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7DCC2" w14:textId="77777777" w:rsidR="008369BD" w:rsidRDefault="00A15497" w:rsidP="00A15497">
      <w:pPr>
        <w:jc w:val="center"/>
        <w:rPr>
          <w:b/>
          <w:sz w:val="28"/>
          <w:szCs w:val="28"/>
        </w:rPr>
      </w:pPr>
      <w:r>
        <w:rPr>
          <w:b/>
          <w:sz w:val="28"/>
          <w:szCs w:val="28"/>
        </w:rPr>
        <w:t>LIFE SCIENCES</w:t>
      </w:r>
    </w:p>
    <w:p w14:paraId="45BCB5D9" w14:textId="77777777" w:rsidR="00A15497" w:rsidRPr="00A15497" w:rsidRDefault="00A15497" w:rsidP="00A15497">
      <w:pPr>
        <w:jc w:val="center"/>
        <w:rPr>
          <w:b/>
          <w:sz w:val="28"/>
          <w:szCs w:val="28"/>
        </w:rPr>
      </w:pPr>
      <w:r>
        <w:rPr>
          <w:b/>
          <w:sz w:val="28"/>
          <w:szCs w:val="28"/>
        </w:rPr>
        <w:t>OLYMPIAD EXAMINATION</w:t>
      </w:r>
    </w:p>
    <w:p w14:paraId="73992896" w14:textId="77777777" w:rsidR="00C954E8" w:rsidRDefault="00A15497" w:rsidP="00A15497">
      <w:pPr>
        <w:jc w:val="center"/>
        <w:rPr>
          <w:b/>
          <w:sz w:val="28"/>
          <w:szCs w:val="28"/>
        </w:rPr>
      </w:pPr>
      <w:r>
        <w:rPr>
          <w:b/>
          <w:sz w:val="28"/>
          <w:szCs w:val="28"/>
        </w:rPr>
        <w:t>2O22</w:t>
      </w:r>
    </w:p>
    <w:p w14:paraId="67A78727" w14:textId="5FA576E6" w:rsidR="00D31009" w:rsidRDefault="00D31009" w:rsidP="00CD05D2">
      <w:pPr>
        <w:pStyle w:val="ListParagraph"/>
        <w:numPr>
          <w:ilvl w:val="0"/>
          <w:numId w:val="1"/>
        </w:numPr>
        <w:ind w:hanging="720"/>
        <w:rPr>
          <w:rFonts w:ascii="Arial" w:hAnsi="Arial" w:cs="Arial"/>
          <w:sz w:val="24"/>
          <w:szCs w:val="24"/>
        </w:rPr>
      </w:pPr>
      <w:r w:rsidRPr="0024033C">
        <w:rPr>
          <w:rFonts w:ascii="Arial" w:hAnsi="Arial" w:cs="Arial"/>
          <w:sz w:val="24"/>
          <w:szCs w:val="24"/>
        </w:rPr>
        <w:t>A fat</w:t>
      </w:r>
      <w:r w:rsidR="005A1A67" w:rsidRPr="0024033C">
        <w:rPr>
          <w:rFonts w:ascii="Arial" w:hAnsi="Arial" w:cs="Arial"/>
          <w:sz w:val="24"/>
          <w:szCs w:val="24"/>
        </w:rPr>
        <w:t xml:space="preserve"> molecule</w:t>
      </w:r>
      <w:r w:rsidRPr="0024033C">
        <w:rPr>
          <w:rFonts w:ascii="Arial" w:hAnsi="Arial" w:cs="Arial"/>
          <w:sz w:val="24"/>
          <w:szCs w:val="24"/>
        </w:rPr>
        <w:t xml:space="preserve"> is  saturated  if it …</w:t>
      </w:r>
    </w:p>
    <w:p w14:paraId="452D4979" w14:textId="77777777" w:rsidR="0024033C" w:rsidRPr="0024033C" w:rsidRDefault="0024033C" w:rsidP="0024033C">
      <w:pPr>
        <w:pStyle w:val="ListParagraph"/>
        <w:rPr>
          <w:rFonts w:ascii="Arial" w:hAnsi="Arial" w:cs="Arial"/>
          <w:sz w:val="24"/>
          <w:szCs w:val="24"/>
        </w:rPr>
      </w:pPr>
    </w:p>
    <w:p w14:paraId="20F8CCF8" w14:textId="4F16B82A" w:rsidR="00D31009" w:rsidRPr="0024033C" w:rsidRDefault="00D31009" w:rsidP="0024033C">
      <w:pPr>
        <w:pStyle w:val="ListParagraph"/>
        <w:ind w:left="709"/>
        <w:rPr>
          <w:rFonts w:ascii="Arial" w:hAnsi="Arial" w:cs="Arial"/>
          <w:sz w:val="24"/>
          <w:szCs w:val="24"/>
        </w:rPr>
      </w:pPr>
      <w:r w:rsidRPr="0024033C">
        <w:rPr>
          <w:rFonts w:ascii="Arial" w:hAnsi="Arial" w:cs="Arial"/>
          <w:sz w:val="24"/>
          <w:szCs w:val="24"/>
        </w:rPr>
        <w:t xml:space="preserve">A </w:t>
      </w:r>
      <w:r w:rsidRPr="0024033C">
        <w:rPr>
          <w:rFonts w:ascii="Arial" w:hAnsi="Arial" w:cs="Arial"/>
          <w:sz w:val="24"/>
          <w:szCs w:val="24"/>
        </w:rPr>
        <w:tab/>
        <w:t xml:space="preserve">contains </w:t>
      </w:r>
      <w:r w:rsidR="00DD3854" w:rsidRPr="0024033C">
        <w:rPr>
          <w:rFonts w:ascii="Arial" w:hAnsi="Arial" w:cs="Arial"/>
          <w:sz w:val="24"/>
          <w:szCs w:val="24"/>
        </w:rPr>
        <w:t xml:space="preserve">many </w:t>
      </w:r>
      <w:r w:rsidR="00957556" w:rsidRPr="0024033C">
        <w:rPr>
          <w:rFonts w:ascii="Arial" w:hAnsi="Arial" w:cs="Arial"/>
          <w:sz w:val="24"/>
          <w:szCs w:val="24"/>
        </w:rPr>
        <w:t xml:space="preserve">hydrogen atoms and </w:t>
      </w:r>
      <w:r w:rsidRPr="0024033C">
        <w:rPr>
          <w:rFonts w:ascii="Arial" w:hAnsi="Arial" w:cs="Arial"/>
          <w:sz w:val="24"/>
          <w:szCs w:val="24"/>
        </w:rPr>
        <w:t xml:space="preserve">single bonded </w:t>
      </w:r>
      <w:r w:rsidR="00957556" w:rsidRPr="0024033C">
        <w:rPr>
          <w:rFonts w:ascii="Arial" w:hAnsi="Arial" w:cs="Arial"/>
          <w:sz w:val="24"/>
          <w:szCs w:val="24"/>
        </w:rPr>
        <w:t>carbon</w:t>
      </w:r>
      <w:r w:rsidRPr="0024033C">
        <w:rPr>
          <w:rFonts w:ascii="Arial" w:hAnsi="Arial" w:cs="Arial"/>
          <w:sz w:val="24"/>
          <w:szCs w:val="24"/>
        </w:rPr>
        <w:t xml:space="preserve"> atoms</w:t>
      </w:r>
      <w:r w:rsidR="00A15497" w:rsidRPr="0024033C">
        <w:rPr>
          <w:rFonts w:ascii="Arial" w:hAnsi="Arial" w:cs="Arial"/>
          <w:sz w:val="24"/>
          <w:szCs w:val="24"/>
        </w:rPr>
        <w:t>.</w:t>
      </w:r>
    </w:p>
    <w:p w14:paraId="03DC0BDB" w14:textId="35A3F11C" w:rsidR="00D31009" w:rsidRPr="0024033C" w:rsidRDefault="00D31009" w:rsidP="00585DAE">
      <w:pPr>
        <w:pStyle w:val="ListParagraph"/>
        <w:ind w:left="1440" w:hanging="73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contain</w:t>
      </w:r>
      <w:r w:rsidR="00957556" w:rsidRPr="0024033C">
        <w:rPr>
          <w:rFonts w:ascii="Arial" w:hAnsi="Arial" w:cs="Arial"/>
          <w:sz w:val="24"/>
          <w:szCs w:val="24"/>
        </w:rPr>
        <w:t>s</w:t>
      </w:r>
      <w:r w:rsidRPr="0024033C">
        <w:rPr>
          <w:rFonts w:ascii="Arial" w:hAnsi="Arial" w:cs="Arial"/>
          <w:sz w:val="24"/>
          <w:szCs w:val="24"/>
        </w:rPr>
        <w:t xml:space="preserve"> many </w:t>
      </w:r>
      <w:r w:rsidR="00957556" w:rsidRPr="0024033C">
        <w:rPr>
          <w:rFonts w:ascii="Arial" w:hAnsi="Arial" w:cs="Arial"/>
          <w:sz w:val="24"/>
          <w:szCs w:val="24"/>
        </w:rPr>
        <w:t xml:space="preserve">hydrogen atoms and at least one double bonded </w:t>
      </w:r>
      <w:r w:rsidRPr="0024033C">
        <w:rPr>
          <w:rFonts w:ascii="Arial" w:hAnsi="Arial" w:cs="Arial"/>
          <w:sz w:val="24"/>
          <w:szCs w:val="24"/>
        </w:rPr>
        <w:t>carbon atom</w:t>
      </w:r>
      <w:r w:rsidR="00A15497" w:rsidRPr="0024033C">
        <w:rPr>
          <w:rFonts w:ascii="Arial" w:hAnsi="Arial" w:cs="Arial"/>
          <w:sz w:val="24"/>
          <w:szCs w:val="24"/>
        </w:rPr>
        <w:t>.</w:t>
      </w:r>
    </w:p>
    <w:p w14:paraId="2BBF8828" w14:textId="7270B8AE" w:rsidR="00D31009" w:rsidRPr="0024033C" w:rsidRDefault="00D31009" w:rsidP="0024033C">
      <w:pPr>
        <w:pStyle w:val="ListParagraph"/>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contain</w:t>
      </w:r>
      <w:r w:rsidR="00957556" w:rsidRPr="0024033C">
        <w:rPr>
          <w:rFonts w:ascii="Arial" w:hAnsi="Arial" w:cs="Arial"/>
          <w:sz w:val="24"/>
          <w:szCs w:val="24"/>
        </w:rPr>
        <w:t>s</w:t>
      </w:r>
      <w:r w:rsidRPr="0024033C">
        <w:rPr>
          <w:rFonts w:ascii="Arial" w:hAnsi="Arial" w:cs="Arial"/>
          <w:sz w:val="24"/>
          <w:szCs w:val="24"/>
        </w:rPr>
        <w:t xml:space="preserve"> </w:t>
      </w:r>
      <w:r w:rsidR="00957556" w:rsidRPr="0024033C">
        <w:rPr>
          <w:rFonts w:ascii="Arial" w:hAnsi="Arial" w:cs="Arial"/>
          <w:sz w:val="24"/>
          <w:szCs w:val="24"/>
        </w:rPr>
        <w:t xml:space="preserve">few hydrogen atoms with </w:t>
      </w:r>
      <w:r w:rsidRPr="0024033C">
        <w:rPr>
          <w:rFonts w:ascii="Arial" w:hAnsi="Arial" w:cs="Arial"/>
          <w:sz w:val="24"/>
          <w:szCs w:val="24"/>
        </w:rPr>
        <w:t xml:space="preserve">many </w:t>
      </w:r>
      <w:r w:rsidR="00957556" w:rsidRPr="0024033C">
        <w:rPr>
          <w:rFonts w:ascii="Arial" w:hAnsi="Arial" w:cs="Arial"/>
          <w:sz w:val="24"/>
          <w:szCs w:val="24"/>
        </w:rPr>
        <w:t xml:space="preserve">double bonded carbon atoms </w:t>
      </w:r>
    </w:p>
    <w:p w14:paraId="6DD737D3" w14:textId="47E3F958" w:rsidR="00D31009" w:rsidRPr="0024033C" w:rsidRDefault="00A15497" w:rsidP="00053F03">
      <w:pPr>
        <w:pStyle w:val="ListParagraph"/>
        <w:ind w:left="1440" w:hanging="73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r w:rsidR="00957556" w:rsidRPr="0024033C">
        <w:rPr>
          <w:rFonts w:ascii="Arial" w:hAnsi="Arial" w:cs="Arial"/>
          <w:sz w:val="24"/>
          <w:szCs w:val="24"/>
        </w:rPr>
        <w:t xml:space="preserve">contains few hydrogen atoms with at least a single bonded carbon </w:t>
      </w:r>
      <w:proofErr w:type="gramStart"/>
      <w:r w:rsidR="00957556" w:rsidRPr="0024033C">
        <w:rPr>
          <w:rFonts w:ascii="Arial" w:hAnsi="Arial" w:cs="Arial"/>
          <w:sz w:val="24"/>
          <w:szCs w:val="24"/>
        </w:rPr>
        <w:t>atom</w:t>
      </w:r>
      <w:proofErr w:type="gramEnd"/>
      <w:r w:rsidR="00957556" w:rsidRPr="0024033C">
        <w:rPr>
          <w:rFonts w:ascii="Arial" w:hAnsi="Arial" w:cs="Arial"/>
          <w:sz w:val="24"/>
          <w:szCs w:val="24"/>
        </w:rPr>
        <w:t>.</w:t>
      </w:r>
      <w:r w:rsidR="00855D0C" w:rsidRPr="0024033C">
        <w:rPr>
          <w:rFonts w:ascii="Arial" w:hAnsi="Arial" w:cs="Arial"/>
          <w:sz w:val="24"/>
          <w:szCs w:val="24"/>
        </w:rPr>
        <w:t xml:space="preserve"> </w:t>
      </w:r>
    </w:p>
    <w:p w14:paraId="232B0A0D" w14:textId="77777777" w:rsidR="0024033C" w:rsidRPr="0024033C" w:rsidRDefault="0024033C" w:rsidP="0024033C">
      <w:pPr>
        <w:pStyle w:val="ListParagraph"/>
        <w:ind w:hanging="720"/>
        <w:rPr>
          <w:rFonts w:ascii="Arial" w:hAnsi="Arial" w:cs="Arial"/>
          <w:sz w:val="24"/>
          <w:szCs w:val="24"/>
        </w:rPr>
      </w:pPr>
    </w:p>
    <w:p w14:paraId="2FFCFE6B" w14:textId="5033718F" w:rsidR="00DD3854" w:rsidRDefault="00ED7D7F" w:rsidP="0024033C">
      <w:pPr>
        <w:pStyle w:val="ListParagraph"/>
        <w:ind w:hanging="11"/>
        <w:rPr>
          <w:rFonts w:ascii="Arial" w:hAnsi="Arial" w:cs="Arial"/>
          <w:sz w:val="24"/>
          <w:szCs w:val="24"/>
        </w:rPr>
      </w:pPr>
      <w:r>
        <w:rPr>
          <w:rFonts w:ascii="Arial" w:hAnsi="Arial" w:cs="Arial"/>
          <w:sz w:val="24"/>
          <w:szCs w:val="24"/>
        </w:rPr>
        <w:t>Answer:</w:t>
      </w:r>
      <w:r>
        <w:rPr>
          <w:rFonts w:ascii="Arial" w:hAnsi="Arial" w:cs="Arial"/>
          <w:sz w:val="24"/>
          <w:szCs w:val="24"/>
        </w:rPr>
        <w:tab/>
      </w:r>
      <w:r w:rsidR="0024033C">
        <w:rPr>
          <w:rFonts w:ascii="Arial" w:hAnsi="Arial" w:cs="Arial"/>
          <w:sz w:val="24"/>
          <w:szCs w:val="24"/>
        </w:rPr>
        <w:t>A.</w:t>
      </w:r>
      <w:r w:rsidR="0024033C">
        <w:rPr>
          <w:rFonts w:ascii="Arial" w:hAnsi="Arial" w:cs="Arial"/>
          <w:sz w:val="24"/>
          <w:szCs w:val="24"/>
        </w:rPr>
        <w:tab/>
      </w:r>
      <w:r w:rsidR="00CD05D2">
        <w:rPr>
          <w:rFonts w:ascii="Arial" w:hAnsi="Arial" w:cs="Arial"/>
          <w:sz w:val="24"/>
          <w:szCs w:val="24"/>
        </w:rPr>
        <w:t>Remembering</w:t>
      </w:r>
      <w:r w:rsidR="00DD3854" w:rsidRPr="0024033C">
        <w:rPr>
          <w:rFonts w:ascii="Arial" w:hAnsi="Arial" w:cs="Arial"/>
          <w:sz w:val="24"/>
          <w:szCs w:val="24"/>
        </w:rPr>
        <w:t xml:space="preserve">   </w:t>
      </w:r>
      <w:r w:rsidR="008C5F61" w:rsidRPr="0024033C">
        <w:rPr>
          <w:rFonts w:ascii="Arial" w:hAnsi="Arial" w:cs="Arial"/>
          <w:sz w:val="24"/>
          <w:szCs w:val="24"/>
        </w:rPr>
        <w:tab/>
      </w:r>
      <w:r w:rsidR="00DD3854" w:rsidRPr="0024033C">
        <w:rPr>
          <w:rFonts w:ascii="Arial" w:hAnsi="Arial" w:cs="Arial"/>
          <w:sz w:val="24"/>
          <w:szCs w:val="24"/>
        </w:rPr>
        <w:t xml:space="preserve">REASON: Saturated </w:t>
      </w:r>
      <w:r w:rsidR="00A15497" w:rsidRPr="0024033C">
        <w:rPr>
          <w:rFonts w:ascii="Arial" w:hAnsi="Arial" w:cs="Arial"/>
          <w:sz w:val="24"/>
          <w:szCs w:val="24"/>
        </w:rPr>
        <w:t xml:space="preserve">fats have </w:t>
      </w:r>
      <w:r w:rsidR="00DD3854" w:rsidRPr="0024033C">
        <w:rPr>
          <w:rFonts w:ascii="Arial" w:hAnsi="Arial" w:cs="Arial"/>
          <w:sz w:val="24"/>
          <w:szCs w:val="24"/>
        </w:rPr>
        <w:t>large number</w:t>
      </w:r>
      <w:r w:rsidR="00A15497" w:rsidRPr="0024033C">
        <w:rPr>
          <w:rFonts w:ascii="Arial" w:hAnsi="Arial" w:cs="Arial"/>
          <w:sz w:val="24"/>
          <w:szCs w:val="24"/>
        </w:rPr>
        <w:t>s</w:t>
      </w:r>
      <w:r w:rsidR="00DD3854" w:rsidRPr="0024033C">
        <w:rPr>
          <w:rFonts w:ascii="Arial" w:hAnsi="Arial" w:cs="Arial"/>
          <w:sz w:val="24"/>
          <w:szCs w:val="24"/>
        </w:rPr>
        <w:t xml:space="preserve"> of hydrogen atoms (they are ‘saturated’ with hydrogen atoms) with single bonds and no double bonds</w:t>
      </w:r>
    </w:p>
    <w:p w14:paraId="2E6777BD" w14:textId="77777777" w:rsidR="00981777" w:rsidRPr="0024033C" w:rsidRDefault="00981777" w:rsidP="00981777">
      <w:pPr>
        <w:rPr>
          <w:rFonts w:ascii="Arial" w:hAnsi="Arial" w:cs="Arial"/>
          <w:sz w:val="24"/>
          <w:szCs w:val="24"/>
        </w:rPr>
      </w:pPr>
    </w:p>
    <w:p w14:paraId="52695C1C" w14:textId="63124A53" w:rsidR="00981777" w:rsidRPr="00CD05D2" w:rsidRDefault="00981777" w:rsidP="00CD05D2">
      <w:pPr>
        <w:pStyle w:val="ListParagraph"/>
        <w:numPr>
          <w:ilvl w:val="0"/>
          <w:numId w:val="1"/>
        </w:numPr>
        <w:ind w:hanging="720"/>
        <w:rPr>
          <w:rFonts w:ascii="Arial" w:hAnsi="Arial" w:cs="Arial"/>
          <w:sz w:val="24"/>
          <w:szCs w:val="24"/>
        </w:rPr>
      </w:pPr>
      <w:r w:rsidRPr="00CD05D2">
        <w:rPr>
          <w:rFonts w:ascii="Arial" w:hAnsi="Arial" w:cs="Arial"/>
          <w:sz w:val="24"/>
          <w:szCs w:val="24"/>
        </w:rPr>
        <w:t>The basic structure of two microorganism</w:t>
      </w:r>
      <w:r w:rsidR="00CD05D2">
        <w:rPr>
          <w:rFonts w:ascii="Arial" w:hAnsi="Arial" w:cs="Arial"/>
          <w:sz w:val="24"/>
          <w:szCs w:val="24"/>
        </w:rPr>
        <w:t xml:space="preserve">s is represented in the diagram </w:t>
      </w:r>
      <w:r w:rsidRPr="00CD05D2">
        <w:rPr>
          <w:rFonts w:ascii="Arial" w:hAnsi="Arial" w:cs="Arial"/>
          <w:sz w:val="24"/>
          <w:szCs w:val="24"/>
        </w:rPr>
        <w:t>below.</w:t>
      </w:r>
    </w:p>
    <w:p w14:paraId="2EFF7ED5" w14:textId="77777777" w:rsidR="00981777" w:rsidRPr="0024033C" w:rsidRDefault="00981777" w:rsidP="00981777">
      <w:pPr>
        <w:pStyle w:val="ListParagraph"/>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61312" behindDoc="0" locked="0" layoutInCell="1" allowOverlap="1" wp14:anchorId="04916095" wp14:editId="5832E1E9">
                <wp:simplePos x="0" y="0"/>
                <wp:positionH relativeFrom="column">
                  <wp:posOffset>652780</wp:posOffset>
                </wp:positionH>
                <wp:positionV relativeFrom="paragraph">
                  <wp:posOffset>53975</wp:posOffset>
                </wp:positionV>
                <wp:extent cx="4424680" cy="2152015"/>
                <wp:effectExtent l="19050" t="0" r="13970" b="19685"/>
                <wp:wrapNone/>
                <wp:docPr id="548" name="Group 548"/>
                <wp:cNvGraphicFramePr/>
                <a:graphic xmlns:a="http://schemas.openxmlformats.org/drawingml/2006/main">
                  <a:graphicData uri="http://schemas.microsoft.com/office/word/2010/wordprocessingGroup">
                    <wpg:wgp>
                      <wpg:cNvGrpSpPr/>
                      <wpg:grpSpPr>
                        <a:xfrm>
                          <a:off x="0" y="0"/>
                          <a:ext cx="4424680" cy="2152015"/>
                          <a:chOff x="0" y="0"/>
                          <a:chExt cx="4424680" cy="2152427"/>
                        </a:xfrm>
                      </wpg:grpSpPr>
                      <wps:wsp>
                        <wps:cNvPr id="480" name="Text Box 480"/>
                        <wps:cNvSpPr txBox="1"/>
                        <wps:spPr>
                          <a:xfrm>
                            <a:off x="572756" y="30145"/>
                            <a:ext cx="974690" cy="281305"/>
                          </a:xfrm>
                          <a:prstGeom prst="rect">
                            <a:avLst/>
                          </a:prstGeom>
                          <a:noFill/>
                          <a:ln w="6350">
                            <a:noFill/>
                          </a:ln>
                          <a:effectLst/>
                        </wps:spPr>
                        <wps:txbx>
                          <w:txbxContent>
                            <w:p w14:paraId="51DEC5BD" w14:textId="77777777" w:rsidR="000326CC" w:rsidRPr="009D55B7" w:rsidRDefault="000326CC" w:rsidP="00981777">
                              <w:pPr>
                                <w:rPr>
                                  <w:rFonts w:ascii="Arial" w:hAnsi="Arial" w:cs="Arial"/>
                                  <w:b/>
                                  <w:sz w:val="24"/>
                                  <w:szCs w:val="24"/>
                                </w:rPr>
                              </w:pPr>
                              <w:r w:rsidRPr="009D55B7">
                                <w:rPr>
                                  <w:rFonts w:ascii="Arial" w:hAnsi="Arial" w:cs="Arial"/>
                                  <w:b/>
                                  <w:sz w:val="24"/>
                                  <w:szCs w:val="24"/>
                                </w:rPr>
                                <w:t>Diagram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481"/>
                        <wps:cNvSpPr txBox="1"/>
                        <wps:spPr>
                          <a:xfrm>
                            <a:off x="2873828" y="0"/>
                            <a:ext cx="1024932" cy="311150"/>
                          </a:xfrm>
                          <a:prstGeom prst="rect">
                            <a:avLst/>
                          </a:prstGeom>
                          <a:noFill/>
                          <a:ln w="6350">
                            <a:noFill/>
                          </a:ln>
                          <a:effectLst/>
                        </wps:spPr>
                        <wps:txbx>
                          <w:txbxContent>
                            <w:p w14:paraId="6A54B854" w14:textId="77777777" w:rsidR="000326CC" w:rsidRPr="009D55B7" w:rsidRDefault="000326CC" w:rsidP="00981777">
                              <w:pPr>
                                <w:rPr>
                                  <w:rFonts w:ascii="Arial" w:hAnsi="Arial" w:cs="Arial"/>
                                  <w:b/>
                                  <w:sz w:val="24"/>
                                  <w:szCs w:val="24"/>
                                </w:rPr>
                              </w:pPr>
                              <w:r w:rsidRPr="009D55B7">
                                <w:rPr>
                                  <w:rFonts w:ascii="Arial" w:hAnsi="Arial" w:cs="Arial"/>
                                  <w:b/>
                                  <w:sz w:val="24"/>
                                  <w:szCs w:val="24"/>
                                </w:rPr>
                                <w:t>Diagram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Rectangle 482"/>
                        <wps:cNvSpPr/>
                        <wps:spPr>
                          <a:xfrm>
                            <a:off x="0" y="20097"/>
                            <a:ext cx="4424680" cy="2132330"/>
                          </a:xfrm>
                          <a:prstGeom prst="rect">
                            <a:avLst/>
                          </a:prstGeom>
                          <a:noFill/>
                          <a:ln w="285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Picture 48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0145" y="381838"/>
                            <a:ext cx="2463165" cy="1403350"/>
                          </a:xfrm>
                          <a:prstGeom prst="rect">
                            <a:avLst/>
                          </a:prstGeom>
                          <a:noFill/>
                          <a:ln>
                            <a:noFill/>
                          </a:ln>
                        </pic:spPr>
                      </pic:pic>
                      <pic:pic xmlns:pic="http://schemas.openxmlformats.org/drawingml/2006/picture">
                        <pic:nvPicPr>
                          <pic:cNvPr id="484" name="Picture 48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532184" y="401934"/>
                            <a:ext cx="1477645" cy="1459230"/>
                          </a:xfrm>
                          <a:prstGeom prst="rect">
                            <a:avLst/>
                          </a:prstGeom>
                          <a:noFill/>
                          <a:ln>
                            <a:noFill/>
                          </a:ln>
                        </pic:spPr>
                      </pic:pic>
                      <wps:wsp>
                        <wps:cNvPr id="494" name="Text Box 494"/>
                        <wps:cNvSpPr txBox="1"/>
                        <wps:spPr>
                          <a:xfrm>
                            <a:off x="743578" y="341644"/>
                            <a:ext cx="818102" cy="276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05218" w14:textId="77777777" w:rsidR="000326CC" w:rsidRPr="003344DD" w:rsidRDefault="000326CC" w:rsidP="00981777">
                              <w:pPr>
                                <w:rPr>
                                  <w:rFonts w:ascii="Arial" w:hAnsi="Arial" w:cs="Arial"/>
                                  <w:sz w:val="24"/>
                                  <w:szCs w:val="24"/>
                                </w:rPr>
                              </w:pPr>
                              <w:proofErr w:type="gramStart"/>
                              <w:r>
                                <w:rPr>
                                  <w:rFonts w:ascii="Arial" w:hAnsi="Arial" w:cs="Arial"/>
                                  <w:sz w:val="24"/>
                                  <w:szCs w:val="24"/>
                                </w:rPr>
                                <w:t>e</w:t>
                              </w:r>
                              <w:r w:rsidRPr="003344DD">
                                <w:rPr>
                                  <w:rFonts w:ascii="Arial" w:hAnsi="Arial" w:cs="Arial"/>
                                  <w:sz w:val="24"/>
                                  <w:szCs w:val="24"/>
                                </w:rPr>
                                <w:t>ye</w:t>
                              </w:r>
                              <w:proofErr w:type="gramEnd"/>
                              <w:r w:rsidRPr="003344DD">
                                <w:rPr>
                                  <w:rFonts w:ascii="Arial" w:hAnsi="Arial" w:cs="Arial"/>
                                  <w:sz w:val="24"/>
                                  <w:szCs w:val="24"/>
                                </w:rPr>
                                <w:t xml:space="preserve">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3697793" y="542611"/>
                            <a:ext cx="725136" cy="286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A4BEC" w14:textId="77777777" w:rsidR="000326CC" w:rsidRPr="003344DD" w:rsidRDefault="000326CC" w:rsidP="00981777">
                              <w:pPr>
                                <w:rPr>
                                  <w:rFonts w:ascii="Arial" w:hAnsi="Arial" w:cs="Arial"/>
                                  <w:sz w:val="24"/>
                                  <w:szCs w:val="24"/>
                                </w:rPr>
                              </w:pPr>
                              <w:proofErr w:type="gramStart"/>
                              <w:r w:rsidRPr="003344DD">
                                <w:rPr>
                                  <w:rFonts w:ascii="Arial" w:hAnsi="Arial" w:cs="Arial"/>
                                  <w:sz w:val="24"/>
                                  <w:szCs w:val="24"/>
                                </w:rPr>
                                <w:t>sheath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 name="Straight Connector 486"/>
                        <wps:cNvCnPr/>
                        <wps:spPr>
                          <a:xfrm flipV="1">
                            <a:off x="3326004" y="733530"/>
                            <a:ext cx="418346" cy="221566"/>
                          </a:xfrm>
                          <a:prstGeom prst="line">
                            <a:avLst/>
                          </a:prstGeom>
                        </wps:spPr>
                        <wps:style>
                          <a:lnRef idx="1">
                            <a:schemeClr val="dk1"/>
                          </a:lnRef>
                          <a:fillRef idx="0">
                            <a:schemeClr val="dk1"/>
                          </a:fillRef>
                          <a:effectRef idx="0">
                            <a:schemeClr val="dk1"/>
                          </a:effectRef>
                          <a:fontRef idx="minor">
                            <a:schemeClr val="tx1"/>
                          </a:fontRef>
                        </wps:style>
                        <wps:bodyPr/>
                      </wps:wsp>
                      <wps:wsp>
                        <wps:cNvPr id="493" name="Text Box 493"/>
                        <wps:cNvSpPr txBox="1"/>
                        <wps:spPr>
                          <a:xfrm>
                            <a:off x="1557494" y="1286189"/>
                            <a:ext cx="855288" cy="291730"/>
                          </a:xfrm>
                          <a:prstGeom prst="rect">
                            <a:avLst/>
                          </a:prstGeom>
                          <a:noFill/>
                          <a:ln w="6350">
                            <a:noFill/>
                          </a:ln>
                          <a:effectLst/>
                        </wps:spPr>
                        <wps:txbx>
                          <w:txbxContent>
                            <w:p w14:paraId="6ACF511B" w14:textId="77777777" w:rsidR="000326CC" w:rsidRPr="006E30F6" w:rsidRDefault="000326CC" w:rsidP="00981777">
                              <w:pPr>
                                <w:rPr>
                                  <w:rFonts w:ascii="Arial" w:hAnsi="Arial" w:cs="Arial"/>
                                  <w:sz w:val="24"/>
                                  <w:szCs w:val="24"/>
                                </w:rPr>
                              </w:pPr>
                              <w:proofErr w:type="gramStart"/>
                              <w:r w:rsidRPr="006E30F6">
                                <w:rPr>
                                  <w:rFonts w:ascii="Arial" w:hAnsi="Arial" w:cs="Arial"/>
                                  <w:sz w:val="24"/>
                                  <w:szCs w:val="24"/>
                                </w:rPr>
                                <w:t>flagellum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916095" id="Group 548" o:spid="_x0000_s1026" style="position:absolute;left:0;text-align:left;margin-left:51.4pt;margin-top:4.25pt;width:348.4pt;height:169.45pt;z-index:251661312" coordsize="44246,2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WCDhAYAANEfAAAOAAAAZHJzL2Uyb0RvYy54bWzsWW1v2zYQ/j5g/0HQ&#10;99R6oV5s1ClSpy0GdG3QdOtnWqZsoZKoUXTsbNh/33OkJCexgzZpEKxBCtSh+H7He567I1++2lal&#10;cyFUW8h66vovPNcRdSYXRb2cun98fnuUuk6reb3gpazF1L0Urfvq+NdfXm6aiQjkSpYLoRxMUreT&#10;TTN1V1o3k9GozVai4u0L2YgajblUFdf4VMvRQvENZq/KUeB58Wgj1aJRMhNti9pT2+gem/nzXGT6&#10;Y563Qjvl1MXetPlV5ndOv6Pjl3yyVLxZFVm3DX6PXVS8qLHoMNUp19xZq2JvqqrIlGxlrl9kshrJ&#10;PC8yYWSANL53Q5p3Sq4bI8tyslk2g5qg2ht6uve02YeLM+UUi6kbMRxVzSscklnXoQqoZ9MsJ+j1&#10;TjXnzZnqKpb2iyTe5qqiv5DF2RrFXg6KFVvtZKhkLGBxCv1naAv8CLJGVvXZCuezNy5bvbltJAsS&#10;GjnqFx7R/obtbBqYUbvTVPtjmjpf8UaYA2hJB52mGEliNfWZJHwttw7VGd2YjqQpR2/RAEz09S0q&#10;DygsSoIkil0Hmgk9n3V66TU3Tlg87hWX+qFn2gfp+aRRrX4nZOVQYeoqWLwxRH7xvtVWUX0XWryW&#10;b4uyRD2flLWzmbpxGHlmwNCCycuaOgiDn24a0qyVgEp6O9924s7l4hLSKmmx1TbZ2wJbec9bfcYV&#10;wITdgyD0R/zkpcSSsiu5zkqqvw/VU3+cHFpdZwNwTt32rzVXwnXK32qc6dhnDNNq88GgQXyoqy3z&#10;qy31uppJ4N8HFTWZKVJ/XfbFXMnqC3jkhFZFE68zrD11dV+caUsZ4KFMnJyYTsBvw/X7+rzJaGpS&#10;GCn68/YLV013GhrH+EH2VsQnNw7F9rXHcrLWMi/MiZGCrVZh551FEw4fxbShpD3THkwYGLiLaQdp&#10;EqYBaGWfEXwvYOMwsIwQ+r4PK7TW2vNJb7WPb9iGDgeZn+37Sdk3TM7a9ycwJa+XpQB3Bz1Hdwbe&#10;UdstjA2GIDfmeWPjikCUh51VGIThQ1t1kEaJdQHEBztCbvVlKSyrfxI5LBieJzCkZEIpMSuVc8FB&#10;gouvlqvaFV8IWxV5+Nehb+htXGxZYzKaNYfTGObtJqAQ7fq8FsBdXxpmPcgw0DqaYYndhuzAobdZ&#10;UdZ6GFgVtVSHpCm1wSlcVm77d4zZqWPHpE/SP2Va/Z88VFNkE/zvwlSU9oKvb4fzGKXX5OhtSlB9&#10;1xwVV1/XzZH1yMW8KAt9abIDmAxtqr44KzIKvujjahwX9WSAdloWVGDA1fezo+DYi+y9zL62Ti1n&#10;K5CGOGkb0EcX3I2udzef15acl0VDYRfZNZU74RBT3AjjD+jHpginMltXotY251Gi5BoJV7sqmhaR&#10;zERUc7FA8PfbwmIThISwzSAQ1GTykH+C9ASMFbw+mkXe7Ih5yZujkzFLjhLvTcI8lvozf/YvYcxn&#10;k3UrIC8vT5ui2ytq93Z7MOno0jObzpi0yMK8JxhszVBLv0VAl1RCe21VRqQMMkBZK6GzFRUtn5h6&#10;dB4ajJp3mqUzIDp05pvf5QJJDEdAZSijDyi6BMUG2SbcTv00NDnOjsKRp4R+DLugTMVnXkjhsaWn&#10;fp4fCUxInpuBthHEMrkpQhJrqSj8RFhi+1hipLnr4PiZsGT9Z2+o1kaesXQ12Q+iMPBTnDzAwjx/&#10;HJoT36HJZ0kSI6Xt0BSNgwcNiL4bTY+TO40HCOyuBVAHDND6d8ydEhZGiU2dQubH7IZmQV1IoboL&#10;lSQeR4bHwI8PwVL3vxc4FIYejPp4lsGd9cHb4TjzOwbeMda8vuo94k2Knq03uDXepKsRk0EOScVz&#10;BvmkMsikd3Q7lKcmEbwHysN4nCTj0BBoxILYN+a1I9AkiPwQl4Pm3jSNfVwFPlww8gzz29LKu8A8&#10;7An+GeZPCuZAnb0oOteKF8uVdmayrpGfSIU0Me5PHW59VnfvIv2FjPXCTo685s/+brjPPsIg9jwb&#10;MSVILmw8tAM8Q0rCesDjpSQ2C93u18uipgeKvatlehLo70LMuwOR0yHv/I3LnDt45iugsbdFtK3B&#10;x9orqYMufTdw6E1DOw9rB956A6S33/TIFpjEm10c+FiX6UTsNy/TUXe/gNCPooRRiEmJaQBfkI5p&#10;pp3ppFEUpIgYja8Y+8mDhtr39xVDPDREws9E+ThEaZ5G8W5s7lu6N256mL76bUCxe4k//g8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GvxXfgAAAACQEAAA8AAABk&#10;cnMvZG93bnJldi54bWxMj81qwzAQhO+FvoPYQm+N7PzHtRxCaHsKhSaFkJtibWwTa2UsxXbevttT&#10;exxmmPkmXQ+2Fh22vnKkIB5FIJByZyoqFHwf3l+WIHzQZHTtCBXc0cM6e3xIdWJcT1/Y7UMhuIR8&#10;ohWUITSJlD4v0Wo/cg0SexfXWh1YtoU0re653NZyHEVzaXVFvFDqBrcl5tf9zSr46HW/mcRv3e56&#10;2d5Ph9nncRejUs9Pw+YVRMAh/IXhF5/RIWOms7uR8aJmHY0ZPShYzkCwv1it5iDOCibTxRRklsr/&#10;D7IfAAAA//8DAFBLAwQKAAAAAAAAACEAaGvY+Qg+AAAIPgAAFAAAAGRycy9tZWRpYS9pbWFnZTEu&#10;cG5niVBORw0KGgoAAAANSUhEUgAAAQkAAACXCAIAAACJETm0AAAAAXNSR0IArs4c6QAAAAlwSFlz&#10;AAAOxAAADsQBlSsOGwAAPa1JREFUeF7t3Qe8LVdVP3CSkIQkkESEFKQpQQUVlKKof0FAwIIUUREF&#10;DB0ERIoCgqLSi6hBkG43gF0plr+EomBBkKbSQSGCIE0hCQLxe9/vZbGz55Q5t71z352Tz+fl3Dl7&#10;9uzZs36rrzVHXHjhhZeYPtMO7Jcd2KD3Izb+Q/ZHLL7pI/fLnkz3ufd3AF3vJiufsLEuJJMHv7ln&#10;n7OG/67Lvc1fR911u/h5w4848Jn36+a2bsEWHbHtM67/81iHFX7+85/vnrQHkYNHHnmk74uJoH4d&#10;klR74oJJ1mETCs/1pduTD3/4w+973/s+8pGP/Pu//7sxn/vc5/77v//7Mpe5zDHHHHOVq1zlpJNO&#10;Ov3000877bSjjjqqbqejZ1va/hoGMlKnmrCxJkSyzcsIiewJbHSL/J//+Z/Xve5155xzzhve8IZP&#10;f/rTgAEAp5xyyqUvfelLXvKSYR/vf//7P/7xj3/yk5+Ek+OPP/7UU0/9hm/4huse+GS2lmVcHG8T&#10;NraZ0vbedOuPjWLwoeb//d///eu//usXvvCF//zP/wwDN7jBDb72a7/2K77iK654xSt+0Rd9EVna&#10;PYPPfOYzUESwvPOd73zTm970D//wD+9617tA6CY3ucn3fu/3Xv3qVx9KkgMXmrCx94j58F9xC9f2&#10;O8nwu7/7u3/wB3/wgQ984Du+4ztufvObf8u3fAtpMNyRxaqmef7yL//ypS996Vve8hbYuP/972+e&#10;aGKB1oSNw5/I9ugdUocQN+2/SBzX/+Vf/uU/+ZM/udKVrnSXu9wFKk444YRN3F2HmXe/+93Petaz&#10;zj777Otf//o//dM/fe1rXztzfkFSjfPhbpwwfQ6/HUCIocX1+VgPFp710Iie8IQnUJluf/vbv+IV&#10;r9j6InO/7S3/27/924/+6I9+6Zd+6TOf+czM/9nPfvZzn/ssl4f/Nv5d9pls8U3wqT1wyjrbG3/0&#10;R3/08z//85e61KUe8IAH3PKWt8xuIuuhUbHSRncGTM595StfeeaZZ377t3/70572NGYMcB511JGX&#10;uHDD8KBjLZ5/wsZK+79nBuORtJf18VOF9FkUD33oQ//xH//xQQ960D3ucY9SdaIUbXG1xQ46kBAg&#10;FLbLXvayv/M7v3P00UdfCBnjsDHF/vYMua+0UDyy+HF0h5GntyNL6ej09fET1kjAYHDf8IY39IU/&#10;KsAoanZwi8CIqZ1J8sUnV7/yla/8kpe8BDjvfOc7U+sIjI1Lj9mOZUrX9Ps67gDdoNWtSYla5Xnn&#10;nfc93/M9P/MzP1NK9njbIyZBjZ9pseTXDCv7YbhH7UV5kH7oh37oqle96h//8R9n5NA82Ildbtcg&#10;aPhN3/RNj3zkIw5c3gIOWj4LrjvZ4jvxUHZ2ziKsljRDxyHZP/uzP/uyL/syvFnQIIQ4ZkE1bTve&#10;DO95z3v+6Z/+6fWvf/2b3/zm888/fzxxZx7nilSIObz3ve+tc8esZ7vGFIbf9ra3XfnKV3rVq14V&#10;eC6df7I3xgjX9RrjoUZhyL/t4vInFQVB3+Y2t6FOPPvZzxZXXmrp1jyl2/z/Ax/xaeqZHA3eVRJJ&#10;uE0E+u53v/u1rnWtKEWLdaFf//Vf//Ef//GHPOQhP/ETP9EqUbu8oYGBbbEbz3zms1796lefcMKM&#10;+Em/qqXomQas5w4slQYf+9jHbnWrW51xxhliYXULQ2Um87QK0h/+4R+Kmn3lV37lve99b1qQQPWH&#10;PvShT33qU/79i7/4i5/7uZ+Ty8Tt4yy6XLuMTnmDiqtd7WovfvGLW3GxdNnbvtvtqiz4ete93q/8&#10;yq+MucqkU43ZpT08huFBeoivDfWZ1nLIr7Sm2972tlAh+PDRj3503m1zjH75l385qdINKIDRxO50&#10;pztd85rX/Nd//VdjWhvmEG5lYPnCs19wwxveqJTDBeuZsHEIH9YuXfq3f/u3pST90i/9UgcPJBuD&#10;xCeRMkLmx37sx/7zP/+zXVlnoOcn0uMHfuAHuhuI/UPCkFc3velNmeCRSLsvK2bubJbxsY9+9DrX&#10;ue4rX7k84DhhY5cI9JBcpojyb//2b6k3973vfbOM1oi/4IILfuEXfoGs+P7v/34Gd+HHmPKGFX2X&#10;ZBCjYHKIV3T3JTf2Zje7mak+8YlP+OlAKHq5R2h3NufAXWws5i53vdvDH/awpRed4hu7bBbu6uXK&#10;UGZAsxwkq4oQ/8d//EdFoIXDHPnzP//zs846Sw7s133d18Vi9mmDcd13Y+hLksbf+ta3+h7A+CI/&#10;6vu+7/sUVPzWb/3WiSeeaJK1ij8e2I2NAMgtbn6zt771LUufxISNpVt0mAz4qq/6Kk6ny13uchSe&#10;d7zjHRj/t33bt5EYnE4ve9nLMPu6TzRUiaudG6pAIuPj8pe/vKBBYm0wABjf9V3fdYUrXOH5z3/+&#10;Rvj5Igfa1oN62/gAshh5XEcffczSaSdsLN2iw2FA9CiJ3zi6pFeW9Hd/93crdXj5y1/+gz/4g7lD&#10;/qgXvehFMv8YDGPumb7EqxtsqMsDOcLkOc95TiqQxsxwKMZs+Lgvf8rlTzn1NNbH4gVM2DgUD2jX&#10;rxnWrvrnfve7H6FxxzvekUbE8lY3Bza/8Ru/cetb35ptTa167GMf+63f+q3SvCvnYuZiOYi5dM3g&#10;V2V6/+/A59d+7deSgh7FbNfvcswFN+TGpY497uSTqHzLALzUIpkG7K0dmOkU+uAHP/iwhz2MLkGD&#10;YiS4I2b3N37jN0rlgArKlURurqp4me51r3tJj+1i6t20cmm//uu/3nhf6FF0s+xSRTzWxDc189l9&#10;5oILnv/c55aPbt7znfxUe4vyl6+2i+5x5D/5yU+WQsKpelG6xMFJyBBMVPSDEGjnlVuhJJXJ3h6s&#10;YEgOsrnhgWkhDkgTy8F1xsNFK9z4//nnnfeMZzx9KTYmnWqMIN5jY2Ixe/Zo95u/+ZuZENxQQnWi&#10;3WUJyOMAFdJDtd0tbnGLeG9zn1p7HHfccUIi3W0bEFuW7f72t7/97//+70XHAQNOokStldk9+5kd&#10;KNm44DMXfPBDH1r+UJczomnEHtmBlm3/5m/+Jofs13zN16gOreVXdILF/CVf8iVJ/nPw4Q9/OItc&#10;oCMjJWL95E/+pC9daCLza//xxV/8xQhL+iCTo8TF+guN2odzP3Duve5z76ULnnSqPUL4F19m91zr&#10;TxoUe5p8UCQta0gPm5wXKo9eJF+QMPnTP/3TdspkiDhd7ZFzo1AVNmp+skIMkXwQF09ifBsf3Ctb&#10;+epXvfpWt7310tVO2Fi6Res4IMRacsB3FdixjzlSGRgiD1l3Z344whYX0tbfqb0xJrhOHyoctHiS&#10;w1tEXxFxR4Dt2GOPZXnPrPBeyoYP+T5ubNeBuPhjH/u4O93pjkvXM+WoL1c713CE55rAgn89cqmE&#10;KrClaSj+vNvd7iYmnePDCuygSGkHbLDFhfCkAzI2dHkiOu5whztoXeOgczN5/hX6oGW5ilMknpA8&#10;HMECfAxxUEy/nJmXW6ut29i0Iy5x4ec+f8Mb3fjud7/LmWfeZfHyJmys1eNbvpgWFbSa3//932dR&#10;iElDBd9retjE4G4TPTJvnUuqPOpRj/qbv/kb8Q2RcvTNHGefqNPoqJzPSpsc2Yp6B8ouMQMs8WtB&#10;hcAfRDkdon7kR35k/eFh8fbkta957YMf8pCXvvTFJ5/cOxu63Z+wsZwc13AEunzBC17wvOc9jxBA&#10;muSAWF4BIMw+pFCLL2DUcdZI6paGN2haSSUgoRgIAgVABPV02hTgk8Su7JtscZaM3b/6q79ie6js&#10;E/ijca3hXrXcxPLOvPOZlzn5xKedddbypS7VuqYBu78DpeXHomhVeSLi8Y9/vLCdjA8So61DWKrx&#10;l+3RzVk3yO0rY/enfuqnZJSE+sXI5a6zT/h8YWPmVggsSuPlGdv9jRp5xdpPKYZnnHH1t7xlI/q5&#10;9DPJjeXsY5dHFF/vGL/CI8kdcmZ1fb3Pfe7D05oO4R1fnLfazNbNmdPhTYquAIjGsng/F63whfxz&#10;tgfTRWyEsaFWqRVBbTmu74973OPYJJK1dnmvxlyu3R8y9rjjjn/+8593oNPI1J9qzP6tzZghoVNv&#10;pJerU/27v/u761znOve85z0rZ7YCeWO6nmVwjQQDvXCEONgP8qw0Afnqr/5qfqpzzz2Xv0vsT7dM&#10;zqsf/uEffsYznsHSqGt1ZkzApgstZ4CK2Ys39F+Xbc0izznnFfe+9z1f/vJzxHY48GQbL1nfUsky&#10;DTgkO0DL5yoVbaDP8KvKhvqXf/mXdiVLNahucMIR3FO/+Iu/KH9EEIPi9OAHPxjqYAMCSSThPPBI&#10;uPC1r32tLHSdnTJPeY1nhlYIDTqewqZDsleLL5oF88JR/M46a6P4MQ7wpUud4htLt2j7B7TRiSGJ&#10;cx/pQqDPsQgdto06W5pjErTharp+gtM+wwq7CvllANsdfZhW+4/qiEM4OO4gP5UvrHwjaVlSsAzz&#10;vWuY0G1H1s9wh7cKNW7/lq0+Y1ekLoWeF+FgIy9LHtGXaMLG6ru+TWe0kTtTYr06GLB91ehJj6XY&#10;tCmAGVzU/1//9V9Pf/rTDVZkJxgHQglst0jron5EBMVJoV8tX0sEnURcjhsKKhwXuBAeYWno/sYp&#10;XJBbIKPyE60P8a0kyrZpF+dO00Yt2Ut4zUUs5kCv6AkbO/0Axs8/j264QXl4vvM7v5OSw1L81V/9&#10;1baVQeWKtk8aO+eniq4sI5Bt4AtbubobtqjIdRkPEtQzM/XJDIwWqhqdTW+13IVEqetd73r6kkiw&#10;lYiVwPnIam/ziK6M341dGFkb/tSnPlWeSxoRHdiisX3UJ7mxC4/pYOJG5zlVoYrf42cyYZFj2tXk&#10;U67bPGAnhu5xdLY4Khd6Aw+gUnTBRleDQXowr3NuCyRHtDlEHASLwdIKQULClRRdUiKXY28gbvWA&#10;wnzyrLzYxZy5bjfVzM3iR5arIgq5G1s57hoFjKc85SnuvfC/kTViSyd7Y9w2bv+ooYhoj4gly3ei&#10;nUOFbn967LUrKFOkqLx+ReIJYKto1Te/zIwMoBdVE6qO2Svj5vMVpuDmoq1VlqG8Dwm5RBZzX2cQ&#10;PmJwhboMaFeyeI8Y8eRMVwSy/ds6YsaWL6RHFpy/8Y1vrNsJ65iwMWIvd2ZI2G3azxQq4ghS6oDr&#10;MwqFnFsLux3Zcuui8p/92Z+ldMllwqGrD3TJE9eCmXRizik4pdo9medKLMQonCuip9I1dyxrEDjZ&#10;5be73e0e85jHAImDXghGdOh2vnRXYvnUrbk0B+7Ss3Z6QO2GC7kjxpj4feKVjfSbsLHTz2HO/EUu&#10;Leem5aPFG9/4xrR5ndGqB1TmmClk2oMUHsz+Rje6ESKmDqXZZjBQj9wXoUBZJPUTv5NrQRS/PnWL&#10;sMpPNB84ocUxyts4N+JW/C0Vd96q2jtuRQqXAKERnM+zqXbuaZSgaHU/NptiRrcfv9nFVzVhY+ee&#10;xsKZO+2cdSu0fI1rXAOTFtIu/b6l6XpyvnS6EAtBM0KKkNAb9YDECO1mZNhknW4Ag7t+ZVEQFKIi&#10;lCWRh2huXFX8Wl1yBysFi4U6fthisZ1pNLzpLFWFIB2MSy1Y3f1d7zZcVwc+BljNkmbBdcLG7j6l&#10;jqzZpipFKU7ohlYjWtzRTfHdVj+uJdN8xOOwPRoOB5QAHHh40VHbo7+bwbnPfe5zhe1EJzInQocK&#10;AsdZkj7AQ0IULUvYu2QLVLBDBIkBuKv3GFJVi+F8d5sQ5dwSYju36x0GhheS88LpzOy2UdXJd5Yv&#10;YQVsTPlUm89rsM1ObnMoqBYMCSJCbQNZcde73jX0PS8rNseTx6H6wqtN2STIWrsnR6TWMqMpzd4s&#10;7J2ObTpTnVUHuVwZ91QjcQbypN7blAGUKOaEkCKFSrCPT4xGznqmRynJoOwZ43aGae01f2421zXM&#10;n8CvjJbh7mYXn7v5Lb7ozIChzXnJL8kekMclYMpxx9umRd1wt5sFbExzxLj3xE7Y2PyDC/tMBhGv&#10;EZ8PnUeiHm4tUtEmbOe5dq0GwgvTOUrAgbdRsMJ7t7ihiB3Z4OQAvbldH0ZY+YU1W03+xCc+ke6U&#10;nv51OW7fvFCY3IAHqEPKNCsgoaoRSiPvP9QZ8PgiRMjcl6Buzblc/TpywpWGZfL2FNmQYOlmaaoU&#10;SL2FOPGC8CGENoeNKb6xsiLQKUIJGmDAvKitjz96VKuKtFeKGpaohd5QXI3qvIcqe+kSepJz+GKN&#10;UFfupm7pdCQmeAJ8OZEson9TpeQRkhvzbnWpxtKeyDdqDRJM0ih6qGutvKEXP2HBYtjW5CqfBHEa&#10;dzaJIUUgE3TesznLWEGnmrCx5FG2SCg6yDlYF3qVdyT0pnlmTTR8SN2JLUnJIKQlUwnqAdeX4Mef&#10;bHohCCQut4pQoq1VT5CWNHFQ0oDmXfPLQ+GkIiuskOWTmTNta23PI8c67ktgTA0TDyHQEl3pJhmP&#10;io6/LNhkpE86iW1T4UhUjbOkSIpRisZ0lxuH8Akb45/SspH12NqtJyse+MAH8ocQ5UXWM2fqTm+p&#10;LeNVPggyFJ0NUSTkR29RW5fx9CJ2Rb3aor2og4InfDWFDTweejm4eKLaqHkGLCWmdvFOQY7kD9IM&#10;MpeevmBrW3AOb5kxrZhECRccullFhZqUctnZiry6YAufFbAx2Ruj9F47GotZcxr5HR4SzywnKVrJ&#10;+Z7WsHNZCMjxtr6iDkYtFs6jKnDJI5fqXl5r0vJD2h9TgbiI6Yn9KwpPS2ZHKDbAyfvEwuYDQEkp&#10;MKr3i7sc0cTA8ILtuousqq4yr+eac8tuMbloCd+XhrnW2f40agc7lf/An+11+RKgVzs56Sq+wwBR&#10;SUDxExAXJ598cnuVXL2bYdwyNk6dbPFxezV6FGYmhMeopek+4AEPoNnXqfOAUc/ekxYK8CcvCsJC&#10;uPH2+AhBoGyUF2runvfv/d7vMWZY2Hp56A1F1XatWPw0JW4Z0+qHAKh4OdoSfUdMjnMfz1xVC+Mg&#10;ZB4w6u4sXmCEuUKTITSKFwRpS09fsME8zqSc+1JlRejx8hERHNYQ7o66xoq5nXk3NfoxroCNyd5Y&#10;Lp/5/skKkKDxC1bUCbPc5wdt07KqPXUJhTxCWKCPhHA5S6Xz+ILm6Dy4/kwtxaV5rpwoQMH8hY3E&#10;egVAeHXFFqIp1UfQnZrnp+REtfYAjeiRj3wkhwFzxTyiE0NlZrgXBBT+TdcXns8KSx1aqlO1A3Ji&#10;XZGpJj0ef2EgiVraXhvVtczK6bXJSy+3/EFujFhBp5qwcXBLW0JpvxMUSVxdnGdapxQFID6hA2TK&#10;VOBdodjgi1KhaAjVbNNZTAL2JUUl65hJr859zWteU6o2fF7xildc0LuAR/ikk04q9wATRdDDdaWR&#10;O4tDDLlXiH1IwVmJ7jukBAdalXyMwVJLoEFRISo/6RzHeJDKJaHYGirmOI6ytz5qwsbqe5gHWY/T&#10;BPI31YhyQ6UPzQLabVl+qAELJCsY2eqHHv3oR2PVcJIZUAadp50Ns9ceoXKZ2rUPmSXVjsEti8mw&#10;drXdHT/pSU9iCzkIGPxgzJW8QqDWkPcIt+TbXov9I16eFm+Lb3zBTnemPH2PhSYYqpkV4C2+zdUf&#10;4MgzJmyM3KhmmD2rFzfScB7xiEfwfrIrqtKoVQmG07eExe1I+6IzUGyozqxncqPmQXY8qkVwYcZU&#10;F83ROgWpHVPgpPQTYvlpJjaKu1PVwFIMkSrVLli6rmhMGnvWsqO9OAIM4nrEhWbpdZXVt3PjjKwk&#10;/7o1+iRbSI+fDhWbxt6mVjVhY8VtaykbTVA5cP0YBnm6ZT8snthISgs1moXNBcmgrJqKOhFOmJuY&#10;aEcTKBjpxPCoT6fGiFeYPO+7KHW8G1+rpVmxUEG0vRAZRR+T2BJo1fz5wiahQEowaVO7R977cGdq&#10;cmgU4HeDcf5W9n6WOvNGVnyA44dP2Bi3V3k29eyp/qxbQl9y3swJZooOUkL2BBtAygZEyUWng5EV&#10;Ytipquk+3JQ4aFoWtFTr6rw0SUF3ofbtwyhVmR6tjIInyyPlnfO0/8KGVVlD29+APc2jYJ0zAc+y&#10;UunBLVarWtXA6FCajbVyGmPQmFsb93B2aNSEjXEb2woEnhNWAY9QXvk180EWrQgP44Uq9OlOhANj&#10;mrErs1BhELnB90K/T0b60GAglzDmjuzyJ48tpp64Xj4Ww4Dm+QU5Nr28OnmHsRxmEm57MEKmjRLK&#10;VOXFajFZ4yUpcvtWYdMWKbimzYs+4hUoKTHu4ezQqAkb4za2HqEorB4cErbLrxKabik7g7FzAVqq&#10;vDwlaa3KiaTNCjLwI7GPOXYYGDjlAmhxvyYQ3n5qJYpd4Y3LX6KE0DszmlJU+RE8XfSuNvI980Yz&#10;G82eOV6OIDBjZqTEr1VjfHfjMJka8Zl4HredB0fVpkkEFLNL7uPWp11pDfMHT9gYsZEhIP/Sg1GG&#10;7n31CIdnZ7CuTbIYmMLi4vgxpUXVBDVM0EDeG5rWL3lB2XQmASFvZB1iI7/S0PxKNxPQIIjaIkED&#10;WCkEiMh3Vj4PGPlJWx05eSUBSLm6bpEvqN/+9reHt4QvyhJY7HiYt7stNyG1BONTith5w0Y8nJ0b&#10;MmFj4d7Wo+KTSQZbSt5CHP5F9wrHMPjWcSReoZRCCioGzItFlecCoqJwHDEhKhs085SJOVwIx2gV&#10;fNevnYyij1U2YcEgFM9aoJLNPLGTdVao4VVG0hjdZgROTej25VlBdSInHR7mYW/B1hbkErRJ2ZOD&#10;Xen8zhH+iJk3WlNNvRRmb1Q9cioEPR6tF6cPi2VV81OheyYE21dZRSZCZyQG5xX/JrNYHHdmGz9k&#10;XVniQ609OR31YtURz7IfIqFLPJEjOGTXfeqKAnbuLhVwclJY+QFkAcDi1aCTTvEKbAIJw8XX5GQj&#10;fwN4d5jfxP1u9ymT3Ji1o3alSIcuxPTk/s/AOo6ysdvqmkF0SLYlE5xLPyFM/EpQ1PSp2A5hMQYk&#10;1QKVMcFbS3D5TkAh0zYMN/7Z1/pFCXmr2heLVfQjswGwfET36LsoGzSqFM1PWQZBQQ9k9pTLuO5i&#10;/HqGIzO5RC86Kld1QXFbgLeVhTXnTtgYbGT77BkY3O1SJ1pyyfOjdfDhlj7DyGZbkwP0KJoM3y7S&#10;ryfdzqmROPeoNFV2LdRFxRqO9Oum+/+1Og/0ihX6t3VqhS61gvbqDCEUfyJQQkawpWMBmpK4nby7&#10;I4uMnrktRKylg/lrb7dlzm0CRm530qk6XnGRMY1fCm+liWA4cWsbKKlrWTKqYpAYCUgcUzy8rO2a&#10;uJxaaiTkcUi44gXCpDkua/KDT+PA1ZUoUfrLhmn1jZlsu4VWS8SREmqYZDFS8BgMPFokgwwXFpF4&#10;H3gLiViqdN1ymtVsemQBRudi3i4KpsXZXgpnt0vbR9xbnGnCxqwNJBP4NFEGd1P3e0sZ7Ar+XKiQ&#10;DMeFihOzWcXyeI2ki9JGQppOYXH613jUQLCInTmx7JOW9I2XoyGRVppTSzQzKTKI7X4qrS/XzSTS&#10;k4BN3INJDRKcy0osGEtijr4QXxzBJTEyoSwYdsjM0qgtEl1Otwm4z3aJoG1Z0sUnmbBx0X4Uhakm&#10;5VJUJJRfur75RccZLw8KS0b0aEigmijQ8qM6o5WNESKWYp1WILyrqckeUoYJwUyOXUupLfUj967T&#10;s5GEmMoNel3OamULuPIiwCTTBXopfoxv6YPEiPdmCLxwGyRjKgDODO6ISEkW8AJP2koU2Uk8Vpm3&#10;bHarXWnCHR48YeMiYspGMzB4nESdWyLrGHOp3e3x9NgUKODPqQKGUEMxco4jmUs0+2Ln9XS5gETB&#10;+bukZKteaq+e01ky9DGph0jKR0+qynvlqxWqS9xdCIKvqRbGChd6N624nkswgQxgxvAB0BUlfQBG&#10;vXLAhbIwzjH4rMrYYGPrDL7dDZewz9VjYbv0tG1Fy77ERsfAsqFIDd3wNaXDQPjZzL0uQskAXFyQ&#10;m08J8Qkwo7bKDlwAsLooMYV5O52VQpFjD7Rn5buZSRvqEIkEQpJQjE8qFz+yNfMyM5e162TakhKO&#10;W4MQHuGg23TQJbSi+I4AYeX7k9ZHMqTRQXun5I+XHddLmGoHZm7aSFqs+fOFjIXYmDfbJZRGrmSV&#10;YfsYG+3DpjywnhFfF5ibt5UlDfipeJycGMuEWsXMHZ7VUQAVSEadpA8KvesiVuo+4kbHnW8qxESO&#10;uURLwSwHosNP2moEDPlogU5z88WvzInK+HIuJyw7Kk5hqVySlxLgs7bKViSdmCWpp+0wswpVfWFs&#10;yYpWfqprr7j71sXR5hY24qx9iY2OUnFK8j2klk9cUvO2r3QMA5Cy0FUhCjNmfszERg7KpSOdMG9m&#10;KG1bblXbI11Nn3qm9vTggfLDvm+JlfsoQQkJF+SGxUt054ZiTghse30Z1LW9Z1pcSYZXOJ6ii3Kg&#10;5aLEjsLaXGhbqLaTsWaGXspnRXXWUpvKZuxLbLQSQzc04Sd+m0JFy+FmwsOAWMNcn0CFEH3PEQ7c&#10;qkbqzqUXkTC4sjBi967KYtvUDLbB8KKsZ+KljjNIGBhR1n34mmhlDB6JXvG3MuiBp+i+vV+5ku6X&#10;j6i933wnLvjHqp62fNYzN2HkwWxmzBgzE3GMoqy8ONS6wmO/YiNsgTNK+mf3gtOlTz2kRi+ir8f1&#10;WUKGt54YaQMCefDSLuhaFIl4hA4ypUx00cdBGJiJDbaQrHiJGwawIgTp8gKNzDNcMBlS87QkbrVt&#10;gURAnhn8BDOyemvOFlFL92TmgHYGMwMeYyy1UG2WwOYm3/mz9hM2Wj2Bck/rpXiEhbfuy3mPuaVp&#10;34UFBEA6Kmd+yJwrKZRTKPoo1bVAkdXOy8QsGbqGjSQQhuZKgEcJkWZC4dHkpjxI3VILJ3xWSWZp&#10;qZMSxTedyqGONBlLzA8iND9tjuxanLeTcBwLAXVB9wUq6+auvgNn7Q9s1GPLIxGT5sSk/JQbtC2d&#10;W8wCi/6Qe9tlp85CgtJMOHMxSI4j5M4BJdymplxjBOxZjgYAdPw+fwIVa2RI8TMpqZuhbsECuKdi&#10;cxeNyjjUxKlTpcqiYMzIqN+0bpMTh3KGsicNmfPN/VZi77aYMTuAhOGU+wYbRV7aeaBdZUBRguv4&#10;TBWi03lq/9i7HjkFXYqhCjhKPPlTCUuok7mpki4IZJMwD1LRxioAle4txkWUUrUr5ljXapWuOjhU&#10;1gMD4T8R95RtFDAS+U4fqgrV10VjZsTP1kmzBSRY29UhimsBDEgtNy47hq+iOp22m7lpHO4KKnKR&#10;/YGN2lD0ARgpg87dF8Mbo17z/HAuUYoQPYpH/UwIHif2ZepdWdvVnIp0EuwjKPiR8hYLgHHiMOCV&#10;ZYhI+LVq3zpszIsDdERW7tE6zj4RT6zXn5aBHpCwW2RSVV1U1M4x9NeNZH2pfZeuy6IgtWibcl7a&#10;9jmtuBiz1WPWsMNjDmtsdM+Pg5Xvsk2qHY8NjxkM4Er0gDsIobMiInn8y/gWjRaElrYkEMEcF//O&#10;kxMAhg1JVvy2XLFJaP0CX7oInI4wQkQk6m1m7bACcA7qkEBS1Tv4CgYyfEG03kVkpERXwEh1a5vA&#10;klN4kLkTKglgKanNlBXuOq/tZORwwcmFieNu738Od2y06grFRmy4FRT53rJktCunI0WhHI5omkJC&#10;Q2BJU3jmvc6ipQNQAQxxBjIkpUuohwVc57acvr6r1rC8YfvNWmEuIfUD/CR0kF2Inj+q5cdKCx3J&#10;SF4BzaNAJVEOFyqDJJKBxwzU0yVxpIaTvSrBQiSKh8i3tzPtK8875O9ZkBzW2MhTxIkxNhZw2xxg&#10;JoHyM8o4Yg/Iq2UWMySEyWgIui/HWqin3mk4Q+3fRdGN1MOuamKmOkGPcpVq59NqNbVOEyqRI1jk&#10;a1GBIFCmYJkxWZi4oTx51o7CDDfCvKbUOT60MTgh2BhdQ6qlRFyLYZwAHtcWaLWvkC2+Uxu1dM41&#10;HnD4YiMPUr4QDYee0wZiO2CEFmne/Iy0ZIHb6rSJHIGK+d6y3la1yPfhx3jT8s+QHkUxnY7nOJHC&#10;QgCMWCk1T0dbyjwkUDFvSKQWOa2v1ikywYg7IgUv4JgKJKoCO6LDEcEW0RIsYAyDb28t43WHsGBu&#10;upIVnewtk2akOFpXeBx22Gh1DD5Eur5Sni75r6iwNATA4N7hcMR3hdjSY0beK4UhXdVm8vt6qEMi&#10;yBGaN9dtUtbbMZxaijfY7rg7/a3eyNpCojAAqJQf1a3DBofcABpJdbQ172YzjK4Vizm5Kkst76L7&#10;nI53uCNm9wKC3uOQaJ/q4VX3Vw+GNqwuD7kPn2L3vGVqgBAGT0TI4Qu55G0yfLVDdj6Sz2UeZARg&#10;YdhklwiDrjkuhHMLcldzhpmizCnp+pNlhJQLpdQqFjApMXM98yakLpI/Kf4e47FtIz8Wk6qPwvDh&#10;AoN5W3h4YSN3iewkR6TiNMTd3n37J+8+ieGRo5jqOYDT444JmW/68edECgx1SARQXwWJ2awFX2L5&#10;1Nq6cFhdkZeJp7hVXbKeoE4oQ+NNAZPuwQ5FXEX9BU/Asu1gu/TuCj9MC+Irib2LpehI3rH2w/a+&#10;TjVUiL0ImJmYGHCnwbfPg+NIv02sl0XrSyk2gtkoUlCvWPUmnmJLPTLPveMCKtjcw1BjJ8RyLdTM&#10;2OWJisSI2CkI5U/+NOF2N7t4eUX9KkOwgLjLxkcbsmDeYfkmCYPsD2AcvNG93Z8qtFU0x7pA2dVh&#10;rRMXVXCH9Pk3efcFjKlPxcJ9oaWklVi2ZxPA6DDJYoHA1utf07bALoHAucQOYRLIRGppsSNKBjds&#10;pBdBZzbUyHZbxPgWt46uO+30MQKKWpgwyKY3ZHPbeEjPOizkRiiADSowR+5HFxqSSzaa+1KXgDiv&#10;SIyuI61aDmnk1WJ5K6RQBEqtorBVD9kOrp1ks3gLEKlIEHBoK2dJ0g294ZI2mJTymeusg1L9qIgV&#10;6Fh6U7XyjJTgWFUlS889pNS8vRff49goXqs6QjyBz76KPGc+Rf5HxaXcl3oasIbDR6NghAq5/CW6&#10;btce1xo4c6t1/kxs5KAoCsu78x90XDwjxSUJjRTQduZKBhSoMAIQUgI1/qaCjWhuNEyaWG3U+En2&#10;/si9jI1ib7w9tHnp36m/m0krMJMyUREAaUu0+eE74WVbkCcyKbb9ufK0ylgZTlu3IB5PtaPjpZrP&#10;h7OVR6i12h0MToT2KEhEgTZWndjJuQUnUDesgp7j76v2UOFuimz332fPYqM4PRuaxiIUlZ6zRSst&#10;uxUIo74LXGh+Y3DSVFvmmsGSlPw6s3ftFikDNlLU0a6qWPs555zDfUSalXuUFUGysYjkqpTVkTVI&#10;0HKcy6uERru22pZEHmU3punJTH7RnVh/1mA2xnHHHScOQ5ZWVVZtcofDLW7R+p2+N7FRFEDii0Lw&#10;2bfPqZixg7R8NqunSyDIcUJP1cSpHkbNJhkpZdnb+0FqZFr7erGWvDiaiYvKg2JmCMyzmnSIslQZ&#10;ipUp6CwJV0Ix6sLrVTIdfVcgRcKIyOCwjci8W8smZOsCWltHwRMVlRaA9Ujiop5VE5b2Fmaqr9u7&#10;h4ditj2LDZsl7xoNlXnQSQyJTH7COFVOozAB76R+1IcPlHcV5dWjRU/adozhsksfVavqUNXAsqIl&#10;obxcVE6KWyA3MiE/Abon3NI0DebpiiVeJIwQI0QQeETxa4myOAKHGF4gnSQBvqUSo9hKy1MUXVhY&#10;vWnEGGma1FE+QP+mu3OdOHQYLN2fvTBgr2Gjnh/1I7luMx+th0dQMLsxbF0IBAGSSZGnyEmaugvm&#10;uBhCdWs2ctNvyO4edvFgxy0Gsbavxw5Nw7ZbKGA4wj1lzb7EZ0BxSqyN7SG/HST0O0Sd9Q7lDhtG&#10;0nw43xgJ+Wk8R29H0jmlFMRA6mLnbHocx8LwEX7w4as/9gLRj1zjnsJGiftU5FTialv9bIzyI4LC&#10;iy/YGBSq6tEUYKAeeODngRDIEcpI0IMyQ8KkSG17GaE1pF1ay5h9lzwiZasoWJiPxGBp8JmCAdLM&#10;MqgxYGypmokgyhQ/tXKpyJqbS7pkvSSgDfssIId2VUQN+NHxAr/a8HaM4/JwcSXbm7691fGk+NRI&#10;6lvvYXsEG60eDBiXvexldR/rqC00zRlFj+IGRUZtT4MQEI+W4xR632kdwnwVDZR7R4GJPj2e3c58&#10;uu1qiQWcPhVwrTalA6KwY/taM2xYnovlwUCCG6wFS5XoLnkEugC+hEynQBqsIZDTNbotAl18FzVD&#10;MQLQgkm7F4/t0n3gN6fmxWcgY5LS2HrD15vux6xuL2Cj5ZEsWhSQDjQtfYQO1CGJKBMFbfP6ludR&#10;NvRWo95QCWj2UQlyrjQnPpk24jFm/4Zj2tVS/bkKkrXa5or7UyG1V5a18BabY3+nhwhjSdYjK4Wv&#10;mZnO6UxuxIswU2IQlbSgNBMawmYegOu4yL2dkfflom1+ygJ0tT8BFS7jTme+CXpz27gGZ+0dbNgs&#10;xoCsHq9ECgV0fhXOfjyPKsVX2/Y5LuqnMNABOFvgh73RlqcqnxDhgjqJQ6HjzT2bVmIwrNF0vYm4&#10;JSYyiqMp9nRrmfiTS1plqVuACk13rBPOSwAWzssMcBWwadNkugkXA4OGSSJJaeGgi7O49napYtkp&#10;WsynvLZqc1u3fmftBWxk16SysjHa4uYigpCyZ0xfF91LMlUeUuulcURwmte/SsYzs1Tc008/XUMd&#10;viyMs84tQhn52FpgMGZwfZYGQLbaSwiO3GOdF4fO/PJtAQluSTZKvPRHUKdNtXpXTIiiP6YUHcyy&#10;6y0ZI4WGy6nXpbxh9syb6rRQ5N5Kp3m3X8to8TBhYyS1bHVYcUfRYkw9TQRn7j6zAYng/WLGGbP4&#10;IeVXCr1CH1wzGaaal7Eva9Gh4zE+0BYVThEZkJyHE7fOsdYyptGphagLUdy5oSL0aFBuBMKpSS0j&#10;L6AWOxfQZDTnFRYLPiVg2wWkZEXUos3yGoOHBTjZyulbJZQdOX+N5UbRtz5oOnO2vs7hVmCu+DQb&#10;vVJNF6gEAYaRUNG+/RWzp5zU6y3rKgtglp9aRyfvmTSNiuVlQEs3RBPzuqQBeUW/IiucQoMiT1g+&#10;ba+QAl5tCDNJMSD/byXSL15hC29plKpw25cYzmM3O0Jve2nStcRGy/VFx1B8SYx5RMDqxUS17qu3&#10;Eg+fQjhoMCM8ItBbb+8u4k6DAu1F2veFL+CIrcQQsKP6g6jck2LzWXBRJ4bt7RbVD4ohAZ+i9VAB&#10;MLxMeU/xUF7VjXN5uYTIjJyADnUzCS93nZ9soyRfOEy8fELFMom7ZnV/LTC0bEJJLTCGylKIRqo2&#10;TyJsVAbhTGxExWcEY+31guMi/UwlzoB6IEdnvrar5xCW7WIkt/PJ0t3rXcNlDtUwmIHzQg4NisQQ&#10;4oAKlne9W7CMiuHN8ly7ihM7bW2p3HBfgOetsBUUGgq0vcTTd2OtayA3hhSQG8ditVqrdzTO2408&#10;Y7RCG/Hso6N3RkLL+DXa4e6MWdJ92pVw4DAJMHUcvUzVlte25IhkVfal17JP98qyTMtxzPAlBg3g&#10;ImNqi9yDBGM6qVYdFw+/r6uQh9ysDKr0sPIZ40yr0zEC6iIA59ylPqit0N4CoG5l2l0/dz2wUbdd&#10;CoC0hZIYYzYFofDwHHHEETEuu8dT0/LzUrWlUc2cs4VQBkhi5TuiZfkXQobkyEQRbeTmKpKdB3Vm&#10;hvB2kMNMF4Nn6sBzWw5ey64FZxlCbFCh20OKroY3OG+LMiHfN+Okbew5Zkv3/Zg1wEY97GKTgOF1&#10;8XmT6pBe5z0zZQZ5O3A3oIgVMCgk9cKu8byTq5T0EBoTOBdYlFBEEfKvXECqP6dw9QGZR7gsb+pT&#10;3m6h+4G4h4QRs8X32nqQ6pYzFfGl5s6y623ldTtj2HPGCD52but9T/djNmBtsIE+2u7FFeDrVIvh&#10;PRWLpdjAhkrX6OIdqMgTccPWfbTYOVvXLRLUhUD/EX2mZRwxSEgSOAy5c3nBjFB3Lbtbp2xfupMI&#10;oyxacT0mu1SLLijR4QqcUsvqQtU7sAvXLH3CrRDLjdS/41nD0qscpgPWABtls9pi1oUAXxotj3x4&#10;7iCgElHmqjrmmGOqk3mRtSNKEaLrz9N5Nv2AJW+7rsQn7dh8mWnJ8LoCgwiGvCNv2Kg+i7n34Z3a&#10;AWKKM6DLqx/S+vhlj5Ez42fbByPXAxshbnQgwFdv1x6PjXrqUlCJDgY0b0xUc0l7HLW4bzU23xyJ&#10;lBQKNZfPl/FANSpFjtXBwq5X5rUERAeTAy/UqL4v/X5a66K+e3kFdYunta0v39ya9wH57ugtHmps&#10;FCOklrCSOW23wtrl87BxwcNHpJmgoMkIdaeTQMC2CTqbKWoyT16aUSXmvEnkw7Ddukv7SakQ51si&#10;GC0w8oQhSvowbxJVqtC1idXuKL3sp8kPKTaK5nh7JFmkT9RSA6N7PJmkzFlUxSTAm+VW8ZPqhV7y&#10;px220jNusSFircajjaLISiIQ2OuoX/qT67YVP7mjzsGV1bYmOIGjqkQuCYdB1rZpJK90a9Pg+Ttw&#10;6LBRFIPO0BYDN6sMp1zML4tYR7LV0ojqy8gLdRsnh9xS6WyMgVRBmVAmLJ9s+nnK861XeM3c9Fp5&#10;IVZARkoiYMwLj0zke4h2YAVsHGGJUVe2/slUwhFIRB2FdCkJto7486ijjhozv4UfeeSRRopDqx8Q&#10;1RJcY10gMv5WUW0/ZU9dxaedM1c3Q3stXiNX5zvOT8OzZPVZJL0IPMSY2fei5kz/TI7EiSyREPHH&#10;xXdRK0/HTvV94uJknRBEdsCEubXpc0h3YINMjtj4D7VcjH6Gq9pObGR2F0fHUqGUR6srKux1pDxc&#10;SkFLsrdqB3FubNswMTgJUXkNheOBX4eBkH6IjyWtBlVJEGsHrhw3FXeTQFtAVZdWpsf9mlfVOGjN&#10;Mva4dNlI3fICyKXE7Yqsc3ASEywbKXuy9PYPKcXsn4uvgI2DbHgbBRxzmUOm3PxRURaoSa1GZDDq&#10;Vx4tqkXXF5xW45pkDfCQnZHC1+6UWjyiFA/Rr0AWVmhR4oaqTmEKtnX7sqWsh9AQ06jTGf1C2m1P&#10;tE5tW7BLzHfF1nzKrpXkq1bRWhx12cbNn6ZatgMr6FRbxUZH9NQJmk9bVTPERntKBxv5dgAgFxVN&#10;02T8CSFl8gpUI/pKH6pdkMjE2JWFzvQ/+uijxVIIHElNkr3rlS4yO8ixDlckBhwmIQX5CmK4etfl&#10;bR4OHS/rwgxif2LktbaRJtOyBzn9vu07sIvYaDmiXFQ5s+yEkODM25ppQBvJrhAUQ2FywvFykmf4&#10;BmvDyA2BapMgdOEOUQ5/skZKJ+DbdXBY4qyvbpKjOlpniNO4SCdeWnWqlSA4b/E5XndHRPBiibTQ&#10;2bpkxG1/qtOE27EDu4gNyw1fx+ClbyQYt5hr5tfW18kaZrnKSFVfwS+EjttShFBzmLReNUx8pW1S&#10;9PhGeZDQJWCQJxR9ZnQlk2cZOYsg0n5z3vtgyRwViGRIao8Wq3/t4yElyAporL6Ak7jYDvLd0TlW&#10;wMZWbXH3QbOn1aASpTlKopeanlZXRi1q5h0SUebtpQuJKgCG/CiTgJyG+62RTVVjzDiCwYu1EQ5s&#10;fd8FH/x76UtfupwBsdetLV84UuVEETVDCzsD6ri1DX1ZQ0MVAq2EziY9UW7isccem+fpvrIh+8e2&#10;3Wt3ukEUO+inqsePkmwNglBSxw7mGirqbOmjxrd0I+pMv8fLZSLR8ikzUpi4d4T2gq6i70zFnCCU&#10;IJAoEBFnNHNbOZF3tR6PnzpXUhzKgoa0puSetJ+sJ9dqVz4k7lqPYdLDOAnUMymfUJ9dq61JJmys&#10;MWBWwMbKtnhrMERj0VSGSlMFbp1ENL7rMKnkQFiNEsUw0DpAtrZ0PSVH7Xvs2/gxEcEUIZRo9uQD&#10;2VIFD3Wtstdj/7RGBT8VILUvWFoqs+v0KH6lKcmiBTC55ayUSX1auo1rOWCHdapitBgkpQihawCl&#10;icZMblHKhl9pQYJitH82A6td7JlyokGYeqCYDSWISpWirSmlUCoIP6p5FGGTUXUhniv55KbVk4ER&#10;Imcpalh0myg5srnkOyYKOfKTczO4YpFqLXjhuMJ4mRMPmT57cAd2Um6Yu2xcPfmEybo++yGs1oD2&#10;p6CBTlOCDCJicrl98YIVuKomAy2PaYUGC5vQQJdyOtpW+NKcdBCU5UFf0p7DAPpV+1rH8HXyhK1M&#10;OvleLtcx/KwGS6NirjD6peJWLVHn7Boz4TRmPXZgBbmxsk4Vus99yrvmXMqReqVvbUEIyJ9kBTAw&#10;FYQdqEYsh/aVKAaIQmD8OpODEFosF5a4NdVLoFoFRXoT5mMMK4W9ka4cPmpQ8fJUorawZNUQaGmN&#10;s1QLyoAa5osEWyuXTqJosdBSatt6POxpFSvtwA5jI2uh/asdbZvPzlyjPFzUmbRWynreQdGSoPd/&#10;p/2M8JxIRQyDEKiEDjKBZOiy3OFEAISFg0z5jsUWqGRsgBYYmUE8RDvQOt6tsMAQOJXRIvwn1VfE&#10;w8oF2iuAuNJDmAav5Q7sGDZKFHCnehdj9X6dtwvsYHyXGUD5qTZtxYCJGrRrHsRtBq5bnROKEOX5&#10;ETVMEXGM0rLyRQNmGo6ZBUOoUmrK0+8syl4t0gxS/Wb2YSh8dkIA1KmIhJVpgS2dz/NZSSVbS7KY&#10;FnWQSW7/+8VbJVsUgh+zkwDt3oclIy8mMueSyFoNzk8sDQYDmZCyaclI9UqXDKDckyc+7RsCiu7F&#10;6VjYom+qRFryLbcSI55tk6bOrXzoFlkaFK8AxSlRGm0KqkNhQaIuPZHYXt6BnZEbRRyCaN1r54v+&#10;ul0T0UNqSkZLXQlrN4zdzMvBSha1IAG4WRWOhj2HXnXu4BSSOBgXcImOeTTamhOcvExwUgVCanzr&#10;jW3XKTIj0pJ3k4NH1TC1F513g3uZSvbn2lfAxtiKAhuZkBZFCI9ngiuKcHBBwMuvyE4thOzU1FRk&#10;fMJt6N6LNSgwvKu4OyFAvIS+DSAW2OWuxYGbc9sgXSg1ft5aQ5bHHBdvQehSFeW6J2KdS/PGJrkd&#10;SLJsfjYFq5Ap1UqcmzNA5NGCM74qLjLzFNHbgx7brS15DPdoWTXTWfWzd02Exy8+XTJsXhxTTL1V&#10;zJw7LDTNhKSKgIYkqFKo6sRWPmRw8nDlnii1I9CImnJq5axyfNVqJW7J9eD+0jin2nUGcsP5x2zR&#10;NGaP7MAKcmNUPlXLmxm+JAbruZjrPGw6SydZ/0rr8E7h8N1WdIQZhxwTs8tHOI9oEibXoITVoRVi&#10;nVVjCBamtqgfrwBlzHH5VJQowPDa1RpWWSTF9YkIwsqJgMfgYWBksDXUCpfWMG2NHU1nH8Id2CCl&#10;bc6nio6BXiUmSYYlOob02t0xupRATi8S1ZZ6VPTXaketosIol1JFxeLnDU0TAmeffXY7RriQJCEl&#10;DFaqceKJJ0JC0suVB7YLyILriDc7ghlUWA/3AN2J0pVfa2Q43wSMQ0i5O3/pHcOGKB5vKQoOoS8m&#10;I/RNb5EXKHCRWtbAKbRYhAsJSkkRrjczpZRCVohLKGwio1jJ2S/mtYQR5gQ/r1CJDC4heVnxtZum&#10;dcUyTuq4+lgWNiWN/KF0JQOlFlPDSmhMdsXOE+ghvMIBC/nCUfXiK8TFgUGoIY0zxijlzAC0WB0N&#10;Sx8tK4XSDwaoXEbGU5/6VFWvNa1giJyr9N70IS5IKp6rtq41P+WUGBXtqmhcAvBUJvFEUZQ4wabP&#10;vt+BFeyNFbBBLeH/yYu9x2BDBIPEoMCkCq+zwnlvoUIBrT7+KJj2JfXQMDpPXr4qIi4sLUtXGRP9&#10;RyuQPNcyrAsV7WKEKQBJQJ05Ia8EkqtMat+TxbQBB8lwZOxvlC0eEajYVbtylNfazQuko4VIE9S5&#10;g6uqG8bNKlVJ6IMBIwdRFYQcdc7TvF/cJ9oa6cEtRsmhCAlURxHKr7nLarcDMLQmnUWZ5jAMkEAl&#10;vF3XXaoBHkIxP116F3cA4Yy1xVeQG3gwTjyS+YSXczeRCWrBcxbJwFzhShJSkE5CVlQLdH/KXEwf&#10;g2hHnYO4tKZWSkgwYc9o1awdFp+vUKP521ewzpQtI29hGnY47sAKOtUKcgM2ULAOymNQblvxe2EQ&#10;QkP6YHpDSZtF8XQkCeonnHAC0UFT0hJBthWWz0P1spe9jPdpA9rNJ37e1nz3p5UI7THZqUx0M0Ug&#10;PkyU1jT3fTKsxzys/TRmBbmxGjZErzlVx2xl6BtpAgMixt0Z5ewHn9ZNxASHCq5YSbVC1BxTdeLw&#10;KqQK813Gitx1kBBZhwcmjTDIUHcKOMcsdRqzn3ZgZ7CROmlprccff/wYymsth3b3K8oW8GikwOqQ&#10;aKhVVCyKjqaFMuQUujoHLkudCKJBsVVSKphPCRZf/DnFKPYTua90r9uNjdArCSAbT1KgN+sNl9PS&#10;dClFXdBgqCzNuy1lfbyuxBTdyXeReMiR30H7In9axakNt9fxSWKsRC/7afB2Y6PYOf2eJe0FK3LU&#10;c7Dl9B2ZLkDLTNpljVCZOHyJJnhgPIjuiagwstV4tHiYMLCfqHk77zX0mtTRpfOOtTfKB6qhgVCa&#10;rq9aM2kPNfMCndyYOYZ2JA1WcSxNSa2SrFuxQtqaiIccEJkgEkb82UFiEghLn+g0YMEObD82iAfk&#10;LsU7V6X9s5vVxAl73/rWt7nmNa+x9HmQA4qQ2BUC229/+zvOPfcDpARocfSeesopsqFEr9nWKl27&#10;qXIzB3B+MFVxgsfS3Z4GzNuBjRcLIGZJI9slN8TZNhSkAxc0+5FHHvXZz35G5t6zn/Ws8y84H+le&#10;61rXvspVrnraqaeK3xEIn/r0pyEHDD7xiY+//R1vO/qSl9xA1yUu/MiHPyIt/NrXvpZ/z7jaGXyv&#10;p51+2rHHXkz4CG8cUMaOFNtLkGbjqgf/2bivOHhH3NpEIdMOzNyBz1+IhDcoask7YcbpVBduOH++&#10;8NmY92BR1Hve867Xv/4N5513/lFHXjKEnGSuA1Dyr3V4/cXlTj/9Clc4/QonnXTi0UcfO1ivMzag&#10;M32mHdiFHbjwEirbVLltFzZ2YcnTJaYdWLMdGFsTu2bLnpYz7cCO78CEjR3f4ukCe3QHJmzs0Qc3&#10;LXvHd2DCxo5v8XSBPboD/wflG305QPGU/QAAAABJRU5ErkJgglBLAwQKAAAAAAAAACEAeK3RVktH&#10;AABLRwAAFAAAAGRycy9tZWRpYS9pbWFnZTIucG5niVBORw0KGgoAAAANSUhEUgAAAJ8AAACdCAIA&#10;AAAlsT28AAAAAXNSR0IArs4c6QAAAAlwSFlzAAAOwwAADsMBx2+oZAAARvBJREFUeF7tXQdcVMfW&#10;Z5fee+9SBEHFgg012HuLPUaNmmhMT8x76f2lV000GkvsvaOCiA2QYqH33suyC8vusr18/7l3FwFR&#10;iiSKn/NbccvcKefMnDl9GCqVSutpeUIhwHxC5/V0WgQC/0+wq9TSUmr9/yNSTzh2SyqqN289TC1i&#10;phbj/92GZjx55y62KI3HlPSiNzZ8p1LqDR462NXL6pkR/a1Mjft4OGiwTCqqsKfJS5uhYjx56H9i&#10;9i5QRb8IjlIyCzduj1i+5hfXPh4HD/3s4mp54vBVhZRxKfbOodPxl6LTs/IrRBIZVZnJ0NLBGtdi&#10;AMdPGu1+MvYujVeyUssq6/8+GKanq9LTsUi5lbb593fNzAyBxP2HrmTlFH/1yapGvjivqLq0nKVS&#10;6jCYWi4uVgG+jhZmRk8k1e7N2CUbDlgFSQVqtTlc4emwa9cTUuZNHevn7/b773s/ev9FZ0cHHD0M&#10;EGAt5p6DFzMzi7//38sMijQLhJKKKm5qWhGnnmtpYdSvn9vAfp40jptpe29DOU177vIXvRi7Ci2F&#10;NpkJU67UOnDkckx0yoRJQ2dPG6ZQMt/Z8MMH763x8nRqg56de8Mryio/+/jFlt9LJPLYhKyr0cmm&#10;ZubTpgzu7+emAQ9oNQ2sx5wfo1ejSqlSyhUgWjrNS7QXY5fGUExizl97IjzdrNetnObsaINvXn33&#10;1+kTRs6YNuKenUegsPHPYzKx/N23l7b5Fb9diclMzShSyqQho/sPC/LRZuIoVjDAcP3zW5giMN3t&#10;B+QL42Ro1zXwdBhalhZmzePtjdhVE87SMvb3G4+oGMylz44dOyqAntLvfxzlN4k+fG9la4w0s0sM&#10;hVL13od/hoQMmDdrtGaNK0DYmzdocQV7/7G408fDPn9/yaxZ46nOugv3VoN4EL2nJZduIphgV67F&#10;YCoUKiaDwWTe5ZR7H3ZVKoVEKt9z8OrlK3fmzBy5bPF46qhUYnpx8anbt5/+c8sHBgY0tpqx0gxZ&#10;IvyIJPLX39r0wopJo0f2xw9KlZZIJK7j8NnshoYGkVgs0zU02rn9lJOD7qZf/ttzp7CccAgMDKz9&#10;IpcrdXQ6L8LcXStk3xO+op0l2PuwC9g8t+KzM5GpkRE/hwR5yeVSHR09fCmXSZeveP2zL97381Uz&#10;R81QVCq1ZFK5jq6OXKGUSMVY3ScvJBw8GLbxhw0ymUzQpFVdXW1gaKyrq7QwNXWyt3ZwMs/ILbsc&#10;df3t15ZT0nDngf5gIv6gpnD86+vTR2bHpSUdUKmUhLq0R9h7JXbXvvJt6IRQSysTjF4ikTbx+YMC&#10;vZPSC19556tTR34L9HOrrW2s4zQYGhjy+XxtHR2RRGpqamxsbCCXMyUSkUQkdXS2fHvDJk5D46Ww&#10;X4wN9Zja2vp6rSBbXVtzKerqimU4nh9/DvreRaMec6/DrorFadp36PyG1xZjhYslMpFIIhSK7Oxs&#10;n1/zqbmFq0hQ8+Xna7UZOjKZ1NzcRKEAuQO9UxkbG+J4YjIZOmCWGAw2p/Grb7b38fKtrK784av1&#10;QCE5ulRgSkA+CQGtY7GPnIh8bf2yB+xdSiLTlFZ0UUkzSZS01lP7vv0NTXRtpLM2BB+cBPqFPN/L&#10;CqOorJqpbUGP2kBf19LCxNnJNis710hXvu2Xl8aE+J0Pu+zmYu3l6WhjZWpva25taWxpaaKnR3an&#10;ro42zbkcO34pKMj7zVdmqxSMIyeuEYZGhZ+ALvxM4AJqn5pRJhTJHyAOkZaaX63ASBYQafMfRi3h&#10;N8A2kFO3TVGvtV6HXS2ZRO7pepfpp6e1bdvR556bgRX8wvI5WTmleQUlD1i0PIEwLzd77qyJqPP+&#10;u8sjIxLyC6vIQsdO0xQdXT02S8rjNT3Owi5OXKUC4773tO612K1jcZUKKbVs1X/CzsUamRhNGh+i&#10;pVLo6eotXDzj+LFoDZrUymfNR6KgiEtM8fX1wqYH+21tZfzq+vmbfj/VJJK1ZEwUKrmZhRFDW/dx&#10;Jm0ymVIqBXVpU+hDlyC49+1dLk/E1NYniCXoVUllsiNHLy9fPpdCNaajGhcyQKKQX49Lp+oolITp&#10;pQuRKvFQbHTqpCkT8Jk+rgYP9hkd0u/zL7ZTP6pXjEImLc69/Nmn/3mcsaunp2NkSEDRutylQL0P&#10;u5bm5gYGZEpMFeEd9u6P8PVzHxjghY3bvGaXLplw5PAloVgC/EHZpJk8TkPmqdPXDPQNvD3t725u&#10;pXLxwnGmZoa//naa+pKsBvBFU6fP/OyTj/9F7Pa8har3YVdXV1siFhGgM7WLSqvj4++89cYi2kaE&#10;c5Pap0o/b3cXd5vNm08QfEPRoSlKhSoiMm7pc1ObvyGWPyaIm/KD/77AYnN3H4ig9FZadWyBtY2V&#10;o6Pjv4Zdwh+pFIR17zlDZO/DrqGulrYS25SUXbvOjRwRZGZiRAmlRACg5kNI06tr59+5k52WWYyv&#10;CQ2ncBwWEWNmZuDl4dgMQCCfoYXDlaGrw/jg/cWJNzMiom6hZhWLw+Zw/zXUUh3BJgKFE+HYe6rf&#10;3oddczM9bUpjV8tqzMkqnDOHnKCtNTUEOuamxi+smrn77/PUr0QylUhlR49cWL362dabA3KLmgcx&#10;NzH6+ov1hw9fyS+qcHCwNNC/r9awp6Dfsh1qEMTk1YON92RbPTisBzSlUCora3iocOjwhWkzRtta&#10;m9L81T1FOXXScIlYfPNONg21g4fPebo79vP1ICdru9tDpbSyMF63buYPP+zjC+Xgw/+dGf1zvfQ+&#10;7DJ19KrYTbW17KTU1IWLIbPePVYBJvC9mhdB4NJlU3bvO4M3IrHk7Lkra9YsUNPAu2dbi5VB6XZG&#10;BgeMDQnasu2sWAynjt5deh92DU2M9Mxsvv5u89iQAWaGBpSzY0uFIKG09AuYgRXI2sLi0tWk/QdO&#10;jh0e5OnhrEaXigEGRiiWyRRKsNaNfCFfAOOQUiRViKXKOfPGFxWx9uw8LZURwbr3ll6nZ9bKKy57&#10;bs1PTIb06N4vRAJwwUwDfZW5mXGTUKiroyuHkZNsXsirDKlMrqOjXVPL+/7XfcKmur3bv+Q2iutY&#10;fENDfZlCxeXycB6bm5uamhg3NvJqa9jGpgYWFhbsOi6EqN/+PFyQe7s4K1yfLKDeWnofdpOSMpau&#10;/tJ7QMDm/70qkyq5TUKFXG5mYqxUKmHOE0mazMzMQHexd8VSOa9R4ulus/GPXQePRJQXXy4urIQ1&#10;18bGSiwWKhVKExMjmBiMKYUAny/EhjfQ14eBF9rohc+9paXreurAf42MnmL3X1zc6VklMYkl+tqN&#10;7Dreextgf+24fPnNjhPnolcunvLOm7D53FtaWUuJd87vewUieVZe9S9fv2Rvb9dxB49rjd537tra&#10;2mgpFatXzKmpa7wSk0IA20Jf0RrOhGMqLK4qLCoMO/7rlWs3UjJyqQo4c1sW9bFNea4zUlLT09Ny&#10;3nhtOVOL3/tMaK3n3/uwa2asJ5XWQgvx7lvPX7iQUF7NbteOSUlJhJ0+deL84IF+bk7W/333xd//&#10;2E9Nv30HNRBz+PRs+uPwurVLTI10fX1cOQ2wEfXi0vuwa6DPUCiEfL7U2cFi/rxxW/8KaxKDs8XG&#10;axVMQCklmdW19ampBSuehwZDa2zIYG9P70NHogib3VZEJv5VwPrmbYc8PT2CgwegPlPLICevqhfj&#10;tmc1I/8OIJjaOlWV4kpWPbobOaxv0ECvP7Yc02jv1BpKeoPidehweP+gAZaWpvTY1r707OWo+No6&#10;bnu7l5mdW5qXW/bOWzjLycbnC0SVlU+x++9g9W4vDH0DC24jl/5i4dyxDWzhjcRMLSb0yS10hwyG&#10;SCrPyixZvmxa86PWVqaTpoTs3Hm81ZCpYxsM9s8/73r5pQXGRgb0qdzH08FQv+Vy+bfn+fD99T7K&#10;jDl7uFpRlgEi1+Lviy/NPno8oZ7L1/gDq3mmC+E3bOwsHR2sWoBJOW9uaEFhWU5eCfVls22fse/g&#10;aZ++rkED+1I8GuGz7O3NDdWIfng4P5oWeh12yT5zsDeGpgJvKLOQFoy18+aN2rTtLDzRNTjTUigU&#10;589dWvb8XWMfDWA9Hea8Z8dv3UpvX0pryWCWV7Oiom6sXUM88ShDDelFJJTBr+XRoKWHeu112KUw&#10;pGegkNMjp6GvDB3lb21jevLsDQpj5KfIqHjopPr79WmpiKaddWZNCxXwRefDYyktJqn8w/fbFi+c&#10;YWmhPp7pZgtyq4X8nreo9xDiOtVMr8MugTvcs+Uk+FZdsPvAMa9ZNjkuLqWwqJJ4raq0Tp29tnTp&#10;XKrG3TmSmpSx9823nz92MhI2Qfx86kwEnJyfnUOc6FoWkbhCKuN2CoqPa6Veid2ayqqLEVebQUoM&#10;BiotIwOD+c+G/rn9NL5Pz8iHgX8UFUhC6SjUhRgciKyr7N/P08nB4ujxC/hh+45ja9e1CRojodrX&#10;riW0MUA9rki877i0P//88141aKI1rG/g/rRxv5ObS5NQJGiCi5zC2NAIJNbNxS4+MV9XVyvycvTI&#10;4f0D/Lw0JvGWU1RbyD09HY+dupKbm6+jYqxetUgml/ElsoIiFr9JnJRR9PEX2yVi7TdfX2ltbdmr&#10;4NNqsL3PigA9IpxUtu+9UFHNXTT/GTG/SdCkEMuE8KYzNTFgaGuvf/0HqYR7NWI7v1EkVxIDH3gn&#10;XT090GSmlgJWAUQniIQSnMr/+3bvjz9tvhy1x87W9k5yup6+qYWZobauwY+/7V+84JkXl7XlyHod&#10;mnsfdlVaMmS6wA7OyKmMjk4KHtIveIgXjycUSxX19Y0WloaR11P/+O3wF5+scbR3UDHlMnh0K1Ta&#10;TG02my0QiowMjGHzk0nEPr6ef/51JOlW8r49P8AvVk+fYWJsgnXw51+nhgz1HzMikPKQRRDHIz68&#10;qHCV7rLuZAa9tvD4oq27zl+6nkTNAD6F6pJ4K2fZys+aRNJWM1OqYNaVwgIsl+P7m3dynl/9UU1N&#10;XXOdOjZ30+Zjd1LyHiN4IJ5eeXdeXR0YtT57ZYHdniAPyDpw4vqNhGxqEjDdAxYEHMdPxXz9wz4K&#10;MviyZZHhQ3l53fPLP84tKCWLAi2pVIUlVV9883d6ZhG1TroP0B6FJTArIZSnu6X3YhdYQ4QfZg4d&#10;hurMuYQT5xNlSBtBIYdG8Oa/Tvz82yENZGiEkZ84Dfw1L30RHUvtePK0qrKa+8pbGzNyykgNBXZ4&#10;9wHaXUS0+xxWGTW+7pZHfKg8FJ+CeE0StkeCzmfNGG5spLP30MUGLhXXRSkhVq+YWVHFPn/xNt7D&#10;C5xKJUhY7s++3DJx8ugxIYOwR/F0VXXDnn3hq1fOCejripoMJsIXunvOPdR86IdbBj6RKMKHGUpv&#10;xi7lAEzpLhDkqJgSOjh4kN+mrSeTM0tIwKZKbqCv9+H7L1y8lBidkAGXdAZhtpnb954Dn7RkwXgS&#10;ss5k1rC4O3admjM7ZEiQu8YLQO1x1wOY6kYTJA7xYRDausvubvrH6DlCvpQ4TQk5LS6re+fDHUlp&#10;+c3jq+cKPvpqZ+zNDHyTkpo/Z/47jXwB/SsC6L7+fuftJOrMhp9VC77skU3vYQjxPYPuzeduixNV&#10;qQIbTDhhlBoOf/GyrxMTU/FeKJLgbwNP9N9P/7p+I2vOko8PnbhSXFpdUVGXmp6//u0fYhMI1sG5&#10;gEdrF7uEaVUf5ITXoj/8k6Unm+91uqp2iB1FyzQxRFpauXmV8Tfz9h4OS8uuruYI8vJLFVraYinj&#10;p437/AP7ONo5lZWyhArVpi2nsrLL9AwN7WxMbG0sQcrvyU9A+tK4RpNO6H89RzfbJdw92vw/uQz/&#10;3bYpMWbnnvNrX/vl3U92Hj8f59Vv2slz17mNTeWV7PrGxtj4NDijo45ArFj39sbvfjkqlSmvxt6Z&#10;u/Dt4rLaf3es/1JvvZuraq1UZWRlF2XmlNjZm04I8Zs/feSe7V9ejbpqYqrv4mRtaWYaMqK/gS6Z&#10;788/b6yrqdLVYSYlpYSGDF4wf/rvW46x2CQ26QkrTwh2sReAmBsxCWNH+ro4u+vqm+DjiOH9RFKZ&#10;WEZ7z9yleOUllTOnjzSx0C0qqxGLxaeO7ogM3/fh+xueMNRiOv/UuUu7SXQzNV43wEzl46rnNl6N&#10;SXn5xflFJWVlFRwdpl5sQra5uZWgSYq8J7n55ek55UUliMuVurm79/V1mzhumJ6u7tUbue+/9+aS&#10;Rc8io1U3en6cH+l5KwI5UpDlQElyFlI8CBX1QdLukN3zT+EbnVLNb98dLpSKZkwaaWmGOBIDvoxZ&#10;WlQOYcnOzk4kEjGYSozK1dnagMo9Bk55175zTQLJW68hev8JLD2PXcpVuAVnSX8kkKet6P/cWaDu&#10;6E56YU5+ibaK6ePjWlrJ1tc1mDxuIFLaQG8JzYeJvl49T1BdxRJLFIWFZSZmxrOnj0KGMlqN9YRh&#10;+B/A7iOGkBpJNbUN9fXCn37+29nV+oWVc8ViJY8vgC+0nbXVpm17h/QP6Ovt5uHpYGvTNvXVIx5+&#10;j3b/z+2kHh1mFxqjlcxKB3vLfv7OHm7GFqa6SJTR19cxeIjv8MF9PNzMzQ2ZM6YMDQ72BWqpLCRP&#10;bHnSsEuoP3FYZdLHgI6ejokJ2Z06TKYOIb8MJDK2tnPT0VOneaIcAVqWTjlBkvw09GUoj/dNbP8U&#10;z9zV7QBg4ayGowy4HupZeCu21Kc3xwipj8aioqLNmzf/9ttvWZlZLs5OWtqGSbdyq2o41ax6uZyR&#10;lJRTUlbbwBFFXYt39/IYNMBXJJYKBMImoRjH7fHj1y2szaFXhlIaag6EbOMeDKlUZkWyz9GXKFBr&#10;5P6FzpWNo5rOB0k5A/Wo9r+r4LtP/cfo3E3JLj924uqIwf5TJg5G0k5iw7nr9UJjF5SmFdCRoPfs&#10;2bMRkZEiufGXn3zo6GAB06yejrZYJIP9B8bf1KyS2MTMkGEB2MEcTp25mZGRkXFWduHQYD/YD9PS&#10;8iytLfR09Fm1bFyGYm2is+qFWcj0rL6d6kHoVdB5tJGSdNOvR15/falXn+b0Zj2EmR5p5l/Sid23&#10;G7VavqCwdv5zX9xMzv114+lhY1alZZZQTzSr1NUGeeo7FEVLdf7la2mh095AzHwLs8Ld/hr5kto6&#10;HnhmbF9k39a4XbRV1ucUlr+94ZPWnd47aHoY5FmYniIu39649cSmrSc++nR7WQXrUUOynf4f8bmL&#10;pOd0dsbf/ji2fPHE4CDf116d/fGHa67EZpyOgDsx2ama9I2axUwn2W2hzvfxdpFIddJzy2ERwnkI&#10;4iqRSHhNwgYeXiJtbaa1lYm2tpa+vi6Vm5lup5kGqA/auuoaA/3mJDet8uioOyYt0yFGjHMX4377&#10;84y1pfmrLz77+rpnQ0P7b/rzKHkGcU2UN3yPbLyHb+RRUmbi7UeCbBlXE7Lj49M/fHsRNkV+SXVf&#10;TyeJTLb74BVjI8PnF47FJEmt+8+1gd/06Ve73d0d5FLJhPGjeLhQCnmVtbWbxEJtpo6AL7C2tOAL&#10;BDbW1vDf0NfXo/RaWnKcz8TIr6qt42Akv/yye8MbS2dNH6PxjmjbIe2b2CSU/H3oklgkXrlkoq2N&#10;hUAgNjEhiTU2/3nI1MxoxbI5HQ324VHWlRYeNT1RAu6r1/9UUEp8EwuKq6fOezv2ZpFERqjf3/su&#10;bNx8up7bRBPk+w311JnrG3/bi19ZbH5dPb+ipq6BLxRAZSWSi4RyHk9SxxXC6FvNbqyo5lTVNFRU&#10;gflqLK/mVNY21LIbMzJLbtzMenbx++EXrzwYGnlFle9+9tfZiES62lc/7l358o+I+sV7Hl/44rqP&#10;K6rrHzU8W/X/qHjmZtrF2LonrI+rzcTQwViTX3+7a/q0ka6OzifORltYmk18ZpBQqjxxMsbewcLG&#10;2pzwO2T/tOVmT52PVmoJQkYGGxvpGRnoIW2kAdI06+JCBIaOLlNfX9vIQNfEUM/ESN/MxBAe7Wam&#10;hibG1HtjA2MjfTtbC1dnW9iLHO1N/fz63qWrlB8xSD3dYVhE4oVLiUsWTRo7vB/87rbuuWBjbjxv&#10;dui2v046Odm5u9oxmAaHj12ZPGFoVzbXP1v3UWGXOk+1mJk5ZSeOx3343jIkljp08qqgSfja2gX2&#10;dia21uZnzsZz+MIpoQP7eNofPX8DfjXurg60rroNSOob6us4bA93L1iD4BaJ6xsFTWKQZ4FQJpQo&#10;xBI5LoXDCynHeEg5JlFUVtcVFVeXldVzOAJcVKNi6Cbezti85djSJXNcnJHhRtM++R+3ODGFEvnv&#10;206ya+veenWRm6N1UkrBgWPhY0YNmDN9tKO9hYur/ZZtZ4YO9RsS5Hvp6k0eX9LPz+0xkZEeCXZp&#10;voMcbJ//b9fy5yZ79XHMzCq9HpPxzltLwPpgvyAXwqAgr7iErOTM0uFD/CDSxCRmpKYXBPR1B5dE&#10;SaV3cWxubrHvYHRjowSIqWZxioqr4JPR2CitqmwoyC+vqqrn8cRC8MwiKfhqXJQBF2jsa0SaGBkb&#10;GBnrW1uaYIuHnbs4ITTY3Y1ORkc3juNep7C4evNfZ/39PdesmI5s18fCYm+m5LywbHpgXw/ihMNQ&#10;OthZW9qY7dx9Hvbj4cMCN23eP2x4IEk725NX3XR3iz+Kc0ItBR07efWbH/dT0gX//S92wamYOl7l&#10;lP+9+pS9HpcB7jQlvRg/XYiK37X/XGU1LXvclZFKyqpfePWHxiapQg6xRy7Gi/LxxguX/EglcghC&#10;VH2149U9UyYOGwcOnTx09GiLn8gArl1P3vDJtowc0rtcqdjy1/G/90XAHEGNkypok/I4Pnvx9oaP&#10;NuPN+fCYT77aQrUDR757eyQO2C0HABmN/oim4P7Xs+h4FBIRZRJMSS+JT8h4643FMrnywMmo+bNG&#10;OTngZCWUkByt6q2pGjsyAKFgt5Lzr0SnTJswYviw/vuOXc/Nr6S2l1pukUpEnq5WZka68ERG2l0c&#10;tOCLcV8aXtCK6Opht9OKJOgfWubFAf2gtIkUFeHW8zSR9nSzjD2Hr8Qkpn707vMBfT0a+aJvv9/j&#10;6GD9wvNToNQkP9MFbVIex7MmDwkK8vlp09HpU0ez2II7yUiMpUNbJTWFsBpEXKIkJ/wTiWUXLid9&#10;8d3eE2FxQpGUqL56Wpp6FNhlaAkF4j93hq1dO8dQT+fA6asuTvZDB/Wl5nb3Pj4axNDyO9qar142&#10;qa6Of/r8zX4+bkvnjz9wNCYzu4xOgo7CZOgW5tfQb++RNe8VPZshjjfE1w4ndH5x9ZmwOCsLW7oR&#10;vlDyzU+HcSHmf956ztLMiM3mffXtgX6BPnNnhd5fllU9v2CSmYnp/pNXV62a9/fecGr4LQLDCaYp&#10;7RucqGs5p8/F7ToQwW8UzJ812sDQ8JufD0ulCFFE/fZE7e4S5kdy7jJ+3ngqMNB1/JhBSeklGdmF&#10;qxZPYTDIrtXImneXPGUoximrDOznUVhck5RaEDLcz9nZdvueMA83e4qRRvSmfkJyNpIomJoakkzq&#10;1P6k3FObE2OoG1QotPhNQtBqBJCVVLCqqjgpqYV7D0TGxqVyeaqxYwZ4ejhVVtd/+9O+oUP6Lp0f&#10;qqOtXcNp/Pr7vQueHTNlfDMz3K4lmIxzyCCfqGt34PUulSgaGpr8fF2a8YJtLpXL07LLIi/fqalp&#10;wEVJk8YNGRLkbW9n5dvHESkD0jPzBwchJ0v7d751D7/d1GZQkKMV/u1pGtR6+JbqeGxMWM+hMmIk&#10;3s47cib2l69WQ5D9c8+Ftcsm29oQJNF6eXrLtpkMuYGU2ql7DkTYO9pNHT84M698/5Gol1+Y5e5K&#10;bmX9ecspLpv10qoZYhnuA2Mi8y4idGGux41ienr6cK8B0UYiV319Q14j19LKDBITugIzBbkLjYOE&#10;vrPhq3UvLvDw8Dx+5vozowcMH9IPzYLN/nHLkZkTR40YQktK9MDat/PT6g6pXPnVt7vcPDxS0so/&#10;eX+eg7UFHuA2CtNzS+o5DdpMksIO6Gw9QXKKv/PelldeftbXS5NjuHv4bP1UN/culQGZ4FWq0LqT&#10;XMipF8oUMjNTTTJyGHuo+9Za4IlUx3Jg1Qs2bTm54bV5FmbGuw5dCgr0DPRzpxT3NJlt39KicfVg&#10;BAb0OXMhRk/fOCjA3drKbPO2U4EBXrAN7NtzvH+A7+iQQWBroTyCRGtlYWpjbQZ1EsRZA0MdfLQw&#10;N3FytPTycnFxsrG3s8ALqwoir6mxIWRfWyvj0oqqqhrenJlj/X0g0mhxecLNO45PDh0+cqgfddNn&#10;c0hP28VHg5QeJM74oUP8wI41iY3EMr6Hq/3V6LSUzGJ7a/NhQ3z7+3tak9RoZH008kR/H4zkNghw&#10;CzRIDoyVFy9Gjx0zpCfQqm6jm9ill3BDo/izr/82tTR2drC5dC3lbHgCNoe+nrYeNH5t7Tn0LebM&#10;//1wYNbMMYMCPE6dS0Tq6/kzR1GiYVvjzz0zVG8aXL/p5emKG9Chf/DzcTWzMN279/yYMYMunI/A&#10;ye3b1xt3x+FGOPw1MCAvQwNdXIxpYmyAN/iLn4iqWb3/NFuQ+v/c+agr1xM//mC9hRnWqAq83q+/&#10;HR8+PCB01ABCn0iu/c46qoNW9O3revBIZMytXAVDEToicESwLwasr4e7RommGo1FRCWcOZfYr6/T&#10;jYR0E1Mj3Avt4e548tSVPtDskOOmZ0p3sUvuu9X+9oed3p7OyxdNtLEyGRDgju1Yz2/KKqgpzC+r&#10;r+cjczl0FABx86b8c9cF3M23YNaoW8m5t9MLX1w2UVeXYiwJn9ypAuqHrebuZLt9b7h/vz4BPi66&#10;ejrxt3MhvYqEogED/EEYBUKogSHUgitSInU6xFxYlAiDw2QgdhPf4EcE6jfyJLWsBph6OPU8ZN7Y&#10;9Pv2WbMnDQkKpDJYMXbsOuPp6TBjCi7gxmfN8NrPHtrqNIGJuqSkArdI+vrYZ+XWVVXxF8webmiA&#10;vA5E58UTCVMyStLSSmrq2EsWjg8K9HZ2tz9z+sbwof64iYepq3fy9LVJ44N7ysmru9hlMPKLqmNj&#10;k97/zwv0lCF2ODla+3g69PdzsbM1B+5B2TKyCrMLqqQSlYOdeeSllNj41E/+u6y4tO5UWMK61VMp&#10;kf+u9NMRemmijZfc3NxMW0f3yrUkqIcIWWPqHDgcZW5q6+BgXVbJLi6uAkfDb5IWFJRxG0S1LG5R&#10;cWUdi1dRwa7jCAoKKsrLWRwOF1JwfUMjhBowOKDbBvrMnIKy0LEjMKBDRyPq6+sR80lDmcyPTsbf&#10;TrnrCohbzYrLqlPSCowMDT3c7QP9PO2sTI6eTKxk1U0cOwBPx8bnREYlI5vhsMG+I4P7QWGK9q0t&#10;zMDcFRZX9PPzwFYJuxAHJxJvT7Bj7Z/uHUGp9e/dFp83/Xn61OnY5sfBmfy67XRiSiEVsKUuSHae&#10;V1gVEZny96Ho8bPeOxuZWlbFefeLv4rKic1AqbifeuHBg1LrJcIv39l/VK33n7PglXPnr4NPpt3T&#10;JXIlNjHsOXgJxXJ+k5xdL6ysqmdxBNV1CD2RAvfIy96ym8NHTq9//SN8E3cj5YuvtyGXnUYj0TGE&#10;cMNzUVFVdFx6cnouTyDSPEDa/3ZT+Jg5X+/edy7xVu62veE1bKKxoZUXGrsI8sHL3v9ka1kFiXZJ&#10;yyha/8b/KBVHD2g2uinvSqWKvPyyUSFIHUIOYPy7EZvJYXO5jY0nzyYkpxRX1tSDD0F2GZ8+jlMm&#10;DYy+fvP9d5+b/MyAb747opJpaTNUQqEEcdCalXavVPqANUrrJVTgnI3NjA6fuoaqfby8hSIx9oeB&#10;ro4+vNS1GbraDCNDPdh0cdRCu2luagiWCmcHjLJ6GBb8N6SS+gZ+bW1Ddk7JzdTi737auWThzLTM&#10;0jPh0a+uX4K7XDXy94N2i1Quy80tSUzIlkolQwf7BgX6gk3TZMgiez10lJdcLNi4/bJALFy7fCp4&#10;K9oAjOOoWdUB5+qxIQOPHbuK+v0DPO3szKNvJPWIa3A3KfOtpLzSEtbsGSOoC+dhLVf8vuPMW+ue&#10;BQ8MUsMTifILKwGp2roGK2vTLTvPGusbrnp+4q2UHKFQ/O4bC8sr6m6m5AqFMjNzYz3du35rmhOs&#10;M6cwqePr7RIdcwd35VbWcKFMhniTlVdeUFRVVFqTk19ZVM6uqRNk5hRyOA21rHooLNkcQWlZLeQT&#10;Vl0Du74Bua4QmGBiauzhaicWcesaeLn5tS+tmWNvY0kfGa1ls1bnK/Z+XmFlQXEFPHj6B/jgUMCC&#10;oOV1+trdssqaOyn5nh72Xp722YX1Wkr52JF+FJEnLCTVND1NUtnby/lkeJydg5WDraW1ldXJU9cm&#10;ThjWGSh0QKg7pjvt1fjh5/1Hj18jBEZJ/F1Onrm+aeuZNqQMqM3MKf1r/8Xlb/ySlFEcl5izZP23&#10;2YXVdHtguu6kFl6OTk64mYNbwZppOaWe7VShdNFK3Hp+4EjU2Omvxd7MREZlnLK1NfUsVmNVNbu6&#10;lsOu58GPjsPlc7iC8ioWm8MDvyMQSHA/jYzKfNNczl+4MDZ0IbuBT02qXaqIL9VjQzqVc+EJiEgT&#10;Sprdfe66CSG50vXY1FMXoiur2WgNRov/fLpj9orfImOS7jMxQsNTs8r/++FWJHfHe+R+uB6b3Cko&#10;PLBSd6KzwY9seG9rdQ2HapmM5uW3fikuodBGPJ4opyfqe/CoX3x/uLi0Bu//+9WePYcuJ97JvxB1&#10;s7KKflYll8lLymquxKRejk0prWJrTrtOzYvYGyiFPvbiqNClKelZnXqsvUpwFggdv+iPzcQFAKhF&#10;y/drisWuj0lIvZOcxxdQPgXk/Ly7FOD6k5VbcTUuPTWrUNMCaSorv3T60u9efHtHY5Ow3ZZpq8nG&#10;zcf+2hWGN7fvZG5476duT6f5wS5SZoqvT8ssKi3jzJhKM+7MpNRCMCxzieRK6A4lz8F9lbg+bdkZ&#10;bmNrMS4k8Py1W0bGuisXTQTzzBdLU5OLaliNeoZMpIeDksHTzR5iKNS5hSXVHK4QkgyOSfWJTntV&#10;UbfIq7X7Gk0W5VlFyBqErrz8iiaBzNvLtYEHGzH4KuIsQRgrkQTOchCPAHckxCH+drheSiQGI9PQ&#10;iBumRHDhwEWgf+87X8VmrH1xkZ2NKbxxiF5Mo5UiajJKXYzKKam5LFadX18vMOp6errqTM7Ur2Df&#10;0nOL8vKLLS0t+vt7ONlba2gmE+O3tYIIq9x95IaFueGQ/p5ok2hXSYSVhvqSTrX69/fdvuPwkMEB&#10;fn09rsYmajO0qeux5C0UKV1jmbuEXQrSEBiORXu420LxSx9Lu/dcnDYlGOKQBrnU/wzm7dR8sFob&#10;3phXWl134cLNlYsnGepr45RysrPy93dh6GgVFtSUV9aBEuDEsrMlabLtbU2Bg5JSFlhH2NuhN4Zm&#10;gAI35a5G0NvSsHtXGwbZB3fHBfbz5DZKBAJpUxO8l8UcdqNCzuBym+rqGvAR+OVxm3CZFOQlIFgi&#10;k2CTQkkJN2Y4bGTnFgwe6OtMZqE+EGlhCBNB7fSsoqz8YphyhwT1oy40plYa8MqAp5UYJBq/ws47&#10;qL+fnY0ZhMOWSKARCJN+RkH5kaMxMycPtTRHAKpm0Wr2BFGY6+gIROKr124/M2awo4P97r2np00Z&#10;Q6ctpddxl0tXtj+hHoDImxvAvsPISj7eSS365PNdGhp1tzF2o3D9m5tAdcUS6Xtf7cnMq6SoGPKH&#10;wXp79wBraBSkZRSHR966Gp2el1+u0pDEiuq6uFv51+Oy4m9mohGo/qmm6WRj7ZS3/vtj1LW2p1pz&#10;VU2uC0oKIcS8nUbWvfFN2DnCSbScC2EO0gqirt9MScuRqWUkmhqTwuU1JaXnXb+RnptXDmFX/SDJ&#10;z3JP+9QXheU1nkGvrHuLmIHvqaMm701iybLVHyE1Gmp8/OmW02GUzNk+H9Ax6rq0d8kqxGzz8srm&#10;zx1Dpy/8/c+T02eOcnWCKp+wi/SXCMD47rcj40YPGDak7y9/nAkJ9h0+xJc4MlAUj9AkjfYHKkN7&#10;O0sPDwdtXe3SMnZWdimYHTMzY6gXXJ2sXJysIL00NYkRdFtawdLR0YUWytDQQLN/af9TUqBH9PF2&#10;9e5D9MMoOMVa7nISYUoZlWmrLP0ULo3HIQpHnLSM/MgrtzKyymZMewbRR/Re4jRwC4vKyyvYUEwG&#10;9fdxcrQD1aF/Atln1daXV9ZW1bItTM36B3hAmw2ipNZ8tOW0yTOU8CO3MjNzdLL/6Osdfn1d4WTS&#10;OgGk2oiC7YuT5MTpK9MmjXRxc/p1494Z08eSU6BbpUvYJT3s2BeO6338+7oARLdTC1NS8lavmKaR&#10;4YgUB3q1bfdFAwO95YvGnzgb19DAXb6UJLamg3k1Wp9mxRP5CoADED3d7WyszEtKa2+nFkNYsrIy&#10;pUwCRtC7OjtZQ9yAj2NKOmBOknlCaWFmZkq1SHAslCpiriU7uTiw6rmcRiFUFjh8uY2CktLqyiou&#10;fBkbBZIadmNlJUsiVTbyhNW1DZCaiktqELgNOhk8xC8hIdHHy83dzRGsfuKtjLr6Rkd7a39fdwpz&#10;6tHCRausoi4jp4ihzYQl39vDGZYMqL7VkFevtHYEmWbRKqCvM5cn+XPLmdWrJuFQaKG5Vi8dQNLf&#10;3+v4sXBnZ/sBAV4376SVlJYPG9q/W8il/AE6XaDClbz57mZOgzrf038++P1qdDKhHLQXCkVEbifn&#10;vfTab/hQWlb9xrtbG3g0b9kZtZTamYbHb0Iaz/CotLjbuWCOWg4P5wJkm7TskoirKVHRadl5FYgE&#10;QoUde05s+mMvhGnEBXG4TfU8cT3UyPXi8mp+VR2/hs3nCiRcgbiWwwPXVs8VcwUyvriV2PPSyx/v&#10;2X8ur6DyanRqUSkhjFRR1+FweWnZRWAnKypZQmGzNqrTkFNXVE9w4ox3P/pqU/sPU1JAXGL6i+u+&#10;xbvSipqFz73aqIZhV7uDO0AXCuNmco69vQmuIMZDKRmFiKwKHRNEWddpboeQl7/3nFm5bDw+bN8d&#10;sWrFZAuYBZXStvEE7XRKuAwyfC2lqYnRsKF9nxndl6mtuhqbEXklpbKGQz8BA4+VuWF/P3f4Sgb6&#10;ucqkqsirKXG3s85FJNvYOUsVCkETPCAVHK6ogSepr5fIFERVAsYMxmUInrDGw4DP44mqqzgVFazU&#10;7JLswqqs/ApWPV+m1L108TbMhaGw4bvB/krrLpggv+nZ+agM57p+/q7OTrY4GsAtk5HSh1GnCqrR&#10;kWSEHdv06+vnzsSVVdTf+6gKnJpKOXJYIIyYJ05cc3O2Hzxo0N9/H9bU7GR36uqdocx31dmHj10O&#10;9Pfu60NcDrbvPD9ubLCXFwDRTHgQgpFQWlj90prZO/dd7OPtBlmIzJ8QoDaBlO2ChD4V1ZQNjLSL&#10;gw1uu8YaKi5llVXWIVoPTiow41EwVZoYG9nbmSEHfl5pw4+/HRzQ3wdGtCpWPfqrqqnNyiiCZ6RQ&#10;JGKx2HXsBnggC0TShvompOzFQQCulkGi0BjGhgZmxgZ2NubXrsfBAqytZygQNTnaEc4ZrvNghsHo&#10;uTg7eLg64CJXptqThsiBmrO/XYVSSxxoSK4aSsT/xNbaoqqm7uq1W9OmQIxUn7hqHkJtrWD4+fXZ&#10;8teJyZODBwcFbPzjQOi4ESbGhoSx6VJyis7tduLJJxCI3njnl7p6Hh5BesXX3/oVomRL3g/H0vLV&#10;n8JOcCOpaPv+SxRde0hV+N3Ha9n1N5Oyjp+9EXbxTlkVocYokGRj4jO377u4dOWnWXlFLecCPQkZ&#10;AAxy7XPZreaNGIL1r3+NrFZgg89F3gyPTNm9P/JiTBK3kUy266XjLiEsTJ7+Yoo642H7UPrq+7+3&#10;7jyB3jdtOfLN9zvJMKBp6QpEO7N3sc9IsvozYddwZ/GkCcPx+ejxqL4+HgP691EvPUrLsXP3OStr&#10;c+++7kdOXHpz7Txt5EolHjNdIv5t9jRN7QnNNjaCidvWw9MRU2Sx+LHxGeVVdcVlrCaBYPaMkMYG&#10;gZGeqbauVgW0j1ycsuKyShJUIpYzalgILcFtBxL4wrE4jbVseD8K4aTO4QjLq+rBJUFBUV3Li0+4&#10;8/ySyYb6BvB9YdXz9h+++NLymZaI6G2ta+4UGdaQn3YrUw0qcdGvtp7e1m37Fy2YRljR9vKnOzvb&#10;INBh7uxxIEtbtx4aPHiAlZUZlOMACqwgnRlJJ0HPhNH7YlTCnLnj0ChWdHJq9hS1ZZu+sIkBWEfH&#10;3lo4f/qmXw+tWjxBD3m/SOrVzhDkDsdJOqCPZSM9ZmBf15Bh3lXs+ivXbg8O8p49bRRobF5+jqe3&#10;FRhsC6S6MTQw1tcjPjX6ukaGOgZ6TDNjBJToG+npmcM/Q0/XEP4a2kw7a2NPV2t/H8dAf68hg/q4&#10;uppIRPB3h55NMSrY9+P3V27ZcUYoklPrC4sbr2Z6S86FtoNGQn+FAh4dSCGMxGYZeRW3k/LpdUk9&#10;3ua8JK0umj9ZKpGcOBlJXYvUDhC8PFyQWQ0O0hj1mGeCd+w8g0qm0MzpdBqqHZIdWqUeFn7js68p&#10;4qBS7T148fcthGJQqgEZrYL49JtdF6NugZPaf4jQ5H+mkJFAibj/1DWE9DR3UVhSuWzFfx6mx/LK&#10;qjkL17WxK0RdT/99y6l2mwVzzm3ksxq4ReWsjNyy7IKK5IxCeGjfvFOQnFaanl2aeKfgu1/2hV+K&#10;p6FEKa7bIddRl+NmzV3xgJFfvp6w5iVida6p4yI7LWLaujTNjikziYLU0vrj9yPPL51qb28FX9G/&#10;dpx7df08BFrRHjNInhl7Ky07q3LMmKGxielvrJ/XLqfR4Q7tqAI5HUqr6kFCPNwcx48e2FzfGG5v&#10;ljZsGMYZTBjP4RMCKw2CEqAGgVMj3kDtiAOVJ8C9rkTp3MAVwPYHMxF8bhAzqFIyb8QnVdc0zJ1J&#10;KBNVoA1R9HF3uBB588jxi8OGDcwvrriTltfAk5ZVQlBmVVeDSRMa6JNoNIlYTPvmOdhZOtibOzta&#10;gkdzdrQaMtgv7EK8gYG+kyNR9dxjTyTd2Nlb8QSCgQP644L29qavdHZyPHEyIgCeha72mVkFdXXc&#10;QfCK7XTpGLtAX3JaQUZ69srlyDqgdTrsBoj+5AlDqEQXlCOMXPX1V9uXL59+9lzMcwtCoZF4qGs4&#10;Wg2dJmjE+xJdVVbVvfLmT5Mnjxk73J8id2oGG3pdb08nbR0VENlQL2hqEjUBx9wmYBHMi0gE+Msa&#10;eQJtbT1Izw0NgoqKWngf8HhNiEmBFy6CBXG+jho1yMbKTN05yaTGLCquADvD4skEAs7wIYGEtOsb&#10;m5kbOjha4HpPN2c4VCKKUB8BbSD7kLWAP/h7QOJKzig6cuLy2JEDAgO8j5y47ubiYGEOGfKeNa9C&#10;qITu8ODBTCjS1QqT1pNXKXW0deCoCbyGjBxsYmZ04mT43NkTaILfGX6gU/7MX3y9f2CQ19wZI+Ek&#10;/OYHOz78z1IPF6vmPv7afVwpZWobmFhaGC2YPVpzJnXyRH/QOqRsTQSv1HJhxsTdysop0dGzGzXM&#10;yx+O4Mh7f1eA6hF6Qceh4KUDbdjaV3/x87F397Jh1bA2vLGGL5QjK52hEQkc5fJEBnr6giYBPPMY&#10;SsSR6sIMxW5osLC0ALvEE/DOXUiAk9T82aMg1B49cWXViilwdAVR1diEmkfbWhxqDQwQcyyygryS&#10;dz/85eCBn+Ft8tzqdz798PX+fj70Tx3u4Y5rwKaGpCHjQwehrcioOy7wzQRqyaYiO6qknJ2eWenk&#10;4ZCTXTyfoJaW2TtutsORoQKMZxQ3BZiQBlPSSvT0wDfpp2UUQhiFAlPJQGqcTq3iznRHcUAEtXVs&#10;/okz0S+tmfXxB6vKCmvLSyGAaYlwJkmk9Wweq6YBewJ+8KDfZmZGNnZmdvbmjo4W/ft5+HjYuTga&#10;B/i4/ufNhbiSIbeg1s3FKvSZgQgzR7g5hdo2o22WhtsdINGBePt6ODrbHDweBWZq6rhnjh4lMSzq&#10;mx86mlXHaLh4KcnLyxUiP7IqXo5JXbQAKETzajXNrt3nRgwdEnb66uuvzNQsyJ67kZiY2KAtajgZ&#10;Hh9xNTUjh+3u7jp/9oh+gb6/bD6bX8pCGBiJiuiaAucBIIEMp1NQXHk+Mj5kZOAzIQGoamhq7dHH&#10;B4ixszV1c7Xw9LCDM42TvaWDrRkispEZGEoGCAjEg5qoWagrXVXkgtGli8fBxxsqgaFBPj7+7vuP&#10;R1BQU+dT7AgvpBXqqCYIemXt0jNno5DUZeGCaYVFVaVVLDrjToflAdgl6xh8XkJC1qSJRMaNv5nj&#10;4GDp5w17Mi0SMBo4PG1tZeLNWGsLAw9XOkSCxF112GtzBQovlLBDMTItJQ2cmtEJWYdOR2dklLg7&#10;2owK7ufqaAa3t4hLiWXF5evWTEtOybuZnMeAobgVVaaXXfNL3X6z3Nw6DLD1QLS0zp5PjI5NmTV9&#10;JFgq+jeZhGthQTJjqPNfUkub+oX+q17lmvYBdIxHB5XtLE29vezDr8L/TWvOpBEMBfNSzG1KE6WW&#10;4DsKCKM1gER2gt9WoJ/XiTOXEe0xYvjg48chRHWq3A8TtKFeKzW9CKlJ+gcQ1eOlqDuTwEypJ0Y0&#10;aohuHj9+hGcft/WvLNNIhF0jy81TpeahrVIwYeS5lV5wNvxO1LV0iUjVLyBgVMhA+G8kJGZl5hTB&#10;xxFM44wpwQP93SaFBp07l5iYlF/HaYSUyRfgwlUEDqnkciRvJXpGvChJhHSCM5pE9CI1g5IJ7TRc&#10;KWqhmBKKBSIJxX81ITPZh59tq2LXLFsy1Zq6iLeBy4u4HA+HWfBNLdDZBqzNOGh98FNUGG7MVVXc&#10;wjISn/j8osnZ2VU5BeUau1bz+ngAnu4uo/VrF0acj4M5YeH8iRnpudCwdga99+OZqfXFYOw/FBk8&#10;1N/by6mwuPJ6dObyZZNI5LvGYQSOo+4utiOH9YcOgfq2C7tWMzgCHbFcXsPipWSU3k7NgY+ZiYG+&#10;r7crbvdjmhimplWkZcKTUmBiZiFWKObPGE7UrdRWR/B8H2/n27dzwBLjhXveGnkwCnGgka5l85AZ&#10;BanCyqvZLA4f9v96rrCsqq6sAnZidlEJ/Oe4CAnn1AvgR4dw2+JK9ukLMSqZ8vXXn6vmyLR1daDB&#10;qmXVnTp3Mzm9NmS4vzfiurrOt0GhbWKidzkmPTjIG+8Rv3T45JVBA/oiqpja650FF2YLCEO/dj02&#10;bfrk4dE3bgPUvt7uHSL4QTwzJv/lt7u/+nyNmbHh5m3nLayMly0M1cRL0XFdhG7QfbROdnBvv4SC&#10;tfEPQpIwbJqSMnaTSGRuaQykennY2VqbgUBXVNZnZhVh33j3sfP1ckGaEygRt+yM+PTdxczm5UWc&#10;bdERgRFhP0ghXgxYH8RTQJspQRYrKm4IbhWQO9Wx8nI5uF5jJErRYWCvowWmDgNx2VA0FZWLq+tF&#10;SA0aH3PLzkpr4rjgb34+duRU/Kfvzli1bEY3xDyag9p/PNrV0faZEH+M88qNzIz0/DdenktSJUKR&#10;1358w73QI8y8QCRbs/an3356NSe/MOxc9C/fvdMhdh+0fG7dye/btw9QK5RIOXzptMnDqOZoHwVy&#10;i6aGXpH9d79xUlglpZkSwVwD785jZ+PhB8lp4Lk6W00KHTAxJGDEEG9TU6PsgurL1zLgy9LX12HB&#10;rBFBAX2AWjyL0CCmtj5FHYjup7i0VuPtraCBCIkTQWCGhrokq40ZkUQRswSnAJjSENyBdDj43tyM&#10;vMc1rEAtGgI3pKfDBIyxl8Aa8ZsYxqZGtxPiinIzZk8dhcVxOwUKBBb8Q6j12+XNS3MVc6YOS84s&#10;4DTikjOt8SEBkMfPhsfDLNkhblpUwLSV0LDCNXHjxgPjRg+tZdHR6B2U+5+7kEBSyiaMG4gGbiTk&#10;ujmZWJlrAjg7arTF75TPPSlMKBByCysvXk29kZgll0mGD/FaMmdMyLC+AX7OZiYGteyGmPjs6zGZ&#10;yHMREuw9edwAL/e7oc1kNekwhUI+YlNAM+CZsX3PRRiLYMTFR9qd7p4CEvCg7LxSGbLjSKG7qm8U&#10;VrG4cbgnUsmzsTJKSUp7fulEbHp4hgwf2ufHr9fOnzueSvnQhWnTVaknVFhVQwd5Hz0VTX2nWr9m&#10;bsz1ZKQF7/TGpekjVphywbPPVFY34KAZRyITOy73O3cZiGOLjstcOj8E6pzDJ24snjcS9tSO22tb&#10;gwFHU0Sd3EkrvJmUAwLo7e04YrCPk4O1uZkxcI7UQ9m55XD3hcONi4vNoAG4sNwaYKWcSanAPU2B&#10;j+iNxMzRwf4IHamtrUcEvY+3w6UrKSDMLdxLSW04TMGHDe6usEhy6vk8gaSWjcxFvIpqNhSZ+UVV&#10;OTDX1yEJmqy+QVhcXF1cXisUK3/9db+3u0XwII+yKn5APzdIOqAEE8YEBQd5QX1BbdzORng2j5mI&#10;jZSE5Opsd/Vaqr6hHmaHeEBrW8tjJ6LGhAR1dsVo0s5CK+foZLPnSDTs0CHDicD24HIvdmkWnxF+&#10;+SaGEujvHnEtDTAeMxJt3fVS66BVIoMSWJwISzxzId4WLlJGBsODff19XCzNiE4OxlpkuMnMKU/L&#10;KlUpGP383IcM9IbTL6ir5iAnkm6LXlQGenr5WaV9/VzhcFpSDv6obsbEoZ7u9ifDolMyygcP7AP3&#10;JghVYRHxCETg8gSIAYONDwEmcLCCrRcvnL5mxvrwFQGs7axNXZwt7e3M7e0tfTwd3V2sE5Nz3d2d&#10;+/m6ZORWOSBhFvFA1uCTznbQ9b1LPUIdW1pa7h72R07HDB7gg/hmADY7rxLBan3ckR6rk9l/aeZc&#10;4epsb2NvU1hcNno4HcT1wHKPzYH4/uBg++qHI1W1jfjwwRcH8ug4g06b4mmDOXT0K1Z/k52vDi3B&#10;N4BwVl7lmYu3wy7eSk4vLq2qg/qncy2TFr/9aVtUdAq248GTV3/eprbecIXSl9/4lcUhZnakavhu&#10;4yEuPNDlIOFgrh7szNXCI1al+t9PB5LSSGLZ7zadyMgjyQF7slBdhV26tWPvFXq+tZyG9z7+SxMw&#10;2BmnM3o4cN7tfOW2flXqjVtQWI34ZUc7s9zCGlMzU28i2tNaus4VipJcu540KKiPnzd5Fup63I97&#10;PTabxWoYHOgBj+2gQFh6bAx04dFPcaMPLtTBOmH8GHiY1zc0NbAbbS3p22WUukzlwP4+BgZE4YDN&#10;Tiy7xgZQyWoTDyVtmqMjfymHtdadNHdK3hgwZTY2RHley+LgGvXOzbPTtQhAlCA2JaVlSemFGKmd&#10;lUVAP4+9By5STXS+O5AQMilKtdJxactV0Wq9vIIKnD14czslb8ggT0ruUZ8hHTdJKAjBxq3baSNG&#10;EFdNSMJffrm7tpoVMsIf6j3c7EWc3kmSFKo39V02D2wYifBVyuBB/lMnDvbuY//C81OfnTmWPkGA&#10;M6RzAOOLj7p6DEPiNUCaUi8YylOLXJcDnTWJ+Wi3kBXAFwnjkwvDopLF/EYHKgawBwutgAQYly2c&#10;cP5igkRC1OOLF4xnc4Txt3OojjqFLXpImA70NJ0ZXmvsai5/LSqrGzvCH4IjmJHB/YnUTF3z21np&#10;G4sRrk9iqXLoYOQT0Tp6LBIpV195cZaBvtqpACZhbCySnkmtSu1o7xI397u94+g1JuEeBLsYJBQP&#10;emS3IWDXkC/iIIyutfhCjBD3Gz9FrGBv0Ro+fGgTr97O2uzt1xcg2qczsOt8HUyPykWl5dfXZeBA&#10;T+g0MFrIY6+tn3X46JXCkloK9Z1CGI0LQpY6UVojjCCQWVBWI2qSwf6cmlUM/3FIjZ1op22VqEs3&#10;fb08oEuAP+KFiOiPP1pJFl3n6Eknu6OurwK3pSMWcvOLahEVdj4yrry0gXq8w+Wi7oRiabG7FdMm&#10;BK9aMn74IC8fL48unEGdHGuLarMnjmJxm+6kFGCQ1hYmK5ZN/nXjEahRaaap6+096IlW2KVnFZeY&#10;5T8AcRBaN27khxJWucsF7dy+c2fsM0QpffhI1PiJY5BciIC8sxJAJ3tEP0okkln1wgJRkxh2c9hZ&#10;X1q3FKZ0elt3shVKXUfU5kQNR/ypQUY7T6U62UmLagytxbOfOX4mGv4h6BTCwoTxQ374eZ+S2LLJ&#10;GLre4n2faDUNHNkQ8Gs5jVPHDtxz8GJJUYWzIxEMulrgS4CjIcDPpbquIb+wYhHla9fjhQoiJQTZ&#10;zdUWzAE8JaaMC/ZTZ/PqCnqQqYyKh1d7KXfNytWNaancnK1Dxw76+2gUxXSo5s0K0dVjngqLuSe1&#10;ZDcab/VIWyjguglrC2u4kcTG3HpxDYn/6UrB0iPqoVNh0c+MI0bD40cujRk90NCQztPUBcahK53e&#10;W7ezu/bheun20+SInTJukI6O4vSFm5QcrXrt5YUXLyfCBNKz5O0e7GaVDQzwSryZ5eRg16+vJy1O&#10;dHoeJK8YnIGrq6pmzQiF1b2wtHrWDEQL0hb2xxzonZ7lw1ak4hG1tFYsmHTrdmZmbjkgY2Vp+uzs&#10;kL+2n37Ytls/3xa7ZkaG/CZe5OXbk8dTsfREXOk8VghxO3w4YnBQIMKqT56JHhcaDKcF0kwX+O2e&#10;neBj2BrRewHDxoaGq1dO3bM/HK59GOXUiSNl8qaIKzfJiNV5Bh528G0kIq25M4cjg3VgoMfo0VB0&#10;wY+k86jFULQR0Z6ZkTd3zsQaFqe0uHbaJEKfm4M7H3awT9DzVEydysvdcWxI0LYdYfTMXnh+9tGD&#10;lH6jO5bydqDTViKC6nzSuEEL5jzTrCPtEkjDI+LMzUwgRJ04d2Pi+OGUmfppuQ8ECEelmjl1GDL7&#10;JtzKQyU/X4+Aft6r1rz6ww/f9wjUHsxbErNi57kheLcgzeGy52fV1HArK7kTJsBK1ZP8fY9M+PFp&#10;pFl59tyiifsOXYAPEMa2+qXZpWVcF1ePi63L/YaNWg+a0UPrytVB2Wjn9Nnrr2/4HW9+3njwRnyG&#10;Wuv90B38f2gAuaZ/3KS+leHkmdjft5JAnocvXZEL218kahUafPAPHT7/8ro5yWmF9ZzGUSOgBnnK&#10;J3eWUixbNAEpHy5E3sYDM6ePyskqLC6t7uzD96/38NhF20RDHnY+xsXdo5+Pa9j56MVLplA9tjXK&#10;PPxwn9AWiMwJPXx4ZBISHcIraMaMMbv+Pv3wk31Y7FLKSyYcIY6cvPDy+nnHT8fYWZkhgzg1ss5m&#10;XX74afTyFogy1NLcaOmi0N+3n2kSw4VtBI8vTqRYLeoG586rHFpB4mGxS2PxYmSCqbmllbVNVFTc&#10;ooWTND10SZrq5Qh6qOHDoZTQuVHDfAP7eW3fdR6NvbRm7o69x2HvgsvJfRzHOu7yYbELBCIq+e+9&#10;J1evXbzlz2NTJw1DfLgmhW3H3T+tQUEA0i8EDiKevLB0AhIbX7qehrx5To6GB4+CPsNc303BsrvY&#10;vUstGMdPhjs62jCZupUVlbNxY08XNJdPkauGAJIUUBdKkrLmhSlXLt/OKah8/eWVt26mNAmFXVMp&#10;tQBqt7FLueJoacHN4NDh8NVrFu3ddfy5RZPgca/Woj5FXJcgQKxUQDC5XQte+8uXjt++IxzpmHx9&#10;++cXlHWppZaVu4tdSleKho6fvOLt7VFVxTbSVYwZORB0mlKidbfZbs/jyXmQaJD6+XusXD7p+Olo&#10;sKvurm0uL+rKVLsrMhMvNNwwMP+5dxPuFCxZ8V5BURnVFHJgdiXnTne7f1Kfo3RDSMNEYIjk7wiI&#10;ovwgO06R1C5AOhV7f89qofPcML/7eZ+phQXks9qq6k8+eKkri+pp3QdAgD5/e0Di6C4JZTDzC0pT&#10;UtKnTA25GhX38rpFT9HVcxAAXnsAtWSBdNuT7cV1X0+ZFoI0fSoZ47X1C55qHXsOuz3WUpf2Lu0o&#10;TP7cvJ1dWyfw9PFKuZWzagVy4VAh0E/LYwaBLmGXIhfUny1b9i1bOXXv7rNz50w2RuKqzocYPWbz&#10;f7KH0yXsAhTEXpt4O02m4BsbmjbWs2ZMh/cFdm03lSlPNnAf+ey6il1Sf+eusDnzno2ICH/55Xkt&#10;uLunhvpHjs22A+gqdrWSk3ErmsrQyLhJIB4ZHKTRO1KxFE/LYwaBbvLMr2/4ceqUkBmTR0F3gaCg&#10;x2xST4ejhkA3sUt4Z+ILi5wVJAvz0/J4QqD75JRyc+6Cr/PjOf8ne1Tdxy4Fl4d8/MmG7aOf3VP0&#10;PHoc/HMj6AHslpSU/HPje9ryw0Cg+1zVw/T69Nl/BwI9sHf/nYE+7aUbEHiK3W4Ardc88hS7vQZV&#10;3RjoU+x2A2i95pGn2O01qOrGQJ9itxtA6zWPPMVur0FVNwb6FLvdAFqveeQpdnsNqrox0KfY7QbQ&#10;es0jT7Hba1DVjYE+xW43gNZrHvk/PyJo/BQgCc0AAAAASUVORK5CYIJQSwECLQAUAAYACAAAACEA&#10;sYJntgoBAAATAgAAEwAAAAAAAAAAAAAAAAAAAAAAW0NvbnRlbnRfVHlwZXNdLnhtbFBLAQItABQA&#10;BgAIAAAAIQA4/SH/1gAAAJQBAAALAAAAAAAAAAAAAAAAADsBAABfcmVscy8ucmVsc1BLAQItABQA&#10;BgAIAAAAIQCuLWCDhAYAANEfAAAOAAAAAAAAAAAAAAAAADoCAABkcnMvZTJvRG9jLnhtbFBLAQIt&#10;ABQABgAIAAAAIQAubPAAxQAAAKUBAAAZAAAAAAAAAAAAAAAAAOoIAABkcnMvX3JlbHMvZTJvRG9j&#10;LnhtbC5yZWxzUEsBAi0AFAAGAAgAAAAhAAGvxXfgAAAACQEAAA8AAAAAAAAAAAAAAAAA5gkAAGRy&#10;cy9kb3ducmV2LnhtbFBLAQItAAoAAAAAAAAAIQBoa9j5CD4AAAg+AAAUAAAAAAAAAAAAAAAAAPMK&#10;AABkcnMvbWVkaWEvaW1hZ2UxLnBuZ1BLAQItAAoAAAAAAAAAIQB4rdFWS0cAAEtHAAAUAAAAAAAA&#10;AAAAAAAAAC1JAABkcnMvbWVkaWEvaW1hZ2UyLnBuZ1BLBQYAAAAABwAHAL4BAACqkAAAAAA=&#10;">
                <v:shapetype id="_x0000_t202" coordsize="21600,21600" o:spt="202" path="m,l,21600r21600,l21600,xe">
                  <v:stroke joinstyle="miter"/>
                  <v:path gradientshapeok="t" o:connecttype="rect"/>
                </v:shapetype>
                <v:shape id="Text Box 480" o:spid="_x0000_s1027" type="#_x0000_t202" style="position:absolute;left:5727;top:301;width:974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q3cQA&#10;AADcAAAADwAAAGRycy9kb3ducmV2LnhtbERPTWvCQBC9F/wPywi9NRtF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qt3EAAAA3AAAAA8AAAAAAAAAAAAAAAAAmAIAAGRycy9k&#10;b3ducmV2LnhtbFBLBQYAAAAABAAEAPUAAACJAwAAAAA=&#10;" filled="f" stroked="f" strokeweight=".5pt">
                  <v:textbox>
                    <w:txbxContent>
                      <w:p w14:paraId="51DEC5BD" w14:textId="77777777" w:rsidR="000326CC" w:rsidRPr="009D55B7" w:rsidRDefault="000326CC" w:rsidP="00981777">
                        <w:pPr>
                          <w:rPr>
                            <w:rFonts w:ascii="Arial" w:hAnsi="Arial" w:cs="Arial"/>
                            <w:b/>
                            <w:sz w:val="24"/>
                            <w:szCs w:val="24"/>
                          </w:rPr>
                        </w:pPr>
                        <w:r w:rsidRPr="009D55B7">
                          <w:rPr>
                            <w:rFonts w:ascii="Arial" w:hAnsi="Arial" w:cs="Arial"/>
                            <w:b/>
                            <w:sz w:val="24"/>
                            <w:szCs w:val="24"/>
                          </w:rPr>
                          <w:t>Diagram X</w:t>
                        </w:r>
                      </w:p>
                    </w:txbxContent>
                  </v:textbox>
                </v:shape>
                <v:shape id="Text Box 481" o:spid="_x0000_s1028" type="#_x0000_t202" style="position:absolute;left:28738;width:10249;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RsYA&#10;AADcAAAADwAAAGRycy9kb3ducmV2LnhtbESPQWvCQBSE70L/w/IKvelGqS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UPRsYAAADcAAAADwAAAAAAAAAAAAAAAACYAgAAZHJz&#10;L2Rvd25yZXYueG1sUEsFBgAAAAAEAAQA9QAAAIsDAAAAAA==&#10;" filled="f" stroked="f" strokeweight=".5pt">
                  <v:textbox>
                    <w:txbxContent>
                      <w:p w14:paraId="6A54B854" w14:textId="77777777" w:rsidR="000326CC" w:rsidRPr="009D55B7" w:rsidRDefault="000326CC" w:rsidP="00981777">
                        <w:pPr>
                          <w:rPr>
                            <w:rFonts w:ascii="Arial" w:hAnsi="Arial" w:cs="Arial"/>
                            <w:b/>
                            <w:sz w:val="24"/>
                            <w:szCs w:val="24"/>
                          </w:rPr>
                        </w:pPr>
                        <w:r w:rsidRPr="009D55B7">
                          <w:rPr>
                            <w:rFonts w:ascii="Arial" w:hAnsi="Arial" w:cs="Arial"/>
                            <w:b/>
                            <w:sz w:val="24"/>
                            <w:szCs w:val="24"/>
                          </w:rPr>
                          <w:t>Diagram Y</w:t>
                        </w:r>
                      </w:p>
                    </w:txbxContent>
                  </v:textbox>
                </v:shape>
                <v:rect id="Rectangle 482" o:spid="_x0000_s1029" style="position:absolute;top:200;width:44246;height:21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EVcYA&#10;AADcAAAADwAAAGRycy9kb3ducmV2LnhtbESPT2vCQBTE74LfYXlCL6FuKkVCdBURBCke/NMevD2z&#10;r0lq9m3Y3cb47buC0OMwM79h5sveNKIj52vLCt7GKQjiwuqaSwWfp81rBsIHZI2NZVJwJw/LxXAw&#10;x1zbGx+oO4ZSRAj7HBVUIbS5lL6oyKAf25Y4et/WGQxRulJqh7cIN42cpOlUGqw5LlTY0rqi4nr8&#10;NQq22W76k1ySj7P90onbn9q9785KvYz61QxEoD78h5/trVbwnk3g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KEVcYAAADcAAAADwAAAAAAAAAAAAAAAACYAgAAZHJz&#10;L2Rvd25yZXYueG1sUEsFBgAAAAAEAAQA9QAAAIsDAAAAAA==&#10;" filled="f" strokecolor="black [160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30" type="#_x0000_t75" style="position:absolute;left:301;top:3818;width:24632;height:14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Oi/FAAAA3AAAAA8AAABkcnMvZG93bnJldi54bWxEj92KwjAUhO8F3yEcwTtNFVfcrlH8W1AQ&#10;QV3w9tCcbavNSWmy2vXpjSB4OczMN8x4WptCXKlyuWUFvW4EgjixOudUwc/xuzMC4TyyxsIyKfgn&#10;B9NJszHGWNsb7+l68KkIEHYxKsi8L2MpXZKRQde1JXHwfm1l0AdZpVJXeAtwU8h+FA2lwZzDQoYl&#10;LTJKLoc/o2CzrU+74emSLjf0eTyv5vdot1oq1W7Vsy8Qnmr/Dr/aa61gMPqA55lwBO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ZzovxQAAANwAAAAPAAAAAAAAAAAAAAAA&#10;AJ8CAABkcnMvZG93bnJldi54bWxQSwUGAAAAAAQABAD3AAAAkQMAAAAA&#10;">
                  <v:imagedata r:id="rId10" o:title=""/>
                  <v:path arrowok="t"/>
                </v:shape>
                <v:shape id="Picture 484" o:spid="_x0000_s1031" type="#_x0000_t75" style="position:absolute;left:25321;top:4019;width:14777;height:14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3cLDAAAA3AAAAA8AAABkcnMvZG93bnJldi54bWxEj0FrAjEUhO8F/0N4Qi9Fs7UqshqlCEJv&#10;UlvU42Pz3F3cvMQkavz3TaHQ4zDzzTCLVTKduJEPrWUFr8MCBHFldcu1gu+vzWAGIkRkjZ1lUvCg&#10;AKtl72mBpbZ3/qTbLtYil3AoUUEToyulDFVDBsPQOuLsnaw3GLP0tdQe77ncdHJUFFNpsOW80KCj&#10;dUPVeXc1CsaPrXOXiY9nkoftS0pvtD8elHrup/c5iEgp/of/6A+dudkYfs/kI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LdwsMAAADcAAAADwAAAAAAAAAAAAAAAACf&#10;AgAAZHJzL2Rvd25yZXYueG1sUEsFBgAAAAAEAAQA9wAAAI8DAAAAAA==&#10;">
                  <v:imagedata r:id="rId11" o:title=""/>
                  <v:path arrowok="t"/>
                </v:shape>
                <v:shape id="Text Box 494" o:spid="_x0000_s1032" type="#_x0000_t202" style="position:absolute;left:7435;top:3416;width:8181;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6A8cA&#10;AADcAAAADwAAAGRycy9kb3ducmV2LnhtbESPQWvCQBSE70L/w/IKvemmE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OgPHAAAA3AAAAA8AAAAAAAAAAAAAAAAAmAIAAGRy&#10;cy9kb3ducmV2LnhtbFBLBQYAAAAABAAEAPUAAACMAwAAAAA=&#10;" filled="f" stroked="f" strokeweight=".5pt">
                  <v:textbox>
                    <w:txbxContent>
                      <w:p w14:paraId="4F305218" w14:textId="77777777" w:rsidR="000326CC" w:rsidRPr="003344DD" w:rsidRDefault="000326CC" w:rsidP="00981777">
                        <w:pPr>
                          <w:rPr>
                            <w:rFonts w:ascii="Arial" w:hAnsi="Arial" w:cs="Arial"/>
                            <w:sz w:val="24"/>
                            <w:szCs w:val="24"/>
                          </w:rPr>
                        </w:pPr>
                        <w:proofErr w:type="gramStart"/>
                        <w:r>
                          <w:rPr>
                            <w:rFonts w:ascii="Arial" w:hAnsi="Arial" w:cs="Arial"/>
                            <w:sz w:val="24"/>
                            <w:szCs w:val="24"/>
                          </w:rPr>
                          <w:t>e</w:t>
                        </w:r>
                        <w:r w:rsidRPr="003344DD">
                          <w:rPr>
                            <w:rFonts w:ascii="Arial" w:hAnsi="Arial" w:cs="Arial"/>
                            <w:sz w:val="24"/>
                            <w:szCs w:val="24"/>
                          </w:rPr>
                          <w:t>ye</w:t>
                        </w:r>
                        <w:proofErr w:type="gramEnd"/>
                        <w:r w:rsidRPr="003344DD">
                          <w:rPr>
                            <w:rFonts w:ascii="Arial" w:hAnsi="Arial" w:cs="Arial"/>
                            <w:sz w:val="24"/>
                            <w:szCs w:val="24"/>
                          </w:rPr>
                          <w:t xml:space="preserve"> spot</w:t>
                        </w:r>
                      </w:p>
                    </w:txbxContent>
                  </v:textbox>
                </v:shape>
                <v:shape id="Text Box 487" o:spid="_x0000_s1033" type="#_x0000_t202" style="position:absolute;left:36977;top:5426;width:7252;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yqccA&#10;AADcAAAADwAAAGRycy9kb3ducmV2LnhtbESPzWvCQBTE70L/h+UVetNNp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MqnHAAAA3AAAAA8AAAAAAAAAAAAAAAAAmAIAAGRy&#10;cy9kb3ducmV2LnhtbFBLBQYAAAAABAAEAPUAAACMAwAAAAA=&#10;" filled="f" stroked="f" strokeweight=".5pt">
                  <v:textbox>
                    <w:txbxContent>
                      <w:p w14:paraId="0BCA4BEC" w14:textId="77777777" w:rsidR="000326CC" w:rsidRPr="003344DD" w:rsidRDefault="000326CC" w:rsidP="00981777">
                        <w:pPr>
                          <w:rPr>
                            <w:rFonts w:ascii="Arial" w:hAnsi="Arial" w:cs="Arial"/>
                            <w:sz w:val="24"/>
                            <w:szCs w:val="24"/>
                          </w:rPr>
                        </w:pPr>
                        <w:proofErr w:type="gramStart"/>
                        <w:r w:rsidRPr="003344DD">
                          <w:rPr>
                            <w:rFonts w:ascii="Arial" w:hAnsi="Arial" w:cs="Arial"/>
                            <w:sz w:val="24"/>
                            <w:szCs w:val="24"/>
                          </w:rPr>
                          <w:t>sheath</w:t>
                        </w:r>
                        <w:proofErr w:type="gramEnd"/>
                      </w:p>
                    </w:txbxContent>
                  </v:textbox>
                </v:shape>
                <v:line id="Straight Connector 486" o:spid="_x0000_s1034" style="position:absolute;flip:y;visibility:visible;mso-wrap-style:square" from="33260,7335" to="37443,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a2cIAAADcAAAADwAAAGRycy9kb3ducmV2LnhtbESPzWrDMBCE74W8g9hAb43skpjgRAkh&#10;4JKTQ34eYLE2som1MpZqu29fFQo5DjPzDbPdT7YVA/W+cawgXSQgiCunGzYK7rfiYw3CB2SNrWNS&#10;8EMe9rvZ2xZz7Ua+0HANRkQI+xwV1CF0uZS+qsmiX7iOOHoP11sMUfZG6h7HCLet/EySTFpsOC7U&#10;2NGxpup5/bYKtClJHpwZVqnJ7kVlzlh+DUq9z6fDBkSgKbzC/+2TVrBcZ/B3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Ea2cIAAADcAAAADwAAAAAAAAAAAAAA&#10;AAChAgAAZHJzL2Rvd25yZXYueG1sUEsFBgAAAAAEAAQA+QAAAJADAAAAAA==&#10;" strokecolor="black [3200]" strokeweight=".5pt">
                  <v:stroke joinstyle="miter"/>
                </v:line>
                <v:shape id="Text Box 493" o:spid="_x0000_s1035" type="#_x0000_t202" style="position:absolute;left:15574;top:12861;width:8553;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14:paraId="6ACF511B" w14:textId="77777777" w:rsidR="000326CC" w:rsidRPr="006E30F6" w:rsidRDefault="000326CC" w:rsidP="00981777">
                        <w:pPr>
                          <w:rPr>
                            <w:rFonts w:ascii="Arial" w:hAnsi="Arial" w:cs="Arial"/>
                            <w:sz w:val="24"/>
                            <w:szCs w:val="24"/>
                          </w:rPr>
                        </w:pPr>
                        <w:proofErr w:type="gramStart"/>
                        <w:r w:rsidRPr="006E30F6">
                          <w:rPr>
                            <w:rFonts w:ascii="Arial" w:hAnsi="Arial" w:cs="Arial"/>
                            <w:sz w:val="24"/>
                            <w:szCs w:val="24"/>
                          </w:rPr>
                          <w:t>flagellum</w:t>
                        </w:r>
                        <w:proofErr w:type="gramEnd"/>
                      </w:p>
                    </w:txbxContent>
                  </v:textbox>
                </v:shape>
              </v:group>
            </w:pict>
          </mc:Fallback>
        </mc:AlternateContent>
      </w:r>
    </w:p>
    <w:p w14:paraId="1AB170FF" w14:textId="77777777" w:rsidR="00981777" w:rsidRPr="0024033C" w:rsidRDefault="00981777" w:rsidP="00981777">
      <w:pPr>
        <w:pStyle w:val="ListParagraph"/>
        <w:rPr>
          <w:rFonts w:ascii="Arial" w:hAnsi="Arial" w:cs="Arial"/>
          <w:sz w:val="24"/>
          <w:szCs w:val="24"/>
        </w:rPr>
      </w:pPr>
      <w:r w:rsidRPr="0024033C">
        <w:rPr>
          <w:rFonts w:ascii="Arial" w:hAnsi="Arial" w:cs="Arial"/>
          <w:sz w:val="24"/>
          <w:szCs w:val="24"/>
        </w:rPr>
        <w:tab/>
      </w:r>
    </w:p>
    <w:p w14:paraId="2448A248" w14:textId="77777777" w:rsidR="00981777" w:rsidRPr="0024033C" w:rsidRDefault="00981777" w:rsidP="00981777">
      <w:pPr>
        <w:pStyle w:val="ListParagraph"/>
        <w:rPr>
          <w:rFonts w:ascii="Arial" w:hAnsi="Arial" w:cs="Arial"/>
          <w:sz w:val="24"/>
          <w:szCs w:val="24"/>
        </w:rPr>
      </w:pPr>
    </w:p>
    <w:p w14:paraId="11866E1D" w14:textId="77777777" w:rsidR="00981777" w:rsidRPr="0024033C" w:rsidRDefault="00981777" w:rsidP="00981777">
      <w:pPr>
        <w:pStyle w:val="ListParagraph"/>
        <w:rPr>
          <w:rFonts w:ascii="Arial" w:hAnsi="Arial" w:cs="Arial"/>
          <w:sz w:val="24"/>
          <w:szCs w:val="24"/>
        </w:rPr>
      </w:pPr>
    </w:p>
    <w:p w14:paraId="6D3B0CB9" w14:textId="77777777" w:rsidR="00981777" w:rsidRPr="0024033C" w:rsidRDefault="00981777" w:rsidP="00981777">
      <w:pPr>
        <w:pStyle w:val="ListParagraph"/>
        <w:rPr>
          <w:rFonts w:ascii="Arial" w:hAnsi="Arial" w:cs="Arial"/>
          <w:sz w:val="24"/>
          <w:szCs w:val="24"/>
        </w:rPr>
      </w:pPr>
    </w:p>
    <w:p w14:paraId="0D640C46" w14:textId="77777777" w:rsidR="00981777" w:rsidRPr="0024033C" w:rsidRDefault="00981777" w:rsidP="00981777">
      <w:pPr>
        <w:pStyle w:val="ListParagraph"/>
        <w:rPr>
          <w:rFonts w:ascii="Arial" w:hAnsi="Arial" w:cs="Arial"/>
          <w:sz w:val="24"/>
          <w:szCs w:val="24"/>
        </w:rPr>
      </w:pPr>
    </w:p>
    <w:p w14:paraId="52377EAB" w14:textId="77777777" w:rsidR="00981777" w:rsidRPr="0024033C" w:rsidRDefault="00981777" w:rsidP="00981777">
      <w:pPr>
        <w:pStyle w:val="ListParagraph"/>
        <w:rPr>
          <w:rFonts w:ascii="Arial" w:hAnsi="Arial" w:cs="Arial"/>
          <w:sz w:val="24"/>
          <w:szCs w:val="24"/>
        </w:rPr>
      </w:pPr>
    </w:p>
    <w:p w14:paraId="36034A87" w14:textId="77777777" w:rsidR="00981777" w:rsidRPr="0024033C" w:rsidRDefault="00981777" w:rsidP="00981777">
      <w:pPr>
        <w:pStyle w:val="ListParagraph"/>
        <w:rPr>
          <w:rFonts w:ascii="Arial" w:hAnsi="Arial" w:cs="Arial"/>
          <w:sz w:val="24"/>
          <w:szCs w:val="24"/>
        </w:rPr>
      </w:pPr>
    </w:p>
    <w:p w14:paraId="374EDFCE" w14:textId="77777777" w:rsidR="00981777" w:rsidRPr="0024033C" w:rsidRDefault="00981777" w:rsidP="00981777">
      <w:pPr>
        <w:pStyle w:val="ListParagraph"/>
        <w:rPr>
          <w:rFonts w:ascii="Arial" w:hAnsi="Arial" w:cs="Arial"/>
          <w:sz w:val="24"/>
          <w:szCs w:val="24"/>
        </w:rPr>
      </w:pPr>
    </w:p>
    <w:p w14:paraId="67ECB59B" w14:textId="77777777" w:rsidR="00981777" w:rsidRPr="0024033C" w:rsidRDefault="00981777" w:rsidP="00981777">
      <w:pPr>
        <w:pStyle w:val="ListParagraph"/>
        <w:rPr>
          <w:rFonts w:ascii="Arial" w:hAnsi="Arial" w:cs="Arial"/>
          <w:sz w:val="24"/>
          <w:szCs w:val="24"/>
        </w:rPr>
      </w:pPr>
    </w:p>
    <w:p w14:paraId="7EFFD7FE" w14:textId="77777777" w:rsidR="00981777" w:rsidRPr="0024033C" w:rsidRDefault="00981777" w:rsidP="00981777">
      <w:pPr>
        <w:pStyle w:val="ListParagraph"/>
        <w:rPr>
          <w:rFonts w:ascii="Arial" w:hAnsi="Arial" w:cs="Arial"/>
          <w:sz w:val="24"/>
          <w:szCs w:val="24"/>
        </w:rPr>
      </w:pPr>
    </w:p>
    <w:p w14:paraId="380E1F90" w14:textId="77777777" w:rsidR="00981777" w:rsidRPr="0024033C" w:rsidRDefault="00981777" w:rsidP="00981777">
      <w:pPr>
        <w:pStyle w:val="ListParagraph"/>
        <w:rPr>
          <w:rFonts w:ascii="Arial" w:hAnsi="Arial" w:cs="Arial"/>
          <w:sz w:val="24"/>
          <w:szCs w:val="24"/>
        </w:rPr>
      </w:pPr>
    </w:p>
    <w:p w14:paraId="10DDAD8F" w14:textId="77777777" w:rsidR="00981777" w:rsidRPr="0024033C" w:rsidRDefault="00981777" w:rsidP="00981777">
      <w:pPr>
        <w:ind w:firstLine="851"/>
        <w:rPr>
          <w:rFonts w:ascii="Arial" w:hAnsi="Arial" w:cs="Arial"/>
          <w:sz w:val="24"/>
          <w:szCs w:val="24"/>
        </w:rPr>
      </w:pPr>
      <w:r w:rsidRPr="0024033C">
        <w:rPr>
          <w:rFonts w:ascii="Arial" w:hAnsi="Arial" w:cs="Arial"/>
          <w:sz w:val="24"/>
          <w:szCs w:val="24"/>
        </w:rPr>
        <w:tab/>
        <w:t>Which statement is CORRECT about the two diagrams?</w:t>
      </w:r>
    </w:p>
    <w:p w14:paraId="2357FD0D" w14:textId="77777777" w:rsidR="00981777" w:rsidRPr="0024033C" w:rsidRDefault="00981777" w:rsidP="00981777">
      <w:pPr>
        <w:ind w:firstLine="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X is a Protista, Y is a bacterium</w:t>
      </w:r>
    </w:p>
    <w:p w14:paraId="019394BF" w14:textId="77777777" w:rsidR="00981777" w:rsidRPr="0024033C" w:rsidRDefault="00981777" w:rsidP="00981777">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X is a virus, Y is a fungus</w:t>
      </w:r>
    </w:p>
    <w:p w14:paraId="15BE1FA2" w14:textId="77777777" w:rsidR="00981777" w:rsidRPr="0024033C" w:rsidRDefault="00981777" w:rsidP="00981777">
      <w:pPr>
        <w:ind w:firstLine="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X is bacterium, Y is a virus</w:t>
      </w:r>
    </w:p>
    <w:p w14:paraId="39D03ED4" w14:textId="77777777" w:rsidR="00981777" w:rsidRDefault="00981777" w:rsidP="00981777">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X is a Protista, Y is a virus</w:t>
      </w:r>
    </w:p>
    <w:p w14:paraId="05071A1B" w14:textId="77777777" w:rsidR="00981777" w:rsidRDefault="00981777" w:rsidP="00981777">
      <w:pPr>
        <w:ind w:left="1436"/>
        <w:rPr>
          <w:rFonts w:ascii="Arial" w:hAnsi="Arial" w:cs="Arial"/>
          <w:sz w:val="24"/>
          <w:szCs w:val="24"/>
        </w:rPr>
      </w:pPr>
    </w:p>
    <w:p w14:paraId="7C8139BF" w14:textId="2DE9DFDD" w:rsidR="00981777" w:rsidRPr="0024033C" w:rsidRDefault="00CD05D2" w:rsidP="00981777">
      <w:pPr>
        <w:ind w:left="1436" w:hanging="727"/>
        <w:rPr>
          <w:rFonts w:ascii="Arial" w:hAnsi="Arial" w:cs="Arial"/>
          <w:sz w:val="24"/>
          <w:szCs w:val="24"/>
        </w:rPr>
      </w:pPr>
      <w:r>
        <w:rPr>
          <w:rFonts w:ascii="Arial" w:hAnsi="Arial" w:cs="Arial"/>
          <w:sz w:val="24"/>
          <w:szCs w:val="24"/>
        </w:rPr>
        <w:t xml:space="preserve">Answer: </w:t>
      </w:r>
      <w:r>
        <w:rPr>
          <w:rFonts w:ascii="Arial" w:hAnsi="Arial" w:cs="Arial"/>
          <w:sz w:val="24"/>
          <w:szCs w:val="24"/>
        </w:rPr>
        <w:tab/>
      </w:r>
      <w:r w:rsidR="00981777">
        <w:rPr>
          <w:rFonts w:ascii="Arial" w:hAnsi="Arial" w:cs="Arial"/>
          <w:sz w:val="24"/>
          <w:szCs w:val="24"/>
        </w:rPr>
        <w:t>D</w:t>
      </w:r>
      <w:r w:rsidR="00981777">
        <w:rPr>
          <w:rFonts w:ascii="Arial" w:hAnsi="Arial" w:cs="Arial"/>
          <w:sz w:val="24"/>
          <w:szCs w:val="24"/>
        </w:rPr>
        <w:tab/>
      </w:r>
      <w:r w:rsidR="00981777" w:rsidRPr="0024033C">
        <w:rPr>
          <w:rFonts w:ascii="Arial" w:hAnsi="Arial" w:cs="Arial"/>
          <w:sz w:val="24"/>
          <w:szCs w:val="24"/>
        </w:rPr>
        <w:t>Understanding</w:t>
      </w:r>
      <w:r w:rsidR="00981777">
        <w:rPr>
          <w:rFonts w:ascii="Arial" w:hAnsi="Arial" w:cs="Arial"/>
          <w:sz w:val="24"/>
          <w:szCs w:val="24"/>
        </w:rPr>
        <w:tab/>
      </w:r>
      <w:r w:rsidR="00981777" w:rsidRPr="0024033C">
        <w:rPr>
          <w:rFonts w:ascii="Arial" w:hAnsi="Arial" w:cs="Arial"/>
          <w:sz w:val="24"/>
          <w:szCs w:val="24"/>
        </w:rPr>
        <w:t>Reason: The basic structures of a Protista and a virus.</w:t>
      </w:r>
    </w:p>
    <w:p w14:paraId="2C818202" w14:textId="001E7B0F" w:rsidR="00D1253C" w:rsidRPr="0024033C" w:rsidRDefault="00D1253C" w:rsidP="00D1253C">
      <w:pPr>
        <w:rPr>
          <w:rFonts w:ascii="Arial" w:hAnsi="Arial" w:cs="Arial"/>
          <w:sz w:val="24"/>
          <w:szCs w:val="24"/>
        </w:rPr>
      </w:pPr>
      <w:r w:rsidRPr="0024033C">
        <w:rPr>
          <w:rFonts w:ascii="Arial" w:hAnsi="Arial" w:cs="Arial"/>
          <w:sz w:val="24"/>
          <w:szCs w:val="24"/>
        </w:rPr>
        <w:lastRenderedPageBreak/>
        <w:t>Q</w:t>
      </w:r>
      <w:r w:rsidR="00CD05D2">
        <w:rPr>
          <w:rFonts w:ascii="Arial" w:hAnsi="Arial" w:cs="Arial"/>
          <w:sz w:val="24"/>
          <w:szCs w:val="24"/>
        </w:rPr>
        <w:t>UESTIONS 3 AND 4</w:t>
      </w:r>
      <w:r w:rsidRPr="0024033C">
        <w:rPr>
          <w:rFonts w:ascii="Arial" w:hAnsi="Arial" w:cs="Arial"/>
          <w:sz w:val="24"/>
          <w:szCs w:val="24"/>
        </w:rPr>
        <w:t xml:space="preserve"> ARE BASED ON THE INFORMATION ON THE PEDIGREE DIAGRAM BELOW</w:t>
      </w:r>
    </w:p>
    <w:p w14:paraId="7F654B82" w14:textId="12A76E4B" w:rsidR="00D1253C" w:rsidRDefault="000326CC" w:rsidP="00D1253C">
      <w:pPr>
        <w:spacing w:after="0"/>
        <w:jc w:val="both"/>
        <w:rPr>
          <w:rFonts w:ascii="Arial" w:hAnsi="Arial" w:cs="Arial"/>
          <w:color w:val="000000"/>
          <w:sz w:val="24"/>
          <w:szCs w:val="24"/>
        </w:rPr>
      </w:pPr>
      <w:r w:rsidRPr="0024033C">
        <w:rPr>
          <w:rFonts w:ascii="Arial" w:hAnsi="Arial" w:cs="Arial"/>
          <w:color w:val="000000"/>
          <w:sz w:val="24"/>
          <w:szCs w:val="24"/>
        </w:rPr>
        <w:t>Duchene</w:t>
      </w:r>
      <w:r w:rsidR="00D1253C" w:rsidRPr="0024033C">
        <w:rPr>
          <w:rFonts w:ascii="Arial" w:hAnsi="Arial" w:cs="Arial"/>
          <w:color w:val="000000"/>
          <w:sz w:val="24"/>
          <w:szCs w:val="24"/>
        </w:rPr>
        <w:t xml:space="preserve"> muscular dystrophy is a recessive sex-linked genetic disorder that causes muscle weakness. The pedigree diagram below shows the inheritance of the disorder in a certain family.</w:t>
      </w:r>
    </w:p>
    <w:p w14:paraId="1544D571" w14:textId="77777777" w:rsidR="000326CC" w:rsidRPr="0024033C" w:rsidRDefault="000326CC" w:rsidP="00D1253C">
      <w:pPr>
        <w:spacing w:after="0"/>
        <w:jc w:val="both"/>
        <w:rPr>
          <w:rFonts w:ascii="Arial" w:hAnsi="Arial" w:cs="Arial"/>
          <w:color w:val="000000"/>
          <w:sz w:val="24"/>
          <w:szCs w:val="24"/>
        </w:rPr>
      </w:pPr>
    </w:p>
    <w:p w14:paraId="6C0EB0B0" w14:textId="7D30A20C" w:rsidR="00D1253C" w:rsidRPr="0024033C" w:rsidRDefault="000326CC" w:rsidP="00D1253C">
      <w:pPr>
        <w:spacing w:after="0"/>
        <w:ind w:left="720" w:hanging="720"/>
        <w:jc w:val="both"/>
        <w:rPr>
          <w:rFonts w:ascii="Arial" w:hAnsi="Arial" w:cs="Arial"/>
          <w:color w:val="000000"/>
          <w:sz w:val="24"/>
          <w:szCs w:val="24"/>
        </w:rPr>
      </w:pPr>
      <w:r>
        <w:rPr>
          <w:rFonts w:ascii="Arial" w:hAnsi="Arial" w:cs="Arial"/>
          <w:noProof/>
          <w:color w:val="000000"/>
          <w:sz w:val="24"/>
          <w:szCs w:val="24"/>
          <w:lang w:eastAsia="en-ZA"/>
        </w:rPr>
        <w:drawing>
          <wp:anchor distT="0" distB="0" distL="114300" distR="114300" simplePos="0" relativeHeight="251701248" behindDoc="0" locked="0" layoutInCell="1" allowOverlap="1" wp14:anchorId="34B433C2" wp14:editId="1C658501">
            <wp:simplePos x="0" y="0"/>
            <wp:positionH relativeFrom="column">
              <wp:posOffset>981075</wp:posOffset>
            </wp:positionH>
            <wp:positionV relativeFrom="paragraph">
              <wp:posOffset>19685</wp:posOffset>
            </wp:positionV>
            <wp:extent cx="3752850" cy="30194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3019425"/>
                    </a:xfrm>
                    <a:prstGeom prst="rect">
                      <a:avLst/>
                    </a:prstGeom>
                    <a:noFill/>
                    <a:ln>
                      <a:noFill/>
                    </a:ln>
                  </pic:spPr>
                </pic:pic>
              </a:graphicData>
            </a:graphic>
          </wp:anchor>
        </w:drawing>
      </w:r>
    </w:p>
    <w:p w14:paraId="0A9D3086" w14:textId="278D9241" w:rsidR="00D1253C" w:rsidRPr="0024033C" w:rsidRDefault="00D1253C" w:rsidP="00D1253C">
      <w:pPr>
        <w:spacing w:after="0"/>
        <w:jc w:val="both"/>
        <w:rPr>
          <w:rFonts w:ascii="Arial" w:hAnsi="Arial" w:cs="Arial"/>
          <w:color w:val="000000"/>
          <w:sz w:val="24"/>
          <w:szCs w:val="24"/>
        </w:rPr>
      </w:pPr>
    </w:p>
    <w:p w14:paraId="4B5B3D66" w14:textId="77777777" w:rsidR="00D1253C" w:rsidRPr="0024033C" w:rsidRDefault="00D1253C" w:rsidP="00D1253C">
      <w:pPr>
        <w:spacing w:after="0"/>
        <w:jc w:val="both"/>
        <w:rPr>
          <w:rFonts w:ascii="Arial" w:hAnsi="Arial" w:cs="Arial"/>
          <w:color w:val="000000"/>
          <w:sz w:val="24"/>
          <w:szCs w:val="24"/>
        </w:rPr>
      </w:pPr>
    </w:p>
    <w:p w14:paraId="064F5F27" w14:textId="77777777" w:rsidR="00D1253C" w:rsidRPr="0024033C" w:rsidRDefault="00D1253C" w:rsidP="00D1253C">
      <w:pPr>
        <w:spacing w:after="0"/>
        <w:ind w:left="720" w:hanging="720"/>
        <w:jc w:val="both"/>
        <w:rPr>
          <w:rFonts w:ascii="Arial" w:hAnsi="Arial" w:cs="Arial"/>
          <w:color w:val="000000"/>
          <w:sz w:val="24"/>
          <w:szCs w:val="24"/>
        </w:rPr>
      </w:pPr>
    </w:p>
    <w:p w14:paraId="2E0220A1" w14:textId="77777777" w:rsidR="00D1253C" w:rsidRPr="0024033C" w:rsidRDefault="00D1253C" w:rsidP="00D1253C">
      <w:pPr>
        <w:spacing w:after="0"/>
        <w:ind w:left="720" w:hanging="720"/>
        <w:jc w:val="both"/>
        <w:rPr>
          <w:rFonts w:ascii="Arial" w:hAnsi="Arial" w:cs="Arial"/>
          <w:color w:val="000000"/>
          <w:sz w:val="24"/>
          <w:szCs w:val="24"/>
        </w:rPr>
      </w:pPr>
    </w:p>
    <w:p w14:paraId="22AA8294" w14:textId="77777777" w:rsidR="00D1253C" w:rsidRPr="0024033C" w:rsidRDefault="00D1253C" w:rsidP="00D1253C">
      <w:pPr>
        <w:spacing w:after="0"/>
        <w:ind w:left="720" w:hanging="720"/>
        <w:jc w:val="both"/>
        <w:rPr>
          <w:rFonts w:ascii="Arial" w:hAnsi="Arial" w:cs="Arial"/>
          <w:color w:val="000000"/>
          <w:sz w:val="24"/>
          <w:szCs w:val="24"/>
        </w:rPr>
      </w:pPr>
    </w:p>
    <w:p w14:paraId="02602330" w14:textId="77777777" w:rsidR="00D1253C" w:rsidRPr="0024033C" w:rsidRDefault="00D1253C" w:rsidP="00D1253C">
      <w:pPr>
        <w:spacing w:after="0"/>
        <w:ind w:left="720" w:hanging="720"/>
        <w:jc w:val="both"/>
        <w:rPr>
          <w:rFonts w:ascii="Arial" w:hAnsi="Arial" w:cs="Arial"/>
          <w:color w:val="000000"/>
          <w:sz w:val="24"/>
          <w:szCs w:val="24"/>
        </w:rPr>
      </w:pPr>
    </w:p>
    <w:p w14:paraId="3D329D7D" w14:textId="77777777" w:rsidR="00D1253C" w:rsidRPr="0024033C" w:rsidRDefault="00D1253C" w:rsidP="00D1253C">
      <w:pPr>
        <w:spacing w:after="0"/>
        <w:ind w:left="720" w:hanging="720"/>
        <w:jc w:val="both"/>
        <w:rPr>
          <w:rFonts w:ascii="Arial" w:hAnsi="Arial" w:cs="Arial"/>
          <w:color w:val="000000"/>
          <w:sz w:val="24"/>
          <w:szCs w:val="24"/>
        </w:rPr>
      </w:pPr>
    </w:p>
    <w:p w14:paraId="59D08EF7" w14:textId="77777777" w:rsidR="00D1253C" w:rsidRPr="0024033C" w:rsidRDefault="00D1253C" w:rsidP="00D1253C">
      <w:pPr>
        <w:spacing w:after="0"/>
        <w:ind w:left="720" w:hanging="720"/>
        <w:jc w:val="both"/>
        <w:rPr>
          <w:rFonts w:ascii="Arial" w:hAnsi="Arial" w:cs="Arial"/>
          <w:color w:val="000000"/>
          <w:sz w:val="24"/>
          <w:szCs w:val="24"/>
        </w:rPr>
      </w:pPr>
    </w:p>
    <w:p w14:paraId="3109804F" w14:textId="77777777" w:rsidR="00D1253C" w:rsidRPr="0024033C" w:rsidRDefault="00D1253C" w:rsidP="00D1253C">
      <w:pPr>
        <w:spacing w:after="0"/>
        <w:ind w:left="720" w:hanging="720"/>
        <w:jc w:val="both"/>
        <w:rPr>
          <w:rFonts w:ascii="Arial" w:hAnsi="Arial" w:cs="Arial"/>
          <w:color w:val="000000"/>
          <w:sz w:val="24"/>
          <w:szCs w:val="24"/>
        </w:rPr>
      </w:pPr>
    </w:p>
    <w:p w14:paraId="548C23B9" w14:textId="77777777" w:rsidR="00D1253C" w:rsidRPr="0024033C" w:rsidRDefault="00D1253C" w:rsidP="00D1253C">
      <w:pPr>
        <w:spacing w:after="0"/>
        <w:ind w:left="720" w:hanging="720"/>
        <w:jc w:val="both"/>
        <w:rPr>
          <w:rFonts w:ascii="Arial" w:hAnsi="Arial" w:cs="Arial"/>
          <w:color w:val="000000"/>
          <w:sz w:val="24"/>
          <w:szCs w:val="24"/>
        </w:rPr>
      </w:pPr>
    </w:p>
    <w:p w14:paraId="1F4365EC" w14:textId="77777777" w:rsidR="00D1253C" w:rsidRPr="0024033C" w:rsidRDefault="00D1253C" w:rsidP="00D1253C">
      <w:pPr>
        <w:spacing w:after="0"/>
        <w:ind w:left="720" w:hanging="720"/>
        <w:jc w:val="both"/>
        <w:rPr>
          <w:rFonts w:ascii="Arial" w:hAnsi="Arial" w:cs="Arial"/>
          <w:color w:val="000000"/>
          <w:sz w:val="24"/>
          <w:szCs w:val="24"/>
        </w:rPr>
      </w:pPr>
    </w:p>
    <w:p w14:paraId="77A9CFEB" w14:textId="77777777" w:rsidR="00D1253C" w:rsidRPr="0024033C" w:rsidRDefault="00D1253C" w:rsidP="00D1253C">
      <w:pPr>
        <w:spacing w:after="0"/>
        <w:ind w:left="720" w:hanging="720"/>
        <w:jc w:val="both"/>
        <w:rPr>
          <w:rFonts w:ascii="Arial" w:hAnsi="Arial" w:cs="Arial"/>
          <w:color w:val="000000"/>
          <w:sz w:val="24"/>
          <w:szCs w:val="24"/>
        </w:rPr>
      </w:pPr>
    </w:p>
    <w:p w14:paraId="489A6B9F" w14:textId="77777777" w:rsidR="00D1253C" w:rsidRDefault="00D1253C" w:rsidP="00D1253C">
      <w:pPr>
        <w:spacing w:after="0"/>
        <w:ind w:left="720" w:hanging="720"/>
        <w:jc w:val="both"/>
        <w:rPr>
          <w:rFonts w:ascii="Arial" w:hAnsi="Arial" w:cs="Arial"/>
          <w:color w:val="000000"/>
          <w:sz w:val="24"/>
          <w:szCs w:val="24"/>
        </w:rPr>
      </w:pPr>
    </w:p>
    <w:p w14:paraId="7DAC2B49" w14:textId="77777777" w:rsidR="000326CC" w:rsidRDefault="000326CC" w:rsidP="00D1253C">
      <w:pPr>
        <w:spacing w:after="0"/>
        <w:ind w:left="720" w:hanging="720"/>
        <w:jc w:val="both"/>
        <w:rPr>
          <w:rFonts w:ascii="Arial" w:hAnsi="Arial" w:cs="Arial"/>
          <w:color w:val="000000"/>
          <w:sz w:val="24"/>
          <w:szCs w:val="24"/>
        </w:rPr>
      </w:pPr>
    </w:p>
    <w:p w14:paraId="671F9956" w14:textId="77777777" w:rsidR="00D1253C" w:rsidRDefault="00D1253C" w:rsidP="00D1253C">
      <w:pPr>
        <w:spacing w:after="0"/>
        <w:ind w:left="720" w:hanging="720"/>
        <w:jc w:val="both"/>
        <w:rPr>
          <w:rFonts w:ascii="Arial" w:hAnsi="Arial" w:cs="Arial"/>
          <w:color w:val="000000"/>
          <w:sz w:val="24"/>
          <w:szCs w:val="24"/>
        </w:rPr>
      </w:pPr>
    </w:p>
    <w:p w14:paraId="424A6BA2" w14:textId="77777777" w:rsidR="00D1253C" w:rsidRPr="0024033C" w:rsidRDefault="00D1253C" w:rsidP="00D1253C">
      <w:pPr>
        <w:spacing w:after="0"/>
        <w:ind w:left="720" w:hanging="720"/>
        <w:jc w:val="both"/>
        <w:rPr>
          <w:rFonts w:ascii="Arial" w:hAnsi="Arial" w:cs="Arial"/>
          <w:color w:val="000000"/>
          <w:sz w:val="24"/>
          <w:szCs w:val="24"/>
        </w:rPr>
      </w:pPr>
    </w:p>
    <w:p w14:paraId="4B3E8D14" w14:textId="4DCA66FF" w:rsidR="00D1253C" w:rsidRPr="0024033C" w:rsidRDefault="00CD05D2" w:rsidP="00CD05D2">
      <w:pPr>
        <w:spacing w:after="0"/>
        <w:jc w:val="both"/>
        <w:rPr>
          <w:rFonts w:ascii="Arial" w:hAnsi="Arial" w:cs="Arial"/>
          <w:color w:val="000000"/>
          <w:sz w:val="24"/>
          <w:szCs w:val="24"/>
        </w:rPr>
      </w:pPr>
      <w:r>
        <w:rPr>
          <w:rFonts w:ascii="Arial" w:hAnsi="Arial" w:cs="Arial"/>
          <w:color w:val="000000"/>
          <w:sz w:val="24"/>
          <w:szCs w:val="24"/>
        </w:rPr>
        <w:t>3.</w:t>
      </w:r>
      <w:r>
        <w:rPr>
          <w:rFonts w:ascii="Arial" w:hAnsi="Arial" w:cs="Arial"/>
          <w:color w:val="000000"/>
          <w:sz w:val="24"/>
          <w:szCs w:val="24"/>
        </w:rPr>
        <w:tab/>
      </w:r>
      <w:r w:rsidR="00D1253C" w:rsidRPr="0024033C">
        <w:rPr>
          <w:rFonts w:ascii="Arial" w:hAnsi="Arial" w:cs="Arial"/>
          <w:color w:val="000000"/>
          <w:sz w:val="24"/>
          <w:szCs w:val="24"/>
        </w:rPr>
        <w:t>The phenotype of individual Q is …</w:t>
      </w:r>
    </w:p>
    <w:p w14:paraId="39B71328" w14:textId="77777777" w:rsidR="00D1253C" w:rsidRPr="0024033C" w:rsidRDefault="00D1253C" w:rsidP="00D1253C">
      <w:pPr>
        <w:spacing w:after="0"/>
        <w:ind w:left="720"/>
        <w:jc w:val="both"/>
        <w:rPr>
          <w:rFonts w:ascii="Arial" w:hAnsi="Arial" w:cs="Arial"/>
          <w:color w:val="000000"/>
          <w:sz w:val="24"/>
          <w:szCs w:val="24"/>
        </w:rPr>
      </w:pPr>
    </w:p>
    <w:p w14:paraId="3F66A5AC" w14:textId="77777777" w:rsidR="00D1253C" w:rsidRPr="0024033C" w:rsidRDefault="00D1253C" w:rsidP="00D1253C">
      <w:pPr>
        <w:spacing w:after="0"/>
        <w:ind w:left="720"/>
        <w:jc w:val="both"/>
        <w:rPr>
          <w:rFonts w:ascii="Arial" w:hAnsi="Arial" w:cs="Arial"/>
          <w:color w:val="000000"/>
          <w:sz w:val="24"/>
          <w:szCs w:val="24"/>
        </w:rPr>
      </w:pPr>
      <w:proofErr w:type="gramStart"/>
      <w:r w:rsidRPr="0024033C">
        <w:rPr>
          <w:rFonts w:ascii="Arial" w:hAnsi="Arial" w:cs="Arial"/>
          <w:color w:val="000000"/>
          <w:sz w:val="24"/>
          <w:szCs w:val="24"/>
        </w:rPr>
        <w:t>A</w:t>
      </w:r>
      <w:proofErr w:type="gramEnd"/>
      <w:r w:rsidRPr="0024033C">
        <w:rPr>
          <w:rFonts w:ascii="Arial" w:hAnsi="Arial" w:cs="Arial"/>
          <w:color w:val="000000"/>
          <w:sz w:val="24"/>
          <w:szCs w:val="24"/>
        </w:rPr>
        <w:tab/>
        <w:t>unaffected male with a dominant allele</w:t>
      </w:r>
    </w:p>
    <w:p w14:paraId="5FEE7D8A" w14:textId="77777777" w:rsidR="00D1253C" w:rsidRPr="0024033C" w:rsidRDefault="00D1253C" w:rsidP="00D1253C">
      <w:pPr>
        <w:spacing w:after="0"/>
        <w:ind w:left="720"/>
        <w:jc w:val="both"/>
        <w:rPr>
          <w:rFonts w:ascii="Arial" w:hAnsi="Arial" w:cs="Arial"/>
          <w:color w:val="000000"/>
          <w:sz w:val="24"/>
          <w:szCs w:val="24"/>
        </w:rPr>
      </w:pPr>
      <w:r w:rsidRPr="0024033C">
        <w:rPr>
          <w:rFonts w:ascii="Arial" w:hAnsi="Arial" w:cs="Arial"/>
          <w:color w:val="000000"/>
          <w:sz w:val="24"/>
          <w:szCs w:val="24"/>
        </w:rPr>
        <w:t>B</w:t>
      </w:r>
      <w:r w:rsidRPr="0024033C">
        <w:rPr>
          <w:rFonts w:ascii="Arial" w:hAnsi="Arial" w:cs="Arial"/>
          <w:color w:val="000000"/>
          <w:sz w:val="24"/>
          <w:szCs w:val="24"/>
        </w:rPr>
        <w:tab/>
        <w:t xml:space="preserve">unaffected male with a recessive allele </w:t>
      </w:r>
    </w:p>
    <w:p w14:paraId="5B5310F7" w14:textId="77777777" w:rsidR="00D1253C" w:rsidRPr="0024033C" w:rsidRDefault="00D1253C" w:rsidP="00D1253C">
      <w:pPr>
        <w:spacing w:after="0"/>
        <w:ind w:left="720"/>
        <w:jc w:val="both"/>
        <w:rPr>
          <w:rFonts w:ascii="Arial" w:hAnsi="Arial" w:cs="Arial"/>
          <w:color w:val="000000"/>
          <w:sz w:val="24"/>
          <w:szCs w:val="24"/>
        </w:rPr>
      </w:pPr>
      <w:r w:rsidRPr="0024033C">
        <w:rPr>
          <w:rFonts w:ascii="Arial" w:hAnsi="Arial" w:cs="Arial"/>
          <w:color w:val="000000"/>
          <w:sz w:val="24"/>
          <w:szCs w:val="24"/>
        </w:rPr>
        <w:t>C</w:t>
      </w:r>
      <w:r w:rsidRPr="0024033C">
        <w:rPr>
          <w:rFonts w:ascii="Arial" w:hAnsi="Arial" w:cs="Arial"/>
          <w:color w:val="000000"/>
          <w:sz w:val="24"/>
          <w:szCs w:val="24"/>
        </w:rPr>
        <w:tab/>
        <w:t>affected male with a dominant allele</w:t>
      </w:r>
    </w:p>
    <w:p w14:paraId="1CBEBAE9" w14:textId="77777777" w:rsidR="00D1253C" w:rsidRDefault="00D1253C" w:rsidP="00D1253C">
      <w:pPr>
        <w:spacing w:after="0"/>
        <w:ind w:left="720"/>
        <w:jc w:val="both"/>
        <w:rPr>
          <w:rFonts w:ascii="Arial" w:hAnsi="Arial" w:cs="Arial"/>
          <w:color w:val="000000"/>
          <w:sz w:val="24"/>
          <w:szCs w:val="24"/>
        </w:rPr>
      </w:pPr>
      <w:r w:rsidRPr="0024033C">
        <w:rPr>
          <w:rFonts w:ascii="Arial" w:hAnsi="Arial" w:cs="Arial"/>
          <w:color w:val="000000"/>
          <w:sz w:val="24"/>
          <w:szCs w:val="24"/>
        </w:rPr>
        <w:t>D</w:t>
      </w:r>
      <w:r w:rsidRPr="0024033C">
        <w:rPr>
          <w:rFonts w:ascii="Arial" w:hAnsi="Arial" w:cs="Arial"/>
          <w:color w:val="000000"/>
          <w:sz w:val="24"/>
          <w:szCs w:val="24"/>
        </w:rPr>
        <w:tab/>
        <w:t>affect</w:t>
      </w:r>
      <w:r>
        <w:rPr>
          <w:rFonts w:ascii="Arial" w:hAnsi="Arial" w:cs="Arial"/>
          <w:color w:val="000000"/>
          <w:sz w:val="24"/>
          <w:szCs w:val="24"/>
        </w:rPr>
        <w:t>ed male with a recessive allele</w:t>
      </w:r>
    </w:p>
    <w:p w14:paraId="5C1534B1" w14:textId="77777777" w:rsidR="00D1253C" w:rsidRPr="0024033C" w:rsidRDefault="00D1253C" w:rsidP="00D1253C">
      <w:pPr>
        <w:spacing w:after="0"/>
        <w:ind w:left="720"/>
        <w:jc w:val="both"/>
        <w:rPr>
          <w:rFonts w:ascii="Arial" w:hAnsi="Arial" w:cs="Arial"/>
          <w:color w:val="000000"/>
          <w:sz w:val="24"/>
          <w:szCs w:val="24"/>
        </w:rPr>
      </w:pPr>
    </w:p>
    <w:p w14:paraId="34933F0C" w14:textId="2C639018" w:rsidR="00D1253C" w:rsidRPr="0024033C" w:rsidRDefault="00CD05D2" w:rsidP="00D1253C">
      <w:pPr>
        <w:autoSpaceDE w:val="0"/>
        <w:autoSpaceDN w:val="0"/>
        <w:adjustRightInd w:val="0"/>
        <w:spacing w:after="0"/>
        <w:ind w:left="709" w:firstLine="11"/>
        <w:rPr>
          <w:rFonts w:ascii="Arial" w:hAnsi="Arial" w:cs="Arial"/>
          <w:sz w:val="24"/>
          <w:szCs w:val="24"/>
        </w:rPr>
      </w:pPr>
      <w:r>
        <w:rPr>
          <w:rFonts w:ascii="Arial" w:hAnsi="Arial" w:cs="Arial"/>
          <w:color w:val="000000"/>
          <w:sz w:val="24"/>
          <w:szCs w:val="24"/>
        </w:rPr>
        <w:t>Answer:</w:t>
      </w:r>
      <w:r>
        <w:rPr>
          <w:rFonts w:ascii="Arial" w:hAnsi="Arial" w:cs="Arial"/>
          <w:color w:val="000000"/>
          <w:sz w:val="24"/>
          <w:szCs w:val="24"/>
        </w:rPr>
        <w:tab/>
      </w:r>
      <w:r w:rsidR="00D1253C" w:rsidRPr="0024033C">
        <w:rPr>
          <w:rFonts w:ascii="Arial" w:hAnsi="Arial" w:cs="Arial"/>
          <w:color w:val="000000"/>
          <w:sz w:val="24"/>
          <w:szCs w:val="24"/>
        </w:rPr>
        <w:t xml:space="preserve">A - Applying Reason </w:t>
      </w:r>
      <w:proofErr w:type="gramStart"/>
      <w:r w:rsidR="00D1253C" w:rsidRPr="0024033C">
        <w:rPr>
          <w:rFonts w:ascii="Arial" w:hAnsi="Arial" w:cs="Arial"/>
          <w:sz w:val="24"/>
          <w:szCs w:val="24"/>
        </w:rPr>
        <w:t>Since</w:t>
      </w:r>
      <w:proofErr w:type="gramEnd"/>
      <w:r w:rsidR="00D1253C" w:rsidRPr="0024033C">
        <w:rPr>
          <w:rFonts w:ascii="Arial" w:hAnsi="Arial" w:cs="Arial"/>
          <w:sz w:val="24"/>
          <w:szCs w:val="24"/>
        </w:rPr>
        <w:t xml:space="preserve"> none of the daughters is affected it means Q is not carrying the recessive allele hence he is unaffected male with a dominant allele</w:t>
      </w:r>
    </w:p>
    <w:p w14:paraId="0FE6738C" w14:textId="77777777" w:rsidR="00D1253C" w:rsidRPr="0024033C" w:rsidRDefault="00D1253C" w:rsidP="00D1253C">
      <w:pPr>
        <w:spacing w:after="0"/>
        <w:ind w:left="720" w:hanging="720"/>
        <w:jc w:val="both"/>
        <w:rPr>
          <w:rFonts w:ascii="Arial" w:hAnsi="Arial" w:cs="Arial"/>
          <w:color w:val="000000"/>
          <w:sz w:val="24"/>
          <w:szCs w:val="24"/>
        </w:rPr>
      </w:pPr>
    </w:p>
    <w:p w14:paraId="16EB8094" w14:textId="77777777" w:rsidR="00D1253C" w:rsidRPr="0024033C" w:rsidRDefault="00D1253C" w:rsidP="00CD05D2">
      <w:pPr>
        <w:spacing w:after="0"/>
        <w:ind w:left="720" w:hanging="720"/>
        <w:jc w:val="both"/>
        <w:rPr>
          <w:rFonts w:ascii="Arial" w:hAnsi="Arial" w:cs="Arial"/>
          <w:color w:val="000000"/>
          <w:sz w:val="24"/>
          <w:szCs w:val="24"/>
        </w:rPr>
      </w:pPr>
    </w:p>
    <w:p w14:paraId="63B06283" w14:textId="2F96D9B7" w:rsidR="00D1253C" w:rsidRPr="0024033C" w:rsidRDefault="00CD05D2" w:rsidP="00D1253C">
      <w:pPr>
        <w:spacing w:after="0"/>
        <w:ind w:left="709" w:hanging="709"/>
        <w:jc w:val="both"/>
        <w:rPr>
          <w:rFonts w:ascii="Arial" w:hAnsi="Arial" w:cs="Arial"/>
          <w:color w:val="000000"/>
          <w:sz w:val="24"/>
          <w:szCs w:val="24"/>
        </w:rPr>
      </w:pPr>
      <w:r>
        <w:rPr>
          <w:rFonts w:ascii="Arial" w:hAnsi="Arial" w:cs="Arial"/>
          <w:color w:val="000000"/>
          <w:sz w:val="24"/>
          <w:szCs w:val="24"/>
        </w:rPr>
        <w:t>4.</w:t>
      </w:r>
      <w:r>
        <w:rPr>
          <w:rFonts w:ascii="Arial" w:hAnsi="Arial" w:cs="Arial"/>
          <w:color w:val="000000"/>
          <w:sz w:val="24"/>
          <w:szCs w:val="24"/>
        </w:rPr>
        <w:tab/>
      </w:r>
      <w:r w:rsidR="00D1253C">
        <w:rPr>
          <w:rFonts w:ascii="Arial" w:hAnsi="Arial" w:cs="Arial"/>
          <w:color w:val="000000"/>
          <w:sz w:val="24"/>
          <w:szCs w:val="24"/>
        </w:rPr>
        <w:tab/>
      </w:r>
      <w:r w:rsidR="00D1253C" w:rsidRPr="0024033C">
        <w:rPr>
          <w:rFonts w:ascii="Arial" w:hAnsi="Arial" w:cs="Arial"/>
          <w:color w:val="000000"/>
          <w:sz w:val="24"/>
          <w:szCs w:val="24"/>
        </w:rPr>
        <w:t>Using D for the dominant allele of the disorder, the possible genotype of individual R is …</w:t>
      </w:r>
    </w:p>
    <w:p w14:paraId="00C03700" w14:textId="77777777" w:rsidR="00D1253C" w:rsidRPr="0024033C" w:rsidRDefault="00D1253C" w:rsidP="00D1253C">
      <w:pPr>
        <w:spacing w:after="0"/>
        <w:ind w:left="2160" w:hanging="1440"/>
        <w:jc w:val="both"/>
        <w:rPr>
          <w:rFonts w:ascii="Arial" w:hAnsi="Arial" w:cs="Arial"/>
          <w:color w:val="000000"/>
          <w:sz w:val="24"/>
          <w:szCs w:val="24"/>
        </w:rPr>
      </w:pPr>
    </w:p>
    <w:p w14:paraId="690AB4B1" w14:textId="77777777" w:rsidR="00D1253C" w:rsidRPr="0024033C" w:rsidRDefault="00D1253C" w:rsidP="00D1253C">
      <w:pPr>
        <w:spacing w:after="0"/>
        <w:ind w:left="720" w:hanging="11"/>
        <w:jc w:val="both"/>
        <w:rPr>
          <w:rFonts w:ascii="Arial" w:hAnsi="Arial" w:cs="Arial"/>
          <w:color w:val="000000"/>
          <w:sz w:val="24"/>
          <w:szCs w:val="24"/>
        </w:rPr>
      </w:pPr>
      <w:r w:rsidRPr="0024033C">
        <w:rPr>
          <w:rFonts w:ascii="Arial" w:hAnsi="Arial" w:cs="Arial"/>
          <w:color w:val="000000"/>
          <w:sz w:val="24"/>
          <w:szCs w:val="24"/>
        </w:rPr>
        <w:t>A</w:t>
      </w:r>
      <w:r w:rsidRPr="0024033C">
        <w:rPr>
          <w:rFonts w:ascii="Arial" w:hAnsi="Arial" w:cs="Arial"/>
          <w:color w:val="000000"/>
          <w:sz w:val="24"/>
          <w:szCs w:val="24"/>
        </w:rPr>
        <w:tab/>
        <w:t>X</w:t>
      </w:r>
      <w:r w:rsidRPr="0024033C">
        <w:rPr>
          <w:rFonts w:ascii="Arial" w:hAnsi="Arial" w:cs="Arial"/>
          <w:color w:val="000000"/>
          <w:sz w:val="24"/>
          <w:szCs w:val="24"/>
          <w:vertAlign w:val="superscript"/>
        </w:rPr>
        <w:t>D</w:t>
      </w:r>
      <w:r w:rsidRPr="0024033C">
        <w:rPr>
          <w:rFonts w:ascii="Arial" w:hAnsi="Arial" w:cs="Arial"/>
          <w:color w:val="000000"/>
          <w:sz w:val="24"/>
          <w:szCs w:val="24"/>
        </w:rPr>
        <w:t>X</w:t>
      </w:r>
      <w:r w:rsidRPr="0024033C">
        <w:rPr>
          <w:rFonts w:ascii="Arial" w:hAnsi="Arial" w:cs="Arial"/>
          <w:color w:val="000000"/>
          <w:sz w:val="24"/>
          <w:szCs w:val="24"/>
          <w:vertAlign w:val="superscript"/>
        </w:rPr>
        <w:t>D</w:t>
      </w:r>
      <w:r w:rsidRPr="0024033C">
        <w:rPr>
          <w:rFonts w:ascii="Arial" w:hAnsi="Arial" w:cs="Arial"/>
          <w:color w:val="000000"/>
          <w:sz w:val="24"/>
          <w:szCs w:val="24"/>
        </w:rPr>
        <w:t xml:space="preserve"> or </w:t>
      </w:r>
      <w:proofErr w:type="spellStart"/>
      <w:r w:rsidRPr="0024033C">
        <w:rPr>
          <w:rFonts w:ascii="Arial" w:hAnsi="Arial" w:cs="Arial"/>
          <w:color w:val="000000"/>
          <w:sz w:val="24"/>
          <w:szCs w:val="24"/>
        </w:rPr>
        <w:t>X</w:t>
      </w:r>
      <w:r w:rsidRPr="0024033C">
        <w:rPr>
          <w:rFonts w:ascii="Arial" w:hAnsi="Arial" w:cs="Arial"/>
          <w:color w:val="000000"/>
          <w:sz w:val="24"/>
          <w:szCs w:val="24"/>
          <w:vertAlign w:val="superscript"/>
        </w:rPr>
        <w:t>d</w:t>
      </w:r>
      <w:r w:rsidRPr="0024033C">
        <w:rPr>
          <w:rFonts w:ascii="Arial" w:hAnsi="Arial" w:cs="Arial"/>
          <w:color w:val="000000"/>
          <w:sz w:val="24"/>
          <w:szCs w:val="24"/>
        </w:rPr>
        <w:t>X</w:t>
      </w:r>
      <w:r w:rsidRPr="0024033C">
        <w:rPr>
          <w:rFonts w:ascii="Arial" w:hAnsi="Arial" w:cs="Arial"/>
          <w:color w:val="000000"/>
          <w:sz w:val="24"/>
          <w:szCs w:val="24"/>
          <w:vertAlign w:val="superscript"/>
        </w:rPr>
        <w:t>d</w:t>
      </w:r>
      <w:proofErr w:type="spellEnd"/>
    </w:p>
    <w:p w14:paraId="5AC2E542" w14:textId="77777777" w:rsidR="00D1253C" w:rsidRPr="0024033C" w:rsidRDefault="00D1253C" w:rsidP="00D1253C">
      <w:pPr>
        <w:spacing w:after="0"/>
        <w:ind w:left="720" w:hanging="11"/>
        <w:jc w:val="both"/>
        <w:rPr>
          <w:rFonts w:ascii="Arial" w:hAnsi="Arial" w:cs="Arial"/>
          <w:color w:val="000000"/>
          <w:sz w:val="24"/>
          <w:szCs w:val="24"/>
          <w:vertAlign w:val="superscript"/>
        </w:rPr>
      </w:pPr>
      <w:r w:rsidRPr="0024033C">
        <w:rPr>
          <w:rFonts w:ascii="Arial" w:hAnsi="Arial" w:cs="Arial"/>
          <w:color w:val="000000"/>
          <w:sz w:val="24"/>
          <w:szCs w:val="24"/>
        </w:rPr>
        <w:t>B</w:t>
      </w:r>
      <w:r w:rsidRPr="0024033C">
        <w:rPr>
          <w:rFonts w:ascii="Arial" w:hAnsi="Arial" w:cs="Arial"/>
          <w:color w:val="000000"/>
          <w:sz w:val="24"/>
          <w:szCs w:val="24"/>
        </w:rPr>
        <w:tab/>
      </w:r>
      <w:proofErr w:type="spellStart"/>
      <w:proofErr w:type="gramStart"/>
      <w:r w:rsidRPr="0024033C">
        <w:rPr>
          <w:rFonts w:ascii="Arial" w:hAnsi="Arial" w:cs="Arial"/>
          <w:color w:val="000000"/>
          <w:sz w:val="24"/>
          <w:szCs w:val="24"/>
        </w:rPr>
        <w:t>X</w:t>
      </w:r>
      <w:r w:rsidRPr="0024033C">
        <w:rPr>
          <w:rFonts w:ascii="Arial" w:hAnsi="Arial" w:cs="Arial"/>
          <w:color w:val="000000"/>
          <w:sz w:val="24"/>
          <w:szCs w:val="24"/>
          <w:vertAlign w:val="superscript"/>
        </w:rPr>
        <w:t>D</w:t>
      </w:r>
      <w:r w:rsidRPr="0024033C">
        <w:rPr>
          <w:rFonts w:ascii="Arial" w:hAnsi="Arial" w:cs="Arial"/>
          <w:color w:val="000000"/>
          <w:sz w:val="24"/>
          <w:szCs w:val="24"/>
        </w:rPr>
        <w:t>X</w:t>
      </w:r>
      <w:r w:rsidRPr="0024033C">
        <w:rPr>
          <w:rFonts w:ascii="Arial" w:hAnsi="Arial" w:cs="Arial"/>
          <w:color w:val="000000"/>
          <w:sz w:val="24"/>
          <w:szCs w:val="24"/>
          <w:vertAlign w:val="superscript"/>
        </w:rPr>
        <w:t>d</w:t>
      </w:r>
      <w:proofErr w:type="spellEnd"/>
      <w:r w:rsidRPr="0024033C">
        <w:rPr>
          <w:rFonts w:ascii="Arial" w:hAnsi="Arial" w:cs="Arial"/>
          <w:color w:val="000000"/>
          <w:sz w:val="24"/>
          <w:szCs w:val="24"/>
          <w:vertAlign w:val="superscript"/>
        </w:rPr>
        <w:t xml:space="preserve"> </w:t>
      </w:r>
      <w:r w:rsidRPr="0024033C">
        <w:rPr>
          <w:rFonts w:ascii="Arial" w:hAnsi="Arial" w:cs="Arial"/>
          <w:color w:val="000000"/>
          <w:sz w:val="24"/>
          <w:szCs w:val="24"/>
        </w:rPr>
        <w:t xml:space="preserve"> only</w:t>
      </w:r>
      <w:proofErr w:type="gramEnd"/>
      <w:r w:rsidRPr="0024033C">
        <w:rPr>
          <w:rFonts w:ascii="Arial" w:hAnsi="Arial" w:cs="Arial"/>
          <w:color w:val="000000"/>
          <w:sz w:val="24"/>
          <w:szCs w:val="24"/>
          <w:vertAlign w:val="superscript"/>
        </w:rPr>
        <w:t xml:space="preserve"> </w:t>
      </w:r>
    </w:p>
    <w:p w14:paraId="01E1FD0E" w14:textId="77777777" w:rsidR="00D1253C" w:rsidRPr="0024033C" w:rsidRDefault="00D1253C" w:rsidP="00D1253C">
      <w:pPr>
        <w:spacing w:after="0"/>
        <w:ind w:left="720" w:hanging="11"/>
        <w:jc w:val="both"/>
        <w:rPr>
          <w:rFonts w:ascii="Arial" w:hAnsi="Arial" w:cs="Arial"/>
          <w:color w:val="000000"/>
          <w:sz w:val="24"/>
          <w:szCs w:val="24"/>
        </w:rPr>
      </w:pPr>
      <w:r w:rsidRPr="0024033C">
        <w:rPr>
          <w:rFonts w:ascii="Arial" w:hAnsi="Arial" w:cs="Arial"/>
          <w:color w:val="000000"/>
          <w:sz w:val="24"/>
          <w:szCs w:val="24"/>
        </w:rPr>
        <w:t>C</w:t>
      </w:r>
      <w:r w:rsidRPr="0024033C">
        <w:rPr>
          <w:rFonts w:ascii="Arial" w:hAnsi="Arial" w:cs="Arial"/>
          <w:color w:val="000000"/>
          <w:sz w:val="24"/>
          <w:szCs w:val="24"/>
        </w:rPr>
        <w:tab/>
        <w:t>X</w:t>
      </w:r>
      <w:r w:rsidRPr="0024033C">
        <w:rPr>
          <w:rFonts w:ascii="Arial" w:hAnsi="Arial" w:cs="Arial"/>
          <w:color w:val="000000"/>
          <w:sz w:val="24"/>
          <w:szCs w:val="24"/>
          <w:vertAlign w:val="superscript"/>
        </w:rPr>
        <w:t>D</w:t>
      </w:r>
      <w:r w:rsidRPr="0024033C">
        <w:rPr>
          <w:rFonts w:ascii="Arial" w:hAnsi="Arial" w:cs="Arial"/>
          <w:color w:val="000000"/>
          <w:sz w:val="24"/>
          <w:szCs w:val="24"/>
        </w:rPr>
        <w:t>X</w:t>
      </w:r>
      <w:r w:rsidRPr="0024033C">
        <w:rPr>
          <w:rFonts w:ascii="Arial" w:hAnsi="Arial" w:cs="Arial"/>
          <w:color w:val="000000"/>
          <w:sz w:val="24"/>
          <w:szCs w:val="24"/>
          <w:vertAlign w:val="superscript"/>
        </w:rPr>
        <w:t>D</w:t>
      </w:r>
      <w:r w:rsidRPr="0024033C">
        <w:rPr>
          <w:rFonts w:ascii="Arial" w:hAnsi="Arial" w:cs="Arial"/>
          <w:color w:val="000000"/>
          <w:sz w:val="24"/>
          <w:szCs w:val="24"/>
        </w:rPr>
        <w:t xml:space="preserve"> or</w:t>
      </w:r>
      <w:r w:rsidRPr="0024033C">
        <w:rPr>
          <w:rFonts w:ascii="Arial" w:hAnsi="Arial" w:cs="Arial"/>
          <w:color w:val="000000"/>
          <w:sz w:val="24"/>
          <w:szCs w:val="24"/>
          <w:vertAlign w:val="superscript"/>
        </w:rPr>
        <w:t xml:space="preserve"> </w:t>
      </w:r>
      <w:proofErr w:type="spellStart"/>
      <w:r w:rsidRPr="0024033C">
        <w:rPr>
          <w:rFonts w:ascii="Arial" w:hAnsi="Arial" w:cs="Arial"/>
          <w:color w:val="000000"/>
          <w:sz w:val="24"/>
          <w:szCs w:val="24"/>
        </w:rPr>
        <w:t>X</w:t>
      </w:r>
      <w:r w:rsidRPr="0024033C">
        <w:rPr>
          <w:rFonts w:ascii="Arial" w:hAnsi="Arial" w:cs="Arial"/>
          <w:color w:val="000000"/>
          <w:sz w:val="24"/>
          <w:szCs w:val="24"/>
          <w:vertAlign w:val="superscript"/>
        </w:rPr>
        <w:t>D</w:t>
      </w:r>
      <w:r w:rsidRPr="0024033C">
        <w:rPr>
          <w:rFonts w:ascii="Arial" w:hAnsi="Arial" w:cs="Arial"/>
          <w:color w:val="000000"/>
          <w:sz w:val="24"/>
          <w:szCs w:val="24"/>
        </w:rPr>
        <w:t>X</w:t>
      </w:r>
      <w:r w:rsidRPr="0024033C">
        <w:rPr>
          <w:rFonts w:ascii="Arial" w:hAnsi="Arial" w:cs="Arial"/>
          <w:color w:val="000000"/>
          <w:sz w:val="24"/>
          <w:szCs w:val="24"/>
          <w:vertAlign w:val="superscript"/>
        </w:rPr>
        <w:t>d</w:t>
      </w:r>
      <w:proofErr w:type="spellEnd"/>
      <w:r w:rsidRPr="0024033C">
        <w:rPr>
          <w:rFonts w:ascii="Arial" w:hAnsi="Arial" w:cs="Arial"/>
          <w:color w:val="000000"/>
          <w:sz w:val="24"/>
          <w:szCs w:val="24"/>
          <w:vertAlign w:val="superscript"/>
        </w:rPr>
        <w:t xml:space="preserve"> </w:t>
      </w:r>
      <w:r w:rsidRPr="0024033C">
        <w:rPr>
          <w:rFonts w:ascii="Arial" w:hAnsi="Arial" w:cs="Arial"/>
          <w:color w:val="000000"/>
          <w:sz w:val="24"/>
          <w:szCs w:val="24"/>
        </w:rPr>
        <w:t xml:space="preserve"> </w:t>
      </w:r>
    </w:p>
    <w:p w14:paraId="55B5C106" w14:textId="77777777" w:rsidR="00D1253C" w:rsidRDefault="00D1253C" w:rsidP="00D1253C">
      <w:pPr>
        <w:spacing w:after="0"/>
        <w:ind w:left="720" w:hanging="11"/>
        <w:jc w:val="both"/>
        <w:rPr>
          <w:rFonts w:ascii="Arial" w:hAnsi="Arial" w:cs="Arial"/>
          <w:color w:val="000000"/>
          <w:sz w:val="24"/>
          <w:szCs w:val="24"/>
        </w:rPr>
      </w:pPr>
      <w:r w:rsidRPr="0024033C">
        <w:rPr>
          <w:rFonts w:ascii="Arial" w:hAnsi="Arial" w:cs="Arial"/>
          <w:color w:val="000000"/>
          <w:sz w:val="24"/>
          <w:szCs w:val="24"/>
        </w:rPr>
        <w:t>D</w:t>
      </w:r>
      <w:r w:rsidRPr="0024033C">
        <w:rPr>
          <w:rFonts w:ascii="Arial" w:hAnsi="Arial" w:cs="Arial"/>
          <w:color w:val="000000"/>
          <w:sz w:val="24"/>
          <w:szCs w:val="24"/>
        </w:rPr>
        <w:tab/>
      </w:r>
      <w:proofErr w:type="spellStart"/>
      <w:r w:rsidRPr="0024033C">
        <w:rPr>
          <w:rFonts w:ascii="Arial" w:hAnsi="Arial" w:cs="Arial"/>
          <w:color w:val="000000"/>
          <w:sz w:val="24"/>
          <w:szCs w:val="24"/>
        </w:rPr>
        <w:t>X</w:t>
      </w:r>
      <w:r w:rsidRPr="0024033C">
        <w:rPr>
          <w:rFonts w:ascii="Arial" w:hAnsi="Arial" w:cs="Arial"/>
          <w:color w:val="000000"/>
          <w:sz w:val="24"/>
          <w:szCs w:val="24"/>
          <w:vertAlign w:val="superscript"/>
        </w:rPr>
        <w:t>d</w:t>
      </w:r>
      <w:r w:rsidRPr="0024033C">
        <w:rPr>
          <w:rFonts w:ascii="Arial" w:hAnsi="Arial" w:cs="Arial"/>
          <w:color w:val="000000"/>
          <w:sz w:val="24"/>
          <w:szCs w:val="24"/>
        </w:rPr>
        <w:t>X</w:t>
      </w:r>
      <w:r w:rsidRPr="0024033C">
        <w:rPr>
          <w:rFonts w:ascii="Arial" w:hAnsi="Arial" w:cs="Arial"/>
          <w:color w:val="000000"/>
          <w:sz w:val="24"/>
          <w:szCs w:val="24"/>
          <w:vertAlign w:val="superscript"/>
        </w:rPr>
        <w:t>d</w:t>
      </w:r>
      <w:proofErr w:type="spellEnd"/>
      <w:r w:rsidRPr="0024033C">
        <w:rPr>
          <w:rFonts w:ascii="Arial" w:hAnsi="Arial" w:cs="Arial"/>
          <w:color w:val="000000"/>
          <w:sz w:val="24"/>
          <w:szCs w:val="24"/>
          <w:vertAlign w:val="superscript"/>
        </w:rPr>
        <w:t xml:space="preserve"> </w:t>
      </w:r>
      <w:r w:rsidRPr="0024033C">
        <w:rPr>
          <w:rFonts w:ascii="Arial" w:hAnsi="Arial" w:cs="Arial"/>
          <w:color w:val="000000"/>
          <w:sz w:val="24"/>
          <w:szCs w:val="24"/>
        </w:rPr>
        <w:t>only</w:t>
      </w:r>
    </w:p>
    <w:p w14:paraId="38BAF333" w14:textId="77777777" w:rsidR="00D1253C" w:rsidRPr="0024033C" w:rsidRDefault="00D1253C" w:rsidP="00D1253C">
      <w:pPr>
        <w:spacing w:after="0"/>
        <w:ind w:left="720" w:hanging="720"/>
        <w:jc w:val="both"/>
        <w:rPr>
          <w:rFonts w:ascii="Arial" w:hAnsi="Arial" w:cs="Arial"/>
          <w:color w:val="000000"/>
          <w:sz w:val="24"/>
          <w:szCs w:val="24"/>
        </w:rPr>
      </w:pPr>
    </w:p>
    <w:p w14:paraId="7710CB35" w14:textId="3C352F56" w:rsidR="00D1253C" w:rsidRPr="0024033C" w:rsidRDefault="00CD05D2" w:rsidP="00D1253C">
      <w:pPr>
        <w:spacing w:after="0"/>
        <w:ind w:left="720" w:hanging="11"/>
        <w:jc w:val="both"/>
        <w:rPr>
          <w:rFonts w:ascii="Arial" w:hAnsi="Arial" w:cs="Arial"/>
          <w:color w:val="000000"/>
          <w:sz w:val="24"/>
          <w:szCs w:val="24"/>
        </w:rPr>
      </w:pPr>
      <w:r>
        <w:rPr>
          <w:rFonts w:ascii="Arial" w:hAnsi="Arial" w:cs="Arial"/>
          <w:color w:val="000000"/>
          <w:sz w:val="24"/>
          <w:szCs w:val="24"/>
        </w:rPr>
        <w:t xml:space="preserve">Answer: </w:t>
      </w:r>
      <w:r>
        <w:rPr>
          <w:rFonts w:ascii="Arial" w:hAnsi="Arial" w:cs="Arial"/>
          <w:color w:val="000000"/>
          <w:sz w:val="24"/>
          <w:szCs w:val="24"/>
        </w:rPr>
        <w:tab/>
      </w:r>
      <w:r w:rsidR="00D1253C" w:rsidRPr="0024033C">
        <w:rPr>
          <w:rFonts w:ascii="Arial" w:hAnsi="Arial" w:cs="Arial"/>
          <w:color w:val="000000"/>
          <w:sz w:val="24"/>
          <w:szCs w:val="24"/>
        </w:rPr>
        <w:t>C. Applying</w:t>
      </w:r>
      <w:r w:rsidR="00D1253C" w:rsidRPr="0024033C">
        <w:rPr>
          <w:rFonts w:ascii="Arial" w:hAnsi="Arial" w:cs="Arial"/>
          <w:color w:val="000000"/>
          <w:sz w:val="24"/>
          <w:szCs w:val="24"/>
        </w:rPr>
        <w:tab/>
        <w:t>Reason co</w:t>
      </w:r>
      <w:r>
        <w:rPr>
          <w:rFonts w:ascii="Arial" w:hAnsi="Arial" w:cs="Arial"/>
          <w:color w:val="000000"/>
          <w:sz w:val="24"/>
          <w:szCs w:val="24"/>
        </w:rPr>
        <w:t>uld be homozygous unaffected</w:t>
      </w:r>
    </w:p>
    <w:p w14:paraId="5A50AEBB" w14:textId="77777777" w:rsidR="00D1253C" w:rsidRPr="0024033C" w:rsidRDefault="00D1253C" w:rsidP="00D1253C">
      <w:pPr>
        <w:spacing w:after="0"/>
        <w:ind w:left="720" w:hanging="720"/>
        <w:jc w:val="both"/>
        <w:rPr>
          <w:rFonts w:ascii="Arial" w:hAnsi="Arial" w:cs="Arial"/>
          <w:color w:val="000000"/>
          <w:sz w:val="24"/>
          <w:szCs w:val="24"/>
        </w:rPr>
      </w:pPr>
    </w:p>
    <w:p w14:paraId="504987BE" w14:textId="77777777" w:rsidR="00981777" w:rsidRPr="0024033C" w:rsidRDefault="00981777" w:rsidP="00D1253C">
      <w:pPr>
        <w:rPr>
          <w:rFonts w:ascii="Arial" w:hAnsi="Arial" w:cs="Arial"/>
          <w:sz w:val="24"/>
          <w:szCs w:val="24"/>
        </w:rPr>
      </w:pPr>
    </w:p>
    <w:p w14:paraId="2FE97385" w14:textId="10B044BB" w:rsidR="00981777" w:rsidRPr="0024033C" w:rsidRDefault="00CD05D2" w:rsidP="00CD05D2">
      <w:pPr>
        <w:pStyle w:val="ListParagraph"/>
        <w:ind w:left="709" w:hanging="709"/>
        <w:rPr>
          <w:rFonts w:ascii="Arial" w:hAnsi="Arial" w:cs="Arial"/>
          <w:sz w:val="24"/>
          <w:szCs w:val="24"/>
        </w:rPr>
      </w:pPr>
      <w:r>
        <w:rPr>
          <w:rFonts w:ascii="Arial" w:hAnsi="Arial" w:cs="Arial"/>
          <w:sz w:val="24"/>
          <w:szCs w:val="24"/>
        </w:rPr>
        <w:lastRenderedPageBreak/>
        <w:t>5.</w:t>
      </w:r>
      <w:r>
        <w:rPr>
          <w:rFonts w:ascii="Arial" w:hAnsi="Arial" w:cs="Arial"/>
          <w:sz w:val="24"/>
          <w:szCs w:val="24"/>
        </w:rPr>
        <w:tab/>
      </w:r>
      <w:r w:rsidR="00981777" w:rsidRPr="0024033C">
        <w:rPr>
          <w:rFonts w:ascii="Arial" w:hAnsi="Arial" w:cs="Arial"/>
          <w:sz w:val="24"/>
          <w:szCs w:val="24"/>
        </w:rPr>
        <w:t>Which ONE of the following is TRUE for a person who has an underactive thyroid gland?</w:t>
      </w:r>
    </w:p>
    <w:p w14:paraId="2A017395" w14:textId="77777777" w:rsidR="00981777" w:rsidRPr="0024033C" w:rsidRDefault="00981777" w:rsidP="00981777">
      <w:pPr>
        <w:pStyle w:val="ListParagraph"/>
        <w:ind w:left="1080"/>
        <w:rPr>
          <w:rFonts w:ascii="Arial" w:hAnsi="Arial" w:cs="Arial"/>
          <w:sz w:val="24"/>
          <w:szCs w:val="24"/>
        </w:rPr>
      </w:pPr>
    </w:p>
    <w:p w14:paraId="14BBF2CC" w14:textId="77777777" w:rsidR="00981777" w:rsidRPr="0024033C" w:rsidRDefault="00981777" w:rsidP="00981777">
      <w:pPr>
        <w:pStyle w:val="ListParagraph"/>
        <w:ind w:left="709"/>
        <w:rPr>
          <w:rFonts w:ascii="Arial" w:hAnsi="Arial" w:cs="Arial"/>
          <w:sz w:val="24"/>
          <w:szCs w:val="24"/>
        </w:rPr>
      </w:pPr>
      <w:r w:rsidRPr="0024033C">
        <w:rPr>
          <w:rFonts w:ascii="Arial" w:hAnsi="Arial" w:cs="Arial"/>
          <w:sz w:val="24"/>
          <w:szCs w:val="24"/>
        </w:rPr>
        <w:t>The TSH levels will be …</w:t>
      </w:r>
    </w:p>
    <w:p w14:paraId="095E4385" w14:textId="77777777" w:rsidR="00981777" w:rsidRPr="0024033C" w:rsidRDefault="00981777" w:rsidP="00981777">
      <w:pPr>
        <w:pStyle w:val="ListParagraph"/>
        <w:ind w:left="1080"/>
        <w:rPr>
          <w:rFonts w:ascii="Arial" w:hAnsi="Arial" w:cs="Arial"/>
          <w:sz w:val="24"/>
          <w:szCs w:val="24"/>
        </w:rPr>
      </w:pPr>
    </w:p>
    <w:p w14:paraId="0050FCC4" w14:textId="77777777" w:rsidR="00981777" w:rsidRPr="0024033C" w:rsidRDefault="00981777" w:rsidP="00981777">
      <w:pPr>
        <w:pStyle w:val="ListParagraph"/>
        <w:ind w:left="1134" w:hanging="425"/>
        <w:rPr>
          <w:rFonts w:ascii="Arial" w:hAnsi="Arial" w:cs="Arial"/>
          <w:sz w:val="24"/>
          <w:szCs w:val="24"/>
        </w:rPr>
      </w:pPr>
      <w:r w:rsidRPr="0024033C">
        <w:rPr>
          <w:rFonts w:ascii="Arial" w:hAnsi="Arial" w:cs="Arial"/>
          <w:sz w:val="24"/>
          <w:szCs w:val="24"/>
        </w:rPr>
        <w:t xml:space="preserve">A </w:t>
      </w:r>
      <w:r w:rsidRPr="0024033C">
        <w:rPr>
          <w:rFonts w:ascii="Arial" w:hAnsi="Arial" w:cs="Arial"/>
          <w:sz w:val="24"/>
          <w:szCs w:val="24"/>
        </w:rPr>
        <w:tab/>
        <w:t>high and the metabolic rate low.</w:t>
      </w:r>
    </w:p>
    <w:p w14:paraId="3DFDAE90" w14:textId="77777777" w:rsidR="00981777" w:rsidRPr="0024033C" w:rsidRDefault="00981777" w:rsidP="00981777">
      <w:pPr>
        <w:pStyle w:val="ListParagraph"/>
        <w:ind w:left="1134" w:hanging="425"/>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high and the metabolic rate high.</w:t>
      </w:r>
    </w:p>
    <w:p w14:paraId="481EAF78" w14:textId="77777777" w:rsidR="00981777" w:rsidRPr="0024033C" w:rsidRDefault="00981777" w:rsidP="00981777">
      <w:pPr>
        <w:pStyle w:val="ListParagraph"/>
        <w:ind w:left="1134" w:hanging="425"/>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low and the metabolic rate low.</w:t>
      </w:r>
    </w:p>
    <w:p w14:paraId="5C3E58B2" w14:textId="77777777" w:rsidR="00981777" w:rsidRPr="0024033C" w:rsidRDefault="00981777" w:rsidP="00981777">
      <w:pPr>
        <w:pStyle w:val="ListParagraph"/>
        <w:ind w:left="1134" w:hanging="425"/>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low and the metabolic rate high.</w:t>
      </w:r>
    </w:p>
    <w:p w14:paraId="5EDD9727" w14:textId="77777777" w:rsidR="00981777" w:rsidRPr="0024033C" w:rsidRDefault="00981777" w:rsidP="00981777">
      <w:pPr>
        <w:pStyle w:val="ListParagraph"/>
        <w:ind w:left="1080"/>
        <w:rPr>
          <w:rFonts w:ascii="Arial" w:hAnsi="Arial" w:cs="Arial"/>
          <w:sz w:val="24"/>
          <w:szCs w:val="24"/>
        </w:rPr>
      </w:pPr>
    </w:p>
    <w:p w14:paraId="75FCA1FC" w14:textId="60985430" w:rsidR="00981777" w:rsidRPr="0024033C" w:rsidRDefault="00981777" w:rsidP="00981777">
      <w:pPr>
        <w:pStyle w:val="ListParagraph"/>
        <w:ind w:left="1080" w:hanging="371"/>
        <w:rPr>
          <w:rFonts w:ascii="Arial" w:hAnsi="Arial" w:cs="Arial"/>
          <w:sz w:val="24"/>
          <w:szCs w:val="24"/>
        </w:rPr>
      </w:pPr>
      <w:r w:rsidRPr="0024033C">
        <w:rPr>
          <w:rFonts w:ascii="Arial" w:hAnsi="Arial" w:cs="Arial"/>
          <w:sz w:val="24"/>
          <w:szCs w:val="24"/>
        </w:rPr>
        <w:t xml:space="preserve">Answer </w:t>
      </w:r>
      <w:r w:rsidR="00ED7D7F">
        <w:rPr>
          <w:rFonts w:ascii="Arial" w:hAnsi="Arial" w:cs="Arial"/>
          <w:sz w:val="24"/>
          <w:szCs w:val="24"/>
        </w:rPr>
        <w:tab/>
      </w:r>
      <w:r w:rsidRPr="0024033C">
        <w:rPr>
          <w:rFonts w:ascii="Arial" w:hAnsi="Arial" w:cs="Arial"/>
          <w:sz w:val="24"/>
          <w:szCs w:val="24"/>
        </w:rPr>
        <w:t>C</w:t>
      </w:r>
      <w:r w:rsidRPr="0024033C">
        <w:rPr>
          <w:rFonts w:ascii="Arial" w:hAnsi="Arial" w:cs="Arial"/>
          <w:sz w:val="24"/>
          <w:szCs w:val="24"/>
        </w:rPr>
        <w:tab/>
      </w:r>
      <w:r w:rsidR="00CD05D2">
        <w:rPr>
          <w:rFonts w:ascii="Arial" w:hAnsi="Arial" w:cs="Arial"/>
          <w:sz w:val="24"/>
          <w:szCs w:val="24"/>
        </w:rPr>
        <w:t>Understanding</w:t>
      </w:r>
      <w:r w:rsidRPr="0024033C">
        <w:rPr>
          <w:rFonts w:ascii="Arial" w:hAnsi="Arial" w:cs="Arial"/>
          <w:sz w:val="24"/>
          <w:szCs w:val="24"/>
        </w:rPr>
        <w:tab/>
        <w:t>Reason: TSH controls the production of thyroxin by the thyroid. An increase of thyroxin leads to an increase in metabolic rate and vice versa. An underactive thyroid would have a low thyroxin production leading to a low metabolic rate.</w:t>
      </w:r>
    </w:p>
    <w:p w14:paraId="153FF676" w14:textId="77777777" w:rsidR="00981777" w:rsidRPr="00981777" w:rsidRDefault="00981777" w:rsidP="00981777">
      <w:pPr>
        <w:rPr>
          <w:rFonts w:ascii="Arial" w:hAnsi="Arial" w:cs="Arial"/>
          <w:sz w:val="24"/>
          <w:szCs w:val="24"/>
        </w:rPr>
      </w:pPr>
    </w:p>
    <w:p w14:paraId="3F1B4D95" w14:textId="7DD47CDB" w:rsidR="00242936" w:rsidRPr="0024033C" w:rsidRDefault="00CD05D2" w:rsidP="00CD05D2">
      <w:pPr>
        <w:ind w:left="709" w:hanging="709"/>
        <w:rPr>
          <w:rFonts w:ascii="Arial" w:hAnsi="Arial" w:cs="Arial"/>
          <w:sz w:val="24"/>
          <w:szCs w:val="24"/>
        </w:rPr>
      </w:pPr>
      <w:r>
        <w:rPr>
          <w:rFonts w:ascii="Arial" w:hAnsi="Arial" w:cs="Arial"/>
          <w:sz w:val="24"/>
          <w:szCs w:val="24"/>
        </w:rPr>
        <w:t>6.</w:t>
      </w:r>
      <w:r>
        <w:rPr>
          <w:rFonts w:ascii="Arial" w:hAnsi="Arial" w:cs="Arial"/>
          <w:sz w:val="24"/>
          <w:szCs w:val="24"/>
        </w:rPr>
        <w:tab/>
      </w:r>
      <w:r w:rsidR="00A83F91" w:rsidRPr="0024033C">
        <w:rPr>
          <w:rFonts w:ascii="Arial" w:hAnsi="Arial" w:cs="Arial"/>
          <w:sz w:val="24"/>
          <w:szCs w:val="24"/>
        </w:rPr>
        <w:t>Which organic compound has</w:t>
      </w:r>
      <w:r w:rsidR="008D0121" w:rsidRPr="0024033C">
        <w:rPr>
          <w:rFonts w:ascii="Arial" w:hAnsi="Arial" w:cs="Arial"/>
          <w:sz w:val="24"/>
          <w:szCs w:val="24"/>
        </w:rPr>
        <w:t xml:space="preserve"> t</w:t>
      </w:r>
      <w:r w:rsidR="00A83F91" w:rsidRPr="0024033C">
        <w:rPr>
          <w:rFonts w:ascii="Arial" w:hAnsi="Arial" w:cs="Arial"/>
          <w:sz w:val="24"/>
          <w:szCs w:val="24"/>
        </w:rPr>
        <w:t>he</w:t>
      </w:r>
      <w:r w:rsidR="008D0121" w:rsidRPr="0024033C">
        <w:rPr>
          <w:rFonts w:ascii="Arial" w:hAnsi="Arial" w:cs="Arial"/>
          <w:sz w:val="24"/>
          <w:szCs w:val="24"/>
        </w:rPr>
        <w:t xml:space="preserve"> basic structure shown below?</w:t>
      </w:r>
    </w:p>
    <w:p w14:paraId="0891CE85" w14:textId="49D662BA" w:rsidR="008D0121" w:rsidRPr="0024033C" w:rsidRDefault="008D0121" w:rsidP="00242936">
      <w:pPr>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545088" behindDoc="0" locked="0" layoutInCell="1" allowOverlap="1" wp14:anchorId="282B537E" wp14:editId="7881535C">
                <wp:simplePos x="0" y="0"/>
                <wp:positionH relativeFrom="margin">
                  <wp:posOffset>1162050</wp:posOffset>
                </wp:positionH>
                <wp:positionV relativeFrom="paragraph">
                  <wp:posOffset>17145</wp:posOffset>
                </wp:positionV>
                <wp:extent cx="3543300" cy="1952625"/>
                <wp:effectExtent l="19050" t="19050" r="19050" b="28575"/>
                <wp:wrapNone/>
                <wp:docPr id="38" name="Group 38"/>
                <wp:cNvGraphicFramePr/>
                <a:graphic xmlns:a="http://schemas.openxmlformats.org/drawingml/2006/main">
                  <a:graphicData uri="http://schemas.microsoft.com/office/word/2010/wordprocessingGroup">
                    <wpg:wgp>
                      <wpg:cNvGrpSpPr/>
                      <wpg:grpSpPr>
                        <a:xfrm>
                          <a:off x="0" y="0"/>
                          <a:ext cx="3543300" cy="1952625"/>
                          <a:chOff x="0" y="0"/>
                          <a:chExt cx="3676650" cy="2066925"/>
                        </a:xfrm>
                      </wpg:grpSpPr>
                      <wps:wsp>
                        <wps:cNvPr id="1" name="Straight Connector 1"/>
                        <wps:cNvCnPr/>
                        <wps:spPr>
                          <a:xfrm flipV="1">
                            <a:off x="1257300" y="1419225"/>
                            <a:ext cx="10287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 name="Straight Connector 2"/>
                        <wps:cNvCnPr/>
                        <wps:spPr>
                          <a:xfrm>
                            <a:off x="2438400" y="657225"/>
                            <a:ext cx="466725" cy="314325"/>
                          </a:xfrm>
                          <a:prstGeom prst="line">
                            <a:avLst/>
                          </a:prstGeom>
                          <a:noFill/>
                          <a:ln w="19050" cap="flat" cmpd="sng" algn="ctr">
                            <a:solidFill>
                              <a:sysClr val="windowText" lastClr="000000"/>
                            </a:solidFill>
                            <a:prstDash val="solid"/>
                            <a:miter lim="800000"/>
                          </a:ln>
                          <a:effectLst/>
                        </wps:spPr>
                        <wps:bodyPr/>
                      </wps:wsp>
                      <wps:wsp>
                        <wps:cNvPr id="3" name="Straight Connector 3"/>
                        <wps:cNvCnPr/>
                        <wps:spPr>
                          <a:xfrm flipV="1">
                            <a:off x="752475" y="561975"/>
                            <a:ext cx="619125" cy="361950"/>
                          </a:xfrm>
                          <a:prstGeom prst="line">
                            <a:avLst/>
                          </a:prstGeom>
                          <a:noFill/>
                          <a:ln w="19050" cap="flat" cmpd="sng" algn="ctr">
                            <a:solidFill>
                              <a:sysClr val="windowText" lastClr="000000"/>
                            </a:solidFill>
                            <a:prstDash val="solid"/>
                            <a:miter lim="800000"/>
                          </a:ln>
                          <a:effectLst/>
                        </wps:spPr>
                        <wps:bodyPr/>
                      </wps:wsp>
                      <wps:wsp>
                        <wps:cNvPr id="4" name="Straight Connector 4"/>
                        <wps:cNvCnPr/>
                        <wps:spPr>
                          <a:xfrm>
                            <a:off x="742950" y="1123950"/>
                            <a:ext cx="476250" cy="333375"/>
                          </a:xfrm>
                          <a:prstGeom prst="line">
                            <a:avLst/>
                          </a:prstGeom>
                          <a:noFill/>
                          <a:ln w="19050" cap="flat" cmpd="sng" algn="ctr">
                            <a:solidFill>
                              <a:sysClr val="windowText" lastClr="000000"/>
                            </a:solidFill>
                            <a:prstDash val="solid"/>
                            <a:miter lim="800000"/>
                          </a:ln>
                          <a:effectLst/>
                        </wps:spPr>
                        <wps:bodyPr/>
                      </wps:wsp>
                      <wps:wsp>
                        <wps:cNvPr id="5" name="Straight Connector 5"/>
                        <wps:cNvCnPr/>
                        <wps:spPr>
                          <a:xfrm flipV="1">
                            <a:off x="2428875" y="1143000"/>
                            <a:ext cx="447675" cy="276225"/>
                          </a:xfrm>
                          <a:prstGeom prst="line">
                            <a:avLst/>
                          </a:prstGeom>
                          <a:noFill/>
                          <a:ln w="19050" cap="flat" cmpd="sng" algn="ctr">
                            <a:solidFill>
                              <a:sysClr val="windowText" lastClr="000000"/>
                            </a:solidFill>
                            <a:prstDash val="solid"/>
                            <a:miter lim="800000"/>
                          </a:ln>
                          <a:effectLst/>
                        </wps:spPr>
                        <wps:bodyPr/>
                      </wps:wsp>
                      <wps:wsp>
                        <wps:cNvPr id="6" name="Straight Connector 6"/>
                        <wps:cNvCnPr/>
                        <wps:spPr>
                          <a:xfrm flipV="1">
                            <a:off x="1257300" y="561975"/>
                            <a:ext cx="1028700" cy="0"/>
                          </a:xfrm>
                          <a:prstGeom prst="line">
                            <a:avLst/>
                          </a:prstGeom>
                          <a:noFill/>
                          <a:ln w="19050" cap="flat" cmpd="sng" algn="ctr">
                            <a:solidFill>
                              <a:sysClr val="windowText" lastClr="000000"/>
                            </a:solidFill>
                            <a:prstDash val="solid"/>
                            <a:miter lim="800000"/>
                          </a:ln>
                          <a:effectLst/>
                        </wps:spPr>
                        <wps:bodyPr/>
                      </wps:wsp>
                      <wps:wsp>
                        <wps:cNvPr id="7" name="Text Box 7"/>
                        <wps:cNvSpPr txBox="1"/>
                        <wps:spPr>
                          <a:xfrm>
                            <a:off x="1162050" y="438150"/>
                            <a:ext cx="2571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DED78"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571500" y="885825"/>
                            <a:ext cx="133350" cy="238125"/>
                          </a:xfrm>
                          <a:prstGeom prst="rect">
                            <a:avLst/>
                          </a:prstGeom>
                          <a:solidFill>
                            <a:sysClr val="window" lastClr="FFFFFF"/>
                          </a:solidFill>
                          <a:ln w="6350">
                            <a:noFill/>
                          </a:ln>
                          <a:effectLst/>
                        </wps:spPr>
                        <wps:txbx>
                          <w:txbxContent>
                            <w:p w14:paraId="4B4B875E"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152525" y="1304925"/>
                            <a:ext cx="257175" cy="266700"/>
                          </a:xfrm>
                          <a:prstGeom prst="rect">
                            <a:avLst/>
                          </a:prstGeom>
                          <a:solidFill>
                            <a:sysClr val="window" lastClr="FFFFFF"/>
                          </a:solidFill>
                          <a:ln w="6350">
                            <a:noFill/>
                          </a:ln>
                          <a:effectLst/>
                        </wps:spPr>
                        <wps:txbx>
                          <w:txbxContent>
                            <w:p w14:paraId="10926960"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171700" y="1304925"/>
                            <a:ext cx="257175" cy="304800"/>
                          </a:xfrm>
                          <a:prstGeom prst="rect">
                            <a:avLst/>
                          </a:prstGeom>
                          <a:solidFill>
                            <a:sysClr val="window" lastClr="FFFFFF"/>
                          </a:solidFill>
                          <a:ln w="6350">
                            <a:noFill/>
                          </a:ln>
                          <a:effectLst/>
                        </wps:spPr>
                        <wps:txbx>
                          <w:txbxContent>
                            <w:p w14:paraId="6A2A8350"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181225" y="466725"/>
                            <a:ext cx="257175" cy="247650"/>
                          </a:xfrm>
                          <a:prstGeom prst="rect">
                            <a:avLst/>
                          </a:prstGeom>
                          <a:solidFill>
                            <a:sysClr val="window" lastClr="FFFFFF"/>
                          </a:solidFill>
                          <a:ln w="6350">
                            <a:noFill/>
                          </a:ln>
                          <a:effectLst/>
                        </wps:spPr>
                        <wps:txbx>
                          <w:txbxContent>
                            <w:p w14:paraId="23694B08" w14:textId="77777777" w:rsidR="000326CC" w:rsidRPr="006A7A0A" w:rsidRDefault="000326CC" w:rsidP="008D0121">
                              <w:pPr>
                                <w:rPr>
                                  <w:rFonts w:ascii="Arial" w:hAnsi="Arial" w:cs="Arial"/>
                                  <w:b/>
                                  <w:sz w:val="24"/>
                                  <w:szCs w:val="24"/>
                                </w:rPr>
                              </w:pPr>
                              <w:r>
                                <w:rPr>
                                  <w:rFonts w:ascii="Arial" w:hAnsi="Arial" w:cs="Arial"/>
                                  <w:b/>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762250" y="885825"/>
                            <a:ext cx="257175" cy="257175"/>
                          </a:xfrm>
                          <a:prstGeom prst="rect">
                            <a:avLst/>
                          </a:prstGeom>
                          <a:solidFill>
                            <a:sysClr val="window" lastClr="FFFFFF"/>
                          </a:solidFill>
                          <a:ln w="6350">
                            <a:noFill/>
                          </a:ln>
                          <a:effectLst/>
                        </wps:spPr>
                        <wps:txbx>
                          <w:txbxContent>
                            <w:p w14:paraId="0347B960"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flipH="1" flipV="1">
                            <a:off x="1285875" y="304800"/>
                            <a:ext cx="0" cy="1714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flipV="1">
                            <a:off x="1304925" y="676275"/>
                            <a:ext cx="0" cy="152400"/>
                          </a:xfrm>
                          <a:prstGeom prst="line">
                            <a:avLst/>
                          </a:prstGeom>
                          <a:noFill/>
                          <a:ln w="19050" cap="flat" cmpd="sng" algn="ctr">
                            <a:solidFill>
                              <a:sysClr val="windowText" lastClr="000000"/>
                            </a:solidFill>
                            <a:prstDash val="solid"/>
                            <a:miter lim="800000"/>
                          </a:ln>
                          <a:effectLst/>
                        </wps:spPr>
                        <wps:bodyPr/>
                      </wps:wsp>
                      <wps:wsp>
                        <wps:cNvPr id="17" name="Straight Connector 17"/>
                        <wps:cNvCnPr/>
                        <wps:spPr>
                          <a:xfrm>
                            <a:off x="447675" y="838200"/>
                            <a:ext cx="180975" cy="142875"/>
                          </a:xfrm>
                          <a:prstGeom prst="line">
                            <a:avLst/>
                          </a:prstGeom>
                          <a:noFill/>
                          <a:ln w="19050" cap="flat" cmpd="sng" algn="ctr">
                            <a:solidFill>
                              <a:sysClr val="windowText" lastClr="000000"/>
                            </a:solidFill>
                            <a:prstDash val="solid"/>
                            <a:miter lim="800000"/>
                          </a:ln>
                          <a:effectLst/>
                        </wps:spPr>
                        <wps:bodyPr/>
                      </wps:wsp>
                      <wps:wsp>
                        <wps:cNvPr id="18" name="Straight Connector 18"/>
                        <wps:cNvCnPr/>
                        <wps:spPr>
                          <a:xfrm flipV="1">
                            <a:off x="438150" y="1104900"/>
                            <a:ext cx="190500" cy="161925"/>
                          </a:xfrm>
                          <a:prstGeom prst="line">
                            <a:avLst/>
                          </a:prstGeom>
                          <a:noFill/>
                          <a:ln w="19050" cap="flat" cmpd="sng" algn="ctr">
                            <a:solidFill>
                              <a:sysClr val="windowText" lastClr="000000"/>
                            </a:solidFill>
                            <a:prstDash val="solid"/>
                            <a:miter lim="800000"/>
                          </a:ln>
                          <a:effectLst/>
                        </wps:spPr>
                        <wps:bodyPr/>
                      </wps:wsp>
                      <wps:wsp>
                        <wps:cNvPr id="19" name="Straight Connector 19"/>
                        <wps:cNvCnPr/>
                        <wps:spPr>
                          <a:xfrm flipH="1" flipV="1">
                            <a:off x="1314450" y="1543050"/>
                            <a:ext cx="0" cy="171450"/>
                          </a:xfrm>
                          <a:prstGeom prst="line">
                            <a:avLst/>
                          </a:prstGeom>
                          <a:noFill/>
                          <a:ln w="19050" cap="flat" cmpd="sng" algn="ctr">
                            <a:solidFill>
                              <a:sysClr val="windowText" lastClr="000000"/>
                            </a:solidFill>
                            <a:prstDash val="solid"/>
                            <a:miter lim="800000"/>
                          </a:ln>
                          <a:effectLst/>
                        </wps:spPr>
                        <wps:bodyPr/>
                      </wps:wsp>
                      <wps:wsp>
                        <wps:cNvPr id="20" name="Straight Connector 20"/>
                        <wps:cNvCnPr/>
                        <wps:spPr>
                          <a:xfrm flipV="1">
                            <a:off x="1304925" y="1209675"/>
                            <a:ext cx="9525" cy="133350"/>
                          </a:xfrm>
                          <a:prstGeom prst="line">
                            <a:avLst/>
                          </a:prstGeom>
                          <a:noFill/>
                          <a:ln w="19050" cap="flat" cmpd="sng" algn="ctr">
                            <a:solidFill>
                              <a:sysClr val="windowText" lastClr="000000"/>
                            </a:solidFill>
                            <a:prstDash val="solid"/>
                            <a:miter lim="800000"/>
                          </a:ln>
                          <a:effectLst/>
                        </wps:spPr>
                        <wps:bodyPr/>
                      </wps:wsp>
                      <wps:wsp>
                        <wps:cNvPr id="21" name="Straight Connector 21"/>
                        <wps:cNvCnPr/>
                        <wps:spPr>
                          <a:xfrm flipV="1">
                            <a:off x="2314575" y="1181100"/>
                            <a:ext cx="0" cy="190500"/>
                          </a:xfrm>
                          <a:prstGeom prst="line">
                            <a:avLst/>
                          </a:prstGeom>
                          <a:noFill/>
                          <a:ln w="19050" cap="flat" cmpd="sng" algn="ctr">
                            <a:solidFill>
                              <a:sysClr val="windowText" lastClr="000000"/>
                            </a:solidFill>
                            <a:prstDash val="solid"/>
                            <a:miter lim="800000"/>
                          </a:ln>
                          <a:effectLst/>
                        </wps:spPr>
                        <wps:bodyPr/>
                      </wps:wsp>
                      <wps:wsp>
                        <wps:cNvPr id="22" name="Straight Connector 22"/>
                        <wps:cNvCnPr/>
                        <wps:spPr>
                          <a:xfrm flipH="1" flipV="1">
                            <a:off x="2333625" y="1524000"/>
                            <a:ext cx="9525" cy="171450"/>
                          </a:xfrm>
                          <a:prstGeom prst="line">
                            <a:avLst/>
                          </a:prstGeom>
                          <a:noFill/>
                          <a:ln w="19050" cap="flat" cmpd="sng" algn="ctr">
                            <a:solidFill>
                              <a:sysClr val="windowText" lastClr="000000"/>
                            </a:solidFill>
                            <a:prstDash val="solid"/>
                            <a:miter lim="800000"/>
                          </a:ln>
                          <a:effectLst/>
                        </wps:spPr>
                        <wps:bodyPr/>
                      </wps:wsp>
                      <wps:wsp>
                        <wps:cNvPr id="23" name="Straight Connector 23"/>
                        <wps:cNvCnPr/>
                        <wps:spPr>
                          <a:xfrm flipV="1">
                            <a:off x="2971800" y="838200"/>
                            <a:ext cx="228600" cy="161925"/>
                          </a:xfrm>
                          <a:prstGeom prst="line">
                            <a:avLst/>
                          </a:prstGeom>
                          <a:noFill/>
                          <a:ln w="19050" cap="flat" cmpd="sng" algn="ctr">
                            <a:solidFill>
                              <a:sysClr val="windowText" lastClr="000000"/>
                            </a:solidFill>
                            <a:prstDash val="solid"/>
                            <a:miter lim="800000"/>
                          </a:ln>
                          <a:effectLst/>
                        </wps:spPr>
                        <wps:bodyPr/>
                      </wps:wsp>
                      <wps:wsp>
                        <wps:cNvPr id="26" name="Straight Connector 26"/>
                        <wps:cNvCnPr/>
                        <wps:spPr>
                          <a:xfrm flipH="1" flipV="1">
                            <a:off x="2962275" y="1104900"/>
                            <a:ext cx="219075" cy="142875"/>
                          </a:xfrm>
                          <a:prstGeom prst="line">
                            <a:avLst/>
                          </a:prstGeom>
                          <a:noFill/>
                          <a:ln w="19050" cap="flat" cmpd="sng" algn="ctr">
                            <a:solidFill>
                              <a:sysClr val="windowText" lastClr="000000"/>
                            </a:solidFill>
                            <a:prstDash val="solid"/>
                            <a:miter lim="800000"/>
                          </a:ln>
                          <a:effectLst/>
                        </wps:spPr>
                        <wps:bodyPr/>
                      </wps:wsp>
                      <wps:wsp>
                        <wps:cNvPr id="8" name="Text Box 28"/>
                        <wps:cNvSpPr txBox="1"/>
                        <wps:spPr>
                          <a:xfrm>
                            <a:off x="923925" y="57150"/>
                            <a:ext cx="781050" cy="314325"/>
                          </a:xfrm>
                          <a:prstGeom prst="rect">
                            <a:avLst/>
                          </a:prstGeom>
                          <a:noFill/>
                          <a:ln w="6350">
                            <a:noFill/>
                          </a:ln>
                          <a:effectLst/>
                        </wps:spPr>
                        <wps:txbx>
                          <w:txbxContent>
                            <w:p w14:paraId="05825FBD"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r>
                                <w:rPr>
                                  <w:rFonts w:ascii="Arial" w:hAnsi="Arial" w:cs="Arial"/>
                                  <w:b/>
                                  <w:sz w:val="24"/>
                                  <w:szCs w:val="24"/>
                                </w:rPr>
                                <w:t>H</w:t>
                              </w:r>
                              <w:r w:rsidRPr="004333A0">
                                <w:rPr>
                                  <w:rFonts w:ascii="Arial" w:hAnsi="Arial" w:cs="Arial"/>
                                  <w:b/>
                                  <w:sz w:val="24"/>
                                  <w:szCs w:val="24"/>
                                  <w:vertAlign w:val="subscript"/>
                                </w:rPr>
                                <w:t>2</w:t>
                              </w:r>
                              <w:r>
                                <w:rPr>
                                  <w:rFonts w:ascii="Arial" w:hAnsi="Arial" w:cs="Arial"/>
                                  <w:b/>
                                  <w:sz w:val="24"/>
                                  <w:szCs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114675" y="619125"/>
                            <a:ext cx="257175" cy="295275"/>
                          </a:xfrm>
                          <a:prstGeom prst="rect">
                            <a:avLst/>
                          </a:prstGeom>
                          <a:noFill/>
                          <a:ln w="6350">
                            <a:noFill/>
                          </a:ln>
                          <a:effectLst/>
                        </wps:spPr>
                        <wps:txbx>
                          <w:txbxContent>
                            <w:p w14:paraId="0376DFBD" w14:textId="77777777" w:rsidR="000326CC" w:rsidRPr="006A7A0A" w:rsidRDefault="000326CC" w:rsidP="008D0121">
                              <w:pPr>
                                <w:rPr>
                                  <w:rFonts w:ascii="Arial" w:hAnsi="Arial" w:cs="Arial"/>
                                  <w:b/>
                                  <w:sz w:val="24"/>
                                  <w:szCs w:val="24"/>
                                </w:rPr>
                              </w:pPr>
                              <w:r>
                                <w:rPr>
                                  <w:rFonts w:ascii="Arial" w:hAnsi="Arial" w:cs="Arial"/>
                                  <w:b/>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086100" y="1114425"/>
                            <a:ext cx="419100" cy="295275"/>
                          </a:xfrm>
                          <a:prstGeom prst="rect">
                            <a:avLst/>
                          </a:prstGeom>
                          <a:noFill/>
                          <a:ln w="6350">
                            <a:noFill/>
                          </a:ln>
                          <a:effectLst/>
                        </wps:spPr>
                        <wps:txbx>
                          <w:txbxContent>
                            <w:p w14:paraId="6973F0CD" w14:textId="77777777" w:rsidR="000326CC" w:rsidRPr="006A7A0A" w:rsidRDefault="000326CC" w:rsidP="008D0121">
                              <w:pPr>
                                <w:rPr>
                                  <w:rFonts w:ascii="Arial" w:hAnsi="Arial" w:cs="Arial"/>
                                  <w:b/>
                                  <w:sz w:val="24"/>
                                  <w:szCs w:val="24"/>
                                </w:rPr>
                              </w:pPr>
                              <w:r>
                                <w:rPr>
                                  <w:rFonts w:ascii="Arial" w:hAnsi="Arial" w:cs="Arial"/>
                                  <w:b/>
                                  <w:sz w:val="24"/>
                                  <w:szCs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42875" y="1219200"/>
                            <a:ext cx="438150" cy="323850"/>
                          </a:xfrm>
                          <a:prstGeom prst="rect">
                            <a:avLst/>
                          </a:prstGeom>
                          <a:noFill/>
                          <a:ln w="6350">
                            <a:noFill/>
                          </a:ln>
                          <a:effectLst/>
                        </wps:spPr>
                        <wps:txbx>
                          <w:txbxContent>
                            <w:p w14:paraId="6A316D4C" w14:textId="77777777" w:rsidR="000326CC" w:rsidRPr="006A7A0A" w:rsidRDefault="000326CC" w:rsidP="008D0121">
                              <w:pPr>
                                <w:rPr>
                                  <w:rFonts w:ascii="Arial" w:hAnsi="Arial" w:cs="Arial"/>
                                  <w:b/>
                                  <w:sz w:val="24"/>
                                  <w:szCs w:val="24"/>
                                </w:rPr>
                              </w:pPr>
                              <w:r>
                                <w:rPr>
                                  <w:rFonts w:ascii="Arial" w:hAnsi="Arial" w:cs="Arial"/>
                                  <w:b/>
                                  <w:sz w:val="24"/>
                                  <w:szCs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71450" y="666750"/>
                            <a:ext cx="257175" cy="257175"/>
                          </a:xfrm>
                          <a:prstGeom prst="rect">
                            <a:avLst/>
                          </a:prstGeom>
                          <a:noFill/>
                          <a:ln w="6350">
                            <a:noFill/>
                          </a:ln>
                          <a:effectLst/>
                        </wps:spPr>
                        <wps:txbx>
                          <w:txbxContent>
                            <w:p w14:paraId="422FB2AD" w14:textId="77777777" w:rsidR="000326CC" w:rsidRPr="006A7A0A" w:rsidRDefault="000326CC" w:rsidP="008D0121">
                              <w:pPr>
                                <w:rPr>
                                  <w:rFonts w:ascii="Arial" w:hAnsi="Arial" w:cs="Arial"/>
                                  <w:b/>
                                  <w:sz w:val="24"/>
                                  <w:szCs w:val="24"/>
                                </w:rPr>
                              </w:pPr>
                              <w:r>
                                <w:rPr>
                                  <w:rFonts w:ascii="Arial" w:hAnsi="Arial" w:cs="Arial"/>
                                  <w:b/>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152525" y="1695450"/>
                            <a:ext cx="257175" cy="238125"/>
                          </a:xfrm>
                          <a:prstGeom prst="rect">
                            <a:avLst/>
                          </a:prstGeom>
                          <a:noFill/>
                          <a:ln w="6350">
                            <a:noFill/>
                          </a:ln>
                          <a:effectLst/>
                        </wps:spPr>
                        <wps:txbx>
                          <w:txbxContent>
                            <w:p w14:paraId="3483CCDD" w14:textId="77777777" w:rsidR="000326CC" w:rsidRPr="006A7A0A" w:rsidRDefault="000326CC" w:rsidP="008D0121">
                              <w:pPr>
                                <w:rPr>
                                  <w:rFonts w:ascii="Arial" w:hAnsi="Arial" w:cs="Arial"/>
                                  <w:b/>
                                  <w:sz w:val="24"/>
                                  <w:szCs w:val="24"/>
                                </w:rPr>
                              </w:pPr>
                              <w:r>
                                <w:rPr>
                                  <w:rFonts w:ascii="Arial" w:hAnsi="Arial" w:cs="Arial"/>
                                  <w:b/>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143000" y="1000125"/>
                            <a:ext cx="428625" cy="266700"/>
                          </a:xfrm>
                          <a:prstGeom prst="rect">
                            <a:avLst/>
                          </a:prstGeom>
                          <a:noFill/>
                          <a:ln w="6350">
                            <a:noFill/>
                          </a:ln>
                          <a:effectLst/>
                        </wps:spPr>
                        <wps:txbx>
                          <w:txbxContent>
                            <w:p w14:paraId="06D7AD67" w14:textId="77777777" w:rsidR="000326CC" w:rsidRPr="006A7A0A" w:rsidRDefault="000326CC" w:rsidP="008D0121">
                              <w:pPr>
                                <w:rPr>
                                  <w:rFonts w:ascii="Arial" w:hAnsi="Arial" w:cs="Arial"/>
                                  <w:b/>
                                  <w:sz w:val="24"/>
                                  <w:szCs w:val="24"/>
                                </w:rPr>
                              </w:pPr>
                              <w:r>
                                <w:rPr>
                                  <w:rFonts w:ascii="Arial" w:hAnsi="Arial" w:cs="Arial"/>
                                  <w:b/>
                                  <w:sz w:val="24"/>
                                  <w:szCs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181225" y="1647825"/>
                            <a:ext cx="457200" cy="285750"/>
                          </a:xfrm>
                          <a:prstGeom prst="rect">
                            <a:avLst/>
                          </a:prstGeom>
                          <a:noFill/>
                          <a:ln w="6350">
                            <a:noFill/>
                          </a:ln>
                          <a:effectLst/>
                        </wps:spPr>
                        <wps:txbx>
                          <w:txbxContent>
                            <w:p w14:paraId="4C52CB15" w14:textId="77777777" w:rsidR="000326CC" w:rsidRPr="006A7A0A" w:rsidRDefault="000326CC" w:rsidP="008D0121">
                              <w:pPr>
                                <w:rPr>
                                  <w:rFonts w:ascii="Arial" w:hAnsi="Arial" w:cs="Arial"/>
                                  <w:b/>
                                  <w:sz w:val="24"/>
                                  <w:szCs w:val="24"/>
                                </w:rPr>
                              </w:pPr>
                              <w:r>
                                <w:rPr>
                                  <w:rFonts w:ascii="Arial" w:hAnsi="Arial" w:cs="Arial"/>
                                  <w:b/>
                                  <w:sz w:val="24"/>
                                  <w:szCs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162175" y="971550"/>
                            <a:ext cx="257175" cy="266700"/>
                          </a:xfrm>
                          <a:prstGeom prst="rect">
                            <a:avLst/>
                          </a:prstGeom>
                          <a:noFill/>
                          <a:ln w="6350">
                            <a:noFill/>
                          </a:ln>
                          <a:effectLst/>
                        </wps:spPr>
                        <wps:txbx>
                          <w:txbxContent>
                            <w:p w14:paraId="5149F788" w14:textId="77777777" w:rsidR="000326CC" w:rsidRPr="006A7A0A" w:rsidRDefault="000326CC" w:rsidP="008D0121">
                              <w:pPr>
                                <w:rPr>
                                  <w:rFonts w:ascii="Arial" w:hAnsi="Arial" w:cs="Arial"/>
                                  <w:b/>
                                  <w:sz w:val="24"/>
                                  <w:szCs w:val="24"/>
                                </w:rPr>
                              </w:pPr>
                              <w:r>
                                <w:rPr>
                                  <w:rFonts w:ascii="Arial" w:hAnsi="Arial" w:cs="Arial"/>
                                  <w:b/>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0" y="0"/>
                            <a:ext cx="3676650" cy="20669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2B537E" id="Group 38" o:spid="_x0000_s1036" style="position:absolute;margin-left:91.5pt;margin-top:1.35pt;width:279pt;height:153.75pt;z-index:251545088;mso-position-horizontal-relative:margin;mso-width-relative:margin;mso-height-relative:margin" coordsize="36766,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eQgkAAPFVAAAOAAAAZHJzL2Uyb0RvYy54bWzsXFuPm0YUfq/U/4B4b+wZML4o3mq76aaV&#10;oiTKps0zi8FG5VZg197++n5zYQAbm2Xreh2LjeTYDNfDd875zmXm7c+bMNAe3TTz42iukzdDXXMj&#10;J1740XKu//H19qeJrmW5HS3sII7cuf7kZvrPVz/+8HadzFwar+Jg4aYaThJls3Uy11d5nswGg8xZ&#10;uaGdvYkTN8KgF6ehneNnuhwsUnuNs4fBgA6H1mAdp4skjR03y7D1nRjUr/j5Pc918k+el7m5Fsx1&#10;3FvOP1P+ec8+B1dv7dkytZOV78jbsF9wF6HtR7ioOtU7O7e1h9TfOVXoO2mcxV7+xonDQex5vuPy&#10;Z8DTkOHW07xP44eEP8tytl4mSkwQ7ZacXnxa5+Pj51TzF3PdwJuK7BDviF9Ww28IZ50sZ9jnfZrc&#10;JZ9TuWEpfrHn3XhpyP7Hk2gbLtYnJVZ3k2sONhoj0zCGkL6DMTIdUYuOhOCdFd7OznHO6tfiSGts&#10;WSN5JB1a1lQcOSguPGD3p25nnQBEWSmn7L/J6W5lJy4Xf8ZkIOVECjHd5antL1e5dhNHEYAWpxoR&#10;IuO730RSXtksg+gKYWle4Cd/Qg4cLlJshI7GXEJMQCaZ0kJAhQjJkE7GhQg5apUI7FmSZvl7Nw41&#10;9mWuB37E7tqe2Y8fshyvDLsWu7DNQaSt2XsYQrBslElN3CH/lj8Frtjti+sBGXiB4l65Tro3Qao9&#10;2tCmxV/8aXHyIMKe7BDPDwJ10JDfw96D5L7sMJfr6XMPVHvzK8ZRrg4M/ShOm66ab4pb9cT+xVOL&#10;Z2WPfR8vnvj74uIAiBj0T4AmegBNtB1NTAYSQ9Q0JiaDCDBkjcY7EDItawxYcSU0iGlsaVKJkWfC&#10;KIpv8boBoDqiNMeGGfcCO8elwgSGJYuWumYHS/gHJ5fvJw78BTucHZ09ZQpUsOyLeP0VsNe1wM5y&#10;DMCc8D+OVexdPZTB+p2drQQi+RDbzZ6Ffg63EvjhXJ9Ujw4iNiogJJWjDv/XwoFxAAdGOw4arcp4&#10;RM0x3jgAMbLIFF+5bAqbgk2wOxIQ+CHNQWFae0BwC/BagDAPAMJsBwSDuTQMY5Oyd8tgQAg15HuG&#10;Fkgna47hj6WPNfAncPJy/9IbBkVfO9GyZroBBRWsrIFucIVm9gvspAvdoCadTKRlIHAFsJB102AC&#10;E2ycETYKePS+QhCp8/AV1gFIWO2modFXVBlok7M4JgHtDcQxDcS4QANjTdov8UYbVzDAojYt32Az&#10;o/Hw/yWES0dfRCHEoiwoYJ4CZJIIQlA6CgQpRFkFjLdZhRRB0aFApEbltgKFIC8oe20vEbtYBm6N&#10;eTiFJB6FtFC7rCGyaQxSbMdxI3X9DtFN/cCOEU794BdEOWVAtjfKyTf3Gx7sK88h6I2WxiIzkiXO&#10;rQ9S/QHc+7OdIhUCOCC9k3/ChxfECBxj+U3XVnH6T9N2tj8ib4zq2hqpFYQAfz/YqQtK/3uEmHxK&#10;TBOnzfkPE6EKfqTVkfvqSPQQ3sSINxF34+74V7Z/HhRfvTQOvyELdM2uiiE7cnDtuY4QQny9yUXC&#10;B1kkx72+5jsh+5LY+YfoLnGK+JYFE1833+w0kRFQDoX6GBdueSeeFvsKGF4/5LHn82CbKZiQqowy&#10;TxdMTndMwbRQeTCELqYAmj6SseRkMpoITS8tAQFNLCgjPbol2IkHK7HgLf9jTwWVP5ppUHqh3Gev&#10;FxekFwRWQZBo5SOxSTrDjppByIjinwinjKEpM5KlbtS8JHIuglvvD6e6eclX1A1FK3rduCTdUPns&#10;UjcUUeyoG5SAIEq3Qdp0A+NIzUlLXpQRijy19MDfjW7IWknh+Xs+BXL+/fMporLzpW5Uk/JdGBUl&#10;CJik35Cp+Fo2tuY2kH4RwdcFuA1FQXu3cUluQxUsStWo1ik6qQbPMIKjIe/QFG3UVEPkIAT//969&#10;RklCe924JN04VLshzyje8Aztbzzl0dwtgJBcpu9LFlVGINAk3mkxJmabF+l7BWZbiccz7hUgh2pB&#10;GCwD2i7FoIKoM+uLdhsKYNWISYEmFJPb6HobmlS6tm8ZOEJlkKjMf0NpEIOtcKjUiIuCH/PAxgSN&#10;dXUMkMmQtQ8Is4LiocDIfnLaA4G3Dp2oh4iozr0mIKjQtGORWFaARNsA8lw7mGANZIVxQPtIWzWo&#10;x8RJMaFqAU2YUDFZCyYOcBC0kDF2weGB/k7ZTPi/kJDebRyzXsyqbXs7SjDY6jaa+wdkuo/jgQ6n&#10;rH2kRiPQ9ls4EFE8wmjvQMpqfFk2ZIJhv05XN6QqB9xgLDD4MkhQmIgRYw0gFQTZL7LtQQrnIRxJ&#10;jwf53jPeLf6qeFB5zyY8VDOghwKN/c6DwgKwOQDCebC4YotvVozFEYLY3n8c1X+ozF8TOKo5wEPg&#10;2J4BQadjBBmCTzRFIJROrJ5tnmv3Oj3UkojB5zmQAwZjih5U5UoaghGK6SxsnOe9+gDVyc9qcoOK&#10;T1WtgFaj0i61gika2KXn4D1KdZI5nhDewMhgAPbROselrb684zle1nmo2ouI4lJ9wv+CEv5UBdsl&#10;wKshdheAG2jI5733LB0rZujAepZxda0YBp4k4qz9kdTJIa7oYQ/xC4K4obIGCuLYVPr1ThAfTiwW&#10;DIrAEHkkkTosMY4ZsHycTz85R4wrlttj/JIwrtIgJcaVw+7YCkcECRXpMCTHtyPcIrvOmQpaqNsK&#10;tSc346pM3UP8kiCuMjslxJXD7gpxkZphELfQ5ywQXBrxGlE5QtfO0bm4Kpj3CL8khKv0VIlw5a67&#10;Irza629NR7KdZg/GjzAP5ugYV6mXHuOXhHHVYFZiXPnrzhgX8785U0EiXs7qLDEOIsNz9ZyMH2E+&#10;y9ExrjpdeoxfEsaRzd2as2Uoj90R49Xee2KZ4535jHwSqixH0gmKljy0PaOkikqX9hi/JIyrsklp&#10;x5XH7oxxC9OvRE0VtbTRQTp+jmZcJUx7iF8SxFWT6hesBmFHy8DVDOWxJcZlGlE0PuwsSyEShVsd&#10;AkbbyoA7y1d1zqBwRyCWk6uuOba3X7wyGx2eg6009oyl9WjTenXFUhAs75+t7IUr1jdDu6VII+H0&#10;6i54F1XzGhWNy/YV54bMcZpTr1FRLuuxd42KC1Z/B8vfndGaFIAnX1eUI0GugcoWLq3+xvfqSq1X&#10;/wIAAP//AwBQSwMEFAAGAAgAAAAhAAotExTfAAAACQEAAA8AAABkcnMvZG93bnJldi54bWxMj01L&#10;w0AQhu+C/2GZgje7+VBb0mxKKeqpCG0F8bbNTpPQ7GzIbpP03zue9PjwDu88b76ebCsG7H3jSEE8&#10;j0Aglc40VCn4PL49LkH4oMno1hEquKGHdXF/l+vMuJH2OBxCJbiEfKYV1CF0mZS+rNFqP3cdEmdn&#10;11sdGPtKml6PXG5bmUTRi7S6If5Q6w63NZaXw9UqeB/1uEnj12F3OW9v38fnj69djEo9zKbNCkTA&#10;Kfwdw68+q0PBTid3JeNFy7xMeUtQkCxAcL54iplPCtI4SkAWufy/oPgBAAD//wMAUEsBAi0AFAAG&#10;AAgAAAAhALaDOJL+AAAA4QEAABMAAAAAAAAAAAAAAAAAAAAAAFtDb250ZW50X1R5cGVzXS54bWxQ&#10;SwECLQAUAAYACAAAACEAOP0h/9YAAACUAQAACwAAAAAAAAAAAAAAAAAvAQAAX3JlbHMvLnJlbHNQ&#10;SwECLQAUAAYACAAAACEAKWV/3kIJAADxVQAADgAAAAAAAAAAAAAAAAAuAgAAZHJzL2Uyb0RvYy54&#10;bWxQSwECLQAUAAYACAAAACEACi0TFN8AAAAJAQAADwAAAAAAAAAAAAAAAACcCwAAZHJzL2Rvd25y&#10;ZXYueG1sUEsFBgAAAAAEAAQA8wAAAKgMAAAAAA==&#10;">
                <v:line id="Straight Connector 1" o:spid="_x0000_s1037" style="position:absolute;flip:y;visibility:visible;mso-wrap-style:square" from="12573,14192" to="22860,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kqMEAAADaAAAADwAAAGRycy9kb3ducmV2LnhtbERPTWsCMRC9F/wPYQq9FE3swepqFBUK&#10;nsTuevE2bKa7i5vJsoma+uuNUOhpeLzPWayibcWVet841jAeKRDEpTMNVxqOxddwCsIHZIOtY9Lw&#10;Sx5Wy8HLAjPjbvxN1zxUIoWwz1BDHUKXSenLmiz6keuIE/fjeoshwb6SpsdbCret/FBqIi02nBpq&#10;7GhbU3nOL1bD7BDPu/24yBXfN2t1+ry/R1No/fYa13MQgWL4F/+5dybNh+crzyu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PSSowQAAANoAAAAPAAAAAAAAAAAAAAAA&#10;AKECAABkcnMvZG93bnJldi54bWxQSwUGAAAAAAQABAD5AAAAjwMAAAAA&#10;" strokecolor="black [3200]" strokeweight="1.5pt">
                  <v:stroke joinstyle="miter"/>
                </v:line>
                <v:line id="Straight Connector 2" o:spid="_x0000_s1038" style="position:absolute;visibility:visible;mso-wrap-style:square" from="24384,6572" to="2905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kXsIAAADaAAAADwAAAGRycy9kb3ducmV2LnhtbESPQWvCQBSE7wX/w/IEb3UTEWlTN6FY&#10;it5qY+n5kX0modm3MfvU+O+7QqHHYWa+YdbF6Dp1oSG0ng2k8wQUceVty7WBr8P74xOoIMgWO89k&#10;4EYBinzysMbM+it/0qWUWkUIhwwNNCJ9pnWoGnIY5r4njt7RDw4lyqHWdsBrhLtOL5JkpR22HBca&#10;7GnTUPVTnp2BMU1Xp7qidEkf2+fvvRyOpbwZM5uOry+ghEb5D/+1d9bAAu5X4g3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SkXsIAAADaAAAADwAAAAAAAAAAAAAA&#10;AAChAgAAZHJzL2Rvd25yZXYueG1sUEsFBgAAAAAEAAQA+QAAAJADAAAAAA==&#10;" strokecolor="windowText" strokeweight="1.5pt">
                  <v:stroke joinstyle="miter"/>
                </v:line>
                <v:line id="Straight Connector 3" o:spid="_x0000_s1039" style="position:absolute;flip:y;visibility:visible;mso-wrap-style:square" from="7524,5619" to="13716,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erMMAAADaAAAADwAAAGRycy9kb3ducmV2LnhtbESPQWvCQBSE74X+h+UVequbWpASXaUU&#10;KjkUqjEevD2yz2Rx923Ibk3qr3cFocdhZr5hFqvRWXGmPhjPCl4nGQji2mvDjYJq9/XyDiJEZI3W&#10;Myn4owCr5ePDAnPtB97SuYyNSBAOOSpoY+xyKUPdksMw8R1x8o6+dxiT7BupexwS3Fk5zbKZdGg4&#10;LbTY0WdL9an8dQrK4jCYyugizn6azeU7WL22e6Wen8aPOYhIY/wP39uFVvAGtyvpBs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w3qzDAAAA2gAAAA8AAAAAAAAAAAAA&#10;AAAAoQIAAGRycy9kb3ducmV2LnhtbFBLBQYAAAAABAAEAPkAAACRAwAAAAA=&#10;" strokecolor="windowText" strokeweight="1.5pt">
                  <v:stroke joinstyle="miter"/>
                </v:line>
                <v:line id="Straight Connector 4" o:spid="_x0000_s1040" style="position:absolute;visibility:visible;mso-wrap-style:square" from="7429,11239" to="12192,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GZscEAAADaAAAADwAAAGRycy9kb3ducmV2LnhtbESPQWvCQBSE70L/w/IKvekmIqKpq5RK&#10;qTc1Ss+P7DMJzb5Ns68a/70rCB6HmfmGWax616gzdaH2bCAdJaCIC29rLg0cD1/DGaggyBYbz2Tg&#10;SgFWy5fBAjPrL7yncy6lihAOGRqoRNpM61BU5DCMfEscvZPvHEqUXalth5cId40eJ8lUO6w5LlTY&#10;0mdFxW/+7wz0aTr9KwtKJ7T9nv/s5HDKZW3M22v/8Q5KqJdn+NHeWAMTuF+JN0Av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4ZmxwQAAANoAAAAPAAAAAAAAAAAAAAAA&#10;AKECAABkcnMvZG93bnJldi54bWxQSwUGAAAAAAQABAD5AAAAjwMAAAAA&#10;" strokecolor="windowText" strokeweight="1.5pt">
                  <v:stroke joinstyle="miter"/>
                </v:line>
                <v:line id="Straight Connector 5" o:spid="_x0000_s1041" style="position:absolute;flip:y;visibility:visible;mso-wrap-style:square" from="24288,11430" to="28765,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jQ8MAAADaAAAADwAAAGRycy9kb3ducmV2LnhtbESPQWvCQBSE74X+h+UVequbCpUSXaUU&#10;KjkUqjEevD2yz2Rx923Ibk3qr3cFocdhZr5hFqvRWXGmPhjPCl4nGQji2mvDjYJq9/XyDiJEZI3W&#10;Myn4owCr5ePDAnPtB97SuYyNSBAOOSpoY+xyKUPdksMw8R1x8o6+dxiT7BupexwS3Fk5zbKZdGg4&#10;LbTY0WdL9an8dQrK4jCYyugizn6azeU7WL22e6Wen8aPOYhIY/wP39uFVvAGtyvpBs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V40PDAAAA2gAAAA8AAAAAAAAAAAAA&#10;AAAAoQIAAGRycy9kb3ducmV2LnhtbFBLBQYAAAAABAAEAPkAAACRAwAAAAA=&#10;" strokecolor="windowText" strokeweight="1.5pt">
                  <v:stroke joinstyle="miter"/>
                </v:line>
                <v:line id="Straight Connector 6" o:spid="_x0000_s1042" style="position:absolute;flip:y;visibility:visible;mso-wrap-style:square" from="12573,5619" to="22860,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9NMMAAADaAAAADwAAAGRycy9kb3ducmV2LnhtbESPQWvCQBSE7wX/w/IEb3Wjh1Ciq4ig&#10;5FCwTfXg7ZF9Jou7b0N2a9L++m6h0OMwM98w6+3orHhQH4xnBYt5BoK49tpwo+D8cXh+AREiskbr&#10;mRR8UYDtZvK0xkL7gd/pUcVGJAiHAhW0MXaFlKFuyWGY+444eTffO4xJ9o3UPQ4J7qxcZlkuHRpO&#10;Cy12tG+pvlefTkFVXgdzNrqM+al5+34NVh/tRanZdNytQEQa43/4r11qBTn8Xkk3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HfTTDAAAA2gAAAA8AAAAAAAAAAAAA&#10;AAAAoQIAAGRycy9kb3ducmV2LnhtbFBLBQYAAAAABAAEAPkAAACRAwAAAAA=&#10;" strokecolor="windowText" strokeweight="1.5pt">
                  <v:stroke joinstyle="miter"/>
                </v:line>
                <v:shape id="Text Box 7" o:spid="_x0000_s1043" type="#_x0000_t202" style="position:absolute;left:11620;top:4381;width:257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14:paraId="081DED78"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v:textbox>
                </v:shape>
                <v:shape id="Text Box 9" o:spid="_x0000_s1044" type="#_x0000_t202" style="position:absolute;left:5715;top:8858;width:133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14:paraId="4B4B875E"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v:textbox>
                </v:shape>
                <v:shape id="Text Box 10" o:spid="_x0000_s1045" type="#_x0000_t202" style="position:absolute;left:11525;top:13049;width:2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vesYA&#10;AADbAAAADwAAAGRycy9kb3ducmV2LnhtbESPQUvDQBCF70L/wzIFb3ZTDyKx21LEYguG2ljodchO&#10;k2h2NuyuTeyvdw6Ctxnem/e+WaxG16kLhdh6NjCfZaCIK29brg0cPzZ3j6BiQrbYeSYDPxRhtZzc&#10;LDC3fuADXcpUKwnhmKOBJqU+1zpWDTmMM98Ti3b2wWGSNdTaBhwk3HX6PssetMOWpaHBnp4bqr7K&#10;b2fgNJSvYb/bfb732+K6v5bFG70UxtxOx/UTqERj+jf/XW+t4Au9/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YvesYAAADbAAAADwAAAAAAAAAAAAAAAACYAgAAZHJz&#10;L2Rvd25yZXYueG1sUEsFBgAAAAAEAAQA9QAAAIsDAAAAAA==&#10;" fillcolor="window" stroked="f" strokeweight=".5pt">
                  <v:textbox>
                    <w:txbxContent>
                      <w:p w14:paraId="10926960"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v:textbox>
                </v:shape>
                <v:shape id="Text Box 11" o:spid="_x0000_s1046" type="#_x0000_t202" style="position:absolute;left:21717;top:13049;width:257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14:paraId="6A2A8350"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v:textbox>
                </v:shape>
                <v:shape id="Text Box 12" o:spid="_x0000_s1047" type="#_x0000_t202" style="position:absolute;left:21812;top:4667;width:257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lsIA&#10;AADbAAAADwAAAGRycy9kb3ducmV2LnhtbERPTWvCQBC9C/6HZYTedKOHUqKriFSq0GCNhV6H7JjE&#10;ZmfD7tak/vpuQfA2j/c5i1VvGnEl52vLCqaTBARxYXXNpYLP03b8AsIHZI2NZVLwSx5Wy+Fggam2&#10;HR/pmodSxBD2KSqoQmhTKX1RkUE/sS1x5M7WGQwRulJqh10MN42cJcmzNFhzbKiwpU1FxXf+YxR8&#10;dfmbO+z3l492l90Otzx7p9dMqadRv56DCNSHh/ju3uk4fwb/v8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BSWwgAAANsAAAAPAAAAAAAAAAAAAAAAAJgCAABkcnMvZG93&#10;bnJldi54bWxQSwUGAAAAAAQABAD1AAAAhwMAAAAA&#10;" fillcolor="window" stroked="f" strokeweight=".5pt">
                  <v:textbox>
                    <w:txbxContent>
                      <w:p w14:paraId="23694B08" w14:textId="77777777" w:rsidR="000326CC" w:rsidRPr="006A7A0A" w:rsidRDefault="000326CC" w:rsidP="008D0121">
                        <w:pPr>
                          <w:rPr>
                            <w:rFonts w:ascii="Arial" w:hAnsi="Arial" w:cs="Arial"/>
                            <w:b/>
                            <w:sz w:val="24"/>
                            <w:szCs w:val="24"/>
                          </w:rPr>
                        </w:pPr>
                        <w:r>
                          <w:rPr>
                            <w:rFonts w:ascii="Arial" w:hAnsi="Arial" w:cs="Arial"/>
                            <w:b/>
                            <w:sz w:val="24"/>
                            <w:szCs w:val="24"/>
                          </w:rPr>
                          <w:t>O</w:t>
                        </w:r>
                      </w:p>
                    </w:txbxContent>
                  </v:textbox>
                </v:shape>
                <v:shape id="Text Box 13" o:spid="_x0000_s1048" type="#_x0000_t202" style="position:absolute;left:27622;top:8858;width:2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DcMA&#10;AADbAAAADwAAAGRycy9kb3ducmV2LnhtbERP32vCMBB+H/g/hBP2NlM3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xDcMAAADbAAAADwAAAAAAAAAAAAAAAACYAgAAZHJzL2Rv&#10;d25yZXYueG1sUEsFBgAAAAAEAAQA9QAAAIgDAAAAAA==&#10;" fillcolor="window" stroked="f" strokeweight=".5pt">
                  <v:textbox>
                    <w:txbxContent>
                      <w:p w14:paraId="0347B960"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p>
                    </w:txbxContent>
                  </v:textbox>
                </v:shape>
                <v:line id="Straight Connector 14" o:spid="_x0000_s1049" style="position:absolute;flip:x y;visibility:visible;mso-wrap-style:square" from="12858,3048" to="1285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3+1sEAAADbAAAADwAAAGRycy9kb3ducmV2LnhtbERP32vCMBB+F/wfwgl701QRHdVYpCDK&#10;YMx1e/DxaG5NWXMpSdTuv18GA9/u4/t522KwnbiRD61jBfNZBoK4drrlRsHnx2H6DCJEZI2dY1Lw&#10;QwGK3Xi0xVy7O7/TrYqNSCEcclRgYuxzKUNtyGKYuZ44cV/OW4wJ+kZqj/cUbju5yLKVtNhyajDY&#10;U2mo/q6uVsHp7bg+X8/15aVahdL7/jUYHZV6mgz7DYhIQ3yI/90nneYv4e+XdI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f7WwQAAANsAAAAPAAAAAAAAAAAAAAAA&#10;AKECAABkcnMvZG93bnJldi54bWxQSwUGAAAAAAQABAD5AAAAjwMAAAAA&#10;" strokecolor="black [3200]" strokeweight="1.5pt">
                  <v:stroke joinstyle="miter"/>
                </v:line>
                <v:line id="Straight Connector 15" o:spid="_x0000_s1050" style="position:absolute;flip:y;visibility:visible;mso-wrap-style:square" from="13049,6762" to="1304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zaOMIAAADbAAAADwAAAGRycy9kb3ducmV2LnhtbERPTWvCQBC9F/oflin0VjcVKiW6SilU&#10;cihUYzx4G7Jjsrg7G7Jbk/rrXUHobR7vcxar0Vlxpj4YzwpeJxkI4tprw42Cavf18g4iRGSN1jMp&#10;+KMAq+XjwwJz7Qfe0rmMjUghHHJU0MbY5VKGuiWHYeI74sQdfe8wJtg3Uvc4pHBn5TTLZtKh4dTQ&#10;YkefLdWn8tcpKIvDYCqjizj7aTaX72D12u6Ven4aP+YgIo3xX3x3FzrNf4PbL+kA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zaOMIAAADbAAAADwAAAAAAAAAAAAAA&#10;AAChAgAAZHJzL2Rvd25yZXYueG1sUEsFBgAAAAAEAAQA+QAAAJADAAAAAA==&#10;" strokecolor="windowText" strokeweight="1.5pt">
                  <v:stroke joinstyle="miter"/>
                </v:line>
                <v:line id="Straight Connector 17" o:spid="_x0000_s1051" style="position:absolute;visibility:visible;mso-wrap-style:square" from="4476,8382" to="628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1aTMAAAADbAAAADwAAAGRycy9kb3ducmV2LnhtbERPTWvCQBC9C/0PyxS86SYi2kZXKRWx&#10;N9tYPA/ZMQnNzqbZUeO/7woFb/N4n7Nc965RF+pC7dlAOk5AERfe1lwa+D5sRy+ggiBbbDyTgRsF&#10;WK+eBkvMrL/yF11yKVUM4ZChgUqkzbQORUUOw9i3xJE7+c6hRNiV2nZ4jeGu0ZMkmWmHNceGClt6&#10;r6j4yc/OQJ+ms9+yoHRK+93r8VMOp1w2xgyf+7cFKKFeHuJ/94eN8+dw/yUeo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9WkzAAAAA2wAAAA8AAAAAAAAAAAAAAAAA&#10;oQIAAGRycy9kb3ducmV2LnhtbFBLBQYAAAAABAAEAPkAAACOAwAAAAA=&#10;" strokecolor="windowText" strokeweight="1.5pt">
                  <v:stroke joinstyle="miter"/>
                </v:line>
                <v:line id="Straight Connector 18" o:spid="_x0000_s1052" style="position:absolute;flip:y;visibility:visible;mso-wrap-style:square" from="4381,11049" to="6286,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11psQAAADbAAAADwAAAGRycy9kb3ducmV2LnhtbESPQUvEMBCF7wv+hzCCt91UD4vUTcsi&#10;KD0Iaq0Hb0MztmGTSWnitvrrnYPgbYb35r1vDvUavDrTnFxkA9e7AhRxH63jwUD39rC9BZUyskUf&#10;mQx8U4K6utgcsLRx4Vc6t3lQEsKpRANjzlOpdepHCph2cSIW7TPOAbOs86DtjIuEB69vimKvAzqW&#10;hhEnuh+pP7VfwUDbfCyuc7bJ++fh5ecpefvo3425ulyPd6Ayrfnf/HfdWMEXWPlFBt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XWmxAAAANsAAAAPAAAAAAAAAAAA&#10;AAAAAKECAABkcnMvZG93bnJldi54bWxQSwUGAAAAAAQABAD5AAAAkgMAAAAA&#10;" strokecolor="windowText" strokeweight="1.5pt">
                  <v:stroke joinstyle="miter"/>
                </v:line>
                <v:line id="Straight Connector 19" o:spid="_x0000_s1053" style="position:absolute;flip:x y;visibility:visible;mso-wrap-style:square" from="13144,15430" to="1314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f8AAAADbAAAADwAAAGRycy9kb3ducmV2LnhtbERP24rCMBB9X/Afwgi+rakreOkaRRYU&#10;dUHQXfZ5aMa02ExqE2v9e7Mg+DaHc53ZorWlaKj2hWMFg34CgjhzumCj4Pdn9T4B4QOyxtIxKbiT&#10;h8W88zbDVLsbH6g5BiNiCPsUFeQhVKmUPsvJou+7ijhyJ1dbDBHWRuoabzHclvIjSUbSYsGxIceK&#10;vnLKzserVTAe+suI5Z9pdlvzffXTPa73pFSv2y4/QQRqw0v8dG90nD+F/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pgn/AAAAA2wAAAA8AAAAAAAAAAAAAAAAA&#10;oQIAAGRycy9kb3ducmV2LnhtbFBLBQYAAAAABAAEAPkAAACOAwAAAAA=&#10;" strokecolor="windowText" strokeweight="1.5pt">
                  <v:stroke joinstyle="miter"/>
                </v:line>
                <v:line id="Straight Connector 20" o:spid="_x0000_s1054" style="position:absolute;flip:y;visibility:visible;mso-wrap-style:square" from="13049,12096" to="13144,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zHcEAAADbAAAADwAAAGRycy9kb3ducmV2LnhtbERPz2vCMBS+D/Y/hDfYbabrQUY1iggb&#10;PQjOqgdvj+bZBpOX0mRtt7/eHAYeP77fy/XkrBioD8azgvdZBoK49tpwo+B0/Hz7ABEiskbrmRT8&#10;UoD16vlpiYX2Ix9oqGIjUgiHAhW0MXaFlKFuyWGY+Y44cVffO4wJ9o3UPY4p3FmZZ9lcOjScGlrs&#10;aNtSfat+nIKqvIzmZHQZ5/vm+28XrP6yZ6VeX6bNAkSkKT7E/+5SK8jT+vQl/Q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7MdwQAAANsAAAAPAAAAAAAAAAAAAAAA&#10;AKECAABkcnMvZG93bnJldi54bWxQSwUGAAAAAAQABAD5AAAAjwMAAAAA&#10;" strokecolor="windowText" strokeweight="1.5pt">
                  <v:stroke joinstyle="miter"/>
                </v:line>
                <v:line id="Straight Connector 21" o:spid="_x0000_s1055" style="position:absolute;flip:y;visibility:visible;mso-wrap-style:square" from="23145,11811" to="2314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WhsQAAADbAAAADwAAAGRycy9kb3ducmV2LnhtbESPQWsCMRSE7wX/Q3iCt5rVg5TVKCIo&#10;eyjYbvXg7bF57gaTl2WTutv++kYQehxm5htmtRmcFXfqgvGsYDbNQBBXXhuuFZy+9q9vIEJE1mg9&#10;k4IfCrBZj15WmGvf8yfdy1iLBOGQo4ImxjaXMlQNOQxT3xIn7+o7hzHJrpa6wz7BnZXzLFtIh4bT&#10;QoMt7RqqbuW3U1AWl96cjC7i4lh//L4Hqw/2rNRkPGyXICIN8T/8bBdawXwGj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xaGxAAAANsAAAAPAAAAAAAAAAAA&#10;AAAAAKECAABkcnMvZG93bnJldi54bWxQSwUGAAAAAAQABAD5AAAAkgMAAAAA&#10;" strokecolor="windowText" strokeweight="1.5pt">
                  <v:stroke joinstyle="miter"/>
                </v:line>
                <v:line id="Straight Connector 22" o:spid="_x0000_s1056" style="position:absolute;flip:x y;visibility:visible;mso-wrap-style:square" from="23336,15240" to="23431,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as8MAAADbAAAADwAAAGRycy9kb3ducmV2LnhtbESPQWvCQBSE7wX/w/IEb3VjCraNrkGE&#10;FmtBqBXPj+xzE8y+TbObmP57t1DwOMzMN8wyH2wtemp95VjBbJqAIC6crtgoOH6/Pb6A8AFZY+2Y&#10;FPySh3w1elhipt2Vv6g/BCMihH2GCsoQmkxKX5Rk0U9dQxy9s2sthihbI3WL1wi3tUyTZC4tVhwX&#10;SmxoU1JxOXRWwfOT/5mzPJl+92E+O/+6x/c9KTUZD+sFiEBDuIf/21utIE3h70v8A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2rPDAAAA2wAAAA8AAAAAAAAAAAAA&#10;AAAAoQIAAGRycy9kb3ducmV2LnhtbFBLBQYAAAAABAAEAPkAAACRAwAAAAA=&#10;" strokecolor="windowText" strokeweight="1.5pt">
                  <v:stroke joinstyle="miter"/>
                </v:line>
                <v:line id="Straight Connector 23" o:spid="_x0000_s1057" style="position:absolute;flip:y;visibility:visible;mso-wrap-style:square" from="29718,8382" to="32004,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tasQAAADbAAAADwAAAGRycy9kb3ducmV2LnhtbESPQWsCMRSE7wX/Q3iCt5pVQcpqFBGU&#10;PRTarnrw9tg8d4PJy7JJ3W1/fVMo9DjMzDfMejs4Kx7UBeNZwWyagSCuvDZcKzifDs8vIEJE1mg9&#10;k4IvCrDdjJ7WmGvf8wc9yliLBOGQo4ImxjaXMlQNOQxT3xIn7+Y7hzHJrpa6wz7BnZXzLFtKh4bT&#10;QoMt7Ruq7uWnU1AW196cjS7i8q1+/34NVh/tRanJeNitQEQa4n/4r11oBfMF/H5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S1qxAAAANsAAAAPAAAAAAAAAAAA&#10;AAAAAKECAABkcnMvZG93bnJldi54bWxQSwUGAAAAAAQABAD5AAAAkgMAAAAA&#10;" strokecolor="windowText" strokeweight="1.5pt">
                  <v:stroke joinstyle="miter"/>
                </v:line>
                <v:line id="Straight Connector 26" o:spid="_x0000_s1058" style="position:absolute;flip:x y;visibility:visible;mso-wrap-style:square" from="29622,11049" to="31813,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csMMAAADbAAAADwAAAGRycy9kb3ducmV2LnhtbESPQWvCQBSE7wX/w/IEb3VjCmkbXYMI&#10;FtuCUCueH9nnJph9G7NrTP99t1DwOMzMN8yiGGwjeup87VjBbJqAIC6drtkoOHxvHl9A+ICssXFM&#10;Cn7IQ7EcPSww1+7GX9TvgxERwj5HBVUIbS6lLyuy6KeuJY7eyXUWQ5SdkbrDW4TbRqZJkkmLNceF&#10;CltaV1Se91er4PnJXzKWR9N/vJvPq3/d4duOlJqMh9UcRKAh3MP/7a1WkGbw9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3LDDAAAA2wAAAA8AAAAAAAAAAAAA&#10;AAAAoQIAAGRycy9kb3ducmV2LnhtbFBLBQYAAAAABAAEAPkAAACRAwAAAAA=&#10;" strokecolor="windowText" strokeweight="1.5pt">
                  <v:stroke joinstyle="miter"/>
                </v:line>
                <v:shape id="Text Box 28" o:spid="_x0000_s1059" type="#_x0000_t202" style="position:absolute;left:9239;top:571;width:781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05825FBD" w14:textId="77777777" w:rsidR="000326CC" w:rsidRPr="006A7A0A" w:rsidRDefault="000326CC" w:rsidP="008D0121">
                        <w:pPr>
                          <w:rPr>
                            <w:rFonts w:ascii="Arial" w:hAnsi="Arial" w:cs="Arial"/>
                            <w:b/>
                            <w:sz w:val="24"/>
                            <w:szCs w:val="24"/>
                          </w:rPr>
                        </w:pPr>
                        <w:r w:rsidRPr="006A7A0A">
                          <w:rPr>
                            <w:rFonts w:ascii="Arial" w:hAnsi="Arial" w:cs="Arial"/>
                            <w:b/>
                            <w:sz w:val="24"/>
                            <w:szCs w:val="24"/>
                          </w:rPr>
                          <w:t>C</w:t>
                        </w:r>
                        <w:r>
                          <w:rPr>
                            <w:rFonts w:ascii="Arial" w:hAnsi="Arial" w:cs="Arial"/>
                            <w:b/>
                            <w:sz w:val="24"/>
                            <w:szCs w:val="24"/>
                          </w:rPr>
                          <w:t>H</w:t>
                        </w:r>
                        <w:r w:rsidRPr="004333A0">
                          <w:rPr>
                            <w:rFonts w:ascii="Arial" w:hAnsi="Arial" w:cs="Arial"/>
                            <w:b/>
                            <w:sz w:val="24"/>
                            <w:szCs w:val="24"/>
                            <w:vertAlign w:val="subscript"/>
                          </w:rPr>
                          <w:t>2</w:t>
                        </w:r>
                        <w:r>
                          <w:rPr>
                            <w:rFonts w:ascii="Arial" w:hAnsi="Arial" w:cs="Arial"/>
                            <w:b/>
                            <w:sz w:val="24"/>
                            <w:szCs w:val="24"/>
                          </w:rPr>
                          <w:t>OH</w:t>
                        </w:r>
                      </w:p>
                    </w:txbxContent>
                  </v:textbox>
                </v:shape>
                <v:shape id="Text Box 29" o:spid="_x0000_s1060" type="#_x0000_t202" style="position:absolute;left:31146;top:6191;width:2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0376DFBD" w14:textId="77777777" w:rsidR="000326CC" w:rsidRPr="006A7A0A" w:rsidRDefault="000326CC" w:rsidP="008D0121">
                        <w:pPr>
                          <w:rPr>
                            <w:rFonts w:ascii="Arial" w:hAnsi="Arial" w:cs="Arial"/>
                            <w:b/>
                            <w:sz w:val="24"/>
                            <w:szCs w:val="24"/>
                          </w:rPr>
                        </w:pPr>
                        <w:r>
                          <w:rPr>
                            <w:rFonts w:ascii="Arial" w:hAnsi="Arial" w:cs="Arial"/>
                            <w:b/>
                            <w:sz w:val="24"/>
                            <w:szCs w:val="24"/>
                          </w:rPr>
                          <w:t>H</w:t>
                        </w:r>
                      </w:p>
                    </w:txbxContent>
                  </v:textbox>
                </v:shape>
                <v:shape id="Text Box 30" o:spid="_x0000_s1061" type="#_x0000_t202" style="position:absolute;left:30861;top:11144;width:419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6973F0CD" w14:textId="77777777" w:rsidR="000326CC" w:rsidRPr="006A7A0A" w:rsidRDefault="000326CC" w:rsidP="008D0121">
                        <w:pPr>
                          <w:rPr>
                            <w:rFonts w:ascii="Arial" w:hAnsi="Arial" w:cs="Arial"/>
                            <w:b/>
                            <w:sz w:val="24"/>
                            <w:szCs w:val="24"/>
                          </w:rPr>
                        </w:pPr>
                        <w:r>
                          <w:rPr>
                            <w:rFonts w:ascii="Arial" w:hAnsi="Arial" w:cs="Arial"/>
                            <w:b/>
                            <w:sz w:val="24"/>
                            <w:szCs w:val="24"/>
                          </w:rPr>
                          <w:t>OH</w:t>
                        </w:r>
                      </w:p>
                    </w:txbxContent>
                  </v:textbox>
                </v:shape>
                <v:shape id="Text Box 31" o:spid="_x0000_s1062" type="#_x0000_t202" style="position:absolute;left:1428;top:12192;width:438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6A316D4C" w14:textId="77777777" w:rsidR="000326CC" w:rsidRPr="006A7A0A" w:rsidRDefault="000326CC" w:rsidP="008D0121">
                        <w:pPr>
                          <w:rPr>
                            <w:rFonts w:ascii="Arial" w:hAnsi="Arial" w:cs="Arial"/>
                            <w:b/>
                            <w:sz w:val="24"/>
                            <w:szCs w:val="24"/>
                          </w:rPr>
                        </w:pPr>
                        <w:r>
                          <w:rPr>
                            <w:rFonts w:ascii="Arial" w:hAnsi="Arial" w:cs="Arial"/>
                            <w:b/>
                            <w:sz w:val="24"/>
                            <w:szCs w:val="24"/>
                          </w:rPr>
                          <w:t>OH</w:t>
                        </w:r>
                      </w:p>
                    </w:txbxContent>
                  </v:textbox>
                </v:shape>
                <v:shape id="Text Box 32" o:spid="_x0000_s1063" type="#_x0000_t202" style="position:absolute;left:1714;top:6667;width:2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422FB2AD" w14:textId="77777777" w:rsidR="000326CC" w:rsidRPr="006A7A0A" w:rsidRDefault="000326CC" w:rsidP="008D0121">
                        <w:pPr>
                          <w:rPr>
                            <w:rFonts w:ascii="Arial" w:hAnsi="Arial" w:cs="Arial"/>
                            <w:b/>
                            <w:sz w:val="24"/>
                            <w:szCs w:val="24"/>
                          </w:rPr>
                        </w:pPr>
                        <w:r>
                          <w:rPr>
                            <w:rFonts w:ascii="Arial" w:hAnsi="Arial" w:cs="Arial"/>
                            <w:b/>
                            <w:sz w:val="24"/>
                            <w:szCs w:val="24"/>
                          </w:rPr>
                          <w:t>H</w:t>
                        </w:r>
                      </w:p>
                    </w:txbxContent>
                  </v:textbox>
                </v:shape>
                <v:shape id="Text Box 33" o:spid="_x0000_s1064" type="#_x0000_t202" style="position:absolute;left:11525;top:16954;width:257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3483CCDD" w14:textId="77777777" w:rsidR="000326CC" w:rsidRPr="006A7A0A" w:rsidRDefault="000326CC" w:rsidP="008D0121">
                        <w:pPr>
                          <w:rPr>
                            <w:rFonts w:ascii="Arial" w:hAnsi="Arial" w:cs="Arial"/>
                            <w:b/>
                            <w:sz w:val="24"/>
                            <w:szCs w:val="24"/>
                          </w:rPr>
                        </w:pPr>
                        <w:r>
                          <w:rPr>
                            <w:rFonts w:ascii="Arial" w:hAnsi="Arial" w:cs="Arial"/>
                            <w:b/>
                            <w:sz w:val="24"/>
                            <w:szCs w:val="24"/>
                          </w:rPr>
                          <w:t>H</w:t>
                        </w:r>
                      </w:p>
                    </w:txbxContent>
                  </v:textbox>
                </v:shape>
                <v:shape id="Text Box 34" o:spid="_x0000_s1065" type="#_x0000_t202" style="position:absolute;left:11430;top:10001;width:4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06D7AD67" w14:textId="77777777" w:rsidR="000326CC" w:rsidRPr="006A7A0A" w:rsidRDefault="000326CC" w:rsidP="008D0121">
                        <w:pPr>
                          <w:rPr>
                            <w:rFonts w:ascii="Arial" w:hAnsi="Arial" w:cs="Arial"/>
                            <w:b/>
                            <w:sz w:val="24"/>
                            <w:szCs w:val="24"/>
                          </w:rPr>
                        </w:pPr>
                        <w:r>
                          <w:rPr>
                            <w:rFonts w:ascii="Arial" w:hAnsi="Arial" w:cs="Arial"/>
                            <w:b/>
                            <w:sz w:val="24"/>
                            <w:szCs w:val="24"/>
                          </w:rPr>
                          <w:t>OH</w:t>
                        </w:r>
                      </w:p>
                    </w:txbxContent>
                  </v:textbox>
                </v:shape>
                <v:shape id="Text Box 35" o:spid="_x0000_s1066" type="#_x0000_t202" style="position:absolute;left:21812;top:16478;width:45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4C52CB15" w14:textId="77777777" w:rsidR="000326CC" w:rsidRPr="006A7A0A" w:rsidRDefault="000326CC" w:rsidP="008D0121">
                        <w:pPr>
                          <w:rPr>
                            <w:rFonts w:ascii="Arial" w:hAnsi="Arial" w:cs="Arial"/>
                            <w:b/>
                            <w:sz w:val="24"/>
                            <w:szCs w:val="24"/>
                          </w:rPr>
                        </w:pPr>
                        <w:r>
                          <w:rPr>
                            <w:rFonts w:ascii="Arial" w:hAnsi="Arial" w:cs="Arial"/>
                            <w:b/>
                            <w:sz w:val="24"/>
                            <w:szCs w:val="24"/>
                          </w:rPr>
                          <w:t>OH</w:t>
                        </w:r>
                      </w:p>
                    </w:txbxContent>
                  </v:textbox>
                </v:shape>
                <v:shape id="Text Box 36" o:spid="_x0000_s1067" type="#_x0000_t202" style="position:absolute;left:21621;top:9715;width:2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5149F788" w14:textId="77777777" w:rsidR="000326CC" w:rsidRPr="006A7A0A" w:rsidRDefault="000326CC" w:rsidP="008D0121">
                        <w:pPr>
                          <w:rPr>
                            <w:rFonts w:ascii="Arial" w:hAnsi="Arial" w:cs="Arial"/>
                            <w:b/>
                            <w:sz w:val="24"/>
                            <w:szCs w:val="24"/>
                          </w:rPr>
                        </w:pPr>
                        <w:r>
                          <w:rPr>
                            <w:rFonts w:ascii="Arial" w:hAnsi="Arial" w:cs="Arial"/>
                            <w:b/>
                            <w:sz w:val="24"/>
                            <w:szCs w:val="24"/>
                          </w:rPr>
                          <w:t>H</w:t>
                        </w:r>
                      </w:p>
                    </w:txbxContent>
                  </v:textbox>
                </v:shape>
                <v:rect id="Rectangle 37" o:spid="_x0000_s1068" style="position:absolute;width:36766;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ME8cA&#10;AADbAAAADwAAAGRycy9kb3ducmV2LnhtbESPQUsDMRSE74L/ITyhF2mzVdDt2uwiBaHiobW2grdH&#10;8txd3Lxsk7Rd/fWmIHgcZuYbZl4NthNH8qF1rGA6yUAQa2darhVs357GOYgQkQ12jknBNwWoysuL&#10;ORbGnfiVjptYiwThUKCCJsa+kDLohiyGieuJk/fpvMWYpK+l8XhKcNvJmyy7kxZbTgsN9rRoSH9t&#10;DlbBx37QK3+t332+O6yff17itK1nSo2uhscHEJGG+B/+ay+Ngtt7OH9JP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pzBPHAAAA2wAAAA8AAAAAAAAAAAAAAAAAmAIAAGRy&#10;cy9kb3ducmV2LnhtbFBLBQYAAAAABAAEAPUAAACMAwAAAAA=&#10;" filled="f" strokecolor="black [3213]" strokeweight="2.25pt"/>
                <w10:wrap anchorx="margin"/>
              </v:group>
            </w:pict>
          </mc:Fallback>
        </mc:AlternateContent>
      </w:r>
    </w:p>
    <w:p w14:paraId="1B0F5CDF" w14:textId="77777777" w:rsidR="008D0121" w:rsidRPr="0024033C" w:rsidRDefault="008D0121" w:rsidP="00242936">
      <w:pPr>
        <w:rPr>
          <w:rFonts w:ascii="Arial" w:hAnsi="Arial" w:cs="Arial"/>
          <w:sz w:val="24"/>
          <w:szCs w:val="24"/>
        </w:rPr>
      </w:pPr>
    </w:p>
    <w:p w14:paraId="376A8ACA" w14:textId="77777777" w:rsidR="008D0121" w:rsidRPr="0024033C" w:rsidRDefault="008D0121" w:rsidP="00242936">
      <w:pPr>
        <w:rPr>
          <w:rFonts w:ascii="Arial" w:hAnsi="Arial" w:cs="Arial"/>
          <w:sz w:val="24"/>
          <w:szCs w:val="24"/>
        </w:rPr>
      </w:pPr>
    </w:p>
    <w:p w14:paraId="0D5B2E91" w14:textId="77777777" w:rsidR="008D0121" w:rsidRPr="0024033C" w:rsidRDefault="008D0121" w:rsidP="00242936">
      <w:pPr>
        <w:rPr>
          <w:rFonts w:ascii="Arial" w:hAnsi="Arial" w:cs="Arial"/>
          <w:sz w:val="24"/>
          <w:szCs w:val="24"/>
        </w:rPr>
      </w:pPr>
    </w:p>
    <w:p w14:paraId="7E163994" w14:textId="77777777" w:rsidR="008D0121" w:rsidRPr="0024033C" w:rsidRDefault="008D0121" w:rsidP="00242936">
      <w:pPr>
        <w:rPr>
          <w:rFonts w:ascii="Arial" w:hAnsi="Arial" w:cs="Arial"/>
          <w:sz w:val="24"/>
          <w:szCs w:val="24"/>
        </w:rPr>
      </w:pPr>
    </w:p>
    <w:p w14:paraId="35ABD8DB" w14:textId="77777777" w:rsidR="008D0121" w:rsidRPr="0024033C" w:rsidRDefault="008D0121" w:rsidP="00242936">
      <w:pPr>
        <w:rPr>
          <w:rFonts w:ascii="Arial" w:hAnsi="Arial" w:cs="Arial"/>
          <w:sz w:val="24"/>
          <w:szCs w:val="24"/>
        </w:rPr>
      </w:pPr>
    </w:p>
    <w:p w14:paraId="1CAB073A" w14:textId="77777777" w:rsidR="008D0121" w:rsidRDefault="008D0121" w:rsidP="00242936">
      <w:pPr>
        <w:rPr>
          <w:rFonts w:ascii="Arial" w:hAnsi="Arial" w:cs="Arial"/>
          <w:sz w:val="24"/>
          <w:szCs w:val="24"/>
        </w:rPr>
      </w:pPr>
    </w:p>
    <w:p w14:paraId="1A22FCE1" w14:textId="77777777" w:rsidR="0024033C" w:rsidRPr="0024033C" w:rsidRDefault="0024033C" w:rsidP="00242936">
      <w:pPr>
        <w:rPr>
          <w:rFonts w:ascii="Arial" w:hAnsi="Arial" w:cs="Arial"/>
          <w:sz w:val="24"/>
          <w:szCs w:val="24"/>
        </w:rPr>
      </w:pPr>
    </w:p>
    <w:p w14:paraId="65C43283" w14:textId="2E91D032" w:rsidR="00881973" w:rsidRPr="0024033C" w:rsidRDefault="008D0121" w:rsidP="0024033C">
      <w:pPr>
        <w:ind w:firstLine="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r>
      <w:r w:rsidR="00881973" w:rsidRPr="0024033C">
        <w:rPr>
          <w:rFonts w:ascii="Arial" w:hAnsi="Arial" w:cs="Arial"/>
          <w:sz w:val="24"/>
          <w:szCs w:val="24"/>
        </w:rPr>
        <w:t>Nucleic acid</w:t>
      </w:r>
      <w:r w:rsidRPr="0024033C">
        <w:rPr>
          <w:rFonts w:ascii="Arial" w:hAnsi="Arial" w:cs="Arial"/>
          <w:sz w:val="24"/>
          <w:szCs w:val="24"/>
        </w:rPr>
        <w:tab/>
      </w:r>
    </w:p>
    <w:p w14:paraId="20FFC301" w14:textId="32D2BD7B" w:rsidR="008D0121" w:rsidRPr="0024033C" w:rsidRDefault="008D0121" w:rsidP="0024033C">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Carbohydrate</w:t>
      </w:r>
    </w:p>
    <w:p w14:paraId="53251066" w14:textId="2AECD25A" w:rsidR="008D0121" w:rsidRPr="0024033C" w:rsidRDefault="008D0121" w:rsidP="0024033C">
      <w:pPr>
        <w:ind w:firstLine="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r>
      <w:r w:rsidR="00EF3728" w:rsidRPr="0024033C">
        <w:rPr>
          <w:rFonts w:ascii="Arial" w:hAnsi="Arial" w:cs="Arial"/>
          <w:sz w:val="24"/>
          <w:szCs w:val="24"/>
        </w:rPr>
        <w:t>Protein</w:t>
      </w:r>
    </w:p>
    <w:p w14:paraId="3832AD3B" w14:textId="5A4E8569" w:rsidR="008D0121" w:rsidRDefault="008D0121" w:rsidP="0024033C">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Fat</w:t>
      </w:r>
    </w:p>
    <w:p w14:paraId="1160E843" w14:textId="77777777" w:rsidR="0024033C" w:rsidRPr="0024033C" w:rsidRDefault="0024033C" w:rsidP="00242936">
      <w:pPr>
        <w:rPr>
          <w:rFonts w:ascii="Arial" w:hAnsi="Arial" w:cs="Arial"/>
          <w:sz w:val="24"/>
          <w:szCs w:val="24"/>
        </w:rPr>
      </w:pPr>
    </w:p>
    <w:p w14:paraId="60F77311" w14:textId="6AD9E823" w:rsidR="008F2457" w:rsidRPr="0024033C" w:rsidRDefault="00CD05D2" w:rsidP="0024033C">
      <w:pPr>
        <w:ind w:left="709"/>
        <w:rPr>
          <w:rFonts w:ascii="Arial" w:hAnsi="Arial" w:cs="Arial"/>
          <w:sz w:val="24"/>
          <w:szCs w:val="24"/>
        </w:rPr>
      </w:pPr>
      <w:r>
        <w:rPr>
          <w:rFonts w:ascii="Arial" w:hAnsi="Arial" w:cs="Arial"/>
          <w:sz w:val="24"/>
          <w:szCs w:val="24"/>
        </w:rPr>
        <w:t>Answer:</w:t>
      </w:r>
      <w:r>
        <w:rPr>
          <w:rFonts w:ascii="Arial" w:hAnsi="Arial" w:cs="Arial"/>
          <w:sz w:val="24"/>
          <w:szCs w:val="24"/>
        </w:rPr>
        <w:tab/>
      </w:r>
      <w:r w:rsidR="008F2457" w:rsidRPr="0024033C">
        <w:rPr>
          <w:rFonts w:ascii="Arial" w:hAnsi="Arial" w:cs="Arial"/>
          <w:sz w:val="24"/>
          <w:szCs w:val="24"/>
        </w:rPr>
        <w:t>B</w:t>
      </w:r>
      <w:r w:rsidR="008F2457" w:rsidRPr="0024033C">
        <w:rPr>
          <w:rFonts w:ascii="Arial" w:hAnsi="Arial" w:cs="Arial"/>
          <w:sz w:val="24"/>
          <w:szCs w:val="24"/>
        </w:rPr>
        <w:tab/>
        <w:t>Reme</w:t>
      </w:r>
      <w:r w:rsidR="00E767BE" w:rsidRPr="0024033C">
        <w:rPr>
          <w:rFonts w:ascii="Arial" w:hAnsi="Arial" w:cs="Arial"/>
          <w:sz w:val="24"/>
          <w:szCs w:val="24"/>
        </w:rPr>
        <w:t>m</w:t>
      </w:r>
      <w:r w:rsidR="008F2457" w:rsidRPr="0024033C">
        <w:rPr>
          <w:rFonts w:ascii="Arial" w:hAnsi="Arial" w:cs="Arial"/>
          <w:sz w:val="24"/>
          <w:szCs w:val="24"/>
        </w:rPr>
        <w:t>bering</w:t>
      </w:r>
      <w:r w:rsidR="008F2457" w:rsidRPr="0024033C">
        <w:rPr>
          <w:rFonts w:ascii="Arial" w:hAnsi="Arial" w:cs="Arial"/>
          <w:sz w:val="24"/>
          <w:szCs w:val="24"/>
        </w:rPr>
        <w:tab/>
        <w:t>Reason Basic Structural diagram of carbohydrate</w:t>
      </w:r>
    </w:p>
    <w:p w14:paraId="04355FC6" w14:textId="77777777" w:rsidR="0024033C" w:rsidRDefault="0024033C" w:rsidP="002477A7">
      <w:pPr>
        <w:rPr>
          <w:rFonts w:ascii="Arial" w:hAnsi="Arial" w:cs="Arial"/>
          <w:sz w:val="24"/>
          <w:szCs w:val="24"/>
        </w:rPr>
      </w:pPr>
    </w:p>
    <w:p w14:paraId="67C5C2F5" w14:textId="77777777" w:rsidR="00CD05D2" w:rsidRDefault="00CD05D2" w:rsidP="002477A7">
      <w:pPr>
        <w:rPr>
          <w:rFonts w:ascii="Arial" w:hAnsi="Arial" w:cs="Arial"/>
          <w:sz w:val="24"/>
          <w:szCs w:val="24"/>
        </w:rPr>
      </w:pPr>
    </w:p>
    <w:p w14:paraId="28D513D6" w14:textId="77777777" w:rsidR="00CD05D2" w:rsidRDefault="00CD05D2" w:rsidP="002477A7">
      <w:pPr>
        <w:rPr>
          <w:rFonts w:ascii="Arial" w:hAnsi="Arial" w:cs="Arial"/>
          <w:sz w:val="24"/>
          <w:szCs w:val="24"/>
        </w:rPr>
      </w:pPr>
    </w:p>
    <w:p w14:paraId="1FFF1953" w14:textId="77777777" w:rsidR="00981777" w:rsidRPr="0024033C" w:rsidRDefault="00981777" w:rsidP="00981777">
      <w:pPr>
        <w:pStyle w:val="ListParagraph"/>
        <w:rPr>
          <w:rFonts w:ascii="Arial" w:hAnsi="Arial" w:cs="Arial"/>
          <w:sz w:val="24"/>
          <w:szCs w:val="24"/>
        </w:rPr>
      </w:pPr>
    </w:p>
    <w:p w14:paraId="187B4F09" w14:textId="706EEF29" w:rsidR="00981777" w:rsidRPr="0024033C" w:rsidRDefault="00CD05D2" w:rsidP="00981777">
      <w:pPr>
        <w:pStyle w:val="ListParagraph"/>
        <w:ind w:hanging="720"/>
        <w:rPr>
          <w:rFonts w:ascii="Arial" w:hAnsi="Arial" w:cs="Arial"/>
          <w:sz w:val="24"/>
          <w:szCs w:val="24"/>
        </w:rPr>
      </w:pPr>
      <w:r>
        <w:rPr>
          <w:rFonts w:ascii="Arial" w:hAnsi="Arial" w:cs="Arial"/>
          <w:sz w:val="24"/>
          <w:szCs w:val="24"/>
        </w:rPr>
        <w:lastRenderedPageBreak/>
        <w:t>7.</w:t>
      </w:r>
      <w:r>
        <w:rPr>
          <w:rFonts w:ascii="Arial" w:hAnsi="Arial" w:cs="Arial"/>
          <w:sz w:val="24"/>
          <w:szCs w:val="24"/>
        </w:rPr>
        <w:tab/>
      </w:r>
      <w:r w:rsidR="00981777" w:rsidRPr="0024033C">
        <w:rPr>
          <w:rFonts w:ascii="Arial" w:hAnsi="Arial" w:cs="Arial"/>
          <w:sz w:val="24"/>
          <w:szCs w:val="24"/>
        </w:rPr>
        <w:t>Any molecule that cells of the immune system specifically recognise as foreign is called …</w:t>
      </w:r>
    </w:p>
    <w:p w14:paraId="4D93C37E" w14:textId="77777777" w:rsidR="00981777" w:rsidRDefault="00981777" w:rsidP="00981777">
      <w:pPr>
        <w:pStyle w:val="ListParagraph"/>
        <w:rPr>
          <w:rFonts w:ascii="Arial" w:hAnsi="Arial" w:cs="Arial"/>
          <w:sz w:val="24"/>
          <w:szCs w:val="24"/>
        </w:rPr>
      </w:pPr>
    </w:p>
    <w:p w14:paraId="38BF8D98" w14:textId="77777777" w:rsidR="00981777" w:rsidRPr="0024033C" w:rsidRDefault="00981777" w:rsidP="00981777">
      <w:pPr>
        <w:pStyle w:val="ListParagraph"/>
        <w:rPr>
          <w:rFonts w:ascii="Arial" w:hAnsi="Arial" w:cs="Arial"/>
          <w:sz w:val="24"/>
          <w:szCs w:val="24"/>
        </w:rPr>
      </w:pPr>
      <w:proofErr w:type="gramStart"/>
      <w:r w:rsidRPr="0024033C">
        <w:rPr>
          <w:rFonts w:ascii="Arial" w:hAnsi="Arial" w:cs="Arial"/>
          <w:sz w:val="24"/>
          <w:szCs w:val="24"/>
        </w:rPr>
        <w:t>A</w:t>
      </w:r>
      <w:proofErr w:type="gramEnd"/>
      <w:r w:rsidRPr="0024033C">
        <w:rPr>
          <w:rFonts w:ascii="Arial" w:hAnsi="Arial" w:cs="Arial"/>
          <w:sz w:val="24"/>
          <w:szCs w:val="24"/>
        </w:rPr>
        <w:tab/>
        <w:t>antibody</w:t>
      </w:r>
    </w:p>
    <w:p w14:paraId="27A7CB60" w14:textId="77777777" w:rsidR="00981777" w:rsidRPr="0024033C" w:rsidRDefault="00981777" w:rsidP="00981777">
      <w:pPr>
        <w:pStyle w:val="ListParagraph"/>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antigen</w:t>
      </w:r>
    </w:p>
    <w:p w14:paraId="6B31DC77" w14:textId="77777777" w:rsidR="00981777" w:rsidRPr="0024033C" w:rsidRDefault="00981777" w:rsidP="00981777">
      <w:pPr>
        <w:pStyle w:val="ListParagraph"/>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pathogen</w:t>
      </w:r>
    </w:p>
    <w:p w14:paraId="72E3C314" w14:textId="77777777" w:rsidR="00981777" w:rsidRDefault="00981777" w:rsidP="00981777">
      <w:pPr>
        <w:pStyle w:val="ListParagraph"/>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virus</w:t>
      </w:r>
    </w:p>
    <w:p w14:paraId="26BFCE3A" w14:textId="77777777" w:rsidR="00981777" w:rsidRPr="0024033C" w:rsidRDefault="00981777" w:rsidP="00981777">
      <w:pPr>
        <w:pStyle w:val="ListParagraph"/>
        <w:rPr>
          <w:rFonts w:ascii="Arial" w:hAnsi="Arial" w:cs="Arial"/>
          <w:sz w:val="24"/>
          <w:szCs w:val="24"/>
        </w:rPr>
      </w:pPr>
    </w:p>
    <w:p w14:paraId="27575991" w14:textId="7CEE948C" w:rsidR="00981777" w:rsidRDefault="00CD05D2" w:rsidP="00981777">
      <w:pPr>
        <w:pStyle w:val="ListParagraph"/>
        <w:rPr>
          <w:rFonts w:ascii="Arial" w:hAnsi="Arial" w:cs="Arial"/>
          <w:sz w:val="24"/>
          <w:szCs w:val="24"/>
        </w:rPr>
      </w:pPr>
      <w:r>
        <w:rPr>
          <w:rFonts w:ascii="Arial" w:hAnsi="Arial" w:cs="Arial"/>
          <w:sz w:val="24"/>
          <w:szCs w:val="24"/>
        </w:rPr>
        <w:t>Answer:</w:t>
      </w:r>
      <w:r>
        <w:rPr>
          <w:rFonts w:ascii="Arial" w:hAnsi="Arial" w:cs="Arial"/>
          <w:sz w:val="24"/>
          <w:szCs w:val="24"/>
        </w:rPr>
        <w:tab/>
      </w:r>
      <w:r w:rsidR="00981777">
        <w:rPr>
          <w:rFonts w:ascii="Arial" w:hAnsi="Arial" w:cs="Arial"/>
          <w:sz w:val="24"/>
          <w:szCs w:val="24"/>
        </w:rPr>
        <w:t>B</w:t>
      </w:r>
      <w:r w:rsidR="00981777">
        <w:rPr>
          <w:rFonts w:ascii="Arial" w:hAnsi="Arial" w:cs="Arial"/>
          <w:sz w:val="24"/>
          <w:szCs w:val="24"/>
        </w:rPr>
        <w:tab/>
      </w:r>
      <w:r>
        <w:rPr>
          <w:rFonts w:ascii="Arial" w:hAnsi="Arial" w:cs="Arial"/>
          <w:sz w:val="24"/>
          <w:szCs w:val="24"/>
        </w:rPr>
        <w:t>Remembering</w:t>
      </w:r>
    </w:p>
    <w:p w14:paraId="6D5897B4" w14:textId="77777777" w:rsidR="00981777" w:rsidRDefault="00981777" w:rsidP="002477A7">
      <w:pPr>
        <w:rPr>
          <w:rFonts w:ascii="Arial" w:hAnsi="Arial" w:cs="Arial"/>
          <w:sz w:val="24"/>
          <w:szCs w:val="24"/>
        </w:rPr>
      </w:pPr>
    </w:p>
    <w:p w14:paraId="15F4DDEE" w14:textId="77777777" w:rsidR="00981777" w:rsidRPr="0024033C" w:rsidRDefault="00981777" w:rsidP="00981777">
      <w:pPr>
        <w:ind w:left="720"/>
        <w:rPr>
          <w:rFonts w:ascii="Arial" w:hAnsi="Arial" w:cs="Arial"/>
          <w:sz w:val="24"/>
          <w:szCs w:val="24"/>
        </w:rPr>
      </w:pPr>
    </w:p>
    <w:p w14:paraId="6DF2A0CA" w14:textId="35D08E02" w:rsidR="00981777" w:rsidRPr="00F43A5B" w:rsidRDefault="00CD05D2" w:rsidP="00CD05D2">
      <w:pPr>
        <w:ind w:left="709" w:hanging="709"/>
        <w:rPr>
          <w:rFonts w:ascii="Arial" w:hAnsi="Arial" w:cs="Arial"/>
          <w:sz w:val="24"/>
          <w:szCs w:val="24"/>
        </w:rPr>
      </w:pPr>
      <w:r>
        <w:rPr>
          <w:rFonts w:ascii="Arial" w:hAnsi="Arial" w:cs="Arial"/>
          <w:sz w:val="24"/>
          <w:szCs w:val="24"/>
        </w:rPr>
        <w:t>8.</w:t>
      </w:r>
      <w:r>
        <w:rPr>
          <w:rFonts w:ascii="Arial" w:hAnsi="Arial" w:cs="Arial"/>
          <w:sz w:val="24"/>
          <w:szCs w:val="24"/>
        </w:rPr>
        <w:tab/>
      </w:r>
      <w:r w:rsidR="00981777" w:rsidRPr="00F43A5B">
        <w:rPr>
          <w:rFonts w:ascii="Arial" w:hAnsi="Arial" w:cs="Arial"/>
          <w:sz w:val="24"/>
          <w:szCs w:val="24"/>
        </w:rPr>
        <w:t xml:space="preserve">Which combination of the following structures is part of the human male reproductive </w:t>
      </w:r>
      <w:proofErr w:type="gramStart"/>
      <w:r w:rsidR="00981777" w:rsidRPr="00F43A5B">
        <w:rPr>
          <w:rFonts w:ascii="Arial" w:hAnsi="Arial" w:cs="Arial"/>
          <w:sz w:val="24"/>
          <w:szCs w:val="24"/>
        </w:rPr>
        <w:t>system:</w:t>
      </w:r>
      <w:proofErr w:type="gramEnd"/>
    </w:p>
    <w:p w14:paraId="100F6178" w14:textId="77777777" w:rsidR="00981777" w:rsidRPr="0024033C" w:rsidRDefault="00981777" w:rsidP="00981777">
      <w:pPr>
        <w:pStyle w:val="ListParagraph"/>
        <w:numPr>
          <w:ilvl w:val="0"/>
          <w:numId w:val="5"/>
        </w:numPr>
        <w:ind w:left="1418" w:hanging="709"/>
        <w:rPr>
          <w:rFonts w:ascii="Arial" w:hAnsi="Arial" w:cs="Arial"/>
          <w:sz w:val="24"/>
          <w:szCs w:val="24"/>
        </w:rPr>
      </w:pPr>
      <w:r w:rsidRPr="0024033C">
        <w:rPr>
          <w:rFonts w:ascii="Arial" w:hAnsi="Arial" w:cs="Arial"/>
          <w:sz w:val="24"/>
          <w:szCs w:val="24"/>
        </w:rPr>
        <w:t>scrotum</w:t>
      </w:r>
    </w:p>
    <w:p w14:paraId="391AE447" w14:textId="77777777" w:rsidR="00981777" w:rsidRPr="0024033C" w:rsidRDefault="00981777" w:rsidP="00981777">
      <w:pPr>
        <w:pStyle w:val="ListParagraph"/>
        <w:numPr>
          <w:ilvl w:val="0"/>
          <w:numId w:val="5"/>
        </w:numPr>
        <w:ind w:left="1418" w:hanging="709"/>
        <w:rPr>
          <w:rFonts w:ascii="Arial" w:hAnsi="Arial" w:cs="Arial"/>
          <w:sz w:val="24"/>
          <w:szCs w:val="24"/>
        </w:rPr>
      </w:pPr>
      <w:r w:rsidRPr="0024033C">
        <w:rPr>
          <w:rFonts w:ascii="Arial" w:hAnsi="Arial" w:cs="Arial"/>
          <w:sz w:val="24"/>
          <w:szCs w:val="24"/>
        </w:rPr>
        <w:t>fallopian tube</w:t>
      </w:r>
    </w:p>
    <w:p w14:paraId="57B44DA9" w14:textId="77777777" w:rsidR="00981777" w:rsidRPr="0024033C" w:rsidRDefault="00981777" w:rsidP="00981777">
      <w:pPr>
        <w:pStyle w:val="ListParagraph"/>
        <w:numPr>
          <w:ilvl w:val="0"/>
          <w:numId w:val="5"/>
        </w:numPr>
        <w:ind w:left="1418" w:hanging="709"/>
        <w:rPr>
          <w:rFonts w:ascii="Arial" w:hAnsi="Arial" w:cs="Arial"/>
          <w:sz w:val="24"/>
          <w:szCs w:val="24"/>
        </w:rPr>
      </w:pPr>
      <w:r w:rsidRPr="0024033C">
        <w:rPr>
          <w:rFonts w:ascii="Arial" w:hAnsi="Arial" w:cs="Arial"/>
          <w:sz w:val="24"/>
          <w:szCs w:val="24"/>
        </w:rPr>
        <w:t>seminal vesicles</w:t>
      </w:r>
    </w:p>
    <w:p w14:paraId="3B142C61" w14:textId="77777777" w:rsidR="00981777" w:rsidRPr="0024033C" w:rsidRDefault="00981777" w:rsidP="00981777">
      <w:pPr>
        <w:pStyle w:val="ListParagraph"/>
        <w:numPr>
          <w:ilvl w:val="0"/>
          <w:numId w:val="5"/>
        </w:numPr>
        <w:ind w:left="1418" w:hanging="709"/>
        <w:rPr>
          <w:rFonts w:ascii="Arial" w:hAnsi="Arial" w:cs="Arial"/>
          <w:sz w:val="24"/>
          <w:szCs w:val="24"/>
        </w:rPr>
      </w:pPr>
      <w:r w:rsidRPr="0024033C">
        <w:rPr>
          <w:rFonts w:ascii="Arial" w:hAnsi="Arial" w:cs="Arial"/>
          <w:sz w:val="24"/>
          <w:szCs w:val="24"/>
        </w:rPr>
        <w:t>ureter</w:t>
      </w:r>
    </w:p>
    <w:p w14:paraId="0FF752DE" w14:textId="77777777" w:rsidR="00981777" w:rsidRPr="0024033C" w:rsidRDefault="00981777" w:rsidP="00981777">
      <w:pPr>
        <w:pStyle w:val="ListParagraph"/>
        <w:numPr>
          <w:ilvl w:val="0"/>
          <w:numId w:val="5"/>
        </w:numPr>
        <w:ind w:left="1418" w:hanging="709"/>
        <w:rPr>
          <w:rFonts w:ascii="Arial" w:hAnsi="Arial" w:cs="Arial"/>
          <w:sz w:val="24"/>
          <w:szCs w:val="24"/>
        </w:rPr>
      </w:pPr>
      <w:r w:rsidRPr="0024033C">
        <w:rPr>
          <w:rFonts w:ascii="Arial" w:hAnsi="Arial" w:cs="Arial"/>
          <w:sz w:val="24"/>
          <w:szCs w:val="24"/>
        </w:rPr>
        <w:t>testes</w:t>
      </w:r>
    </w:p>
    <w:p w14:paraId="1E32C905" w14:textId="77777777" w:rsidR="00981777" w:rsidRPr="0024033C" w:rsidRDefault="00981777" w:rsidP="00981777">
      <w:pPr>
        <w:ind w:left="1080"/>
        <w:rPr>
          <w:rFonts w:ascii="Arial" w:hAnsi="Arial" w:cs="Arial"/>
          <w:sz w:val="24"/>
          <w:szCs w:val="24"/>
        </w:rPr>
      </w:pPr>
    </w:p>
    <w:p w14:paraId="1D568B67" w14:textId="77777777" w:rsidR="00981777" w:rsidRPr="0024033C" w:rsidRDefault="00981777" w:rsidP="00981777">
      <w:pPr>
        <w:ind w:left="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(ii), (iii) and </w:t>
      </w:r>
      <w:proofErr w:type="gramStart"/>
      <w:r w:rsidRPr="0024033C">
        <w:rPr>
          <w:rFonts w:ascii="Arial" w:hAnsi="Arial" w:cs="Arial"/>
          <w:sz w:val="24"/>
          <w:szCs w:val="24"/>
        </w:rPr>
        <w:t>(iv)</w:t>
      </w:r>
      <w:proofErr w:type="gramEnd"/>
    </w:p>
    <w:p w14:paraId="1C2EA5F1" w14:textId="77777777" w:rsidR="00981777" w:rsidRPr="0024033C" w:rsidRDefault="00981777" w:rsidP="00981777">
      <w:pPr>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(iii), (</w:t>
      </w:r>
      <w:proofErr w:type="gramStart"/>
      <w:r w:rsidRPr="0024033C">
        <w:rPr>
          <w:rFonts w:ascii="Arial" w:hAnsi="Arial" w:cs="Arial"/>
          <w:sz w:val="24"/>
          <w:szCs w:val="24"/>
        </w:rPr>
        <w:t>iv</w:t>
      </w:r>
      <w:proofErr w:type="gramEnd"/>
      <w:r w:rsidRPr="0024033C">
        <w:rPr>
          <w:rFonts w:ascii="Arial" w:hAnsi="Arial" w:cs="Arial"/>
          <w:sz w:val="24"/>
          <w:szCs w:val="24"/>
        </w:rPr>
        <w:t>) and (v)</w:t>
      </w:r>
    </w:p>
    <w:p w14:paraId="44A0D8E1" w14:textId="77777777" w:rsidR="00981777" w:rsidRPr="0024033C" w:rsidRDefault="00981777" w:rsidP="00981777">
      <w:pPr>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 (iii) and (v)</w:t>
      </w:r>
    </w:p>
    <w:p w14:paraId="69AD10C5" w14:textId="77777777" w:rsidR="00981777" w:rsidRPr="0024033C" w:rsidRDefault="00981777" w:rsidP="00981777">
      <w:pPr>
        <w:ind w:left="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 (ii) and (iii)</w:t>
      </w:r>
    </w:p>
    <w:p w14:paraId="2F693806" w14:textId="77777777" w:rsidR="00981777" w:rsidRDefault="00981777" w:rsidP="00981777">
      <w:pPr>
        <w:ind w:left="1080"/>
        <w:rPr>
          <w:rFonts w:ascii="Arial" w:hAnsi="Arial" w:cs="Arial"/>
          <w:sz w:val="24"/>
          <w:szCs w:val="24"/>
        </w:rPr>
      </w:pPr>
    </w:p>
    <w:p w14:paraId="72970B94" w14:textId="4EE29C17" w:rsidR="00981777" w:rsidRPr="0024033C" w:rsidRDefault="00981777" w:rsidP="00981777">
      <w:pPr>
        <w:ind w:left="1080" w:hanging="371"/>
        <w:rPr>
          <w:rFonts w:ascii="Arial" w:hAnsi="Arial" w:cs="Arial"/>
          <w:sz w:val="24"/>
          <w:szCs w:val="24"/>
        </w:rPr>
      </w:pPr>
      <w:r w:rsidRPr="0024033C">
        <w:rPr>
          <w:rFonts w:ascii="Arial" w:hAnsi="Arial" w:cs="Arial"/>
          <w:sz w:val="24"/>
          <w:szCs w:val="24"/>
        </w:rPr>
        <w:t xml:space="preserve">Understanding: Answer </w:t>
      </w:r>
      <w:r w:rsidR="00ED7D7F">
        <w:rPr>
          <w:rFonts w:ascii="Arial" w:hAnsi="Arial" w:cs="Arial"/>
          <w:sz w:val="24"/>
          <w:szCs w:val="24"/>
        </w:rPr>
        <w:tab/>
      </w:r>
      <w:r w:rsidRPr="0024033C">
        <w:rPr>
          <w:rFonts w:ascii="Arial" w:hAnsi="Arial" w:cs="Arial"/>
          <w:sz w:val="24"/>
          <w:szCs w:val="24"/>
        </w:rPr>
        <w:t xml:space="preserve">C </w:t>
      </w:r>
      <w:r w:rsidRPr="0024033C">
        <w:rPr>
          <w:rFonts w:ascii="Arial" w:hAnsi="Arial" w:cs="Arial"/>
          <w:sz w:val="24"/>
          <w:szCs w:val="24"/>
        </w:rPr>
        <w:tab/>
        <w:t>Reason: The other answers have parts of the female reproductive system and the urinary system.</w:t>
      </w:r>
    </w:p>
    <w:p w14:paraId="71B03731" w14:textId="77777777" w:rsidR="00981777" w:rsidRPr="00CD05D2" w:rsidRDefault="00981777" w:rsidP="00CD05D2">
      <w:pPr>
        <w:rPr>
          <w:rFonts w:ascii="Arial" w:hAnsi="Arial" w:cs="Arial"/>
          <w:sz w:val="24"/>
          <w:szCs w:val="24"/>
        </w:rPr>
      </w:pPr>
    </w:p>
    <w:p w14:paraId="10424D9D" w14:textId="07720AA5" w:rsidR="00981777" w:rsidRPr="0024033C" w:rsidRDefault="00CD05D2" w:rsidP="00981777">
      <w:pPr>
        <w:rPr>
          <w:rFonts w:ascii="Arial" w:hAnsi="Arial" w:cs="Arial"/>
          <w:sz w:val="24"/>
          <w:szCs w:val="24"/>
        </w:rPr>
      </w:pPr>
      <w:r>
        <w:rPr>
          <w:rFonts w:ascii="Arial" w:hAnsi="Arial" w:cs="Arial"/>
          <w:sz w:val="24"/>
          <w:szCs w:val="24"/>
        </w:rPr>
        <w:t>9.</w:t>
      </w:r>
      <w:r>
        <w:rPr>
          <w:rFonts w:ascii="Arial" w:hAnsi="Arial" w:cs="Arial"/>
          <w:sz w:val="24"/>
          <w:szCs w:val="24"/>
        </w:rPr>
        <w:tab/>
      </w:r>
      <w:r w:rsidR="00981777" w:rsidRPr="0024033C">
        <w:rPr>
          <w:rFonts w:ascii="Arial" w:hAnsi="Arial" w:cs="Arial"/>
          <w:sz w:val="24"/>
          <w:szCs w:val="24"/>
        </w:rPr>
        <w:t>The diagram below shows some body parts in different organisms.</w:t>
      </w:r>
    </w:p>
    <w:p w14:paraId="5AA8286C" w14:textId="77777777" w:rsidR="00981777" w:rsidRPr="0024033C" w:rsidRDefault="00981777" w:rsidP="00981777">
      <w:pPr>
        <w:pStyle w:val="ListParagraph"/>
        <w:ind w:left="928"/>
        <w:rPr>
          <w:rFonts w:ascii="Arial" w:hAnsi="Arial" w:cs="Arial"/>
          <w:sz w:val="24"/>
          <w:szCs w:val="24"/>
        </w:rPr>
      </w:pPr>
    </w:p>
    <w:p w14:paraId="00238D68" w14:textId="34DB44F4" w:rsidR="00981777" w:rsidRDefault="00293E90" w:rsidP="00981777">
      <w:pPr>
        <w:pStyle w:val="ListParagraph"/>
        <w:ind w:left="928"/>
        <w:rPr>
          <w:rFonts w:ascii="Arial" w:hAnsi="Arial" w:cs="Arial"/>
          <w:sz w:val="24"/>
          <w:szCs w:val="24"/>
        </w:rPr>
      </w:pPr>
      <w:r>
        <w:rPr>
          <w:noProof/>
          <w:lang w:eastAsia="en-ZA"/>
        </w:rPr>
        <mc:AlternateContent>
          <mc:Choice Requires="wpg">
            <w:drawing>
              <wp:anchor distT="0" distB="0" distL="114300" distR="114300" simplePos="0" relativeHeight="251686912" behindDoc="0" locked="0" layoutInCell="1" allowOverlap="1" wp14:anchorId="5AF12047" wp14:editId="6F702340">
                <wp:simplePos x="0" y="0"/>
                <wp:positionH relativeFrom="column">
                  <wp:posOffset>0</wp:posOffset>
                </wp:positionH>
                <wp:positionV relativeFrom="paragraph">
                  <wp:posOffset>19050</wp:posOffset>
                </wp:positionV>
                <wp:extent cx="4600575" cy="1990725"/>
                <wp:effectExtent l="19050" t="19050" r="28575" b="28575"/>
                <wp:wrapNone/>
                <wp:docPr id="641" name="Group 641"/>
                <wp:cNvGraphicFramePr/>
                <a:graphic xmlns:a="http://schemas.openxmlformats.org/drawingml/2006/main">
                  <a:graphicData uri="http://schemas.microsoft.com/office/word/2010/wordprocessingGroup">
                    <wpg:wgp>
                      <wpg:cNvGrpSpPr/>
                      <wpg:grpSpPr>
                        <a:xfrm>
                          <a:off x="0" y="0"/>
                          <a:ext cx="4600575" cy="1990725"/>
                          <a:chOff x="0" y="0"/>
                          <a:chExt cx="4600575" cy="1990725"/>
                        </a:xfrm>
                      </wpg:grpSpPr>
                      <pic:pic xmlns:pic="http://schemas.openxmlformats.org/drawingml/2006/picture">
                        <pic:nvPicPr>
                          <pic:cNvPr id="643" name="Picture 64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0500" y="57150"/>
                            <a:ext cx="4238625" cy="1762125"/>
                          </a:xfrm>
                          <a:prstGeom prst="rect">
                            <a:avLst/>
                          </a:prstGeom>
                          <a:noFill/>
                          <a:ln>
                            <a:noFill/>
                          </a:ln>
                        </pic:spPr>
                      </pic:pic>
                      <wps:wsp>
                        <wps:cNvPr id="644" name="Rectangle 644"/>
                        <wps:cNvSpPr/>
                        <wps:spPr>
                          <a:xfrm>
                            <a:off x="0" y="0"/>
                            <a:ext cx="4600575" cy="19907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744994E3" id="Group 641" o:spid="_x0000_s1026" style="position:absolute;margin-left:0;margin-top:1.5pt;width:362.25pt;height:156.75pt;z-index:251686912" coordsize="4600575,19907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laUcyBAAAEwoAAA4AAABkcnMvZTJvRG9jLnhtbKxWXW/bNhR9H7D/IOjd&#10;seTIcWzEKTznAwWyNmg69JmmKEuoRHIkHdsd9t93LikpjuOtRbEHy5fk5f04vOeSV+92TR09C2Mr&#10;JedxepbEkZBc5ZVcz+M/Pt8NLuPIOiZzVisp5vFe2Pjd9a+/XG31TIxUqepcmAhGpJ1t9TwundOz&#10;4dDyUjTMniktJBYLZRrmMDTrYW7YFtabejhKkovhVplcG8WFtZi9CYvxtbdfFIK7j0VhhYvqeYzY&#10;nP8a/13Rd3h9xWZrw3RZ8TYM9hNRNKyScNqbumGORRtTvTHVVNwoqwp3xlUzVEVRceFzQDZpcpTN&#10;vVEb7XNZz7Zr3cMEaI9w+mmz/MPzo4mqfB5fZGkcSdbgkLzfiCYAz1avZ9C6N/pJP5p2Yh1GlPGu&#10;MA39I5do54Hd98CKnYs4JrOLJBlPxnHEsZZOp8lkNA7Q8xLn82YfL2+/s3PYOR5SfH04uuIz/Fqk&#10;IL1B6vsVhV1uY0TcGml+yEbDzNeNHuBQNXPVqqort/cFiuOjoOTzY8UfTRgcgn7egY51cgvYzwka&#10;2kR6YRejrB4U/2ojqZYlk2uxsBrVDThJe/ha3Q9fuVzVlb6r6ppOiuQ2OTDhqJJO4BOq9EbxTSOk&#10;C7QzokaeStqy0jaOzEw0K4EqMu/z1BMBR/9gHbmjIvBU+Gt0uUiS6ei3wXKcLAdZMrkdLKbZZDBJ&#10;bidZkl2my3T5N+1Os9nGCuTL6htdtbFi9k20J+u+7RCBUZ6Z0TPz/CekfEDdvw8RUwQJxWoN/wRU&#10;oQfZGeF4SWIB5Np5KPcLHuYXZOkMLDgSrba/qxw8YhunPBhHHEmnyThBNwIZxpN03Hahniyj88sL&#10;8COQZXIxSgNZ+pJHMRjr7oVqIhIAOkL2ftgzEgpJdioUvlR09D6pWr6agE2a8YlQ6K2ITIj4aMm2&#10;qxSMfgx9asinmtlTybRAlGT2kABZRwACGIVdEwUyKupWs2871qNL8R/hGaA8hvFfes7/BGO0ncej&#10;S2pqFJBVdZV3/PKXl1jWJpSd2wWKvtLqgKccA/BecvtakL1afhIF2jJ65yg4oAvxxSbjHFQMTLMl&#10;y0VwhapCXYUC6KPwte4NkuVQyq3t1sBp28FMq09bhb9P+8CS/wosbO53eM9Kun5zU0llThmokVXr&#10;Oegj/ANoSFypfA+WGYXSx9Fbze8q8OCBWffIDK5vTOJJ4j7iU9QKB6VaKY5KZb6dmid91DdW42iL&#10;58A8tn9uGN0C9XuJyp+mWQazzg+y8WSEgTlcWR2uyE2zVOg4uFERnRdJ39WdWBjVfAFRFuQVS0xy&#10;+J7H3JlusHThmYK3DxeLhVcL18uDfNK4lMLhEc8/774wo9tm4NBHPqiObWx21BOCLp2HVAv0p6Ly&#10;DeMF1xZvMN9L/uXhS6h9JdHT5nDstV7ec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YVCmd0AAAAGAQAADwAAAGRycy9kb3ducmV2LnhtbEyPQUvDQBCF74L/YRnBm92kNVVi&#10;NqUU9VQEW0G8TZNpEpqdDdltkv57x5M9PR5veO+bbDXZVg3U+8axgXgWgSIuXNlwZeBr//bwDMoH&#10;5BJbx2TgQh5W+e1NhmnpRv6kYRcqJSXsUzRQh9ClWvuiJot+5jpiyY6utxjE9pUuexyl3LZ6HkVL&#10;bbFhWaixo01NxWl3tgbeRxzXi/h12J6Om8vPPvn43sZkzP3dtH4BFWgK/8fwhy/okAvTwZ259Ko1&#10;II8EAwsRCZ/mjwmog/h4mYDOM32Nn/8CAAD//wMAUEsDBAoAAAAAAAAAIQBIAfYc3YEAAN2BAAAU&#10;AAAAZHJzL21lZGlhL2ltYWdlMS5wbmeJUE5HDQoaCgAAAA1JSERSAAABvQAAALkIAgAAADOqdrEA&#10;AAABc1JHQgCuzhzpAAAACXBIWXMAAA7EAAAOwwHaapjcAACBgklEQVR4Xu3dBdg0yVU24N0IDsHd&#10;3R0SPMElOARJcF0kgUWCB4Is7u4OwTVI0B93CcHdEtxJQrK7/715oCi6Z3paR963+vqu95pvprq6&#10;+9Sp5zxHqvrG22+//YZ2nEICJH/jjTd2rnzrrbf6/i53uUu+v+222/y9053udIobbNdsEmgS2C2B&#10;GxtubqEaI6UKFoOS/v7Xf/2X/+azvyDVfx13vvOd+/C64j1v2vmK99m6ahI4Hwk0InOysQBYiGS4&#10;ZADUZ4j5RE/0RD7470jwPdkDtAs3CVxXCTTcPNnIc8nBpb+PfvSjH/e4x7mPAKUvH/OYx/g+3rr/&#10;Nkp4skFqF24S2CWBhpun0QtQmPjmXe96V+zSXwf09I0DaILOMNC0PM1dtqs2CTQJ7JJAm5Ob6MUY&#10;pAOImCZkfOInfuJHPepR3/zN3/zwhz/8Ld7iLV7zNV/zSZ/0SR/72Mfim4KbY7pa8gyNzC6RXjv3&#10;ekqg8c3jjXuYY0mjh1ECzd/4jd94x3d8xy//8i//h3/4hw/7sA/7pm/6psc//vG+byHO441Nu1KT&#10;wBQJNNycIq1lbWXM//M//1O8Es2MD/4kT/IkeOWnf/qnP+IRj3iXd3mXL/iCL3jlV37l93u/9/uu&#10;7/oul9IAgPLZGyVcJvh29iIJMPD0dlEXV+7khpvHGNIwR4iZRDms9IEP7u//e8Jx3/veF6r+8R//&#10;8Zu+6Zu+3uu93jd+4zf+xV/8RYKb7m9rV/0YImjXuFgJUNeGm53Ra7h5DHUO/Mn8wErJn6d+6qdG&#10;OR/5yEf+6Z/+Kff8JV7iJd72bd/2zd/8zf/8z/9ccPOBD3zgL//yL3//93+/U5DNVvR+jBFq17jh&#10;Btr4T//0T31J3O1ud3v6p3/6JqFaAg03j6EPCCO45O+gnP/+7//+KZ/yKa/zOq8DK4U1f+zHfuye&#10;97zny77sy77wC7/wq7/6q1Pcf/3Xf32Zl3mZL/qiL+K8u7lWh3SMEbre1/jHf/zHz/mcz3mrt3qr&#10;H/mRH7nekhj79A03x0pqSbvUGyGbEuWf+ImfCBNf4AVe4Lme67le+qVf+gM+4AOe6qme6od/+Id5&#10;68/xHM/xZ3/2Z8z+Uz7lU/oryZ6FQ81PXyL8du6ABDg0D3vYw+5zn/vcfPPN9O0FX/AFm7jGSKDh&#10;5hgpLW0Tvgk6//AP//Cnf/qn3/qt31oQ8/Vf//Xf4R3e4T3e4z3e/u3fnsF/sid7Mkr87M/+7E/3&#10;dE/367/+6+DyaZ7maVwY2i69fDu/SWCXBH71V3/1vd7rvQSIfvRHf5Rb4/NLvdRLXQdRidj+y7/8&#10;yxI60nDzGHqSJZUQ8C//8i954i//8i/PwgPNV3iFV0AtISaf3ZdJsovBQ1ja/DzP8zy0Wb6o5dOP&#10;MUjX6Rq/93u/d//73/+N3uiNfv7nf/493/M9n+EZnkGM6N3e7d36Mkg+84rJBm7+x3/8x5KHari5&#10;RHoTzg1t5AdJCgl0wsd/+7d/S0FSKpOysBIt/bZv+zYpI4Wc/HfB0COUvk94jNb0wiXwO7/zOx/1&#10;UR9173vf+1u+5Vve933fV4AIx3zap33aj/7oj37WZ33WnbjJcq/+0NnFZvVuR3b4FE/xFM/8zM+8&#10;hI403Bwp6kXNgKNKTJiYJed011/Fm8KdyCbQLDr0z//8z356yZd8SarsgwZLRnfRTbeTr5AE6NjP&#10;/uzPAkrJn+/4ju9Q7gYxAajSN5FNtcOv/dqvvfNxs55tC0kscZMX3k/ZT2d2P3f+2I/92NkntxNH&#10;SoCKYJfAEdnkI3ze532ev8/4jM/oS2uEUuSR/A+OKfLyUz/1U2/wBm/Ae9LMT2U7zpGXm9Ss4fIk&#10;cV1c4z/5kz/5nu/5no//+I+3quLv//7vlXAo54Cez/RMzyT3CDGlKG+55RYWet+jbaEhKV6+OGGW&#10;G2652k3Grral1A7Z5JsjmGGdn/VZn/XQhz70b//2bwEiJKXT0kQgkjJJED3kIQ9BBPjpH/RBH5TS&#10;9001bItZsYlMW6dTJIBg/sIv/MJ3fud34pXMs0I3IXUVbxKP6YZ5hqFcn+/+7u9+kRd5kSl9t7Y3&#10;NNzcRAn6PgjEFIp+8id/cteT9mHq1X9goF/3dV8nsvkDP/ADiXv+zd/8DVf9kz/5k6Xdf/EXf1EU&#10;JnHP7ZyahpubaMCJOqUntjv48R//8Z/4iZ/4pV/6JSUZXHKHtRUiQuWmKBWf/Wu/9mu//du/nWdz&#10;opu94Ms23Nxk8HbCHGV1IJW13/1bv/VbypJe5VVehfOOkIqXCyf94A/+IC7wdm/3dp/xGZ+RhFLZ&#10;EyS3uyLYrdjVJqJsnY6QgBoMkcqf+7mfs4xCdZEijed+7ucGiDLmTG+/g0/6pE/i5Xzcx33ch37o&#10;h47ovjXpSSBLp9uxrgTyiovOkdR5Ofw3bxP6+q//eogp0Owz3PTXnnIQk+p/1Vd9Vb7MBh/+OiTZ&#10;d/Y/78t1H7z1dkwJcFCwS/FKtcC05Xmf93k54wyw1RP7boP+CBMxlh/5kR95zFu9YtdqfHMTWzrS&#10;rQ67pP22ROKbf+/3fu+97nWvpNf58kpDxJ448so8qXu2NE51Z3aZW+XWG9+cJ0bxwb/7u79TY3v8&#10;hQksqDDOr/zKr/DEueSUQS3Ra7zGa9jcgD8+nEWUHRI6f9d3fVfr1pTjzHv2dlbDzU104CCoQSug&#10;KeEjTSSVKfRJm8WkvvALv/CVXumVovpZzqFO3t4fr/Zqr6Zxqt60P9j/+KdquDleVqWlUh4jpczW&#10;JiwiKjN6mHoKmP6rv/or9ep2LVBRJLzDfN797neX8AGXL/ZiLzamWkia6KabboKtOKn9EKbeQ2tf&#10;JNBwcxNlOIhr0Kq8CSMoyfs2DSxRt4mcCiTZdosyMQu5ddgqya4sOeFRf82Zte674eZUSdpeQGTw&#10;VV/1Ve1fZa8gPkGdcpna2872iiu4Hfr/mZ/5GTsK/vVf/7XF4xabGXpWkz8ucGmFz7M927OJ8Iy8&#10;ouDPB3/wB6t+cxZlg/stjT5SdP1mDTdni27oxDG4aWJAzJTgJmkuufmABzxAMZ0lmH51eLclEvre&#10;7/3e7/RO78SxQjb56ZgF3Dx4iZEP1nBzpKDSTA7aCkXsjyugaIw3gMSt5fAisLDS7gS8b3Cpfshw&#10;K+nVv1iN5KG9YFT7sqCTDCdF+tZv/dYP//APh7/O9df22JalPcuzPMukZ2+NG9/cVgcOglqKOrPZ&#10;B8Qs69BF6xXc2e8dp3CLnLLf/d3f/e3f/u2v/MqvFO4UlkoqKRTVh+W7JTXcHK8K1ibajV9Yk/yl&#10;YnjNctYyeEsWJiCS4JLrLVgJiLPfBFaoHJ33/UIv9EI0AXROAso8Ee2SZKc87DGNEgtihoV6sONv&#10;+IZveLM3e7PxD95adiTQ+OYmKnEQN101Ic7sFJdNNhFPU0hKVATqUz/1U7MEUxu+GLIgyunVQ2/8&#10;xm/sS5hrDphL8dmTNZpXHt9wc6QGfN/3fZ9oJlzD197//d8fbjJjQNN2ViN7qJsZaHtqgEv+BESL&#10;9/2Gb/iGL/7iLw40HQMLeIYvx8dna5FWq85UJoFOESGn2DtGzt0+mxTsy77sy2YA8YzHvLKnXLH6&#10;gDN5nJElQZ3KJGf5hgOlBl6aiLqjDJDRWkxf2iHJ2rgv/uIv9j0whZ6iVKYc0Ey+aN5xJhI789uQ&#10;o3u+53s+HFA6xVJuI6JuTDId5Zx05/x6BRJv8zZvIwMuli3d9yEf8iHIoFh2StDmHfQEC7aF60d8&#10;xEcAX7daKLCAOCyWCOL1f+AHfiA/XSJ+3lXaWUUCjW8usoiFV3ZY2xi+2b+ws/JijM/+7M/GC/z1&#10;WmDNQKQ0EQ4i+im6z2E32bTELPy1BikO+zzmOO+sRVK7tJMZJ9TS0liiBkPKxTgEQoS2nUbcRj7N&#10;7//+73v3CYgEtc/5nM/5ci/3cgAObrKRI3voNDPo1pvrVm4du/RuFT0Dx9KMldW/VRUySKrfrUm7&#10;3/3uZ/EubJ13xUs/i3UJ28g2Oig/cfmSA5HdGn02yyyv4swNP2zDzUXKsC5uupVQTmThwQ9+8Jd8&#10;yZdY/iHClfe4cazEwiCp16x/9Vd/9Vu+5VtqHA/dhzSYgdcNNw9qALyzvbTUuXpyAWiH+KAlNwZI&#10;Vv3g6XBND5YwmKWv9VqvhWzC3GxKPePQCdfbbh18cFgpfEkr6n7se60wQzmngrZXfMVXTH0SSLV3&#10;nD1ev+IrvmL17P+MpzjaKYoQjBqJkYDPIFKkJezEmmbvpJF5qzfKs4DqEz7hEw4GMRpuLhrB1XHT&#10;KOb9wAaYoptgCpXBIugEcNxDCSLr1h2mLofRYnbz2TOEcs54mHlnzbjQhZ5CwsobGDBM03DIsbBb&#10;thFStinoPPxQaKCqMjEWCXG8D8Hknk9NIiFBKjeBowz7r/3ar9mJAxCDgEQty6G6yGupIGPgsqax&#10;ggOsLHrl9UGaXehAjLxtmGjukDyLIq0a0CRz4WMzhbbDzZ/8yZ9EOHQIHzkN97jHPXzzm7/5m6yj&#10;FSiycAev1XDzoIiGGqyOmyDSPHFYYiwR8c7v/M7v8z7vkyWYvgzBpBlKYaTdYaip6PtowLwnabg5&#10;IDdmTM2jjBwhKwCyIRs2x57ZIDWrY/edK9qozBO508CmbQZRzHF4gAwxLikg41r+YkOw0rRHLXGl&#10;1DxlX8EccBwIirfK9oBLmO6/O71+vrmMoggPh32ekpz/WSQG+EIpyE1WzYwQnSCZ53/+58+meYph&#10;5eIYQgMnzmvJgNcjKmJlhxhClV44itLpMQ/bcHOMlPa2WRc3U1SU7T+4V5wItZyf//mf791t3PaA&#10;Ztwu04m7578qY9T0cTREZPJydr+mn/Lf4SdsuLlPPlgeZ9y2VaDTZAM9EJC5gmtyO/twkOQtgpR5&#10;/4M/+ANvnmD5dq7MMZr61JW/CKxrSQ390R/9kQ/A0cxHJ2uUzE2CRTFWeR7A7TDndU4l9nFYNwO+&#10;beFhDftx1jUtmk7TTxbhhXoizjbNY6vYNoweIL7u676uILLANJatrsALlJR5EZQIBnaJksvppWKB&#10;WVKjYjS/9Eu/FLyOvYWWI1sigXqTjrqfeantnGXCAES9mTZUQRYI9/zMz/zMQKpfsRKqIMRp/piW&#10;aenIrh9JwefvmNtY8vhX+FxZFG6v4LJdMDymgSBtk8oGAmbavgfnAyqEwEl5yja1qpsZEbAoKGkO&#10;K55nC226iiRiQwNl85iRKe2i1kda4QO1ueqI50jJM7qcU77nyPaX0oy2k4OhCcsmbT6ZWAqSnkcw&#10;EJwDs4P0WBe1Ykwdhz35g3KgJlapwllsdNKz3xEXa8fqEhgDWDvbBPsyulkd5AOXENFAOamL6Sch&#10;iJuIdXLkqQVnUBtgmoWbuGfy7Onn4LH6s196h+TGStnflz/uEBk0uwxBmL5tK/c9IDy9733vq7rI&#10;fHaKZr5RnmmNLL9B+aT5uc+VjpfAr1TrLqWjut5STlTR5AcQWNVUqfJblWR424p1TdGiq3FQb/KU&#10;8uZoOwSsrNcS0CxPh7B/2qd9WvCUZWI50Pmdz46Neifdi77oiyoymyqchptTJTaq/UG02tkgYJcL&#10;pEFw0F/r5ISx1N/BRP8Nr2RdrV43N0Jtcq7vnRLKOeY2Rj3PtWlEhsp0ZAbAlunH77NPFfKClYA2&#10;7rBC9w5nIRsuuTQd3xC5094qyc/93M/lpHOl91Wwi6IIpfEZQa3opxw9P1EBJovISTd2s0Wu6B35&#10;UudEYXRuha5uZ/d2PicSu2UCNqVVisACCZ4g7/XtoZNS4fI8RsGDS/Vk8VWZUOZOPXZkzlWXtZvx&#10;jA03Zwjt8CljAGsfdKZ35DEbypUpZP8IsRvqAhP9xFpSI3Fu7iROhJJoHMQMaY2WHDwOP8y1aUFW&#10;SL25JBEkFQt37Azg6eXQEwsTF4sniN0jKXx50U8xE7M0OSKAy53vJ2dwVTxU1ScuaW5jr/pUfy4t&#10;biiXoGQZHM67XZoEMSWOETHhbzfG0ArzYayXPoYe4d3f/d0FJVNKxdkqT0Th/aq2AXP04JpBzM4i&#10;Am1kAoRHylnCXMJf4tfzJNNwc57cDpx1EK32Ncjyc7/CTf54sC8U0meLhbBL00ObQKcP3BYa4Cef&#10;E+jkl5V+Dt7JJs9/mZ2KHsoMSKG4faExkUe4xuO2pBImYoiyPcggaimTAFXNUjPZu537lStw1q8i&#10;a/DL5JRTkrjQWz3hVxGSvIdaehlzjBi35Z/a/yWOp8cB1nLEq1zoVJ3Y6AQmGgtbQKmBJf/6TiSF&#10;xDQYKnEVi1/RiPIr6oBvxiaZFGiHPZ5ZF18iHDwJQc/Za7RaPn1sAm1SO0M1qX0aO8tgZ5OkDD/U&#10;g4CZtOpOjLp8gmQ6a4lWBE95YaalnAM7LLsaT8QpSb4fvJOWT4/wAZCJpDiBbNU5wjsuOfSUT1Ck&#10;klHgHpKnCJpEhBCbZZfKGEQSP+ZjPkYRDJOmlgV4pcYFZpnP4HX2SvN9KgQFRAaUKAICo6+iE6wo&#10;qYHmrpuydrECZadgFLc9uPplhq4e4RSiVjsl1owiIP7Gok6gmQXq8CApo6UaT3ks4dd3BR8JgUAw&#10;7nxvvggZmxRCohJ9KL/RmfcgDTfnye3AWQfRat/5UC8rJgNnQVJfZicbQy7+JTXhJ+EwkxwbokDm&#10;qrkNWKURgpjZm25MUWfDzYyFNazybNI48E4QjYkSNUb5ffa9BsgjH5y5wuwsEyqrbhQMwlCgaV0s&#10;R37JnnKcjPgQ/rp0bsx/kwxU9w4uoTYKBhQUMMkjsZTAkfcKrLNXSNbGgAzcmWsC3DdR8Y07pefq&#10;BwCc3A6aj9eXCxoaqwn8SgJGx3SofyUuUtJYypRAxDp5YznXDOLRC1sbZYi875XxY56s4eYYKU1u&#10;Mxs3d14piGmqQEbTUiWaTIKJymH0NyvGZGzZXsok1gZn9YOVjNkZvuEmWVmwaF810UAOL4cadxMy&#10;tqRVpMyOGOQvzUK8aF2HPFqUQuCon6QQS8b7y/yEdATLdUg1mDEChZhpAimGMp8Diz4LT2sDCPAg&#10;p2iAZOUl44yfw+n+i8CyoD5ATJ4prVAPr73EPfMJW1V3upy7cp9yiXzbybp76hNIjyQVA7AEUjes&#10;VKlOJRMrVtknyAhPjZfgfud+kQbWghwsaWVF2JX6zXQ8CVDLtX/Qgx605EEbbi6R3n+fG596IwCK&#10;q262UAh8xHwwbX7oh35IXQuOKcmA+FCUvAhbG7aUgc269TGvvtnotlcQ67G6IF52SEyQz4vL4C8i&#10;htmmD1q5C5/NZInp3BFQE2UDUhI7DBV+ByUBXFbyGaCAI+E7MVUNhGzO6xwo6FYb7cGB6Q1qtZEj&#10;pkK+9AFPBNBaBk+zfix7dmTPwFjQVJvpAduSmudzyDvJjajWhJj+QodjiXC163hkJSIis9Sbb178&#10;aMIxOsDUmh+uN+cgQef+QdpELU3HFgJZo1mq2dFPoQz1SWIXhYTOu/WGm/Pk9n/O2hQ346oHOs2r&#10;7BJvHorUKHlR72IRi3llRlmmYtse0zsvdzW1xmDimDYryOiMu8DWbT/sQG1MWtzNNkIIJvTEPd04&#10;1mammZBK1hEWZAe5SymYinSUB9nH+8Y/olCAyQw9xeYUyYeZ+ssuugokNe1BMxBBP7OsiGNBATQD&#10;kXwO2AFTMCl7tuNl5eVC7tD2msoS3dL4+zmTlpARDSQEN3/Pe96z3BVOoAyTby5OwhjwDMrzYtaa&#10;CaH01dgYmS9QUuifSBkkFWay6qIuy9+t1HBzBZ3ZFDcTrMw+V6ZTiG3+8lOYX5EaTAf7ENKieWY7&#10;SFXvAmGbnz5mdNVF890AEOaIYJIqOuMDR0/iRQ+yQMrRsxoSVJG2Q02Y1USS6aJvagAlJUIt6ySM&#10;7LmxA3klU8f+wb4UiiWUqX30x4X0gLEygVDYhfQPYQGlvzrhWBhQrvq+DY0YTsTZnSi8H7M5xRjh&#10;HKeNx0eQRR7ZIX9LJkeU07PwrnBtFXgcrERCcpChUBX7Qdv33ScjZ0Y4UWEZDsvxX4eGZ8zasUQC&#10;caUPVvzMa1AqisI6Qz9NOZ/phNg2y2yVGLfRJDffrKDgsmU/3TFXXPLgV+Nc6/OyqxvERNhlZhkh&#10;AZBQGMiI4JCzzXIUbPK1sy4rB4+Yp6x0yfdQ0uFDOSRwHOW/fuV3G6McYZQ+5ERH2KVcn8+GuC7S&#10;PihqypBtPevFMwfPOocGNBnNBPQsEHwstyTiZDl5+D7iX76P1Yl6Z6+T8pOhofl1PaySI16/lJp6&#10;eKBsmqzyyK1+cwUxboqb7o9i4ZupafdfRFKEK5OKPvFZVGv7TGnMGfV6eEp5E9Ede4Q84dBg56L1&#10;FZ7/wrtAz01O8Q28Bq9UfoShcJ99CU99jq3qP6VRsOAHVK1elTlVouBYvA/zqgsYp3ZykvZkyNKT&#10;c72IHroZBQZJ7sv3TEu5N+QAIe1vEZDpoDcSKFWZqYP2PVwW0OSQrfWMDTdXkOSmuNnhjIHR5ASi&#10;FvwOgTk+pp9kKuwNw8CiHpaOYFJplhJ6+lQMdel2hee/5C7EzqyG9KpI1E/EQ0WRSkweOtDkUPMN&#10;PRwSxGE062RyJdy/5mu+xlpGk1l82WxU4HlaAaitybsxBDdPeydTrw7u+c50Vewy5+LaaOabvMmb&#10;EKxyWihZ92lBhwA0X7tGUhou/9NpWZ8lBsqicBem3t5A+4ab6wiz41KNcZBnt3HHQBDrDIuUN2SW&#10;TWmf46FYl2L5kMI9wTIJjSRk9y0iWuf5L7MXgGiK4phgkYMsfMlTtot7STtIv4oYShnJSAiAyicA&#10;WdJ2Cs+deCGsgYgxY8N0kn4MQUosy0H+69oq1+WEAhHJd0FSa0MvaxCIWrGXMEhZZs7pZuxFclUF&#10;ME51PCSPRoaizPU2JYlZKYDvrCXNO7hyFhGRD1mtKJ+xeSFqIcLdcq8jw+RGaGTLqc2SdTVnsnm1&#10;0+mHSkOagfjItNIqYTihHAEvGy8Kh3uhGyud9v0RvM5jasWImKYcK7tCVhATkVGfIF5MsEnCkhvQ&#10;dCB04FJORqLWVLf6W+GXYCjx8g0l5QFlyjDzmrx60QF9AAdyu4nNyYBDYSl1kWjEymcfJP2Gt4JP&#10;vAUi8y3QK1EFIJKXZDgR5bTSafbrN6bq4cL2IhsMEhlaM576c3Vg4pvIphyO9VeMky85AUrfPbWK&#10;WomyTvGQX7N1N/BNtUnuSnt0QXmWfZrNAuc6RGOm7rQ/8IyjcNOoUwVXHVMPuFCgV+P0TXEzCaKy&#10;oAg58tJgfNMeEya2XxNcN6mkX+mWpZlcHiEeX/aN37XFTUhnMSUKabpincKUwsTiwrxdSmgyc9LB&#10;JSQi4b7mW9uqwJAB0wDqmaUmdkqFEo8GnWyYBhDTN0go+QNH8GqAEmwxHKygjLk2+gEWnNaUHDGB&#10;rouuagmpIbKu/Bexwo6NWnoo80WUUODvIpZUegpyFkQC9HJujJYyIwosoElL1VFFJ32vIMkKdFEU&#10;0pA0x6xrfJBzUxbGG2B46u9JRtzfoGhvajg0kxdaEVtG4abrBQiu7RybKvHtcDOjYE6mgtrMwYBY&#10;XX6NdyviROYh/RMnyvpcHAerUrPGAjO/qcGuH+fajqnSVzNKZA0T8VZIcGn22iWacJQZKXCR89k5&#10;7vBLGMS6adRPA0jHeU+5u59gJZA1NFn/AyLhKbH7nEQH6ASUAM5fYwcdnMUtwCLZvLwmzOk++K/P&#10;xjH18ynCLwdUhQWuxQMV4BacHfmOh6nKPLW9wJF1Vkx1B87Sj4dS5mWlRl49jy/zo+1N47O64xoZ&#10;aTIjIcnJkDD/WSs16WZ0LtKiulMQY+q5wxcai5uTbrc13g43QzSyHAi1MeXMRjFvsxQQZFlRsNWv&#10;fB8fJB/ljpAj7k/DzSgnOEM2+XdqXOx/wUMHYZxuIGWW+m9WE/hvSoKgHkkSL7cd1ErypgQdXHIe&#10;U7vORBmLeNMqLqGGc52owsZKFSqhGiblSv7qXBxAh7x1TBNK+h5KChSweX71N0PpyCKxMFPX4uZD&#10;dsX58BroGGUofz7vDrLxKNzkccfXrg8P6IYFRhgePBHCeqM1Ni1IYrnqeNxgKsgBpJZTWJ3st1Ji&#10;037CZ9W6YwzZPnXFo+HmisL83662w03X0HmZUYgJ6KRz/MRUcpTIGmiwClB7PMjeYlwesbz+015P&#10;vomJW1QDH8XXwBymAzSV/pEPIMsbtHEcjJKDHN7np+xKBf4IPKXygFLLOPLwMTFNo9CXqi9VNcA+&#10;EAmOXYu7LVagpc59gJV6holuQDN35RugzN/M0kxYLGECOn0JvgE3dmz5vMqzSaCzicb/T6coHgR3&#10;k1ZkdC5EM+0GjWZyye2SiXISO+i3z96kBTyEowdhTeeWS9i0gUfPxzciwtOSTtZx2UKJL29/ltVf&#10;fXwtcDPvAmTPU5RD+6lg3xiuqE+b4mZyC6ZrnHQqIjyHfSjVNgNFgmQtzGEWWAWGqQhAhT75ceJE&#10;JXZeHvZ64qZKddCJGdnbUSJCXRFWQiY2FjIhH/rQh5KkoAcIU5ZAyKQKGZkoVUpCIhaxmJNrKUwM&#10;Ic2kqKZ9VnnFBALHLMHsX8uAWnzNFkr6rXUny/uxO5QkjDVLQoqd3rA/dysYgssr4WKxwBw+2Mn2&#10;MCGxXjtvhljMYiaNgakbJOhvUpAVnddADzZb4acb6+XP1e1hxdz8OXRFfGq/TQMrDs0EASzxciXB&#10;6JjhIWvL48SbxJi1WfGGU2JSOpxdY3TwRJdAWEwwZARuJrdO/8SMcnVYKZvBgIu422HMigvOi9QH&#10;v0/7zM/6WFEIl9KVCSYvQWLq/uyFYcFVMq0UI28cCStMmVfnIEabxXlpz2kflqvLzZfxq9fGnPaW&#10;cnVoyDbbrKhzM1LnYpesFAIoMGI+2l8qbRLhLe31sLNAHRoqIUhLo6NUuV5c1H92Q2m+sy5biOUq&#10;8E1ajgWIknB8BJKF8wSkEkrnQIlhIQ5AU+2rQBJtUzXiBSx8WK7ZWobI2Oiq8IL8d7vDhTyd/tEi&#10;DEUxtnINFiJlwyy2sB3V1EYWQmrYU2Og2aQHRtS3dw35JrFgamoPQKcoJwwiSWmHkSzyfve7H+fd&#10;tNxufId7trgTcNNeCfRzW4cudMDv4f2wSYVIijwq1aSKxC5khFDz1hl1jwkBrcgCqax7QhxiI0LM&#10;tLoWAogUw9WDAk+4bKbLdnL2s6yrHFkJEq8cZ7KTt2Z5Eem6x+lxc0llqICR4WGghDaAApdKvBxe&#10;mAMiQT6nvAM0GA/U3cYHNkcRClF5B2UQ+LUqq46Jm7Gf7pyWsBA0jM2QMVS2iU4yG5xKmSJaJdWL&#10;mWqWSJmWTmz5dMYma/u4chxGZkYAkTLsjP/255uZrwjJ+35TYNSZt8mGR69I3hwmdtdKGNQokH/i&#10;lTNmsuGLt8suAoW81OisDmF0rjeyYgvt5G0wRLzYRnzCRGJKqhS0KV42dcV1UH7C7EgylVtCaiRm&#10;psut2ag778EW3kUR+AeJOynS1I81CNqzZ5pxI0wBi8Esn9uipvX0uAnvplaGUkd1G6n/4pUDSrXH&#10;RI9RIlYFCjVTXwJSZfe4CRDEELLPxC0qD1UBTcdezVbBY+JmbtKMJTeaYf747KmzH4QnFS+HmODA&#10;jFUgzYrATeuvVRqbsR0ufA35JukpMEBzSMwk9F+WBhgJzHFNgBF5MkjZLlobs12blL6avbJJSD2B&#10;O2phauCIZcrhrGAouAxWiqprYFwgi73gqG7eDFxngfcpIesI5eERbVdq2gGa2aq77olYoXixPkWB&#10;pc58QIrZGJMRfokX3XzzzfWKAELOq7RAYc0xJSTwIeEmLn+5Q9QHPyA0qzOL3uoZASdboUwtFY04&#10;V+JI8Np856f3Y/rLH/n0uDnpGQhCXINPyuBTR64WOKBGteElNfUNwtJC1DJrpEYvcfWyQs5namfv&#10;L7hJayfdwL7GR8bN+OmkIdqg9k02I3uDMxseH8dJ6J3BMGNTXYhlq/ZQJecRrrmfzjfEN9kboiBJ&#10;Dm+2uWVZmVUyJEkz2U+kR8i88iRnssObnzRIzXmq3Anf36wL3KkhEEHy3VlRSBwqW8YlCwQImHyX&#10;zsIhIO664MCv2ki+O2wpr3aHLeQFC2evorRbdGJaCV8ShVCYInbTUK4f3uGe7pxadi7qMSmwNRoi&#10;D3hi+VUPRJ1SrfKliivZTom7Oj9O5owfoQUfbc6gTykN4RRfEtoWj3kxuEnXVSarXRCdpOWskMWF&#10;EKFGTBJkXkAJ+YqYKESQFRHFz6uyavEpwROIMcb9ffbnSflouGn2pn7TXM1aIGW9yjuS6jGNESIl&#10;2dAzKCAexFUBrGwyOVCjcKLymNeNbyqoREnQIvLB8hDPpHQ5ekpnLBBgbNB28hH99B6hZIeiZtkr&#10;k/CzmDL17RCwbMMud+FXowDpEFWYC+kcvoG2eGtoLG/A0GgJkQ1iGYv48rDSryFofCMelWbwwkhh&#10;xHLEIjCrhzWTX1peHG6hjlAmF1takp3OYkpz0KzcuWKHEJgEAGfCDq+DdHtkUrxJ/40B60RCizBF&#10;rklSfGDejD5w1hbJpnX7pIJmOwOC/1v6pkYke/90DniKmSP28BQbTaXxvgOyMIDZpHKL42BafEkD&#10;qpZMOjPrkbEPH7LLnG79ZCqq5VQ5kFfamhKcJiybixQUuLb5dBDmbbGZEmYpt7HO5JIMqTK6iJJY&#10;Ob9P8ne2emQsQJ6QejKWEJkNkxLBrZSOKdYBFvumfX/eBtTsPAB/Z9/VvhNT3La8WxJOBb4wQoAS&#10;xKMpzBXLZOaKDmP6wxeqd/QQkROOy1QNCU3hCoWn1bhq/pvDl6IZ+cy6WOtR/7r86UoP58s3jSIp&#10;Y91UjcRZWlWywkN1JgcJ9ZMQHitHgsYMD+UOSAplpfA+owFB+GV6ZpG2MEfku0W3fZIowcWWcMkZ&#10;+bwBERDISOLdqjj9xVnYZJoHI0SaBMu1qW/v+vBN2oJCWpNqLhECwymHsO9NsFakmHWUjQ1OVTbB&#10;wsHsYVqW+ZOez0hiXhk0ctCzm2osnHo4N4aHIrmi7Vma6bq+gbn4ps7RMewBZeOfwiAs+GxHjWqJ&#10;FEM0t4opm4O8HNEw3yegAQf9lddK0jyBDh46l9xYiFSInqmlk3n3X4/J6tBkNobhJzSVM7zMmBBz&#10;37lC0kUaxgivyktEbrrpJgIkruUkuj+s54ibnlYwjl8JDXlAoFCAuUPy2R/8n95L+8S1IUEKl/JX&#10;g2Go+OACoHTOl4ye8Usgn9Uyf4yEtRYb6d+muBmjF/sBIiXEzHDoyTkiNKWplrJxOX1WgWT6kQBd&#10;pM1i6gpEOve2kQRGIsjRmsE761BJpuyFATcRH1EOs3dnWsbsFfqkNsRLJ6mcxTDZaT9Vbkmmm8y8&#10;eDNfpjHrKXj9EpJ5S9qSB0wEQA8UW0DW4gVL6ZP9OOdD+EthHDUTtSAE1pr9RoDytmRPJMjLPGTT&#10;E+qXHfaENYKh2JK/FNWUjwSw8iw9gKomssnOwARz+3IACImBSkbhRtJoq8c0XPSMcDMbZDEXStZJ&#10;lhnhgVrEWi/1Z3w04PLgmDxxv4pgQkAKSvSU21AJlyQkhH76EEtuAIyZNsYpy435/mJ/G+nfprh5&#10;x7A9YWsPBIf5Ff/m97HPZpdUGKsgfgcIhIODiRhNNlmg0FJknUe+JrjJtyAokzOP76lhH7UJ60Hr&#10;hIBNcjzF2PnVRCVP5JQwtdfYhknwMQvPtSFJf3VIV7nz+KZTjEiWZnInZczZMMU36Crwnb3pBp0X&#10;W8AkmD3Qs5HGrtitxxfczDpLDw7uSSzLfEmvXIgCp3CdxmLTpqr/5jXIKTxCxjndSGU2kQKvENBn&#10;H2BoXrjE+BlEXDWb8qXGQAM/KZLnoSp+2Lc/y5JHPjFuEhmsDBpi40w3daSg2derVFqQGsZkFUHe&#10;L4ioi46nVnbAOcp+iFlRAzoTqgcoplBWEy158fyw0LfGTWYgdTCEJl8pO4SPuCXPCCKhJ9bjpamJ&#10;NFnZpgFupfYglqO++euAm9ifZZFkRVtSoUUljL7pLYHGAPuGHpqoJjbvBAiah74xjVli4kJtYKu/&#10;ZqypS2j68dn0NtshL13Fg0xgmSWuKHeHMmdzTJ81NsNhKB40if4o2wbcgADT3Pfm2yXzf4tzkZJ7&#10;3/vecJO+sSJmNNdHUREB1kVF9aULs+7cT4L44aQ+mM6Q1KBwrXw2ndMAEzJqKUvAt/jpuCpVN76K&#10;OrPHVedIcjXrMmcI4di4CVBoKtuiVBVcqoMjBaBG54Q8BG6Qx1KnSrnxSnWaQFNk3QID+5oQPeks&#10;2YLUPgJMt2ImmZMZIhtzyta4STJAkw2gnXaU4X6Sngot6Ek4Yp0sreSGihBPKq0JI3ip7sopnRLO&#10;eXozRghn0gbdRsZpkfuxlwcUky4zD/mPghu5SfI0FXE6BRvMKl8eSTHtzUkoSWImYTLOSb45JaVg&#10;1DJVSnkPMKzMPkYOfcLNujAeCeIe8aIMx0EddjrL51YRCFm+dbeP3HRoBNPJGftDhkhAOleQ0aTm&#10;NYt7QFU/1YER2Mo8MC2mdgqMkuTctzQgDoEGmkHMWD5gomeMAbD4CVizfCwlqqtQF2R3HtkgalZX&#10;kk6SyfFwk3rRXUQviMltEQ9inxkHRp6LVBwZgpDThJg8TarsySkNBsrejk8+7pMCeVFcVguN365y&#10;eDvczHTNkGfvOBEcS325M/g4VqJizpSTTBS9pYsgg25JmgkJZR+Qa8U3WWglB1kTybRI8lhgJlyO&#10;aChF2llOKBIntcicA1ZaN3I6ZaoD3yR2stNwQqKGxmfkAJimN8l6GMFsU3ueAdKAupYLaYZPKPkw&#10;C0RggHtn54uRt3SSZjg7lgewcCCaCS5ldEFYmIrJbkZ7WGNRMIvonIXysyVZh6I2htxw835KhxjZ&#10;Nuan3gypFp2BE6kTPGHSkkljCLOmc8Vjc9w0VxkBEiQv2oNFi/gSkKhE/bZ4WIkXEB+NwaGoHRsu&#10;q6Omndw7+zwveX4LbASJUAkcbUk/w+duh5u5bqorzE/GnOkGi6LggnG2q5Bbt0GOuCfnyJdeniHn&#10;zkMMYwraXpN8OoOBgBMLiYk2ZqmyemzlrqBKsmKf50tRtUGXACijjpyajYhkMTlkSJ5mNfYK1LJP&#10;+06VEDkBAeDbNBZlkrUwq0tuSlmxEzmYBggngBr6dF0DSvndqsmynZZu0bNN7cQxaRrNFFv01AIX&#10;hoC04QCmAk8pJ7dSvGJfkI35MXZmfb8Bo4J+cbbUYw0XMEhg0H/1uXyvSbGRMWLZEDfpmanLOFAX&#10;FkYSBmCxscXFRosQTyhJk4SEmGXipkOqZJMKJ7h9D6ylg1IyLNTatUSakHPcnmT5VknAmR6JRvk+&#10;tJ8Zt+BfrJqpHyOgeW22xk39UxqOuVyHAiNBHKCATDGtfmLwiVoyIdsRiuTSs9Rjd5YGeror7Kcz&#10;IYKD9AS6mcM4DmqjHJrjxmyDp3qBSmegGRstE8eEZVCSuhJgrA5h+okR8pMQGy2FgNgAPkWvBvRW&#10;tNTaGB4rdwd8pHSsHEygS+iWl8AEImtwx6VNhy2Kaebp9sBZ/GVEx3wnHGWqABTHzB7GVDR4aoLr&#10;wYT1k/wE8jT1NniiZMIHHVBdTBNPJ0ZBqi1W8W+CmzRJRFI6AiAKh8tUZHueCChrqElTiRzx0UJm&#10;FhFQTyPzmH1bO6LUIRMkawlbfTA84LIUhYDIrCmO2mUz7SRAEvf1kyAAbTZ/gAuL55USa+3osXPU&#10;t8PNPE5KYSAjCbMBhMm00kLoYEKqm2HeeXlUh9UV5Qw/zXKLa+Kns8SyE1nXyONWsWuk+DFCbFwf&#10;uGn3I5M2KxpTZQHF6Bi/x8HTpDMCkVlR7kAS6R4jrUOElPwpHk+cPlNFqErDaWbqZowFPwmM7lt4&#10;rit1TiDAfQrw+eAGdO4mdQtl3JLO8VyJfpZvdjp+KiotaS9MhN+RJ15JAz0F4dBA811qTmAErU7/&#10;DI+qGIHOAdO180648/avSpVSGnDqCV/pQqGfwlb8DLNAjf1G9mZl3ISDpjGuzpbK4eDqniexXtzQ&#10;l0phaCRpUkdcXZACYgr34IZ960FTE+WEC3SLYlFKBxaph7yPhf9FRkbI9/QeYgow+ZAEnP8mckz/&#10;aCFuCzoFDSj0Ev04eO7WuElW2ZtLJZYYPBYDIrnnHE9eCY1EPGkwM4M3oZzao1ruqq9GV5JvGn3T&#10;RoyCnaAe3O0oIZ/RlhDZRMrE44JkAZUpl7RPohm+Z+8lZKgQ80OMIZvJRehHS200diEfAnliUFlw&#10;SaSp4uAzMVqqGgbi8vo0NThermUcneUDzwmrkGBxotRQKvAPat1pGzA5yCZxuQ0E2SwLbfI4WBR2&#10;ST7q4aeyP7Il5xLh9V9H9hDI88qXsD1YV2rsuBFqJywazGtjNpLJYdwMWh28A/ok4o4eCyBCJaH3&#10;smcJI+9h5NR4KLgkm0OZKOVA0AHSyXKkXJaMwCst95cljzMOUuGvYDMs1ieHVAh/uMxYcgDtVZQg&#10;bLSRNEu32+GmS6SwX10RdmlqmeeoEyfRc5GwOSaZ4L/wlMPOVzUVDV9Ccqb0deCbfB1lBsCLbWY5&#10;ygvCeBvKtowO1inAnRemZ88OYsxmpkmsC8ZRe9Yd4NIrph2HEuuEX6HtjLf+HbhCSo8FMZ0IZJ0l&#10;50m9dQ5NgIg6sOwvOfJg+bKdD6aMNY8867TNhL8SDsajJdwsDFcPwLQj9YoNuEFcIho76XG4C2J9&#10;sjqFqPafkaxEPIUBUXKkDWhi+kBz9Zjm/7l0fJCBIy/YG27j1qEkS+KO2ZY0poi+R4IwSjon4maq&#10;H9xlnaqRlH7cJVUjepRz39WNBzQU42OODJiQEMGB1H57XxpLHQ6vWz8kjLG/m1prHfUl0ydGY26L&#10;iytiRVUk02iVumItqYvoMDIujAsCQIYvze2k4Hfe0thHupx22Ed2fiQBBKe+cduLRfvNLpuxMr3m&#10;syQMo86nQ5eUH/FICJYA1X7Eyxn/6BSeW8p05X3r3HwhNlSIV6TDetn1vj4pKnfNPbgTvY2/9Glb&#10;cuY8rwhYZq6YO/7E9SkL/LFOv+atv6lE7N+wxgal3jEABAtGi4p0GtN59ilfGiZGzgf3gFfhRv32&#10;qwvnDo9jySHcQDowC8GhMUXJxIZRZcELtpeOerZh/TOrRUCUHIrmsPDYqCAFWBxzb0ZCjAN9YNkw&#10;C9ovAmJs6nMV5ehWhGVMh+PaiBhy8fLvf3cWyLlrgWbikuVIt/7LiSNzU51BNs1gJYUzLYWSGV5g&#10;inBx4QkhjmdO3Ime4x72Ylox82UZGN4d7zsH+SBxZjV2iZsIR8r5+CD9AqeIy+Y9NhjkYHaUZ+rD&#10;M2x8LME+iImrCiI5fFDFQckHepM/gSyifnyFsj/F1KufpD2rYKbzeBBtEs6Wd0riRMzK/Sh9z7oA&#10;oClfR3XNeqyImU8bBo+LWb/9IlGU/gEZxDTyfYaYzhMdY8PUHUECk3HTXRpRgXDEjZtsxqoptdxb&#10;4i+3K8krBg9GmVzFHGQxvM+Kflh7us5e8cETh+JMCZTUSj9GFkQm4SPGZz5AXj5OtoxG491kZxaN&#10;6XCwzbFxs2Cxu0Ikxc5gJZ1Txo8fUVDhJGCaCDL5e3wtswq4ENU+61wsh/PqQLAoKsRmdzwVMzlL&#10;7kiJBaUVxOivCeynDhnkY3WM1oznNJkBgfgmc04hBfF9dsV+V+7Bu3ckSN2hoNYqWxPNuOF5p0Ax&#10;iRrM2kQW3BD3EM3sd4VKi6fx032Q5qao2ohBs/ERfurY92Hl8L0Jy9B54DPvEaaeNRk3PbMQITGp&#10;KAJzfGRcL1eVdVFuzSXH+0xa2DpwN7I3SBMvnu/M2qtxZepxco52XHssAGP1jcjRwUBBfaFEWoVQ&#10;pebdp7UW0vS82pHsdbQEj4qbAb6olA+JXXJMWCwmwS5HxoWVIjdciSkGDSi2xinYyolX/r1sLITi&#10;Icho9kqndICP55j10RRD2FeSWl0hP53e+mk7585w2OLTvEgFHkB3xaJmLk3zqSi+ptlx4kijlXxU&#10;QzVwaKbYuvClBxQ0gwmF9LABjHeBCMIXGJEHU4zlS765sRgmicwPKiDhsc8PgBLCzZIro253jUaT&#10;cdNFOSA8HZBUQpnccD4IpJO6ER6W4Rq4N4EJT5jKJEaYoZAu77yaDkvFCGAfEgqFdc4o8WI6uyUO&#10;XMWcEfVIEFp0aSBIOleMR8LNQjOzotbdssmSYIQjFszG0JhsaIiks1uIv1inKkLiyqOVHsoenXUY&#10;Ye7jn+N5plY2BhRY7OOg6d1P5kIxQTF4agmK+Djk4k6mKmjdJwQWpWRYMMol+AcioTJOUF7liZzS&#10;ulc8Tm8w0RZN8j8kRoCEb8JiP8IdmdTyZkyU/K3PNBDTkuOtSUyf7HfuXAO0HT8tHn3dgNfP9+Jl&#10;Dr/ecl1pzMFNhoIjzEl3Kzwd2MQNAXCm64DdEMql1oKh5fVy0HN4B1bsHaRKDYEDBpmKq21SPYtO&#10;MlPZfmpYHNKmUgRgfV2pBY6OE98sTLPgptgxUfDmRCE46Qi7b1gjHgDrwiaL8AIOnrtzWZpYe/Y/&#10;sNuJvW4gmdN0aSp6cPMWOCoz6NyEpy6vXVOhJfMLsDQWaBINR3mYIj4yNQajVFSqDXWVAuZ7Unju&#10;0fKnwshKNhl0upx4n8oTuc3LcsxrUYBIhEkuF35lwwcZYP6y1BDDoCXUg6fEmLOYBwFcijosTwLB&#10;02P8kgstk101aPFx/Sq+wWFFSJcP0Pge5uAmOGM0VFfA+LyLnEtYwrT1tc1VUsOiRTzJVACCv6xa&#10;WzTTiVgkqzsmnMHBFFQ1GaSYKLoQu9548bYmFTSQGAHfHC4E020Yv+wgp3BPy0K7xgtlXMsj4SaN&#10;SQlb/HSiYEVkLd0k7TG9JR98NvnZ+SxQAx9SRpmK2WOig5VXkm9SgEQ26Rgj3RlE9iOLzSWCMuuU&#10;dvB1TDnzPO+3AI6CS5xoWXhBD1pKtlwoB5EKiShjgn1UcUxmfKcWccMpbUrBXBot2Fn+MU4Dj9Sq&#10;BIh2Xk/aAN0jOuifJXkCnUw1ksQZp7GYpixQSaCTM8fIKeUbJNTpHQ4EOgRJQWTnotirUmWuQ74X&#10;64Mkea/BMY85uOn+mBfOBQ7I++gMPCnQSBSPoy3uBuD44yo6zfZSUkBGOCOlpMTQE7SNjy7BRLYF&#10;V+XjOBeCKO/iZImwAI4EXt2Yvwq4BLA2k+aRcDOcMduD+4xVpR4QREom4JXsrWdk0sWI1W2w8wpa&#10;aW0efAAx89Nm8jlqx+TDlUmuXKSof201PdnanWKQW2lgcgosEl0/dmbO84dkwCEy2ywXjyIw2+Y8&#10;aWcZzHi9LVfkToJg5bTigMmNnPlBtuzETlWRvIX+qYFjqlPjJdaRJwKRQnbYOt+0jrDJs0uNFLAD&#10;mhLxTEhHDr4X2ex8yVUHF3HzYavyR35DqUk6miRn4qacIG0TtnCjHo97zlVkpXFJ+QrxxLwKjeVn&#10;HNSuA7v+I1FKPrgQp5ZquzBHyj0+gpkOtae7xs8EgNSCU/pES8Xg8YWpvU2R+17cPAhVkxq4JYiZ&#10;lzT4LI3AQrC3EpH+4psCmliMmJEMmPAFa2RC5hVMYy405ZHPty1TzcU2aUWQGI/+jYK5sDxOeudX&#10;ysxftkX5wfoNGMotVbOhE6ZavFJ+nPsPCCYF18BBKqIw2VKIcr7CfYIi9W+PXeFHYkXxNU03uS8+&#10;e2A0B+suXpTdby38SzknPMVJkZskQvQjbJJ3C04SArHDmU6J7qQeZjeeiZv8YqrGSosBWZLBhou4&#10;sTyCiWpiICBqyWseY43RdVaX448tOuyvJRePri5JLIoiIxcbB9qPhJuULJHNBDQEhmAlmGBjASUv&#10;yfckxvxwIemlEk5HCQwdhM7ZqnNWJ7KXWXjHrenDHy4pDxk2hI/nJSKquBghBolsaR0uOcnKAguk&#10;XtUwhYcd/B4Vx2MUPnKj3nnjBZp8VpIcfzMw0YQFnU4RGGFIyJAlUMvpG/GiOvmDsZJVeSMbuy4X&#10;J05S4BVnmoSbWLDQsLmQPS6OfMzETeVXhhynA51SupZhQH32BPGsK13HP0xeRCd4LLGIeGNPUkBA&#10;2a4qInd59QViOyZ8jts6nT0ff/VZLY+HmwX7iFcggpOeTckoDcnDTdlMwVx4QTXZfFQ0OHsQNCdp&#10;6iwpHeOkUtBelkh1rqpgK/XYjrxlVySUZaUn7I24B01m8qWAzedJzNGF8jICISkay20C3LyfMY9t&#10;EN0Av20nQR7Tw2nbcDex+wSLFcCIYKjxkOxik3zj6Xh+KaDOYWLWxfwWuUyquCzUIb2JbDJX7OVJ&#10;hDD2DXzRuRwmpOfPB1FOmkdeWDq9QTnnbS2sH2PAgLBI/CYmSxSfclNlMIEsCORBBzFNGWTwyven&#10;negVrc1WCzlYOYRfBIAnVd/z5X4uOxhxM2kedcwaPtppFMCo+BG7Iuhm8ouQ+JUHEHJ6Jffs6A+l&#10;/INQo+8JYeeOLXa9zGvKzWq4JqoucYHx4UeWCYFUnNESfuQdD2C5cUBL/iU0qNNBzYHCEqSWYwsT&#10;qd8QPHUJXr+c5/C5BlEolunKtsqXdTDSNBDHjMCxb8qmbp8Ny3bgamzMTSbBZ6LO7kf1LqVcdSkd&#10;oU+6qg1YxI1Q/n1yANCBnRyQgY87fmPpdcV75xmbXHhCyCV3Bi5ppGQ6pKOXBJf9Lpfcok4oIktC&#10;xSU6KbSxYcooGQQxPGDC5cQBZJaMnLCmlVsyRfiXvypvpaqYsuO+wUrgbM5bSg4KijRIW7NsH4fR&#10;Ux1F74QvFiG4TvlMVz67ceS8S19YlMJP91f7MW+mvQLYKlEgfElKoj3C6/0nQsCz2a1YJN2w6hFK&#10;MjakxFSz91E2RUIMDxNOq+0bS8KUisBFlqXaDr5TQW90lXUHH5wkY8FDQmb3ve/BDQNN2oulIh8H&#10;leGsGkAxpoKXk6JUQyAuhz6z6wpdZCyydRkW5bM5K7KnYM7QkGd2LPYTYmRoZEFAKvYjBsUE6mSn&#10;3opmOgU9dznxEJ6oIRPNP41YZrBcjoxHTVwDDxfWkdeG/XSLCrLVQA3AHYyyz7g0DSYy4Xl8k2py&#10;BGSTXT3Fd0mYkubsMpEpt3Q8Pz316qw3NmQ2ukl/mSixEajqS/lZX2Zjc9qsfZYJXRM/PVEjRykS&#10;rMeRwlBXv6KZpcqPZDQWETJ1mWQ5CmCqPkbBpmUdEBMQ02T8Ma/zFYukbBjomEiRq2NYHCM9o7Sm&#10;wz69EmZRyFk7s1M08JRtCQrAlUJ0iR16qN6IJEVFOncm/yOfRi3psKxaauAd6Dw7B0mCFaFE+xYH&#10;ynmUHBq0NSipDz3JcXgfuT6cJ8qu+kdeIr9mIwOPYepyT5gFFgMJzys6U1XnQN1x+GTAGXwf8r4k&#10;54ZP6YezCf4623H61fd0XaZYD85loEq3eoCnsFKBpyVr7uG4ZHOHwTOWa5nBbOaIxUtzseQCOriJ&#10;OAbzy3IIiouQCGUwvIy/MBP/ReV2pjdBHbyTS+ebhp42YuJACkKVVRVF/rxgBJzSQigVCKy7R0aF&#10;soepvTxIjKMNQ81n9Zt5ZQAFpoRceEorZO97QSEDIe+B73OA9m1IXI+7TJ3ksntDQvHczobcOoQ1&#10;Dt76WtpynH6worzvy9O5opkrNIFFprJKuiwb94FF/FHguMiKYAkZJhSHnfWivf4efLlsBiVUVCzF&#10;XzG9MR7VFjKZg5vmKqlxQMSAOveUXT+YF9LhucNHf9le4SRekmlcVljTWhofMk8ieZFDQnJBipgg&#10;n5O7ICCGyNhwTukxtqXiwVl4uwkjsAVJ6Z/oEjXNYrsTHgfRavy9FQQkbSER/qNYHjYkBcxuIft0&#10;FzSQBndPsIk9Z1EIzSXGYOKYNuPv9vgtzUxUkdYxKgxn5xVmBkKoMYrKSEM9kzZax0MCshTVr7ih&#10;cnRtIAL1hqe6xZtQgbxPzbmwgMZqz4bpBznFJQ9G851rjNQ2Cj0JIokDREQmgqCBQBPPadNXtmwx&#10;IuQsFc5KZVtMRkWYGPzJK7DrKQ/yvbnv2RUF9t/gUO4KAzVwTBSOPxDQqJ8CnjCEKjfFo7d4ujF9&#10;zsFNc1L2kIaJR5CIZ963GbWWnHqigYPZ1CAQmT1088oBwooZSXjYgYeqYMgyygT4fHAWuKSm8FQ4&#10;T2ZZFJlO5+XXcUhxChOAB3FyLFgLN2NCkhFSIYBY0U6rVmgMYwsvcB9mwwxEmkxLtQ1Za5j9yce8&#10;LfnkshqjpgNtJBZwRlrh2YvDXtrTE9MSVd/ZA61jY9AioTfiVU7H8NRCywus5DQULUlxUDkaSLY0&#10;UBATx7fBD0/z4K7e1h2KRDsFOkB2+Mux5TSo/fb9ZQ0B+iJ8YboB/SQz2BLfUD9mRrSdFc9rKbXB&#10;nIRH6geEGwy/sq3y5g/8VKZEtbxxHKMM3mWgMew+ZVB4XnRAhSaFYyflczkakhKWS0vUiB/xPoiG&#10;qSmboHQuAf4cqeLWJu91Aa859p218z6di2hQSsNG4ryhnSv/5z3jkrPGBBZHtgnfBIvZcgbfxDSJ&#10;3exFiDhBgj7qEDFuURECzCbkKZUfc4klj3kO51LFTLaUDXYOIeA4iegekmLv6nAf4Nh5Y4+5raKQ&#10;CoG2nZt6iKoLq9G0OKFcH11hr3xG43JQFEIoYn8sXPYkdzqUH7PI+GDPR26QpY11tTmCSTkt+PFE&#10;nf01WJpOlZU4nscnjdw27YUYBpH24vgDz6LYK7ueawxz+kuJjimHOzjg1MNMzrYaNJKq0Schcwaf&#10;8aENNMmk9ZMwpV89TJQj9MeJWL0r5gWTEo4+45KptolvLtKEQzldQEph00AeE3YLlKADIso0Xopt&#10;u1eiT5XSKu0T9mXhhY3YcM64uQclZX5JW+WA/xKdeY71U0d/ffYN+a/FeVd5kK07QeJKhWa5FhWV&#10;rc5LdzEaWQufcU9cj4HHWaiZ2a4kg/UlZ/aeo8MMAwLr3LJpfDmopQOdh5LMmLPiSAFTGmjpwXCE&#10;Di6oR3ZpsTxazV1AhE8VnlsyHOJgFEyEt3QirGHmxu+kfqkAySEKEVjMfxlyVkeIQ5I93ziXbqP5&#10;fpIl88KCffdmjJIdIW3LtLZ9DcYhAc2p3+T7wCk9i3Ki5eRIdUAYELRul+fIf6GCshayY4RIpmJG&#10;GLvwh/ksruQQAcmLp33Gt7mcQiQKDwmU2aGU1Fp6R9IDKNd1W/UTuQq/VUyaygoaTH033iHhnOD3&#10;hHfLAfuYDXITMuZL+kC9oKfnNeHZfFgpOuGvwBnik/Yg1YeEOK/2Aba4zJ5RRLtMxfLI+DgfMP8F&#10;oBCTlgpK2twA/WS/ZcnhneXnAseUzbTUicIMM9l/uVB96fHTNRAOYrQAH1Ez/ziUeiZfDpQfZr5k&#10;d1rqjfleImjy59y82VrPNdNQ1gFJSiqiFhqUTKzTwWhRWvpJe839LJCBv0bBlCdwY6RBOT37A8Ts&#10;ORApV8kLGfMKtlMeM8gtraJekrY0APdJD6RpPosx5b/sObbIecyrPyYdoDarWUXT1W/yhuSgGGry&#10;IkqMQExTJIWuu4Q7ofrntqnMGAd5Z5taUGngG7VvyBSUNPOBo/wP7UnNB8USgONyliVrZVHmdahD&#10;YoyzgFLIqP9iCRqSyJo2KuRMbCmgqIqfQGe9K6vveYJq2ih24vUmqvbDkR+YK1SXq4hyCpLWm4Z0&#10;1B6N5Y3pc9J0OKvGckGgH92u78rcRADZDPE6QaR64SNXqay/ApSSltkGCfdS91KCciwZZgpAHWUu&#10;O1EosxRpGWs9ABYDt3M/+WMKas46SxRPfa9FvoTF5BYxmdjMC06eCizWnmGhfJjgvMWXOgGgKmzB&#10;MT7losgsW4eWUm6gqXhz40XoM8diIW6W03N58QcWiE2mc57aCmtwiTfJzskXSSyg7dROy+AszQOa&#10;edPDwWPmE57Habi2iQqzcMDO3nGMK4Xxk+iQKUoDRd9oowAlRw/ZVH5o283Oc5jJ4o95yaBzUUKh&#10;NO7UAHoaAhWIpdQGjGZTlfowHNzzLEza+Uqy8xDngbtAaPh/cuid2CITTtRwkzwNx77IIyFYUBAo&#10;yLwupZrcAuWZJA8TpUlyH9qnFKe+Ldkn7unB1ztuLc/JuOmxJRC5xu7MagqRGu5JuUs+NUdGEWW+&#10;oW0C4aLI8hgeeOeuSCOfkKOaVyAIjqj6Vu4wvKv8yG43anYQrfY1yP3k1yww91/mAUr6YFUG0qSy&#10;XUo9S4MpED5uG6q8DCNJJN4rjbwOuMl+sKO0gintvJeFtY4jDAHFJcEf8yN/zfDkHYLUSaZoZx07&#10;KiAApWU8Qcircl5Jzb73NBC49qKlKCfu6ZZAADIrVGo1sGsBU7MA6BznrWEbabW8OfcOMer0j2Wj&#10;UNSPgwgcCkliyTDTMTvnYz95ywWLpTB84JU21k8L7k/agWULaUzGTdgnEElAuRslk/Vmy7QQGxXx&#10;UTRXeChjQkdRUdFf1b/CRmJSWVc+6ZFElEyPi9gEYTZulhNpYfJpkFF9DDsBFxgknIUEGA+j4Fcu&#10;vPCIJLvP5BkUwDfzecxtTBqCc2ssJ6mUErRxw2tKKNQeHgrIZHjMSeEzcEmSytRE4SktgBOIH9jF&#10;I6tX1XgGfznvwNdA7FveQ7GTm9KzKSCul+0C/AXQEGSLFXTHHBGsiJ/XX6UDK9kVd5J8euGbeD2Q&#10;HeNr4pXIgdFU78XAyA51nguSZs8gcWGbVBzzqXdeazJuYnliSeXByIiCYs7F+8Cr5cXQouQuclVz&#10;WFWX2a4lKk69MFApTiRU0AdFF7YgZRo5sERSpR435yIWpY0BrH3xzTDNQh4pK2gAmkRtnjO2aKbI&#10;MsfcQcgQgUxIOBsbR9qxSWNu4+QquOQG+H3Jepu6dVjN9Eu9EVOdgGMy6Yi5jASRWjgEAuQo+C7D&#10;cKZQRu4bnwr3hKF8UuHRnc6TzIZYM5dLnsr8h9cCoPLvGZeLPkhJUM4U7tdOKWURQfZ07DrcLAOB&#10;nnv2/j5vIAIOdmTC9meXOZ1AmI43mY0p/AXQuNfJJTkZN6GbVFq2isoh0ClULMpWC9SXJjlWL2Zc&#10;7A9JMSx0y5PLb6jMoIjoEtUHptwcp6jzEM1Eo/r4aJM0sZWLCA+NAaxOm+BdHJDUHgVAJWEho/+C&#10;zqxt9Q3GpJmgnpmfzFvn9UEjyealz2cMJYtthHoL/JGVJaeBuazcLwf0tGSA2RYs5nUKl1Nm1QjD&#10;rzV3Oq1j45ntssSDMy5k2d8lVhQF0zQ0gs7HfMPi1lDC6pinOzcJVvyPBgbyiKV+FxPcFMGo742G&#10;C2IAwY7u5YU6GCVINaZ8/zqEksZ8LylicY+tH/Zg/5NxkyWXxi2vYcgFxIOVU5VNSfOl50c8OSny&#10;v1zsvlXnb0p3YKDCdhJnbLgAswAHqQFiYXs5YhcqDJStS9ru4FOdvMEM3AxKMsXmtg+pWmeflMVx&#10;f2ABSo548vsITbGBXwlW+Qv1SiR03nFyWS25AaykvAus8JqY9uAme8x9ri8haQM3U35AYjKz7Dct&#10;tZ3HwTUXwqmwMhEAB6OljKaj28aCgU8RiLhqZ6YsedjTniu3hrXsfCOFKJy56faENWBrbEmQjm+k&#10;HrG+c2lxMum/kDE718RPEkpWeIA8dR5Z9Q6Bl5cLnVAgk3GTOTV7+Uf1TQuByydSo/57BCkxe059&#10;5THrs2JMeEk8+vpt8VADG3cVOUoVi/SPF+BE6s45BawnFNb4S8+AMJ2TialLdZJ/YLchI46pchhJ&#10;t68o10/lWt4kClJNS8Y8Hvps6Bz/UGfYEm6yryBMDieOCGmUrVfZYG4jTDQP6+yE9XxZcJUnUviB&#10;MZGtkLGK44NreARSbdmbPZaCnnRbGKoAt3yI/t2Yu6LDA5VJZyjSfbfErvB7dmbGyNkcd6LpSScT&#10;weAGYfGp66j7TEH38IMbLAVJLGKnRgJumg6Xh5tEIMJd1x7l+QVxBNrFkvy1+1a/aMO0ZygQSW5m&#10;3iUQ7aRqYBEQ73SUGCWBVHqPEQjJ08J+hcd5at4M3Ix9hoB5e6XPMglQMhvHMcVcJDS8bJUGHcgt&#10;9bPQ9nriplxBtpaQF8qUlrXIJluWV8VOc8wZdcScPDOlhd3R9lRulYMO60r0k2Drus59CkaNpezF&#10;l1OBJGsvxooihbSK1iWBjvmin+eppZPuCiaSzz7c9KR64xjh8qkZYIGo7kAyfThGZDUnbS+VOblV&#10;xQl0PlnQ0x7T1guJChEHhtjZdYauUFNWXbJSTEewo7OTgrAxreXgKFoCu9zM5Cj1ozqEBAXssvCj&#10;PnB1gXz1XIImapLzIpdOmyvz3+z8lL3rfc7OrOpXOEFyvig5K00pzUOjQHVEiEiPF6+9rPElLj5Z&#10;PnbZH0s/THX2ZldZnYW8mKYgOzudDJvKLbTIoYGQOnFli/hy0C5SVRsrZORcLqf5P3CHFF5MH+uX&#10;YccJRJOE52ycDKbFncSgdYhpAnT8iHlb/rCn7YFC0redi57DEtyemhmFBNDAZ+Pi8QXrdt421BPx&#10;w0n3PRSREq9QpmLH0ibr6Jx7WlG4+jTcRBspJV0R2a1vnYyoJpmy1cI9Ujqg0/4IHRC0sCe2gvHP&#10;Bt0OQABqLfYQIhH37UtE3lOySIopzOKqHrGf0g7ZoUfqjBPKbJifBAsx0XmT02RGo9Bz3iVnUAqC&#10;v5ll7Je1rc4q42gmJ5SJSPLpRMwpmP+KsnEYRTbEMRkYzrIcd17qDdeonynN/MCC+jYIEzfkcfOB&#10;cCXYh2QZhYFbpfl8fCE8bqxcEAuXvT/0Y+DsXiG4xAkTuzdAqzzySTqhY8SLMO3cdZR+CpK4McPB&#10;kgVbsUWpi3377AUBmagB42RnPyMiKlUeWdbIIIYrnPgYT3dTB5NaLWXYdWRXLRFXWigzvQlQqt/0&#10;zJ68/4Y/34BX8q03sMmWKjSPeenckimRl6SfyV5HYyQ2w0/XLUYZv4YpZidk21ijfMNuyzByBuku&#10;UHAg70pkQlFT9D7jopeeTycZrpwpZC6pKQaImU5ER23y8hlfgkhuOAFKqZX5hhlRKgXIWE9nnS6x&#10;QFuFn/wbopaUB6b90pmOJkAW+Fh2AwEZoEFmnx+mVsSYjtGc82wD3Uz5jtdcbtUzYuj+y2ZIGifK&#10;UWpC9j2RBgjW8NsoU5yArqUTTqd5oWzx5FKakBfyhDxHhQV0iD7V74nnd3e2rad5ckSoovhuf4k6&#10;OOAQkQi4LCIAu3BZ9Yb17+VLY+BL1XAnX5E6aajmQVhBMR6f6ScRLAankEthVrZoJQr+I1DApFid&#10;RM2zqnLhFSc93Vk1tgSIZPB0OpnFkQxwarP5Ruqu8T4TO/fM0qjx4APW+2ZROZBK2v1dDtQq6QFd&#10;1bm/7H2dw9wpBxMkuh2AFuUUpKLAIgZnJbdJN2NuklI/65tOiIhIGXjT2fPufFvJpMuVxlLzAh2w&#10;Jbk1xs/AFRid1+cqZ03AzXI9xFPshmkt3zDOsoc1COYngqY6cuK88k6aksspB0cX65Vn2L4vhZ+y&#10;9wEXSfzecVmg6c5no1iW+ohacDM55uY8Axuvk/fH0nLSMX3yYZOUH4bOZ/OuedddRY1O2En24iox&#10;CoFL2Yn6fkSBNACX5UtCg5Kwst7UB7QJspuZ/Xy69riChXBGBHPEQ/uv0OlIQBpAcKn2aq2HOaGU&#10;Fl6aIRdtkKvZ2Y+kRaBNnE0WN1WrpgCmldR5WTE84zbYIT6WgJVzSdWyAqxzRj/rnjLnfZa0gT3H&#10;BHHJxDKEP4QqFKyllL0ctBAEgFTBeJEgqyTLT9b8Ak3BULJG8lNOLD7iM+wQCVV8I0JKs51bb/Z3&#10;4rjGlpc3+T07BGRUZRLYVcpqVZVYp0noM41hrtQnSWsCTbE8UpVhpKPwYl58c95ZW4phWt/sCgmQ&#10;m5ivMxWvsLtZyysWRqPU/HKxlR9iLllEBEbZIV4831O8iDyzXxlWJQlJ8TSQ4igbv/svK0UzLdYi&#10;Z2opxK9Psct98Tv8VAWIO2H7s8msUhBX0c/p90CbJuA7WntkN29xwc5dL81xxDw745nR5rWZTicR&#10;T4qK/pMVj1sbjx+fQDgOSTJ2B9UPc5f2tMQLVyM6CO5Ded3I9EdZ54w5uOnKArQSlPISZdPDvFSE&#10;yMp9MTKqiEhKZJe4QSGtzWriHHQak0IEfC7ISFl5o8JVjJi/6hPhxTrPeva9RIf8ld+gi6CTHWKT&#10;fMYogSZQUKgAVRlPBWF0iPyJDkWlsvveVjL83AcV98zFBtQYV5kZPrjPfEY7njDYeKg5LJpkftI6&#10;cqOiJn/gVUuaRrWEzhF5eogc+VVih/OEBGAGGKgl7XWhAjWm80L8QJbRArKMnDm88z0Z6IWhgbYu&#10;hBzoXH4fYzKICNSZS7W+PTIRGiJVJnxn2QZYJDH2CURCWE6SAhh65cEFkVMWJmZCaOSc1ykSL1TV&#10;srygjYZTdTysfwkSFglE1OQ/VEFIN3X42QmEOY++StFA/RIn5nTLKtr6qO5N9I3SCInmSwF4hLS8&#10;ArS05P7A007FHC2nsio85t3eyc+a56cXd0ZEzJRWHii+Axz5JvRPahgQUBo6xFU0/aiRz1wh8h+/&#10;sLJzbyeX1cIboIqqfzLZKGH26WDXJbgTxIx5rt/5Rd+IUU2SvbHpmDksiSRHAXyVdmeeO5wurIyE&#10;7sye4Y/yRRpL0EHnTi23U8AEtgW1gXiK8x0Y0zmE5ybJXEaLBlpmuu8sZl74Ikswkfqda9hLECmd&#10;UFdTvrwtI4k4FEpEbueqLQ4ED4CPxUXgOky6/y0azy+GonOwnxIwyyY8DRP35L8U7JfEtAjdRrAC&#10;Sb7EiQhUY7HO+tVXFMs6DYol7Rjtp4JOFC4hrNPuhj/bjhmq8ecWxkd7PDueIhckI2S201eGmpLR&#10;ML/iNciO6cr7Q3YUZllQRGhsNUM9790YF803RR7ZXU4JacuVi6eXzd98Q0TUkhtkgZBZKkZJUHQV&#10;nJFzGSA65lwzH2/lvyOGOgSmacBhInNq3H/DsF8NExcSh2XDwDHFBpdQmyVzLWOHQ2GyxkjPea+B&#10;JP7B97iNV54jtBQmwg096b7qaaZLBEPcQwxXAbxBgQMH3/TZuXPqjZVn19R+pRH00DlRGyzFYQb9&#10;CA8+cImZfroeqQILQxtwZp8ZJRZYzUfxFj2q5RN4U+oufZ/aIwoqMFTuCR0wdZl9KhVTb1WAmhK5&#10;S6BwWulsd/VScUl0WSXpWtDWZ5PfrOaGkwwexKcT/TAtrbZiY7g5ZJVgmRXrWHm2RBt4C9PwU1wu&#10;brKsXJyUCYNL6YhsVFwO/l0iYgJzoFP8R2GmMJwPWvoV0pEbN1MwlCeEByhZz9ZTCUo6/Cof4ntj&#10;BEPjZpaDMovyY6aKQPiqWhqRWE0MVw6a98q9dQOoADfCr/PCKdup4nDPFNJkNMclbPepiicSRKK0&#10;RIE2wk1rW8a8X76+tM6xBJ7+TqPiEmaBvCjGEPNzKoH893Vnk1jmlOWkhfFQlFnQXTH10iE94wop&#10;4SzfYOA8dymOzmZx7D/6DXOTyuSEEk1/p5nZt3r8E0f66VkfmZd6ukmfMR1WHf0xx4TDmBn6au5R&#10;FNUtam6y4kAb8Tv+KduL3URuIy96Nfx0lkPiJUpsyuHm8JEt6WTDCYcuZZvtzhHiKSpqNvJ1KDBb&#10;NbAgDZfkhO7zsmm+fSG5U/52dlA+vvqteEUhCKDJJAz0SaOs7cFyQAFvUgh4o80eLUYw3Cjtzt2m&#10;V3zqg13N55sMtd5RTqabFWUlRMoRSYWvRZtZaS5MIaFOYeHxKc2Y7mIxpNjwAgEp3yMRt9xyCx4B&#10;SU9sUja+fLHeef2kqwFK6wU4I5ar4i8mM0WEldKychoakLMQHneGpjK/QpzQkx3i1xiLecxx3lkb&#10;y+ZA96YleMJxtLNCnNdGgCwK6MQZQapqLTvxCE1yz33PGYJ6QI0GlkCnB6d4qCL3XJgICUCX5Ih8&#10;QOFjzxj4citkjpZyV/EpSq63+i79N+uA+ViwVcVSKeE8rawWXl2lML+HQg7QZJJEz4VBGHtUnQeA&#10;b6Z0YfnBbTWI+kQpCB/DgMsG/bQLi+fHN0lEXENQXLJSpFYcRxgIGgruFp9RHsO0B5QljU4XNaNk&#10;Iia1a0kcrL2QqAGQ4lRtcxarqeYO+5j4Jm0jjbwD2Uwzz9keZdXmHmlQVvNTLBwsWuCMzpiHODir&#10;Hg2WxNCDX9mY6NA8BJx31lzBrHCezI8IL6OiLyEgBCeRRxYac6RszA8YJUbiJVImmQMo4oFdKj8Q&#10;THcWXBsOnSsrNl2BIDiw/q1z36auFDOE7T+P2xBi4k5arcA3P+30Xihuy1IlJ0xh5mS4KyZKOMKi&#10;DIELbhCMK6mw2fcAUqTUEAi2ULQU7TVqvAcBq/67S2dfZeaJBxnpcAPejWdINpzUPFinjl0lV+cF&#10;fhRd3KeznpJrk5iFcepsHrXwDk9y+kGX2V2VLbYoB3LNRIus41CcEYyb/ygXZFMP1AaRseaKxAAE&#10;7mkTMwDKPtHOpDiy1HKeq34S+cy+qMcs3IdqKYrudEUyYkesTl7/SWiquMiHPEGqhKyJLYzONkt3&#10;sFXD27linUKWOkwmMzH6zDQUYd/CGAosjwSyFZyc25tWx0ueqWZgcPCD25Lqk6XXmMFg7EUzhv36&#10;MfcAUii/aLIglRnBxzq4v9+YbtdqM2e9UH1teMcC0BJfZlFBZ1WlJW6UtT5FoF2Wg0MqSCH8xDHH&#10;p0gHmKp1GDNIaz38dv3sw80CbT4kRkOAXG/8WkCdVbdrFP6oVoGzqYESTvYWDddS6R8MxTqxAD/Z&#10;JZpipQKGO3kd1qeDP2BX8gYKs6BefzqBTpkf9Gfn+JqB7I2wOyME+9BP64v49QPTkg8UwuXS6kML&#10;cENn8eWdZt6NCdND231rurfTvVV6plEEKEvTt0w7+6euhMnwCzGD2vL+sRk3Q7fhgOAJgsmRPc9d&#10;KZbiJrkIPQgS+cuwSw0JU9bC4k/5kiqDEhoGJcWbFHLGxxTaB7vCdmxUf5nmDKGfySn7cDNvszBF&#10;Qw8VuzAqUBJJFxuiJXwiMmFXeHnaIJ7y6ZYYcFUEf01C3MeKAFSUeRfxkKhlh2aD5gXt60EaMCsx&#10;CjFKs5S/Jsgreq7AwPSuJxhX3cTj6Ox7MyKJ4VMII1daVwwSZBT62PfKVWY+NNMYOVcxcinzZPZ2&#10;7kysmXoyU0OIcOorCE+uxsquxTo6c3nfXQkf4/6CIdnaHYvamYgb81DouWi1OB7qKjwy5pSTtFkB&#10;N1O8aa9MtBEUyqzVT0KDwaKAlEIQio6QCjwJd3KUZIpRBnEiSFq/k+Qkglj3ojtxk6C4M+Y/5cg2&#10;MGDRdE3ATnErIYh7yKEz9SZbNqEhLv+12NT0RjxJjE6rQBJF4uALkCd7Oxs6133wjXojNBQmznL2&#10;ciYc/g1vBrthmAWCxRwRSYIlZJWb7I3Yoi9JTNyzvy9XuVVShbAsN/REVG0B11mFQT959y4tSOJz&#10;TrTiQNFiwNQOYf0FHWnGLeAiuIcLctjRPVSa33PwnTTsQRoTneHwvIRPkqLwMzQBpSB8RtHawhmn&#10;H/OUFXDT7SLnfEaBTupLZJIbdJHyCXPYKyGZh+yNxCcSa+d+Htwr/5hSWP1afdwMXLqQn8I+aBjc&#10;FNWVEKNqMgliFGLEqI1KC/bG5hEim1aw2NRAJI4ZF/3EN2GrMLzIBo5PpIo69Vw6PxhavcQ6JOhT&#10;Cic5j3Vw3ONYryKaQWgW7aHtvEWFXEyREDDbzLlxCnrOp2Zv9lFs1suvGD1ej6tCOgosO6xioayG&#10;don6vcGw2NsNMAbqraqk7KPYUSc9IKciDGPeiLu6Ku7rkMJQsM42bjSQBIQj0L2BN8umT7MYWwdz&#10;bH/eO4R4Yk7mOzdoxoMISbNMDOT5u0Hr4CYZ0TBulDJ4HJueoZY+q0WQKTLt5YtFQM5Kb2aM6/hT&#10;+uCFD5YXrunH9EPAzU9cidyyvw7HxHTlHPkJ9wQHWDnoZISJjtOnhBNuaiDLgcWrxRGeE/0AyrO3&#10;khv/UKdqSQ7Z1FIBBnVCJNlg9pgB7rgp/G7wipCWDbSyySNPiBLiRACUgUeRBnxAJh+jp8CYPuNU&#10;6jqMRf9tLiiSzlP1CaAh704peVmWBjtfBnkqqVIbqwDYXUao4BQvB2hamTM8VZl8MiRMvrnlBngA&#10;3Qa4/mvJuVjTjNQu5NUhDnERjGpRHVI/hU/naCQMZcd4VTwUGIqHXtYaiZmlCdVpJkOnk3xDvTiP&#10;Ike2h0EeCUc6SGCXiaa7Ymdmvm1QqCAPNBkzGCFyp6gTempDZc1SwRDAIUEkuCbcSbwwhcD71z34&#10;LGdeh+TZmQd00oOgexi6ECQGx5WhZmYaOBP8CYWX3vGTkKKpy950SggFNOGaJYD+mt5SQ4hS2GL/&#10;YObZJ7UfEMSvZCt35052Nuazi0fzCRhCDgS268bcj2CC++fC+8mJestWyudwQHzRDJTck4qnSzOY&#10;vDwYqoXx7dMKnrv8pFCSRX1JqYlgGAtGne03FrR0XgWSHoyaudBZ9HUOsurfw8q4eZ4Pefy76uCX&#10;/0JMVdbojxnIqFhJZXah5NxzEV5q6qCFwFRwXbJIyAy8qqTxQW6NioPUrGbzDfcw++sofQej5oDT&#10;55UKnjNuei7Ja+zPCIpU4mtlPY+orspKBNAmBuBSMQYozBJeFR34ONZpOyKpM5yx3g9Bn5JsKotF&#10;Kp2Cc0FPMLdTSWAEEPHXr+CAYUMqd7aEGqL8yhuMskSwfJQLKVpyaZ6BYYLjYgXnJm33ySZldakw&#10;pZykyMbOJZKovWZScFTREwl6iMiTs9Ghmbg8nRTwnbq8MsLUuUpw9k+NXWcl6/En76grnspNuNrX&#10;3RnfLKkbE1sYSGKHVy5IVF6ADgp56HJBTK65jR/hRBxzWQtwKfbE3aOaTH3Co+yzuQo9k6ZP8HTq&#10;cc4DIf+T7RoJBCTBx9SxYkbmOSpn2iv3EVW3ksQ3CcmZhAoVCEeoHSAyUQhRPy2jMBN/1ACjx9n3&#10;ZdJxRtw/xU95R94+iQERowOLgbIbMIKMIvfrIkrrFALvy1wRuw0hWWuGmbFn5lXOeChFBcwVS+bD&#10;DMe8FiNCADS5AuesjfW9rRbfvJQHPs59dsArhUeBNskEKkhLxM5TmMnHTPGgn8SbzE8xozRWXkMp&#10;89YHDiPbzjmSRvdfGXaxUWQK1Prv1cuno5NZqihqBjSFyKGn51V3Kdwp0OnwjSgQhiJX1k/+AlaI&#10;yUThof6iRf232QAFGSTDgc/yUncG1wCK5LI7EevsvD24o04sn2CCu8r7mc/5oHU8dLYZ5KWEiwr5&#10;7BGYCqEM4pLXziJA8hFhwPez8BzMsUkYvRzmKk8q/IKkg+Nzllh9b81PH8XKpzbq++noYbZx5Vqa&#10;8P4rPy5kxjkCsiw5oOSe02DER/mbQ3wTIcUuufMCnfLmgmh6ABBioKJvqjh5TEgNFdfJPB9w3llT&#10;BTK1vfmMJ5q9TuSqm1ceH9MUjpTmVvEqdc6jJA2gqTqYBOSL5KyF6jrXIi79MDP+8pd1yyWs3y+k&#10;vT5FnCG1MJ8AX39vBOPFo2ex9C95IgLQeRV2uSi2a+wMDZSpt/GeKoGt2wtT8Kw9hQN5TIwYZ89u&#10;hEw4GLW6UcSWugLNpOZUdOGeDLlSQs4QSa5yn8yS7J+Qy8UkQi4F4C/rPvvOcjaJoItwkHIIw4ma&#10;pVmIkgamGUZpfuYNORqIplEpJItCO9R4o59qjCmZMCgaJbNkll6x/ZA8jnqsTEgbaPU318kCsxQM&#10;5pB4UYHE6Qad9Urf0gAoaIObc+qBIxjtu6WSEhxtnTBXKawpBxaGsYJpI2LsJECURkn47Mw7s3zc&#10;AgS208lZ6TDtUvoi5Erl2GNapKgIFApcyq2pKAL9rFcIuA8im1CSCSd58l9x1aOhkd4UMzkr+Qzf&#10;TPPTNxmsvp+OsGTTXHOJdmY7MsEyszdROT+Z1aY0WKTTvhHLQ3x4kepCsBjwyos3YxV7mpmgE3tS&#10;GKgr514lP135el7CI5pWtgTvjJMCAx56HREDYfg7fgTaBrxpP0loOJcRSqS4PowRQFSERLaIlVIn&#10;zjt6KySC4Yq3ImISIyY5+HAAUxCPu2H9fipYLE2UV+kNv+d2E+Ub1ym08hRuUgZcsGLgJIFasRHW&#10;gt5i3KuvfRIckDQrL4YYd/snbtVwc5MB6PNN2gYf/S1bB2pjqqdlKuCSUrTBR6oLQYYddzAX1lgC&#10;RPSHu6TYE7FKvSfozPsX9Xll3pORt3cBTQ7jwBsRSExJpkojxVj1EIoI89/RcJx9X6qHxMQ98UGo&#10;ISPUhzYREoXfbgB8ZzWnoErnbY6Gg18PUkUAgSyIZ+Ss7JKpw91AM//XiQsTJpto5/90isgLJjDG&#10;xGV1486aVgY7+7YNY+uS+zRMvAo2aUknRz53/v6bq8Q1rk8nxlUkkdfDSfcZhgp3KrqMH+Qn3JPz&#10;CDTJhB4DUHqM2mBGABTNNL355qphLMdKZone2/NUP1jnvPoP1zqr+GZW2qXuRwm0ANy+V0oQI7qH&#10;vItLYoJlSY9UErvir4oWh2YicZ0KLY+svYVYbJX6bcVefPP69X/gUkWOeCin3nwGhTLp9UuD3R4n&#10;F76r1mTY4KO0hvyV+xclYAj9yuUXY5FuPisJ1zMOskN8968GwB4IdIlYRMzrNgo8kW6JyvpltOtO&#10;WxxfyEUl03aXWPeG7+jtyDh9TS7XX8sIKCGj733gcZccuuJtB7GIKHEGuZ/mszpq32A9Yp0mJ//d&#10;WSw/4mmGc5dyimmpQtA38eunViCl/VmNiNmbfAvzwPM9eG9wCuMz1Z3YaSwkR24IKQ5oD6R9XVl3&#10;kAp5tdydlYXYff22goM3owEmq5MsDBvT/nzaKKKibCLm3gZI8fJ2T9pIMkLqm96nC+GzW19l3Udo&#10;uDlbnhDH3Mi/LvqMgbBEJM384CnySHvki5GsvDbDT7aMrDeG4RhiPfIbfuXja6lKUWjf3yuAm9Li&#10;wrtAEw334CMHBkhZasKblqzon4IryX2jUUS0z233vZS93LG9X8Fo1hTxtZHW8bcx8m7PuZnMpCJ/&#10;eXM6RhVZcavF5dkOLlRf+FA4BMnLSp2bFR94ruanz6fwxDr/5CecCTr95WhzJP1VFie6xysEH+BA&#10;sZG1HHTXOg1KjAKw/5TMKVIf2jPU4pvglaJzWuf5g/POWvjg/dOJgkecnYAxbmHckW+ai8Ourghh&#10;FIMjmfpNAVCAv8wyKdvC4iXEOc4d3x9iggnESlqJw0jm/vIJRAwULdVrjVZ/6rPqkMCFMoXUCcQo&#10;MDbWFKgy3loCRpCGC9ZbCdLqkBYaofM//TbF7P6hjP5NTWd7vGzGkayO/0JAQTTxTTFyLrkvpTvF&#10;+EQzeeIq5my3I5PuSzE1FctOkRLhz2qf7STGkNx+mzMRNMjLcnLM0SPPuCtbPjuXcJifvpusT9PS&#10;JSTftNz5Yi9L/mEE/MU6L/q1gDOkd9pTaLUw9D6H4LT3tvPqd7yXph2zJHD7DTfe5t/tN9x6+w23&#10;Te3BYGRNuiM2VnYCCGKa5rZabt/L4SqD55srAbGgDR3w13o43DPvV8GtVG/IhIqBLie/Ux9h3fby&#10;zqaNPj21QusZncsL2waJjVG4zsuW/maWSj/6xN8l6EWEcShBT0jqojmk4MSIDYHKIVFjo1C2JZ5x&#10;J+2UqRIwakL2QtJTTzxV+4ab8yX/Px7uTMgCl4lv+ktpBON9Fp4HgiASY5LltEiG20irZHh5l6qR&#10;uJzqBP1136ABIZUsstFOIHj+w5z6zNw8kyA7MftepDWIIguokXcFSVLqijQjLiUHsuTqtxkb0WT+&#10;uxIiBZj+8tPtA0DO4gOzr95OnC0B1QjCUJZszu7hyCc23JwtcBP9jql+R5BzeqATTMRVhJ7ZmlPg&#10;UnRP5tfKX92CTijJbcSPEDFZICQU2YQCInQiUNoAXLF8cCA8Gm9i9sOc/MRwQ0mwTh3M1BsjCpxR&#10;jsjaakTSmkimBTJKE1vhqjcbhSiuhJ6GQDwEteQhKl0SXcVGUfupV2ztd0qASo+XjEJaoWfBqPGn&#10;nLZlywvNlj/QBFT/jVa87al0L+2hJ3CEg7IZQFBWUQAuXrz/Ks9W4o4NeX+DkkA1huqruZlJfSCk&#10;inVArVSS8repN5Ann3fWbKntO5GnnO3TV9lGDDha4gIuFScioZao2osPc5d2wz3ZKiWxnHppXOQU&#10;CRUjFhstr1Zf/emuVYfIPnOlol7ow2ZdItdyPimqNy70jW3raB1NRgjsEoD+9xWANybirJYZmTiT&#10;+Enb12OJSt96myIkJZA33HinG+86CYDCN3FMoMkBpxkcTAsrrYEBkYik28Ix7XSAbMrqyqqDUZPc&#10;xgqC6FIc4aq8e8CakpFJN1Aee95ZS6S289ysQ80GSKsfyKzYJTovpokH+a9SBPuA2KAv7L4dK0rA&#10;UoJ6g2da6mCT1NhxnkScWDIrBZRAoAu+9w3ctKMVw6ZuTJSfJohQwd9s5uIQV+HI61n4e8Vbnd1V&#10;w83ZokM3b73hxltvkBWCcjfeZRIAaZyd5YAm8yt7i2ayzHaUUABsbsNTXqTqGXbYl4oQGW1KIzXE&#10;MVcxQwtBZ1bCZBt51niGqz7pthcI6yxOVV0kiIZssljsU9621o51JYABiLekxm7goLGBVOussEgQ&#10;Ka5iXZwoszVXtN1isDqzB2HtLXAudu4Mc/yXcku33fa42297rH+3Pv6O9SEzyoBCOSkHpRFZs14w&#10;myRlewhOZSa2fT38l4MJN1ljueDsnuuiSKjP865+huuFLmXo230OSCDLW9fFYr2JRGW/2nM4Wl5o&#10;0fiKbzp/HmVzFrzLuVJA4mt2gbXwPOTRl4kHZWsJ/xXT5I8LaGrjM7SFubhnWeS+6EnayU0CK0mA&#10;aS+vM9Elx0j4hYe+c5r4ct8WBJ3bQRGEs1a6x6Xd7PbTk5dY2vfo81e83Ipdjbj9On89R1zlbmEl&#10;tRDuoUNoYIqKwKLgpv/aXSK6JeIJYTk1/hurWzLp814uNOIZW5MmgWkSoJaWHghK0lLJTDVG6CfI&#10;430rCKkVlW6jBQqWrReyfZ8FnWEh+8JNwlb7Xo037RYXt95xi3ZvtSJNZcamoQRRXqIUm3c5YQuX&#10;62+yPfXprJ+RJLWoRiJ16rmtfZNAk8BJJMBzsjmLvJBMkdIRqzlUjKlJEokOkubgV8nsKbM9yU12&#10;LrrDT4f98rZ5c+lGh+yYd0IoqdO/FKdSO7sBLb+WKKEVh9Jwy7tqPTQJNAkcQQLWCKmrA5oK7Czo&#10;stW8PVYU0qo68l9r4exKpcYWnkIJWaMj3NKoS/SDrPZEQbCzjSgMUunCIIB/AFeW/bID/osnZqF0&#10;OawLBLsSGvWX/E0VNnaNzgax/mt/CjdnLTakIzgM0QZ/fsrpWvJG+zeG5MuyZQs1nTBH2RQW22eg&#10;FIg5y13p0zecAmtv3HleglhvUu2hlJXxeSWsFT9uvd3LOYSx2z2sK4HsYrVzkfu6F7ravZmwauxA&#10;gT29OqBRHtysBzLqxs5KFDv2kQtuKiYAOnamkcaSwJXYFYawdBckqQ+wGM5OM760UFqVTPY9A6OW&#10;XnC95YWFIZQx+1IKzII21TMORVuiHphsXlctucHUKNqymhh62m3B6bq1YsReLPak6ezOoCJHJ0pq&#10;dWsXDJ+d6H4UMLqojbt9aR/WIL4CcrsEebmgpQjC0pbc5VUwtggTtPaTXReV/rjWwOaMZzVU7WbO&#10;RwI0kzo13Fw4IsKgQp9maP+FJQt73vr0vfn0pCY41GBFVteeWuqneNbQUAzROjbMGbbafkYwVDPU&#10;T822oK+3sthYAcdWpAocnQhP7SCLfqOumCaosgWD+kQrOpBw2TflxxYJeLEBCmnFiCgBSPXqV6mS&#10;mjODY5kT8VAqq14Ho/QZzVQKrv5Rb7IolhxkewhLRPBKNNMNWGZjI0Xw6hv/xVi9fAqI47ZOr2vE&#10;RlH01ujaS4CeU8Utqm2ulWhxTCDjrXBimpf14AfqkDyV/bftC4u+gUgQA4+QNRrDmwZbohLqtFkM&#10;gcW8iwr3hLNoIGiDSlAVQqlABKbMiw94q2Vt2qjlRkWRVigp6OuD/rFOSI0eQuF6I0VitagAqxcx&#10;IG6bqmGR/Hqf3QYCq4wZC8CUs29j1nIhp2oeJZ18A2157jx6Rbl2DPM6LeESdmndTHTKg0pCMO8O&#10;QkyOphYJYjRjcDSBtwvNk4AoGUZl5ZsdWOb1cMKzDuMmgEsRTBb/eVpg5yV/+J3NEewfg0gCzSwP&#10;AHmoKKz0skCoBNfM4bLs115eztIsb3asVxQo77JLjfCw/m3NrVspNoyyIxrgqGTHahkMF7AqbFS+&#10;wPG/+93vDt87YAEQc+e5kP+mQd6VCPp9yEOtdXguW72KUZQ754DYZiKhg7WuMtyPwIjohEE5zuXa&#10;VZoEZkiAK8nzQ2LM4tmvxppx3bVO2YGbybRknvtbAA5pAj0e0otnGQpF2hgl59qSe98kZAkZbfv6&#10;4Ac/mGvssy3RLKJSqu1A99BMAVMiyyZAFr1lYYwTxX29Acr3Umm2R0NRQXM2sKkPsHuPe9zjIQ95&#10;iGgxCoyxCoOiwHmdWefOs0tbwU3XQnW5VzbLEG2QGuKnr7uVA1xGfqUCs3GZw71h0BZHH60e1mNK&#10;juXVZu1oEjhDCaAXfHOpYGTz4jz0yHMHbpp4Wf8HhkBb3n6jqbyzD+KS/krmcH5VCQhiWg+g0lN1&#10;K57lhYsgTNbIbijijBxttFHWTG2ml9XJ2whugiqoih56fSOXGYTpHDFETrEkG6JINCGwwgJ5H2x9&#10;uJZ9/N2YfFQ2B/Krsq+UmpY7z90GRvO9v8KaBklqCwdEVBFDX64LZ3rzyO7Hkdu23YbQrYclDTsQ&#10;CxT4klRRchEGxkNIVw2WgAY0Jz03SSAMg5cLkls6YSRYJi9u1AM+nh6IyIPI0XklGaRWq5DGwh0Y&#10;rvyYzy7nXeRizS4xaV+vjtjbf5sEVpQA9ZbSMBlN/3Un4Io3OdzVjn3kwA1IAlsS1nAH3kG9LFBB&#10;Kr2BRNGAL/OaBwRQoFBuGlX0E7xgTCRwwKXZ69qkI0UOhUUn4Sy0grx4Hx4KQE1yvQkFOPJuW6e7&#10;lsJ1qZvOm1fzJMKaYMimihZ0c7Q5+EphgWl+1a07lzF35yoBJK/Aljt3lpv02UN5CoD7gAc8AEgp&#10;UfLBva0icdgExSSprPDBNPFl3Fnayu2Rj2yYO3d7igc8tWa+UQbATmjDFDEkYBQ/tS6C4cHBbYPG&#10;nIj2CtRikawUKCQcWTi2WowCIMJTWS+4KTDiKs7Co52ipXAwwNW5dBy+j56T8ypP2jppEpgtAa4e&#10;Pb/lllsu6cW/nafdOmF/Vv3LXAnOOmSoFCSpXgK+KQJd5UAGoX9fnxQJKELwfXboELVgGxBzWMbk&#10;+l49ljwbMM1naOjG2ADq5QB/IBU/9QIyDUQwxU9ZLCjp+4c97GEshPhDtjhkePBTZgN0aixqrIJV&#10;PYOFBmnQjiaB00qAI8VVqkuqT3s/M65+vfb1AJSgR4WTilRRBfJSKrAW2Qxc0gbrx6GV/BisFHkA&#10;kQkN+zVeSfZ8K5t34N3os1AD9o0+KwAAoHDT7fHZlbK6SW0klxBY8WVoqxO/+kkFK06NPmf/St/j&#10;1El8of9WB2OjaL570O2Z7Pk6m6e0E6+GBASvuKEj31d6no98vXAT+nCKH/7wh4uw4JuK8JG+deuQ&#10;QCS0EjrQM4daKiwvC0qkNW6yv6WWAPwJXCR/Je5R9tDMVkmipZwa/Sj2sg4q72srNwxDE7UMLnce&#10;RAoOdrsBOMv359e3ZNF5TsJ2VxcngeuFmxkeYVMrOznUeSvkugcchGLyNulWeioImN3/Od1KtYQy&#10;fV/4ZqlYSCIrkFrOEjDlaN90003iQTz3bGkcvpn1Kj5nJ836QdBe9QkCoBAcaAJxGSSXXvdh1+rN&#10;U+R9c4K5/vLj6opXBRhiKcMVqekhAQp3lc8Ht84dvn9j5H5aPm2tUb5K/VxH3Nxu/Mxekw1oFhQz&#10;/31j5qs3UGQKBNFAOW73kAmZHeQyw7VMZWu+99lP8khYJ9DkaPsGx+StlwvlWdJVDROwVdBTAYPU&#10;k8oHKXW+vyzTds++pGcPrnZN/XPeLumQVLQaLegJ/X2jlmvgEiQjw+aFa5DOWSIbKogx9CV3ZbBc&#10;l1+ypJN27pWUQHtPxprDihOBKigm5shb17X6fCVHllHJZUsHyUfxxIUybVAixS8ECQ7keVJLIA9u&#10;quPCApHOQrL0I/yqJlQz0Uwbw8iqC4PCROkg/ctxyQ5pLOeDVAqP1s9jbZV0k8y+G1BOsAW/XkV8&#10;IgmKAaxfULmBU2cjGAioTkDkV3mWqgCVGLYv2Hc5yOv1ajYStJRWyYT1YOp/ySqVavMOPN3rbhD2&#10;s7U3856rnbVcAg03l8uw9bBUAtgiUszGKFDNq0EYGDho4ZN1ELY1EGFQyyXWYcEFYEXDGRibG4gU&#10;sx8agFS5OIbHBgXiMKAWxXaUBmqBGSTnlnu1y06QmsViWtQwAFnpOD5+TJ30mlC4L6UT3Vh2oBAj&#10;9kHUWC2drtwJS+lmWD52zrlM3bqLKZYKt52/hQRm5ODbKU0C60oA34Q7kMiradTz48jSdzCOj+xC&#10;D3zgA7MfgtCnwljNxIv9VaDKHzcplOsi4Hm9l9pYp0ij8bIho9iIU/zVgx1kxJfLnYNgZQaqjwVV&#10;rNzVD9derMM7RH1GdcUHxKCzRlaYBWrD7qzFgPKwnmNh1wX/hacugey7KyVi6wrnOL3h+Bi6LXWs&#10;AFQsTLAePxGhgSMbVmjgqYWSuAUL71aH4vL2Bsp2kWd77NhH7mzvtd3YVZUA3Oz7wpCIq+6RreiF&#10;Tfig/1pSAcuglfVUKg0EQxSW2eQF4ApogC3pL6cIMfurBsuJVq+JhJiK3paukyJD2Sc4aEUvnqgu&#10;LfgLBSzZwDTxVgsBfZmdYfFZkWWrXFTRqqERcUZFs04XjZW4syTBl2IvWPMlDpMhIHDPqxA4L+z1&#10;2bI6q6j3PY4VFqIotp3UgFXTXkxj4bMzRW7DgcIv7GrT01teaAsS3/qcLAETBvBhfxZK8c1FMzFH&#10;ywTwoGzOktJX/0UbzVUZJGwIKzF1fSOnZLIFLjVLvZeYsk0STGn+vkVTosn1amhVhJx0IWBruvy1&#10;MhXx9JnjryUCK2aa3RR1hQchs5YSgBIH7HYn4NIVYS5f3rICAejLTb57TJF3IQ7FHgySCIZNdtgG&#10;r6aISElDtITMPbj/kpVosl+tJRGsIAFsnUgz8L4hHA5Bp6TBWcxVeb0a6bGFSaKGumqP6VvNkdKR&#10;ZPlguqukbLkcOs+KFR2mcvmYR8PNY0q7XWuvBEwPs866JhhnxxYvRbA8l6toBtbvOzTHwGtmco4y&#10;M/3UWexsMwQ9wGKZIvzR1juy9vUdCA6glpx6cUk0E/DZi8uEz8LiTuWTzvNNSsRKIW3egeNLgHKh&#10;q60jEwLEqQlNiFnkQVQXkopyeCis01ZkUouqO/B36InXk5iz1AizGf6LqKoV8Y2tdgR5GTZiFAiW&#10;nSsyN3A4u6609yVPwlJLOUCfhQic7ntDbzs0oInOu6LlcyyTkdJVairwXF9KrrqE1SuuZZSPPLUa&#10;bh5Z4O1yeyVglaqAppyMTIsgF+8bsyv4lT26wCvwClaKOXKTLWHAFvnpGKXqqxpSZYf45k550IMe&#10;ZAMe4IhA1Ze3t5bNCnBMkK1gSxDAUgi+fxbL5oq5lk4c+ewGUqKLzwIL2SfMS0BQjUSqdC/0IEwR&#10;Yb62kjVvnIZW/sJEjyP06XktfkMqBTHRTCERGOonxFykgmtvxxxhX4NofZoR0dgaYu62VwYVgYgy&#10;C4b4lRnTEuYCSjJHGPkZhMnCCXCDaRK25YLlmC6njMSIYMEJvAi5kLmLKiYheXqSvYGOeTTc3Fba&#10;zCbzuHDf4jJjzWSTduSeodkyeWTjbaVwqHfwhOnQfoFL9AGzMAn5jFLkkCiOYX0EHHnW9nDMtine&#10;RGDqdpqJXZqK97///c0xCwes6Del6za2WeGS+0YaHWpw6n0G1tkltiaPrlgvx/ITHBEfkAzhXbph&#10;QICgAdYauA8993n97s5ZKYDoQVBOMoF6Cgl8T27gjweQLe5tSSOYq9jLZ5TQByaHGfNfUtIDDg4c&#10;iffmm2+2b079nHiikRVoFimmzAKpWOQjHvEIAGro/dcljAUJ+4DwordsnoiNPYOI2oRyLjsnX+dL&#10;g+uKJ9h4f9Po6TXvnM6xyYy2+R/yMuMAu1THtHeugnlpEMZ/TD+4m6uL1o1pfNo2DAOWIdUjuIYk&#10;WtfvtgWwclccZ19m6Y76JLwj27Y6zE/770ndmIS4if308qqrcpCebu0JK2YqRtZ/THWvijTzk8Z6&#10;g4Bppt7WT0k0YcFuKZsTYkMuBOVFYA2x3bv95PbQT9htndJphTnv6uTG/IhUlBy6ZJqoJUAkFqDJ&#10;ufYZHwSCwimukgpiFq5zxbzthr/vV1ArVI3plzbG2vIEcQC71SjadboSBZEZYG1kNYO/vhEDpQys&#10;Jt7qS+Mr58aRJ17mUIOMhRnBybB32rynnn1Wy6fPFt2BE+kH54IxpGQx2vMOhdxYAPsPeUGAqkaw&#10;MqYryROKS+PHNG5tZkgAoKOcAELYVMSNtO9zn/vMNpAzbmDFU4Kb1Ew4koPsENOAepBU/FGeDRnn&#10;UIuHeEwOuEsr5Apuoo3lTlBUMWIONbPHwOgBc9RnfavSPiGJ2CJaKuEG+0yWbE2J5xbcRDzBrnM1&#10;kynimGP0wpqum7o0+9r4nHc1HvNofvpWvpICaQEvk4onmG2VlWfjTegJg5yr0k7Bb9OPpUVhTDlo&#10;i9ogR2WnYWon4sZ/oTFSxiy5vwiXjKfIDnYg2GSHJ79SdJ3zWxOGy+sH9KkrxYyJxLdjRQmY4WY1&#10;CibGii/LaFnreaGpIaBD93BMMQeRCqQPUCLUUjfZLRcO2sXVzrAeUK0VgEshLZVDCbOdtgMC8glE&#10;RUmGK63DOOa12FFXxJyWiocIj/rs0ti6c32JaZoXiTIJhuTljBq4BLIJcJkoUCs+IJxK7FjFCYJR&#10;xwTpa3UtLxmOrrCZXD+22jRjYwV95ChlAEmDHRa14f6w51atUEfaRg98ST98zsIYWquARnvZEmjI&#10;XCszxnSsm8QRfMOdoUza+CyiZxprzDl1dRflAfmgAtE9XKshOM7DmurG6Nxe8D312VlihUdyQdxn&#10;RV2qu/hJvOBwSdQSleYmy94IOilRgG5wzWf5NNFPoFauyEOSiANqanKFIHcWz6thoLFQ1VmwmJ/O&#10;6vvscmLWVjrQfHFP+Btl1qdyCLl4n3n9EkoiV4LaKZs9Pt9sfvpUBRvbHgcEhRwfYRqjzvWAj5Y8&#10;Y39qL1BIYKogDuQBTToqbxgnSCgdniaazjFnewtu0mxf2vBCVA4jYJ+d4shaeBqm9k1vHBn2OWtg&#10;1ILIOeadzJKhnfDf2Idp7ZoEnlBaUMRQPifO2D+gaglDrys8URGkWCgA7ALcaP66lzjYW/PTV/Tb&#10;/k9XalzUBmKOIpLKO7g5LDbjrMgDMjLXyl9wQ+qVdDD7zGdHSJluPn4qqDnjKGTJ5PrVkVccOwSP&#10;hNhlIXlMajX0LxHE69F5qWpklrlFEFN6SqCKp7PVA7d+r7oE6oqCehPYnc8tFV4X3q4oG3EqKTsB&#10;Ky6dWlFbZ/HZV+x/TFcNN8dIaU6b7A7H70AYUxpd3u2TD6VOW1FFgmJZoCLaLb0LLjkmYkOdZRL1&#10;reSlTxq4UPaSSONs0Nk5yo7Icx6mndMkcDYSgJLyAcL66pM4cEIHecHBMY+GmxtKu6RWRR6BI9vI&#10;ARfuES/nnmOIsBXwFW6owIJ/zYsXr0EPYWjS6KUqsLgPbjon+tv5nIv6MlhMq6SnlIwIC+Q2Nnzg&#10;1nWTwFEkwMESPLUjLWJxkt2nGm5uNc7ASzYQheSJG2YpHUFJhRRcdW64wDmUREVhX9iogzctcCN8&#10;w2cXoRcXxzrhoH6ygXyK3lMGnw2SfekbTn06SePElbIoEEzz5cXXxUBVlV/0gpathqr12yQwUQJt&#10;/82JAhvdHFwqouYyZ8N25yGbUjRwTe06OylSySWXDlLIIkaZjm1SYB8z+SLr/6AnwM3bgbL4V8US&#10;MBUPlSK3GBGjtCE58JXu5PsDZZFNtaLcFhXFOhFChc4WYygoEeXMhjftaBJoElgogYabCwXYTm8S&#10;aBK4dhJofvq1G/L2wE0CTQILJdBwc6EA2+lNAk0C104CDTev3ZC3B24SaBJYKIGGmwsF2E5vEmgS&#10;uHYSaLh57Ya8PXCTQJPAQgk03FwowHZ6k0CTwLWTQMPNazfk7YGbBJoEFkqg4eZCAbbTmwSaBK6d&#10;BBpuXrshbw/cJNAksFAC/x+iw3gkjbNu2wAAAABJRU5ErkJgglBLAQItABQABgAIAAAAIQBKsGcL&#10;CAEAABMCAAATAAAAAAAAAAAAAAAAAAAAAABbQ29udGVudF9UeXBlc10ueG1sUEsBAi0AFAAGAAgA&#10;AAAhACOyauHXAAAAlAEAAAsAAAAAAAAAAAAAAAAAOQEAAF9yZWxzLy5yZWxzUEsBAi0AFAAGAAgA&#10;AAAhAAqlaUcyBAAAEwoAAA4AAAAAAAAAAAAAAAAAOQIAAGRycy9lMm9Eb2MueG1sUEsBAi0AFAAG&#10;AAgAAAAhAKomDr68AAAAIQEAABkAAAAAAAAAAAAAAAAAlwYAAGRycy9fcmVscy9lMm9Eb2MueG1s&#10;LnJlbHNQSwECLQAUAAYACAAAACEAeYVCmd0AAAAGAQAADwAAAAAAAAAAAAAAAACKBwAAZHJzL2Rv&#10;d25yZXYueG1sUEsBAi0ACgAAAAAAAAAhAEgB9hzdgQAA3YEAABQAAAAAAAAAAAAAAAAAlAgAAGRy&#10;cy9tZWRpYS9pbWFnZTEucG5nUEsFBgAAAAAGAAYAfAEAAKOKAAAAAA==&#10;">
                <v:shape id="Picture 643" o:spid="_x0000_s1027" type="#_x0000_t75" style="position:absolute;left:190500;top:57150;width:4238625;height:1762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j&#10;SNTGAAAA3AAAAA8AAABkcnMvZG93bnJldi54bWxEj0FrwkAUhO8F/8PyCt6aTWuxEt2ISAMeeqmx&#10;B2/P7DMJyb4N2TVJ++u7hYLHYWa+YTbbybRioN7VlhU8RzEI4sLqmksFpzx7WoFwHllja5kUfJOD&#10;bTp72GCi7cifNBx9KQKEXYIKKu+7REpXVGTQRbYjDt7V9gZ9kH0pdY9jgJtWvsTxUhqsOSxU2NG+&#10;oqI53oyCYoc/C2/ll8xvH835bczer5dMqfnjtFuD8DT5e/i/fdAKlq8L+DsTjoBM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GNI1MYAAADcAAAADwAAAAAAAAAAAAAAAACc&#10;AgAAZHJzL2Rvd25yZXYueG1sUEsFBgAAAAAEAAQA9wAAAI8DAAAAAA==&#10;">
                  <v:imagedata r:id="rId14" o:title=""/>
                  <v:path arrowok="t"/>
                </v:shape>
                <v:rect id="Rectangle 644" o:spid="_x0000_s1028" style="position:absolute;width:4600575;height:19907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ydoxgAA&#10;ANwAAAAPAAAAZHJzL2Rvd25yZXYueG1sRI9BawIxFITvgv8hPKEXqVmLiF2NIgXB0kNbbQVvj+S5&#10;u7h52SZRt/76Rih4HGbmG2a2aG0tzuRD5VjBcJCBINbOVFwo+NquHicgQkQ2WDsmBb8UYDHvdmaY&#10;G3fhTzpvYiEShEOOCsoYm1zKoEuyGAauIU7ewXmLMUlfSOPxkuC2lk9ZNpYWK04LJTb0UpI+bk5W&#10;wf6n1e++r3d+8n36eL2+xWFVPCv10GuXUxCR2ngP/7fXRsF4NILbmXQE5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eydoxgAAANwAAAAPAAAAAAAAAAAAAAAAAJcCAABkcnMv&#10;ZG93bnJldi54bWxQSwUGAAAAAAQABAD1AAAAigMAAAAA&#10;" filled="f" strokecolor="black [3213]" strokeweight="2.25pt"/>
              </v:group>
            </w:pict>
          </mc:Fallback>
        </mc:AlternateContent>
      </w:r>
    </w:p>
    <w:p w14:paraId="5A6C8E15" w14:textId="77777777" w:rsidR="00293E90" w:rsidRDefault="00293E90" w:rsidP="00981777">
      <w:pPr>
        <w:pStyle w:val="ListParagraph"/>
        <w:ind w:left="928"/>
        <w:rPr>
          <w:rFonts w:ascii="Arial" w:hAnsi="Arial" w:cs="Arial"/>
          <w:sz w:val="24"/>
          <w:szCs w:val="24"/>
        </w:rPr>
      </w:pPr>
    </w:p>
    <w:p w14:paraId="1193A08F" w14:textId="77777777" w:rsidR="00293E90" w:rsidRDefault="00293E90" w:rsidP="00981777">
      <w:pPr>
        <w:pStyle w:val="ListParagraph"/>
        <w:ind w:left="928"/>
        <w:rPr>
          <w:rFonts w:ascii="Arial" w:hAnsi="Arial" w:cs="Arial"/>
          <w:sz w:val="24"/>
          <w:szCs w:val="24"/>
        </w:rPr>
      </w:pPr>
    </w:p>
    <w:p w14:paraId="67835B20" w14:textId="77777777" w:rsidR="00293E90" w:rsidRDefault="00293E90" w:rsidP="00981777">
      <w:pPr>
        <w:pStyle w:val="ListParagraph"/>
        <w:ind w:left="928"/>
        <w:rPr>
          <w:rFonts w:ascii="Arial" w:hAnsi="Arial" w:cs="Arial"/>
          <w:sz w:val="24"/>
          <w:szCs w:val="24"/>
        </w:rPr>
      </w:pPr>
    </w:p>
    <w:p w14:paraId="354BB7E9" w14:textId="77777777" w:rsidR="00293E90" w:rsidRPr="0024033C" w:rsidRDefault="00293E90" w:rsidP="00981777">
      <w:pPr>
        <w:pStyle w:val="ListParagraph"/>
        <w:ind w:left="928"/>
        <w:rPr>
          <w:rFonts w:ascii="Arial" w:hAnsi="Arial" w:cs="Arial"/>
          <w:sz w:val="24"/>
          <w:szCs w:val="24"/>
        </w:rPr>
      </w:pPr>
    </w:p>
    <w:p w14:paraId="6EF47DE9" w14:textId="77777777" w:rsidR="00981777" w:rsidRPr="0024033C" w:rsidRDefault="00981777" w:rsidP="00981777">
      <w:pPr>
        <w:pStyle w:val="ListParagraph"/>
        <w:ind w:left="928"/>
        <w:rPr>
          <w:rFonts w:ascii="Arial" w:hAnsi="Arial" w:cs="Arial"/>
          <w:sz w:val="24"/>
          <w:szCs w:val="24"/>
        </w:rPr>
      </w:pPr>
    </w:p>
    <w:p w14:paraId="348F3727" w14:textId="77777777" w:rsidR="00981777" w:rsidRPr="0024033C" w:rsidRDefault="00981777" w:rsidP="00981777">
      <w:pPr>
        <w:pStyle w:val="ListParagraph"/>
        <w:ind w:left="928"/>
        <w:rPr>
          <w:rFonts w:ascii="Arial" w:hAnsi="Arial" w:cs="Arial"/>
          <w:sz w:val="24"/>
          <w:szCs w:val="24"/>
        </w:rPr>
      </w:pPr>
    </w:p>
    <w:p w14:paraId="0253C236" w14:textId="77777777" w:rsidR="00981777" w:rsidRDefault="00981777" w:rsidP="00981777">
      <w:pPr>
        <w:pStyle w:val="ListParagraph"/>
        <w:ind w:left="928"/>
        <w:rPr>
          <w:rFonts w:ascii="Arial" w:hAnsi="Arial" w:cs="Arial"/>
          <w:b/>
          <w:color w:val="FF0000"/>
          <w:sz w:val="24"/>
          <w:szCs w:val="24"/>
        </w:rPr>
      </w:pPr>
    </w:p>
    <w:p w14:paraId="45637AD3" w14:textId="77777777" w:rsidR="00981777" w:rsidRPr="0024033C" w:rsidRDefault="00981777" w:rsidP="00981777">
      <w:pPr>
        <w:pStyle w:val="ListParagraph"/>
        <w:ind w:left="928"/>
        <w:rPr>
          <w:rFonts w:ascii="Arial" w:hAnsi="Arial" w:cs="Arial"/>
          <w:sz w:val="24"/>
          <w:szCs w:val="24"/>
        </w:rPr>
      </w:pPr>
    </w:p>
    <w:p w14:paraId="146BC938" w14:textId="77777777" w:rsidR="00981777" w:rsidRPr="006A5CC9" w:rsidRDefault="00981777" w:rsidP="00CD05D2">
      <w:pPr>
        <w:ind w:firstLine="709"/>
        <w:rPr>
          <w:rFonts w:ascii="Arial" w:hAnsi="Arial" w:cs="Arial"/>
          <w:sz w:val="24"/>
          <w:szCs w:val="24"/>
        </w:rPr>
      </w:pPr>
      <w:r w:rsidRPr="006A5CC9">
        <w:rPr>
          <w:rFonts w:ascii="Arial" w:hAnsi="Arial" w:cs="Arial"/>
          <w:sz w:val="24"/>
          <w:szCs w:val="24"/>
        </w:rPr>
        <w:lastRenderedPageBreak/>
        <w:t>Which ONE of the following pairs is an example of a homologous structure?</w:t>
      </w:r>
    </w:p>
    <w:p w14:paraId="061337A6" w14:textId="77777777" w:rsidR="00981777" w:rsidRPr="0024033C" w:rsidRDefault="00981777" w:rsidP="00981777">
      <w:pPr>
        <w:ind w:firstLine="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Insect’s wing and a human’s forelimb</w:t>
      </w:r>
    </w:p>
    <w:p w14:paraId="2A4A87AA" w14:textId="77777777" w:rsidR="00981777" w:rsidRPr="0024033C" w:rsidRDefault="00981777" w:rsidP="00981777">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Human’s forelimb and bat’s wing</w:t>
      </w:r>
    </w:p>
    <w:p w14:paraId="08434C9E" w14:textId="77777777" w:rsidR="00981777" w:rsidRPr="0024033C" w:rsidRDefault="00981777" w:rsidP="00981777">
      <w:pPr>
        <w:ind w:firstLine="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 xml:space="preserve">Bat’s wing and bird’s wing </w:t>
      </w:r>
    </w:p>
    <w:p w14:paraId="18DF044B" w14:textId="77777777" w:rsidR="00981777" w:rsidRPr="0024033C" w:rsidRDefault="00981777" w:rsidP="00981777">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Bird’s wing and human’s forelimb</w:t>
      </w:r>
    </w:p>
    <w:p w14:paraId="3EB4823E" w14:textId="77777777" w:rsidR="00981777" w:rsidRDefault="00981777" w:rsidP="00981777">
      <w:pPr>
        <w:ind w:left="1440" w:hanging="720"/>
        <w:rPr>
          <w:rFonts w:ascii="Arial" w:hAnsi="Arial" w:cs="Arial"/>
          <w:sz w:val="24"/>
          <w:szCs w:val="24"/>
        </w:rPr>
      </w:pPr>
    </w:p>
    <w:p w14:paraId="2DF56BED" w14:textId="1C1C8E16" w:rsidR="00981777" w:rsidRPr="0024033C" w:rsidRDefault="00CD05D2" w:rsidP="00981777">
      <w:pPr>
        <w:ind w:left="1440" w:hanging="720"/>
        <w:rPr>
          <w:rFonts w:ascii="Arial" w:hAnsi="Arial" w:cs="Arial"/>
          <w:sz w:val="24"/>
          <w:szCs w:val="24"/>
        </w:rPr>
      </w:pPr>
      <w:r>
        <w:rPr>
          <w:rFonts w:ascii="Arial" w:hAnsi="Arial" w:cs="Arial"/>
          <w:sz w:val="24"/>
          <w:szCs w:val="24"/>
        </w:rPr>
        <w:t>Answer:</w:t>
      </w:r>
      <w:r>
        <w:rPr>
          <w:rFonts w:ascii="Arial" w:hAnsi="Arial" w:cs="Arial"/>
          <w:sz w:val="24"/>
          <w:szCs w:val="24"/>
        </w:rPr>
        <w:tab/>
      </w:r>
      <w:r w:rsidR="00981777" w:rsidRPr="0024033C">
        <w:rPr>
          <w:rFonts w:ascii="Arial" w:hAnsi="Arial" w:cs="Arial"/>
          <w:sz w:val="24"/>
          <w:szCs w:val="24"/>
        </w:rPr>
        <w:t>B</w:t>
      </w:r>
      <w:r w:rsidR="00981777" w:rsidRPr="0024033C">
        <w:rPr>
          <w:rFonts w:ascii="Arial" w:hAnsi="Arial" w:cs="Arial"/>
          <w:sz w:val="24"/>
          <w:szCs w:val="24"/>
        </w:rPr>
        <w:tab/>
        <w:t xml:space="preserve">Applying </w:t>
      </w:r>
      <w:r>
        <w:rPr>
          <w:rFonts w:ascii="Arial" w:hAnsi="Arial" w:cs="Arial"/>
          <w:sz w:val="24"/>
          <w:szCs w:val="24"/>
        </w:rPr>
        <w:tab/>
      </w:r>
      <w:r w:rsidR="00981777" w:rsidRPr="0024033C">
        <w:rPr>
          <w:rFonts w:ascii="Arial" w:hAnsi="Arial" w:cs="Arial"/>
          <w:sz w:val="24"/>
          <w:szCs w:val="24"/>
        </w:rPr>
        <w:t>Reason body parts that have similar structures that suggest same origin</w:t>
      </w:r>
    </w:p>
    <w:p w14:paraId="3B3A300D" w14:textId="77777777" w:rsidR="00981777" w:rsidRPr="0024033C" w:rsidRDefault="00981777" w:rsidP="00981777">
      <w:pPr>
        <w:pStyle w:val="ListParagraph"/>
        <w:ind w:left="1080"/>
        <w:rPr>
          <w:rFonts w:ascii="Arial" w:hAnsi="Arial" w:cs="Arial"/>
          <w:sz w:val="24"/>
          <w:szCs w:val="24"/>
        </w:rPr>
      </w:pPr>
    </w:p>
    <w:p w14:paraId="78BCFDED" w14:textId="77777777" w:rsidR="00981777" w:rsidRDefault="00981777" w:rsidP="002477A7">
      <w:pPr>
        <w:rPr>
          <w:rFonts w:ascii="Arial" w:hAnsi="Arial" w:cs="Arial"/>
          <w:sz w:val="24"/>
          <w:szCs w:val="24"/>
        </w:rPr>
      </w:pPr>
    </w:p>
    <w:p w14:paraId="194F7198" w14:textId="2FDF9044" w:rsidR="002477A7" w:rsidRPr="00CD05D2" w:rsidRDefault="00CD05D2" w:rsidP="00CD05D2">
      <w:pPr>
        <w:pStyle w:val="ListParagraph"/>
        <w:ind w:hanging="720"/>
        <w:rPr>
          <w:rFonts w:ascii="Arial" w:hAnsi="Arial" w:cs="Arial"/>
          <w:sz w:val="24"/>
          <w:szCs w:val="24"/>
        </w:rPr>
      </w:pPr>
      <w:r>
        <w:rPr>
          <w:rFonts w:ascii="Arial" w:hAnsi="Arial" w:cs="Arial"/>
          <w:sz w:val="24"/>
          <w:szCs w:val="24"/>
        </w:rPr>
        <w:t>10.</w:t>
      </w:r>
      <w:r>
        <w:rPr>
          <w:rFonts w:ascii="Arial" w:hAnsi="Arial" w:cs="Arial"/>
          <w:sz w:val="24"/>
          <w:szCs w:val="24"/>
        </w:rPr>
        <w:tab/>
      </w:r>
      <w:r w:rsidR="00042D77" w:rsidRPr="00CD05D2">
        <w:rPr>
          <w:rFonts w:ascii="Arial" w:hAnsi="Arial" w:cs="Arial"/>
          <w:sz w:val="24"/>
          <w:szCs w:val="24"/>
        </w:rPr>
        <w:t>Grade 10 learners investigated the process of osmosis using the set up as shown in the diagram below.</w:t>
      </w:r>
    </w:p>
    <w:p w14:paraId="53133820" w14:textId="78157337" w:rsidR="00042D77" w:rsidRPr="0024033C" w:rsidRDefault="00042D77" w:rsidP="002477A7">
      <w:pPr>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546112" behindDoc="0" locked="0" layoutInCell="1" allowOverlap="1" wp14:anchorId="7CD957F2" wp14:editId="1467EDDB">
                <wp:simplePos x="0" y="0"/>
                <wp:positionH relativeFrom="column">
                  <wp:posOffset>1257300</wp:posOffset>
                </wp:positionH>
                <wp:positionV relativeFrom="paragraph">
                  <wp:posOffset>30480</wp:posOffset>
                </wp:positionV>
                <wp:extent cx="3710763" cy="1903228"/>
                <wp:effectExtent l="19050" t="19050" r="23495" b="20955"/>
                <wp:wrapNone/>
                <wp:docPr id="491" name="Group 491"/>
                <wp:cNvGraphicFramePr/>
                <a:graphic xmlns:a="http://schemas.openxmlformats.org/drawingml/2006/main">
                  <a:graphicData uri="http://schemas.microsoft.com/office/word/2010/wordprocessingGroup">
                    <wpg:wgp>
                      <wpg:cNvGrpSpPr/>
                      <wpg:grpSpPr>
                        <a:xfrm>
                          <a:off x="0" y="0"/>
                          <a:ext cx="3710763" cy="1903228"/>
                          <a:chOff x="0" y="0"/>
                          <a:chExt cx="3710763" cy="1903228"/>
                        </a:xfrm>
                      </wpg:grpSpPr>
                      <pic:pic xmlns:pic="http://schemas.openxmlformats.org/drawingml/2006/picture">
                        <pic:nvPicPr>
                          <pic:cNvPr id="469" name="Picture 45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1265" y="63795"/>
                            <a:ext cx="2530475" cy="1743710"/>
                          </a:xfrm>
                          <a:prstGeom prst="rect">
                            <a:avLst/>
                          </a:prstGeom>
                          <a:noFill/>
                          <a:ln>
                            <a:noFill/>
                          </a:ln>
                        </pic:spPr>
                      </pic:pic>
                      <wps:wsp>
                        <wps:cNvPr id="483" name="Text Box 469"/>
                        <wps:cNvSpPr txBox="1"/>
                        <wps:spPr>
                          <a:xfrm>
                            <a:off x="2551814" y="223284"/>
                            <a:ext cx="1158949"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E32C9" w14:textId="77777777" w:rsidR="000326CC" w:rsidRPr="00FC4000" w:rsidRDefault="000326CC" w:rsidP="00042D77">
                              <w:pPr>
                                <w:rPr>
                                  <w:rFonts w:ascii="Arial" w:hAnsi="Arial" w:cs="Arial"/>
                                  <w:sz w:val="24"/>
                                  <w:szCs w:val="24"/>
                                </w:rPr>
                              </w:pPr>
                              <w:proofErr w:type="gramStart"/>
                              <w:r w:rsidRPr="00FC4000">
                                <w:rPr>
                                  <w:rFonts w:ascii="Arial" w:hAnsi="Arial" w:cs="Arial"/>
                                  <w:sz w:val="24"/>
                                  <w:szCs w:val="24"/>
                                </w:rPr>
                                <w:t>peeled</w:t>
                              </w:r>
                              <w:proofErr w:type="gramEnd"/>
                              <w:r w:rsidRPr="00FC4000">
                                <w:rPr>
                                  <w:rFonts w:ascii="Arial" w:hAnsi="Arial" w:cs="Arial"/>
                                  <w:sz w:val="24"/>
                                  <w:szCs w:val="24"/>
                                </w:rPr>
                                <w:t xml:space="preserve"> potato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Text Box 483"/>
                        <wps:cNvSpPr txBox="1"/>
                        <wps:spPr>
                          <a:xfrm>
                            <a:off x="2530549" y="765544"/>
                            <a:ext cx="563245" cy="329565"/>
                          </a:xfrm>
                          <a:prstGeom prst="rect">
                            <a:avLst/>
                          </a:prstGeom>
                          <a:noFill/>
                          <a:ln w="6350">
                            <a:noFill/>
                          </a:ln>
                          <a:effectLst/>
                        </wps:spPr>
                        <wps:txbx>
                          <w:txbxContent>
                            <w:p w14:paraId="2C65511E" w14:textId="77777777" w:rsidR="000326CC" w:rsidRPr="00FC4000" w:rsidRDefault="000326CC" w:rsidP="00042D77">
                              <w:pPr>
                                <w:rPr>
                                  <w:rFonts w:ascii="Arial" w:hAnsi="Arial" w:cs="Arial"/>
                                  <w:sz w:val="24"/>
                                  <w:szCs w:val="24"/>
                                </w:rPr>
                              </w:pPr>
                              <w:proofErr w:type="gramStart"/>
                              <w:r>
                                <w:rPr>
                                  <w:rFonts w:ascii="Arial" w:hAnsi="Arial" w:cs="Arial"/>
                                  <w:sz w:val="24"/>
                                  <w:szCs w:val="24"/>
                                </w:rPr>
                                <w:t>water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Text Box 488"/>
                        <wps:cNvSpPr txBox="1"/>
                        <wps:spPr>
                          <a:xfrm>
                            <a:off x="2498651" y="1116419"/>
                            <a:ext cx="999461" cy="329609"/>
                          </a:xfrm>
                          <a:prstGeom prst="rect">
                            <a:avLst/>
                          </a:prstGeom>
                          <a:noFill/>
                          <a:ln w="6350">
                            <a:noFill/>
                          </a:ln>
                          <a:effectLst/>
                        </wps:spPr>
                        <wps:txbx>
                          <w:txbxContent>
                            <w:p w14:paraId="19BA8287" w14:textId="77777777" w:rsidR="000326CC" w:rsidRPr="00FC4000" w:rsidRDefault="000326CC" w:rsidP="00042D77">
                              <w:pPr>
                                <w:rPr>
                                  <w:rFonts w:ascii="Arial" w:hAnsi="Arial" w:cs="Arial"/>
                                  <w:sz w:val="24"/>
                                  <w:szCs w:val="24"/>
                                </w:rPr>
                              </w:pPr>
                              <w:proofErr w:type="gramStart"/>
                              <w:r>
                                <w:rPr>
                                  <w:rFonts w:ascii="Arial" w:hAnsi="Arial" w:cs="Arial"/>
                                  <w:sz w:val="24"/>
                                  <w:szCs w:val="24"/>
                                </w:rPr>
                                <w:t>salt</w:t>
                              </w:r>
                              <w:proofErr w:type="gramEnd"/>
                              <w:r>
                                <w:rPr>
                                  <w:rFonts w:ascii="Arial" w:hAnsi="Arial" w:cs="Arial"/>
                                  <w:sz w:val="24"/>
                                  <w:szCs w:val="24"/>
                                </w:rPr>
                                <w:t xml:space="preserve">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89"/>
                        <wps:cNvSpPr txBox="1"/>
                        <wps:spPr>
                          <a:xfrm>
                            <a:off x="2498651" y="1477926"/>
                            <a:ext cx="1158949" cy="329609"/>
                          </a:xfrm>
                          <a:prstGeom prst="rect">
                            <a:avLst/>
                          </a:prstGeom>
                          <a:noFill/>
                          <a:ln w="6350">
                            <a:noFill/>
                          </a:ln>
                          <a:effectLst/>
                        </wps:spPr>
                        <wps:txbx>
                          <w:txbxContent>
                            <w:p w14:paraId="3C84CB9C" w14:textId="77777777" w:rsidR="000326CC" w:rsidRPr="00FC4000" w:rsidRDefault="000326CC" w:rsidP="00042D77">
                              <w:pPr>
                                <w:rPr>
                                  <w:rFonts w:ascii="Arial" w:hAnsi="Arial" w:cs="Arial"/>
                                  <w:sz w:val="24"/>
                                  <w:szCs w:val="24"/>
                                </w:rPr>
                              </w:pPr>
                              <w:proofErr w:type="gramStart"/>
                              <w:r>
                                <w:rPr>
                                  <w:rFonts w:ascii="Arial" w:hAnsi="Arial" w:cs="Arial"/>
                                  <w:sz w:val="24"/>
                                  <w:szCs w:val="24"/>
                                </w:rPr>
                                <w:t>glass</w:t>
                              </w:r>
                              <w:proofErr w:type="gramEnd"/>
                              <w:r>
                                <w:rPr>
                                  <w:rFonts w:ascii="Arial" w:hAnsi="Arial" w:cs="Arial"/>
                                  <w:sz w:val="24"/>
                                  <w:szCs w:val="24"/>
                                </w:rPr>
                                <w:t xml:space="preserve"> beaker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Rectangle 490"/>
                        <wps:cNvSpPr/>
                        <wps:spPr>
                          <a:xfrm>
                            <a:off x="0" y="0"/>
                            <a:ext cx="3710689" cy="190322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D957F2" id="Group 491" o:spid="_x0000_s1069" style="position:absolute;margin-left:99pt;margin-top:2.4pt;width:292.2pt;height:149.85pt;z-index:251546112" coordsize="37107,1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cLZYwUAAK0WAAAOAAAAZHJzL2Uyb0RvYy54bWzsWG1v2zYQ/j5g/4HQ&#10;99SSrBfLqFO4TlsUyNqg7dDPNE3ZQiRRo+jY2bD/vucoynYcF22DoeuCFKhDkUfy7uE9xzs+f7Gt&#10;SnYjdVuoeuIFz3yPyVqoRVEvJ97vn16fjTzWGl4veKlqOfFuZeu9OP/1l+ebZixDtVLlQmqGRep2&#10;vGkm3sqYZjwYtGIlK94+U42sMZgrXXGDT70cLDTfYPWqHIS+nww2Si8arYRsW/RedIPeuV0/z6Uw&#10;7/O8lYaVEw+6Gfur7e+cfgfnz/l4qXmzKoRTgz9Ai4oXNTbdLXXBDWdrXdxbqiqEVq3KzTOhqoHK&#10;80JIawOsCfwja95otW6sLcvxZtnsYAK0Rzg9eFnx7uZKs2Ix8aIs8FjNKxyS3ZdRB+DZNMsxpN7o&#10;5mNzpV3Hsvsii7e5rugvbGFbC+ztDli5NUygc5gGfpoMPSYwFmT+MAxHHfRihfO5N0+sXn1l5qDf&#10;eED67dRpCjHGf4cUWveQ+rpHYZZZa+m5RapvWqPi+nrdnOFQG26KeVEW5tY6KI6PlKpvrgpxpbuP&#10;A9CTrAcd47Qti+KYoKFJJNfN4mTVpRLXLavVbMXrpZy2DbwbcJL04K64/byz5bwsmtdFWdJJUdsZ&#10;ByYcedIJfDovvVBiXcnadLTTsoSdqm5XRdN6TI9lNZfwIv12EVgi4OgvW0PbkRNYKvwVjqa+n4Uv&#10;z2axPzuL/PTV2TSL0rPUf5VGfjQKZsHsb5odRON1K2EvLy+awumK3nvanvR7FyE6Rllmshtu+U9I&#10;WYX6v1ZFdBEkpGurxQegCjm0jZZGrKiZAznXD+HdgIV5jyydQQuOsPnmN7UAj/jaKAvGEUfCIExi&#10;j4ELyTDN7HF3MBFXwnjoRymGLVfSiLhjj7j3ePiCbs0bqSpGDWAOje02/Ab2dDb2IqR9rejkrU1l&#10;facDxlCPtYM0d00YQrxHRG57R8HXt4FP8fhULPu44o2ElrTsgf+PEBS6oPOJ/OSl2rIInICyTpCC&#10;DjNbDDhXp/5O1z0gLvaEcRyMgsgiG4bDcBTRQntogyAeZREYR9AOwyzx7U5AoT+gHraHIMs2dJ6x&#10;b49ih7mDGErY28gd0N4I2zK3pSRFy/qDzBGNbRylDnsPylmpOw/mQoCBHeOdNEl17vntE528hcZq&#10;9T27dnZght1Z1WY3uSpqpa31R2ovrnuV804efnZgNzXNdr6111BonZ265mpxi7PXCi6Oq7ttxOsC&#10;/n7JW3PFNW5pdCLzMO/xk5cK6CvX8thK6T9P9ZM8/BijHtvg1p947R9rTsG+fFvDw7MgiihNsB9R&#10;nEIbpg9H5ocj9bqaKQQWXJzQzjZJ3pR9M9eq+gxCTGlXDPFaYO+JZ/rmzHS5CBIcIadTK9TdIZf1&#10;xwY3TxdMyS0/bT9z3TjHNCDLO9Vzio+PmN/J0gHVaooglBc2LOxRdQcAfv8woiMRPCY6yP9Qog/9&#10;mIgMHqdJHEdHRI+TYRi5EAqex4i22Og/5/neyV1m9eTkj8zJd9nc/jYb2UyXqIdr77tusygbJTFi&#10;C+XMQZBEgb2t9tdZlmVRgvGf7Dbbe3nY0/splD+mUJ7hJrsXyh+csx16eZSmWZj8P5K2vZvvbrEn&#10;N39Ubh72bk6lH0ruEsU5fP9uyuK+vlCRgCmI3u6ZiQqc/jUkGbky5OA15F/MT8JRjBKSEsBWlcWC&#10;6j/7Qc9q+3LCbPu8/EDKFSxdgm5rQrq72hMlSngq1+9LFLvdii9kV7nEPv65JGxXHdiUzNY8JH2n&#10;iuny3p3kqfLnR1cx5a7w+mIV84gDgDD6Zypa7LMf3kStC7n3W3p0PfxG+/CV+fw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bOQyuAAAAAJAQAADwAAAGRycy9kb3ducmV2Lnht&#10;bEyPQUvDQBCF74L/YRnBm92kTTXGbEop6qkUbAXxts1Ok9DsbMhuk/TfO570+HjDm+/LV5NtxYC9&#10;bxwpiGcRCKTSmYYqBZ+Ht4cUhA+ajG4doYIrelgVtze5zowb6QOHfagEj5DPtII6hC6T0pc1Wu1n&#10;rkPi7uR6qwPHvpKm1yOP21bOo+hRWt0Qf6h1h5say/P+YhW8j3pcL+LXYXs+ba7fh+XuaxujUvd3&#10;0/oFRMAp/B3DLz6jQ8FMR3ch40XL+Tlll6AgYQPun9J5AuKoYBElS5BFLv8bFD8AAAD//wMAUEsD&#10;BAoAAAAAAAAAIQDiH160YRABAGEQAQAUAAAAZHJzL21lZGlhL2ltYWdlMS5wbmeJUE5HDQoaCgAA&#10;AA1JSERSAAABCgAAALcIAgAAAGWKh4EAAAABc1JHQgCuzhzpAAAACXBIWXMAAA7DAAAOwwHHb6hk&#10;AAD/tUlEQVR4XuydBWAUydao44K7u7u7uzsLi7stsPjisou7u7u7u7t7sOBEiLtP3neqJkOAAAF2&#10;r/zv9uVmZ3q6q6urjqt5ZGSkWbSDr+bm5tHPfPLZdIG+0XRxREQEny0sLGK81yBXR1qYW3xt6E/v&#10;NBgM+hEWjMwAfGd8/UR+iDAYrL7wuK/M/38//UMr8E3I+Yee+48OGwM0f4Iw+vGmkyZ84EN0RNKI&#10;EeO9AuJmZhbA+cdDfevFuFz/Mx4aSYxfIiMto6Ex56M92mBmxr//Hf9bgZ9dgWgA99Wh/kba8DND&#10;aRwwYUJ0ZgX7iuItGjdi5mM/u2D/u///pxWILXr8V62J5jDfI8f9V73e/yb7L1uB/5Mk9iOR7F+2&#10;lD/2oC+Joz822v/u+ntX4P8k9/h7l+h/o/3/uwL/J7nH/7/b+b83/3tX4H/o8feuZ6xG+59AFatl&#10;+g+46OvClck8qqX5/3sq7/9sXP8BMPgfPIVv6B4REaEBfp7env6WVtbJU6WwsrK2sLD6D36d753a&#10;/9Dje1fs/6/rTcIVnOEj97leBg/3900aN8uTN3/2nDlLly47fvyEFy9e4L3+z16kmN8lpjn/N9m4&#10;/rPX/P/m7IzBGkjDpniN6C96++b1pr80f/7ihT6J37pgwYJHjx5Nnjz5374eP+Mu/Hgy/+MJf/vm&#10;/H86oHAPIqX4EwPvMDNLlSptypSpPkQ6RUbeu3dv2bJl/4Ry+fVYr+/Zn//xhO9Zrf9d++UVMOoe&#10;BiVZERb1yZWggbu7+6lTp86cObNt2zY3N3euyJ03z62bt2xsrP+3sP9bgf/bK2BEj4hIgzlc5ONY&#10;3ejSTnBw8P79+wYMGPj2zZuEiZM/d3yWKFF8E71XzMRo2vr7mMB/wcoT6GVpaflfMNH/r6eogfNH&#10;DqNqDm5EV7ijZCdOGmUuW1vbEiWK5M2XO1IUkMiQ8IiID7GzHx6vw85/ZCLfuIdH/FQc7j8hDQq/&#10;/V9E/T+w2X/jkKRRKEONBtYYFYivPc0YhW6IMCMZ45MLFS+BvRhPJ0+R3NbGhnNBQUG+Pr7CLKJ+&#10;0//VIe7/mdzjH5rVPzTs1+HjnyFAPw6T/xDp+fEJKUSIjDC4v3c+d/LQns2rXz+9Hhke+uPoIZCO&#10;/qExTSGZkGuVwxR9lgnix+eXuPZxkyROJJDxQRgzXvaPocenuR8/tXaf3vzhrf/WYb85WOwN0N8c&#10;6t95wZdpxL/tBcMjwm/cuNG5S7dfW3Vo27nnnPmLg4MDEXy+d5ksjAqG0jw+4EYUO0CE0rTBmIqk&#10;ZK0IJehE11PAra+mGH7vrGK8/p+zR/1bdtGEk9/P8f9rJLp/y8KahYaGLlmypGLlSnv37XdxdQsI&#10;Cg0Jt7K0sdNM5btg0ZibqnJUJY0WZNBpsRoYOW1knZGROMxDBAXN4iaIb21jbRK6hNebx/6x/+yS&#10;RWf038P0v2/VvmuJY3Hxv/fpsZjgD17yz1G0L04oJCRkzpw5Y8aMCQwMRDNMkjRJ5syZK1SobGlt&#10;o0i6ysT+OIH8Ky+n/B6CC3qHVNKr6BuKY0SxCM1BQoL8Pb3dORc3TlwbWxvjo9TtiGEGdHL+fPYo&#10;SRj/aDb/LHpEZ/Tfoxh8sC78ICR8/21Ry/LvEu2+f8bffce/Gj0AtMuXrowbN87Dw4PJVq5cefeu&#10;Xfv27a1fv4FltDoHsQcMo2puguBP1Gu4imIsSkm3sPBwl6eCN3AYE5/St8gI/DUDRT7gSOzR9LtX&#10;/m++4bul0p9/vnHRYj3Qf89ixvqVYnHhd701tHj79u3+/v4MbG1tDQ8pV658njx54sSJE4tHxXCJ&#10;0VoVPaIk+melfhv5UWBwWEhIKDfwYEqECCpEqSWWFpaCnZHiWIzuPOHez2JVGOA/LYr+3zal2JOx&#10;KCb/Y7v8X3zXdy0R8Pn02TMNlqVLlyhZssR33f75MhmFq1iMYo5KAvDzZHsbu0/s/UoMi+Ih/5V7&#10;8W/gHqZ1Etk11tLwf+Xq/qsmjeLh7+enSIlZterVCDD/ySfHlpDzPLhFSFiYoIe9vWWUk+OTx8cC&#10;zX5qwj8BRp/oPNENR9jhTAKhOv8BWPX56L9q76Tp/A9r1UJSorgvHDc2GxF9zl967lde86Pb1f1G&#10;pxnmGG3XF6skH1AhxaTPyfAf8BV8eYP/WbWT5waHhAQGBfEBL3b58hV+HhpjnWseGenr54YF4M5d&#10;hwqVqh8/eggB66cg/V9ys9K4xacjHwQi0IzC+YrtLzycOnKY6Qz2cexEhLSQMABzcxu0rfDQMGtr&#10;GxELLeCWRtVLARO3cxchA+GWljaGiEiRHS3Vlf+8Yfuz4l0x1SjTBb5k0tHwWpbAiAyRBtTG0PCI&#10;UH739/fB5BkUHObu4R4aEpw4caI49jbJkiZ97+b+6NHjOHHsM2bImClrLl7Q3PznA2c0bvyDyjqj&#10;u7i8r1u37u1bN5ImTXL6zKm8efKpVfhx0SD26GHm7va8RvW6t+89rlqj7uGDey2/q+LhvwQZPn+I&#10;woqwt68d16xeCyC/evPSLo65p6ePw0NHp3dY4SJhx3Hjx0uSJJGtjUVgQLCdfYKwiDAsDylTpMiW&#10;PV3K1Mktra3TpklnbWHw9/d+9Pili7Onp6e3i4urubkVQZlQqVx58s+ePfuHlb/vWZhPonU+Rw+D&#10;IdjP09PN2j5BvPjxIQTBQX4R4HKE4bHDIyiCq4vLlSvXHj957Pj8aajB4OnhHx4eHga+E3CHcd6C&#10;MpZmiRLGDQwKCwoKBcWsLM07tW85ZNjwDJmymJn9JIb8K9DDw8OzXr16V65czpYty+lTJ9OmzfA9&#10;yxvTtVrw/fZhMHi5Pc2RPT1ktn3H7hFirf3bDm38/fnj83FgD96er1v/WtfC3DJx4mTx4yUwN7Oy&#10;srLJmClL3nz5s2TNlilz1tRp0saLJ+GV8BBLK9DBJlWq1IkSEhYgjIOLLaAEwh7E5M0/SwsrwhBN&#10;3ALWceHChZ+f/I+OIGtnMESEhgQ8fXB71sTRWdOnSZIofvGihXJlz5IyeZLECePFjWNnCW0QHieO&#10;rAQJ4qdIkSpevHi8UurUaSpVqlq3Tv0cOXLZ2tiVL1exUqUquXPnwfqigYXrK5Uv/e6N5MD96Az/&#10;dfd5efuULleebatZs5q3t5tIDT93iOQRq8MQ4eV0K0umFEBJ5669/t61+ueWPiLMc8Oq0cmSJLCy&#10;jLtm1cZ9e7ZkzJCiZvX6Fy5ednj8+Nbtu7du37lw+cr2HauSJIlXulSltWs3bN2x68z5i8ePHenZ&#10;rUPaNOkXL1w+Z+78vv379/29d+ZMGYoVK7Fi+erly5fnzJldAxCQRAblV9bwn3s7JTWCGhGOT2/3&#10;79e9QL48gLgYCxVY21jbCNqbWWTJlK1h/QYN6tdLnChhgQL5du/edeHCxRkzZqRIkeLIkaNwQk8P&#10;rylTptWr1+DVq9cuzi63b99OmTJlwoQJM2bMCApZW1kNHdgnIjwkVnDyb73ILyCwYpUqoEfjxg18&#10;fDz+pejh+uJassT2rH73nr1FbP/iIQK6+vdvPQzhYSE+J/bPTpU8PiLTwD/GB/j77NuzMHXalEdP&#10;nA+PNv+gYN9p04YnSZLm/IWrpreKCPPr26t9/wGDw7BGwIMiI5zfOZQtXeri+WsoHo+f3k+dOlWS&#10;JMlgI9lz5ggND/s3vuqzJ0+TJEoklN7CskTxMtmy5QQrZs1aePvWo317D2XOnO2Rw5OIiLA3r50y&#10;ZMg4b/4c0BV5a/78uc2b/yL+q8hIshVq1Kg+Z85shcmGW7evpkmT7uaN2z7evrlz51bWefNFC2eH&#10;h4f+NDn+Z9fJzzegYkVBj+bNm/r7+/38w75DvY60jGNlbSvSxX9DhkNoqNfh/Svadx/n5RPZtUuf&#10;cX8NuHj2WL/+4/PmLlW2bNHoetPd25cOHLiwZcuWUqWKGcMxIyNfvnY8cfpKzZrVLS0pPREZEuT1&#10;17gJZcpULVQ4Hwz38cN7NlZ2Y/+anDRpcrSOf2NYO5C9aNEiLx/f1KnStW7dBuhPnjzJ6DGj+/Tt&#10;kSdf1lOnT5QsWTxV6hTgzkOH+/irGjZoBLiD80eOHq5fvyEzB4YcHBzevHmNj1n/tG7dhh7duxcs&#10;mB+9DRNG/vwFkUdnz553/+4tnTb3H3sg8UIjmF5QUDAa18/PM/boYR4CVmJINo+0trLXsSumgyWO&#10;9k1HpsR+5J96i48fHTVUZLjjk3uDBk93cvapXLnBkMG9bMxDFixZkCBh5gULZtkTEaPnj/Ya5rNj&#10;58YGDZpUrVrOUrIlOQ91DdywcW2q1BnLlMavhLUr/OihvQf2X+jRs4u9vU1ggM+O7Tu7de1ZslTB&#10;ePHiOD575u3p9VPv8BM3O717d/joEQZo3KTR3Llz4RKuri6tW7fmNZzevl2/fm2HDu1QNkJDgg4d&#10;PNCgQYO0adPBH168eO7h7l22bFkdmX3gwP7s2XPkzp2Lz+DJtas3fuvZg5VYv35Djhw5169fnylT&#10;ZsfnrxYtWhIRFvzdYX0/8XbfdStvgnfa1s6GGRKxq0JnfxaZvwOIg4OD/P3EXU8LkO+a97/44kiz&#10;iOAAt+nTpz597pI6ddYpU8YlSxZ/7oIpp07fHTx0YPYc6aJwG9Lot2nDojPHH9WpVYvAMZMF8K3T&#10;gwP7jw8ZPDxe/Hggx/MnD2bNWDRi9OhMmbGERKKzODt7d+ra3sXVydXVFdMQJPxf/I6mx8WNF8/O&#10;Dn3DPGnSpPHixT1w4ECFChVTJE+BbXrRwoXZs2evXLkKv7588eLcubM9evRQkSyG+fPnZ8uWLW3a&#10;tIzj6+u7bdtWopIwQvCVWgKZMmVitEB//317drdv3zZX7pwgEhaJDZu3XLhwHmLx73rZbz0XIm0g&#10;apbLQkKCI8hh+unjI/T4ittGJFT/wIgw3EZmmEI+wcp/idU/5nf97NGR4SEeK5fO2rz1ZIoUGebN&#10;nZcvf/qnjnfHjZtfuGjJsuVKYbnS7jBcHjevnp49c/OwEaOzZcdwqZci0j/AY/nytcUKVy1brrh8&#10;NwtYt35N5qyF27VpAXeJiAhevGx102YtEiWOv3fP7sDAoAYNGqHI/vRG/OAAwHHWrFmZpqenBzGq&#10;O3fuLFKkiKWlxXs319NnTvfv39/GRqjp0aNHihYrliFDBpihk5PTjh3b69evr8xTkU+ePg0NDatW&#10;rRqfAamtW7fWrl2Hz/fu33V1dqpWpdLDB3dPnjzVqUM3e7t4bdp2uHXzqiEiDA4bTfFF5tLJQWIs&#10;UJ9V8pCcMmpzys8oP6l/2u1o+qciWpVrUsW1KsWVv/rDB3UnyukUHsoE1OgYUEWTEu+VgX+hPj6e&#10;Pr4+LCUEKyw0AF4aGhocHMKH0AjxVmHERus0YM4OD8PxFRoWFhIaGsSXMC6EwwbhVAwMYlMDA8kP&#10;gR8Ya7rpd2HioofF1MOJX62tba1tbINDDfgBolw8P7ipP3mbFqhMiKEnL2ZL8QGG37x5ceb8DWYW&#10;cYYPH1m3fiVDRNCWTetB7UmTxqVNnUqzCFb6+dPLo0ZM+/33YfUb1TIpD6zBzZs3z519vGb1Gjs7&#10;Wxb//NnDh45cWr58tb29HYOfO3f0ypW7Y8ZMhT4dO3qMpRo0cBD6ySdT+skXjP3tzJyQO57+8OGD&#10;Gzeuu7i4wBNYBcfnjoADPjKGYvcPHThUr3EjUIUrz5w5jUZRs2ZNWQeD4erlyzVq1ARz+Ork9PbJ&#10;k6cgGKB5/uxZ7F+dO3V4+PiJs7Pz2zev2HSnd06dO3Xt2KktvtC4ceOBYHgSlbckcaLECf19Aw1m&#10;wQkTJLKzs7Szt7OzjxsagmHdFzDEEh6qIJKnODt5MjcrKwQhe9yRcexsgE22zz8gEA+MwcDFVgEB&#10;QKocceLFwyODvT08Igxv5qvn754/ccyaM3uiREksLA1hYYb379/Hs7NOlzGdj1/g0ycvnj55Krh9&#10;916XLp2sLOxd3rvD7rJkyQIdCQgIYAqBgaAWwhe+Uaw3oQazCFtrO6QyAhkRjiAQ+IuhLwkSJODp&#10;Rreg3l1jXHqEwcbaWgOfyjUXnOGmWzfOV65al8DEKdPmDejfw/LfJ2F9ARaF0Pj5Phs6ZMimLRfa&#10;tu0+YeKwOHEs9+9cM3DwxJZtuo4ZM5QtUQwhMjjIdciA3nETFBjz52A7e7E3yPnISE8vpw4dO5Yt&#10;XX3QoP5c7O/r2rhpkzZterVr15JFePXKoWuXHo1/adO9a+fL589UqFw9c5Zs9+7eRd6NzsQY51/J&#10;Ts+ePVulShUglRJkXl5eu3fvzpEj2+hRo3B+L1mylNc6cuhgj26/bd25kxA9Xz+fzp071aheq2vX&#10;rryyl6d739/79Os/sEixoqDKH4MHODu5rlq1OjgoAFtwh86dFi5cfO/e/WTJkhJJ5O7u5e3tyath&#10;ycM8AxoI/4kUER+vSlhYOMAiWUOykgYgzN7WNjxClHuIu3iKlBkAfA4NCYF8Mw4nIfMSriQin+Aq&#10;7IC7rSytkBjt49iroClx7fITB14pofPBIeaW5vb2cW1trc3NLBVdN1hYWTEsF0MguAQinyRJ0riM&#10;YM1DrOxs7dl09UQhZDhAGRkhHC5oCypbipOHZ/M/BerClJgRFwv3MEEbvi4iL8LCROm3lOBDraoK&#10;6IBefIAV8dc+Adb0v/n4BKTEkauOGB+jBOhPtS7OhAS6Lpg1cePmY716Dh02YlDcuDbhob7rN2zK&#10;miPv0KEDlL1NudEjDXfuXT1z7vGmrRPt0OSi1HQoy6pVy5zf+aDa4vnD0n/21CHH5y5169XikvCw&#10;gPUb1ubKXaRDuzZMC5kEalKxYiWV+vLRPPXX70ISzQC/8spfWe6SJUvioHj+/PnVq1ebNGmCrBUS&#10;FLJ37/4JEycCi4hSk6dMrVO/foECBXgEhgQAqEWLX2VAQ+SRw0fCww1ZRDwTgeTggcO9e/+Ogevy&#10;pdv2cePWrl23QIHCv/3W488//0qTJu32bbuXLltYo2atzZs3ZMuScdbs+fZ2iNkCSTwIIUY7UiXt&#10;R6EBcdx8J1kOocbK2gq/JD9xHsaLJMOVaDtenl4qeEeiYGAY/I9ZJcGZmTARjkuRDBV4SiRPpMHa&#10;0jo0JBTJB2hELSRkwcJMwBRpCczhJ7+AoL59+j18eAsLxOw589OlS8W74LextZVUQY2QCj3MwEDA&#10;AEAHD1VdXCXWKfRgQXT2q+yjtoKbXFd8CCGsAsFPhHMDIlx4mLwt03O4d9XeVmrsLl+z9e91C2rg&#10;UE+Rw/TZdF7/FP3r559DwYSVIy0trMuXrf7m9VtDJK8RfPLQZkKJNm3Zoe7WL2IICfHt2LF5v76D&#10;eUGTf4YXvHHjZK5cWbdt3aUE6whvr5etf621YP5iWZ2I4GuXdxQrmt/h0WNoZ2hoQO2a1QCASZOm&#10;fnNin09V3/LJjd87jul6tg8dQ+MkGQ583btnb8FChUBgPq9cuTJv3jzIFTyRr3/+OWbkyOF6SkEB&#10;geVLl96xbbuCDAPJ2cmSJXv37h2yeOtWLSZOnMDJR48etW/f3s/PD+YwbOjIQYMGP3r8pEDBAnji&#10;d+0EDEJjdr1pbeILx+dvqpUMrWfEeJ9WStQ/4zXG9DvjOSPI+AeEVKpcm3UoXry463sX8Vd9y1MT&#10;07J/eIiF2qlodFohjMhUKqwNhshHiVCNNPPz81EyOpztJ8NvfpDzCBmJ+eCX8Ncv7i1YsoNS2Z06&#10;d06dJhW81MvrzdiJU4sULlO1MsGbihcK2w+/fuXU3btPW7duqcJkjbF7kJLTJ4+VKV2lcZMGsGYF&#10;Lldevw1q1aYFJsKnj6537DCoW7f+WbNkYWUcHj64ees2VqMcObJ/rxyld/Lz94iRJSp2F/Nbm57L&#10;h6ZNm+owENgI4se06dOKFi2aJk1qiPTBgwdatWqNaKTVd77WqlVLax3bd+xAVy1TroyuurF3714M&#10;uClSJL9z586x4yfq1kFBN1uzZg3siNt9fLzvP7jTpk2rrFmzYBwLDAqZPGmK47OnWrj69HW+Gnn4&#10;+YrBAuSfGiVGgUGrleqf8RpVB0Q/xnQHMUHmtnFgBXj6EeaAUh0H9LXj69sX1QdZvaD6I3FHOvVc&#10;TUDCdHSSrMiRYWF8jSuWq5+1KMc45ehz/Vxi+cKbCCEODXwzeuTom7ccixcv1/iX+qwNYtWOXWtv&#10;3HJs17Ydapl+O94jwN95zuxZtWs3KlSogEl0BDc83R7s232yZcs2CM1ysSFo06bdFSpWjxcnXqCf&#10;66yZswsXrwaqWFsjdIUeO3bC28cPWCxUuOAnL/JlHP5woX4Rkwxm+uEzzNG48e2lTp06deLEiRnn&#10;4cP79/He3brZvFmzOPb2iDEvX77Q/j5Wae3aNUSUEV7Fld7e3mvWrhk+cgR26afPHvj4+GCT6PHb&#10;bwju1DFo1Khx7jx5nz59umHDhjJlynC7g8NDFI+sWTNDwX19fNKly3Drzr05s8UH/4PULvptUUAe&#10;G6H9Y0E2OvxD5s1QNsAIBKrPS37Gep4mrNO8AlFKsTStmqN6qIAQORcabkDjQgYhkuLsqWOCOFbW&#10;e/Yf1fLlf8hhCAs+vHeenbV18uSprt96gOgYERFy5dKWLJnStGvTIzAwRPFDeckgf4+J4/uULl3u&#10;9evXH6S4SEOAn3OtaiV79e7v5+evXj3iwf2zuXPlunr1NnLtyeM7SpUs9ebNO3VLxMuXj4oKVpjX&#10;rlMPZSxG2enrkpJJmtWXRRduPx5Ny37fDs/Bd/HLL7+w/SlTpShatHCuXLnQfXnle/fuoI6/fPmS&#10;B7169SJ9+rRr1qzWDz19+lT+/PnhCaFhaAJBDx48KFasmJOLy+PHj7jl1atX3D5jxvTChQuDSIzW&#10;unWrUaNGKreja4UKFc6fv1S+QnmI9J7dCK7kCPzTR5Tl92vPIVI/7JeWLSA8FcuXc3Nx/XkYVZRS&#10;DN78E4M1X0iUVWxOSBw4CPPAcgf9sLM3wLIQT7QXTCBO4dEPkM9Y43FsLjQEBL6eNHVppKX1H38M&#10;LVQgl4WZwd/bZfAfkzNlKjB1+jg7O6xwMv/wUO/dmwkmPDRzxox06dKZeFFEWND27VsfP3Mb/McA&#10;vOAgh4+P07hxU5s2aVmgQM6gQJeFC5d17do9bdrUjBMeGrpixYrb9+5DohiEaIvPpxh7DTs6G4np&#10;VdmBWMUfENgCjUeRdXV5f+vWHVQRvYckXufOkzt5ihRQuP37D2bOnLVx4yb6obdv3yxbtkz8+Ams&#10;rWzRXS9duZyvQP4kiRLg+EOvTZ8+PZznxInjbdq0wekeEOCH3o8dAuqIDQBOVbxE8W7du8eJG3fq&#10;1GlOb18rAfwfPfRS8Dd6OtonT5Tsm7j2Yjeidg8eutjwoq9PWgVqG+stEK8STQlR96lfFbIgloS8&#10;CA8XNSWOvSS2c/7zNKDYiBZ/6yrCEgIP7N917cbj1KlSVapcHnXCEOa7YsXcm3ccf23RLHnypFEy&#10;jOHGtfMTpi1ctnJF8ZLFostpr17fW7lyw9r16yGuvGZYsPfSJQuePnMeOmRgSIDXkD8GYimpV7+u&#10;NkedP396xvR52P64EuH+x97l6+lTP7CGvA72K2JsmQ9KSO3atTmDs2LFilU4MTDOQPLXrl07YAD4&#10;H49r8DOgePzySzM9fygcGnypUqWwZO7atathw4bMweHRo2fPnjVvLtcgYhHmqB0sly5dYnyETKIV&#10;4ydIcO3a9dmzZwUHE07xbSHw8+X6kib2YwurFGbRMCFbMVKu7x3W6DVXmQDfuDckyBIiwdYmTSbb&#10;oJHn83u+ouv8zWuhcuBcXF4vX7EDC1uBQkUzZckIn3j86PbipVuLFS3RslUz5SuU68Ii3m/fti1/&#10;kTKVK5U2JXKJT9cQcuzwoWQpMpYpU0rlE4Y5ONzevfvkrNlzbewtl65YdOnas3kL5ydPnoxxfH09&#10;Jk+emi59FogGXpGWLX79pGj3966+aRm/onTFZkw2BSkob968XIwaDZ7AA48fP45jq1bN2izBiZMn&#10;EiVKhBKiViPy1KlT8eLGx0+i7QFXLl9+7+JSqmSJB/cfvHnztnjxYur2YyAAJABv2apVqxo1akhw&#10;ANljBw8eLFeuHGO+fP6SLJpEiZPMnbvoyoWr30IPUf2+dU2s3vUrCjezihcHIwSJXBhw/waG9h0x&#10;V1h4RZcVx0j4JyGJptf6uh0g9lJHbNZJrjH4nz519PKV+0Br/379kiVOEhkRePbcCZf33oMHD0NS&#10;Mu6HIfT6uYMXrzgM6Dfoo7zQyPALFw9v33b8tx69VC59ZFi49+RpM2rXbVysWFEX52enTl6cMH5y&#10;5kykPUic28WLZ3z9w/Pmzs+wyPcqmuM/5QAr2rVrxwpLOQJ/Xw9P9507d6Ek4DAm2GThwoXEI8aN&#10;G5cLYB3Dhg2rXr2GtlggIZPtiOKBrjVz5szs2bMRc0UsxrGjR3/77TeuP3LkyPv3bh07duQzeMUt&#10;4Am66P3790gimTZtmn2cOEOGDnV2dvkB6P97QYJtws8BeuA/+VsidmObDoX6tWPrYvyGlta2Z85f&#10;/Umb/bf0OJPh+SsXSozNC8fDyROT6GdZtXqdMFFGw308HhXMl7Fb19/Dw9AXRR0nIsfP81nxfBln&#10;zJwfIYkZUbZ1g+G9y9NcOTL+NWacKLJyafDKlVPIl/Pw9AwLC169bG7jhg2BLWWlMAQG+3Tp0nr+&#10;gpVZs2TG4D195szv9VR89a1j88pf9SZgRwkN1TrV6JHDcUokTZIY0xOThN4D8UhKegLnz58Hl/Bv&#10;6K8PHz4kogTx6dmzp/iI9uzZDcLwuU6dOu/fu8I6UD/ADVYHxMuXL9/QoUMZEwxs3LjR9evXCMVo&#10;374dJpsdO7ZFLciXVOKfV5W/Djji9h74xxB4e+7cOd69ff3zz4st94B64uWHcqCr21jZfiJVfZ1p&#10;fCeBFVOm9mh+7cZI8wBft4njl7j7BKZImeavv8axQ1D/Q0f3BoXY9/69Bz5bJouqFBrog9vYECdV&#10;l67tte9f2wLDw0PWr9uQLn3OwUP/kJCHyMhnzx8uW7btjz8GJ04Y3+nd44VLV7Rs1Q7BXaTISMOb&#10;V44vXzoXyJ+TfH9SbWvVrvO3vrV4ZL5Ffb9h5+UtCDTk1SZNnjJ+3MTChYvA31hKyD9yF2ZozSsO&#10;Hz6MdIQtWLivwUArPIQxbtyxY2eWLFlr1qzFNSNHjipUqFDSpMl8ff1ApM6dO7MI3IgOo1mKo+Nz&#10;HCzEd8GRenTvIXi1ew/+bC10f2HjviW+fyegfH45CxSE3cjcjIAvJULHyiz+lcfGFj14TmCQt6Tn&#10;W1nFlzrt/9wh4PvBJBDTc0QMiog4ffrIzr0n2f5atWoULZqPwBwXp0ej/5zXtFlLXFdKqhaW8PDu&#10;uWs3nixfsiJBvLgfnICRkW4ubw8ePP7nX2NtbSVyISLCe+GCBbVqN6pUuaKLy5N+fQYWL16ldp2a&#10;GgfI5V61ckmuXPl9vT2I5KxQsWLaNGn+riXQroOoXPavjBrdBRbDZWggbdu2xehE7B5ey0KFC3MR&#10;lSPOnTvXqVMnncSGf+PWrVtDhw7R98NwMOm2aNECtzrB8P3796O+BFZdPleqVIl3J7GWEI/8+fOB&#10;DKAH3AMGxZpv2rQxSZIk2hhQtFhRuNOhw4cxFv+AXeHvWkbtOQwJJvJKQkRMTq2fGT/W6GEgjI8C&#10;W/JQiej9ESvFV5nBxwlV30gpwYwW5L5x0zZPT9+kSZI0btTIzsYKwWnxohVuboG9enePE4fo2kii&#10;40JCPGfOWliiRKX8+XKrx0fNOzLoyOEdFpb2+fLnAegiwv13bF96/96LTh072Fibr16zxsU1eNq0&#10;SWRQyD2E9z5/uGDB2po1a9y4fsXWxrZOndqql8Pfc+hYhI8dwDGOHPM10c3rOMvRMRjQytqawApG&#10;uXbtGiEhSEoazzFnoZJVrKjDCMQ5iDeQXwnE4jPvhRC1desWQB9LMcLq6tUr6XkEi+BXRDViukS9&#10;CQoGf3LmzEFQs54oYoynh+eIESNDQoIkZP3fcWindrwElGiJRD1mWX5+FrFFD0xAKnpXRfXy4L+b&#10;T34iqHxLY4u4fvXU/oOnQYGKFatWrFgRsHd2enn81IW69RulSomVSZADaXz79rWOL/zatmutUiw1&#10;bkBZQq5dPbxwyfoOHboAKwaz8LPnjgwfvmzgH8PSpE71zJGgimcrV62wtTNW6yAi+sgJzDiFCxXM&#10;c+bsWSynGP6/EC35Izvyt1BcPQhzg+rDKCizkDFjJvgS6U1AvxIRRZTas2cPyrpGSG4hkASLFjIS&#10;Zq6cOXPiP0F8Qlfp168f+gkBV+fOna9WlegyCz7TZRI+w+5jAwwMCKRkDhxPm3r5qUPHDi9fvZw0&#10;cRxh59+SEn9klWJ1T2QkxAvYJIYffTJWt3z9om9pycbfyZqYM/UPoNY+Tvxnzwj4+3G15+c0WkHP&#10;AF+nSmUxSlrY2SU4cPCYuPXDIw4dXkFdnkfPnuvxUdwf3D+VL3+2BfPXEt2vXkM8r4QqOjs/qlCu&#10;aN/fByIrc9LF5UW9ulXmz1mFu9Pd/VW1GuVmzJjF4uo3x1/6/IVD9RqVSDHFwZIsaZJkyZKfPX/u&#10;x98/liv+o5cRogvEA9zr1q7x9HCrW6f2yZMn9ZogIJH3h8VWjw1XQTlZsGABOjdsYd68ebCLS5cu&#10;YO/CIAEbmTt3Tr58ef38fLFTDRkyhBh4Rnj58nnZMqXpTsxJ1jMoKKB3716YwhDJypcvT8DRsuWL&#10;CWqMcfo/t/XfWBEJ8giN6NBF0oCzZsrw5rmjetxPbVRsuQcilZ0t1QTR7cRb/mN4+dNkUmznPP74&#10;ib3nL91Dz27WrHnNmlUtzAgGc123bnvxYhWyZ8mkHUNebs9nTZ+VP1/Fbj1afyiVgFU6JGDhwrll&#10;ytSaPHUCmR7EMt68cdHfP7J7z3bh4b7sNIUCO3bsEFVugljqsIMHdhYqULxAwTx4lKkBR96PVnP/&#10;xkOvzM/HLzFOqlSpBg+WAiuTp0w8dHgvro8c2SVukp9Onz7NU/LlwzAtOjogznlSpjBeoZAA3JyH&#10;XRQtKp5Eb2+fTZu2sMKkPZEhhL2rRIkSLMuZM2cxe6DM6KIHZCMR5kWaLjrPkMFDKAK9Zs1aV1dn&#10;vTif7Pjfa8z4fP11lCKM0ZhJ+9MyTmzRI9LMMlGShFIoDQ3vRwUL0+qwNyHBQvS/E8J4XUt/P/cN&#10;G/ZQvzNDhsyDhwxCTEBvPnli6+WLT1q2bMkMJWszPGjThuVOLuGTJ/+FBcO0SiDD40cXz5+727lr&#10;J8nZZx3Dfan7RPQUVx09stvPL3zxkoXYYaJ2N+LuvYu7dh1t1bp1eIT/o8cOQHGx4sW+Sy/XRO+T&#10;N1VnjP/0r/zVQBzLNYnxSi2U9u3bFy+hw8MnXbr0KlS4SAqV68v1S5cuxbmO3MXXN2/eYMwdMHBA&#10;suRJp06bSvwVwhVGOdJxq1Ylsdbs7t27gH7Xrt34fPHiRZQT5UY0g0YgVmmKw2Tv3LnLgLhQeG6x&#10;4sWx3Dg+e87gOow11vjwU31V9YopQ1Wkr683HxCxLIlN/CieN5br+tFlH+eaf3lveHBAcIC8r6UF&#10;NYq/gpax2eDwMLPAAJSn758xmUy3bp6/cIM7y5UrmylTenJhnjte791zevXqdWvUpMYRcl/oletH&#10;ps5Y36NHr/Tp06gd0vONRAUfPnx8yRKVMmVML4VnDWGLFy6+ds2xbt2aIWGua1bvHDH8TwpYRU0r&#10;MijIffK0KdTvyZsvLxLIvXsPGa1yxSox5ht/6WW+ACIiuJlkdNM1sYanr0EeklWrVq0kGcEQib9P&#10;x7pTTuXypUtFixTVSAjEA9OdO3WCb8BViDcBsqdPn25jQwviElyPIp4xY4ZUqVIig40cOZJxQCHF&#10;Ri5g840iH2DLxWzZspOZxJkjRw7Dtdzeu23dsuV7OKGJIsSWNHxlqcVEb2ZGKq+Vzd+QdvEJekiq&#10;oFbBTYcmfuhbAUHSOc3a0op4BBXPEcNhxA2TfciEKx8boGHL1uTYxZZ1RZ9M6K49u1xc3cm1rF61&#10;Rhx7Ox+v91MmzUyVOsfY8WNsbSXt68XLe4OHjKtao3HFSuWiTAjy+KBArwXz5z556t2iZTNLayv0&#10;lTt3zixYtJoCVjlzZh4+dFjGLLkKFSmkAVRyOyMijhw+6vDQY/iwIbBMx2cvXr924ny2rDliD8RG&#10;wvYZv5WU/qiqpHq0b1kjvo+UYMJKnjw5rD6NNkBHmqFAx40Tp369enzTOjq6BM6iG9evU3YaT8jj&#10;x48JHiH5idRZH29vzLiNGzdmVgQj4lIcPnw4IY8YrJC7smbNpmcD5hw6dKh06dJhoSHv3r3lFvKx&#10;ateps2jx0rt373yJUH52ntfXkZc/KwyhZ4DkjEIkNX7hnx2OOWltSQEEmg3h27qtjRHAVSg46CIa&#10;2Nu3biKyhnOZJBDq+/QFesX1oWoaG2/nP8ZobVSWaMwC1mxnT+Khcf6xYTh6PyIigq5cu8mT8xco&#10;jFOCDNBDhzceOXZ1+owpyZMlJjw/MNB15vRZSRNlnjp1QoKE8aLqWfFKPvv3bdi67dCc2dPz58/F&#10;97dvng0eMrZnz361a1V1c3+3avX2unXq2kdZKpHRPD3er1u7deyff9rYWvHa8xcswkuQJUum4iWK&#10;fBeofvntvuHH+K6nfHIxoYeYoZgwzIHlCgkNISWdQBJKU3Olm5sbmjTCEuXSLly41LhJU9BAArHi&#10;xUNHZ2vXrV/r4uyEjZgNBT1waxBEg29k7Nix9Fui2qIGmM2bN4MtJYqXACtWrV7l6voenQRDIhAy&#10;afJknh7jK3wvcYnlOgC34nFQko2Pry/c/ucNaBYafPUMxHFkYVBhux8QT8flkrpOjRJJ6kKwl2Io&#10;yrqtsCC6bM2NyjwkA3KeAg5o0npw0EPLoxqXuNKkFMRmvdRTIt68fXLzxgOaBwzGt50k/nu3h9Om&#10;L/3tt/5FixdS6eBBm9cvP3n8+l9//pVM4iaVOCozgQ/smzhh8bRps2vUqoxXIDIy4MC+nVmyFura&#10;rSOpgYcO7UuWNHX5cuU+7ERk2J17l909fKpUJYpbSnhs3rSd1WnSpClOgM837CsY/snbmYhRLHf9&#10;xy6jwhVWKexvZ86cobbNu7fvQI/+AwZoyQojFQoDB0V1aaeEKQINHuUbDRtPn19AwOQpUxo0boS2&#10;jQkLxb169epQZYJ5qSaM3q+lNcJJiO1HivP18920eWviJMkyZ8mMYYD0En6Fq8BMYk/4uAWA/nlr&#10;rH6iqhHx89ghcbpSupsRWThLKwtbG6nHYNqSKI7PBZYhgWH8QNuHhImILgFP5CrJuFfp7QidGuht&#10;bFhJo9jHV3LekdTBa9pnaLQRxCAylkyrGDp1fhkYxAkecuTIAShT3jyFqler7Or8rHuXvgniZ27+&#10;azMbG4vIiLBTJw6MHbd0wqRp+QqQEGekzegijx7f6NplSJeuvUuULGZhYctErl87t3Tp5tZtWtra&#10;2r90fLR928F169arkiUanyJ8vJ2WLV8zYdJESY2MNLt1/RYTJshCoja+J045Ou3Q76YBNDYU4ccQ&#10;Qz8C1oG2wAfQY//uPbOmT0uZOlXyFMnhiu/evdm4cQMeDGSt5cuXFSxQIHmy5G/evsHjQXgVm0hZ&#10;RGoXNG4kkhVec3LQkbKQoyimiLtdF4/juH79Ou4Oot8pKtenz++kEObLn8/Z1YVcxUmTJrJbJOKS&#10;pxX7t1B1739cIBKrjLQuF1eMtvqYRJvYz+GTK1XdzKg5fZnZmyPJ4WmRByuTi/zX7KPumxpJpMCW&#10;eAyMaACigD+6CSG3mQysAh/itzPKdbGaPRGzQR67Nu2yMLdq1KS5fVyrrds2XLjwdNKUCVmypmW8&#10;589vj5s4c+SosfUb1FEJsWqhI82CAjyRizJlztu2fVt8ySyan6/LuPHT6tZpWqpEcbPIwH27tteo&#10;Wq9EKWMSCNOiPu/YsX/6eUcUKyonKX1EYBJoRuRStuzfrXjE+HYflLJYm6pitUpRF7HUGGqZPLV3&#10;BgwYtGnLVtyFqOwQl1mzZqOQNGrYyNfbB+kIW5advf2lS5cJXycQC/ff8mXL58+bny1rNsBrwoQJ&#10;VIjjJ+po8VO7dm31ExCc4A88AmcRjnlyFXfu2JE9WzZOJk+RskuXbgULFmLRLl++HHsGImT1J8s3&#10;m1vA/bTwI/8+y1/6rjUU6q+GMhrdlc7xQeeGuuu4QPWGkRSSE9SkT4rOoAIGo5QH4RKIX9aoExYq&#10;8fAD3JtWBzZjwkNpNkFirthcY0ktRM25jqv8wsNESZPVrFHB3e3N2nW7unTpWbJkEbIOCBk8cvhQ&#10;RIRtpy6dqN2icYN3CQ3zXb9u4bnTVxcumhs/QTwJWQ/1xXTr6hLwx5D+VpYRV68e3bb7RK06taWY&#10;jMIntKejR/efPHF9+MjhUgkOm4+Px5Onj3nhEiWKobZ+1xLH+IKf8OfvGjA2F+s1B6bFWR4Z6e7p&#10;QcG1siRpmJtjj0LmoV4JVaQuArtmZtipoGgo5WjnbOn+/XuxUFGugYsJx0J1gT9gmNq7d1/JkqVw&#10;ieoJuLu7Xb16BXsXVRWpskXICdejn6xdsxY8pMqOr58/gtmoUaMoN/g3SDmxeW2BZjPKtym+IS7L&#10;KNkndjdH2dmjrhaYt4gQRULwQshkVC3IKJT4QO+lTpF0S6M2FklRomAo+IvhkFqN4SakMhpkBJ1o&#10;SkaSnTqgxJ/c/S0ag+gUuH3XQdR+DEdJE9tOmTomQfxU3Xt0UnENEe/fP9+563C3bt2EV8mhcN4Q&#10;umvnhgULt0yaOiNPnhycwvd/5PCu1at3TZgwOUHC+O/fvx4+fHKnzt2z58im8ZRpvHz1ZOXKnbNm&#10;zytVqqRMNSLo+tWr9+45kB9XpGiR6F6UWK66CRm0oKWPWNOFWD7ko8v04ISpsyDqh8gMGdPnzJGD&#10;58IBiCkEoIHd9RvWV65cGZZ4+tQpP19fDFBcCRqQVi5kTvkNSTYk+AroJ9IEB6KqVy9Cy6RJkzJn&#10;zowRHOcJnvjVa9eUZLkiI69fu45X5MVLrHwvs2XLcfPmjf0H9n2yud/a6x95ZdM9KtTKnEpuaLrf&#10;aQr7RFlRXwP8KT/CmGjR4SHY51S0itEGhTVXNATBHg9PlzZtRexOkTK9s6tXSChNnFE2ou+4fObi&#10;kLDwIEplKY1f38tfBg0OJrbDeANnVPG8D0UGon/+dFAZIeLZk+tFCudBBWrfse2WLXMTJEi4es0G&#10;saNRYCHQu0Xz2g0bNvPxpqWDcUwkood3L2bJnGHp0lXUs5ECfBGB9+4ey5Au9ezZ83HuhgT7jBnR&#10;r2OHrpRSNT2RniBdu7YaMGAgt3CSIpNv3twrUbSANFVKmJCMnw9XRq3S57P95IyR/Kiz0T9/88af&#10;vIBn4c/WHgn0EOxOKNPEXy1YMI9VosMY9igMtQQp4sdAT2ALgGlSBckm59EYc4nP3bhxI7Om/E+e&#10;PLkdHR31lPCZEMZ74MA+/CTwnIcODmnSpd21G9V9Z+IkSbCGzZ03D6xbsGAhKlD16lUDA6XK1r/g&#10;gC536NANipkiRbKnzx5FB89YrLwYlaIFoUgRDNLsLKSFpCogJ+3JdWa5VqAR81V/TV4srr2tpVmo&#10;Np1pwe4TPUqTBO6ytrSw5f9R3ShN09ImLA0iGmtMFJTvMVZ1iEZGzB/cu+/wyBGymDRZvNlzltep&#10;2/TXFr8wWf8At/EThl+74fjXX3/GT2C0KTG4n9/LJUtmZ82ej3hEqtegtuFO7Nq1X9Ua9Tt36UCN&#10;vBMnd129/oBiZzjCNCdkThRdP3nqUr269Ug68/XzGj1mRP4CZa/dusd8q1erljKl+Jv1oV+QQ+/6&#10;VyjeJ6LUF65nhL/Bcxx9GlramThxIv4KLE5EXhEZhT+b9miQtk2bNhC3W6NGDbQFFAmx50ZGjhnz&#10;J5Xb06VLy44cO3YMQQVWwOag31MhTrvbEZYWLlxAmerkyVOixP/5558PHzxIkSx5lSpV7967V6Vq&#10;FeSEa1evElpfpUpl8gofPHBAWY8yIX5jrX6KcahCWJB3DWLUA1CB5cat0Tv11fG1+8Uk7StXTBS8&#10;KoCNKYBLM4GQYM82LatyQ+IkKd67eX/ON2JDG6JhsKoKGRUuxnlTCGCM43DB5vWLSEUgx7tipbJ5&#10;8uZ3cnJVaxC0Z++SPHlzHjt2CjefqdZeWHjA6hVTypUpfevOXaUI8YDggf27//57P0KJwg3hL1/e&#10;Kle+2IqVq9RqqoN3DPL9c/Sw8uUqQmXDQ4K3bl6fIT2SCPW2zUhxIfQ1FhQoNsugn/YJ59Wk66Oa&#10;PdEoi5GifH30GKdH+HGOHDlAZnQMQBwM0RlR5SuUffTIAZaCH5BkWk46Oj6jBhzZgrLdISE4PRYv&#10;Xszn58+fkWG7YMF8NT5ukCslShSHt2DhnTx5MiMQw0K+FB9atmq578D+Z46OsCOkOPYU6Y5dGz16&#10;JOWzYrs0P36dCCkdO4g8mShRggcP7+l9NY2nIfm7hjd6Lb55T2iQW8vG0igapkJOszbjfvOuL10Q&#10;dfsn7CyGy5Wej/jkO2BQZ60exI+XePmKjVQIDQ/1OHl8Y+rUKZYvW42+E3Uzl4c9czydNm3KDRu2&#10;ou1wniHeu9yvVL7MjZu34FOBgW4tW9eC2lEEPOouUm7DDxzYAe1EbGYIbx/3IkULDB0ytELFstgd&#10;hg4doSqO/nNHDOjxvQ+LcfuBe9LBhbHD8M0t7ty+zRkMTaNHj+YDzAQvHp4KFon+OFADLFE8F2UD&#10;zZ48Kq6ZNWsW5dw1e+cRsCPMWYhkWHtJJHz79i0jQDuePHmCqx5TL4ZgsWgFBbPuiGEATPr06dzd&#10;3FS7ARMt+kcWE+m9XdtOgh4J4z92uGcs3/a96xjt+tjGdQSHhrx556EkEMO6dev69OmDzY5FBNAh&#10;EibNwbRDX+FiPD3Kwi0T0X7FL13PLyHBfnfvntu2aT+8i4L5o0ePadmyUUSY/+ZNy4cPmT5q1PjW&#10;bX6N5oA3PH5ys0ePERUq1GxQv642JaN1zJw1L0GiFJQygY9s3bLp8UPXlStX2Cm5XL1T5Ou3DqtX&#10;rRs6ZFgGSuH7eHXp0gUHT7HiRW9cv50ieTLCwj/nzl+Z9s8JCT94d4zqPivQq1cvrLQgSP0G9fPl&#10;zQdkE1Giy5SgfKOBUIeF0u6rV6+mdJVucrBt2zZYDYHJgDsl3wcOHCgGelRQDw/MtUS8//XXX2gX&#10;xK0gg2EmRk1HfsMlQiw9sYwoLdY24jpEYePGd++c9+7bEyQxe98bhPp9SwEYaYkX3ZI0ye+7Oaar&#10;Y6hiFuOglHamHLyWulkmlnXfvn0sH4uI8scZpExC3PiMugz0o5NZW9mRNpQ4SSJ1RiR1LL9cidfZ&#10;3z+AC2C7JAYox6I1JkjOszdYVBCFMRPb29si7F6+fH758hXnz51/60RIi1m3rr26d+9iZ2t1/eqx&#10;adNXjRw1qUkTGuQJiCtDrllosM9fY8bGi5t65syp8eLjvhSK9fqVw/JlW4eNmoAw7e/ntHXbzn79&#10;BmZITxNqHV4V5ub+vEu3nrWqN2nVuhVmuevXLt+++WDDxg0PHtwD/7Nlx9tBTLgmwcaDF4m63ah0&#10;fRnDY7ZTmUZQN+qRY2nm/uK+x4gh0nw9dy46fkizc3Ozt2/fQA8I6YWusYkIVwSwnT17Drfg3Hno&#10;tebwAYJHiBMB7nGZswJUd1cLFYlsRiIhu7ONCnPbt1GzYurUqUhZbN/+/ftRVLiGNtZwG4VOZhLS&#10;ovjE0KHDPTzcevXqbWcbVzts1et/8iLfen0B/y++O49zc3uPiMjICIeQ75Kl4Pw/F5gYS84THODe&#10;oEZZcRhLsRLa4FCYIS7LytJzAPfaAyjqPS4Nce9IMIr6LEeUIqu97HJGLAFykVGJ17YBZQ8wqrz8&#10;l8ByBjYtYqJEyZ4/p5JnJC1nu3Vt0qJFW3oBfWydCD18aGPOHLkePnysZT+pMBLoOviPjrVqNXD3&#10;xEgXtGDh5Dq167i7666+8s/f+12Xdo26dO6uOlQYCJjv2KH1zJmzMV4hR/BqGLI+N6x9SbaMjcwZ&#10;m2tiuS/fvEzzc0JuWVtdSXrChHF169YBNwiygroBzVyAhZe8KH0xshOIAaNgcGqUcKhyLZF40AnK&#10;QsWXuMO6dQhR7dK1K953fiUmBZaCiIWshZ+R6EauxyRavWaNtOky0KqGpxNvgdP9vYurl7eXp7eX&#10;hxv+GA/mQ+leLy8PAtHJg+fA0Y6Hnr8wNDgAfzncwS0OWpbgcHFzA5MJtuev/gw/JISMxj0Us1Qt&#10;QaSg4eoVy1Sl/Z86VDeQWPnmzMOknSGeF8tOXXsWLlggWdLEgQH+ZHhzqAL38heGEBwUkiBRYkpQ&#10;ql47hkSJEoIMrDX2PmTBZMmTkVZF4AlrCi4AdvQB4k1VdQk2zwcWAA/hlrdv3jg4oN6hLITCUTA8&#10;NGzQJEOG1Jhbr106v2//+fnzlyWUTiMmkoLPPnDe/EVVqlXDzK8ZgyE0aN3a1U+eea5YuSRJQnun&#10;d/fJRx8wYFQSY0YHwBCxe9/OF2+JGloOemL5OH/h1Nt3uNV/8fH2ot8S6IqVRktWn9igNEGN3er9&#10;PJ//wRH09DBMAf0s79Gjx/BszJw5A60D3wVBu3g2sOQiGuEN5HVQJ7BloZkgJnHNyRMn5sydC3Ng&#10;c2nt2b17dwQqzMELFi3ExYHDhGB46CNxJVjJCPRCEsuaLau2Z2AI5li6bCmy3PKlS0EiWA3CGJXt&#10;oZEhgcHYuHC8glrsOIPwQVFSS+QIJAgwBPCAfrJJOPvlVwsL+7hxyOMNDgmBiAr5Q9Ek0i4wSAn5&#10;BM4GcYZHM0LpMqV/fmugzV9iVyajmJZdIqhUrGWRW9evhvj7JE6cMDgkqHHjpsSrGedK/kRwwK3b&#10;d/2CaJMVhp2dJU6YMDEgxHQhw1RrBTPix4+Hx1wL7vxFqw4K9DdIzXlrsSNR2FcqXVtgCRHC4u7y&#10;518jjxwlw9uuXPmyyFHu719OnzErZ87ClatUVJqTcf6MdP/u3fPnb23qOYLuE0rWCt+5c/nihZvm&#10;LVqSOlXK8DD/ObMXxkuQsnGThjApuTXS3N3Nedq0hT169KPfMd+xWk6dNrd+vV9Spkhx+MDe48dO&#10;5c2bv3x5CVWMrnt8vmif6yHsk5aDP0ehGE9+Dv4/j3tRIxhSpUpNFDrYjhaBzlCsWAncfFDiESNG&#10;sC9EKBJ9iLmJiVH1B7hE4gIuNm5YnyxJkpo1anAe9Z2iDWAOcjVexbx58k6bOh3pmjgUMIr6cWik&#10;1jY2d+/fpTS16pcgklXiRAkrV6oEL9q4fj3wkC9/AUOkRVBwyCOHhzbW9qCHl6eHWiQp1GIjSQ7m&#10;tna2EFlGSJlSihrb2NjT7IqvEDK8GQgtCmbEYIOl4fWrV16+PgnixQfB9Enmz1TBLqJpJARLsj80&#10;2H5DBo6R/Hyke3xlP8LDgwICaLVmZmFl/vbtS+d3r5VvEn5ijdM0niq/x3Sd3FyHDx187Sax/iL1&#10;E6llcsnzeAIZWIIWLVsvmD9HQxh/wkKDFsyZdubSnWRJk8dPEJ9gONYiadIkEBSGffP6mYODdIvL&#10;mDFzseJFfHycZ8yY+eKN5+JlKxIlMtYKEZ0Dl4XLy3HjJlWsWKNy5Ur6VV1cXs2cvbz5rx1KlCjC&#10;zK9euXDq7OWFS9aYioyEhgbOmDEjbrxkNWpW1yv49OlzYvOaNfsFunT58hVIJm4vSSGISsmIkYdo&#10;5DHtgb4mKp8uBhUl+iBf2TYTEppw7+vkMEY81EtByZVs2bKCHsgk48ePR47dtGmTjsKiWD0FGTBP&#10;YbyGBhMkgjSl9EnD1WtXQRulT0ZwvdQONTdHXYFX0MXh1q3rmHQZHPMULIUSveAVQSXwEy5DeHv0&#10;+HHHjp2ok0RTlMRJEoMemTNnGTJkOMI4DufAgGACKZydnJkM02CR2fgMGdJT6putQAJnEBcX1+cv&#10;XqK7CgZZmNHKi//AIjCvwdCSJE6SOVMmuzj2qteGhPDhWqO7FUFDoMeZs+eKlSiNvK5XwLRB38VS&#10;PkKPqDs139BeEuMBeyOug5OZsuRctHh+QlXhholSzRslO+oq85Sp0k2YNPX1mzc6XgsOgE+auWrR&#10;C4WJ1y5cqOgHgUiiLK3euYjE6e3lhaAloY+hON3BrPAA/wA/Xx9FAyxKlCyTMkW8fn17uriGLVux&#10;onDhgiauJ9EihtAd2za/c/Lad3CtDrwNCQ5YvGhxtmwF+/TrCTfCYLVx87ZffmlRtIhu6yEhxsdO&#10;HDpx4jzldDNnzsQLB/j5TZ82nWYxFJYNDwm9euMGD0akNkVSmlY5OqWJDt/RkST6rugbo0O5CZSj&#10;n4+RgH1yr74mRqT68sZbsEcwhx07dhBpgvkVDQGVA6cetzg4iPeDiBLGvHPnNv1AdCyjs7Pr27fv&#10;BhIDb2GG7I9AhTBGCAnsAjmKNtDsKr4UNhdtBCEN+L5543rePLkzZsjAUIjTVy5dmj1nNpIFwjMq&#10;BmNiOz575ozSJ81RMbSVTDvuILUgEjFaFEnRLwIrWLNm1QSaVEnHQRzS5AhR7UCKoJLtRLgxVviV&#10;K1bky5/fmGBO1JIh3C/AX+MSksvnctF34YZxoT9TXmJwR3i9fVAodwZKJDZo2DKQzI9YOT2UP04d&#10;OmiFF5NyndFiSbT4CJrpkAdpDqrUMqRk/Hd0M6KHkwIt24NHjs2cPbZAvmIeHl4fP53RQ589uZk+&#10;Q5r585bIUoq5O/TpkyuFCuS9f99Bnk5ZtBsnickjvUG/LD7EW3cuFSyc/+jRk0YlPiL82OG9+fLm&#10;8fZm/HDnNy8TJcQsmQgC9tn6fHrC9I6xW5YPt3/X9fop35zMly5AmoI/IFlhmMITgr8c4Yo2luPH&#10;jmvapAkbBL0gXL9atSoeHu58pQkOJX/YEX6ZMWMaVdmRdYm/gs+wiXAeNHjmAxrwE2YiNrd//74r&#10;Vy6X+B1lDCAVhN1kPnAnbADalJwiVcoxf/6JGkMYC0XjCVohA562EqhGVIlXHpgPB19RZkh/37Jl&#10;C5YybMonTpxAiiN8BZaF8Maco1+PaWXMX2N5Cnzm6jWChWN0dH/HEsboFjSadEzD8LZvHl3MniEV&#10;ySE1azULCCIeiY0Czo0RWV/YuS9NLlZ7zJhoC1060xLWImOGPLS9hP69fuX0CYiwGW9fPyxbig6R&#10;ff18/dXehGPfa9akyvCho+kHyRK5Or+tXq3cuAlTlAFKGmb7+Xu169Bi5Mg/4dPymoZwV1fH1i1/&#10;gaDyUsFBvsOG9odQ5c9fAPj4+nIa0yFjcIR/xzbE5tKfRA+0ZEQgdKqD+w+Qcd6zZ09I0sEDBwvm&#10;z3/vzl2WDakdFZG4KdYQwkR0FtlOPJSGOFSdXLVqJdCJ+R4zEeG9YA7Bv6wtjZKrVK6M+QhrVe3a&#10;tSBu3ELdBozyRGTJJoaHYw5u1qwZo4Gf9CUMDA4UT5mimKbYvC+9nZG+fvwfTVU/XzQiVoeNEBsd&#10;VrJbt27EZlW/fk2MbkEdVPWBNcHrwi3MJJ7QLNI+jh2BvXTP9XB3dXZxZl2wvvEX6xvLzYEExV8F&#10;iCIXfBAY5J3kn9IUYj4+ki7McWT7Prx/h7etVbfGiRMHixcrlTZdyo/5I8WaPCZNmZQmbd6RI4fi&#10;6FDKTMCUSVNCw+L37v0bYi5K0J7du53eeXfq2E5p5JR79J0xbWpIqFmvXj2VZ5AYisC+/folTJya&#10;kuNEleHu2Lx1B9MsUCC/zoz7ymESvb6bcX993M9+FZkhVjbGmMcljw+XBZs1c/p0EsGBV8B9DJ04&#10;R4/OkTMnVGDTxo2IWHXqSCt0CiUi48IWkPIh7ThJCNeFhP/++++8L1Sfsle6gO/ePXuobIIkA7ag&#10;/dMGhNvxKgIAyKVMGMDA4EuqOs519J+XL1BcnSTRPsoNoN/rS28X/dfol31pKYA9EdWIiw0kJOI7&#10;l/jzy7+EiJ/Ar/Pbu9mzoDOZV63e0Dcg4KnDrSKF80mQugWebHF6oGBhFIc8sA34UEuVKk2Jl+j8&#10;5+qli6NHDJ88fsKKJUtR79gbVpnifCTToMyR6gnJif5QePqDO8dtbPAZWtduWDt79pxXr938DKsi&#10;zp4/lDlLRicnN2Xk5l/Yw/sXChTI9eQRtE18gn6+Xr80bTRu7CQd0UAJoXOn9hcpmOf5y+c6IIeC&#10;/3NnT8qXt4Cbmztf6SQ2asRgvXdTpkz9eijx51j+Y/LPj931XdRRwysAwKZVrlIFsQcBady4cfKC&#10;hshrV66iQGODYiZhYSFFihQeP56fwpF5KHv15s2rkydPEPaL0ItUQ7wJghZXvn3zNmf2HLfF92cg&#10;UIXkKqaEYgOfh70gJPMVWY4oJC02I7wBKvPnz/tUKAoP16I15n6TmM0HbgG7OPnJLkCC+YlDO0aY&#10;Fffy18PLu0Mngo9IWbW+euXST4iixqWNldccoLKzscRvAM6nTJEcr0SKNBlatW6XJ+89ZQwNBpR0&#10;rI7imRGoXHjZ6V8F/Ol6JPz08oXjnv378fZzAa+HvsG+8CYoHbrLdaWKVQ8c3A+91zgcHOQzdvxM&#10;6t6RZHV0//HJU6YVKVIoOnrzNOq+rl69rEnjX5MlTQijQqN4+uT2+InTW7fpki1HVnQWGN3TJw8D&#10;A4O7de+i7XvBAb6LFy5t07ZrpgwZlJ+dbOwTu3YfJlMUcxnf8UVduXodZMPhTz+kL1Ep3uhnaPkn&#10;dOrHhvquOfAIDKz8xTy4ds0aZCHgGKM8ZzCHzJw9q0rVqkhfwCLKAA096tath6MNTQPjHjZWPG7o&#10;30hfOElQ7iX+wN//j8F/1KhVM1fu3HxmNFACPCHmCicdYUe6E9WevTuJOUCrhhQlSpIYgeqvv8Yi&#10;9JJKpd+at0DjJ0oFjz4mhDDYulI3tbIKijJtTM8QXL1ooA1uGXwpGuqAJQg0hixQjs/am8m9OBVV&#10;P6NveeK/yGDEfyLo8e29McdIFejrKy0FMc7yN0H8xP36DWBCwsjCw+Eh0emBkjfM48UVUUcfnKnX&#10;sEnRkmU0GdA5tzrXHHrB4jIH5FpSjkyzxfEpmcoAfUREnDjx0NFNgVVqTcO8vF1GjSCa2n39+hnW&#10;NhJ7/O7187atOpWrWJuQdeNLGcIuXDxRvGQZKlWruwxvXr969OLtyHHa0xfh5fZ2zqy5bVq3S59B&#10;PIlcQMjquXMXuJj6mQgbX1ocdXsMGPLtxfzifnz44StwH/2n70VdXUSCl4LDw8DRlXXFKkxPlCOB&#10;mQNn1PtBaUYHw6dBHC6V9VDi2SBUF0JLeCJ4pZcFGzGeEPRmqCHtdUAtCskxGhIBZ9BtuAZsISCo&#10;Q/tOsCzsVy9fvOACgFj30TUdyGliLqMggcFgS/aBMopi7eVKwIOLtcymD/gPfAx4A5eYGCjEtMmh&#10;DQr2Dw+NPHzkqKPjUyUFkH/xE9ihHxY7Bm146nA6Y9rk+Db69x+GmTZWwoDINlo7/3b39c+mYXj6&#10;+HLuXFnhPTSSrlOnXvSAWfQ9F1eH9h1/yZevoIPDMz2Z0CD/EcP6FitcytfHn6LRYp2KiHjx9FqF&#10;8qXOnb2gx8dXOfSP31u3aaMVbr6OHTWkfv16MGh9QVhYYNWqSCAiNBLOHbvF+e+4ilX64w+pkow1&#10;Fthq3bo1RiFOwi4ATXwdUGLoNfEmBFxBktDUsQJr+IOHEHXCKkGb8W9gFOadMfUyFBDMxXAhtBFG&#10;43PVqlXhM3yAsmN2IrBXdFG68Bw+hIoCmSc2D0vXJzq3ljsEVqKOKBiTCz/JdzCBX3TNHkgLCQ2f&#10;MHGKqChmZpMnjvv5oJJYRuzCf4XUI4w8evzg2bPn1DmGgWpGFo0KwI+kBK+evVYFpEBJJMm3saCZ&#10;0agnfoxbN2+hUSCblStXcf6C+dGUUqRbx359h4cF2x45eihHTmnlwa2PHe+fOHVxzrw5oqAr00Jo&#10;SNDsuUvSZ8heuEhBIQRmkW/fvdq5Y2+d2rWVrybykYPDynWbOnfuqvtUMOfHj55cvUoJRnPo66+/&#10;/vpdk/7Pv1jTbKylBNUSa4iKyFdSneAD9HyC5F+5cgUuUa8efUbFTY6whE+QAj9z5syh2y3MBw0b&#10;9CAOBXiFdRB6COUGGHCegCGMBsMnPgW9nxEoNzpy5CjQRjnRI2/euJEnbx6654BmqJomyNEKt47Q&#10;E19b1BHFG+XXT0o0mKQyU4QejwboBBCiIPrZ02fSIfUnj9iRvojbt06nSSXtJ1lEbHYEKaRMmQr+&#10;i6cpGieJuHP3GkWTCFOjJAyBCW3atuk/cOCAP/4gDASv3MZNW9esXffuHcZZ/VijZnzlyqUbN28+&#10;cXR09/JC78ft4fj8UefOv0oh/pSpjp84FY11iDV54sSxqqbGExiEziFgDitWLqhVh0g7jZXCuc6f&#10;P5s6dcqLly7ruH8ozZw5s/LnzQcxE9YRHjZixLC69RuYepOD2Jgg1dKbd+zUMVbm59gtX+yv+knr&#10;7VcexMgwAQ2LyLFwDwQYtFs2C9FIk2wCILBQKW0wFCPV4KFDPL08mzVvhqzPGTAKDMGUwlPQieE5&#10;YA53YcCFt3CBZingD554uAoYhQ9eg0cIxeHLl1u4aBGDgFGUd4CDhVLdg6AJOtYox7GSt+UwvQWD&#10;c4kYgNUhKmswPvMgUqGZPD9JD7Go6zESM1D/AQMF2czNNm9YyxZHG83krviOjY2lcEUZ88upU0gl&#10;45SpUpcuW7ZK5SqlS5etUKEiJrxoW2JAzcVzhERLxD+SKAcUCCzC/x83bnzqRCVNmhwlW09ayV6G&#10;fft2JEmSCPuUiu61sbOLQ1yJDoDnqFq9JiE60R4RQYBmufLlOnXpLNn2GsmUc6pJ48ajxowx+RyJ&#10;//ytZ0/kKL1tHKiMZcqWPXdBdpSvzs5OlStVPHhISpXpA6VTR25zDB85QnLuvwrXsZIwY48Z/+SV&#10;TJV1IMJK013+Kg9PhC6koPsMonVgeCSkCoEKG26JkiVv3blNq4YyZcvg68BURZE4ivoodVmchuAV&#10;vIKLO3ToABro6aOuIFlxDT5HUgVhLPr87Xt3c+bORcwvtwAbED7iF7F85C+QP0++vFmyZeXX3Hny&#10;ENMVXXDCe0idX4pIcMCyUJZovs7F6dKnIwmnbOnSpFibYCAgMOjXFq1sbOwU4JgtWTDfZO9SQh+o&#10;okRug5QmjOVix8pyxYL6B/iDnaBlxUrV5s6bkzAealMorI0qaVos0US3bNkKuEjBbBZI15AE4yEM&#10;LJZ/QCBqPens1B2TWCvRmuRvoULFZs+ew2jKCBGK05rrHz9+uGfPPqohDho4iAi1KA4puLB//z7C&#10;mJcuXabKfgk/Jca5d+8+BEH8Na65moZUAaMMx+07t7dt3ar7W8MxsH7Q3qlsmbJ8ZbVOnjz14OHD&#10;XEqb1K+AaAGG6K/z5sytXq26WEKNoWGmKXzQ9qK4f6z4d9QSxepi05S+6xFfGZqnIwuhfPOBy/Bh&#10;4/UjIJfQdBK/0KoBSnIDEbdQFYB1POKLlyzJlTPXkCGD0YORymAaqO8o4tB+PhN2RewWMio+DcaB&#10;ezAsQtruPbvHjR3HmsMlOKOlVojgzBkzCEVhfHSPSpUrUSIInERLyZgpE+/IdsAcCLHTtjX9Inzg&#10;lvoNGgLNcePE1ddgisSNAE4C8BnSZ9Dj64M4VqLCHBwe3rt7B0n6nRM4j7RvDH6NWlJtiIp1Jb7Y&#10;oZHhzOljyZJh/LGsVLkOcVSfNBWBupiI9JcGjCWtVczVcPTIflAxb/5CkHDTgKoTzRNC1iAqmjCw&#10;cCGhgcOHD2WZHjx4GCWyhZPuly17dgJ+jGyKorHr1sHWEIu5i3sRrNE7gQww2UR+iCmKHl6F3vkW&#10;b6KfH80EtZGRycDpCew33RL9pWL/gvp2E237yRX75g4yMWBRO+kEjCwtMVvxdNRxcjO0dwIQp9ka&#10;HkBIDwG5WmbmlUkA1EVMdPS7ln8Ii4KN8AFChk8D54ne/Z27d1nb2mDh5Sfsttprznkff78UqVNt&#10;3S6CBt83bd1CTDt4yF1amjJp2J+/i1FlV9dEV8RjlEKJ1ZswabJiHmaTxv8VLcX6o4FjuVPc8yn3&#10;0NRF4240akRTqLgIP2TSJUiYQPUXlB9NF9NBIloXjZipWCwJIZeR73Ty1EmGJ2QfbmOi247PnjVq&#10;3LhdW5i50W7LBLZs2bpr1+7Nm7fgq9IzxhRDjjiO3jZt2jIaOwJdHDRoEAUHEPP4ih6JDAD0Y6LR&#10;qY5cBpSQTcrCmWYPjSxVspTiRsSKypGEHJfEiVMkT540SVKNMCpKP4FWELVvFMKsGSYfOAl9xV3F&#10;xShsgCBGG+RyBHekBcKHAEQIIQI98ga3oNch3mjM4YP2K0evPKtzyNB0xT8QFsbITECnSXAvLBq/&#10;uLaSswg8hbwLcp5QheEbEGxeTWV3DYB1oJGjORDIhHeCJ+rOOIAsqjnEDo7BUhAQxdyYJLIrYU7I&#10;ZjydufEg6DQXgE5wDxwjTICvV69cLV6sGGohHl6eiwCm1j/y0oWLyFE1atTkM5rDpYsXAR3WU6/b&#10;Z8D2Efx8b1CCCcySJKHlyEeWJ73Rn0CnhmHTT6YL9JkY0IMfohNRPRw7L74Mc/PsuXJYW1m4uLoe&#10;P3YMaQidAe0KdGE7EyYEUMxJ6kB9Yo1y5MipDA7yeAkbFAKjygWprEBW07Q0eiofFiKSOGcXMLBM&#10;mZJR2U602gicO29+5kxERA/RrXGx3iIiTxg/qW+/vtWrVzO+eGTkmTOnjx4/TtJPksSkmhgQmim4&#10;BDLQh5trCAqeMmUyYgCQoZsXcwBq2DG1ZKVnAhDw2UkYtKyf4IheXGxwUc4sPX9jxKmiKvpeveI6&#10;GgX0A745A0yjB/NXl6EAmgFrYI6v3AXygEIAGXAvJNZg4IM24WhZX8OZRhidock1DMgtKg6a0AJr&#10;sAVcVXlm5lhp+RUVHKe1Ju36TTGtYmLiKxkagDhoqWUbKD0hJCwssjFhixjuCBTCZU6iLKIX2eog&#10;nqoTZ8Z54kcoo8iD4MkYr3TvG1AI7Y7zXHPs+DHM8VqR4+lHjxypUK58AvESRp49feadk3PqNOku&#10;XrzAgqOBKPAQYNArrKf6CRx/8lXzAtNJTdSkjrNwPOlMy0H0MRxH1S40Hsb9+izURD+RRdAQ+BHG&#10;6ieZjhh5Fr9eu3ohZYpkFNIcOXYSSgipxix9AhywcRPEjRM/DkQGLyDp4wQlS66fNR4nNkYNK7Zs&#10;D0+3hg3rs6lsDzeyKGwMSiFUSv+FROEHFXnDEBlCZ+TyZeInjH/t5g1tdEKd2r9/T+GiRXTUg57t&#10;gwd3M2XOANM3GcX5idiFhg3q9h84QF8Ge6WgE3lwmKH11717d4PG4JVpHMCUaAhjbVaVEA8jqlO/&#10;XroM6f8aNzZt+nT5CxZo2boVZgU0QhqfEnOaJm2agoUKAotADDF2WbJmIR0PSMUgw7MQSPjAmxJl&#10;hDYJzPEX8GJ9uAX+wyOAOTaDzzyXG4nN5iRXgj8sIJ/5ywWQWF2aVeecsMysoQ7k4StYIQEKCmE0&#10;MeYCzcT4ygX6Xo08eteBexgFmgPrj4NPbzfclflQ3Qf+BoPFS8hG4PYh6oS1hT9wF7ujlx2nB148&#10;Fo2AWXQJFBJ9ng9YYoB4yGWbdm3nzdeFfzCBOIMzFP7hM6jSqk2r3Xv3tm/fkUxpqsvpCbD+aC9c&#10;RvUgsJTVYz2xoeGRxA6G/KZv1wdoiTgHo2vevDnaC/ADnoOl9RrUL1OubMJEoo3wqrWqVSVUOzps&#10;x/j56yLuR8m0ksIkSPm5M4QGEToiMRIXN+BKBhniqZ/yGWGXYx2wy1Eb0cfXjy7IwcEBdBViTU14&#10;i2pVv0GDVKnTSgitahxKejLqcsLEian4QqwNvjzIEk+XEuJvXt6+dSd+wkR2UqBNCpaSl7tr1556&#10;depB79U2C9JdunwxebIU2NGjG8Vxdb1/7z5z1lyu4c0RIUaP/gv9EpAFO54+fdyvX/8WLVqyB4po&#10;ibGBvcGeq0VwiH/9ho0IOyWgrf/AQZcuXOjSuaufvx8mfArYLFq8pGChIsD0q5cv2RMx5OfO/fL1&#10;q/jx4rMMNFhjZljtABpgCGsp1QmgxLS8wECEUZWMIgALwAX+ataqdfnK5RzZcxBjhDgE9+DpqEYa&#10;QzAiMUOEfgAFnvDq1UsoNDISVW4RbBDP4AzQZgAasOAuKUvVsOGiRQt/6/EbsM5QpDFdlH43VL3w&#10;VwRL4i+4kbVC7yLanLRBjIpaDEM6AsKAM0LMkccQhMAKBu/UuTObBTrxytAvvZugEJME3+AhYDWY&#10;r88jldFWLkPGjIz/3NFx2FBtIjej7BWkU61/JBIXebtVq1S5des2JngtB7JNvAIJ6JTe03wAjgqe&#10;85MeAVEteqV3XoRngTCmaFEuYwVEyhWKIQIR086VR1fp/8bxuaAU/QZBDw59kaKvUqvPlB/HGc34&#10;vLyo2RMOfjx3fIZFFYBgNU0DcVVwYGhwhEFEYEq1WUt2rRZI9DXWVrbt2rZv3bqt+CkkU0pc2qwC&#10;0YyMHxpCzJUFpbt4OYZyfe+CkS5DpiyYMiQ6ODzM2cXl/PmLk5XWpecJibpx42aZMuXjx5eSw/ok&#10;0jbxPGy81jGOHj3yW8/epDeBD5g1nJ3fjhn9p6eXd6/ev7PBzAE0nj177vz5koStpwr68RNKeGCA&#10;5+GDhyCxJGdTMJOaf+PGj+/dqw+WxzevXmMyxhXQt28fskHy5skH9BAtVq5sGScnZ+bHduJSxHJa&#10;oWIFAuZXrl5FTgXoAbWDuAL6YFqv3r1mzJyJdwwxjwIfJgMrpBqfGiQTYY+TgCbzpKY6ajTYgqwP&#10;+DI4fjqsOswZXAJDIFI4i+g4c+jAQYAbvZkL5s2b36lT50YNGz5/7vjmzWtIO5DNm/J09hfti7+M&#10;wHxAZvgJiDdj5gyaxCdNloyEG4odAPqITJs2byaACnjVwAA1AXXZCJANbNeGQQ5UqSxZsnKeV8iU&#10;MRPWWL0pUAFQF7gA5TZu2ogSCBctXrIkFg4/P3+ugbv1+O23Vm1a03hM38JhAn1FrynKkdgEbPBb&#10;JEOw+hO1hFsoYEsy6eyZYhKwALQA7B8KjdPAIKKyfqpwBpkam6ubehkPIFhL4UbNO9KMgGTq+0bH&#10;MLnN3EC3JwqNErmIUMAAoAdTFEOHelsGsbKwJHrc3tbG3s46Qbw4CRPEQ9ElFZ1WyGTn4b/TvbcR&#10;Hx89eQpWpE2bBq0Rax5bu3jxEnLQdM87AeuQ4PfvXR4/flaxYiVsdzp2C1JEpj9rBBSiKAETw4eP&#10;wHWF7ZK9QYvo06ff9u27mzb5JU/uXCAnIWvojpu3bO3ffwAwp2kVpkzSl0FXCB51MbQ+QA7X6tVr&#10;ADVMm4iF7Tt0QIlHAIMWgktIVpu3bO75W8/t23cAP+w9qj8KD8QMPCG3q2yZMrALgB6rP5QPaR4Q&#10;6dun77AhQ+k3XaJ4cSykQD9gypjEtGISxQIOZuI0YAWQ0CZOnDxz5iwy6TAuIQXxAfUaBxyiHWzn&#10;7bu3qVKnevvuHQQVcg6NAOsQVEYMH44N45njM8KWkE8AXyV8+kP1MVgBXsA3U8XRwXkwAcM3ItPv&#10;v/dhBDKTeAVIMjYuuBv4oC31oCgqPisMOecpsEq2Q3s5UPSxNzAUKA3P1DoYAhildyuUrwBb5pa8&#10;efNRJgYKiSROJhZDiV5kMCRMkCAdFkl1YNuF1ejuPPrglTUma0mMvQZDuBLxhANZXR+Ir5wnrlTJ&#10;IDR2k+QfbQ6Wisrq4AX1wWcebfqggrsC4cm6Wgof9FXERYpLmuYClIFQM5C2TyrRVzMT0VcosbB1&#10;8+YePX+nxErJ0mVnzpqZMH5cfAvMBiauKDpVBg1hODG5iZwpUb6l5BdD8xEtDZSD83AOu6CVarvA&#10;0AhIoLh8VhEBCgMFl1asWN69ew+srmwY1y5fsXTqlNk7t28rUrSwQg9KGHqPHjPq2tXr27ZuT5s6&#10;LbNlOW7fvNmmbdsZs2aLmh4ZAQieu3Bx69bt4BVq/e+/91q/fiNogMyQMX1GIg6mz5zh5uE2YsRo&#10;VxfXLl06QibFF0mxzVKl6taqu2Pnjlp161ADkIVLkTKFn7evtiiwcIBL8RIlDh8+VLZcWRbs9Jkz&#10;eKDXrVmLdIL8AzcAxIEqNGAAHZyHzGuVSaiRhQWCBB4uvBAsnS6jBm6QYIQYDW5TNBqJf9/+fVmy&#10;ZnV7/56ERbQ6jGDIJFmzZsYzA/SAoljhKBqCKhw/YQKoxgY4VfkKnKSmG9BAAU/MuFzMjew6s4L2&#10;6wJimq6B1SwFc0O+1cZuxoS38I5IWVzGNPgJJkYJEyALm7i2GYDnABYqAa+DEg+6ciM0lLcm0B35&#10;mZ696Os8nVsYB9sXWbIdO3dGVLhPlWQHh19b/Mpu3bx1i6hhsKtRo0ZMmBcHuDUx0roTn3XuELPV&#10;1gtAUVvh9fVa9dIRX7ydmNQiI+F4p0+eRLTjMgz3aDIS0hou9JQMEBNr4lf9IGbIX82peBwiiQrD&#10;kDBzW9Lf2XFSwZG4La3NrC2kfw3ogSdeNDp6Zij04MGGiLB1a1b36TsQ0IAVogdKJerISGgbGhuL&#10;qKutgXpDR44gZFIxJsQ1EMMqUWJ08RSAvn9AALuSJm2G3r/1pPYEZlFGR5VnA06cOg2TISOccn3s&#10;IlZIskGgkRB+KGinLh2HDBlRoWx56TNFL5oIw+49e5ANQB7pv2ogw1foyqxZM0+cPLln3wESy29c&#10;u1qrTv3JU6d36tCe6jzPnj0lBhtzK3o8opePl0+Xbt1evnqF1p42bYY/Bv6xcBFFy8XD2KNnL/57&#10;+tTxcZMm9ejarXOXLsmSJ1+6aDHBfASiIuwRm33lylVgBch+5vgEWKldt+7yZcsmTZi4YvlyTeyx&#10;F8PH4AkoDOiXorQsWoTiwTZD1JGbAWJGgLcga0H2EFcoVos4hFwEQ+DGnbt20W+pdJky2bJk5TI6&#10;AWBacHFxAjeAeK4kGxZk4FlJkiZZvWbNls1bWrVsCanWUoH++68/NAfWhEArhNrmBsyItqg0dX1e&#10;8wFNL/Rso+sAQjHVoV/h8w/6vJa0TR8UkYW6f3h3GVMvSGzWQlsoxWeor1fylTi/6XAGNqohQoLD&#10;goMN8RPY8p1/kHiJE4uMoPl3x46d0bwzZMyE4JgsqeS5kw4+buxYGLp+BSJiSBvevXuPn7/QWhYl&#10;MJBcVnEegYdMHVy3t4s/m9SCKtpFRcwsrccnT5w0GRqjeKdeFlnEiZMnde/WlfHv3n+4atXqNKlS&#10;qPmEPn78pFWrtsVLlKIQvw3yZYRQF0oANmvedOKESXXq1n30xKFzh07pMmVasmR5koTxPT3cEEU2&#10;btyMdXLChIlkIc+cMWvxkqU7du4qVDA/lXsKFy765Mlj5qMZO7wuR848Z8+eaNu2Awog0Xt4wTBx&#10;Etrt8PAhdciKFS9x8NDBvHlyPXxwP226dEmSJ4U+eXt4InAjPwD9WF2QWLgexo7plk5iU6dOR8mG&#10;qCO3IKhoTQOBBJYFkQNVcPEiLbBi586cxU5ANjYCDFULoG0oEmvXrlPGn6e6JiV3sfEsO8QPSQk6&#10;TS2p1q1a4+3WDhbKTmuDDD4+DGgQZsg2t7C+efPla9KkMZehMUODsmXNiskIK4unhycqDQwNjoTa&#10;g1QG4lFqZO+evbVq1oTdeXh6HNh/IG68+BUqlD927CjqGTMEYJDWEKuePnnCe0G8ERFhm9BErClX&#10;Ll8G4bFuggXnzp9DSCpUqDBWGTgwEbvcCPuC+jA9kt1RopCrkUgRa4l/pd4V9jtfH194F9dDJaHu&#10;XKOomGQgQnrQfDhYEF1fk5Pr1lEnhbw6Z0QVYgKJgsH8ACTiKLKysdaYCVzDhVB6tccZLEC5pfYa&#10;dFkMwepiYB7CzXaYE8VFKIpSpkUoCg8jPTU0QULGkiKQCj2EZu/YsR1px9c3oEr16tt27EgUT2JJ&#10;hM1FFblRT8KHHRGAqBvoD3LAlHx8A+EhpKnQUhnox0IVFmaVO1emRIlIPNCilAEJ+Pade0SZBeGd&#10;Dg50cX67bOkyN3dSZKcEBwasXrVmwcLFUjrJVjCYDR48ZPDpU2f37tuH7MkZ+KHre+f2HdolTpQY&#10;oAS4Bw76w9vTc9r06WnTpseBsX3b9h49ekLs2UWaGz1+7NC0SdNevft07NSJRoovXznmy1uIB7Po&#10;6dNnzJU7L60qHB4+KFOmNElwGTNmQigny5RUODRUZGL6gx08fLhJ0ybXrlyiIVDh4sVuXL2WNVs2&#10;ezs75oOMAQlAxwDmQAawhe4WKE7oLTAfAIINg/Cj1iOgs9lsHgwEmOAuNw8CMr2qVKoM1AJqzBaA&#10;wH+H3AViY5EDT1jz+/fv8S5cCQ9n2kwJpQLVAu6EfZwFZWQ4JKG1Wo3RZjGAHgjjM5G5f/71FxsN&#10;hhN0yOJAEgjRzZM7D5ZcEFWXh+VxiLU04Fy9chXiKFD4zsmpRYtWQ4cOq16jCsJk2jTp4ZCYFTmG&#10;DB5CdCDq8pZtWwf/8QftPhIlTPT6zeuRw0dA+zCF81zIAfYx6Vco3iQnmCryW6HChaZPJ9cqZZbM&#10;mYFvoccilZgFBYejvorJWvmYTFzCxANE847mozAxGT9fv9Gj/5w7bzaUH+PH7FmzqSIXxQmij6Nd&#10;WZpFKL+vCjPR5WQ071JcSdpNSWUU/TyBVowhdtZRzZukYYI6Z/APkBR7bmClKNimJw1+R01dJBOw&#10;nzPYsyn0DSFOlTJFutSpcmTLVCBvzhzEnOXMTqRiwQK549rS0UsmpyOQiTljI9GY27Rt3b1bt6a/&#10;NMGxyDOd3rns2rkrdeq0SMOwFsVkzZavXLVl89ZZs2ejkukXxASGjnjp8qXev0t6GmbNy5cujx8/&#10;gTmEhoRhZKRnhSrQaAaVAl47d+6C5tCs+S87tm+7dOki9JWCjnp9aT/r4e6OMoYA+t7VzdbGFgvv&#10;jp3babgK92jatCmq5+YtW+A80OmatWsVLFL48KFDw4eOOHr4GMolTwfVoT0APT4fgBJh8vDhI0hB&#10;qNFAHtoC4TCELU2ZMgWdkjNUJ8BgioMSAMLNj5gKDYP6As0wBw4S95DNuDFf3rwnjh/nK9ejNxcv&#10;XgJGBIKhQLMjGJG5GKIIboAAgC8sCL4HGsDKqFFC9LTqg2OeMVNm9hF+O3fOnNq1amEdPrB/P9NG&#10;7NRGBYxjcEtuJFF208ZN4ACiIKsPGlPnBb7q7eNL/U9sg0oZs4AH3rt3F/M68O3q4oJNDzrF1pw7&#10;ew52hIbDsqB1wOKaNG6incICb6r7JIWacufORWMd2IiIGxJpK55QqHgQZUsjjNKXltmiH1oP/ARt&#10;gGo4VeEioqAyFG24hbIrnOP/2j8f9c/0WX+Qv9okpcc0PkuaEyJa0TdDHSAkWof4o8T2JBch7ktp&#10;TZIE7RC35GpIFyKN9pCItCdhXxIGKV1nzS0JGcPQRUAkPzCEvR3RhAop5bFyO5cHYTOgWZREM0uU&#10;skJXnieNa4kl9Pb0gf8w9rmzZx2fvwiPoNpigK21VXho2HtXlylTp/zSvEWhgkX0KzEBV3fXVatX&#10;l0DgK1mKgAVoc9UqlamYzzu8fv2i52+9UIvHjh137/59Dw/P/v37AZcER1w4f54K7fTnfvXyrdFo&#10;FxmJDp0sWaJbN69VrVKNUh0MjsDD+0LdK1Dl/8ULerrijYJYUlZ03959p0+fIiK4fv2GxPDrCoJo&#10;DrAObC06PBtZiGJ2hL0wMlwIxECpRWuCF+lUO+BYF3tmMTDjQBSQOnQxG11MFjaC3jJ86LC7d+6y&#10;9xgY+Lpw4SL0YKg+phE6CBDjQvU0oF+n0RFDDfdAJwSsIcx84CukHZFM0CN9Zlrsjh41hglQIffe&#10;3btgLCn1qdOmuf/wAbjHCEqZpB7FA4ideMEVNUWKK1u2DB3nPD1BEF9tVoZiXb1yBcRARATosZ7h&#10;8+Esg0+dNhX7FePg19qydUu7tu20SZ7Y9bnz5konHbI737718fbRkr42SQkJjDSLGwcLpy00VAnb&#10;31alZAflPkkrQiZUw0SCqyaUiJ3yYWJOHz6Ids7CSrd0MSAJOceGZdJSTBdSAREMBGeknCMc/MzZ&#10;Y8dOQG+k56Ck/FLz1AJbGYEuYr2Na1+kUKH8+fLouHSh8REEoruI58TSmoLVBisEvnBBvbBIKkda&#10;ivcjEluA8uURpS8hx3fv3KJ57chRIxInTgCHDA+TnE9glDIC6A96CaCXixcvIoGEauFIqytXrgM6&#10;qf7GxHjiseOHYSwF8heCbrH6wA1AjzEXfIMoom2nS5fe1/eYZq/MUyVMv+vVu++UyZOR1rgMK3bV&#10;KtUxxdAwCULo5u5Gt+KcufPogAX61m7esBGtbMyfo0uXLgUhnDhxEiIEFWwpycGBbQfLDIAF7AL0&#10;IBsSBVwCAR3YJSUGJRsJB4mlZMkSyOtz5swmCHzL5s2//NIMZzM2JWAOlrV3316ktThx7SlW3759&#10;O/Io0A0g+dimyKYhuha/xMuXr3SYFkjFEwFNWAEMBL7B/BHSUHgI9qbgHaV68HKsXL0CBGvTujVX&#10;kgvASi6YPx8Gi+CHKA96Hzp4CH0Jus6uYDuGceFMtLe3vH3rJQuFF1GFhRsQHStVrKhz0K9fvUbK&#10;OFuDcYXaP+AMqwqqMDg2LsEBhfaIndiUTp86jWuYzzhkWBYQnj0SFqeoJQxfjFFSosEXKoBZnLlp&#10;aGRuSJ48DgLET+JblC6u6BVSLXHHdtrPC2zAV7WiorlBDLAfm1Mq/F3aZaosopgPLFe7dmxEfsAG&#10;MeavcRiN//hjIBlRiPJE6fGPQ8rpJkoYhy4HdB6wtWvQoLHOJRThzGB4+uRxgQJ5pXQuAQ42Nmh4&#10;CUjLT5o8VSosgQQmZypRqszefftxlBw4tA83HDPnwoGDBusmtzgSUTAaNWlEjoEpqZ1pb9++JWOm&#10;jPtVksCDhw/oq92nbx+tlb59+5rwdQg/WKEtlTlyZMdRiP1gzJjReOIQ3LkSx7ZeJVYQBoRkQi0o&#10;0ugprVuhYuVp02ciJf45dlyNmnUaNmpCUlehQkVI8KpUtUqNWrVQvqmiWaZMuYEDB8ET8FTAH4B7&#10;PIDAK7YyKDcxJsj0iCswFpwGPALWgSgCFBI8pnvz9fytd/16DUEDoBbOs2vXDppfEh4LXUcnZii0&#10;DiZco0a1fv361KpVE2spygYSF5IkVBzZDAgDdgFNTKWISdhVeSIHuMGKYeMGJ3lB+jBcuHyVKWEV&#10;xLrPNPC0gEJoPohz6OWshhQ0CA6mehVdG6AFLKyPn2/Dxo1q1qoJIALrPJdVYoWBTuwQ4Dy2ab7i&#10;BkVHYkn9/AMwkJy/cE5bWiTEffx42CPXM8K1G9dPnTl95epVLVIgKII8mLYBG4lMihePD/rQkTJQ&#10;uiyZMl5QoQD6YA4soy6LA3pwAHt85oyOqdEbiozw9YCRL0F79PNGPyUT1ZD8uY/dBOLaOkZaF5jK&#10;ijdr1oK3pWyjgLK5VIzmAlAWVGO5c+bMzfRNkEdIb59+/d69dQ4JkUBX6AjrBd/B2osbAbEHDJAu&#10;h5EEGvjqBrY5c+Xq0aO7xnt+xRNHiNe8ufP0+zMrbJ1zZs+BLlauUIHN2rRxA+ehrNyiwnLGEwUE&#10;ZYVQMR+idCi9gXiA9RPiDYnXPSmjRb5IqC/Fh4BLLD/oJ6z4hg3rJ0+eNnPmdOqmYaRGRAENdu3e&#10;iYDL1r1+/oLlKlq0ID5KIAG4B1IpQQDAsakAKwCK+IQXGdsLcgsaAuI4mi56gg5MZClUmP1rrgcB&#10;UIs7dGj/559/gTOkjgE6wDF6jo7ntUcptLYCzaCd4AOPRvFFBQf9QFReB2xBjoJyE8aiPW4QYJR4&#10;HULLspQoUZI2f9R9BasZFoLNxXAPFhPtCEzDUsywkKQ9+/dmyZ4VjskSUdwVOXDSxIn4B7AT4Hxk&#10;nnoLQGCQCnkMQMT2ACpy/tbNm0mSJkVC44mc37lzV6fOUoqBry6uLn1+/33ZsuWiWijSjlGbiAR4&#10;Jo9mfA52QQ8OOjEZMUzFscudJ7eJ1uNBh0UjM+tYMk3aRJoVMh++b88ezNwmvhEbDvG1ayIMREx9&#10;vSgokV3hG9cuiC9hMBZde/QKDAngjDbCiu4RLftRfCr6+Aw3OYfOq+LApautzp8k5pflkKqhvr50&#10;Q4OJUThGG+BatetAdK0aP4xUHNxPbIBpVGKcxvw5ipMwa0YOCPTLkycX8MQFmBT79emLjAd0Sspl&#10;WBgeEtiIch24AGpAuSmKEaqpMZCdAD4g4TjaAeUyZctRfB4Hedp06UeMHNlAhVoMHjIEoblz1y71&#10;GzWsWKkiyABsLV68sHv3ro0aNaCoXPfu3cAHzFOQfEg4ZJXReBySCSODNlwPiwBpkVuw+YK6fMbR&#10;Af8BRPiJ69l7eAvmCiw8aPko1r16/dawYYMTJ45TPGX69KmTJk3gWdiLERR5FmZZXVIE4xWvAAeA&#10;cUHIAWUwHDOAhPqrd1Rh1DkYEBBHVkTc0ntFbCKiIKxP75uzq0vyFMnnR7X72LZ9GxoF2wT6QZ4R&#10;cfVlUHEUKt2EDZwHz5kwP/FGrIzeKVYAI5VuD8JloBNGDgmyevlCutpbmO/Zt/dzUIkNXY/hGkK4&#10;DZErVq/RLwuh/EnuIfYqzLlC/b8mnBnMLAzmFsZAEsenL5RX0Vj6+hO7m9LnVWTyZygpEqU4iMB4&#10;/JSWqH3wAeJ7YaPsIlXTsZOi5ZNvpNkuvFLcSWYS8slmQzV1UIk6Ir193DC5sBOIpMQKLFm8lFbO&#10;wBbhA+s24MJeA/MBaKAuWPGJz4VYsrXsJRgFIGoMhL4iqesRWQtoPLwIqUNp0gUCgvzBruo1qhGX&#10;QQRD7Tq1kR+g8aQrQFBxcmsdAL2WUCugDa2av6ArsZXwKyRvlHWIImiJRoTvBTKJHQmFhEwSHsTt&#10;aBTgJ+yFsBqkcOQ9HAWINEyPGzEDwAfgOVTcAqt5Fu14zpw5C+FEkr179x7bz+pxPdiug2p1qAHL&#10;hTTFV8QwcAYJjR3hHaEOEHUegdBFpBZz0JsFyHK7lNJR1aXmkziQJUvbdpItw5SOHD7CTJgSQyE6&#10;6su4C/svrAkJja+8qWrCJlmHoI1Wypkek2HFdLiQ5mDIZpiAoDUqOo8Oy8Zmv3qG33torNNqPfdD&#10;s/ElySDmZqGEkmD4+d4RP1wvwYewPDHPGYEuZp+roAAoog2pqPJnz5w7debU0WNHcRsxITUx+cdU&#10;3719+fjJUydnl/duHj4E9AYGefmQbScF4UgR4p/oEkoPjpqG2L00J6VX+nt3r1ev3ypXq0WixEkp&#10;cYJbZvXatXRWQzpCvIwC5XAar1hYWiGDKsFA8IRgoSxZMuM0+GvsWJpX0VqbMHsoN/IJRL1KlUrb&#10;tm2Fk0Bxdbkn1vT4iWP9+vczLQjEDzKvtV6KMlWqVJHALbAUyQc8QQzEqX/z1k1KggP6IBxF0IB1&#10;BCFEHZwPw4cPAxVBY+APTINOI8gB9AAHwjGsjyuRZwB0dAnUZWxQ3I4mUKlSJQyyqBOgH0DD9UTN&#10;3Lt/r2atGqBciRLFMVdwO8I0chc67vPnL69fv4H9F4kI+s3EwHmsZAg54CHUGumLG3kcSgKBBTxU&#10;vyMsFIMEohFgTcNlZqWhFhoP3jICXwktYQ2nTZkaP66sNowd7IUlskFgPk/Xwi2UBWYCi8M4xlfE&#10;Ud4CFHJ974q1RtdAIW0Q/Oe9BHZVxDvGBiW9RwIaUjTDYCAa8vLlS3fv3b19+xYWBZ5i2g7AgI0g&#10;/OQGodE3b965e4fFv37j+rUb15gShgfoTkhwKO4iTw8vbkQ2efrMESVTYYcZZk9PRP1oA34/pnxc&#10;7vZzmUjxXok6W79hUXxJK8dIoFK8lI06afIUb5yclYQl9UHoaVa5bFGjRZpkA9XGBiYBZ0iePEWS&#10;ZClIgmnYqKHj8+dGfgo3DA/et28Xkkbbtu1atW5Tp16D5CklDB6f5aKVa108vM+cP5evYP4r19AR&#10;tSgnpq2LF86AKosWL8LIRW46tA2A4zxqd+YsmaBJEydNdXJ2pnMXHBzLKTUxsMnSfRi4Mb0jNL5i&#10;5YqEA6EJaHTFlg+5BfQRjebMm5syVcr5CxckTZ6sdds24ydOoM4fvo4SpUpSCKJ5i185w+cp06ZC&#10;DmFr69evo+zx0qVLgBLEKuwB4BUWW5gADhMYBViBnoAOisEKLQWegKjDeUy3SFCgB3YkpB3AlBGW&#10;LF2SPmOGgYMG1q9fp02bVj179gDD8QCCJJiG4X647QBudD+YAJ4KGAjYwu0MiEgJCYBZIW6hWuCP&#10;MxEjeBHkHNldx1npA4oA9zbVTGAQGKNeJf6CZqj7rBVoA+fR4isHqAJigxVcA3vnXdB2CMKl2iJI&#10;ru/lHbFGmIZCCISNq100PHr6RIQrkUKICRJhAahCjeFFTBODSUL+xMEgNFwpL5qSQ6jVLbly5b5/&#10;7yFVyb29KSNvoI0aEa5a9GA/02dM7+Tu9hP9hAWkY+zv8QHNFBsVbEQv4L+gRoUq1cuVKxMeFgLs&#10;U7UkiVAg7YGAQli1aNM+RbocaOeQNJVfiCov0SLGwMkQ3OdS7NHEO1BA4EVQAqgRajo2cjz8PBRB&#10;K0vmjBbmkcuWLKa6bs6cOVB2wkPDbeysQIPly1fhEYdrgw+YdN+8eavqihuIq33z+g3g2LRpk2nT&#10;p128cAEoAShxIQCRlHsjhwlpAeDDSXzl6hWQd8rkafTigTWxK4AIRicwDYMMhArLErIy1BfRmULL&#10;eFe4DCiEaEF9IUvQbIIpSHepUaM60sXUqVMgw8RcJEuWAtUf9rJi+TJgHbcjYYt/DB48Z/ZsZB7t&#10;oECmwljJ+vBujIm7BosT5gfgDAlt0aLFYNHO7TvKli2JsZJinqwAr8AFXI8ghEbLVAF9TsIx4EKt&#10;WrWEVYJsTB6SzyDQcn4CrHk1Ng68AsGAfl0BUe8xrwZmoqlrJsBLIYUypv6VG1FgYEqgOiwIqQk7&#10;tf4J1gc+63RLuA3aDhLptevXCYSBNOiR0XlMyIm0iWmbxeQnYnA2b9ostE5BVOsWLe3t4mLdSZc+&#10;DbTJBHyYpBACS5UuhUGLz1ByFHqCC3ElqY594djWSFYjDApBHeyKlyDhkOEjEfkuXTzP4OnTZ4gX&#10;N96XtQaV5amsvtG5ygcvujb3x0bmo5PA2jWLe/cdhn9j/JQZg/r1VFj/uT1ZaAbOPkgPMGGU7yWm&#10;XRKPJBA9OCR+HHvstibrk9AhKj97eIjVLzAIh9O1K1dmzZyObfbwyZM3rl6dO2fWksWLoceREeaG&#10;MIOljfn9+3dbtiK6YTjgdfnyRWQhPBX8xU8C6YTD7tu/f/269TOmTwfCUExRP6DiCOJnzp7Bo4/m&#10;OnLUqCpVqh44cGjm7IUVypcdPmQg1fl18ByiMDIJCgmQBGBRdvbQ4UOQWygo4hDKw5XLV9ghhI3Z&#10;M2d179Ht7Jmz/IrYDeiQEpMsWVKscNREbtCwAfGOdevVwSezf/+BAQMHLl60qFKFiowMdsEtyfhF&#10;8IDuQi8AaAg2GjOSEgIJYEQo5Phx4xALDxw4mCFD2syZs4J+4C2SA4QcYMXbDVjDNmlDg6wIFMIE&#10;YHpIXyAbb0GwPSdBDz7AZGA14ADiDbwUVUTFX4k8TFR/06a/gMyFCxfSKgREARaq+wzyCJQZLGOs&#10;P0wSqQ8thW0FNnllziDvgQbdunZt1bIVzTip9/702bMtmzYDGqATpgiTmgdVIpKAYWEGTi7O2CSQ&#10;mLiMmKvL164lTpgMTSVePDvaPWtFQoO1VnIEo1RWhXaWSwMKovJUNzKQxNvLD74dN54dV/oHha9d&#10;v7H3b53wsDRt3oxiqHFsY2gPyJVE4lIbhzgsLJASfqsNpAQBiiIToVvH8vzYVUk0J9wwTKJ5xfeO&#10;Ii/B54qDfXLAIknjtIkTx5YsUWJD+JcsSeIUSROnSp6MIJMsGTPQHg6ZS9+mWKoFNl+Edfa7dMkS&#10;1atUzp8/D/QVKyo/o2JTNhxdUAU5c7UBfWv12jV0qWj2a3NKLCFFkBzQvHkznkuJMYTXRQsX4TBC&#10;NSdgDkECsQHpFp0SkpY8WfInT5+gnZcpXerE8ROVKlUtVLgo3P/mzRuc1J2K0HQxYgKvQAAPvXP7&#10;NoITXh0GIYDn9q3bgJFAzKJFa9at27Z1R/HiJanctX37LuK1QCcaUuNA5NUYn2nTP5WNK5C/CFbR&#10;Xr/1OnXyFK8M1IJpVHResWIVrVUBboAerODpqAEIGODerJkzEdnp4I4QD+0EyZGUEGyg8dBsEB49&#10;ASUHAxSCGV9xelSpUhmrLlZp1B54C8gARYBqaNOnDqRnBFiBtt1DdD09fffs2QsDR6cSd4cyf8N/&#10;kAM1RMLTMHBjkiJ3HAcrsplE5YWHo3VgwNDlGuD8QFSlypVQJ4i2Ah+05IyGoyMIGQqRCUQFN3iW&#10;v1/g1SvXnzs+5yfe7vq1a2lTpxFDaJQKS4wpdaCUhVP+aigjtp0MTj0a40d1yMAZoONUNERFAtMA&#10;nYYud3dPqnAJ3Mak9DMsC2tjG0dSQ9Sh9AiJ8GDFJPtV6gkS+RG7A9IOYjEo0SXEGkq8lDokPUQr&#10;H1rGNI4m2vzHA4sKrmWwLx0MjqICe40bLw7lcnAeE1VKiJv02hJENg+JCDt5+jQCTL++ffGs7929&#10;m8+TJ00ikYZmI4A1VBlFdvvWbRnTZ2BrWTXEDFzRjRo1xpaCuExvNMaXaku2diOHDw/w81q8cC48&#10;Z9DgPxo2agTcQNoBL3YFylekaJEEiRLwNX68BBDL4yeOA5oohYAdjKv377/XqFHr4cNH167dJGJi&#10;zeq1yCSsLOp4qVIlyL9Fa3R+5+zh7uHn6930l1+BsBo1a9LqGiWe/sXY/vv27Z8xQ6aTJ08B1vi/&#10;4VpIRCijAB/UGumrW7eu0GYilEeMGD5t2lQc5LwOEiCiEXQdMxG8yNnZBTiuXLkKfKZTp44AK0DZ&#10;f0B/YjpYDVgBciALzl/MZVot5p+YSCIjnz19MmjQH61bt0mQIBFbd+/eHfQHLT7xFa0DC+9fY/+i&#10;oB4KPWgDc2OP3dw86OsEbkA4AF2ENfR1QM3F2ZnZVqpYiafAS+EVeNYlUjsycs/evQhjDEsWvZWt&#10;1YmTx9EY+YpshiuPCD7A572H23sPTyw6zu/fBwYH+VFpxdvLxe09DJZmzqgbqL4SFih4GwlZIQAM&#10;zfvNu3cubk5evl4eXl5unh549184PpXoC7NIqnaY2oJ/AnJAGtl7hOGCDITzaSs/8ItsrzoUCj0J&#10;DTOQHB6rMnCEk+Dnht9IBiyZ5RFhkyZOunzlevqMGfFVkRCHH128nnHiJE6ShFAqtgDFQBe2UGtN&#10;KLv/uTPnXr12TZ0mpS4yAK1ig6GdTA7SBeRpDx3slahbEpg2rFpJY0Xy7HXVIBjfrTu3pFAfglHV&#10;Ku5uLvPnz0XJgEgDH8RxUIN91KjRV69ewTBPqB8GX96ZzXvu+GrihMmgCqrhpYuXaFuBLIFDjbgs&#10;9G97e2tgnRxgYvjIa2MmOPtR1kf9OWbMqNHt2rWhwemlC1dKly2FcwAkgVnROfXQocNA1d1bt2m3&#10;0KN71/ETxlMtBb08VaoU1apVx3HRoEFDAvuJhMUCBkzCbCkCeO/uPWs723IVKi5YsGjAgP4E/zMr&#10;YAjehdoAuUWPx/8ArYWHIMrDUjB8cYbrYQvUWwFA+Yq0AzdDsNEhjDAftCDEEIhFpUpVYHqTJk0e&#10;OmzonFmzYYOy1SrYFLVHdxTQ0I9t/fCRgwi6LX5tERgQRAmN+/cfIFIC90APlHve/Hm/Nm/O40Bd&#10;pF8MYpJibWF249b1i5cvbt28hdEw6GEk4H2RtZlqhvTpNYVEq+Z6OCoWflx1dMKTRHwlKQUFB+7d&#10;tydT1iwvHZ/DtQAqfz/fIUMknUZkJ4W+MAH+SlFDFSiSJ0++2TNmkz1qaWOPx+DVq7etWrSgoTle&#10;AenWHB7B5NVLiReSpntCtCXlKx6ghaSk2xB8csjFFODy8yeuK2FCUVFYJXiRzF9aNFmIISwa9xD8&#10;iZENMS6pgLyhaA+GCIgZyjENGhGRT504ic564sRJIvwQW7fv2MmWr169FujE5qjlRb0d0FT6kvTp&#10;25toImAagyByM9CATMW2QX7gvNzCpZhRQTNhRYYIHGbqzYXgQfvnKR8t4VIhwUH4pJF5+MuSAk8o&#10;lLB+Xq9Ll66IVRozofTE9jb/tXWmzFlh7hAwjPSADuGuFSqUc3Z+d+zYEVpLouqBgRkyZgDt9HQJ&#10;hv29V6+hw4c6vnxB4+7mLZqBOYzPIoLLRNOARZIdFQ/hIWLlqhWEe9B9jzgrwGXTpo1YbCDVXbt2&#10;oSSKu4cbRqfjxw6DVFkzZ0aDJMEmf/58+/bvZfuBAWYOruJHY9oQC3ggKhPKLvoDoI80hau7YqVK&#10;5y+cZ914LliKrMhnHPAgxpOnT2E7RKejHTExyDZ3QT4WzF/AT2woHhtCHCAW4LMqBa1leiy2Pug/&#10;7AIuJ+yEKE7g87BhQ7UwhosQsg1MQ1DPnzsHyaOmqAqANcMOW7lyJR6HDKwLiNBcCtlg/4H91apX&#10;FxlJucO7detOHAkQExgUSH2GUtig1IMR0lKlTk2VESaiMvhInLKChyRGEFeBInT6pt4sMECQEpmy&#10;+HwgnRT2skAmV5SSTOMsWbJlyZQ5PZVj0qZjtMRJkhJZIt6zBAnR5YxAZw4JNmZHfoIbAFdQYKi/&#10;fxBF66i0o2UzXg5iRwghUESgOm4GZm9ELMVbkJ2+4B8U45poKrxJlmw5LCxt5sxZQGKtTtgVI4Ko&#10;3cFSZSRSHCPUA4X4RUmEomNkz5Fr7ryFTAjUAq2Dg0j8EOFeF2kFqjDJo4EwS8LIba0kgrhtuw7E&#10;yarAXCnesHvPrkuXLh88fAR+NWL4sHPnzmOBIQ8Ri+348WOp9gtKIAPQDbB3794wKMJbkKTzFyiE&#10;55swhy5dO9apW4euLoTuLVmylCW4dv0iy9CwYWORbjG6WdtQ4/XY0aPsrq+fb5fuXTdv3kQJH5Ts&#10;+XPnAkZDhwypVasOjOX4sePly5XHJQLlU81ZUkFfaasHwAF/hLhOnjypdu2aW7ZshpcSn9+1W7fm&#10;LVpgucc2SYbDnbv3EFCBQtYHgwwiEKoItBa4gaOiWMPHOHRZE/jVyVMnMS6TQk29EgcHsmQrQhRQ&#10;RXh97J5s5p69e0D75csk1h1xHRWfxb97544Abq5cI0eMIIuLoYoWRVUgz0wJqhbmSI/EX8Ky+Mxe&#10;ULgMOZBKbawGW0kUfes2rZMnTUEbTmgfeRqJlZOEBO4tm7ZgZNOsgMzQjIiqWbI8uC9FQYsUw0XD&#10;XoUvWrx4woRJwAPf+IlEsXjaZxUJ4u1u1KSpk5MLKXigHFIZQPXX2HG+A3xAEgy4IWEiu7O0AALr&#10;GRocqnqWk8HK1ME+3AnJyGuIayfWKkR60osAJEg72Ojm7rd+3ZqJ40ezoYH+QZ9J+FHUWjIpzCFY&#10;yFempjFK7v/gAITxWFPgRd8BbrA3BIB9gmdR4+EGQsUhIss8YSLexwI8N4VUqbdWpCHmm+WpyZKm&#10;pAqbaisoXCz6lVqHMan6qsqTtH+HmYIJwm1hgj4+BFzUqV0Ps+aNq5f37D3Qv9+APLnzgZysLA0V&#10;sA5h9ERPgImxpnBVTOxo6pSFx0gze85MaiygG6A4IvUp+cFsy5ZtlSpXhVrpWRNZjbGlarWqKNBQ&#10;NcwvFSpVfPL4CUD5x9DBM6bPxJrEIqxetWr9+rVt27QtX74cTwHffvmlKfIYscBQelQLoLxz5054&#10;q4FIqvVQRYH8tZ69e9apWQs748pVK6dOmwbI4oTRdAFij+7LbAFuWCjmWmxNQD94ggKKn5Fa8cNH&#10;jGjTqjXh9+9dUTf9kCexv8HNkJ2I7Rs5amSzX34hrRL2e+HCRZYXOYcFLFykyNbtO9w93MeMHs2w&#10;GK9AAwsLWVu2G9aKu5NugLw7uSpPnvjBuyBSfAXbYQvVquJKMnv18s3Dhw66MjTvi+OIC5Dl2BRV&#10;OnFnvfpSvowSJEWLFQfbucbb010l2dsSAEF0BAGgZJ5p1zOq3a6dOzf++uvjh0+QEvLkzys1FpSb&#10;CwNgfHLszCHbmPXpcQOsIOGEI0uI2CThW0zeUqLWIyIEsBXJJ+HCWunigq5xoO9x8uYtpDcUJmNv&#10;Rz+zGKBSEjfoXyaBH+L4A7XElEejMHnFCKYEvU8EV8F3ocdC7sJdGyN4Y5VV3kDFlPEU2DBx4STq&#10;Yu0vN2aZSPGFaMq3UXdX9mWxcSOZ4Df6TILTYp+8P7pRcLA1HI4gaoPh1WtKokhFV/AWuz50q02b&#10;1jYWFKS7TF4eYU50V0RmvXvn4Zo1667fvAmE4QlWjTvMEIhHjxlNwG/6dGmWLlvk5Pxu0+ZNdGGl&#10;sgEBTjyLKBNXV/e6DRoqrih1sufNmZ08aVIswqgobJWnu+ezR09TJEuVNnU65GwyhxB4yJ6Fh7T4&#10;tSXZf7du3YH6ghuz58wpX1Eqcei6T+D29es3s2bPjjBAgCOW/hrVa5QvW/bps6drN6z7tWULZC1s&#10;oIQts/q4F8F8oBYMAXxRrGE+cD9kJ6QsHMk1a1bH6gVGQd0ptlKseOFXr1+Qm1GtejVccqin2bLn&#10;FORp1wbRCNGCmcM2WU80aYqwJEmS7NjR49SzIwsA3Eap1VvMCly8eAERV7ZQpVgcP34iR64c0Cb4&#10;Oc5E8BOhF41xy9aN2AlAm/du74mL27ptG7YNCEFwaAj+bMhCh3bt/X199+3bW69ufVsrO4ytUgii&#10;YgWGQjAmzK5AgYJI0ZrbUJosXYZ0xYoVfef8CnB3dHwu9RZEWYV7Wyu7EdFGIoCAG1JRPWrCoein&#10;4divQoOD5C3IK0Wck1iOqIPBufi9B0EaQTphHF+62J9i9Jqj20jUCdggDjmNQqBKWGhEcECoISTC&#10;ljp61NwBS03rZYoE/hxJlE0JgceCjgzrVq25f/s2tAHRH725VKmSKlFEHgBbxcdHGRStcMPoGZPQ&#10;D6aOQ4DP5KanS58pS6a0KF+mp+jMIcanz8N7N3eSe7iYW5B9oawJ4sUHUPBy1K/fgB6QMNkDBw8C&#10;Q1Cs/QfOHjx4mB6qiZMm7dajS7VqVXVTLyRyZIM2bVs1adoIKohJl9o57BlSBwHkmH1QLVAPiI3N&#10;myu7FFAxiGqE7xkVE4MpEguCNcQVMw5p2lhXzpyiaiDFhRNiNERVQJNG8cA+my1bFvQZ/I/UJK9f&#10;rx6gCdYh/KAeoKrCypIlTU6HHeJVX716gdMAizDMZ8rUqRhYUaKgu6gc8DRdzoILMFvBlRGNeAVE&#10;L9gF2vbo0aPwThYqWIiFggQQBbNg4UJSLGA+uDvx5ZNac+vGLcdnjrp3KXBJzBV8ElUH3Lt88fzA&#10;AQOltqIEvBnrMTEUyIyfRO9CcEggyzh82BAeitCFLod5jZVEA4FNQWtAD/AfxYb4nebNmktslbSh&#10;e0MNYtYH6Q5+gslbmVjNydCCvwESceys8dJcuSKNoHgKkAiFqle3LmnrpCISpTNj2rRXL16ibUD7&#10;qOtTr25t/CHakMBBBtjWLVusLSVoF7GeAmVAGH0uEFtg75Q+oRRBpkyZNXDzRleuX9uyZSfmNyHn&#10;4lHB7pAgWg3RD3DNr8rzI7FLKmFXRmB94trZkLOt/PPR0E5p5R/H2GpjrfGQBCWMPToCnEJ0tjaU&#10;L5Qql+XLVSNh1XTpM8eH2GRFteF/ouOoVGFJPIQPSiQANoSSpcq/NcahyOjQKiglI7Pi1FSnOCfK&#10;Osn4PAiLvsOTx4EhwfjUIFfSi94QdvjwQWRd6v+xxBSNHD9hHOG/I0eOSJwkMZvHgCwTKgfbI5UO&#10;g4JI+cCl/fDhA2gzVFmqKkXSwPsweo7urRoOsQgJRXbnuTrAE9glUgNeAQSLrUYxN6aHF4xEJ6qV&#10;9ezVc8iwoUSsFC9eDDeZXRz7CZMm1K1XF3cBwMRdWCZoP0I+y/QZM4i8ohxbx04dypUvSw0bHItc&#10;RrocijUaJy+CaxlPNo4L1A9dGgcpEWUaTR0hkPB4rtd+D5Afey5U6fadO9VrVEdK5DyPU0XZjOQG&#10;YCUQWL8Ib/fi1cvcefNgY40eFct5bkSh1209+AoSIgreu3efGwkyYKE4Cfoh76EaaYs9vH3MX3/a&#10;2NqQDqCcvyG4Vig8FxIW+udff+pi7FwH/8c0DIHQe8E14LN+OsacylWrPnn2lCjdRIkTg0mS0CGV&#10;z4iutsXUjqtHbZAcwC7aC4XPbe3txFaD5480ZSm9LYedSgiJ3t2OZzX/tWWcuPEYUoecEGetk4W+&#10;dIj156sXcKNK81C+C4EDLTIhhCl3jMC3Msti5Jo5c/LoUePgRZWr1OjQrg2sggpDJYuXzpmbOnnG&#10;lECI0OJFS6S2g8HAixBY/tzxJW/CBarBD2mxwQUKFvytZ4/4cRHk5B1ADxTNh48cJCSRXBBYXWgY&#10;FnRcbIDmrr17MHr80rhJp47U8hns6PikSpXqCDYDBg0kgZsCoStXLnd3c6cE2+DBQ4hW4lWgr5Mm&#10;TYEVFC9elChrcusWLJh/8+YtgiOQy0lhI7wX4OPlGAFZFvHtxcvniG14P379tQW7CxoAOoxGQCtU&#10;E/8DAgBAw09kXBUtVgzRXKp7mVEDKQg+iehCTVEEmxzZs7NhsAiAmMBhsP3Y0WM0aoNrga4wBwLr&#10;SNYDAuAzKnJZ6nDyLAAa5ASR8HJC9fmKSwHsxcWBNsJfLoOlsKpYC+FaCIpwGyguhgRGhtirEB6p&#10;nY6WD+JpowirwUJR0m5mVHKLJolQDVAOroXFTG8Bpm2s6iwaYI1TEpznKWgyRHARo8GjuQsdhszh&#10;jBkyLlywQAkC3uAzTe0oCMIiU8ASZzyX8QowXtAPNoj1GQYFzmMv5qfDR46QCzV82DCacf76a3P0&#10;9f6DBiHTC2iEShXtMqVKYxpWc5RAC18fv3v3HmL4UiUSqV4rKrgutwUpZDtQz6Kbqr19/B46PLx7&#10;93avnj15+dF//jl61OhojMBoUvtcOPraGY1brCxkwIhtYnuQIypcXlSCkaMw+VnZ2cddumIDQqwO&#10;o8IlGRpiTPxQGK/wXrsIKXvlF/je1SeYKCpJkKWWXliAP4Xogkw3ILFwnq119/R47+7m5OLyztn5&#10;1evX8+bPEWXEwoI4parVqiGXQ+cIKxw4qD8wRMmM+w8ekJAwZ+4cbx+v2nXq9OnTl5K4BGs9evwI&#10;H3y/voMC/Ek7Dyakj2ANyuOiB6vYOOYV9uLF0+LFimJ41ZSDol546LgMQY43Yi8RaTCRUYcOpzWe&#10;B86AJDAf6CveCcaft2A+KR/4+HCzNGnajAKYuBSpXQLIYnTmL9IXGYWoH1u37aAUNwQU4bBkydKk&#10;vGfLlp0SptxCCCbvBdaxx/DP8RMm0K0B+yxAhhGCcBIwBDYCH9PR6VBxqDJ0nfNIIIUKF2ZKmrNR&#10;G3vY8GE4RpgSEp2JWEL+sXwiv0WnkXwG7sFMTAj6Stx/gC84xr3EuZAFAP6w+0TiMDeTy4zaYmnT&#10;pWWFlXfZQA3yIkWLPn/54tKVy61at6I7EkPpsl2QD1HQ/XwH/fEHIcOaq7D0i5YsPnr8GFrE2vXr&#10;ICtIvJKkKjXapEwzCUACQDgbxN+AgkFPFQnA+0iOicYIGFVKZpjc0yrrNTgi/M4DB+QXpBb8tmHR&#10;ukApjidueHWLbD0fVA5VlINbgzSlE1Fsok5GFRHFqmtyr2sftWJRJs1EOyy10KbMX0Y3isrTN2pI&#10;+nK5RhgDPart4saVNmh4efgLdtnHQSqjxmiUZCeKogX0IGliikUlS5UiBa5BKoxUqFgWOyDTnz5t&#10;GlZF6BlOAPx9x4+dXLBoISuLPyRrlqwtW7Qg7M/R8UXXrt0kTC00nBoFGE/AIlg1pAsqjt+DuAlM&#10;jySy8UYwyrlz56VJmw5YV8aQiMAgf/AHsJA6SxER9Amh1BU+ln379iMIIf9AI9lIkIegDNCDcA+K&#10;vsHo6CK5fccOLKFU56cAJsWkWX3Oo7oAXvizKWU9e85c5obTFxUIrkKgIV9PnTr9+vXbwoWLoAIh&#10;EgBPKDx4DyHhqNfYx1CWgDAEG9LQ4WAoA4h28CteBzIBbUaEI9oFqg9ZBVVu3Lw18I/B/oEBWCZ0&#10;rL5mHegMgAHcSe+jSAnKRKkLY+t6C7wyiAH+w0/Q8aAa2BIQdUAVhCh0dynKocK6T50+RdAXK6nH&#10;x49UvETxFMlTbN60qXix4og9XMPMGVaCTczMICvgEoKxEkfM/IMCWUz4A69MMgIWuyxZMkkFdUME&#10;YriYucWISuC3+NZU+QUq30gpTamC8Bl5V3UXPoQLiitdkXjusouDj485m4OHxt4S6nYWQWnXWO0k&#10;RZ5HoBBpm5AeXiRtpcdjhpKf1WFED02H9AryR8muxqwMjbGSASv2LzG0guvofOwoMbbUKgYadECu&#10;iU5ogY3n4rqXuF1l0I1iL8bUEMFmFXhpzCY35o3Ia+TMnrNOHWkTwS2UZlPB6mGLlywidIIAWMp7&#10;AqkIAMAKQSJUCaFyIaORFXD4yOGZs2alSJmcYlC9e/WqWaMm9d2ABqQpKaNkZkZAxLbtu8iqxYuk&#10;x0cHhXwCi3xGfacmDf5srKXYoDDRKHubOb8i0yMuA/QUTyA1HtBEl/3tt+7Lli2BxPIWQC0KDCo1&#10;Drj3bm54UV2dnUnuQ4dhcSDPiD1I6oTuMizISU/D0WPGAJo8COikOAtx/mDXo0cOIBg6GOZdAkNA&#10;SAAX5QFbAg8F4sW/pGLD8B4iSSIRpU2TDiGWisCIjqbNZjswCiOq6VBcvbMcGDyAbBBPW2JAe0RQ&#10;KTZpbs7rg4dIj5xHy8duy8pLBQ6aogQGoigXK1Zcjw9iY92ibKmzi/OxY5LHwnkwCss4T8TScvz4&#10;sd27dg/+Y7Bu/cHuYJPA1IbI7fTOiVeDCbMLYtXFQOzpcfHypdNnz5w4dfLiRZqw3iIg4+atu2cv&#10;XNx/6Mix48d1eq3pYPeJuzl6+AhxGDwRqnHy1Clids5fuLhv3wFK1PE4LhaFXnVO04wi6q98VEMB&#10;zNFHlSUCBSSdF6Ox6TfOKjEpJIrvyFhSGi6qMAMmAsCi34A+SIfkEO/ad+DQkaNZs2VJmTolOQn0&#10;S6QIWlbVOpEIPyoVVKxYuV37jq/f0EFLRBcIAjzwwf27qGit27Rt0bI1VvARo0b+OfavwUOHDRs5&#10;et7CJctXrSScFiCLepdwfM96J1hEzlNsKkeunFevX/Px8+Zx6LJIDuROIBZLcTsx/oY2btK4x289&#10;/QKC3ji5QPZwKcL6i5Uoji1VgxSXoSVnypztnct7wX8JKw7Rbe2BPH4lTAsDqIubGzYlqiqa1nTs&#10;uLF0VUWK4HHMCkyjWgzGSgAXURt6CYdBk4EJrFu/vmLlSiVLl6IxCB0lp02f8VvPPp07d2/foWP3&#10;Hj3Jv581aw4NrgoULDJx4jSsrosWL8XtWKNWTcJbsmXPNnX6tKp0NKxZ45fmzSpXqQza8yy4q9Yl&#10;YLy0FunavdvBQ4dI5UP10nuPYNK330CQUxeX0CeBIdQS3dXEdPBGgCasA1CWEAillKP24D8B4mFf&#10;02ZM5ywohM4Du9MtfDl0mi4kQGRuQwSmhbTpMrDF1FhA1dEbx7NAM2gl0m/7jh2gEap6sxx+gQE4&#10;WHUb9R49fwMKO3buJJ1NFcEG0xAUoRG6tAIska+68wmlGSjgglQWvc0qT+Qn8ZEnFKGXvzj+KTaH&#10;aREnI64n4QBmZu06tJfGtaoRgElY0mCg3x1Ji38CoOqktPTi3aKvl26exnQ16+A22QkRjcShoWkn&#10;bAVrgKZADBAQFJwpc+Y0adNTdlKnLkjhHeGScjtvy+pgI0eJTKMiMc3E9mPYuXMHZcwtLQgulHoL&#10;3MKw3EdUsdrg4EyZsmzZvL1gQSp78yjL4sVL8ebwKCL+IcmIsHRCU14zauRkxxLPSagdtBM6CpTj&#10;rHB46DBo0GDMZpAWNhgBl6xX9oz8BizwDIrZFBKOmE6bXOUol26URMSsXr0KmQTYQihHLwdWMEcC&#10;9JqVMgdKWvUfMACbEvR42fLl1E7GcgB08u4wE+KggAnSFVEYSPmAfHIj2jPq6cgRRM5Xw/x/985t&#10;nHS0mbxw8SIwQNkejArDhg/HckpdbfImqM9L8UKq4NWqXRsodHr3DrqL5VTJx2FwGMxT3Xv0QPVi&#10;p9CSFYBKnQR4MZ5FJjNoYD+TEMWrIdvAhYhxNLEOLUwSzIs+g51Aj6zrysGsqMNNIVN+QhWmOCIX&#10;ENOlnUjsKcuLrY+DQfB+IAQqlm4AbZYtJQRBoIjt4EpupIYncVBSO1T5yljFq5evUEEUMgQ8ERPF&#10;IKhJmkIzDYbCwKUpFEIKoK+hGcVWFYO0JUZBBU8YD7QskEfrCZgN8SIjxXC9jgwkA+fYkUPsLhHE&#10;gP3ngSAC0mo0JiC5rkpnkNWQbCLxt3zk3xaJSGIV6WghDSajcMuYwquDTQKkwnlPNiZe/ISrN+7w&#10;D8Fb/J7ExVevnFxd3N+9c6acM+QKlMDGgn2Q9B2mTkFRFHF/vwByp945vT564tiJ02ePHDt96tz5&#10;46dOnTxzeveevVu2bN+1cw9pTLt37cPvFOCHu0lwzcnVXYdeHz9xolv3bqTpERVH70bU0KPHjl2l&#10;61+pUhB7TRgQYJAKsMMApg8dHhUpVmzchPHEe5KZOGDgAFacpaTmA0m29Ro09PSi059QNRjOkKHD&#10;KlWuovkPugouEYgrNissNipkWsqp4GQoWLjQg0cOuDShORQ7nTl7DoRcma1lJSFjyEvwZKg1sSfY&#10;W9nvCRMnYjzA/lOSFPlSpQnOzZotR9/+/WkoQ/PoLl26jR8/qX7DJr/16vNri5YEjXfo2EE3ZZWd&#10;M/1TEjNQjjgkYmgYhBDDXjjT7tyls7aBQlZxBFGh59Wbt9KBSNqD0l3+Lk+hsYaJAapFMFy+chUE&#10;0/Ieew1yYnc6e+4CZJ5VpUEzi4y7p2ChQgicAgxR+a4EYoLwAgqihJym2zK7v3PXboKsTJwZdNK5&#10;hOASKw+aadbBom2g3OJm4cZ8/qVZMxTLi2puTMOkLms41IeQc+VsQDUX13A0J4OJ/POy1MKC/Cvp&#10;RFAlgOj10IjHz54TpcIiNv6laYii2tGH1bdrDgGnANY+LFGIPOwTS7AoZ2qiprs+NQbDAGl70KVj&#10;e4AVzrVk6drQEKQmqTbi7xfMnKKr/9FZE49iswJJAKQOLhwDm21oeLBMQlzn6q3grXo5RF/iKrCU&#10;WH8u9RUfeRuAo227dhkyZUSsunz1Sq48uY+dOE7ZpVq1a0FQCQPhcRAzshoge4APaw23qVy1Ch1l&#10;RRbKkxtWJnsQFvba6R3Ee9OWrQR56fXBKlWyVJlDh4EVmQM3Ii9BTZGRAA69LMSl582fr3ef31GT&#10;tJncPzAEcEdCYL+rVK2CyV7zXk2QNHwrjmvMiKlVpzayQbp0GTZt2kIwMl9x1yROnLR585YkxJPz&#10;KB63KHpm4uRcmTdfXnAJTQYXpElkYgEfOjxG/li+crmGS4gu02j+669iGxQjISgd3m9Af4ywQmai&#10;DhAgMCS0Q8fOJUuUgLWKlT0sDNtuc2zZUjMmvGevXrAv/4CQ7Tvw8eVUlstwXHUwz3bt21Pj2Agn&#10;hggG52K29Y/BQ+nLo4EPzgwtQGPhM55TuIHJhkb2ee++fVzdEGhlI9gFXo1kWrFSUSaHFt8EjkfB&#10;H7dHl4U+AOXHMg/feF9adWu5DuiR1we0QiNevHES14eZeau2bWTPNCZ8fOgzAo3qyfoa+Sro9hGC&#10;KJX5W0dAgE/7tr+yiVRvW79pZ5CqVcW4qjeOTNQI4gLwYnlQIC9TQ5bjEokqVj+Z5hrd6WikFPo1&#10;on7gtZV3whwX+sjRo+CemPABF7+AANoaYFI0Vp0xGIjYg9ppzg71IpKH1nXEY8BeFi5aqJePdRs7&#10;USynL1+9lpkpMRLBjOBzT08vLkBYAhD79e9P/TLMrLrwDC9x8dLFOPHibtqyGfDS0iP1p5OnTHn2&#10;3Fl5tbAwaibAMJH9YPfYZHEe481EVDOhB2Y71fUPw4wEO2mjnrIKmnLyTTglWg0BAdhzb92+DRUY&#10;+Mcg0F5Xx9FLx1LPm78AOy/1GjVI4UkgkvKBw0MWGlGavXZxeQ8vpW5n9H3myjdOTsQOkoquRyPx&#10;ldmePnMalDp+4iQKCWcCAgPQH9q0bWNEhvDwmzduIksfOXpEj4bZHZMdVixXN7fqNWo8eiTdCbm4&#10;T9++Xbt1hdki6KLMEEygLcIc12/cwMyNqMNPaNIYMdNnyLD34IE3Tu+ev359/e7dm3fvIXhgrNfy&#10;lekA/xFJEI/J4mAR+IvhGNGXM/yFuhGjpC9mr0Ts9w+kDvC5ixQ1FVm6Zp3aQWFGJyPTEC1EHabF&#10;FACO+qbQEs+bWH5NxIi7vp3vgWwmkVa2IobiCJs1c8rOHRvY8iyZswLB8RPEi2qTZsD2un7DZgCB&#10;OGS8gUCMji9EaWLdAvz8AEEotDYi6YNpYUVlQoi5oJxWJFgXfkLuZH4kMQ/oP+D+g/tYA3EgYru8&#10;f+8eZiuaKgFsXEs6FJ9xpQPiuKvxN5UtU/b33mKZIcMT1z2DUFh63erVRM6mS4sAI8+F6a5as7pB&#10;vfpEimi8CgoOIa+AqJDdu3aqwG8hHNeuXqP0eq2atbSgDJ2lNU/BAvmlKhzWQyvJTUMdREomHJjQ&#10;EmbOG6HmIuah2OBsYf7ABOfxeeuUBt2oDftI/vyF8GawSmAjihbaC+IZ7mdsTWAMRq1lS5aCwzjs&#10;NGvioGbeubN0SxxN52hOCnpcuwZ6aJ1E6QkRRApjZ6MJ0yf20IcPHmAjAqa5kQkcPHgoR84cpTHv&#10;mptt2rKJDaXdGanC2JFVGK8y61hYkJefN0+ekiVoESyCxrChQzNnylywQME79+5KLY6kaHHmBCBS&#10;SZUcGFb78rXLbCj6mMk1SUUbIo9weiN7o55BdZzfOfXt1Zvahhq1+IOxCD8V0TfEXBsfbWaGxwb9&#10;TbkYhBczZ+QOiStRGYtAke5woleGK6ZOn75nz27xgEmrZDPyf0xDacZu+mu6xWS74leVxGrqEh4F&#10;oJ9zjiiMNP4CbgYG+Ldv31rfgXwFlCdOmjhjxqzPX7wxISNFpTt36oDfnyggFCb+weMobg1ikShF&#10;0ADwql/JhL58ICDH5N5SUxRF3iSf8Lh06dOfOXe2aPFi2IJ6/d4bsfXK1cuaQZFxRn20XLlzERzF&#10;KhNLAggCwZu3bKNfDIRH8TAhGwsWLiBnnwgLLcVyHpKGJwH3Al9xFUOP0X/oSkfElIm5Q8wIA6F+&#10;prAOddy8fStTlsxotyYCwwfSKgoVKQwV1+9l+otch40Fo58mWgyLvIG1FFstj8Z+oJUiGdcQiWkS&#10;cVFHeehBIAQwAQx00TcIrR31BnlSnwTrQDDd31WfIUawfgPOHIxOAjnPK+DNJLGb+XAxNKhEyVJ7&#10;9u0BNNHKsLbBM4Fy4ucRL/W9XIbrELc0tMPIcK5dA4tQLfhKQiLbwWoDqSB2s+bNJC/JEIHmxiDY&#10;cPV8eOtyFcqjQPIZ8zSMhc0lpI3LiDjG0QkiockUK16cNVy7bp3pRbgeEZfIGgyPKEXYIYn7rFS5&#10;EjoVlnQ2GgUPvm1aHG7EylK7Tj0qMGisIIkgulsw+jLG/nMM3MNEqzQ+KO+LAUoluCGJmoMaN2hA&#10;S0PKR6RPn1ZAWV1mZWmDMFqhclXWSJeMh9XQbwHcxxbBfvgH+MFY0VyjEFP+S8IGEazwNeAA7Zb9&#10;5ko9JOGrqKRQBSn1N2lKvARxu3XtPmXylGJFi2MRAXbx1iEPjBo9mopv2Jo2bNw4asxoslAWLJhL&#10;3AqbpB9EniWRcDRKxV+hEw8h7RQNQfoCKzQQIA4Rb8+B99BYJoKS/S9fAM2LlywxTRiTA9WJ2J7o&#10;S0ReHv1pc+cUm6+JPlFnluCXBvXrQ0r0bolhI168wMCgI0ePkqaL/K0Tj7CcAGQbN29mWFOfdfJX&#10;Ua8pyaNtR/rATr50+dIMmSiBbsEt0Jor164SN6B6kxuvIeyF6i1ly5YnpTtOXCFJ7B66BULRju07&#10;+vbpo5MoEU0hefiXkKyoHIWsgh6CmwXJCkVOTxjIJkaGDAJ+4tVAZugCLg48lXg5aYUjZS6srGDa&#10;LCDuJhyIsE0sxWR06jJwHMR6BgUE6jacYDt6HW8EU2VY8AouzcigrkTsRjWKMb0vNgkcO9GhRVYr&#10;WuJ49F3gcxWcu5Urv3j9Jk+unNI0x9dX4k1VUTVuApER8ymEEJ2lfDL4x1+NFeO/hksam6mB1r1r&#10;Rx5D2YGDh49rDeETHV9TQaVlR3ntjRXshHsSYImw/tktXCoaIP8HK9gA0EMV3ZUDKypiBr01AFPU&#10;/27du9eoWQvIVhw5bPv2rQjBqOwSmBAWhvSPx4DU5M3bt1WqUvnNO6lsoEkg5loCvbx9ffTTOXPy&#10;5EkAESOVkjjDWFOcbqQ0sKnSRUAdIDmVrHr27gW+6huZ4e99+wwZOiQ6YYYiwi2pjWKMx4l6/fUb&#10;NtJ0ityMTxYXCQR+SK9nCcuJ4jbO792g5SaKyy1Yh0qULAGSRL+ddcicJevO3QfeOrlBHVhPUuRH&#10;jBzBAqo6YzLihEkTqTSFkurtTalikf6Z2Dtn17lz5+PXR2rnGpgY7AviomhWAO2EiD/XOkz09uF4&#10;zbHIYbnW82RlcH0gMfIV5Rsk0fUQyCQBH7SdAGsykg9eKdO0dXsGvWKo7xjHCYDgxmAMW/6YNI36&#10;iUlRiT1dj+FKBX5efv6qWbE5aptpp5A5vTyDXZ09o3Onbz1LHPHfVs15JJarX5tL7SO0iO07d0dh&#10;h3bOf/uIcuN/fqWA+pfud3JxylcgH76e+YsWdu7aNXWa1IePikOU67G9wKCJDEcdFX1g5WrKzC1a&#10;svTl6ze0d6E8nMmLRKY4XYMnT5lsWikEfQgkO6q1NPx6OXLkwrhJBCHRTXqbOe7RGC19uh2Uz9JI&#10;pZy7pUqXhlJGX2K0IFyipjhTfS+DUF2BegWfbAaso3OXrj16/GaCBi6giH+Hzp0w9ZgezcSwZWMg&#10;MkEPTwdLKc6CX9XT0//evceMAN/InTc3VtooK6iI5piYCNyKvqQ8glJ9SJv9+vbTqhHCEkAMXedB&#10;FLvA+UioDgkz1LrXIVWaFiAZQr+1AYqTKDy6Py3mKRgdxIuTaMxofcRQcg0/kXBfqHARKiPrCfAr&#10;MKobCTAgSIWihVzENHy9fEOCaKwnl/EuYLs+eByUkTUBb2Hd6Gl8/WQZmTYjcCVbyQdtheODtno/&#10;evxEsWVztD4RX4UKGSjL4vDgraeH4LOO09V2SDEZGc/ICQ0Sim7JbxjDvq2aK44j76BVAoQtOrR7&#10;eXqhXELxGYmTWltiSGaGeCpt8qK57GFtvADUDh2L/A8pjycZ9rLsIo1I6MunahO/kTxcoFB+hwcO&#10;dNvAaYWwW6GCsQgs8jFLg9gNQ7909RLOPkL6GjdtOvbPv6jW07CBnGdkVmfKlMlEwrdo2dI0H3YX&#10;FweeWs6wAThPEEUITPD28iZ6XAftA4vkfhQsUIC0Ci22MFvCsYi3RVY28XRd959E009SZcBetAj8&#10;AJ+IqRgbaAxAi1DTZKS+xK1bUnLl6DFtseDF4YGnT58ZMOgP5FmtKrJb9OY7f46KRFswdqRMkZyR&#10;iU9xcX4PmWBpRZq1tHz46BGhJVlUWBTjyNqK+i5CPDCKUY5HwH5hngiWiDdcQMYVlmX458pVq0je&#10;ICCXG9ksrAhMDB1dB3GxUAC3tiUSpMPCohOz3bALdpzYSq5BymJhybThDMDAmmA2wNrL+HzFxgAj&#10;YhrohIhMdWrVQ+fGfs2NrCGhnBqjtIhFNgRzIESX7WDOCJnKSyswy68EX6O5wYL4CcCLSi5C2rQD&#10;tDAAKFiV+WADRN/lFoDP+Z072VFJksQHPqXlk6WVMHyD1BRG3tNxK7ymjY2VFMpRJi4i6GPFPfz9&#10;fZo1a8r9mFn37t9PIjUR+HHjyj8sEsxPBeGb/hPv1xYtTOosbwWis5qp06WlPhVODNwRhYoWofNY&#10;kWJFCdbAlsIi4lNXREJLZ/SI8Bky7I9SZUqI583cHMccIXda/8SGixRE2hqPoKAYuvKESZOCQkJW&#10;rF6dPkNGUsn1QjMK3kPEMwI9oockEKENiMPouYadRrGhB2fJUqXnz19golLIY4TPEMRlckh5+/om&#10;TZ5cy2Mm2vzm7Rt6N6Pff0LegKruPbqbuIFpPmvWrm3RslX0oFp2pfmvzRs0aghCypwjDeS3rN24&#10;IXXa9Hv2H8ajKnYCqpsFBpESyEK5uHriPHV3o8KGH+H3tNKGwlJFAQcZVZ0GDxuOyis7Gy5RQsqN&#10;KceEyZNz58mrvMiRqs9JDgBX0/t8efN1/+23cxcuJE+RAp0bETiYYve+vkhfcA9tGGAoIovpmsna&#10;ohuixFMwkihbpGBqNeDmR9HiKWfPnqEmA7Z++q3CQKDpCH6HDx8hIhOcpGCxNnYD07/91tPXyz84&#10;iNYAcpDTr5LtdJKfZG2pHCGxWLH3mMRXrZZKpBxUVOHFyZRU+S26QZgm2vpQOUVR0bTcrw2nDG78&#10;j5RZkG+k4spZOdQvcpl8Btn0JWCphF6Zcs1j1FFMFEhFUOoiV/ZEwyCcZMiYFT0bj46E6lNuLigY&#10;xiAAQSkuS0siRPS9+uBGYqHFD6hrl6iuTnyBa5ATQpQBC0d1PbBC9/uEtXi4v9+/7wDZqjqagDgr&#10;iaWhtoUhYga9l7JnI1QJzz3OYyJNiJtClKUWwdAhgynPox+K0IWZr0jRYr82l0ba+iSzIjUP7EJD&#10;ZdfRI5GniUBzd3+PVVETezj7zl07aZtUuFBhfSMbg3IfP258SpxEZwjkshIUVLhwQZVFLBumkXvb&#10;ju2o+NSU0AELpkdjYiKmCzJiWhmst+gD8CU2SBaK2gVh4aul3BulRDOrV0YwCH7g8BiTa5++vyeI&#10;H8fHyx/GfOrUpdevXy1atAR3B65JtjM0xOfg/v2D/xACL+8RRlB4KD+RLLB7546cuXJgUGRuhIEA&#10;+vAclgKuwtOrx63dsUPHIYMHS0uggECMjSTQcxC5oyurw/RQyhs1bkrLosdPntAEuFjxYuAz9lNH&#10;x2fVa9Umug/Fl7uItmYrCb+QGgyGcJLUqULDbGACqtlDHoJKkTmBYw9XDwurhLYEcURGNmrUkHWA&#10;yCpZwtLNw5N9Sps6tcHM8PjZU3tb+5LFiuhlFzg2t8EpichCXjRhNYQauLk6E+4gVUaJKbSydHJ5&#10;P2bkKKQtUql6/t4PsI0XHzdU5HsXD7TUFCmSMhC7RllFxXVVlSOVsx0UEsa7o0lKGaFIM/+AQBEl&#10;TLTwkw9Cw1WeBud9fb0aNBCLU7r0GSj5KDnAOMXCiQbHTytecMKV/YNCcHUT2okDQchWtOEE7wMD&#10;6epLWWj55+JMdCoLjev0ybNnj7AHOT5D6lR6iFGfQVe/fe/Wnv27CNJlaWrVrS2IGB62eOmSMuXK&#10;whbwvxLGV7xkCeJZsN9t2LoZ5UE39tbHy9evMQLuP3IcT6hJR4Ic4rYj3ZxXE695yZKAy/ARwwmh&#10;M9l8yeCjVwHGHM0T+IuKDHCMGDEqOpfgM1ly/FONtYyP4AbcW5RwB9s/MV+geWNh+1B+W82J5Ap6&#10;hpiM48yBsADSDCdPm+Hs5qMdupCSfYeOEDnP0vHQAL8g9/fe9GoiLSQsONzLzRvHMxTq8JFjKVKl&#10;oh8st0jYgbeP6kFnIH4xZepU+w7s122JCBZGmdY8gaezoT169U6VMhUcg10N9PZFaR4ydCjBWggn&#10;mmbDY5GWCUjx9vEnRB9eR+EJ9pqSfCge5y9d8vMPokYEkTLDh49AmvfzJZYiSGORg8MTCqAgwLDt&#10;FCL580/UdLHR+PvAo4TnKCYWjFSjIxSBp0eOL929fOSqCIO7l/c7J1ddoID1khglf5SNCIq+efr4&#10;efr6izkquqcv0uDtH5AocTIoTao0aR47vnF19w8MjggICXdx8/fwIq9dPKd4AxnGJyAsODRCMs6l&#10;2lDIG2cvJzfvQPgnDS4Dg5w8fN65e3+lSqJwKyUlSyVEiY6XetKhgL+ul00ZBwrSUMSRf2Q3EoWk&#10;ZS3qo0SlNH/gHpjwCEqjhIL8S5mKRr3k1mXPkjVzxow5SVbKkpUaR4pjGgPCLC1tCuYrVKs6yUBd&#10;YSkUyKAk3tVbN3/v3ZvoD7QuFpRMA3pSZsyQgUyaRfPmFy1WgqbdgIZ+6p3bd/BVF8pfUAXTG1kH&#10;lmKcVtoyS9Uzaxu7KlWr7dm9p1iRoppRgHXkjlNojo3XFIvNoHqfm5vLry2kjbc+WBFvP79tW7dR&#10;FFBVLzKWpADIxo0fR6kBap9Kbn9UYQoiySj23rBxE8S/KGXGzMfX5+TpU2hQKnRLDjb61MnTSRIl&#10;bdayBfVpNAfm/1s3b8iaPWuSxFJUBavugUMHEGCQoyxtLOwTxKXuIMt2+crFDJkyJE6WjIeya1A+&#10;wYGwUATFihUqEg7Iefw//ERSAOPQixSXee8+vd+7OpMVLBZkCtda2ZCLQtc/VGqMsKwA4Y+4wPHl&#10;FypUEHJLuHiuHDkJqWWbr1+9StZKvjz5ABNEQAr4Fi8pDQTt7Clca71yxcriRYunSpY8jo090T70&#10;0OHRxHazdOABRcg1p2WSgBP1piQEhplHRmZMkypxgjhSk4Sa09ivqUSqlpHF8ff3w8fAOJTAohSS&#10;CFLSytbo8lOs2pgnjqsa/CdVmoQje1sLW4JhI82MWeRUa6aNDCEklCqFY0gIA3VxrfCwWzETBQfM&#10;C8EqUYL4pjpXxnbOJuFBxbSKXMHjpTdAaAhTFOFMmdKNMzLBi5JbpOiDUq1MklX0z2qoD9kn3CrI&#10;F6XBq2X6xM9LVQFbQnQIaH395t28ufNv37qBe4jsKOpQ0aKWwFvM8FAmarSRwfzXuPGklmDOt48r&#10;lT+x1RLqR1yTjhvlgHVwkkhHdA+42bhxY/PlL4Cmjgiu+4RwzZPHj6nrTua3aTLIkBB+HD74H02v&#10;y7XklKLY4OdCzVPn5SkvX73Ec7dW5IePjA10MYazbdq8NVoqWCSmZEQ7RA7jsyLN8HORLEUWZOok&#10;yQL8aTaNaGCgfSs6D+5UZQAQA9rESROGD5c+VcyZkmWYa945u9DSo20bqagr76HeBT3V6dUbYg1H&#10;jv6LoXx8vSmqUrlSJV1P7MJF0TcoOUnHTZRd5oCo4Bfgfer0Cdoyzps3l2uCw0Jh1FgawBCgCIXt&#10;/PkLFG2BYCPZIqaOnzCROQC1K1auAKhyoe5Lp/kwHo1rhZbZJHiQCgi7ILsQt4/Do0fMgUKihE5S&#10;tgrCKjgcGoJAC2GtWrVKwQKFVFCcLYTW4ZHD3r37MU/Qr5LKPbwPFcqhwEkSkyZpRj8xNEYqMutG&#10;AIxz4dJFKjxQzQN+ywnKqaVJl8rOxgZYZ9nxeLCcCurEh2dDgjft+9B5VJofMEtmkoZrqjsTcEot&#10;ULEYSeSJJCJKUJHJiMkH8rbAciqNwr5c3juVLi1V7nCE165Xv2fv3ylK4OziGqW58vrhb16/YpWB&#10;P/xoW7Zv23fwwH4E9sOH9x04sGffvp17yBM5QKkxNEbTo4Bs4mpfvXlNBTLMNe9cnCmTSjAPejD+&#10;ZPHiRIS7e7o1aIRcR7Oo+LS9vf/gIRrO8pUrSC9h5xBLuJ1gqr79+tEJWuQHhOLQMGKBkSjIsJEI&#10;SGWhYDAsnlmz5sA3jL4LtBH5c/L0mbFjx9eqXQeLIq/M7bi38BVG16qZCcrr8FGjPiQN0HPd1QVZ&#10;bvac2ZBnhD7Vu1TMiwCEEpaiYoHUgiI2SHL83Dn6rBLYIj28vDNmzjRh4gSTHMpMe/Ts2bjpL57e&#10;vv6+gZ7u/A1gdNgRV4IV3MtjNm3dhpCGnm2yYzCHy9duFi1e4sade0S4Mbj2IPFp0uSppUtTp92B&#10;sntkC1GwguLcslsR4TR/mzh5EvoGkiROQ1Gp/aSsLebB5s1+oQ4lFMTFzaNOvbpjx/2FBE3g4MpV&#10;a5D+L1++yuCTJ09p3ryFtxdViMKfPH2WJVu2Jr801UZYno75SEV2XkE18vfx37hxAxVmkyRNRgiF&#10;aMJK90X7JY4CeovWKvKIhRVAxcR4LiMgaU+dPFWVPlHX0kjMFlDndppxSo9NCNbqNeu18K9IcwR+&#10;dDCQy6gWIqXVkqdgJX29AoIDCJ8N9/SiExP5MLL4IcHUGg308TFKd2wIsYzeniEUAUJQJ+DILzDU&#10;6b23X3AYKmy4QKxK8uVOwQklFrO4gSE0FYAWGEh8Ka2Md9qHjfWazJ5z5y+bDDuUC5k4biyaHDxd&#10;CknwH1JBeDXJoqUts3xEHOveo4+3L0yPYu+RBMnv2b+PVZMKKvwua2UNk4XYkwqbLEVyzPA4/u49&#10;eNi6bWvJxrW0JPDTPyDo+s3refLlWbpsmXQqjIhYs34dUQl01BZlMNzALrq8d0dkatOuLZISF0gq&#10;c2ioh5d7jVo1+vYZwIJia0J2Iqvh/kOHjBkzUxFDriNWyssLSxTBKSYdg7Xw8vPNlTv3/sNHVDis&#10;Am5o4c4dEH43d3eRo5WSxuu4SEOpypR90BqLBLeJhiZZ1zTKIcpQnxSEoSOuhDamePP2rUnncXj2&#10;hKCPFavX+geH+fkEoWOw9I6vXhJwMWnKND8/CbBH4m/boUP333pow6AolEHBr9449ek3sE27js9f&#10;O4mHVQWKKpdASOUqVcmBCQwI8XD3nTRlapp0aVHVuICcb9LLKDCXNFnyo8eOQ1BQYPx8/a9cu0ae&#10;xtYtm0NDQI8AKuVxC92YWEH3956tWrYhKR/YRcFENCaXDd8D/kdy6MkPozy7r7cf40DXCZzRNb+x&#10;3TxzfI5oh5F074GDZy5cuHr7JrmBWAWOHDl+6NDRPXv3bdy8df6SJas2bnzl9E7Cv3VQoGga/qQ7&#10;LFy2ZvmaDRu2bZ8LC1uxctWGTX9NmjJu8vT5i1e9fvuhuw1LgSCA8Y0MM9RuRKS48RJcvX3P8dkb&#10;b09U4zAnZ19Xdyw4JG7wpsRzkE9v1C35gNPQ+Z23X0BIYGgY6+7uHfjG1fO9j58IBohREkqqxFz+&#10;qUJxUrREWsVaSM6huQUFE/y4MnHi5HQYyZMrR9IkifLkyS/3KckF2CU02j5+AilUamenQ3hZX5QQ&#10;FEQkKKkGGBRau2Y96U2A0KhyhRMmTkTuNeiiLGNmEMg4GGvsbQN4C0L5Q8OSJUkKNlapXG3njt30&#10;MKtTr16EmeHs+fPu7h7kBnILRpWlS5bgYUB3FBHFPBIegukWi8ry5ctAOuYGbrIMWBgpmj9m1F+M&#10;u2PHTiLMW7dut2r1qkSJk5AWx60A1gMHB9px6K40+kBQ3rB+Q+o0afPlJ09LJCPW572oPZsJ78WI&#10;p90+KsnZ4tSZM5Qg4mK+SkK+VFKiyjc+hBPElVH0UZZaqvFFYr2lIi3vjtwogoHSeRYvXCRVeWrV&#10;JOMakyJzh7Tcu3MPgyMJQFAZodN0YHj0CD+POLSiyghAqmHVMK4EVJjWYm+kdPrGDICTu327dmiJ&#10;QSH+hw8fwvnINGCvOI7y5MlLvG3pUtgvyklTcExkQWGUg8F3jlDKKMhUJNbXrVM3d668PIp4s7t3&#10;71BQGEKOkQqXX948uZkhQeC3bt8iPROECQ8mZJC4yQAkupYtWuLxgOjeuXePoEyoFY1soPowC2QV&#10;1ExIHk+RWm4qpw8VVgRSVkdpFMAVdLZunXrgiY0tYg8KgwV5kWqqyGOhYrKzorgoIpCCYXqzpEwB&#10;VADi4yZMcKZiXFgI7uzMadLZ2dtQENE+Ln9VJw9VENeoViupjEeiL9mpdHmS1lHkUFfsrNF/LM14&#10;c2ngpA4lYEjxXZAXLuLnDy4JHr9994KgIiaRJUuem3coQS0U8yPjlPZWqAPcx1eJWBDywQlJdm6o&#10;DyYEZenWz5JaFGGhGF046xsQCOa6enhBHakTgafU2d3LzcsHOxgkG9mM2sLkTFLXB1petERxjLBY&#10;sXCstmzVEg6jGyApMQY12oce5NTV1JYQMhagRj5+fpR7opgI/oIX797hJp8zb+Grty6VK1dbsWqV&#10;BL1ERHh4ey9etpxM4KicXhmQ+inUbZi9YGFUaLRkYO47dDhP3vykH3Ej+Tcqnj+S8+SZzF+0iE6K&#10;qgGQPiIDpHdULTZMFkNVZkFIu/fQgYRb6luT7sPNLMW5S5fSZcw0d958HSOjV4nPbdq2GzV6jBSX&#10;lKoRIZDGVq1a62iOAFU6jQFJwUVDe/vaycvDnwVU0gEllkOmTZtJy3lCURiN4Bes4dILktoLN29Q&#10;PKpL9x7Zc+QcOWJMUKAECjC5Zy9eJEiUcPDQIcyKA6KDh1vqRYSHY/Rs+ktzMtT13PClksyI+sHa&#10;YhomVASnIYNQDxfRgIiYdOnSv3j+CsHTw8NryPDhgP7x06eQHkUqiaDwjTA5iSaS5C2V86N8Pvzj&#10;DFYHnRHEbvr6kX5mhDRu9PTwe+9KXy5pUgOCeHsH4CvXW6+gV4DSxzcwY5Ysyk9qce3mDQ2DrFJI&#10;cHhgQBiVp1VjZKiW3KijmUy2Lw3DUQKw7J8QcpBV8EYdfFCFHoQr6IcqCwxVDFU3caWuK3eNSXc1&#10;JraL6CVGAKGx1IAkmx06YcxukKlaInJaWUcZGXQ4FsVSxUFjZW9nQ+/qRFiv+I+NDR2iE5NCjHGa&#10;2n4W5pkzZUB/RdveuGEDrQKwDZNWyvvDJZBYqE6iyyhpMuzq6ozFuF79hrq7j1rl8P379j178hSX&#10;HP0DdmzbDlUoWrz4zTu33r57QySoZGFYWMD99+3d+0uzX3QktrCOyEjKh7Lk1AriXbQVihXAvVC2&#10;QnkURE7opeQ8RbSQWzD4INMI5VdBAVyO1IcgQcq7aH9gQngo+LN581a6t9F6TCv0fkGBW7dtRd4j&#10;uoQB9QQYF/pNGVLKs+u9QGyi7DTuCMyALCwLxwNgtJiMyHm0sY8LKAnVVUYVX38/dC3Ce6miAsUh&#10;HpkkGRYKZ8XOHTvhZgg/hD6I3UxZEdgN3HPgOq/AGVyN2HOphK3iqS1ICIUDICMxN9zeuhk5GMJs&#10;CVHB+UC5PWHUNtaofjgZSc+iiAkiGQ6NbZu3wBXZbmpR0xEKEwXVUPVrcggNcnvPWZgM3TVvSPrH&#10;3WtSieHe3QcP7z96ePPeXaikQJeFOWZRGoI6u7jcf/jwzv27L968euz49MGDhyA/nJAP9+8/xDjp&#10;Qz1FbUbSQZ+yemBIqPI9ysvCALVNSMT/qAokJvg3eezETRcQKEK1Cf/QNKhyxGKBWF6oNp4+9JN1&#10;fE4HCQlVSJsu4/FTF5Ga+Mch2E+GJ4wihKAXCDr6KcSPDEnJzIniLxL250seE3KPMCcpUIIbGF6C&#10;bRQxQ4g3upE0zkRzktoNKs3QEIgMLvVUxTp549ZNgq9Eo7O26t2nj1+AP9ln5cqXJ9wguoOFtinj&#10;Jk7AE49Mr6ivwS8g2MXNvekvzUqVKu3p4+vu6509V652HTvDqRo2adquXXud+cQTT587X7RocYdH&#10;Ut5PH1j3GzRqPHHyVKonafbKs27fv0erw+07diEOiewk6SmhWFQAiBYUIgA5cAZHxV5ywZx581Ol&#10;SuP83lU0pbBwPEPnLl/PkTPXzt27dQVhrn3j4lKoaNGNW7dH1/559wkTJpYuW97xpWQNcOna9RvI&#10;4yNb2DRD9g/1KW/e/JOmzUAQd/PwU5KqkMC1G9YT2k3dE3bm+MlTlDMllYU9wQqXN1/+mXPmdujU&#10;kQhlPx/RFhjwnbMTDqWWbVrrGHW0cGrj6ohxFQy/CF87Vg0mTJQapj8dGE+bOKIkJ00cHxbqA/Iz&#10;zxev3pYoVerylWsMc+H8JfoQKWHGEjsbAY7IwKDokCFDEbVlPWHvIWGTJ09jqiRdpc+UMWOWzDSN&#10;oScBmVtZs2Ungi5Tlix79+/TGhoatpt7wC/NW+k6MnmxW+XLlz1HDhJ1cuXKw+JkyZqd0jYAKkgA&#10;y7px57ZRoiGfOxQuYVq5Dx80A1FkTtgFfEYSQxXV414rPij3oSKZ5oLNqlK8iIbx48Wn2Q2fUQW8&#10;vTz5Hf/4oEH979+5Lm9sYUmtDRRqhoXAUHcNKMLWScDIyhUrjFWxoEM+PuPGT7hx7Yaq+2iXNh2y&#10;LzZiim9HwF+w0xG5SX4pxnjoc1yrODwOkF29eh2FjdHOMUKgtxCaRt6Sn48PzyW1APsJ3YGIn8PD&#10;Fd0YTLo7JbDIFKepLC8lGoClBb7bq1eu0DsGh+jSZUvfvnlddfRopCYqwUyfNlU7huG1ffv0paUs&#10;666pCDuNofDm7ZvLViyXpi8KNzBrrCNYy8y8UmVCJMTMCh1i0W/fvYe6CfORr/QoVQoJW0RAJFWw&#10;SFJNmjQZfBUSQD7P1s3rgZGqVauJGK0KNBGWD2MtUKiIITSCusfa2cFG0Gm6ZJnyNOgQtoPNasNG&#10;wnjxFykOL+8N5cPdhh2TXiKJ4sVHKFd8RlSmZUuWtGrdgtI+yAGkf8AEYDvgTfv2HdKmSUtdiEUL&#10;5m/aKOVgGAmihoBKBgGJ9dBTqrJTWqBr1x6AoBYRqcqTMFFCreARyETtQwxTTANCTpRX6jRpkJgs&#10;zeIBW8uXLSd/HSe9dP3DRhsYSEfM6sRa16zu6+NNKBpIhDleB/NL4QMLmjoUzpk7D3d5eblTlIOC&#10;JbAgbdHCWINB1hS+IF4OK8va9esTjslagmOYfKFTNPpAR33v6oooSBYQpYcRD9kvnUnFgyBMwYF+&#10;dnbxgJwPYo82f0fjHkpt0wJOVMyHpIArWweHTvY3YZaOhcSnQ/2nTJmkZWja9Ok7de1Ovb76DRvX&#10;qFWnRs3a5coTTlW5evVa5ctXxLJGOtGw4SPBcqmooLCV2HLK0mTNToGR7JAEDLI5c+WkdADxORAS&#10;4nBTpkrVoUtX38AgeAJuR+46dfosPfRgFGLRssLHJAV91T6ax40f/w02/kuXGKd9h/Y6804fQMn4&#10;SROTpkh++/4DabeA/S48wvGdU9nyFXv27AWfe/z0WZHixaln6OrhOXP23KxZsz94SAouqlfY9l17&#10;qDJx67a0IdajsUP1GzYYO2EiTE9SLEVxiLx4/RrMh2B1baJF0CYsyj8oFBZRrWYNVCnRRoKFkUpd&#10;i7AI/MqNmzQR/UBfHxx66sxFGmLcfvAAhFTnRHcvXrLUoCHDvP2CIqifJEY0iUig3zdGji3bd0ph&#10;dUPk0ZMnM2XOcuce6RxSo1VPknuRx6glKepi1MGunTp7lkQAWu+iCUrvqBw5BwwYiJCJqS1P3nwz&#10;Zs1u2LgpRq3Hj574+wQE+YdgfapRqzZeS3fMI15eMFVMbSQeq7oORENeSJY8FY0aAQfHFy/ZNQQt&#10;HYiAwYMeJjt37AoJ9KFvNyo77GGJGBUNMFJiqLFVVKpSDee30dStzL7oRSb1jFmjU/nTkzgklPxh&#10;DNaIi6oeezi2O29PX4QUk4AgGldwiGcAFlj55+buQ1qLDi3TKgP/R3MpX76CeFqtLO8/ctBBweK4&#10;C8aWF0hQsM5CM62hro6p15OTEjtrEqbwj+jr9NCfaNv6Bm5+9OhBOpX5lL9AwSfPXvAMb18/YmNY&#10;zXfEneMBee/+9p2zanUnZdWjRtP6ZTgWz7v374vh4/59HENYAO8+oCH1QzQn1ERoJ55aIECrazwR&#10;Y+W1a9dhqbv37Kbo285de4iiR2XE9QFFWbhkRbUaNSl/pGshm9AD4kc0x18TJhDeIq4VqjQEBnXq&#10;1iNfgfzk34L5s+bMzZ0338tXb9iE6jVqtWnXAY1TquEHBf3Wuw9lGcQOEXVQ/iNLtqxXb9zQngSt&#10;KU6aNg2/BNZ9tb5w4RCC5HgcCXoLabKuzJGKQYu1A8rZsHFjHClyViNwcNAfQ4aXr1BBwpWi0OPM&#10;2XOYICl3hoAqd6riHaD6gIFDUN8xKiiYCO47cBCVsqQUh6kAmZCed9SP0omKJjsIu4AtmGqLRO9x&#10;npQmABqyzb3de/xWrETJVevW29rFmT17LiApgnFw2Nx5C8jk2bhpC9M+e+58zty5KVarJhnh4elN&#10;HyLaa6GNoDjt2nsAF6oK6CREJRR1rlCRoo+fPAuh3rq/L21xiNmBhPNcYgLwhKCMzp63ADukaWEF&#10;golZVLEhmkAo8SbK0fVBM44MCgCkJbNag6+RmhD9Ti3nIEp9SukWDTCmwfmAvI6vVUippcXZixei&#10;fhWjAOVDdL6dNq/r45MR9FNM2PLtiF0mBnqQ1gf3KFykKM0RRVSPighQNgdtduD/YnfRqTkxHBoD&#10;9fUagT7cqCekf1SfUEGiyqeA7WgyT188Lytl8ck9TIINDh09uu2MwXbv3YNj+73aG+W2MdAOFWFv&#10;8bIlqrB1eNXqNebNn8/63717D8H20NGjOpaH6jXVatai9K1pQIKsiKCG6UHl9Ly4EFqAlx0V3LR6&#10;CPmA1+t3zij6ZMPrl9L7CC5t2LaN5kxUUzd5h1zd3erUa3Dj+g1l2pd9hVRh3i1QsBDAp4BAJgR6&#10;kCqYO0/+g4cPqYCgcMeXL8tVqISaHj2jDCo3ZuxYcn0R4UwAwsj4HJAYJW8JC3JQEPmoOiHp5MnT&#10;iZMk27Vn7+Dhw1OmTs0TZZEjDASnwV7AcALmWIERI0fVxYCuFAneAtaBN3bf/gN8hY8iNRAAqjSc&#10;CCoRU+CHQoZYmriccAE8qrrIi3rcSXxfiGSQUb2w3OXm4UG3XkDI9T2hWJ70DXUhCNnTC5T28HCD&#10;KEQHGwlDFhKsmgvJNe40wHDzcHP19HD39KTbt5AYE8Qo0wWE283TO39+STrAAHPf4WHUgAISX4TM&#10;mOFVzsYCPQwR169doRQdDKtosZKubsCfMVom2rBCv1R0orh1tJftI6T+dAbG6EN9lRGmNA+LwhDT&#10;HUJdgoPdvDxbtpXSPmBpqjSpUR5MF3A7Mg6tZHBjm+rcwaMHDRmMDIb9FA52+v/1dh7gVVVZ30+n&#10;kxAQEJQiKFJEUUDFitjQ0bGMiqMoFrAz1nFsqGBhEMQuViyIBRBBBEUEAghK79JDCSUJEFKA1Jv3&#10;91/r3JMLlu/9nu95vjNMvLk5ZZ+91159/VfGLBS6RYsWkPo+eMgQgJhQ5PwOODRRb36eWyWLEFwk&#10;tLPS4UvwOiPefQ+DwdskhAcrSukSatjevL04FNCVgFxiJrJzcs8486y777nPlhxepfeltpGOU1lZ&#10;uKH99Suyd+8+u/u5777/ngq1oyKe9yVk2euf15vg0gS9+9776LFE2apeGbM4v6BF69a0kw55IXfY&#10;vmMnKItgULiBOXvOnA4ndMCZg9/v9r79QMoGlATlFrPK5xnXCsB2+M2hZs4njgTeiheXa/dGKm7o&#10;3ZuEK8iTocz7ZT41FXjPRP6VkQ9Gfohxwp2N9CJUMpMD7xei9LJVWCnQmMIlJhhCcLkrehtlZWQ6&#10;nN6tefMWbdu2u/jinmTyUnPywQd6rr8jT8DNfdrpZ9ABl4IclPbzuvegZKXzqV1xIVB3TtSfXsGx&#10;E0Kky3C6r8IukmFjcBb/j9vjL1IS3UbVc+RJtMwvkPopwiQxkzoYmZl22CwXz5g5/fXX3xw58uP3&#10;P/zo01Gj0YjI2MP3yrxzMkVt6EKIw+hNdRWSjhJNAkxbtm3jH2yGbOR9+wrp27RzR7YDXbrxhCUH&#10;78EJ53ly+ChJuApvxUpTzwTKC2CeXgjFAWeiecqNN93UnOLVzZn9+qk/Dt5MWo/TRxjUQ8waP3Nb&#10;1naWHzLyX+FJVBrRzAVCCcw4VSqXvfrKq6wq3szYV6CUB3LBGYpBqaikgPcBTo7LmJmxZMnSSy/t&#10;SUhLwMpmGuGxwAfqqdfQAfdRS75t22684UZvMex3xk0JEGPvG260OBkpTKVDhw4784wzSFbwxfZV&#10;4dGEOS67/LLQE81oKeQgbYwqcCrQ8KndeecdF1xwIUlWFMkwJBLVcNeSBKCey+ZTRhPGp0wjOA7u&#10;DE4KLJ/QuJnscveTmoXH2doGxNECCv8VqZCWtX4A7BjajHi9FK/z/ZQp0KbPGP4xDkQ3qJP+Dbfi&#10;3ckZJUTTsGGjVsce16x5C6DxaNiG6w8Q6jp10mh7FM4tNjVuEkxz3g7zAydqVtYOWhoomaRa9exd&#10;uyCbmJqJgA6BHFi/fh2r6VPkk/y/ORge1nLxQRjZoafH8sI/4/jLly+pl57GdUqWTOM1Glx15TU0&#10;1gi35o6dW3qc352Fx/3qyKJqZ1KjulebeCscOnstW3GIUxLUlqAA39xPviTuivYtcc5ZZ7vhBdlB&#10;tes2bwbVl3PatGmn+JfxP37Sl4x6EnLLg4hehNh5Sb8774BVY4yyze66+y58AEh1tKmvJ36LQ5Bg&#10;mQaPwVNRQV7dZZdf4QYZz9qUuQUdkjxwf65xw0rSuWmXCgRo7BTRzgp8J5Jw8dzjVkex1D9syqIi&#10;qsBPPOnEwqICssAMa7t4w8ZM+qlSh22RNZYBjaRs8JChf6eAKaaimIyBiy7qecMNvdHlvXBg0dJl&#10;NFD4dtLk2Edzk7vuuueaa3vJbI8efElowoJ3ODEBUnibHQWcNnfhBR9+5FFsAPwoeMP9Cm44/pvx&#10;JKfNmjObWSaHDf9PiEvCffGPky3C/uFk5BLzOfSl/5aXHuBKqBMICLxY3ARGOXDQIIrbqAIQ449E&#10;Bj43iBUkXIgtGktgLhYCW8JChOFL/Rnt8b1fYrkmOgLJFiAyV92eE/GhECps3/Ekq6tKWr0KevtL&#10;JSa4mptH9uWxbgJTjx3wIcW0oc/rsA3nQ+dLYASeGfhck0aNSCMnv838X3IS1E9v/MLzL9Kgg7NA&#10;RoPTk3bFBOH0wRnH9BFJppRKbdOiB88ifQPp7LXIKJikLZHgyfbAj4wzFz3y7DPOtDCXHG1ssYbp&#10;9ahNmzB+/PoNa6Gzfn37Iip4BIWa5BfSKTgKMlL585yfyRilag/6+GXevKlTf8Sxy67mNSZN+rZr&#10;l67UpovnxVWuWL1q1KjPnnrqKdi3Mbk4ElGJ0ZMzbyE2/Q9zjiIeNAIUhpAXMiUEhufMmQt4Snpa&#10;vaCdqOYjAb0amQlonTURpnstQamEsWPGwgop1/Yz1XgoLp7Y14kndqyqmYqLQx9YvmLFTz/9qErO&#10;OJxjpcgcqsG6WmAxnD3SanBJkTQQ5iMzh4gOQhMwHTLYrG3nj1hQHU/oCI0SjGO2d+zYiTf83nvv&#10;9vtA4o899jihQ0dsmTJlMrKRJEV/EH456n6RG5R1cnOQc2GItKvFnci8Mb3MtufGZ27OpL6fmmck&#10;A7+iZ1KJzgdkFMz0MFoKhaToJqYH65/RnjPN8CaMxH89rIDZ2KvScDA5gETRDEs2/mlz2sNGZYk4&#10;cSiTQKcc8qfDNvcf/UoXUxgYWJdxJ3busqNKaBx2btSKcM4U8885iu2xqq0cqKT2PVtWHmRzqvk/&#10;ZMVhHgbjdhUwbDCkmSDMWRgt127dngWSUixfh8sAp9uy1TEUyqHT4/dEKVJPE6CWNm6sk5ZKIa4P&#10;nTAi3iGiLkTrfMyUarHGqP4hF+ERpBvh/lq1JoApcBbIUz4dPfqcc86N9bT6TcZP+IbURjlwojNE&#10;dh0mwT333GvcDz6INwbfy0E6F7vS7yfyRyxj9CUzJzQz02fMBGiU7R3LXDl7/caNp3Q+Zc06gRT6&#10;tah/KOhsP+EtVFLCvvSYVq3IoWZSH3z44eYtjpm3cBHJVCCy0eoa64gJoYCJ6huUUi7HOKYr74OP&#10;POxGI/8yZs2iHI/acbmHhBX2FgoYqcDKB4pUoFb1vvkmwsOylAYPxqfvJhC237jx49Ej8MXjKsTV&#10;Hbp0nev/Xko4Adj6BoLCCEEBOrdhf39JSHn+Vwek9RNxdJ1wwski8YT4uYZj9odHcLqAGfRoPON7&#10;9h2gukqeQdlcHij8X6Aksg/RTzCOeWK1lLoErmO3F7eIbm5tu3DrHboHlW/yu/1q59v3/AyZymGn&#10;xf7KWdVSkgk5obCRXzh12rRLel6MGEGdI/PKy27hGeju9D/of1//emn1FixcMPLDD2kni5aHEv/y&#10;0KFEZjEV/Lbox2jqQ/47hIoCfmVGPvr4Y7wVeHuqClHi4nDyAul3bOtWYVGuBGN52Ucfj7yUHrPJ&#10;KnHxG/J0hCHNyq668ipIJHxnMsatz/pABaGwTuKJxkYYP1BgpCeFEgmLFu/3ZZf/zUSZVOfvp3wP&#10;ItZ553V3SyB8EKib+D/wogZvXVlJYfDWrds+++xTCqw5kzp4tvCF51/ARE3+7jvaNC1ZvATRMW7M&#10;V8AuQoqff/4FnT3QjhwQDKMcL9KQG270MWOyU/5KCJIIIDweN9uUyVOw0d1g27Z1K7ILCBh0BHJM&#10;CDsCWhfmwiDukPy8KbYfGKQq1qC6W/FTESKfmV70rvCtqXWjt4GDxiOsmCg4IyXHVM6yRwie0pvB&#10;oeY1w9aSBZPVM935hkkDfFA58NasBoV0/fo1frIXePz+4LboJywc9yCmTVCNCVeAmxSOGmrJiblI&#10;irleNnZvyZv6B6paxXfffmMh3vgup561a0+ec3crorA8u6jT3bjMYS4r/dEcU4GzK2Qg0TDOH3AU&#10;5wjuWzSOUMU/+DRx0kRUJoTo7XfdNWX6T+QgoFyFzJ4PQ18eRhlnXv6+tevXnX5GN8KWWcpZxD29&#10;hmyIUZ995owBLkt3L0IE8FHn+hs2bUSBfnbgsyG74gOZL22Ob/vKa68F4Q+bL06mNAIIHNBmD5lA&#10;ulq+NITOHg71EB7vvPveVVdfHfOFEGSI6FH5CN/x77nnxszMDh07rli1POpWoiqj+5ix4w7jf1z7&#10;+JNP3Ne/f7hW+w8evPPOu2+7ra/PA3wXlG7wE4gvfvzhSJJwt+3K7t3nFmQamdfMK9kPFJb17XeH&#10;upPZNI8f/w1ua+LcLjoAYjy62dE0KvD5J50MBQ//B39E0t9//7/qH9EA+40HAfCD/e0+Wc6kKIDk&#10;UUhfKNoc2OLNcY4cjZjCFseznJpWj70Uetu4PQnIsBI2BuUccseSKkWZvuU8K1cvKYmmU7HiwpmX&#10;K13BYdl+QcYfdG3uGb6ZMvWHPzQ9PJEE4UTAF7QtZT9XRPbsKy7KJ5nUrU1FdYhXWqJhlC15Hi4Z&#10;4LGsHmdMbo5SYjlx5fKFJ5IdmI+jPYILAZ6KAS2HLgViCWpVDA8AAsc6lXlkXu3lKaggp60OmYa1&#10;aqEXik/IC17MTFAbgNoGiBszGGUPxCWWfTrqMxqcWyv42u6zwsDnnlwLCKxx+oqxX3w59ouvzjn7&#10;bLyHIbPHXUvmNgEQHjduXMaqFSvRyJs0PZK1y8iYSXkJLl03mHDRTps2fcCAp2BuPgnTf5oORBE9&#10;jULGxolUcRH769r1VMeOMFNIfP2dd97Fe9a+XQAH6IMn5jRxwkRgBTHSQqYFyf7wwxR8jv5cO+K3&#10;btkybswYoLpQQqJnVu7KpnSxpOERjV1M8St+/7YxVYoap5B2D343acrgF5/3u7EhiMtigmOL+zxM&#10;+3HahvUbBr9AHUv5zNmz+txyK6kf2GB33dEPgFeeTmo06VggiRjXI15ZAnjcCR07kgPqy0azJdws&#10;+KksNzJh5CcfYV9RGsm1hCh+/XX+Hf3uAPWHzDtwjWFPnpvDlfjcIAPqdhBWeJCdh5vMBEaDvOYK&#10;8nOsEqgKzRZoRgiGKYW54klDkcAERf4oO4b6U3UIU9q/H5wGyCKRHDakoePUwspiRSASBOD+AyVr&#10;1m94YdCzxEUYDOHDKn0mvIUyEdmFmMTKa1ZjcZJshRSeTL4DBcWeZk+vSgL5Qa68X8uuYtsfrgbF&#10;VTY5qgHTGKGVTXJK2/bt69WtC7oH9GQ9Fg7K+wRlGMAhLmC8H9GRSB9AEFNEAYcW37LujErqrtB2&#10;wshgOpgr+jzFbI9KbMpRn45STj++Y8smdh7AS1Exhr3FI2AqkDJT+fBjj7KRwrlbuYJMgjV0TsOe&#10;Jm6FZmJpVPF4AlEkKJwAfkgUgKwwbJRTTukcbAaDoqEiwqGuRMLgI5WVz541q227tqBCWdcIyWs4&#10;CCWK7777Dr5XCpiqpr0y7ocfvgeC4I0r3pCNH3Vobt22DbS1Tid3ip1Y6A9Xwd8vvzzUl3hFfMTU&#10;wcNKWVr06bfefhvYLvfihwcMhUgLgCzeCZYDq2P4y8OpBQfKlF8RXFR0QXBqjfvTtCXLlvXuc+uQ&#10;wYOPbtqUeWaD47/61339SfujNyyDRPdesGARyhI4lJ4KxeQsXLCQmsSjjlKqBIkeM2dkHHNMS6ad&#10;P61avZrctpcuuYSJwPkB5gtuDB8JPgByT7jktltvFSq2c3HfCAqxxS1dsnRH1rZ/qFYnUBSd/fuu&#10;TomrpIRd58ZVpqSnyX3pgD3RQ1y9XHjVuKqNXwfKuf+db1asXLVu4wbtVYMPFRBR7PVV9yGNUMhr&#10;XJSiCvQExAIaUSWfyUBj36DZlleWFKphYNXhqsxhB9Gh8eNGqmN8XPxxbdsuXraMoDIcgoJvPhCr&#10;UkgzLw9mTOYCjudDIQMj1EFt3LR54+at5PCoS87mLes3bFpLvVJmJgglQNSsXrMutniVEXA3Vgvc&#10;PrJOFi1dsnDJYpI75lBhtmChfl28GF9nl650jlQm+pwFi4RFZ+ob0IYgYj38yMPoBtt2bu940olE&#10;AIwtlQ8e8uLJJ58iABE78JJhieIDtQCwDnBAQCyf98u8GDlO+6il6ANDXhoaKAPKfInAoj769DMK&#10;qmgJEE4XI0AdHDLsJSJWsfolT39qwFMYsriY/c6cCSxLr+t7wQXDZ3EJoXH8b5MmT3b15rc1645o&#10;2AglygsD/VL2zOdffFmvfjreAl8q/k9LPpICgVwwlbQCbQeSxZBgzDiX//XQg2++PQIP0qhRo91B&#10;+sv8BegvdEfwqDO5Yddc04t3X79poxrOVJCatadly1Y05vVHEFukqHD8N994FRD4dHTZ5RVwY9A6&#10;Ao4TGtYAvUHrp3U7nU7cpmbHuG7lQ4/s2p1Ha7tw0rws8PfqfOC9NW0teHNzH5vzJswEP5xQ+R1p&#10;mbMv/4iGgbR5/a03o3fQ+oRRc9JKcOOyQzyxhQsRa3vyDuzdr7bJcrQWl2VtzyNlXtsj0PAP3SdV&#10;wyor+fC9N6xULu70s87Ktxa9hx1/sKvsthpxWQUJWmoTah1BtR6m6mGRABb2Z9H1wL8d6wGzF/V/&#10;JCcNGz5MA4pPeOLpZ61oq4J0A3xQl172N8qkWPhhrwxH5zarQ1gB+Hn69LnFty7ecWAziXaFUVUC&#10;FgMGPnve+T3IcjA61EHi3IOP/BsAFHL+gxe0Nd64OavH+RcNGvR8NPHZSTdCcsf5F17w4uAXw/Xm&#10;A1+SFoUrLKRyFgR/LijUOIvCacQFhCOYshDK7rkKp9ztfe9oSlFRTHNAiJ/kgJtu7nPtP3uFNiIM&#10;kt7WxKC93wPoRDhbsTogJLyr1F4Dbn3W2WcRe96xM4e3ICW2f//76dOyfNUqZ4ar1qxt1qzlXffc&#10;reKE8mJaMN97X/9GjZtsytzsBDfg6WdIzSb3hIcCR1+/QcMvvxqLwg7MCiIIwEKnH8K+chXExRFP&#10;feCRh2nim5Exx7I0bRtHIqTiv/zqGy8OGYaEgTVgjlORAsIQ24+9DbIJWzqcEK5ZvGQJbaUw3Clo&#10;wTGNUk1kBka5bOUqfN8cAtSLzjX3J+mY0usFy1ac2CmQZsT1Q8oMTFjbsQXUKtO2SamJKpMqLlEJ&#10;RlFhGfXLSmUqp6tZ6boNuZvW50qZiz2Q1NE7qtsaaY4HDhRO+f4b0Bx589PPOAPrLTaa4+8jpuSN&#10;nn53sN0pECd/Rhvfbu0YWUqi3pJFxNQz00L3n/cokwLme/vQjegrytpM+n4yBgkb5Ng2xy9ZsRLE&#10;lzdHvNXxpE5btu+AEDEzYKiEYkBmYOdkzMkgTEnfHDmL5ahddvzxbcGt8v4pLF3O3j0nnnLyE08O&#10;gESc1nmdVevXd+rcFVKIHQUSmbRZ8hcJ8+ktlEOomzDaiZOntO1wAqmW4ZhJ3R303AsAQxKRDL/k&#10;bBC6QNZC43dmyI8fpv1E/tKESd8Jcz9SyfIf37b9N5O+I76p6r/giGzdQVXGWaNGIwf0Jc+dOWdW&#10;q1atZ86a7QjfgE2i8QOfR0SvZ89LAFZ97sUX0bJmzJpNWQ+JZ5O+m0J0csDTAy0POEJp4zPPPU+x&#10;BS5vquhIbF22QpMD0oJPvTl8LyRyyrV4P4FjRW6T+4yV9ci/H+12xtm5uXuZAWp5/vO4QFNRiFAO&#10;aYQp8M8HHgG0LpQtb48YUb1GLQMWIFldEQqpTxi6+iRkhvffFzX7wfyTBG/FdbqnWpDWqoVGTWcM&#10;2mxixINB8/XX31Bu6uPk/CuuuJKtm5ZePzTn3nr7Hf8rVM1moPfYvn1FLMrWLRTgkO1bUlRQkr2z&#10;iJqmbVnZeXmUVpBUXbF3X+nGTXmr1+zYsG6nUHk4XPnjXu4TcE0ObYpR78jZntoA7Ok6uTl7flu1&#10;ul/ffqAM0Xv21NM6O4FyJi0ycLFDfN5JlQnywL6DAatoqqyMVAW6PKrHSKW6HsrnVRn54vOvatWt&#10;lV4/javgf/jv2BM4nXbt3FkvLb1Tl1Pqp6apUs8OZo26ajqH7C3MB8Gmdmpd6sK2ZG7KyMhgzoa9&#10;NPSinpdi+uMnACINP91VV//D/YlwIK6lDzrlYwyGWnMADslyZ+qwwqDXqd9/v3r5qrdefRs9lNfh&#10;WWR1kiVBOQpx6NCfy00AdiBJCZyuhg2PsLewZqWyOyMPPfAAgbCjmh7twVLuk5ObjTVya5/bMCBC&#10;DRpNEivo8ccew0nNyzLZDABOT54FE4QNy34G6JpaF+oEiVxWxEcAJhYjr4hQDZuTnXMm0VIbJONZ&#10;vnQ5RkKX04QjA4mQc4n1QsIY74gBPXf+Lzdc/09MjlPBqAXLp7DoxRdfwG/x0EMPGjpXfM7u3e+/&#10;8y491Jo2aeJFjhR7IJHuuutOWBavRq0sRVEY/WjXVLrT7h3DBuf42rXrYP/Dhg0HHQAuA3l7zSbP&#10;euLJJ1lbCKlu7TRPCHAj4abevS/p2XPLlm14XPAQFRTkJ1VLSauXitBAxwLG45QTMP31Un7+RyM/&#10;wmuMjc5ntGWQndVKKTUN0uIbVpZMORhtQrJ2GU959rnnfvn1V+CYh4JNTp9x6pT2K3mcmQ88AfEJ&#10;NeKpT01o1LgB9oUHG+qmVaO8PLEu2LsIAEESkxNUp071dAATaySHCe3asmKHVZVuFcVoLQqTlP44&#10;azIQKtyLx6SlpTds2HjQc8PCIkMuBGuQgCv7GzcUKf7IdKaAiWOX8xOeAf7k36+4UmCshniDbb5h&#10;wyZgW8360j+DNBEjcW5hR+LQYS+HWZw8Bf+6Uk7gN4QFfBvbv06du/S95x7U6wmTJ8PdZ82ezVI9&#10;MWCA+raVl2/dkdW9R/cWrVqh40GI+UX7qXa45dbblAprxRUEJS7q2fO22+4s2HdQ3MNilOsyN7du&#10;02boyy/DMkMBxpaGTx/drOXEbydpe1uTeufidGxj5ajLk4w00BdIH8WG6GSe9UD0g+9Hjf7spE4n&#10;4UR2xYD12JWd2+KY1l9+/TV7D9mK1KQZwxsjRiBZTVjqPEZOGf71N/a+++57UbGgLcZJP7Ezzjzz&#10;v0OHUayPrkCXOSTVnLk/k6OAbnb11ddQnppaL33a9OmFFLQVAPM1AqH6ww9Tc3fvlWeTuMr0Gccd&#10;22bF6nXirhXl+QWF113bi2bZXkDHPGCe9bzkUl4BBvzgQ4+AXLF0+UruBjorfmE2EtdRmEFVDHmD&#10;5EDQSdD7ZaqOyGCOYjMmAw3CehJxf+YWKDZKY/KLSvYfsLqacirRS7wGw949Gg8w21K+fmueaEIb&#10;yN3irZu2GeqPOndbLDFSsL+4abOWzk+p6AJYcZ/wfIP0TsuTFg2qJtIrbrSG9CW0i+0pFPCjrZvm&#10;EglCWi4xlAtEFYlV+sFYOQnAUdzIaOseYGna9KiBzz/frGlTQFpJFgs5IkFTdggo0QK+hqEiM5OS&#10;rZ1cKSWBDIlMsjbHtcZvqIXmIQnx9EKhKzbuI3SMPXv2sbuA54BaAVhC+FSrlkwFQc+eF0c7rclH&#10;fFybYwe/NARnIugNaGuAMm7ZnPnFZ6OXL1m8Wtp8FzARmUPyiJDWt99+myRbQjwp5eRC/3fYq4nJ&#10;1WHAW7ZmLVjwKx2WVVuXCBYYLtr3WHtsD2Q+uWHsS5aFXvJATBKHRqCbUJUDjSxgQn6tWx9zzrln&#10;2zeSt/BgGkG9PPzl007t0q3bachTimjYtVTfUOFNygZ4ZKFrhSaA73/wAYF8SvbYRfFJ8hHjsJL/&#10;58ROTDbvuXzlCu/QoHXQYdOMiTx79i9z5736xmsY1oUA9xcV4msiY7zXdddUT0lGCyId5vRTTyPU&#10;QEebRYvmD3t5+Ifvvd/2+LZE96olJ02bPYduGxdceP4ZZ3SD9ULC7PshL754fPsOdMATIcbFUX01&#10;d+7Pr776iprOVUTwPqOt9bvjLkDZKJpnAKB4AenAh00bNzzx+GPIfMXKExPnzZ23aMF8vAK42hgr&#10;pGp+v0hyfDJLIAFiPWiCd4nnO/F74QEYpCcUWqsGZacyn4F7o2jacpWC9uHybQX+K9VSyCED6QGA&#10;AGfJyal/ZAMY6pasHc2PbkqdK5yTYIBPHG3gYeukweIEFQPmrqaIWGCElfPJlRSJJHizG8tMUXFo&#10;xMBSGF5UvecDaQ5gW1nox1t9ikHCRKZOm0haIZeD/rJp81Y5ZvVGh4dcAkYX5ZQyISiyxOgRFq/w&#10;IKxQRFxBnFs6Npu5HDQKelaASYKZQFNP68UrPTrW/2McVPdzxgEroNiIwjH4aJeuAq5kAknvA7xo&#10;9Odj0OhADEG8clp+8QHStP7zxONAjVD3U1BY/Ngzgyi1xcdlVe/lu/cVnty5y/OD/0tBuWmohkNV&#10;Xv6P66679NLLDkR73/g7LV22HJcOgsKTHXghBCHfT5+dAR7UytWr/Hv0cpwiH372Kc5Q6r1Cq2Nv&#10;/r7LLr8c3zFcVWX51ikYOJazqGe85z6EA0vBkMj86969+96CAm4erg6M/Mab+5x77nkUtMD1SIB4&#10;5+MPEc3UQnE3PB/UCVMhyCahvJUsw9v79f1yzBga1w1/5VUGygLc+8ADNavXWrpspWRRRUVhSenQ&#10;4a/Vrp360aejc3LzeHFkO0WtwMbhiFe/opLSu++6m1tZTVgEvDx6d4AZwGJeddU/UOHMD0ZefdGm&#10;7TsvuezvFIeTRMzNCRfMnvcLgF2AzK9eu3HT1m2bs7IA7MIsHDNu/PdTfwjgdFWZVAoazu68wtVr&#10;Ni5evOyRRx49t3uPryd8u3HLtuWrVxcQbyIMZEgiPv9y58AWqIUqLQMuF4zd7N15eRBBccmOXKBt&#10;Cqh95N/Jnbv69hgybDhChVlFUBQBeAFbNalogpEmIdY5NirVo5/5k/yTLrSBqAgkHX8mYxFh51QP&#10;kdLEkGXEJBs/UU2HeR6Bz18XLoV00WG4OcV2HiiP7og/+C9PUmWpmd72ghFqXCXIzQvJ1cxv/r4i&#10;KIVFLhD2PTPiW8kOvYD+KbNGZQUatsxZezRE8/Mv8/CHsj3AbszJ3fe3K66kuAckC57LOo2dOOHo&#10;o5vPnD0biV+UX7h7T96pZ5x51dXX5O1TE1S24ufjvqZI9ac5cwqF8KIB8T0ljc1atnjtjdd9DO6K&#10;gJgHDx3KzfOFyObBaUphyzH2KVGk7501IZBjnmlcsWbDSad0vufee1RQZWY007rit9/IBaYNQHR3&#10;RQoOFL/02mvpDY7AVY1TMb+w+JNRo6hVmjj5e6bXnR1GFhUY5ce36/Dqa28QroJYhS9x7bVAE7Gd&#10;gATbtGUrYIcg+pBF9vSzz1SrWX3K1J/+9cBDFHJg5TPpK1auPqHjSf3uuJMBsydRYzZtzTr9zDPP&#10;6X7ejuxcQQGWlE6cNAW77pmBz0qljlTMmz8fHIS77rmP+lAQFkFLeI3UgYqK5StWtu/QEUXXp4YN&#10;cMKJJ8GPL+55KSVWjJa2vbgZDDjNOgq4IJDOrGa8ZPdgvEllLy6huABNiW1PorbOsdP4oRBTfAJa&#10;Oa0kCbqHyOIsemZWTo8LLiY3HscjLgehcnXpSl9CKhxZGurPSKAOSxWGDX8N34MzW1Sv/ftROqSJ&#10;SRKQOGD41RKbVgoabg84sDmoRMxBWNCjM6TGIFpcjinTRtlzEVJ4pkyeyqTyJVYRlRsk49JCm60o&#10;tbJCjU5A4sHeQAXhlZoddRT9E7wiFFOE3NutWTu5HSYD8PFIP/RUFBuycJBiEA0ZBNUpK5ddiLKC&#10;r6w0uTIZw4l3YDrNuyFrRNoVuEPx0lsssGvOg4QEEu+w4HHgAoVGWfP8efMANkN14SpSywC3ZQxN&#10;GjdhofB25B/YDyr8hT2oUlDwmDmh9QxGS/OjjqrOClkZPumoP06flkcJ4fnnu/ao1J3KBMAXP/v0&#10;0/79/1VLHfFcRuvAJTdh/De33nYLupnPG9nHzz71RLXkxP/85zHTE2QFM/tvv/UWWS2okX5b1gUl&#10;atwXX4Fy0qFtOy7M3r0P7w0OjNNP7cpopHsY0jFC9aNPPmaZ/3bppeBCwCRoWTrv558BO0yojC+P&#10;qxw7bixyg2wLwlA4KoBcgZcvXDifppVAsrNMo0ePJl0bwSX3ugx9WiDMoKwZz0HD+unMO5x19uwM&#10;BnntNdcKOC8SNytjVkJyIu4pFJj77utPwJeURN6ZkBTFLY73w3thUqvWJT4OoFQQFlkUIE4+G/0Z&#10;cXqsHRQXZgNqY+MxDOp7D+wvJI+Y1xeaDkA+tK7v3ZtA834QOzGdk8GVO1gnlW69+yELGD68wdN+&#10;Ra1E3FNSTjypE40coAwK/WsaIGIZJowsELWzXLtGSewuPWSoJieiw8JX0bdpj8PqMmwD2CE7xBc3&#10;iLwojcUzqcmJM2ITem/U72YZKGXkZAUCne9h5Lt27cW7fPIpJ3kM2GnC9jkrB3l7fosqpewfSD9N&#10;5/z8s3akFQ+S4PnYfx7FDjFgXyNzXWKZNMJXxRVR/axzemzMzLKwAHu6BLTpe+7rz4wQdwPKBZwY&#10;DtBcWh13HPlIlPKc16OH1/ExQnADiMM8/swAgZSiNSYnk48wfqJh5FRUZu/ec2q3bnSNoca/+MB+&#10;fCAffvIJCK3jxk0QdkGkYm3m5vqNGl/b6/oC9bkTPi+NSjKztnbtdvott9/mAKEWjSpHmj83+L84&#10;pghEhNKSmUV+vvnue4xuCZgxdj5Tf81115/e7QxweFENjP3rB7lbbTu0Hz9hQigV4dnf/TAVlA2C&#10;LUwWro6pMzOaNW+OjzUoW7dTESFffzMBpvj5mK+AEkWg787fdzMeoltuQafiTGKdxNZJFSM14f2R&#10;H8Knflm8bOTHnyEV4fTIedxT+LJ6/fOGnbtyxPJw35ZVnHteD7oU8cb2jmAsZJ7WrRtYhpJslRUU&#10;Y1Ih/MBDD+cVFH0x9mvwIAcOGrjht3XUq/W6/gZ6/0a1nYoFi5egU3TseFKsFz7KoZnRMtQnXA5w&#10;Y+i3oPjg9t05cgBJgZbewRtY0zNiDsVFxaX7+QmTF/mioZirKCY0xmekMfEoASbRYpQWasgfw1bm&#10;QPugMRBQ3OSaOK0Oe/WNrTuy123cvHbjlsyt23dRmEuPycL9gAyu27x9W/YeXBq4GfYUFu7csydn&#10;bx6/oj/xyuDNcR6iOMDDMsKvjI3gsw2AxU5Kq1NSRqO3In8eLKR7j/PJ8VQWV1lZvfRUxomKyPcI&#10;Sl6TtFakofi6RKSSH0nHoAESljSfsQrcm8YHZpAtwnpzfu1a1cUn4+JBpU+tWxs7EkRKQ8MhMaaU&#10;HAFUO2ZaLKduHYQSDhOxeTmU1+Ck79zpZAplYRusc9uOJ1x44QUOrT1n9uz16+RxBrsSLrEnfzcF&#10;jBRstWl7nLEc0EDmIEd739SbzFPGhX3FliD0y1YDN5bdLP3AmAq1hzhAb7vtFjq8VFUpVMYB1Dng&#10;8cdAbWx3fFvO56U2Zm6icJJmbun07S6v4Kaa2bjK8V+P35O7m/ZrAYsREFP8jOkzYCiNhLUeodT7&#10;heeew5RveqQ1Mrf/MZMANNGQ5Kwzz7r4wouplGMDj/7005kzpn/w/gdMGruXjUG+ICCu7KZJE78l&#10;SkgLieHDh2JGAwSMvjhtGvnwFWCm4A7hbbD6aKuyatXKRx4ZCX+y8STiIN62NevDD3VPtA3SqAry&#10;8+kBRLrtkkULSYl98KEHkyoTxk6YMG/uXBqDQI7mTo17edhL2dm7nnryqVjwfff0sJr8TMFe1m+y&#10;s2thKQto1qUiRraEKqzSQh+6gSREnKG16ZpDSlmdqAR1FrJp5YRUpZYwnLQ0jHIKM5VdzvHJRyMn&#10;jP9608aNIEiRm4MTlSIlIibEavkrlEAHciYQSQVF4TgDsp40YVhVSpIg4iulSQQHxIaKXNUpJhpM&#10;p/lLXuvjgsRpchBHfTlWxhAhedkpqFgAuok9wCRwVZnaGmjMHuNGgPC9oLKZbzJRgn/qsEgVBNoq&#10;jihx16j9wmdSlHeBdqh/OZRYAXQCbLv9uoufWTt3BAgJblRZ7i2pXF77Sk0sT4H/cS3wArfceisn&#10;exbm9NlzmjZrPuqLL+S4K6vYmrXr/IsuurpXL2xNV/H5Pyjxqelpg55/TkA74dQAdT5kCN2GKNqO&#10;MbPkuh3+6usp1aptyNzk3+MfHDDgWaB6MH4kQKNlgGi5iBRwjMjz9buaMVMByhuw5OLfqF7vvt+4&#10;SdPZP8+psuVs3FSo10lNHT2aZup6C3BeyEgHO8v7aILzAlQakPUIq8k/fA8RvPrG6z0u7EFBNjgm&#10;XAEA9oUXX0wUZf2GjT5IJbpf3JPy7a1Z24Jhl5fjvb3yqqtZU06Aemg7Sh0yS1NQVHTd9dfT7NeC&#10;iqVkkVCzDkIC3Bv+PeX779k5tNTbBqSqQQfCy5V9Z3UgoTZvr2vC1c7x9BAh2piXnw1P2rJ5K0JQ&#10;lyCTw3UEF8uExeAULpd8AjlI8wsfxLncdgwomMbRjEGjT2izefa7wNEF4lzD0BNNSQ9SfX3/GtB0&#10;oAYF/wmrBT13K3a/OgtAgavkBVzfh0QaHnkkM5Js7aLFzoEts21NzWxwge9cHS4oYCJBkp99qXcL&#10;esPFJAtXXRMfj7XAUXWb6Cd/UPi9/8rvJBEi0KiBJu+AAOX06TP+ftllCxbOX7psCZ1cpP0DVl1Q&#10;8OwzA4BR+8c1V6unQySehiw0qqJNHgkB0dtWUgECZyMLOLatHDEpuDXg0OpaHzxephCkM336tHPO&#10;ObtFM4GAsWqYY4sWLW5Qv0EzMnat152fjv5NoSnWM1DB0blBIS7fI+Cp9twLkZgxY8Z53bE6TgsK&#10;Dy0zD23zyy++oPD9sr9dKnU4Po5qB7jurbfeyraEz300cmTrVq373HQz8fVBAwciRjZlZs6dM5f4&#10;YONGjXg8b7Ry+XJAEo5p2cJHg2Nq1swZ9M5t0vhI/2bNb79lzJwx/JVXkKLMKg5icEQQHXBQimdW&#10;LF9GUw5oLGNWBnm+PKV+ej3coriz8RS7RtqmzXHszGrVakCFGL14AAmCPT/oORoRBoseV/HVV2NG&#10;jAB0okLl6UbfWIDsQG/yh/EAdC8p8GEQlmYYpJMg0lHtWGJqG/OABGhPE3cJGWIsN910kxXBB61p&#10;AN2CfxFg8G/S0urM/3Vuw8ZHm4ImE9zL4oVzVRkPxheColadGtAjk6Aik9JStCROprkPV2Cpckko&#10;PaoStqJMM2Bze/OyjmwS1Mg3OKLRqDHj6U/lnMz1wugn/QJbZrrMmSUdl1+JFWh/R93HIUiHheyi&#10;eShmHRmf0OEY9s4kYo/gWbHPjTkH/wbJubADsNNBFetx4QVXXn2VQG4EMVj++ttv0aRz9i/zpNOW&#10;lwFM1vW0bqAjIyXCR/DI/g/cT1JjbENxLqcUkQ4bguQJHidJi7EwU7HtFu+MGCHXiADOyjZs2tLm&#10;+HbASYW4rH7zufN+ada85bQZ08N54E4/TZ9x7HHHL1u+glmYMGmSPGwzZx32wuSM8FJzARaRgKWT&#10;xFYS/l4aNtRmh8z/5fyVQij4K/lIdES49vpep3TuTIo4fm9j1hFQHgnRYk+HdwaeHfsEpB//Bq4M&#10;EVPoQokVv5L/giv81G6nI0lYEPQo5IxK9ouKKA+EQbDVOQ0F5qmnn4EXk2qNocgjyBG+7rrriUVe&#10;dNHFqNPQ7rRpjiTia1s6fvw4dukVVwEgeBGRR04777wedF2FQXBQ0EuuQOzr40jA7OSv9FoAYwB3&#10;fOvjjiWvAt8GB0p7bCE763HuueeG3BOueWe/myLlf5AfyCMQ5nvzyLjIN5Da4HBX7mE0d0jGbpR2&#10;q87htQBQv/66oP5YBgkQC7VTv/l2SsxKV4wc+d5RRx+Fj/z4du14B1Bo8bV1OuVksvHOPOfsU7p0&#10;puWkp5TaAKCHEkJO9z/w4NXX/OO2vreTgIQoR4j3ufX2fnfeSfc6wF4pmiH/Nxw8CsjKlSvIaKBC&#10;44mnnhz+yvA33nzz7XdG8JNeNmTm4tYEIwbDAK/f488+XatO7Xc/CMqk0ACbt2x+ba9ehfsL1aKw&#10;vHzZ6lW169b96JNPqjQoSm03rG9/QofnX3whdo74/MyggdTcOkUGPMPQ/v55Y++LL7rEYO/0PVv6&#10;5VdeJ0UAAXLYLH/40cfHtD4uhkegEJb06HHBFVf9Azh69Ir7H3yIWrzYZGfuifYC+B0JhR54Zi2G&#10;vfoKdZEQKH8t2F8EoBEIJiRK608vD8Org1JE9CNsfoueA5mSzhN1wEQ4mbgKr+ljRht5650RNWvV&#10;pMAYRwrKzZdjvmLqvvzqK0YL9A7aCEydy3F2097213kqT+VamBF7jPDv5B+mAly1PWu7V0MTWGBC&#10;oi1sAi3IJ82s56pDcMTY1oGeLmP7MIboChixOBR5djv7U6p5gXAT1fs8Ou1+c6aIftDh9iC6O2/u&#10;TAszVj06du8dznpj/xbz+f+wPRgx9PTuiKH+YP6PhCLJ54cfxQidmSIHBjz1eLt2bYmnouSw4wlE&#10;cPBBzunW+hJUC2SlLRIXsWlLZ8z4iW1DzgV5EE2aNoE3AB4M0GqjxkfiZgGUluoF1iBk2AyDxo2o&#10;uRwAV7Ki+ApZSEGimEIJGClJ2mD8eNoYXI2+pr6WlJtxmpoVKQRBIVjxjTffBBmtWLUqnAoYMBsM&#10;PR7sqVirI3d3Lgiowo+zveHj4Sc2QHr9I9548+2ohk2FXWGPCy4imyMmBV23Z5nvvq//5VdcFXtb&#10;MjtSU+uNn/gtgvW3teuAkQbaOZY++EwTUJiOt7TmIFsWE0JYXoChHDjQ//5/kVJALy5+zdqxnYL7&#10;did0IOD8rwfu9+3EJfBXuCx6lH/DT/BcAJgkWOkvTm4L3eRg59YrWH0mzul+7plnnemhxnv730e4&#10;kwoKPj87cBCJmAQrMf9+tuRc5vmW22+npE6VE3YcRmNuev3+ez/tz74/nFCjXD3kTuGz+OAKBzOM&#10;QhgC9UOoSLncHPFWl1ycwL4y/1AVg/Mx/MXw+NNh20NjMSuqKg8fDeiTkW/ho3alGet27sJFbrmG&#10;E7Jnz24wPJctX7Z4yeKly5dhL1K8Rl9w/uHxXLR4Mbl0Vv8VzAxXwgioGGYDzF8wn0wy3MEkDs4m&#10;ufnnORQw0NYMZSYsxvD5hPPNnpOBe56EXMIvlIBjGk4A+XniRAC1SLXCpucq0HvZx8e0OkbIKTQN&#10;ys2hAxgs04pmWchSyk+Q1zf36aP7RwUqzLjLqaeS1iYeH11oXhOvPOEm16x8dvjJ/qald9u27Vet&#10;/s2nmAOg9eYtjxlLd/BASOp0tgqw8B1OOBHwL78vP2F+9GBo3rIV6aOICJqzgTT+29oAHN4fgW4D&#10;1Dw4nGDRcwlcFnhCCvqoxGKB5v4yl50M8t2ePLAGdxIfpIJ3wneTgFNDpfEl5yeIibAz4NK8VAOW&#10;CzIqGwly9zGjetEDJONnJfwybNxuRK5e+O9g4rYErelYwpbbnV8AFGKTJk2HDh/+3icf0VaceByU&#10;AJ/6acZMgmuk6yo7PJwI+8CLkxOrPnhCaeaHQtRVp1gClZvp4ffRbeNUK+oKXsScwNGXUlC4cP/B&#10;3L15W7N2LFi0ePXatTSFon+30yecEcMVbHJm1omZ2WaSc/fk7YmmD3M/668knzKtsxibcflAu7er&#10;+BNYwAcOAfJxYxrrREa6RRK4DDfAqacf36hx2vYde/jrzh1ZlOm50zMs5AJnkn+HGdM8JJA5Mfa0&#10;vwL/AzDXq9tCgciz7I+qZsblQCSO34h2kYJlmVfSmjjMR3CIgc5pzLKlNSZ26NCeZudPPP44ltyX&#10;X3x+5513/bZuLXGSjz8VRgG5NFhi7N6cXdk9LrzQUwE4MEd+mDoVLPen6ZwW9TowHnL+2HsXXdKz&#10;1XHHRhOg4kkkIHd1+vTpF1x0MYIFpDpzUlUumr8QQda+Y0crjAsyT7FShw19GWcGEToIgQlldSkV&#10;BB39sSefIlb98ehRwPsRd8MfhSuPsJDmIV4+X3qM4WXGKkWpQC//cdq0O+68A9RytgQu4G1bt6l2&#10;KlL5+huvM0hw6dFnPzDgKQIpOyhf3rnz+eefh1YwpX5b/Rvla+PGjt2cmdm+XTtM3nqpaWTjvjvi&#10;HXpeYl5j8fMOFKJwOXrv7FmwodlwO8TRFZddtnD+ApJynh7wFAPDQemTBtk9+si/sVWQxnQY50HE&#10;s1gINiTCHHGEgEURIutZ9npJCVEj5DwqmbAg8EYUH2SaWGxCPQ0aNcSoYPnIR0aBoNsBJEt2Ns7W&#10;2jVqYNtwOaOVNwLcoMzNH7xLmlxp48aNlixdrOTcYG00Kqx8yrn73NzHoiGkgyUwHjyr7NBaNa0v&#10;qTCKynGg1qtXFzIrrihJkG9ZjiUGb/AOajWIf0E7ICDKWNIOWrc4DJFuWFiQ3bfvHeO+/o5oG1sm&#10;rX4DwPZO7nQSBIceE94hmuMV3EuhCTuUTuxbzQ5Xfvwq/orH2xz8/AaZKXYp6oqoSTT3R8/G7Ps9&#10;qJGdHt0ldm/7QsfmrVuuvOKK5cuWcSFg46itQGZMz8gAEQBFbFduNlmov86dN21mBi4tuQcq8AJn&#10;P/bofyDW5wa/WAtMfLXx1Exh9Y784IPefW6mlwh+BiL/+BuQQuO+GjNvzpxb+vaD1EgQdN/5iDff&#10;Quu75trr0lJTcVgiyng74GHHfjWGdwS49oiGDVC38W/PmpWxfv0GIEkJYi5cMD83N6dz5y4olvvy&#10;9tWqU1Pl++j6q3/L3LRJUZrj2zBs2rTuzs0FchNvEsb0psxNTBG5G8wrqj8kIu5AXpwKtspJKIS8&#10;PLtAKZNBGIH5DWZJ/CqGpAg7wDJ92ZhJj7noBJ/WQ0+OpZToSke/i7nnH5wW/UqrH/C44L+ht8pP&#10;sRQKSQv/1RlodIlt7BrX4Q9jBkADo9AfwCRIrqSYPtQRIh62H8rwLqCVYzlzbWE+TV3Ka9epztrJ&#10;G2itrnWaquXYYDiySslUqJdW64+2R3SagpHBGuMikyZ/0+fmvvv25nMvhktfEnqCdep0Iol+8Gmh&#10;zEci9KsnaQIfNniVtFcGyhtBTy9jQcWwVaKFi/AV6F5QSAwkIb5I/b4qsFXAsKhduy6iIzuHPIac&#10;5MQk+JMzHr8/jIdVR6YjaGH8GGisN39lPNAilbqYIrVqXGzwKwAAEEVJREFU1SbZG3SATRs2aqJN&#10;pPAB15MiSskpJPuSHccc4cgq3n+QWzHZDIl8Gf6cXq+eq6q+q7H/+Kye3yZhCF35IrkN7fs8SHgx&#10;6W8zptQAZon7/AWJ/H/4U5WE9QU9/PdDyD76x6qt8IekHqVsC/JFide3VPh7FeHq2+gNjcJ/R9JR&#10;PSC43k72Mw87og+w5/BwNS0L+aP/8eabbxo48FlsWNYZ9WnfvrLq1SvpN8aY0ezyBfoBOJDCoEgP&#10;TH2AfCicUm0WDNp2oFil1BDK6xXlIUD9p9vDhocKy2WsesKGzDWXX/b3NavX/9W6hnNkyUv+SCUs&#10;+fH7+a5aE50snSmUA8bD/kCyBUtik+Si7X99+NNir/j9N39xM2Ox3l/GWKrn0ZiL3dVI57tOAtqU&#10;CQnoWvbIShwDyA2kPIuhXAmrhOQS63eFxJf5zspJU3YbWqGwCi5Xsow9izACVwXNegyCX2tjOWm+&#10;LbkKV70ninNwpu5saWT8itmq1hbGaNT7HCVErcWSCDugXDFa73agxxlEBtlTynOxeBfanTBmatWC&#10;ZwEaQpocMAskd8Gt6MVMcwiy8evBaWvWxGEAri74jjyCxC1SM/lDTm5unTp169VPwwVVPSkF3sGt&#10;8K1JGUtKwlvI5TVr1uHOoK7XqF59566dpFTC41ClGA8RCaIxbieQ6IGVCzuGg1WvUQ0HDj3TcAhx&#10;FYh1d9zWl+57IdXtyt5PvlX9+jS9SGQ6wURITa2FE4fZUGfX4oK6teuzTqgMickkiCj2xcKSRs0K&#10;4Pll/piLv9geTFc+DZvA0GE2cRx9N2XCo/9+ct3aP9gh/1d09kckWHUDXgaSsSxACVCx/yReT8TE&#10;kgti9GAxk4/ihOKBZbtvb15KdVJClNGFPnZU06OSUqoRkd+dk4OLhtoxeEPdOqkyXcjWaNxYePh7&#10;9iCyWEjqHKgNoDkJK0QMH2COvcrKKYSpqOl2YjKiGXkErSCWWHXWBhe/EAwqIpwA+SJGqidjDOwj&#10;NzY3Oxs5Q6yQlWzahGc1Sk2vZ73r4tLS03koeIe8AjSE4itPUSQC9bCiMtaNXKS5GfQjzTGo7GtC&#10;oiSFL3KKRJCuFMAQcIQr8DgcnNqNCfF0Z7WkZrZBZWpqGkFcUufQTJCxpOupKkFDjec1fWMT7+ON&#10;+ODdtLH48fqxMwl9skVp7FgZn4zQRg9h6xfmF8BKIW6oB0GKgMX2U22dGUiy9UtKaRdJ4glPhBe7&#10;y443RuajrbEm/IoJzArybDak4qRRnhjwPlezjWmF3NAVQld4qpiRgMAVSWNxDIeZrKI4sh5R+NPq&#10;1lEGkyo3JboVnyU7q6S8RhI0I/OSAtq8vQXp6ZQE1oCtYOOVlRWlpzfiIezh3fl5TRoeQQoVAyEH&#10;7eD+chDh6JBO4tdfKFeUq2+uUbNlYiIxb5MDkbJffp130823bty4yeRalSD2j6AbgfVi6Ss0v6LX&#10;ZgpQvM1atOBVW7ZowQII4aqsHD7hPAyzG8+vKs4qKnHmdmjflnlktRo1ApZKFTMsWP36acwTN2QA&#10;jhOOls9ywrqYBXL+QElhe8D/SBhI5pnVquGGIE0YvZIxEf2BwWKGKoMyOZELyYywIJ7oI0UViomk&#10;zSkHrKIcWvT6dmquEQCcg1UkiqmMAFHGvGuXitorD+LZqYyvWT2JZQXeh6o+mDnsFgpg62BpVYds&#10;SSMwaSW2ZDThfN1vou+5v4n1KKh8lYJiY5DyjcGorDjZbkHdsi1EoJXbkCIQC0PinbgTQgV7Eq6B&#10;ieKiEqcrmW48G5nA67uH1yWVRkNWhJV/ubBH9tGN8eDBkgb1U61kKJD7GnB0/JituqEp2dwcDJyk&#10;FJKmJEJD9Cp/U0vK0uFKiP/Vyd35HT8lyuRxDmwckfIB3IkVtdNqm3i2KQzi4nFQPBNGEm5gyVKn&#10;rSZkEWV/02RPzjG5mAsKD6xavaFZi6ZtjmnGuKgcQ0fmWawXzEg5R4lJpQf3g7tGPgc7Z/uuXbC/&#10;IxvhW2KPxeVm59VLR86I58YY1jZbRpf+pWp1UlK4JnDpamkj5fQuoQUoDd6p2sP5QHoftCgSrJfe&#10;pGkzUIP27t5N0QycGJFnYXxlIjltSeaSJExqrRVPB3MPgwEdzOZXPEE5FeiWFJMnseQqETCNRTpM&#10;BRqnElKYbwhL/MmS0kVMZaXg2jNJWn7dhDo8pYMLyUi0Y7JIX9vN9CUTIV3GtIlEZlVIRVJkZKPC&#10;xU3Tk+oScgEnIE2CynkS8wqLk1MqqXFT4h2Va4aKy26DFPjV6iU9Q8eULtczpXzL5DS+KFLmS3L5&#10;jdNU7Q0bngrQ+YeAB62CtJeofa3XN9AFVRNblpF88IxBigAPUCInEw74mIbAVPCNSgcMKI0dgZXv&#10;78SAeZD7PJhCL8ZgfFA/Y4RDi3ytMDgR+cV7abagaY0cKtQrMBuUwlMSiBKU5DshaNXHJ1ibqZ1i&#10;cxiKofOSZ3E33zbo9+oWmKQE+8ICgaSZswjfaXliNRMQVdCpujn7VjLd0pe4M/20GA9XqOqVF0lk&#10;4eRNphVbUWEpgvmIeqS3JuPEzsndi9lZGw5aoxoXko9L6USdmjWs7JmtW4GklYiT21blOby63AOu&#10;mDqZGjvxtHRBg7ETEpKorOWkIBHLzxSxoX6auitCJweXTQxCPwy+MqVWDbWzgI+wUnBQfz0jUBM3&#10;yvrSs8JkpODRtkKQuRu2Yql2mUtYsZ9AubdMfOPrpne5vwtK0su4rzl6MhyR0hU35JxK4yEq+69k&#10;AttNNpERLQ+RLLAcKa86YSjQrgoSfLRV3Rn1XNNQqdenM6RqRLSfdUm5Y7xbsb7WOFlevSrm528a&#10;vos4PR6P8gqQAYwMqnaRz5ithgxQARkKuyjKgG37+Y3lRQDOuqw0tWYtJp1zRaxo0QliHJIOtjkt&#10;29/UITYkFcSqJwh6X0RHGAyMhYFJcKYqqm1yQW6BlbmYwjdKnhKXB5RgNXPlJZHqNU0BtF3tCpWR&#10;r/UKA6uguLROGrB9VVTkD7W5Uk2bZQ0KZFCrwgCiYkoVQoeGBIiY803NmrJJpEfsl4OkOqCLlgjO&#10;+6IISC9IgbHKS0vxkNzK2iHa/zZI9jyUYRilPCgSR3wjPjGSkiwsfQ1Jg5a81faAWmNNVaYg8MYI&#10;8AC3pwYRe4i8BRMP10HGSX9w9AT+pSQm1yQTXSUkJNupX7pTg/Nj7Q5nv/7yh9xV42LW/Z9kR3Rj&#10;2C2Mi0flsi2zn6CR+sKrHl5MxGacEA81riVeNYXwFeyDPms3wFZpbqliZc6kBoH1tvdV3YyMYUlm&#10;2w+W4WmbJxhz8Ml3p8ycuGqJlUkJlGfFM/VkY/jkcjd4Gz/NByLO5BdGp0Jk7Z4u26tyu5E24Sm6&#10;4ZQYmzYl3ja8zxv7QCzGdCRUSnfRCv2GvDrZEpoTrBoiYOwTXLzxcshI+IUKj7Mefir8YkZd6Pyw&#10;+dTdOJn7S0rbc6Vpin1IC+JiHkaNititIdqKeVkuLERuxoN9oaewRiIkuyGiwQS1ZIX8gd4p21+W&#10;1VMFnq2yFWWyRayBEG8e9Sb5VPg5SYmYHdJytZF4/WTU73J7pv3ZDOugIUwlim587Zq1mSHOR8Rj&#10;gBlsr8gRs0lC0HmxoXvERtJQ3jx1VwsajtXeR/uBuZGUlj4jFSNcNhsF/1hdJLVwdf0tjdmg1mO/&#10;ebmcOsoyb05aFvuE4PTZhIfyWA/RJKIP4GJFJMEncHYqPcqAVewx9iaIIwMCMtERDl71OxU0ZdI1&#10;yFCmVpUERkAS64KWUIAWeVGzBmqqRsLl8CxDPzXbwFQvDcsehjVZhBmorRksZJTEOVkyV4agEYe0&#10;OAMGcLJwDG/JQVGcaO4wVsBUKG2b4jUjJV4DB5KdFuwiIxr2ZqB+2LvqkMyTKa7ns/XdcPAF5qkQ&#10;BXwdbTalumRg1MWsyg2vnuew0KVUJNPK1LaXFAtPB3Fa99UxYcX2FmPmPUFAYY/osbwtPDGFzaAk&#10;jiCqXSFFVNFOY0ZODL7ZUEK1CJzHJbISkVx061barE+mkY5fxX5Q9YurA65mhHpNKPqkkySyZL5O&#10;Il/RNWBIpgbwTAZC5yXaGLMhasi7kkSyuIv0KMfR+Fg0X57gJiKIqu3hTMN2oFGdX+yGmhV82Owb&#10;PfrIwu0RnWV6slRS2qbu9lonU0plHOhETbKxKHAVHM9GP4wHHrrNwt9iPpj5oUBEdNcZ7ksVgfmn&#10;8KfTR3BEt7taPUgjFhFwgmrWIXPcMZq0gMH7i4RToHuaFW4rFHBrJ19/oVgSF52x2Sw3OaRCznI7&#10;13eYrkkUPovtkODF/U/WCtgoETaB3wmilgoX2Jr+4qEmCaP1QWq0iYqfylgXmEoikyv1yaaLSTFP&#10;kXaPnxxsZikHiawpOZi8A1gccCxjXGybBK9ZFxVGJCV8TjRjYuNRMRo1jn0Y/OaMy8hRBCIaxckn&#10;06LqNX1FXCybmYQCmQioF44QIZPENjTzMzXuoCRDvDxKdbEz7zd01SbchG46Oo+zeaPRnO1ku4Or&#10;xH6Q9XKwmNBZuW+q2J4TfmYsOcb+KoOOUl0KoyTVGL1tDdl5lqkRSxkarsCGZG9g4mDau0S1FREd&#10;B+RiRSbyxirHyKWuslQ0vYemeMWOSQp9KZnnyrGM6iQJdLjO3rkHca8HyJAVp5ElzXBt99t+kWIl&#10;36fp68Z5xCF4sr6H2SRKk9GOkQfFn6k4EXYh2XR4BZDpei2ZPiIx8UV6RaAv2VCccfjhCy9jNzER&#10;j5bROmSiDWNskycbhLtM/AoBHUWDWdpUug+uHhKGQUixbH+LLWLtYlfEJvAzPn5leGw3JUf5rY0s&#10;9X9x1wShChSVxpXHw6WKD1bwFbsV1AHYAPIoICBTxvC6VqfeRrX7TAHtkv1RFQcKivP3FsoG01mC&#10;K3eVT/gSpTiX9WrSa+KRpVIT5CNWv7dy3o4phaLUKS5Oqipdl6GKmEOC3WR7QlL15AqJN2m25nMx&#10;jqm5kJGmAlOWVe+kGRST/R37i7mthJKbK66SAD1j2B62orItQbsqwT5B+Fujd9Wr8U90Io1I82eL&#10;JG5mOsjvDr1nXKnKXmV8lpZUJD7+xJPSD+UrioM6TSNgmuQ9MMynQzaWVsb2Ozc389r8ifxHU44T&#10;RrtW7MKoPNm4BXe21xHXlApk6orT2aGj09zYtratWYn8KYXl16wlWDvjVc42rGt4qbJknJFpBKY+&#10;8KtpDq7+OoCj9oonUghKVTlqgZ3KmfBg86RJMzJTuNxCeZpEXWBh2aj3KViAYG8ZjRpOSkm0CJRX&#10;k4POXECaGDOibCrtZaMXanEE4m+kLhUsUH9Fci7unGVqGk1Jc4vWXG7BNwa9KVKAHzufN0gDmQey&#10;Ohypy57oNxSDixp+MnwF4CnRyOABDeEUuLppRlKtWDomge+ZZyl4xm5gBBboiEcfQ1Xz6XIhKf0w&#10;Uin7U95hd5xUvS8RN2xlvZFFJELGzzkiEr0hlluZKY46oGkWJbpwsVI3mD+WXrqiwY6Z7ZSIEJXM&#10;t8vNdFIEUNSmbC6ttWxhk3tmg7kodsIIKNBn2x/Axt1fSPlhGd4fuVgjkf8BhKK4P1LU2vUAAAAA&#10;SUVORK5CYIJQSwECLQAUAAYACAAAACEAsYJntgoBAAATAgAAEwAAAAAAAAAAAAAAAAAAAAAAW0Nv&#10;bnRlbnRfVHlwZXNdLnhtbFBLAQItABQABgAIAAAAIQA4/SH/1gAAAJQBAAALAAAAAAAAAAAAAAAA&#10;ADsBAABfcmVscy8ucmVsc1BLAQItABQABgAIAAAAIQBTScLZYwUAAK0WAAAOAAAAAAAAAAAAAAAA&#10;ADoCAABkcnMvZTJvRG9jLnhtbFBLAQItABQABgAIAAAAIQCqJg6+vAAAACEBAAAZAAAAAAAAAAAA&#10;AAAAAMkHAABkcnMvX3JlbHMvZTJvRG9jLnhtbC5yZWxzUEsBAi0AFAAGAAgAAAAhAHGzkMrgAAAA&#10;CQEAAA8AAAAAAAAAAAAAAAAAvAgAAGRycy9kb3ducmV2LnhtbFBLAQItAAoAAAAAAAAAIQDiH160&#10;YRABAGEQAQAUAAAAAAAAAAAAAAAAAMkJAABkcnMvbWVkaWEvaW1hZ2UxLnBuZ1BLBQYAAAAABgAG&#10;AHwBAABcGgEAAAA=&#10;">
                <v:shape id="Picture 455" o:spid="_x0000_s1070" type="#_x0000_t75" style="position:absolute;left:212;top:637;width:25305;height:1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9HtDEAAAA3AAAAA8AAABkcnMvZG93bnJldi54bWxEj0FLAzEUhO9C/0N4BS9is0rZbtemRaRW&#10;aU9WvT82z83i5mXZPNv4740geBxm5htmtUm+VycaYxfYwM2sAEXcBNtxa+Dt9fG6AhUF2WIfmAx8&#10;U4TNenKxwtqGM7/Q6SityhCONRpwIkOtdWwceYyzMBBn7yOMHiXLsdV2xHOG+17fFkWpPXacFxwO&#10;9OCo+Tx+eQNPsqyuyn3C6uBk67dp976Y74y5nKb7O1BCSf7Df+1na2BeLuH3TD4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9HtDEAAAA3AAAAA8AAAAAAAAAAAAAAAAA&#10;nwIAAGRycy9kb3ducmV2LnhtbFBLBQYAAAAABAAEAPcAAACQAwAAAAA=&#10;">
                  <v:imagedata r:id="rId16" o:title=""/>
                  <v:path arrowok="t"/>
                </v:shape>
                <v:shape id="Text Box 469" o:spid="_x0000_s1071" type="#_x0000_t202" style="position:absolute;left:25518;top:2232;width:1158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0qscA&#10;AADcAAAADwAAAGRycy9kb3ducmV2LnhtbESPzWvCQBTE70L/h+UVetNNbSshuhEJSEXagx8Xb8/s&#10;ywdm36bZrab9611B8DjMzG+Y2bw3jThT52rLCl5HEQji3OqaSwX73XIYg3AeWWNjmRT8kYN5+jSY&#10;YaLthTd03vpSBAi7BBVU3reJlC6vyKAb2ZY4eIXtDPogu1LqDi8Bbho5jqKJNFhzWKiwpayi/LT9&#10;NQrW2fIbN8exif+b7POrWLQ/+8OHUi/P/WIKwlPvH+F7e6UVvM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NKrHAAAA3AAAAA8AAAAAAAAAAAAAAAAAmAIAAGRy&#10;cy9kb3ducmV2LnhtbFBLBQYAAAAABAAEAPUAAACMAwAAAAA=&#10;" filled="f" stroked="f" strokeweight=".5pt">
                  <v:textbox>
                    <w:txbxContent>
                      <w:p w14:paraId="0C3E32C9" w14:textId="77777777" w:rsidR="000326CC" w:rsidRPr="00FC4000" w:rsidRDefault="000326CC" w:rsidP="00042D77">
                        <w:pPr>
                          <w:rPr>
                            <w:rFonts w:ascii="Arial" w:hAnsi="Arial" w:cs="Arial"/>
                            <w:sz w:val="24"/>
                            <w:szCs w:val="24"/>
                          </w:rPr>
                        </w:pPr>
                        <w:proofErr w:type="gramStart"/>
                        <w:r w:rsidRPr="00FC4000">
                          <w:rPr>
                            <w:rFonts w:ascii="Arial" w:hAnsi="Arial" w:cs="Arial"/>
                            <w:sz w:val="24"/>
                            <w:szCs w:val="24"/>
                          </w:rPr>
                          <w:t>peeled</w:t>
                        </w:r>
                        <w:proofErr w:type="gramEnd"/>
                        <w:r w:rsidRPr="00FC4000">
                          <w:rPr>
                            <w:rFonts w:ascii="Arial" w:hAnsi="Arial" w:cs="Arial"/>
                            <w:sz w:val="24"/>
                            <w:szCs w:val="24"/>
                          </w:rPr>
                          <w:t xml:space="preserve"> potato</w:t>
                        </w:r>
                      </w:p>
                    </w:txbxContent>
                  </v:textbox>
                </v:shape>
                <v:shape id="Text Box 483" o:spid="_x0000_s1072" type="#_x0000_t202" style="position:absolute;left:25305;top:7655;width:5632;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14:paraId="2C65511E" w14:textId="77777777" w:rsidR="000326CC" w:rsidRPr="00FC4000" w:rsidRDefault="000326CC" w:rsidP="00042D77">
                        <w:pPr>
                          <w:rPr>
                            <w:rFonts w:ascii="Arial" w:hAnsi="Arial" w:cs="Arial"/>
                            <w:sz w:val="24"/>
                            <w:szCs w:val="24"/>
                          </w:rPr>
                        </w:pPr>
                        <w:proofErr w:type="gramStart"/>
                        <w:r>
                          <w:rPr>
                            <w:rFonts w:ascii="Arial" w:hAnsi="Arial" w:cs="Arial"/>
                            <w:sz w:val="24"/>
                            <w:szCs w:val="24"/>
                          </w:rPr>
                          <w:t>water</w:t>
                        </w:r>
                        <w:proofErr w:type="gramEnd"/>
                      </w:p>
                    </w:txbxContent>
                  </v:textbox>
                </v:shape>
                <v:shape id="Text Box 488" o:spid="_x0000_s1073" type="#_x0000_t202" style="position:absolute;left:24986;top:11164;width:999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w:txbxContent>
                      <w:p w14:paraId="19BA8287" w14:textId="77777777" w:rsidR="000326CC" w:rsidRPr="00FC4000" w:rsidRDefault="000326CC" w:rsidP="00042D77">
                        <w:pPr>
                          <w:rPr>
                            <w:rFonts w:ascii="Arial" w:hAnsi="Arial" w:cs="Arial"/>
                            <w:sz w:val="24"/>
                            <w:szCs w:val="24"/>
                          </w:rPr>
                        </w:pPr>
                        <w:proofErr w:type="gramStart"/>
                        <w:r>
                          <w:rPr>
                            <w:rFonts w:ascii="Arial" w:hAnsi="Arial" w:cs="Arial"/>
                            <w:sz w:val="24"/>
                            <w:szCs w:val="24"/>
                          </w:rPr>
                          <w:t>salt</w:t>
                        </w:r>
                        <w:proofErr w:type="gramEnd"/>
                        <w:r>
                          <w:rPr>
                            <w:rFonts w:ascii="Arial" w:hAnsi="Arial" w:cs="Arial"/>
                            <w:sz w:val="24"/>
                            <w:szCs w:val="24"/>
                          </w:rPr>
                          <w:t xml:space="preserve"> solution</w:t>
                        </w:r>
                      </w:p>
                    </w:txbxContent>
                  </v:textbox>
                </v:shape>
                <v:shape id="Text Box 489" o:spid="_x0000_s1074" type="#_x0000_t202" style="position:absolute;left:24986;top:14779;width:1159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8AMMA&#10;AADcAAAADwAAAGRycy9kb3ducmV2LnhtbERPTYvCMBC9C/sfwix403RF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A8AMMAAADcAAAADwAAAAAAAAAAAAAAAACYAgAAZHJzL2Rv&#10;d25yZXYueG1sUEsFBgAAAAAEAAQA9QAAAIgDAAAAAA==&#10;" filled="f" stroked="f" strokeweight=".5pt">
                  <v:textbox>
                    <w:txbxContent>
                      <w:p w14:paraId="3C84CB9C" w14:textId="77777777" w:rsidR="000326CC" w:rsidRPr="00FC4000" w:rsidRDefault="000326CC" w:rsidP="00042D77">
                        <w:pPr>
                          <w:rPr>
                            <w:rFonts w:ascii="Arial" w:hAnsi="Arial" w:cs="Arial"/>
                            <w:sz w:val="24"/>
                            <w:szCs w:val="24"/>
                          </w:rPr>
                        </w:pPr>
                        <w:proofErr w:type="gramStart"/>
                        <w:r>
                          <w:rPr>
                            <w:rFonts w:ascii="Arial" w:hAnsi="Arial" w:cs="Arial"/>
                            <w:sz w:val="24"/>
                            <w:szCs w:val="24"/>
                          </w:rPr>
                          <w:t>glass</w:t>
                        </w:r>
                        <w:proofErr w:type="gramEnd"/>
                        <w:r>
                          <w:rPr>
                            <w:rFonts w:ascii="Arial" w:hAnsi="Arial" w:cs="Arial"/>
                            <w:sz w:val="24"/>
                            <w:szCs w:val="24"/>
                          </w:rPr>
                          <w:t xml:space="preserve"> beaker</w:t>
                        </w:r>
                      </w:p>
                    </w:txbxContent>
                  </v:textbox>
                </v:shape>
                <v:rect id="Rectangle 490" o:spid="_x0000_s1075" style="position:absolute;width:37106;height:19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YIcYA&#10;AADcAAAADwAAAGRycy9kb3ducmV2LnhtbESPQWsCMRSE70L/Q3gFL6JZpRRdjSKCYOmh1arg7ZG8&#10;7i7dvKxJ1G1/fVMQehxm5htmtmhtLa7kQ+VYwXCQgSDWzlRcKNh/rPtjECEiG6wdk4JvCrCYP3Rm&#10;mBt34y1dd7EQCcIhRwVljE0uZdAlWQwD1xAn79N5izFJX0jj8ZbgtpajLHuWFitOCyU2tCpJf+0u&#10;VsHp3Oo339NHPz5c3l9+XuOwKiZKdR/b5RREpDb+h+/tjVHwNBnB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pYIcYAAADcAAAADwAAAAAAAAAAAAAAAACYAgAAZHJz&#10;L2Rvd25yZXYueG1sUEsFBgAAAAAEAAQA9QAAAIsDAAAAAA==&#10;" filled="f" strokecolor="black [3213]" strokeweight="2.25pt"/>
              </v:group>
            </w:pict>
          </mc:Fallback>
        </mc:AlternateContent>
      </w:r>
    </w:p>
    <w:p w14:paraId="4337DB99" w14:textId="2BF52EE9" w:rsidR="00042D77" w:rsidRPr="0024033C" w:rsidRDefault="00042D77" w:rsidP="002477A7">
      <w:pPr>
        <w:rPr>
          <w:rFonts w:ascii="Arial" w:hAnsi="Arial" w:cs="Arial"/>
          <w:sz w:val="24"/>
          <w:szCs w:val="24"/>
        </w:rPr>
      </w:pPr>
    </w:p>
    <w:p w14:paraId="2F15090F" w14:textId="3F6265BB" w:rsidR="00042D77" w:rsidRPr="0024033C" w:rsidRDefault="00042D77" w:rsidP="002477A7">
      <w:pPr>
        <w:rPr>
          <w:rFonts w:ascii="Arial" w:hAnsi="Arial" w:cs="Arial"/>
          <w:sz w:val="24"/>
          <w:szCs w:val="24"/>
        </w:rPr>
      </w:pPr>
      <w:r w:rsidRPr="0024033C">
        <w:rPr>
          <w:rFonts w:ascii="Arial" w:hAnsi="Arial" w:cs="Arial"/>
          <w:sz w:val="24"/>
          <w:szCs w:val="24"/>
        </w:rPr>
        <w:tab/>
      </w:r>
    </w:p>
    <w:p w14:paraId="50F05B24" w14:textId="51CECF3B" w:rsidR="00042D77" w:rsidRPr="0024033C" w:rsidRDefault="00042D77" w:rsidP="002477A7">
      <w:pPr>
        <w:rPr>
          <w:rFonts w:ascii="Arial" w:hAnsi="Arial" w:cs="Arial"/>
          <w:sz w:val="24"/>
          <w:szCs w:val="24"/>
        </w:rPr>
      </w:pPr>
    </w:p>
    <w:p w14:paraId="1FB4C8DD" w14:textId="77777777" w:rsidR="00042D77" w:rsidRPr="0024033C" w:rsidRDefault="00042D77" w:rsidP="002477A7">
      <w:pPr>
        <w:rPr>
          <w:rFonts w:ascii="Arial" w:hAnsi="Arial" w:cs="Arial"/>
          <w:sz w:val="24"/>
          <w:szCs w:val="24"/>
        </w:rPr>
      </w:pPr>
    </w:p>
    <w:p w14:paraId="3B5FF1CB" w14:textId="77777777" w:rsidR="00042D77" w:rsidRPr="0024033C" w:rsidRDefault="00042D77" w:rsidP="002477A7">
      <w:pPr>
        <w:rPr>
          <w:rFonts w:ascii="Arial" w:hAnsi="Arial" w:cs="Arial"/>
          <w:sz w:val="24"/>
          <w:szCs w:val="24"/>
        </w:rPr>
      </w:pPr>
    </w:p>
    <w:p w14:paraId="6ACBC000" w14:textId="77777777" w:rsidR="00042D77" w:rsidRPr="0024033C" w:rsidRDefault="00042D77" w:rsidP="002477A7">
      <w:pPr>
        <w:rPr>
          <w:rFonts w:ascii="Arial" w:hAnsi="Arial" w:cs="Arial"/>
          <w:sz w:val="24"/>
          <w:szCs w:val="24"/>
        </w:rPr>
      </w:pPr>
    </w:p>
    <w:p w14:paraId="083E5FDD" w14:textId="77777777" w:rsidR="0024033C" w:rsidRDefault="0024033C" w:rsidP="0024033C">
      <w:pPr>
        <w:ind w:firstLine="720"/>
        <w:rPr>
          <w:rFonts w:ascii="Arial" w:hAnsi="Arial" w:cs="Arial"/>
          <w:sz w:val="24"/>
          <w:szCs w:val="24"/>
        </w:rPr>
      </w:pPr>
    </w:p>
    <w:p w14:paraId="2591B63D" w14:textId="02E437D4" w:rsidR="00042D77" w:rsidRPr="0024033C" w:rsidRDefault="00D679B8" w:rsidP="0024033C">
      <w:pPr>
        <w:ind w:firstLine="720"/>
        <w:rPr>
          <w:rFonts w:ascii="Arial" w:hAnsi="Arial" w:cs="Arial"/>
          <w:sz w:val="24"/>
          <w:szCs w:val="24"/>
        </w:rPr>
      </w:pPr>
      <w:r w:rsidRPr="0024033C">
        <w:rPr>
          <w:rFonts w:ascii="Arial" w:hAnsi="Arial" w:cs="Arial"/>
          <w:sz w:val="24"/>
          <w:szCs w:val="24"/>
        </w:rPr>
        <w:t>How will the levels of water and salt solution change after several hours?</w:t>
      </w:r>
    </w:p>
    <w:p w14:paraId="524E8954" w14:textId="5BF05C54" w:rsidR="00D679B8" w:rsidRPr="0024033C" w:rsidRDefault="00D679B8" w:rsidP="0024033C">
      <w:pPr>
        <w:ind w:left="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Water and salt solution levels will remain the same</w:t>
      </w:r>
    </w:p>
    <w:p w14:paraId="0AEC5A09" w14:textId="2F12F872" w:rsidR="00D679B8" w:rsidRPr="0024033C" w:rsidRDefault="00D679B8" w:rsidP="0024033C">
      <w:pPr>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Water level will increase and salt solution level will decrease</w:t>
      </w:r>
    </w:p>
    <w:p w14:paraId="536BA88D" w14:textId="05D1F43A" w:rsidR="00D679B8" w:rsidRPr="0024033C" w:rsidRDefault="00D679B8" w:rsidP="0024033C">
      <w:pPr>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 xml:space="preserve">Water level will decrease and salt solution level will increase </w:t>
      </w:r>
    </w:p>
    <w:p w14:paraId="17D805F2" w14:textId="77777777" w:rsidR="0024033C" w:rsidRDefault="00D679B8" w:rsidP="0024033C">
      <w:pPr>
        <w:ind w:left="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Water level will decrease and salt solution level will remain the same</w:t>
      </w:r>
    </w:p>
    <w:p w14:paraId="345A4245" w14:textId="77777777" w:rsidR="0024033C" w:rsidRDefault="0024033C" w:rsidP="0024033C">
      <w:pPr>
        <w:ind w:left="709"/>
        <w:rPr>
          <w:rFonts w:ascii="Arial" w:hAnsi="Arial" w:cs="Arial"/>
          <w:sz w:val="24"/>
          <w:szCs w:val="24"/>
        </w:rPr>
      </w:pPr>
    </w:p>
    <w:p w14:paraId="62090DE9" w14:textId="0BE64E9D" w:rsidR="00042D77" w:rsidRPr="0024033C" w:rsidRDefault="00ED7D7F" w:rsidP="0024033C">
      <w:pPr>
        <w:ind w:left="709"/>
        <w:rPr>
          <w:rFonts w:ascii="Arial" w:hAnsi="Arial" w:cs="Arial"/>
          <w:sz w:val="24"/>
          <w:szCs w:val="24"/>
        </w:rPr>
      </w:pPr>
      <w:r>
        <w:rPr>
          <w:rFonts w:ascii="Arial" w:hAnsi="Arial" w:cs="Arial"/>
          <w:sz w:val="24"/>
          <w:szCs w:val="24"/>
        </w:rPr>
        <w:t>Answer</w:t>
      </w:r>
      <w:r>
        <w:rPr>
          <w:rFonts w:ascii="Arial" w:hAnsi="Arial" w:cs="Arial"/>
          <w:sz w:val="24"/>
          <w:szCs w:val="24"/>
        </w:rPr>
        <w:tab/>
        <w:t xml:space="preserve">C </w:t>
      </w:r>
      <w:r>
        <w:rPr>
          <w:rFonts w:ascii="Arial" w:hAnsi="Arial" w:cs="Arial"/>
          <w:sz w:val="24"/>
          <w:szCs w:val="24"/>
        </w:rPr>
        <w:tab/>
        <w:t>A</w:t>
      </w:r>
      <w:r w:rsidR="00D679B8" w:rsidRPr="0024033C">
        <w:rPr>
          <w:rFonts w:ascii="Arial" w:hAnsi="Arial" w:cs="Arial"/>
          <w:sz w:val="24"/>
          <w:szCs w:val="24"/>
        </w:rPr>
        <w:t>n</w:t>
      </w:r>
      <w:r w:rsidR="00670817" w:rsidRPr="0024033C">
        <w:rPr>
          <w:rFonts w:ascii="Arial" w:hAnsi="Arial" w:cs="Arial"/>
          <w:sz w:val="24"/>
          <w:szCs w:val="24"/>
        </w:rPr>
        <w:t>a</w:t>
      </w:r>
      <w:r w:rsidR="00D679B8" w:rsidRPr="0024033C">
        <w:rPr>
          <w:rFonts w:ascii="Arial" w:hAnsi="Arial" w:cs="Arial"/>
          <w:sz w:val="24"/>
          <w:szCs w:val="24"/>
        </w:rPr>
        <w:t>lysing----</w:t>
      </w:r>
      <w:r w:rsidR="00A36CBA" w:rsidRPr="0024033C">
        <w:rPr>
          <w:rFonts w:ascii="Arial" w:hAnsi="Arial" w:cs="Arial"/>
          <w:sz w:val="24"/>
          <w:szCs w:val="24"/>
        </w:rPr>
        <w:t>Reason</w:t>
      </w:r>
      <w:r w:rsidR="00A36CBA" w:rsidRPr="0024033C">
        <w:rPr>
          <w:rFonts w:ascii="Arial" w:hAnsi="Arial" w:cs="Arial"/>
          <w:sz w:val="24"/>
          <w:szCs w:val="24"/>
        </w:rPr>
        <w:tab/>
        <w:t xml:space="preserve">In Osmosis water molecules move from a region of more water molecules (water solution) to a region of less water </w:t>
      </w:r>
      <w:proofErr w:type="gramStart"/>
      <w:r w:rsidR="00A36CBA" w:rsidRPr="0024033C">
        <w:rPr>
          <w:rFonts w:ascii="Arial" w:hAnsi="Arial" w:cs="Arial"/>
          <w:sz w:val="24"/>
          <w:szCs w:val="24"/>
        </w:rPr>
        <w:t>molecules(</w:t>
      </w:r>
      <w:proofErr w:type="gramEnd"/>
      <w:r w:rsidR="00A36CBA" w:rsidRPr="0024033C">
        <w:rPr>
          <w:rFonts w:ascii="Arial" w:hAnsi="Arial" w:cs="Arial"/>
          <w:sz w:val="24"/>
          <w:szCs w:val="24"/>
        </w:rPr>
        <w:t>salt solution) through the semipermeable membrane</w:t>
      </w:r>
    </w:p>
    <w:p w14:paraId="106795FD" w14:textId="77777777" w:rsidR="00042D77" w:rsidRDefault="00042D77" w:rsidP="002477A7">
      <w:pPr>
        <w:rPr>
          <w:rFonts w:ascii="Arial" w:hAnsi="Arial" w:cs="Arial"/>
          <w:sz w:val="24"/>
          <w:szCs w:val="24"/>
        </w:rPr>
      </w:pPr>
    </w:p>
    <w:p w14:paraId="3ACB38D9" w14:textId="77777777" w:rsidR="00981777" w:rsidRDefault="00981777" w:rsidP="00981777">
      <w:pPr>
        <w:pStyle w:val="ListParagraph"/>
        <w:rPr>
          <w:rFonts w:ascii="Arial" w:hAnsi="Arial" w:cs="Arial"/>
          <w:sz w:val="24"/>
          <w:szCs w:val="24"/>
        </w:rPr>
      </w:pPr>
    </w:p>
    <w:p w14:paraId="4F76C0C0" w14:textId="77777777" w:rsidR="00CD05D2" w:rsidRPr="0024033C" w:rsidRDefault="00CD05D2" w:rsidP="00981777">
      <w:pPr>
        <w:pStyle w:val="ListParagraph"/>
        <w:rPr>
          <w:rFonts w:ascii="Arial" w:hAnsi="Arial" w:cs="Arial"/>
          <w:sz w:val="24"/>
          <w:szCs w:val="24"/>
        </w:rPr>
      </w:pPr>
    </w:p>
    <w:p w14:paraId="2150B40D" w14:textId="6EC67B58" w:rsidR="00981777" w:rsidRPr="0024033C" w:rsidRDefault="00CD05D2" w:rsidP="00981777">
      <w:pPr>
        <w:pStyle w:val="ListParagraph"/>
        <w:ind w:hanging="720"/>
        <w:rPr>
          <w:rFonts w:ascii="Arial" w:hAnsi="Arial" w:cs="Arial"/>
          <w:sz w:val="24"/>
          <w:szCs w:val="24"/>
        </w:rPr>
      </w:pPr>
      <w:r>
        <w:rPr>
          <w:rFonts w:ascii="Arial" w:hAnsi="Arial" w:cs="Arial"/>
          <w:sz w:val="24"/>
          <w:szCs w:val="24"/>
        </w:rPr>
        <w:lastRenderedPageBreak/>
        <w:t>11</w:t>
      </w:r>
      <w:r w:rsidR="00981777" w:rsidRPr="0024033C">
        <w:rPr>
          <w:rFonts w:ascii="Arial" w:hAnsi="Arial" w:cs="Arial"/>
          <w:sz w:val="24"/>
          <w:szCs w:val="24"/>
        </w:rPr>
        <w:t>.</w:t>
      </w:r>
      <w:r w:rsidR="00981777" w:rsidRPr="0024033C">
        <w:rPr>
          <w:rFonts w:ascii="Arial" w:hAnsi="Arial" w:cs="Arial"/>
          <w:sz w:val="24"/>
          <w:szCs w:val="24"/>
        </w:rPr>
        <w:tab/>
        <w:t>Which organism is the vector for Malaria?</w:t>
      </w:r>
    </w:p>
    <w:p w14:paraId="30181AAF" w14:textId="77777777" w:rsidR="00981777" w:rsidRPr="0024033C" w:rsidRDefault="00981777" w:rsidP="00981777">
      <w:pPr>
        <w:pStyle w:val="ListParagraph"/>
        <w:rPr>
          <w:rFonts w:ascii="Arial" w:hAnsi="Arial" w:cs="Arial"/>
          <w:sz w:val="24"/>
          <w:szCs w:val="24"/>
        </w:rPr>
      </w:pPr>
    </w:p>
    <w:p w14:paraId="27C47BC0" w14:textId="6FE1F615" w:rsidR="00981777" w:rsidRPr="0024033C" w:rsidRDefault="00CD05D2" w:rsidP="00981777">
      <w:pPr>
        <w:pStyle w:val="ListParagrap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ab/>
      </w:r>
      <w:r w:rsidR="00981777" w:rsidRPr="0024033C">
        <w:rPr>
          <w:rFonts w:ascii="Arial" w:hAnsi="Arial" w:cs="Arial"/>
          <w:sz w:val="24"/>
          <w:szCs w:val="24"/>
        </w:rPr>
        <w:t>Anopheles mosquito</w:t>
      </w:r>
    </w:p>
    <w:p w14:paraId="37CC35DD" w14:textId="77777777" w:rsidR="00981777" w:rsidRPr="0024033C" w:rsidRDefault="00981777" w:rsidP="00981777">
      <w:pPr>
        <w:pStyle w:val="ListParagraph"/>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virus</w:t>
      </w:r>
    </w:p>
    <w:p w14:paraId="303B3335" w14:textId="77777777" w:rsidR="00981777" w:rsidRPr="0024033C" w:rsidRDefault="00981777" w:rsidP="00981777">
      <w:pPr>
        <w:pStyle w:val="ListParagraph"/>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Plasmodium parasite</w:t>
      </w:r>
    </w:p>
    <w:p w14:paraId="6A283C83" w14:textId="77777777" w:rsidR="00981777" w:rsidRPr="0024033C" w:rsidRDefault="00981777" w:rsidP="00981777">
      <w:pPr>
        <w:pStyle w:val="ListParagraph"/>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bacteria</w:t>
      </w:r>
    </w:p>
    <w:p w14:paraId="24A659A3" w14:textId="77777777" w:rsidR="00981777" w:rsidRPr="0024033C" w:rsidRDefault="00981777" w:rsidP="00981777">
      <w:pPr>
        <w:pStyle w:val="ListParagraph"/>
        <w:rPr>
          <w:rFonts w:ascii="Arial" w:hAnsi="Arial" w:cs="Arial"/>
          <w:sz w:val="24"/>
          <w:szCs w:val="24"/>
        </w:rPr>
      </w:pPr>
    </w:p>
    <w:p w14:paraId="1CC99936" w14:textId="771832AE" w:rsidR="00981777" w:rsidRPr="0024033C" w:rsidRDefault="00981777" w:rsidP="00981777">
      <w:pPr>
        <w:pStyle w:val="ListParagraph"/>
        <w:rPr>
          <w:rFonts w:ascii="Arial" w:hAnsi="Arial" w:cs="Arial"/>
          <w:sz w:val="24"/>
          <w:szCs w:val="24"/>
        </w:rPr>
      </w:pPr>
      <w:r w:rsidRPr="0024033C">
        <w:rPr>
          <w:rFonts w:ascii="Arial" w:hAnsi="Arial" w:cs="Arial"/>
          <w:sz w:val="24"/>
          <w:szCs w:val="24"/>
        </w:rPr>
        <w:t xml:space="preserve">Answer </w:t>
      </w:r>
      <w:proofErr w:type="gramStart"/>
      <w:r w:rsidRPr="0024033C">
        <w:rPr>
          <w:rFonts w:ascii="Arial" w:hAnsi="Arial" w:cs="Arial"/>
          <w:sz w:val="24"/>
          <w:szCs w:val="24"/>
        </w:rPr>
        <w:t>A</w:t>
      </w:r>
      <w:proofErr w:type="gramEnd"/>
      <w:r w:rsidRPr="0024033C">
        <w:rPr>
          <w:rFonts w:ascii="Arial" w:hAnsi="Arial" w:cs="Arial"/>
          <w:sz w:val="24"/>
          <w:szCs w:val="24"/>
        </w:rPr>
        <w:tab/>
      </w:r>
      <w:r w:rsidR="00CD05D2">
        <w:rPr>
          <w:rFonts w:ascii="Arial" w:hAnsi="Arial" w:cs="Arial"/>
          <w:sz w:val="24"/>
          <w:szCs w:val="24"/>
        </w:rPr>
        <w:t>Remembering</w:t>
      </w:r>
      <w:r w:rsidR="00CD05D2">
        <w:rPr>
          <w:rFonts w:ascii="Arial" w:hAnsi="Arial" w:cs="Arial"/>
          <w:sz w:val="24"/>
          <w:szCs w:val="24"/>
        </w:rPr>
        <w:tab/>
      </w:r>
      <w:r w:rsidRPr="0024033C">
        <w:rPr>
          <w:rFonts w:ascii="Arial" w:hAnsi="Arial" w:cs="Arial"/>
          <w:sz w:val="24"/>
          <w:szCs w:val="24"/>
        </w:rPr>
        <w:t>Reason: The Anopheles mosquito carries the Plasmodium parasite that infects a person.</w:t>
      </w:r>
    </w:p>
    <w:p w14:paraId="2E360D45" w14:textId="77777777" w:rsidR="00981777" w:rsidRPr="0024033C" w:rsidRDefault="00981777" w:rsidP="00981777">
      <w:pPr>
        <w:rPr>
          <w:rFonts w:ascii="Arial" w:hAnsi="Arial" w:cs="Arial"/>
          <w:sz w:val="24"/>
          <w:szCs w:val="24"/>
        </w:rPr>
      </w:pPr>
    </w:p>
    <w:p w14:paraId="6AA7DF1D" w14:textId="115D2B5B" w:rsidR="00981777" w:rsidRPr="0024033C" w:rsidRDefault="00CD05D2" w:rsidP="00CD05D2">
      <w:pPr>
        <w:pStyle w:val="ListParagraph"/>
        <w:ind w:left="709" w:hanging="709"/>
        <w:rPr>
          <w:rFonts w:ascii="Arial" w:hAnsi="Arial" w:cs="Arial"/>
          <w:sz w:val="24"/>
          <w:szCs w:val="24"/>
        </w:rPr>
      </w:pPr>
      <w:r>
        <w:rPr>
          <w:rFonts w:ascii="Arial" w:hAnsi="Arial" w:cs="Arial"/>
          <w:sz w:val="24"/>
          <w:szCs w:val="24"/>
        </w:rPr>
        <w:t>12.</w:t>
      </w:r>
      <w:r>
        <w:rPr>
          <w:rFonts w:ascii="Arial" w:hAnsi="Arial" w:cs="Arial"/>
          <w:sz w:val="24"/>
          <w:szCs w:val="24"/>
        </w:rPr>
        <w:tab/>
      </w:r>
      <w:r w:rsidR="00981777" w:rsidRPr="0024033C">
        <w:rPr>
          <w:rFonts w:ascii="Arial" w:hAnsi="Arial" w:cs="Arial"/>
          <w:sz w:val="24"/>
          <w:szCs w:val="24"/>
        </w:rPr>
        <w:t>Which ONE of the following is a consequence if the round window of the ear hardens?</w:t>
      </w:r>
    </w:p>
    <w:p w14:paraId="45274D93" w14:textId="77777777" w:rsidR="00981777" w:rsidRPr="0024033C" w:rsidRDefault="00981777" w:rsidP="00981777">
      <w:pPr>
        <w:pStyle w:val="ListParagraph"/>
        <w:ind w:left="1418" w:hanging="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Pressure waves will not be created.</w:t>
      </w:r>
    </w:p>
    <w:p w14:paraId="0FD7EBC7" w14:textId="77777777" w:rsidR="00981777" w:rsidRPr="0024033C" w:rsidRDefault="00981777" w:rsidP="00981777">
      <w:pPr>
        <w:pStyle w:val="ListParagraph"/>
        <w:ind w:left="1418" w:hanging="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Impulses will not be transmitted to the brain.</w:t>
      </w:r>
    </w:p>
    <w:p w14:paraId="697CEFEE" w14:textId="77777777" w:rsidR="00981777" w:rsidRPr="0024033C" w:rsidRDefault="00981777" w:rsidP="00981777">
      <w:pPr>
        <w:pStyle w:val="ListParagraph"/>
        <w:ind w:left="1418" w:hanging="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Pressure between the outer and the middle ear will not be equalised.</w:t>
      </w:r>
    </w:p>
    <w:p w14:paraId="790D77F7" w14:textId="77777777" w:rsidR="00981777" w:rsidRPr="0024033C" w:rsidRDefault="00981777" w:rsidP="00981777">
      <w:pPr>
        <w:pStyle w:val="ListParagraph"/>
        <w:ind w:left="1418" w:hanging="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An echo will occur and the sound will be distorted.</w:t>
      </w:r>
    </w:p>
    <w:p w14:paraId="14C03E43" w14:textId="77777777" w:rsidR="00981777" w:rsidRPr="0024033C" w:rsidRDefault="00981777" w:rsidP="00981777">
      <w:pPr>
        <w:pStyle w:val="ListParagraph"/>
        <w:ind w:left="1080"/>
        <w:rPr>
          <w:rFonts w:ascii="Arial" w:hAnsi="Arial" w:cs="Arial"/>
          <w:sz w:val="24"/>
          <w:szCs w:val="24"/>
        </w:rPr>
      </w:pPr>
    </w:p>
    <w:p w14:paraId="2E2149D0" w14:textId="03382AE5" w:rsidR="00981777" w:rsidRPr="00F43A5B" w:rsidRDefault="00981777" w:rsidP="00981777">
      <w:pPr>
        <w:ind w:left="709"/>
        <w:rPr>
          <w:rFonts w:ascii="Arial" w:hAnsi="Arial" w:cs="Arial"/>
          <w:sz w:val="24"/>
          <w:szCs w:val="24"/>
        </w:rPr>
      </w:pPr>
      <w:r>
        <w:rPr>
          <w:rFonts w:ascii="Arial" w:hAnsi="Arial" w:cs="Arial"/>
          <w:sz w:val="24"/>
          <w:szCs w:val="24"/>
        </w:rPr>
        <w:t>Answer</w:t>
      </w:r>
      <w:r w:rsidR="00CD05D2">
        <w:rPr>
          <w:rFonts w:ascii="Arial" w:hAnsi="Arial" w:cs="Arial"/>
          <w:sz w:val="24"/>
          <w:szCs w:val="24"/>
        </w:rPr>
        <w:t>:</w:t>
      </w:r>
      <w:r w:rsidR="00CD05D2">
        <w:rPr>
          <w:rFonts w:ascii="Arial" w:hAnsi="Arial" w:cs="Arial"/>
          <w:sz w:val="24"/>
          <w:szCs w:val="24"/>
        </w:rPr>
        <w:tab/>
      </w:r>
      <w:r>
        <w:rPr>
          <w:rFonts w:ascii="Arial" w:hAnsi="Arial" w:cs="Arial"/>
          <w:sz w:val="24"/>
          <w:szCs w:val="24"/>
        </w:rPr>
        <w:t xml:space="preserve"> D</w:t>
      </w:r>
      <w:r>
        <w:rPr>
          <w:rFonts w:ascii="Arial" w:hAnsi="Arial" w:cs="Arial"/>
          <w:sz w:val="24"/>
          <w:szCs w:val="24"/>
        </w:rPr>
        <w:tab/>
      </w:r>
      <w:r w:rsidR="00CD05D2">
        <w:rPr>
          <w:rFonts w:ascii="Arial" w:hAnsi="Arial" w:cs="Arial"/>
          <w:sz w:val="24"/>
          <w:szCs w:val="24"/>
        </w:rPr>
        <w:t>Understanding</w:t>
      </w:r>
      <w:r w:rsidR="00CD05D2">
        <w:rPr>
          <w:rFonts w:ascii="Arial" w:hAnsi="Arial" w:cs="Arial"/>
          <w:sz w:val="24"/>
          <w:szCs w:val="24"/>
        </w:rPr>
        <w:tab/>
      </w:r>
      <w:r w:rsidRPr="00F43A5B">
        <w:rPr>
          <w:rFonts w:ascii="Arial" w:hAnsi="Arial" w:cs="Arial"/>
          <w:sz w:val="24"/>
          <w:szCs w:val="24"/>
        </w:rPr>
        <w:t>Reason: If the round window hardens it will not be able to prevent the reflection of pressure waves causing ethos.</w:t>
      </w:r>
    </w:p>
    <w:p w14:paraId="4E197040" w14:textId="77777777" w:rsidR="00981777" w:rsidRDefault="00981777" w:rsidP="00981777">
      <w:pPr>
        <w:pStyle w:val="ListParagraph"/>
        <w:ind w:left="1080"/>
        <w:rPr>
          <w:rFonts w:ascii="Arial" w:hAnsi="Arial" w:cs="Arial"/>
          <w:sz w:val="24"/>
          <w:szCs w:val="24"/>
        </w:rPr>
      </w:pPr>
    </w:p>
    <w:p w14:paraId="0105FD4F" w14:textId="77777777" w:rsidR="00981777" w:rsidRPr="0024033C" w:rsidRDefault="00981777" w:rsidP="00981777">
      <w:pPr>
        <w:pStyle w:val="ListParagraph"/>
        <w:ind w:left="1080"/>
        <w:rPr>
          <w:rFonts w:ascii="Arial" w:hAnsi="Arial" w:cs="Arial"/>
          <w:sz w:val="24"/>
          <w:szCs w:val="24"/>
        </w:rPr>
      </w:pPr>
    </w:p>
    <w:p w14:paraId="5DD368E9" w14:textId="16381730" w:rsidR="00981777" w:rsidRPr="0024033C" w:rsidRDefault="00F83174" w:rsidP="00F83174">
      <w:pPr>
        <w:pStyle w:val="ListParagraph"/>
        <w:ind w:left="709" w:hanging="709"/>
        <w:rPr>
          <w:rFonts w:ascii="Arial" w:hAnsi="Arial" w:cs="Arial"/>
          <w:sz w:val="24"/>
          <w:szCs w:val="24"/>
        </w:rPr>
      </w:pPr>
      <w:r>
        <w:rPr>
          <w:rFonts w:ascii="Arial" w:hAnsi="Arial" w:cs="Arial"/>
          <w:sz w:val="24"/>
          <w:szCs w:val="24"/>
        </w:rPr>
        <w:t>13.</w:t>
      </w:r>
      <w:r w:rsidR="00981777">
        <w:rPr>
          <w:rFonts w:ascii="Arial" w:hAnsi="Arial" w:cs="Arial"/>
          <w:sz w:val="24"/>
          <w:szCs w:val="24"/>
        </w:rPr>
        <w:tab/>
      </w:r>
      <w:r w:rsidR="00981777" w:rsidRPr="0024033C">
        <w:rPr>
          <w:rFonts w:ascii="Arial" w:hAnsi="Arial" w:cs="Arial"/>
          <w:sz w:val="24"/>
          <w:szCs w:val="24"/>
        </w:rPr>
        <w:t>Two red-eyed fruit flies were mated and they produced 150 red–eyed flies and 48 white-eyed flies. From this information we can reasonable conclude that the …</w:t>
      </w:r>
    </w:p>
    <w:p w14:paraId="126C88BE" w14:textId="77777777" w:rsidR="00981777" w:rsidRPr="0024033C" w:rsidRDefault="00981777" w:rsidP="00981777">
      <w:pPr>
        <w:pStyle w:val="ListParagraph"/>
        <w:ind w:left="1080"/>
        <w:rPr>
          <w:rFonts w:ascii="Arial" w:hAnsi="Arial" w:cs="Arial"/>
          <w:sz w:val="24"/>
          <w:szCs w:val="24"/>
        </w:rPr>
      </w:pPr>
    </w:p>
    <w:p w14:paraId="68C694A6" w14:textId="77777777" w:rsidR="00981777" w:rsidRPr="0024033C" w:rsidRDefault="00981777" w:rsidP="00981777">
      <w:pPr>
        <w:pStyle w:val="ListParagraph"/>
        <w:ind w:left="1418" w:hanging="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white-eyed condition is recessive and both parents are heterozygous.</w:t>
      </w:r>
    </w:p>
    <w:p w14:paraId="254183EA" w14:textId="77777777" w:rsidR="00981777" w:rsidRPr="0024033C" w:rsidRDefault="00981777" w:rsidP="00981777">
      <w:pPr>
        <w:pStyle w:val="ListParagraph"/>
        <w:ind w:left="1418" w:hanging="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red-eyed condition is dominant and both parents are red-eyed homozygous.</w:t>
      </w:r>
    </w:p>
    <w:p w14:paraId="5D6E7927" w14:textId="77777777" w:rsidR="00981777" w:rsidRPr="0024033C" w:rsidRDefault="00981777" w:rsidP="00981777">
      <w:pPr>
        <w:pStyle w:val="ListParagraph"/>
        <w:ind w:left="1418" w:hanging="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white-eyed condition is recessive and both parents are red-eyed homozygous.</w:t>
      </w:r>
    </w:p>
    <w:p w14:paraId="722AC281" w14:textId="77777777" w:rsidR="00981777" w:rsidRPr="0024033C" w:rsidRDefault="00981777" w:rsidP="00981777">
      <w:pPr>
        <w:pStyle w:val="ListParagraph"/>
        <w:ind w:left="1418" w:hanging="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red-eyed condition is recessive and both parents are heterozygous.</w:t>
      </w:r>
    </w:p>
    <w:p w14:paraId="6D74B9EF" w14:textId="77777777" w:rsidR="00981777" w:rsidRPr="0024033C" w:rsidRDefault="00981777" w:rsidP="00981777">
      <w:pPr>
        <w:pStyle w:val="ListParagraph"/>
        <w:ind w:left="1080"/>
        <w:rPr>
          <w:rFonts w:ascii="Arial" w:hAnsi="Arial" w:cs="Arial"/>
          <w:sz w:val="24"/>
          <w:szCs w:val="24"/>
        </w:rPr>
      </w:pPr>
    </w:p>
    <w:p w14:paraId="320DF565" w14:textId="38964F73" w:rsidR="00981777" w:rsidRPr="006A5CC9" w:rsidRDefault="00981777" w:rsidP="00981777">
      <w:pPr>
        <w:ind w:left="1418" w:hanging="709"/>
        <w:rPr>
          <w:rFonts w:ascii="Arial" w:hAnsi="Arial" w:cs="Arial"/>
          <w:sz w:val="24"/>
          <w:szCs w:val="24"/>
        </w:rPr>
      </w:pPr>
      <w:r w:rsidRPr="006A5CC9">
        <w:rPr>
          <w:rFonts w:ascii="Arial" w:hAnsi="Arial" w:cs="Arial"/>
          <w:sz w:val="24"/>
          <w:szCs w:val="24"/>
        </w:rPr>
        <w:t>Answer A</w:t>
      </w:r>
      <w:r w:rsidRPr="006A5CC9">
        <w:rPr>
          <w:rFonts w:ascii="Arial" w:hAnsi="Arial" w:cs="Arial"/>
          <w:sz w:val="24"/>
          <w:szCs w:val="24"/>
        </w:rPr>
        <w:tab/>
      </w:r>
      <w:r w:rsidR="00ED7D7F">
        <w:rPr>
          <w:rFonts w:ascii="Arial" w:hAnsi="Arial" w:cs="Arial"/>
          <w:sz w:val="24"/>
          <w:szCs w:val="24"/>
        </w:rPr>
        <w:t>Analysing</w:t>
      </w:r>
      <w:r w:rsidRPr="006A5CC9">
        <w:rPr>
          <w:rFonts w:ascii="Arial" w:hAnsi="Arial" w:cs="Arial"/>
          <w:sz w:val="24"/>
          <w:szCs w:val="24"/>
        </w:rPr>
        <w:tab/>
        <w:t xml:space="preserve">Reason: Only a cross between two heterozygous fruit flies with white being recessive and red dominant will give rise to a 3 (150) red-eyed:1(48) white eyed ratio. The other answers will not be able to give rise to this ratio.  </w:t>
      </w:r>
    </w:p>
    <w:p w14:paraId="5C8BE900" w14:textId="77777777" w:rsidR="00981777" w:rsidRDefault="00981777" w:rsidP="00981777">
      <w:pPr>
        <w:pStyle w:val="ListParagraph"/>
        <w:ind w:left="1080"/>
        <w:rPr>
          <w:rFonts w:ascii="Arial" w:hAnsi="Arial" w:cs="Arial"/>
          <w:sz w:val="24"/>
          <w:szCs w:val="24"/>
        </w:rPr>
      </w:pPr>
    </w:p>
    <w:p w14:paraId="321B3223" w14:textId="77777777" w:rsidR="00981777" w:rsidRDefault="00981777" w:rsidP="002477A7">
      <w:pPr>
        <w:rPr>
          <w:rFonts w:ascii="Arial" w:hAnsi="Arial" w:cs="Arial"/>
          <w:sz w:val="24"/>
          <w:szCs w:val="24"/>
        </w:rPr>
      </w:pPr>
    </w:p>
    <w:p w14:paraId="4E635E39" w14:textId="77777777" w:rsidR="00F83174" w:rsidRDefault="00F83174" w:rsidP="002477A7">
      <w:pPr>
        <w:rPr>
          <w:rFonts w:ascii="Arial" w:hAnsi="Arial" w:cs="Arial"/>
          <w:sz w:val="24"/>
          <w:szCs w:val="24"/>
        </w:rPr>
      </w:pPr>
    </w:p>
    <w:p w14:paraId="55228381" w14:textId="77777777" w:rsidR="00F83174" w:rsidRDefault="00F83174" w:rsidP="002477A7">
      <w:pPr>
        <w:rPr>
          <w:rFonts w:ascii="Arial" w:hAnsi="Arial" w:cs="Arial"/>
          <w:sz w:val="24"/>
          <w:szCs w:val="24"/>
        </w:rPr>
      </w:pPr>
    </w:p>
    <w:p w14:paraId="281BD1B1" w14:textId="77777777" w:rsidR="00F83174" w:rsidRPr="0024033C" w:rsidRDefault="00F83174" w:rsidP="002477A7">
      <w:pPr>
        <w:rPr>
          <w:rFonts w:ascii="Arial" w:hAnsi="Arial" w:cs="Arial"/>
          <w:sz w:val="24"/>
          <w:szCs w:val="24"/>
        </w:rPr>
      </w:pPr>
    </w:p>
    <w:p w14:paraId="17C5A046" w14:textId="2092BDB1" w:rsidR="00E20E51" w:rsidRPr="00F83174" w:rsidRDefault="00670817" w:rsidP="00F83174">
      <w:pPr>
        <w:pStyle w:val="ListParagraph"/>
        <w:numPr>
          <w:ilvl w:val="0"/>
          <w:numId w:val="33"/>
        </w:numPr>
        <w:ind w:hanging="720"/>
        <w:rPr>
          <w:rFonts w:ascii="Arial" w:hAnsi="Arial" w:cs="Arial"/>
          <w:sz w:val="24"/>
          <w:szCs w:val="24"/>
        </w:rPr>
      </w:pPr>
      <w:r w:rsidRPr="00F83174">
        <w:rPr>
          <w:rFonts w:ascii="Arial" w:hAnsi="Arial" w:cs="Arial"/>
          <w:sz w:val="24"/>
          <w:szCs w:val="24"/>
        </w:rPr>
        <w:lastRenderedPageBreak/>
        <w:t>A group of similar cells combined to perform a common function is called …</w:t>
      </w:r>
    </w:p>
    <w:p w14:paraId="13A25EEC" w14:textId="1485F0E0" w:rsidR="00E20E51" w:rsidRPr="0024033C" w:rsidRDefault="00E20E51" w:rsidP="00E20E51">
      <w:pPr>
        <w:pStyle w:val="ListParagraph"/>
        <w:rPr>
          <w:rFonts w:ascii="Arial" w:hAnsi="Arial" w:cs="Arial"/>
          <w:sz w:val="24"/>
          <w:szCs w:val="24"/>
        </w:rPr>
      </w:pPr>
      <w:proofErr w:type="spellStart"/>
      <w:proofErr w:type="gramStart"/>
      <w:r w:rsidRPr="0024033C">
        <w:rPr>
          <w:rFonts w:ascii="Arial" w:hAnsi="Arial" w:cs="Arial"/>
          <w:sz w:val="24"/>
          <w:szCs w:val="24"/>
        </w:rPr>
        <w:t>A</w:t>
      </w:r>
      <w:proofErr w:type="spellEnd"/>
      <w:proofErr w:type="gramEnd"/>
      <w:r w:rsidRPr="0024033C">
        <w:rPr>
          <w:rFonts w:ascii="Arial" w:hAnsi="Arial" w:cs="Arial"/>
          <w:sz w:val="24"/>
          <w:szCs w:val="24"/>
        </w:rPr>
        <w:tab/>
      </w:r>
      <w:r w:rsidR="00670817" w:rsidRPr="0024033C">
        <w:rPr>
          <w:rFonts w:ascii="Arial" w:hAnsi="Arial" w:cs="Arial"/>
          <w:sz w:val="24"/>
          <w:szCs w:val="24"/>
        </w:rPr>
        <w:t xml:space="preserve"> organism</w:t>
      </w:r>
    </w:p>
    <w:p w14:paraId="57202DC5" w14:textId="71767EE4" w:rsidR="00E20E51" w:rsidRPr="0024033C" w:rsidRDefault="00E20E51" w:rsidP="00E20E51">
      <w:pPr>
        <w:pStyle w:val="ListParagraph"/>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r>
      <w:r w:rsidR="00670817" w:rsidRPr="0024033C">
        <w:rPr>
          <w:rFonts w:ascii="Arial" w:hAnsi="Arial" w:cs="Arial"/>
          <w:sz w:val="24"/>
          <w:szCs w:val="24"/>
        </w:rPr>
        <w:t xml:space="preserve"> organ</w:t>
      </w:r>
    </w:p>
    <w:p w14:paraId="0888B496" w14:textId="69EEDB09" w:rsidR="00CC5DEE" w:rsidRPr="0024033C" w:rsidRDefault="00E20E51" w:rsidP="00E20E51">
      <w:pPr>
        <w:pStyle w:val="ListParagraph"/>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r>
      <w:r w:rsidR="00670817" w:rsidRPr="0024033C">
        <w:rPr>
          <w:rFonts w:ascii="Arial" w:hAnsi="Arial" w:cs="Arial"/>
          <w:sz w:val="24"/>
          <w:szCs w:val="24"/>
        </w:rPr>
        <w:t xml:space="preserve"> tissue</w:t>
      </w:r>
    </w:p>
    <w:p w14:paraId="7F84A60C" w14:textId="0B55E794" w:rsidR="00764817" w:rsidRDefault="00764817" w:rsidP="00E20E51">
      <w:pPr>
        <w:pStyle w:val="ListParagraph"/>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r w:rsidR="00670817" w:rsidRPr="0024033C">
        <w:rPr>
          <w:rFonts w:ascii="Arial" w:hAnsi="Arial" w:cs="Arial"/>
          <w:sz w:val="24"/>
          <w:szCs w:val="24"/>
        </w:rPr>
        <w:t xml:space="preserve"> system</w:t>
      </w:r>
    </w:p>
    <w:p w14:paraId="05AD2BA9" w14:textId="77777777" w:rsidR="0024033C" w:rsidRPr="0024033C" w:rsidRDefault="0024033C" w:rsidP="00E20E51">
      <w:pPr>
        <w:pStyle w:val="ListParagraph"/>
        <w:rPr>
          <w:rFonts w:ascii="Arial" w:hAnsi="Arial" w:cs="Arial"/>
          <w:sz w:val="24"/>
          <w:szCs w:val="24"/>
        </w:rPr>
      </w:pPr>
    </w:p>
    <w:p w14:paraId="1EE3061C" w14:textId="7342B282" w:rsidR="00764817" w:rsidRPr="0024033C" w:rsidRDefault="00ED7D7F" w:rsidP="00E20E51">
      <w:pPr>
        <w:pStyle w:val="ListParagraph"/>
        <w:rPr>
          <w:rFonts w:ascii="Arial" w:hAnsi="Arial" w:cs="Arial"/>
          <w:sz w:val="24"/>
          <w:szCs w:val="24"/>
        </w:rPr>
      </w:pPr>
      <w:r>
        <w:rPr>
          <w:rFonts w:ascii="Arial" w:hAnsi="Arial" w:cs="Arial"/>
          <w:sz w:val="24"/>
          <w:szCs w:val="24"/>
        </w:rPr>
        <w:t>Answer</w:t>
      </w:r>
      <w:r>
        <w:rPr>
          <w:rFonts w:ascii="Arial" w:hAnsi="Arial" w:cs="Arial"/>
          <w:sz w:val="24"/>
          <w:szCs w:val="24"/>
        </w:rPr>
        <w:tab/>
        <w:t>C</w:t>
      </w:r>
      <w:r>
        <w:rPr>
          <w:rFonts w:ascii="Arial" w:hAnsi="Arial" w:cs="Arial"/>
          <w:sz w:val="24"/>
          <w:szCs w:val="24"/>
        </w:rPr>
        <w:tab/>
        <w:t>R</w:t>
      </w:r>
      <w:r w:rsidR="00670817" w:rsidRPr="0024033C">
        <w:rPr>
          <w:rFonts w:ascii="Arial" w:hAnsi="Arial" w:cs="Arial"/>
          <w:sz w:val="24"/>
          <w:szCs w:val="24"/>
        </w:rPr>
        <w:t>emembering</w:t>
      </w:r>
      <w:r w:rsidR="00A36CBA" w:rsidRPr="0024033C">
        <w:rPr>
          <w:rFonts w:ascii="Arial" w:hAnsi="Arial" w:cs="Arial"/>
          <w:sz w:val="24"/>
          <w:szCs w:val="24"/>
        </w:rPr>
        <w:tab/>
        <w:t>Reason</w:t>
      </w:r>
      <w:r w:rsidR="00BC4CA0">
        <w:rPr>
          <w:rFonts w:ascii="Arial" w:hAnsi="Arial" w:cs="Arial"/>
          <w:sz w:val="24"/>
          <w:szCs w:val="24"/>
        </w:rPr>
        <w:t>:</w:t>
      </w:r>
      <w:r w:rsidR="00A36CBA" w:rsidRPr="0024033C">
        <w:rPr>
          <w:rFonts w:ascii="Arial" w:hAnsi="Arial" w:cs="Arial"/>
          <w:sz w:val="24"/>
          <w:szCs w:val="24"/>
        </w:rPr>
        <w:t xml:space="preserve">  Definition of tissue</w:t>
      </w:r>
    </w:p>
    <w:p w14:paraId="29014025" w14:textId="77777777" w:rsidR="00981777" w:rsidRPr="0024033C" w:rsidRDefault="00981777" w:rsidP="00981777">
      <w:pPr>
        <w:pStyle w:val="ListParagraph"/>
        <w:rPr>
          <w:rFonts w:ascii="Arial" w:hAnsi="Arial" w:cs="Arial"/>
          <w:sz w:val="24"/>
          <w:szCs w:val="24"/>
        </w:rPr>
      </w:pPr>
    </w:p>
    <w:p w14:paraId="3006A67B" w14:textId="443AD88F" w:rsidR="00981777" w:rsidRPr="0024033C" w:rsidRDefault="00F83174" w:rsidP="00981777">
      <w:pPr>
        <w:autoSpaceDE w:val="0"/>
        <w:autoSpaceDN w:val="0"/>
        <w:adjustRightInd w:val="0"/>
        <w:spacing w:after="0"/>
        <w:ind w:left="709" w:hanging="709"/>
        <w:jc w:val="both"/>
        <w:rPr>
          <w:rFonts w:ascii="Arial" w:hAnsi="Arial" w:cs="Arial"/>
          <w:color w:val="222222"/>
          <w:sz w:val="24"/>
          <w:szCs w:val="24"/>
          <w:shd w:val="clear" w:color="auto" w:fill="FFFFFF"/>
        </w:rPr>
      </w:pPr>
      <w:r>
        <w:rPr>
          <w:rFonts w:ascii="Arial" w:hAnsi="Arial" w:cs="Arial"/>
          <w:sz w:val="24"/>
          <w:szCs w:val="24"/>
        </w:rPr>
        <w:t>15.</w:t>
      </w:r>
      <w:r w:rsidR="00981777" w:rsidRPr="0024033C">
        <w:rPr>
          <w:rFonts w:ascii="Arial" w:hAnsi="Arial" w:cs="Arial"/>
          <w:sz w:val="24"/>
          <w:szCs w:val="24"/>
        </w:rPr>
        <w:tab/>
      </w:r>
      <w:r w:rsidR="00981777" w:rsidRPr="0024033C">
        <w:rPr>
          <w:rFonts w:ascii="Arial" w:hAnsi="Arial" w:cs="Arial"/>
          <w:color w:val="222222"/>
          <w:sz w:val="24"/>
          <w:szCs w:val="24"/>
          <w:shd w:val="clear" w:color="auto" w:fill="FFFFFF"/>
        </w:rPr>
        <w:t>There is a need to reduce solid waste or find ways of managing it. The National Waste Management Strategies have identified the following strategies to reduce solid waste:</w:t>
      </w:r>
    </w:p>
    <w:p w14:paraId="0A2D8AC3" w14:textId="3883FDAD" w:rsidR="00981777" w:rsidRPr="0024033C" w:rsidRDefault="00981777" w:rsidP="00981777">
      <w:pPr>
        <w:autoSpaceDE w:val="0"/>
        <w:autoSpaceDN w:val="0"/>
        <w:adjustRightInd w:val="0"/>
        <w:spacing w:after="0"/>
        <w:ind w:left="709"/>
        <w:jc w:val="both"/>
        <w:rPr>
          <w:rFonts w:ascii="Arial" w:hAnsi="Arial" w:cs="Arial"/>
          <w:color w:val="222222"/>
          <w:sz w:val="24"/>
          <w:szCs w:val="24"/>
          <w:shd w:val="clear" w:color="auto" w:fill="FFFFFF"/>
        </w:rPr>
      </w:pPr>
    </w:p>
    <w:p w14:paraId="103118A9" w14:textId="77777777" w:rsidR="00981777" w:rsidRPr="0024033C" w:rsidRDefault="00981777" w:rsidP="00981777">
      <w:pPr>
        <w:autoSpaceDE w:val="0"/>
        <w:autoSpaceDN w:val="0"/>
        <w:adjustRightInd w:val="0"/>
        <w:spacing w:after="0"/>
        <w:ind w:left="709"/>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(i)</w:t>
      </w:r>
      <w:r w:rsidRPr="0024033C">
        <w:rPr>
          <w:rFonts w:ascii="Arial" w:hAnsi="Arial" w:cs="Arial"/>
          <w:color w:val="222222"/>
          <w:sz w:val="24"/>
          <w:szCs w:val="24"/>
          <w:shd w:val="clear" w:color="auto" w:fill="FFFFFF"/>
        </w:rPr>
        <w:tab/>
        <w:t>Recycling</w:t>
      </w:r>
    </w:p>
    <w:p w14:paraId="468BB940" w14:textId="77777777" w:rsidR="00981777" w:rsidRPr="0024033C" w:rsidRDefault="00981777" w:rsidP="00981777">
      <w:pPr>
        <w:autoSpaceDE w:val="0"/>
        <w:autoSpaceDN w:val="0"/>
        <w:adjustRightInd w:val="0"/>
        <w:spacing w:after="0"/>
        <w:ind w:left="709"/>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(ii)</w:t>
      </w:r>
      <w:r w:rsidRPr="0024033C">
        <w:rPr>
          <w:rFonts w:ascii="Arial" w:hAnsi="Arial" w:cs="Arial"/>
          <w:color w:val="222222"/>
          <w:sz w:val="24"/>
          <w:szCs w:val="24"/>
          <w:shd w:val="clear" w:color="auto" w:fill="FFFFFF"/>
        </w:rPr>
        <w:tab/>
        <w:t xml:space="preserve">Treatment and disposal </w:t>
      </w:r>
    </w:p>
    <w:p w14:paraId="794EAC61" w14:textId="77777777" w:rsidR="00981777" w:rsidRPr="0024033C" w:rsidRDefault="00981777" w:rsidP="00981777">
      <w:pPr>
        <w:autoSpaceDE w:val="0"/>
        <w:autoSpaceDN w:val="0"/>
        <w:adjustRightInd w:val="0"/>
        <w:spacing w:after="0"/>
        <w:ind w:left="709"/>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(iii)</w:t>
      </w:r>
      <w:r w:rsidRPr="0024033C">
        <w:rPr>
          <w:rFonts w:ascii="Arial" w:hAnsi="Arial" w:cs="Arial"/>
          <w:color w:val="222222"/>
          <w:sz w:val="24"/>
          <w:szCs w:val="24"/>
          <w:shd w:val="clear" w:color="auto" w:fill="FFFFFF"/>
        </w:rPr>
        <w:tab/>
        <w:t>Recovery</w:t>
      </w:r>
    </w:p>
    <w:p w14:paraId="5A38072A" w14:textId="4E8CF167" w:rsidR="00981777" w:rsidRPr="0024033C" w:rsidRDefault="00BC4CA0" w:rsidP="00981777">
      <w:pPr>
        <w:autoSpaceDE w:val="0"/>
        <w:autoSpaceDN w:val="0"/>
        <w:adjustRightInd w:val="0"/>
        <w:spacing w:after="0"/>
        <w:ind w:left="709"/>
        <w:jc w:val="both"/>
        <w:rPr>
          <w:rFonts w:ascii="Arial" w:hAnsi="Arial" w:cs="Arial"/>
          <w:color w:val="222222"/>
          <w:sz w:val="24"/>
          <w:szCs w:val="24"/>
          <w:shd w:val="clear" w:color="auto" w:fill="FFFFFF"/>
        </w:rPr>
      </w:pPr>
      <w:proofErr w:type="gramStart"/>
      <w:r>
        <w:rPr>
          <w:rFonts w:ascii="Arial" w:hAnsi="Arial" w:cs="Arial"/>
          <w:color w:val="222222"/>
          <w:sz w:val="24"/>
          <w:szCs w:val="24"/>
          <w:shd w:val="clear" w:color="auto" w:fill="FFFFFF"/>
        </w:rPr>
        <w:t>(iv)</w:t>
      </w:r>
      <w:r>
        <w:rPr>
          <w:rFonts w:ascii="Arial" w:hAnsi="Arial" w:cs="Arial"/>
          <w:color w:val="222222"/>
          <w:sz w:val="24"/>
          <w:szCs w:val="24"/>
          <w:shd w:val="clear" w:color="auto" w:fill="FFFFFF"/>
        </w:rPr>
        <w:tab/>
      </w:r>
      <w:r w:rsidR="00981777" w:rsidRPr="0024033C">
        <w:rPr>
          <w:rFonts w:ascii="Arial" w:hAnsi="Arial" w:cs="Arial"/>
          <w:color w:val="222222"/>
          <w:sz w:val="24"/>
          <w:szCs w:val="24"/>
          <w:shd w:val="clear" w:color="auto" w:fill="FFFFFF"/>
        </w:rPr>
        <w:t>Avoidance</w:t>
      </w:r>
      <w:proofErr w:type="gramEnd"/>
      <w:r w:rsidR="00981777" w:rsidRPr="0024033C">
        <w:rPr>
          <w:rFonts w:ascii="Arial" w:hAnsi="Arial" w:cs="Arial"/>
          <w:color w:val="222222"/>
          <w:sz w:val="24"/>
          <w:szCs w:val="24"/>
          <w:shd w:val="clear" w:color="auto" w:fill="FFFFFF"/>
        </w:rPr>
        <w:t xml:space="preserve"> and reduction</w:t>
      </w:r>
    </w:p>
    <w:p w14:paraId="3277AEE6" w14:textId="77777777" w:rsidR="00981777" w:rsidRPr="0024033C" w:rsidRDefault="00981777" w:rsidP="00981777">
      <w:pPr>
        <w:autoSpaceDE w:val="0"/>
        <w:autoSpaceDN w:val="0"/>
        <w:adjustRightInd w:val="0"/>
        <w:spacing w:after="0"/>
        <w:ind w:left="709"/>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(v)</w:t>
      </w:r>
      <w:r w:rsidRPr="0024033C">
        <w:rPr>
          <w:rFonts w:ascii="Arial" w:hAnsi="Arial" w:cs="Arial"/>
          <w:color w:val="222222"/>
          <w:sz w:val="24"/>
          <w:szCs w:val="24"/>
          <w:shd w:val="clear" w:color="auto" w:fill="FFFFFF"/>
        </w:rPr>
        <w:tab/>
        <w:t xml:space="preserve">Re-use </w:t>
      </w:r>
    </w:p>
    <w:p w14:paraId="347D82D3" w14:textId="77777777" w:rsidR="00981777" w:rsidRPr="0024033C" w:rsidRDefault="00981777" w:rsidP="00981777">
      <w:pPr>
        <w:autoSpaceDE w:val="0"/>
        <w:autoSpaceDN w:val="0"/>
        <w:adjustRightInd w:val="0"/>
        <w:spacing w:after="0"/>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ab/>
      </w:r>
      <w:r w:rsidRPr="0024033C">
        <w:rPr>
          <w:rFonts w:ascii="Arial" w:hAnsi="Arial" w:cs="Arial"/>
          <w:color w:val="222222"/>
          <w:sz w:val="24"/>
          <w:szCs w:val="24"/>
          <w:shd w:val="clear" w:color="auto" w:fill="FFFFFF"/>
        </w:rPr>
        <w:tab/>
      </w:r>
    </w:p>
    <w:p w14:paraId="4E10A740" w14:textId="77777777" w:rsidR="00981777" w:rsidRPr="0024033C" w:rsidRDefault="00981777" w:rsidP="00981777">
      <w:pPr>
        <w:autoSpaceDE w:val="0"/>
        <w:autoSpaceDN w:val="0"/>
        <w:adjustRightInd w:val="0"/>
        <w:spacing w:after="0"/>
        <w:ind w:left="720" w:hanging="11"/>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Arrange the strategies in the ascending order of effectiveness using the numbers.</w:t>
      </w:r>
    </w:p>
    <w:p w14:paraId="6FED30D7" w14:textId="77777777" w:rsidR="00981777" w:rsidRPr="0024033C" w:rsidRDefault="00981777" w:rsidP="00981777">
      <w:pPr>
        <w:autoSpaceDE w:val="0"/>
        <w:autoSpaceDN w:val="0"/>
        <w:adjustRightInd w:val="0"/>
        <w:spacing w:after="0"/>
        <w:ind w:firstLine="709"/>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A</w:t>
      </w:r>
      <w:r w:rsidRPr="0024033C">
        <w:rPr>
          <w:rFonts w:ascii="Arial" w:hAnsi="Arial" w:cs="Arial"/>
          <w:color w:val="222222"/>
          <w:sz w:val="24"/>
          <w:szCs w:val="24"/>
          <w:shd w:val="clear" w:color="auto" w:fill="FFFFFF"/>
        </w:rPr>
        <w:tab/>
        <w:t xml:space="preserve">(iii)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(v)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w:t>
      </w:r>
      <w:proofErr w:type="gramStart"/>
      <w:r w:rsidRPr="0024033C">
        <w:rPr>
          <w:rFonts w:ascii="Arial" w:hAnsi="Arial" w:cs="Arial"/>
          <w:color w:val="222222"/>
          <w:sz w:val="24"/>
          <w:szCs w:val="24"/>
          <w:shd w:val="clear" w:color="auto" w:fill="FFFFFF"/>
        </w:rPr>
        <w:t>iv</w:t>
      </w:r>
      <w:proofErr w:type="gramEnd"/>
      <w:r w:rsidRPr="0024033C">
        <w:rPr>
          <w:rFonts w:ascii="Arial" w:hAnsi="Arial" w:cs="Arial"/>
          <w:color w:val="222222"/>
          <w:sz w:val="24"/>
          <w:szCs w:val="24"/>
          <w:shd w:val="clear" w:color="auto" w:fill="FFFFFF"/>
        </w:rPr>
        <w:t xml:space="preserve">)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(ii) </w:t>
      </w:r>
    </w:p>
    <w:p w14:paraId="7977AC33" w14:textId="77777777" w:rsidR="00981777" w:rsidRPr="0024033C" w:rsidRDefault="00981777" w:rsidP="00981777">
      <w:pPr>
        <w:autoSpaceDE w:val="0"/>
        <w:autoSpaceDN w:val="0"/>
        <w:adjustRightInd w:val="0"/>
        <w:spacing w:after="0"/>
        <w:ind w:firstLine="709"/>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B</w:t>
      </w:r>
      <w:r w:rsidRPr="0024033C">
        <w:rPr>
          <w:rFonts w:ascii="Arial" w:hAnsi="Arial" w:cs="Arial"/>
          <w:color w:val="222222"/>
          <w:sz w:val="24"/>
          <w:szCs w:val="24"/>
          <w:shd w:val="clear" w:color="auto" w:fill="FFFFFF"/>
        </w:rPr>
        <w:tab/>
        <w:t xml:space="preserve">(ii)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(iii)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(v)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w:t>
      </w:r>
      <w:proofErr w:type="gramStart"/>
      <w:r w:rsidRPr="0024033C">
        <w:rPr>
          <w:rFonts w:ascii="Arial" w:hAnsi="Arial" w:cs="Arial"/>
          <w:color w:val="222222"/>
          <w:sz w:val="24"/>
          <w:szCs w:val="24"/>
          <w:shd w:val="clear" w:color="auto" w:fill="FFFFFF"/>
        </w:rPr>
        <w:t>iv</w:t>
      </w:r>
      <w:proofErr w:type="gramEnd"/>
      <w:r w:rsidRPr="0024033C">
        <w:rPr>
          <w:rFonts w:ascii="Arial" w:hAnsi="Arial" w:cs="Arial"/>
          <w:color w:val="222222"/>
          <w:sz w:val="24"/>
          <w:szCs w:val="24"/>
          <w:shd w:val="clear" w:color="auto" w:fill="FFFFFF"/>
        </w:rPr>
        <w:t>)</w:t>
      </w:r>
    </w:p>
    <w:p w14:paraId="7F1629B8" w14:textId="77777777" w:rsidR="00981777" w:rsidRPr="0024033C" w:rsidRDefault="00981777" w:rsidP="00981777">
      <w:pPr>
        <w:autoSpaceDE w:val="0"/>
        <w:autoSpaceDN w:val="0"/>
        <w:adjustRightInd w:val="0"/>
        <w:spacing w:after="0"/>
        <w:ind w:firstLine="709"/>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C</w:t>
      </w:r>
      <w:r w:rsidRPr="0024033C">
        <w:rPr>
          <w:rFonts w:ascii="Arial" w:hAnsi="Arial" w:cs="Arial"/>
          <w:color w:val="222222"/>
          <w:sz w:val="24"/>
          <w:szCs w:val="24"/>
          <w:shd w:val="clear" w:color="auto" w:fill="FFFFFF"/>
        </w:rPr>
        <w:tab/>
        <w:t xml:space="preserve">(ii)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(iii)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w:t>
      </w:r>
      <w:proofErr w:type="gramStart"/>
      <w:r w:rsidRPr="0024033C">
        <w:rPr>
          <w:rFonts w:ascii="Arial" w:hAnsi="Arial" w:cs="Arial"/>
          <w:color w:val="222222"/>
          <w:sz w:val="24"/>
          <w:szCs w:val="24"/>
          <w:shd w:val="clear" w:color="auto" w:fill="FFFFFF"/>
        </w:rPr>
        <w:t>iv</w:t>
      </w:r>
      <w:proofErr w:type="gramEnd"/>
      <w:r w:rsidRPr="0024033C">
        <w:rPr>
          <w:rFonts w:ascii="Arial" w:hAnsi="Arial" w:cs="Arial"/>
          <w:color w:val="222222"/>
          <w:sz w:val="24"/>
          <w:szCs w:val="24"/>
          <w:shd w:val="clear" w:color="auto" w:fill="FFFFFF"/>
        </w:rPr>
        <w:t xml:space="preserve">)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(v) </w:t>
      </w:r>
    </w:p>
    <w:p w14:paraId="104B682A" w14:textId="77777777" w:rsidR="00981777" w:rsidRDefault="00981777" w:rsidP="00981777">
      <w:pPr>
        <w:autoSpaceDE w:val="0"/>
        <w:autoSpaceDN w:val="0"/>
        <w:adjustRightInd w:val="0"/>
        <w:spacing w:after="0"/>
        <w:ind w:firstLine="709"/>
        <w:jc w:val="both"/>
        <w:rPr>
          <w:rFonts w:ascii="Arial" w:hAnsi="Arial" w:cs="Arial"/>
          <w:color w:val="222222"/>
          <w:sz w:val="24"/>
          <w:szCs w:val="24"/>
          <w:shd w:val="clear" w:color="auto" w:fill="FFFFFF"/>
        </w:rPr>
      </w:pPr>
      <w:r w:rsidRPr="0024033C">
        <w:rPr>
          <w:rFonts w:ascii="Arial" w:hAnsi="Arial" w:cs="Arial"/>
          <w:color w:val="222222"/>
          <w:sz w:val="24"/>
          <w:szCs w:val="24"/>
          <w:shd w:val="clear" w:color="auto" w:fill="FFFFFF"/>
        </w:rPr>
        <w:t>D</w:t>
      </w:r>
      <w:r w:rsidRPr="0024033C">
        <w:rPr>
          <w:rFonts w:ascii="Arial" w:hAnsi="Arial" w:cs="Arial"/>
          <w:color w:val="222222"/>
          <w:sz w:val="24"/>
          <w:szCs w:val="24"/>
          <w:shd w:val="clear" w:color="auto" w:fill="FFFFFF"/>
        </w:rPr>
        <w:tab/>
        <w:t xml:space="preserve">(i)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(ii)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(iii)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(v) </w:t>
      </w:r>
      <w:r w:rsidRPr="0024033C">
        <w:rPr>
          <w:rFonts w:ascii="Arial" w:hAnsi="Arial" w:cs="Arial"/>
          <w:color w:val="222222"/>
          <w:sz w:val="24"/>
          <w:szCs w:val="24"/>
          <w:shd w:val="clear" w:color="auto" w:fill="FFFFFF"/>
        </w:rPr>
        <w:sym w:font="Wingdings" w:char="F0E0"/>
      </w:r>
      <w:r w:rsidRPr="0024033C">
        <w:rPr>
          <w:rFonts w:ascii="Arial" w:hAnsi="Arial" w:cs="Arial"/>
          <w:color w:val="222222"/>
          <w:sz w:val="24"/>
          <w:szCs w:val="24"/>
          <w:shd w:val="clear" w:color="auto" w:fill="FFFFFF"/>
        </w:rPr>
        <w:t xml:space="preserve"> (</w:t>
      </w:r>
      <w:proofErr w:type="gramStart"/>
      <w:r w:rsidRPr="0024033C">
        <w:rPr>
          <w:rFonts w:ascii="Arial" w:hAnsi="Arial" w:cs="Arial"/>
          <w:color w:val="222222"/>
          <w:sz w:val="24"/>
          <w:szCs w:val="24"/>
          <w:shd w:val="clear" w:color="auto" w:fill="FFFFFF"/>
        </w:rPr>
        <w:t>iv</w:t>
      </w:r>
      <w:proofErr w:type="gramEnd"/>
      <w:r w:rsidRPr="0024033C">
        <w:rPr>
          <w:rFonts w:ascii="Arial" w:hAnsi="Arial" w:cs="Arial"/>
          <w:color w:val="222222"/>
          <w:sz w:val="24"/>
          <w:szCs w:val="24"/>
          <w:shd w:val="clear" w:color="auto" w:fill="FFFFFF"/>
        </w:rPr>
        <w:t>)</w:t>
      </w:r>
    </w:p>
    <w:p w14:paraId="37E7D186" w14:textId="77777777" w:rsidR="00981777" w:rsidRPr="0024033C" w:rsidRDefault="00981777" w:rsidP="00981777">
      <w:pPr>
        <w:autoSpaceDE w:val="0"/>
        <w:autoSpaceDN w:val="0"/>
        <w:adjustRightInd w:val="0"/>
        <w:spacing w:after="0"/>
        <w:ind w:firstLine="709"/>
        <w:jc w:val="both"/>
        <w:rPr>
          <w:rFonts w:ascii="Arial" w:hAnsi="Arial" w:cs="Arial"/>
          <w:color w:val="222222"/>
          <w:sz w:val="24"/>
          <w:szCs w:val="24"/>
          <w:shd w:val="clear" w:color="auto" w:fill="FFFFFF"/>
        </w:rPr>
      </w:pPr>
    </w:p>
    <w:p w14:paraId="2306AE9E" w14:textId="51EA4EC0" w:rsidR="00981777" w:rsidRDefault="00ED7D7F" w:rsidP="00981777">
      <w:pPr>
        <w:ind w:left="709"/>
        <w:rPr>
          <w:rFonts w:ascii="Arial" w:hAnsi="Arial" w:cs="Arial"/>
          <w:sz w:val="24"/>
          <w:szCs w:val="24"/>
        </w:rPr>
      </w:pPr>
      <w:r>
        <w:rPr>
          <w:rFonts w:ascii="Arial" w:hAnsi="Arial" w:cs="Arial"/>
          <w:color w:val="222222"/>
          <w:sz w:val="24"/>
          <w:szCs w:val="24"/>
          <w:shd w:val="clear" w:color="auto" w:fill="FFFFFF"/>
        </w:rPr>
        <w:t>Answer:</w:t>
      </w:r>
      <w:r>
        <w:rPr>
          <w:rFonts w:ascii="Arial" w:hAnsi="Arial" w:cs="Arial"/>
          <w:color w:val="222222"/>
          <w:sz w:val="24"/>
          <w:szCs w:val="24"/>
          <w:shd w:val="clear" w:color="auto" w:fill="FFFFFF"/>
        </w:rPr>
        <w:tab/>
        <w:t>B</w:t>
      </w:r>
      <w:r>
        <w:rPr>
          <w:rFonts w:ascii="Arial" w:hAnsi="Arial" w:cs="Arial"/>
          <w:color w:val="222222"/>
          <w:sz w:val="24"/>
          <w:szCs w:val="24"/>
          <w:shd w:val="clear" w:color="auto" w:fill="FFFFFF"/>
        </w:rPr>
        <w:tab/>
        <w:t>Understanding</w:t>
      </w:r>
      <w:r>
        <w:rPr>
          <w:rFonts w:ascii="Arial" w:hAnsi="Arial" w:cs="Arial"/>
          <w:color w:val="222222"/>
          <w:sz w:val="24"/>
          <w:szCs w:val="24"/>
          <w:shd w:val="clear" w:color="auto" w:fill="FFFFFF"/>
        </w:rPr>
        <w:tab/>
      </w:r>
      <w:r w:rsidR="00981777" w:rsidRPr="0024033C">
        <w:rPr>
          <w:rFonts w:ascii="Arial" w:hAnsi="Arial" w:cs="Arial"/>
          <w:color w:val="222222"/>
          <w:sz w:val="24"/>
          <w:szCs w:val="24"/>
          <w:shd w:val="clear" w:color="auto" w:fill="FFFFFF"/>
        </w:rPr>
        <w:t xml:space="preserve">Reason; avoidance and reduction </w:t>
      </w:r>
      <w:proofErr w:type="gramStart"/>
      <w:r w:rsidR="00981777">
        <w:rPr>
          <w:rFonts w:ascii="Arial" w:hAnsi="Arial" w:cs="Arial"/>
          <w:color w:val="222222"/>
          <w:sz w:val="24"/>
          <w:szCs w:val="24"/>
          <w:shd w:val="clear" w:color="auto" w:fill="FFFFFF"/>
        </w:rPr>
        <w:t xml:space="preserve">are </w:t>
      </w:r>
      <w:r w:rsidR="00981777" w:rsidRPr="0024033C">
        <w:rPr>
          <w:rFonts w:ascii="Arial" w:hAnsi="Arial" w:cs="Arial"/>
          <w:color w:val="222222"/>
          <w:sz w:val="24"/>
          <w:szCs w:val="24"/>
          <w:shd w:val="clear" w:color="auto" w:fill="FFFFFF"/>
        </w:rPr>
        <w:t xml:space="preserve"> the</w:t>
      </w:r>
      <w:proofErr w:type="gramEnd"/>
      <w:r w:rsidR="00981777" w:rsidRPr="0024033C">
        <w:rPr>
          <w:rFonts w:ascii="Arial" w:hAnsi="Arial" w:cs="Arial"/>
          <w:color w:val="222222"/>
          <w:sz w:val="24"/>
          <w:szCs w:val="24"/>
          <w:shd w:val="clear" w:color="auto" w:fill="FFFFFF"/>
        </w:rPr>
        <w:t xml:space="preserve"> most effective way of reducing waste which pits B and D but (i) is of higher effectiveness than (ii), hence option B is the correct answer</w:t>
      </w:r>
    </w:p>
    <w:p w14:paraId="2735F197" w14:textId="77777777" w:rsidR="00981777" w:rsidRDefault="00981777" w:rsidP="00F83174">
      <w:pPr>
        <w:rPr>
          <w:rFonts w:ascii="Arial" w:hAnsi="Arial" w:cs="Arial"/>
          <w:sz w:val="24"/>
          <w:szCs w:val="24"/>
        </w:rPr>
      </w:pPr>
    </w:p>
    <w:p w14:paraId="0132F685" w14:textId="77777777" w:rsidR="00F83174" w:rsidRDefault="00F83174" w:rsidP="00F83174">
      <w:pPr>
        <w:rPr>
          <w:rFonts w:ascii="Arial" w:hAnsi="Arial" w:cs="Arial"/>
          <w:sz w:val="24"/>
          <w:szCs w:val="24"/>
        </w:rPr>
      </w:pPr>
    </w:p>
    <w:p w14:paraId="1B2804AA" w14:textId="77777777" w:rsidR="00F83174" w:rsidRDefault="00F83174" w:rsidP="00F83174">
      <w:pPr>
        <w:rPr>
          <w:rFonts w:ascii="Arial" w:hAnsi="Arial" w:cs="Arial"/>
          <w:sz w:val="24"/>
          <w:szCs w:val="24"/>
        </w:rPr>
      </w:pPr>
    </w:p>
    <w:p w14:paraId="6947B803" w14:textId="77777777" w:rsidR="00F83174" w:rsidRDefault="00F83174" w:rsidP="00F83174">
      <w:pPr>
        <w:rPr>
          <w:rFonts w:ascii="Arial" w:hAnsi="Arial" w:cs="Arial"/>
          <w:sz w:val="24"/>
          <w:szCs w:val="24"/>
        </w:rPr>
      </w:pPr>
    </w:p>
    <w:p w14:paraId="7F6B30A7" w14:textId="77777777" w:rsidR="00F83174" w:rsidRDefault="00F83174" w:rsidP="00F83174">
      <w:pPr>
        <w:rPr>
          <w:rFonts w:ascii="Arial" w:hAnsi="Arial" w:cs="Arial"/>
          <w:sz w:val="24"/>
          <w:szCs w:val="24"/>
        </w:rPr>
      </w:pPr>
    </w:p>
    <w:p w14:paraId="4E366BDB" w14:textId="77777777" w:rsidR="00F83174" w:rsidRDefault="00F83174" w:rsidP="00F83174">
      <w:pPr>
        <w:rPr>
          <w:rFonts w:ascii="Arial" w:hAnsi="Arial" w:cs="Arial"/>
          <w:sz w:val="24"/>
          <w:szCs w:val="24"/>
        </w:rPr>
      </w:pPr>
    </w:p>
    <w:p w14:paraId="18D48DB2" w14:textId="77777777" w:rsidR="00F83174" w:rsidRDefault="00F83174" w:rsidP="00F83174">
      <w:pPr>
        <w:rPr>
          <w:rFonts w:ascii="Arial" w:hAnsi="Arial" w:cs="Arial"/>
          <w:sz w:val="24"/>
          <w:szCs w:val="24"/>
        </w:rPr>
      </w:pPr>
    </w:p>
    <w:p w14:paraId="2D4CB70A" w14:textId="77777777" w:rsidR="00F83174" w:rsidRDefault="00F83174" w:rsidP="00F83174">
      <w:pPr>
        <w:rPr>
          <w:rFonts w:ascii="Arial" w:hAnsi="Arial" w:cs="Arial"/>
          <w:sz w:val="24"/>
          <w:szCs w:val="24"/>
        </w:rPr>
      </w:pPr>
    </w:p>
    <w:p w14:paraId="7316B825" w14:textId="77777777" w:rsidR="00F83174" w:rsidRDefault="00F83174" w:rsidP="00F83174">
      <w:pPr>
        <w:rPr>
          <w:rFonts w:ascii="Arial" w:hAnsi="Arial" w:cs="Arial"/>
          <w:sz w:val="24"/>
          <w:szCs w:val="24"/>
        </w:rPr>
      </w:pPr>
    </w:p>
    <w:p w14:paraId="49A36884" w14:textId="77777777" w:rsidR="00F83174" w:rsidRDefault="00F83174" w:rsidP="00F83174">
      <w:pPr>
        <w:rPr>
          <w:rFonts w:ascii="Arial" w:hAnsi="Arial" w:cs="Arial"/>
          <w:sz w:val="24"/>
          <w:szCs w:val="24"/>
        </w:rPr>
      </w:pPr>
    </w:p>
    <w:p w14:paraId="58AA7D51" w14:textId="77777777" w:rsidR="00F83174" w:rsidRPr="00F83174" w:rsidRDefault="00F83174" w:rsidP="00F83174">
      <w:pPr>
        <w:rPr>
          <w:rFonts w:ascii="Arial" w:hAnsi="Arial" w:cs="Arial"/>
          <w:sz w:val="24"/>
          <w:szCs w:val="24"/>
        </w:rPr>
      </w:pPr>
    </w:p>
    <w:p w14:paraId="5B81F5A3" w14:textId="1EBB9D67" w:rsidR="00981777" w:rsidRPr="0024033C" w:rsidRDefault="00981777" w:rsidP="00F83174">
      <w:pPr>
        <w:jc w:val="both"/>
        <w:rPr>
          <w:rFonts w:ascii="Arial" w:hAnsi="Arial" w:cs="Arial"/>
          <w:sz w:val="24"/>
          <w:szCs w:val="24"/>
        </w:rPr>
      </w:pPr>
      <w:r w:rsidRPr="0024033C">
        <w:rPr>
          <w:rFonts w:ascii="Arial" w:hAnsi="Arial" w:cs="Arial"/>
          <w:sz w:val="24"/>
          <w:szCs w:val="24"/>
        </w:rPr>
        <w:lastRenderedPageBreak/>
        <w:t>Q</w:t>
      </w:r>
      <w:r w:rsidR="00F83174">
        <w:rPr>
          <w:rFonts w:ascii="Arial" w:hAnsi="Arial" w:cs="Arial"/>
          <w:sz w:val="24"/>
          <w:szCs w:val="24"/>
        </w:rPr>
        <w:t>UESTIONS 16 AND 17</w:t>
      </w:r>
      <w:r w:rsidRPr="0024033C">
        <w:rPr>
          <w:rFonts w:ascii="Arial" w:hAnsi="Arial" w:cs="Arial"/>
          <w:sz w:val="24"/>
          <w:szCs w:val="24"/>
        </w:rPr>
        <w:t xml:space="preserve"> ARE BASED ON THE DIAGRAM BELOW SHOWING HOW THE SKIN BLOOD CAPILLARIES BEHAVE UNDER DIFFERENT ENVIRONMENTAL CONDITIONS, X AND Y. THE ARROWS REPRESENT HEAT LOSS.</w:t>
      </w:r>
    </w:p>
    <w:p w14:paraId="23B94881" w14:textId="732883B3" w:rsidR="00981777" w:rsidRPr="0024033C" w:rsidRDefault="00981777" w:rsidP="00981777">
      <w:pPr>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63360" behindDoc="0" locked="0" layoutInCell="1" allowOverlap="1" wp14:anchorId="198CD186" wp14:editId="4A4EC291">
                <wp:simplePos x="0" y="0"/>
                <wp:positionH relativeFrom="column">
                  <wp:posOffset>1047750</wp:posOffset>
                </wp:positionH>
                <wp:positionV relativeFrom="paragraph">
                  <wp:posOffset>208280</wp:posOffset>
                </wp:positionV>
                <wp:extent cx="4762500" cy="3517900"/>
                <wp:effectExtent l="19050" t="19050" r="19050" b="25400"/>
                <wp:wrapNone/>
                <wp:docPr id="60" name="Group 60"/>
                <wp:cNvGraphicFramePr/>
                <a:graphic xmlns:a="http://schemas.openxmlformats.org/drawingml/2006/main">
                  <a:graphicData uri="http://schemas.microsoft.com/office/word/2010/wordprocessingGroup">
                    <wpg:wgp>
                      <wpg:cNvGrpSpPr/>
                      <wpg:grpSpPr>
                        <a:xfrm>
                          <a:off x="0" y="0"/>
                          <a:ext cx="4762500" cy="3517900"/>
                          <a:chOff x="0" y="0"/>
                          <a:chExt cx="4762500" cy="3517900"/>
                        </a:xfrm>
                      </wpg:grpSpPr>
                      <wps:wsp>
                        <wps:cNvPr id="61" name="Oval 61"/>
                        <wps:cNvSpPr/>
                        <wps:spPr>
                          <a:xfrm>
                            <a:off x="901700" y="2222500"/>
                            <a:ext cx="428625" cy="4095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15900" y="2222500"/>
                            <a:ext cx="428625" cy="409575"/>
                          </a:xfrm>
                          <a:prstGeom prst="ellipse">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2082800" y="2171700"/>
                            <a:ext cx="590550" cy="5810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2857500" y="2146300"/>
                            <a:ext cx="590550" cy="58102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Straight Connector 449"/>
                        <wps:cNvCnPr/>
                        <wps:spPr>
                          <a:xfrm flipV="1">
                            <a:off x="114300" y="1219200"/>
                            <a:ext cx="1168400" cy="0"/>
                          </a:xfrm>
                          <a:prstGeom prst="line">
                            <a:avLst/>
                          </a:prstGeom>
                        </wps:spPr>
                        <wps:style>
                          <a:lnRef idx="1">
                            <a:schemeClr val="dk1"/>
                          </a:lnRef>
                          <a:fillRef idx="0">
                            <a:schemeClr val="dk1"/>
                          </a:fillRef>
                          <a:effectRef idx="0">
                            <a:schemeClr val="dk1"/>
                          </a:effectRef>
                          <a:fontRef idx="minor">
                            <a:schemeClr val="tx1"/>
                          </a:fontRef>
                        </wps:style>
                        <wps:bodyPr/>
                      </wps:wsp>
                      <wps:wsp>
                        <wps:cNvPr id="450" name="Straight Connector 450"/>
                        <wps:cNvCnPr/>
                        <wps:spPr>
                          <a:xfrm flipV="1">
                            <a:off x="76200" y="622300"/>
                            <a:ext cx="1168400" cy="0"/>
                          </a:xfrm>
                          <a:prstGeom prst="line">
                            <a:avLst/>
                          </a:prstGeom>
                          <a:noFill/>
                          <a:ln w="6350" cap="flat" cmpd="sng" algn="ctr">
                            <a:solidFill>
                              <a:sysClr val="windowText" lastClr="000000"/>
                            </a:solidFill>
                            <a:prstDash val="solid"/>
                            <a:miter lim="800000"/>
                          </a:ln>
                          <a:effectLst/>
                        </wps:spPr>
                        <wps:bodyPr/>
                      </wps:wsp>
                      <wps:wsp>
                        <wps:cNvPr id="451" name="Straight Connector 451"/>
                        <wps:cNvCnPr/>
                        <wps:spPr>
                          <a:xfrm flipV="1">
                            <a:off x="2197100" y="622300"/>
                            <a:ext cx="1168400" cy="0"/>
                          </a:xfrm>
                          <a:prstGeom prst="line">
                            <a:avLst/>
                          </a:prstGeom>
                          <a:noFill/>
                          <a:ln w="6350" cap="flat" cmpd="sng" algn="ctr">
                            <a:solidFill>
                              <a:sysClr val="windowText" lastClr="000000"/>
                            </a:solidFill>
                            <a:prstDash val="solid"/>
                            <a:miter lim="800000"/>
                          </a:ln>
                          <a:effectLst/>
                        </wps:spPr>
                        <wps:bodyPr/>
                      </wps:wsp>
                      <wps:wsp>
                        <wps:cNvPr id="452" name="Straight Connector 452"/>
                        <wps:cNvCnPr/>
                        <wps:spPr>
                          <a:xfrm flipV="1">
                            <a:off x="2209800" y="1257300"/>
                            <a:ext cx="1168400" cy="0"/>
                          </a:xfrm>
                          <a:prstGeom prst="line">
                            <a:avLst/>
                          </a:prstGeom>
                          <a:noFill/>
                          <a:ln w="6350" cap="flat" cmpd="sng" algn="ctr">
                            <a:solidFill>
                              <a:sysClr val="windowText" lastClr="000000"/>
                            </a:solidFill>
                            <a:prstDash val="solid"/>
                            <a:miter lim="800000"/>
                          </a:ln>
                          <a:effectLst/>
                        </wps:spPr>
                        <wps:bodyPr/>
                      </wps:wsp>
                      <wps:wsp>
                        <wps:cNvPr id="453" name="Straight Arrow Connector 453"/>
                        <wps:cNvCnPr/>
                        <wps:spPr>
                          <a:xfrm flipV="1">
                            <a:off x="457200" y="1123950"/>
                            <a:ext cx="0" cy="869951"/>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454" name="Straight Arrow Connector 454"/>
                        <wps:cNvCnPr/>
                        <wps:spPr>
                          <a:xfrm flipH="1" flipV="1">
                            <a:off x="3175000" y="952500"/>
                            <a:ext cx="12700" cy="1003300"/>
                          </a:xfrm>
                          <a:prstGeom prst="straightConnector1">
                            <a:avLst/>
                          </a:prstGeom>
                          <a:noFill/>
                          <a:ln w="28575" cap="flat" cmpd="sng" algn="ctr">
                            <a:solidFill>
                              <a:sysClr val="windowText" lastClr="000000"/>
                            </a:solidFill>
                            <a:prstDash val="solid"/>
                            <a:miter lim="800000"/>
                            <a:tailEnd type="triangle"/>
                          </a:ln>
                          <a:effectLst/>
                        </wps:spPr>
                        <wps:bodyPr/>
                      </wps:wsp>
                      <wps:wsp>
                        <wps:cNvPr id="455" name="Straight Arrow Connector 455"/>
                        <wps:cNvCnPr/>
                        <wps:spPr>
                          <a:xfrm flipV="1">
                            <a:off x="1054100" y="1133475"/>
                            <a:ext cx="0" cy="860425"/>
                          </a:xfrm>
                          <a:prstGeom prst="straightConnector1">
                            <a:avLst/>
                          </a:prstGeom>
                          <a:noFill/>
                          <a:ln w="28575" cap="flat" cmpd="sng" algn="ctr">
                            <a:solidFill>
                              <a:sysClr val="windowText" lastClr="000000"/>
                            </a:solidFill>
                            <a:prstDash val="solid"/>
                            <a:miter lim="800000"/>
                            <a:tailEnd type="triangle"/>
                          </a:ln>
                          <a:effectLst/>
                        </wps:spPr>
                        <wps:bodyPr/>
                      </wps:wsp>
                      <wps:wsp>
                        <wps:cNvPr id="456" name="Straight Arrow Connector 456"/>
                        <wps:cNvCnPr/>
                        <wps:spPr>
                          <a:xfrm flipH="1" flipV="1">
                            <a:off x="2362200" y="952500"/>
                            <a:ext cx="12700" cy="1003300"/>
                          </a:xfrm>
                          <a:prstGeom prst="straightConnector1">
                            <a:avLst/>
                          </a:prstGeom>
                          <a:noFill/>
                          <a:ln w="28575" cap="flat" cmpd="sng" algn="ctr">
                            <a:solidFill>
                              <a:sysClr val="windowText" lastClr="000000"/>
                            </a:solidFill>
                            <a:prstDash val="solid"/>
                            <a:miter lim="800000"/>
                            <a:tailEnd type="triangle"/>
                          </a:ln>
                          <a:effectLst/>
                        </wps:spPr>
                        <wps:bodyPr/>
                      </wps:wsp>
                      <wps:wsp>
                        <wps:cNvPr id="457" name="Right Brace 457"/>
                        <wps:cNvSpPr/>
                        <wps:spPr>
                          <a:xfrm>
                            <a:off x="3441700" y="609600"/>
                            <a:ext cx="165100" cy="6223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ight Brace 458"/>
                        <wps:cNvSpPr/>
                        <wps:spPr>
                          <a:xfrm>
                            <a:off x="3479800" y="1282700"/>
                            <a:ext cx="76200" cy="14446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xt Box 459"/>
                        <wps:cNvSpPr txBox="1"/>
                        <wps:spPr>
                          <a:xfrm>
                            <a:off x="3632200" y="777875"/>
                            <a:ext cx="8763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1390C" w14:textId="77777777" w:rsidR="000326CC" w:rsidRPr="001D210E" w:rsidRDefault="000326CC" w:rsidP="00981777">
                              <w:pPr>
                                <w:rPr>
                                  <w:rFonts w:ascii="Arial" w:hAnsi="Arial" w:cs="Arial"/>
                                  <w:sz w:val="24"/>
                                  <w:szCs w:val="24"/>
                                </w:rPr>
                              </w:pPr>
                              <w:proofErr w:type="gramStart"/>
                              <w:r w:rsidRPr="001D210E">
                                <w:rPr>
                                  <w:rFonts w:ascii="Arial" w:hAnsi="Arial" w:cs="Arial"/>
                                  <w:sz w:val="24"/>
                                  <w:szCs w:val="24"/>
                                </w:rPr>
                                <w:t>epidermis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3606800" y="1841500"/>
                            <a:ext cx="673100" cy="317500"/>
                          </a:xfrm>
                          <a:prstGeom prst="rect">
                            <a:avLst/>
                          </a:prstGeom>
                          <a:noFill/>
                          <a:ln w="6350">
                            <a:noFill/>
                          </a:ln>
                          <a:effectLst/>
                        </wps:spPr>
                        <wps:txbx>
                          <w:txbxContent>
                            <w:p w14:paraId="1B7824C2" w14:textId="77777777" w:rsidR="000326CC" w:rsidRPr="001D210E" w:rsidRDefault="000326CC" w:rsidP="00981777">
                              <w:pPr>
                                <w:rPr>
                                  <w:rFonts w:ascii="Arial" w:hAnsi="Arial" w:cs="Arial"/>
                                  <w:sz w:val="24"/>
                                  <w:szCs w:val="24"/>
                                </w:rPr>
                              </w:pPr>
                              <w:proofErr w:type="gramStart"/>
                              <w:r w:rsidRPr="001D210E">
                                <w:rPr>
                                  <w:rFonts w:ascii="Arial" w:hAnsi="Arial" w:cs="Arial"/>
                                  <w:sz w:val="24"/>
                                  <w:szCs w:val="24"/>
                                </w:rPr>
                                <w:t>dermis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863600" y="2997200"/>
                            <a:ext cx="1308100" cy="266700"/>
                          </a:xfrm>
                          <a:prstGeom prst="rect">
                            <a:avLst/>
                          </a:prstGeom>
                          <a:noFill/>
                          <a:ln w="6350">
                            <a:noFill/>
                          </a:ln>
                          <a:effectLst/>
                        </wps:spPr>
                        <wps:txbx>
                          <w:txbxContent>
                            <w:p w14:paraId="4DA96A1F" w14:textId="77777777" w:rsidR="000326CC" w:rsidRPr="001D210E" w:rsidRDefault="000326CC" w:rsidP="00981777">
                              <w:pPr>
                                <w:rPr>
                                  <w:rFonts w:ascii="Arial" w:hAnsi="Arial" w:cs="Arial"/>
                                  <w:sz w:val="24"/>
                                  <w:szCs w:val="24"/>
                                </w:rPr>
                              </w:pPr>
                              <w:proofErr w:type="gramStart"/>
                              <w:r>
                                <w:rPr>
                                  <w:rFonts w:ascii="Arial" w:hAnsi="Arial" w:cs="Arial"/>
                                  <w:sz w:val="24"/>
                                  <w:szCs w:val="24"/>
                                </w:rPr>
                                <w:t>blood</w:t>
                              </w:r>
                              <w:proofErr w:type="gramEnd"/>
                              <w:r>
                                <w:rPr>
                                  <w:rFonts w:ascii="Arial" w:hAnsi="Arial" w:cs="Arial"/>
                                  <w:sz w:val="24"/>
                                  <w:szCs w:val="24"/>
                                </w:rPr>
                                <w:t xml:space="preserve"> capillaries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Straight Connector 478"/>
                        <wps:cNvCnPr/>
                        <wps:spPr>
                          <a:xfrm>
                            <a:off x="1257300" y="2603500"/>
                            <a:ext cx="279400"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479" name="Straight Connector 479"/>
                        <wps:cNvCnPr/>
                        <wps:spPr>
                          <a:xfrm flipV="1">
                            <a:off x="1549400" y="2654300"/>
                            <a:ext cx="673100" cy="355600"/>
                          </a:xfrm>
                          <a:prstGeom prst="line">
                            <a:avLst/>
                          </a:prstGeom>
                        </wps:spPr>
                        <wps:style>
                          <a:lnRef idx="1">
                            <a:schemeClr val="dk1"/>
                          </a:lnRef>
                          <a:fillRef idx="0">
                            <a:schemeClr val="dk1"/>
                          </a:fillRef>
                          <a:effectRef idx="0">
                            <a:schemeClr val="dk1"/>
                          </a:effectRef>
                          <a:fontRef idx="minor">
                            <a:schemeClr val="tx1"/>
                          </a:fontRef>
                        </wps:style>
                        <wps:bodyPr/>
                      </wps:wsp>
                      <wps:wsp>
                        <wps:cNvPr id="495" name="Text Box 495"/>
                        <wps:cNvSpPr txBox="1"/>
                        <wps:spPr>
                          <a:xfrm>
                            <a:off x="1231900" y="279400"/>
                            <a:ext cx="1143000" cy="317500"/>
                          </a:xfrm>
                          <a:prstGeom prst="rect">
                            <a:avLst/>
                          </a:prstGeom>
                          <a:noFill/>
                          <a:ln w="6350">
                            <a:noFill/>
                          </a:ln>
                          <a:effectLst/>
                        </wps:spPr>
                        <wps:txbx>
                          <w:txbxContent>
                            <w:p w14:paraId="2CBA120D" w14:textId="77777777" w:rsidR="000326CC" w:rsidRPr="001D210E" w:rsidRDefault="000326CC" w:rsidP="00981777">
                              <w:pPr>
                                <w:rPr>
                                  <w:rFonts w:ascii="Arial" w:hAnsi="Arial" w:cs="Arial"/>
                                  <w:sz w:val="24"/>
                                  <w:szCs w:val="24"/>
                                </w:rPr>
                              </w:pPr>
                              <w:proofErr w:type="gramStart"/>
                              <w:r>
                                <w:rPr>
                                  <w:rFonts w:ascii="Arial" w:hAnsi="Arial" w:cs="Arial"/>
                                  <w:sz w:val="24"/>
                                  <w:szCs w:val="24"/>
                                </w:rPr>
                                <w:t>skin</w:t>
                              </w:r>
                              <w:proofErr w:type="gramEnd"/>
                              <w:r>
                                <w:rPr>
                                  <w:rFonts w:ascii="Arial" w:hAnsi="Arial" w:cs="Arial"/>
                                  <w:sz w:val="24"/>
                                  <w:szCs w:val="24"/>
                                </w:rPr>
                                <w:t xml:space="preserv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Straight Connector 496"/>
                        <wps:cNvCnPr/>
                        <wps:spPr>
                          <a:xfrm flipV="1">
                            <a:off x="1257300" y="558800"/>
                            <a:ext cx="304800"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497" name="Straight Connector 497"/>
                        <wps:cNvCnPr/>
                        <wps:spPr>
                          <a:xfrm>
                            <a:off x="1803400" y="533400"/>
                            <a:ext cx="419100" cy="88900"/>
                          </a:xfrm>
                          <a:prstGeom prst="line">
                            <a:avLst/>
                          </a:prstGeom>
                        </wps:spPr>
                        <wps:style>
                          <a:lnRef idx="1">
                            <a:schemeClr val="dk1"/>
                          </a:lnRef>
                          <a:fillRef idx="0">
                            <a:schemeClr val="dk1"/>
                          </a:fillRef>
                          <a:effectRef idx="0">
                            <a:schemeClr val="dk1"/>
                          </a:effectRef>
                          <a:fontRef idx="minor">
                            <a:schemeClr val="tx1"/>
                          </a:fontRef>
                        </wps:style>
                        <wps:bodyPr/>
                      </wps:wsp>
                      <wps:wsp>
                        <wps:cNvPr id="498" name="Text Box 498"/>
                        <wps:cNvSpPr txBox="1"/>
                        <wps:spPr>
                          <a:xfrm>
                            <a:off x="304800" y="158750"/>
                            <a:ext cx="520700" cy="317500"/>
                          </a:xfrm>
                          <a:prstGeom prst="rect">
                            <a:avLst/>
                          </a:prstGeom>
                          <a:noFill/>
                          <a:ln w="6350">
                            <a:noFill/>
                          </a:ln>
                          <a:effectLst/>
                        </wps:spPr>
                        <wps:txbx>
                          <w:txbxContent>
                            <w:p w14:paraId="08FF5419" w14:textId="77777777" w:rsidR="000326CC" w:rsidRPr="006C3427" w:rsidRDefault="000326CC" w:rsidP="00981777">
                              <w:pPr>
                                <w:rPr>
                                  <w:rFonts w:ascii="Arial" w:hAnsi="Arial" w:cs="Arial"/>
                                  <w:b/>
                                  <w:sz w:val="24"/>
                                  <w:szCs w:val="24"/>
                                </w:rPr>
                              </w:pPr>
                              <w:r w:rsidRPr="006C3427">
                                <w:rPr>
                                  <w:rFonts w:ascii="Arial" w:hAnsi="Arial" w:cs="Arial"/>
                                  <w:b/>
                                  <w:sz w:val="24"/>
                                  <w:szCs w:val="24"/>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Text Box 499"/>
                        <wps:cNvSpPr txBox="1"/>
                        <wps:spPr>
                          <a:xfrm>
                            <a:off x="2501900" y="139700"/>
                            <a:ext cx="482600" cy="317500"/>
                          </a:xfrm>
                          <a:prstGeom prst="rect">
                            <a:avLst/>
                          </a:prstGeom>
                          <a:noFill/>
                          <a:ln w="6350">
                            <a:noFill/>
                          </a:ln>
                          <a:effectLst/>
                        </wps:spPr>
                        <wps:txbx>
                          <w:txbxContent>
                            <w:p w14:paraId="1E3FA0BA" w14:textId="77777777" w:rsidR="000326CC" w:rsidRPr="006C3427" w:rsidRDefault="000326CC" w:rsidP="00981777">
                              <w:pPr>
                                <w:rPr>
                                  <w:rFonts w:ascii="Arial" w:hAnsi="Arial" w:cs="Arial"/>
                                  <w:b/>
                                  <w:sz w:val="24"/>
                                  <w:szCs w:val="24"/>
                                </w:rPr>
                              </w:pPr>
                              <w:r>
                                <w:rPr>
                                  <w:rFonts w:ascii="Arial" w:hAnsi="Arial" w:cs="Arial"/>
                                  <w:b/>
                                  <w:sz w:val="24"/>
                                  <w:szCs w:val="24"/>
                                </w:rPr>
                                <w:t xml:space="preserve">   </w:t>
                              </w:r>
                              <w:r w:rsidRPr="006C3427">
                                <w:rPr>
                                  <w:rFonts w:ascii="Arial" w:hAnsi="Arial" w:cs="Arial"/>
                                  <w:b/>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Rectangle 500"/>
                        <wps:cNvSpPr/>
                        <wps:spPr>
                          <a:xfrm>
                            <a:off x="0" y="0"/>
                            <a:ext cx="4762500" cy="35179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8CD186" id="Group 60" o:spid="_x0000_s1076" style="position:absolute;margin-left:82.5pt;margin-top:16.4pt;width:375pt;height:277pt;z-index:251663360" coordsize="47625,3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rNtAgAAPNJAAAOAAAAZHJzL2Uyb0RvYy54bWzsXFtzm0YUfu9M/wPDeyMuy00TJeM6TdqZ&#10;TJKJ0+aZIJCYIpYu60jur+85u8uCJLCF09iuih9kwbLAHn3nnO9c4PnL3aYwvqaszmm5MO1nlmmk&#10;ZUKXeblamL9/ev1TaBo1j8tlXNAyXZg3aW2+fPHjD8+31Tx16JoWy5QZcJKynm+rhbnmvJrPZnWy&#10;Tjdx/YxWaQmDGWWbmMMmW82WLN7C2TfFzLEsf7albFkxmqR1DXtfyUHzhTh/lqUJf59ldcqNYmHC&#10;vXHxycTnF/ycvXgez1csrtZ5om4jvsddbOK8hIvqU72KeWxcs/zoVJs8YbSmGX+W0M2MZlmepGIN&#10;sBrbOljNG0avK7GW1Xy7qrSYQLQHcrr3aZN3Xz8wI18uTB/EU8Yb+I3EZQ3YBuFsq9UcjnnDqqvq&#10;A1M7VnIL17vL2Ab/w0qMnRDrjRZruuNGAjtJ4DueBadPYMz17CCCDSH4ZA2/ztG8ZP3LHTNnzYVn&#10;eH/6drYVgKhu5VR/m5yu1nGVCvHXKINGTnYjp/df48LwbSkmcYiWUT2vQVw9AoosO0BRgCQc+EOx&#10;CEloWTkhCEuKiliRF3g4rtcbzytW8zcp3Rj4ZWGmRZFXNd5lPI+/vq25PLo5CncXJX7WtMiXr/Oi&#10;EBuoXullwQxYwsLkO7EIuErnKNjCmSDhZjHiG78pUnnWj2kGwIHf1xFXFyrbnjNOkrTkvrr7ooSj&#10;cVoGd6An2n0TC97cjDoWp6VClfVEq2/i/hX1DHFVWnI9eZOXlPWdYPmnvrI8vlm9XDMu/wtd3gAO&#10;GJWGpK6S1zn8Dm/jmn+IGVgO+GnBGvL38JEVdLswqfpmGmvK/u7bj8cDUGHUNLZgiRZm/dd1zFLT&#10;KH4rAcKRTQiclosN4gUObLDuyJfuSHm9uaTwmwJK4e7EVzyeF83XjNHNZzCaF3hVGIrLBK69MBPO&#10;mo1LLi0kmN0kvbgQh4G5qmL+tryqEjw5ShVB9mn3OWaVAiMHFL+jjdocAVIeizNLenHNaZYLtLZy&#10;VfIGFUbD8xC67OzrsjNKlx3bQ0v2kLrc0U9Q1ptaqzC4xCXdAmQAibBzYb4Wf0r99qYVpQG4tB1h&#10;hxLEW1bEHEzOploC9soVwKBYgTdHROCvtTf7QM17TYeExqu4Xkv7Ik6AtxLPNzkHf1/km4UZWvin&#10;DQSOSqVVVkyYG2FFW4RMmncumufua547TvOs0AH4SNWzA+FS99woKKbnwTgyDi+0LXCpkxtt9Et7&#10;wsmNTm702ajQofHtaJFbSkwIRHkydhCcGLdB3dRBd5NiJwSeq9WZ+K50C4BXFQd8F3VGg7DvY+pT&#10;yW3LFB+C2LZXm0jtRGo72Y4hbYwabbziLM5Xa25c0rKEXAhlBiFRRzcvSxXUNzGeDKyNDKLKPxqe&#10;r2J72yaomEh3bceOIPuCJ2qV1Lb9kOAB6HQbXtfkB5qAVEUKRV7eErOeoJa9oWOrKP1q2evv2kkj&#10;48124j3UsuXN2e2xZmOlHi4oIkicpDXvww+MtrZ9DH4gC6Tg4zvOkYn/99CD4SUmOgQ4ZbDju4IM&#10;jo51jgKsT+CROkGWiGAaqO+FSYj37xEAPQYcdMKrFw7d/NcYOIAJCewJEN8aET8GIHTWpBcQ3STK&#10;KEA4VtQEdbbjBZOJuF+O5DEQoaN5jYgLxui2yzu8bog/Bhci5al4h+24kXRALe9QjCP0o8hrErgD&#10;tKNWfEjTIUkjBhPnmCgTwcl982A8zotfyqXBbyoorHCWx+WqSNGBnp5en6gOlga/Sy2HeOSI6hwD&#10;l5xIeH5FwtxLnV0b41uJ4cg7rvo0yVik1pblKss3XPUZh+MjOiQhbYzP/T4UH4rndypOk8y6JVn8&#10;GIYQSncH1PkYTyIXqZIjYwyhbXmkYUy27bpEFgd7LKFF7kp4Tgg6pdzwGAjyT0CQKKuegKBhi+S4&#10;EIRNFunkEtV/1yIFDZ4+ikzQzyxOUgM4Vcep3Z2hdQnRfQu+FfmAHNCN1vLYvicsE6Z+2uh+2IEx&#10;vBdxK4JZ9RKwKQuEGj51HJxVxwHxdKlkXx/HVUzA93di5VDU8vcUUiXbUB+hfYRgTxE6s6Zv6qiP&#10;aFLIg06oO9KyUyPCmTQiEE9XSzC5a/xMd+AduzUS9I4G38EAxnegRWiWB9r7XN/VtCoIgvCQoYeB&#10;KG7KTkgRFN6hllC0GfaQQ5lu9Mw66FOJhlvjpb7CZ2+xRPbYNVmWEVWW/YkjKy37k+9RbWlLNYNq&#10;zXdfdqIP1tHh/hm7XihiyL6/y/9Lqx9p+5tbPW96nHXz7ul6bvk6Vx0S+6iP1w9cTYhl9udJKHqL&#10;cp2EmFB+Rg2tJNDhXoty2Ke8FrTsjPFmoe9ipCcaXKMIGo8Poz7Xgt46lX93fB87Sm9nmQ/jzlqU&#10;60TJhPKzQrkOoq56OlyCbiw1kGBFitT0tahao4C5b0GrwAHMnSDSfS1EPp9xK8qn5hb9PMkg3ZL6&#10;iGJENv2AzS2Bpvu90OkS/wHo9FZ4bI9IkEDA7fie6JSC1bUZsj1C4HkqgzYckE8gesIginSZp/Wy&#10;sA9+cJWUH+NloaZt6+dIpKnZQ47su1Ne9klySc0vJi97Tl42Oi5F6cYJg8Boi/dRprLjbz0vxDBq&#10;D++uRURoJWoJjTeeDOXgY4tPuZU00uFIn7eF0Tsh1CVqoeUKIgY+1oPy9yFwiB3paCQM1UPGE3D+&#10;m8DRDL/jYbu8foyHbSwKFkM8yMkeGBzPseSzkDD+JP2rXvfkX8/Kv+pQpIPxbgAyBuPQVKZZpO1G&#10;KhXTxh8kdEQuB73qkwS5XvgE8jMCuXisT3bEfYTkn2h/NVSGpRMrKRpQ9780Q6YgD6z20FtFhh0+&#10;G5t9/IbWX7iLb397hur8XcfLVD5ID4LTKVb9IL7qJYanepErqdKafDNHb+vwfjXtoUtxndd73P7g&#10;01Rh//4Vdki+iTcLCQiptyDhq4u62yJF176r6cU/AAAA//8DAFBLAwQUAAYACAAAACEAqUVP9eAA&#10;AAAKAQAADwAAAGRycy9kb3ducmV2LnhtbEyPQUvDQBCF74L/YRnBm92kJSHGbEop6qkItoJ422an&#10;SWh2NmS3SfrvnZ70+N483ryvWM+2EyMOvnWkIF5EIJAqZ1qqFXwd3p4yED5oMrpzhAqu6GFd3t8V&#10;Ojduok8c96EWXEI+1wqaEPpcSl81aLVfuB6Jbyc3WB1YDrU0g5643HZyGUWptLol/tDoHrcNVuf9&#10;xSp4n/S0WcWv4+582l5/DsnH9y5GpR4f5s0LiIBz+AvDbT5Ph5I3Hd2FjBcd6zRhlqBgtWQEDjzH&#10;N+OoIMnSDGRZyP8I5S8AAAD//wMAUEsBAi0AFAAGAAgAAAAhALaDOJL+AAAA4QEAABMAAAAAAAAA&#10;AAAAAAAAAAAAAFtDb250ZW50X1R5cGVzXS54bWxQSwECLQAUAAYACAAAACEAOP0h/9YAAACUAQAA&#10;CwAAAAAAAAAAAAAAAAAvAQAAX3JlbHMvLnJlbHNQSwECLQAUAAYACAAAACEAuZ56zbQIAADzSQAA&#10;DgAAAAAAAAAAAAAAAAAuAgAAZHJzL2Uyb0RvYy54bWxQSwECLQAUAAYACAAAACEAqUVP9eAAAAAK&#10;AQAADwAAAAAAAAAAAAAAAAAOCwAAZHJzL2Rvd25yZXYueG1sUEsFBgAAAAAEAAQA8wAAABsMAAAA&#10;AA==&#10;">
                <v:oval id="Oval 61" o:spid="_x0000_s1077" style="position:absolute;left:9017;top:22225;width:428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IwsMA&#10;AADbAAAADwAAAGRycy9kb3ducmV2LnhtbESP0WrCQBRE34X+w3ILvkjdRDFI6iqtKPok1PYDLtnb&#10;bNrs3ZBdTfTrXUHwcZg5M8xi1dtanKn1lWMF6TgBQVw4XXGp4Od7+zYH4QOyxtoxKbiQh9XyZbDA&#10;XLuOv+h8DKWIJexzVGBCaHIpfWHIoh+7hjh6v661GKJsS6lb7GK5reUkSTJpseK4YLChtaHi/3iy&#10;CrL5ZLqhdPOZdebaz6w/7P6akVLD1/7jHUSgPjzDD3qvI5fC/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tIwsMAAADbAAAADwAAAAAAAAAAAAAAAACYAgAAZHJzL2Rv&#10;d25yZXYueG1sUEsFBgAAAAAEAAQA9QAAAIgDAAAAAA==&#10;" fillcolor="white [3201]" strokecolor="black [3213]" strokeweight="1pt">
                  <v:stroke joinstyle="miter"/>
                </v:oval>
                <v:oval id="Oval 62" o:spid="_x0000_s1078" style="position:absolute;left:2159;top:22225;width:4286;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jX8QA&#10;AADbAAAADwAAAGRycy9kb3ducmV2LnhtbESPzWrDMBCE74W8g9hAb41cQ35wo4S2EGibU34eYGtt&#10;bVfWykhK7Pbpo0Agx2FmvmGW68G24kw+NI4VPE8yEMSl0w1XCo6HzdMCRIjIGlvHpOCPAqxXo4cl&#10;Ftr1vKPzPlYiQTgUqKCOsSukDGVNFsPEdcTJ+3HeYkzSV1J77BPctjLPspm02HBaqLGj95pKsz9Z&#10;Bdnbdz79LBe/5mveG2emPpj/rVKP4+H1BUSkId7Dt/aHVjDL4fol/QC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o1/EAAAA2wAAAA8AAAAAAAAAAAAAAAAAmAIAAGRycy9k&#10;b3ducmV2LnhtbFBLBQYAAAAABAAEAPUAAACJAwAAAAA=&#10;" fillcolor="window" strokecolor="black [3213]" strokeweight="1pt">
                  <v:stroke joinstyle="miter"/>
                </v:oval>
                <v:oval id="Oval 63" o:spid="_x0000_s1079" style="position:absolute;left:20828;top:21717;width:590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zLsMA&#10;AADbAAAADwAAAGRycy9kb3ducmV2LnhtbESP0WrCQBRE3wv+w3IFX4puVBokuootin0qVP2AS/aa&#10;jWbvhuxqol/fFYQ+DjNnhlmsOluJGzW+dKxgPEpAEOdOl1woOB62wxkIH5A1Vo5JwZ08rJa9twVm&#10;2rX8S7d9KEQsYZ+hAhNCnUnpc0MW/cjVxNE7ucZiiLIppG6wjeW2kpMkSaXFkuOCwZq+DOWX/dUq&#10;SGeT6YbGm8+0NY/uw/qf3bl+V2rQ79ZzEIG68B9+0d86clN4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VzLsMAAADbAAAADwAAAAAAAAAAAAAAAACYAgAAZHJzL2Rv&#10;d25yZXYueG1sUEsFBgAAAAAEAAQA9QAAAIgDAAAAAA==&#10;" fillcolor="white [3201]" strokecolor="black [3213]" strokeweight="1pt">
                  <v:stroke joinstyle="miter"/>
                </v:oval>
                <v:oval id="Oval 448" o:spid="_x0000_s1080" style="position:absolute;left:28575;top:21463;width:5905;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BRr8A&#10;AADcAAAADwAAAGRycy9kb3ducmV2LnhtbERPz2vCMBS+C/sfwht4kZlMRKQzioiCV6swdns2z6a0&#10;eSlNVqt/vTkMdvz4fq82g2tET12oPGv4nCoQxIU3FZcaLufDxxJEiMgGG8+k4UEBNuu30Qoz4+98&#10;oj6PpUghHDLUYGNsMylDYclhmPqWOHE33zmMCXalNB3eU7hr5EyphXRYcWqw2NLOUlHnv05Druqc&#10;5ASfPz0pe762e/6Wtdbj92H7BSLSEP/Ff+6j0TCfp7XpTDo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v0FGvwAAANwAAAAPAAAAAAAAAAAAAAAAAJgCAABkcnMvZG93bnJl&#10;di54bWxQSwUGAAAAAAQABAD1AAAAhAMAAAAA&#10;" fillcolor="white [3201]" strokecolor="black [3200]" strokeweight="1pt">
                  <v:stroke joinstyle="miter"/>
                </v:oval>
                <v:line id="Straight Connector 449" o:spid="_x0000_s1081" style="position:absolute;flip:y;visibility:visible;mso-wrap-style:square" from="1143,12192" to="12827,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McEAAADcAAAADwAAAGRycy9kb3ducmV2LnhtbESP0YrCMBRE34X9h3AXfNPURcWtTUUW&#10;lH1SrH7ApbmbFpub0sRa/34jCD4OM3OGyTaDbURPna8dK5hNExDEpdM1GwWX826yAuEDssbGMSl4&#10;kIdN/jHKMNXuzifqi2BEhLBPUUEVQptK6cuKLPqpa4mj9+c6iyHKzkjd4T3CbSO/kmQpLdYcFyps&#10;6aei8lrcrAJtDiS3zvSLmVledqU54mHfKzX+HLZrEIGG8A6/2r9awXz+Dc8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9zQxwQAAANwAAAAPAAAAAAAAAAAAAAAA&#10;AKECAABkcnMvZG93bnJldi54bWxQSwUGAAAAAAQABAD5AAAAjwMAAAAA&#10;" strokecolor="black [3200]" strokeweight=".5pt">
                  <v:stroke joinstyle="miter"/>
                </v:line>
                <v:line id="Straight Connector 450" o:spid="_x0000_s1082" style="position:absolute;flip:y;visibility:visible;mso-wrap-style:square" from="762,6223" to="12446,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ZlsEAAADcAAAADwAAAGRycy9kb3ducmV2LnhtbERPTYvCMBC9C/6HMII3TXdRkWqUpYvi&#10;RURdWL0Nzdh2t5mUJtX235uD4PHxvpfr1pTiTrUrLCv4GEcgiFOrC84U/Jw3ozkI55E1lpZJQUcO&#10;1qt+b4mxtg8+0v3kMxFC2MWoIPe+iqV0aU4G3dhWxIG72dqgD7DOpK7xEcJNKT+jaCYNFhwacqwo&#10;ySn9PzVGwZ8+7pPvw6Vo6LfUh+21sy5NlBoO2q8FCE+tf4tf7p1WMJmG+eFMO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jJmWwQAAANwAAAAPAAAAAAAAAAAAAAAA&#10;AKECAABkcnMvZG93bnJldi54bWxQSwUGAAAAAAQABAD5AAAAjwMAAAAA&#10;" strokecolor="windowText" strokeweight=".5pt">
                  <v:stroke joinstyle="miter"/>
                </v:line>
                <v:line id="Straight Connector 451" o:spid="_x0000_s1083" style="position:absolute;flip:y;visibility:visible;mso-wrap-style:square" from="21971,6223" to="33655,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8DcUAAADcAAAADwAAAGRycy9kb3ducmV2LnhtbESPQWvCQBSE74L/YXmF3szGYkVSVymR&#10;Si9F1EL19si+Jmmzb8PumsR/3y0IHoeZ+YZZrgfTiI6cry0rmCYpCOLC6ppLBZ/Ht8kChA/IGhvL&#10;pOBKHtar8WiJmbY976k7hFJECPsMFVQhtJmUvqjIoE9sSxy9b+sMhihdKbXDPsJNI5/SdC4N1hwX&#10;Kmwpr6j4PVyMgh+9/8g3u1N9oa9G77bnq/VFrtTjw/D6AiLQEO7hW/tdK5g9T+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A8DcUAAADcAAAADwAAAAAAAAAA&#10;AAAAAAChAgAAZHJzL2Rvd25yZXYueG1sUEsFBgAAAAAEAAQA+QAAAJMDAAAAAA==&#10;" strokecolor="windowText" strokeweight=".5pt">
                  <v:stroke joinstyle="miter"/>
                </v:line>
                <v:line id="Straight Connector 452" o:spid="_x0000_s1084" style="position:absolute;flip:y;visibility:visible;mso-wrap-style:square" from="22098,12573" to="3378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iesUAAADcAAAADwAAAGRycy9kb3ducmV2LnhtbESPT2vCQBTE7wW/w/KE3urG0IqkriIR&#10;Sy9F1EL19si+JtHs25Bd8+fbdwuCx2FmfsMsVr2pREuNKy0rmE4iEMSZ1SXnCr6P25c5COeRNVaW&#10;ScFADlbL0dMCE2073lN78LkIEHYJKii8rxMpXVaQQTexNXHwfm1j0AfZ5FI32AW4qWQcRTNpsOSw&#10;UGBNaUHZ9XAzCi56/5VudqfyRj+V3n2cB+uyVKnncb9+B+Gp94/wvf2pFby+xf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iesUAAADcAAAADwAAAAAAAAAA&#10;AAAAAAChAgAAZHJzL2Rvd25yZXYueG1sUEsFBgAAAAAEAAQA+QAAAJMDAAAAAA==&#10;" strokecolor="windowText" strokeweight=".5pt">
                  <v:stroke joinstyle="miter"/>
                </v:line>
                <v:shapetype id="_x0000_t32" coordsize="21600,21600" o:spt="32" o:oned="t" path="m,l21600,21600e" filled="f">
                  <v:path arrowok="t" fillok="f" o:connecttype="none"/>
                  <o:lock v:ext="edit" shapetype="t"/>
                </v:shapetype>
                <v:shape id="Straight Arrow Connector 453" o:spid="_x0000_s1085" type="#_x0000_t32" style="position:absolute;left:4572;top:11239;width:0;height:8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4GMUAAADcAAAADwAAAGRycy9kb3ducmV2LnhtbESPzW7CMBCE75V4B2uReisO0PITMIhG&#10;IHHpocADrOIlCcTrKHZMePu6UqUeRzPzjWa97U0tArWusqxgPEpAEOdWV1wouJwPbwsQziNrrC2T&#10;gic52G4GL2tMtX3wN4WTL0SEsEtRQel9k0rp8pIMupFtiKN3ta1BH2VbSN3iI8JNLSdJMpMGK44L&#10;JTaUlZTfT51R8HlcfN12IeswhG6ZHZZyvp9KpV6H/W4FwlPv/8N/7aNW8P4xhd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I4GMUAAADcAAAADwAAAAAAAAAA&#10;AAAAAAChAgAAZHJzL2Rvd25yZXYueG1sUEsFBgAAAAAEAAQA+QAAAJMDAAAAAA==&#10;" strokecolor="black [3213]" strokeweight="2.25pt">
                  <v:stroke endarrow="block" joinstyle="miter"/>
                </v:shape>
                <v:shape id="Straight Arrow Connector 454" o:spid="_x0000_s1086" type="#_x0000_t32" style="position:absolute;left:31750;top:9525;width:127;height:100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piMIAAADcAAAADwAAAGRycy9kb3ducmV2LnhtbESP0YrCMBRE34X9h3AXfNNUV8WtRhFd&#10;wVdbP+DS3G2ryU1pslr3640g+DjMzBlmue6sEVdqfe1YwWiYgCAunK65VHDK94M5CB+QNRrHpOBO&#10;Htarj94SU+1ufKRrFkoRIexTVFCF0KRS+qIii37oGuLo/brWYoiyLaVu8Rbh1shxksykxZrjQoUN&#10;bSsqLtmfVWC2s93ZzMNuL+mbvn7K/yQ/5Er1P7vNAkSgLrzDr/ZBK5hMJ/A8E4+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fpiMIAAADcAAAADwAAAAAAAAAAAAAA&#10;AAChAgAAZHJzL2Rvd25yZXYueG1sUEsFBgAAAAAEAAQA+QAAAJADAAAAAA==&#10;" strokecolor="windowText" strokeweight="2.25pt">
                  <v:stroke endarrow="block" joinstyle="miter"/>
                </v:shape>
                <v:shape id="Straight Arrow Connector 455" o:spid="_x0000_s1087" type="#_x0000_t32" style="position:absolute;left:10541;top:11334;width:0;height:86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mDccAAADcAAAADwAAAGRycy9kb3ducmV2LnhtbESP0WrCQBRE34X+w3ILfZG6qaitqauI&#10;IIovWtsPuGZvk7XZu2l2Y+LfdwuCj8PMnGFmi86W4kK1N44VvAwSEMSZ04ZzBV+f6+c3ED4gaywd&#10;k4IreVjMH3ozTLVr+YMux5CLCGGfooIihCqV0mcFWfQDVxFH79vVFkOUdS51jW2E21IOk2QiLRqO&#10;CwVWtCoo+zk2VsG+v9mdm/N0ZcypObz+Lg/bYWiVenrslu8gAnXhHr61t1rBaDyG/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COYNxwAAANwAAAAPAAAAAAAA&#10;AAAAAAAAAKECAABkcnMvZG93bnJldi54bWxQSwUGAAAAAAQABAD5AAAAlQMAAAAA&#10;" strokecolor="windowText" strokeweight="2.25pt">
                  <v:stroke endarrow="block" joinstyle="miter"/>
                </v:shape>
                <v:shape id="Straight Arrow Connector 456" o:spid="_x0000_s1088" type="#_x0000_t32" style="position:absolute;left:23622;top:9525;width:127;height:100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nSZMIAAADcAAAADwAAAGRycy9kb3ducmV2LnhtbESP3YrCMBSE7xd8h3AE79bUny1uNYr4&#10;A96u3Qc4NMe2mpyUJmrdp98IgpfDzHzDLFadNeJGra8dKxgNExDEhdM1lwp+8/3nDIQPyBqNY1Lw&#10;IA+rZe9jgZl2d/6h2zGUIkLYZ6igCqHJpPRFRRb90DXE0Tu51mKIsi2lbvEe4dbIcZKk0mLNcaHC&#10;hjYVFZfj1Sowm3R7NrOw3Uv6psmu/EvyQ67UoN+t5yACdeEdfrUPWsH0K4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nSZMIAAADcAAAADwAAAAAAAAAAAAAA&#10;AAChAgAAZHJzL2Rvd25yZXYueG1sUEsFBgAAAAAEAAQA+QAAAJADAAAAAA==&#10;" strokecolor="windowText" strokeweight="2.2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7" o:spid="_x0000_s1089" type="#_x0000_t88" style="position:absolute;left:34417;top:6096;width:1651;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0F8cA&#10;AADcAAAADwAAAGRycy9kb3ducmV2LnhtbESPQWvCQBSE70L/w/IK3nRTsVViVimCKK0Hq2I8PrKv&#10;SWr2bchuk/Tfd4VCj8PMfMMkq95UoqXGlZYVPI0jEMSZ1SXnCs6nzWgOwnlkjZVlUvBDDlbLh0GC&#10;sbYdf1B79LkIEHYxKii8r2MpXVaQQTe2NXHwPm1j0AfZ5FI32AW4qeQkil6kwZLDQoE1rQvKbsdv&#10;o+B2nZnDdjPt3tv0dH77WmepueyVGj72rwsQnnr/H/5r77SC6fMM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E9BfHAAAA3AAAAA8AAAAAAAAAAAAAAAAAmAIAAGRy&#10;cy9kb3ducmV2LnhtbFBLBQYAAAAABAAEAPUAAACMAwAAAAA=&#10;" adj="478" strokecolor="black [3200]" strokeweight=".5pt">
                  <v:stroke joinstyle="miter"/>
                </v:shape>
                <v:shape id="Right Brace 458" o:spid="_x0000_s1090" type="#_x0000_t88" style="position:absolute;left:34798;top:12827;width:762;height:14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Yx8EA&#10;AADcAAAADwAAAGRycy9kb3ducmV2LnhtbERP3WrCMBS+H/gO4QjeDE1105XOtIgw2O3aPcBZc5Z2&#10;Niclidq+/XIx2OXH93+sJjuIG/nQO1aw3WQgiFunezYKPpu3dQ4iRGSNg2NSMFOAqlw8HLHQ7s4f&#10;dKujESmEQ4EKuhjHQsrQdmQxbNxInLhv5y3GBL2R2uM9hdtB7rLsIC32nBo6HOncUXupr1ZBPs87&#10;/3Npmqew14/8kp+/ZlMrtVpOp1cQkab4L/5zv2sFz/u0Np1JR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M2MfBAAAA3AAAAA8AAAAAAAAAAAAAAAAAmAIAAGRycy9kb3du&#10;cmV2LnhtbFBLBQYAAAAABAAEAPUAAACGAwAAAAA=&#10;" adj="95" strokecolor="black [3200]" strokeweight=".5pt">
                  <v:stroke joinstyle="miter"/>
                </v:shape>
                <v:shape id="Text Box 459" o:spid="_x0000_s1091" type="#_x0000_t202" style="position:absolute;left:36322;top:7778;width:876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14:paraId="0A21390C" w14:textId="77777777" w:rsidR="000326CC" w:rsidRPr="001D210E" w:rsidRDefault="000326CC" w:rsidP="00981777">
                        <w:pPr>
                          <w:rPr>
                            <w:rFonts w:ascii="Arial" w:hAnsi="Arial" w:cs="Arial"/>
                            <w:sz w:val="24"/>
                            <w:szCs w:val="24"/>
                          </w:rPr>
                        </w:pPr>
                        <w:proofErr w:type="gramStart"/>
                        <w:r w:rsidRPr="001D210E">
                          <w:rPr>
                            <w:rFonts w:ascii="Arial" w:hAnsi="Arial" w:cs="Arial"/>
                            <w:sz w:val="24"/>
                            <w:szCs w:val="24"/>
                          </w:rPr>
                          <w:t>epidermis</w:t>
                        </w:r>
                        <w:proofErr w:type="gramEnd"/>
                      </w:p>
                    </w:txbxContent>
                  </v:textbox>
                </v:shape>
                <v:shape id="Text Box 460" o:spid="_x0000_s1092" type="#_x0000_t202" style="position:absolute;left:36068;top:18415;width:6731;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MJ8QA&#10;AADcAAAADwAAAGRycy9kb3ducmV2LnhtbERPyWrDMBC9F/IPYgK9NXJCG4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TCfEAAAA3AAAAA8AAAAAAAAAAAAAAAAAmAIAAGRycy9k&#10;b3ducmV2LnhtbFBLBQYAAAAABAAEAPUAAACJAwAAAAA=&#10;" filled="f" stroked="f" strokeweight=".5pt">
                  <v:textbox>
                    <w:txbxContent>
                      <w:p w14:paraId="1B7824C2" w14:textId="77777777" w:rsidR="000326CC" w:rsidRPr="001D210E" w:rsidRDefault="000326CC" w:rsidP="00981777">
                        <w:pPr>
                          <w:rPr>
                            <w:rFonts w:ascii="Arial" w:hAnsi="Arial" w:cs="Arial"/>
                            <w:sz w:val="24"/>
                            <w:szCs w:val="24"/>
                          </w:rPr>
                        </w:pPr>
                        <w:proofErr w:type="gramStart"/>
                        <w:r w:rsidRPr="001D210E">
                          <w:rPr>
                            <w:rFonts w:ascii="Arial" w:hAnsi="Arial" w:cs="Arial"/>
                            <w:sz w:val="24"/>
                            <w:szCs w:val="24"/>
                          </w:rPr>
                          <w:t>dermis</w:t>
                        </w:r>
                        <w:proofErr w:type="gramEnd"/>
                      </w:p>
                    </w:txbxContent>
                  </v:textbox>
                </v:shape>
                <v:shape id="Text Box 477" o:spid="_x0000_s1093" type="#_x0000_t202" style="position:absolute;left:8636;top:29972;width:1308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CjsUA&#10;AADcAAAADwAAAGRycy9kb3ducmV2LnhtbESPT4vCMBTE78J+h/CEvWmq+I9qFCmIIutB14u3Z/Ns&#10;i81Lt8lq3U9vBGGPw8z8hpktGlOKG9WusKyg141AEKdWF5wpOH6vOhMQziNrLC2Tggc5WMw/WjOM&#10;tb3znm4Hn4kAYRejgtz7KpbSpTkZdF1bEQfvYmuDPsg6k7rGe4CbUvajaCQNFhwWcqwoySm9Hn6N&#10;gm2y2uH+3DeTvzJZf12W1c/xNFTqs90spyA8Nf4//G5vtILBe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KOxQAAANwAAAAPAAAAAAAAAAAAAAAAAJgCAABkcnMv&#10;ZG93bnJldi54bWxQSwUGAAAAAAQABAD1AAAAigMAAAAA&#10;" filled="f" stroked="f" strokeweight=".5pt">
                  <v:textbox>
                    <w:txbxContent>
                      <w:p w14:paraId="4DA96A1F" w14:textId="77777777" w:rsidR="000326CC" w:rsidRPr="001D210E" w:rsidRDefault="000326CC" w:rsidP="00981777">
                        <w:pPr>
                          <w:rPr>
                            <w:rFonts w:ascii="Arial" w:hAnsi="Arial" w:cs="Arial"/>
                            <w:sz w:val="24"/>
                            <w:szCs w:val="24"/>
                          </w:rPr>
                        </w:pPr>
                        <w:proofErr w:type="gramStart"/>
                        <w:r>
                          <w:rPr>
                            <w:rFonts w:ascii="Arial" w:hAnsi="Arial" w:cs="Arial"/>
                            <w:sz w:val="24"/>
                            <w:szCs w:val="24"/>
                          </w:rPr>
                          <w:t>blood</w:t>
                        </w:r>
                        <w:proofErr w:type="gramEnd"/>
                        <w:r>
                          <w:rPr>
                            <w:rFonts w:ascii="Arial" w:hAnsi="Arial" w:cs="Arial"/>
                            <w:sz w:val="24"/>
                            <w:szCs w:val="24"/>
                          </w:rPr>
                          <w:t xml:space="preserve"> capillaries</w:t>
                        </w:r>
                      </w:p>
                    </w:txbxContent>
                  </v:textbox>
                </v:shape>
                <v:line id="Straight Connector 478" o:spid="_x0000_s1094" style="position:absolute;visibility:visible;mso-wrap-style:square" from="12573,26035" to="15367,3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kF8MAAADcAAAADwAAAGRycy9kb3ducmV2LnhtbERPXWvCMBR9H/gfwhX2MjR1ytRqlCEb&#10;CMrUGny+NNe22NyUJtPu3y8Pgz0ezvdy3dla3Kn1lWMFo2ECgjh3puJCgT5/DmYgfEA2WDsmBT/k&#10;Yb3qPS0xNe7BJ7pnoRAxhH2KCsoQmlRKn5dk0Q9dQxy5q2sthgjbQpoWHzHc1vI1Sd6kxYpjQ4kN&#10;bUrKb9m3VbDT88vL+DDT2p6zLzzq6uOw3yj13O/eFyACdeFf/OfeGgWTa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5BfDAAAA3AAAAA8AAAAAAAAAAAAA&#10;AAAAoQIAAGRycy9kb3ducmV2LnhtbFBLBQYAAAAABAAEAPkAAACRAwAAAAA=&#10;" strokecolor="black [3200]" strokeweight=".5pt">
                  <v:stroke joinstyle="miter"/>
                </v:line>
                <v:line id="Straight Connector 479" o:spid="_x0000_s1095" style="position:absolute;flip:y;visibility:visible;mso-wrap-style:square" from="15494,26543" to="22225,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MMAAADcAAAADwAAAGRycy9kb3ducmV2LnhtbESP0WrCQBRE3wv+w3KFvtWNYlONWUUE&#10;pU8p1XzAJXvdBLN3Q3aN6d+7hUIfh5k5w+S70bZioN43jhXMZwkI4srpho2C8nJ8W4HwAVlj65gU&#10;/JCH3XbykmOm3YO/aTgHIyKEfYYK6hC6TEpf1WTRz1xHHL2r6y2GKHsjdY+PCLetXCRJKi02HBdq&#10;7OhQU3U7360CbQqSe2eG97lJy2NlvrA4DUq9Tsf9BkSgMfyH/9qfWsHyYw2/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b/ozDAAAA3AAAAA8AAAAAAAAAAAAA&#10;AAAAoQIAAGRycy9kb3ducmV2LnhtbFBLBQYAAAAABAAEAPkAAACRAwAAAAA=&#10;" strokecolor="black [3200]" strokeweight=".5pt">
                  <v:stroke joinstyle="miter"/>
                </v:line>
                <v:shape id="Text Box 495" o:spid="_x0000_s1096" type="#_x0000_t202" style="position:absolute;left:12319;top:2794;width:1143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m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n5jHAAAA3AAAAA8AAAAAAAAAAAAAAAAAmAIAAGRy&#10;cy9kb3ducmV2LnhtbFBLBQYAAAAABAAEAPUAAACMAwAAAAA=&#10;" filled="f" stroked="f" strokeweight=".5pt">
                  <v:textbox>
                    <w:txbxContent>
                      <w:p w14:paraId="2CBA120D" w14:textId="77777777" w:rsidR="000326CC" w:rsidRPr="001D210E" w:rsidRDefault="000326CC" w:rsidP="00981777">
                        <w:pPr>
                          <w:rPr>
                            <w:rFonts w:ascii="Arial" w:hAnsi="Arial" w:cs="Arial"/>
                            <w:sz w:val="24"/>
                            <w:szCs w:val="24"/>
                          </w:rPr>
                        </w:pPr>
                        <w:proofErr w:type="gramStart"/>
                        <w:r>
                          <w:rPr>
                            <w:rFonts w:ascii="Arial" w:hAnsi="Arial" w:cs="Arial"/>
                            <w:sz w:val="24"/>
                            <w:szCs w:val="24"/>
                          </w:rPr>
                          <w:t>skin</w:t>
                        </w:r>
                        <w:proofErr w:type="gramEnd"/>
                        <w:r>
                          <w:rPr>
                            <w:rFonts w:ascii="Arial" w:hAnsi="Arial" w:cs="Arial"/>
                            <w:sz w:val="24"/>
                            <w:szCs w:val="24"/>
                          </w:rPr>
                          <w:t xml:space="preserve"> surface</w:t>
                        </w:r>
                      </w:p>
                    </w:txbxContent>
                  </v:textbox>
                </v:shape>
                <v:line id="Straight Connector 496" o:spid="_x0000_s1097" style="position:absolute;flip:y;visibility:visible;mso-wrap-style:square" from="12573,5588" to="15621,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MBMEAAADcAAAADwAAAGRycy9kb3ducmV2LnhtbESP0YrCMBRE3xf8h3AF39bUxS1aTYsI&#10;ik8uq37ApbmmxeamNNla/94sCD4OM3OGWReDbURPna8dK5hNExDEpdM1GwWX8+5zAcIHZI2NY1Lw&#10;IA9FPvpYY6bdnX+pPwUjIoR9hgqqENpMSl9WZNFPXUscvavrLIYoOyN1h/cIt438SpJUWqw5LlTY&#10;0rai8nb6swq0OZLcONN/z0x62ZXmB4/7XqnJeNisQAQawjv8ah+0gvkyhf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CIwEwQAAANwAAAAPAAAAAAAAAAAAAAAA&#10;AKECAABkcnMvZG93bnJldi54bWxQSwUGAAAAAAQABAD5AAAAjwMAAAAA&#10;" strokecolor="black [3200]" strokeweight=".5pt">
                  <v:stroke joinstyle="miter"/>
                </v:line>
                <v:line id="Straight Connector 497" o:spid="_x0000_s1098" style="position:absolute;visibility:visible;mso-wrap-style:square" from="18034,5334" to="22225,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Wn8YAAADcAAAADwAAAGRycy9kb3ducmV2LnhtbESPQWvCQBSE7wX/w/IEL0U3tcVq6ipF&#10;LBQUrXHp+ZF9JsHs25BdNf33bqHQ4zAz3zDzZWdrcaXWV44VPI0SEMS5MxUXCvTxYzgF4QOywdox&#10;KfghD8tF72GOqXE3PtA1C4WIEPYpKihDaFIpfV6SRT9yDXH0Tq61GKJsC2lavEW4reU4SSbSYsVx&#10;ocSGViXl5+xiFWz07PvxeT/V2h6zHX7par3frpQa9Lv3NxCBuvAf/mt/GgUvs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lp/GAAAA3AAAAA8AAAAAAAAA&#10;AAAAAAAAoQIAAGRycy9kb3ducmV2LnhtbFBLBQYAAAAABAAEAPkAAACUAwAAAAA=&#10;" strokecolor="black [3200]" strokeweight=".5pt">
                  <v:stroke joinstyle="miter"/>
                </v:line>
                <v:shape id="Text Box 498" o:spid="_x0000_s1099" type="#_x0000_t202" style="position:absolute;left:3048;top:1587;width:520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BsMA&#10;AADcAAAADwAAAGRycy9kb3ducmV2LnhtbERPTYvCMBC9C/sfwix403RF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wBsMAAADcAAAADwAAAAAAAAAAAAAAAACYAgAAZHJzL2Rv&#10;d25yZXYueG1sUEsFBgAAAAAEAAQA9QAAAIgDAAAAAA==&#10;" filled="f" stroked="f" strokeweight=".5pt">
                  <v:textbox>
                    <w:txbxContent>
                      <w:p w14:paraId="08FF5419" w14:textId="77777777" w:rsidR="000326CC" w:rsidRPr="006C3427" w:rsidRDefault="000326CC" w:rsidP="00981777">
                        <w:pPr>
                          <w:rPr>
                            <w:rFonts w:ascii="Arial" w:hAnsi="Arial" w:cs="Arial"/>
                            <w:b/>
                            <w:sz w:val="24"/>
                            <w:szCs w:val="24"/>
                          </w:rPr>
                        </w:pPr>
                        <w:r w:rsidRPr="006C3427">
                          <w:rPr>
                            <w:rFonts w:ascii="Arial" w:hAnsi="Arial" w:cs="Arial"/>
                            <w:b/>
                            <w:sz w:val="24"/>
                            <w:szCs w:val="24"/>
                          </w:rPr>
                          <w:t xml:space="preserve">   X</w:t>
                        </w:r>
                      </w:p>
                    </w:txbxContent>
                  </v:textbox>
                </v:shape>
                <v:shape id="Text Box 499" o:spid="_x0000_s1100" type="#_x0000_t202" style="position:absolute;left:25019;top:1397;width:482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VncUA&#10;AADcAAAADwAAAGRycy9kb3ducmV2LnhtbESPQYvCMBSE78L+h/CEvWmqqG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pWdxQAAANwAAAAPAAAAAAAAAAAAAAAAAJgCAABkcnMv&#10;ZG93bnJldi54bWxQSwUGAAAAAAQABAD1AAAAigMAAAAA&#10;" filled="f" stroked="f" strokeweight=".5pt">
                  <v:textbox>
                    <w:txbxContent>
                      <w:p w14:paraId="1E3FA0BA" w14:textId="77777777" w:rsidR="000326CC" w:rsidRPr="006C3427" w:rsidRDefault="000326CC" w:rsidP="00981777">
                        <w:pPr>
                          <w:rPr>
                            <w:rFonts w:ascii="Arial" w:hAnsi="Arial" w:cs="Arial"/>
                            <w:b/>
                            <w:sz w:val="24"/>
                            <w:szCs w:val="24"/>
                          </w:rPr>
                        </w:pPr>
                        <w:r>
                          <w:rPr>
                            <w:rFonts w:ascii="Arial" w:hAnsi="Arial" w:cs="Arial"/>
                            <w:b/>
                            <w:sz w:val="24"/>
                            <w:szCs w:val="24"/>
                          </w:rPr>
                          <w:t xml:space="preserve">   </w:t>
                        </w:r>
                        <w:r w:rsidRPr="006C3427">
                          <w:rPr>
                            <w:rFonts w:ascii="Arial" w:hAnsi="Arial" w:cs="Arial"/>
                            <w:b/>
                            <w:sz w:val="24"/>
                            <w:szCs w:val="24"/>
                          </w:rPr>
                          <w:t>Y</w:t>
                        </w:r>
                      </w:p>
                    </w:txbxContent>
                  </v:textbox>
                </v:shape>
                <v:rect id="Rectangle 500" o:spid="_x0000_s1101" style="position:absolute;width:47625;height:35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18QA&#10;AADcAAAADwAAAGRycy9kb3ducmV2LnhtbERPTWsCMRC9C/6HMIVeRLMWLNutUaQgKB6sWgu9Dcl0&#10;d+lmsk2irv765lDw+Hjf03lnG3EmH2rHCsajDASxdqbmUsHHYTnMQYSIbLBxTAquFGA+6/emWBh3&#10;4R2d97EUKYRDgQqqGNtCyqArshhGriVO3LfzFmOCvpTG4yWF20Y+ZdmztFhzaqiwpbeK9M/+ZBV8&#10;/XZ66wf60+fH0/v6tonjunxR6vGhW7yCiNTFu/jfvTIKJlman86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dfEAAAA3AAAAA8AAAAAAAAAAAAAAAAAmAIAAGRycy9k&#10;b3ducmV2LnhtbFBLBQYAAAAABAAEAPUAAACJAwAAAAA=&#10;" filled="f" strokecolor="black [3213]" strokeweight="2.25pt"/>
              </v:group>
            </w:pict>
          </mc:Fallback>
        </mc:AlternateContent>
      </w:r>
    </w:p>
    <w:p w14:paraId="161F51FC" w14:textId="77777777" w:rsidR="00981777" w:rsidRPr="0024033C" w:rsidRDefault="00981777" w:rsidP="00981777">
      <w:pPr>
        <w:rPr>
          <w:rFonts w:ascii="Arial" w:hAnsi="Arial" w:cs="Arial"/>
          <w:sz w:val="24"/>
          <w:szCs w:val="24"/>
        </w:rPr>
      </w:pPr>
    </w:p>
    <w:p w14:paraId="4A98F136" w14:textId="77777777" w:rsidR="00981777" w:rsidRPr="0024033C" w:rsidRDefault="00981777" w:rsidP="00981777">
      <w:pPr>
        <w:rPr>
          <w:rFonts w:ascii="Arial" w:hAnsi="Arial" w:cs="Arial"/>
          <w:sz w:val="24"/>
          <w:szCs w:val="24"/>
        </w:rPr>
      </w:pPr>
    </w:p>
    <w:p w14:paraId="686A7517" w14:textId="77777777" w:rsidR="00981777" w:rsidRPr="0024033C" w:rsidRDefault="00981777" w:rsidP="00981777">
      <w:pPr>
        <w:rPr>
          <w:rFonts w:ascii="Arial" w:hAnsi="Arial" w:cs="Arial"/>
          <w:sz w:val="24"/>
          <w:szCs w:val="24"/>
        </w:rPr>
      </w:pPr>
    </w:p>
    <w:p w14:paraId="571AD057" w14:textId="77777777" w:rsidR="00981777" w:rsidRPr="0024033C" w:rsidRDefault="00981777" w:rsidP="00981777">
      <w:pPr>
        <w:rPr>
          <w:rFonts w:ascii="Arial" w:hAnsi="Arial" w:cs="Arial"/>
          <w:sz w:val="24"/>
          <w:szCs w:val="24"/>
        </w:rPr>
      </w:pPr>
    </w:p>
    <w:p w14:paraId="3AB78368" w14:textId="77777777" w:rsidR="00981777" w:rsidRPr="0024033C" w:rsidRDefault="00981777" w:rsidP="00981777">
      <w:pPr>
        <w:rPr>
          <w:rFonts w:ascii="Arial" w:hAnsi="Arial" w:cs="Arial"/>
          <w:sz w:val="24"/>
          <w:szCs w:val="24"/>
        </w:rPr>
      </w:pPr>
    </w:p>
    <w:p w14:paraId="2D38F28A" w14:textId="77777777" w:rsidR="00981777" w:rsidRPr="0024033C" w:rsidRDefault="00981777" w:rsidP="00981777">
      <w:pPr>
        <w:rPr>
          <w:rFonts w:ascii="Arial" w:hAnsi="Arial" w:cs="Arial"/>
          <w:sz w:val="24"/>
          <w:szCs w:val="24"/>
        </w:rPr>
      </w:pPr>
    </w:p>
    <w:p w14:paraId="7CBD7617" w14:textId="77777777" w:rsidR="00981777" w:rsidRPr="0024033C" w:rsidRDefault="00981777" w:rsidP="00981777">
      <w:pPr>
        <w:rPr>
          <w:rFonts w:ascii="Arial" w:hAnsi="Arial" w:cs="Arial"/>
          <w:sz w:val="24"/>
          <w:szCs w:val="24"/>
        </w:rPr>
      </w:pPr>
    </w:p>
    <w:p w14:paraId="0B684805" w14:textId="77777777" w:rsidR="00981777" w:rsidRPr="0024033C" w:rsidRDefault="00981777" w:rsidP="00981777">
      <w:pPr>
        <w:rPr>
          <w:rFonts w:ascii="Arial" w:hAnsi="Arial" w:cs="Arial"/>
          <w:sz w:val="24"/>
          <w:szCs w:val="24"/>
        </w:rPr>
      </w:pPr>
    </w:p>
    <w:p w14:paraId="3A9F9E71" w14:textId="77777777" w:rsidR="00981777" w:rsidRPr="0024033C" w:rsidRDefault="00981777" w:rsidP="00981777">
      <w:pPr>
        <w:rPr>
          <w:rFonts w:ascii="Arial" w:hAnsi="Arial" w:cs="Arial"/>
          <w:sz w:val="24"/>
          <w:szCs w:val="24"/>
        </w:rPr>
      </w:pPr>
    </w:p>
    <w:p w14:paraId="188E187D" w14:textId="77777777" w:rsidR="00981777" w:rsidRPr="0024033C" w:rsidRDefault="00981777" w:rsidP="00981777">
      <w:pPr>
        <w:rPr>
          <w:rFonts w:ascii="Arial" w:hAnsi="Arial" w:cs="Arial"/>
          <w:sz w:val="24"/>
          <w:szCs w:val="24"/>
        </w:rPr>
      </w:pPr>
    </w:p>
    <w:p w14:paraId="1E4E392C" w14:textId="77777777" w:rsidR="00981777" w:rsidRPr="0024033C" w:rsidRDefault="00981777" w:rsidP="00981777">
      <w:pPr>
        <w:rPr>
          <w:rFonts w:ascii="Arial" w:hAnsi="Arial" w:cs="Arial"/>
          <w:sz w:val="24"/>
          <w:szCs w:val="24"/>
        </w:rPr>
      </w:pPr>
    </w:p>
    <w:p w14:paraId="39F40495" w14:textId="77777777" w:rsidR="00981777" w:rsidRDefault="00981777" w:rsidP="00981777">
      <w:pPr>
        <w:rPr>
          <w:rFonts w:ascii="Arial" w:hAnsi="Arial" w:cs="Arial"/>
          <w:sz w:val="24"/>
          <w:szCs w:val="24"/>
        </w:rPr>
      </w:pPr>
    </w:p>
    <w:p w14:paraId="6160996D" w14:textId="77777777" w:rsidR="00981777" w:rsidRPr="0024033C" w:rsidRDefault="00981777" w:rsidP="00981777">
      <w:pPr>
        <w:rPr>
          <w:rFonts w:ascii="Arial" w:hAnsi="Arial" w:cs="Arial"/>
          <w:sz w:val="24"/>
          <w:szCs w:val="24"/>
        </w:rPr>
      </w:pPr>
    </w:p>
    <w:p w14:paraId="51EAC782" w14:textId="01B5DF26" w:rsidR="00981777" w:rsidRPr="0024033C" w:rsidRDefault="00F83174" w:rsidP="00981777">
      <w:pPr>
        <w:rPr>
          <w:rFonts w:ascii="Arial" w:hAnsi="Arial" w:cs="Arial"/>
          <w:sz w:val="24"/>
          <w:szCs w:val="24"/>
        </w:rPr>
      </w:pPr>
      <w:r>
        <w:rPr>
          <w:rFonts w:ascii="Arial" w:hAnsi="Arial" w:cs="Arial"/>
          <w:sz w:val="24"/>
          <w:szCs w:val="24"/>
        </w:rPr>
        <w:t>16.</w:t>
      </w:r>
      <w:r>
        <w:rPr>
          <w:rFonts w:ascii="Arial" w:hAnsi="Arial" w:cs="Arial"/>
          <w:sz w:val="24"/>
          <w:szCs w:val="24"/>
        </w:rPr>
        <w:tab/>
      </w:r>
      <w:r w:rsidR="00981777" w:rsidRPr="0024033C">
        <w:rPr>
          <w:rFonts w:ascii="Arial" w:hAnsi="Arial" w:cs="Arial"/>
          <w:sz w:val="24"/>
          <w:szCs w:val="24"/>
        </w:rPr>
        <w:t>Under what environmental condition will the skin behave as shown in X?</w:t>
      </w:r>
    </w:p>
    <w:p w14:paraId="36F4A90F" w14:textId="77777777" w:rsidR="00981777" w:rsidRPr="0024033C" w:rsidRDefault="00981777" w:rsidP="00981777">
      <w:pPr>
        <w:ind w:firstLine="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Humid</w:t>
      </w:r>
    </w:p>
    <w:p w14:paraId="63066E54" w14:textId="77777777" w:rsidR="00981777" w:rsidRPr="0024033C" w:rsidRDefault="00981777" w:rsidP="00981777">
      <w:pPr>
        <w:ind w:firstLine="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Hot</w:t>
      </w:r>
    </w:p>
    <w:p w14:paraId="08C36A1B" w14:textId="77777777" w:rsidR="00981777" w:rsidRPr="0024033C" w:rsidRDefault="00981777" w:rsidP="00981777">
      <w:pPr>
        <w:ind w:firstLine="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Cold</w:t>
      </w:r>
    </w:p>
    <w:p w14:paraId="4BCA3C44" w14:textId="77777777" w:rsidR="00981777" w:rsidRPr="0024033C" w:rsidRDefault="00981777" w:rsidP="00981777">
      <w:pPr>
        <w:ind w:firstLine="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Dry</w:t>
      </w:r>
    </w:p>
    <w:p w14:paraId="2876C7DC" w14:textId="77777777" w:rsidR="00981777" w:rsidRDefault="00981777" w:rsidP="00981777">
      <w:pPr>
        <w:ind w:left="2160"/>
        <w:rPr>
          <w:rFonts w:ascii="Arial" w:hAnsi="Arial" w:cs="Arial"/>
          <w:sz w:val="24"/>
          <w:szCs w:val="24"/>
        </w:rPr>
      </w:pPr>
    </w:p>
    <w:p w14:paraId="6FDDFD83" w14:textId="3F52E952" w:rsidR="00981777" w:rsidRDefault="00ED7D7F" w:rsidP="00981777">
      <w:pPr>
        <w:ind w:left="2160" w:hanging="1451"/>
        <w:rPr>
          <w:rFonts w:ascii="Arial" w:hAnsi="Arial" w:cs="Arial"/>
          <w:sz w:val="24"/>
          <w:szCs w:val="24"/>
        </w:rPr>
      </w:pPr>
      <w:r>
        <w:rPr>
          <w:rFonts w:ascii="Arial" w:hAnsi="Arial" w:cs="Arial"/>
          <w:sz w:val="24"/>
          <w:szCs w:val="24"/>
        </w:rPr>
        <w:t>Answer</w:t>
      </w:r>
      <w:r>
        <w:rPr>
          <w:rFonts w:ascii="Arial" w:hAnsi="Arial" w:cs="Arial"/>
          <w:sz w:val="24"/>
          <w:szCs w:val="24"/>
        </w:rPr>
        <w:tab/>
        <w:t>C</w:t>
      </w:r>
      <w:r>
        <w:rPr>
          <w:rFonts w:ascii="Arial" w:hAnsi="Arial" w:cs="Arial"/>
          <w:sz w:val="24"/>
          <w:szCs w:val="24"/>
        </w:rPr>
        <w:tab/>
      </w:r>
      <w:r w:rsidR="00981777" w:rsidRPr="0024033C">
        <w:rPr>
          <w:rFonts w:ascii="Arial" w:hAnsi="Arial" w:cs="Arial"/>
          <w:sz w:val="24"/>
          <w:szCs w:val="24"/>
        </w:rPr>
        <w:t>Applying. The blood vessel constrict/vasoconstriction and less/no heat is heat is lost to the skin surface</w:t>
      </w:r>
    </w:p>
    <w:p w14:paraId="32538C71" w14:textId="77777777" w:rsidR="00981777" w:rsidRPr="0024033C" w:rsidRDefault="00981777" w:rsidP="00981777">
      <w:pPr>
        <w:ind w:left="2160" w:hanging="1451"/>
        <w:rPr>
          <w:rFonts w:ascii="Arial" w:hAnsi="Arial" w:cs="Arial"/>
          <w:sz w:val="24"/>
          <w:szCs w:val="24"/>
        </w:rPr>
      </w:pPr>
    </w:p>
    <w:p w14:paraId="4A3F9CA6" w14:textId="293F0ED3" w:rsidR="00981777" w:rsidRPr="0024033C" w:rsidRDefault="00F83174" w:rsidP="00981777">
      <w:pPr>
        <w:ind w:left="1080" w:hanging="938"/>
        <w:rPr>
          <w:rFonts w:ascii="Arial" w:hAnsi="Arial" w:cs="Arial"/>
          <w:sz w:val="24"/>
          <w:szCs w:val="24"/>
        </w:rPr>
      </w:pPr>
      <w:r>
        <w:rPr>
          <w:rFonts w:ascii="Arial" w:hAnsi="Arial" w:cs="Arial"/>
          <w:sz w:val="24"/>
          <w:szCs w:val="24"/>
        </w:rPr>
        <w:t>17.</w:t>
      </w:r>
      <w:r w:rsidR="00981777" w:rsidRPr="0024033C">
        <w:rPr>
          <w:rFonts w:ascii="Arial" w:hAnsi="Arial" w:cs="Arial"/>
          <w:sz w:val="24"/>
          <w:szCs w:val="24"/>
        </w:rPr>
        <w:tab/>
        <w:t>Which ONE of the following correctly describes the regulation of body temperature in Y?</w:t>
      </w:r>
    </w:p>
    <w:p w14:paraId="05695EBB" w14:textId="77777777" w:rsidR="00981777" w:rsidRPr="0024033C" w:rsidRDefault="00981777" w:rsidP="00981777">
      <w:pPr>
        <w:ind w:left="1080" w:hanging="36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Decrease in diameter of blood capillaries, less heat loss and less sweat</w:t>
      </w:r>
    </w:p>
    <w:p w14:paraId="3663D7EB" w14:textId="77777777" w:rsidR="00981777" w:rsidRPr="0024033C" w:rsidRDefault="00981777" w:rsidP="00981777">
      <w:pPr>
        <w:ind w:left="1080" w:hanging="36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Decrease in diameter of blood capillaries, more heat loss and more sweat</w:t>
      </w:r>
    </w:p>
    <w:p w14:paraId="2F5F1DC0" w14:textId="77777777" w:rsidR="00981777" w:rsidRPr="0024033C" w:rsidRDefault="00981777" w:rsidP="00981777">
      <w:pPr>
        <w:ind w:left="1080" w:hanging="36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Increase in diameter of blood capillaries, more heat loss and more sweat</w:t>
      </w:r>
    </w:p>
    <w:p w14:paraId="6F051E3F" w14:textId="77777777" w:rsidR="00981777" w:rsidRPr="0024033C" w:rsidRDefault="00981777" w:rsidP="00981777">
      <w:pPr>
        <w:ind w:left="1080" w:hanging="36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Increase in diameter of blood capillaries, more heat loss and less sweat</w:t>
      </w:r>
    </w:p>
    <w:p w14:paraId="32664C60" w14:textId="6998C420" w:rsidR="00981777" w:rsidRPr="0024033C" w:rsidRDefault="00ED7D7F" w:rsidP="00981777">
      <w:pPr>
        <w:ind w:left="1080" w:hanging="360"/>
        <w:rPr>
          <w:rFonts w:ascii="Arial" w:hAnsi="Arial" w:cs="Arial"/>
          <w:sz w:val="24"/>
          <w:szCs w:val="24"/>
        </w:rPr>
      </w:pPr>
      <w:r>
        <w:rPr>
          <w:rFonts w:ascii="Arial" w:hAnsi="Arial" w:cs="Arial"/>
          <w:sz w:val="24"/>
          <w:szCs w:val="24"/>
        </w:rPr>
        <w:lastRenderedPageBreak/>
        <w:t>Answer</w:t>
      </w:r>
      <w:r>
        <w:rPr>
          <w:rFonts w:ascii="Arial" w:hAnsi="Arial" w:cs="Arial"/>
          <w:sz w:val="24"/>
          <w:szCs w:val="24"/>
        </w:rPr>
        <w:tab/>
        <w:t xml:space="preserve">C </w:t>
      </w:r>
      <w:r>
        <w:rPr>
          <w:rFonts w:ascii="Arial" w:hAnsi="Arial" w:cs="Arial"/>
          <w:sz w:val="24"/>
          <w:szCs w:val="24"/>
        </w:rPr>
        <w:tab/>
      </w:r>
      <w:r w:rsidR="00981777" w:rsidRPr="0024033C">
        <w:rPr>
          <w:rFonts w:ascii="Arial" w:hAnsi="Arial" w:cs="Arial"/>
          <w:sz w:val="24"/>
          <w:szCs w:val="24"/>
        </w:rPr>
        <w:t xml:space="preserve">Applying. </w:t>
      </w:r>
      <w:r>
        <w:rPr>
          <w:rFonts w:ascii="Arial" w:hAnsi="Arial" w:cs="Arial"/>
          <w:sz w:val="24"/>
          <w:szCs w:val="24"/>
        </w:rPr>
        <w:t>Reason</w:t>
      </w:r>
      <w:r>
        <w:rPr>
          <w:rFonts w:ascii="Arial" w:hAnsi="Arial" w:cs="Arial"/>
          <w:sz w:val="24"/>
          <w:szCs w:val="24"/>
        </w:rPr>
        <w:tab/>
      </w:r>
      <w:r w:rsidR="00981777" w:rsidRPr="0024033C">
        <w:rPr>
          <w:rFonts w:ascii="Arial" w:hAnsi="Arial" w:cs="Arial"/>
          <w:sz w:val="24"/>
          <w:szCs w:val="24"/>
        </w:rPr>
        <w:t>Hot condition, blood capillaries dilate, more heat loss and more sweating to cool the temperature.</w:t>
      </w:r>
    </w:p>
    <w:p w14:paraId="0ED5551C" w14:textId="77777777" w:rsidR="00F124F2" w:rsidRPr="0024033C" w:rsidRDefault="00F124F2" w:rsidP="00F124F2">
      <w:pPr>
        <w:pStyle w:val="ListParagraph"/>
        <w:ind w:left="1080"/>
        <w:rPr>
          <w:rFonts w:ascii="Arial" w:hAnsi="Arial" w:cs="Arial"/>
          <w:sz w:val="24"/>
          <w:szCs w:val="24"/>
        </w:rPr>
      </w:pPr>
    </w:p>
    <w:p w14:paraId="292EC9DF" w14:textId="5242DB70" w:rsidR="00F124F2" w:rsidRDefault="00FF225A" w:rsidP="00F124F2">
      <w:pPr>
        <w:pStyle w:val="ListParagraph"/>
        <w:ind w:left="709" w:hanging="709"/>
        <w:rPr>
          <w:rFonts w:ascii="Arial" w:hAnsi="Arial" w:cs="Arial"/>
          <w:sz w:val="24"/>
          <w:szCs w:val="24"/>
        </w:rPr>
      </w:pPr>
      <w:r>
        <w:rPr>
          <w:rFonts w:ascii="Arial" w:hAnsi="Arial" w:cs="Arial"/>
          <w:sz w:val="24"/>
          <w:szCs w:val="24"/>
        </w:rPr>
        <w:t>18.</w:t>
      </w:r>
      <w:r w:rsidR="00F124F2" w:rsidRPr="0024033C">
        <w:rPr>
          <w:rFonts w:ascii="Arial" w:hAnsi="Arial" w:cs="Arial"/>
          <w:sz w:val="24"/>
          <w:szCs w:val="24"/>
        </w:rPr>
        <w:tab/>
        <w:t>The manufacture of proteins in the cytoplasm using the message brought by the mRNA from the nucleus is …</w:t>
      </w:r>
    </w:p>
    <w:p w14:paraId="1015E0FA" w14:textId="77777777" w:rsidR="00BC4CA0" w:rsidRPr="0024033C" w:rsidRDefault="00BC4CA0" w:rsidP="00F124F2">
      <w:pPr>
        <w:pStyle w:val="ListParagraph"/>
        <w:ind w:left="709" w:hanging="709"/>
        <w:rPr>
          <w:rFonts w:ascii="Arial" w:hAnsi="Arial" w:cs="Arial"/>
          <w:sz w:val="24"/>
          <w:szCs w:val="24"/>
        </w:rPr>
      </w:pPr>
    </w:p>
    <w:p w14:paraId="03033A6B" w14:textId="77777777" w:rsidR="00F124F2" w:rsidRPr="0024033C" w:rsidRDefault="00F124F2" w:rsidP="00F124F2">
      <w:pPr>
        <w:pStyle w:val="ListParagraph"/>
        <w:ind w:left="1080" w:hanging="37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translation</w:t>
      </w:r>
    </w:p>
    <w:p w14:paraId="2DE4DC82" w14:textId="77777777" w:rsidR="00F124F2" w:rsidRPr="0024033C" w:rsidRDefault="00F124F2" w:rsidP="00F124F2">
      <w:pPr>
        <w:pStyle w:val="ListParagraph"/>
        <w:ind w:left="1080" w:hanging="37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ribosomal RNA</w:t>
      </w:r>
    </w:p>
    <w:p w14:paraId="3FEC4590" w14:textId="77777777" w:rsidR="00F124F2" w:rsidRPr="0024033C" w:rsidRDefault="00F124F2" w:rsidP="00F124F2">
      <w:pPr>
        <w:pStyle w:val="ListParagraph"/>
        <w:ind w:left="1080" w:hanging="37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codons</w:t>
      </w:r>
    </w:p>
    <w:p w14:paraId="66358A17" w14:textId="77777777" w:rsidR="00F124F2" w:rsidRPr="0024033C" w:rsidRDefault="00F124F2" w:rsidP="00F124F2">
      <w:pPr>
        <w:pStyle w:val="ListParagraph"/>
        <w:ind w:left="1080" w:hanging="37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transcription</w:t>
      </w:r>
    </w:p>
    <w:p w14:paraId="2EFF79F6" w14:textId="77777777" w:rsidR="00F124F2" w:rsidRDefault="00F124F2" w:rsidP="00F124F2">
      <w:pPr>
        <w:pStyle w:val="ListParagraph"/>
        <w:ind w:left="1080"/>
        <w:rPr>
          <w:rFonts w:ascii="Arial" w:hAnsi="Arial" w:cs="Arial"/>
          <w:sz w:val="24"/>
          <w:szCs w:val="24"/>
        </w:rPr>
      </w:pPr>
    </w:p>
    <w:p w14:paraId="19F69189" w14:textId="24A8F590" w:rsidR="00F124F2" w:rsidRPr="0024033C" w:rsidRDefault="00ED7D7F" w:rsidP="00F124F2">
      <w:pPr>
        <w:pStyle w:val="ListParagraph"/>
        <w:ind w:left="1080" w:hanging="371"/>
        <w:rPr>
          <w:rFonts w:ascii="Arial" w:hAnsi="Arial" w:cs="Arial"/>
          <w:sz w:val="24"/>
          <w:szCs w:val="24"/>
        </w:rPr>
      </w:pPr>
      <w:r>
        <w:rPr>
          <w:rFonts w:ascii="Arial" w:hAnsi="Arial" w:cs="Arial"/>
          <w:sz w:val="24"/>
          <w:szCs w:val="24"/>
        </w:rPr>
        <w:t>Answer</w:t>
      </w:r>
      <w:r>
        <w:rPr>
          <w:rFonts w:ascii="Arial" w:hAnsi="Arial" w:cs="Arial"/>
          <w:sz w:val="24"/>
          <w:szCs w:val="24"/>
        </w:rPr>
        <w:tab/>
      </w:r>
      <w:proofErr w:type="gramStart"/>
      <w:r w:rsidR="00F124F2" w:rsidRPr="0024033C">
        <w:rPr>
          <w:rFonts w:ascii="Arial" w:hAnsi="Arial" w:cs="Arial"/>
          <w:sz w:val="24"/>
          <w:szCs w:val="24"/>
        </w:rPr>
        <w:t>A</w:t>
      </w:r>
      <w:proofErr w:type="gramEnd"/>
      <w:r w:rsidR="00F124F2" w:rsidRPr="0024033C">
        <w:rPr>
          <w:rFonts w:ascii="Arial" w:hAnsi="Arial" w:cs="Arial"/>
          <w:sz w:val="24"/>
          <w:szCs w:val="24"/>
        </w:rPr>
        <w:tab/>
        <w:t>Remembering</w:t>
      </w:r>
      <w:r w:rsidR="00F124F2" w:rsidRPr="0024033C">
        <w:rPr>
          <w:rFonts w:ascii="Arial" w:hAnsi="Arial" w:cs="Arial"/>
          <w:sz w:val="24"/>
          <w:szCs w:val="24"/>
        </w:rPr>
        <w:tab/>
        <w:t>Reason the sequence of codons in mRNA determines the sequence of amino acids in a polypeptide</w:t>
      </w:r>
    </w:p>
    <w:p w14:paraId="2339ECF8" w14:textId="77777777" w:rsidR="00F124F2" w:rsidRPr="0024033C" w:rsidRDefault="00F124F2" w:rsidP="00F124F2">
      <w:pPr>
        <w:pStyle w:val="ListParagraph"/>
        <w:ind w:left="1080"/>
        <w:rPr>
          <w:rFonts w:ascii="Arial" w:hAnsi="Arial" w:cs="Arial"/>
          <w:sz w:val="24"/>
          <w:szCs w:val="24"/>
        </w:rPr>
      </w:pPr>
    </w:p>
    <w:p w14:paraId="1B11119C" w14:textId="77777777" w:rsidR="00981777" w:rsidRPr="0024033C" w:rsidRDefault="00981777" w:rsidP="00764817">
      <w:pPr>
        <w:rPr>
          <w:rFonts w:ascii="Arial" w:hAnsi="Arial" w:cs="Arial"/>
          <w:sz w:val="24"/>
          <w:szCs w:val="24"/>
        </w:rPr>
      </w:pPr>
    </w:p>
    <w:p w14:paraId="05099951" w14:textId="30D07FB9" w:rsidR="00231A59" w:rsidRPr="0024033C" w:rsidRDefault="00FF225A" w:rsidP="0024033C">
      <w:pPr>
        <w:pStyle w:val="ListParagraph"/>
        <w:ind w:hanging="720"/>
        <w:rPr>
          <w:rFonts w:ascii="Arial" w:hAnsi="Arial" w:cs="Arial"/>
          <w:sz w:val="24"/>
          <w:szCs w:val="24"/>
        </w:rPr>
      </w:pPr>
      <w:r>
        <w:rPr>
          <w:rFonts w:ascii="Arial" w:hAnsi="Arial" w:cs="Arial"/>
          <w:sz w:val="24"/>
          <w:szCs w:val="24"/>
        </w:rPr>
        <w:t>19.</w:t>
      </w:r>
      <w:r w:rsidR="00231A59" w:rsidRPr="0024033C">
        <w:rPr>
          <w:rFonts w:ascii="Arial" w:hAnsi="Arial" w:cs="Arial"/>
          <w:sz w:val="24"/>
          <w:szCs w:val="24"/>
        </w:rPr>
        <w:tab/>
        <w:t>The che</w:t>
      </w:r>
      <w:r w:rsidR="00E01833" w:rsidRPr="0024033C">
        <w:rPr>
          <w:rFonts w:ascii="Arial" w:hAnsi="Arial" w:cs="Arial"/>
          <w:sz w:val="24"/>
          <w:szCs w:val="24"/>
        </w:rPr>
        <w:t>e</w:t>
      </w:r>
      <w:r w:rsidR="00231A59" w:rsidRPr="0024033C">
        <w:rPr>
          <w:rFonts w:ascii="Arial" w:hAnsi="Arial" w:cs="Arial"/>
          <w:sz w:val="24"/>
          <w:szCs w:val="24"/>
        </w:rPr>
        <w:t xml:space="preserve">k cell in the diagram below is magnified 250 times. The width of the </w:t>
      </w:r>
      <w:r w:rsidR="00C2500F" w:rsidRPr="0024033C">
        <w:rPr>
          <w:rFonts w:ascii="Arial" w:hAnsi="Arial" w:cs="Arial"/>
          <w:sz w:val="24"/>
          <w:szCs w:val="24"/>
        </w:rPr>
        <w:t>cell is shown</w:t>
      </w:r>
      <w:r w:rsidR="00231A59" w:rsidRPr="0024033C">
        <w:rPr>
          <w:rFonts w:ascii="Arial" w:hAnsi="Arial" w:cs="Arial"/>
          <w:sz w:val="24"/>
          <w:szCs w:val="24"/>
        </w:rPr>
        <w:t xml:space="preserve"> by the line X to Y. Measure the width </w:t>
      </w:r>
      <w:r w:rsidR="00C2500F" w:rsidRPr="0024033C">
        <w:rPr>
          <w:rFonts w:ascii="Arial" w:hAnsi="Arial" w:cs="Arial"/>
          <w:sz w:val="24"/>
          <w:szCs w:val="24"/>
        </w:rPr>
        <w:t xml:space="preserve">in (mm) </w:t>
      </w:r>
      <w:r w:rsidR="00231A59" w:rsidRPr="0024033C">
        <w:rPr>
          <w:rFonts w:ascii="Arial" w:hAnsi="Arial" w:cs="Arial"/>
          <w:sz w:val="24"/>
          <w:szCs w:val="24"/>
        </w:rPr>
        <w:t>and use the equation below</w:t>
      </w:r>
      <w:r w:rsidR="00C2500F" w:rsidRPr="0024033C">
        <w:rPr>
          <w:rFonts w:ascii="Arial" w:hAnsi="Arial" w:cs="Arial"/>
          <w:sz w:val="24"/>
          <w:szCs w:val="24"/>
        </w:rPr>
        <w:t xml:space="preserve"> to calculate the actual width of the cell. </w:t>
      </w:r>
    </w:p>
    <w:p w14:paraId="260ECD9F" w14:textId="63674D4B" w:rsidR="00C2500F" w:rsidRPr="0024033C" w:rsidRDefault="0024033C" w:rsidP="00C2500F">
      <w:pPr>
        <w:tabs>
          <w:tab w:val="left" w:pos="0"/>
          <w:tab w:val="left" w:pos="709"/>
          <w:tab w:val="left" w:pos="1843"/>
          <w:tab w:val="left" w:pos="2410"/>
        </w:tabs>
        <w:spacing w:after="0" w:line="276" w:lineRule="auto"/>
        <w:ind w:left="1440" w:hanging="1440"/>
        <w:jc w:val="both"/>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547136" behindDoc="0" locked="0" layoutInCell="1" allowOverlap="1" wp14:anchorId="3D30AC27" wp14:editId="721CA0BB">
                <wp:simplePos x="0" y="0"/>
                <wp:positionH relativeFrom="column">
                  <wp:posOffset>3254832</wp:posOffset>
                </wp:positionH>
                <wp:positionV relativeFrom="paragraph">
                  <wp:posOffset>-9026</wp:posOffset>
                </wp:positionV>
                <wp:extent cx="1927940" cy="1362075"/>
                <wp:effectExtent l="19050" t="19050" r="15240" b="9525"/>
                <wp:wrapNone/>
                <wp:docPr id="1025" name="Group 1025"/>
                <wp:cNvGraphicFramePr/>
                <a:graphic xmlns:a="http://schemas.openxmlformats.org/drawingml/2006/main">
                  <a:graphicData uri="http://schemas.microsoft.com/office/word/2010/wordprocessingGroup">
                    <wpg:wgp>
                      <wpg:cNvGrpSpPr/>
                      <wpg:grpSpPr>
                        <a:xfrm>
                          <a:off x="0" y="0"/>
                          <a:ext cx="1927940" cy="1362075"/>
                          <a:chOff x="0" y="0"/>
                          <a:chExt cx="1927940" cy="1362075"/>
                        </a:xfrm>
                      </wpg:grpSpPr>
                      <pic:pic xmlns:pic="http://schemas.openxmlformats.org/drawingml/2006/picture">
                        <pic:nvPicPr>
                          <pic:cNvPr id="1026" name="Picture 102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57175" y="19050"/>
                            <a:ext cx="1423035" cy="1343025"/>
                          </a:xfrm>
                          <a:prstGeom prst="rect">
                            <a:avLst/>
                          </a:prstGeom>
                          <a:noFill/>
                          <a:ln>
                            <a:noFill/>
                          </a:ln>
                        </pic:spPr>
                      </pic:pic>
                      <wps:wsp>
                        <wps:cNvPr id="1027" name="Text Box 1027"/>
                        <wps:cNvSpPr txBox="1"/>
                        <wps:spPr>
                          <a:xfrm>
                            <a:off x="1457325" y="752475"/>
                            <a:ext cx="309166"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DC042" w14:textId="77777777" w:rsidR="000326CC" w:rsidRPr="00415E5C" w:rsidRDefault="000326CC" w:rsidP="00231A59">
                              <w:pPr>
                                <w:rPr>
                                  <w:rFonts w:ascii="Arial" w:hAnsi="Arial" w:cs="Arial"/>
                                  <w:b/>
                                  <w:sz w:val="24"/>
                                  <w:szCs w:val="24"/>
                                </w:rPr>
                              </w:pPr>
                              <w:r w:rsidRPr="00415E5C">
                                <w:rPr>
                                  <w:rFonts w:ascii="Arial" w:hAnsi="Arial" w:cs="Arial"/>
                                  <w:b/>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 name="Text Box 1028"/>
                        <wps:cNvSpPr txBox="1"/>
                        <wps:spPr>
                          <a:xfrm>
                            <a:off x="142875" y="733425"/>
                            <a:ext cx="309166" cy="228600"/>
                          </a:xfrm>
                          <a:prstGeom prst="rect">
                            <a:avLst/>
                          </a:prstGeom>
                          <a:noFill/>
                          <a:ln w="6350">
                            <a:noFill/>
                          </a:ln>
                          <a:effectLst/>
                        </wps:spPr>
                        <wps:txbx>
                          <w:txbxContent>
                            <w:p w14:paraId="2B5338AF" w14:textId="77777777" w:rsidR="000326CC" w:rsidRPr="00415E5C" w:rsidRDefault="000326CC" w:rsidP="00231A59">
                              <w:pPr>
                                <w:rPr>
                                  <w:rFonts w:ascii="Arial" w:hAnsi="Arial" w:cs="Arial"/>
                                  <w:b/>
                                  <w:sz w:val="24"/>
                                  <w:szCs w:val="24"/>
                                </w:rPr>
                              </w:pPr>
                              <w:r>
                                <w:rPr>
                                  <w:rFonts w:ascii="Arial" w:hAnsi="Arial" w:cs="Arial"/>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 name="Rectangle 1029"/>
                        <wps:cNvSpPr/>
                        <wps:spPr>
                          <a:xfrm>
                            <a:off x="0" y="0"/>
                            <a:ext cx="1927940" cy="1333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30AC27" id="Group 1025" o:spid="_x0000_s1102" style="position:absolute;left:0;text-align:left;margin-left:256.3pt;margin-top:-.7pt;width:151.8pt;height:107.25pt;z-index:251547136" coordsize="19279,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ewC4QQAAOkQAAAOAAAAZHJzL2Uyb0RvYy54bWzsWNtu2zgQfV9g/0HQ&#10;u2PdbNlGnMJ1LiiQbYMmiz7TFGUJkUguScd2F/vvO0NK8iUOmg2Koij2oQ45HJIzZ+bMUD1/t6kr&#10;74kpXQo+9cOzwPcYpyIr+XLq//lw3Rv5njaEZ6QSnE39LdP+u4vffztfywmLRCGqjCkPDuF6spZT&#10;vzBGTvp9TQtWE30mJOOwmAtVEwNTtexniqzh9LrqR0Ew7K+FyqQSlGkN0ku36F/Y8/OcUfMpzzUz&#10;XjX1wTZjf5X9XeBv/+KcTJaKyKKkjRnkDVbUpORwaXfUJTHEW6ny2VF1SZXQIjdnVNR9keclZdYH&#10;8CYMjry5UWIlrS/LyXopO5gA2iOc3nws/fh0p7wyg9gF0cD3OKkhSvZiz0oAoLVcTkDvRsl7eaca&#10;wdLN0OdNrmr8C954GwvttoOWbYxHQRiOo3ScQAQorIXxMArSgQOfFhChZ/tocfWNnf324j7a15kj&#10;SzqBfw1WMHqG1bdzCnaZlWJ+c0j9qjNqoh5XsgdhlcSUi7IqzdamKAQQjeJPdyW9U25yAPuwhR0U&#10;8F4Efojg4DbUdPsI+nUr6KP2uJgXhC/ZTEvIcAAUtfuH6nZ6cOmiKuV1WVUYKxw37gEbjrLpBEIu&#10;Uy8FXdWMG0c9xSrwVHBdlFL7npqwesEgk9SHLLRkgODfaoPXYRpYOvwdjWZBMI7e9+aDYN5LgvSq&#10;NxsnaS8NrtIkSEbhPJz/g7vDZLLSDPwl1aUsG1tB+szak7nfVAnHKstO74nYGoBIWYPav9ZEECEk&#10;aKtW9DOgCnowNooZWuAwB+QaOSh3CxbmHbIYAw0s8RbrP0QGVCIrIywYRyyJBmkIFPCQDuNg0FSi&#10;ji5JFAcxLDu6JDGS01neniOVNjdM1B4OAHQw2d5DnsAhp9qqoPlcYOitUxU/EIA3KLGOoOnNEDxB&#10;6kNZ1m2mwOx16GNRPlXQ7gsiGViJxx5QIG0p8IAIvBcb5ECKHjeqWHk8s4GVJttR7qxt60BXgMJk&#10;kMZYzADbdBAlbaVpwY2DcTgE0iG2UTQaBhZ8gOF7QOutp/4whniewhjyzvakJkI7H+zIbCuGuyr+&#10;meVQk20tRYHthmxeKZfDhFLgoON8o41aLkFfv7HRx63Oqv9ya7fD3iy46TbXJRfKen9kdvbYmpw7&#10;fUi0Pb9xaDaLjW1GsQ0JihYi20LolYAch/ahJb0uIeFviTZ3REGvBiG8P8wn+MkrAeiLZuR7hVBf&#10;T8lRHxIZVn1vDb1/6uu/VgQLfvWBQ4qPwwRblbETSKYIJmp/ZbG/wlf1XEBpCa11doj6pmqHuRL1&#10;F2DEDG+FJcIp3D31TTucG/cigWcOZbOZVXJ95JbfS+g+rpwinR82X4iSDecNZPRH0ZKKTI6o73Qx&#10;QFzMoAzlpa0LO1SbAADBfxzT4T3o3hj7TB+9menRqCmiaRwnrka6boOPjp+U6Lsst4TYxeP/LIdc&#10;/SWyfNxmOb4Y4KVW2Ufd+CjNm/b2QhuDSgEN6vhhcPiOjqHTfO/uFY0GwCksG1pUZYbPBjvBT7Jd&#10;EzKbtprvabVPCUxp55UdnWhs0akO0TY2e11BMub6HbjYOdn1FKhdL/U+Vy07zVNN80f3vqpr1y/2&#10;vl+40VGjfqZWZz8Y4XvaplDz7Y8f7Ptz2xp3/0Nx8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RYY24AAAAAoBAAAPAAAAZHJzL2Rvd25yZXYueG1sTI9Ba8JAEIXvhf6HZYTe&#10;dLOxBonZiEjbkxSqhdLbmIxJMDsbsmsS/323p/Y4vI/3vsm2k2nFQL1rLGtQiwgEcWHLhisNn6fX&#10;+RqE88gltpZJw50cbPPHhwzT0o78QcPRVyKUsEtRQ+19l0rpipoMuoXtiEN2sb1BH86+kmWPYyg3&#10;rYyjKJEGGw4LNXa0r6m4Hm9Gw9uI426pXobD9bK/f59W718HRVo/zabdBoSnyf/B8Ksf1CEPTmd7&#10;49KJVsNKxUlANczVM4gArFUSgzhriNVSgcwz+f+F/AcAAP//AwBQSwMECgAAAAAAAAAhANuBXvUr&#10;hgAAK4YAABQAAABkcnMvbWVkaWEvaW1hZ2UxLnBuZ4lQTkcNChoKAAAADUlIRFIAAADUAAAAyAgC&#10;AAAAH6hYrwAAAAFzUkdCAK7OHOkAAAAJcEhZcwAADsQAAA7DAdpqmNwAAIXQSURBVHhe7d1VrH1X&#10;tcfxW4q7u7u7a6FQvBRoCIVACAnhCd54JCG8kBCCJxAKaWjhDxUoFJfi7u7uLsVpgfs5/ZJ5dw7c&#10;/v/7bD3n7P2ws/ZcU8Yc4zeHzbnWPuxf//rX/2w+Gw6sggPnW8WgmzE3HNjiwAZ8GxysjAMb8K2M&#10;9ZuBN+DbYGBlHNiAb2Ws3wy8Ad8GAyvjwO4G32Se6DxyRpt00srwdZ4DH7ZbBIPOww47zFwGwS7+&#10;+c9/nu98/14/rlXw08U//vEPF3661sRFbX3+9Kc//f3vf+/WxS9+cSXnnHPO2Wef7ecFLnCBv/zl&#10;L759Gu6CF7zg+c9/fl016Bir/ut5koZRMkbcdnc9QbAqqnYT+AaSJpmV+KHnz3/+M4gAFnj9/Oc/&#10;/+tf/3rpS1/6d7/7nYurXvWq4PK3v/3t17/+9Te+8Q2FV7ziFaHnJje5ySUvecmzzjrre9/7nsLL&#10;XOYyer7YxS4Gcz/60Y90dalLXerwww8PoNe85jV1qM4lLnEJqL3IRS5iaCOG8mDnZzA1nIahduB+&#10;VTJe23F3E/iSaxoOpP7whz+QLogo8fM73/lOtyDsN7/5zYUudKErXOEKyn/7298CCmyB1JWudCVQ&#10;08lVrnKVH//4xypf7WpX8/NrX/uamoB405veVDXw1YNymP7973//la985cwzz4S5W9/61lCrJgje&#10;4ha3uNWtbnW5y10OWCeV61DAQ0NvwPf/oX+XgY9EYQ68YAIIfvWrX/3kJz8Bl1/84hdQRVFd+MIX&#10;pnXI+7KXvSxFRUVBp1vKr3Od60DGRz7yEWqMzkszgZSufvjDH1796leHV50bAl5ZW211pVBbo/iG&#10;TiXGBU0j+qmagdREw0UvetFrXOMal7/85RVCrc5dbMzueejdXQM+iCHyb3/72z/96U+JmeDZWaJV&#10;Qoe5RfDXu9712FZQACx1AAXyXFN7fl7/+tfXhEVWASyATCEl97Of/ewHP/jB3e52tytf+crf//73&#10;ARf4cgS5gJQlPPECNYHRP/7xjxSqQhXQoILODcpMf/3rXwdQNNz85jf3DbWNstF8u0DzpSSGtcrD&#10;y68HkW9961vf/e53KTM6hrzpPLcoM3qI0XTNtvomchgCsmKFYMS2so+a6BMWaTtwCRZUnQp+8gtr&#10;VQkY6dmFOpCXuadBUULVqaYCE0xrUopGNIRrEOQ+KjHWPe5xD4BWjqr8wkbcYHFgcb00Xw5TxAU+&#10;4ifIT3ziE77JktQ/8IEPgAXBFxwUnP7yl7+ESICgmQCUQoI8+sk3xGhF/Lqiw6BHKz186EMfuva1&#10;r00d0n/gSOelCw3EfOuB4tQQmkc4DLgaqmYgWDcurfmlL33JoHe5y1305hZKwFehC1MQphxxxBFc&#10;SU2KjZC0thHAkgk7/BnPeMaShzzocAOCdAmt9uEPfxh0ePdA8PGPfxx6GD6mk4yJUyEQUFqEyti5&#10;Bh1DqAA3VBrrqYmPIAPIAAi80nawCG2f/vSnaSwNmdEADdlaqalP5Ub3swhXQ4UCDkODO1ILe8GU&#10;iVeNA6Dn2972ttQhHck1fP/7388ioy1zf9Dp758K66X5SlJkofhhn/rUpwieM6eQFAk1PecnzUQJ&#10;uQA7qFIIK3AQGiDARUa2LIkOYUXPRb7gBZra6uHzn/88vObGQV5qD1jpM3XYa70x+mKUa13rWsgA&#10;ejBVgW5Tn6I1ikLggy2VfRvRQCgsELZ+EHDLW97y7ne/u/L9A6/znukaab6RGXZB2JTcjW98Y0Eo&#10;m/uZz3wmZ843vUXM6mSUSbq4tYDXzyJWsFCZboMz1+pzxYTJqcaa+CgHL6o0AOXz8dtoxHLRGWIN&#10;i52NqNw34GquPoyWo9at+mUTEYBaRlla0YWGpvDOd74Tgi2VjdsXKFcJvlKywSiFVwJPNoSqYNrI&#10;6e1vf7tgluBBhKSJlsoheBhSmbyVFPYKPuhISgt6lAMc3GhIFfkoBC+O10hHg6YSvemhTHLW87Of&#10;/Sw88QVV8FPPhgYgvRkI8ir3E/GwrjIVGIiz5kpSb3Sq4Rhcoyu0ElTQ89hB2ecqcMXgi/vZWYoE&#10;8nhg1J5sBTsIB6QFUsCkAmDRSdBAUUGAEtcECRk+AAQZIyAo+axnuZjsqWtYASAf0HFXeSowvxDc&#10;U5nwAT2tDYOCGjurZ9V8wEtNbfVApUEVcJdZBEH4RrlJGcU1yrPvvtnib37zm4j3aeL7PBGzSp9v&#10;BBapPUbzYx/7GFfvyCOPJGn7CplRaJCwUBnyiFCiDnSgDT4yplQOcLgACwgAC59SLepAQNEu3KhP&#10;S+lEhyWfhSDhshSP1IyBVPOpnM3Vgw55ilQXsLLvIFV4YTjoL+9TskZ5e8QGEjCpgwZdIVJlXqze&#10;ZGGExmWRxn7xPtSCqzzVkrwzu6DDwopt5VNgCwSzwuRHlrwoHyIEAuAb+wdknMvf7lnJDhBU6BPg&#10;fFg9iCmAzedT2bhlAV0XLGeRfZeaRpXKAFeWJK1pxNQwhcql04NIGYjLSBsReZZNltcQoKw3hSjU&#10;8LrXva67b3vb2zQZiN+HsFu9z1fei5iZrTe84Q1wdrvb3S6dAX9gkUVOhbiGJ/WZPFFIeTu3SB34&#10;ggv95yKdlwlWGAJY1cCklbYuhrPIFBaIUGAGKquXG2B0yHOBnj7GKrx1Lfgtz0eVlnFU2RYznBkL&#10;+NKLIyWuTr4BX5AvQVPqfz9rvmX7fJNp5NQeWIgwaIJ73vOeSvwkEhqFunKXezQSaeV4+0nelBnU&#10;5vsXPaQgobNzU27xycDIhbuFKbBlrCLrvDoBjYh4EriI7LhAPhk1Ztz2P3yjTefsdXseLvgAOsz5&#10;82nzA/LcMqKJFAv7uBBFAahOuIAGTcFnBNzdV1hcKvhCXoz2TcGwR8wW3eCb8AgmKbpL3kQbRGiy&#10;MsBqEr+LNrg4UgQMefQlVMllkDrNRN5gR8B8/yCrh4JlhbotPu18VNngNoWNEuB0Xno5/08Jao1L&#10;1WlrLIjXYanpPEgqkC0WdGesjZs5VsEoxkJYlCOP8tODwoHyoWv3jxVeqs+HvwWJxElvffnLXy4Z&#10;QVHlOcEQ21dOhDjTKGrmF5IZuRIksRWElo3LVkIVQ0b2gZUGEqCEHm5W1lk51aiOA1EdP4EqPXMx&#10;29IFLAcX2tjIRGpoMbQphyoABWhwd6u8D7IpYwlkVvjOd74zIKKq8EL9zH1I1SS/UDWVkXfqqae2&#10;j9dq3D+wW4HPl6SxW3jB0yJy8iOVr371q9w4H7fIXp0cr1w9UiRdSqIkS3kKKFFZhySXkwdbUiSU&#10;nFZ59x3/JH66pxwbALULErby0pjdbDTx+1n82/4E8uAmt08JFBoUxJXkAvrZxoZB05GWCqpA2RxV&#10;QK3CFLZq+QOgiQZtDxw4gAbHBPWPnv2WeVmq2SVOZotUSIgsOd1k45wSDZfLRSQUWDsEJEfNQJ67&#10;qZxcIhgKFr4zu6EwNaPc4RffN7zhDfWZB6arUA4HhB24QaE9CYV0oYusswppRIhpNy9KfBQaYuzP&#10;hjxa0C36D3l5DlbRF77wBa0sBm6AWz5uoTb63TIWEOPGBz/4Qc6uaW58vjkr/rylDEpajUQVdhgY&#10;x+0+deqkSLYsRunc4dLlPJUWaddVHVL3UR/4qC59dqSq8BamO7qipm7rEIxctIemsGgjLQhPBdfl&#10;kFXzKV2Sfae3OtusplF8a1tI1AkX/aAE1PRmJ60dXq0sANq3fmKFn2gzozJHfA+zsFSMst+C38Vq&#10;vpIpZMYqMbJ5e8RA0/Dt3vOe9xAGuBAz5UGonRYupexbYb6gappDBr3SZi5JkyitUyJGOXVSVMHC&#10;BsSsc/5Zy4C8G0hh+Tw6uPVglDIpesjo59XRu+DOSchcZoLd1UOHXLLdJRTLaZfl+eQnP+kustXU&#10;MyAiRlvenukY1wQVQp5yyh7+CnHmrADWuLvFTrUIjiTwt9QabUESVKBjedlEaPDdARMfsGOX881p&#10;OzXdAjVuPjlVQZ9uKQQUoKHndO6W2NmxPKNgeMmREn4wp3LIhg/XRTkogVQ9u1ZSJpk+hg/LAzjg&#10;RleGMwQPslNVSgzahnLJRaQatLhBD7KVlpYODaTEeSquhVE6iJW3p3IZHKM4f2VrhxHIJ94/n8Vq&#10;vvAkrAMOQJGMyAK+613vyv0vYdaKh1Q+EB1AKhlBdzlGRak5YW24udVWbPsTgALTpWzy2bOwhqar&#10;IMZAKR7fdBhNWVQRjtt88ykJDNZwoGYnYhBjOAgr4tG/zqFHzYx+0YnmoF+AopDCM5zK/L8OHKTe&#10;TEeflgEaTCQI3uhGN/JtXPsf++rA1WLBBwfsC0jhaYfLneklBhclyYiQxWz/ioQCK7gUCnRaM02W&#10;3UxvFZOWVS6GUFNzEQykZrnSQ2oCChUrj40SiBSOdD4KaIhcJz5GgTb9gw4P0nYLdXWDG9zA0No6&#10;B0UFZr7zINs6g1Ft1fFBMHQaC6Q6+iWTjEhK1GRxANq0LZXobj9r3tlYys/32PPdD/pvgeCz7kmI&#10;3fRNbC7oko4ZUwaETYTY3fFj674cmE9eFIEVS+ZR6Y3lKtObNWzfQn1gKoLpadySyYUgBbBuZR9T&#10;wAZlQ/UAbcrbPk7tlfX1zQOjvZAEGR/96EcdCEiB0a+G0JXpgGmZGj20X1x0kg/gY5kZhRWm/yAS&#10;JTR00bGGPAToLyIBUxywtS0BaQGkklO00bknsbhA8JW8IC04S4UQKlGVvMB9DFUCkSoQQ0eV3MLx&#10;ToKQaF5amRfiLITsBADFQ7q0HSly1OCJaDs9oLJvWHEoi1KkxoCJdVONjW5nzCddW+AJZECgEAKs&#10;B9WoIspSidAB1Og/gGDufRtUiRn1cAaXzlw6XGglKKHOIQyRPpRfp2BwgxY0esdwNC8fmfJW34xA&#10;s7zPANzk9R6D4ALBh1MgRYGRFjRgN3AQQDkzKLHWfYNj26apGfgrJQuU5FT2pORc4S1J6w1i7I5o&#10;wmEn6fJnRdMZesMpbFOEyLWin/RfniXN5BY4QrZCgPB597vf/da3vhWw7nrXu/Lh9N8ZLc8HoUcP&#10;xdeGaHMMTNuj40oW6loeHahJ/8mf8zfc8lPblmIHDnIkEKPbLL6ePdZER9LxYU4/JWj2pPJbIPiw&#10;jBrIvSP1LG8LnbSgEPhKqpEWwWS56AOQLcAkSHXUV4HKcVHmDHbdJSSKJ1dM/WwZ4Iqjc+0VkuvN&#10;bnaz9u9dpGXJu9i27LFv+2/Q41pspC1vj26j6vTvwxTCH/imeilayTmwM1zhUUtIhzmFJoJsP5Gt&#10;nAbVWwdUgW/kkvRWCsbqMheV3aKkX/7yl1tpHiFwd6i6Dfim0/rAZ9E7lkxLadnD3jCR4gGmPCT6&#10;hkRDQ25i6TrfatbWRz/q5zMBKCgwT8qLlMkPenwApe27tCbo9+wFPNE3Nh6UaEjkCnVlRNdtilA8&#10;97nPfZhvqpRuA0RQgIko6aBNTiHNBC7aqoNgOrIESvtm5lLYxAdV02kDmPPTNbK1ElUYVIfQVn0f&#10;C8O4YGo4Xib+IC/9bXZmuvf8vzlrvrYN8pHJkp+OcSkhOgArqRAi7LgKLlMe+V60RaaKaPXQWRUX&#10;OtFVigG2QKRUCy1SNljzcMYKE7AeaCwV2DsCvte97lVe2i2HVaEWFnWSlgrrtKMcx21ucxsjgnhp&#10;RSiRGAKItv9pOLjkOCLDuOrrsEgcrBGf/wdtQFPw3kmCnA3zddE+bzs06ES8CnkUrTEK1eiOHdz7&#10;3vcG6BNPPFGH/Io2VOLqXlKB8wRfDMJfUMDEz33uc+UpLHROWGpDubtxn4yxtX0ngme/CKweCLWd&#10;U4V+lh8u8asTWOxsXFjUlZrsoLv0q5rqa6hmGeDAAY5MfEezyhGWf1bC0wdK2u7kk0/WOZqRpLDD&#10;XQXIpuDjIVxOIQteoA0icMOk6gpQ1Gy3zU9LxaA0WWd2qD2fHFyTzcFw0fMAnaApi9neIEyj/KST&#10;TrJ0dWIs2rF853QGaI1rzxN8Y12Ci5hRogtnCdVPjE6lJcu0Tos+m1uEC0+TxwuAps14soEbuQ/i&#10;KYokmAJbP3XOzhISrJQFJFRYZEBzm2CUAQ36qgk/GwUlBmXjWEAKkurydIVqBkL5F7/4Re7aHe5w&#10;B+gBCDqYXjQdeROVey7JehBQ+4ydEhA3HBOvH49B5UdqWMIcwZaHicNTx1gKp4o8EN9GcO5E0Tc2&#10;Iqxd7+KPNYbTdKTNE3xpPt8WOptFYFQIo0Y9dBgkuBTl+QBQSeB2otKIhb0Ftj4apnjUSUu5FVgB&#10;q3iQTTSE4eohMlSzwU/S9C4lpE9YBDvnl0AQlHVuUD14TBORnpoDL50885nPZKCdNDE0VSrOhWlB&#10;hlG8NeEBD3iAOjrMn0O/9QBb7bUgib5EDF0Igm3eKIG/tjSkexDmU/JFYfEKgv2MOan/zuIz9JSl&#10;DDldG4umE+96154n+EIeuQoey2/ljBOAFYz1oJNzraQ4VxO3wqIK5K2+VhZ9tjibmyYAQQJQ4icx&#10;KwHxtuRTkOQX7ACiDTpeVNsh6nMDUplvectbrIqMY/utnQmAmMLq4447jtJSfvvb31456AAc9xEQ&#10;1e90Fg0HEyiUlIGMceKhdFKvYOtcTHk7JCGSghTx9AxymgwNRkdke4C0eA0Rrx9kU6LyL7AYcNcb&#10;TtNRNwfwYeKkLcAmJgl6ghqmu2uhuwYI7PYhv/TTMC7qtGeVhFJ+7ZYWWKjZFoh+2uCiEgiSfQSI&#10;pJgV6ziT+tBP2wG3DtOItvDRw3WD17ryrQeF4GIgZEMYhSdUAiwW1osTvBnSay60paioQCfwWGTG&#10;Gm0UZLtz2qrv2lias7CYADSgzHsDJk1QBaMcElDL5ejsFrwqMZZO/DTZEk/qoFChtIs43eg9cN4i&#10;L/6YTtprVntW8CXUXJbUGBvUZka7W/geEFVLh2V2/bTW2wfD7pa7b4WqkYea0EbbqdmWlM7JMpXm&#10;WkCqHzpJhTI1ykthFGqAYz3D1vCfmEtiBoticHX0XGYRKKHZ4uHzyTZDj55ZWD0Ida2KrCFiHJq/&#10;3/3uRxcqee9732vKQaeNWgDVXG96YMopUWTop1ge5ex19HTIPvpBs2VZyBLINEc8B1GhPs3RdZYk&#10;IO1q/M0KPtAZWSiMIHscx7uBlQJSQm3vS4XQpnK5YiXqKCm0VF6AQrFRIflGrA+RtysAkbClK+Vt&#10;JxRkFJd0TilEil5pC4VhnfVEA52nLXdQHXjSYbu3hgMFYQpQGl0TEAQpP6k3F34Cman1KJChRTmI&#10;ac8GDjpBo+1pp53Gj6QseztqqZ8WYYepCjJU1ol5jQcDYovv1puLQmNzRAYueULKNBHZpPqsmTqb&#10;gpxZwZf+98EUYiAe0VmxQoayhJwLfEyfAU24wdwcHRxUGdRa0wUZZRySk4/O2x4deea25Dv5oqY6&#10;iCGh7CmTzR1Up/004zJ5HYvKIkOGoYt4wKX3ivYSUrqTpVNTvAJ2veaip8ENpA6C1UGn2VFO5bHd&#10;0lXRxjHHHAPlHQHs2baeHCh/hJg80RYbMkpeFqcP8KnpbjkdDek8TV73uteZoygqKz+FqNev6qzg&#10;a+Vldnkzkg4lIxKDbz+ztgDRWi8hkkHsKFTsDsf6UQ0y1Jw8Hx+4qY2w2Luqys6UXSOS3EG9tQnb&#10;RpYmega7EtoNkTulDgpVo1d4fqTrLpy1L8LUyvcy02Znyw6phkCbeZUP71yg7HSF+qf8WFudAKj6&#10;koKwUprdmgFWMzJ9bRUaXYe5v9ZJ5+mtimJehfr3neNhXqbJXpsR/WepCNsn99/WD1oHp2gm8A23&#10;N+4IAAmAwGAC68tj5bvkfmVlSiyXKOlo3ch1kVA2VOWUBNaTdBtcOYWwUpjsVpu2Cssqpxpd67Od&#10;4qxYsMsukysaRvoaeTqRSKMXeVf22Yx1xzvesVwJetREEqSKMxyOSrMqh4zWg3Vi1ekfwZ1dUFMY&#10;zky32wEuAtW272AL5b3fN8uLVzGkMAgxwVFhpJpXW21oKHPOjnMh4Lj95eH5pUcPLvO1qTET+Mxi&#10;4I8YyCCpy/PhpmVKJGwK+eUbZSn8xF9KwnVn11JmZcLUyXq6UMd3RrkeyBv3S8FkqqoJH11UQUOw&#10;ZulINx9L29Sz67aVs1ntyPkAAVJdCCZgRSuGtQci1aEU21jzszSNHsS/euDjijlM3J5bbwzSP5BR&#10;frCioVxMCSaEZXNd94SK6ZsF4176Ccf0n/epnxJ7cS+2BEdU6VZikro1UHnBZlemc8BxbWD23wmZ&#10;CXw58i04aoO3lw9nZRstRcVswQFBYq676aeR6FIttUeElCVW5rHpk2AwveNx2VOjpM9yGXXlVpoJ&#10;333SiIUvI0BRwTW4sKc9+dH/GqRyklYm2zWhoo0KT5mBFMUm2yKyRlsz0lAnch+mJnChhGignmAq&#10;gawTlbllPcrUuZ58XBrRktCPW3kL6exSmGk7U2iLOb2OjFIzJhK1BW1o89pMNS2VIp5JF3BXqMCZ&#10;wDe5yIiH4bD6IQY3ycwFluEpI+WaPSqV79OBvB5GVBOnSEhvGNpWga4gqZQhfRAi9ZbxZdG01bBk&#10;DQWQ5PTjG8hy8tTJ6SwJpy3s+rju+Ywex/RRsyXU6WLXjinQ3yUajeIW9WavAs4QRjOVwMunZKPh&#10;owWDTsSkuoruOxWhFbOLkrIB+tFQIcQUjRkChlqKiEwlo1kn1SzsUFNvJoV+H3Q668pe559s0zBr&#10;DsGZwNfcEltI6s3GuI9BpUU6Sl5uL6uHj9haW9XSUr28IjPkLiinjWg+4QvR6qEcbMjmwrNW1n3P&#10;mBkFxHsmFw0dh9ZDz/ho61q3GhYaG13WV6uO9WfuNZdzgT9gghg/jf6+973Phi9lBjHOaxVLwTft&#10;rislVpG2pv+Od7yjHF76KU2f0qXtgIZlQH87PWYUi4yupru5H+6qg2bThH5LqAPSiEl3pixH3GP7&#10;BCVUoGWfpvQJhWuOvC1VPcvb6Cc1H08Fj2CrU+mhrdxvudM2KrA4L6o6hZ9k7DtTqCb7Aovl6khi&#10;PPmht3G+TcPOmRquRzcMRNKUZUeLlagMhUSoTzULX4hQt1Qac1myN8e/jIy2LpQAmW55deInPpZH&#10;jEUbsKsVkuRQDOeatUW8h/FUVgFQqHDw1SHCDN2+cylATbTtgalCKx9TxjRTU5j+i0I0F/jr06Q6&#10;/Af3yHORUm/zzdAq24YxijVj4nFjzR2+WcHXOssRtv46seeiBBXu4EIbEm2dKcdoPMJrTpXCtmg1&#10;yR/H2ayeCzV9j5BW29QDi5x/Bh/67H3fxm2TDffVAYv8JyonP69dURX0T60CQW/hIEXgLm41rj4Z&#10;xHxTHfZGXkkQI/Lh7A6HbFPQITWpgkjZHNk+qLrTne6k846mIqAPVqifNWC4e4qvJCVS3QVEQ+vQ&#10;KL2exgd2i9bVoaGZVzgr4vHdQ0+Fa4ag9pRT0uhRrTxD8cc6Q3AmzTcmhvsyT/DB0XaNWSBSNJC/&#10;jPWpFqzpdN1IAZaBwy9NsKwsv57LZWRicqWDspIcyjBd5qUdZBd6k+mQXcs0kxAZd+wgt09DyOhN&#10;am12ETnz7aJIpSgnLQ4lbcsaiCbWijJj7gEIFts7RoAZoZYF1JBr2OaeuYB1ILMA2FwcaB+5Q9El&#10;vV0YAg3lyRGAVBeFaDoxFnj1XrbOLFpR7cuZsgWpuYuWH/xhdW+ozsnZy+DL4SMq4MNlrMFNMMLo&#10;nC2My2uhElwPeausAn6po34vuy0BoUPNiwfDYh53UR5bWV7GNS67q61b6U70kJO2ZdTU9D3OTquc&#10;qSoFE44NAXx0Ro+ckaXOR0LYuAJbUAOaHFaIhMUgQimSOhewZ3vBwokE8NXP2Au20oCylHhBFVao&#10;g0gElJZCVWo+/w9t6bkiXPGEhQSOPTyVN6x/xECYOrmYXFW0lfdRP8W5l8HX9EgX+EwejOQpyANn&#10;U/74m1QIr/NLmIuhyU8dWCFpgqdFVODf+AmXI9GvE7zOB2pfxAcES4+ViAHrPHH+Fqa3KWyIVIi2&#10;xK9VqcH0scK0YKeRoUcrQzPZRjQFEDTc5O6zHmBU855F4jmccMIJwhFjtWA6QhG4KULNLTZk+GaL&#10;GUcUQg9lVnbalHEs3cxpG84G8EV8y9UUNESzWRhIlK0Ekem8ojdjlWlyLaCWf4mqvQw+c8MU2Ap8&#10;hXXlbIfBxSkrksByvApFMSsQgCYFBnxEW4AZNFvNud6lxMqmujCKtnJmfsIrppNWuWWViRYy3CID&#10;Y5UabKsgksrGqQDixONYnsQykEEhTQaRuiJg8kO5mry6PEiduNVhBeVlT3QCZ3QnUo2lpq5UyJfQ&#10;pKdJDNE5exPvf94MoaafrtPZJt4b9yHYMiicQiftiHJrYyzpNrg7OmSOHSJ03Rp2oZ/2f/cy+Ap4&#10;6QArGHfKaCRjCglfyAbrc4C2ApxzD7637RHjyKPU9LBNI44plFFe3FfGi4CVGIXkSq66mwXHaxaw&#10;1zPa+qRRjEKKZEmxsVnaIqPdKk3a4oMJ/aCfwCDPT66VzlVWgSYufuyMjK7Ay4iuzbfHU5QYC7Ww&#10;gkJzoZjV7A1/8iDwB3zF4JDkgAJbHM3ttZR3VFlviNGzCqk36NTt2CAxtNUVNBGfW2ya5UHb6VEi&#10;AIJI+J5k5ropwlkDjvYeHI/zTfOVbwtzTTujoGRElNnTUAgEMsbalpsAxDIdmF6Omlx1yEIZqPxt&#10;nZeZC7tQQqsJRZWUCkn2hqDMNCcwHToBQNh2pV796le7RV21x4+wZKkrVrUXvtBkNCLKKez+igOa&#10;IVsdXRG2rgDUzyyjDmFFh6Eww6o5Jcc96I0Z7dlYLWUG9BnKtfJTK014bPoEGgEKqvSg3KfXxkG8&#10;oTPuyDY1UIu9tL5+rGcV/PSthw7vJIg+a6UIZwIfdvhYZERuZZMB7VI+pe3X3L6RI82wYoESCiAv&#10;zdE3qOIPlZ7I6VaHNh36AE9pux4G04PhdAWCsRJ/pTA87KMTgqE8NCy7m9ZUhzZqe4P49VzK0HdW&#10;T+Xyz9AAB73d0Si+naQv8wIlmugKnUKQUm5l5nRr5ZgLq+fucFiVmAuVVqSiE0A0ljl2Ksd0DGqU&#10;TIFq9Cu467OXbokbVEaJI14pcgSblwlir4ap/7Y91A+IzR2jzIXz0ILZa+AzJcoAeizrTrmVcEnt&#10;lYVyQcbBMc9pmCfeCcVAWRIS3mWSfKzyAtW2PWigTs7hdakKyrKMa3YHc/lquiUq5TSQ4dwt+9DG&#10;gN4oM5oDUDo9FZGatzbQUEqyEwmwSG2Qt37c7XVHQOn5D3+QBE8MruZhjviTrvnmGpZgU45sE+zR&#10;TCUmgh5UGQv+Mp2+6S1D9Gw5Bpop4k3TT/3To51L7fC2u8VkJoW3qPXJmwya8Vwdy4wR6A8/ikX2&#10;juazlE8//XQct7yIAddonRRM21ZWHhNTJi//LBeHeFg9gMMdGHWNZeoQMxipmStNhPqkWXtQQ0mJ&#10;q3SA9FtvDggxhOqucTUHDtGGOvn+KCQn/ffOvN7TqDdNclL1UBJbZZ33hm5zKXNmgVE88Kq5n4DC&#10;gyzdYyyd60dv5I0hJZOLvhVCAyaYtXIg6AlzNGgFx+bLYnR4h96iHY8++mgwcpSBxoXO/iHCWGi2&#10;qGylZBY0R1thjcliPuL1kwtePh9elZcGakdx14MvF6SsBx5RJ0RlnlYqTrXn3Tm2lj6O9NYBn7JW&#10;Lc2MnU4IQB4rHw43+y81Hea1qFycGIBSVGpSij6qYfSrXvUqOCB7YakRqZDSxcECGYSaW6nnbH2v&#10;Duo8ASlqgkijEGF57Gy6nyAI31Q7fNPrD33oQ6kZY6mf5e3dqaZs7nozHZSHdbIHnVLc6GwrpTCZ&#10;66nbDm+btaEFJd7SoolCQLRrDDTZ2bLZOsQQ/btVKNY7rou02vxVH0mFyen1niNhyssVxPk10YJT&#10;+3yZCfwib3EGlWA1Z0RM2GxJIiThcpsT6ieYPB6qTkmprFKpvVbHLQKmGCjCmqsvMFShpxxKyxXN&#10;GVGdTpfonPAcPA7WpW+M0p5B2YqukYe2opkSQJpYNp2VIkUX+U/Jr/gAphlcI4JF7wg0iobQ00SI&#10;PFdPZa3MAs0I0JufPm5BXglOi1NDMwILytvSKkHTNgZTy3PleloYujUv7HWRYdVQq8bVG4KRWr46&#10;2OGMW9lWP01Nibw3lrbtm+JYExdwavCNdYNNPkJIU+pRmo5S4pe17icE+C6Jal2SVjkXYu4TVnKH&#10;w6j1rQfSAhSfjtF3kBPWVQa1/DBNcNPT3aTiKTJjkTTHHCX54JSEs+8CcIJXOcS7MBygtFQgiRYp&#10;klCOBuXuqhwEO6oplCFCEWtpmhaVbsvs5FEguzx2ezxu5XUpp2IBt7eelTGBM5rPNiBbUWq9PLmh&#10;+Rhm5Cg1XFp7Zmoi4hvcyIb4eHa9fFZoM6nSAq3wcgLu9iIOH8sMbWaqTuowFK7cCk8NPrNCOm6y&#10;QSbQhmb+h0/xYFlf10Pw8Q6zTDjnjHR9WI3yAuFvmCoXRuGnUwNtAxBkFegJq7/nyjiIRMWthCTS&#10;Kn3dvlyd85xK5gWFUKgfYtY/QKgJtQhGLTJKd5sjd8IqMoSf8jVEmGdp4vnvIKUteUObheGnJoam&#10;JtU0RPZUfQNBZ0Bpy1gr60oTZMO0IaCQ38z9yDU0RwsbPYUXnTywSOgwE+ntpe6mYlGuW4Oqg7ed&#10;kMD/tnDUNLoX/YKsgVQrClwHF3A68LVcmptnhUyjLaN8NazscZvOQSnEwY7LJ368IMVUnWsruxii&#10;1CBp5auVAVZHc4UAkboyqLGIjTjJiZZilIkEEK2BYOpaQ8JTzmDheyuhbF8g8LFa1PGtq44W6x8a&#10;QkZRaq809TNclmTJMTWE0dtUQCFYw3EZtV6dodrwOJWn29RvJcSicoEw4a6ZogevSpj3rozga1II&#10;PuKII0yBnen8mIbtbgu6SxNaqMg2FiI1Zx9Uo/PaxKNQLVF/J7tWaZfpjtxMLhfXuNP2Is1kehRS&#10;vhpDqfCUU06RMi374Ce0ucjhyFKQK75TUW0b4BT4WugZMh32KkWC17CMiYbsDpyRIiNr3Dx6dYih&#10;0yi+ZXAIgHh6K1QPntWDIZS3Z1AOyFhEVQZETbeIOY2FAI9qK4RpSrQNZdlsFPbmKBBUEissEj07&#10;+1TgH/iUm5HeQApiYkI+YraiAz5YB+gA1FvSDOQcIX8abnIWtRLY5XHigPoK08dG4R7Ql+jXswr9&#10;71dGtnMSlKWNFhwrm5j+W3naZTrNN0kuufqJHfnUXhzGPJFQ61VKwmzvf//7Uz/tH6Q1S8BiEMkF&#10;GrKHQlIEmrYvfftJGVipmMjpyZq3PUVUmtMTvslgpO78fNaznpVx72HeGI2eAtiRiyGkjt4EUIQN&#10;P9Io1o/hzCgFWeYCkR00zGdiv2ggI/b+F7jPaYPRDlUYUZ9pOKOAi7sdyscxxOMetFlvqvXiShSq&#10;j+C8SdNHG1Rx+Ch42HKgNTqxC2S5m0VRTVmfpqw5NqqDYL3pExMMbamIDhWy8glxHczudJqvaCP/&#10;DIOSUIc4cBkvyICooA2773vf+3rvicpqFquWOKiTjFeybP9AcFB6THOVlVjBWBk+dE7kpdaylQbq&#10;GUfCIyQNRR6UAekWo/ikiXVVXsagaJZcpGNorIxXEXRhRDGQOmRZ6i7d44JOku6Grd6cZ3Sm3we1&#10;loq2SnrzaTsZwA2XPNGRwUYAwuotlGtrIngypqBcK2iz5IqxENn7AnWufhlv9QNr8XUeLSjDn6Xb&#10;ZiaklozMseaZiM86F7NynRcB02m+6M5j7a1h+MI2cV8Ulry1cCHSkRPywAi8w1ywax/WdUaqhAge&#10;pVpUy9pSZtxqPfMpmQkCw2gc7IAC/uqE1sFrfTJMeErMjF3vvcv9grbU3kgutE7gicKwMFxQGAWe&#10;cKZmyZHij3xT5BXfuKg3f0+fjI1V9q4dhVwLwm47QUnrSrn6iClxqPPUqoF6LwyqcjlUqLILawyY&#10;lOOJQi8IxGQq1rg8v5Iy2V+rSwVasIP7pmMIA7mFY22I67PetOIFuSu5E1ti/go/04Ev5EX6eDiX&#10;n45l2GFRltooF8ozK14rGZYsS5IRZODTT/kIAiMSQpW47hU+7hZnEJ7OdQUWOIgGTFfCivU+NQaF&#10;bKAWTImTJDQ3SmiDDw0BrtyYnwjjP3XgPgdcOcBpBWqtDfTTNG3hq+bdAxx2irY3BlFXkFFeU2Wj&#10;mFrYKrVhFtBQGkWf5SaDI6yURTcEbvhuU8QENSwXQ18aosdiUnKvf/3rgVVErGd1EGxSnYHAk07j&#10;5gXip1blBTNT+gdo82XKLWm+kGqxaIXIm1rzDVrRXfoKu3GzzR8XnceESygkYyJPo+Tk5oIUrHXo&#10;Ax+zs9pymDARc3XiQeseUiQknWN0CeGR37KyuZUadmRXcyPyOImKXUvzFUp3/K6tJ+IECHeJp8wL&#10;NLBKrQ30EKTe4KaYsR0UPwHxJS95ibVBbXhQg9TRRj1XIYfPvIzlW89wWbSUQ6lz4GgIVgIrTBYo&#10;uXESfspzDPxEoXL9gKCxEKNzmr64yoyMOzap3VIBqjAhrZmzqE7nvcsNKXddKlsYR312vG2XgS+D&#10;my/PsJp52WCisu1o/pZmp55M3rTNFoMKV63LchlZhxzeUl9nnHGGTiDPNy8qB44UMb1zIrlNacp2&#10;3rTl5hOPIXjuahKMmtaAQEerNpc1dO4BSboFCKLV3E8S6s+YkadJW8BZotLjGWXpZSQx7mAE3x1f&#10;hfJCZh+YKHIKuBQkzNnLUg3mjIUnbiFMTXwzomszBT4lxx9/vF21XkfuG8SV41twR7O2etAq94NS&#10;V+Kda2joaU6U0Jp4azqmHGP14BrNBjKoKZimb5jTrSaG83OXgS817kNg3CwCI3i6xFr09hq2DCCK&#10;RdQp21luBfswDi8IsuxaAUEPBQayFKE3i2El1x77sGnoJIhJhaDB8rWfS3hKcJOVp/NwXCc9x0p4&#10;AKqJ5oYo/lDfd1vPhihCLNooEUi5EiEVxWa5Rg+nE6lmRJCUMTTQ5aZsalZI76Qvl44GtxTSQ0Vg&#10;wFo+ReclNfXpFgS0FaFE6MMHpel7NpnW1zP+oND2DH2mXLUOhhXPapiHkBOCSAP5Vp6HmrORkxPn&#10;lZjvePye50dSbTTvJrOb5vPBaDKm54qtIM9K4kwEO9UwyLcPVpaCxxfS8tMtQCESPHrta1+LxViA&#10;18xZ/1OP18RTMkXNYhTi1DNl48k0gNOkswUEICVWJNv/AYGgzkUtSCIAyM55L92vq7bO3MV9gtED&#10;YSc2sCNLchIOE3wBCqpIWrQLWNx/c4G2AhEkqY8VmlhdlJNHfT1SCYv6L3OeskdJ2XL1scUaaL3p&#10;36YINOR96qr3TMrMIRIBLRukItsq0jPImhQoIwnx6DFxHCjoDoWaFMQgAK/cQh7+o4F6xh85lxzo&#10;FX6mCzhCHnLxqFerYI0Mn7PBbIH5kIppt7lJ95i/CqETd8wcCPCRSut1ym984xuPOuookssjjh1Y&#10;Dy4wV3K15a5Deojh1pXKxoL1YhF1SvgZGgG4zKpaFeX2yCMxZMoNreesPFigyohw6Zq5tBLAgval&#10;oWlBlMAlIwXllLEMCGwxsm4VCZVFQy3ijd7DGUbpyKC7uJQqKhtnIEMjGFtwUk0fXWGRj6jWR7cK&#10;QVDPmvf6BMSbII6hB9To4EI0Qxfn+rZWdZW5YM0tD2MVablbdKIfqp27TF5YtFrLOx34SouYpLnh&#10;EcnhCKeKLyUhTEhYb90XiKlMSPjCSkKMk2rlPvCUqYWA2MpqY2gusA6VpxpzlbCPzDpKCa96fsxj&#10;HkNV9MgPlANoxOgW5gimcA96sjvpnoLNwp022cBRt75VLjehgrWhOeehd3EgiS4sn0zYNH2JTFIn&#10;VLPQyqqAuTbxjAINhtPEQRj4LgWTl4xa4/qYhX40xAH1WVuMQqdyo3dasbNSaAA4DfVjmZVe5vBE&#10;TO4vWLtb6G1oPZTQUacjHUZUrnNcbZ14swddWOLGrDNoy1eB01l9JJqGOZgh1pgwGfg2f1I3k3aW&#10;sL58cvE89kk44whvibTcYhOd6SBCzx3CLvSk7TCxpGCMAB3lOWrCCO4/WJCB4Vhe4jFiCo/VFvEQ&#10;RvlC3IQe36iFTnXQ6aKIG/iU6wcBSjRHMDNHrcJBeTtkUww+htA5anWCDBPU3McKKfsNDT0wau3R&#10;W6bQf2IhlZnrFSrmngVIC8YTH0OXFCwyyAd905veJLHCpHZCtpAZYsYF7W52NDH7S42Zmn6shMJ2&#10;8zKRoro8SH0mCKS6ZZ0/7nGPY3zpP/V1nsu4fPBNp/kilJ4zZxqLAGx9Fq/RRtjXPofpmZXJlMEi&#10;M4zAKagqItEDLUV7gYvmeEdRYbQKoXao2ECJ18997nNLwWCxj3xVGZxCSN8IQJKei/hGmlC3PZlL&#10;AKqVQ3adFqwyqajQP5fqxywIjDZi+8gywlSjRdQsbFQHYQoLTZSYgsp+6qTEXlEw0JcT0UlP1rkA&#10;3/QT5vSouWvWAyfBDiK1Mi//g2U4DEm5FqLhKkgZqD/cglHcNhcjKsQl6De0mnjbgaMWJJiW55Kw&#10;bMFwl7MPw6FaJgSnBh/iEjBJmyTwYV9zwGJyzdXtVLB5hrwDBw6Ydu+xU01M2qv4sICBhkjMIjD1&#10;gx1OuZtm0pzUdSik9RMrsxGEp7fOEBhRn5jbygaC8r0kh7PK1YQh/dDZ2pI9NePTawCM2Ev7TAQI&#10;ILvz/YhEFfK0slrK3PK3QqfMNuK5iZ2wZwc5GLpiTCVcTL/kIvLydH0ApVRl532Au80VNLjF6aTh&#10;ygSpzC1Dkg/wUclgVLDfw2+u8QSpEIlOzbHaKu1gKZLah8x8G7TITwkZGQWLpBWLbDIRy7e8OwGf&#10;5YVo0nJKzGwzhWmRXOAYjSlKsJJgeodhJzeJp2fLy52CBZSkP3w0yfiGDKYNaHxSKu62yWYU7CaA&#10;NE0P0RR+lmjQhKUmBiQN56+tiCxdXhc4suZIZTGLnZW3lZcvqLk6InFAoR3LJrYY2jfTsFMzelOB&#10;aDuWZ1XoTQV3TUdJTpiGLaqeMjF9DVVot8ZPIbML6AEXTM5RAbjOkOq2xyhdwzRno5yDqLkNt97q&#10;XD4BlzqHUZRT9iCLhHjxExbxfFClcN3BF4nlTcT8YgtCygrgskJgctdkSvqbqp+9BkUJfCjEeiuP&#10;osLZdhHcKjuT+cgR8cH0+JgaK2gwijolb4m53MrWuZqzzmKUG6gX9EKq70Lm0or17wOyyHBBRbH+&#10;hTuFomnrFomPnS6uqil0ut24TGSPyVFXbuVoolNzCskEMQRiev4ozFFCenYLf4ZeR79l2VYslZkD&#10;rSHmoBkNJt5Tvfhm3TI1BjIoGkCw9wzpvKhWsgaYuHFow6ieTAB0negzf7HDNZorjDaBoLnTuDmF&#10;w9VeDhCn03wRh1kCLnSbALqZj4LBHnmsQjFmNq4ApS01rjRuWsQSaQ780ZqpGfxK2Ol/vMDT4FKW&#10;pFVbTlifaRcdFrfCcToYGVlSYvOpSSpZt3rL1SMMFOYV6YcA4Lu3+RqLY9ezRer46Nxk3TJZDpmf&#10;wJTypo+5ejrxc2QTNTFof/YHSSFPb6hFqokgQFvfMG1cVEEesNKFiIQPKEGGCmWSU8AIwPBMPDzR&#10;xFw368HEUavcisJnySCdWBWWDSCqmRnpVJGlUi4Mhda/EsqPr4nVyW7Abgn42wn4GAjPWZHxscce&#10;i2g/EUqEUGiSJJqH26kNkywWAxcL0aOWkGG2lqkEoSRf3IePdJKfiSoLGwL0TwDsbJEjSauJa708&#10;3hCdpMdrXflJKyAspzOpVw2pdIYe2pPNWWwnF9/TyhqCiOsc+R66puZVY2E70U7GFo8Jdm6+swJw&#10;b6Z61ptR2kc2ZV3pk5jzaFEeMQhGiY9ratUEhfCAYqB2z7Cx4QrA/VQzS2qmBbnF8mbROQ9uMR1p&#10;XiVuStobMbukssJwnEOCeOesXGgV2kbksabgw1aJIlKh6kkF16gcLCOM9pT8LK4su4FffPMSYMTA&#10;fwJEhkYFfyLVdhxelJ+LWTXHFCyDGALwk8rpCcK0oPrYrVtyUpMGImkEADrw4X7br+VNSoZlgtXX&#10;CmGEZPWrLNdtUNFGth44UoF0OQtuvjY2EAZwggDwQrC2ptzp13Qq4o1SQOqDCSCieSn3Un29Ca5Q&#10;twxISgi11aexPM9rJQN6+WEc6MEz22KUXDbdd49I8/DaCqLnyq2YI/oRGc/Nwrgqo811efhCeOhv&#10;p8QydvJSP3k7A4XpwsV9ptN8EdcfyOKOuZGH2XbaohkCpToYqjD7S7rFvznsVrn59xZvK690ieZ4&#10;1EG6Jp87CGT0HIkaqz1TXMs2kZMPllnfZAN/527FnZMHmS3TT6mfwsaO3BXfwChU9axJqrdQqT+q&#10;LL/oQ6cCSie0VeudAdyGjtr3xLGTKW4hIOdPK1RBEjIwyiJBeS6E62IFhOWSKnRtXpwEvQEWIw5S&#10;fo6tbTVNCpjYWZUBCEmG6IE6bMdwozPEREMcGB5wTaTUNMJyhPLtVM7gqCw96ZyiHnq8Tf8t17XQ&#10;fGMptALgg57ARCfbwKK38cFcwsBlEyu5YA65az5ckxBDtKSOZRCAxaEER7TFOIgslFMTpxqOcsI4&#10;wU0PZXI3IR7EM6BUUdGrUXKr4b4whcDKtepHSYGRnxIZFDYie7jQWOgxaEYHLi2DgIhUo5Ox+bKJ&#10;ICi16wxOwS+tliPLlzCvjGzbM5jgJ0qAALAAMQS0IFNRZTQ7ZeMapMyd/jNu7wy2Snsgq1WNTtX6&#10;/zdAQZtyNOOGuZe9UsdSNARUGRQNmVejKKE48aHEoU7cIjU9m+xrXvMafzHXmY9tzt8qNV/gC0ku&#10;OMUvfvGLxZWknkGEg07ImSTq1XFd6NBqw/1AluOimjVNnMqxL5Xgwws0cwo1HyWPm5wscQaXPHAz&#10;7Whlk4F+BKoEJtcFMdTYkEcv7NZn5rWVkP7Qg2q+ywXm4eU2GS4HK6QGESWQqn5vvDPxZGYIBJAc&#10;AsxCq+IbU2MBOSR61sR3j/bAun6AQ00NdTv2SMr8tVBRYiIdsTHx0Iyf6FHNtYsCeWSkuXWIDNMc&#10;r7U0Qf2bhY/VYtbtueUtdGoGf8obGKujVtYk46skdTBQuDLwmUNEuOj7pJNO4tvy1bKAPT2vjnm6&#10;W04kxKTksyyWXYdKtAp83PkUm5+aEBKO9GLDdiF11dBYj1PZbg0hINNPIRkC8vQJiz5tUWCu5vn1&#10;KgwnsgR4q4K0SJG81VQNecG6/S6QLU+kmsrWGMGTUKcfdMgWI7WEhQm25FSmfnRFC5Zd0okhlJTv&#10;zQPWPMWTQcxi5mwYCNpASoc0PT7rR7dNJ8zRYW0slagrY+yuJsYFoPjWcQoesEFTuqE5GaGqpCAm&#10;tPINZAvRO5DSFAV5i4NdPR/c50NErp4pkRCbSwwdl0c01lisWGBJmZ6JmbNbSnKBscbaIgafOjFt&#10;Ndv2UU2dZFPAqDIEGNTdguWihDx0vbmwstUEVl0RA3k88IEPpGx6r1Tv8Sxu1ZAAMnAqlxJqh03/&#10;KUJNEIC28kGZoQKXvLc4QNiG1tZmNBkLQfIT2DKIMesO0jLH7Y+5Bg4NkWey6bbgKCFsXJ1zFnVu&#10;LJ20WsKHW+ZOU5oLbtOdwai1HSXotIAL9UzHEB0KLL3VsjHrsbmcK5nKNET0+KkJxoZpDXVYtmH1&#10;mi83KIPrGo/kR6TgSZo3g+moxxe8UKFNC7wgISwwq1KAZlsQUPzhwtyKW3NvSyLoIa2QkHKDys0q&#10;yRCAVMfEk1mueodMXRBM4S1JFJfopKXfUyD52p1+QIzKyrO/xjWcISAv1ycvlkRdd3JHHMrr5xvp&#10;XB0YAgvaznEbStconYNXmQqBe+5pG1m4BChc5PxXZKTzeglf57QbWjWEWdvqcDYcjbEGeBdYVOKp&#10;rJCaegAsoCGUplbY28512OqEdjgeRtykNFczD1u3RXXqm0WvQ1iXgCM6zIfIhUU4i/t5rxZ3ZhG5&#10;JVbacc+WuYunpuRWRnl0BZRkkLFO1QU+9fPV3NIJmeXTZLNyZTCORuFxYr0S0tKJa84owUNkqR8E&#10;tAZcgIh+3Cr4SPNhfV68EaHQoDrPr+pAAM3d0WuSE1ZDCRjph8tBhSg0616xD6CkaDUWUvAHEFwu&#10;piQz4rPsEKO+/vWsfj6+Wed+uYgMM9JnWXQIRr8RC5jMCMdUNgtzMVl12tjVSZuNZS5bacbVg1Y4&#10;VgrWBxnpPMMF1ixJ+YG4t2ibe3Czm6vXB3F2b9AqP0LqfrqLekw01R6kBTW8aK+wJT6ivwxunHXt&#10;ohlqVeLDNaa4pRXWdBcfQzPMGREr4Sy92MNdiCF4Df3k/xFS/yWec0a16IR6gBWUlEPxaec0X8o3&#10;8IFmphkx2gIH8Kmvc/qMvEuPyQUSoVt2+ulLR8XK0bS5rK0NBrjRGyLLM6sQLtO4xGwWxqUFO9Vs&#10;vobL/WjnV1vj5rS4tvusFUyYWtawiZg+nuQOZgpw1TrRxATNBW87gkoFQnxJq5afOujXRKFxdd4h&#10;S+q2lz+t3uzm7vQNeYwOtSxvUhKBPLDb3Ep24KOLuFbGK0tauZ9Yb86YC5eZYDVTgXiUWdEEU4hT&#10;ZdJKEW6tknPfaqVOik0d+o/i0XyMThkbnVAxVH2t1IeV3Pk8cRduaUV+hkMeUKKq3BuYKicDIvTT&#10;fhqF2n+ny+3p3+h64O3hgE1e6gSpPdHSYR8OSU+rtOnsrprp2pSNzrlfqHJXPxIlRhdsdojaQKhS&#10;B5E0melAvDrt5uEJ1Qsr4QxSMzuI93FET7m4QUOjqx/3cn+bbzkXgjNoCUKVy8Cn/j2H2mb36sGX&#10;T+bjAoPMzVo3YZoAp/ALUxDd5E0sYxGbTM8EzCeQ1QkWKE9HFmC6MH/40C2RlJyLHYUFBSuqZSU5&#10;6WTjw/UEfV4RAOXuWO6qteh7ZTvmFjf4oCpzX6qFYBKeC4oBAThOUREttxLOaB0rjTbVG0DTB+Bu&#10;dvoXWUOVrJD5IgATXFsqWBG+kae5Dq3MfNNCGf2jmd+ssoxxKrk8uVlr7q5ZoxyRJtuJ17KMdK18&#10;kwrmmDuBq6EqLYgYemH8oUhbL8ggJmzMoAfBwo6OBSHYz9xEZHcYjP5eguU9SLSbKsI738jtZWGQ&#10;5zuIdG4W0YmtIyqJthy6KWV/lWNBUFaCp/iloetifvV7cVOxSLgsJkWAQckjXasQ49TRUIzJEOdL&#10;UTCIoVHwXTXEq8ZUMc0tAyNa7rCiQjsiSFUOSb0OWp/IUJjXRfGwsMjwQlJ1yJ5guHRoAylLhVyN&#10;CEC8NwA1SnkTs2AZEn++LMoRqVujv/nNbwYRp9iVtAZ8tC20T+0VIQGZb+XN5dyU9pZJMUrOdC6j&#10;+LpoCaMoBYxSR00Ouvn2XJUVlQgMgbYqmHvRbskHY5myLA+mWZCJfnGfg6daQl504AUJoRU+CKMc&#10;HguVZ038JqBOEUPuBa6VVgUys8ULknMdLnMBgyAu4GAb5GNFFgGoRsaE3RkqY5G9GBP6DU1zFC26&#10;Bl89dI48S4rXlBOUAGW419tIcdFAZWSIVs0qmKCelUcneZAEAfcvWWCRysz9x4SeCuv8bPsZTt5b&#10;LR0bo0RNP/sbN/RgPaDZjIxbfnGAvvP6KFEhb0RbRp82gvv2zZXoU+edv2fxUetWz7K4hZh6dg18&#10;FCcJUg152/WAznJ+aZaCP3d9IJX/EAMX9zkI+MJcKCHRDiCVLi8agJveEWbOmFvw5RrjyiepmW/r&#10;WkPrXjV18D22lprSEJvof2LA8dQnDgYFBBAY7gAcwZRuJXvQke+g5Hz7qTfXvbbRTz2gkPqxlA3R&#10;H28UOJceyq0u0jSRznVCm1bG1Ryd0JZC8k2j2GHTYS+YQl6kam5oCPA0sWqagyNLqgId45N91IkL&#10;gBAVtaj0w4tQ39BlheCjUxHISEthS/lLwPKdWc8auMUWcfJA0EGhHgAwhNVCKCjJdGIF/a2hFWJR&#10;Gch1zk95UKMUBSvUAxo6ju8i9RFA564ID0nzpfwEfTxfqYfCIoUEgzL6ICkWQ2HQiExjOuniMs/d&#10;BY53ykPDPKRWOXBgZUcHjGUgzngeT9oIy1z3WBBmQSGDi3dA3CtRSsySt1a43JNNnU1SDTqLsrW1&#10;P4EGTdqMMZfw7QLrrS4/DafnhFR+24g9jasE5SWfSZ2CATvLUkzKzJmI0flzBu1JIj/zE3I641ID&#10;5ZgKawArB7edIbwNN/lqGUQzEg0UVKmMBuxSv1cf1TMNRxyWGYaLe/DWLPBNPKQVVpi48sx9/u5W&#10;5v3ss9OCfmII01E5O5MiRMzckbc1u0P5s2fzN7YknwUh1+CnaSPIzAGxB23SH8VZw6slqhK2vcmq&#10;lUfG7W7lcpV7I3sdqtyuHT4aS3NNFLrGVixjeliEchAEZkGTYq1Uzh0sUsO71J4LMtCn5sgmg1zs&#10;PAGyByBkqBME1cxW5qGizUAk7aeFR+ruEnYbzRaAhoSa/44PsoC0I3YBqxBBD7Sgn1S+mgSZ4QPE&#10;Il9AyYCogx71C6gNBzd+Frq5VgdbOr4f6/JVyvBZUbjhrK4YXP8m1c4Te21xOrcL4lSjFWIJidVa&#10;/7kB+GZQzDGuVgBqdEvX7NoIWITaOzj4og8pvkXyGnAsKGoUZ26Az08yxg6cyn9y108XOIXpPYiA&#10;QRjt29zaPE3Vt/LS7QBhtiVdVSBOHRYzdjwknaH//pIZXGAx50+fJJRfLzJQv/w+MrQCVv3LFils&#10;SyOQFYUUMAGiC8N1xq58hI+Jl22J+PZ/e/sCkihXZtHUGD4C1jAdTPcgUi6m0AToDQHTulJHVyme&#10;lLH6OABMqR+FKNewax+0AYceiszcDbvqRE9uhhlBmJ/KaTjWhry0MoucEHrRCrFy3M3naXVhTr61&#10;n3kOhvZd2LEa8KVs0YQgiQbUINdCiTulxTvbCBMtax+OSA/A4jg/HRQ0xwVyxWgfbo1qBJ8nhC9G&#10;ybkePbcNALtEkhrrgiCHC6UHrC+b0B/+YnRxHF3LahiXGHC8CxYqbUoYutK5IVCVJ4SA8s+67dxK&#10;ARCrqgeFEmDpufRxBrEkEUiVsDVfXbnrQ8z4AwGue0G0QOR5z3seHnopAt5mUlJgnUaDJ2ysEDdM&#10;xHV6EUkgoolbhVkdqYJ79EO5CJpdkgsr5aSOZaYtBZEcoa1ZmDt2ddymrELZFjUhO1ibFDkiG6+S&#10;7Nwjj4OnWloNACdBgDv4jlCTsfTNv5fkobUnbgps6X/KX7iEC+RNObVqyw6opk6sTAC59lY/pqig&#10;0ITb9jE6uarZv31gNChkRnVbgtct5UYkfiTReTDdvxCKc3ULBPSBUfRDTpiuW4TpB6M72OyDeN0S&#10;ubso1FXHOZ3eU0JmCgvw2TiPjTljwRXh2OkE/bikid6QEcSLH0HEiOlyRGIOc8Z/MDt0GtRFfgj0&#10;0+JtUWI4PhhRuQvcAGIdZi5NRDleGc7ohut1LfgAcGShT+Drz1odVDbZHkEvpqbLrQoCQrOxENyp&#10;jsxXrhF04jAK6fUFKb9DinZboP3dVE/mdYwCocW2aCUVJSXTMcWttqjH3g5BYkcmqbivpBqpl+rL&#10;kW8j2IjVUdhbXWC9UI4g1Yc5aga/2t6gYqkoXG4RF58imCCzUPCnhFVCEr2LrdYMfJCZQurKvNyi&#10;VvnmyEg1mhe48OFgJW/PQB4AcKK9CKlNFxRCIZl5L6+GeitXZ1K6En3DH4yaQgeCrBadI9VPXXVU&#10;sbAmnxWLsiT6zBlV0gopHGkhARnA6bm/yhHUt2bQ5q5Bc5B6wStKfCwbRskhPzA1aMf48LO0oukT&#10;dB6wmE8/uATBLYBla74RCpgMFvsmuZLM5lmwidDyL65xBwS5eiamQoLv+XBYydnSyncBV663u3VI&#10;JJjoOhuhE9+qkR8fxRDtrORQ5pfApWxFOBAQGEuTdIkRfdNYtEgZNeOizSyUcANaAODSC35S5J3G&#10;46cjDBkUtm9dpQ6pH2dbAKjdMFgU2LrWub1Hk4Jm6OmMPheQXIdFRhiaoSoG6hCv9Ox7JL1RqKsS&#10;AuiJS0DT00a6BaNccFTp3Ew7mKiwl1bpzfrRodXioxPuh4dzdYVvaWLTNy/QZBxM0yxyB/WfL1s+&#10;S2XQ1HPGdwXgMz1E+0Yoh52ACbI0BGGUnCTFvpGrxISLEzUptihka1fHDFXLtupZnfIX6oOCPt3C&#10;6xKkRS05YWXyis4KDqgEKzhTSPOpwKKp6VA4geEjuCuELSsHr60cfWpeSGFx045Y30tUKd0SeOgk&#10;G0Dsje9N1ozQ6UUqLa0iUOXt7PW8HEWiOTWZ/jY6CBqlAzWIBx3Y0hVNDEziD6301oNFmiBbt275&#10;oLxDk+qkzPTgWk0/MxdmDc0Wkh6MEnTMpSgwHwmFsGVGViZT67gyB9ECc6ut+TxvxBTxFHlYtz7A&#10;5zV2PFSzXgH4DJnvRepEZRroyDMlSPNsFxKbVCDUEsg+rsnSBEyy5d5KzckrkZHPpzw7VRDqZ56+&#10;b9eG60GHrGFnM9HT0HogSGzFPtbEWDTQmWee2Z4sRitJc6AWGVz+/r5MD0xez6DAX1YJeVZ5h8Ho&#10;D0ZKq/5fjoTYNTYXVqAK4gmYIUakpzpketXRvDeTUre61TkEcBlbVwbNeGmrN6Og0Iz0BgQpzuLr&#10;7ACGWCHqt6XrLmYW4WEdXgEccBAK8PWnr7BlCJzxk7lUB3m47ZMbY5GYbODL/uAnYbUjV+BlrCJ9&#10;hJmsJxW1quf54u+Q8nzhD61Fjr0TqHcY4i98WFWmlJPkVkkyLMjhy6q2ds2KVNpQap/NutS/+Zdm&#10;S8HgLykSEpNBDImkXFfaUYca4o5qrdEiTWOJ+BhNCLAZhUIiwVCUA4GVkzJmN9sAAAhiKEFDliYl&#10;ZmzjS/8GarsikUiSGZGc3BqbY+qYr24NR+8WfgEfLeh/QfJDYJQ5LgxPU7rW0MQpV2PBaGGc8rR7&#10;Aa81w5EFPjMqUCMFzXOUDVEABxl5OxmTjI8ZtfkGdu1OYQWytXKhWurDBMvp9OerbfiOmA8lvF5c&#10;tXldwJvF95kdi4cKvkalCXq7VDlxU01XWxlpgmDasV7SNVXSat23b6ian6VX0qatZndLueG+HizH&#10;MsAaFn+o7ydhkD2O1zPcxEQsAz6rghXGUCEC1GrYO/aQ2smO3oTSwUzyBjXLxlgoIQPrBwHUp+F0&#10;mDuIxS70Y1AoqTLRGpQGDUCAxanqLxt496y8nB/QnHDCCeZl+RkXYZrrCiXFQ+1qqJZWBh3V9JbL&#10;a5Q4QLG5MFPqPM608l3AE1gj0oIxOywqYC+KNxx60KkQ8boyaz3Q/dDsAgGalNqsSWqytk2N2wB8&#10;6HzIQx6CjAibV+ZlOvD1EgYudhl/k0Ec8ZCcFd8M6ZJkAxymAROWaf4ZooGSXItJ44Vb7WDm36iD&#10;faUM8sOKWgqri9qAG2Rdq0Bz6EFby0AdlBBJ69LHoPlw+ItymlgFldtUKJo2BApdG12HuN+bCcyi&#10;J9N8SgOVlDa1tjf01hBt56fY8MF0WGp10JbBEvgjqVhKNSOab94FasseYJ3hdChA6W1AKiMVLOAy&#10;eLUmfVxY6tDf+zDp5mKUlk3+z6SWKmOCAHUKXfWpw1zGzD2yDY2kzh/gCaYZS7ltPY5sGdC889nV&#10;nk6mAx92d95Gy1YMeZCK2cJEhqxo33dxWdmsVEjKPBSWZ9G24KPQFXfG2gJQt4LUSMeQpYEsXODD&#10;C9c9tW6gDmIZznooB2ssQ0C/KAETyS+z1caA/gkvH1RzGgtMrfhS1pIXKRL1DUrTuAuCJtW5vVR4&#10;C6PdxYxRm3smSFrpfkCEJKxTKDAX+vAmTSoZq+DTM0FlUkyHDcWNUm7lDtGfx4IkuLEe+ACqeZST&#10;O1EW2qzNFBzNFJQN14pKNEUVflrVBStZZJ+OOGRtUVVYFshUQyShWw+cimYX8mbH3xTgS1p458Et&#10;xPlpttYKBplnjj/umOdIFKtASIw1/uJUEFTZbFUjAN+YriRLZGK+Sbewo5yIyjiSqIAVbnpONmTg&#10;QkF38YRWemtzggAK4nwjDAiKwZtI2g49tUIAiOQq5dSjwejKC5l7KS8yjFvApNtCxfbcIMBHD+gE&#10;Yl5aLkf7y714nqbJqipkpgtyOYvA55Zx3e3Zb4kFvekcXrMPpeVzB4tS+T8q67lXhCt3+AOpFGHp&#10;8Zaf2aXj9dMnX0V9ZOcClbbsZKFBRxRoRD+RhwwxXH7hMCyttx1/pgBfSgXa0IcFfmK06M+KFG0l&#10;BvMxjXSJ6alTHAAuiG4pu6ucUDMNCRsXwFQ5Rvgu74Vr2eiAm6YJkTYYoEdlEoUqzXOi1TFuW++I&#10;6bF2beMpB6uo2UJXrWN56IEAd/1UqP8yuq4JpoNxhGfpF0ghRv8qGFQhVrhbhjI4mnJ/12sW7lp4&#10;/W9WaXlqVTAk3kQeu1HmRf3eH6ITK5aWFRa48NMEreoWjN7wpKyTWZtIb8EvosdbXi9Mm1TzKvjQ&#10;BAdSbCUWfPtJKeiWh5Mt9p2bi2MxH58VmjJBW8/Wg2lSqy2ApWo+cjUlaEMf7qMMTZnFrFIPV7cs&#10;MA6GsKn8RXbWtM2qYwT5QK2/4GhKIWas13Z+dKKEsDVRjVkk9f5ZmQhxXBOsKZ+CKvomm6VbJZ3c&#10;VM2t1AORsyw6LypsO0t5uw5tH6d96RXzYiUzoKGws646T9ulBcvOQJhbbUjQkdiic8vVw8UcZT8N&#10;bZrkbS7UFZhat0bEN65b+xytt94AlMesDqBANlboxKClCwIfWZTwK4pCWFnAHBjlKEGbJi3O8J1S&#10;aF8YwaVjS0amufVTwiEV0PP8JmKIToYPB2nHKJxC8yV7zhDKSlUgFOn54yWxTMA8UWl6Zg464+1x&#10;WKkJ8GFNQvJpReJdaqzgS/NY4CcWYxME5MGkLAmpP8cqfeguMjC3qLb9JSTpIeOYciqDrxqdgTyE&#10;5c+pozJSA42PVcTLgTmms4hb/7gvOACUPCeVc+HBorCgRQU35ghkQC8EFsF4B5kpeLWNhu0GkR8b&#10;Er5RAk8p3bZrHX/CYdpRfaOknjXBDXPn/2nCQ6UaNWENDWSmwK3c6FmAXEnXgjM94CfpKCnUy/Pu&#10;6ANsZX/dSjViCBOBaXrObmCO2WECg+Oblzmc+Fmcv+mOKqCsXRdsSv+Xu7e2TCb1jspUnet+5oT5&#10;xu4si8rKffI26icVYv5ZMeAAFNyBD3X62YLOSqb8M2dZ2xoa3XmCcrYpM2BS04Ipl5HaAJ0SlmRc&#10;WO0WEwagEEzZtAnBf1Ju1u2n6bzUXXBJCbX7V0hBGyHJxFOKvdJA6jG3wTRZfNNUp9CbLPP6289V&#10;QQ/a5p62k44/KoCCZJtFbqy2a9HssSZzbM0PzuCSTqwQDRHc7nD2VDXXFoyxMCT6CcV31GbE+9s3&#10;HzPNR9IhLhldNSvHWCgcdO7M7Zta81mU7IjcAQpKkeT7Z1UDQSoQ1zJhhXIkhGWd5cTiNFkszhc2&#10;f/U7fFBcYp44XoSl8/bRcS0Bq6xbAiBF7E5rUm/hnlABqEMD6ovUlKiAv3rz/BggUp+g1olz+hLa&#10;QlXZWpIuT24IjpRCZogHlsNXBscnFx7NKXKzMHGzLpJAMAD5cFcoTp2IT1UWpAc+ZFsnxO8CtSDY&#10;9nTpaHzQLb6dfPLJ6lgJ6tiYaR8FVbkT5sUDcctEQA1zisCSQocwIg/B8nZkZ7IYNUyE+rjkG23m&#10;a0YEildlphCj8ljeI+xQbRbnbzrNByhkZjJZOpRlNGGop7xQrBAL0JR37C6JqsZeKMx3ySFzl6hc&#10;aJKr6zpVpBybsAZMFZp/GwNmm8nLgmsIVT0S4bptN2uD1G1HugYCciJpOoB7gOnFEzBquDZ5UQUH&#10;Qrn+IxijlevKcHldRKtQcwIjnuwawsYeY5kgdQowiR9tqUlduXaESRPVWAAMNBDE89xhsZxRSpew&#10;IaCzNtYqkhCPBvXLAWFmD8HIHXaswcqUc+kvUts0R2cPG5iLu5zCTrsYKFenY604jBs5vmjWufrW&#10;lZqY075Le+KkkJood2GOZdpz9XBpZ2pvK3w8lGP0o/eSRvYA2BE6ybXZWknWpbcWWxCWZolTUzIT&#10;jMARdJsb8UCeaeTh4btyqoVUsgvFuUnazPOaE2FYtIhRktuHEp+wjq1FZzk9iTnHn1wLJnoLZS4U&#10;sNLczGhbbQYCEYhHavlwNWmRTgdCKiCiLcPdO5lNU1coaWO0jAkis3FItQBsKxeWma9WncCl9pAK&#10;EDw2Y3V+otdr4BXaSvnKpJZWNEfUIoD7CPo8PPsTrhEAYVq5ZZGbjrYo9xNhbTWV2OtUvcACELMz&#10;KDEWManQM1Npa2TryrW7utL5s5/9bBfFK+UZdOinXFs+XzFHctnBZzrwNRjG4SC1T/87UHnaaacJ&#10;3FBGwFyQcg0oIwZcJmC3iA0frSTWIf5iLom2yWFKCkFnBLxkGVBK72mbrxbcw1x2pGR1edT2LRSS&#10;gVwrc6acnDCLpDOFKC/oxv38bgu9bC2ylVjrfjaWcemJghg/4RuF1Ay4oyoB54/nFxbFa2t0L84C&#10;F6N0ooKEqBMRjM6VUGmdzYEwFBJ8jwqYb8hWklupzx7UUjMX2QO/+vewkomAlPhJKyV6btVFpwvM&#10;wXOU9wpNQsEEIaP67UPif3nHPJmaGEsPeOWvLmhfgZfpq+8Wyk2EoAtT8vyWBL68BJrPhVX4nOc8&#10;BxBBBxEYRB0SBi6YIRyYW7E65GFlEWuRYFkDzCo9gddZZ/PB36LddkeIP5j6mVdXhKhDnQA3mamv&#10;T7aVMnbhbyl1q6FbvCLQyZ0XqRUqFQkZDgepKA2xWLSoea9WKWvYXOhsH2vD0RU/ocet0uZqKjF3&#10;/SiEXQNl6fx85CMf6RbigUzNXlWGGJPqLXql3AhVeWk85KUsO9+PdVCOcrtbcMnB0MqKylU1Ozwx&#10;ESsfD4tVdT587oAlvjG6pZX7WOiWb6C8lIryvBElzUWhJYRjvi0t50/LcebtMHF5ezOCb7o/3SqA&#10;etrTnsZhN3+LI52EXIupl4o2h0J9LHOdo2B6xU2FwFplSQtTCnLdVTNHXrlq2EfwBSW5vXnN6he0&#10;ZuliIvRgbv+322OCEAYQ6ush/2lsbCgpaVKWX3QyMnbINpZu8b0EGPFAg7EM4ZauFOpBW33qRFvf&#10;qPKzfDtUqYOGfBWoaunChMJCpRx88tazOjFEuTqZyKZmpu1Yqs8X7N+m8V8F9BgOq8ukxKgsoCHU&#10;R7Y+gR4/DYQAs1O5xx5Scn1jfqKsxBroeZQKUUjEFjONw5IUU+b+loLYwWc68BkM457//Of7j1Pu&#10;KqbEIx8G94lPfKKS8md4apLq4I5Pq9BklJg2ZBSrBtY0Yim0UKufQmlMN/+Ua+moeEEqeXW4mddM&#10;SbT7qUP6D1O0bQG0aYZ32R2dIINIdJKKJQZkZ8V8q6wTM6VjQNlH5GtQrXC/BcOXUq7nHACiCq8Y&#10;gnhnQMrS6Sffl6jAq80h1PLkWGFz0QOyUaV+Z5hpX/BSwqogQM3yMjQ057Joo3C7AFzA4W0eWEpf&#10;FkGbRXE3jwKpFJVB9QzcKCGF3gTiJ7L10BHG8qa5vD66ImWd5EtAGEos0Ve84hV58GUklgc+nPWR&#10;RWOt5EIFFhZiyCAe/inG+UkvsjLYpwLfuRcUY/0rX/lKYnbcyORzQfSm3Az9zIUv2aGtPjGInDpp&#10;UoKQB1Nu1q3igHIEKrdGAZ0ZyunBWcKD4NRqOgbIHPz03R8zp71SKsSmZzJmpHzzLoQCBuopQ1TZ&#10;X1INiD0hRmYve9nLTLb3PeYbINv3wx72MA6x0Y3ba/u1BVyGle9ljYVR0rX2gA/N5k6KkKGJ6AG1&#10;L33pS/3ZyZOf/GR/8aqc40UNw6tbFI+5QyRXgRRMn4lHFe71XEvmSLkVYix3dVuA0jnTHrM38dJk&#10;fZAkp6P/VKaxBKNmpJWFbTlhC3E/9alPzXVRPiP4pgs4Mp3UiSjJBPAUsEwSiaixMpSQVklj5QTQ&#10;W3xwSqKrf68DvnSVb71hAWZhPQhimcnn5xVz6IeAc2WKgnWLoT4FaIjBEVwo4WQsXEaGYJNm0k8J&#10;yBY0MkoioB8m8sDc4hgZxZKwptO4Zkpy1HlmukfjEC/aQCQ1Y1GZaVssvSw1v9tfUPurSAOVDsyL&#10;xwTr0KrQCZ6YYFniQgozpeQgDFVK3EUV6GuOva7BNIfErEUbskjQ0Jsw8dyyVxP3TKQ4I7eh1Ek7&#10;IiWGVNND4Yvr4l+T4kcaAvEKTb/wSH2LjViNeNxxx1HGxRbOSmayZvf5pgNfuqqA3IrHRyQ++MEP&#10;tnxhiJ7AR8uiQ+c96kcH5D6bMNxo23GPtq3IVXmJwGyQj0LQVN5YRR44lc9kIBIqIRdY88DIIxtK&#10;zAYCLHc7H+WipK4KhjZEeTIXbBZFjhIRnJq9BtlAQRNhYsO2+AQl2nrfLUWoGsSbrxhLsIl4XcGi&#10;mECQizZkIK9XrQVT+sYnD6T6iCkIUAfNGXq4MRH6UgkN6nE4MDV95HUuQecpVFQVYaSwgaZoTId4&#10;YhT1y5IU9BTj6wFvBYu5HDDtG45NEPTR0GrxE1V+0nM2BttPUrP/586HLt5fXrQ7wgtsQhn8JWZo&#10;w02z7dhLHjclYZG52yaE2brbvlZHS8wcWGMQjvhp2maIR2aVC2WebXuUZFbHbPOT1CHjrAwx4FqO&#10;P8VGh1n07upNP/0BZDEvloEXTdBZGyJpqbhrdHQSdjtOPoU1ZtRLQjqj0C5w6xAICINIVPBdIJwK&#10;l7IBIEOr3F9S8URNlubQT+S1VklaNWwBU06VcoSp4BZ6mAs8ZGe0QhuyPR4Fo9Zwm0wmm7tspkhK&#10;qw2WVqLP7A+qSj32VF65p1KkwIcSgyoxWT1QK72DAWfwGW25xXkyy9Z84b0oga7O8UKcVUIT4E7B&#10;AbJcEAz0KLSUC2AxgsvMUzET88QLFVxjgQ57ksDPcNar3NXBuJJzgbVwuC24rB4VSyRqtvuuQg+o&#10;u6UVwjRHap6ATobLVRCAwh79Cp0wlJWEAH12hKIF0GOjoABMsOKniSMmhzVjhyryy20qha4fGlFa&#10;DvcozrJ6eiuEVI0PihvEXIBlar2TpBcaqQzfcssgBSXOlaCK28edzaEsMR5czHpEANZ5uYWiaaNr&#10;aDhkl+Rqr9IoZoQJ6Izz+JCKTdemUAnR+gFcmj6b22d5ms9IxsO18uCIS5cgrryotcvjwUTC4yPD&#10;Db67Sx5WrZnjsuDLgsZchT1G0MkXrGFP26eCp94zYs5tHoQAQ7vwrVUOr0ExDmFYRmx5UTFaoW9t&#10;yxjjZn/N3QVGl8J10WsGSAt8NVEYUnUOfBS8J7g4i0BgSRiIogIL9SNbNTGW64JK0w89bH1cgpWO&#10;yxM8ERJ8KWWEuZt08zWNghjLo+Q8VmCpeZVb0NDdHnHqDJUDJvjQZJGtk5zpFmfZk0Tmlhm1DlVo&#10;AfM6bBMEvrYc0V/equ0ircptIYkpw4pU5tB840LhtJ/pfL4WUAhAH1aCFJ4iHWgwSEn7sJgYemiI&#10;jBpjYc4PetCDiJCbBXamp5yQ0n/4YmJmbpIY4RYL1WtHCqizsxa6/oO7W8SAmxZx/n5xrnIXZSWJ&#10;NqthicM9OfHetCVLNqig2EBqlke0D2s62vpognh2TboVnTCUIhQNlKwp9UOZqQlPnvFho9GsBxTq&#10;HHn9V6CSjLhCm634AwoMsel07M+kiqhaFXrDB1S1clQj+JIjpiZAodFZXoVt6VqZYNd8NTFWCb/2&#10;KnzyTLKwLjI4eiYOYiIC9ZVgneZF90pyuFXWitQwCnn5mjnlI/KYFnlb0pxqb3c4mKjvcFsmhpyA&#10;CdoIwzRUc4FTwGRVqYaVNn/pG/uShIdfNKJyotKVoNJMSCLVpa1lrW2JG7zAVlJMUeXBkBPG4YJR&#10;OhVCQ/ipflFwrkxGvNQA/YqY/ozUEHSGOoCoZzzFbhLNMHV4xELSG1JB1oeYoUpD/RsacPEdwTrX&#10;Q1sjxTfQZrhUmg7Nmhorqdv+vZ8Ig0jTxAQ9wx8dj4EwWiRnUpnX8oX5moyJajrJBBnawjNKO2/6&#10;xHlDj0ANB4qmY5QRlRSU5MyUjXc3v7kUpjrIGPa3EsQgWw6hVHYE5Pb1vYPP1OBLhxeltlneHIhB&#10;CfYBXzlYXOMbFRqriVNiN3WsztJaZNxbATDUd/92p3lGrTcT0gQ4El/yrooqdO46MnxwB77JQM2x&#10;0LV1i3jaS3DdM50d42usfHOpFqI1BIgAJbtWuKeVPnvpDLSxuToHSjMyceX9Fare+hcuHRIPCq3M&#10;/p9INdP07VqfoGk4o/CciknpPCQVcnoVE3zghoWaGu7hTgSbgk02/RsRVZhjUAsVJ3uleDvjJRDy&#10;HY2IZpzRquxxvEKMOuUKdJI/YzmFUXxImZlFrlRIzdXJiUrzDcztGHxTH6kK72jqhVyI6K3TJonL&#10;Jp8ZNbH0M9j1BI0mmdrCe3NTsyNGca03zuoKaPJ7zDZ/tmClEFtXxsrOauVnBitAqInLfZcs1ETK&#10;g1nsOUvBI2klPELiofbn9TrvSbA2SMhbiSHgQ0lv/yy1VjBoFsJk7oHTFbQUMVs8KFfflEOq5mbk&#10;VLAowSa9QiWMKfuV38JuMnnI06RMm7y3i169YDqpTL6jd1Z0LpUD0CoFX5Tkc4NvZmHoM9ywht2i&#10;gPOVM6BY1y6UUVwUEpWfV823PnUV6xCfFLK/SEr6I+kxlN8O1N5OzO5QswY2k1IG1jRFjTiBm5+o&#10;Jyekq0OE6pTa8NNibWsoowlDObCdMcEds9U8FwRPfXRo/niB42PmcURJ5z31o9thdDC0miNxYzj9&#10;aOLTQ19MGPXZY+eGs5aAmAKDEsS0J0Y8dLmuWFKQNRyUAyuaVdbck0E0q/WjPo+CR4gnsNhJkFLB&#10;HTnGAWqDaD1gBnkMLnULqWXdgANhvdggS2IpupaPNAsxgYmAaduyQF+KzsS1at8WfzK4RdAFDZqQ&#10;i7krx5y8N2NlH8oMjMVcYiFjEhyLeVUw696/0VngMLdjhTeQOrXZncR4FHBBhrdhAvEOvDDFXUuz&#10;aWABebibCSgF4DoA9ZxLR5W0Kv4Yqy21D4haaauVT+aAXHtzmbsUoWqpJZ3gu3XvbnqazKQztII8&#10;x8BoI4QZCLzaeWsTBaRU7rwnsq0ro/DDgEafKZI61BY99GUZpV4wT7GV52OULT/dSi11aFQn1KES&#10;xtQ0S3enaPFKZeUqGIU+NiOtEAbHjDg9B2qmJvdm8fBqUGjlYLhPDjFimj4WZYXjgxFNSp2WsU+C&#10;KwtBLoSFJ1oV2LXDEZSRpx9kIJJHoX5B5+rBN7RgTKQqejanzfucPx/V8n5w3zcdgEf4Yiamp3Jh&#10;AfGoSVUEu7Rm67III/1XZqcAVh0NaRrwpY3UVyeD5RZxMj1AA9bld0rx88bURIOfhY06IXg4K3TA&#10;a/bUjAyqjtcso9zQSCWnjI4m9AoaFPa2HjM1ri2pQiiqK0qKEoAVAcy38t6IAHAclbYiLOCYqXnA&#10;1Qn0KwEOK7NdCg01R794GallfUuPo8SFuaiJXS1U5YULZl1caNzmrlAPaY1sd4zNpLQsW/MYggCq&#10;PV850cyu9nZodieVn/mgJgOHXyCFWWZVQOcDi35iOiNCfliTIcACmFCSV9vyott74X0cKZnnA8p4&#10;pyaW5SznCJdGgY+iSNKyg4wSPWcWYYsgyd5wUIhC4oFv+sMo7GA7ywp7UsSgRcfUJBtK/dBb/DDj&#10;0prtNJQqoqIoHmSEvJJ2elBHb372Jl3MsQB0qBoVW1qO0uLDIcYGXQkjZMAoiGuiT0MbgntquBEd&#10;o6SXcWGRUfiL6adMp1ZlD6zzNooy5WX+DKqygfLw1PSzLEwLVWFeYweC0pcuUI42kxUsth+ofoZ7&#10;Z37eZKuZzG4dRZALICspBQ1tw4czRFMqwGfpo7v3NZVPIWlS7+QIXJo/Bsm0KY93mQkd6q0tEAO5&#10;yMX2Uys9BC+3OvmsLa6BMpGggQ4uadymHIkqaQs/BZyX6QMQp556qoYiEtItGBJ7+mgOrAAHOty1&#10;FCffv9cFcfh6Dg2dmrfwnAAwFhHy6jpl6FBFKaoeXwImnPHRDzJEsiALdmaBYIukuITCK2Pq2nzN&#10;fRx/z/E1RGs4+6B5p6rKd+J2UMt1wbSSz9kfHXbcAaDVSf/5LvmiGmpR3jt09TPM3erBlwYOf2HF&#10;yoOqfGE8QrcPzQdh0InL5FEICS4Q4FqFHu0BFCzATSIkUdxR2LLGIEJSUoxGci7cYoPa48JWdRBA&#10;zB0e9unhcKqorDKGggjzoQ5GG9rCoHIAiENjLBl/ylIntB1iAOWFL3yhrS1tqTckESoyDKS566Kc&#10;rBjsMsF5Zs4EADTPMqGik1l3PMSSo7dwgx6VK4hLpgPQStyVbenZIsoPW/I4O6Xb3l3x3IioDF2I&#10;YNBiUkw2x/J5yq0Ho7ubgGruLrKtNCWkgOE66ZCVnv1sYWNaR0BKcc/R4AbcOWi+sQKaHklbvjHO&#10;lKiKPDbVxMK0Wuu4hGdn2lTrP7cJz+S58LnGma2CLxzBJoworKYp3SVRmMOyMrGlewzd6XnIbu9L&#10;c1aPyHvbiFa5fZog2DLAd01AkOBh6Kijjiq0TGm116IfAlBCEj6Q1w6vu72hy7j6pC/ZZXfFBF6R&#10;ZlDTgTN35VxgEUNOP/10o6hmDZgXcEC5hvnK6ru2VmHdoBgVRMY2Rn4wfhZPjNi27VpGw62QpwL2&#10;WlQd/EGVIVCSFnQX8ZDagSCtslqpST1riEiLs1cEzcXUztnsju7Mx1SxFZvMgWBSihnQ3GTI4+go&#10;BDsfe6ZqEqoZUgmgEzKKatu8ItoOuukc7yhOzi/EgLJ8GF5jOvTwkLgm8Y48Uio+5NGZQuyjXWg7&#10;Tj2dlAIggNI9/j4F2mgsooUYNNuuFUIxlGaE5iJQUgRrHwT3wlDj6scxPrrKKAQJ8WIg+lKCRgkL&#10;blyK08MlVk7oHPuB4G5E1BpIQ6Sqg1FYlMvvwtLN8VUB2VEeOMJQEQaklmqhp3PL/FSOsb0ZA0st&#10;/qIusFNHz8XFtUIJZhJf7EIkO2As60Hns9vZbT1MnWQ+DwoyvrlrcAAijCOWmWFJEJgwVZOHoc4R&#10;UTBWFQyNAMVUJUGYIQPRbX3aHda55kbBCPrV9cMf/nB+Emhik+GIDaP5TLgJMYYAjrZQCVXQqibE&#10;oEQ0mt3vdJohsJ4mU60XcShhiDst++hHP1rnaKaocvhc9GS/gayNIp7Sfi960YsMp6GpgT6SqDr1&#10;rajHP/7xBYy+27szUE4qavHNyoRXrOBi9pgpbowYH0lZXt2WYXGrjHpeStFedcwutWeyGEXfI6P0&#10;vrm0I1KMUqihNwy3cvIULVGxC9XgLr4VL88dfPM0u+aJPuzo8WwMbUPTnH0wBUd6ihHaKAyq0Xn0&#10;7JFWT3rSk0zehN1ip0w4kwpDBbk4O8KaHueBFQ2NW5oGEwmbvevfzADRoKBA1alJJKW7VFZN56ql&#10;V2BF8EvptqnaWWhuH45zIQjGiQFkEDAFRu3BrtmhCjR7mwerrYKA2qqgJ3rUA82UpeHgVTmsd+oM&#10;T0aSMmyhoUNf5qUm2VsJIa+IPjXmZ/6+iwDRx08cDme5GXiFP0WsptwWn+uiivY8DKQQcJEab/Gk&#10;3UKT4qJYJE6SQmoR8Vqb3VYGQjGL4JlFTCTF3lNmzoRnVubW/3KzUx3ALN9BVeBg73zu5JyuiET9&#10;0gdkjFOUDQcOiHsFoo/KzJZqvZ8lKOjH2rXisVs51y1ZUlGGo8agDdOLIQjMcARAn0EAmpWr76M3&#10;kNWEWdQ5tURVlw3uCaDO3aDfmtEQLtFsIuZI6haYWSgnaYYY2Zp0ZjMY0YhuUbfmBbvF0TJBYEoZ&#10;G13n7eXrB5G5MWG3pd7ohagmogS2tAVEarWz2R2jUieHJw/SvPgb2paC0adW+SF+4ob0Snukjb7W&#10;mm+sjFwfUjTP9EfqnZhz17ggrs2T5mAH1ccde8T0CgaBhebtdSYDqqhD4TklWIxx4NsbiXWlbXEl&#10;nwaIy/WAiNH9JGzPLhkXXjPcxQRFPBYJCbUnpkl/ZmkgggeRwiOVNewcPHrU1CcCtCIV2Tsai6oo&#10;A5K36qLjx647TKAE+AqPTDng5vtbLe7qH0/MHQ2kXkI7Z6YwH0Dz9kJegUXUqpCDWDzrFuLZblEU&#10;JZq7rHM1jQ6OQA9ehcMGyrYUfplsgSDLkBVO8601+MykmAO5OEha/ckdSZfVhAliICduWZ4KuVIh&#10;XBxszR9qbyonRh0ShTA2jkaxWJnUslkdT+e8xxSMBgXMwjiFHbhtWQO9UVz3tnit4ABJuG+T3ntk&#10;ffPkAEihfgAIpLjnAg5k6wfN5IRO37QUwdBPVoIScKFcARRVHVSRrNG/QvOFLdwwBDvQxonRTaHE&#10;ZPFQJ+ZLl1DwBenFqtDvO7VkIu1kQAnGuvAzk1raRZM2xNXvzLOh8cF0DFfl3gOussWMpCr7lCgY&#10;kEWPeaGk9wguSO3pdp4+n1mNzKSuQaTzHaYdv8yW/NRRkr0o0UBvgRp4qVY2GA6ARodKCAMW8Yvr&#10;hiOUJTi628k8ibEDBw74SU5MbcYaguHet2NIJEqttqPF1+zBRKO84AUvABRI9ZNLZHRNXLSNVvaV&#10;3YF+Dp8Rgak4l4kEYvAquD7mmGPgyXRoWZSTYotKJz3yyEkgTrMoBi/wpGLB1yL0P4DtqKIfZ3z3&#10;RC0ycvVaP4UReoZgfGtvI8T4bm83RQiyZTR98ihQInPu9A2aVbZ+emlE0XSasuDGED0bgD/WKjSn&#10;dIPg3JXfPMGX5hueKfYRFS7T/Hn6JeLzRcyZ8AiJ24ezvXaDVAiJzLR1wQTQEHgEnaXobDHprbej&#10;0lWQpE+qC4ygp80rdXAzs8s4Ah+BWQbFbio4JAINNF+HPgACNDGX2Hokx6B6QIwsiYeRexd7ORoz&#10;QoZZ9LQHM8o+kmuJRlLvpRYCdoMSs1tGTJAmxWVUjY6PA1DrwVtJHP3DscVD6dKgyOuFBD6mb+h2&#10;yUauoFSfuWNd6PGt0Ae4LbNiiByAEpweH9EcH1KoetbKIjfZ8qkpS4WWBIb4ZPGHQNcafMM7ySku&#10;iwsBfpo8SViyhNcSNytwVMGaS9hY4wLmTLvX4PWOKfWxTGVbWBhk1eqQhWXIKL9MiXJ1yE++TSFY&#10;c2v0k54AMggjv55CJ0uoopDUyWb1h33wRAaSHdXPLSNOyJB2Vh+SgNW4Huf2VIC2+uSuKaEtmGmZ&#10;PA0JT+Vsa0+sqYMbvRSB5u4lPWBhaNM8+uijaVO30IMbyEYJsoMIwsxdTcjOUBYimAgYWV1pR83h&#10;1bJU0jM+PQXirrEkyaEfMaiC5hLXOvQT/vRT2KsmmtGJyLLKk5919/mGfo7oHpCmyc0K+MqfYT0Q&#10;5GinF8uh01i0FA9JZFqAIlTEL7LEkXymnm8lZr3pXFvPM/vo0//xZZTBkaYkbx8Cpk4oJ5AiFQ1B&#10;/FGPelRZfrqB7B/xiEdQYO6SBzr7Tyw4oAU1tD8LGYSKSAtDTdJCIUWLQiRZIUIWc+zBR3SqBqNk&#10;3METik0J2QO9TlCi23aENXGNwl6KQKcaCxn5+/EQpEoap5kK8EustHLwvPSe8EL/OjEc5JkFGMEQ&#10;Ov1UDRvNFxnalt/pcSo/EWMu+s8rKACau6rbBt95mt2BvMIOTMwSNWfXWAwNlh1JdHoUxymbNo6A&#10;ibx9+2nmhEev4LhWmQDcFA7zzMrLAKtRpILLiUBestQtATBtHeQEi54wgmwU5oBDMH2mCUr8hNf+&#10;8o8AoK2UEMFopc8O0Vgeso/tE0AeAhrUT0jy2gDXVkvHEagcGA0cgcYEe9ciw2pQc4FgE+loLZGr&#10;ps9S320qll3fcszPNanIKFeKkznNmiAVhwuoVWvfD9raAS/X7RrgcMZdPeQ46qdUS1vPelOnrR0G&#10;WreLyK0sEHxDRQ8UmoD5WKmdKM6yAEfesRKg9I1BMAdV8ARM7TpQHp3tw2LXWMlps8Qx1HtDSv55&#10;bRlgCdywDzgM5NpYmuM4eXDsFLqrhISCiJ00yqYMIhmo0Ft/SD3h+cAuwZBi/zUAUu2B6pb6FJ63&#10;Eaw5wjip9IfZ6cGggOWnoc09r58Dmrbuv0B6O6XVBfHqZ4UBXYeCA8xRWNCKpV0EuI6iYR3C9Nmu&#10;T6DMQyhFoKsCPnjqZLhy0ES8/ilXVJVbRQ8g4mQnpUmnfZ0F5VYWCL5CthEW4RqcWXBMpznjQill&#10;Bg4TeUU+7VfiUak7bKLwQQ0QW+W4z5ISJ3SSpewrWDBz/D8NyRjHSVG3hEGvhKHwra2fhs6nbhOs&#10;/5IEevTAB9y0uwC7+nRBC1JFOtcQwvK0SKhYhJDQTFrERkjGRRVbDE+mAGdllzAh50/b3mmuEAGu&#10;eatkjAk4A3y8hYLfDo2CXZFZTrBBLSdU6bAIw4gG0lsPuofUMgPpNkyrn6DZjo6GbZb42RGNvG2s&#10;Nn3l8GriGY32QneZ5hu4nlSBxAZbvXCkvSYzJCExgTn3lmNswujMh7tkT3K4Qyqat5q5Vm5xmNSh&#10;isSPbvVuLxWsZhrINWhKl1BakN0GGlZ2FtAFkeM1IUEh/vb31Z24RkZvX4BLVj7DB4JFNujpfVza&#10;dmi+o9e6RVh78HDQhoRR8jFMWW+WXJF7QYOxoF8nvctG/TxCqwh02uxqN8KtTtrBbqs6TEChOi0n&#10;Q5cE7mSKVuoby2JwF21alRk1dKlp5KlQhKuOW/khVgKXw9Ry9XYf+ILdpNktmWeeLF1KqE0nyMBZ&#10;IozRzR+AcMqaxkFwNH/lPevPTunZBhTWAwHnzzeRy7PY13KLUIsTNSF4Wgca3Oq9QcYlcv4WreBa&#10;2+OPP57XpTJq/VWGXA9SJQLpwgJJ6sFYyuk2x0yAoxw48gxnUsiGLVg3NXNBuXI9G8jPQgfAJeBe&#10;Lgtk4A7ECGDHOQDWgOY5u4YDcbMuRC2ewCtztKhaomm4zCioZV6R1JKApzxCP8GuRLSfSMXtMqC6&#10;LasM0EbHWEOoTDtgRRvKCiflOPcgd3Q4/4BjdF3az4TNFk8Lx8ywjSaywUoiUQfjfJdfwBHQzH3h&#10;AykvYUZyVAVxQtiJJ56o22OPPVY1caj6VKDeWKj+wA4rMRF/XbRhpWclpAhbKqdLkCGGKPsjJrXo&#10;4cBdrO9ond7gpmcvoATl0OwYRCk0lelXQG8s4CNmbcuMcKF8A58pd1xAmNJJCNf5edKTAhoU5snh&#10;iX56Sx8A6ba0c4hUrTgMQ9wyXK5FqRPNuTc5hViBVHUsZqN0dDe3mxTKSOukVCLjkzKWjqmf4Tgt&#10;Dnb1vEDwDTNRXMagmDndg63FgzChhKuBZeV7Td4nFxiwiF81cuoBM8a616uVwYcSvWE99wsIqCjc&#10;73WOkKoC0LTRrpOsCcWjxFjg3ukpgEBMjwmnG2DFWNZAG68+JcMMVwIc2ozYH74lbxdQTqeacj5+&#10;iTQXaRE9aF6OTX3laoJIZ7Ohyoez1SuhlGie55ddxqV2MkoC60Qh/uikU8d5gRnuctH5ecW/bjnT&#10;gC1E0PmJtnE7ZoEGFqB3ZCE1ZbHrNd/w/PIezBZPzZwdxFkCwJdel6YCPOEICbXNQPzln5RDXtgl&#10;+w7/YTfEFL6VFwU1zNVcz/Sl+rgcaOiALDI5UWClJ5QYFPfzfgwEqW5RVIVEOi8oiVTEqNBGghK9&#10;oVwJBUlx8kRVIGMoAUEEtJdg1uMIkxGNpdzaMzsuL7XHLJo+Igv8oaf0u8qFC0EtavGzXUQ0+Fkw&#10;4afy3OJ0oc5zZjIaOsQlpOYnIFLPuYz42fE2DJR4Kq0zNN9wnxan/xar+bYpcHM2YbPCAjqDzaUw&#10;cLzlWO6AelONcsI+5ikD1zpmGWmdpz/96bp1+I+Ye66b/FRux6m1jo8G6ukQ0DGiQp2QCvnBCuhQ&#10;lpqrk3JKxpaH61593G4VuRaPt9FOK6imT/0Tdrhs65b9KiHXTgmSiJxpM1PLCSwQUPpTK5TAn9QS&#10;hdfhF+rHBklHUEudILWtC0P42XVpI3VKBIJ48Xg+ov7zYQrdUJ6baK2GXZ/S3U0W59W0LRSXgniw&#10;2/Xg2zaBIjXfJmzDVN7O0wxWXqms3GFC8g12uNzD1fgLCplg4iQkKVnKqY3ODq5iLgTEWQ1VoxUA&#10;QiG/DcR7XSQ59YCt4fCdyGlHPwlbV+UseiKJ5Gi1ciuuk4o6GcFUSP0jGAHWjArKyy+KcNuVtqJ4&#10;pYBulMY9d8d/6/lIvalWn1oJeqQtLbACf4XljU3W6J0PN4Ryheg0zTRfHeZd6FZh6SfEKId+BJup&#10;mi7wLfem/vFWz8gIeZOab3EKb/S8cM03OQczxBcrvj8i6x3F5NdBvZL4/R0FSJXsJVexJMcZx61X&#10;lfGI64ZlPZVDnHQSKJBHsMhg+fR+FkbNtQsVyi8CClFRfiRE+9KmOfUdJqUtSIXYdKVnveVg+Vmm&#10;LRdNBU0K4fVP6oUFPfdq1gizJAovciLNq319eNW8k/QKjd7BYyp5vFpJw5KLFgNwICmXNJurfn5C&#10;MYfegr6faAA49Vvktit11UPv6rhVIIxXLtCGzh7yWgLatg2xVPBhWbtYhNoeKIWU1082uMal406p&#10;pg7GtUFUKhV0cBOnWFvWyjva1WHgOitQhixHp6MMCaDEKb7rs4czXJA6176tzHws9JTZ8VFOfeZR&#10;ZQTBSytwd2EsugoTEeYbzakx6wedgIISwrZ4Mso5lIjsSHD/AlcdBHd6JZz5yeXPMpYf0NxioAWZ&#10;ZnV0FdSMayzEDPApLP7VsCdX0K8Hy895sE6MA706ZZEyxKXlZUbLNy3Bzq4MfBDAwgIfifauHZ/2&#10;sHm7eKGwV4oTIZEUyeI7iqGT2EBtKz4//HAPFqjjuoMteN0eAHOJ9dRJj6AXtemZFPOTWvF0HmC5&#10;myOlrVtZq+IP/fjZO3s0VC11BTdgWj5C8058FWoQdn69VZQH2R5ryNanteQnvagtGqATncAHlK7L&#10;tiA7l66oyEefZopgF7oC0Hy7DGv7b42S56rPNHGOshKqVIoAtT31UlyCNjXZH3NXwWT3Mvjii4N0&#10;PZlcwglD27lvbwC/ML2Mbhx3Po+Dgpt4zQAxkbhGNeqEOJnvApfxoirlaupWn/bKQIFZLLYtG1JA&#10;CrI5TETC7qQaAU5XxR/tWfkYGibytHxDGwo7RK2fss1jN4/2Uq4CTGSC0UxPl45h2qhk/RdUGtGU&#10;Tbb9Ej3DEJdA8wKCEijot1x72FSr4eS1OaEkjZjRLNyBTs1Rbl4+4FX8gf9+6keSyMr0vAH1bxkb&#10;KOTtTc3XxAjDk4U9/Y81eIrXrosDsAY38c6BTczqBStQlYOovEcV2WXLV03737DlFjh6EwAtReUU&#10;FdKmgTLrk30kfjWJNk/cEKXZ9Iz7vYVXOTVpXLdkAVml3hmlrVba5l0JWXpWAwHgbl7WCXGaTttu&#10;2VBDIEDPaEA2/QcThnOhLYD6WGbm2791IiZbb9Y6MTp6LAmVrSXAorrCmdkZ1N227PJWe22ImRpd&#10;EyxqhZQeSlmmIxFjCtiCb6qVu9HhZMCxHP9veT6fGcJHrwLq7EaBAqZTP9iKO5iCmw6t4Czud2KA&#10;IMkm304nGJ0iESnbfgC7jsbop+PvGmIlMAFrr2WhY0i0VEvxo64QYJRysETuwt00VnEAqvLMiDDD&#10;nTYKJQgokwyU+m8joXAno9mTGYZrAxpVplbwpDf6O9WrHG6aI/60D4E8WynA1MF9w+Xg4pKufNr7&#10;KUIHFErd3FtmaVCsy3dEvCFUVoJOHg5HUMhF52FIyEs77E3N1zIyN/JwRAWjaRSaDBckWh3e7HCy&#10;755cZBGgsGMB7EX77lhPkZAu4bFfBNw/yeoQT9ukb3Hrh/LrgHgbBoULqhFhaWF+p/puwUePYxoI&#10;4FyUYTEcNQY3bWchwIhtwqKHk17iA7VIJewcQTU7uWiC+jGocogBAjRkEztTrQSyaVDEwAf0WF1l&#10;pI1lY9rsABQNZVJy40rIdwZb2zI+pfQ6sWFSxRPKTSG1Z6wRJLmL4N5sXoCVOt/LPl/4w3orW0LB&#10;uTqmCtfKsBCVhS7zpwQaMAgucR9ritTw0S1KDtPbfi0CEPa6bp8DInWueW9zgsK2odx1DRPEr1r5&#10;fZLjsYWAzE2ZM3f1D15gVKhRAjLQuwUcvSut11zADan3IAiS2r8izoBuaB+RE/o1iZJc/rYfUKI+&#10;GjR34E8rYKV9UZ6FRbYKHR7zk56DqpQcwjo3gDYoL0luUFRZeMYqeenbcHWoFeBSsf29dMhDiWku&#10;3+Zuwb2xl/PJbY+txk022IdlWOwuJlIA7hIzRFKBZSUIL8NhA1cTdXojsSYEo8NeO6kEOMDCdIiN&#10;qECWrvKtEzKAgKy25vrsEHkpPZ/2A9JYvgNTZ059OKlI5X5x0fTQi0GJPwSoDzcGpXc7x9C5KaZT&#10;CZrBXYmerRkf9GiofxeMILh4DI9X95SnPEWe2UwNZ6UFIz81NEpZRjMtaVIkkd9mRCVMh2/TVyGX&#10;wDUa0m2SBlL06DepwDfkniJfDgzGKMvz+UZI1YLzKcsPXkBAkGX+2inPB6JjoMpPGWnMJQnmktdi&#10;cRcZkG4+X7JMc/h2DWc6J3jwUp9q6Uy5gUBHn34WLrQJRooEkKUD387cF1QWoWtSzAEi/ZujW9r6&#10;7pxYWrAtE1Pj2urWZFECB1ZXx730qTery3eeHApRpR/WVltdYYKG6ESD8vbrKC0XyiEJIlNXuZXl&#10;iYA481IixnfrPJuLS9Bs0P7qaFuEsXzkbbF32v/hWNriwA6GyTpmRr2qgoWVeen9xrBVpqYHZAhP&#10;CdiV1wU+UiFsonVLfbIvGiA8DcmDGHA/E6+f9K6awKRPJUYvWEmrKdGcLIEDJsIiR015VpI42WVk&#10;IJgDqjejWzPKOy+jVVvPRTOaQ6qf7X+oo2cpcXpaPz1NUt7boJr4CUxFSOCVefXT0KleH735iaR8&#10;x4Ligl9UKQRui1a0G3BXArhJ/Kwv+LIU5MRa0YKYHssyOllSWCFU6q2wrt0CkEqjEKQLkHKXVPwk&#10;GLGqPgmsaJdsylCEKnDpXOcIAPXQcyfgm0eoBKToIeJXs5fz9Shdhgw9PTVM0RI27CKpk8Y6QXxx&#10;CRVLl6vQ5luqTp8q5MV22qVkkCH0oB89l9bOHPvZGRytCkd8zDevo/0YPbSQTITDbb4riW3/U22t&#10;L/ha9Njde2Rhi+zpCVYPsEQh+EucbkEDZaCQ0uowsDrAVAyY8VWtRO6wp3rOZVSoB6xJbyW/Tvjp&#10;RH2pYNKFFR2GXT/Rxhxr1f5yFrn9NG2LlIk8OKpQMGvE4lm48bNAmz/XiipNWO4TdNqlUI0nJ0cD&#10;NGYh097BfTSjp+0QqDVu2i4trmdTQydkh3U5UZ23n4HU/O+l2bH/OtD6gi9/Jc/aWaOSLy165ekq&#10;ppaCIVemGWcJgwtIHtrmfqkJiKFTIVVEfu3FQTN1UtBKwB3B0k+xS+ArGKd4lHeAhVAFK36WRqa3&#10;bF71xG4JOapIIkYJYsAIdtFP3m0lg5pxixVKuLT3YBR3Tcct4+rfND193JMGBRmpMddoM3crqvSk&#10;ebXRp7BT0MHUrXJ46jPlvSO1I23ZkNUibysGWGa0O+1s0Zb73CsZ83uoASIs5xzC8qVSgQBE+WnV&#10;GaSCD8oAIlWAXXIqW1uGIt0Q8kp9Z+thKyOuAjmlolLAxQRpYlDQJ9AEkQKXVJ2fKnCz9FxsVEAd&#10;IMretXHSwRb9tK2nZ0vCNK03Ks27GamrHmdWhy3WUDlkRzw+mFEW2bX1UNIxRW5J6Fy6h63oT8JL&#10;NfisHH/rC76Cf4xupRbilU0IZEOF5PAVVBbcxVxNICDEl6eAHmJzqwA5H4tx1ErbtoCTqG+qhajI&#10;W2EhRaGM3gK6CxWQB5qatPOLks4paQVJKpRh1gNYuCgz3Fh66HSJhqhSH2EuLAOKKm9BD+LTnIES&#10;hAqLJCJMBd2Cpg8FbFnSf/o0BabfEGJz9sErQVSOmZqvg/Jba/BhUBD0jV/EFpJKDsMW7vuQZeaG&#10;+At782kIslbqlCl0wemmA4hcKyECPDGj5Fd8o1Dbol0y1pWGbf+Tnzoh210DubAGOtaqh96P61Zh&#10;LEDQwZYEkfd6zFy0omYfmRHWsMxREYBbcFzSsQSQC0Siqg1GP3smKA5AGMVftN6WRm8Sh12d90eV&#10;wjWUO/vYma7B0mmt0CLqr6/PNzxiF9mI8BH4klDe+tgDZT1d52yRXK+E8rNz0fQKjFZIPD5AA4W0&#10;DiQVfxgIdIoeyvW4ZVyjpNWIPPC5QEkqs2MsusqM+vATOq6HEjV7qkOrMjsw7W4naAQZrlNdei6L&#10;5EKfKHELtf2HBw3dcXys0AmqTEonLc52bjiLWfwWhn0jPdhPKnhKba88zhg4XnfNF7OwclILjsLJ&#10;WwG0REMbFR1a8ZOlLmELmoSdG1eeTwXWjSBL7eqQdBOe+sAHE5DnkysGPaqVrtOJ7w7w0ToiFUcW&#10;1KFKFWoLl4bWs4AdPUoMCv2Mo4iEbjN624BlEA1hIFQhAGh6roIO84YGJb3GvmDLcNqKJFQohDeQ&#10;YCs7a42ZphJg9Qqs3ETEtKLi5MbnW4Qu/3efoYewi1jJ1TVlQNLDlKuQi9aD4px6gs/hc6sMc481&#10;adWDxuqrpivaS6HKGVDiBxeFtG8vWmjolK6kIPSnX4FsnFIOwfoBmsxoChhAddU2DLjQ4vCnK3uy&#10;EnUGss2YnkuLS3erRsNBmLHKiUpZs+kOXhhiwG6BHJ++6/U1u9PP5f9atLJxHN/L15A3QLTXOW6V&#10;dSNLd9uzpy2q1jYDPUeFpP/yHUtrF+TyBWERcKGkA8M99Q1ACdvQKTDAKlldxN2zyR2ioZaK1guh&#10;iidGmNVpml6vy/jqJL3op4YtHoW9yAtS257Rv0hZKySNrN7KY9v/FOj6mt1ZwPefbnWKcLg74S8n&#10;L9vtGhrKaJSO5rGRH/QQm/Leb5QfBm2dW1GNKYektu8m/YFoGN+Q6p9823RmdlNyPRIFLmANZDDU&#10;dhz85a0WPOXgAla7gobTcxq0aNqSEF6gU7mG/b0W5Ok/knKg18fbS7h7FnxNL/Fvu0gj0i7blEFC&#10;KqTYZqoCaOXqZJeD7LhOtEomux1SLy0sb0yntjtSirhYGIghkm7TCV3beZx2OFhV9ftLBSDrqKzF&#10;QOd1HLrXG2hlbTgKZPH0KkHQnFxyLbMZl/R8m68+zT3f+Uz2lmJr6ffJCiuZDJxHE8JWhwYqIVIy&#10;tiAmGzqJvFqpZpSGqM+BvG24V0HKg9OmH0q00yhUnWufkoJAA5RQ1QmajDVs6ZM+K7btuaTOJRTv&#10;u2CCaTvIQwzY9Zchoa1lszgmz9Lz+lI2y6zWtm25ScrPXq03THoM4LGPfSwMSeOBF/sLKPAEQ52W&#10;HSme4nE460leFcos9mxAZ8Nox04ojgWwbqpum1w24Fs2UDPEnD+PEPQ0CSyOs9kgBXxtsvH/CoNS&#10;wEDWsyDw56e24l+ZFKGGKEfltlsy/Zq0j7fs6U0z3gZ803BrHnXzNTPWgMVRYzE7HEopUmYcu45z&#10;AyXj22FVYAW7dghByk438HkT+hOe8ITyzHW4W3RejNyAbx6AmqaP4RqOWNgF/QdVoAZ5MFcgUrYc&#10;sDhwYAd/EorUXm9KpRS9SLRjXSOSnYwqtoU+09C4pLob8C2J0WOYwDcC6oLolFYWeVuIWsNUmgqU&#10;ZUdvBuYmg6oRko+LZU9vmvE24JuGW/Oruy3xceh5kFFzEqPzo2upPW3At1R2bwab5MBezvNtJL3m&#10;HNiAb80FtJfJ24BvL0t3zee2Ad+aC2gvk7cB316W7prPbQO+NRfQXibvfwEbgW4OC/4p1wAAAABJ&#10;RU5ErkJgglBLAQItABQABgAIAAAAIQCxgme2CgEAABMCAAATAAAAAAAAAAAAAAAAAAAAAABbQ29u&#10;dGVudF9UeXBlc10ueG1sUEsBAi0AFAAGAAgAAAAhADj9If/WAAAAlAEAAAsAAAAAAAAAAAAAAAAA&#10;OwEAAF9yZWxzLy5yZWxzUEsBAi0AFAAGAAgAAAAhAJCp7ALhBAAA6RAAAA4AAAAAAAAAAAAAAAAA&#10;OgIAAGRycy9lMm9Eb2MueG1sUEsBAi0AFAAGAAgAAAAhAKomDr68AAAAIQEAABkAAAAAAAAAAAAA&#10;AAAARwcAAGRycy9fcmVscy9lMm9Eb2MueG1sLnJlbHNQSwECLQAUAAYACAAAACEAUEWGNuAAAAAK&#10;AQAADwAAAAAAAAAAAAAAAAA6CAAAZHJzL2Rvd25yZXYueG1sUEsBAi0ACgAAAAAAAAAhANuBXvUr&#10;hgAAK4YAABQAAAAAAAAAAAAAAAAARwkAAGRycy9tZWRpYS9pbWFnZTEucG5nUEsFBgAAAAAGAAYA&#10;fAEAAKSPAAAAAA==&#10;">
                <v:shape id="Picture 1026" o:spid="_x0000_s1103" type="#_x0000_t75" style="position:absolute;left:2571;top:190;width:14231;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pyePBAAAA3QAAAA8AAABkcnMvZG93bnJldi54bWxET02LwjAQvS/4H8II3jRVpLjVKKIIKsiy&#10;VfE6NGNbbCaliVr/vREW9jaP9zmzRWsq8aDGlZYVDAcRCOLM6pJzBafjpj8B4TyyxsoyKXiRg8W8&#10;8zXDRNsn/9Ij9bkIIewSVFB4XydSuqwgg25ga+LAXW1j0AfY5FI3+AzhppKjKIqlwZJDQ4E1rQrK&#10;bundKLjs12m5Gx+OZ46X0mY/frNOv5XqddvlFISn1v+L/9xbHeZHoxg+34QT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pyePBAAAA3QAAAA8AAAAAAAAAAAAAAAAAnwIA&#10;AGRycy9kb3ducmV2LnhtbFBLBQYAAAAABAAEAPcAAACNAwAAAAA=&#10;">
                  <v:imagedata r:id="rId18" o:title=""/>
                  <v:path arrowok="t"/>
                </v:shape>
                <v:shape id="Text Box 1027" o:spid="_x0000_s1104" type="#_x0000_t202" style="position:absolute;left:14573;top:7524;width:30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SosUA&#10;AADdAAAADwAAAGRycy9kb3ducmV2LnhtbERPTWvCQBC9F/wPywi91Y2BVkldRQLBUtqD0Yu3aXZM&#10;gtnZmN0maX99tyB4m8f7nNVmNI3oqXO1ZQXzWQSCuLC65lLB8ZA9LUE4j6yxsUwKfsjBZj15WGGi&#10;7cB76nNfihDCLkEFlfdtIqUrKjLoZrYlDtzZdgZ9gF0pdYdDCDeNjKPoRRqsOTRU2FJaUXHJv42C&#10;9zT7xP1XbJa/Tbr7OG/b6/H0rNTjdNy+gvA0+rv45n7TYX4UL+D/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5KixQAAAN0AAAAPAAAAAAAAAAAAAAAAAJgCAABkcnMv&#10;ZG93bnJldi54bWxQSwUGAAAAAAQABAD1AAAAigMAAAAA&#10;" filled="f" stroked="f" strokeweight=".5pt">
                  <v:textbox>
                    <w:txbxContent>
                      <w:p w14:paraId="411DC042" w14:textId="77777777" w:rsidR="000326CC" w:rsidRPr="00415E5C" w:rsidRDefault="000326CC" w:rsidP="00231A59">
                        <w:pPr>
                          <w:rPr>
                            <w:rFonts w:ascii="Arial" w:hAnsi="Arial" w:cs="Arial"/>
                            <w:b/>
                            <w:sz w:val="24"/>
                            <w:szCs w:val="24"/>
                          </w:rPr>
                        </w:pPr>
                        <w:r w:rsidRPr="00415E5C">
                          <w:rPr>
                            <w:rFonts w:ascii="Arial" w:hAnsi="Arial" w:cs="Arial"/>
                            <w:b/>
                            <w:sz w:val="24"/>
                            <w:szCs w:val="24"/>
                          </w:rPr>
                          <w:t>Y</w:t>
                        </w:r>
                      </w:p>
                    </w:txbxContent>
                  </v:textbox>
                </v:shape>
                <v:shape id="Text Box 1028" o:spid="_x0000_s1105" type="#_x0000_t202" style="position:absolute;left:1428;top:7334;width:30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G0MgA&#10;AADdAAAADwAAAGRycy9kb3ducmV2LnhtbESPzWrDQAyE74W8w6JCb826hpbgZG2CISSU5pCfS26q&#10;V7FNvVrHu03cPH11KPQmMaOZT4tidJ260hBazwZepgko4srblmsDx8PqeQYqRGSLnWcy8EMBinzy&#10;sMDM+hvv6LqPtZIQDhkaaGLsM61D1ZDDMPU9sWhnPziMsg61tgPeJNx1Ok2SN+2wZWlosKeyoepr&#10;/+0MvJerLe4+Uze7d+X647zsL8fTqzFPj+NyDirSGP/Nf9cbK/hJKrj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AbQyAAAAN0AAAAPAAAAAAAAAAAAAAAAAJgCAABk&#10;cnMvZG93bnJldi54bWxQSwUGAAAAAAQABAD1AAAAjQMAAAAA&#10;" filled="f" stroked="f" strokeweight=".5pt">
                  <v:textbox>
                    <w:txbxContent>
                      <w:p w14:paraId="2B5338AF" w14:textId="77777777" w:rsidR="000326CC" w:rsidRPr="00415E5C" w:rsidRDefault="000326CC" w:rsidP="00231A59">
                        <w:pPr>
                          <w:rPr>
                            <w:rFonts w:ascii="Arial" w:hAnsi="Arial" w:cs="Arial"/>
                            <w:b/>
                            <w:sz w:val="24"/>
                            <w:szCs w:val="24"/>
                          </w:rPr>
                        </w:pPr>
                        <w:r>
                          <w:rPr>
                            <w:rFonts w:ascii="Arial" w:hAnsi="Arial" w:cs="Arial"/>
                            <w:b/>
                            <w:sz w:val="24"/>
                            <w:szCs w:val="24"/>
                          </w:rPr>
                          <w:t>X</w:t>
                        </w:r>
                      </w:p>
                    </w:txbxContent>
                  </v:textbox>
                </v:shape>
                <v:rect id="Rectangle 1029" o:spid="_x0000_s1106" style="position:absolute;width:19279;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wGsUA&#10;AADdAAAADwAAAGRycy9kb3ducmV2LnhtbERPTWsCMRC9F/ofwhS8FDerB9HVKKUgtHiw2lbwNiTT&#10;3aWbyZpEXf31piD0No/3ObNFZxtxIh9qxwoGWQ6CWDtTc6ng63PZH4MIEdlg45gUXCjAYv74MMPC&#10;uDNv6LSNpUghHApUUMXYFlIGXZHFkLmWOHE/zluMCfpSGo/nFG4bOczzkbRYc2qosKXXivTv9mgV&#10;7A+dXvtnvfPj7+PH+3UVB3U5Uar31L1MQUTq4r/47n4zaX4+nMDfN+k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7AaxQAAAN0AAAAPAAAAAAAAAAAAAAAAAJgCAABkcnMv&#10;ZG93bnJldi54bWxQSwUGAAAAAAQABAD1AAAAigMAAAAA&#10;" filled="f" strokecolor="black [3213]" strokeweight="2.25pt"/>
              </v:group>
            </w:pict>
          </mc:Fallback>
        </mc:AlternateContent>
      </w:r>
      <w:r w:rsidR="00C2500F" w:rsidRPr="0024033C">
        <w:rPr>
          <w:rFonts w:ascii="Arial" w:hAnsi="Arial" w:cs="Arial"/>
          <w:sz w:val="24"/>
          <w:szCs w:val="24"/>
        </w:rPr>
        <w:tab/>
      </w:r>
      <w:r w:rsidR="00C2500F" w:rsidRPr="0024033C">
        <w:rPr>
          <w:rFonts w:ascii="Arial" w:hAnsi="Arial" w:cs="Arial"/>
          <w:sz w:val="24"/>
          <w:szCs w:val="24"/>
        </w:rPr>
        <w:tab/>
        <w:t xml:space="preserve">Actual width = </w:t>
      </w:r>
      <w:r w:rsidR="00C2500F" w:rsidRPr="0024033C">
        <w:rPr>
          <w:rFonts w:ascii="Arial" w:hAnsi="Arial" w:cs="Arial"/>
          <w:sz w:val="24"/>
          <w:szCs w:val="24"/>
          <w:u w:val="single"/>
        </w:rPr>
        <w:t>image size</w:t>
      </w:r>
    </w:p>
    <w:p w14:paraId="20F304BC" w14:textId="4392594B" w:rsidR="00C2500F" w:rsidRPr="00DB1147" w:rsidRDefault="00C2500F" w:rsidP="00C2500F">
      <w:pPr>
        <w:tabs>
          <w:tab w:val="left" w:pos="0"/>
          <w:tab w:val="left" w:pos="709"/>
          <w:tab w:val="left" w:pos="1843"/>
          <w:tab w:val="left" w:pos="2410"/>
        </w:tabs>
        <w:spacing w:after="0" w:line="276" w:lineRule="auto"/>
        <w:ind w:left="1440" w:hanging="1440"/>
        <w:jc w:val="both"/>
        <w:rPr>
          <w:rFonts w:ascii="Arial" w:hAnsi="Arial" w:cs="Arial"/>
          <w:sz w:val="24"/>
          <w:szCs w:val="24"/>
        </w:rPr>
      </w:pPr>
      <w:r w:rsidRPr="0024033C">
        <w:rPr>
          <w:rFonts w:ascii="Arial" w:hAnsi="Arial" w:cs="Arial"/>
          <w:sz w:val="24"/>
          <w:szCs w:val="24"/>
        </w:rPr>
        <w:tab/>
      </w:r>
      <w:r w:rsidRPr="0024033C">
        <w:rPr>
          <w:rFonts w:ascii="Arial" w:hAnsi="Arial" w:cs="Arial"/>
          <w:sz w:val="24"/>
          <w:szCs w:val="24"/>
        </w:rPr>
        <w:tab/>
      </w:r>
      <w:r w:rsidR="00DB1147">
        <w:rPr>
          <w:rFonts w:ascii="Arial" w:hAnsi="Arial" w:cs="Arial"/>
          <w:sz w:val="24"/>
          <w:szCs w:val="24"/>
        </w:rPr>
        <w:tab/>
      </w:r>
      <w:r w:rsidR="00DB1147">
        <w:rPr>
          <w:rFonts w:ascii="Arial" w:hAnsi="Arial" w:cs="Arial"/>
          <w:sz w:val="24"/>
          <w:szCs w:val="24"/>
        </w:rPr>
        <w:tab/>
      </w:r>
      <w:r w:rsidR="00DB1147">
        <w:rPr>
          <w:rFonts w:ascii="Arial" w:hAnsi="Arial" w:cs="Arial"/>
          <w:sz w:val="24"/>
          <w:szCs w:val="24"/>
        </w:rPr>
        <w:tab/>
      </w:r>
      <w:r w:rsidRPr="00DB1147">
        <w:rPr>
          <w:rFonts w:ascii="Arial" w:hAnsi="Arial" w:cs="Arial"/>
          <w:sz w:val="24"/>
          <w:szCs w:val="24"/>
        </w:rPr>
        <w:t>Magnification</w:t>
      </w:r>
    </w:p>
    <w:p w14:paraId="6AF0B4E4" w14:textId="4A997E0A" w:rsidR="00C2500F" w:rsidRPr="0024033C" w:rsidRDefault="00C2500F" w:rsidP="009758E1">
      <w:pPr>
        <w:pStyle w:val="ListParagraph"/>
        <w:rPr>
          <w:rFonts w:ascii="Arial" w:hAnsi="Arial" w:cs="Arial"/>
          <w:sz w:val="24"/>
          <w:szCs w:val="24"/>
        </w:rPr>
      </w:pPr>
    </w:p>
    <w:p w14:paraId="0B4AEEB1" w14:textId="6A808A86" w:rsidR="00231A59" w:rsidRPr="0024033C" w:rsidRDefault="00231A59" w:rsidP="009758E1">
      <w:pPr>
        <w:pStyle w:val="ListParagraph"/>
        <w:rPr>
          <w:rFonts w:ascii="Arial" w:hAnsi="Arial" w:cs="Arial"/>
          <w:sz w:val="24"/>
          <w:szCs w:val="24"/>
        </w:rPr>
      </w:pPr>
    </w:p>
    <w:p w14:paraId="594FA093" w14:textId="7C578A9E" w:rsidR="00231A59" w:rsidRPr="0024033C" w:rsidRDefault="00C2500F" w:rsidP="0024033C">
      <w:pPr>
        <w:ind w:left="709"/>
        <w:rPr>
          <w:rFonts w:ascii="Arial" w:hAnsi="Arial" w:cs="Arial"/>
          <w:color w:val="000000" w:themeColor="text1"/>
          <w:sz w:val="24"/>
          <w:szCs w:val="24"/>
        </w:rPr>
      </w:pPr>
      <w:r w:rsidRPr="0024033C">
        <w:rPr>
          <w:rFonts w:ascii="Arial" w:hAnsi="Arial" w:cs="Arial"/>
          <w:sz w:val="24"/>
          <w:szCs w:val="24"/>
        </w:rPr>
        <w:t>A</w:t>
      </w:r>
      <w:r w:rsidRPr="0024033C">
        <w:rPr>
          <w:rFonts w:ascii="Arial" w:hAnsi="Arial" w:cs="Arial"/>
          <w:sz w:val="24"/>
          <w:szCs w:val="24"/>
        </w:rPr>
        <w:tab/>
      </w:r>
      <w:r w:rsidR="00024667" w:rsidRPr="0024033C">
        <w:rPr>
          <w:rFonts w:ascii="Arial" w:hAnsi="Arial" w:cs="Arial"/>
          <w:sz w:val="24"/>
          <w:szCs w:val="24"/>
        </w:rPr>
        <w:t>0</w:t>
      </w:r>
      <w:proofErr w:type="gramStart"/>
      <w:r w:rsidR="00024667" w:rsidRPr="0024033C">
        <w:rPr>
          <w:rFonts w:ascii="Arial" w:hAnsi="Arial" w:cs="Arial"/>
          <w:sz w:val="24"/>
          <w:szCs w:val="24"/>
        </w:rPr>
        <w:t>,10</w:t>
      </w:r>
      <w:proofErr w:type="gramEnd"/>
      <w:r w:rsidRPr="0024033C">
        <w:rPr>
          <w:rFonts w:ascii="Arial" w:hAnsi="Arial" w:cs="Arial"/>
          <w:sz w:val="24"/>
          <w:szCs w:val="24"/>
        </w:rPr>
        <w:t xml:space="preserve"> </w:t>
      </w:r>
      <w:r w:rsidR="00024667" w:rsidRPr="0024033C">
        <w:rPr>
          <w:rFonts w:ascii="Arial" w:hAnsi="Arial" w:cs="Arial"/>
          <w:sz w:val="24"/>
          <w:szCs w:val="24"/>
        </w:rPr>
        <w:t>mm</w:t>
      </w:r>
    </w:p>
    <w:p w14:paraId="3CB44089" w14:textId="456DD3CC" w:rsidR="00C2500F" w:rsidRPr="0024033C" w:rsidRDefault="00C2500F" w:rsidP="0024033C">
      <w:pPr>
        <w:ind w:left="709"/>
        <w:rPr>
          <w:rFonts w:ascii="Arial" w:hAnsi="Arial" w:cs="Arial"/>
          <w:color w:val="000000" w:themeColor="text1"/>
          <w:sz w:val="24"/>
          <w:szCs w:val="24"/>
        </w:rPr>
      </w:pPr>
      <w:r w:rsidRPr="0024033C">
        <w:rPr>
          <w:rFonts w:ascii="Arial" w:hAnsi="Arial" w:cs="Arial"/>
          <w:color w:val="000000" w:themeColor="text1"/>
          <w:sz w:val="24"/>
          <w:szCs w:val="24"/>
        </w:rPr>
        <w:t>B</w:t>
      </w:r>
      <w:r w:rsidRPr="0024033C">
        <w:rPr>
          <w:rFonts w:ascii="Arial" w:hAnsi="Arial" w:cs="Arial"/>
          <w:color w:val="000000" w:themeColor="text1"/>
          <w:sz w:val="24"/>
          <w:szCs w:val="24"/>
        </w:rPr>
        <w:tab/>
      </w:r>
      <w:r w:rsidR="00024667" w:rsidRPr="0024033C">
        <w:rPr>
          <w:rFonts w:ascii="Arial" w:hAnsi="Arial" w:cs="Arial"/>
          <w:color w:val="000000" w:themeColor="text1"/>
          <w:sz w:val="24"/>
          <w:szCs w:val="24"/>
        </w:rPr>
        <w:t>0</w:t>
      </w:r>
      <w:proofErr w:type="gramStart"/>
      <w:r w:rsidR="00024667" w:rsidRPr="0024033C">
        <w:rPr>
          <w:rFonts w:ascii="Arial" w:hAnsi="Arial" w:cs="Arial"/>
          <w:color w:val="000000" w:themeColor="text1"/>
          <w:sz w:val="24"/>
          <w:szCs w:val="24"/>
        </w:rPr>
        <w:t>,12</w:t>
      </w:r>
      <w:proofErr w:type="gramEnd"/>
      <w:r w:rsidRPr="0024033C">
        <w:rPr>
          <w:rFonts w:ascii="Arial" w:hAnsi="Arial" w:cs="Arial"/>
          <w:color w:val="000000" w:themeColor="text1"/>
          <w:sz w:val="24"/>
          <w:szCs w:val="24"/>
        </w:rPr>
        <w:t xml:space="preserve"> </w:t>
      </w:r>
      <w:r w:rsidR="00024667" w:rsidRPr="0024033C">
        <w:rPr>
          <w:rFonts w:ascii="Arial" w:hAnsi="Arial" w:cs="Arial"/>
          <w:color w:val="000000" w:themeColor="text1"/>
          <w:sz w:val="24"/>
          <w:szCs w:val="24"/>
        </w:rPr>
        <w:t>mm</w:t>
      </w:r>
    </w:p>
    <w:p w14:paraId="05940D51" w14:textId="21631174" w:rsidR="00C2500F" w:rsidRPr="0024033C" w:rsidRDefault="00024667" w:rsidP="0024033C">
      <w:pPr>
        <w:ind w:left="709"/>
        <w:rPr>
          <w:rFonts w:ascii="Arial" w:hAnsi="Arial" w:cs="Arial"/>
          <w:color w:val="000000" w:themeColor="text1"/>
          <w:sz w:val="24"/>
          <w:szCs w:val="24"/>
        </w:rPr>
      </w:pPr>
      <w:r w:rsidRPr="0024033C">
        <w:rPr>
          <w:rFonts w:ascii="Arial" w:hAnsi="Arial" w:cs="Arial"/>
          <w:color w:val="000000" w:themeColor="text1"/>
          <w:sz w:val="24"/>
          <w:szCs w:val="24"/>
        </w:rPr>
        <w:t>C</w:t>
      </w:r>
      <w:r w:rsidRPr="0024033C">
        <w:rPr>
          <w:rFonts w:ascii="Arial" w:hAnsi="Arial" w:cs="Arial"/>
          <w:color w:val="000000" w:themeColor="text1"/>
          <w:sz w:val="24"/>
          <w:szCs w:val="24"/>
        </w:rPr>
        <w:tab/>
        <w:t>0</w:t>
      </w:r>
      <w:proofErr w:type="gramStart"/>
      <w:r w:rsidRPr="0024033C">
        <w:rPr>
          <w:rFonts w:ascii="Arial" w:hAnsi="Arial" w:cs="Arial"/>
          <w:color w:val="000000" w:themeColor="text1"/>
          <w:sz w:val="24"/>
          <w:szCs w:val="24"/>
        </w:rPr>
        <w:t>,14</w:t>
      </w:r>
      <w:proofErr w:type="gramEnd"/>
      <w:r w:rsidRPr="0024033C">
        <w:rPr>
          <w:rFonts w:ascii="Arial" w:hAnsi="Arial" w:cs="Arial"/>
          <w:color w:val="000000" w:themeColor="text1"/>
          <w:sz w:val="24"/>
          <w:szCs w:val="24"/>
        </w:rPr>
        <w:t xml:space="preserve"> mm</w:t>
      </w:r>
    </w:p>
    <w:p w14:paraId="6CDF31D1" w14:textId="70A14888" w:rsidR="00C2500F" w:rsidRPr="0024033C" w:rsidRDefault="00C2500F" w:rsidP="0024033C">
      <w:pPr>
        <w:ind w:left="709"/>
        <w:rPr>
          <w:rFonts w:ascii="Arial" w:hAnsi="Arial" w:cs="Arial"/>
          <w:color w:val="000000" w:themeColor="text1"/>
          <w:sz w:val="24"/>
          <w:szCs w:val="24"/>
        </w:rPr>
      </w:pPr>
      <w:r w:rsidRPr="0024033C">
        <w:rPr>
          <w:rFonts w:ascii="Arial" w:hAnsi="Arial" w:cs="Arial"/>
          <w:color w:val="000000" w:themeColor="text1"/>
          <w:sz w:val="24"/>
          <w:szCs w:val="24"/>
        </w:rPr>
        <w:t>D</w:t>
      </w:r>
      <w:r w:rsidRPr="0024033C">
        <w:rPr>
          <w:rFonts w:ascii="Arial" w:hAnsi="Arial" w:cs="Arial"/>
          <w:color w:val="000000" w:themeColor="text1"/>
          <w:sz w:val="24"/>
          <w:szCs w:val="24"/>
        </w:rPr>
        <w:tab/>
      </w:r>
      <w:r w:rsidR="00024667" w:rsidRPr="0024033C">
        <w:rPr>
          <w:rFonts w:ascii="Arial" w:hAnsi="Arial" w:cs="Arial"/>
          <w:color w:val="000000" w:themeColor="text1"/>
          <w:sz w:val="24"/>
          <w:szCs w:val="24"/>
        </w:rPr>
        <w:t>0</w:t>
      </w:r>
      <w:proofErr w:type="gramStart"/>
      <w:r w:rsidR="00024667" w:rsidRPr="0024033C">
        <w:rPr>
          <w:rFonts w:ascii="Arial" w:hAnsi="Arial" w:cs="Arial"/>
          <w:color w:val="000000" w:themeColor="text1"/>
          <w:sz w:val="24"/>
          <w:szCs w:val="24"/>
        </w:rPr>
        <w:t>,16</w:t>
      </w:r>
      <w:proofErr w:type="gramEnd"/>
      <w:r w:rsidR="00024667" w:rsidRPr="0024033C">
        <w:rPr>
          <w:rFonts w:ascii="Arial" w:hAnsi="Arial" w:cs="Arial"/>
          <w:color w:val="000000" w:themeColor="text1"/>
          <w:sz w:val="24"/>
          <w:szCs w:val="24"/>
        </w:rPr>
        <w:t xml:space="preserve"> mm</w:t>
      </w:r>
    </w:p>
    <w:p w14:paraId="5A2898A6" w14:textId="77777777" w:rsidR="0024033C" w:rsidRDefault="0024033C" w:rsidP="00DA1635">
      <w:pPr>
        <w:rPr>
          <w:rFonts w:ascii="Arial" w:hAnsi="Arial" w:cs="Arial"/>
          <w:color w:val="000000" w:themeColor="text1"/>
          <w:sz w:val="24"/>
          <w:szCs w:val="24"/>
        </w:rPr>
      </w:pPr>
    </w:p>
    <w:p w14:paraId="0235C8BD" w14:textId="1D3CEEF7" w:rsidR="00C2500F" w:rsidRDefault="00ED7D7F" w:rsidP="0024033C">
      <w:pPr>
        <w:ind w:left="709"/>
        <w:rPr>
          <w:rFonts w:ascii="Arial" w:hAnsi="Arial" w:cs="Arial"/>
          <w:color w:val="000000" w:themeColor="text1"/>
          <w:sz w:val="24"/>
          <w:szCs w:val="24"/>
        </w:rPr>
      </w:pPr>
      <w:r>
        <w:rPr>
          <w:rFonts w:ascii="Arial" w:hAnsi="Arial" w:cs="Arial"/>
          <w:color w:val="000000" w:themeColor="text1"/>
          <w:sz w:val="24"/>
          <w:szCs w:val="24"/>
        </w:rPr>
        <w:t xml:space="preserve">Answer </w:t>
      </w:r>
      <w:r>
        <w:rPr>
          <w:rFonts w:ascii="Arial" w:hAnsi="Arial" w:cs="Arial"/>
          <w:color w:val="000000" w:themeColor="text1"/>
          <w:sz w:val="24"/>
          <w:szCs w:val="24"/>
        </w:rPr>
        <w:tab/>
        <w:t>C</w:t>
      </w:r>
      <w:r>
        <w:rPr>
          <w:rFonts w:ascii="Arial" w:hAnsi="Arial" w:cs="Arial"/>
          <w:color w:val="000000" w:themeColor="text1"/>
          <w:sz w:val="24"/>
          <w:szCs w:val="24"/>
        </w:rPr>
        <w:tab/>
      </w:r>
      <w:r w:rsidR="00BE68F9" w:rsidRPr="0024033C">
        <w:rPr>
          <w:rFonts w:ascii="Arial" w:hAnsi="Arial" w:cs="Arial"/>
          <w:color w:val="000000" w:themeColor="text1"/>
          <w:sz w:val="24"/>
          <w:szCs w:val="24"/>
        </w:rPr>
        <w:t>Understanding</w:t>
      </w:r>
      <w:r w:rsidR="00A36CBA" w:rsidRPr="0024033C">
        <w:rPr>
          <w:rFonts w:ascii="Arial" w:hAnsi="Arial" w:cs="Arial"/>
          <w:color w:val="000000" w:themeColor="text1"/>
          <w:sz w:val="24"/>
          <w:szCs w:val="24"/>
        </w:rPr>
        <w:tab/>
      </w:r>
      <w:r w:rsidR="00024667" w:rsidRPr="0024033C">
        <w:rPr>
          <w:rFonts w:ascii="Arial" w:hAnsi="Arial" w:cs="Arial"/>
          <w:color w:val="000000" w:themeColor="text1"/>
          <w:sz w:val="24"/>
          <w:szCs w:val="24"/>
        </w:rPr>
        <w:t xml:space="preserve">Reason XY= 35 mm (range 34 to 36). </w:t>
      </w:r>
      <w:proofErr w:type="gramStart"/>
      <w:r w:rsidR="00024667" w:rsidRPr="0024033C">
        <w:rPr>
          <w:rFonts w:ascii="Arial" w:hAnsi="Arial" w:cs="Arial"/>
          <w:color w:val="000000" w:themeColor="text1"/>
          <w:sz w:val="24"/>
          <w:szCs w:val="24"/>
        </w:rPr>
        <w:t>if</w:t>
      </w:r>
      <w:proofErr w:type="gramEnd"/>
      <w:r w:rsidR="00024667" w:rsidRPr="0024033C">
        <w:rPr>
          <w:rFonts w:ascii="Arial" w:hAnsi="Arial" w:cs="Arial"/>
          <w:color w:val="000000" w:themeColor="text1"/>
          <w:sz w:val="24"/>
          <w:szCs w:val="24"/>
        </w:rPr>
        <w:t xml:space="preserve"> substituted in the equation gives the correct answer</w:t>
      </w:r>
    </w:p>
    <w:p w14:paraId="6275039A" w14:textId="77777777" w:rsidR="0024033C" w:rsidRDefault="0024033C" w:rsidP="0024033C">
      <w:pPr>
        <w:ind w:left="709"/>
        <w:rPr>
          <w:rFonts w:ascii="Arial" w:hAnsi="Arial" w:cs="Arial"/>
          <w:sz w:val="24"/>
          <w:szCs w:val="24"/>
        </w:rPr>
      </w:pPr>
    </w:p>
    <w:p w14:paraId="2912985B" w14:textId="77777777" w:rsidR="00C76371" w:rsidRDefault="00C76371" w:rsidP="00C76371">
      <w:pPr>
        <w:rPr>
          <w:rFonts w:ascii="Arial" w:hAnsi="Arial" w:cs="Arial"/>
          <w:sz w:val="24"/>
          <w:szCs w:val="24"/>
        </w:rPr>
      </w:pPr>
    </w:p>
    <w:p w14:paraId="49C097DA" w14:textId="77777777" w:rsidR="00FF225A" w:rsidRDefault="00FF225A" w:rsidP="00C76371">
      <w:pPr>
        <w:rPr>
          <w:rFonts w:ascii="Arial" w:hAnsi="Arial" w:cs="Arial"/>
          <w:sz w:val="24"/>
          <w:szCs w:val="24"/>
        </w:rPr>
      </w:pPr>
    </w:p>
    <w:p w14:paraId="7C8E5025" w14:textId="77777777" w:rsidR="00FF225A" w:rsidRDefault="00FF225A" w:rsidP="00C76371">
      <w:pPr>
        <w:rPr>
          <w:rFonts w:ascii="Arial" w:hAnsi="Arial" w:cs="Arial"/>
          <w:sz w:val="24"/>
          <w:szCs w:val="24"/>
        </w:rPr>
      </w:pPr>
    </w:p>
    <w:p w14:paraId="7AA5A65B" w14:textId="77777777" w:rsidR="00FF225A" w:rsidRDefault="00FF225A" w:rsidP="00C76371">
      <w:pPr>
        <w:rPr>
          <w:rFonts w:ascii="Arial" w:hAnsi="Arial" w:cs="Arial"/>
          <w:sz w:val="24"/>
          <w:szCs w:val="24"/>
        </w:rPr>
      </w:pPr>
    </w:p>
    <w:p w14:paraId="3FEBE845" w14:textId="77777777" w:rsidR="00FF225A" w:rsidRDefault="00FF225A" w:rsidP="00C76371">
      <w:pPr>
        <w:rPr>
          <w:rFonts w:ascii="Arial" w:hAnsi="Arial" w:cs="Arial"/>
          <w:sz w:val="24"/>
          <w:szCs w:val="24"/>
        </w:rPr>
      </w:pPr>
    </w:p>
    <w:p w14:paraId="583A789B" w14:textId="77777777" w:rsidR="00FF225A" w:rsidRDefault="00FF225A" w:rsidP="00C76371">
      <w:pPr>
        <w:rPr>
          <w:rFonts w:ascii="Arial" w:hAnsi="Arial" w:cs="Arial"/>
          <w:sz w:val="24"/>
          <w:szCs w:val="24"/>
        </w:rPr>
      </w:pPr>
    </w:p>
    <w:p w14:paraId="4AFF1B78" w14:textId="77777777" w:rsidR="00FF225A" w:rsidRPr="00DB1147" w:rsidRDefault="00FF225A" w:rsidP="00C76371">
      <w:pPr>
        <w:rPr>
          <w:rFonts w:ascii="Arial" w:hAnsi="Arial" w:cs="Arial"/>
          <w:sz w:val="24"/>
          <w:szCs w:val="24"/>
        </w:rPr>
      </w:pPr>
    </w:p>
    <w:p w14:paraId="496B9B6C" w14:textId="430D690F" w:rsidR="00C76371" w:rsidRPr="00DB1147" w:rsidRDefault="00C76371" w:rsidP="00C76371">
      <w:pPr>
        <w:ind w:left="709" w:hanging="709"/>
        <w:rPr>
          <w:rFonts w:ascii="Arial" w:hAnsi="Arial" w:cs="Arial"/>
          <w:sz w:val="24"/>
          <w:szCs w:val="24"/>
        </w:rPr>
      </w:pPr>
      <w:r w:rsidRPr="00DB1147">
        <w:rPr>
          <w:rFonts w:ascii="Arial" w:hAnsi="Arial" w:cs="Arial"/>
          <w:sz w:val="24"/>
          <w:szCs w:val="24"/>
        </w:rPr>
        <w:lastRenderedPageBreak/>
        <w:t>20</w:t>
      </w:r>
      <w:r w:rsidRPr="00DB1147">
        <w:rPr>
          <w:rFonts w:ascii="Arial" w:hAnsi="Arial" w:cs="Arial"/>
          <w:sz w:val="24"/>
          <w:szCs w:val="24"/>
        </w:rPr>
        <w:tab/>
        <w:t>The graph below shows the concentration of solutes in the fluid in the different regions of a nephron from the human kidney. Curve R shows the concentration in the presence of the hormone ADH. Curve S shows the concentration in the absence of ADH.</w:t>
      </w:r>
    </w:p>
    <w:p w14:paraId="40365933" w14:textId="74844960" w:rsidR="00C76371" w:rsidRPr="0024033C" w:rsidRDefault="00FF225A" w:rsidP="00C76371">
      <w:pPr>
        <w:pStyle w:val="ListParagraph"/>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82816" behindDoc="0" locked="0" layoutInCell="1" allowOverlap="1" wp14:anchorId="18CDA227" wp14:editId="43FCFF2C">
                <wp:simplePos x="0" y="0"/>
                <wp:positionH relativeFrom="column">
                  <wp:posOffset>504648</wp:posOffset>
                </wp:positionH>
                <wp:positionV relativeFrom="paragraph">
                  <wp:posOffset>53015</wp:posOffset>
                </wp:positionV>
                <wp:extent cx="5295900" cy="4267200"/>
                <wp:effectExtent l="19050" t="19050" r="0" b="19050"/>
                <wp:wrapNone/>
                <wp:docPr id="620" name="Group 620"/>
                <wp:cNvGraphicFramePr/>
                <a:graphic xmlns:a="http://schemas.openxmlformats.org/drawingml/2006/main">
                  <a:graphicData uri="http://schemas.microsoft.com/office/word/2010/wordprocessingGroup">
                    <wpg:wgp>
                      <wpg:cNvGrpSpPr/>
                      <wpg:grpSpPr>
                        <a:xfrm>
                          <a:off x="0" y="0"/>
                          <a:ext cx="5295900" cy="4267200"/>
                          <a:chOff x="0" y="0"/>
                          <a:chExt cx="5605715" cy="4943475"/>
                        </a:xfrm>
                      </wpg:grpSpPr>
                      <wps:wsp>
                        <wps:cNvPr id="621" name="Text Box 621"/>
                        <wps:cNvSpPr txBox="1"/>
                        <wps:spPr>
                          <a:xfrm>
                            <a:off x="4447836" y="402600"/>
                            <a:ext cx="1157879" cy="7339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ED06C" w14:textId="77777777" w:rsidR="000326CC" w:rsidRPr="000F5C91" w:rsidRDefault="000326CC" w:rsidP="00C76371">
                              <w:pPr>
                                <w:spacing w:after="0" w:line="276" w:lineRule="auto"/>
                                <w:rPr>
                                  <w:rFonts w:ascii="Arial" w:hAnsi="Arial" w:cs="Arial"/>
                                </w:rPr>
                              </w:pPr>
                              <w:r w:rsidRPr="000F5C91">
                                <w:rPr>
                                  <w:rFonts w:ascii="Arial" w:hAnsi="Arial" w:cs="Arial"/>
                                </w:rPr>
                                <w:t>Curve R</w:t>
                              </w:r>
                            </w:p>
                            <w:p w14:paraId="1A2EAB5C" w14:textId="77777777" w:rsidR="000326CC" w:rsidRPr="00D54A55" w:rsidRDefault="000326CC" w:rsidP="00C76371">
                              <w:pPr>
                                <w:spacing w:after="0" w:line="276" w:lineRule="auto"/>
                                <w:rPr>
                                  <w:rFonts w:ascii="Arial" w:hAnsi="Arial" w:cs="Arial"/>
                                  <w:sz w:val="24"/>
                                  <w:szCs w:val="24"/>
                                </w:rPr>
                              </w:pPr>
                              <w:r>
                                <w:rPr>
                                  <w:rFonts w:ascii="Arial" w:hAnsi="Arial" w:cs="Arial"/>
                                </w:rPr>
                                <w:t xml:space="preserve"> </w:t>
                              </w:r>
                              <w:r w:rsidRPr="000F5C91">
                                <w:rPr>
                                  <w:rFonts w:ascii="Arial" w:hAnsi="Arial" w:cs="Arial"/>
                                </w:rPr>
                                <w:t>ADH</w:t>
                              </w:r>
                              <w:r w:rsidRPr="00D54A55">
                                <w:rPr>
                                  <w:rFonts w:ascii="Arial" w:hAnsi="Arial" w:cs="Arial"/>
                                  <w:sz w:val="24"/>
                                  <w:szCs w:val="24"/>
                                </w:rPr>
                                <w:t xml:space="preserve">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 name="Text Box 622"/>
                        <wps:cNvSpPr txBox="1"/>
                        <wps:spPr>
                          <a:xfrm>
                            <a:off x="4448175" y="3464690"/>
                            <a:ext cx="1057275" cy="523875"/>
                          </a:xfrm>
                          <a:prstGeom prst="rect">
                            <a:avLst/>
                          </a:prstGeom>
                          <a:solidFill>
                            <a:sysClr val="window" lastClr="FFFFFF"/>
                          </a:solidFill>
                          <a:ln w="6350">
                            <a:noFill/>
                          </a:ln>
                          <a:effectLst/>
                        </wps:spPr>
                        <wps:txbx>
                          <w:txbxContent>
                            <w:p w14:paraId="7AB7B11C" w14:textId="77777777" w:rsidR="000326CC" w:rsidRPr="000F5C91" w:rsidRDefault="000326CC" w:rsidP="00C76371">
                              <w:pPr>
                                <w:spacing w:after="0" w:line="276" w:lineRule="auto"/>
                                <w:rPr>
                                  <w:rFonts w:ascii="Arial" w:hAnsi="Arial" w:cs="Arial"/>
                                </w:rPr>
                              </w:pPr>
                              <w:r w:rsidRPr="000F5C91">
                                <w:rPr>
                                  <w:rFonts w:ascii="Arial" w:hAnsi="Arial" w:cs="Arial"/>
                                </w:rPr>
                                <w:t>Curve S</w:t>
                              </w:r>
                            </w:p>
                            <w:p w14:paraId="74128272" w14:textId="77777777" w:rsidR="000326CC" w:rsidRPr="00D54A55" w:rsidRDefault="000326CC" w:rsidP="00C76371">
                              <w:pPr>
                                <w:spacing w:after="0" w:line="276" w:lineRule="auto"/>
                                <w:rPr>
                                  <w:rFonts w:ascii="Arial" w:hAnsi="Arial" w:cs="Arial"/>
                                  <w:sz w:val="24"/>
                                  <w:szCs w:val="24"/>
                                </w:rPr>
                              </w:pPr>
                              <w:r w:rsidRPr="000F5C91">
                                <w:rPr>
                                  <w:rFonts w:ascii="Arial" w:hAnsi="Arial" w:cs="Arial"/>
                                </w:rPr>
                                <w:t>ADH</w:t>
                              </w:r>
                              <w:r w:rsidRPr="00D54A55">
                                <w:rPr>
                                  <w:rFonts w:ascii="Arial" w:hAnsi="Arial" w:cs="Arial"/>
                                  <w:sz w:val="24"/>
                                  <w:szCs w:val="24"/>
                                </w:rPr>
                                <w:t xml:space="preserve"> </w:t>
                              </w:r>
                              <w:r>
                                <w:rPr>
                                  <w:rFonts w:ascii="Arial" w:hAnsi="Arial" w:cs="Arial"/>
                                  <w:sz w:val="24"/>
                                  <w:szCs w:val="24"/>
                                </w:rPr>
                                <w:t>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 name="Straight Connector 623"/>
                        <wps:cNvCnPr/>
                        <wps:spPr>
                          <a:xfrm>
                            <a:off x="4314825" y="657225"/>
                            <a:ext cx="85725" cy="334327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24" name="Straight Connector 624"/>
                        <wps:cNvCnPr/>
                        <wps:spPr>
                          <a:xfrm flipV="1">
                            <a:off x="552450" y="4000500"/>
                            <a:ext cx="3857625" cy="12382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25" name="Text Box 625"/>
                        <wps:cNvSpPr txBox="1"/>
                        <wps:spPr>
                          <a:xfrm>
                            <a:off x="523875" y="4121513"/>
                            <a:ext cx="971550" cy="733425"/>
                          </a:xfrm>
                          <a:prstGeom prst="rect">
                            <a:avLst/>
                          </a:prstGeom>
                          <a:solidFill>
                            <a:sysClr val="window" lastClr="FFFFFF"/>
                          </a:solidFill>
                          <a:ln w="6350">
                            <a:noFill/>
                          </a:ln>
                          <a:effectLst/>
                        </wps:spPr>
                        <wps:txbx>
                          <w:txbxContent>
                            <w:p w14:paraId="324B64D8" w14:textId="77777777" w:rsidR="000326CC" w:rsidRPr="000F5C91" w:rsidRDefault="000326CC" w:rsidP="00C76371">
                              <w:pPr>
                                <w:spacing w:after="0" w:line="276" w:lineRule="auto"/>
                                <w:rPr>
                                  <w:rFonts w:ascii="Arial" w:hAnsi="Arial" w:cs="Arial"/>
                                </w:rPr>
                              </w:pPr>
                              <w:r w:rsidRPr="000F5C91">
                                <w:rPr>
                                  <w:rFonts w:ascii="Arial" w:hAnsi="Arial" w:cs="Arial"/>
                                </w:rPr>
                                <w:t>First convoluted</w:t>
                              </w:r>
                            </w:p>
                            <w:p w14:paraId="116870AA" w14:textId="77777777" w:rsidR="000326CC" w:rsidRPr="00D54A55" w:rsidRDefault="000326CC" w:rsidP="00C76371">
                              <w:pPr>
                                <w:spacing w:after="0" w:line="276" w:lineRule="auto"/>
                                <w:rPr>
                                  <w:rFonts w:ascii="Arial" w:hAnsi="Arial" w:cs="Arial"/>
                                  <w:sz w:val="24"/>
                                  <w:szCs w:val="24"/>
                                </w:rPr>
                              </w:pPr>
                              <w:proofErr w:type="gramStart"/>
                              <w:r>
                                <w:rPr>
                                  <w:rFonts w:ascii="Arial" w:hAnsi="Arial" w:cs="Arial"/>
                                  <w:sz w:val="24"/>
                                  <w:szCs w:val="24"/>
                                </w:rPr>
                                <w:t>tubule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626"/>
                        <wps:cNvSpPr txBox="1"/>
                        <wps:spPr>
                          <a:xfrm>
                            <a:off x="1581150" y="4150892"/>
                            <a:ext cx="781050" cy="523875"/>
                          </a:xfrm>
                          <a:prstGeom prst="rect">
                            <a:avLst/>
                          </a:prstGeom>
                          <a:solidFill>
                            <a:sysClr val="window" lastClr="FFFFFF"/>
                          </a:solidFill>
                          <a:ln w="6350">
                            <a:noFill/>
                          </a:ln>
                          <a:effectLst/>
                        </wps:spPr>
                        <wps:txbx>
                          <w:txbxContent>
                            <w:p w14:paraId="76F3683E" w14:textId="77777777" w:rsidR="000326CC" w:rsidRPr="000F5C91" w:rsidRDefault="000326CC" w:rsidP="00C76371">
                              <w:pPr>
                                <w:spacing w:after="0" w:line="276" w:lineRule="auto"/>
                                <w:rPr>
                                  <w:rFonts w:ascii="Arial" w:hAnsi="Arial" w:cs="Arial"/>
                                </w:rPr>
                              </w:pPr>
                              <w:r w:rsidRPr="000F5C91">
                                <w:rPr>
                                  <w:rFonts w:ascii="Arial" w:hAnsi="Arial" w:cs="Arial"/>
                                </w:rPr>
                                <w:t>Loop of Henle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Text Box 627"/>
                        <wps:cNvSpPr txBox="1"/>
                        <wps:spPr>
                          <a:xfrm>
                            <a:off x="685800" y="38100"/>
                            <a:ext cx="3686175" cy="523875"/>
                          </a:xfrm>
                          <a:prstGeom prst="rect">
                            <a:avLst/>
                          </a:prstGeom>
                          <a:solidFill>
                            <a:sysClr val="window" lastClr="FFFFFF"/>
                          </a:solidFill>
                          <a:ln w="6350">
                            <a:noFill/>
                          </a:ln>
                          <a:effectLst/>
                        </wps:spPr>
                        <wps:txbx>
                          <w:txbxContent>
                            <w:p w14:paraId="72AC351B" w14:textId="77777777" w:rsidR="000326CC" w:rsidRPr="000F5C91" w:rsidRDefault="000326CC" w:rsidP="00C76371">
                              <w:pPr>
                                <w:spacing w:after="0" w:line="276" w:lineRule="auto"/>
                                <w:rPr>
                                  <w:rFonts w:ascii="Arial" w:hAnsi="Arial" w:cs="Arial"/>
                                </w:rPr>
                              </w:pPr>
                              <w:r w:rsidRPr="000F5C91">
                                <w:rPr>
                                  <w:rFonts w:ascii="Arial" w:hAnsi="Arial" w:cs="Arial"/>
                                </w:rPr>
                                <w:t>Concentration of the solutes in the fluid in the different regions of a nephron</w:t>
                              </w:r>
                            </w:p>
                            <w:p w14:paraId="537E4D9C" w14:textId="77777777" w:rsidR="000326CC" w:rsidRPr="00D54A55" w:rsidRDefault="000326CC" w:rsidP="00C76371">
                              <w:pPr>
                                <w:spacing w:after="0" w:line="276" w:lineRule="auto"/>
                                <w:rPr>
                                  <w:rFonts w:ascii="Arial" w:hAnsi="Arial" w:cs="Arial"/>
                                  <w:sz w:val="24"/>
                                  <w:szCs w:val="24"/>
                                </w:rPr>
                              </w:pPr>
                              <w:r w:rsidRPr="00D54A55">
                                <w:rPr>
                                  <w:rFonts w:ascii="Arial" w:hAnsi="Arial" w:cs="Arial"/>
                                  <w:sz w:val="24"/>
                                  <w:szCs w:val="24"/>
                                </w:rPr>
                                <w:t xml:space="preserve">ADH </w:t>
                              </w:r>
                              <w:r>
                                <w:rPr>
                                  <w:rFonts w:ascii="Arial" w:hAnsi="Arial" w:cs="Arial"/>
                                  <w:sz w:val="24"/>
                                  <w:szCs w:val="24"/>
                                </w:rPr>
                                <w:t>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 name="Rectangle 628"/>
                        <wps:cNvSpPr/>
                        <wps:spPr>
                          <a:xfrm>
                            <a:off x="0" y="0"/>
                            <a:ext cx="5514975" cy="4943475"/>
                          </a:xfrm>
                          <a:prstGeom prst="rect">
                            <a:avLst/>
                          </a:prstGeom>
                          <a:noFill/>
                          <a:ln w="285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Text Box 629"/>
                        <wps:cNvSpPr txBox="1"/>
                        <wps:spPr>
                          <a:xfrm rot="5400000" flipV="1">
                            <a:off x="-1304925" y="2286000"/>
                            <a:ext cx="3219450" cy="323850"/>
                          </a:xfrm>
                          <a:prstGeom prst="rect">
                            <a:avLst/>
                          </a:prstGeom>
                          <a:solidFill>
                            <a:sysClr val="window" lastClr="FFFFFF"/>
                          </a:solidFill>
                          <a:ln w="6350">
                            <a:noFill/>
                          </a:ln>
                          <a:effectLst/>
                        </wps:spPr>
                        <wps:txbx>
                          <w:txbxContent>
                            <w:p w14:paraId="194D6A3A" w14:textId="77777777" w:rsidR="000326CC" w:rsidRPr="00D54A55" w:rsidRDefault="000326CC" w:rsidP="00C76371">
                              <w:pPr>
                                <w:spacing w:after="0" w:line="276" w:lineRule="auto"/>
                                <w:rPr>
                                  <w:rFonts w:ascii="Arial" w:hAnsi="Arial" w:cs="Arial"/>
                                  <w:sz w:val="24"/>
                                  <w:szCs w:val="24"/>
                                </w:rPr>
                              </w:pPr>
                              <w:r w:rsidRPr="000F5C91">
                                <w:rPr>
                                  <w:rFonts w:ascii="Arial" w:hAnsi="Arial" w:cs="Arial"/>
                                </w:rPr>
                                <w:t>Concentration of solutes in</w:t>
                              </w:r>
                              <w:r>
                                <w:rPr>
                                  <w:rFonts w:ascii="Arial" w:hAnsi="Arial" w:cs="Arial"/>
                                  <w:sz w:val="24"/>
                                  <w:szCs w:val="24"/>
                                </w:rPr>
                                <w:t xml:space="preserve"> fluid in nephron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Text Box 630"/>
                        <wps:cNvSpPr txBox="1"/>
                        <wps:spPr>
                          <a:xfrm>
                            <a:off x="2447925" y="4090753"/>
                            <a:ext cx="952501" cy="759189"/>
                          </a:xfrm>
                          <a:prstGeom prst="rect">
                            <a:avLst/>
                          </a:prstGeom>
                          <a:solidFill>
                            <a:sysClr val="window" lastClr="FFFFFF"/>
                          </a:solidFill>
                          <a:ln w="6350">
                            <a:noFill/>
                          </a:ln>
                          <a:effectLst/>
                        </wps:spPr>
                        <wps:txbx>
                          <w:txbxContent>
                            <w:p w14:paraId="3DA06E4D" w14:textId="77777777" w:rsidR="000326CC" w:rsidRPr="000F5C91" w:rsidRDefault="000326CC" w:rsidP="00C76371">
                              <w:pPr>
                                <w:spacing w:after="0" w:line="276" w:lineRule="auto"/>
                                <w:rPr>
                                  <w:rFonts w:ascii="Arial" w:hAnsi="Arial" w:cs="Arial"/>
                                </w:rPr>
                              </w:pPr>
                              <w:r w:rsidRPr="000F5C91">
                                <w:rPr>
                                  <w:rFonts w:ascii="Arial" w:hAnsi="Arial" w:cs="Arial"/>
                                </w:rPr>
                                <w:t>Second</w:t>
                              </w:r>
                            </w:p>
                            <w:p w14:paraId="4EB46367" w14:textId="77777777" w:rsidR="000326CC" w:rsidRPr="000F5C91" w:rsidRDefault="000326CC" w:rsidP="00C76371">
                              <w:pPr>
                                <w:spacing w:after="0" w:line="276" w:lineRule="auto"/>
                                <w:rPr>
                                  <w:rFonts w:ascii="Arial" w:hAnsi="Arial" w:cs="Arial"/>
                                </w:rPr>
                              </w:pPr>
                              <w:proofErr w:type="gramStart"/>
                              <w:r w:rsidRPr="000F5C91">
                                <w:rPr>
                                  <w:rFonts w:ascii="Arial" w:hAnsi="Arial" w:cs="Arial"/>
                                </w:rPr>
                                <w:t>convoluted</w:t>
                              </w:r>
                              <w:proofErr w:type="gramEnd"/>
                              <w:r w:rsidRPr="000F5C91">
                                <w:rPr>
                                  <w:rFonts w:ascii="Arial" w:hAnsi="Arial" w:cs="Arial"/>
                                </w:rPr>
                                <w:t xml:space="preserve"> </w:t>
                              </w:r>
                            </w:p>
                            <w:p w14:paraId="795641AD" w14:textId="77777777" w:rsidR="000326CC" w:rsidRPr="00D54A55" w:rsidRDefault="000326CC" w:rsidP="00C76371">
                              <w:pPr>
                                <w:spacing w:after="0" w:line="276" w:lineRule="auto"/>
                                <w:rPr>
                                  <w:rFonts w:ascii="Arial" w:hAnsi="Arial" w:cs="Arial"/>
                                  <w:sz w:val="24"/>
                                  <w:szCs w:val="24"/>
                                </w:rPr>
                              </w:pPr>
                              <w:proofErr w:type="gramStart"/>
                              <w:r>
                                <w:rPr>
                                  <w:rFonts w:ascii="Arial" w:hAnsi="Arial" w:cs="Arial"/>
                                  <w:sz w:val="24"/>
                                  <w:szCs w:val="24"/>
                                </w:rPr>
                                <w:t>tubule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31" name="Picture 63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00050" y="600075"/>
                            <a:ext cx="4152900" cy="3571875"/>
                          </a:xfrm>
                          <a:prstGeom prst="rect">
                            <a:avLst/>
                          </a:prstGeom>
                          <a:noFill/>
                          <a:ln>
                            <a:noFill/>
                          </a:ln>
                        </pic:spPr>
                      </pic:pic>
                      <wps:wsp>
                        <wps:cNvPr id="632" name="Text Box 632"/>
                        <wps:cNvSpPr txBox="1"/>
                        <wps:spPr>
                          <a:xfrm>
                            <a:off x="3467100" y="4075897"/>
                            <a:ext cx="895350" cy="523875"/>
                          </a:xfrm>
                          <a:prstGeom prst="rect">
                            <a:avLst/>
                          </a:prstGeom>
                          <a:solidFill>
                            <a:sysClr val="window" lastClr="FFFFFF"/>
                          </a:solidFill>
                          <a:ln w="6350">
                            <a:noFill/>
                          </a:ln>
                          <a:effectLst/>
                        </wps:spPr>
                        <wps:txbx>
                          <w:txbxContent>
                            <w:p w14:paraId="327596B1" w14:textId="77777777" w:rsidR="000326CC" w:rsidRPr="000F5C91" w:rsidRDefault="000326CC" w:rsidP="00C76371">
                              <w:pPr>
                                <w:spacing w:after="0" w:line="276" w:lineRule="auto"/>
                                <w:rPr>
                                  <w:rFonts w:ascii="Arial" w:hAnsi="Arial" w:cs="Arial"/>
                                </w:rPr>
                              </w:pPr>
                              <w:r w:rsidRPr="000F5C91">
                                <w:rPr>
                                  <w:rFonts w:ascii="Arial" w:hAnsi="Arial" w:cs="Arial"/>
                                </w:rPr>
                                <w:t>Collecting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 name="Straight Connector 633"/>
                        <wps:cNvCnPr/>
                        <wps:spPr>
                          <a:xfrm>
                            <a:off x="4324350" y="819150"/>
                            <a:ext cx="57150" cy="32004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34" name="Straight Connector 634"/>
                        <wps:cNvCnPr/>
                        <wps:spPr>
                          <a:xfrm flipV="1">
                            <a:off x="3381375" y="4010025"/>
                            <a:ext cx="1000125" cy="9525"/>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CDA227" id="Group 620" o:spid="_x0000_s1107" style="position:absolute;left:0;text-align:left;margin-left:39.75pt;margin-top:4.15pt;width:417pt;height:336pt;z-index:251682816;mso-width-relative:margin;mso-height-relative:margin" coordsize="56057,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BEgwcAABItAAAOAAAAZHJzL2Uyb0RvYy54bWzsWtlu20YUfS/QfyD4&#10;7oj7IkQOHDkOCriJEafNM0WREhGSww5Hltyi/95zZ0hK1mJHSuukigJEHs4MZ7m8y7nLy1eLItfu&#10;El5nrBzo5gtD15IyZuOsnAz03z5enQW6VouoHEc5K5OBfp/U+qvzn396Oa/6icWmLB8nXMMiZd2f&#10;VwN9KkTV7/XqeJoUUf2CVUmJwZTxIhJ45JPemEdzrF7kPcswvN6c8XHFWZzUNXov1aB+LtdP0yQW&#10;79O0ToSWD3ScTchfLn9H9Ns7fxn1JzyqplncHCM64BRFlJXYtFvqMhKRNuPZxlJFFnNWs1S8iFnR&#10;Y2maxYm8A25jGmu3ecvZrJJ3mfTnk6ojE0i7RqeDl43f3d1wLRsPdM8CfcqowEeS+2rUAfLMq0kf&#10;s97y6ra64U3HRD3RjRcpL+gv7qItJGHvO8ImC6HF6HSt0A0NrB9jzLE8H59OkT6e4vtsvBdP37Rv&#10;eobrm27zZujYju/Sm7124x6drzvOvAIb1UtK1V9HqdtpVCXyA9REg45SZkupj3TD12wBYpmKWHIi&#10;UUoTCwxAJtr+Gp1bCOY4jh/Ynq4RaQzLaynT0s40XT/wQ0UB37ZDN3hAgKhf8Vq8TVihUWOgczC9&#10;5MXo7roWilbtFNq/Znk2vsryXD6QoCXDnGt3EUQkF/K4oO6DWXmpzcEhtmvIhUtGr6uV85KWSaSo&#10;NdvRR1CXlS1xnyc0Jy8/JClYTTLJlr2jOE7Kbn85m2al2GqfF5v5y1Pt87K6B96QO7NSdC8XWcm4&#10;vL3UTUuSjT+3JEvVfDDnyr2pKRajhZQx22qZYcTG9+ARzpRGqqv4KsPXu45qcRNxqCAIC9SqeI+f&#10;NGegPmtaujZl/M9t/TQf/I5RXZtDpQ30+o9ZxBNdy38pIQmh6TikA+WD40IIdY2vjoxWR8pZMWRg&#10;CfA6TiebNF/kbTPlrPgE7XtBu2IoKmPsPdBF2xwKpWihvePk4kJOgtarInFd3lYxLU1kJt78uPgU&#10;8aphYAHWf8da2Yv6a3ys5tKbJbuYCZZmksmJ0IqqzQeAHiDt9SwKwdqiELpvDc2xp0IITGg5Ugi2&#10;4zle2OjKTiNAJVo0gbSpa9nBmkr8So1wX3fqAIZ2zObgH7AlOgf6lfzX6J9/TUUs5cM+ycdRyofd&#10;yset4FE2mQptyMoShopxmM7uq0NShmUDMlob0hr6DmE4tukElpIPD5KAJkwRbFADGQL0NcJh245N&#10;krIKGDakI89KsvEbeoZMKnUr42dhWbUQqZTHzZvSazvtxB6mbcW4KDMoLyqNbWeZlE3eudsBJk0s&#10;njRpStMSXRsN+2yq1nmUlZxWgexmJS3Ns+r31vo0sNV1LQfoRoEww3DXUZiNz++1bGVC5yqu62Do&#10;iatabLcTKH3XXAWFoXyfFUQvxZ3Ye08D3phkyUumZbqm1G9LBRXCoSFeI/MNQO88xUr7Afpvab47&#10;6TvB26OCt/BON6TDW9G0+8Bb0w3g0jaqFo0glEB5KR5+YEL/HiO67RTKSTyOSjz8LeLhHygeXuAG&#10;FCkj5w+CsOb62V7gSd/w+Fy/Tp+chOOohAMJAGU7PsDdi8pJnsDjkyHMFWgFR4KelFu14fEpcVgT&#10;Bdc1nbCNgjhbIsMbkPwpHNWFNQ/x+axdsUHy2OppNE5UhBWehRJqirG2wVcZz97uFj7hS+4Z7Vz6&#10;kwe4hcvg8M5I5xHLbiz4DxjYRN5hA/mF+5g2FeJ2HWJ7yPE23/vMtA0nJOcaRs+yAqRA1mTdtsxQ&#10;uudk9mx438CHj8Z0nhL1B6HL+lu6TB1OOGLR+QEzAjZ4fV1w0NfYuT0DChZShK18OEZo+O56RMG1&#10;XAOJGhlRcEMzkCK6Ozj1/xGPDiicxON5UGGVxX38b2oN0NrIoD9dk4G3xIzyjqquo/iiNYqIf55V&#10;ZypBmI2yPBP3ssQDwIoOVd7dZDFl0OkBAtQm4+0uGY9x2lbz0AVBa+ept4AGs/iaxZ9rrWTDKYBo&#10;clFXgKRNhr73cLp8fLDlCFFjSnsTnqN2czkkxdZqMbbQR9V5XLJ4ViDFrQpXeJJHAlUz9TSraiRW&#10;+0kxSsZI3/8yVpgP+Qwk1GXAH5kNWUzylxVcGEZovT4busbwzDH8N2cXoeOf+cYb3zGcwByaw78J&#10;iZpOf1YnuG+UX1ZZc1b0bpx2a+VIU2OjalJkbYsCr63VxdEkZG2PCE1DJJFQl8cE9EF/4FvBExFP&#10;qalwquwn4NsOSDIvKUvfgHwAbTT/lY1RiRIhvyuB9VqVCcGJJoZEaEFlZpYhJMdExQnBDYkXUEDy&#10;1SnSB74BXajrwHWoBkLeRPkvsomrPFdKBFUFm7bm0OwzMs4+hR1UJsR3g1AilCVtg9ClOpAjTD53&#10;uPZka57H1pDL/99Xa9mPJp8xugRlX5J8thzJ/nBEAjOkQLZUdW3ymYrVWr2DIjfoKRrfjcROyedl&#10;FETZmO85TWg/mnzG6JOstNUBthHptSmUBaZyUAZqqIzgUueiyzDJQSZ7FgLsn5iKKvMksPiiIr3D&#10;mErWlqLwVgpwUyRMlb2rz2ivljK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87G7PfAAAACAEAAA8AAABkcnMvZG93bnJldi54bWxMj0FLw0AUhO+C/2F5gje7iaE1TbMppain&#10;ItgK0ttr9jUJze6G7DZJ/73Pkx6HGWa+ydeTacVAvW+cVRDPIhBkS6cbWyn4Orw9pSB8QKuxdZYU&#10;3MjDuri/yzHTbrSfNOxDJbjE+gwV1CF0mZS+rMmgn7mOLHtn1xsMLPtK6h5HLjetfI6ihTTYWF6o&#10;saNtTeVlfzUK3kccN0n8Ouwu5+3teJh/fO9iUurxYdqsQASawl8YfvEZHQpmOrmr1V60Cl6Wc04q&#10;SBMQbC/jhPVJwSKNEpBFLv8fKH4AAAD//wMAUEsDBAoAAAAAAAAAIQCCVhq6730BAO99AQAUAAAA&#10;ZHJzL21lZGlhL2ltYWdlMS5wbmeJUE5HDQoaCgAAAA1JSERSAAABtAAAAXcIAgAAAEIqKQsAAAAB&#10;c1JHQgCuzhzpAAAACXBIWXMAAA7DAAAOwwHHb6hkAAD/tUlEQVR4Xuz995dkSXIeCmZEhk6tK0VV&#10;VpbuajE9CsAjgZkhQYilAEiQBLgk9vHs28N/aQ+JX94+HooDELskMCAIcDigwgEwg1HdXd2lq7Iy&#10;K7UWodV+ZubXw+NKvxFR3T0AY3KqU9zrwtz8M3Mzc7NEu90eCvjoP7SH6H+JRAIP0v/9PmhHHvB+&#10;pAv5K76XD3502uv6K36Lx81Xgpo1O3LNwuaVyKEGksWYTtAz+vcyMJmvTBw/JpNJPUI9cocmQQSm&#10;Jk2ySBfe30QOyUU3b7/GArkHE7LKluSyGXDkM5poNiznmq/rlZaQcajdclZnOJFIMpv3zEWxluB/&#10;Pfy5pQDtWN/BtVpN4pmhJOMh8QsBZPeH0Y5+1QG+oaEm/wbbH28kePPyXzvbrNUiPnRhBH6U3zNo&#10;hrFmG2w8RGOjx9rDPEJ0oUbm2lcOHqE7jKOVoGEAmGhSrn2OHzEA76gGgkFeCptkH9wm5Gl2gQFP&#10;G4tCq9ceTiSHZSHCEHiQvOpajmazub+/X6/X5+fnc7ncIHvqbsvsNxJq39wwfFv27jdZDeHVarX6&#10;wQcffPTRR7du3frKV74yOjrqYg8vh/viuK/80GIvFvT3LxHtKRwk9iJGzjRtJ9oHB3t/9K1vJdvt&#10;n/25n5+em2s1Gkd7e//pd3/vm//+P1Trpb/2i1/7e//wH67d/KLleAhZgj6CUw5YYUOJ5qgUQN6G&#10;nT+rWcnT+F8Hc93wqxt1kEv1D31KVCrX7z3Do31u/tJUWDvD5SfkRzwuyBuoJPPDpkLXhTAyoIi3&#10;LQke/djA+2LhZgiQ6CEM8glNN5nXxcXF69evT05OtIwcZGcGyuhmXSwhvx84kQc4C1CmUqnUajXf&#10;QTrMGM7Lao7eUXmPLCEjR1+iMfT2MbeM5bC7EMfoVb8e2A7/odlsQQDX6416o4kNXyoXnzx9/OGH&#10;Hxwfn8zNLd69897MzKL9XMLAUU6Eui3zO6CfQJL+JcbUaDRYyJBu1tHl9JMGvgTBkC8fuyYDvS+h&#10;jqVW+o+B8ElGdp+3ZBV5Uv7QbDMwe6JTXy7J03k5mumjOhL90Vg8llckdqBqR73c89+9O1n/xtwk&#10;zUZz6/UWvsAtPfcV+eKnKs26R9Mn7A4PD2OlKqUStJ50KuVlVhM+wgW2xsFIcpl7XJOOjVufISG7&#10;Rh25AeWUWqvXTk9PTk+Oq7Vqs93a3t35s+/86cPHjwBL166ura3dLRQm7KkRAo6CI3LCVQ3iRNtq&#10;ttj+SL/BdxArsgvJasN70nlNtiHvSOfIbA5Lz9bLTKJCBs8BLQ7zF+93C4TEQ8lkCl+JBAxKelIJ&#10;zylU4aPZtR6eVU9dg9YgZX7jnZbrMWXG6EJLW0iTqcHsUIflgUdOcEimBPzbAcyuHqFV44vfohWU&#10;NY2rLehd6v1GkVsOPq12o1avXhTLl0VIU/rNIPRxHzxKwIai17cjLTRVnSPFIPe/JavofdXZYLyD&#10;aKXaMBIlcMxpVsqg1DDNgFaHF0gxgblxQva5rwrm+qUv8R1i4b/OGdHTTfiqhfw1chPp9YDG6jpb&#10;hOi8xOaskGUzmfGxsVwm0240G7XG1tbWhw8+2j/YLxRG1q7fWly6mhzODAAc9Rp00IcGjtNpSx2v&#10;O+KG6DmcHE5B0AGFlJ2SBsuuFdchuGPnFjUNm0SdeWPsE9rvjj3UAe7g1525dHGjvCYDZEU3QUeI&#10;Pg4RfkTvBR+VBcoZn6tZX8Wkmx1pR+GLuUXUe5JYYjxmgeWBY9l44ghzNmI4IHs3gK9GoyhPHRJI&#10;49CDAyNOPSRlPaRm9lL2aHsOVnRiunTe4snLLzr/eBoV+vQM0L5rEXfkMgDaVrxM+BrGz416tVis&#10;V6ssrTo6nNm4DN6lUmlwiTsMrSiodXRcUt5DXkeeuGguG8pYBRPOzLfCx+Y7BT3ZkHfxDA7VqeHh&#10;XC6DzXx5frbxamN//xAjWlxaunHr1uj4eHIYXgrbT9ixumslMOsWTs3NBCkhIsfIqadti0zTrtbM&#10;SQZpxZp8QQ/YzqPP58BmxKDEpcJwuj3WOjvOZYt+fPQUi7eCHpE9b6s6citYBfFTaS3Z1XiXsg2o&#10;xBd3E6uXwDnJ9nABh/TQaDcrzWq5UWkmWq7DQT9AYypT3RjZB+Hjv+qrrMVohpcF/0D9yabSSrR1&#10;7xD3Qtqcm/xGED5UDcbeV22WyeaZGGQxHjU3o0ukiVyBnlUul+HUajbqW5ubT588Ozu/zBVG7719&#10;/8adW6lMKla/geDoJp+czmjFIMog+RtDjWai2SIthD3Hrp0oQzfUT0cgdY8Ov4W+CTtLrEH7Pmwi&#10;mk1rDDkKDmRHMbwTQXpWJejg2ILttdZswppOB9uokUQ8wJDVQa2gBrvn3qVWR0gd1ulUGIuhCETa&#10;KrzUdgn8DmApaBdOGUpn00Mp8E7du8+1ELKgW9fbumulX8ghVWgXvQRu5StqyTp/H5REJ74jmzDH&#10;XSST2Uy2kM1lUimoOTSjON3E3QUymUg2NWmiESpE43H9yQSTkBGaoCHMYD4c8qJm11w2m0wPXxSL&#10;52dn+7t7B3sHyUT66uqNW3fvjU9NxJompmyrOdKjCdiKAY84AdTb9UqjeFkvlttkguywoB6lC1tt&#10;eNRXTNlzqvlkLNmlNTMBid56ZEglSjRbjYsL2IQPa7WKCy9cLRMo+bnQ9Qj0GVPiTCM/sg44nLVb&#10;HEZlfEzGEjsHPcvmrHqldn5+XoIHAGLXWMrI7oLWSyGUqX2Lt5y+2mnEE7WhPZbq9ZramX4HMd/e&#10;NT3NZZLvXfiIqcFaA58PDvLhE4mDPG51uAcSBb4iy8VEw9lsJANwTMPi5EhvKwAzwcVybMyEfmwv&#10;vkv+mLspFrn0GHy3le/uMKcQJIDNZlXLYlIfaieHk+Di0/PT4+Pjve2dg/2j8fGp977wxZt372RH&#10;8sR/cTa4PThqs1VrqFUvn51sP326/ujR+clpmFHHs0TheOF63F4MxkJD6YWtTUwssTiS1qcMYfb9&#10;ugYMPqtWKrt7O69fbxZLxV7bsVV5AjYAcTUgEjY9E00UW5iYCWxsNne3t//bt//om9/85rPnzwZr&#10;clUCUseA4bSfGEq126lWS58UXMwawrsuEHQ9ib50vISyaziGPEuYGMhjPfCht19Yq6A0YvEA7mBJ&#10;kXgDGV6sRkSCMmJHHiTcDXcJ409r8Czu2+VyZXd37+mzpx9//PHhwcH4+OTN23euLC+n0vCIxJtI&#10;IDjqFTEOdvgWcdSQyNWzvZ2PvvMnf/SH/+n5sydAFLJbEX26rGPCKN0qJH7EM2KyjGtKC1vZcIEW&#10;xLKMiZ1/knS+B0H02EIH6XlKJC1CrM4uzl/vbB0eHUMkd0DYO2s+n3SUKhUbQI43cTGrSfF3JPQ0&#10;AQKWWJOazXnAR6URdEl+LRhgOYaB5rK4/3rrj//7f/uNf/HP/82//tfr6y/JRhKlppoNmiClV8GP&#10;C4HWQ+nhdAHB31lojxibeMOUT0xm5zpweJdcTlriRzFZiGnpmETaQGHgCw5YtKKOKS8WMnQ9bC/R&#10;AxWxiM5lLrQvWJNrVCvlWrXqRJ5RIJZfBJpJBGrBcb+p8dpMWOjmsqkr6hrv28OKvWoZudYBq6/f&#10;c4Sveo72Wj5XQFDKy42t//7Hf/bBg09qrdbi1eXVG6tj4xRLL3vKhizyTITmKKCvWBjf0cLVi6cn&#10;r54/QwDRf/jdf/+f//Mf7GxvSxQCKa3d+6pbvCtuBj52oizsR9r9ZLh67KuQe48PKvpPWhYuIT5x&#10;8ZzfEGUrK7nREex4OZPJoBHIru2dnU4oH7MrVG7STd2agHPi1OCo3co8Ko0E1KFCzmjB0nFVdyMO&#10;LSXtQZolnKH7O7uv118d7Ow8fvjwt3/7333rW9+6OD8ntVOgyyMoTFpoiBQRGLiS6i8MuZh8q1Vv&#10;VKv1CsLQ2HFOEO7QJEw/cvaEIoleJuYl+sB4zfESNBZYf1IwAzGQyoF+gOqLr6x1CQyTP8N5VdOY&#10;2Yj1hsRQrQZ4LOFFTALIyMvlpXDY+sRCAbUDmKW5J8cMoone6z5lFu76RLZkL4o6TTFz8XYeRrD1&#10;7t7hg0dPNnf3syMjt+/dvrq6koY1JwYqqoatjtWqXaweOLpaf72+8Z3vfudHn3z0wSef/M7vfvOP&#10;/+cfw0PE0VhdSoeQZCAHjUiCuh7wnrl64JWwTh09meMslKlIuBcdpYbTsHRVyhyzwn92DG4EDlbW&#10;I0/fpl9GLilFfrQM7xLmrGHIxc5y6fLhwwd//Kd//Gpzs1Fvrq+/+va3v/3k6VN1aAiBu25vvqZt&#10;2FoLxVptSA6032xQVAChqt1cIiertvcgNrNlX76PaQW250ZIRA8n641GpVolbomv99rrbj0P8g29&#10;GBdGvcOAOoLP5eXl0dERsOra6rXbt24h8pGAKP7GCzlWE6vrja/G0RpqVBqvNzZ/9NFHL7d3ivX6&#10;wydP/uTP/vTg4ID0spb4Z43znxuuta7VF3mDRHGIzBGuDYHIKPHOe5s/augkrPh7rfnxzOu1Jr7y&#10;2QI0fFZYNBUlUDXio9vvUj1cXUc1ov/uv08wCDKvNs5Ojx98/NGDTz6+uCwOk/m/9cEHH/7oRx/g&#10;4lokI3kp6duXWhFGY77Unshl84VsIYWAfMekpajKtt+QmYUskKkma5QUQaXH2bN09PbrO1O9sV39&#10;yo82K6YsPNAWwaip4SFYeKAA64/Dd29U2zDJZTlsm6nZP9MPsuNdWFFwegA+Vmu1yampL7z3hbu3&#10;bxfgwubJxJ1RIDg6jlTFG3zKotDis5PTbVjU9g73zy4rzVaxXPngowePnz5GCAsFrwTfrXBQRfAz&#10;7ABlQ0obFtFYGfmwEYVOAwvZh9KUGPOI1o5EEs1OwLJebdSqjURbMm8If/Mu5QVynnR30oWGxkHV&#10;u6IhrmvdSCBUMaDD1t+sV46P9vf2dmuN1vTMwtrqzcmJ6b29/U8++fjo6FBJAsNw4LsoLsJGcDYJ&#10;qGGoqAh0LJcQi1YVuSITdOGHq2WZl4tE4XzSzzZztRzCD94xxN2BZguijAyn0xMzUyNjY6Ys7mdI&#10;Nhvqx/oZzR5k9kOIQrMJjLx69eo7b789OzMDVVybp2JNMyTOsQO0AmfYUZXixYsnTx58+GB79/Cy&#10;1mzANpVIPHn27M///HvHx0dkVQtAPUFEByacc2iskcZ5WG8tGjQTK3IjxWmenhXrIV1sYJeCc+Uu&#10;gd5KxXLxvAh8VKYu50Ylu3+4HwWQNEzpVy5LaWexucEM0sULRHDNyFFt8GtEO9QvL0431l8eHBym&#10;Mvmbt+5+7WvfuHnjVrPefPVqY2dntyu6sruhEEnjAhH9o157MgMiQL0F/Zo+SvMWX4qpJHm4SBMk&#10;Fk7FXdNIIRq3wVjPOzbeoctisVgqYXuLudm7jrGa/cvzsIQrUPxTuz03P/fe++/fuLGWy2SdPReb&#10;EhFB4CzRlYu53a5fnp+8Wn/x5Omzg6NTWI3aHLZ6cnz8P/7Hf//RBz/CwMgxI6G3PlKPFVty21D6&#10;Mz8Ds9Xml5a79QK1+0Q9EwgmCLLXT0mpUaq3Y0owTssK0GTUbLzQE3RAX34Ll0uz3SxV4AQuVioI&#10;0xdQdsCBhifJL+j/3J/yDEub5uqZPyqnjMW5IFRtUX4wconUakiN88MPP9zaO5idn//Sl7/89a//&#10;tXfffS+Xy0N53NvfJz+7qQybszBGaaudCZXY+YJrpsOpDFEb4TzsS6ExdxuEzCOq7s2ZmqyLSG7z&#10;KzbrW77ArCFp8dTHWFMZt/5STcZXHp2J8DlDAh5KlZJLnQ7aU12WHctZBTz22YqHPsaOgbdqlcr2&#10;1tbO3l4mm4Pa+NZbd68sLKgYhp6aDtccO6KLLg/Wa+cXp5V6BUaROoLo5KCYSACrP3n46IMPHlyW&#10;YKuiCDaNHaIKGVwF6IQ9XrlDXfgYAKmR09LvMZ7wmCS6Xt6k8JwAa6MwtY585h8JtSgOl2IAOUza&#10;hCy6HkTpNsiphxwBfLGBkc5xWeF65XBiZHQ0lyvg/Ii8SbKFxaMqVg/DFagc0XJCV2E94oV1gFKh&#10;j/y5+3ZmCF1Mijjs7mxgGkkS/pC9g8NXO3sX1er8wtw799967933vviF9+fnZo+Ojvf2jiDmZNTQ&#10;6JhFOqqkCYguFPD+yA9TQ7Tk7Jgm48tQG1xUq5cBjiwftE+526rrmaHRfiAy9spF1FkI1ndPTTGO&#10;3GF3viIZNegBNRdFqaFEDqljpiYQhgQxJu8o2eI04IzTRQQlNnoeh3BdfGTvucOBvUjc2WqWLi4/&#10;+OGPPnrwIF8o3L55c3V5uVDISRhNb6QJ0xxl7EIssailMrmp2bnFlaXZ2RmEq+EK6Or161/4wlcn&#10;p5Z394sHJ5eSCkV/PIJIyXzfBeiWzHEJJ7oXGQ/NN0XH9M3x00GQrpAcmqjAE/FKV2NCDkUUTZyO&#10;Wse+13QiNZ4fnx+fnx6fzmazxn4TfKRlcmm01E336rnYVB+u7H27ARjBVBpqHh7uU6RRO5kbmciN&#10;jI2Ojc3MTq/dXFtYuHJ+dnF4dFSr1WWnqGmKzu9zyLNZJgfvOUyEQh5aTQgs3Br10jcEnoye3Eq9&#10;OYj+uMhmOgZedamNXl6xb80hM6QvqIQbhNkcLGXOyUNtQzvixO30L8jzrUbzaP/g4wcfv1p/NT01&#10;DUm/srwkcXk9f8LzOaothtaBL6lsfn5x+da9+1/6ylffefv+1MTYyEj2rfv3/8E//PVf+0f/r9v3&#10;vlhvDcO6L3gq8OddziDe1Ydl10xs9HynsIKKLRfowYtiffACsYCotvHxtValr2lA1CpbF9QyZkrr&#10;Xb8XJIW9oJ3IJjPJSnuo1MoOZ6G0+p7szSEJqBM8apMAN20z8R5WnclSOTnd39neKl6U87nxianZ&#10;3EhhOJ2cmYHxerZULO7v7l5eXvS/17vgTPgBDlhOR57OpBAQ2qtE72HeA39lkFqbPijIlsmkszhg&#10;wXKNM9nAxx3S4I8x+LYTzVpzZ2vn6ZOnp8cnYyOjKysr4+PjfWrBYaE85hYFRw8Pp6FlrN68/Ve/&#10;9vWf/dm//s69OzMz0zdu3/76X//63/+Hv/K1r//MxMSEef9MVLag8enfu86A4dzgp/mrA6PoX4Jy&#10;GpfDqaPlirIDCqaTeqPQil93WuSRuRo0xIA6MgMfcTEDtvRW3Uk80Q2QLhaUBjljlfbXaG3dB6Cc&#10;Q2jErtFCyJFTQiWycdaqxVrp4nT/+OzwfGHuyv37b8/OzyK2bmSkMDY2DpP269cbhwf7nGREa4s+&#10;Ejge5zE30CkdpEnhLNqVHc5SLTVB5NNEDU9fwhU6aZ58H/YJF3UuSkJnrNdbtXqT/Vd96T6fKZU+&#10;vc6xw85OL54/fb75agPSHTyMq1EkfYM1Rxteig4C76AYlmo4PTo+tXbz9td++qe/9P57qAQyf2Xx&#10;yuLM8tLE8uLk1Fghw7e1QlghFpdYU5d0QbZlCZooIBBro7dHBRy8+8V7xKjRUR75l530okqRY5eC&#10;fHwgUhnO2pVauVItwh/L6WYpqWIQe7uWR4f4aGQX4aSJEOJBdhHKREYZrzQlrcF4fLJ/sLP+ulGs&#10;3bp+6617d0fHCnCPjI6Nzs3NgaVg1d7b3Q1HRuulkfVgKnBkKNUmQpQT8rgqLX2gGqrfsGy2Qazp&#10;OCRVyqOThjEGioXvAroX34RFG4aHdPyBRbyhqfFmyGI13sGeisBAiLLY3d598ezlxfklnU/EQt/f&#10;mRozCQZH8bZo5yz5IMQ9nSyMjM7Mzk6MjSMs47JUqjUrmezQSC4BaEwzGIVTyCSN1gTDVXrnFf+W&#10;8Vu1+Qyvp0sz9RmS2N/M0XLzSmHiIlydt8Sjqj248Dp3K8XKRw8vTgtSv9IebiShIjlY6urdRSKh&#10;NJ5RsQjdhcbk3ZDYRgt+VBNjpbgJVro8Ob84vhhJ5WA8nhgdEbtEYWRkdnYun89vb29tbrxCGY5O&#10;nncHYS368n+E5ZXS8TPpdDrFCZmVFOu51c/Di1aYaHlilccQxowL6GAwSilk1XxsOujjWuw3Pwcv&#10;8PZRM8BwYG08PT57/Ojpy/VX2Dp8f5dTwIVVE7CaRojmyMuijqk0HvYxC0cjmq8FxajVaFVrKAWS&#10;YJ0NWhI5dyPFglfX1RBpDtlZPwUZHGTOnkHxGPPGEmWIkQp5BqQEQtdHD8b1je5RBIz5msJLOip1&#10;bGIEvuxX5UQRrjdE+VQpmzOZdC6PtHLY/+x/VhCgTVTukB2pNMGPyd1rkFX858o4IPORUCHtuQnW&#10;R90EcGglI8F1xurlxckBSgDWmnPTk/MzY/Cq0bTa7XQmPTk1OTIygjh/mB0pSFup1Xrwve9UdbN6&#10;qJVCIM9wPom8PMibzMd8NTEPu3oZyRJirBh/cA+FcF1QJ0ETwZRZTpJ+jZRuCNtTOomPZ7DHCcho&#10;0VHPSdeDOo7c+PrFPteRpwBCIQkOhRrXa439nYPHj57sHuznRwpkaoQvyzl1BZ2sbYxCoQ4ZtS8J&#10;GDibF2cNQVoe5ACs4upghbPHJFsIDRGtwJPOJZy/Q3RMeZFdz4IR2vglnShk5GVWX1Jw1Vw51/xN&#10;fOQ2uVX+l350jItqVI7xUiurMgTGTNWLA9+il6kPIBqHeV41XJJpOldknJT9brVaTvTqJg3MAKip&#10;xBWWfErm9uQuNlEUy4fNVts/3H768tlF8QJ2kKmpUYSMSPUtiFyEzk5OTiGPGSK0kUtZiKnILSvR&#10;08cZhETNw20FR3WKg4SEkiRuXY2H8EYPQ3Dx4WAb72E8IaAp3E75kus1ls79k1/15pq1DToMcGpv&#10;oikiTWvo8rz07MlzfKBWLF9dvnZtdQSHWr7C3+cn2ubIR0mEX7DmRhFrQ/Vm7eLypFS7zOTSiOiF&#10;5RiDUJDBeGMeOf3kCU9K1cXWa+8/EdGfuMHOUHldNQ5qjPJxTMeVUaIeWtLUh70SQ3QtrlpGIhXB&#10;OG/8i4sggtDSowOwDNYeLTjuXJxZEJ4zBNEylivF1zg0b20Uq8XphekrVxeh6soZAUQeG8cl/TGc&#10;7mHVxjTUduqfy4yhIDwFChGrRypmgIJJ/9fHoABYPZ8v5PJ0N7/7a2BkouwWbJEfWIsO9w6wweCm&#10;hGHoKIscPHsHxx8/fPTq9UZhtPDeF9575523Z6an06gzYeys3kZlRR30gosNdEWRoYOytyfJlUHX&#10;HCg3ODIDkp6n0nHxroaaKZWz9D7XgkvMc4KPArnkS+FYbK3qMxAQuEjAjSn0HNOVOV8Fx85R1IEC&#10;PzdxGAAJ5vI/vjY+/a7rG2V9ENUy0UYO8PPz0woKyHVxfBcCmn/RyOh804WSva1r5y3HrseBsi0U&#10;rnz+cn3n8HAom5pZnJuZn0FUjejP2CowOMImgIVDXenz8wtuZDDIpbVraIt15Cuq1rC+ish+hvMB&#10;6jV6sbRYGmDj/a6O531mfGQWxd5GzkvDjtL3OgTN2v443PNku85YPbfS/SI2N6oQXJQqLzc2n62/&#10;QFWi5dWr73/xC3fv3oZZy1bB8R+MKhocDY6iCVK6C74BC09jNp2fHJ8dyY3jFIjdhGhwRnG5aqJ6&#10;czGigYzykHMlUSpPum+isFwQfYYybYjaKOAJ3VnssQo0JQejOUdgKWDZe3TyVdC6IJa7Iyukx6oY&#10;vqD6fA5URUDM7Ow0Ms9gFL5jMHnUkROqeVM3HNgGJsBWAInuLi8r27snp5f10anZydkZ7MJOtE4i&#10;MTExPjkxgaeBjMj7RAYLP+W3Z/YGdXNZHDdS1VIZJYbJhhvsVeyTAvYb0osOfZ67vTq+yf+R1BNk&#10;BA+7zESRL37OH+hzQd2zI/te8+T87Mnzp+tbrwpjo3fu3r51+9bK1ZVUerhULgrNe1pKsmni3aj4&#10;LE5uBQEmW4z/TQ41oUNm8unRQm4ETdTrddHzyD/kGOQYs7qDqz1LR8oo4Zpzv4eVly60IlwGLJOn&#10;hQQFcpBLXLeoNN2KoQd/VUvmSFxDMHVV+ZNL4PhpqREcCCog7fDMzBT8GwzjPp9uLjFEyuC5GwNg&#10;5xXDI/T4k5OLw8PLZGp06era/NISkmXL3xgGE/Nz80vLy3Amo6oMst6SLXCwG7Q9BKMqbDRov1at&#10;WRswBkMXL2YNpt3+WvFCM6zAWAJc8azX6vZGnp5H8SmQZcBdsN8B7IzUUq+3Xz18+uCieH5t9SrO&#10;1FcWF6CdwN0Po7l5bI1JHOW9iAJH0Qb1Hpd0302k169Uikjmjpg5hKqSGogTNgpfJOnqtIItlx4k&#10;iKB8vWSLp6ggBHPhC9qhqqvMe9jQI6llPndL9mrCSnG88KFb+mInkWGdCUFDAVX+UmGMrmXr5lSa&#10;uEzHRv7IcRy6LXIVJjPDAuHOodYj9tRhT+QTH8eVQ0m+dx8LepO6kqBdTZgMNEP7+6f7+2fpdO76&#10;jbXVtRvZbIFaluIVrSYYa252BrceoTgiyaMevXYZxWQy1+PUCy5tl3CPqpXMpHKcfIKIpDO7uV/w&#10;O3HbjEGvlw3dTB4QeTlwT655aomcIw5pCGGmMxIld3E8Mv0dFG2I9uPzDOERzHanp0cffPC9R48+&#10;QCa8ldWltRvXcRMWx8Z2vY4tyBpVb8YIReuQGzIclyO4SIgoIEmnZ7jScGRs1NvNRgIG/PECuJw3&#10;NMIgVepiir9RHCb3VhSXy4FafkYJIcJHICPwUex86uMAknOlX96SHMkEjlw9SiauNBvje3mwczPH&#10;jXcKGbvL3pt84SCutvdYH9AYpxFfgGBCSIkMMrri0BqufcnGFLuBejRyQS3BWuak8RHtn1+UUJGt&#10;WKqiw8JIHkEPKcQbsmRyfPHtbBa317InZ2fHqIFDejoHBIThvNWeIkceMQJSloA4UI1ykpzJkSCB&#10;jYQQ35f1NXFsNoYvJW1etJqz9UMmgss2Sw4NZ1HEFkHgTPvOP9ZtdnO0FUbE4queBjKQl+SggxtE&#10;dWQjXX/5/PzseGJy5NrqEo5riLiAVpIDe2XSbzAIXMjp0YfZrN9oVuBuKJcxStpLuuy048oQ9lJC&#10;GEpfR+iFLRKvjaqh4TrPKgjxQJ42iCmk5OcUKOhdFQk23Uvmq7XZKCAK3aCg1YCNwzCuadml9ZGB&#10;cId9I7IgAkv4L+4PbG/tnp0jiGdmaWkJ2Q0EOwXTRaJMT09PTk6eARyPjzo1cOy7DHjSifWifQ7w&#10;xd0uKgQrB/6YC2Q5FlmyHpBOTh6WvbyJx5D6D8uVIn+riuT5X1qjl86NWv1gbx8iHJd1l5eXb968&#10;NT4xgYVDvjJ8gZ37X5qwrDxa4wOH8WFPYSVGA3BEpWN0D0UOVwb5CqhzSYwRyu/qnqmAdB1emIOd&#10;oy4f0jlkyAdJBSWds7k3TqaLIEGI1tGIPZvHaV8sAO5PFLlJM0J4PBI6DDVwsEb6ADWFWDI5Eog9&#10;EitqXKx5wzhRLdfOTs8vL0tjExOwLeIQTRREgJZDagjexcVFXAqFQRBWR44Dj/hYow+HrXLKGQR/&#10;NuCFo4AHPpEoaRbWkS9Ngn5pLmL46L2UNJc8aupv6u/Q62F3qDXqXfft++gtnKM0c8bmqz6G1M+r&#10;LFCHkMX+gx/+cHNjAweg+2+/c3XlGg6WxF/IAZEmuWLNmYFjicbXDhpxI2BlCjXABRBY1ltIeV9G&#10;xDANSgDOiXMU8WsIYYE//aUG5Drz6uprpqneu2bsPaBDtvYWBKl7QftE9mSIyhKJUAEUhS0Vma6H&#10;U0OpdJIlP3+0tOiHJ3zfjYZdJ58FLhKcHJ0e7p+02om5+fmp6WkOA9CnfiIVItCBmIg/gCsZ0Tyl&#10;Yilc9bLkP0fKETWw4RvtZg0ndq7IFukN73UhFNmJY9+MZjrwpdQNZpDpLpk4Oz8vIxpMZwJ9M/2Z&#10;8ru3Ht4QecObRd3a54+ffP+7f35yfAQxD3Ccnp6Ftoi3YBXKZ/OCDP0wD14P1hxdrkSFJnysRokG&#10;Cu0ZpvIDMK0riFK2Ok1ijMwBRxcy0mbxObwobZE8MuyU6U794LQrcCDT9nX+mGv8KQtD9lfBlppo&#10;Igt4nUKdZZx9LlIQ11rwpVPCpj1ULVePDo9xssZ57criEnJMkAHXUzCyUMAd6xG0DLsJIFLiPoM+&#10;McgrYauSy3J4GFWZocFyrNNf0iNjiFQjsQ/NA5ZrJEv+fNNHONCCD3sD3oC32u2Ls3PUQD0+OIJl&#10;9vr168j7nU5TDh6QDj4ZxM+j8GdQrIj9UMI0R8fZodbHOQGRvgqbTB6BjuPQM/LQITsuG+pZnZEJ&#10;3dgLKsqTo+XpbzoGTUe/QywQtis5dRhl5MpdF7A6J2L1S292W7uZExkHzHaintA/mGCSgt8DsN2r&#10;PvuOOVolNA7+4bOWpqqVytHBweXFOSK98yMjXA3ZeE8Mk4jTLBTgZAO/40yNzcmzkuc6C2dH5K6n&#10;VBgY+8RxOxERD0bnEfjYh2gR718P4/0sX0HlPJRmhQzTxnyHrwY8KmGMfqDN3oIRd+hBi459hjPQ&#10;Jqq1PH9Wr1UXriy889Y7SwuLYttj9OAT4SAWPURzlA0hGpraHUwL7Px2o4U00i1AGRZQigqQEsrV&#10;kMUTQ1cN2W3rxEJ3zm8mmQzVgzCFvshvizYRfwdwVPHhKqJGAyVbq7TlkQZou8zUCxdyoSO5o376&#10;s0gcphG/BtUXw9VqFGWF9oVwDF0r1zCr6b58jAyaMn2yrCYI5sjrQYDUaNSPDvdPjw9npqauLi8V&#10;CnkmIiCSk2k4H0T1j4+NwjdzcXFeLCEBFBt4+kNGBasSM0SJwKupZAv+xBTlK1RSyomYco7gAZvJ&#10;elG8hxV3y0FNWfOSbYyX71TCEJ8i45LD8HSqKNS4wNLL831IoF66M9+Jy+2o0LTx/CXwMTuS+/JX&#10;vvr+u++Pj47jiopAFbzYlRqX/OaPNcP4zMLe5qhO8YABYACKj55enuESBYU30hGAr+Y6lVvEdWNo&#10;ebrjcO3DH0BdyqPayHKLxTm3xlyfoI5iNuP3ONf9aFWqWMELyqriSJYOCTq6TCBX9Dov//GDT3DI&#10;Pz8/OzjYR5d37ty6d/fOyAjsMo7QM96DWglvNTwzO7s7+PTDW11S0GFVoONYPo8jh/Cyuq05EEHv&#10;nr2JhhGY63p1ULMO56cgPEohp1shj3AHql6txVa8GVhxsjZ8fYbISDwQZxdjf+1sbT36+JOzk7P5&#10;hSvvvPfe8tIyIqwFFgQSS2XkBihakSD0oWhwdF5XmR0Rvdig2haUigK4CMeQTI8fk39ZAWRdQ9wz&#10;vZGeV44udLNXXsPZINTl/snmbkENj+9BIg4DX3VEPOkCScbjrvEHsnwsjgmZEC8DaWv7B3uHx4e4&#10;nL+8vDgzPUWKLVtD5DytWwAswv2HnGvId7u1tUVJIgaLXO12Lp0ZyeU/23CZ3mBr8IzTrdoAlLHu&#10;lG4LpirY9NUeehPddtr8dCRB5Bys9MdWu3hx+fjho08efIwbRGurN5YWl3AVzbScgGaIhcK1vf7n&#10;FQKOXfuWpTxvIb4Qm85mcJmxMEqWe4zDmbl+RVZVg1okZXwfIHh0bs7ImV35ftR52CfYJjZ0aqOJ&#10;F8F7wnSqe9poVJGhfWQkB506chO+IYuYg60QpeTaqjVqWztbu4d76VwqlydbCBsXSHq5RghpB80R&#10;PhmIX0Q7UnXpXj9d7K6UVEqMhipxh3sHrmLiltarnhbFfwJBTVmORHSC/sdjtiDfIxoM0fc4gcCn&#10;p+qOhJ+4el2gz9V7gcRksw4dx2ChazR3NjY/+ejB8dHJ7NTsO2+/d+3qKoIutGYG+kFjQ7aHFGw2&#10;fQt1f3CE1uONMmTAozQ8UBcRxwidH4odLsLwdWcaurirnY+j60ki11CzbyjG43XCRHWjWteJ+Vwt&#10;rAgNNi1QhqFEIzmMgBmOU+n107/cc8hOjqHzi7NnL57v7u3Cyjc9MzUxTtm/1WqJdc75ANAR54hM&#10;7/AK4Aa0TahjyBQVPnL70kkhn88iYTxCwVOUDahX8nyq7w1kLexHDJ9CqkV5UlWGY2Vqt2+g86SN&#10;Ova5XgVhGscgjXwlO5tbh7t7sFavLF+7uXYbmVJo03VQJ4FMOKMjo8ipLC/1QjXnnQBwZFeIb7vQ&#10;+xFmWW82i6VStQq3Y8tJNkHPe5jdl/vt5WDndSyhBO44+XY+n/uqnc6mRkbzuN9YrXE+xLBh2tOh&#10;V9u/Y988PDzYfL1RqlZGxseBfTAsGpcCu9YZy4uUjvhAdWmos0nvHMaaFUtHfX5stfOZLLIVKsed&#10;X6h/PwxtvGuaYj6f3OI/UbqaPzScQcEmSrmIkWvn0oAI82PYDK0fUjqcXx5t714en06Ojt++dRcR&#10;aZDlZj134jZ4ianEnVzb7+sTdKx2/540W8d5LHHOuASSGsI9ELoLw8JH+M/kQnVAEZh1npGTsmtD&#10;dt7Sss513JC2OMSHToQ2/tM+5QZtaT+N1++XzL74H7R63OlMJ6rNZh26NOdS60CgmqVr0/rvW5c8&#10;9zt0hDhk1UFEbp+1mrWTo72Dwz2YYSbmFiZm5mgFlZNaeUTUIHGrFzcIpxAhPoXzAKIRYSPoGRrV&#10;mNUVOGoGAay1ChKkIxR0qF6tKMx8I/joJXLv+Pgp61ZwvBYylGUTBl9WfowsBzE3e6yDv42aGbP/&#10;vh+XxCkUHzvUrDQONve2nryqHJxNjoyvXL06NTmJcGsnpIb3K51gwbMVysPf97nEHxx9vCh8aKb7&#10;THT4RyBMKp/KARyRHMPxEXn8sgyJOk7bgU7NtYGEC5kVZ//TDp+uFmRp9ceB496XpxdsxZ5vVMq1&#10;y0qjCo+Mn2IvBBnUfWIXPpqTFXykBxDbUCwiRVgF5VvGp2YLoxO4C8MhU+7iBIIfuF59ZeEKeO74&#10;5OSySNE8/X7YMScOOohYXI8pVysSYU7Czpdx+u3S6v3PIxxwriqka8Xy1Gq4viklhuQOer/nxBCi&#10;xOV2c6NZ0brvh3CZevPl69cvNvPJ7OrV1UXk1mMq6egPMd4ggrBWKyPhdN8dBt2Q8ZOycn8aFmJs&#10;KTJ4oopNnUJVKFQ1Siqb6xq5xkHiTkDTUiD0uXiaV7zd+Q1PI34b4YSVWqXarNZJd5QA+M/wQ2TA&#10;XSvc8gRWowjC9dXV2dlZfdp1jUyURBxVcE8GkQiU1fFC8oH39SHqUKYZij9A8Zhaoo10d7g7LKgY&#10;w7jQ1yh+bF7mBPtQG8FB2F/RysRAJqZOeXbalt5clpux/xGiaMDe3v6Tp49f7+4ikPj6nVuo8IEw&#10;eeZkYaLOB24Q3JCJC/feQQZpjm4M6tCO9VyYQOEBnRgfR54CpP/zC5jzJ4gNMoaTUs/ZC3/9k0O6&#10;DkFG/YB7IurwKSnuM4lUmv1rKLrjlhuxuLBPrqJjBhilWkMARL1Wm5uZvXnzBk7NQcKMxpZMZnO5&#10;sfEx3J4HOMJh3U9uHkVJ42SO+CYk20vkM7g/oH7dn9W8HxLFOnX201Gsd8lVhrtJFETF255ypHII&#10;MX9iNfXmHv5UB4OQmEZjfeMV6mhVmo2F1Wurd24VJkaR9obD0FQlAE7LPYRwC8RaICiif9UkyObo&#10;Y2jCsmCJKBIdx/oydKOqxPFSDgHKINAVLicQ400a2j9NTUz0HqWJmxwF074vl2IbwlIuTOwgtciH&#10;Ntz42UxmJJkeaeIKUajmGCQnIuVHLI7H6iBi8emTJ2cnJ1NTU7MzM07og38zWFEEOYK9YNOG2gh8&#10;7Hk8nZVylEM6HEJ6ZDNwKCLImfTqni2afsPXQzXFZJ9niFjUHtTDKD1IKV1wPb+jWH9eYFG2mP3m&#10;6pMmDCNtWHiePHu2e7A3NjV56537K7dvpAtZ5eoju4wmThuxNJDuEkXbpyyJAY7UGWMgQnjgR8P3&#10;sAKUKD1BnQO9Ax0LkfUS7MnnWhVXp/pH+aa3XY135cUQyno4g70NdBsc8ZgpFI86v6hfFqv96Fz2&#10;NAl/EhM5Oz072D9Azn1UZZuemo54nnOCIA58dGQEN6Bw0yAuh3kRysm6ThwEkT6C64npVB0nJbY3&#10;8lINarp/IdpBOBjURlxFHUa6K5nR5wgZP2USg50Q+LH+auPps2cIHFxZvYYQnrGpCaiNiAkxB8MY&#10;RMVa8MpAtl4AOMpm9411TA5lxnOteitZG0oPIWAN6+fvFuAjmroeozeY9+QbF8JciqELEN3ECj2G&#10;iG7rrTURIhW7/sRZJyXFBAyxHKyK75LFi+re/gGQJTzbflAvcWSyyydrzp7dVmCfevPi8Kh4fJ4a&#10;Sk9PzkwAmPgGe4Api4wmcGVPTk9MTE6gVOH29g6yGsfCRz1+9Q26crZ4a6hVbdablAQ0ZfC1gsf+&#10;EdLsWtPizag5IaEC/aIHUl2VGxVYrvlM5ihA/VOn33F9Bu+zE7hVqVe2dl7v7u9Nzs2+++UvXr9z&#10;czhLyW5cYd7imSHVBjf4+NBmYWcLW8fwGzKBC3J2eNK6rA23gIxJWO7Zk82lAaPsR7G2mc1qaNYP&#10;wd+gdry4LOOPBU+UXYP9z444SSB8GqCUK2Qib8jYTDD4mZBoFfkT5Tdq1GoXx6el44tCZnQGruos&#10;sZW6aeRtWtJnJNsFKpuchd64v79fRFbHfj5OiR+Rt9VGvVyvglGEj8Vf/hk6rPuYmb9O0EeD6tVk&#10;GnbfJNwxfPcsIO1z/93010LkTu+v+c7bKDG4u7/z8PHHe0d7hfHxa7duzCzNJTnPRFKylpgePT72&#10;yY0R393tN+zAdQwAR1U0JhAcW/VSq9nAxWdKekuJeRCLhWMSVUT1EsUc5ZsR47zB9AkkQFv0Fk4K&#10;AsHYyqyOJ6C7ygnkU8mPjuQLhU7KqUFxStx22m0A3MnxSa3WmJqcmZ9dQLHzCBWE7NvJNE6/uAfl&#10;xK72ZrYzdXwZOIfoJmGwrlwWUYqIluwv73kxTOqhmDiVsGWHw1/mDxgEsRZPHz/+5MEDQN7C4tzE&#10;1AQFfhsVU0z6QEeBrTybo4xTxrXmHkkYcEMmqrWxCdytRgIB+rDtUxXA8iqGglkhcBNHTYsaFv89&#10;qC+9V3UrXqR27edIlFRHaclYJmaI5FCukB8dG0PWMhDHasRv5iEMHuLq8GB//eX66clZLjcyPjGJ&#10;FMXhMZYcLTWEZOCc8raFMzUxGc+uB63f9Qp+zA6TI79VqeHso7yxfBz6cQnocViiS8QMWo2iG/rw&#10;0OqC4/0zSCQn99bFG2pWD4bz7B29ePb8aH9/Zmry5q0b07PTIR4OYlQUmWi3cH8PaQG87BeLhwNC&#10;eag2DH0FkizbKAOa2y3KysOqLaUvVnn3u14yR+MLnZH0jaW2aBtilzzhJmR7u/i4f01W7xbe6qTP&#10;4/rXeK4wmi8Eybe4jBhJoqAGYegoXl5WytV0Oj8/T8VhoOlH8Qch1cTExNT0FF6HM4eKBTGZ4g67&#10;63kWIzgF4e7gaCY33GglGk0cizqCyq51MRP3TBC7TgKfMiR955lBIyMcYjiH1RCCRWXrUeeTI8CD&#10;Pnp39DCMoFdsyKv5wXsg62EkrtnJANAyAm0ffPjg4Ucfo9zo0pWFpeWF8clRStTl+ahfMRKVquWL&#10;4qXe8j0veojNMazNZrZ5OVQt8vVhGoTfzvHCkC9ghZMyLqFDTspxaWTVtXCtCkSl/yB5LHwNiXKt&#10;USq7Es/EHQBhrYPpPbwrr+D+O4yGiJ+5srA4MzNDar4FysFVDXyEtIPXj7JSDu56BiRHHrUHEfIA&#10;KsVXF60WpWdiRb3oHCziIaOJX1ZYlminMwgJwW2rGuWK9uSU1xJCxqEVghDiDPx81pFqTnTHoIp9&#10;axKhwdOT00efPNzb2Z2ZnLp5c215GQnKKNOVfqYLUlQp53axUka+2/5Vkx7BMV/ITUyMQhHAXTlk&#10;WOKSqgITndGauoZnoMoIiu0RYD1w2vPTWUIkm68maDpt7DWgSKWStjYn/uI4fSnhB3sdTaheqVRR&#10;HUmViIjac8F/tx+tpw1yrdTK5f0d3Cw4SKUzc3MzoyMFmPzcdwa73pT1SyCVOYIiYRbA5RrAKwzK&#10;vc/BeVN80qATUqblYEznq1ZxP3qT90GZuH12E8iD6Fqd9LYbxKhRUEXevGH4ZFAgXrJRdUsRU2T2&#10;xttqs1roNOHEQu9SDCr8gBiL4nRyYV5BxujXmxvrL1806rXFhcU7t+/MX1mgy0PGx2xZeBdpzeD7&#10;kDhHGxXYuIPkltU9gmOt1EjU62lsmjqiDWT5WLvwOwAE8DHhoyHr3BvFFINmC75CgwZgrLRXhNrs&#10;JTtSdi00FxvkW8oOu3FYDzK+1RpUKaW7jkwAFgTNyMtSFBCAWK+A2HKeNVOVgy6xNudHh6+ePj88&#10;OEGpaFhBc5kU641hqiPCD7AfUa4ItwxxT+bi8hJfkcwdpdDJiHhUQ01cjcngRK3SKXQCwSJ7kVW2&#10;WUqbpt7AMy6/ZydUVrNW5PjxZK1RrVCY7CXUH068oMttqCG7GvGpVWeLC6pBlz4b9zAnKxKER1G8&#10;4bsOuOzSRPnnre3N1683MxlU0VpbXrmKy3gCjb7vqPiMoSFcw4CRD5VB5LHQ/SXbwfWlmo8HjqzP&#10;V0unW5cn5eLxRYoKIaJSmgowcgu4MO7TOKH5KfRpj1dnIDtEjif9XzNyeJYWgkRXC6pWnRMmdk8q&#10;AJQiVVQX9JuN+gE6uiG1ESFGlXIRl1wazebUzNT8lblsFgZifU8/iMEUBCFjKBzWiNZEJLgc7oNQ&#10;NQb3IywU50SqrkUvsRsmNgfG6M6ZYg9izx46HVZ0I6OrBfthw45xcn56cnGGQxnEq9djHYmw9oPX&#10;T+rh9dO4DSfbjA2DAbQdHR2ur6/jCLawsHDz1q35hQWqohUeuYzjCMM0fNw4vOlJ2RPfHF5M1qRX&#10;cSAaTjSHk+1hrpCEM7UKVaXcAjYGLaf/SIAT8KKThSEuBrUALoixWbPgZxzggN241aiWS7j9xaiL&#10;DTNITUd5vfjIICLRZ0jyO0RWIcQRKgjcZkNDI6Oj45OTOFwHTcFUbWiNYaTkgAncrT45Pnaikf3f&#10;jl5HdQ+GBgy9F9X1yuVqvY7ArzDMDRmqzN1e4zYf7m2fhLCHJUNGUkl3AXUjXxjL5Ap8GlKGjv74&#10;M/BtExP1Q/3g42DGiVsx5cqTx48fP3wICMBpenn12tjkBHy+Ee0nhqBdwhyExDhSwUU+9sQ3248H&#10;joTaQKp2MofC4+n02EhhbAyVkthGEM9+pCBDD9o5EnbNXY6Q3vUL1KudW4OWK+Ri6x42m9GRmNRI&#10;fcijEEEqA1yCM4PbtBxO7Mdc4yeyqEumpDk2GrWj4wPcK8BdC5S1wIqxlhY2Ghkr2kFgP64awicD&#10;cDw+PsZC+C6QOeIg7cyhqkR6Q12U8zTIleo5aVFc278m1EC2val8RygyRuytfde4n58fHc9kEaxH&#10;VZREgMT92HTnYk39SvhGiAs0cZ+XjH5wwnz8wUcopzE+Nn59bW1h6QrQTrZYyI4SoY4nKU7XKVJi&#10;Kb28FI4HjrxOyD2RKOTSo4X0KGCA73hzhWn/Os02iyobLwhETOL6Etr7pj3MSYP4V7RUe/+yT6dq&#10;DslCfiKXnmg2oEZKTKEcuAJLWWsSDQ5HaTYoD31wAGfMfjqTXWX2wjQlI6f3YzIQvsea5rI5MFil&#10;Uj49PS1XJDuezyZ1YaIfWZQlWpJYItAyX0Dd7FEUHoV1VtpkoWLFP7JSQUAcxGwupNCDdGmU1s1G&#10;2G2dYfDax5GN8jD0gcsSglFKrFqrwnamVPMO22aXBS268L9rZ/VA5N7G4PtWrVrbfPUK9kZcMrt1&#10;+9Y77747MTWl+IP2VLCAh0mb6+/QCU5dvux9XHHBkZiYah2jRBolLYXtuI4i1rxxbPnbGSxxGAsJ&#10;OTX7FCmUU2QcDhPFp0dyCCj09jIvl8woUS03SjD01USl1i7ZN6ZA+owYdG2VysXdvb3ziyJiv+cX&#10;5gFJYgS13K5U+5FDeU6Q8vYS6SciCOvbrPNLtSbEskjTjEQCNeSd0ARhJuicECJWQPwP4iG10Y96&#10;W1CLt3xt+W7Tfmy9iVCQcpRxVChVV+9knOExuZDdYpxhj5jywATEz4qwBCLt9snJ8YunT89OTycm&#10;J2/evHX12jUog0KHqIFJ/Igrx3aPRIqHBaxl4e4tUJnugJ1dXpQquHhLLjXUBFBSzmokioeYddSX&#10;S1hpqIpiL2Ar8YyIVt7D2Nfxto0wnGBxVHedFdKMRa+LNKPaA0PInFivNNvI6UrlIXm57YwO3q6d&#10;LrTi2VGvXOqDbBxHv8BjjXKpvL93Viy107nR7EghhcT7wavtUZoSE2NTs9NzICdqAMO8radoLq9X&#10;BXMtPiskTBSGVgojalMe4NOLSrFUZZLxjKS0pJ34EMawWaYgTpR3ZfC6nZhQa4OMukmTG2WN9FeX&#10;viyDgU0GB7OR9Fg2haxcnAlL3SHqQgezdas95/eQnJaC5KUlkS3FbeQg+fxI5qCNzfWnz55cXlzM&#10;zy+s3bwNgzny/1IUmlKivOqP0JPMSjhSI2mZGKV9exRW91pmuuQEvxkPHNniOFRvNVo4FI2NNlLt&#10;xhDylUmIRm8fmq55XnOth/wYtEjO/F0MF28s5vawn4OwpkFQvutOQgKG0jpNCZfkoFMr0vDKRYXR&#10;BPdOmqAue+C78EwK5wt+D9RGgOp4STXQhtM51NHN5DJs3lfx3BodfDvFg+Pjk1NTM/jr2dkprtmI&#10;0un/MJPCG+8mD5vAAP5G7SNc12m2UtAd9Zi9x1QPWDP298xlnnGbTVlCgD1vRD3ZWSlTIdBgDYUx&#10;m8yl2mlckOlojt20jwnlESPypXbULNTfB7go4C9gFoLHtrdeHx4dwW4IJ/WNGzeBd5Cvkkoq4KPU&#10;Agp8auPuFeI04PHTJaPdL4XjpqZ0HHCkqD0o+QlcmKgk2tV0MjWSy+QRHYJDPpIIYChwW/ceLSzr&#10;bbkkPTzm0ky9LcRdZq3CiLrKDZLwgJsXcfzDXBaNfu/8xUjJaTV8vVsswZ6eZ+svvpC98ejg+Pjo&#10;GE6hielJJLkV077+SOMumhgUSOTzuAKJCq4JyumIG4TKcmg1cs9DUmaUoJKdMEiWnmuLZ0aIhusy&#10;lEKos9/irkVvw/ps3wpkSJAFggNbXNetfmMD1Tzccw8D3bNUTOz08GT9+frRwdHs7Pzt23enZ2Yk&#10;u1UoS7B4Zc0TMUBgfljJQ0quy6yj2oytOdLmayYS5/XaUaVYgeVRZSrnGkDihIw6HfUjplxLqBem&#10;z70Uqx0/nnamDVsRCzjY1sg4qwoj0fa3ZD6TODIqmhrjhthn1fHd0RykWfUk7Sl2bbTapWJ589Xm&#10;5uY27r9fvX59cWmJl4exKEACdR00EBKRy41PTMDHTfcHmw1OMeaehJZn+ht04YkbFQBUCI//gnel&#10;qqHK4UST4jJSUUQa6D406GbICdcMzeUYIN/qXkwFsDO7dhsJeVCjSS0nLZkP8S05KvwxbaDQIzG/&#10;sexCXolUPqJaI5nQqFa31jcfffTo7ORifuHK8soKcqBYGLuEQBwxj+Qm2RzQLwgcvUxrLoe5O2w1&#10;RzKYS9JS8ge1avVGqV6/KFfA5ST4ySKAjAZdKZZ8ieXlsHCayl91rgGt75iEDmlB/8kXPb1IJGAU&#10;BLXyp4AtSvYOBibyOkCJBkVIeez4Y3zq7Ln2nkzKnI6J2riOJB/zcKkBVFFGchVggar148PTi4tL&#10;JJWbnJkaHR9j9HG7vTSjCKKZU0MU6+Tk5MhIAXojvqR9uFPAcyFh835rYdoTkN06CSc4ruHAkSdX&#10;Znh9SenVANC/OhO+jq6ZaiL47t6+93wUJnhkDgiBAGIUPeakhRbqRmQPoQ9oaOuvGcd+EinigrsB&#10;I1ycnj59+GRnA5ep59bWbqJGMNTG8AUy2qP9BxbHMRy8BF4N2si+Q1BSwfibFTiqjSdbt4XqCMj1&#10;UiRrVmIYlVI49htuNeTCoptnUpBU858Xa8wdGDl6PBw3qE3PzrdxF7Rp1rff8P7j6Rx9UQq1Cl81&#10;fFaSrJR6ZI7hwt9WTtlAdDbA05ymMXihPPk6Uf0UBezGJxAoNs4cJmvN4/H7mCyINcQrI6Mj0BxR&#10;Sebs/Ewi2iORwpePSedVjgdo1u1cIT2URBXiCqQJI6LwTw83rcO2s8hUc1nDBx+yAxX/D87iKeN2&#10;dDT3LCjRP930QLQp7qBx55aGlT7h7bN+HedhhO+sP3uBS8m4SX3vrfs4u2idNHp0pDa2h5OQvjlY&#10;tSKxJbLBaHCUI4+cx9i7gEvdw6hWjV/Dtp5A/iDlUeEboN0eQC87uljQVHwk3FuOOM6X4iHNTPQ3&#10;Hx5ld54zDDmEkAcjgYOtT/ScF6/NNl0jlD9ppx5vNx0RrcepvqHLQ2DsdqMGBQsypEn35OiwS3Er&#10;oid1rYjZl8YsL4n4N1j0FFK1OGkuFMB1E5z8QAgAwcm+dFY6OTiF23x0ZHRudraQL7DzTewsbq7w&#10;1dSQw3gc97Hz+YtLqkKIact2dTJ4dhox6ekPMWphFSVx9kA8Dy4Qi6+NQmeZDU3MjkRh1xyCOM0r&#10;CUw6CztZ9hUkVEL3mJtDBBW7v0yGl+f5dlOlWKuUkNjRqcQRuZf7eqCn2fXVo+xxRSDaJa3y5SUi&#10;eHZe7yBl/b0791ZWVsBsAo4iS4IWnTGKPCIccpLIZ1MZbAOkxeMXekbJaHBUOKXs8ThCD6UzuZFR&#10;WKNyyH9BxyEIOkO2uWYgAtxkQXxvztPZTuo9hwIdfHRtXc9UfZBRSOLEXYuPqIMmejz4rdhlw7UG&#10;V4/8sAgCSUfEQ1XJATgmBdaF4XaKIgrEQUyPUWIbStnjo7X5QnM3gtOqGwmAOo1ovmGFkC4vcT2b&#10;5uXp+eH+Ec7Xi4tXFheucLgoJzEIuG3hRmTg4HByegoH63HcQSyXsEvVuTuEVgEyjC9RI9MEwmOJ&#10;VFQXCUKLqzUoqvHNnr60I81RmphexA8aubziFZnCGGZApdmLxZZzNr5mEjXHMHDk7dKA+gEPLfmp&#10;yHItFms3fXwHLEugN12f6PWmX1eigLUHVOvb29l+/vwp8isvLy2vrd0A90lMXkjklkEENMZQAItW&#10;spZOtuDvo3v8vE7xlG9HR4sAR+fetEMldJ1M4jZ8tdmo4NgIdxp8akYkepD80aebIEEtDl/fA1/4&#10;btQ8Gs6sJifFipKTMekQSA5YUbGQXtCknY9IAnJhNFA+QrxsrvGH8LTmbIuN5yMShQtYBrdwokdh&#10;SCzP3Pzc/PwcgbJG1Ci/B4/ZkS9DQzAyIt8t3dEOOFdGLVBHV8WTsKThK50mJRiXQ8UQGlLVxn5/&#10;yjCCONC3HQGRyC5itRnZms0D4JzCSCGTlbvw3tQTNm18/p9RVmY6jbZaF+dnj5882dx6nclnlldX&#10;6L5gFgfTMGbVK84LJFoO7b/WUDWbG0bmFBLFfipnJGmE1aM1R2ME6qoX9JES8jgiZRmkWzKJH32D&#10;4FQHDCcizQQpXBzpwKUaMP9V4D7sY4KsKfk19Ji7RD+soUrvIv2u/MnbpTypBy+7L2gfcn1xpHLN&#10;FgoFxKKiNTExykta9pvj8c60e8ndIzIH6RqwPkRIPR+EozZYdAKGCBxJz+26qx7JInCeQOVEQkfc&#10;IKzQDUJb5c5FXl59DmXgcmxCaRCVTebiKHJTPi4emSSNnJfvA5E9ernIsqPIls126GEq4jNMAXOw&#10;zYRGaAe1jN/H0gAsJ2L5WKT41+0wV1CUAsBxb2/34aNPtvd2MyO55bWrs4vzlBI94KDjphiHf7Mc&#10;IaMWYnyhfYuRvZ8qRW5wPDo6J2yi/2MjqYRoMhQ+lBF24S/tehPRjbhYjayofGTz0flNJJKl6oYY&#10;fY7ubCVxxoZvQjciCFx1Q5uDOI5RK8qDJi3wOnVO3yGsoEywOtTGIRCHMqEmM4EjhD9XZnZuxzjX&#10;7/RspUdfMWA+E86R7ot0LCjhQnm9tXV0epIfKeBYPUrhij4BPC5KmiMRawmiKPCBIgyvNyDSJE6k&#10;9DJnxy+yN1+gkKIdm/gHTEHmBnUD3U0NeyIECbbIzWx2oXkg8i3LB6Lku493S4lqUCudKjdqF6Ui&#10;56SyFkqWIzMeCxcqNqvs7dMSHE36wML6euv1+qtX5Xplbnnu2q1royiHgOyj9h/e61yOeLhWaV6c&#10;l3CtqxN/bN+O8aS7e6iBrOC5V845sRFAoh5rujmUkbhdOmeTzTHoowFRE9pUK/QvWbVGDErH8urL&#10;W7GEsEu8eN+VVXTiY2zVIr+ZakAHPchDBVODE/LCZyIHwb18I9Sw5CdfIssUTD6GWDs4PDw8Oc7m&#10;c3NzswBHpbtyDKYznPADC4Ebkj4BHLG+HAZO90Tj8pjMTq04sy/4Cym5oJMixJklx8C2fiww1RPp&#10;DC9qbvZPRrXU+bsXfURapnPZbD4PJ5yqXWvf4ufgSduFcDYNqmjt7+89fPjx3t7e2MT49ds35pcX&#10;UJ+WDhdRao0zXXV/jO6kt7OtZq5aacGmFJ9hu8jnBkdkYtEmInPf0iApapekPK6Aj6Wyo1RYW1wx&#10;pLp2Y5m2gXZmpyWzYggHi4QbJOBN6RXObvIVSt5fmjuwGwHFEqH0R9ruxig1arsCPqR9U0vSP2oI&#10;U6pQx56odjh+j82POzJAeaAJe6uV0ia2YhdAu9goXIyHiB90hCMqmc/4oAJzBzzlSOuCCoiTKGWZ&#10;Vqq9Eq7+EOfmQ4wNlRLm5uagAmMupVJZa/SW3G88RjEW7JYmGuRyedyWheUR7EQx83T1WsxP9Man&#10;ubs1D7h4I4TUDgspqepO9m68GTkVhz5q7sJmpCXQqQ2liOiiFW+tyJZ6pFmkYtjbcsR4i4M5AI6v&#10;NtafPH1crlUXl5dxZXBqZppSN1rMm/sCbgg4En4kk5DpeWzAaq3SUchiCnaZghscCwUkIicUwZ+7&#10;btjwKlF26TYqk1Ra5eowbsdA8cXhkYJmnOKkPEB94UGAQeYoDXZpERrYmT04lFyiXhWoiUlCVj5k&#10;IV2Y4qCwNKLjVwR8VTvyigwmMr+LOQZ+j2bjDNJxJqjsClTColFHsFUWh2vKqsIHbZ6eIpEMz4Uv&#10;Jj8547fVZLVsEBHTrNV3d/c3tncrNbiql69eo+TyYgAQp7Gfeb8jzMSzJ3McGxsHPsJsAoMjMitH&#10;7qXgParah0kGAUlZ3DlN5SgqFhBAGZ7UGpu4qOVQj/s+2GQRxEuajJqdguarpLkilBLqNgZZh3k6&#10;c+rGR+Illg8kYhs4f4A0TfLpUxCC9SWrHijWP7VdnVrhIzMiTj2lUvHV5vr2/k5hfPTa2o2r11Zx&#10;cxV2V9ljdh9ltIGinUwlsqhSlIGMQZSxxPfQmjtfEe2ZYOIGR77U0dFxuvcwMTFSTZ0jD0G50kSK&#10;FdiMtFGtMw+FHzaz0kQ0ZbjzogOkAchojk3kuMnN3Sim0Fkhd/eT4onWEOzdEnqQGtc8U9PCn2qK&#10;Y/8DeIeH00B7fCN3KvUnaMsZGGdDua4NBuWOr1gRCteqzZcvN9ZfvYZVf2p6FkHg4S6/7s66VH5c&#10;ZRkdHYUgZnCkxDxBHyvcZPGAhSqXK/giL7HLwmu9FWwI5BI/Ia+4Bh+CFM4aKXYyLrB0kSYUayJ2&#10;BxYROgf58gUn1cEnBk7YEEeesSeRfZv2T/LkWojlfL3x6snjJyenZzNz83fu3p2dmeV7AfbcILqV&#10;EvqQJJksUqln6cDUBW9W2oYJ625wVMdkY4odCrJbHFpipdm8bNYp9wRd8qa6nd0f0sZko7Lqp9bX&#10;RB91W9iZPkffBerQ4RsvSEa5dDETery8a0Y+hqyuqJkhAIGW4Y2FmwoqAG6nKBa055c+nuT5kvyE&#10;l/r8DIVfEGKdnpqcnhifMFXFgH3bOdnxEEibw38AiyMjI4BIhJ4BHn2DNO2GrFZa4vSzmezIyBj0&#10;Ryo/qowerNlaca9dh3ZPuWSzNWRE7NtQ0FGQF8ZmnMYdNnhcryZV5Q1/PiuI5OVu1aul9ZfP1l++&#10;zGVH7tx+6+aN27C2xucER4o4KKOiRFg3jUs/7eh3b3XTV2xuJOfgC2N6Kjcy0kgMnVdKuH6bzeHI&#10;JiPTWrB5KKa/mJpqhx2dIctvOH+Nv1/CxDX9vRcTzTV2/dU1AO9feWeqQ3eI2A+DabUEaBsUQop2&#10;3JanKC1XCkWB1yBAN1fR5hn9vDNmNQWYHwHNgOnR0TGqjmDsL2nWJIheB8dWwMdqTrOIoeKKAnRS&#10;LrOFKumBbBY1WuENcr6Q8SRFJ2v8w5Ht5rqpcRHT8CcuW+uphb8Y3nIIj/UwHnONeFrRbeCRLHiI&#10;TjMcAc4rFv1aT0/oE5vVyHrqwvcl5WZoNS4vT7Y2109PjpcWV+7de2d6eh5T73kwoBWYFgVkQDMO&#10;fOmRbg4oucdOURzmecdBBKVcgLfHcVQbn+CYmyFcA+EgOrXmOCvpoFpmMrd6LOzP4XYdHJbXNfSE&#10;nkp8SG2ip+vPkcc9POD7etCLfrCipJUsBF8URI2BAsgCJwn9ymI/DITryC5N2eHBcFRRFUGwOBST&#10;Gbcba8I3v8gI0eIAi4hJgskSmmO5jNwT7njpSCp1HpBmyaVHwI0ARyA47LPMaZp5KHbdplJF5LJa&#10;0jN8/KGNOLpwryBuNm4KZsUv7VYJ+QsuLyjmqXuHx90dvR28LAnY+2PsTkAEz8b6s/XnTzDF5ZVr&#10;i4tX4azrzsHTC7qhkBxV10IHXGfCRWp7Aro1xzq8Caw5SBMGhJPBiMo0c0reQjaXz+RQhBRBcLKZ&#10;ZENp94toGcp8qfQAFefoXDamS0PaYsmWWVVo0F/U8HgC/iR9uUCIaeO8JSpbUMv6dS9wWAkxDvGn&#10;6RA4tpAYBwYPpLs02LoDAb3zU/CbWh/E8pUrpdPT48vL87m5mWvXVgr5nMEewTgtxsaO3VpRG8dq&#10;fIBZyDMi4jDWp5sRJe8Grp9TYoVqpUrMo/qVrntXGGONatAPhyyuUim4x0DiY/m6ebsNEzJ+hQvW&#10;FHGshFVs4ss0NW+YURkugBiUsLEnLINM6/z0+MknD169fD49NfXWW28vLy2hHrDRSKwpawWL0Is9&#10;/v4Zzu0n68YLtc6Om7hzuiH1voWnh9tDSBmA3keyhVwqBwhgxZ8PTZxMzTkF+EyMVUlCKei+uBTu&#10;5LaWJztebQ2xegm989EanGyuzt1mBUhMfAJTdfdZe8yFXcw0drQvDQz1oiGhrOPD8UdwSSjDGhrd&#10;bhhKjCaSkzjQcmoQHoHcHvbfHvaiLJz5MIjmUOvi8uzo6KBea8zOzi5cmUPaXcfiERpS62xwtjbK&#10;kGnW0D3Hx8dhWYbNkXDf89Faj/kXzTYdYrLJhNKVJKEwVutlxOiWYLEWFVUWEQ9Dawix6uoufNdI&#10;i3MreRZKyg7bhz2mgc9EwC4yOJYKrbvbykiUFp0aGRvF+YPqyahKCRrsepug3jJ6iOa20t8Pihu7&#10;KedsU9aG+EZdu16t7G1t7W9tgSNura29/dZbU5PjcEWpswTtFVtyadnDIYVQtnF9BYlSZFu6d104&#10;9czN7t4wqGmoD7kmmVgv5P2NlN+YVrmITMUFBBlnchJZ7KQKDNDvOgqCY0ERa4qCC5oFAZah3Alk&#10;upZKg5TMgZ9Qeq4shvpJqSHO7/xMD5pGshMi5Yk8H7BtVNUaKjxKV6/bSNOOlIp0o4iUY5VeIQLa&#10;HIA2edfrgg9qhIaH/w23T88OD/b30O/o2ATKVZOrusNnkSf8jguNzTcUzTM2NgZXNU7qUEt9ew8i&#10;nVbDnSBWPkokE41aGWnvkM+VE5kZH0e0hhMqkoxq1YNNpL4D9mJHSEdCJodYNuMNAlD1rrljaeA4&#10;fMDem0zLjTEmXNgnSHvQ75gKgbchrV1qUef6JpQUinJRVOjgo2zT85PTV89fnhydzE3NAhynJye6&#10;0sFGNWf+3VhqAhWKnaRt50M2zZM2zftojg4EkLmQb63I4VRpYvgrifdhFGqgExySOsuudHUWDM98&#10;eiI3DWlTDGecEEySeknqbL+P5l1ZNg1S+BGnM8+JTxMhjKlMvAuRJ+YVvSB3imM2JySE1Lqslc/L&#10;l7CtdbLLBgzEnJdXaMfUESAw6ucXpyiPAIrgZifMjjYeABOf2IGGsdLqY6HHx8fg1QE47u7u4Ia1&#10;axOaqxAqXRQ0EHoPUXAsKsnkIIfpnrVab5GuNizrfUazhOtPLtESiaqRArK34fXwFviZKjTWoFkr&#10;ydZDI94tqUGw/9ZM2JXvLaknvIWyXvt7e08eP97bOcCdgLnZK6OFQkxuV0PQOO4MiVCrRFe6Sj04&#10;ZEztJ8AMJwfETjiOYm424tGthmyWWBtl9vDpKIVRNiMZK/RDWC3hihNnDR3IBS89Hy9M6qFrSejS&#10;D9Th3Pmtd8F8F8ClD0aClFfLUP5dcEiyXW1Vy0PVZro9xGm5RLGP5HGvTPP9TRhbk02vUasg7KYM&#10;g/TU9BTKscb0B7Fqh6TuXP4CH7QDhwxQ5uDg8OTk1Lf3cGnsLKLIcY5Cx6/qzeEWQuVxC6JrgAGK&#10;ue1edr0etNn07zsi1PjOtrNBP2fwNuWNRtIJ2EY4Ab9jdwju0TtTX0p65+vFONqL/LGfXzgDuNqR&#10;M9/52SmQ8fHj56VKc2pmcWFxOV8Yse8x6EmGLATR4M5rKm4mcJMUMn1PnCP7vx1MYQMhZ+gyQi4I&#10;B+ByhMkYakU+l9eBIdJ6sHTq4DhX5JXLEcoCqPOAdU27G/m8a4BxYmRspzImwhPQqah8kU6vvQvm&#10;zIfDJaEPPvLs8T9UjkuhrOYIDkbIv623vzaD0nPm6ybL9skfzXoT1X7PL84Lo/mlq4sTUxMxGwRP&#10;UDZK1uzpk8/ncaymSzLwyEAQeoLtzUXXfWkyyonDIYwiBnx6yLU3jAtyTuw9Ey7wYy6E76KEA4El&#10;BWIhQizssBxAZ3NSMs1MKolLHsQosQxvcfsy6TlAPvQOQys66BHBCkifvPF6Y/foODs6eePO/eXV&#10;65SgLAYgqx66z5EsgBPJfH5kfGwik4aFUHFfXLLI8544Rza689qbiCgKGXWM/+MuZK2GosNNKCb5&#10;QsH/GBwxHOXHFiYTOeVFMfyJTtyctSlYC9Bw7HQZn8QmWgWd0VwTciG1GDgIO/D/5NBF5fLw7Bhw&#10;4hCnY3DxnvX6yXxhEg2wDBfw1tb20dHhyGhhemYS3pieVofnynILrmokvEXI5MX5OcKDLI9OAYuv&#10;TCk4TeNwjUuoJNsHXR2ht23Qw1ux1KW47eOSDIof00UR5Ro1j2ddjfnumrjdvennNfdLR8id/Hpz&#10;c2d/H4fQlbVbd9/9wsTMjBnU1cd4aB9SiHECJxOOngkw09l04XXIpJ27xk4gjrqZQ84Y9i6gPspl&#10;tXhSrxYbTboj45g+BZO01mmAHf9FdqlCWf7OpS2oW4vObwWMNSaGyGqOJO5Mls5uFGitT+2E6UG0&#10;8LavOw3p0bsx2JJCDisg3cnl5T4uWFIiCOVVEmesfLl6VHiq7QBirA6Jt3bPRM8cUq1O9sb9QxT3&#10;m0Wm+dmpMH1Mr5Z/XzRUDBp0HIMEzGbOzo4RIUSObCfneQh7mTQ0yKhMzLV6s1pDmCM5r7k1Dltw&#10;qsx4mzUX4o2qbDYb5tN4hsUSRXSw/Zfcev1s8eARR7JZuDYdB5ed8nP0TqtaKm2uv9za3JiYmLh/&#10;/52V5avIQiLe3r7JS0cbuHqHE+nhNksXIp2uBRCmN3mnExre4dmHvEgNOGMSzSpVUUTd+ApnsnLA&#10;yeew6ZyqwqctSqlOO6GPnXLxuaNgdmveDkhJDQHWodVW1+0piBSHku8YTLRycYP18kNZbCHmgkxo&#10;sDRm8mPTs+lsXuVz7EZGE1ipaxkpikrrQoU8zEjGFUMUI67kRGpXy5cvnz1df77RqrUp/zclAKeM&#10;N71+qG0MbQrRPCP5cvmyVMYlGa6KE/PTNQSsU2oYtb0RwleDF46y9YCbfUr9eDuxoEnXS5HLF/lA&#10;zIm6H9cD9n4T3jKIArceLI5MOnF5+i+kl2NjjblPCli+LveD8Q+yL+PQWTw/O9nfq1xcLMzM3lxb&#10;m5gYd+k3sabgPMzgRA5RFEpIJprDqMTBkdmOZAnN3CEL5JpOLHCkYVAQUROlh3EpslkulRHU030w&#10;UnvfnF63XUDtfD2aIJciTtPabtizvkDIE3Vdr+tkarCg5cLLTJVdjd1wWVQ/y2Sp2rNRQIJJ74Y8&#10;0if5whOxjsZuDfk2PKL0UQ5fqDePj85PTy6brSSC9PGBMTYcG0NUA3kRDhkcq+FJROpQpJ+IC09d&#10;jKt+SOQL8FQnLy5OkI5FKZM2M435TKzli4CqGIp8zFH6P46Ul8lULgO/Ph0NB2R50IpLr4voFjwM&#10;252TUPjMmU8pELB0efHo4cfPnj1FHYhbt26hojp8u2Spj+k6NLpzDh9O1rJKuVq6LGMncvRh75+4&#10;4EjHR6S9SAzhK4V7IHQDlIjtKGyKXB2SeXVJy8HaHG+9EGzZuOWLegxWO43XAUhXryEq8AJYosFd&#10;K4ImyiuyMfczvBIZg8bvNwBtmGDmaDfpVmkS91LTKNOAzA5UJlAa7uODNoGPyPqDSzLwyfCMug55&#10;VpRxYBFvwg5DqmKyUa5cQomQ+AXLfRFXRkY+b7O36Rzok/DJiqreAUQOiUhF1y1wDEGufTjY6l4D&#10;lO96xlmITgNCgd7ejcFWzId05mi1EIX7yccPjg4Pr8wv3Lh5c3Z+Tu4fe8xs0c139HHFk8SZzGNU&#10;7pNPU1bLJD3hBdfqxABHGT72XjY3BjM9cgdkkEKAcn35X/DWZ2HvLE3g82VQ/BKn6e5bloHEChKJ&#10;lkuuz7kyYE1xExktIuboXboek0q3G63SxSXSclEBKWfRxQOlP27pLdEAoWfgkOlQgtQh+MkqZ2cn&#10;ZxfnE1PT16+vTYyP6pN6NKP5PSEUwE1IgCOqvMKOjovbQTvTnJpnqIpHeYKtXC41NgaPPpX7YFgE&#10;E9rio/1E9LLavxL0pGvP2ECqtyl7fY2qRyZaJdJ+UCaBLA8hEs5k/vAuXHzOIMxM50CD/QjlFS/Q&#10;B7Eo/R4sCsFYq50cHp6enEDiXrt2FV8ZhOL6phiNsWxy90xZydEaEjxPz0xheLBrxUBHz6TswVEs&#10;XBgB4DDdrCdQwSZDeQTFqiVHdp8JRXKSlSwNpVR4C5YQGdSDzWGkW5VCDuBkIZdHrjCKc1KfCO0+&#10;HBaDeNFpnDRHWAObzUqxeFwsnefy2fHJCeQDt2k2YOKK1SD+EMoDnzWO1UjMA/3RdKXF3E7UJsJ3&#10;MtnhwmgGXxTsqh11fRhHzSn0fFIJQcYgHu6TtQJZDhaSVrNYKSKLCxI8MbJEfyI3WnQTb/AJ0r+B&#10;jbvbW6hMfXZ6Mj099da9e8vLyyiZ0fPRV2985nOWr2SoQk5VscOLtzrso1fQV07Yg6PIFzIOwOVQ&#10;b8OVlkR5LdQYUQplZwysztJHXQ6LtWx0445f1u1Jc5ygLZBJ3NqfjECDB78bhKGRw8PbckkmkMxO&#10;km8Sp21c/EpPjk4U8iPGkF0j7/yo1UVeYJFAgTKmewqCyfzFvFerlWHIw70K1MumrE1o2vFz9AIZ&#10;EqGJJCOoQTM6ih+AjLhk7dCVGNGJfu0oIL4kogcd7EOcOgLBcFJFlRS+ISN6ET8ygI8Q1s0nfaJY&#10;z5yjJxTJY134jmAXpCxGPkcUsOyQxVhu42mT82P1YvYY90W9t6x1apoGrNYvnz/7+MGHuHB1/caN&#10;q6trAJA4mZiD+UOdz+R0hgIJpbPzw3L1kpnL4T0/BjMn7iVCPHAkryK5GXC2ztUTQ8eXF0UkiJas&#10;fAQMwuqSUKIrL7d3Wpq+8o3An+Qxk02peUGYXcyaISLUnBtn7uK8aAI2TBc7AezzpHbpBLXALEKR&#10;PPQAAkUR7FSEp4pSZ+uvDpAJAnYHxKhTgYg+2d+meOhWHZytrilEcTAwUJ0dnezuHiDTDQ4VE9MT&#10;MOorqLDSPLxLRL4iTG1iGkn25kDEQ7okc8KNBSKZ77ANcKQzIg7TsKQNo0LKMFevlaQcdrZRbj/k&#10;ixjHZcEIgdxeZIYdgvuyij1G49QJpx4MJQgpphmJ/cz5GBSIx9ghYxeYcxHEd8BBUwujM5veDg8P&#10;trY2z8/PERx9bXVtdnFpOI1SIhLjzH7mkO1ttN4hhJNv0Pmjo6fRXoQ/tAKNQUS8bKlQ/OgavszR&#10;Hhy5A9gN2PYEN3W5WqVQg2GqW2+OXKk/SqmwYyUD/vz3CLdm25axd9WWi/OuqxfLfjv2ZNz34oux&#10;SFbIFlmN6h1F1ukikBfM5ScoChy/Wm+Bl8P9vd2dXSzr1PTk1PSE4K8yZtrTzv1kAmrj5OQUxNbJ&#10;8QmqEHaOKh11sOsdlxZv/o1d83Q3CqGOtRrM5r05YiPwMdZc7UVmrGZ9H7ZU0EBX5KbBKRSmDAl4&#10;kOOFgL6AmP0+tx+2i81CKBOfaHSyuTw7P9jdR3qn2fmFlWvXkRgFFaiUWuUwjc1oQxhMXkc6Ry4q&#10;5wpvjIZeLQyEFPbgyKiFl7jSe6Vawc1uVK9HvIhBU5/uzX0eRlPn0Cwh0KxCdlozbGdWJyb4v2DL&#10;4CTzGlJjYKvNCrmeUfsV/XHkEHQ5OoJKMtdee7ZgQdZYOY06Uk6cnp2enZ3C7DE1NTY+jlrVrJBx&#10;75YQ7zNxx3aDiZUhEaEO++Qt67zn25EmgGYhFEcslpDPEWml1AAtHda9gUIIKvVOmThcYq8z0mJh&#10;RWG64gMn8rs59vzovR1nRP7P2sJ3TG0DJ87S5fnO5tbWxlalXL9yZXl+cRHm7FhksZ8dbH0I1SBv&#10;DH/sXySxIyejWOAomIUTC+wgqP8DH1M2l6O83yLYWDV2CTQ5aQcxn/69fKOlgYyPhuiZlGue4TMX&#10;KavoYjQljdhQzQXroYK0E4aTQIUyduFLSDu/5U8EnrJ74bzUiFpa1t/abSSRQ90z3MfDlc4riwsT&#10;E2OszNoCsy9BZMpIBj43OwspeArsPcMNQhlRr8oLGULbl6XKeakC5sUaOTeZAhRRz/z1ukRRJvrv&#10;JtdFPm3yQ+TDepvJk5agox5Ggn0UI0EkFqisNnjYDh84voczoS/RQsdASQ73t7eePnx0dnS2urKG&#10;G4OjE5PQsd7EyNEm/MTIlgItxZu7PnLhzCHF0xzliIhqSzCpIpcrrtzKVuFd5OSula3D+Ks5Q+0n&#10;g79co1QUZy6iqox8acrEIzFJ+ooBL4ndkKDOI13VbCLJpPnbZgk1nsPUiSvVCH+B+HIQx1Z2mdML&#10;2bddqMoYhf814eegS3lDcAQBy0YKcAcpY565CkEg6EUcNZh2G+A4PTMDbsOiI/uE6G78fOC1Flcv&#10;BHsODeg1WISh0aI6I9tkukbZvSre0UauhTORTkMhUs2GBzTrxnq4LwSHFR/VvZEOKY202BwdGOaM&#10;tB/Xp/dk185tty8vzl5vru9tb2eHM3fv3L9x83Y2X7CX3HHHLcG54kENYhjNWsKQMmCXDLMHRwe+&#10;yBlUvbi4hE0NijFUE2ef6CmEqQC+mzMAKDsnLR66MIhx1u5Wi0x21A85Vho1JGknliSXZm0kv/TB&#10;NVLgDcLNaopD5SsqJlbbAmUUQ3Tjf3uo3qidnp0Xi7WREVzHmkwR7viojUGbNhiLSaLQ/cbhYSAj&#10;rM1Ofk/laooap/vvmD8sHmOIcyqMMXzH1kD1UGUE5ifmESru2Ol5G06wf8x3BOwIQ0anNPIMFwAi&#10;bw5FeiFA3HcIes5OjtefPT3Y3Zubmb++ujYxOc3QofhzINLLHBbfmoXlX2lucUesn48GR4WpbPKn&#10;JCFDQyiCMzkxgcWrlnDHAXG8sKxJ8Wz11VuaJSGVnIX5RNg5F8uP4BiJWglgKQMLWBzQV2cD0SZk&#10;e7Ysiv+edKs8xuWBkF3B3OwcD3GHPpOqlovl4iWbHzUPcK9OtKpBrrC1k/H4hqCzrk50F3pAazyB&#10;GbjemJhA0okFVDWX3LHmjIKmEISMWh4i/VIun0NYO6IxhKX5T4GR2wEdUZI65OMBgUZGx9OpDIyy&#10;XEXI9uzvUIo1UU6cx8zQYTyx17ks6ZHKZuTmcbFcpICXHhWf8dORXXRBPNtJUDyggPsWWSoB5Phh&#10;XDON1eqn+bCkfpbN2kJS7OLp8eH2Tq1SWb66cv3WDSQUM0nU/wK55oZea/V6Ce4slEuQUIgOk6hn&#10;u3Zmt5qlx2MLjgxYvB/bLZywEPkGhxAMjtAjAlauS2PStAjanwIBBngwMjK0aaDUe0hzZ0hrDqYL&#10;4Kpgnm5nnz/Xuhq31hS4F86ngnPo+EghTSWStC1As7UejtrhHt2nayOZ0tW9RSVCkFcF3ZYr9eMz&#10;iqwagTNmbIJseWafGlcMtLbcLngDa43gbeR+R3CJMwyWCLFwTRBjKIlgJ0FE9rrxKGUaVh8XQHT9&#10;qFHetd8i4cy3Z19MjIt0VnPyPIRZQfOvlUtI7eIYz30n3lvzsd/yksKqCZJgjdLF2db6+uHO7tTE&#10;+NXrK8gxiiiOjspgbRa36VEWGt6YESQhTafZ168diP4yOEgzQHfR4NjFZ2wAgaqIQxwmDrMabJ+O&#10;qifbXv/rPxfXUFxcqxUlr65k8n2QqNFAFjLhcBJ7X7RpShlcZYPDYNQeGsnmJ1Azmgry9PUBQcwB&#10;dPMoQT2vH5W6PT4529ndQ7WJlZXF+blpURnNvvWPlnDfeZfzgSPwjirJkM+n0YeoJ3rA5gD7aKOG&#10;il2ImO2RPhiDTTUuzWD9g5q5n/uggM18qbT3cHq4iE8JWa/c1gObJj4Pz0A7QMTW2eHh6xcvTw+P&#10;Z2dmlpaQ8RtVw3pddbtZYXXGRqEjINQXDnFK3tHbJyY4Eq/BmI5adBTsSNoqjvfOCVUfYb3bL1J0&#10;awgQFdJU35g5ujJ7EwBH7So8oJRH40lptqP7+DViZvGJtaNEj8M/lVIJmVwBJQh4cnmqXcPWhNIT&#10;NFVFMymRd76mXoib9ueXuDtYgU955erSzOwUqp+6rKuRFHMxkPM8oTNCHXFNBiuOIHDkA7ehv5cd&#10;NYuSryqfQ3lWinUQppHN4mHi2Dju6dWUl3F3SNBi2bQj79pIVm9rpDZCV09TdS0qfS6ZDnvd4Taj&#10;jXzGS4rQV+Q0QCuL7GTPH368+Woda371+uqVlaUU5+CxPihEDs3nARANusLlRZkMgX18YrzMoALc&#10;wuXxcrVWoU3SRrTqsLLM82bk7zvLKN/7m8wckDIFskxEcM1IaaMMZya06e+9+CW/8cU1E3qCiOZ6&#10;3R4fFVpxtFMqSwY1uI8dYmhEjl4rmZo3PbgLKbTZAtvw8rK0sbF1fHIOcBzBiT4DhI/t6PAdGdv0&#10;EshaNjU1jcAxqDICjr196G7oUBv0yWTJ6kAXrrTLmy/JdEuv3jrxeSscZA156d+jvI7H+gdrqymx&#10;RQnpPigeBXZaMToGsLRVg1EPheymqFfD/o4gzZOD/RePH6Ec5vjs9PW7t6cXFxDrRnu8n3YD3jW3&#10;aqWEdJElsmlbKFJBY4kBjtwEnSBxLMLmxYEaJ/p6HT7ZjhgwuceFMq4/yV99hbNX3prvWmpAQUI7&#10;UphrlVPTOhIfsdI6sQxMfcOZzHAW0aDwx9mS1zUqvQ8tJkuMDTV1e3sPBbCAYpNTkxzhOBhwFF8T&#10;dikKGWKdoTwiq2NvjK0s1kNtqhyFZGWkNpLTTLdmMdneev6xe4scGjhY4/Y5ztcMJbykUaelPuc5&#10;KOgXzgNEFM/PN1682NvegYvy6p0bV65fHUJ+bi7Aqji0zxF7XtdbFW5RbESJTOm5E9vdy0qh1EfB&#10;vJGSr5EtZLN5ZA9kl4mo/bIpHa1HxiQUj8w4a+4Qed6Vr8zVjkYTL8cE/MmruykN11db8cVukd4a&#10;9LtBU4ER5Q6DkwziA6k2pXScQ4bwRTInYkU0WRIaUhMVB8/OzkulKkXxTIzxMAWu+zmMaXPJUC6b&#10;HymMorsTqt512QPuSkInqU6PkGAUSsAFQqSRp6xuBvsOcP9H6oMi7CVa0whgUFvbiWfozHWAYwvn&#10;BNKvW42Li9OLyzMsrnMI6n2TR6LDoGDR6YioiixRh3t7669eFcul8am56zfewqVBrjrqhCYNekI0&#10;C3Ybg3yo/Yub+3L6dPZAbLaNBkcHAtSJGZnHka2MLnUnmqk0mRydJL7ukAyNHb745YVL8/kgjTJy&#10;mV0PCFKz11j9xUC3rjAXDXwuWJRxOu108LS7I0V3/Ae7HafpaqWGPKUIteIIbScC2g6pXOAerLc6&#10;Nt526+L05Gj/sFqtQ6LgVilprCjZEGTJsyKixgh6Gv73AoNjhawpcFiz/SQ+9IotCmojzDItVCAk&#10;0joc6DQXa6O61kXPzFeA+cGlLxQ6qo9d8QYrchqw4SuMXY1AvBZLF9VqcRgJvUgB0UaUWL19Zg9j&#10;xM16FQE8R4cHyJA8t3h1aelGNjOS5JK/tNcGjYxKB5HQlPYQLhhQsAjd39Wkj02NaHB0mgQKYr/R&#10;lsPdGNiMcJkX8o2Lt6rtzBoSByR2B/jFHtSgX4g0ZtsrBXrrenaaWgSyFSIfR3IIwS+OK3/Q81Ht&#10;yYahSLIL3Os7Ph1OpGZn5nCwdrKryZDisaEXi2k54fZjKwFfkkG2ITuY98ybZTvYdhgRYPA4jI6N&#10;4f77m6IOL5ULLkUE2vRo+ZhNU+YYIpsVvgK9J6encoU8qlfjx3hLGGtMb+RhTqBXKZ+foijbSaVW&#10;n5yZmZmfR3iBjmd/UzPiJedD5xBiIrqvD8YWMNGsKRzGDIUuIciA/pSPH79Ggj+kV1Ab0BNIGUsF&#10;oE0calKxOyWppdbCWZCawbqLCxz1sPO8qa/pkZisbMIiXtM1Yx0AkiJCqCiexBfkCDLOIoS3f94L&#10;IQsvSrteq5wcHZyfnuLK+8TENFwyTEyBgHhM6LN1uYFMNjM+Pg7L4yHSTh0cRO7wsFknIFxzCAxC&#10;AhNkGO88GZt1eXoBFhshmg0HBj2j2J45qf9FlBZMvSFsWREqj+sxk1PY5KUyQnno7OGTa2BQwxp0&#10;O6BYs147Ptjb3Hi5t7c7Oj5+bW1tfIpy6A26K097vFowyVEWbobieBugu73o4dJUIei5njUid3AU&#10;Or242Ds4xBiQ7Bo6ZKSOLI5X3W9vMNcDjwbxn4GMHUh0kdmFjy6FkYQ5b0vXW8r+m0SAfhluK1of&#10;xq83xxO4f1CvoizgRb1Sg+aIIBBJYunKBRZ5lHNoorUtB6t47AjYRFJHiuah0DvUIAyckbm4xmOd&#10;QzrYFVfygbNkf0CyQleskz+3+9DPdwwhAzOFn9Fc9N7xZdcQevbAqOb0iPFQGr49dHFZxBe1RmkG&#10;pAzhm/ro6UQO3mbzQl9DXdKd7c2t1xs4cLz97nt37r9NeW2lasAbnYlQiFRvMC2lx+vnEw2OaJ3B&#10;rYnACzgAqvXa7v7B/v4xrFoLC1emZxBv7OTiZAObGy+MYBb5k4089zYSub1dHOZBxs6ahKuoltR0&#10;uYz07icxkKA0JDAbQXy5uS34+qNlv/oxCVhCvBBVvqJsYhVU15oYnx4dQbIyAWRbUI7cEmBxnNZR&#10;LAGXxnFaMEWd3bCVQZF3Pk49uG6TLl4ii1BRn7Ps2vlUn9Lqp7fXN6FXdlZ2iDJKw/GFLEiVGio+&#10;uouafapUMDrTfBImHWFtxODPT3e3XiNN2er1a2+9/fb07CypjSwJ3+zgGVxIunBEBFXg0dnw43cc&#10;DY6iIuEkLeYtLFsOeV/mF7O5AkqzYgh6D/JJxmcIWmiHD89XKA2KmhI45CCz6Ee26+QagzmdbuWI&#10;8hLB6kBfKS7RyzYHFaXG3+lQvvgr5XmDg3UoLxMur8J4X6mP5ieXF6/i2rtwoPCJKZDMibiUhQA6&#10;q7Fj+UdGUUqzAIZDTiYFjn7Ya0o+s03xKTjhWzQslK5FUFgPlz9ClJeQs0LwfhZO8P9y9ppIGnPC&#10;zE8miZ310WOwUbL82ICCP3BQQ/YSKCOO+2IA5e4jWS5Sa4maEZMIamO5+OLZk4ePH6BG2JWV5QUU&#10;ikmj3kOMHRc51LAHuNYxjrqIhWhQySNZNfdZyqaLaHBEK2y1g4ZKt3XzueyVxaXJ6WnZ/LyAzPYU&#10;0GuG8SpOCkc3c4uauqGLlQWgbYAyZP0c567eBh36uA6D5hnTi4yyKzToKNJzcVT5ws2PTCGXzCTr&#10;rbr3hvOAlA5abDQFHQwFzAGOsD5PTVyZnZpDBDrPUKapiOplBQtiOtzMkVqI3E5n0/VaHfd+SB5T&#10;wxLCzawXcdAWyaTwBf+BNZaMmEjJ5WCOr5Yb1GykqitDksdooN2GHYMaYcjIY5bkGjRKbs2wD/gh&#10;o0lnrygK2JCdZuUyPg5i6BKFyJCeAxk/ZGcPSsX2JV2IUPHlHJ/naXfRFoCHuFq62Nna2NndGc5l&#10;5havTM7Owb/UAzRGYbEfOSXVAHUmlUiYdAKOfuEV3o1v/sYKHLl11lbZMQ06XFyWcOsTl5ykNqtw&#10;oIluXVqDuHSiDNtacGme9qWO2YuLPBrUvL83ekfSbJWvx3zMfiX8OUnAAoHNrRbO0lS7FhfsKVd7&#10;18fUOgO2Soxf0y5qDyFyCOevaq3OZQILzvC0Xhx4uNaDiRBgXJuM8sPkkNKxcn5+gWgeFyT6tiCo&#10;hH9df5VkbpyuMN0RM555hzBMLB3HVOViENfn0S5wjGzKZGPfhw2WUy3LJsJegSSCkRckp9gAMiJL&#10;hOhn/Akju5OWBhyyu729tfkamtPc4tL88gqq4djfhhjgDD3qlP9G0FzqxShbcFQua+QNrDfOkf3l&#10;EslCEJKBHFSqMI7I0SDymb/3RTfhYK1VyUD19rDBlCAhEAKmcVfC3K6uZpVqAd5GaecaVEZKYRPf&#10;Nmc9IvRHmjolhNrbO9jY2EaKtInpwtz8JK4GiCATkWZvPQjpG/Sf4g9urZ6dnsIpI3cPKAIvWub5&#10;iCpYro/PTi9KRS7KHPpRaYc6z1jovDxzw7xllkiLHLD1GkQ/GNKX5h+TfprP5QYELj7RZc3BrGH0&#10;aC2fcE+KF1D0RsSunJ+fPX3y5PmL9Vxh7Nr1m3NzV9LB6VfsNRLLsenHxCWA/4cb3l145WItK3DU&#10;ygi+gasRdvTz80ucsmDxQgUgdX2RbQoddcXww3hJ4It6Gh9DoNCr7LgwVKij5yxiwQXN5l/16/qX&#10;IeLRpJ2J5g4I8VkWWYizGTgXzy/O4960i7Nv+eTQhuGufnhwcnB41mw3Z+bGZ+cmOapaI6PgZO9K&#10;hwwJLSBxAALB8Q22KxzxIXqMSVJGpS4eQ3tIqYDsAzDL1JESmDoIxEcWAWrjmV6JkBm5mM0cjMkY&#10;cTebC23DX3d1qh+OXF/N3ngSjja8CFopTuthxH6vBJHO9/dBD3vxUewXrXrz7PB4Z2sbTAJkvHX7&#10;3hjKIQT7jEP2Wj+LRVchdDLdKN7HGFw6Jn4jE7QCRwdxiE2BxpOT03NzCyOFMVzRQcyjNi5qYGJC&#10;dVK0enkikihCGh0r48tVLlXRywkmfrnwUT8csvzhrCx/dQMBApxxcSmfa6WTlE3FQSVXU94fexCh&#10;rE/grlKtWCzXai1U8iyMIAExG8h6u78SvP0wPOxS4CMkDfheGd9EY+CPl1Z+1FOLgGWFeg0pggJt&#10;3vwa5ihIH+k4a6N01G6uE+ILYcP5bUCw49OMSwybTwh7eyNw9TO4Q5DFJX0jY/abG2e/LYuFG1al&#10;cvVke/90/wjAMjUzv3j1+sjoRL/RhlGD8+IAqCo5jRBZIRE0BseGNedCgxjgKDIe4WlIlAaDCNWv&#10;bjXFMcQ3ZG0/QTjVtSt4xkEbz0Rhb68mLht9BbbWs2Ilq2KMlPgdmHhaLh5enOEbSDBf1IslpUPI&#10;iu0PzRHZmc7Pi3CWARn5aoAij+16hD6nh0r3B0fHwHCoO0whOCo+0UcuB4kE3Q/fcUyxBUKVZwub&#10;Y8xpmHhk8km4qIvZScTjrvXV+qB9LwSdUEPS5G77nJ2qfSYhjg/w4sn23quHj4/3D8bGxheuLBZG&#10;xhNJuGL6jMW2Jxs9KbIQ6algt0VUUbyXu5+2BkcxGXPvMKjjwAhTMexFWDtoATCwyfV9lR+9W+8T&#10;5ghSjlwAoxla630h4OViO/2k+Q0/I6dLCrXB4PFxbRWXZmGzkXTX0r44rIRJYEdDngacQnGxE4sj&#10;yYhdh0ezR/19DJhmDzJaRf44lGO9LF0gN8TE+Hg6i9zDEkwkZ+sB7CwZFbgN/mWcVk7Pjs/OT5wg&#10;cwWOFnDfccqhvRTM1a0kfJuOmZoDnUlNdKglNS1kApSwlOvPRnE6YUp3VINBW3nfdKpEmTs73amB&#10;dEf8hI3GxVEGo7oGIGPoal+iTihzQ6PGtcjsxxlFoP7+7rvKKvFcewiRtvtbr7c31qvF0vz8wtLy&#10;Cq6I4TpdD0kVYx2kXKSWKUJJINs7QuvEd23h0NKAo4lkC45qhdptpDtdX391cVHEzJGXDxduUyrQ&#10;h/oXv4Ru3QQvf8oaelfQwvlOXuG087qJLy7EdJiPUUs5KoKNXIY1wHc83YqigKLD2QzC2MbpoSQq&#10;ECLqBdJf0cSIIzD0zY523BvT4v3zs/O9vb1ypTw5Pjk7MzucTrFbMxJG4nWImUFzhEMGt+ovLy+K&#10;xQsRlb5LIwwgy+0wgyIRfil6PYXL1hH2hIGaiSe0Hq4QhJqgmwddlXekzfD9EyBmvMAUhjtOR27w&#10;6pu8XoB2gSORD0oj7hEgsLT7gnC8hTOfjhT5NpDkIawiIFQOVE3ffL15enI8OT5+4/oNcCOymXP8&#10;XQQyufrVP9qMJ4gciHCslcvwi0pcVNwlk2nagqO0j+HChs45/WAtVvXtOJ4HyTY6YXX2C2jqX/Zv&#10;mcgYtORBlKXzSq8Fc01c0zu/S/NttwGHyUareHRavrikyCe2PNLH0SsNyIg74+7nOdfy2en5wf4B&#10;sGZubm5+fk7b7/truuttmSBmAOURH9gcw/PdaoL42hMVNejMCN+eVK5Xijd0Pt9oVi/SDVDADJBQ&#10;A2wKU8auYqtZjSvtDLDtwTZFKIJCBLgTdnJ4tLOzi0JvS4srt9Zuo8SgnKZIeYvZp59+Y9WEvEgw&#10;1WyWirivgFT8Eqnai8ZgC468vUkdmJ6CvXEafQObgYlQG0ld6qhPNAcXiOhpubhctlw467tEny8U&#10;RopEVnP0AVDpO96uXePx1T602uK9LS5YQPnCWkNZWIzaCbIH82FO+ub8ZR2Fy3fukTqREgwShN1C&#10;am4UZajCWXJt9drK1RWAI0mx6AOoFatJF7KaUjoGcqVcLiOUR0wTvpQ3BZ7vSKgdpJwgtwxX2ApW&#10;c/GkFy6lzSDqmczmeqZLjIUSoB+dJYqy0UCB6TFlATi4gNZ73nXXSCK5IpKk/lPDLoYJoFw5QL7l&#10;7b1MbgR+6oXFJWR7l9NsxyAXQBpXv+aPkWN2NSkMCabFVQVE03UXyIx9nLIFRxoEsyqAuFotVWuX&#10;qVQ7DWjE5MkxQ0ckFcjfzewhcBY0c70nXcjo/VHvQy/ZNYldW9gXE71obo7N3CrmXtVNyTfqsUQC&#10;0V5YI+AIgp2ZP2JLToHIiG1GZEKCxTpiTvHNBD6T4/0oxSGdygThrcYHDhkk5gnZtCZZXNCmRUsu&#10;n8+O5DmPq56mv2z33bHdi2uunmMXD6BeJFX1XZrIJ6NAMPDvkcjL8hOMkwSRK2Xcrf48BIB3puMR&#10;OUPQb4tnZzuvNo/2D8Ynp6+t3Zqev5LE9aeO2TuKmUV7cD72tA2R0EhuAtOfg4i9KI/W4KjsJEDC&#10;eql8Xq1dNFrlRoNuxZOLo6FdHP4Gx8jZuiYZJMRc5OtR1hmjMfeAuav1I+bANBZrNHRugBAbyKkQ&#10;jnvseZRJwH07aNTyQOT0vUI+QmZybAKsG8dHx2dnFzigTk5McoakDpPF7TRIwMhkccqbnZ2lKIVG&#10;A744V/SofV+gBrROFNgBvZCAQoTHp/ax0URCwKuHpexlao76Q+p5XGtZL/2pdyJRO6jtaqm0++rV&#10;/vYWAH1mdmH6ysJwLqds31yM81NbY1lfbENc58KxloKwe9NNeKrW4MjAjjMQdBN4yVFBrNlAVq46&#10;LR5Z8Trt0GCiJADmIG5j15PCfE78F+1JLU9kYeQ3sVjcgTyyjTjOz47C4tFSTaeNNpwbwXbOMLpV&#10;S3G4qJzhIAfiwHETGWdreGBpwPKWHePazI5bS5zCOfZq/fTiPDdSmJ2bK4xQJkdL+rjG4ktYMQGI&#10;uQaLArURCw9wRCUZl+YYta80JalbcG0uX0D2Sb6jrW0OauyGhcixRrjLGKixY8wmq0RJSnpcvjxd&#10;dIghbZrUMJfDcmlC11kNI8QQJm49GOs45SUqkaTeVOJsO4YMeYogodUunZ+/evbkcHdrcWnh5v3b&#10;Y3PTyPeqTW3CqzZdaeXD5mHN6t5FwQqmUkDnNKqV0N3LXj+24CiBxaTgJxC7S/iYR26FZBIYJzd1&#10;yPXgCNZO5mIHtr2bR6tUNhTxSmzfnaB78UNnAUe9MYhgAYpAtzMRAUAcA+R1Gpojl7QbYGLwRDoN&#10;wZkpFJDt1uERBY7qDelaPtpr4TuYIFWFuI35Evdwzi7PM/ncyMQY7mnp5/vfxgZTMTrysRoOGaiN&#10;yDuOfzUBpdMoiaiMrXgS8jyTyo4VxhCzTvynLLGCk64v/nPXV6+czlLDr/2uBvWa6gsI/fTn9653&#10;DOo+RudhipAbymVSyDoBhy/zlUOjQY/GbC9Kuvj23a5VKpsvXjx9+DGyn1xdu3rjrTuFSUrwTolq&#10;TJIPdORBwlhrV7if0mgka4iI4Fie3tRHW3DkzYiQvTay8KHKEmIbYfvnEl/kkNETF+9DJJXNQ5m5&#10;qcKRgkht4WqIPPvI8EwcCRmwnk1YzyQzlD8a/8UdGUAk6tYj8RTFOXnEpksZsZmUm7VIFLU4ccNw&#10;rd4YHRudmJygU6rnE0kNe6ZF7WpkdUSD8MnAV2AyaJxe4KeqXV5cVEpFRLCz6tgJabQfzJt+UrNl&#10;nKkNblBs3sfZStGZWX9wrfffEol1YDZisi5Oj588eri9tTMxNbO4sjI6Of7G5IrtsPk8MUzOPtbm&#10;bF/zPGcNjqQV0QrhPixC+HAiRs+iLXb8wDgJsG+T4NIYk4u9grSboMcsMdEAaC3+O3Qxed2EYw1M&#10;3t474+yejo+wdfqhOGZ4p3Cnr1ytXJaatZqELuvzoe8g9XCD5KHv6jZajf39/b39feRFHGdvDEdx&#10;drHCoDa2RGij6gs0R3RxgZLAJaTv73TXoXgUL8qTKOldLRVBKQ6Q/5x+Yi1HP3PwkY7tdklFBXBt&#10;uN43eD/jcr9rGEf4W6Qnq1fOj/d3t18Xy9XlazdWb9zKwbYTxQP9jylImxFK4l+cZZGhCkedfvqK&#10;AY7olEoYQ11BHAaCMICPiM71LBuxlAT3yZI6Zy4ZpWY4mYZ5IsOPYu7RH3nFd+Ppbe9qQfOZL/lE&#10;YZRXNB19Y+tMmqrbmcY50wU63BTPmo4SZDDCVwE24UyWBUpfrG3CuqlZA4Z393Y3ccm/3swXRkdG&#10;R71bKIiHumYX6i9y7mnTG5lMGsnA4ZkBMkJ59AJ9FCMqyoNxcWDMINgJbhl1YOzDMhTVa9y/a/YI&#10;Wbh+cNNGYqFr0BnSSDi2l3CHuNO2e95YJ2hmqDBYvDg7rFbK+fzoleVrc4vLSCnyJqDchmh6BniY&#10;k/APNeqQvr1/bMFRbXt01Gxlh9M5WIuaKLCHSEd1lBO1RYGbkMfABJPPhLH0b0xF0mYza4SNxaCu&#10;lr29u0joPK/2czTECQLyazhW4zSNL3yjDWk2S+SdProPSM1AhYFxMaZcqQ6nM1Mz0yNjyhsT1FEs&#10;cnkbwdhGcFd2nKKFAI74xOJXo0HkckpmUP8IOnaLsvs4l69sKPSX5RlsJAoFQxA40nxQ4Y3PxcQN&#10;66+kK69fnB0h5/fFxfnKtesLSytZSOguM9tnN2zRV+IHipgjtgVHfofTf+G+cLVRuawmmnTjlSV/&#10;BwhFJ1MdiJRxftKamqkzCp6Yulv3Hu4shyRJpjS1XIdanegN0PIlhBcRxL9pChkz2karaXH9AGre&#10;coZuDeWpwB4iCRAErj3d0YyioVA/6lKETfTEhXYkgKiUysCs5aXlyUmkP/HpIhITg/QjaUy7D+jQ&#10;kMmM5PIA/Wqlgjhw5NTqTd9DyQ3UHsQBBNVrZcQm13jm4PJgRJNRmMrqOb+HzHeZ4DLAri+vBcO+&#10;u+ixcT5pgCPdd/qcYE1nK3d2NQyi25ubDz/6sFGtrd28NbeyMoxym9HTsydV50n7VpldEnXc30X5&#10;NtRv7wMgbcFRIBhAiDRTQ+108byKUIzRQoGjV2BSxyikQooCA2gFFGLEV9yMHOHUikCh1h9doGns&#10;f26M8zbgX/qiIgSS1s/t8wmngPlXX0VVIwh1yeDrbAZxVdPUFQXEyuv8SoEpDYhdjAQmw8hEAsfF&#10;2Phos42sAU5Tdocjjc7Si0gO78Eff0NNLQQ5Fi8v8tn05OR4BpFlHkQwsF4xbSxWccHC8FASDni4&#10;mIGMF5cX5h0hW37njApwV0G1bsIiSyWQQGGiWwDOupBRfvyUPiYram+8sN+b+5CA5AIUuGGC2CyY&#10;MqSu8OfhaI3dzDFG7ERrJ1D1cmt942D3IJfOzl2ZR5GOoRSuEce/LWhQMxZ/mqtg+KNp3VBfC/WK&#10;EcqhzHrOfu56JUqvtAVHQUZMHCZHVEbmXHO6LrM6RHfSA7CYVZjt8LM5bV85IHpTF3WoCUo8oKYm&#10;MMwBVOyGUmLd1BRcxNVaqgsfDTR0hqmQxbs6rCUwtvBbPkHdIqxkf+OJSq22f3iEPGKG2PeemH32&#10;l4ZCDb5eMeC8lkAwDV3jazRQMRV+ZBZEXcAt4CUd6/n2s6thRRkfG4dP5vQU1Xkv6Qpg7I+y38JV&#10;fXxyVEZR5lClMXbzb+YFh3p6A74pfFRbgBaOGIrsDioZIC9t1GZ+M7M3W1WbhNIs12qHOzv7m9vp&#10;1vDM1OzUzAyuPFE2qICYRpnamx8h9YD9OA5OnRhXBx+Gjx7kagxw5L3HCb9QpjWZqLcalWqFfGmU&#10;qUzPmgFLYItP/bI59afrOQPdBFY8tEMropOiQwgliVIUYeD+eLtw9aURRytlHgzSZlMdLo7eJTpS&#10;dR10XJNLpDQ41KJKp8+L5bOLEs6O/HqMdQmZRdeE2+3j4+OdnW1cVbxy5crClStk/DW81RoNrVBZ&#10;60XB2w9zgA11ZGwUqdhwnx/Vq+nOqP+qhWwBohDzEG5VIZJH7OVvCmsGshU/BUQyF4tOCeKVHE5V&#10;681iCZeR5Azxhg6scYikBkLmxvPj4+efPDp4vTM3MXPn7lsLV5fhgFAXBvw2ib6kH6e/Hp8FKEHv&#10;npmdRVUlUaB6O27YgyNtfXSEjYF0U4g6hkyrNwklVaIysa6xYkWj4THJqodseFOj4Te6xZS6z6Dh&#10;SRtgYmhCLnTw/igmSEcwi6dIKuOoLxMZCa2dzIJd81L6JbExCgogIjA1nKWLhAGaUeQEXON0PQ9W&#10;Ozo6ev16CzcIp6amZ2dm4Ns0aec6jPvKJ1M2BLFhZ448wTS8zLksolzhkKE4cBmWHX4owwwvMt6A&#10;jAWyyw25z8OZMZgCLqk0eCg311oRfGioUq0hPgZ1JLCjxL5hSeceEcXuNQ4uQARP7XB3d/3pi/JZ&#10;aWF+ZeXWzdGZKYyc0cQ/QZkORAnvxwMCdsPSTxEn0RbGvzA6Iu5Q/uKLj5F92YOjdJAgxRH/SQ3T&#10;zRy66CQHSjpTwigoUo4eNGwAvvNztpU/qzlbTpXvkt3nwJZp8pOdFoNfXUgdpFiRxZQNpBoZmcJk&#10;MvPVdGi6Ctvb9Voj0RqulBsX5yhEpdelC0RkYUxkCZqFJpR+GN+Q1lVvgOHyuTxiHLm6i5vMkWuv&#10;+Kb7zRBigunGURV7ahK942RdLCEfuNv4G8LLev60i8g+CxUy9sXzWGsdc2MFPq4Xq+cG7UUIM/QQ&#10;xA9qa6EIOuzXzIdoQKVH8o4hXuM9z0G2NdXubMIqsrm+sflis5AZu/32uws3byQLWcq+HLwRedFj&#10;oE3QMKMZQC5aJZNFhBoXi0rv7mnWsYeLzigLeK2GkuwamHlBeZ+Q8VjkHJ8Egj9BqGS+YRJCe0EU&#10;p3iMk5bT9+Uk4X7z5GL8QmYRNhcRBCRTxe7YasN3QSU1uPiY8emSGF6YDicXj1CshxTAdXp6dnF+&#10;AdMvTtWTU1NdYfehtDDRVh6MZjh+DMw9OzeLL6w+FYOtojAefaSF8EacHc4bHZnAOQhMmESEruXy&#10;fSaPydQshU3/IwRFwDk4VwMZoXBQv46F/VMbQ8CCYhwYWn1vd/vJJ4+O9k5m5pau3rpdmJpsJsm2&#10;JtptDFWlf2K5WuDTrQwexvECKhWzGGYuj92ZPTiyttxONJG5vQ5DGt/QoXwTJNPIjaVSk3N+RzlZ&#10;82BC0tLY4KMwpbMD6SdW7AnItByybEdo42Uv4zdiDyArobiIFegpqpLZrVuX7PwhoSKNiJeRKamQ&#10;zYxms0jQwfqn0qYVDsRcI2N2QlSiK1KKXpwVL0+LiPWYm5keHSXN0RJiHEmgqKop7AJr7zDRBU0t&#10;X6D9gdLVzsyIA6KTD3HaX2HS5FAmn4W2C4Bk+sRAxsGiQySmu3imm9Nk/nTv3jlPOFJSkaazHWOx&#10;KDrFxVzKXEKB4OL+5TNagLYRt/GYDNh5nI4srWa5Xt15vb3zYgPpOHPz07kZVANGgXbe91KU4E1+&#10;whjAkdA0BsSLpSFdnFzKxOWxh2UPjowsIEE72cTtwXoTPfPtcjdyiMnBHInWKbTOEjlMvVFd3wh4&#10;SXyLg5kK8uy3TeiTgo/O8JWHWnO54KP6q6ErdYQBxoa7Q4lGYwx3lzI5EaYOjMRfnw6lut5F6of9&#10;vcN6tTE5hmJnUyhXoYdlowba06p7pZDBEzk1sliBYgnG56pe5qgG1TKKT6/erONIjm8QFxR+1LKZ&#10;SyQvhT9gj4/dc1Q4aLB0IDL2MEIqQTacRsmqZg0JPhDt1OG6HlojiRSl2ls2Cwf6/tHhi+cvSpfF&#10;heUr86vL+UmqLITcxcob0wsKWXYe9pjeHqK5wpyNFBAI5+iHhWzBkQ2dhBsI4JF00yQ0KRi7a9O6&#10;DiC+MXoyxZBdET4fl5wc1Kr3tz6stglsgy7VRrrRRlVNSI8+w746sqfbE316erKxuVkslhYWFq9c&#10;WUK8cLgRo7/ZafmXgIkTYUMQisiWBrOj6Ix6RSwZESZLGMtRYgtXzaJQdSAD/zFrRIQzLgaDgZAq&#10;ke7p9iNV/Wbf665pw9S9tbHx6NHDSqN6+96dO3fv4OaqOovoc81nRG/NS/KNJEXsZyy24KgObQyO&#10;2B5UNAa+S1widJLfmeTW4tSFla7Ru85xppIYNCXzFVeP/VAh5GDi+ycPb+mzIV2PwQ1LOBovz84p&#10;6aF4sQfxEeOeLDocccXSJe4Ojo5NwjOuDLJs8ewZbiI3DFpHlGshn0f6n0v+iEfFEhN5bPR/CFeE&#10;WUDjRYMIC+u6YtVNqJ7nYk/vkKW3b2SwTxI92yjQmMwinDiVgQnLnsLhG8eQtWE86dq2Rpvts+Oj&#10;xx89ePVqvZFKTC7MzSzMUbircjTQg4Ph9V4JqleTjX50ru2HdNbg6HTrFI+jlGW5fM53FhhQbzxn&#10;boaQWZmPuRBWjyfWppW3LF8xB+aIAadbPkQDE+FMVgFrfPrvda07sxHDltRcwBKUKyXcUanW67hG&#10;kcuPIAw0vrm5MyjLiaNrMNzo2Bj0R45TxOVIZf/GN5H5O5gORAo6hWXSMFRXcHMYuSeY9C4SWQ+p&#10;L9LG4lIt8oN4Xhijn93YAS9Uga7Wh2oNrKvcNYsTkWFFkx7YEst1tLO7/ujJ8dHB1OLclZtXc2Oj&#10;OAF0rCse5XEg1LCaT/dD6FdCaS2s4YHN24KjdvbwHoAoQ44W+ngbHiCL9ECUwb7iNRpo3A/QYdtQ&#10;hZC+eXRyIlfIDyR2wW9GbcRgI9IQl5QmJ6dGRscgJvsX2ZFIgUWHRCRHSiqFWFc6s6h4/9joj75g&#10;pq0gcRkSK/SD64Nd7/it9QAxkZ2I8Q51j0fyBdSu6jO1TGR3lg+A8+vlysXBUbtSnZqeunbnxsLq&#10;SiLDIQefsw8datNpwKLkq+95jezBUcR7i3T84TbSkGfTeWRxZyu0ywGjQ4P1gavLVm2pFARNyfL1&#10;uOvlK+JcvwwaktaJKGycwjCaKO2MD/IVyt3wXuIIuiZAFOZgUvoHWuPxwe7l5Tm0xom5qVwhJ4FH&#10;FlPmFaSbu9rBSi/ZcI+QAtbGqcmJ8YkxeIQOj45rNUp5a/G6wwB875MmgVADDqbnc7YeQIdPHGvE&#10;52TriZvOt8pC5/cS52CUYbBYEF/Rxy4FxKFkMnmQi/NJS+TwZ/KhkwolfGm3i+eXG+sbKHl65869&#10;e2/dH5+c5JCRsIFZ8MYbmVQ2lcojGTcptTHMPq6h2IOjWLxgIqo32sg0BWzODw9nxWKkbF1am+r6&#10;Rnq08uXxOoRdwNRoZUl0G63eRNtI5CWVhz+ajnqu/Ks26XCpJCp7n4rNUSSKDnvx3QwBupNQw+lL&#10;6I//NSqV88P97cvzs/HpybnlhWwhI9JJpx3u6kQtjymxmrj+hdNa+KhcI6XBcJlJJLnAF1JPnJyd&#10;ok6WUMNiOZhHlHUqwfQ5leq+3RFILj4J2znStWuJ9S9tlt5sPfh5oa7Pl0SVBf3VTlz5TVBJDEgi&#10;3HqC4cxZwpgw4qWPL8W8rcpqMkGEe2HlbgETnz998fDjh8Vy5fqNm7du3i5kC3yiDpTKcZdAj8T3&#10;xXitAaga1VajytpJj3LFFhwF/sS3MJwYhuZBd2GCS8fp3SJ2GAWQKpg2UFWJnL/RLLfr2RtmRzxk&#10;G32qwx7m8zIY+xbUzucDIxQq2NRgE9ZKpRIQHk6MnLJ6g0kIYEYugjrKdpRROboxPzd3ZWEBYR9K&#10;PPluHsW9aoPBUFgulSrlEtePjcc0El5KFkOuN8+uQBINsfasEATakFQxpGSFMYcR0l3cGcUa+af4&#10;MLESFggfJjNYqZePafnp5f3ud87PLh49evpqc3tsYgoBEqOjY1DMehuY3qTd4r//MTp7hWGdt0qd&#10;GKzXjy04OgiXQIQjh++jEgiMIcre6dogJoQJfAkVZJAh20mW03Iugoxeg6veIVoAhuwZ82GTmYJg&#10;V8YfPEgK1oUXuZ5oj09NI22RVivM5Bx6guGb2dWRokt76Pzs/OwUuZiGcK9+amoKiRFpVAbVTO1J&#10;suU6HbVxHP7Od77zn37/958+ecr1SdRrkWTHA/DGAIhx7wC1w6rVCgpYo4XIF72rKa4qR/b4xDYb&#10;xI+Gb3MAegVjMVIkWwYxZA+9WPI2HiNlrQyrLCptdPQS+9e9T7r2RXhT5tToUIK7/AeH6+ubpXJt&#10;+er1a6trVBI6OC7dhqToImiX+TJVCKe5cABPgsdwYQGhNfHFd4cwVuDIfXORQyipuDeIW72JYZzN&#10;UNqJf9/Z4+a2DMdB38Wz4Tb9jN4JIfqjpSrhpbvNSDxTEMsUcvFQ4TgUaZSI8c5p1+94pCnmak3r&#10;rZ2x8T2JRr21v3u8tbmH5Ja4y4e7zjiZemt4Sf5w5Ps8B5CeHgHLRLtMDaf2dvd++7d/+5//83/+&#10;nT/7DqoduHL9hgABF+ZOcDKoCchFgCM36/8J4XswLoLAKJMrJwgIbcE2hKAf1LB/N0RkRgo8m3fN&#10;kVClR/LpxVAX7CcS60morrA2rj97vrnxGqmZ5q8sLa1cRXFdbqSjy/hOMFIv6UG4+g7e7AhtUiwN&#10;LmEwj/ke/G2QwQocqQM2+ZO/EmyN2KskvFSUb06Emjlcl/7Ff6INMPC7EJieUDbIW69XK2QBQkCw&#10;h2UjvRFeKuStSSSK1RqiACW0r7NzOJu6ayHtgFgwdrheHTo/qR7tXyYT6eurqzMzM6pxA3lFJsPi&#10;eXh48KMfff9b/+U/f/LJA2SWxS/HJya/8P77OBP9zu/8DvDxBz/4vtS3s9stdNzDfdUxBHAkKKEk&#10;3o0rAqUjKJ8Y+QjyZfhZrOwpb/+k3QQH81Q4IlhQm5aD8q4XClDVLZ4fzLCDWmnWGyeHx69fbZ6c&#10;ns0tLF67fqMwMkqC36eCVLyRhFwSidWQqIoENA4n4zcSDtyP0SYSHNWe4z1OVkYkAEfWGVQvgcyH&#10;zQE53Ex0NJFRto2D3AyunR+j565UKuNysvcdOaq7IuzssCZ6AL1te2qX7lgiZQCKesvSiGVb5VA2&#10;O3aRq4OhLrRSKWJp7SHGYTBEyh/cikEczygVezNcAtyEOLWrtfLm643vfOfPvvWt//z973+PL7TQ&#10;nFavr/3cL/zC0tLyt7/9R//m3/zbZ8+exci1B+dpEvUSyBEIa1hIyXS/VRAhQecQHBorxUtYP3m0&#10;psdByxJRw5Xe5AWIzwQybFgr6Bmbdx0GINnGQf4lmPdVNhMrhg17SAsSS9Ipd1N7qFQqvt7c2N3Z&#10;Rujeu++/f+fu3VSarjZ5jWleWRUivQYr2FxbCaFmcPrh9jfFRfh9bHqPAEddMEDVQEhQvYJKrQ5b&#10;SCqNDAuEjaoJ9tyJedHEb2PQwvdyS9RtWJTHujRzpxq3TK17Czn7ht8KCj8Ogh6TVnEPO8Hc5wyQ&#10;czqhvhZuIXNGDgruoQIPTshTyCYRuul/O9+Iz5sMGFDW66dnRydnJ5lsDgIciqqHNmQigrdjZ2fz&#10;o49+9HL95eXF5d7+weHhkeA0Xvzpn/n6P/rH/3h2dvYP/uAPvvnNbyI1ZOTWo8GwfgkT58gIis0n&#10;9nZ2URk28kVz+eTwIdaZy+PD85NjDhHRi6thXhWhFD7xUkwzmOU+txxkb4/FYiE7iCRAhLe1lWwm&#10;EImA7By9jczzls2OUOulBDqFUuMq1PMXz15tvhqbHFu9uYZqbnQvVjljOpu95zHGIqAeXrh6Dl8o&#10;UmLhbjofTXqkX6TmqHlboVoSJi7UkofRcRhqI1RrUQaU9hrgTfHoNn6ENEGB6MVFuQUsfMkXAot6&#10;R9nIB5tFjVo/TX2MuVktF4vnZ/iHTqzmxo9w5nQNxGcXEUmaJ6fHz148PTk7nkLCCWQqk9Kd7uWH&#10;4+X0ww8/gO9le3s3m8tPT01zDV+iB6TJ/MLC3/27f+8f/uqvoss/+ZM/efnypRDfJJcme4cLOSAR&#10;1hxUBEaYyRbKwm5v9wRPbcjUPGLBMii0hdAnJSm7Baa/qUjTyH6f26zv5+wZ2tFIypPOI1SuhdyO&#10;tj7KwU+jXS4VX758/ujJo1K1dG3t2vLVpWGk4AmN4Bn8KHpokSs20A0ZYGSP2EiIZ/XhQw6d1+iw&#10;mKS6LiWkPSiVhLGdIJ/OAT8KTdydyvPaHif+BJmU/J7DULu88uoZW3uZzzR72thB5BKNiP5JtBq1&#10;4lmtfA4FieFGfdmP1DswxjS6mHRwePB6e6vaqM/Ozc3MzPqeGhCbDT3xxfP19fUN1OG6srD4zjvv&#10;LSxccRaF/ru8vPz3//7f/wf/4B/gpvz+/j5F1ViNDxfqM2NjE/AWVHG/pUJv2b0odFM2YtiDcEcb&#10;1xA5Y/Lnf6tZ7ZEBPoTlRtKyRDINwzXUn88kR6IcVk6Pjz/58MO9vZ1ra6vvffG95ZUrKI7mqI2f&#10;HWiH0hoMiX0HuQsySh2X3pYmGhwdhY7Vw6F2uVaut1DzEMUAyJ9m9uqEjiqMi7ltOidlUWE4F5ua&#10;lRzWWQlTUiDOhlQIG/SKqEs+ilJvFB1qjxays+OF0QKSzjB5aaUkHqMjwoJ0YQUhrBd1vu+4dSih&#10;HnKwo2rnwpWFublZw5vZaRxipFyqnp1fVsr1K/NLP/HVn7p16zbWSxHWafnWrVv/5J/8k1/6pV+C&#10;b0Tyl5gkcindDsojpWNuanIaHhVAY6VKzm7Xi5FkQy9w6KEsGPIVIhJNREos/h3UgSByqDYP2J2U&#10;I5jQ0xF4ZbhUaRQrCAhR5zObwQzsGdKEWgio3dnYeP3iJdSh1evX1m6sjnAVLeOk0mHUnru2J6Du&#10;IvwVOt/woQRKd1ygMGcRDo7uRNbApxoCeNp12EGw2XLZrLdv+Y2ceTXohBPOfEXXmuATIL/H/wo6&#10;MjwqVcV+h+hBagT03c9ewNIvuhbD1aAzOx5eqwVIHM0N5+DSR6ZSx95gWgbDgdhn4R0ZgWMCDECl&#10;cjmNIK4c3RrUmKJseTwU3LmemZmbmpwZG5u8e/f+F77wxZlpwCjlKZFwHFka2Ndv3779jW98AyhJ&#10;ebk9OqAvhXFtI5fNp4bTcH9XGRxD+M/9J8ZBqludgUs/h5SgFDPrf7MnLpr0vDe7XuxnL7lGYDal&#10;aWujMZAq3UY+4/plCao5nAqSDDz6cBhr8FEPU49nx8frj58e7+zlh9OL8/PzC3MIVRkMod9wK+Bw&#10;yPs4kRg+A4rQHDsblS3jECa0v1LQWYfQMZVY4o8QWraJF0dMhvAvbeqn9/JpS87r6s8OPMagK17h&#10;3asCoV2oxMPueHp61b7VeJzig/CaNFBlo1ErsR9GDHldFrSe7WWg+d7e3uHRUTafQ11sOH2E/C6K&#10;gDMWFxe//vVv/PIv/fJP/dRPzc3NpdJYsy5tVOMjjtUnJycff/zx4eGhr8wwGqeOAK1wBEFzxDWd&#10;i4sL4LW9lOKmSG42yRbEyUCJY2Is6I/7oza0Ulw6BPUHEgSamgoDt5l7OPjaQLP0goXBeX5ve3sd&#10;wQzlyq3r1+/dvjMxNk5H1Z5teDYTGNAzuOuKkN5UKu2yxcVqPhwcTUcKEYWur0lZzVb9/BLFi8/o&#10;mpzW7BhrzOV3UEA2MFcnlJLlHvp6D3GdcyXtJ1Z3nG3UdeQ0DsV+M9e6plJwDIzQfgyCUB5Vl0fC&#10;+6O3fac1MckqnKL0YTCjVytN1BIQXOSupAyZYj6DNLrZMBWMVFIU6izu7O4iWdnc7MyNtdWJSa7M&#10;yz0ITeCxoQyJ7Tai5L7w3hf+7t/95S9+8QsFHIU6yMgvOC5++eb58+f/9t/+229/+9u4PyP4qHeR&#10;flHGxj8Oj46Oj4yMIY4S4Ih/Q4ZtLCuruTLaxHCtPXRRr1fQJleU5Y+PZmQCuv3GVs15FGGbjWED&#10;XjbtuJhHi0OX6hDQFB2ScDSAbRceBVj2u6V4l0T35UmbEYbPFBuiViofwJ23tYUFun59dXnlKkKc&#10;5VZMn2qEXiDNbDYDjvUM8ppkYXvCzVq4AOJwgsn89uBIC0ZhI/Xm5el5iQ53F9AdhE4CUKzjdSxl&#10;Dgp0eNXZAJ29F6HbO15wNBq0JuZkHD3R3GYyoq7ysNKpcw5VDchj4VKxWwV2bWZGKHJWD9WrqB1X&#10;r+ESYYUzJinDgBThiV7iAJq0YUDZ3d2BkwVnrWtXr964cT2Xk0za6oskV6NWLiGbGRS6ejaTmp6e&#10;hIJJd2C7tLPOD3hdkjv98Ic//M3f/M0PP/zQ98KMMSSC0xGUnh0dhRoLcERt2OgpGRPnASeRreii&#10;Vi3h7rB6uaO/h7cWKz1fXDy1mMin9AiIhNsWlBoOV5Eo5SVNxTjl+DNqJGj5QrPaDib341fNFoqv&#10;vnz2vHhZXFm9vooqWuMohyDgKNF4g/lEjtnbjd7yvjtFfgmRm0am+TTyBYO9feI5fJt1/TLaISPo&#10;LlF62P7I/p+oNduV2vgIrpFBzVZlZGxko35GayeWBHYtqpcoCgINlceAZn9JZ+pExsCczWqsQAfd&#10;DREUtPGgtyEyLZNBsAvyuVlgoRUJsAAIXaQz9dbr11AhlxYXEaXoSCaHU+mqfe3F8yff+bM/2dvb&#10;hsgkG4iTHMCXaKQHDg/jDD45Ofnnf/7nCOsB3qkVDx4YrM04VgOnkJYNppUe+BsbDHc/yJ/ohMna&#10;kOHHF+xsZufemUlkz0zmC3RFuGNa6qGhuK+QikHhja9erCOEB0l5riGE5/oaLNR6oSN0mrg9voHn&#10;wVwZaAcINlQW9l7Q3AocGV3UVyaRmhjOFtppgCPQ0dwYLrXRl5UdSOIzIBspQwjtAlyv3DMfYOj2&#10;BoTTI/qWkjxvFOdSZ0y9Oi6Q9QUUX/3RQUE0jhjpiYnx2dGRcVx8d6976IHEDXbOy6IRQ3OENwZp&#10;bhGGPTo6AtO4C5XA0aXz82cPH/3P//pfP37wAM5k4xzvz4BCkOvXr7/33nvo4rvf/e7Tp0+1MHB9&#10;o5vAPsGWxYs4U8sNwsiPa6jQitAI3QqPk9jFywBB/crC2T8fOf5P8wHeaUi6jqxOOPHEywfak6Dq&#10;Ag6yCbVauzs7jx8+PNjbHx2fWFxeKYyOUQWtgX5ccGHftmvXu16UZiF7sWlqtQo0CUvR4iWdFThy&#10;93JhBf7FoVFU1oRSQhWSyMWJvwUBHP/ef71MxrUURPoVzfrm7jVJRoqWsjEq1ArfJ26UcTyD5u+l&#10;BReaa/3ScUoDeDOItMFpNZ8fQcUVIlvf6iOm0mg1KlXkQDwplYtoPUcJRwiezBHiocujs+31zQ9/&#10;+MH3vvvn+wcHfLWStcfuJ01+wl+gNn7pS19aXV3FsRrna8mfLMvqKx5Ec0SzuJIIM6Xl8nV1igA0&#10;Sg8JgzUFb4aKyC7mjyzGoJ82R9XDCIMEg+Ue1j3aa7tdg6Rb+pCIuJ6PsDnHumTZd5+Pgdmazc2N&#10;jWfPn5XqtbW79+6+94VMPq9N6j0Ts89x2b9OI0TawEYdNh+wWYi5zLs65k6xB0fCRwRX1srVZK01&#10;ls5Bk0Gcm4S5Be093rr+MtzEsh7EnbkHOgjl/FY2m/2Wc4FFrLEZ9OVA0CHcRa2enV7iBrqI2gFY&#10;rxND4NdipXRyelK8vMzncrgcU8gjlKcLrBu1xt7W3tOHT9dfbLze3D49vZCcm75cZbIF2nn77bfh&#10;18Yx+aOPPkJMeDgFoPTB5ghjpZTZChc8rt6lX0lagXbYLBNDery5nRmCYvYAZ7+BQ550LOK4F4wv&#10;8eXFIFGfY4BWcXlx8Xr79d7x4ejs9O1335lfWcFtWLGof8qk6HkunCsM4ETpmc2IlFgNWoGjpgj2&#10;GSKQz3ExFo4ZLmFjanMm4+rdpd0F5jeyqwVVjeHSfPRtbpmS72boVugItGEkMZ3goicZmzboRKC9&#10;GTQWbWY2Bt9FTPzelUdERsKddeAazvxLVL+qVUhjM0KFYi2M+TDc9Mj0gGIiR4cH0NUWrlxBRC7U&#10;UhBHkwLf4w71w08evVzfyGVHFq8sIyeFb2CAdxgY5crK8i/+ws9/8Yvvn5wcHx7su3z3LoLgR8T/&#10;Q3WVY3VcwMLr6XQGWYXwtgSfyyzCN17QogRR1YTsnqWvSd5Y09Qv2kuOziB5Z/DGRgQ45buVFDie&#10;reQzda+iEEnYrlbY3rizs/XJwweHJ0ej05MTc9MoOMBBBXQpQ1iuZ3r2vAVivYjhgXZlZFSkPMHa&#10;JOhuww+C1DMyQStw7Ox7MHA6WcoPnaWaLfiucMPJgTnvGhgU9K6rYnUvMpr4yHcGOyGK8rBnk4Br&#10;uCyfcf8EU3NKxmrU8+KjrLFsS5HN9GPcPaAOrYKt3BiSFsEfi+3fTuDil0/cUmzx24brLdmoFI8P&#10;96uVWmFkbHR8DCZnobn8CzLt7e8/fvbs5OwC9T3+yk//NIJ2FTj7cZbJ4ngMUdk/8RNf/T/+j//n&#10;N77+NWRsRIu+Gqd0JJlE4UulXNVsc4w1I7QAPxA81eUSgnnEXy2Ut93t3udcAwjZwEHrG7nnY80x&#10;1mZ2PazZEhYRsjU3GBydmITub2wpZj34VqVSfPHy6fr6c1SIW7t1c3ZhLsFxzQwyYfaZfqY88Hdx&#10;+7KOaKQGOI2ieUzVR/qy2ebR4KjUE7lYDbky3EpkE+10aygFq2fndb1LQ+apV0jLt+4hatwjhKL0&#10;8ByyF76usqGk9FGvJO7ojL220HmPDtYIlE0nEeaMYPCgBq2ZVRoAJaoXZ8fF89NMKj05MQ2fD1KW&#10;mQKcKIkci8jkkkrfvf/2W2+9DaNnZK5mxSj8n+np6Z/7G3/jb/7Nv3nlyhVe60BiABlhpoTyiDM1&#10;zI6INbFhNWlOxgxIpSqvowgzkkoSnT/1vwQDb6HDl73zWKxBEUPCpYALujAZh3CRt9H+hkpQjHPD&#10;k6ePD4+Pr62uwhK9uLT4OdcTfYnApVFhlBeA6hEZosERbdNOllNuolUsXSDCsdWu15rVJt8AcXG2&#10;KBe+u4XjxwnvpE3PrLp+o+EjUqT3Y9XzLrwlK/g+RmNOtFM5VNXMAbDFIBvCwdY7Bnk7K6fHB5en&#10;J5nk8PLSCrJIyAA0caDNIT/zu+9/8cbtO/MLi/CY2PsuNDgBrYB62Jass0M4uccv3QHR4JABRB4f&#10;HyO6SDtwLKcjLcBkifBmwKvmn+iFDu6gn3e9rXpF12DbtyAUhD3S3A5BQ4hrb/Qdavj4lZUT7t1K&#10;eWvj1avnL6AF4T7+2toagi1NcLHcHRYTfLOPkP2Lb8T2sAf16keDoymLYHW4uDw5Ot6tN0ptMj8S&#10;0nnpLhR0wZ90qXEzCFz0VuGKJR1Pa9CquGyWMTWyLoXFi9dxWuPJwfqZxBXLoSa+8L3EKvXNBjAa&#10;VCulzZcvj/cPxkdGUR2hAHui06z0APqMT038bz/zV//2L//S3fv3cvkc6fWWmg4vIRoBzD18+BDR&#10;jojkkKRIQTABcBwZGYECiEILOmmFDbmEYbCyIA7cMkG8K5MziSeN608QUW3GoN+1f9jVtR6YfQtm&#10;p3p2wdyhcrmXSmUUa+LViaf+mC3bIDsbG+vFE1ymfny8tTMzMrG6chUZSQAxffPvZ9AApo8aCfjE&#10;3X/m89HgqNCKFweHXVw8bzXK5dIFkioAusx56zXQeOqiingzgjQFvNWt7NAvfHHWV9RDz+mZEIHI&#10;66CG7/J2bQzGKrIw4kidy6JWC76QGkR+6/rEHmeLSgbvbG4VT8+vzM6uLC1ms2ndph48qHV17erX&#10;f/brb719L0MPiLof4wNw/N73vvcb/+I3vvWtb6FETNCbgDZsG+iYgDZES0iZLRlGpGYhD8BeCXgd&#10;Hx+H+hmXGjZbPcac/R717aIHHOxxGI5UQtJUGPbD64sEcaZLtISPhE3urQpSNz5+9OyDj1rn5eWp&#10;+ZnJaUc76XEen+FrWEEkDaNMVJb6gd9YbcGRyYf/tQq51OhIKpVow/gFlVs4WysvMhL+0WdbSmKY&#10;AJ1RhSs4ITiqBYstx7Z8Nuf3sM1MiInc2C48cj2vhTtlAQdp6GYnpeXRniJ+gLZYTMyi++wXZ7jI&#10;fomT7sTE2MTkGAoxUEFhXhP8i8szKFMHD10mm5qemRyfoCuD4h2K1Rfu8+LiCpTH3/ytf/eDH/yA&#10;bSBevGsD2qA2gvPqtfrJySkSe6q0Y9GMKBEI5KSiZMnIDBiqD9mviP06mm3GwllT5HcEUqj49EUH&#10;q3dBJ9IMhpu1Jogc9/QRpJ0EohUz5fnp2eOPH7568mwiP/rFd99fvbaGu3fsZKSv2LrrZwiNnB6F&#10;c4LhLBdvC5ikCwNHZWdUO4xrWSQRwzFUyDdRRGS0MA6Tp4jTbibrfq97fwaJX6cFtRLUGfmYBErC&#10;P+SapoMaRzvLo95eLNrx70Wfp1x/1ixOD7DOygCdoMQP9QYGA3biAlvkZ8RsuJw1m23pew4aC4zy&#10;kT91opqQHAwRNqfnl/VWIoOyb/k8a9Qi78EAzfOzE+T9RnZboRbr4MLNtizN1KYseNeurU5Pz/zg&#10;Bz/83p9/H95kJbLU5NWYMXhcb4GDG6ESF+fIhgEbS1fCEU0rh+ydyYpsgD6E+my1WlkSF5nPu9Yu&#10;Fn5FsUrX32OxRCTcBPFJrCEZD2MFKVcrTgylyyKtNAdjEK/FPyFFjoG4t9Xa2dl98ewlStesXLv2&#10;3le/PL+0iOtewsCRLQzkgUHp5mgH6cogVbhotQ+AWC59ODiKZiIf8eQPpdKNfAHneeAQ8Mh9g009&#10;p4ipt4TasVEUZAFFH32atlQGGW34Sry8P1hODWlNINJJi0T5P8TpBMURhTU5i4mRsde9TiEyTSuY&#10;9A1Ouy/WX6GeerYwtnbz1tzCAhLbUI4kWnlccy9vvH75B3/wH3/v9765sbHJgTJqyazZWl6gDbly&#10;9SrclHCVvNrYhFYoG9KEL/meS1/mQG5caIRdLOj4zvTpEgOyVHTnNYmUhRVMLVrddNjizQFlFGda&#10;/d1yy9m0xVRC1ENyDNYHqm/R+fSgTUf2iINI8fL85av1nYODwvjE6q1bs4sLOP14I2Aim/qcPMAR&#10;gHCKIFCU0nb0NqrQY7WxeVnXoaQ8MKPj3tpoIXd+dnl+dmHvEnUgljjcHKsv9GhB3RsrRMr5WMSK&#10;bM0ZJKf8phQ4CZjhkA6Peomn1HeNS6sJlWrt9fbB9u7R+MT0nXtvoUACN8xXzMDWpYsXL54+ePDB&#10;f/2vf/SjH/2Ik7j0+MHIl5aW3nrrLZyaXzx/sbGx4WuywcDwAEJ/cL4GjHJiHv8oRRmHNpVo+KDY&#10;cYoel6phHd6NJHWPE/vxeo0PBVhdWC5mxicL2Zwm0ZuiT6t1sLv97Nmj0+LFzOLi8tp12IP7sdb1&#10;T+8+tUhsQqpF1zCKOMUfU7TN0VAeKZERZybDpeo0Mgaax1gv3vkOxjvnoPUOwkdf+Rx5FgsB2XCB&#10;7x2eyamYIwGik2qSdaIUjrQ4aaLYC27jxV0RcyICjvhcXJaPz4rFSnM4A7k+RX4e2j+kICPgplQ8&#10;33z1cmtzE18olaWDY2J1LfRBg4jm+fKXvwx8fPXqFaq2Koj3tAVwRHYNBKKjkgzFgUeYDt2h+3Wk&#10;BMDl0yqcOeoed6zRDuTh3uRuSNcDU2xZoEJtzKFAfAuFGuvG/YaBTN0tgysluPtebm9tIMTi6q0b&#10;V2/ezOT7cmX0NkqTgJohe2uKM4EjGzfuVtPJmqSwcR3DcukDwRFlz7TBShm3SJ4l2410pThULtVG&#10;CvmxsRHZUa4JBPXd54R1L64e+zHE9CCgfGdn/hJXGnBaRFFmyovDGp6lYu+aCJtOKNV7qVw5OkEG&#10;zfr07ML84hKsfQzKtIdg4Lw8O9veeH28dzQ5MYWk3zqJXA9chR4xkffff/8XfuEXEOMG5wxUPG87&#10;JAPIbpAXzRHRPFFGqc7fZe0gT2A6QygP1ZD5i/Xp/3Atzk+yGiO6plqD/tN9/6t3ennHJvxfujzf&#10;3lw/Pz+dvTK/dvfOHKyN6U44RO/99fdmP3BBJr/UMByVqFcgsEifmOMJBMfObpdm2WYLH2Ppcujs&#10;uF4tYdNWG42amIfDkVhMY6KB9ildg1Y35qw7j0uDlnSzfAz2OJQxEIOjtG4/PNNMIbTCMXlnd29z&#10;awe5O1evr80vXBFFFXojTEVI4HhxenJycJQaSn3hnfeAa2NjY/bdmU+KCox/kSkS4Pjr/49fv3fv&#10;XpC5RhzWuIUAcITRMXSGPsiJuoMjhQK0bL6YFoM+vU3tx+stscRQwvREkmJCkM76jX1YADdODg82&#10;nj8tXV5cv7F28617BdwftbEEv7FR9dkweBhnmtGxUUT7cnlLCTKL3WowOKoL2wxnfIqjcxyqf7Sy&#10;1VIKhk6Y4xE44gd2yuPsWHMl1EbtAHm+B30tSG0UwDUjKPlJ6RASQ9xVgZa/uGAtI9eQakyEzA10&#10;Ox8+XxhlM8PVNnzLXHtbPe5DFpfBWwbjZFqmOVFETruFNDkHR4e50cL0/FxhdIRvSqqMFjCsHJ9e&#10;nJ0XkQcCtRMQORguqMIZxBlA4u7dOz/3N3721u0buD/v+wr0U8k9gZML4JHiwCOYT0+fvJ+ZVHa8&#10;MJ5HSmD2LDldmK6bsFWLzeaf1gtafFrKUd9xSXJAMplI7XYk5hmQx9jhDbUdSK1pN2ul840XzzbX&#10;N3Pp3K1bN6+urqSQXtc6zuHNkVZo2Cs/I34F9idchQADw5EM13/shJQh4KhSKTjXzem6BVwyWezR&#10;3CQMjvnRHHLtuhwySsXkScnUAKkEUQISAyWkSbtuCtLaq/iaDlD6963B0UQ989EgXbX799Qj8TSf&#10;oRu464fsizgOUZwKT9pIbGHKjGBvsgOTuC5dKZ+eHKMiBYThyNhIrpADOLJXHiuSTGVzy9fW3nv/&#10;y3ffure8vASLoZeZIkWRORfpGKiH+grIQR2UjBbgCCBGzl1kmUQsD+KXtETyI7QpGNgC1Ghlh7OZ&#10;4axU7hEKdfu1+/BkRbFZz5wYQkktV2gu/XE6qyNoBPfPmsVysVQph7q7ombr/3elPaCuxt725qNP&#10;Prk4K60sXb26fDWLYD2+WiUiS++LSC4KH4fZjs2Ie6aho7hQwlsCH0Yh/RVrFtEOGZkJrxe5rDPZ&#10;HM5TCHGuV+vVgOJKviNwDte6tV54yGTBYBIr30LP9A1qWXBH46kxGEV9hwOaEFfwJKMACAln/vSy&#10;ZwAizdbZyen26+3Ls8uJ0fG5mVmIJeJb0S6ggmVyyMHzy7/yK3/rl3/5/nvv9nymdk0Z1kD4dpD4&#10;dnt72/eGH4QibsgAH+V+dPgtQC896e4gVR8j/5XzV6GhT4yqzV76/DzTq6ZjzIAP1Rwn26rB36oS&#10;Fw18imQoK1fKnzx6/Mnjp/AALS1enZtboCK90GbUpQrF0QPv+w016CAjISI5rJvIaYR6RT1+bMFR&#10;mqdIQvrAIZvioBUkKVZdB0EyqXCUYKcrRcUAGMjQt31b05CEYYvPN4RCZgvhskUDoqdTZmeOrsFV&#10;/XoDEXwVigtlkWIIGKt10ssJyy5S1e9v77YbQzeu31y7fgNxAorkYqVv032VGzdv/8xf++s3bt/2&#10;vYBkkiKoe5fyiMceP378r/7Vv/rmN7+5u7vr0KSLzQCOU1NTcDohMQ88z1YT44cwHoiMOuzVyOjm&#10;1JCJbxGy73BgT9pQUibYT5dinYctv95qJlFnS/xv/bTo8y4BIBZg8/XrH3zw4d7R6fzy6q2796em&#10;53BnEY8rfctRBeyUkrAhWpJON9FPj3xIbaM0GcVCdGvxsYYRAY4mUkBTATWhDVWrCL9AXpaxVIqW&#10;zXsgdY1AYtmcrJNq+uYz9ipe+JPGaBVtXcMLQXC9Kt7p2LMlx+62hlO4z4d0DHXAlgygxw1DgqVd&#10;PDs/PjhKJ9O31m4vXVmWI5cc1OGNQSp4/AfFVxeXl6ZnZgQce9ucJm3haYHy+P3vf//f/Tu6Rwif&#10;H3veOpRAFzhAUO6JRgPXByMryZiNM4Vx9TwDcxrl41L7Xp2jex6/5TLZM5tlg/KYi7VcS2B5mutS&#10;NXA2SCXhdIP+GO6yMtUl15h9+3W8o61yufjo8SNojkOZ3J33vnj7/rvY1OK6kDqZ/SCUL/UsOTPu&#10;GnmnCQ0Ov4TaaJ/ZxDvgaHA033GWgVwzHBPuc8YUgtK+Vo5s3KShTyxWG9TDGpgsV8VkCD2FOINh&#10;+dGsjoxmYZGjTvm2XJwW1LP0DjJW1RvHR8cnh0fZVGZhbn5iHLeqxUIH6tYO97YefvSjndcbuCnl&#10;XE90XhcEsvt49wAc7teuXUN2iU8++QSHa9/YSQAolBpSP6JY0IftkOy21kD8OM4UrFn3SCW7+X1K&#10;T1kioN1o1J3YMvm7cHXddiltGielEU7qRv346GBj49XR8XFhYurK9etjMzMI0aIt4HIU2jT6uXlG&#10;MzOHOtKxuuehRYCjxhRZeFANmRyHs0kknmlA6XeO815pb/zGudanjwaejWAvZsMxrnsYcs4lP59T&#10;bDcwkMjVrPxoj6dKdSAWZuRqNAvpNFy5rC6T28SMI9CaaTB4sUOJIqdaiJk62ts7P7ks5MbGx8bT&#10;GVgzWKxzpr/XW5u4NPit//Sf9vd2OAtF1yfm+N0shDjHu3fvIlT76bOnONm7QiHQOJw2Ofjlh9rI&#10;0UQRnXI9O4AT3UvMCSNFy3WOcKbT5g1uzzenmcocfZc1qlPljFKCj/kUTFPIZSAFS9USpxnwp6zu&#10;zne5A/olgyLiU7e2tlBrqNUcXryysryyki8UQooK9Awxrhdt2NLmGbNZPU3jxQSuP2IHIVA3xCIR&#10;3lE0OJpIkRhqJpEJPD3USLRqVRwcAw15XavCokr7bQVKbGitcSTo4WB86ew0fec6pJEgmR/F050m&#10;FXcTpCK3faJyXkTKANwhpCgrlsTxVCOeGDZGuUTttJvJ6YnZiYlJJ4AHf0sWy+XHT5/99//xP3//&#10;P/7+w08eiuVCf+Kyl4s4aAwmxTt37kzPTD97/vzZi+ewGus1Q+N4AJrj2BjKbKUuLs5RM8dyQeUx&#10;oACEBwrjQDV22MEXHPsytVnIIZtR8wCdT9AL9qziaUHzjvMNywsE8KD8GDJ0ICCML+9bbRm7+SSw&#10;mLg4//TJ863N7amJ2Xu37y0tLGSp2C8tDn8NKHrIbkA9PBW0ZxUmIHMgKnTm81RNJMoEHAQjMRwy&#10;dJAeHkLcLkJVkK8FlhCsXeQmlJowxh1EhY2Rhz49+cgueqCsFwt8G4nJ8cpMA7JkkTxHEk+ExotF&#10;EKHd3t3ZRQIIKKRIBoEaWKk0KhmLXjl0cVF8/nx9a3vv8Pjs8OgEtmDt+dFz8W0/cp/L68C+L37x&#10;i++9+x70CxSzxl0/1/6UnIz494A/kQvqwCIRFfGbzVYdjm4YzftfPt8W9HgsB/aGhtFTswoHYTCj&#10;u0QISWHO6qkpn5dwdQAZ7jbWX6G4+fnZ+Z3bt9959x2Yjz+FjWaOZoCiy3c7k7ZAuQ56N+jZgyOp&#10;f0M4zCEXEBVHaaHXkES7HdZkd4xCGUf4iY4TxLX6eBIkHDQtBrKcMjbz0xsX8pGEWBjIODY6Aa8f&#10;VWf0RJ7qjqQXvznKAZmidXD2OTg+QUDQtWsrS8uLQCJniyCNSuno6KxUaUxMzU5OzarDdvfQg+gT&#10;iRfEVckkblj/jZ//uVu3buFHdrl09id+g2M1dhR44AKq4/l5ZJt6vjRrTt3GSbmIAL0R3PKtgTBJ&#10;uLyxHInlY8JFIAoyGTRwt1ouBw8MG8mTVy2Xtl+/3tnewQree+vu9evXcsjQbLgQLIc6kMd6W6AQ&#10;xUX/CUyLPKc9M1i0Q0YBPF+QAVnB07A14l4E1k4nAnftcFM3oW3Gg+WjpUbHiCBHPT0vdvRGShOJ&#10;vBnxYmqIftJYaYiy1ZMIAEWGbJv4IdfK6UMB+jg5Pnn+/MXO/uFwJjM9O4NC1cy+ZI1EAtTDfVgj&#10;jxA4MDO3fGVxxQgYjObYSBoKQRDG+LN//Wf/2T/7Z1AhZfnMlQUsyvVq8QnaJKzW/SIKDA4r5bOK&#10;Hq//E5YqcOTiRspgQQ0b7Ijsy3auFKdF5dLKNRCXzLkhxlzf1QyZFJwUe9tbz58+hcVm7fr1GzfX&#10;8gUkOVZ5Am1H2PdzkUzYWw96CRAEBaLhaCJ7qgeIDABHQ5YrTYcUGSqeC30BaFerleArRybnyF4Z&#10;HKniLetCzhJbiEFRXswbOITNUpWFPz3QTq9Hb69H9ahsRqRd15p8eynDUUxhQw1gEZoqivWgDvX2&#10;7v7cwhWcqXFfRafIxZ9PT89PTi5wRWZ6ZgGpeiTzcZ8fF2FB/Bs3bvzcz//8O+++S5pFN1cAFnEh&#10;B/gIpw08qpZx4IqdMFiEqeDy8LAhMvscvef1N7T9TEE76CGrttnqmKjCoV+G4kN5Ngd1rAbnnJ0e&#10;P/r4wSPYqZvt26iidX0Vjr5Iw9ybmOnAZIl3cLgwyEdbKUDY234P2FEaxEyJJderURGaih2kEdbd&#10;qFMafenYfFBtAOc/nb9Js3zDQxg3EjhMODMlgOPX62XJ3uCSMDziUl8T8Wn4D9U/U5e75azk+mh9&#10;RP8evxH3FSItALHI5IitcfX66tXrK5k82ctBBDwD2F1cWkJa2uWV61dX11DJ2v7cpVfHhnbwmqDO&#10;YA6+E9qfvHr8wTdygxDnMiDj2dlZZKijvC4B+Yj/QX3kahVZcoVk2ilhM6jOMyFL6aVtUNOW/GBC&#10;bW+bLXhuLmcUPShsQHXpYXg0qsPHI1DX02ytbrVxFf/16y140Wamp69evTo1PYXUwzQCZ2X76OLz&#10;8ioQBsIbpQrIYivwFOyWCRKituoG0ZXvqx0dwb5UyWfHm7VkpaxUVockwuJdW4jBsOOVUCdrD05E&#10;cpuBtGoj8SudHvWyuNQf148GNIgV1ZWcwq2WmopqxCCV1Xy4OZSsIMAKd1e4dEMnS4RdNJ8TD1Q9&#10;ONjZ3ttpJBA4lUlkEBLMhGVaYslv37n5t//O3/r5X/yF23fvof461ZXgY28/7Nm9PWiRGo3qs6cf&#10;/+mf/A+YqJo44HV/4JCB8oj8bDA74t9IjV4PD8BfrVdgjlaCnTAy7AqT76TCFcPIwZht6lX2EjD8&#10;pOL7vHe0oYNxIaP6EToIcq3D46qQMs66igTt0EeOlcQeCDIp72ztvFrfzGfzd+/cW15cRIYEwY03&#10;qmh7t2fkAvXDzAgTRS4U5BqFHO55XrbgKNRrt4fPzpGiqpbJUmVOCnNTTgiZe/TOtFEYg9jAWG5B&#10;AR9kjMNCil+MpkTGGFxlcEz4UjmgRJwNGzCH8VF5A6nl4hAnmj4iS2C/ABtvvF5ff/0qnUtPzk7k&#10;R7JK3xYbRWJoZKTwU3/lJ3/pl//WrVvX02l0w1mToqIWrOlDDhNQuFwp/tmf/fFv/Mb/+w//4D+h&#10;jo2aiTNbICM+MCMgpaNNtK2WTBhmo9VANBJuWLOzQRXYsR6eQ9P+hIELH4N69136IFIPYgnoeiXW&#10;mK26CJkdVGpF8hZcnJ6igBps2eMTk2/dv7+wtChq46f2+XT0U7JK4Ioqnb4QK9bj/GzBkRVTZJca&#10;rlQaJVykTQ7lR5H0AEd6ra7Kzrfa/32shDqM9yNVdO88eAWFjoLgM7S47J5KDsMUh/CqyLrMvnSA&#10;xyuBi4G16uERonSOW0P1+YWZ+YU58XhgnAgWQI5bXOKemZ64d/fG1asL6QyBo2aBQRBH1GqkXB2q&#10;1SsfffTh7/7eN7GpXL4sXKFZXFzEqJDznKvBRHChDAz/UvRZchjQSDG6Sr76Gh4iOCWyR3tOM44U&#10;7pe8vchvXPt8EGQ3ukakHtdlpRqQvK0iVa2IyaLSfL2+s7X14ukzKDhTs9Mrq9cmpiZ5177pbWu/&#10;DjGeDNH3IdnhHUEpJyR2ME+uMVrnUM+uTyiRwAwQMykkt8etpktY4cslh6rEGM71285CBi2nV3rY&#10;HZE6x8YQ+eNV/XTjIRkonL3hz4IhO0fIJ5q1BGnjVt1INg+DozB0yHr4/5VOPy3c2Ds9O4fVaW5+&#10;bmn5Si4vpRFwzm2enZ2+3t5Eugf8ArbAFHIiqp47XQ1oo7ZxsLt+fXVmZvbjjz958OAjOTsLLuBf&#10;JAGamJjA7gU4QhLYdCosAVs1YkFhMKcCjaGhoHpKNo3HYn3z4Uh2skHhkGdiqUvqKNMewrEatL28&#10;QNKjeDPzjgRUhvESPPPhhx8+evwYLd+6fWfpKqduVObGeF2EP90vjsueCpW1mh+CaAtkzEiFu16R&#10;3w2OoaKfwguy2TyZ/xPJA9zJPDl1ABHv6SGoNsxd5EtKG4Yz9wYOqgqJHHXP/Kv95gl90oqQ/ucs&#10;9izgf/DBwocxMToGt4l34ibf+K4r6Wzt9v7h8eutXSgN9++8df/OnTRULYZa+D12dnf++3/7b3/+&#10;ne8WL1GjRimMnMtTUT4WYQO4nMUtl5tcvLK8vLyCdOM4i2F36efRi0K6ZhM+GUtwFKbHSlZq9Uu8&#10;JWirzLUR+9N+iaUXSzoMZCcPEloYGRxGpAgN0exiTd+Qk+pbxPyhLtAPfviDne1trOj9d9+enJ0W&#10;i0aUxj/oyfXdnpAihCD4EygIBQXaHJvPejnT2h+raTCg5Nj4+MzcPApz4h4Ibi8aV1+EF9Wx13L6&#10;luxr2VrkY/YbJrIpH9QTcYd6zDj31iKCHEPaB0lRs+rl+ubzF68QpDU1PjUxNs52IWKIWr36+PHD&#10;b37zd//1v/633//eDymrDTM4wNE8B/RNWF7KNk4Kqfm5xSsLi2Cwzc1NpC8zBRIUELlZgRsyx8fH&#10;kZ1qBRyeRKTziZvoLLL9Hlbtc/uK+FuROJWWnqMU4g5VQF8fyRFxhTQTqCiJLYzYrJWr19TVOpWJ&#10;OW7zYc+/0Y1mOVAqb9lsETj2+rF/kxQabEFYiKFQIFXW9DSy+U3Cb8q2dDoccbg3A0RwxKxaMFk1&#10;649xqhXlCJoHkl44ebbjtGM86+8ltGnMtUuZNCyB5WV4G5LNcq1Ua9SgRpLcJxZ1vA5RHeBQjRSk&#10;W9uv9w8OsDE4lDAnGTRwkb5cKT17/uyjBx9997vf/eCDD4ulslhOe7Y6hwyHQXd4cnLunbe/sLy0&#10;RNUa+Jqg/qjq1ckkkPHk5CRqZh3eQF2UFDIDDCMmSVxJscevx2DTafgzn4ed3DVCMeTT7eDhXCGN&#10;gFDJd9ubbGDjMbKU1A4P954+fXJyerp87drt+/eRjJNPG5wY5Q2kGo9cl37IHoIwagsmcX8cl1Vq&#10;sCbQrQnefHE/scCRXAEXl3RXjJPHtuAL0sjo8HfnZKfXUuOgCYius0wkaDrkoAlKUAKmTMoyY6z8&#10;NRJwPQ/44mNflm+sAgpqZkZSSYrPZ1jkECj2rttCQKNeu7y4QGkEmPymZyYLI1Qnk9a42Tw+PtrZ&#10;3UWyr5HRUZ33u7dtE80r7HXI50a/9rVv/L1f+bvT05MI2TG90nAXALkl+SMUk0j6K8alW1ZkA0Pa&#10;LHiWnAOPLXF0I5F44R2Pi+uiKRDwhOVMe21fbBoEWchegH8pV7Rz9LWfgsMVBI/YtQ8+gr3xRzgL&#10;3L3/1tXV1QyFmogpJj5s9DqxAb4Xga10f38Y+bFQBJiP1J1ztT0B7cGRWBE7vFIuocfhTAoW+FJF&#10;QtuipywPDWIP6xvMZBGLZWodoK7hmjCYS860Cbl+3q4hIzCUPgqcJiBn+5GDwzYCE2Vdj4+OUIYC&#10;vmCE6dKtJO4SUzg6Ot56vQ0v79LS8vXr1wtQ5N8wc2PA6OjXfu3XfvVXfxWDkZXEF5ARmuMIUldm&#10;cxgPp0CO8SE/LKARZx8bBvJr2MtOkSI2xvg+00dFpsp1C0yTzx3qE5tcJFTbl+fn68+fI6v8lSsL&#10;99++v7S0BLNYZ4rMlJ/pjAffOagHgQ27fGyKOWOxB0fSf7DhkV23WatCh8TCSQSWUcoqcIZetBaM&#10;0L/XB2f3idVAX6U8kpsAA6ETgVOoT+l6kTLBOJ4HDtXmGZ+XlRJLOiKuc1ImLoQQtJIQ+exHUopt&#10;+Ajlr3h3D8rh1jYOPHcQ6n3zpmQUJwhOJFEQt1Qsw9y7eu3a4uISzEa9cXUkrfQcQRAsNHI7/uIv&#10;/t/u3bsPK5iTHxNbl24Q5nL5chl8CM3RlsVlzHK30vol28blOd+GbSRTvG7ezNPE6gxq+Mjt2467&#10;MyaQkUOn3tje2Hz59DmCzK6vrS2vsLiVw9abGb+3VXt+G8iIMDfsGhDQW3jdngdswZHtumQWxoW4&#10;FFLyUD7XbC4t3lg4Hyn6JIgjzdma0CP00telfQnqRynRwXS+OZ/95bsS9qjnK0WDFE9zE4runkpk&#10;ErVUq0qnIkJwDuh1NmxHuXFNTdpR4Li1DSEPW/KVhYX5hQW5N41G4B6ZnZlbmFscyY/Nzc7D5qtj&#10;zPUwBo42QjdgIi5jsX+gk+kP40GUz/TUDFLYXV4UKeWjrWmHbkDiWqJNuorI3WJO2ctgka9bPvCp&#10;bW9tuaYlZ94RvS5IuQsZGO2vRuNod/+jH/xo4/mLxYWFL77//vLKMpl8HU3RnU7Qkhyf88c4WVk6&#10;g3ie3q+N24Ij7VtS9CgBZwH6Qio7UxjLZ0j+yA05+YQo5y5wMfE7cj97ll8bSjTudIVzv6GFCxsn&#10;1EQ+VOPOcSqRH65nEg2ciPBFuTP4GNr5+A5PSfJ2GxGOrzdfI+sEQqxxjC0U8nq2IPTq6vVvfP2v&#10;/dRP/m/Xrq3iT/ZHahcN7eWnQPbR0dEHH3zw4sXLuqSnVcudnJyYGp+YKJaQP+0Y+qM15duSF8BV&#10;2tf69YgHtdAdVINmO1qMBfFDJD+Hj4oPISQpQR9R8cjCbnfqda8yAmPrjZfPnz9+8HGtXFm9tnr7&#10;zl2YqqlsSW8njv4I2idlYnWukoF15YCO1YAnCDzobRIvUFJbTWiJ6XZiZDiDUD7cHaYKAAofA1cP&#10;D8ge8CpfkVvURyryScCxfMWbreXTogB6Txy+0K9+yfEQEhSRHBrODBfyqQLFgXcfgsSz7Dtr9jIh&#10;ULdxfHi4tblZuizOTs+srKzg0CqHcvI6JtpI8/X1b3z9n/7Tf/qTP/FVeLG1QNJjcw3S1Cjj6z7s&#10;FOBZ7e3t//7v/8Fv/uZvPXnypJOAh+qYw2mEmhl1BEIWi5cBaoimqPqG9OvhDJJc1ys1eFL7zHPt&#10;nbshiexAxYIz9KqFaACeZtwT9+3Hd13wS4AjUIxqdxKFfLaPI6JEs6SPjpgQjsFylIoXz5882Vzf&#10;GBsdW7txY/7KFVYbOzbMT+9obUFke/pEiccheJwQ4t4gz61yb8Xt30pzdDYY+RiBhKmhVBK+aq62&#10;6hyx1PKEbD9flvI+3zl2OsYoF5owiDASOQ/oRswt4e3OC81CLJc0E0xUPQiH8SeMssyG6uTMIbv5&#10;TC4H2xxVj3I+QQ0IC9OEqOoREvHs7Wy/frUJEx6qxuALmrkaAz8AEYOww5/4ia+u3VgbppRxYWMz&#10;dZw4W9rZaByeJUFaOFBvbW3/9r/77W9969uIV1CzkmT0lM2MStlVqhRXFPBxwQRu9aSGW8lmFd5v&#10;pHNV4Xhx2df7vF4syXfXf4O+LQRJOI1WiomUkHXN3X9Qmj+JhCo8CxeiIHfqLi0vjBudF4Wz8fLh&#10;/u6rZ0/Pj06uXrt+9513EMEDmS0FQYXR9bnkDdFKtlg4xQbfNWy1WP0UMudT29hCHautdWdW3MPI&#10;x2a+NuK+c7g1UavB0yhJOGOEqLnyMxIPdCtWrmHrv7rxS5nnGNccbghCQ2nzzerzzF+KyRCgUqvj&#10;Vh+kR6VUluI5xIZ8so7yLCdqlcpr5JPa2UkOp5CHFC5pZ4e3EN+DIEcEzUALL4wUchT8GKEWuR7Q&#10;t7OFIJY0kVXAGX9udm5nZ/c7f/YdRIM7K5XIFXIYDNpDMA+FTdj5V9AgTh2IdlSlz9U+tWbbv1gP&#10;evmcjwq0uShYD3VxKRt44JkjhBjFy8sHH36EEkPIE4PA79Vr19mf1mGb8A34401mMpTDBQUvSY9u&#10;JytwJBopi/BwvjCeThcQ4MguWVIezU8PtDZfMZXB8IUxBVFQp+bvTaXSO2YvWKgwXI0Bxvv+AxN8&#10;hGuxDQ81nX+TiFBD+K5zaAk8OWrAJLsFMkrVEFB9dnlZGJ1YubY2NT3Lf29XqpUXL57/l2996/vf&#10;/95lkaITLI+LLuL0vEDQYhcXryCqEVfQNjY3HTWnNToyMjM9hfMfgWNd6sxE8yKQcWx0FNcIcMFG&#10;LqGL+Oj/08ME++90IC2Qfs7WJ9Ua2VGo8nK1UkXxWyVhHT4M6lGTHguEt06PTx4++GRr4zWk7J23&#10;3pqcmUGAmZObXxSbT+PzqXVkTkaMP/2cHqzBkbvlnhBYADsIah5CTXCU814pbGKWVz0MyhMhtHYJ&#10;wPAhuM7gXmESsqksl1aZE5EIIpetp4Za2aFMIY3cOQb6hY6RHfcIFzxDkP1lcWxiam7uCpwWLPao&#10;ODTufv3O7/z73/md//DqFbwiCG3tztnHbetztFcAuGYh87XUH/EkLDgwgM7Pz+8f7EO1lahGDC1f&#10;yE9OTsA6BoMjarRaZmUlIMBRPTmcxZtcGOdT2qb9nSE0uSzp1uO24DMg3UMFNCLjljr/RosckUsi&#10;hsFLiJbdePVqa2NzJD9y+/adxaXlFLJDKjvJp4eMgTge8+wSl5hQuil43pq1vJgQBI60Et1Pk7Na&#10;Ttfg5wwxNWLs4mFr+PRk90qneuvKKy5e9E4jFrP2rGZHLg9xdTLZGE6cNSsXrWob4YlkMKTLS534&#10;F08rWteC2oC6MVvbO0gKB3CcmcUddhyCMF4oo01kMHv+4vn3vv+9x48fkR0qYLPEmp29ngXPwH36&#10;vIVLMqhHiDQ8vEwoUpgeHUMceBbVWS8uucyWBc5BquK4CCmAdsheQ2F9tkjd/2aLXMegB1xs2XM7&#10;0S8qUyCHgoCgTsqVyBeVdZPVRkTLfv97P8C/q1ev3X/7nYWlZYS38MaObKbzQCx2itHum38Ufico&#10;c/2MPxDd3I0yQQkfh4dSGcS8wY+m1POBTFN3p7VC85ShcVNDZ9xOtd4UCQeixZhfsfqCIbaZbNcS&#10;zUqLbEVyrNathTQFDRNn6q3N1683N5FFfOHK0sKVKxTICk9Nk5JNPX/+fG/vACVSG01ECZErRlrz&#10;Kra+qm4s+aGllPnW9bXVn/naz6AYIWkl5bLYe6H34XQMx9HZOfKongWbd1zaIdQiWGYaEO6D8sVE&#10;rmwQuWKtrxA8oC/teNFNernJQnQ4K4tQUHyopgSyWtsdgcUIA66rlMsvX7x88eRJNpUBMl6/dTOD&#10;mDAVdBcDHS2PTXFpqMnYw4tWr+DmAlKWIazOGh29Mw0CR5/l52yqLb6gcYHqd9o/Gz5Wc3eFjNN1&#10;UtZvuUBN86X3kCjDcGxh6r+usZlqqRWJYz5EGZy5QCPVgEHZOBUUzRergz68odi+1Ebir1frL7e3&#10;XyON8LVra3CBsFMe0VMJRNK8eLGOcP+bKBZ34wY0d1XUsXvPhACEJXaYwzSJiX4QVvn1r//M//6/&#10;//rbb7/N1jECfYhI3CBEGrtzAkdcuvcJ5tEOKY5HEU0RDcA3gKhy1H9g+jhBTjFJ/gYfd/FS1C7T&#10;LNcFkRJZ4SsfveKqw7XsvpMLmiom0cqrAOLSqRoV3s7Oz16+eH52fDI7O3/j3r2F1asIuqVxxADG&#10;aNpG0SS6hT6fCBT5zE7pJNxPw3xHrReXX/S5uNM99j1ucjdhHq7lkumxdGGYDovBu945IMeav6+k&#10;shRfvS1Vb28FTQpcDdsh/Law+EATtLN4YAg4ZdbOzk82X786PkH49+y1a9fGxkbZQJ9ANYHnL14g&#10;2xSu6wEZYfvzlsOORWSbh726Nn5z8+aNv/N3/s5P/dRPIeuFHKDBhIh0xAcqbbFYgiYYulg0Hdqi&#10;2PYIQ0tnwbY6TafNqD7NZ+KKEw5iVTLa0ett9MTOnByVRGnZODcAGR3Le3RTbJYizbFULAIZHz96&#10;BBvI4rWVlZtrmbHR9kCNYDJoy435aa6a7ovulSH/aa3OJcp6GUIEutGu5Q+LPxzvEJZWzmdS81Mz&#10;4/lRvvlBH1PGdgZn2BDth+aCKsvDYBDAWb5uP7zIJzFphKZJlhouk4Ck12HCmmUakRlw+uL505cv&#10;n2NR19bWVq9fS2cocwWWGBCZQ47h/MjExBRSK46OjJmxvpFD6ucBV2lcbNc5+ImuLHD8OVEX24NS&#10;quWQe6KGs3ZQgVbXAQJaEbLeFctFuPXo/qgKd+pnpG/q3c9g/zs7GWEomBUIy8dq6wm2h85Pz548&#10;eryxvo4o6LW37i7dvK4j/rgd+7YCOx2sSmE9N9sHwVHw9GEzotxIZ6gx5x0GjiZbyA7GRq03Kpfl&#10;i5NzhJucIxJckNFmyJaPaag125R3IxHQPHR3Dd4ZoZfRNazbTMHuGRL7lKV0OMV3GzrEcU5YRjN8&#10;yMSxEstQr1RR4W9nbxeG5Otr11eWF/l+DT2AIn9f+ML7P/3TP/P2/beRbAKXyoyr5dGD6k1C+FGb&#10;Dv4vX75AUBFdhuEkg/jgOhpqtMJHhL9iJ3sH5CU7OAclFZHGHtHItFmFa0P56A2sVDTp+n+iH0OH&#10;WgLRte0QjQqzVaqHu/vrz56jXu7q2vXbb90dmaD7guwSdIWo9T+/z7iFEPLSbTNsQLZa2UGUey4R&#10;x2r0DbJS3iTS1tlWlE4Um8Wdy8PTxiU8D5HdysaIfMwclwvjXDBnaqm6WV/UkzbjHo6CVjtkCi70&#10;AZbhY9jeOgLL9aQq8QehkxhGONvpyVmxWIa+MDk5OTY+Cm8bG9fh7E5eubL4C7/wi7/yK//g9u27&#10;AN5IdSYWwYOm3N0LxSqUSsU/+qNv/8Zv/IvvfOdPkW5S8AxlZJD3GJIA+W7hffbtWq+C/BVcW4NH&#10;ZiiB2zEIc3Y5a3pYgje6RzUd9NQGQl5zzEENkubOhhrLCaKd89PTjz/88OGDj1FBBdZhZG+iYHsK&#10;4bGRQf79DFwyDZyArnFj98FAjy+Y8sXi2EN+DWubIzXP/gaUo0s32xOp4akR5CB3TTJ800ZuaY1l&#10;psFLT9v1uomMPSMgXoyb+yCYUUTzIUEFlkZ0CxIdRsagyokSh++jw5PNze3Ly/L09OzS0mI+n6Wo&#10;cEpwS1VeM+ns3bv3vvGNb3AGM2SKsz0hDHA/Y5xwniIDxX/8j//xt37rt549eyZLg2M1lEecjg8P&#10;D6GtWG3jRALl2Sq1KmWSF7JFAWTPS2w1ns/nQ8xqDmWiz2d0NGm1N9Zffe87f769vYOsJW+99dbE&#10;xCSyCxJ1rYKsPp+E6GVUHHGYReV4673i7sUfHH32P+njwwjcRX7Scr1YyQwdN9unpU4d98jjQyQy&#10;ulRCF/ZpNTAIK10zU4Z/6zjnUPKzZBBzt/rGFYJO519lDG+TmQPpZibGJzLpHF9IoI/D2krXVpNV&#10;KRfa1UptfX3jyZNnSPENo97y8hXUlaT+mrhQ2MCtZeTMRoovqhVOab5ocv3LoXCO87RPswAIIvEt&#10;2O5P//Q7Dx58LBZGDBW5yjEk1EoAOEYODA+kEkmkdEJAGPmr05QS+HP+0aeZ0HEKwOuvGHNyC37W&#10;Q/gyC2SnhdrI3IflODs5e/Tg4avnG7n86M1795ZvXIPtQjVuK099hm1O33X6iTFJ49FINOitWf0W&#10;EJHU5VSiQZUuKdC4B4j0B0eTjAr1OHCDtnprGLpMozWEKxpyeVBQzPe0azNDk9byfQjh7LVF+4NA&#10;lIavIzM6IRq+I1QKECVwpoMQV5em2XSIYH4rRxw6MhHtcLg8PT3B5ROcAhYWFmZnZyDsoQVUS9VP&#10;Hjz89n/5r8+evUR7Yniyi3gLpH3UfEMWDTaWFHKmraxcRTEZXCMElFMceDY9OlpIZ1IXF+cIBLdp&#10;H6Hx+ILDiqr7tqg2kUienj897FhTp7YZs2tsnldcyBilCQdPVZ0CkcgAOY0pISGbtfw+wpF8YiQC&#10;1Kv1g6291082KheVpeWrN9+6h1tWQ6I6OQ30PixjAOZm73nJ3uiL4CjsqRLsr42aFG/iCq3xWCww&#10;zlEP3QFHwC9ueiKxbSE3PJ1pZ8Yy6ZEcit7SsbTPsxte19XiI/UOGZg9N9ujZB+rpVmOFgAEgXei&#10;XCLXrUvsm/o1kY4rPeCWeuni4vjwAIlt5hZm33r7/pXFRWwJjBwJtn/0ox/+1m/95nf+7LvImdiD&#10;3SQWrWwoAOxGkn04ppEg4+SEKg5i71IlmXSGCpljkDbWb6rxS5luK2UoxVR23ebzRk/WVsO2GWXf&#10;z2hqEFfRbT9GvpCNzX4WPFItljeevdp8sZEZzq5eW1taWslmkAzUkrp9j/vz1ICsJuzg4cpW+JCj&#10;bY7O++iMTlHDyZF8djID61MTt+PCtDxLWrnwQh+H/bUzm43HHetmXQcir4oxUA0fzVP2PVw9BkzQ&#10;JT8l2BUxZDBdgpfixet7O1vPnz4+PzubmZ29vnZjcmISuwLAenZ28urVi08++RjlBg8PjixJ6nrM&#10;NcF+5ot3cb36xo0biN2RSq1YkHQqDZ8McvNAczw74xuEkR8mAexBSC9OQc6yZJFvBT/QA272SYd+&#10;Xo+cqAhbnD7whXzJ+Ap5RdgJyXtwveoH3/ne7vbe1WurX/nKV5GDh2LB+qKrf7c9UDtyygN/AHwl&#10;heOxH3tbrDCbo2e4pBNhGRDbXC9XEdQDy5HZq+wKm73hUstF/fQ6RiIV0vC+XEtoqpA2gwxeLRbk&#10;7o/wMx+SWQ9GzSlckiEoZHw0P0I09RzWrlF7/erF+vOneHF1DRdgbgJ68ARslzs7SPKwcXF5hlQ9&#10;iJ6JsjT6DNklG/phQRk2zI4/8RM/8e6772JIe3t7mAdMkPBWI2SdLlefnwWFOrq6pqQKSHHm+GEj&#10;kbG/JQubtyWJ3twAggaH5cbdaqdIUBiFMDbkK3n48OGjp49gxv3iV770pa9+mYwzvaGCd+cbDK+3&#10;lZcgXs2jH37r812AI9++9d2tXW0HrWyARPLe5SIjEZXUPD09ODraQSIlPKKS8TmB8iYYRY4p8oEQ&#10;0vQjuDS3vAFeJwgEgMBhAkcZlka68OVPR0GGGRfYWDo62D0/PYEP5+23v7C6eoOVqTbQcH395f7+&#10;HnBndfUqAOgNKAGxORBj+/KXv/zrv/7rX/rSl8B8SFXLiInsE2MI7kEuCaUvhzYMutBdK/5I6pT/&#10;9fFSgIP/s6hLUSqWwoUH7h0c7O8/ffn88PRwdGb8+u3rc4tzFLyjcvT8BaeuS9mS2Yom17PaSC34&#10;ks3HGUq/QmeopVmqVyu4+EFaI8VgSWYFB00Zt2yWwrlrZbo7At/z6qfyqE1f+iTrej4OOrtt7f54&#10;p6hAxVHgg0VhI4AFBzmrbEYuuqhU1W3kCChdnJ0jO+bC3PzKyrLKYpton56dPHryeGfvYGnp2rvv&#10;fRF3Cq0oG0BFG1pZLByRAiP5+Z/7hX/8f/8nd+7cJQZoI9QR2SemgXRHR4e4suZpx+PUSsBAg5uG&#10;EqfE0fHdH6eFzos6WsBikF2PhEjBODxgxWxxxxb8PFcfhL8aPtckEncHP8gUqlWr21ubL549abab&#10;a3fWltdWsnkUnxnYcEIEvNlHP1rLwMbqIIOM2SkyEdZ80NYIS1nW3R4dD4GGyD4wPjaBtDwJVPXi&#10;GAy9BsLIQYcUkxFtkNE8BbtmJge3kAcsCW3XgqUXUvgXFEHwZxJ1GbMIoRDhEczZGEAVdRH2djc2&#10;Ni8uL+fn5xauzOlyZThQIW1Nqz28vLIGBzGSg7HmyM2J8+0z+kAqzs7OvfPOuyvLKxzImUDQUjab&#10;x3QQBYloHj/Q6cLHZArJLlOp7DCV22D5YTocupm160WTmDbLN5DzgasR0Ufk4/3TINaE6/awjxkW&#10;LDji6Pqg30fixxCscnpy+vjhJ8DHqempO2/fW7qKstS0EduUT7QXjAwXG+ZfbVZBdusgKNNpoxtP&#10;lE5mnAvxpPqld40shaKtQ0Z2OU5AyJcFOzpu09LmV3TvhfqWlBo4TXW/caWc3UiYFG3cZEWFrRyK&#10;q4Tra9hlpdLF8/VnL169qDcbswtzM9PTKsgnmUBVVhxg799/+9rq1fm5aaRfsiTap/AYXAUnJ6eI&#10;+oa2CC6EtxoxmABKlE6UVI9BH0EW8BKCVHBshF2W623YxyfF3mN2CxeDZlr8D0gZ9+la73XKf4xz&#10;dbNT8dH9dHuoXCw9ffzkwYMHePju/Xu37tzJo3DFXyAvtf0Kmk/StTOkfsK9yV5LCQWBo/v3fHYG&#10;WzeQLABfCAenhI4cvh8UZOBiHQOMFH9HwpP3AVMtDVJRw9m8Z8622wm0OuStrlRgBopCRiT1aFwC&#10;HF+92NjZyo4Urq5em52dBm0FYZEK7Gd++mdg3fva1356bm7a0ShZkxV1NhSDLMVjDFRQ5hMa3OnZ&#10;6X/5L9/+//xf/9dHH32E+QIZ4ajBHxDiw6keoyGMDGKc2Q0OWXo++g0aqd0qeAAkYDyRHCgNeTvV&#10;L3qZPBY9wx4mLyWFSRG5fc/VYoxoto4ODj/80Y9QzheVBb/0la+s3bqVStMNAhp5r77qSMp4aaJV&#10;SJvV759KvuCgmxU7n3ir4cc3u7PHDVvNUU5zOOjhPgNdRmq1ki3cJJTzsfK92hCFKejWsUO2sayB&#10;2XLksvnSPWhT6ZYHBiVwyAyDNq1iqViplCgNOKfyVsFqzuCku2qt9mrz9aOnz04uinOLy6gpPDEx&#10;zv5tOa8lkO/2G9/42le+8sXCaJ6noL965K7+pqlPuOR0evL08b/8l//yD//wD3GlGkGLUB4xQhgc&#10;nSTh/uCNZ8hSTofpZiGXgxtHuRQddLSHP8snzcf09G14NZzE3hb6b9PVIwyO+A3SO3FJEg/iMzYi&#10;svTRJw8//vABVPilleVrN9YKoyMEq57Rhwwv7sgtKd8jjzoWMwPpYpyZZC6CMji7IfwWp91us01n&#10;XBrQfYdqD44siEDzZKJah/23CuY2zWmc01M2T8RHtn3IQyEbOO4qRo1FKQX9QUaXWIJ+Bz0+nwNW&#10;5KHRG26EDrLoF+Dq3d453Njcr7dS12/evbZ2g2/BNqF8XVJuRCIU1hcR1pwtX6JKrRjFXjxGkqj7&#10;AVlflM8eQ6QISiP88R//8SeffALNcXFxEcojDI7Aykh64gHIWKIRVT/nJKwxxyGPR0pKXzqEbwnL&#10;gUR2bdlOyGPoAmFSVCqDLkZ7dhZlJWntvN760fe/jwjH2ZmZt+7fX1hcGMZ1TGKT3igae9Re9cW3&#10;iTeNpyY/CDJCwcD1ItjC6VgdavcPmnMMcGSCJ5FMIZNKId8tVYw0koXY50JyyNTZ596zSRApB0ti&#10;c10H1zIyzZAVbWoKodzjSog5IZCyDLJ0zVYDF2AOD49PTi7z+fG1G3fm5hfwR6SC3Np+/b0///6j&#10;h08qZYRMIbz0M/W/+PEOrnjfunUTaXcfPXr88cefwKMK58z8/AJCHVHRATGMnpdcsJ4AB10en50c&#10;HMJkBuKT6PC/ROxyiHlHQ1hnuac/BUSzHInVYxAh0B5xRgbSeRWPVrteqeMa9cunL1HRd/X66he+&#10;+D5iBoiTfYDRlkRWA/Ourh0W269U3GF4W+YKbij/S9na1CVePxqEbHx7cAT7AoBT+XR+cmwUFwf5&#10;ArHoi2yQVEgT4ZZyJLmeO5aR3J3eIZp83A9yaS0mBHAHqGfJTkWESqlarNbKlHDMmZycl0W5brbr&#10;5Vrx9fbr58+e4VrJ8uLy3Tt3ccYEW1cqly+ePf29b/7ev////e6r9U1FYmL3AegCfaMDi0g+Gt+7&#10;dxeJgo6PT588fnqwfzg2NjE5OY0Mvwh19ICjC+DwPsoJDw9VGs0SjiB8t9of4NwvMt+AhvKlAMNu&#10;Y3a2m4y/H6ZSQs5xW2u1xbWlhfd8/dphm985Y/C+oqOINzgBWw8JQE/3j1+/3DrcPUSOu/tvv4U4&#10;MJwiPWqKPrKY33T13ycp9PaJ3EeWHfXApWbLLB4oUg73q3GznG7iqpxE7h0UPmB7cCROhPMHeWJg&#10;akS1YqiQJPD5oyFSUNIC9TlYQeGqbHv/tzS0RZ7UwjvVgsV1pPKO1vfMZSvxeEpoE16GM2RhuLyg&#10;F7kYpjM8uQIPzRKadxlFEdbX14GZ93Eieus+LsYggLRUunz54ulHH6AW++Pd3QNOl2t7mg4iQp/U&#10;6wyeJyIsBbXxrXv3wAaPnzxF/lt8k88XAI4oswUzWcBIpJwOMW8ul0fJUJR/GgZTqSqzPjLSX1EU&#10;rlPgGE8nci1lXMqYzyt9QA3GZ8Ymd8XryIF9uk2AmFlDp2YVm+7EXZycfvTDHz344KNKtXbr7q37&#10;774zOg6Dte8+UsYQLU4sdmjnEaGY7RawaDoeKSwa9HuE8hoh7wQsgLjyzPOPMOV5G7EFRyENLI44&#10;SddqqI5HKQu9zZnsEknNHuRDD4Ty9hIyMN8/RU7EJYUpiQrKAHCyTSdTEmMiLhlRTkyJ6mtWysVd&#10;WBz3jwq50RtrN1B7ACIOVkg4H18+e3Z8eJhF8GAmJy/yv5+vDxL64pLMO2/fP9jfQ7HWbDYzOjoC&#10;H/3Z2SlsphGyCmULM1mU2MIdSwrlcQT7p7JturZ9vMX1zEqU0JDJurQqmyVUqE9ez1a9AQWRLhF1&#10;LlywSICX/+jw4Ec//MHzl88WlhdwoF5aWoaYsWm/h2f6pFIPPfb/CvbYZfESFnDCR4kIjfmJBkep&#10;DCn2IGxqVAYtFqso+YS6mpQozWCOEC3MS1zfh33RVp6MhaTePWapIZqsrAejuw7eug7dnaB8yZ2O&#10;MBUjVZKj/dF/cSpqnZ+e723tlS6qV+aXoIUhtyGWD/nAX7189frVVqKVWF5cQpYHqhPEJ6V+PrGo&#10;Z9ORrPsXv/T+r/2jX/2rP/1XxyfGEfU+OTkBlkDwI8yOQY2ohUCQCmLak8MU54jiioyO2j4TPoDw&#10;o1Dk4F3nL7uDTqdVFyV9B+Pik14GzMxC4aC4V4Dy8FQxQ6k+rDa2cS99a3PzxcvnlXrlxu21t999&#10;G6UqKMlT8CfuTF3873q9l0k5LQ6cG30nLaugypOJahfzEw2O0qB0BE8D3DDwEGBrYHtrM5GXY/Qw&#10;7HWxnhcvBFJ9/6RFfVx5KOR2veX5BQpsQX+qZ6kkH8ffKOTktREMaDeLF5dPHz17/hhn6tRb996+&#10;c+s2gqLxp+PDo48//GR7c3d8dPL66vXpaaTn6VgqTaqaw4g7EZMsvpOy5CLk5f3bf/tv//qv/xPY&#10;HycmxvCF8wQuyYSAo8NOQwyKZMh2zoydoqHe6ehB9jNT30mFbNQ++woWpVHUdViGjyBMFpVLWW1F&#10;1EY5Ojh68fw50nzMzE/fvHNj+doygql62P9RQ/mM/97nEqCOEwWKCk7FVhwD7labJBEdQTY5eVjr&#10;uMlERYdlocKJJ5wX2yD95lekByC2WiexbbC7MJsBPKISlvFRZjLcT6+dnpw8fvj0+dNXE+NT7737&#10;HuoiQD9geyVC62HYHb5z684777zNLfRyInjzJFQzhTXgzp1b83OzE+PjCNJE2C1CHf2uV3ePKDGE&#10;G6iodg0awdMtfwuR7MZ6xZb/nw4p3kQv2GbIf4fcRTosRAJ6IHsefPTRs2dPQbnllcWV1ZWxyfEU&#10;Cde/RMSJIjg5+uEXhfkb0SM2YOVt0EpzJHzk7GSIwsvkUCYbNmKUZ5B8/Rzi7NwztdQTg7DJQkEw&#10;zfDqe5fuYyux9cGgvyMrNyPROTwe6EKUZSpZKSFYsUTXP5THFcVzhbfJlHSwf4B7MWcnp3NzM6s3&#10;rmULWX4MhbSWv/qTf+Xd975w960712+sIAqQT9QRTN8D1mtWkPEbzg1N4Sj2wztkQW1dnJ0+ffjJ&#10;4d4uRTHkc0BGOKzDZQnKzWZRNpS8DcOIC1Xnap4lXvSdjnGO87qw3wgo9ENVkZG9tUDTU3egEqjH&#10;m8sV2M8HTZsMWTi/7e5uf/jRh5vbO7nxsVv3715ZWYaRAteog9nERbHolf2cPNEbAUVtw7uIxC7X&#10;qrAKcjrgMCbx7SgaHDuvgYUT7XRuGKdqFMpO4q4v5enxOWlqysoOEcVTbUET/zzfy96Q+/zBu8uL&#10;j+6l9B2V6zWl4nUpdiGddhJqhCyYKNKYLbZ9Np2mgG7GTKVgCwZQKfAGYl92d/fggVm7fn1peQmB&#10;u+x3GUbpj/fe//Lf/7Vf/epPfiU/kkEUB8eRm/5upbIJrQbHxER4D0RGNM/s1nz8ycf/6v/8P7/9&#10;h3+Im/eol6DBMWR4eLFBDit4reCSodtdYnL0pnLwG0HXVh8UDXogpq0Yjr9Iso/lajC8oNIA21da&#10;IO/TZ88ePX1SqtWv37r9pa9+5criMuL5gjJsOaEOP674GJ94TCsOggIFYb2htKpS+immDI0GRxmc&#10;GDSb0PHrpWqjfF4ulht1oKRAjI4aC5H54cyn/6pbsxYaXQ/2w6/hoj50/KA8KEkQRnWRhlrD7VYh&#10;my2IzVFho9RNIYLt7R08efoM2UlnZ2dv3Lw9PTMHXZxjRsm5PTM381d/5qe//JNfHR0bU0VjemMQ&#10;i7ccrb93kEV9rGq9/sGDB7/1//3th48eIZoHKdCxgYMSyXQGRRd+sNkhKf4C5nPshw81iYQ++CdF&#10;NfRor1crjRfPX/3whw92946nZ+fefvcd3MdHfhNyAsTe+xb88WP8CB12c5lMIZ+nK1idqMEYU7IF&#10;R9rklHgCwv6iWi8i7cRQGhVaxVisINLs1gVtGllMpnF2ppR1V40Ypyf3NAK0VIxBvUQg7qicvkgX&#10;xLIBLfsMIIi0ovgQOdpDOFTTatRRhwxQqS+fKxmDyKvNzdcff/wQ5bRm52evrl7N5bNwcp1fXhwe&#10;H1OEIJJ65DI5lOqh4NVA2OoDyrsm4S10E4N9yIaQWrtxa2V19cOPP/mz73wXWXkQx4PyW/gmrB2U&#10;5cqkRkapwDcby0io44DRW2x2D0qfd2zWwtiA9+CDc89naqd1ZiUuz0YSFdFOOE+3WkhN9tGHHz96&#10;9BT14+/cfevuvXvj4+O6zkSMhfsL/yhbihCOPT4yKipJDx9rcKTT4v+/vfcMr+M6z0WB3St6I0gQ&#10;AEECYC9ik6hmFcuS1S1ZsiM7kh07Thw7ju95bu75lx/3nCdPcpOT4i53J7IKJduyJKtZvVCkxN4b&#10;2AESHdi93vdba2Ywe2b2zJq9Nyha9himNjbWrPqtd3195atzSXd1BtdqhWvCXn8oQ+lUjPFRQ68K&#10;5SnwxJGRp6LUE3dxFLMYI2c8DV3PZK9zBcQMhGgzSVCGbcMyaoadooZdPp8r4HbgalYys3DmkQ8q&#10;kUpNTE5PTE5BTzy3o72zqx1FYeg6ePjg8y88v2fvvkQygbSQLIwdL/EruuwtryDW86lU45FmaALs&#10;Dykd53d2LV+5Cj7gJ0/iVpnziLsfHBzEJQrKUunrgeIMGjQ4KeFaV+gWqCQTe4odaearbmu8JWwS&#10;wVf47BGiFQdNsapmlOlkvIvHM8kUtkoiFj186ND2HTuGzl9oam5dtnxlK/nGVsy3UWC5xbp/aZTC&#10;avg83oAHN45IQUP2dlFxPYV+fGSrziTjuXTcXY075nEzEi7MJleDYlOh4KaaGVQ+8w/FgMxyelUL&#10;KapI4MnKDWsW4RpM2RPSBsEsz1Ud8P7MZfKZRC4RzWThBs4Dq4mHRBqeJNIgnj5zZnRsHBl3lq9Y&#10;1jqnMZ2LT06P7dqz49e/+fXbb79DiRvg4sakTnmXSfBqOS28gLI5LVkq/RJYvqLpA/oYCAYRntHV&#10;3Q2Bmt+5CM4R3o4mfDqmC4FAY2MjeEUKAbr0vNwFZ1spZihCGVZiCUNsGxMBZJDkJR7HFWzYeyPD&#10;53fv2Xnq1Al4BSxfuQKMYzAUJjdY/tijEbuD+wMrz8Vor8fjhzsEN5jaH4Eo58i5H1x4kkhMRhNT&#10;sVQ0kY7J18YVNKssvB5xuEeCQkNARgoKV0W5GnIu6i/lbc9hTqtiNd/YrDQzu/PjnRMge+zPm/Eb&#10;lAmEZRvLpnHkUxyRqmp8D//5ycOHD+3evW9yMoLk3gsXdfsDXmQ2O3L08O7du48fHxgYODk+jjuq&#10;mPZR+6NpVOIvCq0oUhlxfFTjqYblseSApBPO6cB9CRDxFIb9Ai6+OX9ecUBRd0Y6Mquc+QziPJh5&#10;n+d1L765LY8uywKVWt+K1GNAbxKVyBIGmw0KMYUnqNMRS8Wmo5MTk2Pbd3ywa/dunK+LFi28bNWK&#10;lqZGsI38BGVHYrlKR8vlrsjwL1olmBUIJW7MkJQw3XbLouDI5UKw8OlMPJqIxFOQDpECuuij5hYV&#10;qUeDRIY0rfCbStW8mOp7rnomHTRzcZjpg+UmkeiHKwgLH3WHtSBUCKBGrcj3hjMOkbs2pdLJTFWa&#10;6YM4u4oWM9NTyEu648DeQ3Bm7OlZNK+jg7JnT0d2bN9xcP9BeNfX1NQhSJmH0nKNhSnVz8hfJqJ3&#10;MfSvyKnAjqnquXPnfuzaa5cuXQo/R4wI4IiAQqSw1p89yvGGoMmgL8QvkdGzPeJ9U29pk7fEK9TT&#10;dDnv6mvTUpqWEhlRkygCLRZZ94ZGzu8/tHfnzu3vvfce9BUIE7x8w/q+hT0Bn5cJbqKSk21s+EN+&#10;gQvSCMbI5HADqNnRazJKYXDkDVRTglt3tSvg9PrhZmDEcpmcP8XU7QrwFeNc1PCqGYxaZakQsSU1&#10;W8Ko0oqyvZU+GM+mikoxK1gT2HCx8bkTDld3wqlganL81KmTYxPjc+bOW7nmspa2dvhBnj5zdu/e&#10;fRBFm5ua+vt7m5ubqHvMUUuYPo2ZXxPEF65ZqGAwELj++us/97nP4dbWhoYGeCmfOXPG7L4EeDv5&#10;fBgiBHFu1xYfqmGHLtpIhabDVqEZjk8+RCHWABnhIEtXkFWdHxx8BVnXX3p5cHAIjvarV69et2Fd&#10;c2sT7HW22vljK0wCHFmxiLikI8SmiCgKjpRKBsiIe7LdvoAnUOMN+gCSjMEp9iiwohAuPhgK0YYo&#10;oPlSj7mGUGgJi5YFinGUVhwKZ3+IpXW6PIj/oBhLRLvQlywNOLs74fTp08Mjw6FQGDfD9Czsdbrd&#10;qUzm5MlTJwZOwOevu7sL4Ij7eezeemEHRgvGZ3c2TJa7ra3t7rvv/trXvnb55ZfDs+zYsWNgc/SL&#10;qNSAqGpMEUx67BYaA3SsYN/Y/igdfst51xKSuBhDsgIjEwrQTSXS8cT4hZHjh46cP3sON1OeOnHy&#10;/Lmh+loKpgJ73tTcxDLa2tzrVl3Rs/lWb1zCf2faBrfL43YhxoyjnG0CEAVHzjfiJEulsHx5RDZ4&#10;5QufDOfUfKLVfxU58zVl1JymGm0V/FIkcTWAlrz2vDZ1H4rtFq7WpATeuLTa6QRLTy4YTMyGjHly&#10;4MS297adPXW2qaFp6ZKlbW0t8MCCVoQrB+a2t1+29rKuzk4EhJpw37NNj2om3RY8IWF1R0fHtdde&#10;C3CEf8m+fftw5RPnCg3qIetVnqdxhR84Dapwp/NJs9WB2Z6ZStWvpkkaI8W8QAuTzcTT0anI0Lmz&#10;Bw/s27tz145t21783e/eeecdJL4LBIK4DnfVilXXfey6/sV9FFTKLygs9eF90EyvfteUWv0l8B4T&#10;vKChcru90FaxfWkbHkXBkdtjIFLjZr0MlhPqEEqqMqMN1M8HOlcyHonMrpoz1ZSf1XaL9Y0jI/Mb&#10;cHj8wZr6eniBk0zNxOrpqcn3t76/a9ue+GSio23ekr6+2nAQ1n4Y1JYuWXbllVcCGRf19vgDPtPU&#10;KiITU24ZNnszlYhPJhhGuH9DzYr7EpCncsuWLUNDQ4YAh+qRr6zaReYxOba64GAXOTLLHecl8D7A&#10;MRGPT4yMnzpyYt/2Pe+/veXtN15/9ZWXX3jh+XffeWfHzp379u9P57Lw9F6xfOXatev6+/sbGxtZ&#10;eGq5iZougdHPaheIbOGEC895Ssxvn21E54TAUaZvFIbjN8AxNzU9PhWZwJ43lHbVnJ3lBJTDHZi8&#10;K7ilK8SjqU08FIKOfApujxuOPGAeKXdjOj04eO7ggYOTo1P1NY39vX0d85BpAqdHDrb6RQsXfequ&#10;e2795G3dnd023dY0Fm3LydYWULHAM1XJc2JDDFFmG3qDAwcO4H5WeLO//fbb7767BSyzvltcCQtP&#10;T7CNuHdUul2vkBOyq1uwPfgP9QUwGBj72MTYyYHju7Z+8PKzLz335G9//7sXtr7z7sH9+3G0nB++&#10;kM5ncRsJPKXWbtiw6eqrFyxcGKoJwb9DxkUbC/ShjvVDaJwruRB8lS1IG2ivJ9bgKCEd4Sjy6ziS&#10;6TyS3fJYRUsQrBD0zAyJc6PK7/r61fpNzUyo/1QpxkQWQrmEw0QVBFkyByGKJyJXZ3qmkUZl964T&#10;AwNwDl3Q3QPJKFwbyOYQEk8JH3EHUH9v/xUbNnXM7YBLtNgC8kmwdPcpWpncc209bGYKrhAQXERS&#10;8eAqqOrqCxeG4aqJvh06dOTZZ587cuQot7+qjyuZy64C74zQOBZ/XgCNJmo+wWNPbBo/hFKQLAgZ&#10;M6nB4cFtO7a99cbr77/z3qHdh08PnBk+fwGOorXhOhDJwr6+VZetwU0UjQ1NnV0987q6vAE/5XaU&#10;rugtCxkVTVGxPVKReSmH76lAB6qr40goHY3Q0UsCnW1PWmtw5L1kVSPZBPyuSBYKwf00FNJTMIGC&#10;/JgMj2OcolQyn8Rim0Fk0yrvmmw2pZ/qhpQuCW1FKQGf5FAlRVriCCHPUExb9vzguT07dyETTyhU&#10;s6ivr6unK1edQabS48ePgcPCwiF41gMNnAs3AgndbaLxYVJPddkUKQGuooESJ1N0Hs6b8+fPZ5Jy&#10;NYb22muvPfvss6OjWodwtIE4gkDAF6REPtCgcYWEjQ1f9jDFh1XhkjgEwDOOjo3uO7DvvW1b9x84&#10;cGFoGJbOOe3zFvX2r1y5+sorr7n+xhuvufH6G2++6YabbuzqXuBGdiavF3tP1RX7KrTCcZQ8geIv&#10;Wm46oc1VxvQjgzqmmvKo08lrg7p4m6LgyAI84DGUpZgW2KnzripckGTUnsjcKSwnsVqV88FWT6Ma&#10;o8tpwnyBFQmUn0yMmSc38HQCGZqT1XB0jCcGT5/e9f4Hh/cdiE7HwQKs37ihua1lYmr8tTde2/zk&#10;5iNHjjBHP4tHw3lZFbf+O/GHYkBsXZeqBNI7rlq1Cte0QvMYCoUQRPjkk08+88yzSjShvBbUOmnc&#10;EkhgArqyTbi2enXpFGbrmEPg+d59e996+52BEwPQ4Nc2Ni1c0n/FtVfdeMvNQMT1l29avGL5wsV9&#10;3Yt6ehcvntsxj8LPBXiOS2qYH3pn6LQFjUGSY8EGStJp8Y5Zg6N6/9OF9U6vyxWoq2uuqanX72kR&#10;bk5iReXFttyihnWKnDkmIrbhBKkbUm9Xy607Y4qRRGtk5cnDEJtPpxPRyImjR/Zu3xkZm25talu5&#10;avWivl5kCj56/Oh727a98srr27Z9QNkPSwr+MgR9Q3ZeZLr0c1LCaiLL57p164CPWNaenh5IhYcO&#10;Hf7hD3/40ksvAREUiGdyA64So/w9pJScnQNSfBtctJIYeCwRP3HqFNSxyMkYjcWbW1s2XLXx2k9c&#10;s+6qdf0rlnb19OCG3kA45EdKDiTnYBEesHRxmayC/Sy5tpJfLIfA7A6cdbK6GpcykQaDYnhLeKzB&#10;UcIyYhLBKnoc1T4ntGTuADJdl++dX8JEG4rtpW3+EubL+hWWLwJ8dTYeGx8eHDl/dnjwXGRyOuAO&#10;9S9cvGDhAhj6B06eePvddw4fPT42Pn3u3Hnc9WwJDpqJEtFdKF1V3i2Hg1YP3Lye3t5FmzZdgRsU&#10;cKXM1VdftXz5sr179/z4xz+GiM3dwtnreSRMxn+SyRR05rZoV5H3KzUc6zWtUAkyEZAxc/rAwQN7&#10;9+1DmMCCngUbNm1YvWF1V9/8cFPI7XdDvQJ+h9YX1+xAPYFrdhAwGE98KOeHpbyi1j5pJulDXh1G&#10;UuwCYEp5a7KAJv0sCo6ad1hYHNL3u6pynmzGOT0Vj8USJZxkCoqVP3clAGuFiLxoNdx5zMlU5qMj&#10;Q4cO7H3v3be2b9s2OToxp2Xu4sVLGxrrJqbGtu98//3t28fGJue0dyzq7YP4admxijMOli2WWgB3&#10;rvquuuqqm266KRgMrVy58sEHH4Lf8vvvv//973//5ZdfhnzNlx7bHgYcyoKXycwEWIq1autsEKvy&#10;opRCTqZkEhaqrSCJqcnu7u4NGzcuX7m8rqm22kO3Y1Q5kXCEbvEm/StSe1PuO6aep9xVphEXF6X7&#10;f3CNYNpYWkWmzuYGbDuPKOfIzI3I3pxPRHBZJD5TUi2bbc30S1xe042FD1H5kf6uqtDOHMhllYEY&#10;vsz9Tnggg/xZP8c87450XkQS0SNnTr674/3X33xz9+49cIVevXbd+ssv9wUDu/fseuuNN4aHhpsb&#10;mq/YuHHd2jXhmiC/RsnyuUTOA5Nu8DwIQMMHH/zzu++6a0l//ydu+vgXv/BFiNjwZ/6P//iP3/zm&#10;NwiUxFZPppNQtiJxJcKJKEWwQMCHWj64RKbCcsmoAAXAkCYanl2Dp8+8/dab+/fv9/kDS5YsW9y/&#10;pDZcz9KvEAkzGwC77YAJ0Izs6C4UwOSHAo5Gh1DBBlTYI0PJRmhyZrFQHknmEX8FgwxtWyMLljmL&#10;VhQctcTHRGgEOQEf81lHGK4ooeAMpjCyNR8mL6CgWGn4yHVV7Dzg4RN2oFDTP7m/yuUAvDJdjVIr&#10;8l8KhinJHRJoSicT+jYZnT43Onxo4MTh4yeSmRxu+ehdvrhjYXdtfX08Fh0+fx7x6WtXX3bVlVe0&#10;IkiWWE2+N4o+lz4WKASAriKEY93atbffdutCaNCamj75yVu+/OUvL1u2DJmHfvCDH/z85z8/dOgg&#10;EpcgiyVg0cWtsASPFdsoFVGzaIUnWci030vam9AbTo6P79q+fe+OXUC7RbhAbcny9pZ2xOOS9KwG&#10;Rz4RbDNTEJHDQaGWYltML+dabkw7w9GwJuVtQDsN2y3LXcMw59DkSPGpej5LRqRilQtzjixqGAgM&#10;f33I8MgEhMg3S5WE3SEVK69QhhwExNStcthyIUTyA8JwFQurp4Jy5jL+FynABZ+kSFdWDY9alx1c&#10;1P4mMmyyfc1u+MjDBpNBMoVINIorUmBwSCRT87sXrNt0RVdfjz/sr6uv27Bh41VXXQOTxTXXXrV8&#10;xZJAkK5S+NCxT2Tv2VpNZItCKj1kBZ+cmKivb7jjjju++c1v3nDDDfASf/jhh2GiQXhhNIZ4uakk&#10;Dx+kR3++avkUcU1OxUdka/jagzifhx4Kvlu7t++cGhtf0NF1xdr1Sxb1hnx+FmVW9IGOAsoH6zsn&#10;yuncR/Rd7ClMHckoPHjf/iMMjvkqeCwjS0IOecJc+VgqnkglmagpJA8KFjPpv0zriJtCek/qNmMe&#10;8QMuEucq+4FeRnE45qkV2Q/l5pA4zRlvZP46sdssCQqFuLJ/SQSidB6oLYP/whGAp+JGxSiARI3k&#10;dp9FzAuOcwR3gHEHD0Q3RcXgtTN0/tDhI9t37Dx48BBKBUMhOK+t33j5his3tXa0QxUBKwQSH955&#10;x1133HHnyhUramrooueLgIzFlHRqBCkTTdSj4M0h3+3vf//7559/HtFBCHqDFvIb3/jGXXfdhdn7&#10;1VNPfe973339zddPnD45PjVBV1fzNG0Gj7EixZzUlfOmZMLTv1hsDs2IlkM+9FHpzMCRY2+++vqJ&#10;o8dhh17c27tiydLGunoYX8ytmpCpeRY4ka1teMrONnXNbDiRLl6sMnzUmDpMILf1Ky0rLJ0lU+L8&#10;h3/4B5EO0wJnstFY5MjRIzv37G5qbd64aV1TUx1llNOd5vhGEaLV0pamf/jVZOWKkTXxaLRfZMQC&#10;elVlYAbkqh2Z+5i5WoDNBQWioDXlXkN8RUbSXJbMhxkkoE/EEPEWBxMD4yki2hKJZHx46MLo+VEk&#10;roQPysjoKLLpDJ0bOj84NDY6enbwHFJyYc8jY8qZU6cP7N1/+uyZQ0ePbdmydet7W9/funXnBx9A&#10;ZuxbtuTyyzddtnpte1u7149MHSQ/Y7Vqa+tbWlrC4ZAbpkmaAhvypHpaROheWQj1KquFL6US/sGy&#10;TsMK9SSEQQEcn3nmmd/97ne1tXWLentxXUx7ezusEOCGzp45s3vXzpMnT05Fo8gxs6CnG9d90JUS&#10;qof1RFFy0B6Up0loujSkbzku3rKG6kTewitFi7E9CVlrfHj01d+/8vqrr6YSyfmd8y/fdMWSZUsD&#10;/gBLvWy2/qOjo4cPH0YiD0RV8wAkzTrqm1b3R6T/lhVa4YPUJd6WIHlY1VmBv6MnoEBE98NxYt68&#10;eYZTYT4/BdF4ZmcgBGooTSbGfvv0Mz/96S9Xrl77N3/7V91dc92yIzHHHT1F6sFxRkYushsVaOcV&#10;8qtmGMTR5bBIWsPaQoQ33Jfoao1cPoU9Da4RcAdBFi6fcDOC1I8vcWgA71hibUcsCd+JNCrEvySn&#10;5LIOgGMuH5uOT01BvotG43Haja5sMh93uhxjQ2Ox8URduA7eAKl8NpFORacjuJQW4DyditN9j/l8&#10;bSicSaQuDA9nnY4Ers3EJQGZTHJqauTsqbr6mtvuufvaa693pPOjg+drmupWrl/b0jqHrwdTm2ZZ&#10;nN7M3ZsiFGELHPlMahZFv//t1qnHUIMa8lVTk5Pf/c53vv3tb1+2du3//f/8/YYNG2gNczmkMnv7&#10;rTcefeSRavpYPgAAfdNJREFU115/M5lKL1m65P77P33d9dd1dS2oq63jXJLcZ67fYKpgdvaT/VY8&#10;coHtVWW7iiBFZcGRRJFsNjIxtfP9D558YvOhffv7enuvvfH6jVdfNYcum2a3dxZ/0BkgI7zocajc&#10;e++9OF3EwbE0kDIDenZ26FUfzNLBl0YCR1QiyOqKEHzJZdANpIb64IMPFi9evHbtWjXHptRZKXAk&#10;VuvC8NnNm5/4xS82r16z4evf+NrC7vlYX/hkEDZRYklMCtz8KFRW4tGqwJZlYC3CP7igGFIq4uTo&#10;j8x5nSsNAV+AKlQC/IqDd0tnCRBJgZ3G1cZ4M5mIEyw6HBNjE6l4yu2khA5I6xVLRvDj9lQ7XPlE&#10;PDE5PpWIQcJFK8j4gkxF4NU8QK7IVAQmEZiRYnCpy6TAnUAWZoJxpjoL16SqdCIVj6Uj0SQKZHLp&#10;RCaSzCc8Xlcumc/Fq3xu5GRFdi1k9SeQxv3zEKFTuQx06NAyenDTtNsD5wv4oVV7kCHJH/T7U9HI&#10;2ePH0OZNt95y7dXXDp44fXjf/mBN4LZ7PnX1dTegEKMkUguwDzyxueiRWxrRa7gDQeIw37caiNTC&#10;ELuE+sUXX/hf/+//Oj5w/O+++c2//Mu/xPbmdSYTsWeefvpf/+Xf9u49gNNh3nxK13bFFbiS9iqw&#10;loEAv9JW1h4z/TJjHQH09s4Sq4k1VAoJcaZmk8P+hg6D8uOR6SMHDrz5+1e2btkGqr/uxhtuuPkT&#10;cxD04nGzLWD8oFvENufzx44efeKJJ9paW++97z4Rl6+SoYS/KEBd2hlTBNZLinPkAzl48CBSQy1a&#10;tAhp9BS8Fjkj+WyIc444A1Nnzh396c9+/POfPdHU1PGFL35h7eoVwLxoNIZrT6CNBNvPbhOF0Yby&#10;GEKuBHkQxmUykFgnRicAQz6PG+BI3BeInF0jgsuDgBIetwd3GY6OTcbjuFoATB+BI9K25DIwa9Al&#10;n4jpnpqIZONpQC8sQr6gNwrci425fRSRDC/ZeCSeSWXcuN0874BsXOV21gQD/ipnJpGNZnIR5Meh&#10;yEdI38A1EsxzGbr0Ek7tIbqCx51KOyhbZS6RzEQhbOPv6GLQE2qub64J18QSEcQD4sZUYPfU1CSu&#10;GoP2kPSZUMA6nLBBt3Z21jU3B4Kh+pra2NTEjq3v7dy9o7GpYfniJZDRcW8cKPvaG2+89a5PIf5B&#10;AytqurSELQHyLWuDWPEOM1tIIiBZ0FO4VHXzYBL/v3/+5x//5CfIE/4//+f/XLNmDadRcM2nTpx4&#10;+Ls/eu2V1xFYfu7C2YmpCaTL3bhh49q1a1atXoVrUhC/76ZAA0IQsnbxzAFE2pL0rXB5guRuNDQ9&#10;K8Qtb6U/RFp8hLk8TKUnjx7e9u6bB/fsSSezC/uWXHX9db1L+n1+yQpn2HPeJ35gnjx+YvMTTyC5&#10;+r33fTpcW1N6t4TfVGZJhBIUPFVXrxdWxGBXuIsCBTltgO+GAxncyJASUCM/CdQhDI7M/JEcOj/w&#10;8I9+8PAP/ntsNAb/3v6eBZlEcioSGZuATr2aMie4AY65ZCYJ7AOIwaZB4m6+GpQRmYYomvV5PVBI&#10;UkAP8opTJnFCIVi/Kd6mujpGnCP8YMGOEmXgVlMoVBGDl0okHJCnHW4vDFBON9KTuHzudD6RqUJN&#10;kHanMuk04BXMInoAlSGQ2uv3t7U0t9Y24KKSiVj81PDIdDKeTiMpf5LYfnIec4cDoaV9ixZ2daHm&#10;dNZx4uSZA0f2RWKTuDqQvG4zVX5XYEFHz8YNl7fPa81WpR1u5/GBE++88/b584PSHiJBMd/Q2PSx&#10;T9y08corGxob62pqRi+cf/bXv3r8iceQXKC3q3tOU3M4GFi4cOHGq69etX5jfWOjCDgalhFZ0TLL&#10;GG4JDQwZiuEKOHJNCO8G2V5+9av//b//N8IE//7v//7BBx+EjpxDRywSeeqxX+/euadvSf9kbOK9&#10;rVv27ds/OTmJPBSrVq3csGH9ihUrli9fgZw0OHKlREHkGT2jors0wZEUAdBBpTNTUxGkN961/b2j&#10;B3anYrH58xds3HT14pXLQzU1SsisOThiC50+eXrz40/gusF77/8DBke7K1UmDSvcBsDxrbfeAjgi&#10;KsEyTFnfaFGDjKJDlN5BBq58Go4Ze/YgJHR/LBqHAm7wzNmTAydhooVaPRKLTkwjMmpyampibHps&#10;dGosAsYuMgWyAIAClxBTV1eHHNjNgXAQd8l6vHmPj66fAsI7HEBM6BLdAX+4rqa+o2N+14Lutva2&#10;mtoaJG5BvkrwlyxpjRuo6Q/4m1tb+xb3r75s9cpVK5f2L0Z1kalpIC9YToSjkneYy93Y1goz8bXX&#10;XLdu3Ya+5Uvrm5ujsdjw6GgC6Mt0l9hvoWDtpis23XrrrZetXbd8xcrahrrBobNDF4ZYJo88ADyR&#10;yCRjmfnzuq697tr1G9f1L1lcW1d/5ty5gYHjFCnM2eMMZf5obGpct35db29vXW2N3+s+dvTIrl07&#10;kVWhc17H6hUroPK48uqr+5cuDUOnVuQ+W7066UPBR0MFv4ZJ5Iew/ijWfMN/BcuM+7aQFRzZKHD/&#10;CZcNcbRAF3z86HGETl5x5abrb7xu6fKluKULmgtcWwia3rVr98GDB2D1ikWj8AqE4xjmjfwUZD21&#10;IUCbbyoxBrMszpHLnGAHxqem9u07+M7b7+zZtQMR5PM7Oy5bux4EUNvQACI1nD1N5zn7CkeIY0eP&#10;QRWzdNlSt5fOlYvwGKrnirWrJwZDwtCQ0EUYBZqAOQuuY/X19SxTlFC+K3XHioIjt4GoFKt5KOwi&#10;kfEdO7bv2rnXVe1tqGvwujyOKqc/GGxsasJFeoiLWLFiWc/C7lBdDZIEAQSCXm8tgsiCQZfbFw41&#10;Ikcd4qUu37Rh5SokMOxobqlNpuASGGN3LviAjx6Xt7Oj64Ybb7j2+o8tX7V8Ud+i+toaJEPED9Ec&#10;C6MCGIEr3Hj55bfeftv6DevhENPa0op7ks+eO8fszYjWhXYz7/D7unr7rrrm2hWrV3YuWgj99+DQ&#10;0P5DByPxBBhLcJrM7ac6iDuXlwBgF9c11EMKBo96/PjRyelpF27lhmkmQ07v4Hy7FnT1Ll4UqgmG&#10;a2qCwQBSRUxOTQOCvR5fTRjf1cDu3DF/XndXNzgjj9sJa/bhQwc6OuZ98uZbrrn6mjVr13b29ATC&#10;NZT+uohbhvp0Fdk8s01eGtOEJVKrtwSHIf4NJgeTDJdPfIBqHBIi+2s+lUwePzZw7uxgd083knHM&#10;mdPa07NgwYKe9rlzMIOY4aNHj+3YsQM32UK0HBocwmEGlS6FGxveCMymw5gRk7ViInuem69KnFuC&#10;RjIUTkeje/cfeO21N/bt2Ts9Pd7c1ICDc9WayxqbWlykI7dsgipiOscqXMl6aP8hv8/fv3Qx0ieX&#10;2LFSX7M7FUp5/Yt6xCy1U2bvaeQeCCI4mBVrtbpXIuqpouDIm1HAkXn5ZZEAfNvWbe9v3ZlOUuAX&#10;8AUJl8DSIYfr3Lnt0DV/8pab165fB31zPJ0cGhyEvE1sYwrpu7KpVLXfF7pszWXXX3ft8uX9PT1d&#10;Hq/nyJFjxwZOT0dSuLg8EU8lo8mQH2i1ZM26NT19i7q6OyGlnjl54syJk7DnMMfCHHc0bGpuWb1m&#10;zYIF3TV1tfgMODt89AhuPmenK6w3TpKcvf7eRX1gqj0+LwAabw2PjifSGb8vUBsONzU0N7fMQd/n&#10;ts9F/D9eDIR8DQ31ZKzJ57q6e1pb5yIgeknfsuamZlgMunrme/0eRLvBCwfyOl7uXdS7YiWS169d&#10;vWY1bjjA3obinKVRyY+PjwydO3PZ6jV33nEH8qzUNNQ7wNLSHd2S+UW9woopQwGUkulmNuSXcpCa&#10;vwtA7OzsxOkNjwpuciWVbyp98sTpwXNDnd2d87vmAzLgNA6zbG9f78IeRNYsmDOnDb60Z8/gTpWD&#10;+/bug0IDP3AMAMuJ+VFuPFdvyGKbmU+LsnNM97wlchVZHHKphfkxOzI+vnvv3lffeAN3TAd8/uXL&#10;+tetW71y9aqW1jacuDyphMD6QtlEmtaR4ZF9e/f7A8H+JX3YLwIvVrKIWFcLWrw4IGgySHWfccTi&#10;imBc2gHCMzSgmw+wKDhqtgSIC6A0OTm6Y/v23Tv2T05EYRfG3aOwopD/cyyOtletwaWR6+fMaW+Z&#10;0+b3+8+cPHn6+AnmT5iNAxyT8JxxNTY09vctmjdvbigQdrt9F4bHTp06n4g7/P5axFG5KcyWXDcX&#10;9PbMnT83GPTXhIKJaHRqYhJiFZQ1jS0tjc0toDP4V3fiMqquTlCb1+8DtEEPUFNX17MQGZT7gInz&#10;53fPmTO3d8HCee3tJJC7nYjTCITDuKho9aqV69esWb16DRKI9S3q7e7qbG5udHthPayqra2dA1+8&#10;BQsuAzyvBsO39vKNly9bvri7Z35DUy0BH1hllxPIuBhy/apVqGblqhXLli3p6180p30ObkdgNq7s&#10;NFJNDA/3dC9YsXqNLxiEzgBMOOlS+SUzRR6+VCVQpL6+ilTCqy25KuVF3P2A0xtiNc/hyK+ix1l7&#10;+hScRE8DNLt7utilKOQGGvD7scI4eJavWA5BG2/VhGvPn7+wf//B7XSnyr4jkLqPHD518hT0mKTk&#10;psS6yL9C2T4kz0iVWlIaAjdvyMMxH5HVeBnO8omR5x0yDVwYoGiC8v0gjADvbT16/DiQEjcFfeya&#10;q1auWN7a1gZqx5lNYxSCL6b5wdW10cThA4dg6ly8ZAmFoV/cx2oqCnojwotdhO7zPnOGA+AIX1pg&#10;Ec7mEsBR1FqNUzGRjBw5vOe/fvqzZ3/9cibl8Pn8eWQFd2HJPECWptaWW+6AEPlxAA1IcXpq/KUX&#10;nnv1xRfpdvtcbnw8VZWpaW6a17d40fU3XL5qZZ/DiXib2MHDh155/Z1z58YD/jpQnDtXBSfG2vqa&#10;K67b1Lu0DwmHHPns2VOnjuw/gCOUksI6PQ63B4IsASicPhZ0MdNzLhaLDgwMwOfTBwnED+HLRZrF&#10;KgcCe1uam8l7lvSWueHRMahFAz7YzJEPBkF/Dpi6EQjs9cLwA56OGAywjSjJlZIs/Tl9DZMA337s&#10;kKAcSJI7nrTf8B9Y4NETJzKSZbOxgQM733/znY75C9d/7DpwpNj4lFhBuhZJuzvKZ/dmlS7VlWsa&#10;EmmXTFbMBxZYhvtaMXuwTUENBFeqN9946523371i0+VXXXMVjhzVVuSvUFJY0PeZ02e2bHkPWsgz&#10;YAPOnQUMUdyI293V2QWbDQ7j1ta2BQu6WttawPjDKEcGbon/o8w23M5NJmB2US6/ZYAlJ+a5QvAd&#10;/UGlazRTO/IgKvYaj2GF9SmL4AEECJw4fnxkfOLkmbPHT59OZjLtLc2Xr71s1crlTY0Nkv82e8MS&#10;HBnyMsk6Xz14enDzY09AcXPvZ+4N1gQvAriU1kT5NFxau5q31GI1PkPhCIMMxBEYZEy0MUWZFb1q&#10;ybAoaCKdSZw8cZjA8Vcv93QvWbdxvcvri0TioVCwobEeCR7ndnb0LOxqaqyncNF8duTC0NnTJ1MZ&#10;5BfITUxAtPbV1zU3NNa2tNY2NdYA+PLVGVDV8AiMyfCM8dFtKuACIDrn0+HG2lAtQutgsIbbDHwd&#10;Uyy4Lw/Hx2pYq71QUCLUBBo87CiiJGw5RFCiAFEhXmN8CA0Nm4GC+mmLMPCjhxgNleKPf8MufMmR&#10;nVw2mLBwaZ7Oo0DU0kjBbLrIYZOnVCHnyczkmUM7d761rXVuz5prP+YL1dI4iNTViXukaVbPv/qg&#10;Vi+zngL4N8ohqf7VhMj0ay3CGpi8xa3SJh6/ijyLD6dOnYLL3qFDh2677baP3/hxnEhvvPHmu++8&#10;Cx+0TZs2UbCQzFSpZ5gWPZWamJiAVxBoHdbA4wMDp0+dPnrkCJxbwWb6/QHEJnYv6J43bw4MYpAm&#10;wqHahvoGBCD5Keko9HRYf7p/giEkD5LnCawkeONJohVEpFs2mUgr+Z2zmVY5P9OYWJQpyC4HGR/H&#10;LeKjdu/ac/rEaeh8EplUtrqqvqlx5bKla1cua2psxEgFnaKVRZddearOnjjz2C8fg7r2vgfuw44Q&#10;Wa+KoAyvxJwIlc4Uo+EK9kSwKk2HYdCDKw+EDxCY4BKoGxLlHJlfd/r80Kmf//injz/y9MeuuelL&#10;f/WlppaWsbEJpCuub6wDw1WFi0aJCcMlM5hXuo4XAiZRVTViSx34gTKdbklhIiabeAp5RuAjaJd+&#10;6OIF5EEjNKLrqcjXh9RT/PIBxtUR86VyQ+NCKG0l5lMtAR/4M/xORnAuTDHCNmEGioGjMk28HvWj&#10;7HmZPhTXtOosYmjSk0d2bnn/9S3tXf3rr/94qLYRQdUSOLL7GvW10TgLo9CK0aWeEMVJUzVFUnOC&#10;m42/qBRW7wr+fbF6lL7hAwK5/uVf/uUXv/gF0k/8j//xP5YtXfby73//+muvfexjH4MXJMnaKolT&#10;g8iUzhAySApH6cjg0CBwds+u3ZCsz509Ozo6RlrtdBJBTQ319W1tcxsamiEuNDXUt7Y2trY1w4gW&#10;rKmD54MffmTk7+WF7ZufecxHiBnBuSslB03JFkK0wyGC/cPD88kzDeokeGvEorHpCfC1U+fOnzt0&#10;5OjgufOpRMaHGICgr23eHGQjW9TT3dbUhKt3xe2k2kXPV50aOPXoI4+FwsHPPHB/fWODIEZUqtgf&#10;OjjCGgNwxNkJcDSh0mLTJQyOJE6kQJY/+/FPAI7XXX8zImQ6OjtgIyHXGbrjQhIY+EZhxM0xipMX&#10;RFTCPTqNKTUv8+iVXmGqZy7syOe5lH9thk5ZaenhHxgVz1xGyBviD6+XS08SgTNsnVGf8b2n5rwk&#10;ZGVfUrXyexKjUWT+VHAjtYa9k89Gd7/7xhu/+31n7/KrPnlrXUMLFJUM5g00juLQxrugKa8eiMiW&#10;MGzOZA9oGhUEU/VbyhoB2jZv3vyP//iPuJvwq1/9a/g8Iucr0oN//OMfB1wCsFiwkPGj7nYmh8iD&#10;1Njo2PCFC8DHwcEhYCV0kWNjI9B9x6MsAgA+XW5HOOBtamqAh5a/Bi5Y+F8tHMuh/WxsaADW1dXC&#10;lNdEyaKhXQHjisirVBp6IoIzpwPiCp2uINsMhZmC/JOZ1DT8IRKwHGYmRscvDJ0fGxmZjkydGx6C&#10;+TEcbHA7vcDitrmtHV24Kqunrjbspmx0QjkjDIcNIj118vRjjzyGYK/PfPb+ltZmkSX+UMrYJeOL&#10;0El0Ca487777bl1dXeXAUdJ5aNCE8jMMDQ788r8eeeLxZz923c1f+/rfzJ3XTrtF5srkK2w0nJEC&#10;WzwGjOXCobAHpogjMCqgHvVGZfwYqaxQTOaKFZSkujgOK1tRtXWl7IDqrpiwZnxpeUX6/W+iJFLA&#10;kYlq7FCg+3wSB9/f+vyTv53b0/eJT98bqmsAc0J/IhZUOTkMyMMW9GgAqBxqM0RYzZf6MoKQqh4U&#10;UAz5bn/2s5/hKoVv/l/fRA1b3nvv4zfeCOYRPqpMG2ipkWNSBKML5GMCSsIeCJ70yJHDI6PD01OR&#10;80Nj584OTU3D3XY0Mj6aRhQ8uD2oX5wOL6xyDidcr5obm9AUPrS0toCTpFxJhKVuj9Pj91DEldfn&#10;QSCA003pn5zpTAgqbETMJ2IjU7GJCCIScqloDLcD0QnvrIpnEi1z4aDR3VDXBCU441URKuUnnY+p&#10;/U1ZsmIzCWIC9D/y349itA888BlcXlYChZRDGLbeVfDRsJOW1GKrLZHCaBFGCIQPQsHNwwftzp4R&#10;56gCRwUqQImZbGxk+PSjv/zlE489d/0Nt3zlq3/dPqeNMX1SxhRwhoxrMzwqGU/IayZQ43yWAkYS&#10;Lqn+ykqyfyhrBOQZ5gTDGE5DNOS1a7jLAqTTg6OqA7xjrAqd2Gu+X9lbXBhjUjzdPZg6un3ni795&#10;FvzDjffc6Q+H2Yww13M6FYpy63YXj/fZENBFqIe/rrDPmtZnAxyhGoaY80//9E9vvf3WLbfcvH79&#10;egQRXXHFFddddx1iALghxbLnCjhymMQLUBZTBjmEUiWSE+OR0dEJXAY7OjyUmJocGz1/fnR4LIbk&#10;D5MJOFtGowhnZQwd6YbxL/wcYFcEs+lEkEKw1u1woh4ngnIgDXsd6WwqkKlq9Qbyznwkm57O5KMZ&#10;ZypdFXC5GmvCoZpQbX0YaTrbO+f1LOhtaZ4D5Tv0SjASUtg0W27L4ZgUwNqOjIz9/Oe/QADqgw9+&#10;vr29jbPhQrNUHmGU023DdwW7XcF20SJyzr/99ltwU6lchAwlOGRGWrbtGAVKGb8mJ4a3vf8eLmtf&#10;0NO3Zu1lcCCS/CdkJFNEZaNBchUhHtoDjFXTZO/gBWZe5SIta0KyDMoYxLKWKV/LvKsMbrw4PWoy&#10;MiEp1Z+M6jVdMc478/8x5EbSx9zo0IUTx0/XNzYv6F9ETkI0Ej5VvOeqMbIZ4Y8tyqiUIMPbNTgS&#10;Cruk76Flhw1fgc8jPA2OHIaD6zGyqASCSHDZ1dVNB3uh4ctkNmTC4P7URFEwdqNaeFAg0q51TguM&#10;M/CURFRJb38/HGZ74d2F//fBu3bh/PmdcGHo6Oxsb58bDoYC/iACUsPBWoAcZGr0gRI5gSPNIGVp&#10;DJ6zTqjNUzkEKHgQy4DwrJpwQ1Njd1cXkrDhurRepGZc3At/27nzoOusB8up5HWfEalsrWtB4TzU&#10;qXv37gN7vHIlZf8UpBMu0AgWLr13dt60pBY7lVmX5aiFwOKzp04ixcK8+XCkFTp6C/ameo/JfyC5&#10;l11MI+8ZYo3g3ZLat2/bj3/4/Xfe3nH77fd94Ytfhtab4rpgB2TuGihvyLsabmNevoT146uuX37+&#10;jd061fyREhEs3iv162ibgm5gg0qlDu7a88JvXujs7rn5U7cG6oLsrEcWH85als7rqY9f9aUinPKU&#10;/XDxT2lramUlOJ3gPEcaLuR5xAc4OSJbD8TqEqQefaN8OWj47GRkKhm4kgHikAMFN4pk4NKAqAmo&#10;oiBIww9ifHgEuYqRCyqFxE055AoiVIQhEcbtNO4eT8eQbcRf7Qk5fB4EMDTUZRxVyXwW6TjntLQj&#10;WiEUDtQCVGETh1BOcTvW110Y9tkEOCbGJx999HF4QX3ms/chzkIcYsoUKQQXtFgxDQVefIJkDni5&#10;0cHBbe++g4wH6zddidQPdhkQYxEPlMQSKKr5OFJJH9j/wU9+/MP3tuy6557P/fmDD9bU1jI9upRy&#10;ER8UPxj1rClAZsih2FoGZckNz0YFhUujoRLOWz04Evql0ycOH3n+6ReaW9tvueuWYF2IG4h41oRy&#10;qFZNZMpglS8vfXDkDo9YcfjlIDTw6aefhnfOl770JVyiYEg5tmgDhaUTV8uBsrNd0pqQmypkcHQD&#10;SJZBZAL+zeIOgyTK0J+SzInS485VZ5E/ZXJqAtfC+91+mGj8oSAySiPtHaIhYf+m8LHqKugpmdsY&#10;kwkKNEWifTcHDuS7euzRJ2LxKFJeImSo/B0k2q0yyukp/MMBR9yCOzq85a23QuHwxquvcSJwUxwX&#10;2PCL6kRANPRDGkTpA2WeSCGVIrQznmqYX0mUkRx3OSyaH/7KZubTrvnVfC04bGleKSYJWs5AsaZJ&#10;PLPJe+t4TCbwOVz+UK03XIvMush9ptjN+RjF2VL9nKiHJgmU8n/UNVvOQBmUX9arkgzscMD17Oqr&#10;r964cSNYOeSkAAtJmZQYdOoXWrxJaW65XWfmh7h2/I8/8IQl30hkNPH7w7W1wZqa2vratrlt8L+Z&#10;2zm3c2FXx4L5rfPmtLW3d3Z2L126vH/Zss6+hR0LF7TMhSDejihI+An5EUjg98CIzNKIMHmNKwXY&#10;I95hS7BDrZgWdB7dtlXtxS+sXjv9JNja7+V3njEjdP0vNMigMZWNw0bdBuAoAT/DRMILvvLMrIzm&#10;qnJOZLDGDxcSlQ3PKc+wZcOZ0u8BW9On1Im3uBOc4Oua7VcCNZvMLgucZpvS5UFa3Sh0RUjvIzEU&#10;XA1i8WimRXBQesw1f1H/VxFUUt4S75VmtMrxA1LBZQmASHzz29/+9kc/+hGSNoOhE1/HYpRWdEFV&#10;4CXBJAUHEGrKXACFDkDriHS6+EEiIAAfXHyQOAD6Rvzg+CezNnnqkn8OyxDEbl+T9dtWa2v778y3&#10;A47AdGwo3S/58Ch51QT7rT6t9a+U3G3B1jXFmP2XNiKQEeYsfdCmyGwUgTMuB8rWX/4BFAH7XNAf&#10;ykItg2y21jt9psOWh6p5Xy1fL20GZ+MtMp5C+EL2IMhrlFxXZh0JwKyRsSJd4pMpsvwVaa7kSiCf&#10;wj6DuE/cR4grW3ft2sUF3pIrVL8oGRK5OdH6XJJK8XuIlNt6efSAmg1lTfCtp/yI1F/OmCT1ljaL&#10;YDlV/nG8y48zjJXdXG17zMKuBuRFg/xdyF8ImHQhk4JIBL3Cj+jPc+UbW0eKuh7zk6rYTMwezkpX&#10;xbJrDCmWEZefcTs1LYvQpfX6PpvLaMWmzlKyMyxgyURbVmuL+kC4iCbp7l60ceMmZH576qmnvv/9&#10;7+/cuZPCCrhblfzYqlYprJWti9aiZgMKTrCZGhQwlDgGlczEPBBm2EexvgoMTQJrFvIP9idBTuny&#10;U9pClPaW2IAsSpWz6Wzhg7ofZAN1uIKhWp8voL/bVmQ29OBYxIuKed3iSKU7Y9yU/QEqasvz2LAH&#10;ktheqJpR8wulTYcAwUlTJzIv+tUWqx/iPe5+YFknM0kXRcaQpybn8VmCA7NHrSuwnARlxkpDOhGi&#10;Lxl8TSqXu00CKfIwzWmdd/ttdz3wuc/V1dU+8yzubvsp7v0o7Zpmyxkz6pUaQik0nrvpavLKMdov&#10;YGhlvy0NAotMqsTRmzLIM8wuSwwA9wfpbjihBooUKml+CurS91mczS9n0/HD0u7YuesKdMNIUcjM&#10;ZbYfPTiayH7VbrjGVjsRk4Akjdj+VmLiTG+UsZUwSKUWw9VVf1nxyjXTKVA/7RbQM+7byWdS8PFA&#10;xh/ObXC9reUjSEPKASNY3rJdwwJ6XlLshBBsLU8ZOrO5+R3zP/vZzzz00IPI0fDiiy++9NJL8FxR&#10;lnVWByjY0SKoWuLbChslhFbMKM6tnSW29wf+GicA+2TAwDCf91I0vY9dRMQUIXYe4RmnRaI0zNzj&#10;AUm92P6c2fD41VCbLshRWw7ehIspTb7WzJKlUCmwQgwEWW4zpKWsRgbLeAT5rhXlraLDNV8gkeHw&#10;MsqcC6C2BVFYzr/6iLJDYGasBxgiJG6IxxPIN/yZz3zmi1/8YlNT0+7du5GDT3MiigxQZAVL7rl+&#10;fspvzqQGps4k/hF7CshIUTeCeSCLj7AiHS55Akt7URA9ihzttB0p/w2pAm0jI+oUBUeGgrS7WUAz&#10;THmUXUcDjiLjV0uOmv0msj/Vm0QtV4oAikj3LMuYdZKbXmimckGvO+h15jNJCNiKNUCIdbTsgVxA&#10;iO8Qrq1YQU0r5W8wqSHGDYCEYIHBxZGYNORqxtXMDz30EC7SxNlLSd/5ISzsh1D2WItWYL5FRYDb&#10;pG/89WKV8OHzCbGsRFPAFoUoMoGttwxbVIuJ5dRW1oLSrOLK5Bz8++HMI91gaXMHasBRujTOGInp&#10;IKPMTZRth7szqB7BbVOmXCYCoCb7vKzpNn+ZnfNSarR8zud2zGlumNPaDH841YoIWE3tdPGiHQkl&#10;LLT5OEjIYbOFzMDY99xPBWlr77zzznvuuaejowPuF0j4vX37dty3VZoK0s5EVr5smYjJQ2bZ+UEZ&#10;C2Dfgy6r8r0sr0b9GPWnSJnzUEYHmYWkKu92kYuoTfdlqVlRzpEON9AyJEaESQGQ6USXwq95TbYY&#10;4BKmjPjV0oYoT3A5wGpzkaBiyHicDshCSKFL7nD0/mwho9K3EmbV5rgqVpxNCHkTIhILGU04VGJ5&#10;W1tbeZ5wUBc8e+Df88gjjxw9ehQhgFwusqc0qlh/7VVUiYXgKhqKx4VBAWHjJnVWojl7AyRqlhle&#10;89Yv4qYrGALjxul4QRIQ8uQhsDLgG9UUpSctTbqwmWhCPT9MMYUIUK1CLu5qD10jRdnH7C6MWqxW&#10;y8Wl8SazyrSXLFGCucZt7tMTk8gSQ0n1pWfW9/XsEaJaULK9jVQvKOIF10CEfMH6YI3H4WLJPSU3&#10;ZzimQcsGF3Gkpx04MfDDH/3o29/9DrLy4RJXkjEvASlbMwOlqSOVqeCvF1YiGcExS7DEEDSS57mx&#10;XaJSW0DpgKAIqHTbhOpsMUzl0JX+XZYPiawkcN4Hc8KuNtHq/CWfAPYfw3NXDY4FagfeXiH2ARxz&#10;6RyuNMAtSD7QcGkHOZ9N3pg6e4Lg7Ki7ZBeaizVRMHLZpKX0U7BjCggi8yXlMsAFsfCUl6+3l3hH&#10;m3WVVpxPrGai9L+Kz97swG41EjYgiA/pwfiprt6WEIVwyfU111wTj8cef+zxf/+Pf3/59y9PTE5w&#10;5YW+55XCCPWEi89Pactk8pa0V9l5ijArKBlMdkqxfhYjYPPy4mOpLFVUdgUZLVEEFAJF4TKCnWjo&#10;iyoxLEwq0asUZ8BRSmWibHE5w80M40PBUvQDUZHfam0d81HEm7dSyrLKLo+GLOytlhRGQXucrrbx&#10;+PJOD8KI6F4aKe+5yGzJTGZ5IS6WPRc/0gX5CPEdJZckNMzifiAWG6fnxdBuW2vbXXfefd99n0E+&#10;vtdeff273/3em2+8SaFgTDyyHKP9Ll16b+iyTxnimiXvdjER/5JaF2YfQZgnNIHGvKEkaXNzs87R&#10;RwWOJADOcJ66QTLP5gzi4kiDrg7zKhbarPAv/AN/lHXS7DpbMMdJRPOK3XNeM0DlV43gr1RrXT/z&#10;DMauBToiAeD4dHwiEoUrHyk/StKV2ZoT9QagQ7NQP1spjCu5S3rgwRoiN208Fmciz4zOQZHXMITF&#10;ixc/9NAXvvCFLy5ZvPTA/oPPPPPcsaPHOFPMaUlh+WcD2Co42JK7x+9dwnaDTcawEv1al9yWfk9Z&#10;VqWfopIpreQXTRnw6iRyuKfhMWKgcJSUF/wvRn7IM+DIEm7zKHpi6vV9JVjMQS8ODrXgQis1jWoQ&#10;RCF0PR0XwyYRpsDwdCpGysWOMkvSV7NXfFxW+MhyBNM1jch2lZuMJaaiCZ4WU9Y/CHo6WtKkVKAY&#10;NFgOTbSBSpfTTCAll0eyMHZtpAbc2RAI45FHFi6QX//br99xx111tfW46g9HNPjHeDyOD5cUn1Lp&#10;2WJ7lm1IDBZDNq/fhDjVdGILg6wIvmiPSn6xUnMo7bRqRwa553jmWFPJzUrnyC7mkKox4svgoo/8&#10;TOAaUUa6h5cNRcnHo045hdnhy8BZGDoAVV7+doGsUlOmqUfphoKD6o5pzmQ1C2nGsPD7kB3uatzU&#10;5AuQd/4MR2/Tz2qWhn1pVEt0gfy/7EhWMtsUdI0d5iAb5DH8xCc+8ZWv/OWdd93ZMa8DZAb/ni3v&#10;bvng/Q/Gxsb+EB19RFeAnRlSylTw1396bM8A3coLi3Wx0JiCDamzmBb6KkrhvzNYQShAmkosDIIF&#10;kaoMQiKuWM1TsAyM5LKro5rJMuy/Gn2Us6s0KVvflvkxJXhUWhZTI2mRNSLPAcp0CR1HldPt8oWC&#10;NQBItbJCedGyzyJkoEiXmsIfyrlt2Kies+PfsGMcRzpu+INulrwtuLm6gH9kmMnzioWCgb7ehatW&#10;rWhpaQbp4fqsF1944V//5V9+8uOfIKKGi5xKVEmh15RkkyzNeCiyCrNRRmZz6ICGuisWxxAt8hWZ&#10;iAuW27PYEEoTQdRsxGxMjkidvA+ULSefpxhVnV5bqYSZAlX6RFXtM+BI3niUo7FA88is3Fgd+sGf&#10;cNJ7PUhyx1JOqChZ7gqtAuuT9MF8GPrCdldRachSvLIsINLVmQmVO6p7i+Ej3SEPWz4SX5IGUuVD&#10;IBvHxHzELImg2DzziS1hyGqA07xuXht/0QYoM/IBUaVzqSTue1alnCnARzYSJmBDWHEBIuladKer&#10;uakZ920il/h3v/Odf/2Xf33sscePHj0GmUbupNp9SgFHy+n8cAqYTBr3bqK7jGG6Kr69P5x+F29V&#10;TZY2SMLOMMxENzW6ORygClwxrtBGsf7w2/s0jwSO5wfHmXCjSUcyI6mzZWLXC5K8TBuB/xRjXtTN&#10;KCNR94wL4/qjSXDYljNZAjRY1ilSgDPwYKvRAeiJ4IdRbD0qQjfm+GgPsFTDs9s3ZR01L2q6p0Zt&#10;2FRYJlk3+Edos03mVjvG6mrcPQ1BGxdeAzSefeaZf/7nf/75z38+cHyAnUX8wTIUBCmIrN0lWobc&#10;46GVshGvcYkMpDTGsyKdVxgvuM0y5tEs+LJYi9KMg0ZlBkeDn1K6Og6TuPgcEAlzNcsDrpPRWSOa&#10;GVHvFsPJ4vCqYJnIhGrKiPCbgsxsmQvD+SfKj5TPwXUX6fj51ShsdDN1KytXZnMig7KcT/UpohTW&#10;T6m+LT0OigxHzezjhmif30fRXYi8khBNW4fSE2XS8AEG3MVLljz44IO4nAs3u46PjT/z9DPvbXkP&#10;Zho2HMo2gCAluuyM5YsT6diHVcZqgap57vESPII/rBGp27UaXYl9FNnynDPAfRjIqcybMd8v+q5K&#10;4FjfGHK5OR9HPLyeceAJ7FiyCXpFupaXzNb0KA0Xgz+TOVC8fBSeUb1/ND0R5AeVtww5oBKYU8t6&#10;ZA5aypvP0xbBGuN2zVz9ocFHEWgrkXaMXhOcOsEWDSfEfETKKzLJEBXxs1eTcsaEb1V2BXLBrVq1&#10;6otf+OI3/+6b93/6vva2OSPDwxMTEyAnXKAVncYt1RGGj1IYVzGVvH68drlmwRkrrRgmx+v1Ah8t&#10;7U6VXV/e29mos7R5KO0tOkfprgtcVA7gsv0Y8OqgJ4NquEmRXTTImHxENWh902w3zl5Q5GvBQ6bY&#10;gpUAo/wVSwoQ52oV2EUyLtwfjwTOljRd2qR9JN7KY88jMg4rAE7PKELBdJTVxFI1NTdvunLTl/7i&#10;L/7ii/CFXMyjICbGxrdteff3Lz6/b88ewCW0dReNdbSkJdsLR3e7k7PHpc3+2h7WxXkBkMLDVSoG&#10;jjpNIBkZeBZrCMAkMdLllvAGl0jOHNQs+SMN41msNk52aqZSPb8ln/ZqHtOEPVTa4hwiL6nuqszR&#10;ENhiqqBHi8Qmp6ITadzWKNthlfIlsK7lE5PlQthqooTaClaW2VnIuavKAXJiQZYz+hyLY5IXZGYa&#10;isL2+xf1LbrxphvXbVhfV1+PdJqIudm7f/+PfvTj73zr279+6qldO3aNj4ylU2m+bNLkF5q01WMX&#10;PKRtTVeJhVmgJNhrXPbFDa8m9ZSwIpa9mo06LRutbAEMgeslSqjW4J1Cqw0hI4FjdXU6k56anET6&#10;PcTjYJmcyD/BwMqwVfVC8jIcVjQxvwrjZrLwmtNY3WKhpFawu0zWtRjC6tFW3bSaf1T6oG6FMdYU&#10;XonTJRwOen3OVCZGtybQNmbX3F7ER5yF+VA2ABmr2dV/+QxmCHveyU5fY1oymDae0Yt7ACFRlNsV&#10;rAnVNzb4An7UWt/QuGDhokQ68/yLL33729/953/8p4e///C2be/Dk5p7Vc6eAdvWZIqsEYaYzaQR&#10;XMAvivrTY2sGFJ4R/GMJZ54hOBrQKP8KJz3SpcDUgItkuJRtt6+G5c37XRpXKLNyMz0U4dfUZfhn&#10;PaCb9pYBJJLdhvy19TV0zY7RDKlZSFsTqIFvy5mxLFBy62W+yNg+gjVYYhPI0ZFKFfqG2a5ejUoe&#10;r2/NZWsf+Nznb7jx4y6X+4033/jJT3788ssvj4+Ps3rpaCdeVZNNwHabF+MFjAv8NbRmfwLHEqYb&#10;sweNLf5F/GUJrxvpHIuY97A8wUAAggwOXlqq4ny+Zk+qhVD9dtWjmJ6DKzYwW6eBvrDSdLEDXykg&#10;phjlDnksRKYqAzO1iZGRd8ZW/zWTYMmkWBYogVwq9wp3CsP1cJ5cHs5oPKWjPd2gZvaU8WJqm1ta&#10;P3nrbd/4xt995a//+o477mxtaz116iTiaqiJfB7q4DOnzgyfH86kKe2FwsGJsHKVmwEhd2BQCbY3&#10;Nh2cUcqhlgp2+w+oKswYrNV4Sps6G7IeOCIEw0anI+BRvUhwDY9wpiW2JCleQETONQHBQgGWfrNc&#10;JH3H1G/p+6PfbMQss6hH9Z9M9zCLh6ummCJw2OCyeWHDV0SGYDlGwwKWKyJSrYaJFnnFXhmQE9TW&#10;TrcvAE8Jj713LUqD23LX1jX09S++7bbbvvq1v/mLL39p6bJltBCUETJ/9vTZ53777K82P/nGG28g&#10;ky4ilysyYxUdglxZdTXYRjjPIZpcRPSZlT78IVcKNg4edaXx3caco+Fs4IzF1ieoYIHSJBUVQSgN&#10;7ijF7PIy5kyl5ZIZNmcOSfyvGlwQQzGuyKIHdeSqoEvLYpZKM5NZDm22C5hgemWaZlMFcHQ43fg/&#10;99EVm2eh9hlxIp+NG/pHpPa57fbb77r77vmdnZyzBxkfP3bsv37xi3/7P/8Hl2U/99xzx44dQ35i&#10;u6yrUFfKLsR0WX7ossqu6Y+rApATFpQnKMEBU8LgDTlHY50j6AqJCrn6AyFcli77mtP4IlNeOc0p&#10;u1RBSf1YTHgNmii4XmRhwUp9KB7Idg8hNd2ox1VBtNKTJhpyIf4cJhTmH1bxtngANz/Ja2tr58/v&#10;wO0LTAaobp/bvmzZMghAW7dtfeKJJ/7t3/7t4Ycf3rNnj+R3xYNr+A+zb9MPm5cSNlgFXnHglniP&#10;OtVLBer88Kq4yPwvv6mtNOoyMshIdha1WQ96GSiws8l4PBVPwrUWAbHstJc8WtQMlzLthoKw8qWY&#10;ICP5VKsMjKIEKjIdhn3gPeSitLq3mnHpAIiFprOO4sDKptLOfM5LGMn3FDbqDGspQpli81O0poow&#10;3coYRSZTZFCqOSQ+EZ65uXwqX5XGQVtx5FGkGr6aBJLkD0NDCYSDm6658vMP/fmtt96Kyw6hi3z+&#10;+edff/31kZER0klm84lIfHjwwtjIaBrRn7gFCPE2HCkr3kvzWSNXEbLFI/acJ9eo+ELYWrU/xMLQ&#10;2DK9RCk5jQzBkU+CxueB7mGYjkSisTj0NrgDAMpswclSVtQQa5RKisCBuhuiyCjYMRqkKUdQCguG&#10;CnNVdISk05QkASmMiKjtOZCUiYziwzcsWfEdaIQpJJ0gmCWXA3NtdudlOWNRa32Y2w/3sCCs7Oru&#10;uve+T//dN7/5jW98Ay7kiEHEYY8EaMzjLD86Mvrma28+/evfbH3vvbNnTkejEXj2MmdMAwqcbcSE&#10;ZiaNFJZyslvz1Sm/M7NNe0r/BbtaJqeJ13mKA2sbhY7URA0ybIc7kuksboFFZCtSBmjEartj4FOj&#10;niC7NVhuG5FlFgEChZE0bZGZX9l48OP1B/yBIMvqxhbFzpXivNvFcNl8lkSGbMGsCFi6LGdesABm&#10;hQUOUnJ5nkb94jyYW2iGGhsb+/v7b7jhBh6jfeONN+Ib5jhJy3XgwP6f/vSn/+ff/vU/v/Wfv/jF&#10;z1/9/e/Pnj4FiKRwHr7OrLcSGc+a9oSwOodzlh5BNJm9ORSnLvGSs9dbXjOuLUgmkvi3hIYMwwcN&#10;iRR5uDzwSsvlq11QO+I6WEoWIArHagxSJk6z2LwMpwYWZm9jr/C3NICrVFiMOVUASO+abjiV5ksu&#10;MyaSoguqDtwmwWaIKx9srI4GGfWAONvsg42+ChQ17C2+xKLF49PxeMQ4YlWg5nKK8DMPHgXI8QMV&#10;JO7zwgeaeUd1Y1Pjov5et8f13tb3/vu///vb3/rWd7/9rVdffnlyfIyRCl2CSPcosUSB7PeCp5xe&#10;6d9FC2B8SssrU0JPLKUlEYw2r8SWzsdW4YLxskgDrA2ONIgoEttiZ0YMwNE4iIW2eHUqQ3cAkHea&#10;04XwBjU2mo9BDYjFeB9DoVuHR5w5M36KgZflOSay3qazqkjNbG8Ri50eHhkZnxhnHnw8NE4UHfWE&#10;paB82f20QxpWZcvpDPe/RjqebB4Xb2QhiHwoEis7tAgioZZiV7+TVhIL5Q8FNl216aEvPnTHnbcv&#10;X7nc5XYeOXx425Ytp06coMyAVVArpc6ePn3o0KHBwUEI49FYlCK4OUdZ0Ue/KSrehHh/7UrE6po1&#10;jIt4o2WWpAuvUin5QkB7lQlGyFBKHvCMSDiOwxIEAMcCHu2pbs3wuFBTjLKuxZCUf6/yK5REb3OC&#10;4H8txp7wHnLW0nBueIsi02Z6HrKrtUggowAMppLNxGJxJNEqkmbYokE9W23OLYr0f/bKqBknwVYw&#10;S3RLowfp9pCVsRR9uWBDJsXUUzpzAjEFceuc1k/cjLsZvvLVv/nqQw89dPMnPlFXUzsxOsY9EPDv&#10;nt17fvnII//9yCNPPLn5ud899/77206ePBmLxcrvlaYGzqwYJj/VtVVhaK74WC5yhTjpeD5H4CPj&#10;7uy1bwAKbBl41ltZi02oQKoh8IvwUoHBAYHVFHCtpBYt3qgGBzkSmQScqMrz1rWdMad1E/zSI7IG&#10;rO3NnLY01zEo9mpYGb1wwWBR1cqi8BEJPXootARHYZ5CY+OyZ0ZXem/ZH8txIm6QiaTQqYF2DZ7y&#10;m1BXKsbZcU9IShmJNBZ9fYuvvfq6+z7zZw99+S9vvv32uZ1dTpeHMr27PclUctfuXZs3b/75T3/2&#10;wx88DNH7icefODFwggcmYljIzBSNTcfiEWi9YAInKzj9aE9ozexrf6VO55DeCbVx6uLKp0LnB/4r&#10;XURqOedlFihZyOVLWdkFNRmLNI35KtyKjktkIPCy6bE3PyYc0ww4co0ZImLcHqfX76WsjllK6Sq+&#10;1fm8qKdGQ6lFNrbESqrBuhiHqJz8mikrtpzCUGKwBLp3lbnihFvl9nir6K4EZHTEHTL8sTddJmCh&#10;mQH9QAynqHDCNfhoe8voGVv9EptWShYN9NODew+4e3MFpsf2KPSkIq0Uy2cBL3Kn0xMIhJua2np6&#10;+1dv2Ni1aBECtyFAwfFwwaKFay67rKW5GWgIp5/dO3e/+sor2z/4YHJikmFXfnj4wrZtW7e8+w5s&#10;OwMDx84PDcYiEXXAoiRp0pZl8ri8odUYh42HGfL5ECCMQlwRr0FGPgiVZ6aajbcJB+IzWGz7lCBD&#10;iDdqqySfJrBx4SBSHQRkX1Ub+CgkTip9glaYO1WmoOMkx11bvS0orExi6VXYedOQEZu9cwysMWYJ&#10;vmmKLC/GtlgPybLP5gUq1Q3rjppDIydcpyufq4ajBVkbbBBtiY2bSBUm1Ig/4UVoJLnHnHTQVVcv&#10;WLDgrrvu+tKXvgRj91133nn11Vd3zKebEbE1uNNQLBrb+t7Wn/zkp9/+1rd/+PAPH3v00RdfePHY&#10;saOUZUN+yJ4DPRUuD2WcH+M6NcIFyVoUdUEZVFnKDKZDsuRLFPAqhwmwNdGXCGkpfebgBDGYFs4L&#10;Gc42WomDI6WNhO55cnKKKa/ptC+BnrnujxOcmlgt97zJOinvmlA/EZT92SnWqGVVPMLy4pDLxR++&#10;4WRazomWTSOrvgvIGI0iapjO9ZIISrtE5Ry6hvSjEKp6gPgcDoeXLl1600033XvvvX/2wAN//uCf&#10;33f//ZetWxsKh7iUVFtXj7A/3Gzz5ptvPf/8C5uf2PyjH/3od797fnh4mHcaG2p0dPTkwMC5M2fH&#10;hkei09PpBCIsMtz4TfuLWVgBjDg8oM1knsyGsKhsRIbKKgHWfEfYwj7t8lVuN5XTjaI7lP2BVCRO&#10;B2zVOH75iWWLSoXAkS8V6oXfAzh8KTVx2WOy1VFNayLnYWnYpKJLalNfibrpYk3gAKA8rD6fElut&#10;J9PSumc56yYzozmQLKuavQJEtQ5Yqz0IIHS7vOCL7OqDTPqmXyDLqTYBEeVPapTkn8HQYYkbGho6&#10;OztXrlq14fKNC3p6JEVKdRXuR9yw4XIkB9q48fK57fPAxFy4MIwbE48cOcL9ctCr48ePP/XkU//9&#10;i//a/NjjTz72+PPPPrf13fdOnzqVTEIbS1MCQkLh6enpycnJDOL12cO0mjMTxsVyaUJss0e2F1lD&#10;YMppZHiK2K69gi8wJScUIMi0mIYjLb/aRX5EAMT5D//wD2L9wQ1eyXPnzmzfvjMRz65du37hogXw&#10;A7cFcLxDimnY1rv6Tgq+LlhMqR/lFVlYvTHUHdDUyX5VjnoqCBZ737794OeXLFmC+31M+mC3eyKL&#10;Zb9OazFNpF17ZfL5ZCJz8MBhRFstXbqkrq6Wul02P6KMXT8Jmm+U7WG5OuYF8FcewU0ClQs30Emj&#10;QHAUorm7u7p7FiyEDN67qLe3r6+ltW1O+5z29naeJwac4+uvvf7Wa28cO3zk6KHDSBF0/MQAOMS2&#10;OXNCoRCICqS4f/8+8JvYN11dXek0bsWRLNc8wJXNOQEmY72pL2oIsE8J1mtYrE7LCbeuuqIl+NRA&#10;VQu/EehEgpyjVzVhOTlC4Mg3fyabPnPy5LYt29DQlVdf1dGBBTa+W1XfKpej9eRo2b9i0yX+onhJ&#10;zakigoxKGZVISMnAp6amjh0/Egj6+xcvxvVnhhPCmyuhe+YkJFbhjAUJBxZ7pWIsB19rCzpnzM70&#10;dHTfnn1welixfHm4RpJGy98gqkUpqEzdKzXjYLLbi1VlcFTLiylZu9nSAgHBPwILe3p6cF0i0qb1&#10;LFwIV3MAH/6EypEgNZmIDw2dQ/Q0YqhjidiF4QvAt+7uBa0tLZQpPZ/ftXvPCy+8eHLgxOiF4XOn&#10;z5w/N3Rh6ALmt6a2hkepARmRUoi8iHIsWx67ah66K/JE5h620mpwS4/8y0xIqzQa9gfNwqmNP/o1&#10;ndGraeZQfN7KX+5iNfDOsZtdqjxeD9SOymEiuO+EwBF1gaGHM8HJo0ffe2cLEvABHNvbWxnnaOwp&#10;qUjibPEkqVzpk3oqZw849CtUbEtovucvWu9w3bJwpgHEOjk5fnzgSCjkR4AaFE9yVXy9Zg4JwUVS&#10;o3YJvVK/LrcogaOs3a8YRouAjrwF8xNT0zu27/Q63WvWrPYHkZFUBhjdxKpJqOTtpKe60la5WGfY&#10;nM44bsk6LukCPAjgkCFqa2qCoZDscF4NS31tXU373DkLehf2Le7r7uluam1uqG/omNvR0tyC1FcY&#10;7JGjR99++52hs2ejE5MjgxfODJw+evgY9t38znmBkB8FEFkId/RtW7edODYwdHYQpvNYNI6YOeAj&#10;QTAFaOIHYTbJVCKVRYw4+ZWSUxHLJkNnI18RneMyGYnwo/y9cOaZSV5G22JkqTFLWJ2Zxmtbwuqz&#10;ztExkUmmqjJZ8st202lkqwNFwVHTIfyaTiWPHjyw9d0tDrdv3YYN8+fPY3lOtOCIDqhVPLw/ap6R&#10;f6P0sxg4lka45jsH3eAGd1Sucfzm/I7N2dO0Jsk4EIUmJif379+L2np7+4OBUGG10vBLa668Hhag&#10;jyCQ2QIj/XIXP9jzkVj88IFDzirHkqVLguEA51pMBljm2PWvl1OhrXeVwmSnY9eEyrugCogJM3cv&#10;ZO7F/YuXLO3r7++YN7+hoRHXLSMODRc4nTlzZs/uvfW1db0Le3FjAgw2yVQaHkXzOzsaWxpQD+ht&#10;YGDgtdde27rlvf179x0+dHhwcGhg4GRkOtLS0oJUr5hYeK2fPkWoOjI8GpmKTE/i/1PJeAz4CM0v&#10;z0BFUALxEKI7+NgMdJ2wo7NUcsRjsgLk1zwDd1zPKQOkAd/JcECyEJUsm7D6JS5QhmkDmtIahyUl&#10;bD4yOZWKJ7x+P0z+zOfYxmPGOarlI1SaiEZPHTu6a8fOdK56zdp1nZ0dPOWtYWvFCJFDp/qVYkRW&#10;GnaIgCOWH5WzzktzxduyRe66hmZWHycyxJzDhw9joP19S0OhGlbzjEmx5IZKfpH31nCMZQ9cOxPy&#10;ti84AvXrgq0YTSSxXXG2L+pdWFNfw/guY+otuZPKyhYjSBt7RS5aWmc0b8n9ITsB+DvYDTxwjvX6&#10;wFqCcwwGw5TAkZi+qgvDwwcPHITiEradzq6uefMAnp1z5rS1zWurb6zjZIwH+daGhs5PTU2PjI2N&#10;jo2fPnVmfHwCPGnrnDZMKmAO32x97/3du/efGjh55OChgwf2Hzt6JBqZhkGJXyQATnNqKjI4eGFk&#10;ZGwY/wyPQjsUi1EOYHQQrgV8AnAlO7yRkknCUESXI/iE57xhF6bJMjvnj+jCXeYSTx6auZnMImyV&#10;dbczcUaVe7kTtTLk5ZHrzNWJgFZRERTQCeMRyXzFC/O/8X+nxsemxsa9fp834GMKWRuPGTgWLmc+&#10;HokcO3Tw/W3b3P7QFVdd1TF/nolYrYAgJwIlPSLfomzYM5opDeFaQpWeq1VGLMKB89Sq6gNcPWHF&#10;alB3uPgE86FVwbx49Ogx+Mb19y0OhcJ8xPKSFV0gNX+tmSIbSypctLRNLlw9I9DiRzXIOZFMHzl0&#10;JDY1DXCsbyImyN7JXtgVzezZ6mexwoIHud22CsfJ14GEMDnLPqWTJsmGUUokFtu3d19bS+vtd9zR&#10;29+3YGHPwkU98zvn1zfUev0eTsYw/YFDBLPZ3EImn9bWOeA9gbatbW1z582FeI6ALfiunz49eOTQ&#10;sQtD50+dGLhwfmhsfAQcJaxDuP4bLCp2JPB07579B/cfOn78xLFjx0+dOnX+/FAykQB6gsPlw0Ta&#10;Qvzp7NnBifHJ4eGRMYDoyHAkEkESbKgOOBdAFvapqdHhEfybQlKcdCqbSfEgUYySAxei0ZFMDL7A&#10;DGqRjQAPLnxOsxsGOCkgbQSyt6SQwIV5AOINqkEJMlKQBIX4D2E2S8FJ8c6st9MTkxMjo/6gP1TL&#10;eRQb8FgUHLUHHVA9nTq0d8+WLe+F6xuvuOrqeR1zi4GjQit61FOTkQKCJoimp3jDPaB8aQ6ORINy&#10;Fls1XuuJu9g2tdy+tIbZLO6SP3T4MGyXfX390L4LgqP+VLBszu62vMjlzcExlkgcOXgEWfCWLOmv&#10;a6gz4RxtdbuCk6asyCwfJHzTyj9cb8k4b2xxmFp2796DQKJ169aG62ugZ4TxKlyDu389QD0+WEAk&#10;/C7b2uZ0dS3o7esH1cEENL+jE9/U1IZZsSrcaeR0IMOoF5xpDWqoDTc1N4Rqgi2tUG+2MAMRRS4c&#10;OzZw7NiJZCIdmY5OTU8ipwawC2Yl5HPjmigA2XEo1A8fm5iYGhkePnvmFFJeDl+4wL2aoGojDjCX&#10;GzwHID4MVenIheHpyTH4GnJNp8sDX0AXlWF+08g0DJ4XD9IQRONIGDsF/tPjQUQQDQ2bKQazXQT3&#10;ViHzGEpEyWee4S/fy4ww8rhhJxGBrmByanw8gYSz5CtKhhiMOjo5NXr+gi8QqGvA6SvhsiA5mfg5&#10;KmIg17xSsluAPJhpmUlWO4ErVi0DAxZnsTWHsEj/2Cv8RXVnDMRDmYglrtuwLQU3eQoWwy3Eyygd&#10;1nRbZNfRDU7EmZJzB4yHZLrmkWEf9lPC/Jt3ubQ15XWy+aiGUBaPxbDZZLX+hz1Hl2T7CLmBBYXd&#10;Eg+CIv9Q3GjrcEEYp/ucuLIEHxAjBx4QmNjXuwhudv2L+1auWj4PLiVkiCCkRZDxgp6uj11/9U2f&#10;vOmOT9158223XHPdx9asW9fQ1CTZZKqrasJhvL5s2dIlS2Bd7+9Z0AMXTkpzycw+bN3ysLA31DdS&#10;sBCuR3M4kV1lYhLSN1YyDi6QLy3xqo5qsH2Aqhtvu2XjtdctXLp6TmfPxNg4LEW09kyaBM8IfIQ/&#10;E27NnZyYgIw/NT0xMTnOYu0ZUVQjE1iaIHMKuDc+Mjo6PR1hIEQuTfJy0QyAltBWApaoGNLgIag9&#10;Go/G0qk0tiGkf55H3e5TDBwlDagCFBTi5HJk3C5qDUHDyEAhqxf4lPE0jHoxhMOW+c5U2OPCYjOK&#10;WN6EMl+Fg5SuUiCFMrO48Q/6Rw1t6s967DYEQdWX6pOg4FRAVYxSndDLJLDC+SytocTiK6yB6BqJ&#10;YLFIXXxtKg6Oyimi/sD7o2eBtf1k+ifs8XQiPTk9lUgnKVa/HKHaVIQXmaVLqYxMVMQ4IjqY5ExS&#10;6JF6kc8tM4RKFhKJrjhEQpjD9kS8nC/g8Yd8/oAPGEoTS3+uCoZ97R3NnT3tvUsXXbZ+7WXr169a&#10;vXZeRxf0P0BcTCFAraen+8orN6zfsPryK9ZeedXlV1xx+Zo1a9rayDGTNV2FBG6tbS3wUVu4sAee&#10;SUuWLl+6bEXf4qUNTS2UdUFae0dDY0NHx/y5c+dueeX1919/8+D2HUf27l3Q28+iJ2mHorcQqmrY&#10;A8MRPkMzwIV3GIQ49GFILW1zF/Uv6V7Y17t42dIVqzu6uuuJB5yRjvHZ6fb4gqFgGArb+lCwxuPy&#10;Qo1AGsgsThEXGFHGo9heYXPOkRZJ0hDSMVHt9vs9frDnUB5zFwHaF3yoKv5OyyfyZTMhffW+1UAV&#10;W1Y+KjX/qBmnxGDKAC00CwoimyNpkW4b4KPCmULGIc8nJJIjOQLXj0iIIatBhLpXrFBp/JqaF1bX&#10;XCZiFjnVRAZIWxoJk90uXINO3LYqyEPkdeMyZcJr6Q2LvWm4dkWWgG09RvV0t5bLjTkisOCnv/Rf&#10;ZfPO4KO0XziGYoeq5Ej8ilwoYDmdbsw7fNZhBYIFyI9/gbtcqMfj83ubWxrb57YC2cCBdnV1zp07&#10;D8wjRF2+zfE0NtYv7l/U17+ot2/RqtWrL1u3Dob2trY2rw9lWD1ww6ypnTe/oxsIumhR94KFc+fN&#10;b25uGx4c8nq8fEegLagCwO1u3LgRmYZXrFi1uH9lfV0DviSQlZ9kMj42NnL+/OAoVJvD5/EvPDol&#10;naxchq7ihcq1pmbuwgXtCxfMWbSgtXN+IEguU2AyI3HiaUsgdeNM4HoGEN3gTjBE00gFDrG0ULXJ&#10;D4xiRGJOtcU2PK/PvGZNi7wX5bEgYpReWGomfIv1gPyqIDam0tCaqM64UmquyDu25lCwRXWdJaAS&#10;CYhIgOciDT40SuXyjYKdFihW2vEjULHtIlwfw3xrILARe1FO39Tv8vWSmLzC3cK/VPIKkm2I0l7I&#10;7CezaQCtQ2FgUTAcDtTWhRsbGwCXoXCQHDNlckcN4Zqaxpbm+uam2qYGeHiG62vB9Pn8fmVHAEYQ&#10;RCTbZBLoUmvL/Jbmedg+yt4H2sCkWVdXD9AMQ9UaDME6pKjFeG8pe5LHE6oJK1MMj6RAuMYbCILT&#10;BKeSwRVp9lnHopyjZhmoBwzOoSJVrmPmDBvvkDzRMx+VjioslfKNZq8qi6T+wI4pG/yEaqWFDFKG&#10;B4AyFluELIkA8vGAmnHaI1GSDxIIzmsm1tqq0KRwCTCn0Lr+3RJAzeg0kuae/0loAzNhA/vd6UIS&#10;ZfKr4y+WP0uVGlH5PdHXYLh2Vh3mTh3EBupTMlu9azAIpQ8m7yr4qMZQ2tiSFURabuABjjfAJiRX&#10;ULqMnzONEmQAVyEdAOxQCEUIZ2fu9eT5WTj4wt0S2EKZj/NZ3AAt+wiSkgp/At/K/J0owR33NuF9&#10;48SG12CCyVJYENMg5XKol32N1B7DkLYpwtr+UywTuBZfWEgSZYfn0Z30qKhZRdbGwGRI9ww0ZjL0&#10;2O+89RvqdvlnNZqrYV1dl3p767c6g+yZ4nwmNC4COO1zmSyQkRQfstpB3xlRKCkyUE3fKgIuFanE&#10;fGGUJiDieX2gW3ZnqhgwXoTuWVPVxSrB5Wee7YV7BZbTcgnHqmlzXCnI/imU1Qo4UXC7ZHzhPxDz&#10;C4qqWVTWPblQkbg7FQNU0DVFnc9VA1zxwB/KBM6k3hKsosVcuKWq+fYjqK6qgkUfJils+9IuZNBP&#10;tOB665xFbVCI5dFqvtmKMUHS8VCE00GHISlEpqfhfEDOYzJXbaPff8hFhTahrEfG/Yy4x2rmSuk/&#10;5IHPSt+ryU0H3BV3EbtkzgaNzr3o0Lk1Uik9K1NEHk+4lkC+/7iwDbrYNp2Ox5EWz/bkWWcC5+GT&#10;4PDANoMNBjZCqetCsnhKljxzmwLnpywFIwVu+KGBfxWg0SORJFAw25ypj5KikJaKcXlcU6EiI6hn&#10;z1K40Bfgpj/uaMXVz+wuhxkmH+1iaKAJHPR0cb18sKqrUj4LQUkRmtK8a3kSzBJp2q1W6idi2pA1&#10;OZNJUfZk0Ttk/lDGaHdOCsvLnJDETefdJLQ6y+Qcy+sSf7uARVP9qq1bzeJxXpH/zNbDNKhM7te2&#10;wJ3kIfICweyaIrTgqJhWmeROWMs9BNAqxH24QcEoBDU6rsRgdmw1QEjDF8dnrvRVRqNGSSZu04A5&#10;LKpgSD/DUnpkXp4vgQngapBRs9nUv6KSImy81CvZwDdjiOfluSYF4qLL68GnipiHxGe1HPrjrRTj&#10;l8upmb+rjIKvE4gL9/1CX8Wn6OKMsfxRVLYG41HL/l9oCxsRejqo5RSCrGwHBGuT+6nHR7MKZhcT&#10;CzazMfpiPwK14OPDbki395gZZJSTCvNCXCPUoJkq3BqFYNhELKZ2HCqmC7Dsi/KiwkhaviKye83F&#10;XsEm1MVs4QUnYiiKYFaDC65Ic3+cZXCEIO4NDm78GpmPEldoi2AMVp/eZ8470PVnob6mOz8/SvNz&#10;0QgeIAbfSbhSGnCVVp0wBkcuGBZYx3CUZauziUxVJu/GMVY834SRHEoYWKwnhsKmoeOCAnkal2YN&#10;NKsB17BRcw6F98eEoyxWp7paxFYjYACVgKqtdQ1Wi/SRAQ49GUCgRuhXYcCDwHR8hIoU3xqSWYHn&#10;kmGRxWUZZMqcsw8dmksTLOiGiXichffYfnQJx+QatKwc6TsRm07XsSIGHT9cflUaFOw6Ry7b3WQv&#10;KC/yDyYt6jlZ5SQXYSoNeyjYbT5voGOE4uPBqpiYYUvmL0p+UcMO6xeimBBQkRY1zZFmNp/HLEFf&#10;Lji9lpQj3k9BirVs0bBAOXQu0To/pMmt2IWrF1DhbICj+HSVNg9lvqWskbJtS1g15F/DGVwCgRXT&#10;OSoLJGEZExWx56HaTNP5RZGeqoBnue9lzoXmdUMKK7Z7i9Eoh1G7c6o0Lfiiuqv4zFM949Si21H+&#10;9BSZAe7jBpma37xe/jxVpJLyu1HZGvgU8YOkhB1u3hkRXqGyw7nItfFtiNPXxB5UDB9MrNUKplD+&#10;BCBMKp2iYG5c/AGMZPGemnGWgEHFOJdiM6jIvOYnswKgSjHNB3EiEy/J+swS1OcycE8Be+1hN4rM&#10;hk66XMaE9VU/NJPBVqRF1bISRSm31zIFju0DrMxtZnNly2zN5uvYcfTDlilflaUYGfKTr/hzSU9C&#10;obBoiytSLOkAR5aAMs1SPtqbv6JiNds8jOsiR6UcdIy44AKpM5BnHY7v1NE8xb7z1mz2214XSyut&#10;ZiI0FFBZgtAdCTC0w5afQ3IohFwBACzXRPxQmT3OSLBm8a5arZoUQwBmiPldqbOcWr1a/O/lr6zg&#10;PKi7oHlFLQka9lSAWVN7ERL5wH8OCW/EHZ7EZxAzZp73wLyqEqZLvG+aksrimhBhYX84W+JA/DgC&#10;nmHSKkYexQ5+49hq3i0pKo59ZvcaIsUFWkI6NkrZpnFdqjRnUfIcmr14EdaSu3zjoE+zvBOzQdDF&#10;Riiw62ZlVkutlGgX2Q/gNjsb2rRSe1Wx98pHas54MCdwibO+CARcsfFfGhVhFeA3wmITbZuzzMRq&#10;jpDKGCn3j5eS8SCegVwrlWS7qlkQJ4iKLLPJGTKr3KJ63XWnAh1QPEiGuZ6yWziKPOLTxSvQlNfz&#10;LNyOX8LcCvakckcgMYzoLVLzQR+USiEmtZSkUvp5rVwPRTe3furM59+umEU5Atk9rrN6+JVANiWQ&#10;meicmpYzWWL9WuAblmOcbkax23pRcGQ94Owhx0hsO9y6AwY/hbybiCcvZ6mUd8Xn17AkvrSVqdAc&#10;XNRzVwKtKK/zVQA2wknFcoDSLNtfOcOaDSnAXAwpZ6QaarMcbMGhQrmgc7gnLxFHOim7dFvJ8hWc&#10;AX6AlbAPTcYjz+qMtdrWPIvPlMg8aHa9yCviHSiHnEz4D44SJXRDZ62WA1O0HaUgYVIS54ikGXsi&#10;lyhhqSpFQHYPYVsTVCL6MwMMT8vB0z1ZNlraXirtLX1nSlg+wxHxeoRrI/WDfBWfEnRhOVWVKTCr&#10;W7oyXZyphfK5QQrBlW08nbXwDNvuiCBFzV4HbPdY7AV+AY7g6NRVFsvKI5VhNXIGElvd6Q/4vbge&#10;GzmIuIcKVz3a53pKfkszG2han8dJbMasiUwEeQ1YYBZViXxzLAsT5VqqVH/09RgKdHYPntKWzwQf&#10;BceLYghIhc8TJokFg1w87rHw2FO3e/H6YDVLMz4O6C1ICv4o0NLMHjCJk4G6pPhbVuOdrb9jxgCO&#10;YdzjxA4WW83orNUS0inEOrNIBEMMJykzMZKU8osS7SNjCee2CE2UwOgpPdF3iUOMZVcVAJXnQTaQ&#10;eXCK0IXrIj3nC1bCTOqPCsNKTOBS5AAQoSfxYcq1sURW1dV+ZONi4KhcKSfSXJlluH2WzRUP4Jcc&#10;M/hn9qVo1pkye1LkdYWVljrJ4izpokFVzyvfsuCxqhSrFPEUG0n5O4LWMpeHRx0YOiJRm2AlcsEW&#10;73w+mUzgokW6+RD3/WTgocL3vvQIrpV6FwkuhsnG0//JEs6Ufoq0rqnfXHJUmma3uCFZAHGOhjUI&#10;zpUtbK0Uwor3TV9SkJrlOSHLFWKt+KXJ5AxhJ7dxOf0sPIr0UFgBZBSnQ/OBoB4AIr8VQGR67e5H&#10;aW+rWKpK9bzMBarU65g1RMjgelhKOF2cczQEGUtrtdRJ0G0mnYD2w0WZrauyGQhCdN7zSkWWTYFS&#10;8fIlTJAI5KmrNScFwXFp+kle4LBdMc3sxXTlUXprn48rYabLeoXjIBzm8V84zEMUYRdGlVXnJfVy&#10;aZRjOATAoiSrfZQm6GKtFvRu2IMUxWtPpKb+WYMjy2RN2xySNHNsph96lbP8Ao/6NBN9R1dtMYFR&#10;U7BY/SWch3qI4ZWbD0E9WECkOkFpCZhVwnSV0Ir63BJYT+Mi4l3lJSm0gPU1mUrjJnae9E+8EsNO&#10;lMY3lTxk8xfLHIuyKKiHKxz5N5aN2uUPNCRt/nr5g5ql2Tapll15BXdas7ulDMdlDY68VSROikVw&#10;qew4GFRHFfNzZI9E6Lo104jPEpbyiRfE1MLhEqNher+opmZln6hh0ZC2TAjOXI5Wd1BdCT6Dmumm&#10;BOZAUNp4RWhIg/i2uHhpWWXev0x8VI4N0cGyYxWHLlzlcSsxhb7STJkNWg98lkghMof6MraqLe3Q&#10;tdUEB0eeu6gYyZU20j+Kt9iFTvADt6RM/aKY5HOUjimWOIlqBj7i/ILOEWZrMsJaHWJqeBI59MSX&#10;SoQii5WxS5fiveJjxEzxprEeuC0NqmD2dbkXgIh0Qz56bBw/lhRj3q7IQhSrASwQfMKisRjwEYct&#10;u2vHvuRTWLvlcC4p1lJkTTlRKReKWA5QsM6PdrECsqymtEYKM2dr4MXAUTFSM4c9dgN7wB/ELeE+&#10;tyMQpLvA2MEvUbPhmimEqHB8KmBSdN6ivUUTxXXSWp26GgGL8aoKn1Ws8+JMn4ZtBAMPNr62ri5c&#10;V8tCLUmzxjklPYNmC180yF4yG66edGX4JdRW8l7l0VWkTfN6cNcmTLGW8TEK9CudN2xdGYXhKahw&#10;uKoZmDEN84jYwrTzFpqj0iZNfN54SX7oarzWxCsR3WMfiXK6PUK6wzzd80Lx+yZD1M+nWYQMc2am&#10;KC+2PIgbdDHHC2euKivdGlVcEFLTqAY7ZNAsMdBNh1nFrI0G86CQmgJJyjd6gQV/Uu72suI3JX2Z&#10;PL80etzTOA3H3XSSZe6gXrMIOWNnfX39xb6x6kmJBC6yyZXTTnP22GpSeRdzgjgrOm1lV9AScjUX&#10;ZUuLe6QX7gEtMirZXAo/2BpiZQorEwVM9PvJLQySNa+64jRQ8QorMwUl1aI5RIkvQbI3ykNrO0jG&#10;IEKm6JFb7QDHiDhPytnOIUpAe6iceIXV0kZjHKXtHovMmDJBmh7yE1ikBltlZEe5gtCxSCSKwDj4&#10;88zo0pg5x/D8F+Ef9ayTrU5eioUZEaSSsMcwg0zlVkZZ5Y/AtodICG8nbJZYLPYRGM7Fp0Okgigt&#10;VMTMIFMAI9WORDw1PjYFSibxtsgQlU3OV1ENUuq9LeX7kcNv2B6ZWXdLpOBFzQlFwwqZ7BYO33rQ&#10;5EjKr4sw/Kuqn+gPUF7i2/E97fdkBry2BI7sHMGP7H2snT8946ZncitCVZZzay53lA/QqpmkC9yh&#10;dMhnKFVzxc+s2TgFK7IEgpUoJIEPXGumjKjiQ6t4hYJjvDjFgI0UtGKfwgwiZDS1SAc6fBuz+UQi&#10;BQ9HpFSIsxuZFfhTD1K9/dRVqZeW95MvP8vOYjBLaiFOL94qfxWfXwVu+Ct6PFJ6boKkmnYLtjrz&#10;+2QgSNclAhbxG/KWQarmU1Wsq/qeKCU1h43+e/0hYXJmKH8qnwExr8EQgvWvYEa88LNwIg04v2yy&#10;wo/JxJbcUjmnS2mN8hZhAtXHFJRWod23yqcWuy1WtHweecR4OK/dakVdeVCvy+VubGhqa50TCoUp&#10;8MqKmjlwqP9VOsfgQwILzqCxR/q7BsXsDsm8vML7mJ8kxf7KmFyJyy0sw1M3MxUH2E3kLcKlow4l&#10;+3+JEmNlt3dlazOcZ0Hs4LQDIsBNbQEosj1eyWZV2cX+CNVWTIL5CA2xYCiVQmTups2kPxtYx7ti&#10;ET4oAxa2lSOTzcUzmWQOV4wj+YSXMMJoyyvoo4JCfTkFWYGM9MMjETUrrVSlF2yL7HO1fl2UbJR2&#10;9XUW+0b9vcRLstb4OPENnByTiRQlUKcrv6UY9BIAshiUqzugwXFz0OfHlWUZy7kzrIGfHIZN6BaX&#10;jNU0YfgfyJY8xSzbvCQKVGT2REfCBA46a2dUO3anSW+uFG2clyNsESLcCsRcKj2rFDLyAdB1V6Z3&#10;gJJSDLc7ZrUXURS9mpXteZlF4hvK5ZyMx84Nj8Ri5AeOJeNAoGYWxEhHGrvCO8px/gXLpt/zyjea&#10;PzErMP+RZP1i66/wpCIMjgYBeZ2GA1Szk0oxXDYMbRqFDHPAnMllYI86L4XSItOlDNykwzPnkHxp&#10;PTLgxZNxJOMS2oCXwlyU2wdD5wpdpbyUdNzS6YpsBggsoMAixkkYbhmjlBl8T6hf0Xq0FPP2KOgC&#10;QxlNs3IBTeWGHjOGHS46FWIwYrUSrHpMHXIsYu4khzr5cJHbZmwZuyArFotoajSwVrPDX2LlGDUT&#10;OwYLNS5ICIaC0G7iC5IbKXW75KFq1c2Cv3NrivwV/0CqOv7Y2oeYRB6la7MDCqQLvag/AJTmuE6A&#10;9ZtxQfI/0HH4fV7ctUM+UAU09VEGAZIvxPIjsAmk0nwmSzMm2lr0P8zCRHogItgTUqmkFEdkbyTc&#10;EMglqpkNpq7DhCJlQYyKqG8bNeoCL4sFZQKB9uHfWBA/38viCGA+EyTXMk0XpLh4LMYYQ86ozGxf&#10;/gkFk4n46PAFTYXmmcBn5C9ijrJZACL0mghjwjHGIak0jFdmoWCRVDK8Rmw05BnV81hM/DSZvmI9&#10;t1wbDRZzfIT4rDgPs5rzyNCBH7qbTHKZUxGoPfr+8EuXtsqaxdVXgqlD7DndJMFSiH3445z1HvB9&#10;qaYE6XMBUdHOUpwf6G47p8tBXm/kQUcSkq4Spd/SOS3vf9W5zMRjFa9H9ZEjnfqHAwfnpUgQBVuP&#10;y+KwSNQ0qdEoGp7jl4Ri9L3Cl0pNVEPdBmc/WlfWZ/mHKtM/vGZQAX4IWDIELFwUk5X7NBW8t/IP&#10;6wF7eFnVD3WXytMPeoF7UnMZcIXRSCoRp8Q8bGKBZflchrGMEquGPw2dPWMBjurDX03NgEUMAdHv&#10;AOB0OsXAkRtnbTELjDTkR90Vhfmzu0ns7lveYTWDo5a15ememX3eYSuGiIrwM5PNNv2kUvFMKs5C&#10;QYryp3aBWEUQQjzvrG92mUCVedO0aM4IgCL5fmDCykcNHDVAwKZI+uHoJsPcDLukcE0qKZRIi3nq&#10;wbiHqIQCbFJAhOELtmYWyEDJjvDfNLYrtimmGDjAbjhh8f5IUIOi2MIs3Qf9ADXSiRj7kIxF4tEI&#10;bl9OJOKxSHRqcmpycnxyenwqNjkdmZqMRhDtGY9GwYfFpyOx6eloPJ7AV2MTk2PjVHB0bBI/ExPT&#10;E5PTY+NT4+NTo+OTYxNTiJ6fnorFqeJUhIXSowU4AqMGOG+iQnxmPxH8yi4Ukx6278B2YPjqH2n/&#10;ynt55k8JaPrTuLiJZgEjz6aTgMZ8NhOZHEdeCHymZIuZdBwjiCGzepwul0G0RiqFNibHRjXUyzez&#10;/pHPGPkvsDGcOnn0O9/67lO/+t3nPvfQ33ztqzW1IQYytg3kfEOpudviJ+Es7m6F81UQh+MgJ1AT&#10;Qa/Yi0o9WJaTJ05ufuTxoD/w6Qfua2ptZPhLQUwaBNBUZbAMRl7rlm/N4qwZ0ooqolz0rGLrD8p8&#10;6aWX33jjjRtuuOG6668D832Rez5LzUnsiPHOYmIFexi9afVIMifEMI67/+byzz///HO/e+6GG6+/&#10;6aZPAC44U8KPYYJE+QFn6HV5cKFjMgEtbhIBSOCTMim4k2VyrmqnzwW8xBXOLreLFGd4oBNHLlin&#10;E6I72C1kak3ESfZEfLDDnc9AWZfKVyeQ86vK7anOOTMI9nS7A7Q7nE7G6uWcbrgbYB0Bu+DFoGpD&#10;Ezn0EJ1CFwJ+P0piAH6vH8o4j8cVCPgyWaQXIqtdW9ucYvN/4cIFnoUoGPT7/FBPkTssWgHqkeNw&#10;HoxaDr5NQFBKR4bYfAc2bLXPG7Jc0EwiSu70AOlMmhLBOT10fuSyjnzm7VdfuuXeB9Q1iIIjbtM7&#10;ferYt7/1naeffvHPH/yLr/zVV0KhADvRrO9IKQK+HCKJQuQCF3VvqE8FmdQkcLTFvWqhilybs0eP&#10;HPnVY5sb6xo+9Zl76psacPbTMG2DI9Wt74wIOHLlSiWDTgpWsVBtI3eSb1qjk1YKoJz5ExNosKlf&#10;evGlV1555fobbrjppo+TClL1tq4iWZKSaqG/y2IkP2+lN2RWnZvC5G9JJFVTHIcupRH92sgvy2OV&#10;xFkuh/G3aa2JlyP6Yd8x3ySKOgV7kkol8MGFi2eztLFJ2CIdCzGMYNuAJgA+IAUcQPx+H7Y6bolB&#10;MXQJHJaz2u3z+jjuobK33n77yV9tXrV65V133kVXMGczxJU4HdCmoV5gBBoCmqRiCQ/lQAigbfBp&#10;3DQAICIm0oV7TqpcAJFcDnCDbwhW0xnQJeAHBzdSSAGO8jknsMbjRfPV1UjR7vRVx6qd2Wqv15HO&#10;x6tcbn+wjtzRAZjoFv6XzzpcyFLuhUgJ7Yjb5U3EE6QHcDrAHuJ7jAvzgprWrF6sJ4zDh4/CvZ1N&#10;Jhzdwb1REWRsQRMAd8yR3+8FPsItDt/zIwD4CyYa/B/KoHLiDzNptIjXUYZz0Jgc5AitygEJo5B2&#10;8QO20ePz17W0uXw+FIsDuVNJmsFqF44OEIzbkX/n1ZduuuezQuComE0YcGDWkiMjZ777ne89+dQz&#10;n/70Z7/05S83NhFDVCo48j5owFGiOVvYpJ9xW9+IAI26wmL7X9H1Mm1D9vSpgc2PPREM1Nxz372N&#10;zc3M8iDuZlWAAvL2NQIdmTfRzBhpjHCOkyOheKOaaVPgT92uht9X8GUm9E/1GvdchB8FvcUAS1HV&#10;c6YH2zP34gsvvvjiC9dff8PNt9yCbaYgGbXKrXQEORzE2DuM5UKgP7m4SKIpY4MQQEvWMEoeRY4b&#10;+JXTLdfwsfQAzBufeDG8KqnPsOWyWWwp8hBmei7IsKQFI+URcRRog2AsmwNDRob1OMU+4Pt0Mond&#10;iA/T05N0h4HPi8Rr0HI5qj3YjE4X8DEVjU3C89jvDOaSiJiCCBfPVmWxIlDhJdPoaQBG+mh83OFM&#10;NjQgf1Mtk1KxadMIRQMm1IdrUEs8AfE2svWDba+/+eaq1atuueUWYAcNgcaMPiI+1QVshQ8yYePU&#10;tKfKAVTFWDEKXHgL7gVcG0ArXpWJpZNetyvs9SO3YSwZBfCSyOqg8piYKKVEA6dWSzJpNZInZKpw&#10;Z5QvVJWqqvGB4XPH49PZaoc/XIs7fzCnHIZWrlwhvt1OnDjnD+DWe+gC01gqwDo6AFsTX1NmyQOF&#10;wFMQuRcpQy3BnBPdA4dI8S1MbZDBi8BKgmXmGM8BkZwYGTngdaaZrSJbaFUWNqx0IoF/k7FYIBQO&#10;1je6APzIe4CDK4mjK+9yuul0y2UAjh9sefPqT9xhDI6abc/JUJGSCByHz3zn2995YvPT993/Z1/+&#10;yl82NjXhXCpj+/Gjt4DXKOYlJ74AliX1aFiU37EXiM1ZCdo72HHDFwY3P7EZu+aee+9taGqWbTWW&#10;vZPODL1HdIHBkR8sRsioYBPLQULgWAY3rj26mF5c+nLGu6AwKJrDJ4MtGbM4zklgx7k59qccpSl8&#10;6cUXX3755euvJ4ERe4Cnu5VTdchTKiMbQwSJLjlmkogJDThJXPkMJUSBxIc6wLjl8Gs8SQyb3+MH&#10;ODIpEOHJUWAeY77SJKll09B+uRxO1BCZjuBcU2QIlEfQN0aBDygJRi6ZzYLh8DjdYLigkQsFKZnQ&#10;xPgY9qzH6xmbmshXu7yeMDgRBo7JXFUy5A96q3zODGzNkFlT6XyaeXc5USQYbkPGjUh81OmKh8O+&#10;uroG7Oh4IgUFHDoP3svv9gDzcDfJ8MjwC6+8NHDy5C2fvHXjxo2MZyQmCx0EawfuDDPCgwuhVvQy&#10;ZR3m3gm4TELdlg/6AkCgFL6rroLEHYCEXJVJpihMm79FF2Q6qmPxRDZX5fcHma6M/OIgaDsgNucd&#10;QeCxC1OUwEQ4vX4eiofX6+vrTQh6fDrGOWuUxFGGa6eYApEd3FU4ddAGcevqsEjD2ngBfvzz1NE0&#10;QHZE8aAXql/lIyFvcGoIulWcAVMTE9GpqbqGxnBDE5Ph6BVmPkECb0p9AEYbc3fm+KG+1RuMwVHf&#10;MzWO5HOps2eO/fu//fvmJ3/7wOcf/NrXvt7Q1MjwumTexAAcNYgsiCV2i+mPAWNhsARwJNmZDGHn&#10;z5/Z/MST8H26595P19bXS2K1cEclpqugvBblimJ6YSuFsqUCq8UScBTHUn6+c+ij+ZJLclMKu26N&#10;/Yegjdg3xkHj2xwlRcFJDoKmW30ZZ80skgCvWPy111575pln1q9ff9eddwd8AZcTYg4pyQHuGQij&#10;dB0HCaN4A4r1agdd0pHOIKEHYC/N7glOE3swFcnkq50eX95JciOuVp+ajqTwH0BkpgoA4nMibMED&#10;vgNcGHqIzQ5YhEgLiZOkSJcHfF1kOgoxCH2DWQJDQdgO1Q8501kdCPr8oVA8jXSmgNoA9HTQ9Icg&#10;vgb82FewK0BGS2RS1W5vwFfj9fmhXIvFpsAbYUSeKk/QGyJ+xgUehYy4OAPiiZzXCzxsTGcjmex0&#10;KOijqDNgNKV0qYYtBa6fgASmqquamJx8fPPjew/s/+wDf7bpiito3bmy3wlpl5gszlIAKQA/ZKvl&#10;ZlLyKskCZL1OL7hsfKp2Y/oAbEAo9CZNaggpjJd0nyx+k8JeJY6daSGxfphQRHph2ilxO62wdJsN&#10;BykTiobkzg4zKsKYOk42jDyYwocdgYxoZOyTWQPWjrD3QpGNwCmR1LYTo6MTY2P1TU11jS10lLOH&#10;m8IZ6MK2TisanRyra2kXAkc1Y8JwOnVh8OR3vvPdx5/4zf2feeBvvvY1gCPjg7noI7EsysGrFfSk&#10;8146AYRR4mIULIYyhqdFkTWj4ct0QPv6zJkTv3zklwF/+P7PfrahsYmppSU6sBySMpkSiaj4J/6u&#10;ZpLVZ5ii3pf6yfol8XKc4Ii3JVaIU6RUNz4oIZGScMpkYrZqGA/QCr8hCJoYPgn/SHAjVjIDxAM0&#10;QTeWBWIx3o3UbtGpCXBn2IyxBMAOlYLhcJO4mk0RiwN0S2amp6d37Njx4ksvds7vvPmmm2uCNT6X&#10;FzhIttJ0LJaJwd6PBoMevzvvyaahYwpj+0MUnYpChs1CW+WAFSEaSUYTPl/IDRbJ7XJ4HXHomhCo&#10;AKHSDe2VF7Ks3+X3QBarykEigxyNf8kogRo8hN7VeScAlPgkB/6KG6InMU8hsgXgWhAHqvQHfV6/&#10;P5ZEOu60y0F33vjcLvzL0kHAySYLcEzCLED2Ci+QF3JuJDINmReVeF0ASx+hDthi4oGI6cNkQRHn&#10;JXkWur4EJEcws0zz5kDfMMVZUoQh6gKHgSOTSj/66KMv/P7F+z97/yc/+UnFVMghhS+0TANYFOYa&#10;xQCJGiUjF9N38wya/GTjXj2KlEFGIVpY6PIsiVO8AGZbfdJKjauVyuJ1lVhSwsfxkZHx0ZH6xub6&#10;phlwZFXyw55OE3IpSyc9/qBtcMQLuFrr9KmjP3z4h0//9nmA4199FdbqWkyzBhyVddJYezlLyDe2&#10;rTNBgYMS50f3mh4K1chutxU1kHESZebHzMCxQ7/85aNQ2QAc57TPBY1KnFXheViAa8oZIy0ZB0Kp&#10;R2pBW3/wSOoI0riweWZGULxJqwCoZrfCE0RxkwR38kfyfWisk0lsJuhuwK/hK0iosONh4zPxhYIg&#10;yf0jg60fR5UweOIXOEsAFmE0hE6fFFMgrKpEHtZLZ1UkjowkECfTUCulEtNkX3E6p2MJeErkcx5c&#10;NMhwOev1ORJQr0Xi586dO3DgwMDAQHNz8+qVq0C8Nf7agDeYTKVGp4cjmWiiKg0pud4fDHvDXmdN&#10;MNhEir/0NPY9OEYPINOVTUSm8pmqmnCDy+XFgGGTrfZWO92eaBzwmAsEQj633+ugxPUen9vnD9A2&#10;ANcDKQ/6rAD4IAjhefBoYLyYnhF6rjxdPYwRQiOFH6CjE2PMJ8HXERtMyn7woZQGiwySQD2gD/jZ&#10;DJRhVC3j69hxQvjHpCu+HFx5iv+zPCuwjxB8kSMe3xfSevP/ciUtLRdxzb/51a+fe+G5W++49ZOf&#10;vJVbHsQfrkjlcFn84Y1V/pEQOI+sS/a6XWZXZOQnNTOQEQ7e9Q2Nja1tumFKyh9+Gx5W2x448tIQ&#10;q48e3v/wDx5+7vmX7//s58E51tTUEDiyKWUnTwEzrN7A0ioXsR6YzAJnfc19DDXtSr2V21KRHesn&#10;66seXPhblqitb4t/gx0FVCI5h9UPVDl69OBjjz4Gdub+z3xm7rwOWfIs0LFKKmc5CpMNFqc3bTco&#10;zGDPZAx7Fip65ssqhS1zDw80A6GJ3yvCVETMpYMpzvANXCgwFmxX7G3UAQ8yYBwxN1CyQAqDyQ//&#10;VufhfoaUk+D4fNjDMPB5PPD9mpyMgv2BcAYmBhsUMiYc4rxeJ8RMsDNJMGQpgGUGaTVwMbc75/SA&#10;/JxJh6/KHfKn8w54wiWSkep8yu9xIF08RDPo/uA94qgOQkWFsabTcY/PCYEtOhkBLG7ZsgVW2pWr&#10;Vi5dvKStqbU2UBf01mAvx/JIXhiLw+0jmw1WO+v9NT53jctVC8G5ylXlC0IuBl6n0UIug9BDl88d&#10;hBGDxENH1uWH1dQHaEykoZXz+sDQQQUHrw3wey43kILYRaa3d3uBguDUcgzliH2gM4AAjhT7WE0C&#10;Nr5A0PEx8mGXJHI2jK02hzy+B6SDX48yBHXM9EyGVOoCoR6BI2iHGbpJmKVtohjaOa3yhrJVcOR5&#10;+pmnb7jphjvuuINUhHaesfHxuro6BsuzAn92+nLxynIGgy1SfmxkZPj8UH1DQ0tbuyJW8zXj6m8c&#10;efjBCkCZqu6i5Mpjwk9JcJNLHzty8Lvf/d7Tv/3dA5/786//7d+Ga2qIoDiFSLQhraiskGKYyc4s&#10;bkrkQp58RDGq4ijGjG+s3xxreX2cD+NfszOU/cqLcFGAESdLXSB5X8vkxRktGa+5KIm+gruRXuAI&#10;qc6UJb9CciNAnwdHEpqRpz4IG//QYeBAFjJIj9lql3s6Sh4BAWi0wA4BMsg5Pu10O8Ih/+jI4E9/&#10;+rMzZ4buvefexX39UK6Bf3N63LFUAqCCemLROHWKISJsAnxbst0IZY/D7fCB3ZqOTGNk8JDF3XNQ&#10;F7EuADBwFxVCOWE9hHUhgrTsMAvAlgoJNA2j3GQEmAhwxESgTkh40PpD6MNYwDxidyKXuxsmVY8b&#10;XZ2YnoJFEgIdvgdsULpp4Fwig0Pe6w3QWMGgZZLR2BSslfV1tdA7QRamv3qgbguj8qpEOhuL5x3Z&#10;vDfvCvrBHDITSQaco8eFuyJIIw2QTcJrwhGora2FmIg+A3Xh4pGMJ8bHx59++uljx4596lOf2rhh&#10;YwA+Jm4/3sMUufzOdBV8dtOYNygC/W6vsxpOITAd4O5L4AtMBaQsAkvHKAE4ju8YqGHdaJUxAU6M&#10;QDrPcLiwtZNIRSYgTnUSz8YIgtGN9EHSOnBy48EmdLJy+pRpVYIzrSdQSTgkszvyBuX7Bfrb1155&#10;bfOTm6+65qp7772HW2P+9JjPgDKVYCpGR4bHR0dhQIZkXQiOqIP7MRADjw8a5tYYHBWsVMRGbOSB&#10;Y0e+/a1v/frpZx743Oe//vVvgNaZBZ2hmWTX5jrbGViRzlU6rJl2UkFCDoFc1mZGKwkxUYoymqMc&#10;WBfuc0HEnwIqYAeAvDE4B483SpOPFXORYR4XZAQDVwP/eM7Fguax4VGSvPJTKXQAljeHzzkZm4bj&#10;v59ELRdc51ngUm46EkVgAPItQ2KCLEniEgo7q8DUwBEAzEk8Rq4P0A35ACvwA4CI6vaPwgg2GQn7&#10;A568M5dMo5lYJlXlhMiWi06Pv/32u0eOHL/6yivXLF8Rj8Qgd3kC3mgmCdsEC1FIA7bQXfQfYh4c&#10;CzBOGD2h5ErHoGWrQXTDhZERXwhaOIwxCwUXQhvgAYfWMQNok+YhnQpA8sNNLECVkC8VTyWmYFUg&#10;lRrmAxATDIX8oTCp3+ERR94nrrraGvhz4BXETQCpYV7FqPm1dn5/AMwXOHWy8PqD4LRo3pzg9RIw&#10;BQfxR48XLC1AJlxTFwqGgVHpWALsK6ApDbnT7fSF/eSDjB6QjwitFhlIyDmGmyvJysnb4g4c+Pzc&#10;c8/BwxmqtDtuvwNATatLsgLZE/jhSCRgpfvX7xPUzWwLXE6QT1wdpmjRiFWkLkX6ClkRJLMBUmsS&#10;jhYgaMUhi5mjstWvv/7mk08+ddVVm+6591PknPcncFTNtJ6xK1gGBo5TE+ONTc019XAJsDF3xk7g&#10;KkyUhFAwUAPHj3z7P//z17/57Z997vPf+Nu/q62tA/nxpOBM58USTzGzZRoeRmB2yLUS/5DkQGpg&#10;7DAKWiIXChJhIG6RhtrBOJo0/oz34SfLYyuBMwA9clbKVqXSuYloHDwKFP5wLcN+oxQaSaiyEhQD&#10;UOVKxFLYtIBMMFN4m/NKYABrw2HwZgmwNlCh4ebEbCLrrhqDpWBiIuAN1HqCrmwewiZsBFMkYcZq&#10;EfQTpHz0DJOhVnPAaoCcMWBSAGaJSBS+G3U1YeyoeDpX7fGnso7RkQk3PMvg3oEBwxrhgUHAOTR6&#10;7tSpY8MjIzXhujUrVnTN7XBmYETNkxDnc0UTMbQGTAOTBdEPmrKmphawcoSPlL0NfhZZnycE9gkT&#10;FAwHQzUBgBm5ZZB8SsiCSUXuTgiJ5MHrdqcSCRgUG1qbIfbCZQGSI1Rd4C+gGIMLGxxCyImFyfBg&#10;EsOhELgs2tEMHzFSTBf3EQP2QVjG4qTgG+wEynlJZnfCLEDmWZSB1x6tDRQI4NFIDmUcGgVGAN+z&#10;QE0sB+fsCd0kLOEKNfRUYuLYrxLVoX54gP/qV7+6+uqrP33vpwkxgWbMn4Z0BZxDY4XtioQG4FgS&#10;cKnBcQY3qWczrAkTjUqq3folCRzfeWcLVNhr1675swc+C1L5EziqZw5KdVNvkByQEZxjuBbeAXrO&#10;0WwNCsCRU6EaGTl10gmcy548cew73/rW449vvukTt/zVX30V0T9kpEuSMTKBXU4eRRD88jDjwTp4&#10;fnQIqqm2ukZweFGo9NOAJnJ4gCGSBNt8dTIOvT45gkamJ7H5/QE3cDUyhdoIIJKpCNg+uNnC5SCe&#10;yI/BeAnfsLzDB21WPAJZK5PPJjIJ7GCnwzs9EYOYhUTJcMR1wX2mJoyeYPs31NV5nW74dGFfJhOR&#10;C6NDcUfGGw4gL7Crytngq/HlquFiC/EQ3YDbSDAYhO4d0iX6B0YQEBOqCeVgeE1Ece0iXbeYTjeC&#10;X3Z7Yimo58GLeoHm4HYQJghsz4DZ9XryXseZC2feff+dgwcPLFm89Obrb+xoafNDrV/lQGddXifY&#10;u8nIFKDOg7goJ7xYnfX1jbBvMuEXuEP+LjCJ+AOhQDAIXpIcNOC2msD5QZp+5vJKAi82JEU/uZx0&#10;AYujyheAnpG8+bBenEfjEMNsZuzQYlo20miybyWNv7TPOPrw2HBOLvQ7TxTAIJv+Tq6J3AGDCZXo&#10;gZSdiiRNuBump+FBE40GAkHI4GB12ZHIRARWXqEr3gDXkyJ28Le//e0VV1xx1113qbVpdtHQiHlE&#10;byW1DQMvWUUzg2SaHkl1KE2z0TNLCsM+pkNiUrV9sLaGQeMSBI7wYdqyZeujjz62cuXyBz73Zwga&#10;kbbkxetGqd2/KO/B9gdGALxZkdYgxk1PjI3i7tSywJFH3hSgsrwAAMdzZ0/98AcP//jHP22ob9x0&#10;xZWdnV1gAycmx8GYwBYKLweyhzqc2NQwGw5dOO2qrprX2g6nV7BzMfB50SiCAyjaB4iCHZ53QcCC&#10;eRAsRU0NfMYc8F9LxsFdQlkOV/xUbb3P68qnY/BNq5pCxb5AQ00t/L7iMRgrq+BhgTB8Mg864VwW&#10;hiUUux5mkUBNCACD4HiASiMMVPUNkCeBgG5HVaYKfFpVNXgttzsICPUEfA5wnTHYH0i2zuRCoSDY&#10;FlwiRuGiuQy82AJBP3RYk1NTECmBj6gKcV6wVaZgT4inWNwUeWlQAnsX/Pjd2I7xXHokMr5t9/uv&#10;vvJK/8LeT9/9qdb6RrCWbsZL0WUT8M2jXI95fxAsITlwgAsjvWY+h1pY3AXyhWAXkozJ0YU5z0q6&#10;B75duV6MrAWyDowiRKTvNUSi4mqkIobSJK/T4FEgpECClDUkcAXEi/AaxCSI7AVeGz+DMeht27YB&#10;HFevXn377beD1TXqwWxxZSK9/bDLEDjC6fPVV/kRsvHuu+/0+jx/Akf1uqSikx5/CMhjvFgwSE5P&#10;jo6MBEPhpuZWnc7RbIUNOEdjcMxnp6cmXnrhBeSeOHjgUHtb+5w5c3GYJlJJsC9gT1jEKKVMC9UG&#10;qzPRXDIypxW+GU3pam/O4Qd6wiIANzlwmYBASKy1NbBd+oAMEA+DNcAjKN0yNaEmQAQspPCHbWpG&#10;9khPNoE7Tj2xLMLm/SE46hMDBC66GgFbpJ+kUCdXU0ML0AlIDbjxBgPoEnKGwNk1HApDiiQhPZnE&#10;XSXwVsu5qyKpOKA17ENsPYCIhYgCqZjwB3MtoRCAiQX7AXeZcCcZiJhpiyfXokgMQBO7JYZ76rOQ&#10;WigCAH5V+VgudeT08aeefKq5rvGz993XWFsHbSljwyi9EzMgyYErEmclhe0yCxGMzkkwjySBE1/J&#10;mC5enEcXcGYOClhZB8a4ImabYhJthfbzjNhIE2DkacAUuzxhFVk7irWrx2zOkJF9jIEjxOqVK1fe&#10;/am7cdTwuVY93Ez1R/uQWA9e4tVXX4er/JVXbrrjzttxOpfPVl9qE/r2Wy/u2r6lb8nS62/4lHjf&#10;ju98E0FJbR3d/poGqOiKvJiLRSJQO0KgaSwHHJXa1ce7fM4DRdJDg4O/e/Z329/f3lDfUF/fAH6I&#10;XO7ZZVJwkwXsRRLxcG3Yk894qrK1+BAIVPuCbm8IUifZCHIZWFhhG4CBFXYA3HsDOQ8aK68PHF0S&#10;PGtNqAFeu5TxuDrt84Mxc0G9VlXty5CtHX52ZI8EfKAmaF4YwhDewFGXIxjpvMhzDDwlRSxxHyAJ&#10;XJipCPwqGDfsN27bUTRHkllc0iEw0zffpdQC358MJBlGsFRx4NpIdyd9wUow2xHAMRfPpo+cOAZX&#10;nnAg9PnPfa69pY39lVmg2BSzGvmul2pmXxNkwOINW3Bx+qCxs97K/ttcAGbKP/ZRyJuMuY0oqGPI&#10;cs6AoyxcckKgdhVulUVNsC+KB0rJ6DkzJqVCfNi9ezfAsb+//+6776YDT0ZHFSL+0YKjRHKQNd58&#10;462nnnrq8is23nPPpyBefPTAURwQ1SVP7noNuNI4tzvc0FbUj5IUPsmpyQlIhFA7ls458obVbIIS&#10;7MwwgZT6o6Njo8MjWB66Dg1CJQyjgCco8N3wHKaEj3CIA8fF4v+Jz8F9Mx542PK4SuhOoS1kQZHg&#10;ySDLOh1wpnWjavI840wVgQ5XePPUAbCDMrwDolEUE4MTrghiTJzs8qPYuxlUMOGT69MYJTFRTsYm&#10;jkmcJ+O4woctFzZeKYlUZaGWwa5OYmWJQcFAHzsxAN+L+tq6+++7v6m+gcVfsUZY79UNcX5PmXiK&#10;ZoMCxfShwfMRskfqB2GzEDLiFcw1nxwlKScHPvMZMO+V+F/Vnd+7dy+2PYHjp+5G5C9fLO5sIF7h&#10;R66kin1mR/E777z7xBOPr1172X333Qch6Y97cmyuNvgViKvxOHw4kEDDlhxiLA2p8VEiZaJXIKG7&#10;paWlb0l/b39fd8+CufPmzpnT1j53TtucVngRtbQ0zZ07p7GRsZWNjXX41NQEX3Efoqpg6URgpxux&#10;VD6YDmAhJefWHGLEonB2m0IezVgcJuPpabjpwUcnPzE+efLE6eHhMVJKsqAT8n0mgwDbxMzXQ97M&#10;bCPJOCgBHjfIzjzSTuN/1Ww7jqaWuMDfYqYJdiWUzsIgAxX1BkIvpYWR25J4RM5gsmcGDmWM43+x&#10;REbqAzMOKBk+EdfBvhRFRhRGcNvk5CT+ZUkMmOmZc9kXBZJ4Q7wtypsFHyXyuFaW5SMOi1/5yldO&#10;njypbLEie52LAkxKIM8ncuan5BUz1GITI/5oi7OTlgVE2dggfLYMwJFTraIYkgJUJEsdy/QCvg/+&#10;HcxfQ03opHmSt5iKa5NYUaUkWUvBMSKOMViPpAyNLTDwNABDOapCtoKPYUNzQ/fC7pa2VgjgsET7&#10;EM0KZOWAyEyGnMth/Z/phEIALKEVi25gg2E/UmH9kMUJTtnSat5HalTe0awtyvkBX3EI7+SsaUqX&#10;5eMRWPgLF4ZtET9mG1ET4XCNrbdmozBXPuLhMgp/9HNCp6Ph7eaz0adZrvN73/teZ2en+LorO8+A&#10;6ma5qx+N6vlFDYwB0mi0Lcb3/wPM04dYT2rMkAAAAABJRU5ErkJgglBLAQItABQABgAIAAAAIQCx&#10;gme2CgEAABMCAAATAAAAAAAAAAAAAAAAAAAAAABbQ29udGVudF9UeXBlc10ueG1sUEsBAi0AFAAG&#10;AAgAAAAhADj9If/WAAAAlAEAAAsAAAAAAAAAAAAAAAAAOwEAAF9yZWxzLy5yZWxzUEsBAi0AFAAG&#10;AAgAAAAhAEfH4ESDBwAAEi0AAA4AAAAAAAAAAAAAAAAAOgIAAGRycy9lMm9Eb2MueG1sUEsBAi0A&#10;FAAGAAgAAAAhAKomDr68AAAAIQEAABkAAAAAAAAAAAAAAAAA6QkAAGRycy9fcmVscy9lMm9Eb2Mu&#10;eG1sLnJlbHNQSwECLQAUAAYACAAAACEAPzsbs98AAAAIAQAADwAAAAAAAAAAAAAAAADcCgAAZHJz&#10;L2Rvd25yZXYueG1sUEsBAi0ACgAAAAAAAAAhAIJWGrrvfQEA730BABQAAAAAAAAAAAAAAAAA6AsA&#10;AGRycy9tZWRpYS9pbWFnZTEucG5nUEsFBgAAAAAGAAYAfAEAAAmKAQAAAA==&#10;">
                <v:shape id="Text Box 621" o:spid="_x0000_s1108" type="#_x0000_t202" style="position:absolute;left:44478;top:4026;width:11579;height:7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LYMYA&#10;AADcAAAADwAAAGRycy9kb3ducmV2LnhtbESPQWvCQBSE7wX/w/KEXkrdqFQldZVSWhVvJlXp7ZF9&#10;JsHs25DdJum/7woFj8PMfMMs172pREuNKy0rGI8iEMSZ1SXnCr7Sz+cFCOeRNVaWScEvOVivBg9L&#10;jLXt+EBt4nMRIOxiVFB4X8dSuqwgg25ka+LgXWxj0AfZ5FI32AW4qeQkimbSYMlhocCa3gvKrsmP&#10;UfD9lJ/3rt8cu+nLtP7Ytun8pFOlHof92ysIT72/h//bO61gNhn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MLYMYAAADcAAAADwAAAAAAAAAAAAAAAACYAgAAZHJz&#10;L2Rvd25yZXYueG1sUEsFBgAAAAAEAAQA9QAAAIsDAAAAAA==&#10;" fillcolor="white [3201]" stroked="f" strokeweight=".5pt">
                  <v:textbox>
                    <w:txbxContent>
                      <w:p w14:paraId="551ED06C" w14:textId="77777777" w:rsidR="000326CC" w:rsidRPr="000F5C91" w:rsidRDefault="000326CC" w:rsidP="00C76371">
                        <w:pPr>
                          <w:spacing w:after="0" w:line="276" w:lineRule="auto"/>
                          <w:rPr>
                            <w:rFonts w:ascii="Arial" w:hAnsi="Arial" w:cs="Arial"/>
                          </w:rPr>
                        </w:pPr>
                        <w:r w:rsidRPr="000F5C91">
                          <w:rPr>
                            <w:rFonts w:ascii="Arial" w:hAnsi="Arial" w:cs="Arial"/>
                          </w:rPr>
                          <w:t>Curve R</w:t>
                        </w:r>
                      </w:p>
                      <w:p w14:paraId="1A2EAB5C" w14:textId="77777777" w:rsidR="000326CC" w:rsidRPr="00D54A55" w:rsidRDefault="000326CC" w:rsidP="00C76371">
                        <w:pPr>
                          <w:spacing w:after="0" w:line="276" w:lineRule="auto"/>
                          <w:rPr>
                            <w:rFonts w:ascii="Arial" w:hAnsi="Arial" w:cs="Arial"/>
                            <w:sz w:val="24"/>
                            <w:szCs w:val="24"/>
                          </w:rPr>
                        </w:pPr>
                        <w:r>
                          <w:rPr>
                            <w:rFonts w:ascii="Arial" w:hAnsi="Arial" w:cs="Arial"/>
                          </w:rPr>
                          <w:t xml:space="preserve"> </w:t>
                        </w:r>
                        <w:r w:rsidRPr="000F5C91">
                          <w:rPr>
                            <w:rFonts w:ascii="Arial" w:hAnsi="Arial" w:cs="Arial"/>
                          </w:rPr>
                          <w:t>ADH</w:t>
                        </w:r>
                        <w:r w:rsidRPr="00D54A55">
                          <w:rPr>
                            <w:rFonts w:ascii="Arial" w:hAnsi="Arial" w:cs="Arial"/>
                            <w:sz w:val="24"/>
                            <w:szCs w:val="24"/>
                          </w:rPr>
                          <w:t xml:space="preserve"> present</w:t>
                        </w:r>
                      </w:p>
                    </w:txbxContent>
                  </v:textbox>
                </v:shape>
                <v:shape id="Text Box 622" o:spid="_x0000_s1109" type="#_x0000_t202" style="position:absolute;left:44481;top:34646;width:10573;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qesYA&#10;AADcAAAADwAAAGRycy9kb3ducmV2LnhtbESPQWvCQBSE74L/YXlCb7ppDiLRVUppqYLBmhZ6fWRf&#10;k7TZt2F3a6K/3i0IHoeZ+YZZbQbTihM531hW8DhLQBCXVjdcKfj8eJ0uQPiArLG1TArO5GGzHo9W&#10;mGnb85FORahEhLDPUEEdQpdJ6cuaDPqZ7Yij922dwRClq6R22Ee4aWWaJHNpsOG4UGNHzzWVv8Wf&#10;UfDVF2/usNv9vHfb/HK4FPmeXnKlHibD0xJEoCHcw7f2ViuYpy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3qesYAAADcAAAADwAAAAAAAAAAAAAAAACYAgAAZHJz&#10;L2Rvd25yZXYueG1sUEsFBgAAAAAEAAQA9QAAAIsDAAAAAA==&#10;" fillcolor="window" stroked="f" strokeweight=".5pt">
                  <v:textbox>
                    <w:txbxContent>
                      <w:p w14:paraId="7AB7B11C" w14:textId="77777777" w:rsidR="000326CC" w:rsidRPr="000F5C91" w:rsidRDefault="000326CC" w:rsidP="00C76371">
                        <w:pPr>
                          <w:spacing w:after="0" w:line="276" w:lineRule="auto"/>
                          <w:rPr>
                            <w:rFonts w:ascii="Arial" w:hAnsi="Arial" w:cs="Arial"/>
                          </w:rPr>
                        </w:pPr>
                        <w:r w:rsidRPr="000F5C91">
                          <w:rPr>
                            <w:rFonts w:ascii="Arial" w:hAnsi="Arial" w:cs="Arial"/>
                          </w:rPr>
                          <w:t>Curve S</w:t>
                        </w:r>
                      </w:p>
                      <w:p w14:paraId="74128272" w14:textId="77777777" w:rsidR="000326CC" w:rsidRPr="00D54A55" w:rsidRDefault="000326CC" w:rsidP="00C76371">
                        <w:pPr>
                          <w:spacing w:after="0" w:line="276" w:lineRule="auto"/>
                          <w:rPr>
                            <w:rFonts w:ascii="Arial" w:hAnsi="Arial" w:cs="Arial"/>
                            <w:sz w:val="24"/>
                            <w:szCs w:val="24"/>
                          </w:rPr>
                        </w:pPr>
                        <w:r w:rsidRPr="000F5C91">
                          <w:rPr>
                            <w:rFonts w:ascii="Arial" w:hAnsi="Arial" w:cs="Arial"/>
                          </w:rPr>
                          <w:t>ADH</w:t>
                        </w:r>
                        <w:r w:rsidRPr="00D54A55">
                          <w:rPr>
                            <w:rFonts w:ascii="Arial" w:hAnsi="Arial" w:cs="Arial"/>
                            <w:sz w:val="24"/>
                            <w:szCs w:val="24"/>
                          </w:rPr>
                          <w:t xml:space="preserve"> </w:t>
                        </w:r>
                        <w:r>
                          <w:rPr>
                            <w:rFonts w:ascii="Arial" w:hAnsi="Arial" w:cs="Arial"/>
                            <w:sz w:val="24"/>
                            <w:szCs w:val="24"/>
                          </w:rPr>
                          <w:t>absent</w:t>
                        </w:r>
                      </w:p>
                    </w:txbxContent>
                  </v:textbox>
                </v:shape>
                <v:line id="Straight Connector 623" o:spid="_x0000_s1110" style="position:absolute;visibility:visible;mso-wrap-style:square" from="43148,6572" to="44005,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SM8QAAADcAAAADwAAAGRycy9kb3ducmV2LnhtbESPUWvCQBCE3wX/w7FC33SjBZHUS7CC&#10;tLX4YNIfsM1tk9DcXsidGv99r1Do4zAz3zDbfLSduvLgWycalosEFEvlTCu1ho/yMN+A8oHEUOeE&#10;NdzZQ55NJ1tKjbvJma9FqFWEiE9JQxNCnyL6qmFLfuF6luh9ucFSiHKo0Qx0i3Db4SpJ1miplbjQ&#10;UM/7hqvv4mI1nF4+sbi3ZrfEzl6O71g+H99KrR9m4+4JVOAx/If/2q9Gw3r1CL9n4hHA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tIzxAAAANwAAAAPAAAAAAAAAAAA&#10;AAAAAKECAABkcnMvZG93bnJldi54bWxQSwUGAAAAAAQABAD5AAAAkgMAAAAA&#10;" strokecolor="black [3200]" strokeweight="2.25pt">
                  <v:stroke joinstyle="miter"/>
                </v:line>
                <v:line id="Straight Connector 624" o:spid="_x0000_s1111" style="position:absolute;flip:y;visibility:visible;mso-wrap-style:square" from="5524,40005" to="44100,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GGnMQAAADcAAAADwAAAGRycy9kb3ducmV2LnhtbESPQWsCMRCF7wX/Q5hCb91srYhszS4i&#10;ir3WqtjbsBl3FzeTJYka++ubQqHHx5v3vXnzKppeXMn5zrKClywHQVxb3XGjYPe5fp6B8AFZY2+Z&#10;FNzJQ1WOHuZYaHvjD7puQyMShH2BCtoQhkJKX7dk0Gd2IE7eyTqDIUnXSO3wluCml+M8n0qDHaeG&#10;FgdatlSftxeT3jgOX+tLvH+7/DDZr04R/eYVlXp6jIs3EIFi+D/+S79rBdPxBH7HJAL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YacxAAAANwAAAAPAAAAAAAAAAAA&#10;AAAAAKECAABkcnMvZG93bnJldi54bWxQSwUGAAAAAAQABAD5AAAAkgMAAAAA&#10;" strokecolor="black [3200]" strokeweight="2.25pt">
                  <v:stroke joinstyle="miter"/>
                </v:line>
                <v:shape id="Text Box 625" o:spid="_x0000_s1112" type="#_x0000_t202" style="position:absolute;left:5238;top:41215;width:9716;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yDsYA&#10;AADcAAAADwAAAGRycy9kb3ducmV2LnhtbESPQWvCQBSE74L/YXlCb7qpUJHUVUpRqtCgpoVeH9nX&#10;JG32bdjdmtRf7wqCx2FmvmEWq9404kTO15YVPE4SEMSF1TWXCj4/NuM5CB+QNTaWScE/eVgth4MF&#10;ptp2fKRTHkoRIexTVFCF0KZS+qIig35iW+LofVtnMETpSqkddhFuGjlNkpk0WHNcqLCl14qK3/zP&#10;KPjq8je33+1+Du02O+/PefZO60yph1H/8gwiUB/u4Vt7qxXMpk9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RyDsYAAADcAAAADwAAAAAAAAAAAAAAAACYAgAAZHJz&#10;L2Rvd25yZXYueG1sUEsFBgAAAAAEAAQA9QAAAIsDAAAAAA==&#10;" fillcolor="window" stroked="f" strokeweight=".5pt">
                  <v:textbox>
                    <w:txbxContent>
                      <w:p w14:paraId="324B64D8" w14:textId="77777777" w:rsidR="000326CC" w:rsidRPr="000F5C91" w:rsidRDefault="000326CC" w:rsidP="00C76371">
                        <w:pPr>
                          <w:spacing w:after="0" w:line="276" w:lineRule="auto"/>
                          <w:rPr>
                            <w:rFonts w:ascii="Arial" w:hAnsi="Arial" w:cs="Arial"/>
                          </w:rPr>
                        </w:pPr>
                        <w:r w:rsidRPr="000F5C91">
                          <w:rPr>
                            <w:rFonts w:ascii="Arial" w:hAnsi="Arial" w:cs="Arial"/>
                          </w:rPr>
                          <w:t>First convoluted</w:t>
                        </w:r>
                      </w:p>
                      <w:p w14:paraId="116870AA" w14:textId="77777777" w:rsidR="000326CC" w:rsidRPr="00D54A55" w:rsidRDefault="000326CC" w:rsidP="00C76371">
                        <w:pPr>
                          <w:spacing w:after="0" w:line="276" w:lineRule="auto"/>
                          <w:rPr>
                            <w:rFonts w:ascii="Arial" w:hAnsi="Arial" w:cs="Arial"/>
                            <w:sz w:val="24"/>
                            <w:szCs w:val="24"/>
                          </w:rPr>
                        </w:pPr>
                        <w:proofErr w:type="gramStart"/>
                        <w:r>
                          <w:rPr>
                            <w:rFonts w:ascii="Arial" w:hAnsi="Arial" w:cs="Arial"/>
                            <w:sz w:val="24"/>
                            <w:szCs w:val="24"/>
                          </w:rPr>
                          <w:t>tubule</w:t>
                        </w:r>
                        <w:proofErr w:type="gramEnd"/>
                      </w:p>
                    </w:txbxContent>
                  </v:textbox>
                </v:shape>
                <v:shape id="Text Box 626" o:spid="_x0000_s1113" type="#_x0000_t202" style="position:absolute;left:15811;top:41508;width:781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ecYA&#10;AADcAAAADwAAAGRycy9kb3ducmV2LnhtbESPQWvCQBSE7wX/w/IEb7qph1BSV5FSUaHBNi14fWSf&#10;SWz2bdhdTeqv7xaEHoeZ+YZZrAbTiis531hW8DhLQBCXVjdcKfj63EyfQPiArLG1TAp+yMNqOXpY&#10;YKZtzx90LUIlIoR9hgrqELpMSl/WZNDPbEccvZN1BkOUrpLaYR/hppXzJEmlwYbjQo0dvdRUfhcX&#10;o+DYF1t32O/P790uvx1uRf5Gr7lSk/GwfgYRaAj/4Xt7pxWk8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bsecYAAADcAAAADwAAAAAAAAAAAAAAAACYAgAAZHJz&#10;L2Rvd25yZXYueG1sUEsFBgAAAAAEAAQA9QAAAIsDAAAAAA==&#10;" fillcolor="window" stroked="f" strokeweight=".5pt">
                  <v:textbox>
                    <w:txbxContent>
                      <w:p w14:paraId="76F3683E" w14:textId="77777777" w:rsidR="000326CC" w:rsidRPr="000F5C91" w:rsidRDefault="000326CC" w:rsidP="00C76371">
                        <w:pPr>
                          <w:spacing w:after="0" w:line="276" w:lineRule="auto"/>
                          <w:rPr>
                            <w:rFonts w:ascii="Arial" w:hAnsi="Arial" w:cs="Arial"/>
                          </w:rPr>
                        </w:pPr>
                        <w:r w:rsidRPr="000F5C91">
                          <w:rPr>
                            <w:rFonts w:ascii="Arial" w:hAnsi="Arial" w:cs="Arial"/>
                          </w:rPr>
                          <w:t xml:space="preserve">Loop of </w:t>
                        </w:r>
                        <w:proofErr w:type="spellStart"/>
                        <w:r w:rsidRPr="000F5C91">
                          <w:rPr>
                            <w:rFonts w:ascii="Arial" w:hAnsi="Arial" w:cs="Arial"/>
                          </w:rPr>
                          <w:t>Henle</w:t>
                        </w:r>
                        <w:proofErr w:type="spellEnd"/>
                      </w:p>
                    </w:txbxContent>
                  </v:textbox>
                </v:shape>
                <v:shape id="Text Box 627" o:spid="_x0000_s1114" type="#_x0000_t202" style="position:absolute;left:6858;top:381;width:36861;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J4sYA&#10;AADcAAAADwAAAGRycy9kb3ducmV2LnhtbESPQWvCQBSE7wX/w/KE3uqmHmxJXUWKUoUGNRW8PrLP&#10;JG32bdjdmtRf7woFj8PMfMNM571pxJmcry0reB4lIIgLq2suFRy+Vk+vIHxA1thYJgV/5GE+GzxM&#10;MdW24z2d81CKCGGfooIqhDaV0hcVGfQj2xJH72SdwRClK6V22EW4aeQ4SSbSYM1xocKW3isqfvJf&#10;o+DY5R9uu9l879p1dtle8uyTlplSj8N+8QYiUB/u4f/2WiuYjF/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J4sYAAADcAAAADwAAAAAAAAAAAAAAAACYAgAAZHJz&#10;L2Rvd25yZXYueG1sUEsFBgAAAAAEAAQA9QAAAIsDAAAAAA==&#10;" fillcolor="window" stroked="f" strokeweight=".5pt">
                  <v:textbox>
                    <w:txbxContent>
                      <w:p w14:paraId="72AC351B" w14:textId="77777777" w:rsidR="000326CC" w:rsidRPr="000F5C91" w:rsidRDefault="000326CC" w:rsidP="00C76371">
                        <w:pPr>
                          <w:spacing w:after="0" w:line="276" w:lineRule="auto"/>
                          <w:rPr>
                            <w:rFonts w:ascii="Arial" w:hAnsi="Arial" w:cs="Arial"/>
                          </w:rPr>
                        </w:pPr>
                        <w:r w:rsidRPr="000F5C91">
                          <w:rPr>
                            <w:rFonts w:ascii="Arial" w:hAnsi="Arial" w:cs="Arial"/>
                          </w:rPr>
                          <w:t>Concentration of the solutes in the fluid in the different regions of a nephron</w:t>
                        </w:r>
                      </w:p>
                      <w:p w14:paraId="537E4D9C" w14:textId="77777777" w:rsidR="000326CC" w:rsidRPr="00D54A55" w:rsidRDefault="000326CC" w:rsidP="00C76371">
                        <w:pPr>
                          <w:spacing w:after="0" w:line="276" w:lineRule="auto"/>
                          <w:rPr>
                            <w:rFonts w:ascii="Arial" w:hAnsi="Arial" w:cs="Arial"/>
                            <w:sz w:val="24"/>
                            <w:szCs w:val="24"/>
                          </w:rPr>
                        </w:pPr>
                        <w:r w:rsidRPr="00D54A55">
                          <w:rPr>
                            <w:rFonts w:ascii="Arial" w:hAnsi="Arial" w:cs="Arial"/>
                            <w:sz w:val="24"/>
                            <w:szCs w:val="24"/>
                          </w:rPr>
                          <w:t xml:space="preserve">ADH </w:t>
                        </w:r>
                        <w:r>
                          <w:rPr>
                            <w:rFonts w:ascii="Arial" w:hAnsi="Arial" w:cs="Arial"/>
                            <w:sz w:val="24"/>
                            <w:szCs w:val="24"/>
                          </w:rPr>
                          <w:t>absent</w:t>
                        </w:r>
                      </w:p>
                    </w:txbxContent>
                  </v:textbox>
                </v:shape>
                <v:rect id="Rectangle 628" o:spid="_x0000_s1115" style="position:absolute;width:55149;height:49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ZMQA&#10;AADcAAAADwAAAGRycy9kb3ducmV2LnhtbERPPWvDMBDdA/0P4gpdTCM3gzFulFAKhRA6uHY7ZLtY&#10;F9uJdTKS4rj/vhoKGR/ve72dzSAmcr63rOBlmYIgbqzuuVXwXX885yB8QNY4WCYFv+Rhu3lYrLHQ&#10;9sZfNFWhFTGEfYEKuhDGQkrfdGTQL+1IHLmTdQZDhK6V2uEthptBrtI0kwZ7jg0djvTeUXOprkbB&#10;Lv/Mzskx2R/sj05cWY+lnw5KPT3Ob68gAs3hLv5377SCbBXXxj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4gmTEAAAA3AAAAA8AAAAAAAAAAAAAAAAAmAIAAGRycy9k&#10;b3ducmV2LnhtbFBLBQYAAAAABAAEAPUAAACJAwAAAAA=&#10;" filled="f" strokecolor="black [1600]" strokeweight="2.25pt"/>
                <v:shape id="Text Box 629" o:spid="_x0000_s1116" type="#_x0000_t202" style="position:absolute;left:-13049;top:22859;width:32194;height:3239;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Ka78A&#10;AADcAAAADwAAAGRycy9kb3ducmV2LnhtbESPywrCMBBF94L/EEZwp6kufFSjSEFwIfio4HZoxrbY&#10;TEoTtf69EQSXl/s43OW6NZV4UuNKywpGwwgEcWZ1ybmCS7odzEA4j6yxskwK3uRgvep2lhhr++IT&#10;Pc8+F2GEXYwKCu/rWEqXFWTQDW1NHLybbQz6IJtc6gZfYdxUchxFE2mw5EAosKakoOx+fpjANXqG&#10;us6Ta3rc28Ntd0myaaRUv9duFiA8tf4f/rV3WsFkPIf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IprvwAAANwAAAAPAAAAAAAAAAAAAAAAAJgCAABkcnMvZG93bnJl&#10;di54bWxQSwUGAAAAAAQABAD1AAAAhAMAAAAA&#10;" fillcolor="window" stroked="f" strokeweight=".5pt">
                  <v:textbox>
                    <w:txbxContent>
                      <w:p w14:paraId="194D6A3A" w14:textId="77777777" w:rsidR="000326CC" w:rsidRPr="00D54A55" w:rsidRDefault="000326CC" w:rsidP="00C76371">
                        <w:pPr>
                          <w:spacing w:after="0" w:line="276" w:lineRule="auto"/>
                          <w:rPr>
                            <w:rFonts w:ascii="Arial" w:hAnsi="Arial" w:cs="Arial"/>
                            <w:sz w:val="24"/>
                            <w:szCs w:val="24"/>
                          </w:rPr>
                        </w:pPr>
                        <w:r w:rsidRPr="000F5C91">
                          <w:rPr>
                            <w:rFonts w:ascii="Arial" w:hAnsi="Arial" w:cs="Arial"/>
                          </w:rPr>
                          <w:t>Concentration of solutes in</w:t>
                        </w:r>
                        <w:r>
                          <w:rPr>
                            <w:rFonts w:ascii="Arial" w:hAnsi="Arial" w:cs="Arial"/>
                            <w:sz w:val="24"/>
                            <w:szCs w:val="24"/>
                          </w:rPr>
                          <w:t xml:space="preserve"> fluid in nephron</w:t>
                        </w:r>
                      </w:p>
                    </w:txbxContent>
                  </v:textbox>
                </v:shape>
                <v:shape id="Text Box 630" o:spid="_x0000_s1117" type="#_x0000_t202" style="position:absolute;left:24479;top:40907;width:9525;height: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HS8MA&#10;AADcAAAADwAAAGRycy9kb3ducmV2LnhtbERPXWvCMBR9H/gfwhV8m6kTZHRGGeJQYUWtA18vzbXt&#10;bG5KEm3nr18eBns8nO/5sjeNuJPztWUFk3ECgriwuuZSwdfp4/kVhA/IGhvLpOCHPCwXg6c5ptp2&#10;fKR7HkoRQ9inqKAKoU2l9EVFBv3YtsSRu1hnMEToSqkddjHcNPIlSWbSYM2xocKWVhUV1/xmFJy7&#10;fOP2u933od1mj/0jzz5pnSk1GvbvbyAC9eFf/OfeagWzaZwf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pHS8MAAADcAAAADwAAAAAAAAAAAAAAAACYAgAAZHJzL2Rv&#10;d25yZXYueG1sUEsFBgAAAAAEAAQA9QAAAIgDAAAAAA==&#10;" fillcolor="window" stroked="f" strokeweight=".5pt">
                  <v:textbox>
                    <w:txbxContent>
                      <w:p w14:paraId="3DA06E4D" w14:textId="77777777" w:rsidR="000326CC" w:rsidRPr="000F5C91" w:rsidRDefault="000326CC" w:rsidP="00C76371">
                        <w:pPr>
                          <w:spacing w:after="0" w:line="276" w:lineRule="auto"/>
                          <w:rPr>
                            <w:rFonts w:ascii="Arial" w:hAnsi="Arial" w:cs="Arial"/>
                          </w:rPr>
                        </w:pPr>
                        <w:r w:rsidRPr="000F5C91">
                          <w:rPr>
                            <w:rFonts w:ascii="Arial" w:hAnsi="Arial" w:cs="Arial"/>
                          </w:rPr>
                          <w:t>Second</w:t>
                        </w:r>
                      </w:p>
                      <w:p w14:paraId="4EB46367" w14:textId="77777777" w:rsidR="000326CC" w:rsidRPr="000F5C91" w:rsidRDefault="000326CC" w:rsidP="00C76371">
                        <w:pPr>
                          <w:spacing w:after="0" w:line="276" w:lineRule="auto"/>
                          <w:rPr>
                            <w:rFonts w:ascii="Arial" w:hAnsi="Arial" w:cs="Arial"/>
                          </w:rPr>
                        </w:pPr>
                        <w:proofErr w:type="gramStart"/>
                        <w:r w:rsidRPr="000F5C91">
                          <w:rPr>
                            <w:rFonts w:ascii="Arial" w:hAnsi="Arial" w:cs="Arial"/>
                          </w:rPr>
                          <w:t>convoluted</w:t>
                        </w:r>
                        <w:proofErr w:type="gramEnd"/>
                        <w:r w:rsidRPr="000F5C91">
                          <w:rPr>
                            <w:rFonts w:ascii="Arial" w:hAnsi="Arial" w:cs="Arial"/>
                          </w:rPr>
                          <w:t xml:space="preserve"> </w:t>
                        </w:r>
                      </w:p>
                      <w:p w14:paraId="795641AD" w14:textId="77777777" w:rsidR="000326CC" w:rsidRPr="00D54A55" w:rsidRDefault="000326CC" w:rsidP="00C76371">
                        <w:pPr>
                          <w:spacing w:after="0" w:line="276" w:lineRule="auto"/>
                          <w:rPr>
                            <w:rFonts w:ascii="Arial" w:hAnsi="Arial" w:cs="Arial"/>
                            <w:sz w:val="24"/>
                            <w:szCs w:val="24"/>
                          </w:rPr>
                        </w:pPr>
                        <w:proofErr w:type="gramStart"/>
                        <w:r>
                          <w:rPr>
                            <w:rFonts w:ascii="Arial" w:hAnsi="Arial" w:cs="Arial"/>
                            <w:sz w:val="24"/>
                            <w:szCs w:val="24"/>
                          </w:rPr>
                          <w:t>tubule</w:t>
                        </w:r>
                        <w:proofErr w:type="gramEnd"/>
                      </w:p>
                    </w:txbxContent>
                  </v:textbox>
                </v:shape>
                <v:shape id="Picture 631" o:spid="_x0000_s1118" type="#_x0000_t75" style="position:absolute;left:4000;top:6000;width:41529;height:35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fPDAAAA3AAAAA8AAABkcnMvZG93bnJldi54bWxEj81qwzAQhO+BvoPYQi+hkdNCKK6VEFoK&#10;OTZOiq+LtbFMrJWRVP+8fRUo5DjMzDdMsZtsJwbyoXWsYL3KQBDXTrfcKDifvp7fQISIrLFzTApm&#10;CrDbPiwKzLUb+UhDGRuRIBxyVGBi7HMpQ23IYli5njh5F+ctxiR9I7XHMcFtJ1+ybCMttpwWDPb0&#10;Yai+lr9WQTZ6537M5776rg7D3Mey6pazUk+P0/4dRKQp3sP/7YNWsHldw+1MOg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F88MAAADcAAAADwAAAAAAAAAAAAAAAACf&#10;AgAAZHJzL2Rvd25yZXYueG1sUEsFBgAAAAAEAAQA9wAAAI8DAAAAAA==&#10;">
                  <v:imagedata r:id="rId20" o:title=""/>
                  <v:path arrowok="t"/>
                </v:shape>
                <v:shape id="Text Box 632" o:spid="_x0000_s1119" type="#_x0000_t202" style="position:absolute;left:34671;top:40758;width:8953;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8p8YA&#10;AADcAAAADwAAAGRycy9kb3ducmV2LnhtbESPQWvCQBSE74L/YXlCb7qpBZHUVUpRqtCgpoVeH9nX&#10;JG32bdjdmtRf7wqCx2FmvmEWq9404kTO15YVPE4SEMSF1TWXCj4/NuM5CB+QNTaWScE/eVgth4MF&#10;ptp2fKRTHkoRIexTVFCF0KZS+qIig35iW+LofVtnMETpSqkddhFuGjlNkpk0WHNcqLCl14qK3/zP&#10;KPjq8je33+1+Du02O+/PefZO60yph1H/8gwiUB/u4Vt7qxXMnq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8p8YAAADcAAAADwAAAAAAAAAAAAAAAACYAgAAZHJz&#10;L2Rvd25yZXYueG1sUEsFBgAAAAAEAAQA9QAAAIsDAAAAAA==&#10;" fillcolor="window" stroked="f" strokeweight=".5pt">
                  <v:textbox>
                    <w:txbxContent>
                      <w:p w14:paraId="327596B1" w14:textId="77777777" w:rsidR="000326CC" w:rsidRPr="000F5C91" w:rsidRDefault="000326CC" w:rsidP="00C76371">
                        <w:pPr>
                          <w:spacing w:after="0" w:line="276" w:lineRule="auto"/>
                          <w:rPr>
                            <w:rFonts w:ascii="Arial" w:hAnsi="Arial" w:cs="Arial"/>
                          </w:rPr>
                        </w:pPr>
                        <w:r w:rsidRPr="000F5C91">
                          <w:rPr>
                            <w:rFonts w:ascii="Arial" w:hAnsi="Arial" w:cs="Arial"/>
                          </w:rPr>
                          <w:t>Collecting duct</w:t>
                        </w:r>
                      </w:p>
                    </w:txbxContent>
                  </v:textbox>
                </v:shape>
                <v:line id="Straight Connector 633" o:spid="_x0000_s1120" style="position:absolute;visibility:visible;mso-wrap-style:square" from="43243,8191" to="43815,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E7sQAAADcAAAADwAAAGRycy9kb3ducmV2LnhtbESPUWvCQBCE3wX/w7FC33SjgkjqKVoo&#10;thYfTPoD1tyaBHN7IXdq/Pe9QqGPw8x8w6w2vW3UnTtfO9EwnSSgWApnaik1fOfv4yUoH0gMNU5Y&#10;w5M9bNbDwYpS4x5y4nsWShUh4lPSUIXQpoi+qNiSn7iWJXoX11kKUXYlmo4eEW4bnCXJAi3VEhcq&#10;avmt4uKa3ayG4/6M2bM22yk29nb4wnx3+My1fhn121dQgfvwH/5rfxgNi/kcfs/E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50TuxAAAANwAAAAPAAAAAAAAAAAA&#10;AAAAAKECAABkcnMvZG93bnJldi54bWxQSwUGAAAAAAQABAD5AAAAkgMAAAAA&#10;" strokecolor="black [3200]" strokeweight="2.25pt">
                  <v:stroke joinstyle="miter"/>
                </v:line>
                <v:line id="Straight Connector 634" o:spid="_x0000_s1121" style="position:absolute;flip:y;visibility:visible;mso-wrap-style:square" from="33813,40100" to="43815,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QQcQAAADcAAAADwAAAGRycy9kb3ducmV2LnhtbESPQWsCMRCF74L/IUyht262KiJbs0sR&#10;pb3WqtjbsBl3l24mSxI19tc3hYLHx5v3vXnLKppeXMj5zrKC5ywHQVxb3XGjYPe5eVqA8AFZY2+Z&#10;FNzIQ1WOR0sstL3yB122oREJwr5ABW0IQyGlr1sy6DM7ECfvZJ3BkKRrpHZ4TXDTy0mez6XBjlND&#10;iwOtWqq/t2eT3jgOX5tzvP24/DDbr08R/dsUlXp8iK8vIALFcD/+T79rBfPpDP7GJAL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BBBxAAAANwAAAAPAAAAAAAAAAAA&#10;AAAAAKECAABkcnMvZG93bnJldi54bWxQSwUGAAAAAAQABAD5AAAAkgMAAAAA&#10;" strokecolor="black [3200]" strokeweight="2.25pt">
                  <v:stroke joinstyle="miter"/>
                </v:line>
              </v:group>
            </w:pict>
          </mc:Fallback>
        </mc:AlternateContent>
      </w:r>
    </w:p>
    <w:p w14:paraId="0008C0A3" w14:textId="77777777" w:rsidR="00C76371" w:rsidRPr="0024033C" w:rsidRDefault="00C76371" w:rsidP="00C76371">
      <w:pPr>
        <w:pStyle w:val="ListParagraph"/>
        <w:rPr>
          <w:rFonts w:ascii="Arial" w:hAnsi="Arial" w:cs="Arial"/>
          <w:sz w:val="24"/>
          <w:szCs w:val="24"/>
        </w:rPr>
      </w:pPr>
    </w:p>
    <w:p w14:paraId="6AD2EF26" w14:textId="77777777" w:rsidR="00C76371" w:rsidRPr="0024033C" w:rsidRDefault="00C76371" w:rsidP="00C76371">
      <w:pPr>
        <w:pStyle w:val="ListParagraph"/>
        <w:rPr>
          <w:rFonts w:ascii="Arial" w:hAnsi="Arial" w:cs="Arial"/>
          <w:sz w:val="24"/>
          <w:szCs w:val="24"/>
        </w:rPr>
      </w:pPr>
    </w:p>
    <w:p w14:paraId="392D7F04" w14:textId="77777777" w:rsidR="00C76371" w:rsidRPr="0024033C" w:rsidRDefault="00C76371" w:rsidP="00C76371">
      <w:pPr>
        <w:pStyle w:val="ListParagraph"/>
        <w:rPr>
          <w:rFonts w:ascii="Arial" w:hAnsi="Arial" w:cs="Arial"/>
          <w:sz w:val="24"/>
          <w:szCs w:val="24"/>
        </w:rPr>
      </w:pPr>
    </w:p>
    <w:p w14:paraId="216E8775" w14:textId="77777777" w:rsidR="00C76371" w:rsidRPr="0024033C" w:rsidRDefault="00C76371" w:rsidP="00C76371">
      <w:pPr>
        <w:pStyle w:val="ListParagraph"/>
        <w:rPr>
          <w:rFonts w:ascii="Arial" w:hAnsi="Arial" w:cs="Arial"/>
          <w:sz w:val="24"/>
          <w:szCs w:val="24"/>
        </w:rPr>
      </w:pPr>
    </w:p>
    <w:p w14:paraId="284F6687" w14:textId="77777777" w:rsidR="00C76371" w:rsidRPr="0024033C" w:rsidRDefault="00C76371" w:rsidP="00C76371">
      <w:pPr>
        <w:pStyle w:val="ListParagraph"/>
        <w:rPr>
          <w:rFonts w:ascii="Arial" w:hAnsi="Arial" w:cs="Arial"/>
          <w:sz w:val="24"/>
          <w:szCs w:val="24"/>
        </w:rPr>
      </w:pPr>
    </w:p>
    <w:p w14:paraId="091D066A" w14:textId="77777777" w:rsidR="00C76371" w:rsidRPr="0024033C" w:rsidRDefault="00C76371" w:rsidP="00C76371">
      <w:pPr>
        <w:pStyle w:val="ListParagraph"/>
        <w:rPr>
          <w:rFonts w:ascii="Arial" w:hAnsi="Arial" w:cs="Arial"/>
          <w:sz w:val="24"/>
          <w:szCs w:val="24"/>
        </w:rPr>
      </w:pPr>
    </w:p>
    <w:p w14:paraId="398BBAEB" w14:textId="77777777" w:rsidR="00C76371" w:rsidRPr="0024033C" w:rsidRDefault="00C76371" w:rsidP="00C76371">
      <w:pPr>
        <w:pStyle w:val="ListParagraph"/>
        <w:rPr>
          <w:rFonts w:ascii="Arial" w:hAnsi="Arial" w:cs="Arial"/>
          <w:sz w:val="24"/>
          <w:szCs w:val="24"/>
        </w:rPr>
      </w:pPr>
    </w:p>
    <w:p w14:paraId="408E9BDE" w14:textId="77777777" w:rsidR="00C76371" w:rsidRPr="0024033C" w:rsidRDefault="00C76371" w:rsidP="00C76371">
      <w:pPr>
        <w:pStyle w:val="ListParagraph"/>
        <w:rPr>
          <w:rFonts w:ascii="Arial" w:hAnsi="Arial" w:cs="Arial"/>
          <w:sz w:val="24"/>
          <w:szCs w:val="24"/>
        </w:rPr>
      </w:pPr>
    </w:p>
    <w:p w14:paraId="39FE6CF7" w14:textId="77777777" w:rsidR="00C76371" w:rsidRPr="0024033C" w:rsidRDefault="00C76371" w:rsidP="00C76371">
      <w:pPr>
        <w:pStyle w:val="ListParagraph"/>
        <w:rPr>
          <w:rFonts w:ascii="Arial" w:hAnsi="Arial" w:cs="Arial"/>
          <w:sz w:val="24"/>
          <w:szCs w:val="24"/>
        </w:rPr>
      </w:pPr>
    </w:p>
    <w:p w14:paraId="70A706FC" w14:textId="77777777" w:rsidR="00C76371" w:rsidRPr="0024033C" w:rsidRDefault="00C76371" w:rsidP="00C76371">
      <w:pPr>
        <w:pStyle w:val="ListParagraph"/>
        <w:rPr>
          <w:rFonts w:ascii="Arial" w:hAnsi="Arial" w:cs="Arial"/>
          <w:sz w:val="24"/>
          <w:szCs w:val="24"/>
        </w:rPr>
      </w:pPr>
    </w:p>
    <w:p w14:paraId="52C3E7C8" w14:textId="77777777" w:rsidR="00C76371" w:rsidRPr="0024033C" w:rsidRDefault="00C76371" w:rsidP="00C76371">
      <w:pPr>
        <w:pStyle w:val="ListParagraph"/>
        <w:rPr>
          <w:rFonts w:ascii="Arial" w:hAnsi="Arial" w:cs="Arial"/>
          <w:sz w:val="24"/>
          <w:szCs w:val="24"/>
        </w:rPr>
      </w:pPr>
    </w:p>
    <w:p w14:paraId="409FD5C6" w14:textId="77777777" w:rsidR="00C76371" w:rsidRPr="0024033C" w:rsidRDefault="00C76371" w:rsidP="00C76371">
      <w:pPr>
        <w:pStyle w:val="ListParagraph"/>
        <w:rPr>
          <w:rFonts w:ascii="Arial" w:hAnsi="Arial" w:cs="Arial"/>
          <w:sz w:val="24"/>
          <w:szCs w:val="24"/>
        </w:rPr>
      </w:pPr>
    </w:p>
    <w:p w14:paraId="4ED8D8E8" w14:textId="77777777" w:rsidR="00C76371" w:rsidRPr="0024033C" w:rsidRDefault="00C76371" w:rsidP="00C76371">
      <w:pPr>
        <w:pStyle w:val="ListParagraph"/>
        <w:rPr>
          <w:rFonts w:ascii="Arial" w:hAnsi="Arial" w:cs="Arial"/>
          <w:sz w:val="24"/>
          <w:szCs w:val="24"/>
        </w:rPr>
      </w:pPr>
    </w:p>
    <w:p w14:paraId="70061D29" w14:textId="77777777" w:rsidR="00C76371" w:rsidRPr="0024033C" w:rsidRDefault="00C76371" w:rsidP="00C76371">
      <w:pPr>
        <w:pStyle w:val="ListParagraph"/>
        <w:rPr>
          <w:rFonts w:ascii="Arial" w:hAnsi="Arial" w:cs="Arial"/>
          <w:sz w:val="24"/>
          <w:szCs w:val="24"/>
        </w:rPr>
      </w:pPr>
    </w:p>
    <w:p w14:paraId="3599A8C7" w14:textId="77777777" w:rsidR="00C76371" w:rsidRPr="0024033C" w:rsidRDefault="00C76371" w:rsidP="00C76371">
      <w:pPr>
        <w:pStyle w:val="ListParagraph"/>
        <w:rPr>
          <w:rFonts w:ascii="Arial" w:hAnsi="Arial" w:cs="Arial"/>
          <w:sz w:val="24"/>
          <w:szCs w:val="24"/>
        </w:rPr>
      </w:pPr>
    </w:p>
    <w:p w14:paraId="62ECAFEF" w14:textId="77777777" w:rsidR="00C76371" w:rsidRPr="0024033C" w:rsidRDefault="00C76371" w:rsidP="00C76371">
      <w:pPr>
        <w:pStyle w:val="ListParagraph"/>
        <w:rPr>
          <w:rFonts w:ascii="Arial" w:hAnsi="Arial" w:cs="Arial"/>
          <w:sz w:val="24"/>
          <w:szCs w:val="24"/>
        </w:rPr>
      </w:pPr>
    </w:p>
    <w:p w14:paraId="2D265544" w14:textId="77777777" w:rsidR="00C76371" w:rsidRPr="0024033C" w:rsidRDefault="00C76371" w:rsidP="00C76371">
      <w:pPr>
        <w:pStyle w:val="ListParagraph"/>
        <w:rPr>
          <w:rFonts w:ascii="Arial" w:hAnsi="Arial" w:cs="Arial"/>
          <w:sz w:val="24"/>
          <w:szCs w:val="24"/>
        </w:rPr>
      </w:pPr>
    </w:p>
    <w:p w14:paraId="32A1EBB1" w14:textId="77777777" w:rsidR="00C76371" w:rsidRPr="0024033C" w:rsidRDefault="00C76371" w:rsidP="00C76371">
      <w:pPr>
        <w:pStyle w:val="ListParagraph"/>
        <w:rPr>
          <w:rFonts w:ascii="Arial" w:hAnsi="Arial" w:cs="Arial"/>
          <w:sz w:val="24"/>
          <w:szCs w:val="24"/>
        </w:rPr>
      </w:pPr>
    </w:p>
    <w:p w14:paraId="08DBC4EA" w14:textId="77777777" w:rsidR="00C76371" w:rsidRDefault="00C76371" w:rsidP="00C76371">
      <w:pPr>
        <w:pStyle w:val="ListParagraph"/>
        <w:rPr>
          <w:rFonts w:ascii="Arial" w:hAnsi="Arial" w:cs="Arial"/>
          <w:sz w:val="24"/>
          <w:szCs w:val="24"/>
        </w:rPr>
      </w:pPr>
    </w:p>
    <w:p w14:paraId="37CD9752" w14:textId="77777777" w:rsidR="00FF225A" w:rsidRDefault="00FF225A" w:rsidP="00C76371">
      <w:pPr>
        <w:pStyle w:val="ListParagraph"/>
        <w:rPr>
          <w:rFonts w:ascii="Arial" w:hAnsi="Arial" w:cs="Arial"/>
          <w:sz w:val="24"/>
          <w:szCs w:val="24"/>
        </w:rPr>
      </w:pPr>
    </w:p>
    <w:p w14:paraId="6532FEA0" w14:textId="77777777" w:rsidR="00FF225A" w:rsidRDefault="00FF225A" w:rsidP="00C76371">
      <w:pPr>
        <w:pStyle w:val="ListParagraph"/>
        <w:rPr>
          <w:rFonts w:ascii="Arial" w:hAnsi="Arial" w:cs="Arial"/>
          <w:sz w:val="24"/>
          <w:szCs w:val="24"/>
        </w:rPr>
      </w:pPr>
    </w:p>
    <w:p w14:paraId="705F3828" w14:textId="77777777" w:rsidR="00FF225A" w:rsidRDefault="00FF225A" w:rsidP="00C76371">
      <w:pPr>
        <w:pStyle w:val="ListParagraph"/>
        <w:rPr>
          <w:rFonts w:ascii="Arial" w:hAnsi="Arial" w:cs="Arial"/>
          <w:sz w:val="24"/>
          <w:szCs w:val="24"/>
        </w:rPr>
      </w:pPr>
    </w:p>
    <w:p w14:paraId="0FFA564A" w14:textId="77777777" w:rsidR="00FF225A" w:rsidRPr="0024033C" w:rsidRDefault="00FF225A" w:rsidP="00C76371">
      <w:pPr>
        <w:pStyle w:val="ListParagraph"/>
        <w:rPr>
          <w:rFonts w:ascii="Arial" w:hAnsi="Arial" w:cs="Arial"/>
          <w:sz w:val="24"/>
          <w:szCs w:val="24"/>
        </w:rPr>
      </w:pPr>
    </w:p>
    <w:p w14:paraId="721DEFCA" w14:textId="77777777" w:rsidR="00C76371" w:rsidRPr="00DB1147" w:rsidRDefault="00C76371" w:rsidP="00C76371">
      <w:pPr>
        <w:ind w:left="709" w:firstLine="11"/>
        <w:rPr>
          <w:rFonts w:ascii="Arial" w:hAnsi="Arial" w:cs="Arial"/>
          <w:sz w:val="24"/>
          <w:szCs w:val="24"/>
        </w:rPr>
      </w:pPr>
      <w:r w:rsidRPr="00DB1147">
        <w:rPr>
          <w:rFonts w:ascii="Arial" w:hAnsi="Arial" w:cs="Arial"/>
          <w:sz w:val="24"/>
          <w:szCs w:val="24"/>
        </w:rPr>
        <w:t>Which ONE of the statements explains the difference in concentration of the fluid in the collecting duct in curves R and S?</w:t>
      </w:r>
    </w:p>
    <w:p w14:paraId="01850DBA" w14:textId="77777777" w:rsidR="00C76371" w:rsidRPr="0024033C" w:rsidRDefault="00C76371" w:rsidP="00C76371">
      <w:pPr>
        <w:pStyle w:val="ListParagraph"/>
        <w:ind w:left="1440"/>
        <w:rPr>
          <w:rFonts w:ascii="Arial" w:hAnsi="Arial" w:cs="Arial"/>
          <w:sz w:val="24"/>
          <w:szCs w:val="24"/>
        </w:rPr>
      </w:pPr>
    </w:p>
    <w:tbl>
      <w:tblPr>
        <w:tblStyle w:val="TableGrid"/>
        <w:tblW w:w="0" w:type="auto"/>
        <w:tblInd w:w="562" w:type="dxa"/>
        <w:tblLook w:val="04A0" w:firstRow="1" w:lastRow="0" w:firstColumn="1" w:lastColumn="0" w:noHBand="0" w:noVBand="1"/>
      </w:tblPr>
      <w:tblGrid>
        <w:gridCol w:w="851"/>
        <w:gridCol w:w="3969"/>
        <w:gridCol w:w="3634"/>
      </w:tblGrid>
      <w:tr w:rsidR="00C76371" w:rsidRPr="0024033C" w14:paraId="1FD82B46" w14:textId="77777777" w:rsidTr="006569C3">
        <w:tc>
          <w:tcPr>
            <w:tcW w:w="851" w:type="dxa"/>
          </w:tcPr>
          <w:p w14:paraId="686C3710" w14:textId="77777777" w:rsidR="00C76371" w:rsidRPr="0024033C" w:rsidRDefault="00C76371" w:rsidP="006569C3">
            <w:pPr>
              <w:rPr>
                <w:rFonts w:ascii="Arial" w:hAnsi="Arial" w:cs="Arial"/>
                <w:sz w:val="24"/>
                <w:szCs w:val="24"/>
              </w:rPr>
            </w:pPr>
          </w:p>
        </w:tc>
        <w:tc>
          <w:tcPr>
            <w:tcW w:w="3969" w:type="dxa"/>
          </w:tcPr>
          <w:p w14:paraId="1A895E3F" w14:textId="77777777" w:rsidR="00C76371" w:rsidRPr="0012091F" w:rsidRDefault="00C76371" w:rsidP="006569C3">
            <w:pPr>
              <w:jc w:val="center"/>
              <w:rPr>
                <w:rFonts w:ascii="Arial" w:hAnsi="Arial" w:cs="Arial"/>
                <w:b/>
                <w:sz w:val="24"/>
                <w:szCs w:val="24"/>
              </w:rPr>
            </w:pPr>
            <w:r w:rsidRPr="0012091F">
              <w:rPr>
                <w:rFonts w:ascii="Arial" w:hAnsi="Arial" w:cs="Arial"/>
                <w:b/>
                <w:sz w:val="24"/>
                <w:szCs w:val="24"/>
              </w:rPr>
              <w:t>Curve R</w:t>
            </w:r>
          </w:p>
        </w:tc>
        <w:tc>
          <w:tcPr>
            <w:tcW w:w="3634" w:type="dxa"/>
          </w:tcPr>
          <w:p w14:paraId="22F15860" w14:textId="77777777" w:rsidR="00C76371" w:rsidRPr="0012091F" w:rsidRDefault="00C76371" w:rsidP="006569C3">
            <w:pPr>
              <w:jc w:val="center"/>
              <w:rPr>
                <w:rFonts w:ascii="Arial" w:hAnsi="Arial" w:cs="Arial"/>
                <w:b/>
                <w:sz w:val="24"/>
                <w:szCs w:val="24"/>
              </w:rPr>
            </w:pPr>
            <w:r w:rsidRPr="0012091F">
              <w:rPr>
                <w:rFonts w:ascii="Arial" w:hAnsi="Arial" w:cs="Arial"/>
                <w:b/>
                <w:sz w:val="24"/>
                <w:szCs w:val="24"/>
              </w:rPr>
              <w:t>Curve S</w:t>
            </w:r>
          </w:p>
        </w:tc>
      </w:tr>
      <w:tr w:rsidR="00C76371" w:rsidRPr="0024033C" w14:paraId="7442F89B" w14:textId="77777777" w:rsidTr="006569C3">
        <w:tc>
          <w:tcPr>
            <w:tcW w:w="851" w:type="dxa"/>
          </w:tcPr>
          <w:p w14:paraId="4300F273" w14:textId="77777777" w:rsidR="00C76371" w:rsidRPr="0024033C" w:rsidRDefault="00C76371" w:rsidP="006569C3">
            <w:pPr>
              <w:jc w:val="center"/>
              <w:rPr>
                <w:rFonts w:ascii="Arial" w:hAnsi="Arial" w:cs="Arial"/>
                <w:sz w:val="24"/>
                <w:szCs w:val="24"/>
              </w:rPr>
            </w:pPr>
            <w:r w:rsidRPr="0024033C">
              <w:rPr>
                <w:rFonts w:ascii="Arial" w:hAnsi="Arial" w:cs="Arial"/>
                <w:sz w:val="24"/>
                <w:szCs w:val="24"/>
              </w:rPr>
              <w:t>A</w:t>
            </w:r>
          </w:p>
        </w:tc>
        <w:tc>
          <w:tcPr>
            <w:tcW w:w="3969" w:type="dxa"/>
          </w:tcPr>
          <w:p w14:paraId="1661ED56" w14:textId="77777777" w:rsidR="00C76371" w:rsidRPr="0024033C" w:rsidRDefault="00C76371" w:rsidP="006569C3">
            <w:pPr>
              <w:rPr>
                <w:rFonts w:ascii="Arial" w:hAnsi="Arial" w:cs="Arial"/>
                <w:sz w:val="24"/>
                <w:szCs w:val="24"/>
              </w:rPr>
            </w:pPr>
            <w:r w:rsidRPr="0024033C">
              <w:rPr>
                <w:rFonts w:ascii="Arial" w:hAnsi="Arial" w:cs="Arial"/>
                <w:sz w:val="24"/>
                <w:szCs w:val="24"/>
              </w:rPr>
              <w:t>Permeability of collecting duct decreases</w:t>
            </w:r>
          </w:p>
        </w:tc>
        <w:tc>
          <w:tcPr>
            <w:tcW w:w="3634" w:type="dxa"/>
          </w:tcPr>
          <w:p w14:paraId="45DAC1A0" w14:textId="77777777" w:rsidR="00C76371" w:rsidRPr="0024033C" w:rsidRDefault="00C76371" w:rsidP="006569C3">
            <w:pPr>
              <w:rPr>
                <w:rFonts w:ascii="Arial" w:hAnsi="Arial" w:cs="Arial"/>
                <w:sz w:val="24"/>
                <w:szCs w:val="24"/>
              </w:rPr>
            </w:pPr>
            <w:r w:rsidRPr="0024033C">
              <w:rPr>
                <w:rFonts w:ascii="Arial" w:hAnsi="Arial" w:cs="Arial"/>
                <w:sz w:val="24"/>
                <w:szCs w:val="24"/>
              </w:rPr>
              <w:t>Permeability of collecting duct increases</w:t>
            </w:r>
          </w:p>
        </w:tc>
      </w:tr>
      <w:tr w:rsidR="00C76371" w:rsidRPr="0024033C" w14:paraId="606438FC" w14:textId="77777777" w:rsidTr="006569C3">
        <w:tc>
          <w:tcPr>
            <w:tcW w:w="851" w:type="dxa"/>
          </w:tcPr>
          <w:p w14:paraId="48483836" w14:textId="77777777" w:rsidR="00C76371" w:rsidRPr="0024033C" w:rsidRDefault="00C76371" w:rsidP="006569C3">
            <w:pPr>
              <w:jc w:val="center"/>
              <w:rPr>
                <w:rFonts w:ascii="Arial" w:hAnsi="Arial" w:cs="Arial"/>
                <w:sz w:val="24"/>
                <w:szCs w:val="24"/>
              </w:rPr>
            </w:pPr>
            <w:r w:rsidRPr="0024033C">
              <w:rPr>
                <w:rFonts w:ascii="Arial" w:hAnsi="Arial" w:cs="Arial"/>
                <w:sz w:val="24"/>
                <w:szCs w:val="24"/>
              </w:rPr>
              <w:t>B</w:t>
            </w:r>
          </w:p>
        </w:tc>
        <w:tc>
          <w:tcPr>
            <w:tcW w:w="3969" w:type="dxa"/>
          </w:tcPr>
          <w:p w14:paraId="15A14AA8" w14:textId="77777777" w:rsidR="00C76371" w:rsidRPr="0024033C" w:rsidRDefault="00C76371" w:rsidP="006569C3">
            <w:pPr>
              <w:rPr>
                <w:rFonts w:ascii="Arial" w:hAnsi="Arial" w:cs="Arial"/>
                <w:sz w:val="24"/>
                <w:szCs w:val="24"/>
              </w:rPr>
            </w:pPr>
            <w:r w:rsidRPr="0024033C">
              <w:rPr>
                <w:rFonts w:ascii="Arial" w:hAnsi="Arial" w:cs="Arial"/>
                <w:sz w:val="24"/>
                <w:szCs w:val="24"/>
              </w:rPr>
              <w:t>Larger volume of more dilute urine produced</w:t>
            </w:r>
          </w:p>
        </w:tc>
        <w:tc>
          <w:tcPr>
            <w:tcW w:w="3634" w:type="dxa"/>
          </w:tcPr>
          <w:p w14:paraId="67B9DD1B" w14:textId="77777777" w:rsidR="00C76371" w:rsidRPr="0024033C" w:rsidRDefault="00C76371" w:rsidP="006569C3">
            <w:pPr>
              <w:rPr>
                <w:rFonts w:ascii="Arial" w:hAnsi="Arial" w:cs="Arial"/>
                <w:sz w:val="24"/>
                <w:szCs w:val="24"/>
              </w:rPr>
            </w:pPr>
            <w:r w:rsidRPr="0024033C">
              <w:rPr>
                <w:rFonts w:ascii="Arial" w:hAnsi="Arial" w:cs="Arial"/>
                <w:sz w:val="24"/>
                <w:szCs w:val="24"/>
              </w:rPr>
              <w:t>Smaller  volume of more concentrated urine produced</w:t>
            </w:r>
          </w:p>
        </w:tc>
      </w:tr>
      <w:tr w:rsidR="00C76371" w:rsidRPr="0024033C" w14:paraId="6B5A2716" w14:textId="77777777" w:rsidTr="006569C3">
        <w:tc>
          <w:tcPr>
            <w:tcW w:w="851" w:type="dxa"/>
          </w:tcPr>
          <w:p w14:paraId="7FEB1620" w14:textId="77777777" w:rsidR="00C76371" w:rsidRPr="0024033C" w:rsidRDefault="00C76371" w:rsidP="006569C3">
            <w:pPr>
              <w:jc w:val="center"/>
              <w:rPr>
                <w:rFonts w:ascii="Arial" w:hAnsi="Arial" w:cs="Arial"/>
                <w:sz w:val="24"/>
                <w:szCs w:val="24"/>
              </w:rPr>
            </w:pPr>
            <w:r w:rsidRPr="0024033C">
              <w:rPr>
                <w:rFonts w:ascii="Arial" w:hAnsi="Arial" w:cs="Arial"/>
                <w:sz w:val="24"/>
                <w:szCs w:val="24"/>
              </w:rPr>
              <w:t>C</w:t>
            </w:r>
          </w:p>
        </w:tc>
        <w:tc>
          <w:tcPr>
            <w:tcW w:w="3969" w:type="dxa"/>
          </w:tcPr>
          <w:p w14:paraId="78BCD01E" w14:textId="77777777" w:rsidR="00C76371" w:rsidRPr="0024033C" w:rsidRDefault="00C76371" w:rsidP="006569C3">
            <w:pPr>
              <w:rPr>
                <w:rFonts w:ascii="Arial" w:hAnsi="Arial" w:cs="Arial"/>
                <w:sz w:val="24"/>
                <w:szCs w:val="24"/>
              </w:rPr>
            </w:pPr>
            <w:r w:rsidRPr="0024033C">
              <w:rPr>
                <w:rFonts w:ascii="Arial" w:hAnsi="Arial" w:cs="Arial"/>
                <w:sz w:val="24"/>
                <w:szCs w:val="24"/>
              </w:rPr>
              <w:t>Larger volume of more dilute urine produced</w:t>
            </w:r>
          </w:p>
        </w:tc>
        <w:tc>
          <w:tcPr>
            <w:tcW w:w="3634" w:type="dxa"/>
          </w:tcPr>
          <w:p w14:paraId="7E8910E5" w14:textId="77777777" w:rsidR="00C76371" w:rsidRPr="0024033C" w:rsidRDefault="00C76371" w:rsidP="006569C3">
            <w:pPr>
              <w:rPr>
                <w:rFonts w:ascii="Arial" w:hAnsi="Arial" w:cs="Arial"/>
                <w:sz w:val="24"/>
                <w:szCs w:val="24"/>
              </w:rPr>
            </w:pPr>
            <w:r w:rsidRPr="0024033C">
              <w:rPr>
                <w:rFonts w:ascii="Arial" w:hAnsi="Arial" w:cs="Arial"/>
                <w:sz w:val="24"/>
                <w:szCs w:val="24"/>
              </w:rPr>
              <w:t xml:space="preserve"> Smaller  volume of more dilute urine produced</w:t>
            </w:r>
          </w:p>
        </w:tc>
      </w:tr>
      <w:tr w:rsidR="00C76371" w:rsidRPr="0024033C" w14:paraId="48CEBF2A" w14:textId="77777777" w:rsidTr="006569C3">
        <w:tc>
          <w:tcPr>
            <w:tcW w:w="851" w:type="dxa"/>
          </w:tcPr>
          <w:p w14:paraId="7C9A679B" w14:textId="77777777" w:rsidR="00C76371" w:rsidRPr="0024033C" w:rsidRDefault="00C76371" w:rsidP="006569C3">
            <w:pPr>
              <w:jc w:val="center"/>
              <w:rPr>
                <w:rFonts w:ascii="Arial" w:hAnsi="Arial" w:cs="Arial"/>
                <w:sz w:val="24"/>
                <w:szCs w:val="24"/>
              </w:rPr>
            </w:pPr>
            <w:r w:rsidRPr="0024033C">
              <w:rPr>
                <w:rFonts w:ascii="Arial" w:hAnsi="Arial" w:cs="Arial"/>
                <w:sz w:val="24"/>
                <w:szCs w:val="24"/>
              </w:rPr>
              <w:t>D</w:t>
            </w:r>
          </w:p>
        </w:tc>
        <w:tc>
          <w:tcPr>
            <w:tcW w:w="3969" w:type="dxa"/>
          </w:tcPr>
          <w:p w14:paraId="4A85A5CF" w14:textId="77777777" w:rsidR="00C76371" w:rsidRPr="0024033C" w:rsidRDefault="00C76371" w:rsidP="006569C3">
            <w:pPr>
              <w:rPr>
                <w:rFonts w:ascii="Arial" w:hAnsi="Arial" w:cs="Arial"/>
                <w:sz w:val="24"/>
                <w:szCs w:val="24"/>
              </w:rPr>
            </w:pPr>
            <w:r w:rsidRPr="0024033C">
              <w:rPr>
                <w:rFonts w:ascii="Arial" w:hAnsi="Arial" w:cs="Arial"/>
                <w:sz w:val="24"/>
                <w:szCs w:val="24"/>
              </w:rPr>
              <w:t>Smaller  volume of more concentrated urine produced</w:t>
            </w:r>
          </w:p>
        </w:tc>
        <w:tc>
          <w:tcPr>
            <w:tcW w:w="3634" w:type="dxa"/>
          </w:tcPr>
          <w:p w14:paraId="0436E3D3" w14:textId="77777777" w:rsidR="00C76371" w:rsidRPr="0024033C" w:rsidRDefault="00C76371" w:rsidP="006569C3">
            <w:pPr>
              <w:rPr>
                <w:rFonts w:ascii="Arial" w:hAnsi="Arial" w:cs="Arial"/>
                <w:sz w:val="24"/>
                <w:szCs w:val="24"/>
              </w:rPr>
            </w:pPr>
            <w:r w:rsidRPr="0024033C">
              <w:rPr>
                <w:rFonts w:ascii="Arial" w:hAnsi="Arial" w:cs="Arial"/>
                <w:sz w:val="24"/>
                <w:szCs w:val="24"/>
              </w:rPr>
              <w:t>Larger volume of more dilute urine produced</w:t>
            </w:r>
          </w:p>
        </w:tc>
      </w:tr>
    </w:tbl>
    <w:p w14:paraId="3E8879DC" w14:textId="77777777" w:rsidR="00C76371" w:rsidRDefault="00C76371" w:rsidP="00C76371">
      <w:pPr>
        <w:pStyle w:val="ListParagraph"/>
        <w:ind w:left="2160" w:hanging="720"/>
        <w:rPr>
          <w:rFonts w:ascii="Arial" w:hAnsi="Arial" w:cs="Arial"/>
          <w:sz w:val="24"/>
          <w:szCs w:val="24"/>
        </w:rPr>
      </w:pPr>
    </w:p>
    <w:p w14:paraId="27BB291B" w14:textId="734EB80F" w:rsidR="00C76371" w:rsidRDefault="00ED7D7F" w:rsidP="00FF225A">
      <w:pPr>
        <w:pStyle w:val="ListParagraph"/>
        <w:ind w:left="993" w:hanging="284"/>
        <w:rPr>
          <w:rFonts w:ascii="Arial" w:hAnsi="Arial" w:cs="Arial"/>
          <w:sz w:val="24"/>
          <w:szCs w:val="24"/>
        </w:rPr>
      </w:pPr>
      <w:r>
        <w:rPr>
          <w:rFonts w:ascii="Arial" w:hAnsi="Arial" w:cs="Arial"/>
          <w:sz w:val="24"/>
          <w:szCs w:val="24"/>
        </w:rPr>
        <w:t>Answer</w:t>
      </w:r>
      <w:r>
        <w:rPr>
          <w:rFonts w:ascii="Arial" w:hAnsi="Arial" w:cs="Arial"/>
          <w:sz w:val="24"/>
          <w:szCs w:val="24"/>
        </w:rPr>
        <w:tab/>
        <w:t>D</w:t>
      </w:r>
      <w:r>
        <w:rPr>
          <w:rFonts w:ascii="Arial" w:hAnsi="Arial" w:cs="Arial"/>
          <w:sz w:val="24"/>
          <w:szCs w:val="24"/>
        </w:rPr>
        <w:tab/>
      </w:r>
      <w:r w:rsidR="00C76371" w:rsidRPr="0024033C">
        <w:rPr>
          <w:rFonts w:ascii="Arial" w:hAnsi="Arial" w:cs="Arial"/>
          <w:sz w:val="24"/>
          <w:szCs w:val="24"/>
        </w:rPr>
        <w:t xml:space="preserve">Analysing. Reason: In curve R, ADH increases permeability of the walls of collecting duct, more water is reabsorbed, smaller volume of more concentrated urine produced: In curve absence of </w:t>
      </w:r>
      <w:r w:rsidR="00C76371" w:rsidRPr="0024033C">
        <w:rPr>
          <w:rFonts w:ascii="Arial" w:hAnsi="Arial" w:cs="Arial"/>
          <w:sz w:val="24"/>
          <w:szCs w:val="24"/>
        </w:rPr>
        <w:lastRenderedPageBreak/>
        <w:t>ADH makes walls impermeable to water, larger volume of more dilute urine produced</w:t>
      </w:r>
      <w:r w:rsidR="00FF225A">
        <w:rPr>
          <w:rFonts w:ascii="Arial" w:hAnsi="Arial" w:cs="Arial"/>
          <w:sz w:val="24"/>
          <w:szCs w:val="24"/>
        </w:rPr>
        <w:t>.</w:t>
      </w:r>
    </w:p>
    <w:p w14:paraId="2DF7FA5B" w14:textId="77777777" w:rsidR="00ED7D7F" w:rsidRPr="00FF225A" w:rsidRDefault="00ED7D7F" w:rsidP="00FF225A">
      <w:pPr>
        <w:pStyle w:val="ListParagraph"/>
        <w:ind w:left="993" w:hanging="284"/>
        <w:rPr>
          <w:rFonts w:ascii="Arial" w:hAnsi="Arial" w:cs="Arial"/>
          <w:sz w:val="24"/>
          <w:szCs w:val="24"/>
        </w:rPr>
      </w:pPr>
    </w:p>
    <w:p w14:paraId="08100EDA" w14:textId="5925817A" w:rsidR="00F124F2" w:rsidRPr="0024033C" w:rsidRDefault="00FF225A" w:rsidP="00F124F2">
      <w:pPr>
        <w:pStyle w:val="ListParagraph"/>
        <w:ind w:left="709" w:hanging="709"/>
        <w:rPr>
          <w:rFonts w:ascii="Arial" w:hAnsi="Arial" w:cs="Arial"/>
          <w:sz w:val="24"/>
          <w:szCs w:val="24"/>
        </w:rPr>
      </w:pPr>
      <w:r>
        <w:rPr>
          <w:rFonts w:ascii="Arial" w:hAnsi="Arial" w:cs="Arial"/>
          <w:sz w:val="24"/>
          <w:szCs w:val="24"/>
        </w:rPr>
        <w:t>21.</w:t>
      </w:r>
      <w:r w:rsidR="00F124F2">
        <w:rPr>
          <w:rFonts w:ascii="Arial" w:hAnsi="Arial" w:cs="Arial"/>
          <w:sz w:val="24"/>
          <w:szCs w:val="24"/>
        </w:rPr>
        <w:tab/>
      </w:r>
      <w:r w:rsidR="00F124F2" w:rsidRPr="0024033C">
        <w:rPr>
          <w:rFonts w:ascii="Arial" w:hAnsi="Arial" w:cs="Arial"/>
          <w:sz w:val="24"/>
          <w:szCs w:val="24"/>
        </w:rPr>
        <w:t>From the phylogenetic diagram below which statement is CORRECT?</w:t>
      </w:r>
    </w:p>
    <w:p w14:paraId="6B166755" w14:textId="01585DAA" w:rsidR="00F124F2" w:rsidRPr="0024033C" w:rsidRDefault="00F124F2" w:rsidP="00F124F2">
      <w:pPr>
        <w:pStyle w:val="ListParagraph"/>
        <w:ind w:left="1080"/>
        <w:rPr>
          <w:rFonts w:ascii="Arial" w:hAnsi="Arial" w:cs="Arial"/>
          <w:sz w:val="24"/>
          <w:szCs w:val="24"/>
        </w:rPr>
      </w:pPr>
    </w:p>
    <w:p w14:paraId="5587132D" w14:textId="360DEF31" w:rsidR="00F124F2" w:rsidRPr="0024033C" w:rsidRDefault="00BC4CA0" w:rsidP="00F124F2">
      <w:pPr>
        <w:pStyle w:val="ListParagraph"/>
        <w:ind w:left="1080"/>
        <w:jc w:val="center"/>
        <w:rPr>
          <w:rFonts w:ascii="Arial" w:hAnsi="Arial" w:cs="Arial"/>
          <w:sz w:val="24"/>
          <w:szCs w:val="24"/>
        </w:rPr>
      </w:pPr>
      <w:r w:rsidRPr="0024033C">
        <w:rPr>
          <w:rFonts w:ascii="Arial" w:eastAsia="Times New Roman" w:hAnsi="Arial" w:cs="Arial"/>
          <w:noProof/>
          <w:sz w:val="24"/>
          <w:szCs w:val="24"/>
          <w:lang w:eastAsia="en-ZA"/>
        </w:rPr>
        <mc:AlternateContent>
          <mc:Choice Requires="wpg">
            <w:drawing>
              <wp:anchor distT="0" distB="0" distL="114300" distR="114300" simplePos="0" relativeHeight="251665408" behindDoc="0" locked="0" layoutInCell="1" allowOverlap="1" wp14:anchorId="3764856E" wp14:editId="3911F47D">
                <wp:simplePos x="0" y="0"/>
                <wp:positionH relativeFrom="margin">
                  <wp:posOffset>894080</wp:posOffset>
                </wp:positionH>
                <wp:positionV relativeFrom="paragraph">
                  <wp:posOffset>191135</wp:posOffset>
                </wp:positionV>
                <wp:extent cx="3971925" cy="1789850"/>
                <wp:effectExtent l="0" t="0" r="28575" b="20320"/>
                <wp:wrapNone/>
                <wp:docPr id="501" name="Group 501"/>
                <wp:cNvGraphicFramePr/>
                <a:graphic xmlns:a="http://schemas.openxmlformats.org/drawingml/2006/main">
                  <a:graphicData uri="http://schemas.microsoft.com/office/word/2010/wordprocessingGroup">
                    <wpg:wgp>
                      <wpg:cNvGrpSpPr/>
                      <wpg:grpSpPr>
                        <a:xfrm>
                          <a:off x="0" y="0"/>
                          <a:ext cx="3971925" cy="1789850"/>
                          <a:chOff x="0" y="-15952"/>
                          <a:chExt cx="4880949" cy="1897133"/>
                        </a:xfrm>
                      </wpg:grpSpPr>
                      <wpg:grpSp>
                        <wpg:cNvPr id="505" name="Group 505"/>
                        <wpg:cNvGrpSpPr>
                          <a:grpSpLocks/>
                        </wpg:cNvGrpSpPr>
                        <wpg:grpSpPr bwMode="auto">
                          <a:xfrm>
                            <a:off x="0" y="-15952"/>
                            <a:ext cx="4880949" cy="1897133"/>
                            <a:chOff x="2516" y="2172"/>
                            <a:chExt cx="7855" cy="3330"/>
                          </a:xfrm>
                        </wpg:grpSpPr>
                        <wps:wsp>
                          <wps:cNvPr id="508" name="Text Box 86"/>
                          <wps:cNvSpPr txBox="1">
                            <a:spLocks noChangeArrowheads="1"/>
                          </wps:cNvSpPr>
                          <wps:spPr bwMode="auto">
                            <a:xfrm flipV="1">
                              <a:off x="7143" y="4500"/>
                              <a:ext cx="58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A104A" w14:textId="77777777" w:rsidR="000326CC" w:rsidRPr="005D4382" w:rsidRDefault="000326CC" w:rsidP="00F124F2">
                                <w:pPr>
                                  <w:rPr>
                                    <w:rFonts w:ascii="Arial" w:hAnsi="Arial" w:cs="Arial"/>
                                    <w:b/>
                                    <w:sz w:val="24"/>
                                    <w:szCs w:val="24"/>
                                  </w:rPr>
                                </w:pPr>
                                <w:r w:rsidRPr="005D4382">
                                  <w:rPr>
                                    <w:rFonts w:ascii="Arial" w:hAnsi="Arial" w:cs="Arial"/>
                                    <w:b/>
                                    <w:sz w:val="24"/>
                                    <w:szCs w:val="24"/>
                                  </w:rPr>
                                  <w:t>T</w:t>
                                </w:r>
                              </w:p>
                            </w:txbxContent>
                          </wps:txbx>
                          <wps:bodyPr rot="0" vert="horz" wrap="square" lIns="91440" tIns="45720" rIns="91440" bIns="45720" anchor="t" anchorCtr="0" upright="1">
                            <a:noAutofit/>
                          </wps:bodyPr>
                        </wps:wsp>
                        <wps:wsp>
                          <wps:cNvPr id="509" name="Rectangle 87"/>
                          <wps:cNvSpPr>
                            <a:spLocks noChangeArrowheads="1"/>
                          </wps:cNvSpPr>
                          <wps:spPr bwMode="auto">
                            <a:xfrm>
                              <a:off x="2516" y="2172"/>
                              <a:ext cx="7855" cy="33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AutoShape 88"/>
                          <wps:cNvCnPr>
                            <a:cxnSpLocks noChangeShapeType="1"/>
                          </wps:cNvCnPr>
                          <wps:spPr bwMode="auto">
                            <a:xfrm flipV="1">
                              <a:off x="3567" y="2814"/>
                              <a:ext cx="1" cy="255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Text Box 89"/>
                          <wps:cNvSpPr txBox="1">
                            <a:spLocks noChangeArrowheads="1"/>
                          </wps:cNvSpPr>
                          <wps:spPr bwMode="auto">
                            <a:xfrm>
                              <a:off x="2716" y="2271"/>
                              <a:ext cx="1552" cy="54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B6F44" w14:textId="77777777" w:rsidR="000326CC" w:rsidRPr="00A402C5" w:rsidRDefault="000326CC" w:rsidP="00F124F2">
                                <w:pPr>
                                  <w:rPr>
                                    <w:rFonts w:ascii="Arial" w:hAnsi="Arial" w:cs="Arial"/>
                                    <w:b/>
                                    <w:sz w:val="24"/>
                                    <w:szCs w:val="24"/>
                                  </w:rPr>
                                </w:pPr>
                                <w:r w:rsidRPr="00A402C5">
                                  <w:rPr>
                                    <w:rFonts w:ascii="Arial" w:hAnsi="Arial" w:cs="Arial"/>
                                    <w:b/>
                                    <w:sz w:val="24"/>
                                    <w:szCs w:val="24"/>
                                  </w:rPr>
                                  <w:t>Present</w:t>
                                </w:r>
                              </w:p>
                            </w:txbxContent>
                          </wps:txbx>
                          <wps:bodyPr rot="0" vert="horz" wrap="square" lIns="91440" tIns="45720" rIns="91440" bIns="45720" anchor="t" anchorCtr="0" upright="1">
                            <a:noAutofit/>
                          </wps:bodyPr>
                        </wps:wsp>
                        <wps:wsp>
                          <wps:cNvPr id="527" name="AutoShape 90"/>
                          <wps:cNvCnPr>
                            <a:cxnSpLocks noChangeShapeType="1"/>
                          </wps:cNvCnPr>
                          <wps:spPr bwMode="auto">
                            <a:xfrm>
                              <a:off x="5114" y="2853"/>
                              <a:ext cx="1392" cy="22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91"/>
                          <wps:cNvCnPr>
                            <a:cxnSpLocks noChangeShapeType="1"/>
                          </wps:cNvCnPr>
                          <wps:spPr bwMode="auto">
                            <a:xfrm>
                              <a:off x="6130" y="2853"/>
                              <a:ext cx="1181" cy="16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92"/>
                          <wps:cNvCnPr>
                            <a:cxnSpLocks noChangeShapeType="1"/>
                          </wps:cNvCnPr>
                          <wps:spPr bwMode="auto">
                            <a:xfrm flipV="1">
                              <a:off x="6130" y="2808"/>
                              <a:ext cx="3898" cy="24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93"/>
                          <wps:cNvCnPr>
                            <a:cxnSpLocks noChangeShapeType="1"/>
                          </wps:cNvCnPr>
                          <wps:spPr bwMode="auto">
                            <a:xfrm flipV="1">
                              <a:off x="6681" y="2853"/>
                              <a:ext cx="884" cy="7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7" name="Text Box 94"/>
                          <wps:cNvSpPr txBox="1">
                            <a:spLocks noChangeArrowheads="1"/>
                          </wps:cNvSpPr>
                          <wps:spPr bwMode="auto">
                            <a:xfrm>
                              <a:off x="4852" y="2350"/>
                              <a:ext cx="552" cy="50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678AC" w14:textId="77777777" w:rsidR="000326CC" w:rsidRPr="007764E0" w:rsidRDefault="000326CC" w:rsidP="00F124F2">
                                <w:pPr>
                                  <w:rPr>
                                    <w:rFonts w:ascii="Arial" w:hAnsi="Arial" w:cs="Arial"/>
                                    <w:b/>
                                    <w:sz w:val="24"/>
                                    <w:szCs w:val="24"/>
                                  </w:rPr>
                                </w:pPr>
                                <w:r w:rsidRPr="007764E0">
                                  <w:rPr>
                                    <w:rFonts w:ascii="Arial" w:hAnsi="Arial" w:cs="Arial"/>
                                    <w:b/>
                                    <w:sz w:val="24"/>
                                    <w:szCs w:val="24"/>
                                  </w:rPr>
                                  <w:t>P</w:t>
                                </w:r>
                              </w:p>
                            </w:txbxContent>
                          </wps:txbx>
                          <wps:bodyPr rot="0" vert="horz" wrap="square" lIns="91440" tIns="45720" rIns="91440" bIns="45720" anchor="t" anchorCtr="0" upright="1">
                            <a:noAutofit/>
                          </wps:bodyPr>
                        </wps:wsp>
                        <wps:wsp>
                          <wps:cNvPr id="549" name="Text Box 95"/>
                          <wps:cNvSpPr txBox="1">
                            <a:spLocks noChangeArrowheads="1"/>
                          </wps:cNvSpPr>
                          <wps:spPr bwMode="auto">
                            <a:xfrm>
                              <a:off x="5802" y="2331"/>
                              <a:ext cx="551" cy="5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F46C7" w14:textId="77777777" w:rsidR="000326CC" w:rsidRPr="007764E0" w:rsidRDefault="000326CC" w:rsidP="00F124F2">
                                <w:pPr>
                                  <w:rPr>
                                    <w:rFonts w:ascii="Arial" w:hAnsi="Arial" w:cs="Arial"/>
                                    <w:b/>
                                    <w:sz w:val="24"/>
                                    <w:szCs w:val="24"/>
                                  </w:rPr>
                                </w:pPr>
                                <w:r>
                                  <w:rPr>
                                    <w:rFonts w:ascii="Arial" w:hAnsi="Arial" w:cs="Arial"/>
                                    <w:b/>
                                    <w:sz w:val="24"/>
                                    <w:szCs w:val="24"/>
                                  </w:rPr>
                                  <w:t>Q</w:t>
                                </w:r>
                              </w:p>
                            </w:txbxContent>
                          </wps:txbx>
                          <wps:bodyPr rot="0" vert="horz" wrap="square" lIns="91440" tIns="45720" rIns="91440" bIns="45720" anchor="t" anchorCtr="0" upright="1">
                            <a:noAutofit/>
                          </wps:bodyPr>
                        </wps:wsp>
                        <wps:wsp>
                          <wps:cNvPr id="550" name="Text Box 96"/>
                          <wps:cNvSpPr txBox="1">
                            <a:spLocks noChangeArrowheads="1"/>
                          </wps:cNvSpPr>
                          <wps:spPr bwMode="auto">
                            <a:xfrm>
                              <a:off x="7400" y="2339"/>
                              <a:ext cx="552" cy="4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9C494" w14:textId="77777777" w:rsidR="000326CC" w:rsidRPr="007764E0" w:rsidRDefault="000326CC" w:rsidP="00F124F2">
                                <w:pPr>
                                  <w:rPr>
                                    <w:rFonts w:ascii="Arial" w:hAnsi="Arial" w:cs="Arial"/>
                                    <w:b/>
                                    <w:sz w:val="24"/>
                                    <w:szCs w:val="24"/>
                                  </w:rPr>
                                </w:pPr>
                                <w:r w:rsidRPr="007764E0">
                                  <w:rPr>
                                    <w:rFonts w:ascii="Arial" w:hAnsi="Arial" w:cs="Arial"/>
                                    <w:b/>
                                    <w:sz w:val="24"/>
                                    <w:szCs w:val="24"/>
                                  </w:rPr>
                                  <w:t>R</w:t>
                                </w:r>
                              </w:p>
                            </w:txbxContent>
                          </wps:txbx>
                          <wps:bodyPr rot="0" vert="horz" wrap="square" lIns="91440" tIns="45720" rIns="91440" bIns="45720" anchor="t" anchorCtr="0" upright="1">
                            <a:noAutofit/>
                          </wps:bodyPr>
                        </wps:wsp>
                        <wps:wsp>
                          <wps:cNvPr id="551" name="Text Box 97"/>
                          <wps:cNvSpPr txBox="1">
                            <a:spLocks noChangeArrowheads="1"/>
                          </wps:cNvSpPr>
                          <wps:spPr bwMode="auto">
                            <a:xfrm>
                              <a:off x="9634" y="2300"/>
                              <a:ext cx="552" cy="55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C04CE" w14:textId="77777777" w:rsidR="000326CC" w:rsidRPr="007764E0" w:rsidRDefault="000326CC" w:rsidP="00F124F2">
                                <w:pPr>
                                  <w:rPr>
                                    <w:rFonts w:ascii="Arial" w:hAnsi="Arial" w:cs="Arial"/>
                                    <w:b/>
                                    <w:sz w:val="24"/>
                                    <w:szCs w:val="24"/>
                                  </w:rPr>
                                </w:pPr>
                                <w:r w:rsidRPr="007764E0">
                                  <w:rPr>
                                    <w:rFonts w:ascii="Arial" w:hAnsi="Arial" w:cs="Arial"/>
                                    <w:b/>
                                    <w:sz w:val="24"/>
                                    <w:szCs w:val="24"/>
                                  </w:rPr>
                                  <w:t>S</w:t>
                                </w:r>
                              </w:p>
                            </w:txbxContent>
                          </wps:txbx>
                          <wps:bodyPr rot="0" vert="horz" wrap="square" lIns="91440" tIns="45720" rIns="91440" bIns="45720" anchor="t" anchorCtr="0" upright="1">
                            <a:noAutofit/>
                          </wps:bodyPr>
                        </wps:wsp>
                      </wpg:grpSp>
                      <wps:wsp>
                        <wps:cNvPr id="552" name="Text Box 95"/>
                        <wps:cNvSpPr txBox="1">
                          <a:spLocks noChangeArrowheads="1"/>
                        </wps:cNvSpPr>
                        <wps:spPr bwMode="auto">
                          <a:xfrm>
                            <a:off x="2375613" y="1590599"/>
                            <a:ext cx="244647" cy="27640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BAE4B" w14:textId="77777777" w:rsidR="000326CC" w:rsidRPr="007764E0" w:rsidRDefault="000326CC" w:rsidP="00F124F2">
                              <w:pPr>
                                <w:rPr>
                                  <w:rFonts w:ascii="Arial" w:hAnsi="Arial" w:cs="Arial"/>
                                  <w:b/>
                                  <w:sz w:val="24"/>
                                  <w:szCs w:val="24"/>
                                </w:rPr>
                              </w:pPr>
                              <w:r>
                                <w:rPr>
                                  <w:rFonts w:ascii="Arial" w:hAnsi="Arial" w:cs="Arial"/>
                                  <w:b/>
                                  <w:sz w:val="24"/>
                                  <w:szCs w:val="24"/>
                                </w:rPr>
                                <w:t>U</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64856E" id="Group 501" o:spid="_x0000_s1122" style="position:absolute;left:0;text-align:left;margin-left:70.4pt;margin-top:15.05pt;width:312.75pt;height:140.95pt;z-index:251665408;mso-position-horizontal-relative:margin;mso-width-relative:margin;mso-height-relative:margin" coordorigin=",-159" coordsize="48809,18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05OwYAAPksAAAOAAAAZHJzL2Uyb0RvYy54bWzsWllv20YQfi/Q/7Dguyweu7wQOYglKyiQ&#10;tkGT9n1NUhJRkssuaUtu0f/e2YMr6kpqx5YdgH6Qee4x+30z38zyzdtNWaC7jDc5qyaWc2FbKKsS&#10;lubVcmL9/nk+Ci3UtLRKacGqbGLdZ4319vLHH96s6zhz2YoVacYRNFI18bqeWKu2rePxuElWWUmb&#10;C1ZnFdxcMF7SFk75cpxyuobWy2Ls2rY/XjOe1pwlWdPA1Zm6aV3K9heLLGl/XSyarEXFxIKxtfKX&#10;y98b8Tu+fEPjJaf1Kk/0MOgjRlHSvIJOTVMz2lJ0y/ODpso84axhi/YiYeWYLRZ5ksk5wGwce282&#10;7zm7reVclvF6WRszgWn37PToZpNf7j5ylKcTi9iOhSpawiLJfpG4AOZZ18sYnnrP60/1R64vLNWZ&#10;mPFmwUvxH+aCNtKw98aw2aZFCVz0osCJXGKhBO45QRiFRJs+WcH6bN8bOSQirlqVZHWtX8dhaEc4&#10;0q+H0JjniWfGXe9jMUgzJnNiBm+mCEPYnSI5nKJaRpjtB5b82Yhudk2gWtW9oZv1zywFm9HblkkE&#10;HLVHf16dUU7NisbGKC5xfAuBzVwnOLBKEBJtUc/zpDlP2gO41Wzh03wbfD6taJ1JVDYCGMa2wHRl&#10;289ihldsg0JfWVc+J9CD2g1cBwhISzXKwqhi0xWtltk7ztl6ldEUBiihB4Y3rwqrN3EjGjlqcrQo&#10;8vqPrmkNxsDBnrQfJrYGXGd9EsJ4BRwJ3rUdjWvetO8zViJxMLE4OBE5Xnr3oWkV7LpHBFYaVuTp&#10;PC8KecKXN9OCozsKDmcu/zRSdx4rKvFwxcRrqkV1BUYHfYh7YpzSgfwTOS62r9xoNPfDYITnmIyi&#10;wA5HthNdRb6NIzyb/ysG6OB4ladpVn3Iq6xzZg7+f6ut3apyQ9KdofXEAjIStVYnJ2nLv2OTLPMW&#10;fHuRlxMrNA/RWKzwdZXCtGnc0rxQx+Pd4Utygw26/9IqEg8CAgoM7eZmI12XWkGBjxuW3gNCOIN1&#10;A3cPgQkOVoz/baE1OPmJ1fx1S3lmoeKnClAWORjeRa08wSRw4YT379z079AqgaYmVmshdThtVSS5&#10;rXm+XEFPCtcVewfOYJFLrGxHJR2JZKIa/hkoCS5TUfI3wDBQrMhQGOxxUizDkzJRNKj5d8R/dfz7&#10;gvd6MAMNj2hcVAK2TmRDgJEze37cQp+ip6PUtaPr8DrEI+z61yNsz2ajd/MpHvlzJyAzbzadzpxd&#10;6gqH8O3U/fLMT7mlHgWVO4N48hUKDnzrh0AH3Ifim3AAMk4iCDPg6XQgm1bCd0GA31RaXpjgJ5/+&#10;fF+DlNiJfeqVR8Q+j/iB0g6hg8UYVEwRcgyEnoh8LiHyhpENB8RrWk6FZ5uyqgIPwrhycCcC4RPT&#10;EMSvjhJHIgZqpalanku3Bu59YpVZCo49gzxEHH01rL4gN42lHk05MTsBCggi54omLkjRfYEX9cD9&#10;zAJPALgLK0Eni91AkqUHbQLpg9Z1uznCAbi/puvMIomoIno3F4AwX/D5g1zTIvakXNN55SDXVHrT&#10;ZVAu+Ov98BHJ5OR5w0ePWcSBWCETzpBI+vSY5UWaWa6rAsr3GDeGqNCrrj2oanQi7XdN2r/VPJEh&#10;ONQHnknz9EDrO1D+OAFaJ9Rix/GxVGIDaEWF4OnSjF5QNPWHh2UPLyBlPFPq7IFWFtie19MeLVL1&#10;4GtLiG59rgeVUq3V8V7J80DOvF6tPvjcJ/a52CjxHnxluH4J+PrCxYp08kAyhCGICZFpBp4k1+B7&#10;B99LsFG5Zp8gkmUIjd3zpZE4FLmiQK7XbUd11cltFmnLFPc0cocscncD5HxFfxOvhyJkvwgp9kn3&#10;yjSR3uU0m2nPuA/X0+UktDt+geACFbAVNoRoWU78oUpzZOfwNWyqGUEx8KvPLwgVB/w64z53j18B&#10;hk1tFb88GaX6/NK1GhxI7g/xK276O/OvgV9G9Az82uGXyc23+nB/z/o88SvyPV0M9Q6+HjG7DGTQ&#10;h680fhnR873wC/ZL9Fds59rSEyh+HVrR9QIChTAZzuAbQJtEexHNxdgXqaPcuA58bA+68ZXyzoih&#10;74p38H2t/NZMfwssPuDtn8vt9u0Xy5f/AQAA//8DAFBLAwQUAAYACAAAACEAF2H9MOAAAAAKAQAA&#10;DwAAAGRycy9kb3ducmV2LnhtbEyPwU7DMBBE70j8g7VI3KidBgIKcaqqAk4VEi0S4raNt0nU2I5i&#10;N0n/nuUEx9kZzbwtVrPtxEhDaL3TkCwUCHKVN62rNXzuX++eQISIzmDnHWm4UIBVeX1VYG785D5o&#10;3MVacIkLOWpoYuxzKUPVkMWw8D059o5+sBhZDrU0A05cbju5VCqTFlvHCw32tGmoOu3OVsPbhNM6&#10;TV7G7em4uXzvH96/tglpfXszr59BRJrjXxh+8RkdSmY6+LMzQXSs7xWjRw2pSkBw4DHLUhAHPiRL&#10;BbIs5P8Xyh8AAAD//wMAUEsBAi0AFAAGAAgAAAAhALaDOJL+AAAA4QEAABMAAAAAAAAAAAAAAAAA&#10;AAAAAFtDb250ZW50X1R5cGVzXS54bWxQSwECLQAUAAYACAAAACEAOP0h/9YAAACUAQAACwAAAAAA&#10;AAAAAAAAAAAvAQAAX3JlbHMvLnJlbHNQSwECLQAUAAYACAAAACEAyysNOTsGAAD5LAAADgAAAAAA&#10;AAAAAAAAAAAuAgAAZHJzL2Uyb0RvYy54bWxQSwECLQAUAAYACAAAACEAF2H9MOAAAAAKAQAADwAA&#10;AAAAAAAAAAAAAACVCAAAZHJzL2Rvd25yZXYueG1sUEsFBgAAAAAEAAQA8wAAAKIJAAAAAA==&#10;">
                <v:group id="Group 505" o:spid="_x0000_s1123" style="position:absolute;top:-159;width:48809;height:18970" coordorigin="2516,2172" coordsize="7855,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Text Box 86" o:spid="_x0000_s1124" type="#_x0000_t202" style="position:absolute;left:7143;top:4500;width:588;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x3cMA&#10;AADcAAAADwAAAGRycy9kb3ducmV2LnhtbERPy2rCQBTdC/7DcIVuipkoRGrMKCK1dGssfewumWsS&#10;zNxJM9Mk9es7i4LLw3lnu9E0oqfO1ZYVLKIYBHFhdc2lgrfzcf4EwnlkjY1lUvBLDnbb6STDVNuB&#10;T9TnvhQhhF2KCirv21RKV1Rk0EW2JQ7cxXYGfYBdKXWHQwg3jVzG8UoarDk0VNjSoaLimv8YBbeP&#10;Pv/+/Dot3x+Paz8m9mV1ezZKPczG/QaEp9Hfxf/uV60gicPa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x3cMAAADcAAAADwAAAAAAAAAAAAAAAACYAgAAZHJzL2Rv&#10;d25yZXYueG1sUEsFBgAAAAAEAAQA9QAAAIgDAAAAAA==&#10;" stroked="f">
                    <v:textbox>
                      <w:txbxContent>
                        <w:p w14:paraId="572A104A" w14:textId="77777777" w:rsidR="000326CC" w:rsidRPr="005D4382" w:rsidRDefault="000326CC" w:rsidP="00F124F2">
                          <w:pPr>
                            <w:rPr>
                              <w:rFonts w:ascii="Arial" w:hAnsi="Arial" w:cs="Arial"/>
                              <w:b/>
                              <w:sz w:val="24"/>
                              <w:szCs w:val="24"/>
                            </w:rPr>
                          </w:pPr>
                          <w:r w:rsidRPr="005D4382">
                            <w:rPr>
                              <w:rFonts w:ascii="Arial" w:hAnsi="Arial" w:cs="Arial"/>
                              <w:b/>
                              <w:sz w:val="24"/>
                              <w:szCs w:val="24"/>
                            </w:rPr>
                            <w:t>T</w:t>
                          </w:r>
                        </w:p>
                      </w:txbxContent>
                    </v:textbox>
                  </v:shape>
                  <v:rect id="Rectangle 87" o:spid="_x0000_s1125" style="position:absolute;left:2516;top:2172;width:7855;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TE8YA&#10;AADcAAAADwAAAGRycy9kb3ducmV2LnhtbESPQWsCMRSE74L/ITzBi2i20opujSKFQqFCcVvB3h7J&#10;c3dx87JNUl3/vSkUPA4z8w2zXHe2EWfyoXas4GGSgSDWztRcKvj6fB3PQYSIbLBxTAquFGC96veW&#10;mBt34R2di1iKBOGQo4IqxjaXMuiKLIaJa4mTd3TeYkzSl9J4vCS4beQ0y2bSYs1pocKWXirSp+LX&#10;Khg9zqzZH36u/rt4P+w/5nqzDVqp4aDbPIOI1MV7+L/9ZhQ8ZQv4O5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3TE8YAAADcAAAADwAAAAAAAAAAAAAAAACYAgAAZHJz&#10;L2Rvd25yZXYueG1sUEsFBgAAAAAEAAQA9QAAAIsDAAAAAA==&#10;" filled="f" strokeweight="1.5pt"/>
                  <v:shape id="AutoShape 88" o:spid="_x0000_s1126" type="#_x0000_t32" style="position:absolute;left:3567;top:2814;width:1;height:25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uvt8IAAADcAAAADwAAAGRycy9kb3ducmV2LnhtbERPPW/CMBDdkfgP1iF1QcWBQtUGDKqK&#10;KnWEwADbKT7itPY5jV2S/vt6QGJ8et+rTe+suFIbas8KppMMBHHpdc2VguPh4/EFRIjIGq1nUvBH&#10;ATbr4WCFufYd7+laxEqkEA45KjAxNrmUoTTkMEx8Q5y4i28dxgTbSuoWuxTurJxl2bN0WHNqMNjQ&#10;u6Hyu/h1Cnb+NN9uX8n6rvjpzdfTeGbPpNTDqH9bgojUx7v45v7UChbTND+dS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uvt8IAAADcAAAADwAAAAAAAAAAAAAA&#10;AAChAgAAZHJzL2Rvd25yZXYueG1sUEsFBgAAAAAEAAQA+QAAAJADAAAAAA==&#10;" strokeweight="1.5pt">
                    <v:stroke endarrow="block"/>
                  </v:shape>
                  <v:shape id="Text Box 89" o:spid="_x0000_s1127" type="#_x0000_t202" style="position:absolute;left:2716;top:2271;width:155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721B6F44" w14:textId="77777777" w:rsidR="000326CC" w:rsidRPr="00A402C5" w:rsidRDefault="000326CC" w:rsidP="00F124F2">
                          <w:pPr>
                            <w:rPr>
                              <w:rFonts w:ascii="Arial" w:hAnsi="Arial" w:cs="Arial"/>
                              <w:b/>
                              <w:sz w:val="24"/>
                              <w:szCs w:val="24"/>
                            </w:rPr>
                          </w:pPr>
                          <w:r w:rsidRPr="00A402C5">
                            <w:rPr>
                              <w:rFonts w:ascii="Arial" w:hAnsi="Arial" w:cs="Arial"/>
                              <w:b/>
                              <w:sz w:val="24"/>
                              <w:szCs w:val="24"/>
                            </w:rPr>
                            <w:t>Present</w:t>
                          </w:r>
                        </w:p>
                      </w:txbxContent>
                    </v:textbox>
                  </v:shape>
                  <v:shape id="AutoShape 90" o:spid="_x0000_s1128" type="#_x0000_t32" style="position:absolute;left:5114;top:2853;width:1392;height:2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sqMMAAADcAAAADwAAAGRycy9kb3ducmV2LnhtbESPQYvCMBSE74L/ITxhb5qquEptFBUE&#10;L3vQ3Yu3R/NsSpuX2sTa/fcbQdjjMDPfMNm2t7XoqPWlYwXTSQKCOHe65ELBz/dxvALhA7LG2jEp&#10;+CUP281wkGGq3ZPP1F1CISKEfYoKTAhNKqXPDVn0E9cQR+/mWoshyraQusVnhNtazpLkU1osOS4Y&#10;bOhgKK8uD6vANtrev5zR16qc13s63Xb7pFPqY9Tv1iAC9eE//G6ftILFbA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F7KjDAAAA3AAAAA8AAAAAAAAAAAAA&#10;AAAAoQIAAGRycy9kb3ducmV2LnhtbFBLBQYAAAAABAAEAPkAAACRAwAAAAA=&#10;" strokeweight="1.5pt"/>
                  <v:shape id="AutoShape 91" o:spid="_x0000_s1129" type="#_x0000_t32" style="position:absolute;left:6130;top:2853;width:1181;height:1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42r0AAADcAAAADwAAAGRycy9kb3ducmV2LnhtbERPuwrCMBTdBf8hXMFNUxVFqlFUEFwc&#10;fCxul+baFJub2sRa/94MguPhvJfr1paiodoXjhWMhgkI4szpgnMF18t+MAfhA7LG0jEp+JCH9arb&#10;WWKq3ZtP1JxDLmII+xQVmBCqVEqfGbLoh64ijtzd1RZDhHUudY3vGG5LOU6SmbRYcGwwWNHOUPY4&#10;v6wCW2n7PDqjb49iUm7pcN9sk0apfq/dLEAEasNf/HMftILpO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0aeNq9AAAA3AAAAA8AAAAAAAAAAAAAAAAAoQIA&#10;AGRycy9kb3ducmV2LnhtbFBLBQYAAAAABAAEAPkAAACLAwAAAAA=&#10;" strokeweight="1.5pt"/>
                  <v:shape id="AutoShape 92" o:spid="_x0000_s1130" type="#_x0000_t32" style="position:absolute;left:6130;top:2808;width:3898;height:2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q58IAAADcAAAADwAAAGRycy9kb3ducmV2LnhtbESPQYvCMBSE7wv+h/AEb2valXWlGkUW&#10;FK9bBa+P5m1TbV7aJmr990YQPA4z8w2zWPW2FlfqfOVYQTpOQBAXTldcKjjsN58zED4ga6wdk4I7&#10;eVgtBx8LzLS78R9d81CKCGGfoQITQpNJ6QtDFv3YNcTR+3edxRBlV0rd4S3CbS2/kmQqLVYcFww2&#10;9GuoOOcXq2ByOLX75PiTHretabd48bu8nSk1GvbrOYhAfXiHX+2dVvA9SeF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Mq58IAAADcAAAADwAAAAAAAAAAAAAA&#10;AAChAgAAZHJzL2Rvd25yZXYueG1sUEsFBgAAAAAEAAQA+QAAAJADAAAAAA==&#10;" strokeweight="1.5pt"/>
                  <v:shape id="AutoShape 93" o:spid="_x0000_s1131" type="#_x0000_t32" style="position:absolute;left:6681;top:2853;width:884;height:7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B7sMAAADcAAAADwAAAGRycy9kb3ducmV2LnhtbESPT4vCMBTE7wt+h/AEb2vqn1WpRpGF&#10;Fa9WweujeTbV5qVtona//UYQ9jjMzG+Y1aazlXhQ60vHCkbDBARx7nTJhYLT8edzAcIHZI2VY1Lw&#10;Sx42697HClPtnnygRxYKESHsU1RgQqhTKX1uyKIfupo4ehfXWgxRtoXULT4j3FZynCQzabHkuGCw&#10;pm9D+S27WwWT07U5Juf56LxrTLPDu99nzUKpQb/bLkEE6sJ/+N3eawVf0xm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Mwe7DAAAA3AAAAA8AAAAAAAAAAAAA&#10;AAAAoQIAAGRycy9kb3ducmV2LnhtbFBLBQYAAAAABAAEAPkAAACRAwAAAAA=&#10;" strokeweight="1.5pt"/>
                  <v:shape id="Text Box 94" o:spid="_x0000_s1132" type="#_x0000_t202" style="position:absolute;left:4852;top:2350;width:55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14:paraId="0C3678AC" w14:textId="77777777" w:rsidR="000326CC" w:rsidRPr="007764E0" w:rsidRDefault="000326CC" w:rsidP="00F124F2">
                          <w:pPr>
                            <w:rPr>
                              <w:rFonts w:ascii="Arial" w:hAnsi="Arial" w:cs="Arial"/>
                              <w:b/>
                              <w:sz w:val="24"/>
                              <w:szCs w:val="24"/>
                            </w:rPr>
                          </w:pPr>
                          <w:r w:rsidRPr="007764E0">
                            <w:rPr>
                              <w:rFonts w:ascii="Arial" w:hAnsi="Arial" w:cs="Arial"/>
                              <w:b/>
                              <w:sz w:val="24"/>
                              <w:szCs w:val="24"/>
                            </w:rPr>
                            <w:t>P</w:t>
                          </w:r>
                        </w:p>
                      </w:txbxContent>
                    </v:textbox>
                  </v:shape>
                  <v:shape id="Text Box 95" o:spid="_x0000_s1133" type="#_x0000_t202" style="position:absolute;left:5802;top:2331;width:55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028F46C7" w14:textId="77777777" w:rsidR="000326CC" w:rsidRPr="007764E0" w:rsidRDefault="000326CC" w:rsidP="00F124F2">
                          <w:pPr>
                            <w:rPr>
                              <w:rFonts w:ascii="Arial" w:hAnsi="Arial" w:cs="Arial"/>
                              <w:b/>
                              <w:sz w:val="24"/>
                              <w:szCs w:val="24"/>
                            </w:rPr>
                          </w:pPr>
                          <w:r>
                            <w:rPr>
                              <w:rFonts w:ascii="Arial" w:hAnsi="Arial" w:cs="Arial"/>
                              <w:b/>
                              <w:sz w:val="24"/>
                              <w:szCs w:val="24"/>
                            </w:rPr>
                            <w:t>Q</w:t>
                          </w:r>
                        </w:p>
                      </w:txbxContent>
                    </v:textbox>
                  </v:shape>
                  <v:shape id="Text Box 96" o:spid="_x0000_s1134" type="#_x0000_t202" style="position:absolute;left:7400;top:2339;width:55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14:paraId="4BF9C494" w14:textId="77777777" w:rsidR="000326CC" w:rsidRPr="007764E0" w:rsidRDefault="000326CC" w:rsidP="00F124F2">
                          <w:pPr>
                            <w:rPr>
                              <w:rFonts w:ascii="Arial" w:hAnsi="Arial" w:cs="Arial"/>
                              <w:b/>
                              <w:sz w:val="24"/>
                              <w:szCs w:val="24"/>
                            </w:rPr>
                          </w:pPr>
                          <w:r w:rsidRPr="007764E0">
                            <w:rPr>
                              <w:rFonts w:ascii="Arial" w:hAnsi="Arial" w:cs="Arial"/>
                              <w:b/>
                              <w:sz w:val="24"/>
                              <w:szCs w:val="24"/>
                            </w:rPr>
                            <w:t>R</w:t>
                          </w:r>
                        </w:p>
                      </w:txbxContent>
                    </v:textbox>
                  </v:shape>
                  <v:shape id="Text Box 97" o:spid="_x0000_s1135" type="#_x0000_t202" style="position:absolute;left:9634;top:2300;width:552;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14:paraId="71DC04CE" w14:textId="77777777" w:rsidR="000326CC" w:rsidRPr="007764E0" w:rsidRDefault="000326CC" w:rsidP="00F124F2">
                          <w:pPr>
                            <w:rPr>
                              <w:rFonts w:ascii="Arial" w:hAnsi="Arial" w:cs="Arial"/>
                              <w:b/>
                              <w:sz w:val="24"/>
                              <w:szCs w:val="24"/>
                            </w:rPr>
                          </w:pPr>
                          <w:r w:rsidRPr="007764E0">
                            <w:rPr>
                              <w:rFonts w:ascii="Arial" w:hAnsi="Arial" w:cs="Arial"/>
                              <w:b/>
                              <w:sz w:val="24"/>
                              <w:szCs w:val="24"/>
                            </w:rPr>
                            <w:t>S</w:t>
                          </w:r>
                        </w:p>
                      </w:txbxContent>
                    </v:textbox>
                  </v:shape>
                </v:group>
                <v:shape id="Text Box 95" o:spid="_x0000_s1136" type="#_x0000_t202" style="position:absolute;left:23756;top:15905;width:2446;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14:paraId="4EABAE4B" w14:textId="77777777" w:rsidR="000326CC" w:rsidRPr="007764E0" w:rsidRDefault="000326CC" w:rsidP="00F124F2">
                        <w:pPr>
                          <w:rPr>
                            <w:rFonts w:ascii="Arial" w:hAnsi="Arial" w:cs="Arial"/>
                            <w:b/>
                            <w:sz w:val="24"/>
                            <w:szCs w:val="24"/>
                          </w:rPr>
                        </w:pPr>
                        <w:r>
                          <w:rPr>
                            <w:rFonts w:ascii="Arial" w:hAnsi="Arial" w:cs="Arial"/>
                            <w:b/>
                            <w:sz w:val="24"/>
                            <w:szCs w:val="24"/>
                          </w:rPr>
                          <w:t>U</w:t>
                        </w:r>
                      </w:p>
                    </w:txbxContent>
                  </v:textbox>
                </v:shape>
                <w10:wrap anchorx="margin"/>
              </v:group>
            </w:pict>
          </mc:Fallback>
        </mc:AlternateContent>
      </w:r>
    </w:p>
    <w:p w14:paraId="39F78362" w14:textId="0E454A54" w:rsidR="00F124F2" w:rsidRPr="0024033C" w:rsidRDefault="00F124F2" w:rsidP="00F124F2">
      <w:pPr>
        <w:pStyle w:val="ListParagraph"/>
        <w:ind w:left="1080"/>
        <w:jc w:val="center"/>
        <w:rPr>
          <w:rFonts w:ascii="Arial" w:hAnsi="Arial" w:cs="Arial"/>
          <w:sz w:val="24"/>
          <w:szCs w:val="24"/>
        </w:rPr>
      </w:pPr>
    </w:p>
    <w:p w14:paraId="67781EDD" w14:textId="77777777" w:rsidR="00F124F2" w:rsidRPr="0024033C" w:rsidRDefault="00F124F2" w:rsidP="00F124F2">
      <w:pPr>
        <w:pStyle w:val="ListParagraph"/>
        <w:ind w:left="1080"/>
        <w:jc w:val="center"/>
        <w:rPr>
          <w:rFonts w:ascii="Arial" w:hAnsi="Arial" w:cs="Arial"/>
          <w:sz w:val="24"/>
          <w:szCs w:val="24"/>
        </w:rPr>
      </w:pPr>
    </w:p>
    <w:p w14:paraId="06450371" w14:textId="77777777" w:rsidR="00F124F2" w:rsidRPr="0024033C" w:rsidRDefault="00F124F2" w:rsidP="00F124F2">
      <w:pPr>
        <w:pStyle w:val="ListParagraph"/>
        <w:ind w:left="1080"/>
        <w:jc w:val="center"/>
        <w:rPr>
          <w:rFonts w:ascii="Arial" w:hAnsi="Arial" w:cs="Arial"/>
          <w:sz w:val="24"/>
          <w:szCs w:val="24"/>
        </w:rPr>
      </w:pPr>
    </w:p>
    <w:p w14:paraId="20A1C2E5" w14:textId="77777777" w:rsidR="00F124F2" w:rsidRPr="0024033C" w:rsidRDefault="00F124F2" w:rsidP="00F124F2">
      <w:pPr>
        <w:pStyle w:val="ListParagraph"/>
        <w:ind w:left="1080"/>
        <w:jc w:val="center"/>
        <w:rPr>
          <w:rFonts w:ascii="Arial" w:hAnsi="Arial" w:cs="Arial"/>
          <w:sz w:val="24"/>
          <w:szCs w:val="24"/>
        </w:rPr>
      </w:pPr>
    </w:p>
    <w:p w14:paraId="78BE918C" w14:textId="77777777" w:rsidR="00F124F2" w:rsidRPr="0024033C" w:rsidRDefault="00F124F2" w:rsidP="00F124F2">
      <w:pPr>
        <w:pStyle w:val="ListParagraph"/>
        <w:ind w:left="1080"/>
        <w:jc w:val="center"/>
        <w:rPr>
          <w:rFonts w:ascii="Arial" w:hAnsi="Arial" w:cs="Arial"/>
          <w:sz w:val="24"/>
          <w:szCs w:val="24"/>
        </w:rPr>
      </w:pPr>
    </w:p>
    <w:p w14:paraId="41E29734" w14:textId="77777777" w:rsidR="00F124F2" w:rsidRPr="0024033C" w:rsidRDefault="00F124F2" w:rsidP="00F124F2">
      <w:pPr>
        <w:pStyle w:val="ListParagraph"/>
        <w:ind w:left="1080"/>
        <w:jc w:val="center"/>
        <w:rPr>
          <w:rFonts w:ascii="Arial" w:hAnsi="Arial" w:cs="Arial"/>
          <w:sz w:val="24"/>
          <w:szCs w:val="24"/>
        </w:rPr>
      </w:pPr>
    </w:p>
    <w:p w14:paraId="2CCF7CBC" w14:textId="77777777" w:rsidR="00F124F2" w:rsidRPr="0024033C" w:rsidRDefault="00F124F2" w:rsidP="00F124F2">
      <w:pPr>
        <w:pStyle w:val="ListParagraph"/>
        <w:ind w:left="1080"/>
        <w:jc w:val="center"/>
        <w:rPr>
          <w:rFonts w:ascii="Arial" w:hAnsi="Arial" w:cs="Arial"/>
          <w:sz w:val="24"/>
          <w:szCs w:val="24"/>
        </w:rPr>
      </w:pPr>
    </w:p>
    <w:p w14:paraId="2EF0FFC8" w14:textId="77777777" w:rsidR="00F124F2" w:rsidRPr="0024033C" w:rsidRDefault="00F124F2" w:rsidP="00F124F2">
      <w:pPr>
        <w:pStyle w:val="ListParagraph"/>
        <w:ind w:left="1080"/>
        <w:jc w:val="center"/>
        <w:rPr>
          <w:rFonts w:ascii="Arial" w:hAnsi="Arial" w:cs="Arial"/>
          <w:sz w:val="24"/>
          <w:szCs w:val="24"/>
        </w:rPr>
      </w:pPr>
    </w:p>
    <w:p w14:paraId="6E915A12" w14:textId="77777777" w:rsidR="00F124F2" w:rsidRPr="0024033C" w:rsidRDefault="00F124F2" w:rsidP="00F124F2">
      <w:pPr>
        <w:pStyle w:val="ListParagraph"/>
        <w:ind w:left="1080"/>
        <w:jc w:val="center"/>
        <w:rPr>
          <w:rFonts w:ascii="Arial" w:hAnsi="Arial" w:cs="Arial"/>
          <w:sz w:val="24"/>
          <w:szCs w:val="24"/>
        </w:rPr>
      </w:pPr>
    </w:p>
    <w:p w14:paraId="59394A24" w14:textId="77777777" w:rsidR="00F124F2" w:rsidRPr="0024033C" w:rsidRDefault="00F124F2" w:rsidP="00F124F2">
      <w:pPr>
        <w:pStyle w:val="ListParagraph"/>
        <w:ind w:left="1080"/>
        <w:jc w:val="center"/>
        <w:rPr>
          <w:rFonts w:ascii="Arial" w:hAnsi="Arial" w:cs="Arial"/>
          <w:sz w:val="24"/>
          <w:szCs w:val="24"/>
        </w:rPr>
      </w:pPr>
    </w:p>
    <w:p w14:paraId="05DE2C9C" w14:textId="77777777" w:rsidR="00F124F2" w:rsidRPr="0024033C" w:rsidRDefault="00F124F2" w:rsidP="00F124F2">
      <w:pPr>
        <w:pStyle w:val="ListParagraph"/>
        <w:ind w:left="1080"/>
        <w:jc w:val="center"/>
        <w:rPr>
          <w:rFonts w:ascii="Arial" w:hAnsi="Arial" w:cs="Arial"/>
          <w:sz w:val="24"/>
          <w:szCs w:val="24"/>
        </w:rPr>
      </w:pPr>
    </w:p>
    <w:p w14:paraId="376214DE" w14:textId="77777777" w:rsidR="00F124F2" w:rsidRPr="0024033C" w:rsidRDefault="00F124F2" w:rsidP="00F124F2">
      <w:pPr>
        <w:pStyle w:val="ListParagraph"/>
        <w:ind w:left="1276" w:hanging="567"/>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Species U, T and S are extinct but species P, Q and </w:t>
      </w:r>
      <w:proofErr w:type="spellStart"/>
      <w:r w:rsidRPr="0024033C">
        <w:rPr>
          <w:rFonts w:ascii="Arial" w:hAnsi="Arial" w:cs="Arial"/>
          <w:sz w:val="24"/>
          <w:szCs w:val="24"/>
        </w:rPr>
        <w:t>R are</w:t>
      </w:r>
      <w:proofErr w:type="spellEnd"/>
      <w:r w:rsidRPr="0024033C">
        <w:rPr>
          <w:rFonts w:ascii="Arial" w:hAnsi="Arial" w:cs="Arial"/>
          <w:sz w:val="24"/>
          <w:szCs w:val="24"/>
        </w:rPr>
        <w:t xml:space="preserve"> existing</w:t>
      </w:r>
    </w:p>
    <w:p w14:paraId="48C76B54" w14:textId="77777777" w:rsidR="00F124F2" w:rsidRPr="0024033C" w:rsidRDefault="00F124F2" w:rsidP="00F124F2">
      <w:pPr>
        <w:pStyle w:val="ListParagraph"/>
        <w:ind w:left="1276" w:hanging="567"/>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Species Q and </w:t>
      </w:r>
      <w:proofErr w:type="spellStart"/>
      <w:r w:rsidRPr="0024033C">
        <w:rPr>
          <w:rFonts w:ascii="Arial" w:hAnsi="Arial" w:cs="Arial"/>
          <w:sz w:val="24"/>
          <w:szCs w:val="24"/>
        </w:rPr>
        <w:t>R are</w:t>
      </w:r>
      <w:proofErr w:type="spellEnd"/>
      <w:r w:rsidRPr="0024033C">
        <w:rPr>
          <w:rFonts w:ascii="Arial" w:hAnsi="Arial" w:cs="Arial"/>
          <w:sz w:val="24"/>
          <w:szCs w:val="24"/>
        </w:rPr>
        <w:t xml:space="preserve"> more closely related than they are to species S</w:t>
      </w:r>
    </w:p>
    <w:p w14:paraId="256D57D3" w14:textId="77777777" w:rsidR="00F124F2" w:rsidRPr="0024033C" w:rsidRDefault="00F124F2" w:rsidP="00F124F2">
      <w:pPr>
        <w:pStyle w:val="ListParagraph"/>
        <w:ind w:left="1276" w:hanging="567"/>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Species T is the common ancestor of all the other species</w:t>
      </w:r>
    </w:p>
    <w:p w14:paraId="6ECEF91D" w14:textId="77777777" w:rsidR="00F124F2" w:rsidRDefault="00F124F2" w:rsidP="00F124F2">
      <w:pPr>
        <w:pStyle w:val="ListParagraph"/>
        <w:ind w:left="1276" w:hanging="567"/>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Species Q and R share a less recent common ancestor than the</w:t>
      </w:r>
      <w:r>
        <w:rPr>
          <w:rFonts w:ascii="Arial" w:hAnsi="Arial" w:cs="Arial"/>
          <w:sz w:val="24"/>
          <w:szCs w:val="24"/>
        </w:rPr>
        <w:t xml:space="preserve"> </w:t>
      </w:r>
      <w:r w:rsidRPr="006A5CC9">
        <w:rPr>
          <w:rFonts w:ascii="Arial" w:hAnsi="Arial" w:cs="Arial"/>
          <w:sz w:val="24"/>
          <w:szCs w:val="24"/>
        </w:rPr>
        <w:t>common ancestor they share with S</w:t>
      </w:r>
    </w:p>
    <w:p w14:paraId="1537C7F9" w14:textId="77777777" w:rsidR="00F124F2" w:rsidRPr="006A5CC9" w:rsidRDefault="00F124F2" w:rsidP="00F124F2">
      <w:pPr>
        <w:pStyle w:val="ListParagraph"/>
        <w:ind w:left="1276" w:hanging="567"/>
        <w:rPr>
          <w:rFonts w:ascii="Arial" w:hAnsi="Arial" w:cs="Arial"/>
          <w:sz w:val="24"/>
          <w:szCs w:val="24"/>
        </w:rPr>
      </w:pPr>
    </w:p>
    <w:p w14:paraId="17FF4771" w14:textId="1D568B2A" w:rsidR="00F124F2" w:rsidRPr="0024033C" w:rsidRDefault="00ED7D7F" w:rsidP="00F124F2">
      <w:pPr>
        <w:pStyle w:val="ListParagraph"/>
        <w:ind w:left="1276" w:hanging="567"/>
        <w:rPr>
          <w:rFonts w:ascii="Arial" w:hAnsi="Arial" w:cs="Arial"/>
          <w:sz w:val="24"/>
          <w:szCs w:val="24"/>
        </w:rPr>
      </w:pPr>
      <w:r>
        <w:rPr>
          <w:rFonts w:ascii="Arial" w:hAnsi="Arial" w:cs="Arial"/>
          <w:sz w:val="24"/>
          <w:szCs w:val="24"/>
        </w:rPr>
        <w:t>Answer</w:t>
      </w:r>
      <w:r>
        <w:rPr>
          <w:rFonts w:ascii="Arial" w:hAnsi="Arial" w:cs="Arial"/>
          <w:sz w:val="24"/>
          <w:szCs w:val="24"/>
        </w:rPr>
        <w:tab/>
        <w:t xml:space="preserve">B </w:t>
      </w:r>
      <w:r>
        <w:rPr>
          <w:rFonts w:ascii="Arial" w:hAnsi="Arial" w:cs="Arial"/>
          <w:sz w:val="24"/>
          <w:szCs w:val="24"/>
        </w:rPr>
        <w:tab/>
        <w:t>A</w:t>
      </w:r>
      <w:r w:rsidR="00F124F2" w:rsidRPr="0024033C">
        <w:rPr>
          <w:rFonts w:ascii="Arial" w:hAnsi="Arial" w:cs="Arial"/>
          <w:sz w:val="24"/>
          <w:szCs w:val="24"/>
        </w:rPr>
        <w:t>nalysing. All the other statements are false</w:t>
      </w:r>
    </w:p>
    <w:p w14:paraId="45C96CB4" w14:textId="77777777" w:rsidR="00F124F2" w:rsidRPr="00FF225A" w:rsidRDefault="00F124F2" w:rsidP="00FF225A">
      <w:pPr>
        <w:rPr>
          <w:rFonts w:ascii="Arial" w:hAnsi="Arial" w:cs="Arial"/>
          <w:sz w:val="24"/>
          <w:szCs w:val="24"/>
        </w:rPr>
      </w:pPr>
    </w:p>
    <w:p w14:paraId="5B5C1CCA" w14:textId="0639AA3D" w:rsidR="00F124F2" w:rsidRPr="0024033C" w:rsidRDefault="00FF225A" w:rsidP="00F124F2">
      <w:pPr>
        <w:autoSpaceDE w:val="0"/>
        <w:autoSpaceDN w:val="0"/>
        <w:adjustRightInd w:val="0"/>
        <w:spacing w:after="0"/>
        <w:ind w:left="720" w:hanging="720"/>
        <w:rPr>
          <w:rFonts w:ascii="Arial" w:hAnsi="Arial" w:cs="Arial"/>
          <w:color w:val="000000"/>
          <w:sz w:val="24"/>
          <w:szCs w:val="24"/>
        </w:rPr>
      </w:pPr>
      <w:r>
        <w:rPr>
          <w:rFonts w:ascii="Arial" w:hAnsi="Arial" w:cs="Arial"/>
          <w:sz w:val="24"/>
          <w:szCs w:val="24"/>
        </w:rPr>
        <w:t>22.</w:t>
      </w:r>
      <w:r w:rsidR="00F124F2" w:rsidRPr="0024033C">
        <w:rPr>
          <w:rFonts w:ascii="Arial" w:hAnsi="Arial" w:cs="Arial"/>
          <w:sz w:val="24"/>
          <w:szCs w:val="24"/>
        </w:rPr>
        <w:tab/>
      </w:r>
      <w:r w:rsidR="00F124F2" w:rsidRPr="0024033C">
        <w:rPr>
          <w:rFonts w:ascii="Arial" w:hAnsi="Arial" w:cs="Arial"/>
          <w:color w:val="000000"/>
          <w:sz w:val="24"/>
          <w:szCs w:val="24"/>
        </w:rPr>
        <w:t>The table below shows the number of new TB cases recorded in 1994 and in 2004 from four different geographical regions in the world. These data exclude people who are HIV positive.</w:t>
      </w:r>
    </w:p>
    <w:p w14:paraId="77C964B2" w14:textId="77777777" w:rsidR="00F124F2" w:rsidRPr="0024033C" w:rsidRDefault="00F124F2" w:rsidP="00F124F2">
      <w:pPr>
        <w:autoSpaceDE w:val="0"/>
        <w:autoSpaceDN w:val="0"/>
        <w:adjustRightInd w:val="0"/>
        <w:spacing w:after="0"/>
        <w:ind w:left="720" w:hanging="720"/>
        <w:rPr>
          <w:rFonts w:ascii="Arial" w:hAnsi="Arial" w:cs="Arial"/>
          <w:color w:val="000000"/>
          <w:sz w:val="24"/>
          <w:szCs w:val="24"/>
        </w:rPr>
      </w:pPr>
    </w:p>
    <w:tbl>
      <w:tblPr>
        <w:tblStyle w:val="TableGrid"/>
        <w:tblpPr w:leftFromText="180" w:rightFromText="180" w:vertAnchor="text" w:horzAnchor="margin" w:tblpXSpec="center" w:tblpY="-5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0"/>
        <w:gridCol w:w="1455"/>
        <w:gridCol w:w="1276"/>
        <w:gridCol w:w="1559"/>
        <w:gridCol w:w="2835"/>
      </w:tblGrid>
      <w:tr w:rsidR="00F124F2" w:rsidRPr="0024033C" w14:paraId="7D3B8064" w14:textId="77777777" w:rsidTr="006569C3">
        <w:tc>
          <w:tcPr>
            <w:tcW w:w="940" w:type="dxa"/>
            <w:vMerge w:val="restart"/>
          </w:tcPr>
          <w:p w14:paraId="0428EF69" w14:textId="77777777" w:rsidR="00F124F2" w:rsidRPr="0024033C" w:rsidRDefault="00F124F2" w:rsidP="006569C3">
            <w:pPr>
              <w:autoSpaceDE w:val="0"/>
              <w:autoSpaceDN w:val="0"/>
              <w:adjustRightInd w:val="0"/>
              <w:spacing w:line="276" w:lineRule="auto"/>
              <w:jc w:val="center"/>
              <w:rPr>
                <w:rFonts w:ascii="Arial" w:hAnsi="Arial" w:cs="Arial"/>
                <w:color w:val="000000"/>
                <w:sz w:val="24"/>
                <w:szCs w:val="24"/>
              </w:rPr>
            </w:pPr>
            <w:r w:rsidRPr="0024033C">
              <w:rPr>
                <w:rFonts w:ascii="Arial" w:hAnsi="Arial" w:cs="Arial"/>
                <w:color w:val="000000"/>
                <w:sz w:val="24"/>
                <w:szCs w:val="24"/>
              </w:rPr>
              <w:t>Year</w:t>
            </w:r>
          </w:p>
        </w:tc>
        <w:tc>
          <w:tcPr>
            <w:tcW w:w="7125" w:type="dxa"/>
            <w:gridSpan w:val="4"/>
          </w:tcPr>
          <w:p w14:paraId="3175549B" w14:textId="77777777" w:rsidR="00F124F2" w:rsidRPr="0024033C" w:rsidRDefault="00F124F2" w:rsidP="006569C3">
            <w:pPr>
              <w:autoSpaceDE w:val="0"/>
              <w:autoSpaceDN w:val="0"/>
              <w:adjustRightInd w:val="0"/>
              <w:spacing w:line="276" w:lineRule="auto"/>
              <w:jc w:val="center"/>
              <w:rPr>
                <w:rFonts w:ascii="Arial" w:hAnsi="Arial" w:cs="Arial"/>
                <w:color w:val="000000"/>
                <w:sz w:val="24"/>
                <w:szCs w:val="24"/>
              </w:rPr>
            </w:pPr>
            <w:r w:rsidRPr="0024033C">
              <w:rPr>
                <w:rFonts w:ascii="Arial" w:hAnsi="Arial" w:cs="Arial"/>
                <w:color w:val="000000"/>
                <w:sz w:val="24"/>
                <w:szCs w:val="24"/>
              </w:rPr>
              <w:t>Number of new TB cases per 100 000 of the population</w:t>
            </w:r>
          </w:p>
        </w:tc>
      </w:tr>
      <w:tr w:rsidR="00F124F2" w:rsidRPr="0024033C" w14:paraId="473CFA91" w14:textId="77777777" w:rsidTr="006569C3">
        <w:tc>
          <w:tcPr>
            <w:tcW w:w="940" w:type="dxa"/>
            <w:vMerge/>
          </w:tcPr>
          <w:p w14:paraId="6EB98478" w14:textId="77777777" w:rsidR="00F124F2" w:rsidRPr="0024033C" w:rsidRDefault="00F124F2" w:rsidP="006569C3">
            <w:pPr>
              <w:autoSpaceDE w:val="0"/>
              <w:autoSpaceDN w:val="0"/>
              <w:adjustRightInd w:val="0"/>
              <w:jc w:val="center"/>
              <w:rPr>
                <w:rFonts w:ascii="Arial" w:hAnsi="Arial" w:cs="Arial"/>
                <w:color w:val="000000"/>
                <w:sz w:val="24"/>
                <w:szCs w:val="24"/>
              </w:rPr>
            </w:pPr>
          </w:p>
        </w:tc>
        <w:tc>
          <w:tcPr>
            <w:tcW w:w="1455" w:type="dxa"/>
          </w:tcPr>
          <w:p w14:paraId="5E1BF171"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Africa</w:t>
            </w:r>
          </w:p>
        </w:tc>
        <w:tc>
          <w:tcPr>
            <w:tcW w:w="1276" w:type="dxa"/>
          </w:tcPr>
          <w:p w14:paraId="710A7402"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Asia</w:t>
            </w:r>
          </w:p>
        </w:tc>
        <w:tc>
          <w:tcPr>
            <w:tcW w:w="1559" w:type="dxa"/>
          </w:tcPr>
          <w:p w14:paraId="39116983"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Europe</w:t>
            </w:r>
          </w:p>
        </w:tc>
        <w:tc>
          <w:tcPr>
            <w:tcW w:w="2835" w:type="dxa"/>
          </w:tcPr>
          <w:p w14:paraId="6C0998EF"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South America</w:t>
            </w:r>
          </w:p>
        </w:tc>
      </w:tr>
      <w:tr w:rsidR="00F124F2" w:rsidRPr="0024033C" w14:paraId="42E941EF" w14:textId="77777777" w:rsidTr="006569C3">
        <w:tc>
          <w:tcPr>
            <w:tcW w:w="940" w:type="dxa"/>
          </w:tcPr>
          <w:p w14:paraId="09655C54"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1994</w:t>
            </w:r>
          </w:p>
        </w:tc>
        <w:tc>
          <w:tcPr>
            <w:tcW w:w="1455" w:type="dxa"/>
          </w:tcPr>
          <w:p w14:paraId="1093B937"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148</w:t>
            </w:r>
          </w:p>
        </w:tc>
        <w:tc>
          <w:tcPr>
            <w:tcW w:w="1276" w:type="dxa"/>
          </w:tcPr>
          <w:p w14:paraId="0E353D63"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629</w:t>
            </w:r>
          </w:p>
        </w:tc>
        <w:tc>
          <w:tcPr>
            <w:tcW w:w="1559" w:type="dxa"/>
          </w:tcPr>
          <w:p w14:paraId="2B80C09B"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48</w:t>
            </w:r>
          </w:p>
        </w:tc>
        <w:tc>
          <w:tcPr>
            <w:tcW w:w="2835" w:type="dxa"/>
          </w:tcPr>
          <w:p w14:paraId="0569B249"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98</w:t>
            </w:r>
          </w:p>
        </w:tc>
      </w:tr>
      <w:tr w:rsidR="00F124F2" w:rsidRPr="0024033C" w14:paraId="03AF672D" w14:textId="77777777" w:rsidTr="006569C3">
        <w:tc>
          <w:tcPr>
            <w:tcW w:w="940" w:type="dxa"/>
          </w:tcPr>
          <w:p w14:paraId="09933622"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2004</w:t>
            </w:r>
          </w:p>
        </w:tc>
        <w:tc>
          <w:tcPr>
            <w:tcW w:w="1455" w:type="dxa"/>
          </w:tcPr>
          <w:p w14:paraId="6F9074B0"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281</w:t>
            </w:r>
          </w:p>
        </w:tc>
        <w:tc>
          <w:tcPr>
            <w:tcW w:w="1276" w:type="dxa"/>
          </w:tcPr>
          <w:p w14:paraId="13D988F0"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535</w:t>
            </w:r>
          </w:p>
        </w:tc>
        <w:tc>
          <w:tcPr>
            <w:tcW w:w="1559" w:type="dxa"/>
          </w:tcPr>
          <w:p w14:paraId="1B67228D"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104</w:t>
            </w:r>
          </w:p>
        </w:tc>
        <w:tc>
          <w:tcPr>
            <w:tcW w:w="2835" w:type="dxa"/>
          </w:tcPr>
          <w:p w14:paraId="5EA53A03" w14:textId="77777777" w:rsidR="00F124F2" w:rsidRPr="0024033C" w:rsidRDefault="00F124F2" w:rsidP="006569C3">
            <w:pPr>
              <w:autoSpaceDE w:val="0"/>
              <w:autoSpaceDN w:val="0"/>
              <w:adjustRightInd w:val="0"/>
              <w:jc w:val="center"/>
              <w:rPr>
                <w:rFonts w:ascii="Arial" w:hAnsi="Arial" w:cs="Arial"/>
                <w:color w:val="000000"/>
                <w:sz w:val="24"/>
                <w:szCs w:val="24"/>
              </w:rPr>
            </w:pPr>
            <w:r w:rsidRPr="0024033C">
              <w:rPr>
                <w:rFonts w:ascii="Arial" w:hAnsi="Arial" w:cs="Arial"/>
                <w:color w:val="000000"/>
                <w:sz w:val="24"/>
                <w:szCs w:val="24"/>
              </w:rPr>
              <w:t>59</w:t>
            </w:r>
          </w:p>
        </w:tc>
      </w:tr>
    </w:tbl>
    <w:p w14:paraId="7B15D3E7" w14:textId="77777777" w:rsidR="00F124F2" w:rsidRDefault="00F124F2" w:rsidP="00F124F2">
      <w:pPr>
        <w:autoSpaceDE w:val="0"/>
        <w:autoSpaceDN w:val="0"/>
        <w:adjustRightInd w:val="0"/>
        <w:spacing w:after="0"/>
        <w:ind w:firstLine="709"/>
        <w:rPr>
          <w:rFonts w:ascii="Arial" w:hAnsi="Arial" w:cs="Arial"/>
          <w:color w:val="000000"/>
          <w:sz w:val="24"/>
          <w:szCs w:val="24"/>
        </w:rPr>
      </w:pPr>
      <w:r w:rsidRPr="0024033C">
        <w:rPr>
          <w:rFonts w:ascii="Arial" w:hAnsi="Arial" w:cs="Arial"/>
          <w:color w:val="000000"/>
          <w:sz w:val="24"/>
          <w:szCs w:val="24"/>
        </w:rPr>
        <w:t>Describe a trend shown by t</w:t>
      </w:r>
      <w:r>
        <w:rPr>
          <w:rFonts w:ascii="Arial" w:hAnsi="Arial" w:cs="Arial"/>
          <w:color w:val="000000"/>
          <w:sz w:val="24"/>
          <w:szCs w:val="24"/>
        </w:rPr>
        <w:t xml:space="preserve">he data between the two years. </w:t>
      </w:r>
    </w:p>
    <w:p w14:paraId="0F6F4BB8" w14:textId="77777777" w:rsidR="00F124F2" w:rsidRPr="0024033C" w:rsidRDefault="00F124F2" w:rsidP="00F124F2">
      <w:pPr>
        <w:autoSpaceDE w:val="0"/>
        <w:autoSpaceDN w:val="0"/>
        <w:adjustRightInd w:val="0"/>
        <w:spacing w:after="0"/>
        <w:ind w:firstLine="709"/>
        <w:rPr>
          <w:rFonts w:ascii="Arial" w:hAnsi="Arial" w:cs="Arial"/>
          <w:color w:val="000000"/>
          <w:sz w:val="24"/>
          <w:szCs w:val="24"/>
        </w:rPr>
      </w:pPr>
    </w:p>
    <w:p w14:paraId="3BB87CA1" w14:textId="77777777" w:rsidR="00F124F2" w:rsidRPr="0024033C" w:rsidRDefault="00F124F2" w:rsidP="00F124F2">
      <w:pPr>
        <w:autoSpaceDE w:val="0"/>
        <w:autoSpaceDN w:val="0"/>
        <w:adjustRightInd w:val="0"/>
        <w:spacing w:after="0" w:line="240" w:lineRule="auto"/>
        <w:ind w:firstLine="709"/>
        <w:rPr>
          <w:rFonts w:ascii="Arial" w:hAnsi="Arial" w:cs="Arial"/>
          <w:color w:val="000000"/>
          <w:sz w:val="24"/>
          <w:szCs w:val="24"/>
        </w:rPr>
      </w:pPr>
      <w:proofErr w:type="spellStart"/>
      <w:r w:rsidRPr="0024033C">
        <w:rPr>
          <w:rFonts w:ascii="Arial" w:hAnsi="Arial" w:cs="Arial"/>
          <w:sz w:val="24"/>
          <w:szCs w:val="24"/>
        </w:rPr>
        <w:t>A</w:t>
      </w:r>
      <w:proofErr w:type="spellEnd"/>
      <w:r w:rsidRPr="0024033C">
        <w:rPr>
          <w:rFonts w:ascii="Arial" w:hAnsi="Arial" w:cs="Arial"/>
          <w:sz w:val="24"/>
          <w:szCs w:val="24"/>
        </w:rPr>
        <w:tab/>
      </w:r>
      <w:r w:rsidRPr="0024033C">
        <w:rPr>
          <w:rFonts w:ascii="Arial" w:hAnsi="Arial" w:cs="Arial"/>
          <w:color w:val="000000"/>
          <w:sz w:val="24"/>
          <w:szCs w:val="24"/>
        </w:rPr>
        <w:t>Increase in number of new cases in Africa and Europe</w:t>
      </w:r>
    </w:p>
    <w:p w14:paraId="2F91FB77" w14:textId="77777777" w:rsidR="00F124F2" w:rsidRPr="0024033C" w:rsidRDefault="00F124F2" w:rsidP="00F124F2">
      <w:pPr>
        <w:autoSpaceDE w:val="0"/>
        <w:autoSpaceDN w:val="0"/>
        <w:adjustRightInd w:val="0"/>
        <w:spacing w:after="0" w:line="240" w:lineRule="auto"/>
        <w:ind w:firstLine="709"/>
        <w:rPr>
          <w:rFonts w:ascii="Arial" w:hAnsi="Arial" w:cs="Arial"/>
          <w:color w:val="000000"/>
          <w:sz w:val="24"/>
          <w:szCs w:val="24"/>
        </w:rPr>
      </w:pPr>
      <w:r w:rsidRPr="0024033C">
        <w:rPr>
          <w:rFonts w:ascii="Arial" w:hAnsi="Arial" w:cs="Arial"/>
          <w:sz w:val="24"/>
          <w:szCs w:val="24"/>
        </w:rPr>
        <w:t>B</w:t>
      </w:r>
      <w:r w:rsidRPr="0024033C">
        <w:rPr>
          <w:rFonts w:ascii="Arial" w:hAnsi="Arial" w:cs="Arial"/>
          <w:sz w:val="24"/>
          <w:szCs w:val="24"/>
        </w:rPr>
        <w:tab/>
        <w:t>Increase</w:t>
      </w:r>
      <w:r w:rsidRPr="0024033C">
        <w:rPr>
          <w:rFonts w:ascii="Arial" w:hAnsi="Arial" w:cs="Arial"/>
          <w:color w:val="000000"/>
          <w:sz w:val="24"/>
          <w:szCs w:val="24"/>
        </w:rPr>
        <w:t xml:space="preserve"> in number of new cases in Asia and South America</w:t>
      </w:r>
    </w:p>
    <w:p w14:paraId="0E68C8F1" w14:textId="77777777" w:rsidR="00F124F2" w:rsidRPr="0024033C" w:rsidRDefault="00F124F2" w:rsidP="00F124F2">
      <w:pPr>
        <w:autoSpaceDE w:val="0"/>
        <w:autoSpaceDN w:val="0"/>
        <w:adjustRightInd w:val="0"/>
        <w:spacing w:after="0" w:line="240" w:lineRule="auto"/>
        <w:ind w:firstLine="709"/>
        <w:rPr>
          <w:rFonts w:ascii="Arial" w:hAnsi="Arial" w:cs="Arial"/>
          <w:color w:val="000000"/>
          <w:sz w:val="24"/>
          <w:szCs w:val="24"/>
        </w:rPr>
      </w:pPr>
      <w:r w:rsidRPr="0024033C">
        <w:rPr>
          <w:rFonts w:ascii="Arial" w:hAnsi="Arial" w:cs="Arial"/>
          <w:sz w:val="24"/>
          <w:szCs w:val="24"/>
        </w:rPr>
        <w:t>C</w:t>
      </w:r>
      <w:r w:rsidRPr="0024033C">
        <w:rPr>
          <w:rFonts w:ascii="Arial" w:hAnsi="Arial" w:cs="Arial"/>
          <w:sz w:val="24"/>
          <w:szCs w:val="24"/>
        </w:rPr>
        <w:tab/>
      </w:r>
      <w:r w:rsidRPr="0024033C">
        <w:rPr>
          <w:rFonts w:ascii="Arial" w:hAnsi="Arial" w:cs="Arial"/>
          <w:color w:val="000000"/>
          <w:sz w:val="24"/>
          <w:szCs w:val="24"/>
        </w:rPr>
        <w:t>Decrease in number of new cases in Asia and Europe</w:t>
      </w:r>
    </w:p>
    <w:p w14:paraId="64F18EAE" w14:textId="77777777" w:rsidR="00F124F2" w:rsidRPr="0024033C" w:rsidRDefault="00F124F2" w:rsidP="00F124F2">
      <w:pPr>
        <w:autoSpaceDE w:val="0"/>
        <w:autoSpaceDN w:val="0"/>
        <w:adjustRightInd w:val="0"/>
        <w:spacing w:after="0" w:line="240" w:lineRule="auto"/>
        <w:ind w:firstLine="709"/>
        <w:rPr>
          <w:rFonts w:ascii="Arial" w:hAnsi="Arial" w:cs="Arial"/>
          <w:color w:val="000000"/>
          <w:sz w:val="24"/>
          <w:szCs w:val="24"/>
        </w:rPr>
      </w:pPr>
      <w:r w:rsidRPr="0024033C">
        <w:rPr>
          <w:rFonts w:ascii="Arial" w:hAnsi="Arial" w:cs="Arial"/>
          <w:color w:val="000000"/>
          <w:sz w:val="24"/>
          <w:szCs w:val="24"/>
        </w:rPr>
        <w:t>D</w:t>
      </w:r>
      <w:r w:rsidRPr="0024033C">
        <w:rPr>
          <w:rFonts w:ascii="Arial" w:hAnsi="Arial" w:cs="Arial"/>
          <w:color w:val="000000"/>
          <w:sz w:val="24"/>
          <w:szCs w:val="24"/>
        </w:rPr>
        <w:tab/>
        <w:t>Decrease in number of new cases in Africa and Europe</w:t>
      </w:r>
    </w:p>
    <w:p w14:paraId="21FB8DD7" w14:textId="77777777" w:rsidR="00F124F2" w:rsidRPr="0024033C" w:rsidRDefault="00F124F2" w:rsidP="00F124F2">
      <w:pPr>
        <w:autoSpaceDE w:val="0"/>
        <w:autoSpaceDN w:val="0"/>
        <w:adjustRightInd w:val="0"/>
        <w:spacing w:after="0" w:line="240" w:lineRule="auto"/>
        <w:rPr>
          <w:rFonts w:ascii="Arial" w:hAnsi="Arial" w:cs="Arial"/>
          <w:color w:val="000000"/>
          <w:sz w:val="24"/>
          <w:szCs w:val="24"/>
        </w:rPr>
      </w:pPr>
    </w:p>
    <w:p w14:paraId="4A7D48C5" w14:textId="1C258A2D" w:rsidR="00F124F2" w:rsidRPr="0024033C" w:rsidRDefault="00ED7D7F" w:rsidP="00F124F2">
      <w:pPr>
        <w:ind w:firstLine="709"/>
        <w:rPr>
          <w:rFonts w:ascii="Arial" w:hAnsi="Arial" w:cs="Arial"/>
          <w:sz w:val="24"/>
          <w:szCs w:val="24"/>
        </w:rPr>
      </w:pPr>
      <w:r>
        <w:rPr>
          <w:rFonts w:ascii="Arial" w:hAnsi="Arial" w:cs="Arial"/>
          <w:sz w:val="24"/>
          <w:szCs w:val="24"/>
        </w:rPr>
        <w:t>Answer</w:t>
      </w:r>
      <w:r>
        <w:rPr>
          <w:rFonts w:ascii="Arial" w:hAnsi="Arial" w:cs="Arial"/>
          <w:sz w:val="24"/>
          <w:szCs w:val="24"/>
        </w:rPr>
        <w:tab/>
      </w:r>
      <w:proofErr w:type="gramStart"/>
      <w:r w:rsidR="00F124F2" w:rsidRPr="0024033C">
        <w:rPr>
          <w:rFonts w:ascii="Arial" w:hAnsi="Arial" w:cs="Arial"/>
          <w:sz w:val="24"/>
          <w:szCs w:val="24"/>
        </w:rPr>
        <w:t>A</w:t>
      </w:r>
      <w:proofErr w:type="gramEnd"/>
      <w:r w:rsidR="00F124F2" w:rsidRPr="0024033C">
        <w:rPr>
          <w:rFonts w:ascii="Arial" w:hAnsi="Arial" w:cs="Arial"/>
          <w:sz w:val="24"/>
          <w:szCs w:val="24"/>
        </w:rPr>
        <w:tab/>
        <w:t>Analysing</w:t>
      </w:r>
      <w:r w:rsidR="00F124F2" w:rsidRPr="0024033C">
        <w:rPr>
          <w:rFonts w:ascii="Arial" w:hAnsi="Arial" w:cs="Arial"/>
          <w:sz w:val="24"/>
          <w:szCs w:val="24"/>
        </w:rPr>
        <w:tab/>
        <w:t>The other distractors do not match</w:t>
      </w:r>
    </w:p>
    <w:p w14:paraId="3B3EE488" w14:textId="77777777" w:rsidR="00F124F2" w:rsidRDefault="00F124F2" w:rsidP="00F124F2">
      <w:pPr>
        <w:rPr>
          <w:rFonts w:ascii="Arial" w:hAnsi="Arial" w:cs="Arial"/>
          <w:sz w:val="24"/>
          <w:szCs w:val="24"/>
        </w:rPr>
      </w:pPr>
    </w:p>
    <w:p w14:paraId="283F06EC" w14:textId="77777777" w:rsidR="00FF225A" w:rsidRDefault="00FF225A" w:rsidP="00F124F2">
      <w:pPr>
        <w:rPr>
          <w:rFonts w:ascii="Arial" w:hAnsi="Arial" w:cs="Arial"/>
          <w:sz w:val="24"/>
          <w:szCs w:val="24"/>
        </w:rPr>
      </w:pPr>
    </w:p>
    <w:p w14:paraId="14F95E29" w14:textId="77777777" w:rsidR="00FF225A" w:rsidRPr="0024033C" w:rsidRDefault="00FF225A" w:rsidP="00F124F2">
      <w:pPr>
        <w:rPr>
          <w:rFonts w:ascii="Arial" w:hAnsi="Arial" w:cs="Arial"/>
          <w:sz w:val="24"/>
          <w:szCs w:val="24"/>
        </w:rPr>
      </w:pPr>
    </w:p>
    <w:p w14:paraId="3DDC1490" w14:textId="7014E11D" w:rsidR="00DA1635" w:rsidRPr="008D6AC4" w:rsidRDefault="008D22B1" w:rsidP="00FF225A">
      <w:pPr>
        <w:pStyle w:val="ListParagraph"/>
        <w:numPr>
          <w:ilvl w:val="0"/>
          <w:numId w:val="34"/>
        </w:numPr>
        <w:ind w:hanging="1080"/>
        <w:rPr>
          <w:rFonts w:ascii="Arial" w:hAnsi="Arial" w:cs="Arial"/>
          <w:sz w:val="24"/>
          <w:szCs w:val="24"/>
        </w:rPr>
      </w:pPr>
      <w:r w:rsidRPr="008D6AC4">
        <w:rPr>
          <w:rFonts w:ascii="Arial" w:hAnsi="Arial" w:cs="Arial"/>
          <w:sz w:val="24"/>
          <w:szCs w:val="24"/>
        </w:rPr>
        <w:t>The</w:t>
      </w:r>
      <w:r w:rsidR="00123F8A" w:rsidRPr="008D6AC4">
        <w:rPr>
          <w:rFonts w:ascii="Arial" w:hAnsi="Arial" w:cs="Arial"/>
          <w:sz w:val="24"/>
          <w:szCs w:val="24"/>
        </w:rPr>
        <w:t xml:space="preserve"> CORRECT</w:t>
      </w:r>
      <w:r w:rsidRPr="008D6AC4">
        <w:rPr>
          <w:rFonts w:ascii="Arial" w:hAnsi="Arial" w:cs="Arial"/>
          <w:sz w:val="24"/>
          <w:szCs w:val="24"/>
        </w:rPr>
        <w:t xml:space="preserve"> pathway of oxygenated blood from the lungs to the heart and to all the parts of the body</w:t>
      </w:r>
      <w:r w:rsidR="00123F8A" w:rsidRPr="008D6AC4">
        <w:rPr>
          <w:rFonts w:ascii="Arial" w:hAnsi="Arial" w:cs="Arial"/>
          <w:sz w:val="24"/>
          <w:szCs w:val="24"/>
        </w:rPr>
        <w:t xml:space="preserve"> is …</w:t>
      </w:r>
    </w:p>
    <w:p w14:paraId="3F0DA557" w14:textId="3CBAEDD5" w:rsidR="008D22B1" w:rsidRPr="0024033C" w:rsidRDefault="008D22B1" w:rsidP="008D22B1">
      <w:pPr>
        <w:pStyle w:val="ListParagraph"/>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Pulmonary artery</w:t>
      </w:r>
      <w:r w:rsidR="004D0A19" w:rsidRPr="0024033C">
        <w:rPr>
          <w:rFonts w:ascii="Arial" w:hAnsi="Arial" w:cs="Arial"/>
          <w:sz w:val="24"/>
          <w:szCs w:val="24"/>
        </w:rPr>
        <w:t xml:space="preserve"> </w:t>
      </w:r>
      <w:r w:rsidR="00691870" w:rsidRPr="0024033C">
        <w:rPr>
          <w:rFonts w:ascii="Arial" w:hAnsi="Arial" w:cs="Arial"/>
          <w:sz w:val="24"/>
          <w:szCs w:val="24"/>
        </w:rPr>
        <w:sym w:font="Wingdings" w:char="F0E0"/>
      </w:r>
      <w:r w:rsidR="004D0A19" w:rsidRPr="0024033C">
        <w:rPr>
          <w:rFonts w:ascii="Arial" w:hAnsi="Arial" w:cs="Arial"/>
          <w:sz w:val="24"/>
          <w:szCs w:val="24"/>
        </w:rPr>
        <w:t xml:space="preserve"> left atrium</w:t>
      </w:r>
      <w:r w:rsidR="00024667" w:rsidRPr="0024033C">
        <w:rPr>
          <w:rFonts w:ascii="Arial" w:hAnsi="Arial" w:cs="Arial"/>
          <w:sz w:val="24"/>
          <w:szCs w:val="24"/>
        </w:rPr>
        <w:t xml:space="preserve"> </w:t>
      </w:r>
      <w:r w:rsidR="00024667" w:rsidRPr="0024033C">
        <w:rPr>
          <w:rFonts w:ascii="Arial" w:hAnsi="Arial" w:cs="Arial"/>
          <w:sz w:val="24"/>
          <w:szCs w:val="24"/>
        </w:rPr>
        <w:sym w:font="Wingdings" w:char="F0E0"/>
      </w:r>
      <w:r w:rsidR="004D0A19" w:rsidRPr="0024033C">
        <w:rPr>
          <w:rFonts w:ascii="Arial" w:hAnsi="Arial" w:cs="Arial"/>
          <w:sz w:val="24"/>
          <w:szCs w:val="24"/>
        </w:rPr>
        <w:t xml:space="preserve"> left ventricle</w:t>
      </w:r>
      <w:r w:rsidR="00DF6B3F" w:rsidRPr="0024033C">
        <w:rPr>
          <w:rFonts w:ascii="Arial" w:hAnsi="Arial" w:cs="Arial"/>
          <w:sz w:val="24"/>
          <w:szCs w:val="24"/>
        </w:rPr>
        <w:t xml:space="preserve"> </w:t>
      </w:r>
      <w:r w:rsidR="00DF6B3F" w:rsidRPr="0024033C">
        <w:rPr>
          <w:rFonts w:ascii="Arial" w:hAnsi="Arial" w:cs="Arial"/>
          <w:sz w:val="24"/>
          <w:szCs w:val="24"/>
        </w:rPr>
        <w:sym w:font="Wingdings" w:char="F0E0"/>
      </w:r>
      <w:r w:rsidR="004D0A19" w:rsidRPr="0024033C">
        <w:rPr>
          <w:rFonts w:ascii="Arial" w:hAnsi="Arial" w:cs="Arial"/>
          <w:sz w:val="24"/>
          <w:szCs w:val="24"/>
        </w:rPr>
        <w:t xml:space="preserve"> aorta</w:t>
      </w:r>
    </w:p>
    <w:p w14:paraId="098CC9F5" w14:textId="6354C428" w:rsidR="002841BF" w:rsidRPr="0024033C" w:rsidRDefault="004D0A19" w:rsidP="008D6AC4">
      <w:pPr>
        <w:pStyle w:val="ListParagraph"/>
        <w:ind w:left="1418" w:hanging="698"/>
        <w:rPr>
          <w:rFonts w:ascii="Arial" w:hAnsi="Arial" w:cs="Arial"/>
          <w:sz w:val="24"/>
          <w:szCs w:val="24"/>
        </w:rPr>
      </w:pPr>
      <w:r w:rsidRPr="0024033C">
        <w:rPr>
          <w:rFonts w:ascii="Arial" w:hAnsi="Arial" w:cs="Arial"/>
          <w:sz w:val="24"/>
          <w:szCs w:val="24"/>
        </w:rPr>
        <w:t xml:space="preserve">B </w:t>
      </w:r>
      <w:r w:rsidRPr="0024033C">
        <w:rPr>
          <w:rFonts w:ascii="Arial" w:hAnsi="Arial" w:cs="Arial"/>
          <w:sz w:val="24"/>
          <w:szCs w:val="24"/>
        </w:rPr>
        <w:tab/>
      </w:r>
      <w:r w:rsidR="002841BF" w:rsidRPr="0024033C">
        <w:rPr>
          <w:rFonts w:ascii="Arial" w:hAnsi="Arial" w:cs="Arial"/>
          <w:sz w:val="24"/>
          <w:szCs w:val="24"/>
        </w:rPr>
        <w:t xml:space="preserve">Pulmonary </w:t>
      </w:r>
      <w:proofErr w:type="gramStart"/>
      <w:r w:rsidR="002841BF" w:rsidRPr="0024033C">
        <w:rPr>
          <w:rFonts w:ascii="Arial" w:hAnsi="Arial" w:cs="Arial"/>
          <w:sz w:val="24"/>
          <w:szCs w:val="24"/>
        </w:rPr>
        <w:t xml:space="preserve">vein </w:t>
      </w:r>
      <w:r w:rsidR="00DF6B3F" w:rsidRPr="0024033C">
        <w:rPr>
          <w:rFonts w:ascii="Arial" w:hAnsi="Arial" w:cs="Arial"/>
          <w:sz w:val="24"/>
          <w:szCs w:val="24"/>
        </w:rPr>
        <w:t xml:space="preserve"> </w:t>
      </w:r>
      <w:proofErr w:type="gramEnd"/>
      <w:r w:rsidR="00DF6B3F" w:rsidRPr="0024033C">
        <w:rPr>
          <w:rFonts w:ascii="Arial" w:hAnsi="Arial" w:cs="Arial"/>
          <w:sz w:val="24"/>
          <w:szCs w:val="24"/>
        </w:rPr>
        <w:sym w:font="Wingdings" w:char="F0E0"/>
      </w:r>
      <w:r w:rsidR="002841BF" w:rsidRPr="0024033C">
        <w:rPr>
          <w:rFonts w:ascii="Arial" w:hAnsi="Arial" w:cs="Arial"/>
          <w:sz w:val="24"/>
          <w:szCs w:val="24"/>
        </w:rPr>
        <w:t xml:space="preserve">superior vena cava </w:t>
      </w:r>
      <w:r w:rsidR="008B1B9B" w:rsidRPr="0024033C">
        <w:rPr>
          <w:rFonts w:ascii="Arial" w:hAnsi="Arial" w:cs="Arial"/>
          <w:sz w:val="24"/>
          <w:szCs w:val="24"/>
        </w:rPr>
        <w:sym w:font="Wingdings" w:char="F0E0"/>
      </w:r>
      <w:r w:rsidR="002841BF" w:rsidRPr="0024033C">
        <w:rPr>
          <w:rFonts w:ascii="Arial" w:hAnsi="Arial" w:cs="Arial"/>
          <w:sz w:val="24"/>
          <w:szCs w:val="24"/>
        </w:rPr>
        <w:t xml:space="preserve"> right atrium </w:t>
      </w:r>
      <w:r w:rsidR="008B1B9B" w:rsidRPr="0024033C">
        <w:rPr>
          <w:rFonts w:ascii="Arial" w:hAnsi="Arial" w:cs="Arial"/>
          <w:sz w:val="24"/>
          <w:szCs w:val="24"/>
        </w:rPr>
        <w:sym w:font="Wingdings" w:char="F0E0"/>
      </w:r>
      <w:r w:rsidR="002841BF" w:rsidRPr="0024033C">
        <w:rPr>
          <w:rFonts w:ascii="Arial" w:hAnsi="Arial" w:cs="Arial"/>
          <w:sz w:val="24"/>
          <w:szCs w:val="24"/>
        </w:rPr>
        <w:t xml:space="preserve"> pulmonary artery</w:t>
      </w:r>
    </w:p>
    <w:p w14:paraId="792C7D30" w14:textId="417E6411" w:rsidR="002841BF" w:rsidRPr="0024033C" w:rsidRDefault="002841BF" w:rsidP="008D22B1">
      <w:pPr>
        <w:pStyle w:val="ListParagraph"/>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 xml:space="preserve">Inferior vena cava </w:t>
      </w:r>
      <w:r w:rsidR="008B1B9B" w:rsidRPr="0024033C">
        <w:rPr>
          <w:rFonts w:ascii="Arial" w:hAnsi="Arial" w:cs="Arial"/>
          <w:sz w:val="24"/>
          <w:szCs w:val="24"/>
        </w:rPr>
        <w:sym w:font="Wingdings" w:char="F0E0"/>
      </w:r>
      <w:r w:rsidRPr="0024033C">
        <w:rPr>
          <w:rFonts w:ascii="Arial" w:hAnsi="Arial" w:cs="Arial"/>
          <w:sz w:val="24"/>
          <w:szCs w:val="24"/>
        </w:rPr>
        <w:t xml:space="preserve"> right atrium</w:t>
      </w:r>
      <w:r w:rsidR="008B1B9B" w:rsidRPr="0024033C">
        <w:rPr>
          <w:rFonts w:ascii="Arial" w:hAnsi="Arial" w:cs="Arial"/>
          <w:sz w:val="24"/>
          <w:szCs w:val="24"/>
        </w:rPr>
        <w:sym w:font="Wingdings" w:char="F0E0"/>
      </w:r>
      <w:r w:rsidRPr="0024033C">
        <w:rPr>
          <w:rFonts w:ascii="Arial" w:hAnsi="Arial" w:cs="Arial"/>
          <w:sz w:val="24"/>
          <w:szCs w:val="24"/>
        </w:rPr>
        <w:t xml:space="preserve"> right ventricle </w:t>
      </w:r>
      <w:r w:rsidR="008B1B9B" w:rsidRPr="0024033C">
        <w:rPr>
          <w:rFonts w:ascii="Arial" w:hAnsi="Arial" w:cs="Arial"/>
          <w:sz w:val="24"/>
          <w:szCs w:val="24"/>
        </w:rPr>
        <w:t xml:space="preserve"> </w:t>
      </w:r>
      <w:r w:rsidR="008B1B9B" w:rsidRPr="0024033C">
        <w:rPr>
          <w:rFonts w:ascii="Arial" w:hAnsi="Arial" w:cs="Arial"/>
          <w:sz w:val="24"/>
          <w:szCs w:val="24"/>
        </w:rPr>
        <w:sym w:font="Wingdings" w:char="F0E0"/>
      </w:r>
      <w:r w:rsidRPr="0024033C">
        <w:rPr>
          <w:rFonts w:ascii="Arial" w:hAnsi="Arial" w:cs="Arial"/>
          <w:sz w:val="24"/>
          <w:szCs w:val="24"/>
        </w:rPr>
        <w:t xml:space="preserve"> pulmonary artery</w:t>
      </w:r>
    </w:p>
    <w:p w14:paraId="3ACB9BB0" w14:textId="79D9D4F1" w:rsidR="002841BF" w:rsidRDefault="002841BF" w:rsidP="008D22B1">
      <w:pPr>
        <w:pStyle w:val="ListParagraph"/>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Pulmonary vein </w:t>
      </w:r>
      <w:r w:rsidR="008B1B9B" w:rsidRPr="0024033C">
        <w:rPr>
          <w:rFonts w:ascii="Arial" w:hAnsi="Arial" w:cs="Arial"/>
          <w:sz w:val="24"/>
          <w:szCs w:val="24"/>
        </w:rPr>
        <w:t xml:space="preserve"> </w:t>
      </w:r>
      <w:r w:rsidR="008B1B9B" w:rsidRPr="0024033C">
        <w:rPr>
          <w:rFonts w:ascii="Arial" w:hAnsi="Arial" w:cs="Arial"/>
          <w:sz w:val="24"/>
          <w:szCs w:val="24"/>
        </w:rPr>
        <w:sym w:font="Wingdings" w:char="F0E0"/>
      </w:r>
      <w:r w:rsidRPr="0024033C">
        <w:rPr>
          <w:rFonts w:ascii="Arial" w:hAnsi="Arial" w:cs="Arial"/>
          <w:sz w:val="24"/>
          <w:szCs w:val="24"/>
        </w:rPr>
        <w:t xml:space="preserve"> </w:t>
      </w:r>
      <w:r w:rsidR="00DF6A52" w:rsidRPr="0024033C">
        <w:rPr>
          <w:rFonts w:ascii="Arial" w:hAnsi="Arial" w:cs="Arial"/>
          <w:sz w:val="24"/>
          <w:szCs w:val="24"/>
        </w:rPr>
        <w:t xml:space="preserve">left atrium </w:t>
      </w:r>
      <w:r w:rsidR="008B1B9B" w:rsidRPr="0024033C">
        <w:rPr>
          <w:rFonts w:ascii="Arial" w:hAnsi="Arial" w:cs="Arial"/>
          <w:sz w:val="24"/>
          <w:szCs w:val="24"/>
        </w:rPr>
        <w:t xml:space="preserve"> </w:t>
      </w:r>
      <w:r w:rsidR="008B1B9B" w:rsidRPr="0024033C">
        <w:rPr>
          <w:rFonts w:ascii="Arial" w:hAnsi="Arial" w:cs="Arial"/>
          <w:sz w:val="24"/>
          <w:szCs w:val="24"/>
        </w:rPr>
        <w:sym w:font="Wingdings" w:char="F0E0"/>
      </w:r>
      <w:r w:rsidR="00DF6A52" w:rsidRPr="0024033C">
        <w:rPr>
          <w:rFonts w:ascii="Arial" w:hAnsi="Arial" w:cs="Arial"/>
          <w:sz w:val="24"/>
          <w:szCs w:val="24"/>
        </w:rPr>
        <w:t xml:space="preserve"> left ventricle </w:t>
      </w:r>
      <w:r w:rsidR="008B1B9B" w:rsidRPr="0024033C">
        <w:rPr>
          <w:rFonts w:ascii="Arial" w:hAnsi="Arial" w:cs="Arial"/>
          <w:sz w:val="24"/>
          <w:szCs w:val="24"/>
        </w:rPr>
        <w:t xml:space="preserve"> </w:t>
      </w:r>
      <w:r w:rsidR="008B1B9B" w:rsidRPr="0024033C">
        <w:rPr>
          <w:rFonts w:ascii="Arial" w:hAnsi="Arial" w:cs="Arial"/>
          <w:sz w:val="24"/>
          <w:szCs w:val="24"/>
        </w:rPr>
        <w:sym w:font="Wingdings" w:char="F0E0"/>
      </w:r>
      <w:r w:rsidR="00DF6A52" w:rsidRPr="0024033C">
        <w:rPr>
          <w:rFonts w:ascii="Arial" w:hAnsi="Arial" w:cs="Arial"/>
          <w:sz w:val="24"/>
          <w:szCs w:val="24"/>
        </w:rPr>
        <w:t xml:space="preserve"> a</w:t>
      </w:r>
      <w:r w:rsidRPr="0024033C">
        <w:rPr>
          <w:rFonts w:ascii="Arial" w:hAnsi="Arial" w:cs="Arial"/>
          <w:sz w:val="24"/>
          <w:szCs w:val="24"/>
        </w:rPr>
        <w:t>orta</w:t>
      </w:r>
    </w:p>
    <w:p w14:paraId="7C5A5C0E" w14:textId="77777777" w:rsidR="008D6AC4" w:rsidRPr="0024033C" w:rsidRDefault="008D6AC4" w:rsidP="008D22B1">
      <w:pPr>
        <w:pStyle w:val="ListParagraph"/>
        <w:rPr>
          <w:rFonts w:ascii="Arial" w:hAnsi="Arial" w:cs="Arial"/>
          <w:sz w:val="24"/>
          <w:szCs w:val="24"/>
        </w:rPr>
      </w:pPr>
    </w:p>
    <w:p w14:paraId="6D14B5FA" w14:textId="1A04BB56" w:rsidR="002841BF" w:rsidRDefault="00ED7D7F" w:rsidP="008D6AC4">
      <w:pPr>
        <w:ind w:left="709"/>
        <w:rPr>
          <w:rFonts w:ascii="Arial" w:hAnsi="Arial" w:cs="Arial"/>
          <w:sz w:val="24"/>
          <w:szCs w:val="24"/>
        </w:rPr>
      </w:pPr>
      <w:r>
        <w:rPr>
          <w:rFonts w:ascii="Arial" w:hAnsi="Arial" w:cs="Arial"/>
          <w:sz w:val="24"/>
          <w:szCs w:val="24"/>
        </w:rPr>
        <w:t>Remember</w:t>
      </w:r>
      <w:r>
        <w:rPr>
          <w:rFonts w:ascii="Arial" w:hAnsi="Arial" w:cs="Arial"/>
          <w:sz w:val="24"/>
          <w:szCs w:val="24"/>
        </w:rPr>
        <w:tab/>
      </w:r>
      <w:r w:rsidR="002841BF" w:rsidRPr="0024033C">
        <w:rPr>
          <w:rFonts w:ascii="Arial" w:hAnsi="Arial" w:cs="Arial"/>
          <w:sz w:val="24"/>
          <w:szCs w:val="24"/>
        </w:rPr>
        <w:t>Answer: D</w:t>
      </w:r>
      <w:r w:rsidR="002841BF" w:rsidRPr="0024033C">
        <w:rPr>
          <w:rFonts w:ascii="Arial" w:hAnsi="Arial" w:cs="Arial"/>
          <w:sz w:val="24"/>
          <w:szCs w:val="24"/>
        </w:rPr>
        <w:tab/>
        <w:t xml:space="preserve">Reason: </w:t>
      </w:r>
      <w:r w:rsidR="00DF6A52" w:rsidRPr="0024033C">
        <w:rPr>
          <w:rFonts w:ascii="Arial" w:hAnsi="Arial" w:cs="Arial"/>
          <w:sz w:val="24"/>
          <w:szCs w:val="24"/>
        </w:rPr>
        <w:t xml:space="preserve"> the parts of the other pathways do not connect with each other.</w:t>
      </w:r>
    </w:p>
    <w:p w14:paraId="48C72E85" w14:textId="77777777" w:rsidR="00FA6648" w:rsidRDefault="00FA6648" w:rsidP="008D6AC4">
      <w:pPr>
        <w:rPr>
          <w:rFonts w:ascii="Arial" w:hAnsi="Arial" w:cs="Arial"/>
          <w:sz w:val="24"/>
          <w:szCs w:val="24"/>
        </w:rPr>
      </w:pPr>
    </w:p>
    <w:p w14:paraId="53123A49" w14:textId="6BA9155E" w:rsidR="00F124F2" w:rsidRPr="0024033C" w:rsidRDefault="00FF225A" w:rsidP="00F124F2">
      <w:pPr>
        <w:rPr>
          <w:rFonts w:ascii="Arial" w:hAnsi="Arial" w:cs="Arial"/>
          <w:sz w:val="24"/>
          <w:szCs w:val="24"/>
        </w:rPr>
      </w:pPr>
      <w:r>
        <w:rPr>
          <w:rFonts w:ascii="Arial" w:hAnsi="Arial" w:cs="Arial"/>
          <w:sz w:val="24"/>
          <w:szCs w:val="24"/>
        </w:rPr>
        <w:t>QUESTIONS 24</w:t>
      </w:r>
      <w:r w:rsidR="00F124F2" w:rsidRPr="0024033C">
        <w:rPr>
          <w:rFonts w:ascii="Arial" w:hAnsi="Arial" w:cs="Arial"/>
          <w:sz w:val="24"/>
          <w:szCs w:val="24"/>
        </w:rPr>
        <w:t xml:space="preserve"> AN</w:t>
      </w:r>
      <w:r>
        <w:rPr>
          <w:rFonts w:ascii="Arial" w:hAnsi="Arial" w:cs="Arial"/>
          <w:sz w:val="24"/>
          <w:szCs w:val="24"/>
        </w:rPr>
        <w:t>D 25</w:t>
      </w:r>
      <w:r w:rsidR="00F124F2" w:rsidRPr="0024033C">
        <w:rPr>
          <w:rFonts w:ascii="Arial" w:hAnsi="Arial" w:cs="Arial"/>
          <w:sz w:val="24"/>
          <w:szCs w:val="24"/>
        </w:rPr>
        <w:t xml:space="preserve"> ARE BASED ON THE DIAGRAM BELOW SHOWING THE MAJOR GROUPS OF THE KINGDOM PLANTAE.</w:t>
      </w:r>
    </w:p>
    <w:p w14:paraId="7D52EEDD" w14:textId="77777777" w:rsidR="00F124F2" w:rsidRPr="0024033C" w:rsidRDefault="00F124F2" w:rsidP="00F124F2">
      <w:pPr>
        <w:ind w:firstLine="720"/>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67456" behindDoc="0" locked="0" layoutInCell="1" allowOverlap="1" wp14:anchorId="44B03BD7" wp14:editId="37F46D77">
                <wp:simplePos x="0" y="0"/>
                <wp:positionH relativeFrom="margin">
                  <wp:align>right</wp:align>
                </wp:positionH>
                <wp:positionV relativeFrom="paragraph">
                  <wp:posOffset>31750</wp:posOffset>
                </wp:positionV>
                <wp:extent cx="4648200" cy="3975100"/>
                <wp:effectExtent l="19050" t="19050" r="19050" b="25400"/>
                <wp:wrapNone/>
                <wp:docPr id="64" name="Group 64"/>
                <wp:cNvGraphicFramePr/>
                <a:graphic xmlns:a="http://schemas.openxmlformats.org/drawingml/2006/main">
                  <a:graphicData uri="http://schemas.microsoft.com/office/word/2010/wordprocessingGroup">
                    <wpg:wgp>
                      <wpg:cNvGrpSpPr/>
                      <wpg:grpSpPr>
                        <a:xfrm>
                          <a:off x="0" y="0"/>
                          <a:ext cx="4648200" cy="3975100"/>
                          <a:chOff x="0" y="0"/>
                          <a:chExt cx="4648200" cy="3975100"/>
                        </a:xfrm>
                      </wpg:grpSpPr>
                      <pic:pic xmlns:pic="http://schemas.openxmlformats.org/drawingml/2006/picture">
                        <pic:nvPicPr>
                          <pic:cNvPr id="81" name="Picture 8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200" y="25400"/>
                            <a:ext cx="4504055" cy="3877945"/>
                          </a:xfrm>
                          <a:prstGeom prst="rect">
                            <a:avLst/>
                          </a:prstGeom>
                          <a:noFill/>
                          <a:ln>
                            <a:noFill/>
                          </a:ln>
                        </pic:spPr>
                      </pic:pic>
                      <wps:wsp>
                        <wps:cNvPr id="98" name="Text Box 98"/>
                        <wps:cNvSpPr txBox="1"/>
                        <wps:spPr>
                          <a:xfrm>
                            <a:off x="1308100" y="241300"/>
                            <a:ext cx="457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5F8F7" w14:textId="77777777" w:rsidR="000326CC" w:rsidRPr="00F93B0B" w:rsidRDefault="000326CC" w:rsidP="00F124F2">
                              <w:pPr>
                                <w:rPr>
                                  <w:rFonts w:ascii="Arial" w:hAnsi="Arial" w:cs="Arial"/>
                                  <w:b/>
                                  <w:sz w:val="24"/>
                                  <w:szCs w:val="24"/>
                                </w:rPr>
                              </w:pPr>
                              <w:r w:rsidRPr="00F93B0B">
                                <w:rPr>
                                  <w:rFonts w:ascii="Arial" w:hAnsi="Arial" w:cs="Arial"/>
                                  <w:b/>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3949700" y="203200"/>
                            <a:ext cx="457200" cy="279400"/>
                          </a:xfrm>
                          <a:prstGeom prst="rect">
                            <a:avLst/>
                          </a:prstGeom>
                          <a:noFill/>
                          <a:ln w="6350">
                            <a:noFill/>
                          </a:ln>
                          <a:effectLst/>
                        </wps:spPr>
                        <wps:txbx>
                          <w:txbxContent>
                            <w:p w14:paraId="4999C427" w14:textId="77777777" w:rsidR="000326CC" w:rsidRPr="00F93B0B" w:rsidRDefault="000326CC" w:rsidP="00F124F2">
                              <w:pPr>
                                <w:rPr>
                                  <w:rFonts w:ascii="Arial" w:hAnsi="Arial" w:cs="Arial"/>
                                  <w:b/>
                                  <w:sz w:val="24"/>
                                  <w:szCs w:val="24"/>
                                </w:rPr>
                              </w:pPr>
                              <w:r>
                                <w:rPr>
                                  <w:rFonts w:ascii="Arial" w:hAnsi="Arial" w:cs="Arial"/>
                                  <w:b/>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3632200" y="1892300"/>
                            <a:ext cx="457200" cy="279400"/>
                          </a:xfrm>
                          <a:prstGeom prst="rect">
                            <a:avLst/>
                          </a:prstGeom>
                          <a:noFill/>
                          <a:ln w="6350">
                            <a:noFill/>
                          </a:ln>
                          <a:effectLst/>
                        </wps:spPr>
                        <wps:txbx>
                          <w:txbxContent>
                            <w:p w14:paraId="41933955" w14:textId="77777777" w:rsidR="000326CC" w:rsidRPr="00F93B0B" w:rsidRDefault="000326CC" w:rsidP="00F124F2">
                              <w:pPr>
                                <w:rPr>
                                  <w:rFonts w:ascii="Arial" w:hAnsi="Arial" w:cs="Arial"/>
                                  <w:b/>
                                  <w:sz w:val="24"/>
                                  <w:szCs w:val="24"/>
                                </w:rPr>
                              </w:pPr>
                              <w:r>
                                <w:rPr>
                                  <w:rFonts w:ascii="Arial" w:hAnsi="Arial" w:cs="Arial"/>
                                  <w:b/>
                                  <w:sz w:val="24"/>
                                  <w:szCs w:val="2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1117600" y="2209800"/>
                            <a:ext cx="330200" cy="279400"/>
                          </a:xfrm>
                          <a:prstGeom prst="rect">
                            <a:avLst/>
                          </a:prstGeom>
                          <a:noFill/>
                          <a:ln w="6350">
                            <a:noFill/>
                          </a:ln>
                          <a:effectLst/>
                        </wps:spPr>
                        <wps:txbx>
                          <w:txbxContent>
                            <w:p w14:paraId="72D7F55C" w14:textId="77777777" w:rsidR="000326CC" w:rsidRPr="00F93B0B" w:rsidRDefault="000326CC" w:rsidP="00F124F2">
                              <w:pPr>
                                <w:rPr>
                                  <w:rFonts w:ascii="Arial" w:hAnsi="Arial" w:cs="Arial"/>
                                  <w:b/>
                                  <w:sz w:val="24"/>
                                  <w:szCs w:val="24"/>
                                </w:rPr>
                              </w:pPr>
                              <w:r>
                                <w:rPr>
                                  <w:rFonts w:ascii="Arial" w:hAnsi="Arial" w:cs="Arial"/>
                                  <w:b/>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Rectangle 108"/>
                        <wps:cNvSpPr/>
                        <wps:spPr>
                          <a:xfrm>
                            <a:off x="0" y="0"/>
                            <a:ext cx="4648200" cy="3975100"/>
                          </a:xfrm>
                          <a:prstGeom prst="rect">
                            <a:avLst/>
                          </a:prstGeom>
                          <a:noFill/>
                          <a:ln w="285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B03BD7" id="Group 64" o:spid="_x0000_s1137" style="position:absolute;left:0;text-align:left;margin-left:314.8pt;margin-top:2.5pt;width:366pt;height:313pt;z-index:251667456;mso-position-horizontal:right;mso-position-horizontal-relative:margin" coordsize="46482,3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IbEKQUAAGAWAAAOAAAAZHJzL2Uyb0RvYy54bWzsWG1v2zYQ/j5g/4HQ&#10;99SSLVu2UadwnbYYkLVB26GfaZqyhUqiRtKxs2H/fc+RlOw46ZoGw9AFLVCHL0fy7rnnjjw9f7Gv&#10;SnYttSlUPYuSZ3HEZC3UqqjXs+i3j6/PxhEzltcrXqpazqIbaaIX5z//9HzXTGVfbVS5kpphk9pM&#10;d80s2ljbTHs9Izay4uaZamSNyVzpilt09bq30nyH3auy14/jUW+n9KrRSkhjMHrhJ6Nzt3+eS2Hf&#10;5bmRlpWzCLpZ96vd75J+e+fP+XStebMpRFCDP0KLihc1Du22uuCWs60u7mxVFUIro3L7TKiqp/K8&#10;ENLZAGuS+MSaN1ptG2fLerpbNx1MgPYEp0dvK95eX2lWrGbRKI1YzSv4yB3L0Ac4u2Y9hcwb3Xxo&#10;rnQYWPse2bvPdUV/YQnbO1hvOljl3jKBwXSUjuGriAnMDSbZMEHHAS828M6ddWLz6isre+3BPdKv&#10;U6cpxBT/A05o3cHp63zCKrvVMgqbVA/ao+L687Y5g0sbbotlURb2xtETziOl6uurQlxp3zlAPk5a&#10;yDFNpzKMABhaQlJ+DSebLpX4bFitFhter+XcNGA24o2ke7fFXffWgcuyaF4XZUl+onYwDVFwwqJ7&#10;0PEMvVBiW8na+pDTsoSVqjabojER01NZLSUYpH9ZJS4I4PhLY+k4ooALgz/743kcT/ovzxbDeHGW&#10;xtmrs/kkzc6y+FWWxuk4WSSLv2h1kk63RsJeXl40RdAVo3e0vZfzITv4aHJRya65i31CyinU/nUq&#10;YoggIV2NFu+BqiOmsVpasaHhHMiFcQh3Ew7mA7LkA4MIYcvdr2qFIOJbqxwYJxGSjVwoIBL6w7SN&#10;gy5ShnEaD4chUsZZNkmHzsUt38EFbewbqSpGDWAOjd0x/Br2eBtbEdK+VuR5Z1NZ3xqAMTTi7CDN&#10;QxOGUNQjG5uWKOg9DHzKxfflsQ8b3khoSdse2D/B1eATzkey/6XaMwxB1SBGCYfZPcYD0Wnca3qA&#10;I+SdZBCPKaswwjVFLySYA7BZl4H6QNXPA4LWOy1mj4GV7ZA9B8PY+aEDPOALyrlrKHjnYINr2ZtS&#10;klfK+r3MkYZdCqUBdwHKRak9fbkQCD8f7kGapDw3H74wyNNSr9W3nNqtcCer2naLq6JW2ll/ovbq&#10;c6ty7uVBsiO7qWn3y727f9Ks9f1SrW7geq3Ab7jUNOJ1AbJfcmOvuMb1jEE8Oew7/OSlAvoqtCK2&#10;UfqP+8ZJHiTGbMR2uO5nkfl9yynPl7/UoPckSVNsa10nHYItSGzHM8vjmXpbLRSyCvI3tHNNkrdl&#10;28y1qj4hGuZ0KqZ4LXD2LLJtc2H9IwQvGyHncyfkr4/L+kODS8dnUqLlx/0nrptATAtGv1VtQPHp&#10;Sdh7WXJQrebIQHnhcgIB7VENDkBw/0dRnsTdu6ILcxp7XJwPJukka+M8HlBMu9z2ncf5geRdgvtB&#10;8idF8tGduyyJR48l+WjQbx8JyXjS/7/cZgeWT1rLf7D8SbE8u4fl3bWNl903PdmSJBu1qbwfT8an&#10;uXwwiL/HN1vHcjz4wiX2g+VPiuVdXUJlH8rtUrIk7i7uQPPg+i/UI3jyPfw7yL9YhvTHw8xXjO6Z&#10;7cq6owf3rUKj/6UXOz0fzYavpK89hjH+EdWhZ/e+dz1XtbhqwNXIoQ7xL9dO0m9yVAl4WVrWVRT/&#10;UPkcFnbS7sQH1R9lVzJ9sf54wrErrP6eyg33rQ6fMR11widX+k563Ef7+MPw+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bYnLY3QAAAAYBAAAPAAAAZHJzL2Rvd25yZXYueG1s&#10;TI9BS8NAEIXvgv9hGcGb3aShtcRMSinqqQi2gvQ2TaZJaHY3ZLdJ+u8dT3qaN7zhvW+y9WRaNXDv&#10;G2cR4lkEim3hysZWCF+Ht6cVKB/IltQ6ywg39rDO7+8ySks32k8e9qFSEmJ9Sgh1CF2qtS9qNuRn&#10;rmMr3tn1hoKsfaXLnkYJN62eR9FSG2qsNNTU8bbm4rK/GoT3kcZNEr8Ou8t5ezseFh/fu5gRHx+m&#10;zQuowFP4O4ZffEGHXJhO7mpLr1oEeSQgLGSI+ZzMRZwQlkkcgc4z/R8//wEAAP//AwBQSwMECgAA&#10;AAAAAAAhADOJbkMtrAEALawBABQAAABkcnMvbWVkaWEvaW1hZ2UxLnBuZ4lQTkcNChoKAAAADUlI&#10;RFIAAAJCAAAB8ggCAAAAiOc2vwAAAAFzUkdCAK7OHOkAAAAJcEhZcwAADsQAAA7EAZUrDhsAAP+1&#10;SURBVHhe7P15/H9/Ne//O8eZDAdHHFNOUYaIkFSmIqlMlRKVypiQeUyGCkmzUqmIEqkoToM5hcxR&#10;pEgKGY55OIczn/O75ua3zv6+Xp/36/N+v96v4fl6vR/PP56X/dzPvR/7sdd+rHVf677W47H/2f/9&#10;v//3DdZnNyTwv//3//7n//yf/7N/9s92ozurF0sCSwJLAmdAAv/8DPTxXHTxYHfhf/7P/+mAN3zD&#10;NzzcvcK/w524zloSWBJYEjjrElgwdkJP8OAY61/+y3/ZAYcLxf7P//k/J3Qb6zJLAksCSwI7JoF/&#10;tkjFHXsih+zO//pf/+tf/It/cciT12lLAksCSwJnVgILxs7so1sdXxJYElgSWBJ4gzdYpOIaBUsC&#10;SwJLAksCZ1gCFwVji3j0hPcIYcnkDI/61fUlgSWBcySBi4Kxc3S/61aWBJYElgSWBPZK4MirnU+y&#10;7myHYOxI4huVDmuELgksCSwJLAlcvASa7XOExvO///f/bgrsETZ48L3sEIzVUTOoLl76+49c1XqX&#10;I7117pLAksAVKAGRU6XORxJLEOC/+lf/6nImwl7qI1iVipcqsTf4H//jf3hITvPsTfM63EyvS77q&#10;OmFJYElgSWBJ4KoksGDsMOMi2lfU7Hv8l4VnhxHlOmdJYElgSeDyJLBzpOLl3c5JnC0XCsbCMJH4&#10;CshOQujrGksCSwJLAheQwIrGLmtoCMUKwgbYLqu5dfKSwJLAksCSwCVKYEVjlyiw///h4jBhWRhm&#10;u+BsfZYElgSWBJYETlgCKxq7ZIHP6oWrxOOSZbdOWBJYElgSOGoJrBjikiWqLNWsiN4N5uRKPE5y&#10;rt8l93idsCSwJLAkcH4lsGDskp+tmW0/8zM/87M/+7PADKnY7PdFKl6yHNcJSwJLAksCRyGBBWOv&#10;l2Kx1Mw5nynYbYi3OqCfj33sYx/5yEfe+973ftaznuVn77oEZoVls6ZLpxz5Ei9H8dBXG0sCSwJL&#10;AudHAis39vpnCZ+8uHKAqu0+//W//tf/8l/+Swj3d3/3dz/5kz/5qEc9CoBd4xrX+NRP/dT3e7/3&#10;+7Vf+7X3f//3v9a1rnXTm970nd7pnf7Nv/k3tQbADv025/MzvtadLAmcRwmsyuSdeqoLxv7pcRiX&#10;s3oK3HrTN33T//yf//NTnvKUJzzhCZbt+NM//dO3fuu3Bkv/7t/9Oxv++qEf+qG/+Zu/udGNbvSf&#10;/tN/qgk5sxvc4Abf933fd93rXrcyELD3Zm/2Zjv1vFdnlgSWBC5TAjPN5jLbWacflQQWjL2BFNe/&#10;/tf/OoHOQlP/7b/9t7vc5S7/4T/8hw/7sA8DXe/93u/dAlR//ud/LvB69rOf/bVf+7XPec5zxGRC&#10;sVe96lVAS57M+HbYD//wD3/oh37oNHVUj2q1sySwJHDqEohlWdHYqT+IbQcWjL1eGgVPQwP6ede7&#10;3vV2t7vdx3/8x0O4F77whWo60InXvOY173znO9/qVrdy8OMe97hf+qVf+qzP+qy3e7u3e7d3e7fr&#10;X//63//93/+Lv/iLwO8617nOC17wgn//7/89SFvU4k4N99WZJYFLlcAef7TZoquk61LFeKzHv+H9&#10;7ne/Y73A7jduXLYuvtEpCONn3f/+93/Sk5701V/91eKwP/uzP7v97W9/3/veFyyBK4yiYf07v/M7&#10;PLIv/MIv/MzP/Mx3f/d3B3iO/MiP/Mj3eZ/3EZDJnP3xH//xJ37iJ1b0sdZa3P0xsHq4JHAhCRR7&#10;jS5T/7//+7+XAl8S2x0JrErFf3oW8d1/+Zd/efe73/2Zz3zm3e52t/d6r/eCai960Yu+8Ru/8R3f&#10;8R1h1bd+67e+7GUvc+Tv/u7vohMFak984hOf+tSnftzHfdzv//7vx0x+7ud+7g1veMPnPe95r371&#10;q6MZd+dhr54sCSwJHEIChV902QeAHeELTQ7RmXXKfgksGHt9xbz02K//+q9jCG984xu/yZu8CST7&#10;pm/6JlGaGAtJ+CEf8iF/+7d/C7fUJX7Xd30XSPvBH/zBf/iHfzCmr33ta6vy+MM//MOP/diPrdbj&#10;rd7qrRCMXDa8IiduFSsurVsSONMSiEXsPZA2vuiLvuhmN7vZH/3RH53pmzpnnb+yYGwmhMUSAJuf&#10;//mf/4//8T++53u+57d927fJaQm5BFhGqp0CLMfLk/G/pME8+Hve855v+ZZvKQcG0m5yk5s0FIzv&#10;+9znPq94xStstOA9nNPygx/8YON+re5xzhRm3c6VJoFIxbgWtcc+n/d5n2eyjeplexA2CcQxfc6K&#10;fAoup7fNjj1D/d/K+cqCMdO5AAxwiiJAHt7mNrd56UtfqoAeGfjpn/7pj3nMY+CQgExxx+d8zufc&#10;4x73QCD8xm/8xk/8xE+AqHd4h3f4i7/4CyPYMQhGTRGlqAvI+X6bt3mbcmzO+rf/9t82vlcq+Kxo&#10;9ernksBVSqCFv6mzsMzSB2/7tm+LpPmqr/oqqXF7+LhSZS2v6rCzpe/btP1Z7P88rysIxgw1Y1H1&#10;YGDzvd/7vdJXcmBQRwH9e7zHe7zxG79xwAPnZL8Uv6jp+JiP+RjFHaK05z//+Tbe+Z3fmXf2lf/4&#10;4aCBvZ/6qZ9CKkqkOR00OhfTCNJ4bajIZRqWBJYEzrQEMhfg6g/+4A+o/Gd/9mfjXUzFYTqUK/uL&#10;1xuMna1Q5jyVnl1BMAafjEW+FaR56EMfavKy/NaXfumXGpEPf/jDX/Oa17zRG71Rr18RtJUws4TH&#10;bW97W1OYQZTpYobsrW996w/6oA+yoKJB8JCHPEQY94Ef+IEIxm/4hm+IWHCucW8GtBHv9FXicaZN&#10;2Or8kgCljnd5wAMecPOb35wva+INd1aJ8o//+I9bKqFS55BsietUJHAFwRj5lhtToKEgXum88g3g&#10;ZPzxqqwpJellf49BcPbABz5QAb0JZJAJhWiFDvud9RVf8RVCtHvd616FZcauyWRFckALEMI/w1rR&#10;o8utkX0qw3pddEngqCTA/WUBJL/lFDi+VNuaczQdnpmTY60DdqD3XZytyuQ9HvbKjR3VgDn2dgxH&#10;E5mVb0hlqekAM2jGigmtPsXVevGLX+yn/WIpayTe4Q53AG9VKn7N13wN0PIv5MOMK/eAZMpApNYk&#10;2GBhTpkDnPvBH/zBBWdraeBjf6jrAksCxykBWswgKPuKd/FTLpzRZzFsf8/3fE+FXWeLUbyQwM4o&#10;e3QFRWMQ5bd/+7fNa/6t3/otM5Qh2fu+7/uiGUGU+g6+1Zu/+Zsbi3jCVvTgZz33uc9FfMOzv/qr&#10;v5LrUohvQH/BP364Zl/3dV8Hz5QtIRkMi7K7U7DURLRVcH+cFma1vSRw7BKg19/93d9tQXDealWL&#10;HNmKkJV7SDFwcIvG5nXwx96no7jAfqLInjPKHl1BMMZpetjDHiaKsiEf5oFBLOtxKOXAfQMqsZoB&#10;qprDehxWnPq0T/s0FKKFE4VckmHcMdQibuHHfuzH/vqv/1pZh6nQqjlwjAbVjAAD3baY74wOiKNQ&#10;kNXGksD5kQBl/5Ef+RFebPGWGjEubFHLgx70IOvPMR3Bm+8zGs2MBTtblZYzyM7nMhPbF69wkX7g&#10;B35ARKUK4453vKM6DqsgmiIGtIw/eSwulSH4y7/8y6rqlSz+yZ/8SeWLb//2b6/0A6OIbPz2b/92&#10;GTVTwVQkWqHDYYav1YHvdKc7lRKrgn+gCxZag9GEaMHc+VHodSdLAudXAi1/utXiZlbJPlj3wNI8&#10;uaqO8RaLT/qkT0oSSsA+4iM+gpp/yqd8ytmNZs76Uz2H0Vjlgh5M41KaypR7C9VbX0OMxasyBHlY&#10;DjC7y3TmhqZhaqF6IAfMHGCumLFrhY7rXe96cmAgzZtZOGJf/MVfbG2qW9ziFj/90z9t1cTellmN&#10;/vDj9rgK6tzgngnXZ32grP4vCZxvCcT/02I6m9q2cgeHledKqct82y/5HcIpU+QcP/nJT2Y0HFlB&#10;4/qcvATOZzRWhGREAjArdKg2NPLMEhOWmauoTPYXfuEXIJPiQ2EWisD4M2Rh0nd8x3eokjcVDBX+&#10;JV/yJVBNaf7nf/7nW6TKUh28MItOCdGU4AdaPk0r6eNnpLmwTx4Y8dja+Sf/XNcVlwSWBC5JAvGB&#10;6XXcGuX90R/90d/8zd80zcarmtpfNXLLKj796U//8A//cDPJrB7OtWVSLumK6+Ajk0BuxXn6VPJu&#10;zLkptKGZyMVbymRVbdgJrsxu/uiP/mjDTobW/A8bxqsSedSieEuk5TBr29/ylreUPFOLaJiCQxud&#10;XuOuktzsaSWqfgJFY1perXlj67MksCRwViSQavftI0HO5bXRK+Bt8HHFXv0ra6BS0dIer3vd66y2&#10;elbu8fz18xySihAL+1eayrIxZoOZ1AVpEImPeMQjlHV4imYv4gy9A1O4BrQUcQiwFC4CHuGX6WLW&#10;+FCOaD6ZBasMUHGVXJforZVpajyGQcm+Pa7YTxjmw4NzzHqbw5F5W6uhJYFjlkDGPdVungyU8v5b&#10;qQFa77s6Dq/J5aTGOvKGzT19+ctfzj5Au2zLMXdzNX8VEjiHMOYuJyMlSFLcAZbAjCEIupRvNDNM&#10;bvYpT3mKOWQiLetxKEZSOGuMYg4lvRTl4xuVe0ieKe5wpKhOyxBLm1tBtmbo7Owl0dYOXlziUrgl&#10;gTMkAQA2szxT3mc84xnmismg0/pCMTulyniuZd/lzu3E65jJo3DMkas++VSe+PmEMYOsEVkyVlQk&#10;QlJ28c3f/M0yZPhD4xIVYL6XIMxK1Wo6cNwveclLYNu7vuu7mlX2GZ/xGQDPHkX2VlNEPJb4dWK4&#10;NdHY9kKV5NIBs9Cq+ziVh7ouuiSwJHAICWxfJCa0MrXUzFGTc+hyf9ngzjIvaTouB5EjUGNSuMuv&#10;fe1rz8ck6EOI7nRPOYcwFq60QkyTOSTAqoVVsvEBH/ABijV+7/d+T5ms/Wo6vuzLvkw+DHn4yZ/8&#10;yb4tB/yrv/qrBqhXjonVTDXDQGrQ2M0Fi3yw0YWaK21D+8Vqvl/5ylf6XnOfT3dwr6svCVy8BNLi&#10;XM8qkAEYkmYP+2J+Dr2uBsS0UUGYj8IxVWAsxorGLl7gR3jkOYSxmYTYaDMczeIKeCyJprgIYfhR&#10;H/VRqAArejjm0Y9+tBlg3syiguMJT3iCfBhKkC9mIogXaZo0NuEXYiG42ubGJizrqSAVnUsNmti/&#10;uPIjHKyrqSWB45NASj04ZBU6VkKB4mS4U2fr1VWinGqbS2omD63HNHr17tL343tAB7R8DmFsxmJD&#10;yuDzHkse0yCZmkOvDbMGlZDr8Y9/vBnNZuNb6t5ywB/3cR8Ht77+679eVT2Q89MA5aDFFVztFHeH&#10;UQOhnsaVNm214lSe7rroksCSwEVKoCxAjAvvFmcDmUwnLT6j2uq/zNiRX3ekj+pE+QgJdXkK/0qM&#10;MRfem3GRl1uHHaEEzieMJaBwyzd3CVbZboz6WD7RCmkWRTQ0oRrEwi5accp8LxvWl1LWIR/GEXP6&#10;cAhXK/dcOZX6UnFv8RZvcbXHrwOWBJYEdkcCVXY0ixkyoW0UJbYTbklJWNPHtBw/ETOVcVmOFfdo&#10;D85GgZhFEnbndq6cnpxnGGsmcpT3zW52M985VugCxfRys5DG21hsqKRHLVrpA2Ng7ZkAzGguuqqd&#10;hvLBI6O5k7GO0HGg9MoZT+tOlwTOrgSyDwgYk3O8fckUMbTN0IxQzTxUZc8tesBEQDLzc7jCbAV/&#10;1zcXdvGKJz8AziGMzeS+gCdnSiZM1G8ICsgcoADJEMQAmBMmAlPTgV1UPuuYgSujeXBrqPADKpHK&#10;nBW9+eSjrTF98mN6XXFJ4BASoL9UvlAMnnnzrXmlFkZQ50Xr7TEZVH2Hnb1ct3k7iEdcDkjz02sI&#10;LUE3JWD1YVmAQzyLSz3lHMJYwdAwio0k8ZaKxBa2r2pW8vZzPudzzH22VEeLS6EF9tRuGKZTjrgn&#10;A7xf0HOus1xxuIhLfSTr+CWBJYGTl0AK6xtKqTRW0sxcqKRX6MFicH9tmOMs7d1aB9ZSoPI2vKpJ&#10;QEbrpdgtkrBw6+Sf3TmEsT1CnJcA4QxNXTRXzBKL5oTZb06YURvmFWb1bVDWSP+2XQ3uAQW12/L6&#10;hvKaRHLyA3pdcUng0BLIVtB6K4NLn4vMgJk6jgqPrUF1/etf37uctC8IkxUDb8Iv+TDfcM7iq0Bu&#10;/9UXsB36iVzkiecQxgKPCZ4aQzwsS91jt81r5mrd97739cbLYQYcbBQ25cvpcrnFcNvALpSaef5X&#10;Kd/gsJmSM5/sIp/EOmxJYEngFCWQNSi9LX1eDb1vi6OqOpZ3YDd8rOzDmGARi9tUfDhFYsK2gEza&#10;YoHWyT/EcwhjJbQmbBquwE41HepoxWS/8iu/Yu5zf035YvPDJh82QDhNxSFc6CFN2GdDy641s/1P&#10;/rmuKy4JLAlckgRScyDEArzoRS/i1Iqx/uAP/gCYATbGgR9sJQR0TvzNa17zGrEXkFNn719nKQxx&#10;pOTZvLEFtjl4reZzSQ/iEAefQxg7hBSO5BQIVzxnRVED1ytdUokjaXw1siSwJHCsEqCqsglQpxJl&#10;yGT5OjUdlqSS8ZJKh2qqmkEXTbeQgqmojlHfYe26d3mXdzEJ1cHmkHknxiyYkKPcmsLH2vkrvPFl&#10;ZI9sABiprQvc6jVV3q836R2ZfFdDSwLHLIHWYqXFoigfS61aykAEZp1VS/PALQGZl2ZQcIAH9pSG&#10;eZPLHe5wB2uoCsuglxfz/tzP/VzqH3RVunzMHb/Sm18wdmQjwLCGW8Y3IqJiXEM/YFufJYElgR2X&#10;QLmAsEfgZUPgZel64OSnbVkxa96r+LDHigp0XGJMKOYthrZly6i8lRVFbHGJsZQXOeV0x4Wz491b&#10;MHZkD6jAS3mI4n7oRSvMQltkwpHJdzW0JHCcEgh1BGRAyGvGqLCk1/Oe97yf//mf55jCKnGYf83V&#10;sRAwb1Xxvbmn1mul407x7jEA5hhaX4VzKbS1sOpxPrR/anvB2JEJucDLmH7Zy15mlHt9g58rN3Zk&#10;8l0NLQkcpwSqUqa5VRrbUHNvnVVF9rYtpfjUpz7VtpBLtkxHFCWq8uCtvvCFL/Tt5fIyZJCspYRn&#10;EYbA7Dg7vtp+gwVjRzYISolRBqVNjd09r3g4siuthpYElgSOWgK9TbDJNgiVFgBSryECs6IHiLrJ&#10;TW4iTUCpVW95tZgjpc2ouYXubJcId5jQrVdEHTzN9Ki7f0W3t2DsyB4/xjwK0bpqPLJ3eId3ePKT&#10;n6wG98gusBpaElgSODYJNPGmJeWud73ryXtJgCnxgFvACcUCw6gzxHrAAx4gSvN2MXNPQZ1p0ZU4&#10;wjzTbLCLlXWULC8yO7Zer4ZfL4EFYweNg8b0FB3184CPgVt211iXFv7DP/zDH//xHzeI90yaPngO&#10;9RqYSwJLAicvgVl2LuChyNTZKh54QlNoTDa1bYV7eAa9/Os9GN/wDd/gSBWMwEzCTA0IX9abC4Vl&#10;Wx0vPVbu3ImTL0fbXP5tLoxcMHbQKNqui1iKa/uO8/1nNp46xmCNVDS/xM4qbmeNq1WAe/nau1pY&#10;EjhaCdBKSJOSes2Y1RSpsHc5PfvZz+4VLQDM5LDeXEjNkZDeSkjTkY1v+ZZvKReuHB9Eiep++Zd/&#10;efrGAlTuUe686g8Xcvq8kPOSbqSlgga9yl9c4WC2orELDqEIgV7BMM7UrOix/zR/ccGasc8paw5K&#10;jlifJkVOU5c0dtfBSwJLAscqAYoJaSAWlae8eBQabUYzfDL9GbuISPR+Z3+hDQVScgdf9EVfZL2P&#10;5jhbrQrr6BS1i4xAU26A3Bu/8RtH5/gUpQVpcZiHqGSeGsiRxhT3H6t8drnxBWMXfDqNPANunKlh&#10;F6/ynAjx1mYsXezTuh61YMM4ttG4X58lgSWB3ZHAIEoL2L/qVa+yh/5++Id/uLVYvVPXHDLbVPja&#10;1742NVffQZdV2HvHE31/3/d9X4kxcZjXP1lZOCys+jFTUMahtX7ctVOyEoeQwCDZisOS3mGEeAi5&#10;n8VTDJEGWetbv15Y/xhaXehemj7iXyOVC4ZMcJaNjnfiH//xH1tytHZWeuwsDonV53Msgaj+YVNw&#10;J0Iu394i9tKXvtTr473cWd2HqIv+evcY+vFpT3uaMhBMYwsEU2ortXrp7kte8pJMR98sgzS5gkav&#10;ejH/rEWHgVxz1C5VpJmghWRbuS0Yu+AommHdazAb3wektVoeu3WylSniInDfUe0hnAzw6173urVO&#10;6KXq7Tp+SeDEJFAuQMBkWSlq2yIG5oR5eaYqD5WKMmFeCQ290I+WofJezc/8zM+sSplqK/RQuGin&#10;EwVk1Yl4qaF3ymMmzTB7+ctfzgiwDMVkhyBmtp50Qd6amrZg7IIKUirVsLb8jE/L1R8QjQVgRV3Q&#10;y4aAzAjuAk73uodcsOjHE9PMdaElgSWBi5HAuKpgCUThBtPTT/zET2QB1NNbtkM05jBABdJaXJFG&#10;AzY/xWRWE77Oda7jRZpAy34o9bCHPQywqWnUFBPh5b1PfOITf+ZnfqZM+SFyY0MRbYseD8jZX8yN&#10;n/VjFoxd8AlO4tTsfZ8J5C90QiPJwOWpyQyHVWKy4Q9FY+nJYhTPutqs/p8/CUCFEtupp7liahRt&#10;2G82NBoQH/iKV7wC0WIuDZdUcYd3slBwC3woYrQhZ2bpRSeqB7HNICjKl1aAYbUZqfP1X//1SkXQ&#10;koeWoS6BT5FfL5E5dDvn5sQFYxd8lMZHJOFHf/RHez9ZE8IOePCN1IgIBbgF+4qXJvDioEWFH1y4&#10;v73ExH9XeEHtudG3dSM7K4GinCHoqK2UWNrqrwc96EG3ve1tYQ9KUMUHxVSRCKsEYaI0STIZL9im&#10;7kO49oEf+IHKPWCYvNpnf/ZnD0+jtcgYb462VOPTn/70SbdPZn3c3GyFgyd/FmJp7cd+7MfMBHju&#10;c5+rce20fyqisxXb752V+VF1bMHYBSVZIYbRbKaIAX21Xo8BytVymBonjIHRX+I3ODSqfHPZuHsX&#10;g4hTVBJ2XuGkwVEN99XOksCFJJCKQSOaK8qh/re85S1bhYcK3+IWtxCcoRatCEy7v/d7v5eyS5jB&#10;sFvf+tblwKALdhGpqF7xsY99LFoSnhWE+a5Qea7uNfSswb3vfe98Zf/2vnjXcrwGe7t0hc1O9Alo&#10;H/WoR0mtPfjBD77rXe9qnSDFI9/zPd+DzMzOTOmHDT28QuzGgrEL6nWTP5rv9Smf8inPf/7zx1G6&#10;0DmVHpnzzy9zjKVFtwX3Bh/CwTFXmxhzQG5avtiqClnGd0nguCWQrxmbQlXpqfCrPDd9tOda17qW&#10;PqiwBz/2S3pZsONGN7qRCntYQklvf/vboxydLvtlGxXpxKr2nei7GdAuFJ4pXBSWQbvKQwbwsjM+&#10;0TYOdqKPjcc97nGWJFb3X6bNkYJC1xIsChPZij55z0V+xy23XWh/wdgFn4JB0DQvI9iLGx7xiEcY&#10;iAcgUKEY+JEYK3+rBQvYdAF/gTev14tsPCC2a0BPAGcoN1NyfZYElgSOVQKUbkrkBWQQ6zu/8ztV&#10;JKat97rXvUwdMwmaSn7ER3yE17hIcfnQa7FX5kKS7L73ve9d7nIXh2UENGijxFtg5nvwzOKN3/Ed&#10;3/HQhz50ShZbAMgpmRpY5WAdeMxjHiP8Yog+7MM+bCb2dKQeSr95F9p3fdd3OaWmhmk8VontSOML&#10;xg56EA0gH0SBhavlVA84utmOBpYjq7NXX4tGbywCJ9vjHB0Q7DfcIyG7nO0VkO2IwqxunGMJDDxQ&#10;ZM6rFzor64gR8Q1yVHDQSh4togV4IFfULirp+qmf+inlHhAFkNz97ncXLQ34TWF9ABm2qfZSrBid&#10;KIsmpMNV0vFAq7UWK0R0jOzXl3/5l8vQP/OZz9SHgGqiLj8jb770S7/UMSohUUF6G5h10XP/uSJu&#10;8tBPsbp5Q0EUZWhiEg5ezZM7ZuThHAxiw9fH688bZ77x7DOqLqZapKAtgnsFZId+iOvEJYGLlEDw&#10;MIXE1Pkd3/EdTZtpKZ+q8DUl+S0dBXhky4Rf8lLv/d7vfY973EPq4Wu/9mvNku5ytdOUsuxGuYay&#10;XGZJc4tLg4nthH1l4h3cy2J05sUvfrHV9G0/5CEPUU5SBi7H2r8+hVxRlP7ySk9lkJ/1WZ8VHm9T&#10;cRcpgTN62IKxgx6c8WRgNY2xMXrwap6R0YZjwT52kbPWTxjW4It/P4BU1KG8MBsDYCsaO6MKtrp9&#10;ViQQg/KPSx38PzaPypv1bH85qjvd6U7WWvS+sc///M9Xkfhmb/ZmoEjWXAQmT4YeVKKcx0lh24CC&#10;xXZaUKmf4vcaM/uFZYVNVhlWuNjyVCwGD1jajN8sxrrpTW9aOm0CrKwBoxQ6QtmZJ+AS3/7t364z&#10;iv6jLq+Ez4KxCz7lccoMawPI7H3RPR784GHR0ted+8pXvtKgdLpRqISpzFn8+8HB/vzboMdXKIK6&#10;EobjusclgdOSQDFQcUyBkQ0F9AKvGP5iMt//4T/8B0ssggp84H3ucx8FyfIIKg87pcqsMExr5o1l&#10;DZzrp9lmakMswOjgv/qrv4KddkK15qLBPOf6Rg9KxZl2bQ2RQLEER05wC2UxNfXZZ/Jw0M7O5zzn&#10;OYoYe0vUacnzJK+7YOyC0i7A93egYixaVy3XbGKpRklja7JZ4VaDzzLYHWNoSrA17A4eW9N4YZwP&#10;hUFBnOSwWNdaErgyJRD8TCUXQkVCYVTS4h1U2LdjvvEbv/GBD3ygmOxbvuVbBk6yA1mMiuZH36kz&#10;tNO+AhAoCJ9Echrn4MJFh33qp36qeA5FCcCe9axnsTYTddWrcYJLoQWN85iGv6m3JpaBzG/91m+d&#10;AzI7V8k0BrQZnLP43BeMXfCpDRPdo0UL3O9+9zPOOFATLfXXhFmNksEzSTJq0AWcPtM48ssudOEC&#10;OEPKYdTAJMrrX//6IPAsDq/V5yWBsy4BDmjg1I2AGdWJyEZvaQE26jtKAaD1SnrtwTCn0GLLB9uv&#10;YERGzSmmoipuFFFZVwEEFks57DX/+JEPQ1faE3qVA6sDbAjTUU1HVR5DGrVnCs0crHxRpTSUNSVA&#10;98K58K+Cfhs1m0Ua//vMPbIFYxd8ZOWxGpeesXGAV1Sq9CM/8iNzTiOjPG2DwwRJTlZemJ2GXQNF&#10;OWzOVEdOfe3+y3dALDm63GrZWIiVGztzqrU6fD4koGSjlVGhFE1X7/7a1772Nre5jZRVvmlOJyiC&#10;EOPXbqve/ctoMAvQyzSv7/u+7zO97G53uxvIEYcJ6fylxINxuOY1r+mYJqh1xaxK028CtmZDT5VH&#10;gWOzfQI8BmSON3dNV3E5CMxAy6cb8XPQMde5a53Fp7Zg7OqfmgdvfDT5Q4nt93//9897nIMxVbbV&#10;ODUUqibiasWMj3dm7F79xf4R4QxKGsIv4/RZzvH1ywmvqWMXI7t1zJLAUUsAqHi/UtkpbUtriags&#10;okG1q+MY6Bq6BRiEEE4UzMksqAGxQLAcmKoNSObFmxGD1Pybv/mb1X9hFDVlQZAf+qEfChfnikV7&#10;ZlhPm07Mtx5kKgizJ2PVKXxu7SNyLKuvVMRK/BU/O31COmc5JeQLko9afifR3oKxC0q5odAD7iCP&#10;3yJpXLMJ8xvBEqpGTP6XEVltUtMhG1j2i+tNXQzkxs+6ymvHDMgbf+RHfqT5IryzK2c2/kkM+XWN&#10;JYFLkYBVMxS+V2GBkjG7mWdZGT3FfH3N8T8uH0XN8zV7YSYvlt0QDP3cz/0clbcYozSYUniRnGiM&#10;hypPZr92FHAJwpqTytNFwGhKg60MYu5p6GWmmuOVgUgx2KPcbOCqUMzp9mzLTJzSjaIxFaqYnYau&#10;tMorjHSke9FsVq7DDq47uxSZnfSxC8YuKPEe6rgn1baaut87XmMIwzkENLo8BkA+rEHMBTNAp05E&#10;VW5FRzlNB9TCGmEGK5ct5iEUPKOp15Mezut6SwJHLQFpKst5lP8GGNBIVT0kiHQpgqGe0f7FZ/bL&#10;eH3lV36lV70g9LiwDAXLYJIZKhK2MQUZATulIUpx+ZhwDXLsAX6u+4QnPOHmN785g6AkhD3hH3OX&#10;swZZp74LzoYPnMWG6tWkPO55z3tawhEMa9ZZ+jkA1i3MkUctwmNvb8HYBUXcuCzWthEPbriIzdV6&#10;zGkGGTcHsIVMuWYNLD/NG/OzFgzBhtoB9R01a5zhH6TTqvGt2OTYx8K6wJLAksBVSUA1fCshiI3w&#10;MUxBdr9wKo0uFPPtSO8bUwli7ShLivuLOxvYmJ6MTrTHrGpwKN4SVKFbfv/3fx9oldDiAYvMNAu0&#10;4KWp1t/93d+tapFh6TXT5t74qzZt+MYZ+talXG3nlk6rP004K1zToEWtZEbcBXpTZJZXXUzpgANy&#10;9rs8NJZxvODTyavqdeMVBdkwPnB9QMt4cmYrzRjlzesCVz7GjbMciT3nedmvplaKFTvRSA0RL3Th&#10;H/3RH73//e8Pwwz6ov4zOrZ2edyvvi0JXLwE7nznO1fFZ2axt4s5kWKGE6XBWAYHALAf+IEfgA14&#10;P/kz699/8Ad/sG92gEHg0QrCuLzWlGIQUIsghK2QPxOBWVYxgkdFhsmpFq5z8Id8yIewFRZeYBOQ&#10;QACPPbFao79MLINhoZTLxda0OENx1QRnFZ6UFQurNKtX1vtoDcaO9zl4sb2LF9fJH3meYSyM6XM4&#10;Us7AamQAkrDEw5YyNRrygAI21HYBlp/GVgc3OOyMffZtYaoJqjpxf10QcvKTP/mTv/ALv1BVZN2e&#10;BHJN9dOJSptQ9ic/YtYVlwTOhAQy2X3Tlz0WYH6Ocd+q29xgGlpRIpSaKCcMq+QvdlHSS4QEt9TQ&#10;W/nwkY98JEVGwAi8ZAcgGTix9KKISmki7ba8vTZvdatbARV+MJXvol5dVv2FxoGZ6M3H6zo5vrxn&#10;axNrTb2G+WoCNd2Y9ER36iMQ9B0odpulP+zJ/gjXbDz+8Y9XJ6lWpXvRPoZzGjkTj3g6eQ5hbOCh&#10;eN/H+BsW+PIfj0HmDQ5Spg1xA46jhApHXvspbHetLm0gNmJw4kZqQBhJ2InDAxScGeJWoIFwKGyj&#10;s2L9BvSWCnckLoKDpmjqcPB8+UJYLSwJ7LgEYjKyy5OitjO13dY1UK72z+SqWTq1E6HRD/7gD+IA&#10;4dPMpbGfkrItNiyZQVsFScyCRuCTyEnEo2U7v/qrvxpCuCKAQbHwdJWJac1OkObSKj5qViM4G5NT&#10;QZc1gFA+6ESpNTgqyAOTmgVmPOn3fM/3NCdVJJcxCaUsQKWWhLlwL1ebuXAMOybZf8c73rGylN4q&#10;teOP9Sq7dyY7fbCgg4c5xjiDMVf7UC/+4WnNimqqlXrqkYfQC1Fg22irBKh50OGTtT9EbNDOdslh&#10;f80rG0qn+Yt/BAspjEyvnw5LiybrVid/6Zd+SX7OMtu05Qjh+eIlsI5cEth9CaQ78SLbmVKltSgm&#10;TbRfWGNVeEzJu73bu33ap30a19ArlWlWFVulw0GRBBUQChpneUNWxbb6QwewAF7HDHXe6Z3eyR5k&#10;CbPgFCvZu8TNbnYzlkGtMpxTwCWQgkMUOV7Hsh2CNo4pLNEZwRaoY2cs39NqVa9+9at966HqD2CG&#10;V9SOS6Aom+qTfTO9mrtcPj6+8QD7kM1RgcKSKCXTk8ovd//J7u/hOYSxbnL4t5khf1SPZ7wwZUg5&#10;ccYQj4Z7ZWQYVWGbgtp++rfpk/lusRATsRXp+5iOxqczLm94wxtOuDbFHYGfRpR+UDZQxy9bodhR&#10;PdPVzvmTAJXJUlOTFs9l5a1Dj+sDKiDBvGZlexJCX/VVX4XMBxV8U/HNda97XSvWAxLaCgwgWUUZ&#10;KSONrjXNlj4w5UsIZb6X40VO0mMKCwU60uGmiyljtoKBNrmeSEU5b2+OdoyyDq1ZBwSkKbI3Y4yn&#10;q8+2Jc90xsE6DCD1irLroSBM3CZ+grUMjtk47k6vmu2jmF55s8oRPYdwGZwDHmvo7opw94u/+Iud&#10;PpTp2RsMZV/O0ycAKxjqYzwd7Q0ar8Dm0z/90xvNHr96eiGaIaVSFkR90id9kjfAGka8JwcovVUd&#10;VB9yAyPrHd+3HqodMjo73qe72PMBjcj0n/zJn8wN3HObR3uPq7UlgTMtgRjFmHlRkToIhBvefr9m&#10;UUYsosPAT8erMMQfKrXop49JysoUxVWVLPZB4kEj7ixYsoZh78zsdV9g0qrBVjW0zcFVtQjncIM4&#10;G0YDyNkWbPnpEipHoJdMmMIN+QIBnMwZTcfNWABB2sybXDSutnAshmb1WZkGGLbdmsI+8uVZj3re&#10;vwd8apAExKAJ4Sx+zmE0VhxdjWkxctM+jsrF8MhxDpa+NuvZVUpcobkxh/GZxgEA4zf106WVLXHK&#10;7DdonDKhVf/az1PzFx3gTOlnbMC2RCWoM/rNI5ETjjToNo/qvlY7SwLnSQLVNWQHxFhCLsyhVX3t&#10;zI8cwob+4mxAnZDLvyIhP4VNn/M5nzNvCLOCYhOHq/kCEn5CO+wIqHjBC17g7S3CI6dUKCEvQOWx&#10;iHRZdCWE0gIgxPgp09CIhBli0M/ezCnegpSoS3CrNBHIWXqYyjvYLSjxkCoDbKI9jcMzqKZv2EjU&#10;pa5yf6NqPvADP9CGu2B/HOnfgwMyloTnLQnnLuIhz+IYOIcwFmJNZY4hEsF9VI8nmDQoDSOOWJE7&#10;FoLvZig0bgxxXhXsyS0SRYneUqrhOqI7jJtHPepRQjEKhhOYzju35a8c1ksZRHvIkCqaBpVXbuyo&#10;Hutq5/xJIPWhgHi5EKV7zL+M2y8pQKHM3KKDDub1QhdcH7fS7BqBTl6jaMnBZbtzIp1I/ak88KDy&#10;Vs1o8XvVhqKxCpgdyfV80pOeJLNQUpzPavKWncDMVUwS5Ziicxzj0qBLGYht0Ai3LOwr5BK0gT0g&#10;J78Oq+ThMIG2Xd3x3ugL51y3nDrk860ApOzGhR5rvrJMmykEqvy98MzxB/OQOztCjsy4784dNlYy&#10;9D1FS+saZEfVQ+1XUARmkAxdxVB2USOsqkgemWOUxvZmIEMN5uUDpj+Ris51ig3rrZkr5q/qGA39&#10;4ryCLcP9Ez7hE3iLBrRt/4bKB0w+O6qbXe0sCZxdCZQbo4OClareWe1Is7mpIM1Puvy4xz1OnqkV&#10;FGGDw1RbeMVEByum11QhCyU18Ut1Bs1lagRP2EXppYATQ4hvlAPDFuJUoJrSDx2gzs6SJwNXwMZf&#10;aitEXbAKJ+lEqOaKKEoGBO5KgUuJ8YC5uY9+9KP1DQPEP9Y9YZnegl6VIKadqeyI7NE3e2z7y3e3&#10;dpUfiCXCc4rFHHQYcgfMZ/Fxn0MYM6oKxVqUxbZcrtqheTwTygRy+x2Wq32WwYzwH3Ndka4xoeYH&#10;JlUZBbr4Yuh1g4l6GHMIjVGYhpezcN8Kk/hWN77xjRtGRWzhU56RcWkOCk+Qg2awXmXfBs/aOKPM&#10;wFnUn9XnXZZAyvK6170OWQID6IV4xc84jNSENTDly4YDRD9gyWwqMENz6a+3M1saWBgUO2LDkdQf&#10;wJj7BWksXS9oUwRvMVWN53eCKFcRdcEJ+TYgwUnNzijcABtakwgXYImBsJ1f8AVfwD316panPOUp&#10;TIqOQSaljHxls9Bg5IMe9CD1HZLimrUhDhP5aR+7mEOsNCyyEfGjG7nXGbpgu+1uObGok+TcM1mu&#10;Mu+BOgD2dvlBn0MYG+4bDCAExDHGkFyrOou8sAaxZ1kea8qZek6QID79gMfmX2fJVEne8siKjVTB&#10;yq82E97YMoK5RVqjCfYAKt/9qwMVaPDXBFhUwqtjmxVQWdRQFrblpY11r78L59IT7QvvmuqRXvlu&#10;wREbLWO6y8Nu9W1J4AQkkAVHxkgBUD0RErJEVJQdoCaDZPYIeihXuSV5bhr07Gc/G8B8yZd8CU7S&#10;6fEorfl77Wtf2zee0Bwv9VwgzauWo2R8MIrUll+r/Yoe/eXqFBnCOVd0yG5AoxJy4jMXFbExApxj&#10;So0zhJpgxkKIokCApx6SK6xwDOoATohVRkNizEQd23xleY2SGgWUOoyx1J/ShJqd2ajkABFdS0JO&#10;0WOFHmMbT+DRHPElkvu5/PRsfAwg1LM3gnOslMCaJ1Ht4p7KnKlK8lc+zsEfGGbYfdM3fVOYxLux&#10;VIz8sBpZxDT3qunJCAGjH12wpzVJWudSHv7adHWOqTN8MX4Z9sBo669tnVWY17k6XDcqnlyfJYEl&#10;ARKgHZLKozvUhJ7O4u72Y0QUOFBGrCAkoKcCFPihFN6/wiMbyiUe8pCHKNRSmE4BKZrwCG4Js2xD&#10;MnjmmEwK2lA9pAsJ77y40umq/G27qMPUgGjBYSI/SMYo6WGV+jzdOsa7haP6A70YE5ykI4Glf307&#10;AIZpAVapztBb1gzZyFkXFOIeoaadGZCxY9k617JHzaRzIaj0G+OTcM609TiH0VjBSlmols6EXnKY&#10;hlfzKjx1RUS2BemVv08c1lP3yA8oCSkkdxi3TjCOVShC4oLJxPpU0TQrKDqyysaZUMmz04gAS3XT&#10;LW5xC8NXV/cwgdqkUUpyjXtTyhQvjSoOP4Do52kWTepwC1xFRV4tL3rE3tBqbklg9yRAZRQTimZg&#10;id61rAbHMZVJjygsKyFCQqVQH7ofzqHyGHqrKSqCFxuxFVpL0ymaEkEED821LX2F7Re0WRHYSzVV&#10;TPBiKSDljVeEWNDI5TTLYtBrmusnvVbcQfEFXmBSvJXyWurQ/BxIiX68/e1vD/zCQtijk1pW1ti7&#10;xJxoDxjWNwsACbkcJs3mEnV1qjya2uzGna58XzjIcLkQ6jKD2fGrxGNXRnEpMc9Vh4TYIVmW3UwO&#10;bo4hiKEWUBt5wAynh9f2jIVWpayMjwMqfNIBh7kEHsAgLh4yHPHpcLF3CAG5W97ylkablCyq3QEN&#10;EeNe/hYhLmMn6fU1X/M1pdMqYmxI+XYiHTDKeV6GOEaxnN8coDUcBW+uW0snKz+hmasQf1eG4+rH&#10;KUmAUtAX1RPgxIeCyAKwBtmHtMlPPiV98VNRopgMVNzpTneSro5QgV5iI6iADoETTETRGFeYjvOP&#10;qRsCRmQGw+gjjeZZUkOlgzJnqTZT4BIUX219uQMQAmzgJeiyxwYrgSgiKht3uMMdhHEKRvRTXMWF&#10;tWaVykZpC5fWYRfVSboPmPnlCExGQ2+VOOoertK0M2k8h1nUKkvoohkHpg+dqDVsJ6aHyQreCt0O&#10;sHun9Bgv6rLnMBqDIoMKHh4kK9AxpDzmHBzD1EBB2RkZZjF7qAbEgEFrbVxIflPjbgNhCG+caxvS&#10;tLJi+SrT8qVh/atZiBWuFCRRAMPF4FYG4pQuZJC5aIy2kUrl9Fx5vZ+4ylDTYdWJaAfPgCylSLY1&#10;7gCOZBMtpQNXEeNFDf910PmVAKXgAio4NG2LpUb65USmcfYUqdBBxIn9sEqoxMWUdaY+5iD7/qAP&#10;+iAoInbhsOL2lRHSPgczERg/Kmkb6SfjJeazPREb4AFsWmNk8oxdFE/DIMBOy1YFG/Zr3JQbfi3D&#10;pR1En8OcUqYN/iEzLbLaAiKcb0Ucrk7ZpfHk3SXMIC7cMmsNoLov1Y/OYgf0p2K0rF+3L2PXAkDu&#10;TqzZrINA3a2dURj7pzqWCKtz82kifZ8tRxxBXJWRId4BfBOj06ARaysILPm0P1k1DfZXLLZhxPeB&#10;WB6/E+ENurwXCyGd+WUKn4weCjDNOtLlIJBxNtm4iOkoTe1DR6PTiKcb/mp/LfiuA5zH3mZkG3Yq&#10;cwLJehL7sV1r4Nw81nUjSwIXLwFaw7hTsckWp255qymvmInCqgEWXTmswj9qlcZ1rr8cpoZCJUUt&#10;wCEf1R9WvmBqZKQgTS3Lw2VY5MVxPKganqgCE1rM+KiXll0TuqmqEAypHKGn4j/6XrNOgTFK/FuV&#10;Q0IBo4OVgU9+8lxFbEI6fKbOuJBcCcTCWwJLMCwnB/AkzECdbQbEWS5dYh6H6WDdcFFIKeZzueSZ&#10;GZmlQC5eyDty5DmMxoxRThDwKCIprm8yWYGaQIdLkpPlAO4Y1k5g7kS8uf3GxwHRWD5LDCE/SNKr&#10;El4f3AX+0IZIy+h0URymw8BbOOdctAPa3RWpwYRoU5roGDQjtYG1lMS491eE4ThNto1joMVDNCK5&#10;clTi277t2zDdhjge0gF5f+uzJHDFSoAGoQGVnlNVGp0GxWe0QfuU2itVR8/YyRqAEIZeXgoAYERY&#10;fOkxqKYFzErTmX3Ec4ItQY+KQRvmMrMbNBHLJ22hERWD7IA2gZyiDNpKhRkfF/LtX74vveY3uxxb&#10;UepOs8ASl2jRVOe6umshD31L3WmB7wsCGRanqG0u2AJFCh31EJoCXeDk4NYyjjB0TD33V4gunWZC&#10;m5naujFlBGVVzuhoOYcwBjzi7orxG77tyQvzsXQmGDCMDIKeHHYONwhaxPvSnhylTqmF2QhRth8j&#10;mO8jjLPT2LW8LxBtqTTJYTGZ/b2ETMcwG3wlyOcAJ9b4xPIOUH+v1kgpEfyjY+hBB8xk5za4VwgN&#10;0GUKARpEwKfPaH0KaZiGiOuzJHDlSCCt9B0nFoX4vOc9T/2UYi57mOxqvgqz7AE/sE18Y5aVsEx0&#10;ojKQEkk1OR1o0SOFG7IPUlyQSSUhEoVlwHZQXhksVGQrZThXm6I6wdMsEq8RmJSD67s3Mjsdcgit&#10;4J9LcD1dveIsjWgW3ugbLgcsVf3owyDoucNgpKSaCE/JiWZDaMGiUknYhj7VuElvva6FE8wyuEEs&#10;JXxyjzrpAAZKpIiOAsPb7MnBS37s+Fg6hzBW1U0glPfUYk4evEdVntMx3hfHe+IrFSf5F/yYUW+U&#10;QCMFPyJ9YyvdmDeWFdWVnerRCokMDmc5xig0mg2sfDF7pFjhDbco+BEIGpQGMd6gppqGUvBn8MlI&#10;C9Toj1mQShlbnj/nMVSGiHLOcsJaqIQX5hmXbkofoKDS24HeHR98q3tLAkcigRQkxaRlNIsSUR9L&#10;y8eq5SyGdjSXg4ggMQlH6ku81dLyrbgoCMPR0Szvc2/pQscLyGgZHoU6gwH+rkL8AiYfkOAbyOmG&#10;BTicAjmQgS6NdxEbgUbusm6wQraxJlrwjVr0r9lpFF+zzBGUwug4GHpJ3gO5u9zlLowAhLMwvz7L&#10;jQnFdEOHuc7SYwqkqT+LwQoBV5GfDfdStMf4gDfGwc36hsGOxzGybxipwq/Jhx1Qnn0kj+n4GjmH&#10;MFaJhBFjLPoGRXlhPvYYylwYA85jlhRVlwFUtuEaz8voRzobSbw5obrTPe952A7OswvJHIk6MAod&#10;g9BrJzdNttaFqrMvp8pLQhgqPbLTyHOkcYP9i/w0dnEganOVnFBCk9uMWvt756wNumfoC7lkg2GY&#10;duiVINKYhl5Gvz5w09a7NI9PW1bLOygB+hWM+bZN6ZATMlI0q7nM9gRmVVGJq2xboYPuQBH2QaRS&#10;5bpT+LKshw16LWCiTQ6giXh+2Wit8SN5ii3h7YqQBoBRQIgISxgNeg0IVY0JqqikYyCQTJXACP8v&#10;cnJ1HXMYNkUuDaFC2aW3UY6OpM46qUGmAJ3jX1ZLQbVkh/iP+TJdWvdYNoxRJWbCPibFzGjAhjms&#10;0BqeMSzlTdg6VoUczPDRMaEbqEM8+qtMxw4+1kvq0jmEMfffItMeHmoOtHBJuCcIOsWmHqFRKzz3&#10;jA0F7CIHSqVsWFKEJJbiIhk6YYYJHHlzw0waJWmOPQYQZTCYDPcW6TBcuG9Ws+7FEHSAu4dYaOFq&#10;OViBYOm6LqqfdAMJzucy654b6ERLYoe+0FGfhXEG8UMf+lBHuiMEuivyN22bqkJhlEtpFlHgWvPu&#10;2ksaCuvgJYGzKAHqlpNKoWxDI/Sg/BYNpemDcJHtMIw2ASGrywMbkZOz1J3zRGEGjYNDdIq2Umdg&#10;I3xhTKQGWH9wQt8ZDYDkm/IqmhDrQCD4kc1hMQAkgyABBk6U6dNlyTNOKmR1WCGjnWb7OJJ9UF1M&#10;ham/8o3qKhVJMlY6D9jMCYNPbBHb5QDX1TdI5hsPBInhq0hLzSHLIE8hgoSs3GgueLXZcFFdCQqH&#10;WVAjDUe9nxNpFM80VFAUzhklcs4hjHk2SGdhu6Ep3jfmRFdSmgYrIMF0y4opHfQ4DRFPzkhV5gfJ&#10;0uHIB4PeEORhGc3qJiy3UWznr7QlojKu0oRHRKIhLuoS8vO2MPKOEX7l8hgceGqJN7WLRnNUYQDm&#10;2/EStkY24oJKmNZm3EeX8/vgmbtASxqsxrfLIUKNb4OYOya8QxG0YqQWTPGmEmjxs2iPVp+XBA4h&#10;AXpX6ohuYtXAgBxV/BiVz9f0HeNCU7iVvFtxieCJj1gRIB20AXgoURYADMiu8SyteqqwAhdHbek7&#10;Hc9NpKGoGtQc+4AXic+EGVgTuq9lTidqkUZDOIGdOAlKwRW+piBMg0g/Gq1XXF6mBqnYnGuazvPm&#10;lWJiEDByYKwKxNWI6wqz2CIWA1gybuhN6KVl19XIFLJVyeJGoJpEIJD2F4DnDXPiObvFpsE8SC6x&#10;0s8z9zmHMGYwsfIgQUJVEMNbMfgYd4EOoo8vhn8zzjxLj9ZoENYYhcYcD8WQqvbdxxNFTDtLmleY&#10;xV3qSfeMKwV0vJ1Ce4OebuQYGt/aNAS5WnqCAecEKRxCSvDRtNlwyfFxvJ6oqnIAShALYUak6n8D&#10;nbOmZsm455fxyIxRoaHByvOCjrxOox/IcTDxosaxcY+CUPUElde8sTOniqvDh5NA5b4UCoBh2hHy&#10;tivzo4nUsPwCRcNe0FPHoNQQj8IgyCSyYdypFVyh5qasUFuQBnXYetDiJ1AR91BY+qsdoELrtQzz&#10;qDxfUwv+4s7yXHmcHGVJaxkyrrAwCBAqJsQTagePIq7imJrAKsNdCoNj6hSrIwoifcM5t0CFRW8O&#10;hlIK+rGCIaUEnovaSdmBHOD002EMCwqR0XDXNlgJJsIHiDqg4m2gKx8ByPekwYI0B+wvYTvcQznh&#10;s84hjEEjj7CqHowf6y82ErWI67kznr04zPjz7i4j0nwLAMbuwzwDxSDzyKd00OhHjjfnEV2AXRS5&#10;e9KBRMSgvyAN3GqKmEoh/7qQf/lN6AhapF7DIKZF1j0rM+fIxo3hzptzCVSGy4kjRYcoUE4W2sEo&#10;NEEEjgJgMZYJLhSAs+ZfmEdvzYwRKQIzFzKm0SAYUUP2HPDdJ6wJ63JnVAK0mFYqzoJJaLcYjqb9&#10;VhxfgMKVlO5ycCXvFIqLCXLwKPSrKl/8jfSVn0IizE1+qp+On2UNEJKsChXWMnBqWQ2VF1xPjYvP&#10;WAMfV7GToww2ZLnQJKyQZRD4mvmpGqfOvGGKL0PvijSdbYGjWCJX0ZQoirFyFUkKOs7aYJWYCEEn&#10;K8HTZXMk+N0IkonKQy/95ApjETE6bJflsgSUzYrDQ1pomLVx0eoSq9weW5RNO4vD4A05BWex3wf0&#10;WdTMx0HNMejCF/6UoWZAwKrq4Lk8ohl4xhFzGIrcmAM/whp5KZ5as/pdgiY4F2DgmoGEbyNPYOf0&#10;wjXfhoJjeGQq6QEh58ggy9Ez3OmAlrldFAxeSoxp2ZAyjJzO0RNIaVb3oi+cS5fM/1eyaOAiBIxv&#10;z8gekIYS4azpldGM3KdIThHtcRUjQmcUnt2io3M2GtftHLcEDHVcBQcOIWE7CjFPtDmjcR4Qix0v&#10;5GppNwoLaWg3Kw9XaBMan/ojG6kh2MPbU1LK6wB7oAXrgTixE9hUKC/sE5zhSySn4ZOojtbbT9NZ&#10;CcQPVYUlijhk3Wx0CeYCnQjVsiFqjBV34I1QPpSdk6193WOdQBpYcoNRmiI8ZzEy3G4ercaFcW4H&#10;MlkqoXeqMV9yaY6HZHL8HFx4xsrpGJKzsMx1M0EDXQnqjNqNcxiNeR7oO88bp+zRiv0tX6aYR0At&#10;AWZgocXFQDCsokEPG8DkrPkg1jGNovjeX96TFqpDRJ6OOAls8P6moJ/CGD2ABAVhAhk6wikOwDMY&#10;9NwlQ1As6BJGqrHlRAGZ4SKAE/w5BScJnygYZoAbRROEfS5EQ7hOxqs6FDdl/BnW4jbtoC80K9mG&#10;Hx/3s1F4MQT3VF3GISwG8rhN7Wr/+CTQ+qhinVJBTdAsYUZrqmKg/rYZBNQ9tYITfFZOJGwDSzSI&#10;YoKickUU0H5RVJNh/BTxtDwCYwLkOLKYQH8JpFA+MnDgAVQI2rjIgirqD1fgVsu0sg8gEHzKUAib&#10;BGfcXOZC1TsrZJEOSQ2qzWflKzMFVJ7dQP3BPEkQHzkwtRvW/cEz6TmjoT8Km91sQRgIH3I1q+Wm&#10;0DnMDhfZnUp5oDdZOf+2drkNd1Syv+8EeHxP6vhaPocw5mEYxFyeDD3ajWdkmAI2Y8VfxqigSpRm&#10;2BmgnqiYCRUJIcTyXBuUHcox38ooycrLvuKjHWww+UtEZX+1vAYrz0sI6BLUKU7PX8DGMdr0F3gT&#10;q+UhhhwyWwI1Ix6B7kQhnQFt2CEk/WvgUiT1IBSDXxYdL1VGWxxMGQoWDzEymmDQ9IMU3og/o8P3&#10;ELe/TjlnElAuCMZi+DPE1RPGl9gw1GkNF5YbChvonWOoJ4affefXMuuSC8gbVkKIw7uVQrPCANPv&#10;XMSgEg8OpdYoMjgRKin2I0aKz1ZUN8iGOJ07C1R4wAIvyivksp+Os0IMiz3QC1A5TCpLhKcDXG0V&#10;Z3CO3RBTIo1AIx1nnZgv/GRTm1kGBgGOcqO141uM6I4A87zyMJ6wACs/m0x00k1hIJlBiRU0j/CO&#10;LUL2uDRP2r2HZ2c3GjuHaypG+LbsimdphAnVYYP42iDwCFltaVKekeGCUsBWt5aag53CKePyeKJ8&#10;LqOff2QUxr/7V37Lg6c55nw0jdpOG0a59oGioVnY7oP3E+MbyvCJSnDHHNwaiS6NWOCX0SIwZjxJ&#10;/3aAbmDSAVVr8Bt5nD4aQuuox7wjrf50s5f0Mf+aQ7c9pZXi1mdJ4CxKQDjVmoGpTxrURkpN40Q/&#10;uDVBjNk1smJUXrgjnQYtlCNCKTQdMEPS0C8Ww4Zwhx3QAqOBOOG5SkPIQ+PrqB4qT2TjEogTzA3d&#10;dwpo0YgGHQ82REvMAmZSWIbmAWCUWkQIWtTT+wvgKcjiFvNxeasASSJf1gA09jIwNIybcjkEkkS4&#10;7Dh74tyCM8EcypGR6X5Hi2Fbt88G+rijzNQUrzEaraaon0wBGNPzjun7zH3OYW4sZyQvTFQk9lKv&#10;KMbH16ECfBteIASeGT38HW6XIQXbKvJxpOONEuoBsYw5xxvQzQsBbEa5NgVqvCTwE8uM13YtQZ5B&#10;JkusD9w9vpVTXELZpOSqliM9zM93ei9mFTLy5uyhCYIz1+X9aZ+yQVBkRfW+1E/OuWmPQZf2x+G6&#10;JP9ahQhnsHfHxEBeDA95SZdYBy8JnJgExCu0Q8aoFVNZ81mPLfKDYiogrJwvPg0VD4RofQEQTKJK&#10;zD2lkIFGotBxx8M2QRWihaGHB/RRJCeowsr4yDY5EThhcYAWaOF9siGQhrsJcmgZ+ocuQzJQh0rR&#10;CAR1UccDISyLC7EALi1Bzpg4Vx9kvECXn9hF4ZogjBNMbdku+11FhMfgCA0hE4Bkf9y42+SCt0K/&#10;CKzYdCYFNU3WvdvvLNToxGp8elQTmHRTEZIn9uyO6kLnkFTs8XhU8YENa2GNQQy34JCEKk7AHgcI&#10;tB0vrWp8K3tVBZRxt2F8QDiAJwJTfet0+w1ubICxbg9HhsfUkzAC7MSSUw9xlZaNJ0PN4tYcLvG7&#10;Ex3mX+PboDQLRIwIKUGXS3DxJGbVIxmpqjn00OCme9w3yiOrB88ahd1dJID+HKIiUWtuNjis89rp&#10;5TLrsyRw5iTAIpepaiRTtHhFPytW9FG6BY16AQpcoXRwRQwHYIRoFFBcUj2XuVxaEwwBIUwJvgTG&#10;gEklWpxI10LQma/pLOXHIjaN0012gP+qyoN2Q0f2RFZCll2bEvO8YWYH/nFSxT04Se3jh1BBSj8Y&#10;KCShb8whMlMGS529K7I/ASEbxSzIrwOnXkLmorhBG5gVtqV1TBguwMY4yLH5S8kYVzhRtNRqInJY&#10;Cz+6r9nZFLpMypkbAK83iWex0wf3OaMcbHhOPar4cfghrjKS+EScI+PMSFXPiq02FNR6oJshCqpa&#10;CzBG8QWswh8iprlOwjI8gAaBkwJ6Z0E7LEHZNe5YBLdhbTBxcBTcG4jwDxoZPYYsopLyGMf+5WSB&#10;vSaXoCbMjHZdJScuhLuQmAWiTjfmqE1ViA3WYk2XmLqsS3qIbo3eJhzfRjkVmhnZl9TUOnhJ4NQl&#10;YBgLifLDcluLQvLS6KZiK/wKyFH5xbKrpUIwCnpwJ9QNZoAT3B1o6bWTktkwT7MsO02x34eC+0vV&#10;ouU8JA5YBgyKJEKLzdNluKIRqXFGgFVhB1rFA56BIi3LSWtBPkJ2QDvASX8EW3oulGwBLZEWpWYW&#10;mAgwIx+hKWl736JG2KbzecNATi2+pqBjxdjuWqzGeuTaaoRly0T4Lm1GLHGPDuhVZ04ErmCsNyOe&#10;+tM8XAfOIYyNgW4FRc/Mdy6MoWl2JI8G/PBigITQR/BuiBiIRgNuGtfsYasGBEuwSpiPEwc/vDAj&#10;UsQmkKIDiouADeBBZGMGjHhH8t3wh5w+Y8XBxi5a3GRG4xvmGSgKTwx6Q5nXFg3NzzJnBUDqJEbC&#10;AbKvxqgGMeNIDANa1WKO0hQixnofLhpzL6l3Cl/d8OFGzzprSWAXJMD1hEl6Qs1zW1uJtMiDGlJY&#10;6SV6ZDopx5StV3PBoVTB2Or1UlNOhCIUVpyEUOFZQkcEnVQTZUxTQIs0mzhMxONju3Q4k8LrlWXg&#10;GdsD6gCD5AKjATghHMMCL9kBuYPyUq6lNSZI56UVIKWzbEh3ifzAISsBwAAeO+MUTrbqD91wJJ6G&#10;QRCK4QMVreADee1+toykv/BA2kkClaGZZxb32LxV26gpUOcnCaiudIlc/7P4OYcwxjp7SEUY44wU&#10;wRipvA/ZJk6WZ8ygS6sCkkJpoxCcGOh8H2AmHjKSDA4ek7yUlBUnCF0A8ERg/DgcOiJR0suReYLw&#10;jDpRD2gEk+AZtINe4j9apH2QJrDTrAOoHL4brYFkh2qIRH3zE/7REwDpY5xpQc/r4VQiubVq9w8x&#10;5uikcZ/C03YiOkQj65QlgR2RANXmCFI9oDJhh0FueFNJNh0/L7nF9OPZBEm0mJMqRLOzkMWR6jKo&#10;JNxSHwjbqLx4i3GgIFpITagnnICFvpWHcHPRLZplKxCVTAc7gO+RKmsCqEwVDZX0AoocU7DHQ+V9&#10;AifbPGntwyG9cmmQ5hI2AJjbgbtwiy1iMXjeAAzSxMewHpDVkYJIXA7nW1WIZ6ED3b6L8rybG6fn&#10;OFL4JPKbJEK5CTdeaZsP9AW3ds4xO/JwL7YbZ64o5WI6XODskcxGADDn2uYZQSBiEo3RAdBlEKAI&#10;DHoMtYCd14NAh1X8Jj6OMYdYwE4gHn0bi0YkJh2k8ZhauxqqGZc8L0NE0EY9MJmcLMcoO5RUkw/T&#10;vm7oD0dP4z5qnPhfkBV68Rzl0gxEvAdtMYL3lCHtv/25ryli3N7p/uONXZ1sWZ3+PXR50tQ+pTzJ&#10;3PeIfSvwi3lw65glgUuVgCHXAAZjFDMtyDo3FBXQCzVwgADAKOWYghAgIZsFvURdIhWFizLTAiZB&#10;DINeQYdTeLpSVsyCnVqDbVrDAUqA0SNowSuVO0cYcl7lBZwF3uh7n/gb67sqBnFdFct03NXRNkJA&#10;hBAG0onwT1Ngjx1gKNgfwAPA7O9dhu4CQEpPcKNDR52R3ecou18Qpf9MkG09Ry2CRgdUS+ljp3b2&#10;qLl20latQTuiG/291Edw6sefz0rFIoy4YBtV4pG1bc+sSY6OEWBxfBB3iGkJLc/SADKaOVwGmXoh&#10;g0waDCWNWDdQAAzPKyKRtwXeTEYRnDmm+g7RlfFXUCUI46zJbymXNyJBINRU+8RZA2/6QKn8NPSN&#10;b7rEv0M4ADm9gnAAEl1gaDq4gqsLOSbupRfTOBIioik68kLZWrw/506AyF+bY8jqUsOyamfIM2F2&#10;eg22TeDbPpzR7PHF+oPruFOSQNpNeakYEg9O0KAGW+9tEdlwScVndIoi01yGnubSsrhHQRj9VfYl&#10;8yS6opu0CdVGeYU79AXggSLGQSNwju7Il/MF+b5YGc1S/F66CzmcAk4U6KsrcTAoaoYydZMq4/LC&#10;HmEZHIWI8uX6KVUPL9GSmmVnhIwQjterFp8vK1fHJ0Z7iuHQoYIw3QOi7APtk61QdO0A/aGSvm1z&#10;oxmT3vQE3YMxf40O2nCVqjzEdrmh6tTOqpKeOpAeeQe24UsrhOZxbC80gYsHzBfjJRmCBq6HqgbE&#10;EPSBKMYWxDI41CAZBHhC870MLyNJ9tVOJ4ro1c7SB+lW4xvUARKgqBpKGszAVdPI1UJi8Mt6UaxP&#10;GGnQY8aRjc3n5+L5i+6pxzX0DejcyT2d3yOxmS8CipADvSrwgI/WlBED0Zyvgxs/oJ39MV+t5fSN&#10;j1wLBweIRz4GVoNXlASaJNo3mqH1vpOA0Qi0IBYtUwTILzTXRTBkoDICdByGCY9UYdBuwANd0HcY&#10;fmdxZx2G86fmuEGcjQZBF3Ci/r1sRaUY60+7oZeEAs1NhZ3rKpCJpqubV2fYclkOEF1xcCXMGAeg&#10;i+F3pCu6kLoPp0th8EebBldyHYLiORkQWIufZLLk4DmjrYKvk1J9LioWdL9I0aFJtADwHACrLNKY&#10;TFgMApm6AT9xPw7Yo7NnaAidw7xIhTp9b9fh9bTKYPmuMM9jcwDSj2vGlcMy2+ZVGaNqC7F8Qnh0&#10;hGBLZsuThkzQDs7BHpUXTrchPhN8GG2GoKHGaRLJwTPuT1oE/8Rtqg21ybcy7ARkxigd4G2px6Uk&#10;EEv72tQr88nQFBEahuNMFLuQs1v1Ub4nFh75cLBbTDK6x+tMGglKry7Vmea4xaS3oEkFI1qLeXfv&#10;lxreXWoH1vFLAkmA95ku26bICi7oFJUcYoDegSshjswTK2/EGqiMAMDD1LH+XFggJNhi8dVqQQtw&#10;2PAWb9FWqirqouAar3YD4NEjqQSlWHLbgi2Bl3IMp2BZQA41p48UjdcLdYAoaNQa7oemt3yGchIU&#10;JbcSrsiCIxWFa3baA3flFKpEQ34K+DjEKkeYF2Ec8NM40+SuRZ+MBnVjvnyjJQEtkwLLObVujY2i&#10;jy5ENzMpBAKVHeYY57p3ZFK0ylkcVGey0xcjaI+kaSJhSWM9HqzTo9H85Vt8zS0yegT7OEBDSt0H&#10;D4izY6YkN0qw7/FjFyWHDVmohkt0DI8M1GHDqU2rANMW2ddemscLM3Tsp1GIcie6liAMTaFNQAXJ&#10;OGKQ0pjDGOiSbZjqor1CbKYNHHDLOtZNUUsg6lq09IDqj9wxfqKNKFA/e535pX6q3WIFel9oUq0z&#10;ow+u4udZJSsuVSLr+BOXABUe+1s1MsPNNOPqBV7VZcgUAADmG4rg9xAqddPx+DdpBRFYc0aFLDIC&#10;MMlGC8/TERGYeEvhBnaRstB9qXHhC7CJgVDiwf11WOvcc3b5oNSfCRLwsQZcZGXP6EEBn/DIRXGb&#10;Um5siGbhEJ11RQik7N4tSNhbxJWh0DcnAkg7oSYclW4HOZqVEHELaq1ZEpGcbrBgMl5cUlrJfPmJ&#10;JtWyeM6lhYAsWyaFxEhJ5xkr/5pLWj3IKvHYlRg0km24siLliaAz4hNcDxfRHl5JIZERhivgcBmy&#10;IApQ8X0MEePDeOVeCZ7wh7CHp8OpEXLx4EAa54vXhmoAUZwy27weRR/wiUrw0WhXyWGuluGIrND4&#10;yE6GjNZx8drTWjI2Dibl5pb1UJFIFb0HfLiTJq5tmz0c6ddZ1Il61Fo92fb50KTlroyn1Y8zIoGY&#10;tK12q7wQ08xOzhYYUMsglGETIiHjwGGS/DStFPpAGqESz5XHiZjpAHwg7Zaayixg7zXVmAck4I3d&#10;UFjhYHoNogRVlBGYMRGAExpBNW1Sf/WHTTiT09JbQRjQcl3pCUZGtoxBaHkt9KPKMhQijXYkA8IV&#10;nhv0Uw/1XNhHy2C2v5xL+0r7CRPtZ1Kkx6bcQ7OtY6er1fG77liMQ1d7ne4YOYdrKiZQ1IFns11G&#10;rG1PtwO2tYse/NhxrhMnC5KhHcQozL3RxpkyKPksUmVONJp5aoaXuRfiLS6VcWMcI76NGFglqvOR&#10;YuXEtQIIqFOmiPKGYfwpwQq8oTZxF/pjwPWKPESBbSNyujSZvKscK2njIJnSRwHZwcMRw+mwae1w&#10;GBY+EYsItcIwHwrMA4Xl3dF8n+4oX1c/3xKATw34mSqashuKvEnaaluBFYtPTxF0YpcE0qsqOhEq&#10;8GL5oxSQzvaSQm5o2sduIE5EdbYDoQr8wIM4D17KTvlL+4oSuaHiJ2oOt6Cd9IR4S6WJVeWwMhLh&#10;EmO4EwAGh7TJYtjPgEikOaZUFgBjeexHVNZbCfuS67FE3GvZCo24WVBE6STbdAlqkoYujfWLnqGq&#10;20Q7obVgY69hK6u9YGyHNIVdNlBkmDKjmWnFSBjqetnYtb+/woDRAUPB0IE0ODqxkWWiGpQGipGE&#10;T3c8OhEzgIpUfy8/bBjxhmAbNoN3xgNCVHLBxGrcK2rTgp5IbcwD72lPHGbAAV1cBHa76fR1b/p2&#10;MNJsBx8/EQt/wHDUFLxEKRjEQeBc6xCPkHUQhs6J9B9yy8/FVV5Oy4fozDrlCpRAw2y80mz3EAO2&#10;wQZGxFA37MEMT5GuVeKRuDoFIMlaCYN8ZMJUacl2IxiZkRq3X0ymyAsfg5zsutTNT94bzfUTrpi/&#10;BRFZCd/MBTrH1VF8AJUd0ALnFQ3I5WUKKLsMBfRS4SXRbhuwyX7xRHshhvyZ8E7LYMlOysWesEvm&#10;AqkIkzkDbJghgaCPm5qPc+FWVYjYF3DFZM3wiKPyU26ee50AJ847c6PozOTGSvZMyoegDyDhMb94&#10;8IZp9bgOFoJUyGCnSKsnV51CZRTVg9gAXRDFCDa2BN24QaMTsInojUuBv7FrJHHruF08I6BFB1DP&#10;wjI9BHvCOGQCnHMiL0wwp0GjhIsHTW1w2YCN4qhuRH+4fnSM8uDZK7uo2zNn4EL3q8PbxKysm4t2&#10;8EhpmyrTbMsTNOOyIw/IXdXIfBPaNE5zaLWAtQNEljgcQuvlT/W8S59Vzv3EMz3rgpcqgYaZkdwY&#10;LjXb8GusUmGeJXeTanAuBU9yTpV4VBvVKTxLjRjA4Iczqg6Zk8ohw6Ag9zRIneGcVAJ4YBzqp6w2&#10;SLNqhliKCih2N9TZCqjjKuaZYRc1iKVkOvi1AI/RkJVQzS/XDiMZAT43s2DuDW9YCbGcFmJTdpyG&#10;gjTGhK0ANm7HvzoJDjFGyHyOtYwaQkjMRxNBmoAMSwQ4k4AuQUrZL42wOToMs+t57bBLrFN7DpjV&#10;c6kP5YSPPzMwZiQpMM0aVhR3IUllNw3NRrbvvAwEYG80Lz6bx+aA0C6nLMvuSElUVbACOM6O8SHj&#10;KuoSlknDIrL5VrKmMr1Gnm0eH2eHDqh3AGAgzZgwNRIPSSXwA9qs7pGVN864VAoXR/cwCdwlgw8Q&#10;XuoImElaDdCmncUejJS25Y7uXSKac0or7C8G3eLcng7USN+ODGK173QUK3ZlDAe1d3eDviFfVWRn&#10;tALqUp/FOn6nJNCoBl0cO9S3oYvlAyFTT2twGqX5uw5Gr4mWlEUY22ofjFs5Aqrau5gNbA6uYhCI&#10;IkdgSFN5ERU7QI98O0CDEuFAiCK4NNOhZAzt0cr3oEv0A4FgWwt5gD1dUtVlvzJFIRozxfK4HKR0&#10;CjoHvnKd5fPYGXfhmO5LT/Cfrqu3DBQihHlhptyghEUvc+FZZu4EhdGGlXh0v0rSHOaW7TnAAuzU&#10;M73qzux+/PiPtdyvxyEwAFfq8NWmcyAHnyhj7XjeitHMdRoarXbiFmptfy4KCW78cak4ZR65kY1A&#10;47xwygw7I1h4B8nEW0Y2FBG3cXmkcI17tRskjsFwaWchsoX2hqPTp4LDRd0asgKZgHXkjh3ucUzC&#10;z71w/YzjpvEPZs/dJQ3suZiPsl3k5YZt2DI2vDx+KI+yNmGn69Ii2/WHG1syudu8yGutw5YEjkQC&#10;Dcv4eR/AA5AMSPV+DeP5axTfBtXG3YmNfEMO3B2EoKHQCDHIqgAPoRWUomtAiNdoj0oQlKBmeaJK&#10;RTCBXVQUSAscxkqAQFyiDrBLQkPQhYBh0LiwrZTPNEEdEZvgqc5TLnEYA4K33FOYpikur07y76Uq&#10;sEE66RhGUjvwUmdwlYI/VKpGtNZd9z12oAq1s66eZyAa4+k0NYqJ5FPwjw72DnpITQ2Z1SVE/c6C&#10;MTkjZcUKMnptwfgjToxtMLBE6EohxF5GjBBKvlcyFkQZHFJlWGzVsQqfTJiXxVWVxDMy7g1NbhSH&#10;CD8OKvzslXf+0gG+mDrG2Azfbo0aaARF4CoT8l+8B6TDNKTW9ByVoSaqd5755HiSyYRTtlvYlO/W&#10;MVfriE1Utw3vRJm0Ud67SAtBQZdAu8vVnybSReycXb7i4h/EOnKnJDDLyhiBRrh5L3QQyyK4oQJ1&#10;NTUslVA6DSxxBKEUpZbEQjbACRkpNIzQR5DEFUaxGPaWp6LjtvmgIM1Q1xRnjsurtktrDX6N8ICd&#10;yGKordcr5CTG0oWAJfxDBqorkaFwRcGcayE5nA78wJhZqv4VJtZhvqOzqn+WPGuVesdTczEfPLMw&#10;lZvlfAvFTMFmkRSJcMQRobXQyjvNNQKxRZCjngnkzH3OAIyRKYeIrH2kT4XeeToXkrWH5KEKCFpU&#10;xmE8IANC/GEod+K04Cna9lCdFf1lo5lYHQljDEf74RnSTBCGTeaX8Y/UdEgyAVchF9gAb/gEg6kM&#10;mcFn2SqsAldIKFY5LxYbJ6C1mb5GPQAYesGtueIhFpmed6yEMdVMVrBLu4KQSWjFLjoS5y5iSxQJ&#10;4YCxG5FYUx2vQXSE+TddnYRxIyRMf7oW5Qf/NNa54zScOfVYHT67Esh7o9qNXoPQWIUWPK20z/4G&#10;Z/foyF5FC4SMcyCBXZQFxzEY2LCNvyiSQ6g4EpAY/FCETeBYy3dIfckv0O4qyzQo0cBnZUzM0ZTB&#10;EmahWyg7gwD5uMhmNPvANnDC9RSlSVtAHadIT1gVCEMjMQHwpNupEhMEpURvJl9XHqxX0JFzjDWV&#10;82t1IRbJTtptDwsgxyaF1hJF3WkJFHfqeBwVx9fOHOg55mw99zMAY6IZeECsHpunyAMS2h+QawmB&#10;fE9Bh9EGdVjVArUZwbXZmMvW46yNszwXLTR30vAybhBoQAhuCdL5ZTw7wbjxbRyo0zWqBFs6psYJ&#10;tY1+5NdAJmNaXaL9PCOpZgFcMWL4AQhd1zI2IhsXMrwCnkv9FE6F2cYu5QGftvcgXIdV3mLoq/St&#10;G/YckGusM3twjragXxAp4SLRcR6RLYTGFvgJ1Vp5eZtxvNT7WscvCRxaAoa0T5kho5TStdw7BTeY&#10;04VJTu+Zrc/oG8OQQPUWjClGEZk5F08IUSTIQZdEOP9YMKSYUKETBGKpZBNoAfeXKVAWb+YPNxeG&#10;MQUgUAcYNBGVU6gnd9O2zrRCMSAEii5HN8169q9mcaHMi9PV30vVg08AyQ3N6xW9yWhAXA40lgg/&#10;yeCgSdAt+q8nDJQ0WynwEaYT/cV8cTezk0H4oaV9uieeARhjcAnaYDLUiJ6vwX8RMh8gOOMAazys&#10;ggDcE+XUgIpsvRHQQ218N9xFVDwXIGS81rhH61/4B8M4R9wWdYnKN+CWhKqqQg1yiLBzsA1KqTjC&#10;LhocLTWNZDOrQ82Scc+HgmSaSiVczi0IxVxLmT5moN5Gx13qp3MDDBuuQmKUqvtKXee7cKo5KHYG&#10;Qld7xS2v6ELUVUhKAuUVlG/RHARL2C9Qo71cSP8mw6ttfx2wJHC0Ehhn0UahhqGI8ePn2TM0WipT&#10;csiGAZw60F86yznjktIULVB8Hif8MNTtpBGCJ9stEcJuiMwYCufyhuENPhABQ0egiLRCM7QYIqiD&#10;mdSCC6nppfvcXOYFV6RxaCRfZb8MOhWjR5BPToTLy+5xHGk30+HbpSUvwBhlZDd4lrS+VfTQQk6U&#10;aWOI1OXr0njP7rQYlBBgGIHMCj5b2uZon8Wxtxa9tuMfz96D8bzrp5HBJ7pQn8vc8oD4L81e4p6Q&#10;I18mk73nxCgvbhe+Oy5uT3LYHljFt+IrmR0iMSslJotrwqNRzhfDJAgTgZkR4xiDXqxmPBnK0AJv&#10;IB/rY+zO1R2jV/bIqMG/UrIHT3O+0P0GJAFzbqarwH55xMnc7j+GI0kl2j//HjwMEpRjKBsdlkBO&#10;VuamAGPeHynZ46LeT2F501rrls96DnnHFWR1b78ERte2Ko9WacCXMNtz1swX7hhmxyCn3VhBqsor&#10;xdNwWMGDxJhEFMcXilgsozp7Z2nBTh/Yg4xBCaIQJahQF/6l4PILvrXjJ28Y2TiqIR2g/gvHU6/w&#10;nxIouE3RmBQ7i0HvOMTsjDQHpWtpYxu9rkW+Q8foIGSSQkNLzkLke9R8e+PiPD+LWffbxrMyro5x&#10;FY+ERTojtdmzlU47k+AYyuS+FavnjfDt8Zs8IR43jLbHTOPO4tFwi4yhxqWxK8s6U/01PkPHwUYA&#10;ZNJ4i/n6TOFfi0xnhTlTKEGxILRTDsRjEv7DKi4bgHS68F9TYj7emahOHCYccQyPDKWgiGOKJF0U&#10;YyCwM3uRAuAqDb7gx7W2AmkP/G69mXqStoy4toOyf53FudPsyHn/AMWLCp5cd7+oDx67Lkc/Zf6o&#10;SoKC3JxHXH9X5+LhVcbnaOesqjWPbE/J6FlRmNXPMySBPc4TreFfpjij5hnxuanxBe2hzsIviSWR&#10;DZBgguwRFclQyHKpjIcTvFi0B6jjs3JGFa/LnSNg8HvsCU8XDlWB7Cqy5jBGJXOXUy82y7ZhjxgW&#10;oIJdHCOgM1NU6XIScvoDxgCqb6Clb07ERor2IKtt8InPNEfWMbq6va8trs8t60NS2iOr/Rg/lnAH&#10;B8AxwljDhey2/jjpjNS2r1fI0o2B7tyt3W/YSYQaNPar/GErWdJtBDOi91yFX0aMsyCKyAxs1ML2&#10;aTneoIFwYvbMa63V4a3pd2RkghIjY9HYVS8r2qMVoE4eqHe5ohM5SsaQVLDF09Q7Cdhx3wboQKPh&#10;5Xjo5RiojKjUz5Rney9TF1s30AjCwQZQVewDsYlu/ICEoOWQfjShkRpY2ikbpwPzPouDh2YJ4bSL&#10;c0C2+lMP6TZUsyhcHeB74uL9W4P5JSNzG3mIHUzsvYxmfZYEjkMCW0yqfcHQcAZp3Fgn43lCtPGn&#10;jVj4xFU17FkVdfOwgS5DLCYFcthGbDge1GFotMACyAqjWGgoZa8PfDtupWPMvXEYhYV8chDUB7GE&#10;F4F8jpE6YRBYNgGcIIyDKOPOdVZ1Ih/mXDBGZymRI2EYfWR5QBcbokuOt0H3xZEiQp3f4yzq3syB&#10;0SumSXF/Swknn4TQdobCpxVTfUaRHTae9HE8uEtt8xiTFnWlkncSqcit6kEbvquKQVgnnZmXZ6fj&#10;m7lsu0ZIswIhA9GRKuI8QmFQVQxJfPI3nrSdck6ekCFoOhcy0DHlxkIUBxhqYMzgkLUqdVRrNjzX&#10;aU3Luq2TGEJg1uoeFTcabVCNe8X5khYWYPFuMNqIb4+ZXyZE0xloFxffNHsjWLSESdegKY1Cmbjj&#10;sqw+cfT1JPzQuMDOVewEjbqEFk84I2Q/E5quKoRxUyLCCmrzJ6LIHW8nHeiufWZ9+quksHtqlXsR&#10;C/DmFqAQNevWYLabopCl0OkePpNYaqqaqMpAbPgpi9DDbeb4rIZwlZdeO5cEDi2BMQgpuw9VkiaH&#10;E/5qD32fxK3xbHtqF1N/P1EmTtGIjC94MLEEr2j8i7Rw6X7KgQESNgG/V8zEbYVkNFT7cAVnw/0t&#10;TU4LkDSOlwnTsksI19SJQCl7QKN4Tn2W4C+8BCHqFfGWMmp4HRjMoFFDK324HVkxMR9i09RV81tc&#10;Uc7MNvujxpLeMSndLJvQRpmwjAxk9S2G41C6KLZJOKgD8hHg06Urk+GYZmqa+GS7uvFDP5qjP/FS&#10;ce8Qxw+8GwS9LGDbSAhkD8n215ahJrUtjaYFA0go4zDMnuHlGYzrNP4C/DDC/MTvqcUwbaIrzqqJ&#10;nW7cCMC7XJFK3cg36brtrId8K2MOHad9YYSHLaYxBA1ZgZosl1jETmk2M8ZEY/pgLBqFSEWna1ax&#10;LygCXTSBk2XMuf0tw7mVzMjB1XWDs2YFLBfqmP3ZpvGkmtCtDzpgeyvwbsRF9QE3SwkvJiFHbskH&#10;xW8oSybXBypKW+QFa9NscYPbI94TZ+/pLeUEfpzHxSseQpvWKZcqga2mwJIWVs3sDFc0Or5/g1ql&#10;NYg72sfrFVTRqegZsVcvqgVUlB1MwhUVT3xZTio/mw/tdGNeeOR4wZB8hJJFh2knrGKm+NMy7sxC&#10;TjYsQaVgI+kpaARvShBpFnsFxmywP66lS2aboaZYG93wcbNDJnWDe8RFi8fi+QuU6lLLOLgXf3Fq&#10;6TVo5JSL1eT73elkKzKJY5r2W6FLfTpHcvwxRmMgtwggf6fsiAhaDJRfUHF5gO9mOD5g38bM2SoM&#10;yi0K/LF2qslNkiBHZUJMqgIKB3Qhxxf0CPZzN5Rs8JJY8ylV6mAFF+IhDo6hNnFPkYrvXJjqdqbc&#10;0baJk0YbVlqcJyjpVcvQRUUDzsHYRTby0eRmPXgYabBqTciiPFdnHCMsMz7k6vhNmpLxqmhqBDWu&#10;U7esP4lIO4InCV5jiyTtnLM6RgtzfItDgjHjkleVM5UbNQ3aFkXRJQ5jUHohF8m/GiyGFneacmBt&#10;Ojt1w/0qt0GJOB2VQRtFn3zPBKgP3I5gsoDMJSgMyWOGuRGHmCR39H7cavH8SoARGJuQQeBx0lnB&#10;jRGbYUnBYwjy1drvxIk82oOEN+YBDOevJTNoMQ/VdC7RDBoGxjA1FKp3wWAmRGZQAdJojbUBD8wX&#10;R7zXcrIhoi4IpFye+8s+tL6woE0GAaFC0aiJNLOCKcCp587FZzgG4aFlGAkLmTjGQTf81MPMaaxM&#10;PFZa3+2MRc2A+MmxjqhkKBzvYFlzV2Gd6DvvHEK3/sjQY9nMke3pj6AjAcOrbGQbZBTTsGhEz/AB&#10;jy1D7S/DS9WNB7aNgabZ8kC5AMIv3DFXhehtoLDGqc/7YCgZVjU/HoxcmmkW5snnRPh2cCtcWEqj&#10;9ksXtdE47sFPdqqNiVrEZEaYmIy9BgOqYGmFR+7b0ES4GZGGHQacb2UqVekfDpRtjpV4ToN6aMga&#10;moVK9W18w7mjOMYYOTt71Z5apu60fu6JGrsdvfUx6GHGPIhtrlHkJI40TLv01X5IVWabtqgDThRU&#10;ESrD8tJdGAmkByTL97SHBqINbRRN2sC6eBxCugkKr/a664AlgcNJYH8gMvlpLpfcttFLeVE7rdx2&#10;IVIkRXPuWAmOLCSj105xLiPgX8rF0NPTYpr0Gg/Er0XP8Ghhm/Q5/KPFSHjKQpX4u+aW+QknmCxs&#10;DTRiN1KQ7AaDI/CiNQyLkkXhEV+WEWBhnN5CUy46/U/dtsahntszO+2RpGAEBBXybQC18kuH9Way&#10;3lhWH1hmP2X02cztuwx3h0053hKPBoeHysqTQrWFjCAvQ0Uf3yHbDaXs5Gsw7pKZDrZnYvnt8+h0&#10;ZXLGn21oAZCY1xAooQNIAKPuQAhvDIkPkNr5Vv5FKXBAjKFtecgg2SjMXH37V1fxl+fNc7HMGtcM&#10;Mgn8jQbstjiMpba/97Qamgg3x0vkcq96FYuRZz+GGuHQ5QaQtorXWNzyqx1sLrYwq+0Zl7YDvC0m&#10;2TZLv/rJjm/YdRUA1qxtP+dm5/a3GyNbOgZEjf4eq7sWjbWoCjdTtae0Xw/LFXtf+1Cgdnq+PLtW&#10;xSz+6xau8qJr55LAkUggBNozzEapjUNusegHtxb5HyHfEE2b9vh546Wx7MyUSKU3K1XQ4fQGNpih&#10;77SM08xrty04y+EbpU4LhD6uC6hkp6ZWS4OTAVE6n+bSHb6yS7gjSMzpp4w5rNzHbmo0a6CrjbEt&#10;7I9GBACMZEDoRNoqWY5XxE+6LwyTKzLXPmVwkJ8MnQ3Mp1KXQHoIzCN5UpfTyDHCWNa5MUHunihu&#10;Tdzdk4ZDjCx51XuP1k6ys4flVYuBORzRz0hqA86ZRpag0YwqJjqyh81LYltFCVg76OLIGYvgBx8o&#10;mp5S1IGQWh4HpF6NqZ14ov3OwlZzoyS3QK+hwO3yvKECNw1o2TDO8IpysPbzYty1wIjOGPeqVAQl&#10;9bkrFm91xSS2veVir/7FSYoF85u2h80gGMC2RyeNV6ksjY9O1r4RzDfUjasdPZ0I8zAkrZilBTdl&#10;T68JbUansNi9z414RvIQyco3RVXNsSeROf9ebR/WAUsClyqBPdA1meOtao+6tZPradzCMzOIMyYT&#10;1qSD4yunraOqtAkOsQNiJhrhXD46JOPe0T6BjgnRLBIV4OnyqnsXPMJfMQh3kIfniqyEit9trjr7&#10;WR+2Pq6rO0xvp1x5LO04/altP/vWPQrLuVSVBsnEgq5LSVlaEZ4QEC4KFsOtJBOvMy1kdkAmU9Yy&#10;IjvyOV4YGzubTDkjbJ8pVgo9PQkxcsXuM+B6VKAe2im2caTBYc/Wn9IUxx8B3dR6FRyyqdvgSfpN&#10;0MOtYFuVYHAxZuAaKDBAnD5Pd8bH4Nn+7OUMoK1f4zEjQhUZiu2EX4asnoAoSVFDBHMIKYEcSJPQ&#10;4unos6mUWHJ+H6pT4LIdAclnSw8O8Mxhg0+KI7Sc21iX9sB8+33zCUSrrTq/dSrJE3ePa+UnbrV6&#10;VLeDtySksBL7L9bMTxSGuhdxoZ/4fc9LanC6Sqv5mDOR0+xRHgwMc3DiDbzHKOyIMqxuXOESaNgb&#10;ohQHnmHdQ5GxAFtU2CpUBzBWcAU+9RPn5Ns2EyeiMv7pCKCSSlerhVKCYXSHvyvBDz96pzMXfAjM&#10;eRx78hr7rVZHjoGavk3PsVBSDG6K2vpg++ksuwQLRVeq9oWSesiqlPaz3bQZMaKr4xWnTd4qC+CU&#10;kGwusWU1T3ggHSOMuRPinvimm4w85NczoLwSxQ4ssghjPJ2xdMTH9ims58gklAyoDV6McK3yPxkm&#10;MDbTeO1BeYuNeBYAg7XlCnUWVlOBabOvGgdbB6fh21/j2nRR37UwmbNGMzIBHSGgARVcKj9dkasi&#10;+YdUlDpyOX0zLPg7xmvT8hHljtcr+IqVnjnXE40lpXrSdbcOmv4YcOI82DDwPwi39dr61/o3CnyR&#10;BuOm1Ro/0VCW6xqpbjVhpJEEMPLiSzPwkhh/TZTpxjVCRa1z2uIITUnRZ/SjcqzOddcSA+LmUYPu&#10;FKh7agvJTljh1+UuJIHyBVs7w8rTaFZ+S5xs47BArmHv9AYzz9VOY5uh9818ic8EZ/xaRBFPV4Uw&#10;ppHiUAqsO1PADvDpIQfvlquN4Ml9H7PTher5XMj21rEe/7uznNIex3C4ASeLhNikvJJz/FHqr01U&#10;IUvrFuAciyoo1L5/czqzFexzl64P/q0bulpiqM9g/ISwJzbYjrFS0X2qmZlqtO5TFCWHyR1QaWMh&#10;dtZfaYCUiRGD6yN3wU1lMHwZ1tMpIhvmsiq7WmMWcYlVaiip0KAiVNueHwkaHGZOONdh+sAHcZaH&#10;ZMTkRHiuMylN+0503Wp4fPvLzmqTXLEinJa75WqJbFoY3kcfBCiuVX2KASoOMxCbfOYBg3DJW/dl&#10;3PDCWHbwpvDBkMVtmvnheEKQ+5WnNXBdolqgqgd1o/uthLL+2FYwyasCKoZXQ2duxwYJ1L0qr+Qa&#10;TUsA/GmCztS9NC2JdXd2Bu1zoSSjfaNfQRRGouXpzFBx79oRVvpLnRWK2MFNaHPjfM/mxPBnHUzm&#10;QtJ65XKerwS7Zyq/OEvb9e/6LAmclgSayWoAT60yriiOwRg2XLnOtls1NPtQCXEzsZzuw+63eo50&#10;hgJCIEH3fQQu1JD6oIgcLBRjAO2hg84yK9S2lDlj6HQOMfedTUj9HVA5d4rZhYLPWSs11U6Fp064&#10;PXgXKskNZXDYSdNVoSkrRHOZUKaY/UScSPEwZfqsBSe6WR45HZeQ09tMTdag+bhiMrSkxgshuvQY&#10;0np7cp/jA8yJdbbcFHHns3gGnpPMjQCFOWPli9uMgzkmR0CgLe9SNdEEbeopIutaVF7xfTcCaRCJ&#10;yF8DwhAUmbmc6FhSx/gQwXRYbsWkvqar493Mhus6y2rWneKxiTzUi+eneGy911y+VPWtYhNPFFYp&#10;OgJgFrF2U5g3EQmy0fNumG4XiQGukE/c6XQkA7yJQZ0eDqcRYkXx20kNtDwB4jzHet6t2VYeST7F&#10;Rp3YkSh7BC8frZLRrVi6UDjqWzTpRhCnyY1DwGVTXEMZaIWUr9irbtQIUKcbNlSjKAnh69keT812&#10;JcLb25wOrI0lgdOSwNAVkzCbYEiXWBU2R00TgzDhzgzsFLOeayeHVbaJ7kAyINEbIURgLczYRB0q&#10;IxRjUvxETfkXbcO2cIhBDh3hg6ohnIgn1a68YgzUXLc+jLmok/xLfRY/yeOwjRkW39XQsa7S56wl&#10;BUd1giWxGnxiNGTLHMZy+mYiMncto9rH6ayif5ExWxLIXy697dUJPNDjJRXHtF3oTkROUo7cGR6E&#10;3NLc/DaKZzShOhjYNsJWItaMDwE7ipLzUiWoocDLMDkDroAHg0abQEW5Bxpz8pY1tb97s8cGsHGi&#10;7rlW5XnVEbHdXCcelj2erj0cHJ4Ln4XzIuHkMMYd+kpiaQEHrXuGAl7RkBJ7bfmB6YZxbEDw9VRR&#10;ClL1XMtbDyCZjIiAq4PpwOjSFqVconM1C+1mdkEH+xf1YVDKFA6XMkgTBLpQG+5CCpAeFo9qyuj3&#10;OLhpcFdcVfGh47VAaUEj35Mm8NpcPSkNBvvJpXDpk2ceTkCd1iXOtASGvW+4+gykGa4cL2l1o7c3&#10;DtJ6xcbcaItR2Y+Rk9yyH0XBNKllN/gZKN4eMANpLIBjLCJFiXzAIWWRUwAVrAeNYCjYGfAmVOIa&#10;0k2EJAdXUkByBGUFZma13/FTp6tbg+ZfiMj49PYyl64uWqrFjfggq4ZBzRw5hk3jnvroJx9XD8UJ&#10;LqrOwAGzcJ1Cjy1KuRe5la6uM2OyTnIkHC+MbZM6BVIZzUEpP1veqegYV+Y59e9YVdJhK1nMTHZw&#10;4jE4K8kaVZ5xy5cpoeEKaYrxFb9r3wQv/BtQabHamp2OOaDtnq4NYaJHLv6T+/E4pUDnom3oHndJ&#10;3M2LaQ8EhZGeupBFUNXkSuWIImt7DEQlD3rVZGFGv5lkDcQ+0wdjWlNGMGg3lP2cjnXp6aobQWmi&#10;I6Kq+3d8tG2zGqRdrTUwAaghS3PIsEIMV2lo7vEk6CdKkDSarCZ05lQSqTuSgOS4GfTbG2kSqDRk&#10;r83V7HYMaB+W08k8yqEpRg5rY0ng1CUwbtwWIaZXdjqAKRe+cFslNZpQjE/irRrbipsgHFqFS41r&#10;wcRAI+ojCBN7aYde0FPQhaikIPSFMkqY+Ym68C/jxlNU2i3c0ZT50ZqCkSYpsYQYHRtSLWYTIe0x&#10;QGgP39x9hoUT718ZGakvlkE7Ls1g9hqzArtmhvXJ6PVdMKcDGueOs8z6rKuIJWuIcOtl1zqLWXAk&#10;i8pcEwg7Wap+iJytTTiBB/qGkP/4GMwmiru3kjd9euoki371l2/hAs+lN8j1ktOSKK1v5hsSMKb8&#10;C0OHiReFkKCBgs8VLTlXBEBYzoVAQiWPk+g16HKcBc8YJ6ARJjVq2/jr4flZTq73DBkx3CiOCf8C&#10;SonrRff6ECutJ/XKhQwLnpQSI12SKHKuIWLxGNtCMUlarEIjEncqmyV5ho0Uquu/0FM+qQn2PjZm&#10;HROT541CgSlQ1LjBDX5glZ7ExWf9W1ODm6ZelgCN2hJ7syRBy0LG5nP69Moo16VZU9EAhSWGpgwi&#10;yInl10LfRmFpMIokadfCWi1+6qL0zag11vmhrenVKR4QsftJu8A2De+Jl6XzLZCVXORq8FhJ7B9X&#10;avyn90of3yBcLS8JXKQEGqWjCGWaR09TVX4t3eHYseAUiiMIugCD0IcNYcEk4zmOrTslGDLUpU5A&#10;QlOe6YV0OEWAeegKpEgBE3+XKaOtvrVPc7nmWtCs01kwbrFtNsTlMDowDAvlYFjF4rF1zCCwoac0&#10;VOMoUAruEnSczeEQ994PPZTzy4AwTfrvMPbQAeWqGSuJbXkyiKi1XpNGW5k79XSQmBAYQN8tGslS&#10;QW6yEnG6WRLTSIboxD7HCGPuPBMWbvmZIR5U8/AYdNJ02wQnTOHjAHyy6z3ioC50yRwTFmqLlXci&#10;FGFDmW87YQNCz6gCVGDM84A9WvY8JFpJ3IbkmUu3XFOZT0PWMZrSSXs4FL1FTLiAUG7xX59wq7sI&#10;yXo2uqEPHjx8wrnpiXUCXVcIZYgbrB45h8tQM55YfOiIjoBzgMcMkvK9NagndSk9sQcSIBjNHNCC&#10;xJtBz6syAa5/O1GXere60Ybos93OumdDmwGwQdyiNeLL0sX2kxJNo0Iq6ZtLl8Y6nthbzsrApRjK&#10;qIRfDkDSNhsPSMvMiUE9FxrlusmTO4KFcJYizEFW7fSgdVV8LC5U4ZI8Z0ic2HBfF1oSuJAEDGD2&#10;IU9x6y+mlX3kF+RBYA+ccAz1ZDH407gTtkvdLxUzyBkc9kTYZMyDLleka0wKtGOpeg09dKF9dlJ2&#10;NgpscL7ZPWUX7IlLMCaO56lTPZDmXycyMjxgDbqEKUlMEGDj05ubxO02q4fvyBQwQb2AF7y5orJD&#10;HdZDSOZCoEiHfRyW/WmJ5Eq0ko/TY00QMCCWoQOuOuAw29xr/Fa1JI7UiM4w4K1KvDVEJzPejhEz&#10;s/hsYneS/bWR1bO9XdKeBNk+zKHjRQAejGOmTs92gIFZrmSI5eVZIKa1g90ibvG4s6Cab6QWPteR&#10;0MtZldjlW3X1Gm/gGmpGp8HH8gql+UodwNCj3bLCfoa+TsndcDvqRzw5sYX4nblHYwo19J9lV1WR&#10;5yJYgazcH33ArbsLA9oQLNBMILNW9NaFcYDhqPMQEQ6JftwmEYmx6p4bcbyLaq2i/xFvYzGE1meD&#10;D+QIWHWycwNCG7TI7VSp2PNyrjHdLbuo+0XJEjjJCwrprRMhmXvE6MLmuqERJfgKFDloeA+Jydy9&#10;epL3IMBtDnhX2TMkJuTVlL9CuFGqut1dz/baWBI4QgnkMUfSaJbiBGZdwl8UkJlWc2EbNoAEXB+V&#10;RFcIRKQS+J18TR5nS7nyyJkjsOdIukP76D7/lX2j2mImsYuSCirGfKH+2B8O641udCPXxZE4ErzZ&#10;Ft6pq2qhfZZKcEbldYnxYQPplGtpCn5AwRJUTsHluIrrwkIcD+3WGecKEkRgTJPDwJt29Mp3K6/6&#10;NDknEwGDEZ5yKEIuSOk2KTiSKV7HrY0/St9ZIVGj/uQoJ8Z0NnU+RuXV9DF9GhN9yv/bmAm27Z9x&#10;07ZjZI/cMH+/nEoZNRLhC3D2hUqkaSdIYEk9ZofxXOQhBd2eCjqLT2TEeHJicMfAmD1lM64idAvS&#10;HGkQcGGkeaa3HCVMNOyZZZ86eD5zayDTE8X7SREJd1CIpoU5zLgUGgLI1gV2jAjP0p8gAcIlCh8b&#10;+ra/qmfE1XWpgTCIhqhyNJp7RbVP/3LfjG8x01Vm0ZIhxAWHvTLbRYmUJ2iPwAj2zN1tU2uEAHha&#10;TIu0RZ80DRZSNgLnA84699oU7Rnf4BBzMndXsz1xlCYspFq2J/fQwPA9RapbCXMj9EF4xy7gRfmS&#10;ruLn9kGs7SWBo5JA43Z0YfteCJZdwTotZmQEIvDM4O/FDtVcdBbAAGy2y0hRWzX0Rr6RzKsudOPk&#10;MRG2GTSmifZJ7VdOzFxoYZJV2xU67BxT2dJ9fk4ym+1iGfA3/kItIjBdCPkJe2iNK0JBt6ARGqRv&#10;Lu2YUteUkY9bjUI3Uq59a/E0C27VNDpmir3LqafLaSVohIiAdk+VR01NRclRPa9tO8cYjcFzNxkO&#10;54/b3gZYsVj25/XYdgA8h2GevbxoGZpCH36EDI3HUP1bWa7QiIDYUB8UolCX8fVcndg7CCr/qyfl&#10;MF0OyCVxcYMB2qoT/mJPeVscIu1zdgRDBQQTvvSGcq3laMAPo1Asjy0UeOmDpnqNAgrRv3ZyrER4&#10;yAHvJTKV0hWHYk0yI5za1I3iM6OhCInQXBSJyuGCuKhqEZ578a9vEScnEYPR+4HyBtLJ4jPf7ogi&#10;QVkDsat0AGfNvUwklBsV1JEDXw8d6mBXF0Vh1flf9I1k5J/BaicSshvUjrJdd53b1dUL9VAfzmIF&#10;9Lxud+NO707tieGE1ghSXIdLA05uhDYpIashHNR/CfP6vz5LAkcuAWN4OKSiEzpoZBqW7IPRK23f&#10;zDB4U9TCkjSA6Z0gCeNnm/miklSgpRhYA7EXmpFnLOnAvjFiPO+uxWN2GLaQ9Riexl9+5sTXPm3i&#10;v7Y/W9pLO2Gh1bOoDLtHg9hJRtLVUZ3Ume+IXMFPgh8aJHZkV5kRpQa9FBCh1SoEsNYdad+59msf&#10;vCVhV9Q+IdButwwg6XWkZQvdifBsa9a5bkcepBYidSKx0vct4XSUj+84sHHrU7ed++A2ZkqBn7Og&#10;4pS15HEQHxETihg2v2DiFdGMwh54QPQkawxBLKL0kBhKizESYkXt4gyAgVfU5p5YSjeADXTxePhW&#10;+RR2wgZmXTjI95+L5sU0bnzrM0gwbrL1vt0RhECvOVL2SNZU9lXj4jDtIB8E5qIKLphKS8H+LIhc&#10;lNnDHglsSyhrfCI/l+MB4S0Nevbd/c5Llhn6AHVPWWDS0zj/S/ykoqn1PX2MclyB3lZNOyFUd4pN&#10;dS8t/yH2wiJqgbgQ5QROsDVS3wR5xij/Y/+Lzfyrz9gGD5Q52IahzuX3eRCcCawp/4MOyJyp9DUA&#10;HEwsU6lf2LqN74913K7GlwQa3kYgLcBbMOLCGoltnAp/mifN02rOJRWbVyobqOmgjS0bYQ8XMOSb&#10;vyIhOqxplKMgGYT+oibbBQwpAvpH31BB0Ij+TjW101kGqZneZkWz6KYDoJepnIwkU8klZVebr+Z0&#10;5xZQdgnQyObMXNJROi1nrzjNzA4ziDJlXamq0wWd/i0mg7V4KUa4ITQUEbHst05HNcyOMRojjsHe&#10;UohgmW+eA+4ngaqqEPlW0OhTAMd3YHCJFRSxjByEqVbwVDwDvgww0A7fx8iAE4wsQTvFI3dd2zwm&#10;bJ5kqTZzCjKC/vWApUxdhZfEObK/daQMUGYd8cVpctGCJEm77iKfwhUNCxEeQDWU7XdHgE0GVdwN&#10;zEQeiEq+G2JaKGZAiCe4JwoaAYODZaq6/aJMG1VLhjctsaGTFX3M+hrpiWwwGIORho6wTDeqfIUr&#10;8rF4RVjSaBvoTXp8NOAKocG8v7RMRG7cv1WFbLWLzBHiboE+6A/S3yoGvvkNgk63Q0rjSSkwodWo&#10;eZ3hwBafdQk9cSNylhRGKJmXV8e0QOAekJ57drLT9tANT0SVlw47mFhcve7p6smXPx2lt7jaOgsS&#10;iDpKHXwzu8Ynf5Eb6sO1aoZPCyRKRKFAslqsRK6wf1PhGbejwqyKw0LHorcCmmIy2yXvbTvGaEfl&#10;0UQ/aT1jxU6COibOBqvCpKgAoEF8d17gdFuKWoKfkyrZTzF5z00DCDv9q1lg3Ct/vTtQJAB+WEhq&#10;6ER7dLglvF2ODmb9skh2agEZw7Vt5RHBBtzSmn9ZNn1z+3rldkCm40ueaSF1nlKJIx4OR4WHF2on&#10;n3o894HowFlKyXyLWdVi6GASZxZJUKXfvOEmyhUlzZK2XDRsEEczf2yiuMoThXOSN+J3PpS4Ybti&#10;fXEPLCFiFe2abdgxnZ40POvdCsBJgsfTAqUGMSLLMTPrMCvsRAyby7G/Hrk9BjE2rAUSm70o8WvU&#10;tryI6czYML1Fe3Y7E1hMshARASSwjrMw6P6JhJ3lLgw4rZnChaDQW70CrkgPqrWdFLL1hrhIYizC&#10;aQVLAxGPwc0UDxUU9mhs4BmAiuhNTxyj5+4FKSrmM14f+MAHTp/djuFYva+D93tbgj8BluC1WFzm&#10;gFGIeAHG5sSA/G2wu+1JeLxnXO3fc9wDeLV/hUgga7BdcECwouZCFRWvjh9mMLM2nF2uJNVjtY18&#10;2tHY3o7MPcHTlkWIl8pijGBz+ObnUCb2wM4cXF6y5AVnlK9MQ/Nr56Lbq6dEtb9dK2ciRX2ofo2f&#10;yorSbsjkoqxKSMlG6Q/d1EKvIB7jUD8drDMOgOvFgiyAZiddZw/j0NJLnbK/AuAIx9XxTn+ersMn&#10;Wc1tfUeDxsNQtYF5AzmDEN0zufAUgDxGawuEOGXeBIBhBxlZAwvGILsMNeEIx0SEi5hicHvMMzoN&#10;CNOr+RpKP7LXmvUw8p4cDwOcrlmRHLQT2eSnJO4pu6jbvj1sqGA0AzzgYWRY26LRIwTBFzc7Cs5B&#10;C9GbynvEggqUoSC2FKKuCvxFPPrgBsv/FVnOoNwOBZQCMOZSSb26Cz+hBRqBZ+B4rXXwaItLoxoI&#10;SjBaD7Hq2IZWMp3R5qYInOpCaP2EOq3wJk2IQ5glSHIIVHwQHZdiyJCiaq3Zw5fUCDfFo1F601Q5&#10;fiUfttU9egqdu4dY3gNXYwgWjB2h8q+m9kig0ZXiADDUBbcYmIlpGGu6xvTTFyjCaxQPqfgQY1GQ&#10;Uu9bZCoNX/vDFu7387pW6+DQF4mr9gydzvOT7GhVBwCT6UhrBj7TjlmYezRr7Iw905k9faDvELqE&#10;lv5jyPjizDWjqlf2FICK1UZWw5oyIGTCoWcZ0GN6WImKeMAxbIt0Xesf9Tk+UvEYYWxCBzdAKOIq&#10;cW786Riv5GuUMN9j2ua2hTKCVkhm3HSWbzKSGyMgsbahBrp4EL0eBfkrB8N9wCVWfjNN6QD7LtqF&#10;gu30kGRfNV4KlLWVdSsr5l/4MQ9+6IIhrMFMITMO00AXvLsip4Y7gxQOrYUaxT2wU7U9Yl2KqGX7&#10;A6e6MRuJwiW04C7EK0r2DYUJzrbe4shWASSAlLwFvToPb1zFjXTwWH/Nasc9Ur9WYhRvFY0JN+cw&#10;xwiCSUZrUN8YhY7gHNHnTq3Q0Zh2PAnA+2afNNV/G1TVoMene5JerosChffc2PQhSQ7gJYpa2Hoz&#10;44XsEdQ81rWxJHBUEtiqjDCCmigyYlioFaPBWON4GBnagbJjZNh9uQm+o/qm6UN41s+snM94nzPs&#10;GTE7Gf2iJWHN2Bb7Ja7YK6jGiQQwrai3RwW2dmPrRKZBezRrj49Yx9o5TiSDpmiLJeFxurTwQDst&#10;AezI3q45x889QllqrkqO9XNW713rrjObEvb2j3d7VA9rTzvHCGOuNJxeqOCW2DL2PY5u64kbKJJJ&#10;pFD/EjEOmssvcheWheoJXS5KBkuGjIhlGgsaKnkX8gt6YEYH1wHOBessCGB87YGX5O5yMAyS8YAM&#10;lK7YcNnP5u2RmgNk9Vr01pg2jnVV5CEsQ2YKv1wR5agD7lRBvw6LSJTqCbRBwgyCrRC2rgoIweAp&#10;iwJmipeqH9kOzRm4uq0bbofiibSIF9lItar+GCTuvqCsgE9vuU4gijMlMqOfdcM3T7Nlth1GSlCH&#10;2Jvnr/OQr+Gobx6i5yIUE0zPc5leuS6qtsJRMS4JcDvcwjaa3OrhMQ3u1eySwH4JHBDQj3eIsOEf&#10;85JpB2qHq8ctZjoouxSGJAg14TRLHzgMzc70a9aHn8dRg3AGv8iGiimmx2HQF3kKUFFOoTkzLtfC&#10;VLbjIav20oK8F36o17X02Y9kl/9wB96SCQ1VPNL75YE3m+bebdD3jMPWpIznaiczImRkXrSgdoHx&#10;mToRLTOVVfON3RtbNwZhaxIPcV/HCGOD3mOw2HReDE8fG8bjqOthhu8so/h0zKK7VeKJ4FIjJ/tV&#10;O75BF6kx2QBDRXhveyF6Y06ZuP3i4gmhpENFbwy9qMi/woJqZCV7Wlha8mbeyZ0EhwS4SoHWDcMO&#10;zFSQA1PFQB4hrJJSEnc2HYQE3A4mTdDj7owJ1U1SaOOyzeMMbuMtR1xGPP3hEop4cBf0YSJ0x2h8&#10;4NaNAHIOFMre3QkQQdr4d91F6iEgJj0SU6Yo1AP8JNDtw85IAJIUhNGi3tlGRbXvKTTm3CwvQYLX&#10;7bsdZMsMwTEQCk8c76GAsdZnST/n1mxsI/JDDNx1ypLAZUognyyN2xpl4QWlgD3S7fCG1tBi+ARU&#10;GBwf+TDuNZrdHvsxHJTdUheoIxoBAuEfW8c1pxEsOD2qgMJZrJ+EiGOEWfxCyoXnoHqcYCaCxaeY&#10;XEAnZhx8b1mKy7zlPafvcXP92yr4TBnEZdP0VifpOOWVnGOR2IrENValRii4Izncjpk8BbPWEuoS&#10;H6xT6t+5GsxA7Z8zeoh7PEYY21q34hL9c8+eqAoIdrDXeXRL3Q/yTYyV12+Ps6Adg+h4wMPsZrtF&#10;sp43S01kChyIHjGIp+YBVUYxJtJfquwwy4AQRk5hHlQzekTQhcOutS0WP1iOc19OlBzSPb1SmgEs&#10;/WVYG6NCKCUbHq1MmGjGMKUbVEIIqNvTwjDdc8V50lsigrOjHRKQb+MBYPlGaHMisYAf3L3RhhxQ&#10;QAg7Jxk5bIbTYRKVc4Bmhb8cxhrxOIw5qEOHpbtoHceKu0AJRVTV4BqLLiHQNHOgd2NO2nK8xVaP&#10;NHBBrwM896nc2d7misYOoa7rlKOSwIVcVUpqlQ2GWDzEzkiCiE7s5L0JxSgy9aE48kkUjc/nAIdx&#10;aik4xW8Cz1jnar5Eb7EjrIRGosqbm0zLKCDPUvv2ZBm2Ht6Wd8kkHpUEulCthejblgOnEiVsBWIG&#10;lrMPOtBSPtvkn5/pOIPsXtgQB7MMvOS5inJllOykCbaXPiA+vsibPUYYc8OZ0f2iZ77FMarAxePz&#10;Jmw3xuQJFyAZB2cMuthccKO8EAYgkXMWYAbaGhko++Is9l0EwHfQ5lQ22q+wxyjE4zG7nIsWccGP&#10;OYbvI+BgnQlxguvA7GrFOsfrpxSRCsNMPGKzq5sdrLrd6AefBj1s49xx4hSYlMxzjJFt3DP6U8ex&#10;FdQAeQLUMRk4+AQ8ZNcUKJZK1JNx1hwj4BO/islEQtJ1NG1bmeJ4TIh2zDwTs9If6TGpNfu1Rho8&#10;QZSsTCSh8Tb4CvqGhKS6+oB9NZqxpshYDgesyhZEp2hELlD+jLsgqvOvc/cD2EWOy3XYksDxSeAq&#10;mQBj2H4j37diKCVRuHfJCDrO7LQ4PR2HWxw+e0AdAOPkCVzQPAKyqiTGn6tyj4LQAo0zUK0KtJ+9&#10;2G8ka2fszFGRb3tEusVyvYolGuFMP9krt4BTUUHGPhAFPCvJzdztCVdCOCEHXxkb2aoivRPYKbgl&#10;ZqpQbOi6PQh6iOd+jDCWkQ0VMtBDmnUDEFtVHmvbS7I7Bq7YA3UqHHeHfBZL07KepiCoELWTTMXg&#10;TDkBgT2nCOfFKCoDWd4euSSqgIAcVYKAN14SCSqaYMGdbgOCbmFjRszVwtgIPZCGxyBWBNmMbIEL&#10;56vVr/F7ls6CYRYvVsaCTEBpOr3bt2EQOEUE2VtU2q8n2xKjQvi6ahyILIEZRgK6EAt12pLmzqVj&#10;QvveBGYkDSmhhfRK2GogEgv/yOn8AGfxJeGrHuJAjFTSg/2eC8/U8S4Nw/gBxC64VLKh7BBzkijI&#10;wQYd1h8H8MWId5wJB0yR8YVc4EMM3HXKksDhJLDV+pyw0Wikn/FPyzimNBp/yKpgLARhnE64JbqC&#10;aowylgKGia7AGMDDXvSO3LoUCMWnibF8IKL5MNtX1G7rBuZGUpA9ufnJQRxtKNZFt0782JnE0gFb&#10;82LbvbCl/HX+tPw6e6t77qW4M7M2+CSSQz4x3VKJwJ7Z4Qf7MDXZjcM9wf1nHSOMbYHBhXsGI6DQ&#10;2EBh2c25a0nDxpOBogQfAAwPySILEQRS4Ir1dAyhmPUMkKreVmoIFJUSVEoHSJTC849U7gnmtCM2&#10;Em2IFSAfPONkObLLJfRJU10MEx20zO2w+EAFnqEaYCcjLtBxg/AJtWjD1cU9nmXJpO348K9EseyX&#10;+Gab0a1jXWgPcFIJKCXqUl7hNoV0TS6Ze0G4k56oSHAGewy+0RkAqZ5emEgURp7iK9dV+WLAEbIR&#10;RjIcCGosFadNmERQZKvzgF90q1wFyUCYje9aRhdwSF3XnQLa2IMGwAG6N2I8qtG82lkSuFoJzIDc&#10;M/wM+5ZJpMV0wbBnlCSnKWzMB9Oh3oF/Jq4SUqgHbuU5elFGPwXcY51pHB1htaoI86EXwdUYw/0G&#10;fauzc0fbCqmrvc2rPWCsyv5gaNxNf9U3G9s5uDXOgJAMQ8QKyechG7m/1aJrwW1mVMUh/AMWkkPM&#10;zW3VKyZCegIrWxR4tQTYwbdzjDA2z6zHNhDdg5x/DQ5IxuZWVd+nagilConY0AEDAh3hBTbMKTwj&#10;MRCykWElEXI0vYOFLdrQGjsuztCmPRwHM6ukhVpj15x2dr8L7R9ArnhwnmxOmZjJg1EcyH3jpAAk&#10;XfVoaYL+RJkKX1R2cN8AWyHRBGRtUBh3h4EEHvtxywHTpYayb+GRZkVRIBOqgdLpGPHyEMG8UBVc&#10;6QZcn97KCKp24WbyKKkuokCC0HgiQ1c3tgxH2OYqeFftcCGJTlUId9KGESkUC4wrQHU6xl/cJt8J&#10;tv3cejCFgxdSleNwMK9WgdcBV7IEtjA2cjBie/WuPTgJcYaRzP2d+Vu9wBZLj1eUM2ZJqDb2nivZ&#10;u48dOX6b0U5Di71s+KDu/Utf0t8x3B1ZN7aYMR3bBkadeFTPLrO8vVCWp362fy43MDNpAqg2PbdB&#10;PhCdYcGlcXlVJLAz3VTtkA/Y4/7ixjA3PADuOKtieXdW+jIjs+OFsT3+eEHrWLSRkWoLZW/yRsi3&#10;Hjypsb8gSmIpWYu63LwaDaMNQhhD1ivi4wh92GtuFFmQEVuMUiNKqAZLyA6GqcIXsgj/RQzQYs+y&#10;ICNrF50Hc7B3MDk/fRNi679ARECjZWCmPA+yqjQBM44Uu0AFgQ4FEOtQD+g7A7erawdQaaowlHO3&#10;9bz2pxiTCSGohnK8E9GnSi7h0MwzgzQqUFzdpAJxKmfw9Smsf5ycCJDgFkwiE9jZDASgpXsAXkSF&#10;V3E6dtGtER2UBcBye/CyyntX1wcd8JiQ5upcMKhYSoe1aGT6fyGUOuCvo9LS1c6SwFVKYD+MGavG&#10;OVbQ8XTNCPfNXWt5C95e1AKQ4z1THOrJL0SvMdy9sGJM2TSOZ3IWJKNQbNd2Ok1IsOes/abSMVv/&#10;72hDsbE/Y433qOrWEs5fs3P2DDAP5vmLGSxlKPZihDnTrLFqL0JmWACeoNa3/BmTwuaYJsuqX85w&#10;PV4YO6BnW6mRjlgBAmEXhTI9Y0SqsIlp5vt4nEykGhhoJ/sKHgwgRQQ4VvSXRJGhxl6zoTi9XqSp&#10;mo6RFe8rZbTNKMO5PQXi+0OEixflDFzd8yT8xAILjNyIGifOl9AE7WC/CBLnqQPIUgDATykTNhIY&#10;yHSuuwYbAk13h3lvKO/5nhGT92RkYA7BCQXjRRKjwAgoOtFfdFK2TNGg/YQTfhheMNXQEcMBQrGv&#10;tBZskypDOfpLtx1j2IE0olbGAilFnG4Q4EUv4ArQs/RcgKvooxUy4ffFy3AduSRw8hJIc7dK56fx&#10;39oTjIaQIr6dPtIpDDzGjF1yIsMiecZRQzkqw6M+OLRtfmELV/az1/RocsMnf7OneMWtu0DahMAo&#10;wXUED/+AtG3bQ8iXySi6x2N8+/MBiz8m3FlAs1WDgY2RYcRYYVYdAe9eJkxtIRhnTEVR3CXxPjTi&#10;AYktFCs6Bjywp2y0GjzwxlKL1VhehCRJoQUYZVE/Uy5WE6yw3a3aSYLK9A21Q7w7wBNqvUsjW6Cj&#10;k5BAjZNoWj4T84AIVh8B4agBANAlUaONAiZViwB7bp8o6oPVM1srC2y0Fg6dEWsq3fRX8wpaOdTV&#10;O6uXzvTScVPoFLmQAOXhSyqfIUY1nKJYbCf/UXBGJxWVEDW3gBLqjFJJxIhLCNrcCAiEweC2l9tq&#10;k9MEwISbQMvBAi+gyDMVX6Jq+VOkwXUQgwra/Jtk1mdJYDclsNV3g5xmgSLWQOUUbwxciTDoDl7E&#10;TkNd1CWRgQrDkjFEdMQpkEy8xTTT5RYNb5lv9qQXxgJCKkkZwRjCY16Nu5syOb5e9fbRVkLPvvHp&#10;1ZyTCWvWSvGHsMB7OnyMK9wfIJrubQ6w7SbVkYMoE6SYXfGKf0U5HH+EofjGPTOUSC0l9S08AcnC&#10;IRbWucJYhlX5opCCNTf+1FwQlsnIeFhlFOIVeSDNFpFIYrV9iEc4crfhSegV6EU1VL8OVIAxJABm&#10;8mHKTARkbgQqCLOMb93W/5FAb/mqG62HrQXEI5AgCv0HwHSpFyBNUq3jqxKkQhSMmlEnt+ly8AaD&#10;qjOu7qIOA0IOg/ocT41QQqhmPNE0bpHCRdGYiArdr0GH6aTDxP5cASwBOORD4SFl2pyrh3htElZT&#10;yr3iKOANoHXvk1ufJYGdlUDJqlQ4vTOS5S84nbaR89IQmEBMBjDj/MkE0z7+H31p/QGOI0XDABn2&#10;3WZOuc/4cJCP84dPw5hRwMPZmZ2V4cV0bI+Rd0p79r+qImrqYtq84DGnGHXuv7QAU/zB+gMG46Zq&#10;C+wqi4xRZG3Nx2J2GXQbBlNo0XKCEAvlqPBBrMbsMrj4LsWKYiMjCbcWJb2tNDkcqThJy/pfplTf&#10;xIsgxLgX1jD6XDzm3loh8MN9sfXwGJJBjv0kgxZKXE3SKBpa0ON0auBmzfdqZsKWEhkZFsKDK5dA&#10;xuIG4+V5i5hVIhKPilahI9QXkood4T2SBPCIpXApgkUli1oQDsqKicNosuobTgNcrD5Fm3wCG+DN&#10;bdJ/MbE7dTCQO8L8804Ny9WZ8yeB9IvG8diQKFlS3/TFeGY0KHLF9/xjeid5QTXw/E50CnzqvRxT&#10;m1CGO0FRcFqm7mnkdvm82dl9BNm0+STqqyz7OvQ9nlpubGt/e/zRyrax0uhpFSwNFFEXqoq7ZFti&#10;CWLBZDYUj2fqu8o6YQQbjRaTgBWW8ZhwaGAPdBmIwgUYYCwGOXPdPYU6Fy/BGawDJzXLssuHyWlB&#10;LGYdltgpuOkdm2pVsKOKTfSnWQGjOfsvvX3GxILBgDQCILk9yNE8hJmpnUJuIRlqyghCoNbrRLE6&#10;nWuJfRXswn7eJQpFVsy5nE0lHr3cUjtkiNLEhOiDYA5oaUcEKTIW7WF9wSqthmSQshBQDE3JpwTr&#10;4iW5jlwSOHkJDIB1aZVNrcue0nF86S8/2IfrRqnZFqaGXkzVIhKCRRo7kPpX2USz7OcgYvVrf3+d&#10;+snf8qlccTzyE7j6KZCKPf4JDyf2jMXyk4kUV2EIlc7HWWMI8YFqKDBseDaRFjDAm4EN1KooR0ih&#10;uEA+SaGHaR9IRUPQ6QIL7AEs6Y3d837Otl1r25OLjGojA0OOOARNGeIuITQUuGDtTLJ2GPUAsShy&#10;SSOxDmCTkQIS83rJC3VgMnY2iAV6CYksASAPB0LEUm6zRnq9pz64TdIbZkNtpCuiR/AeusQV4Afw&#10;NKE+6o+KwlRt2q+HdM/xmFvBFonpMOHLNSJGQB1EFLoBY701J0yG0lRux3MRlGC5KKhzy3Wjt32u&#10;z5LAzkqg1+HSl4gsLhpV6uW6nDkaJyVPkVEg0tLGM4Vlf3rrowP4bWge3mRGAIb1Psmy3RI/CCFF&#10;yxzxbEs0++WSZjsrzQM7ts0czYFb+58rvwcRDnGvpwBjAwN7uuuWyo76ACqRlghAWGCgYK5AEdoQ&#10;esEqlBcLK/BXSifMMsh4TNJp/kLicYUkhDhBKj6RaWw3IBT7u1zwUH1EP69S0BcjxxDXkUa/b4Ne&#10;nZ60sP7oNt5cyGXEe0JGPEPvMOBhJgCGfTrgxBJjW8/FtqHfdCtHBk5yV5qF0FqQZIbuZoyBqHy9&#10;xkGY6qZKsBERDkT4BagEcAhDaS0tmE5HLOhEeCY+IxBopLewHzpCMlhrP+jyl0ZcDgzTUv9CQQEl&#10;9XZHxO4xATZHJgq9uhjRrWOWBE5RAuzJ1B3gSJAN0uT2+GYljHaqKsVOo7mhSEVOJKKex+wnFROr&#10;YR17vYMPeKN95cibzalNXh191Cblre7j8qsYTlFih7v01rRm1bNyFabVZtUf2z2Hu9apkYoHh5we&#10;PHuKQjQgRP1EoGyP5RWNgTSrvCjyVvkNt5AAqDMVgLAKGd0sYzV4HCLhy0xAHlvfxlBwh+Cs92fU&#10;akR0gsZUMa/PYENPUHkUw+XEQ4IYM8lYfIxE975lOIeg6Hlvy3an4L7yev8CeIGp4AkyoU9tcBJn&#10;oNjY3pQOEBf2D6SBGa6lonzlGFJ03hzhYNsUFSUCuuATTxM0Qj4OKW/AKUI6pStE6gCVMuBTJMeT&#10;kHizs1kBFLgkwUqP9SDWZ5clMKNU8VSOILW1k27SKeQElqJjpDDM6uHAdTsS9jQOkvWzZHYmpYll&#10;aBgb2/1bxdxlmZxw3/b77pfTgVOIxgaH90dC7mT+5e+0RCFWmo+DITTCTPUVzRhkIjPQxTkSKCAB&#10;BAdyNqy5kELJeOvcC/CNywr8Qv6tC9D2IarD9ztWNSLuYdyhAv9OxCNw0UPUXJfG6eEDZa3cUeCx&#10;5d/2iKLC+m0PXSKfDsLBGEGVXCBWUIjWC8YUzbdYZzFcJIafnMSCMKoI+0GXckSoJgJTOwPpIRCG&#10;EJIBWjyt5KKdegurWkAL8vlL2aTLuQRiU0CmHbkx281brJR2K+RDelXrtCWBY5YA1RjVg15RgjLH&#10;NvjBirOMZ6wPeKNKvD17TFDhw+lXmiJtP5ZKZJaiKZ5io/Dt2pk3aWxtzjHf1hlrvoD4yORzORh4&#10;tOcWakzMUeOCLcUaDLH4RmgvMSZJBqvUKUAL8ZnCB9OKW5ZCJZ7IQ/ZVVIQxE7JoYd4kcrS93d9a&#10;MZBLC1l4efw4tDsMEFYCDHjD+osgxTfcvSpWLvWT61fFsA0tI05hkvSVxUGUdyqVVDFcDciWbyRV&#10;TiK2UFwIxkC+WMokPCqKrmzlU2Gus0yzcwv+gnycAxUr1TGiSkJlfIvAqyW9J33dvR/HQgOXKqJ1&#10;/JLA1UqggEkaAu3P9y14MqpbarXF7HvzlhxBa001XVeCQN1Zoz171QRe22o6ZrnUq+3AOuBoJXBq&#10;pOIBtxE91auvGUoYoHpV1bidhhF4EAQItrDYhg57yg+yXoYSfLQePFNfJ9ax2EdU26Dj0QruKltj&#10;x3UbNWcStMCRJkAXMZChj2oHw8I1yqDPbupS+7OfzBxFQgDCG/OU+YYiJxESDnbPEtqtqagoEUno&#10;HTdCLtEh17KXO8MwdCJ8hWHgSsaLrpr5IOYjXu6COzLTGbzJR6Jt+actGecqjMKstLZIxUt9rOv4&#10;E5ZAviDd4VZSTD6cQdsKgZQIY8/7pBoYQipjYDdxxVl2yheMr8ZMzWtsEfWqojR7iCTFCd/+ubzc&#10;DsGYwTSWenJFhgUkwGgxqShpBhRfJ8OkOhwSoBa5VMI1BJdiENEDGJOw8VdzQbZ+0wk8v/qvw7gI&#10;xIIydOqBvhMtIesohshGdCiCxHxean8GjydzVozVPWrc28JICUYqi1emKDITOUGg7bKbnSKAMwlB&#10;GXGLeohrob7DyFmYj6KkvWhDvK7aGT6monycpOoSj8BHcMxLpc+aotj4Fh3Yk9671Ltbxy8JnIwE&#10;0iMj3NI/XTEPj9aYAT1UB3VASBjnqY/6LN6hJQ4a5+W8O922OjLfC8NO5gnuv8oOwVjDwlBo3Gzf&#10;uaXWQ4ZMGCFusC2kUNegvkNKRogjRGNnjTAYxp8SNEgXGY4nPGMj9Wh8iw5hg7ScRQjxdex+FJy6&#10;D6yFcK1lFS/1M7GOa21hY/SnJU0FWzxNTqUkIrLeHDshGkElEMdohwDVVZpSxjNQYS8ZAFnl5ES6&#10;SBXepfDRUlXoRHEYnhYbKdgFaUpp+A31HD8p6Gy7aTcLzC71ma7jT1gCRikVQNVQk6q9kPC+5Sa4&#10;m/6ioegNB7A5uB/HKIr20yygqzQpcvYWOuguFhtxwk+zy+0QjGVh9wyFzCKuTLDFNKMWoYLJxTJA&#10;eG3G11/mjVnVXpZIySw6UUTCZPcmrW5yW/h3fFLeRpD4B5iK2bN0lmyTOf8sftOixTcinqEjLrU/&#10;2xJH29s6xrCkBknAqpLqpsiBWgrURKjmhOmSopiwVgIPaNFACUW5Ol019U1opZ/q7LGOuBTZAqui&#10;UGD6TNuRokoT6TyRmlIG/yi/1lZW7FKf4zr+FCVATUCU4T2up85YJceQtuEvcMWNVuKEdWwxewqF&#10;58hRK5fGTQRadEfC3lm53cuNO5XHulswNhjGMs77e+w0egwy40ltguhBtgmkiSfMf2J2rborgGCR&#10;WV6hGMoRcoA0FnzM+sl4SVuDruLfXDf9UV4oaoRbgNZbvlB2apkOZ/cHj2nLtoW2hzzsMPdO00Rj&#10;8lgoQTjkACoHX8VngI2UMIemuzmYAkuDkRgFVvTBFaCWJAnAlN0Tsv1K7Xv/AGGSvwJR6bShbfen&#10;7k5lQK+LLgkcLIHyuNgRZWIonKlOQvuDK1GX79ZUpLCR8EggmfitDaFxvW1EXdV2Paol/FORwG7B&#10;WENqgoxBNRuIRCSAUMBaGEBL9MA6s9Gq7zBmgjNWVexvLLLdWDvVjA27kwGwbSRUwOQj4UQNQAVM&#10;pRWyeug4NLp6xUMb/WiQxkq+YVo0cLKnaNBPCITbNB8ADpkf5nhZaz0hQLPFoazstN7KotmAsiIw&#10;gZcMn263xJf23YWQ1wYNF9VB4t5wLbY7YV/hVPRkXfQ8SYBGGOeVgBm9revGYqB2gJwkGdJCMozP&#10;l4Mo6V7RU8bE8Y6k0S35vTUyh9br8yTek7+X3YKxTHNja8LzNhhWa0aYQAYDEFkWCJakka1Bhamt&#10;NxnLnCepIFlZOMHIzhs4k+nJZF8b5a4lHtIfBZa+9V/0I5RUAaiK0mvREaSDQ21sM8aOn3vfT4eO&#10;fEZWM2jCs60ixf7VJdEVBJLlIh8S87NFTlXSK1Y05cWRpKoE31/yjmIyMNYbPt2FxXU0QnsFZ6ao&#10;qF6hzKY0KHHUzp6HdfLjeF1xSeDiJYBdEIqNplQnJaEuE+wjGqMLZj13ANcZs2KNhfQ0FVMbxc9z&#10;zOjv/Hvx3VhHHpUEDrOo4DFNtDOYWtnFhloDG000ZiWbWivMQo4xxKIKBffmQcMJP2V9kF2m60IL&#10;9QgiM/GEIgVDcxZRPIEXiNRPCqA4wuNRoMiDY/0RiYrUlVbK5CFFWw1LkskxTZzcTsHWZ5mz1qAi&#10;gbqt5VaApD8RkvYnrlrgGLoEis+J/sUNeqmNsiuVnE4BS6ALK6IF3yZvUmMpOpewX42GZaV0lSsg&#10;xoVwPAbYBqWIVIcVNEpDqvx0CoFLBiAkVd4jdV1OQAzwWqFuvo9phKxmlwQuXwL0hdOm7FApr0FL&#10;iYATggevI5esLAtViG83IZoSKdaFWNLMwKxJ00COEkltON4CQw17mqWR7aoFl9/P1cLFS2CHYEyn&#10;BfKqBjLcoha+v6VflIbbwxwbK8rwlEuoI5IJw00Ly1QlMOJSNWr/sHZYMo0I2qyBVohwiHU6Ll58&#10;+4/MvzCyjX6xl7ydwc3iq/qTIlY9YQYx5DBhS8eEOzq5B59Cpll5MuiaC/mLyrnBbh/YWKwEosNO&#10;Nw6ZlBHjV4mle7fHt86Qj23Axq+0WgE5q0PRlD3YRbCkUtFSkLh+dZV0FbAJtqirCXnSacDYPAHZ&#10;PolJx+NLHSaj5ro9L1dprchDL1N5OWJf5y4JXKQEDFGMorGKQpeDoF+QzHI/QAstocIecYIq5BPT&#10;XHQiNeHY0QWqShNpmTFPIxioFi9tVe5WHHbMCRuci7zr833YbsHYHlljCDn+4gO0teFifEAsJX8q&#10;7AVkIjPGtHeyGG1mNRlVghJekljNZ9aWPpkoQXhkEOeRcc18gyv8ocjGq0wQ8XJLJldSIREkJKYP&#10;Qsax+xNdacS5rSiaSginpAbRHdoBhDJbbtbcLz6jvziMkoLwxooh4ATq64OUFVV0LkhTyalxcVXL&#10;5Eh3KbWHoM51jEyAxZTxsTaoK5kDPPMW8P5ATogG8MS45od5EJZQgZp0GPcIREFgbG06nDKfb4VZ&#10;d3fWJUBHOGR4hdbzbXVaVc3KmvCKLAxCRSLZX6bNWA2AM2oWZndNjyggRWBeaBkNogJnXSDnoP87&#10;BGNxZUMxs7O2pXOYVDXf4vfW4LItASu8IH2UnSSNeF9wg0ljc0UnwAPCyY1VIuiwIp7jjhLiMIcC&#10;dV2LY4EixX6gCy8HjLF22Ay8HD0R2eD3YiQGw2zEOja24Io8MyBUNAWH3IiCCzdLUEIis+VQHzCm&#10;SwMYsNRy3RRsJt5xHolI7lpTGlQzKaGopF6ujsS05vgACS4K8lyON+ByfAjHC7n0WZBnxh7e0pQG&#10;wEaZ9ZMmJ9hB3Nk4B7qxbuFcSsAME+udCsWieQInYZlEu8FvGQG2hZGxnzFBM4rDlJVRSeqjuElu&#10;3ioBVK9z2Sg6YrmD2MU08VzKbadv6qiSbEfSzp5CDDGNIcJiekuIOKCYnYVFf9mvxINxNyKFYiwy&#10;ns0aGWoWRBstg9aHNZ8ChCPp5NU20hprDutlXUIoRChfTzcESW5En5GfELoIpu753k6uFGJag4Om&#10;Ies5iZRHUlrURbWS0rbMt9KSuc2puegYYZxYkMQCNj9tgEP0pvSAqA6kyeRxOetS3gNJ0l7Sznu1&#10;0hUYE6KpAm0m9baso7rkbR+uVkrrgCWBU5EAh9iQphqsRyvZS4bxOJEcCAZmxF+9twH3jmzfaiV1&#10;Nvj9pQVjfnRwT3nwqdzXlXzRHapUNCz6eB6ty+kjrlImJ3wRZBhSFX/LgTGyEk4WoQBypov5iV0U&#10;31haiddgqG0XAXHKCZTd7y+GRNNJRCmjEFD2CiKz37B2VVf6ORoy9Yf6qZICbgEwWShq5tYuNHOg&#10;gvuGb3oVsdmeyhSpKJZfUlrcRoBIEiUbegXYplKfDF3Ie0fBrSAMfOL9hWKtmEWlQa8pegTOOVX3&#10;YScJK/rYUzZ5MtPMr2R1Xfd++RIwwi0IsDUINMJEFBhmv6xwl6B3/DY7UyjazW/m6s0gr4V0MEWw&#10;cQJ25vIlcP5a2CFSkXDRU30XoQMk40NopchbWGAPaysyUNEgLmFtjbPW7BDs9zJoSIYB4zT1FjsB&#10;/skkxrYRd8Sabzy7lBW2U2glAhP0wDN4LBeFncNL9EaVeqgFnqDJyJhGcGItK7dT/tlfQ1a00UBM&#10;RCOrKI4tRTmciTycOk8BGT5E6st+LKIymakukWwTyyoMkei2U0EHNC37RfiuqLjGARwI1Iouid7I&#10;3/KV26c2Hdhp/mF17oqXQDmtnOZtBj3B7NG1qxzVDfvKkjsrrW//FS/gkxbADsHYhW4dGom3fNTR&#10;sZ4wAOUFHnhGqulEDFbKsDQwM23RRaUTYAMAaG0STicj1IETfRMUUgYjG4ABJCkokFCH3QiPT2XU&#10;dlKBCnjQ6xSYDe2OtcNIRT0R1yJjsbWc09LaUE2H0Z5yAyo4aKPAUbxr9oJkpJoaExvMEwB46BcH&#10;kDzvgRWYmpSVGDjWB7caXxJYErhqCex+gMlK4hgZUAGZb8V+yjeUSJgXpZSO0VfFp1pP9kjyVg0F&#10;V0u2tpn5PlFnw2If9/0CCcUXkCC2Qa9cEUkIZRVTyEVhMISMLL7SXn/hFZVUCL/0+WTWMp6Vq4Ro&#10;Qi7Ar4RShgxcmc6JbCRtS/UoSHEAoEIk6lhxsJvSc5U1ArLerrSd+3zcsl3tLwksCSwJ7JfADuXG&#10;LvR42E0gZDkJYIBLNLHJSmhq6mRrYIaae8WvwAzIickQjKZ9mP/Rq5C32aMTePwhhLUwpKBsAFRr&#10;AdsJXCPlgKsiKAVROgYwfGTO9H+7WOJx93MqSlyo9Qti9qUHBLvqHmW20Y+m4lmhA/RKGPhX1b5U&#10;nw10qJ295AK8OVJw5h6795UbOO7Ht9pfElgS2COBMwBj9Zi1tayfzA3OEC/XZGf0HZsrzFR0ByHM&#10;Z2JS5ZZa/S+resJliqGXaSjYOdsK/ERmZgVY6kJXhVwCL/v1SjRjlcgmeHWDfY57jLqE6n/ISoYT&#10;pFZ56KcIDGL5wCfUqCQZGfIb5PZ0jN8gIFZ3A5XDLQ+FS7Gt9Tju/q/2lwSWBJYEthI4AzCWuWR8&#10;bbCeUjiq+GS/2FYV7VJllpNwAGoOvInVVOWBuuKMbnVKiY712VcbWTgicJF2krRT4yf8UrthyjOQ&#10;+IiP+AjxomPswddtqc6TjGOgjugWbahYBkM7BGz99y8B4hjBWNhm6pu1DGwoB7WUnCRZkRlU08J2&#10;beJjlfBqfElgSWBJYL8EXl/qtuOfVohQBWRDaSLCEGtnNpVXUKpcVyaO4GJJ1VAIzqxpq6gd/dgk&#10;YmRdRUQV9R3rR8mGWFBRn86YTQlTBWH6BjCAgSnDwjJQpyfSUZaHlyRzR6214dOU58oljvUD3fUB&#10;ecgPQBsq8VCRr+QEmLmufxV3+FdoawUQ24hcSGzdRVGXTjrYicr3dRUkK7yslrL+E/Wxdn41viSw&#10;JLAksFcCu4/t1cW2wrSPMkUAxpJae8lORYCyNfi6lpYxNQqKFCuUcCqYO5nPtkYDKggW0YZ6KPul&#10;BNFaHuIz2KBUvYTTRGNtnBj/OSvxE6ySGQUy8nYmKpgZKthSMgPD8J/W/dIruGXyGQAGySjHaNu6&#10;qjBEBX+yJecTYERP5jmuqywJLAmcIQkce4xy+Y6DgID1VH0gnSOy4f5boNoyuwIahX8qO3CMsjUW&#10;4RWcYR2bvcFAC48Y1lbNv/xuXG0LLtokki5nW/JJSgnJKVWmZl0/VQbqpJkDth0/S9Q3eUVvr/Yq&#10;R3KAS0/8BLFkFl3adAVRrCpKpYkWOCBtsjU3QDmoxJ4IUsIMBpsbYB6oh2IetJJ9c7TruXtpJeIj&#10;6eFqZElgSWBJ4CIlcAbmjWUlRQNWdbISmrgBKlj8Xijg1SdMKlpMObulFMU03gwk7YRydFZEYpB2&#10;AgududDMfBSKNXfYolNQTYwI1bxBRieVeCBCezxNNWviZF09gbmTc5XArMnmYinRmGSYwFFXhV9W&#10;osKCWnqKA/F1X/d1XvYGg3kGVl72LaAUaJozYGJcc6gHFy9y5K3DlgSWBJYEjkQCZyAaazEOi2+a&#10;gWtVKoSYsg58HbILmFl/2mKDX/EVX4FXlMWx6B+KrPV2o7lsOP0EArKWINE9D0awJfXl22L8alJU&#10;cwhorDNi6lXRYXa/2GUw7ORDmUFNG2o9JPBQoEhFy3mosSQ3tC1481Ix6TFxMMEiIdWLmqwtPiP8&#10;SYZ1Fy3tvz5LAksCSwInJoEzAGOzWgxDKVzAZVnlDw9mRQzwoCLcbFxW9cUvfrH6OoaV7IRu7LIT&#10;WxTqxKTposMTmncFGJh1K8qrTJHJE9wAKsHNrGG/fZlnS8WfQFf3X6X+YBEtkCofprpSDs8aVGbm&#10;YUQhGZkrAQ19TcgD1d5TajEtUWZhrtObB73eHHgCT3BdYklgSWArgTNAKlZnmPFlKEUGlrLFejG4&#10;yEMpMaUTXtwl9BGHKVaMKPPdW0tsDGt3rM++uVPl5FoHi+lHvqk0sS4wds67x4QyIMEbVdBxJm+Z&#10;Ja2rsA0M7F8g8Vh7q/Eth0mw1kCRa9R5boF+eieZ/kNiQSSaUVEiCUNiASWxE778GY43UhRarxcv&#10;HffzWu0vCSwJXKUEzkA0NiUbZZKss27isDlPsEHFgcpvQYO6CT+FEaFCt9q7lSHKybyP1VWEJmBA&#10;XALDdAOjaDabF3QBLR3zBhmTnf1l2zQspNxwnr2p6ITH6DYs0wH1h8JZ/bfgLwrUnIFv+qZvsqai&#10;qhmLpBC1u7NalWjsIQ95iBIbkq/bSkLquSLG8m3rsySwJLAkcGISOAMwVjQ28Yqfqv6EAmY9M7IW&#10;AETfqVRUxGhycaX5xW0JMZYPtBy3TAtKXKVXmzP6+iPE8TE9wHxtrF1YJUwU5eh5pGJwcuoAoM/i&#10;LSkxM/NAr6hX4aLAtxdGK5zhEHiBC6dByaL8mRoQfVbJYn9Rr/zlyfCix/0oV/tLAksCZ0gCZwDG&#10;xr7H2iG4TM4FCYBByaIaRYAhSQMS2F+l+UrAzcqCfEAlps7GNgt1TI+HuRfK6GRVHj6uri7RxGHz&#10;oFVP6AZzn9FXy151vp0dH9yewDTtC92+whlliqDI+91J0rcKGqs+CnPNEBCBSZipS7TQlyp8N+u+&#10;NKWI0VKWPaOWZzwm8a5mlwSWBJYErlICZwDGKiJg7pnOqe2WVXrgAx+och1ymPCkvgMMCLkwdRI8&#10;kk9M6pQbnEzdQQGfHuqnjw6z6fpmdWChoXJKSzdB0wAVJDD9dVLPs/4nUE65fxA0ydF+2TsLJJro&#10;pkxRHcp97nMfMS556rCA0lQBS36YAW2egztVba/bXjJg6cXYxVo+Gf52KfOSwJLAksBI4AzAmL6y&#10;s81lLl7xUbLI9DOyXnylEkHOCWCIEpQvWgywGn0HT3BwApTdMITZdB12URkmZZNCHEQi/s3a8O5C&#10;0QfrX5lf61+c4kpOUyGpcAOGWchD2Sfo1TF1HNwFi3tZqkp9iuSZ9864TSt+2XZHFlf0ItDQd2S+&#10;tGtJYElgSeAkJXAGYGwbo4Clsi8AgElV9m1tKiZV5gZgfMM3fANsYI4j6MK8Nk4AxoZOLMzSbZ3U&#10;E2tlef+kynUVEDDA1DeT3mCbidv1ys6SagWUJ/n4t9fSGZgk72jJSpGuUAyvqJ8yYQoXdcxkBskz&#10;p+i/DJn1PjC6FgarWHHu4rT6v667JLAkcGVK4AzAWNX2IphiF2AgCJD9EoT5KLL3l8iA2ZW5EZPJ&#10;OU3RxElWHMQlDsrqNtOvDF2flVaqYhfEyOqx+GZG+4a7U6PvxND6BHJ4FxroTd8Wh3ntp0yYyeZm&#10;Mjz84Q8HrmhGtR5WSwHJ+gzb4LQKRuStxe+dVTS5GMUr04isu14SOF0JnAEYqwJi4AFKsaSiASUG&#10;QhyFHne5y11MgsYoihUs/lTs1dq1E4qdTOmEToqrfLs6Qx8mqUf3RkoTyGAt6FJXaad8kvsCzBVh&#10;tnEqubEZf0A3IZvZZs0Oi6Q89rGPFZlJ4/EbrJDSIvfkDMYUrcBmqbJeT+OsRSqeriavqy8JXLES&#10;OAMwlnGXarIh8IINysEFYaoMnvWsZ5n4rAChiEENBfprKMRZU/Fknm7WXD+rkES4+Wn7Fre4hTVH&#10;ZMVEOYw+/tPSWbJl3Vffva7lVGaPjXAItuyjvt3vfveTd+QcADCVinha9fc6f8Mb3hBBqoLR0iQK&#10;7s0oEG4m5xWKncwwW1dZElgS2COBMwBjTSgWu8waTqIxk6CVrTOsOEbUIrOr1F4MgVRscYpt+HVi&#10;1GIXgqnQy1uSLZql83oCBtRSim9Aguli5m67I2Flq35AsuZd+XkCSxgfoANVLeqS6c8SYOYzKKZX&#10;Y6n0w7Ip6kIJGSMKdP3rGEimtepogrHTDSiXei8JLAlcgRI4AzAWO9fLM6vdYOvVHVjq3hq1ggaU&#10;nWm5IM3qwMhGB2xx68QwLAseDEAv1JzyB/20PlarPuqbdQjFZNg5Rr8ykO4o4vR0MaCXreQBIEJF&#10;XYrsrULi/c5Pe9rT1H+++tWvFo1Zf0QpjWlwVvF3I147kNoUjJ6YtK9AXV23vCSwJHCVEjgDayru&#10;73drJAIGi69baUJwIyWGVPQOEVRe0VioMNXks/O4x0GrKbpKiwKDMabfC2WwoOIwySR1KBACAHsb&#10;mdUxdFKfvTsNcjimBbeOu5NX276p0Le97W2J1xvFHv/4x3/AB3yAU1Cj8Fgo5o2ahWXKQLxSQPUH&#10;CORbnMzalVfb+XXAksCSwBUlgdO3mBcp7uKVWXiQuRcrsKeCG+91VHdgpd3wYwKCShxr/2SihOLF&#10;VoIXkHlFi0WnTBEThCEVVUzoZNUfvRHNts7jQqGFJFPE6UUK5MgPm8VHtMwz4BMAV6WJllgsz6dK&#10;hcwtB6zzQkzZPq/Q3L5rRudPYGLDkd/4anBJYEngTEvg1IzmxUtta165/LJK+EOpGlV/AjJpG4vV&#10;9qply9eeohkdSnDgExf6ru/6rlYVAQPW0lVIqThFGsxdQDihGCFIoUEFqabq9U+RV9zSm2TuxWOK&#10;701j4AHc+MY3RtjmDUAvNyhhJvzF6BZB2t8yxyfjLlz84FlHLgksCZx7CZwBGKvqoRWbqlRkK1Fw&#10;jD70+vM//3P1Hc95znO8QMTOU4SxbWFk1fM67AOoIK6ydUgAyfB1ghgYpqvK1i0qbyF5oRgYaIGS&#10;0xpziW6krScoRBm+n/3Zn7373e/u7c82IK7wV1ZMsaKpe3JmEn4nXBF6WvJZ110SWBLYTQm8IQzY&#10;zZ5Nr4BWyzUxl0VjAhof0GXGmJ3eSMnCWgbQmvfWpjqt2yn91iTiNgaWvIJSfQT+UKGESQJmCKiu&#10;VCuhFBBNBy1gs7NaDuMUkWxiqVJ0wBX0kq25bl4/pszSezUV2Xu9gLSZ6g/vx1Gdb+UUZKlKEKef&#10;2GtxTuspr+suCSwJ7JoETs33v3hBMKlNaWqhpiy+yg6MlvXXH/nIR/pWZ69YEbZZS+niWz7aI8OA&#10;qSWxwabrtg15MgkwC+lagMrSGADA+yclmWCDqj8xZQsfn26JRP0PgOM2dR4L6i0zUo88hh/5kR+B&#10;an5a1d7sN2U1pu4J1FCmX/AFX9Dy9rMM2NHKdrW2JLAksCRwQQk0VWjHPy3J4ROY9dOKEmIvq3gI&#10;cbBb1rS1roSA7HTvRd/6TDdaccpHNGblYjV+1pL3IkrJPCs5Iei6r7nB0+r/dLvOk7NvLK7AC6MI&#10;aP3EJUJiBSkwzLd53PaILK1TVbfnZk/rLtZ1lwSWBK40CZyBaGyWAy5YaQKZbdUTfgoUsIsqPiSZ&#10;nvjEJ37iJ37iafkss2hW3dMNeABZ1dkDMHAljrT90pe+VP09gk4Fo7nb3U59PnVGURymD0W9rVOs&#10;z9hCawQLxewUPqJwldVY3UM1o2U+vNjaFALveOsW5l5O6yms6y4JLAlcaRI4G/PGmpbUsyltw1za&#10;kJLBJXpLlmgAJOC7rAFoIfZTeYq6FC83U8fEiEhO4Rf08pc0Egz4jd/4DQe84AUvQCpam/8BD3iA&#10;U8qHCX16l+apfBLpvDKmekuoJg5T1mGOuQ5L45kMZ/6An1wHJSpO8Qhk/qwSGeydSufXRZcElgSu&#10;XAmcifBzOLd6KwIwDSsuzvxiFQcqAMVhLK/oZ5aNzy6fGNm1JRK7tO5BLPOFRWBW9HjRi14kfOld&#10;J6ZkeWWarJ4Dpp96vudOd+TpWKwSeWs+g/UhoRdGVH3KZ37mZ1qMCtS5kW5hjwR2pPOrG0sCSwLn&#10;WwJngFScEGEmkJmr9OxnPzuLj1oU38g5Pf3pT0d5+YgMvIRsu8xuAdzJuyqVSwiwzMESMurYL//y&#10;L9vwfhNF9p/xGZ/RHLIAYLto5Ml39YArisZ0WJhr2oCXs1gZUhU+4atYsX6H2/Hit1bHL3rbqc6v&#10;ziwJLAmcewmcgnG/VJlWwu6s+C7mnvW3ph9IsB8eWFHCbGKlgDFywrLm6kKIqSC/1Ite/vFTc6+p&#10;loW8853vrNuYQz0EaVbHcCMAzJHl/By5gzCgzFKvYJXiDncBw77wC7/w+7//+zGismJeouYN0XXe&#10;41jr3F/+yFktLAksCVySBM4GjMVWFVH18kygpcqAeYUEbKiSOVWLpuLCNqtLWLowKYQKTUa+JLkc&#10;4uApuJ8yh5BsmtJVE8Xk86zrARKEOBVTFMTo4ekW3B9wy3oIzOCu17VgF61I8qhHPerLvuzL7Mcx&#10;Wtej2+xFBIcQ3TplSWBJYEng0BI4AzBWHFZMVtWi4EZ6xrd1//w08dk8XNUTNrCLZjLJ4liwqhMT&#10;zQlX0G0v1/skZ4+JbvhPdJzpVoIbENuU4e0KkId+nMd0YhPgVHao4zBdz0rBwAzHiNrlOjTjTZQJ&#10;6ta8sWN6BKvZJYElgQtJ4AzA2J7gxs9qwa2tbq7YK1/5SohlNrSKcKUfKgCtSuUYK1AUHzCvWzw7&#10;7qFQBLYNwireKxxk8b2mS4dV+n3Kp3xKncn0l+o77u4drn34pBzRWl8/9EM/ZKazOPipT32q90Fz&#10;I0zfbo2VJnHv7C0c7sbXWUsCSwK7L4GzsRhVGBA8FNyIXd7qrd7KihgPechDRDbqDryj0ruv4Bnu&#10;iz2tQN/xgUSm9lSeR2yh/hTT2EB7YhTBm5jSHLKZQnBaPTxYLCotH/jAB5roZr42OvTRj360OXAE&#10;+9znPleHrRjp9Apqei6nIuR10SWBJYErVgJnw+hsk1sig8oiTL8VEKj3ExlYKkm4oIDCihLsqchg&#10;kM+jhSKnMp+pIteWgmyhJp23x1IjJgxI75niNqY/DNvBaEZKT229HJj6z9vc5jYgzTQ4lffCXGt5&#10;tIxWSLYw7Iq1I+vGlwROUQJnA8ai40ZMmUsTsBCJkjRiMgvsWpLKuyi9j7g4rGMi904ryil8nDKT&#10;+l+ST9WipTFgsJlkzeYObrds5CkOiz2XlnpE0lre3kQxiT3RmJSYeQ6wjX+Qx9D3DlZa7o4YV0+W&#10;BJYEjkMCZwbGrvLm73nPe772ta+9733va/2Oz/u8z4MHFgA8DjFdTpu9RWxe+GlDTAbAQJc0noUw&#10;TNkOvapeuZxrHce5vUgs5wCYwa2v/MqvtCKJ0lChmL+IfcpYTstjOI4bX20uCSwJnAkJnG0Yu+Ut&#10;b2mBCeyWd4WIGCxTe4qLOR3wvMHYlPCFVUJJq/IrW0eHmkHcuds1t3Zn9DT9rnU69MqGfiqyl4Y0&#10;Aa7KlF47cAKzGnZHLKsnSwJLAjsigTMMYy17YSlFJR6Wivc6yhve8IankgM7+Fmy74UyRVpNHkC+&#10;gV49/6iP+iiLadkogbeb867CpzKUOu/tLbqtRpTTEMgpAyks25FhvbqxJLAkcOVI4AzbneIbYY3l&#10;Cs1hMh/rS77kS3YwN1Moo6sVerTUhQ+CzoSBhz/84d5c+tVf/dWNuR3MjSXSoT31Xz7PbAcOhKW/&#10;ms+gDGRFY1eO1Vh3uiSwUxI4wzCWebUchno5b3GUrVHosYO5mTBsGLm6LasknwR9rRfsTSgWH/nt&#10;3/5tx8xC/rszSrYliMBMvaJKRXGYCPJ93ud9bIzrQPih2vosCSwJLAmcmATOMIwxmsCADa2CroWd&#10;drBgfeoVi1cCKlUeKER9VmlpNrR1+hX+taLHiT37S7pQjKhb+Imf+ImmN5gx1nxnD2L+3c3c5CXd&#10;6Tp4SWBJ4GxJ4AzDGEiABN5IaQYxGPDtrWMW8tjNB1AOqdRdiAuAGX3zoFUqWuBYoYflFnd2MadI&#10;RUTi4x//+C/+4i+21D2Be9VAy112dzO7YDcfwerVksCSwLmUwCnA2DZg2h88bWvTSZybH2fV4rk2&#10;Jl7x9uQf/uEfFhPILTGjJkFbTRGeYeead9zxe0rYt1fcX91+odTa/n7Oub1mZS403WtjGMVgoJ0F&#10;ZK4FuvTWEoUyfNYqhBBeo6zesoU/GnCzvSUnA8K56JQITj+3ey4yQt0vjU7U81kDxXuf73SnO3nZ&#10;mGp7ZYquUig2894idbcli+Hc3Pv2r+5xf5+3kxO6TceUVjyXSrhuaklgSeCyJJDFP/kPqzSviMxC&#10;+WYu64m/5l8/0W7tN9/WRLH73Oc+Ai813xaVkFuSj+lgp5sQbYWnJz7xiX/7t3+7vanAoD1zlX76&#10;C7rMv7Nnz5EOiEObI6WI9sht3oE5DWbEw+Duy4bbsYqHBUfuda97eaeMropy/Os90V6A4g1qD3rQ&#10;g/7iL/7CYV3Rp5bnZ6258W1vu8p0by46ndz+u6fn83PPc+lCChF9W4yqxTu8meXnfu7nOqXLOYxU&#10;t+3vkerIwektyrWnAx0/N9vxPQJ3vf15oZ6v/UsCSwJXpgT+qYjuspDwEk++ylfdk34TqopUmK2p&#10;3mbNTQ4TrFg/AoVo/1d91Ve913u9l8oIBk6hgeCgEy3hcdOb3lQ73vHoPVhWsL3d7W7X+1C2hfgs&#10;7wQNrjtVIVnh7VvK6sZ2Olf9nDuGZDJzDigoQQluez4XqgMsuNeMAQDho+IIZYo3uclNvBja21us&#10;di+sNJvb7Ddtms390Ic+FEH6pV/6pery3ddWxnM70/7EbdXEwwM92Za/2xnpd/Cz6k67haY2t0iH&#10;n7/yK7+inNIrWmw85SlPef7zn99Vtg0mnOnVHlkVVNWHlG2WL9FUD8i5s9L/VpITle4s6XqJSrAO&#10;XxJYEjgyCZwCjGWSWMzmzG7NWSRVvBPEQmFZfxYO+Wk9eHV98jEq5by50QsbGVy8ouIOB1geyfG/&#10;9mu/do1rXEPJ4iMe8Qg0ndcTm+EEKu52t7uZUpaNzsi6aMY0ez0LG05x/H6LLyJRlxE2jIXd2mWn&#10;bC1vYPMnf/InIErIqEjdpd/jPd7j0z/90wGwfsID6xO++7u/u/VHWGfxmVASzumtGgpdetWrXuVE&#10;U6T96yUpQM69SKfN6ovTyUEUSOnEbbnjeGcX8yKYIkWi2/oTdgoN9crKihhFYOYqXjzm7gItV6+y&#10;Y3v7W8nkHDjAkT0CJ/YU5hYCWsf03WPqvgbbehfM1YLxkSnHamhJYEngLEjgdGAsc1b4xX6FZ37a&#10;/6u/+quiLjGKMvob3/jGmDdvdn7d6173hCc84eUvf7m8EbsPuq53vesJU7J9WckxecAAzv3Zn/2Z&#10;d48h6MCDtBksMdXJ4k/CtTz6rCFwas5TsVTY1naWtPzNRGxlibZl/RFfvl/zmteIGiHrD/7gDzod&#10;rNoPFbwITZ8t+WgnxDU3wOtO3KA3tniNssUJJ2xyXTCmCFDOz61Ztt9KGeSAbATbbsptitUsuIVT&#10;Bepmnk38F/bXVKLQ2kDXFi0uNEl5oKsTNehybsE0Z6sYP+1pTyPzXnwjGhMcm6WnGzCvcc4bgDGB&#10;dzLUyES9+Qd7Ll0/J7js53g2cyM9lIVeZ8GerD4uCZyCBE4BxrYcXXfMTAuk2G5A5cWMYhFVD4Kq&#10;V7ziFZJhz3jGMxh94cgnf/Ingy4kXl7/1mEfS8qG1r6ZWA94wANsWL3wBje4ATsIXVwCvMEV2R1m&#10;kV2u3h2iFEwMvG0DHdvakcFy0T//8z+XnJtLa5D51n/oBQ4FhYBK/81mc0UvZNG4Ig7w5kagl7DG&#10;tfCHoMjxE5FkwetAPCfcfeELX+jeoSM4h8F6e53rXEdnBHZSaC5qRX+o7F9vu1Y0GJBoYb+E90SN&#10;VznQhksszNIl3895znMUnng5C0F5tZifoAvV6VpCXj4HoCXM6173um4HwgnLxkdJpHugq1za/rA4&#10;jwRIO51vQWhaMwbsCdtcUVPe03bve9/7FBRlXXJJYElgVyVwCjCWKJgqVgnvZxkLJp6N/oqv+AoZ&#10;I1YMJPz8z/+8Kr5f//Vft3q9/d7mzEBvk1hb4zju/BjNscjwg/EV3zD3QgpREVqSiZRRs/MP//AP&#10;ISWr7ergR52Fq5fl8mGX2VBQBDhtKHCwExkoUyUMshqTbUbZ+2JsuCPdKMcjp4UwdLAIRreFg3D0&#10;1re+tUSdyFL7jPg29GGjWeqJRUJQVruwxqWBH/wQZSJUIRaMvPnNby4MIh9/CV45AXol4LPIJNOv&#10;P8WIoZrPNud0MUPRRUGyR0MmsnSk/S3f8i2yempSoLhoTJTsLTPkUM7SIwOxnAwvGRArA2935DZt&#10;uB3dcL8BGKkmXk9BT0Sfbs0BPu7OHem/pcUaHq5ioRA34lwNehD2k+TF3MI6ZklgSeAKkcApwBjL&#10;CKW87lJkA1rgAd6MQWT9xSuPecxjGKzb3/72/hIBVKqQZd/WFFRVMemoLRNoZ7UDEVkFFgoCvRhF&#10;tPdbv/VbQOW2t70tW6megn1k9NlQhpgZFQGw4EFImCSbBRQZUH8BRccHqP4VIwJC2+g+/YEo/kVj&#10;KqFkfOGNm3K6Dmhnwse5kS1dOTTgNq010VU4rRuMuKBQwg8zaQ/AAMzSfmIgfz3vec/TJWgHlSMk&#10;hWs+eyjQA9g53dBPIuI6QJTv/M7vhJfSe5wJDVrYvmcB4dyyuW7eXOqV0J4gTCUfaGoStxBNNwSL&#10;AsSqJYNt3XA8EtUztU3OXsLpLzfiLrSs2Uoik7b3oPqZQJwC9kTYBAtErxDlXLe5JLAkcDESOAyM&#10;VR8x1nACi23h3B42iX1kDVmiJz3pSd51yX6xjCrjmSfggSKT+rKt/AFnxdgBgGKII1xcKtoKWDKO&#10;DCJ6ypq8eiXeEg6ym+xpEUMpMRvgoRla/sJ22q6OX3TY+zkxhIKDANVUqhB0GykebVJnBOLSWhYY&#10;CfXchcpGNCypEilsdo9KY3QV51nB+h3ucAegoqtBCA6wYhC3ppDEhloSCUjBMfhBeOJF4Y3ISZWN&#10;xSof+9jHfvAHf7C7KxPZQyFGKI6qffaznw3CAYw+wHguQqLzzUFxjA64rnO7qMpSfkzpN8SpJKII&#10;zB2RqgMcjCZVBZNr4nh3pB3t98ZUAd/FjOx1zJLAksAVIoFLgzGWpWLCOLRtqeG2qH0yPY5n4FRp&#10;M5E8dNO8hAgcfCcqHGD+mDO2EiT4C06UBWHL7HSJo8WAnmiWMZT17RLsMtsdbeVfx3RAd1pKxh7g&#10;WhWlnxMXOp51nkqQDP023DnaW5jrbjugb7GjAAlTKtiFQCIbqCbutPGXf/mXIqTqUCTb7MFAhitu&#10;BxaCHLEjwpP34CwSAIFmLIh7EJiSi9e85jXncXTLAbbTy4R5yqBUeO3q1iJxCZfzEU+7emk2Egal&#10;nrUH7TAXTdpQUzBHhvaHjj39PtvSlX5eqETlCtHYdZtLAksCeyRwCTA2Fnn/vKX5K5BgzpB4oi5B&#10;DxPWug9f8zVf418xkAoF6AUeBF6oKiZyy6Rt7dT+UoXLeX6BVpAztRX1fCjKgaW5UAfsjwuH8ZuN&#10;/X3bE7ZeTucHg4v8/NxGZpUUNvUqblNyDmJxCCCKWEdPVGnCCcAGSwp0nKIprCOkASRiOM/lmc98&#10;pqDHW2+kvtT3O16bkMPBrhJ0BSR7EKWHNfxnHk8Fn2FeQNiNjGSCUv/uedaxkW52rlU3Ll+Gq4Ul&#10;gSWBcyaBS4Cx7jzvm8sst1HOQxqfHYRP/hJgiWxYdvkh+S31dWg3PwUKAgKGlQ2VuQFskkYjym3S&#10;KxuXmTsmszWV9IWVW7DZBk97yiKKz7LIAYl7HwrxxKKEhDPGXR+aJ1AHJhAEJ+2HanwI3OmTn/xk&#10;OadyjbJfArhKMERmxXMKNDypG93oRvhDT6dK+j3RZFexM55w2Nf6M73ahqQJLXHtqae3c+sEDHTt&#10;iWhnnGzv/Zzp4bqdJYElgUNL4BJgLP4tw20mlgx/ayOxU5IZVRPIi5jPxAwxWGgu1lO65QUveIEC&#10;CvNnoZecx5SxVeNQKFY8NAZ6T3h36Nu7yhODH93u0ltLPdtbLitDvKUK9wRnW0L1aLu6bW0uuh8y&#10;h+AtghnidLo9Pewvt8kLwd1VBIjfE7c1k8FfcarB0tSeJCh/FbxOAH2VEhupTlfr/B4iugL9QsNA&#10;t88gX/3ZphtPzF04vue4Wl4SWBI4WglcAozNhceDBkgVQfiWqFcowVQpFhCT8e7t5OAr5ZAMGxNs&#10;w2fPO5r3pENcKMd8a9ou/7av0gKOg9/G2P093GaBTuzixBwFc1vS7PI7eUALe/qfiAZy9tTCbFOA&#10;e6LPAaFtJLT1G4KNHJThYKdjeTOTXwx1tNkzDf8mmK6FOXemlHW5uWgy7DPXPVZhrsaXBJYEzo0E&#10;Lg3G8qb7ln152MMexhSq3VDsp5wMtai4QP23pD0Mw0o1b2m7vsMeR76My5B75fwHvRjBKi+ORNwB&#10;1RauJmFTpLUNy8In31PWUR/2hG7t0c4eBvJIOry/kQKXMkZ7ehvnGbB1XwVSQ9jqoXN7Ilu/YdrZ&#10;Q+0WCU1ay7nh6ETPRXXd/lY4ezo21Ou2/W5kT+asRkaS2yA4dLwQ2XhM0l7NLgksCZwJCVwajLml&#10;LU1UjKKIwDdg28MLZWq3Zu5CjNAeB3x/ncVRiXIbBLQ9trIAIjybfs4x7mXouGHV5pQhwbbEYwg3&#10;bV7+LWzN+rRWHOPnNo84gDEk3p4UmuPHn2ijiG2e1x6adAvSI4ftk+34LQIFSCXDRixdZX+95Ra9&#10;urVFHl7+gFktLAlcIRK4ZBi7QuSybnNJYElgSWBJ4ExIYFUwn4nHtDq5JLAksCSwJHDVElgwtkbG&#10;ksCSwJLAksAZlsCCsTP88FbXlwSWBJYElgQWjK0xsCSwJLAksCRwhiWwYOwMP7zV9SWBJYElgSWB&#10;BWNrDCwJLAksCSwJnGEJLBg7ww9vdX1JYElgSWBJYMHYGgNLAksCSwJLAmdYAgvGzvDDW11fEriQ&#10;BFpBZj57fra02O5Lr25bQrr1ZbzjyQsZbnGLW+i/Je52v/+rhycjgbWKx8nIeV1lSeAUJLBdQQ0M&#10;WAzM9ywat2cVzVPo34GXDMN8e1GGt2c8/OEP96KMXgl797vffV4ZuGvdXv05eQmsaOzkZb6uuCRw&#10;7BIoWOlFprPydctwt+izf4/pfX6Xf28TKbYYdNGYVa29XcjSnS0g7tOaqJd/udXCWZfAisbO+hNc&#10;/V8SOJMSKBbcrhw9S2nPEtWOgVVe4up1u16jgVR87GMfe7vb3e5a17rWnteFn0kRrE4fkQRWNHZE&#10;glzNLAksCVyKBGBYL20ouuq9Fr3Sr9cD9VoGL9396q/+6ic84Qlf+qVf6i/AVgTmgF7beynXXMee&#10;TwksGDufz3Xd1ZLAjkugF9H1JtVhONGGvfvpla985V/91V855lGPetStbnUrlR0veclL/HzGM57x&#10;1m/91l6Y51w0455XI+34La/uHZMEFowdk2BXs0sCSwIHSQB6SXpVb2KjRN2bvMmb2LjjHe/4WZ/1&#10;WSoSvVNe7PXGb/zGj3/84+9xj3v84i/+4nu+53tK773RG71RkdmKxtYge70PtKSwJLAksCRwKhLw&#10;jnjXBVQ2lKL49FMy7Lu/+7uf/exnP/CBD3ynd3qnH//xH/+zP/sz+x/0oAd94zd+Y28wB2Y+Kxo7&#10;lQe3axddMLZrT2T1Z0ngipCAcMp9NgfAhhJEHxuQ6ba3ve0jHvGIwrXXvOY13/AN3/Dpn/7p3/u9&#10;3/vgBz/47d/+7YVrkx67IiS1bvLqJLBg7OoktP5fElgSOAYJVPpfUGXja7/2az/ncz6n2voP/MAP&#10;/J3f+R2h2Fd+5Ve+7nWvu8Y1rvFbv/Vb7/zO7/ze7/3edSQGMiBcnyWBBWNrDCwJLAmcggTAVWjU&#10;PLaf/umfVlL/iZ/4ib//+78vYXbnO9/53d/93f/gD/7gMz/zM9UoPu1pT7vpTW8K8EAX7tH3Ax7w&#10;gL/5m79ZubFTeHK7d8k1b2z3nsnq0ZLAOZJAM8O2K4ZECdrfShzh2Zd/+Zd/0id9kj33uc99gNZf&#10;/uVffv3Xf716RSc+61nPUvEhVQbhfvVXf/Vnf/ZnxWovfvGLX/3qV+MYz5GojuVWoD62div/HV+9&#10;5RBSWDB2CKGtU5YElgQuVgKZUUerkldhuJ22LKhSYf9mb/Zm/rXQ1Md//Mer4Pipn/opGIZR/LAP&#10;+7Ab3OAGf/d3fweu3vIt3/L617/+e73Xe4nPHPYu7/Iu/gVs9l9sP67s45qi55vMexzn6bNIxfP0&#10;NNe9LAnsnAQymqxndYkKN0xbZk+tlKiUQ7pL+OVfCIdFVGH/G7/xG8973vP+4i/+wr8/9EM/pNbD&#10;aorf8i3fcs1rXlOGDJK9+Zu/+Wd8xmfc6173gn9rMaqrfd6CXVIS7xb+zuO42hPP0AELxs7Qw1pd&#10;XRI4kxJQuDHF8UyqinlW9Y/+6I/e6q3eCm14vetd78lPfjJ4U9Dxzd/8zZ/6qZ9qvvO9731vYZwj&#10;X/WqV73whS/84z/+4w/6oA/6uI/7uJ/4iZ9AP37u537uJ3zCJzhlZ5eF3J3nFIY9/elPj78tuehx&#10;7E4PL78nuwVjCbq0LQL38m9vtbAkUCiw5HCKEigO82nljnT8fd7nff70T//UUh13uctdvv/7v//X&#10;fu3XlHigCv/wHz+3vOUtrd/xfu/3ftDufd/3fWXLzCT7vd/7vS/8wi98ylOecsMb3rBnOssEn+Ld&#10;7filIZZZdwpBSRivOAHZjnf7krq3Q7mxSHOEQ9MbffIdWqvmivpElbTE3BV148d0s9tBdUyXWM0e&#10;IIEgp8J6G4Nkr33ta+9617sq2XjZy16GOfye7/kecdvd7nY3VYjg6pd/+ZcVfciZffRHf/RHfuRH&#10;4hL9+w//8A/MseU8fuEXfuFjP/Zjb37zm6Mil/APFv5f//VfP+xhD0PVPuc5z7GsFzGicM+T0HYo&#10;GgNXIjAYBr0sqpYdvwIxLD33WRh2VJp2ZY6io5Le5bcDwJ75zGc++tGP/vM///PWUWzx33d4h3dQ&#10;gqiCw7IdbOtLX/pST+ohD3mIOExBByMgYvu2b/s20Zi17W92s5tBNaGYBauAn/0/+IM/+Nu//duX&#10;373z3QI5K4SRVuQooGdFCxXanKe73qFojFgrapp3/RnZ6Igr1pp3++dptK17uWIlINelUvHlL385&#10;HDKR2cyw1BypKNiygD2C8f73v//P/MzP8GI/5mM+RkWiJJlyD5Hc27zN25hP9m7v9m4KQFiD6173&#10;uo5RwSgU+7mf+7lzFlgcxwghQ/Uy1qUUk8kyPulJT7JM5XFc6LTa3CEY2zOb4fxNbrj4Z1xW9uKP&#10;X0cuCZy6BJofNt+xKb7b80Vf9EVf9mVfZmALv2S2pGpgWFkDFfaUXVHita997V//9V9/3OMex9oK&#10;HUyILgdmIQ81IG/3dm8nLANmfDt1+T/6oz/qFKvdb1f0qHJh5qKdukxOuAPiWiEvGvYDPuADiM4y&#10;ysEVj0FcS55eog3DVNZAtfrWYmB8AiyuNKSg+SzOYdghW9k79GaltXnV+gkPhV24XNNFd6Enqw9L&#10;AhcpgXkXM6MZdGUle4WYEnmF9Yo4ZGhgz+1vf/twDpixud/xHd+BJ1TZ8cEf/MGCs4c+9KFYGa/K&#10;VNYhJhNACOY+5VM+RYU9eLOcB0OMHxOlwbBJvIVhkPLK9AJZDBIgK9PGidSkOkj2m7/5m+RDSsQr&#10;uejR8Aa+8zu/c94P4BRvIr3Tne4kFP7kT/7k7/qu77rIx71Th73h/e53v93pUEUNzW/YnV6dfE8q&#10;KDr5664rLglcjgTS30nrzkxne0CXRX5/7Md+DFAxsrhElR3WTnQ50ZVaj9AOnWhlRcbU+McZfsRH&#10;fMT7v//7K1CEXgIFiXNznz/v8z4PknWhVgApApv4b7txObdzts4lMTAvB2aCHdTnE8AwEdjv/u7v&#10;EhdpC86UeFhkWUwGscQJZAjDvJVUsCsTaU6eyXxC3rN143q7QzA2HlwrWOdEnDmBHkmHq0s+kqZW&#10;I0sCJyOBFJYWFxYUis1yU/ab+KVunq0USwEnzKF4y3oclP1DPuRDgJPiDisoejMLq3rf+95X0ssU&#10;MUUc7/qu72qiGMtrrjRLraARpMmlOR0DNsqSAZlU+pWWU2+dZZPwxK8mjwu5iM7k8ULhT/u0T1Pe&#10;aZFlMpSkvN3tbud47gKQ4yW87du+7Wd/9mcLlE3dA3InM2CO8iozVWsXNiJq1ydaZn2WBM6WBBQl&#10;pcK+2Uobe0ayxXxvfetbs6emQJj4jPUSonWK97CwtuV1wCEw+6Vf+iV/qbBX6PF1X/d1ojTFHTe6&#10;0Y2sU5XxFUmAQ5mz1sXfflpu+Ir6JEbiIkMhrzjs8z//81V1WnbyLd7iLQRkN7nJTb7kS74EVll2&#10;mXye+9znkr91vyAc2OMckP8ZtcA7VOIRrz2h2JWcG5vA9CgdltXWksBxSkAQJtEVNwhjJGP4/io7&#10;PvzDP7yJNCDNv6oNVXmoRHjiE58oPlOs4a2YrK2uyYpZdMrbxeR1lOBbUFHpsjZFXQyuEnwFIFo2&#10;mdf7MxUv4MEqwWemZy7aFUtjDK3aGwAEu+YkyEeah6fOU/mM+IxwbCv3MM1c4eJTn/pUqTL1HZZE&#10;IWQhr5/HOUaOq+0dgrEwbM1UPa5HvdpdEjhmCRQDobbQg+ymwnrs30te8pLHPOYxAqkABqRBsjve&#10;8Y6CKrPBhAiK5nFfzpLLUc0ou6PEQ1YMXPFlTdd1loOvda1rYcxgm53MtGSPAMLpgolyY6XirjQu&#10;cftIY3GTBjBTzGkKuenhCiDITQJSzswrAsSy3hWgQJS0UbUeBy7RnAduxBmtjtkhGCP97erXx6xx&#10;q/klgSWBo5RAFEJ20FtU8FTMIlwRM33FV3yFycuqEx3T0rQKEO55z3sKvKTBkGBiL9GbUOAHfuAH&#10;IBxCDPip/7aIojIQplkjvkVjODFTytCMggyrWCl97LpDYNgoS3SU93YW2hoJ9AiypVhcAa4cGHkS&#10;JqGBMUJGw/IJTD+XXPyCL/gCpR+Q7AyvErBr9LFnsDJDu/ZQVn+WBLYS4OmXAGvnNqFimwqzkjBM&#10;2ducBaWkskqY9RGo3eMe91CpIVWjlENKTHk9yutN3/RNJc+sn6QdoZsUmtdmisluc5vboChFbP6S&#10;AdIC5ubKfC7EO/deBJzNJHwb7SG6EN3DIjR1H7BNiKxGRtUokcoyyj6K0uQdey7TVBtcBwsxcx2m&#10;/Z2V9g5FY8moiSBXoDN1Fhy+1cclgX+azhz5T2FFQvNGsTba+fM///MiLTmwEmMEJ+NlwrKd5b99&#10;f+u3fisrCZykx9QoCuCkzZqiKxSTqtGaRI6/TBFrkpnGu0rk4RklwS5nGA1l1Qw5MpnlfiYjY//M&#10;23NAIPeiF72I66B2xvG3uMUthMLf/u3frtoeA1xQq1dDyVqsWS7Nif6yseOB2g7BGCEuAGt8L3L1&#10;cvR8nXusEpjBOdq6fb9wGFYHpL4UEfj09mH7sYXqDpTdh2S8VVyWenpWUu0GPMM9SuQoPjTDzFwx&#10;QVirIuTglvWpfSabOTal91hvdgcbT/4DXdBIbEqSiEFlh9ZQJigB7od+6IcO9vTCUgJ3O5hYwa6y&#10;+1/5lV+xJIqspPlkHek5inSBluhN/b0JZLKPikHkOHc947g7ceIZrfU8DgFegeXCxyHG1eZxSCA9&#10;BUt7yKshsgqYurQIDFv4ghe8wLYT7Ve+cfe7331K822Yw2QVJZGBuWLMJWDzSsy5RE0xxMI7S1ip&#10;bGRhpdnMP1NKXstX2mdL50IspfN/+7d/S84q5rkOIE0Bp5oae0jVcswjH9I2w0G8W87sWc96Vn/x&#10;CXy4F0pGSXgmMIiD1TF60DvO3+7QHNsrtlJ2v8e3677PDvqoq0snJQF6Orkx1+TIM4hK53nxjF2r&#10;HM07WWTI2Eq13daOcqKPggJzmCBZ6QN8o5yZQsSP+qiP+smf/EmtWef+wQ9+cC2r/sBuWe4Pbonk&#10;VH9Y5gMV6SWQGoRkysRP6r536zotUU+Ggl1UrZeLipykvsw9EM5CL4JSmgiBVHKqpydS9aLCXNU3&#10;sEqJjeIODkTuiKYcIxMmuvUGHEU0uFzrfXgEve90x6c/7dAqHrs1TFZvlgSWBK5KAgwoo8a6saEh&#10;Fv/dW5vBj0oN/0KpLKxv/wIqwcE3fdM3sY84Q5ZR6OAw4Md0OgwUyYopN7CNzvqar/kaU8Ts0Szj&#10;i/7Cg6m/tzo+HkzoIM6wftX3fd/3MdlavgJ9vhbiGo/Bql0mzz3/+c9Hw3rRKPgRh5Ek4VgbRWmM&#10;BJiDzVhQaMMFkR4T3fIwlHt4QDhJRYz2AEJPVjIMIamyURzmjTmO4Z10xd1ViCstHl/3uySwJHCZ&#10;EqgcbkhFPBXn/e///u8FT2yoKbdVEk7JMbRjPRXLMbjq32RxvCpM2bdKRZBWZ8Rb6r+tEYw5tEKV&#10;xT7U1pvSxJLiGDGKsVs+v/M7v4NXtFDF7pNdlynnA07flnMXUan5vPGNbxyYgRzAxhUQn6nmkGjE&#10;IpppJ/ziPZD/O77jO1YL6hhoZwkV6OURiMas/eGBAkI1osfX/6NteYcBdnehf/XsHEqALeCxnsMb&#10;O4ZbimgqDGrhKIUGCgsFXpgriS4Wc2oIGSwRmI/6Q7kWYZmYzHJ/ig7MCUMYQjjt3OpWt5LFERao&#10;//7hH/5h4ZfZu2ZGCya8usWUMgYXIalM3Luh73CHO3gzGVPeLLQr6hMAeAS9BCPx2oBDCEM7LXJf&#10;OSJnAoto20IqpjmLboW5kIwHgFHkKGAR1XGooxGZ3fKWt/QsBL7E7hGYHL19rXbE485+dqtScWfF&#10;dKkda6jtqa2y5wokQC5VdKdy/CqRvSSxD0T1UsCkx81nRoVToMX6h9gtUdS8PKUJuX4q+pBFsxIV&#10;GOP7M5dyXYoVbeC1BAoOwBZK7aCzIOIjH/nIl73sZQK1j/3Yj7WCrcI5YNkV5/261GrqJ68cLatA&#10;lCjItonnwZtHWcwqKxlzC7pUMAIneAa9LH3CLVBn73k5XfiFuVUmynUQ+3oo3okTNFbiOGNjhNz+&#10;rZW7pPFz5AcvGDtykf5Tg6n6lLpyjs7ZG1ePS3Cn1O7WCpxSF87GZRvYLBoMk6PKXQs8hGIgR8kG&#10;4ygrwyCKAHohSJFuC96jE5lL9XXMqLKO1kOyGJI5ZMrxrS4hjECO/ciP/IhAAeXF7GZMt94GzWLE&#10;t0vpO+BKeGE6AXoEMIxMQjJ0K4k1jS8pqUUMh1C41qMif+ueeGSiW/UgYi9ZRk/nq77qq/DA2EXH&#10;WzVYBY1vhTMzIy1ELAnaQl/jwezUYF0wdiyPYzvxa0bAlfw+62OR8tE1mhVeMdkhJJpdy/ABFWUC&#10;4ipIxqpy8yVsYJs3s2xbZnwt8GFhJJOWsF6K5pVyYBpBlwBCUkfQICCAYduQq9ISgGc5JZPMkJBC&#10;tHC0KdhV07Uw1XAhh7ijHT9lwk3DlStgXUSFhYIt8gH8poIFb8QrDjPlq9txluNBERgT/iJ1OxGM&#10;ec2mmkYLVqnTUW6TFviurCPU7EHYTsjNs+Y0ANFdKP1YMHZcgzbH0IM3pDzyAbPjut5q9zIkcOUw&#10;UZchpH86NW4wr3//4g6GvfJ6VYsKDfj4si/IK0UfijucMiQVywjJrNmBy2JJNcjmKg9Bdn3xF38x&#10;fbFnFgdxsIJyCTMpN2WK0jnXuc51lNKZI4V+lJNT7j9Rwtjfy7/T3Wxh7tSrR0lJWQdpKJkBaQSo&#10;4JOIVHZIlZnDIE9mboNjgp+MEtdBNanASzWjRVU4BGpqZBwtAxbgFX45xbOWkkQUW1TFYzJvWgwn&#10;gMb37pZw8lzW58gl0Jpma073kQt2NbgLEmDX6kalMdFc/URwmcJsvld7GE0VieisaFsFjZ3IRPqL&#10;DbWSveICRrOy7/5FlJnbZC0r+CdQM8lXGGFd9qoYRrPuf//7i+QcvEcm53tdVpIkqF/7tV/r3Zgw&#10;Hk/4ile8wtQ61YZmMYMlq1MSgnirl41B/ZEJppGHwQnQzp3udCeloUSaVBNs20Iuga8cp1l6JAwC&#10;1eDgeDusOYK7MBT1Yc0bOxavwjMu+zqLQyqssi7cji9NdiyyWI2eLwmwGgqylXFboM9bm60zG5XX&#10;UOfIAyS1cNb5ZV7VDuCpHMyj9xeOq7CAAXUK998UpcoKBHDK6KVwVCVAJvVytvFj7DKjzBy7qCyO&#10;UEODwjV23M5nPOMZKhcKDqhbCbO6cb6kvvduiBFVS6pmg/EbcLliL3BlZSm1nRhFdK6wCcErDQbk&#10;iAXH6xUtKFwPzumYWw6EpylDNoGvnxWMkC3fgh2zEuM1r3lNTxBeqriRv7ztbW9L1C1r2XM8dVEv&#10;UvEYH0E+iyjeU0d9GF5GwDFebzW9JHAiEmAieeiMI99cXYAaDTWE0YActSDEMWgrqGMxddOicVa+&#10;WV4vbYFeLRZMQRhBsRruS/SABxMogEAznbVjrpiYD865kOghp1CgoGZBJMGeyo25hLpwdrz6qRo8&#10;90uSEkWTDdy4ohhEIhYxGDNFzGwEolP8qZRGxouoVc2QqnQjtwAxaBEvJKQcJBfB+lXbIaNlDxEo&#10;ylOigmGkENlhnh2PBIzBQhEwm+asHXo35I5EheevGzEtc1+Yfa7r+bvNdUdXoASgjsgJy+TDtWcl&#10;zQabN4MQSHSif5k/c8XEVWyo6gxMYwtMOCCOi5owrPAJZ6gKH8clkkCOtZDSkIeCA+EdvDS9SW2C&#10;IIMN3TKHWXbHb5XuvD6aYfOGyDWL3FsCMLQcZVPRSZKIpBut35EzbS45L8FfEbDmO3MCOA2Ja5ZM&#10;FO+anAfGTJe23zO1LQln2wPiUmB6E3InDhV5uqJ+vf+yPpcpgR6zodCj3WrXqJZ/RfGWO2vP+ebu&#10;L1Oe6/RdkMA28zEpq3YazEIoIVH9ZEwRU16D6bCxa1lYRyoiEB+gBBV0cOfVIkp3ISckyWiBD8df&#10;YKGgUdGH9u1HMKoNsR86mszEHMuNMdMKFLvipOK2GrfNz+2CAI+1D262ZzESGFND1OSMquUTkJ6Z&#10;DF6oze1QCSJ/5kmJqCwMxvmY9Z09JiwuP9sUdcSj2Fc+0ioeXBCkMaslD+cR+Guu2NVnDehjvdmr&#10;bXzB2NWK6GoO8CCtLGB8dFwZbGPLqNrjGIri0SkoEU7Q6P/lXn6dvyRwbBJgqsY5m3Cn4c39t7iU&#10;REslHnby1pFaigJ6hYo9s1C62WO4L5kYJRstMYWYwnopH9AIo2ltJEohyLPQLW1iMS2ZaB40Zdm+&#10;e7MLTU+KIYJY6ta/OxIfHNsz+X9GxtZWAnvu3V8kwzp5IubwyZlxJjJKqvORwNe4xjVQREhIAKbE&#10;0fQGBGPIZMq5433bvuENb6h8VEGpp5acO2Z36jv0Z8HYZY23niXNpIoe8x7c2vMTwuHxOUEKrtLG&#10;rr1TA+KyxLFOPkcSGKJpfPbBiQa2ujVxUtatPQY28tCaERW2NbbDFdEbMFO0jaSyQodwgZH1k1Iw&#10;sgyrYg2hg2hAUm3wryvOu4m3EBWvtQe0xne8EqjFWY5yO+gGzveMRF4C+peEZRPlHYXOym3MM+N8&#10;SKQ5S+gmc6ZmxIr4yEPH4xXNmpDLjEjcfhIvMNsROS8YuyzD0xKodEmKFWdoNKTzPd3Z6JH7lug2&#10;q0be22sm9rABl9WPdfKSwDFIYNJXocUwSFOQzdLx8dWwdXGkE/CzoJSpXebYDsbEgD3oQQ/i1Nsp&#10;LKMIXs7SWcIyReEsZkzGHq8unWJJpdDEcL1akztoqUBxG4M7lP4I4HwHZD0FsiJVeA/jsyQjtzE+&#10;87zacKTnBbqkJxHCQEuFjiJPs/EQtvKOFsaUkhS9qQXF+sIzMs+OjSvT4xhR74gLvmDscrU/VTcT&#10;3lPHmdgeh2j7yD3veH+HGUwcUrTJjvgylyuCdf75lcDYqYwXJ307wai5Xxw43JR/ZWUQUzIxoIUd&#10;VN8hYhhjavA/7GEPU1DH/WdSMVqKNcyuxW6Z/7QVIe/Qi4wFCgIIpvb93//9FSsqumOC6Y4oUCWC&#10;b+eqJodkdUlnpnLkHOeeSUaEhL/lQMhmYfw+/uM/3gvG1HQkw+0ksMSyZ3h6iIoP1dxzC3gDQmoJ&#10;M+X16mgcaYYfP7slLrcn7imo2REAq4cLxi7LAg3xwi3iVFp2ky8zLQ7FkSb34DH++BMbiBTUSlm0&#10;y+rEOnlJ4BgkYGSOIWuIQg4pE0A1LFPOmf0tSG8bx8i88uKdC5wsIcHsbke4eUjSLdlcE5tsI+TZ&#10;UAQjNQF7FEQNggupSrBalapFsAfDlI87ZUobbAMz1zLPzPY2h3e+ozHVFtZHDnJQuMyIQlB1NNJd&#10;Vk8WCtsfSxSG5Su3J5j3mDwUZTXgsGJFbUI1olaGQ+wE6+BJOm7T/B5TLe/U+6AXjB2BATAswJhF&#10;US1eIGsds7+NtLZq7PF7WbvctcPioFdMdgTPYDVxPBIYSDBPSwGhxBUC6gY3uIEU14RZVROoapN3&#10;YR+dorAehQjeZMvMnI2byoxSFlayYhBHis/MTBJ1eWkLR9D0Jtphupi/zB5jVS0/kckew0px0JKK&#10;GM1kYr6HVRsBDAN2PCI5/VZxP5bsInahsJcJ6JCVqJSPcS8kt97jPd5Dnb3nxexAr3lM2aVsEQGa&#10;cs45YK9QwbwHyUuFHp6vf7d+wBDIakehpsbNeZBIwychJ5GQpy+OFY1d5jMYNqPxYUxYrcNjplpT&#10;/zrlVQNXxpNBA8AUH/M3L7MP6/QlgeOQwNa7Ms5RhdK6+eAqOGCPCUZir22lkjnRcQxGuOPlsdhQ&#10;4xzrZa7YtkFoB7EUOoIuNpGycPMZZfOZ1DTmBY7iaMGRLDV9EQuynngwubcpqspS134qeY5dwwyL&#10;lITXZCumRyrCHlwrgJHxgk8CWeue3Pve9xaqeq8Y2lDei1fBNCF7IZZcJqrW/GUiRdgyQaTqxS5a&#10;3jrckxkFjVqAeTwVG8ZAk/YAm2FwHGPvUttc0dilSmzv8aPGniu3UeqLu2ppg6nUcoJjRq8aHEo8&#10;MCc2aPhUHI3ftFO88+UKaJ2/8xLY1iJtO7tnP5tVZUFooSKAS64gfmoK7GcN5bGsfDhrJ9op/JKM&#10;QVcMwDjFkWIyxhQ4Ma8CMqZWZNDgF0YwylalAnLq75ldi04pRmCyx0e8MtVkMBs9a01kU55NVOBY&#10;IBUJECFktSBxFQnzCYiXbyFKAz9mNYjhRMxiXJJ8kzd5E3gm9jXDrDnRe0pC7BFGq2kEls2GVphj&#10;ggSk5HyYZ82ZkBPdFvI0eLbE78mM/QVjlyvnibp6fugUWsejpH4h2ayhuSVhaKAhxWOl22iBbewf&#10;7K2E2eU+mHX+xUlgf+CSGRrzZKPRaM6s7EvbJU5Ml8TsiYoa6jPlGdlg8rKQK6ThtmMXTTVhAac1&#10;7QgXrB2FqsIcxjdqB5cozlO8INoAWvvjAw2W4LnKvPI5jsN6nlufmN1A60EyzK3luIixSXsiXQhH&#10;ekpGW5RZGkyeckwQv0FuTOjsufSMZgpaP9klGTjxN3LSdHXvcPGUTZmwipXgGLZZaFFObs8QO61M&#10;/4Kxi9P1Cxw1pa7jGAqt1P/wYmS/jIOSpT6TGp2RRMk5TQYiErKi4QzHkNGX1bN18pLAJUqgeo3t&#10;SVP4NxBlgUTu/MzrMlZVByg+xEOAlgEz+9XOMa/FZOoJLdKB1LIYkqE+yISKYA0dTDvEFvw5FR8W&#10;o2IxWyJglCXc8qEvQodmNdXVPbhVBHnuwQzqkFuQZoNXISYTfuGBMISW3kAnKhxVzGles5kJvGp5&#10;RH5zQoNworHHPe5xEYnbbKJHxrEAikXPnqkSGyd6LtJvJgWa22cYMHSuno++Z2EwZ52wF76WBr6s&#10;tVSNod4Z2HdLaxtSwm1pWJXEYnALExhVrW3vkc8r6fihaBnOrAjdKOEZGVhzjKGwC0tHX5Z01sln&#10;QQKN3gZeb0q0za71tt/ugFXqjc/28Ouvf/3r3/Wud22Bc6CilAO2eT+ImsNaAz+cfeYPYYVOFHVZ&#10;2QhFIWdjD7qCqbW8LPoRBJo0Jp1GC6Re1Ms50eCfN0q3HH7vbQF1qh8tBmjeGPpR1sccMhzadLvV&#10;gevzeVUfT4EN6e7m2c024+M5EpQIGLAJyyzGgU7E0LJFchlcB4tLmRlGjChBvO40Ats4H6I3s2BN&#10;h3joQx/qRWWO0QhRC/s0pXExmQetG71MYPuxM0O37dgJKMGCscsV8jw5LonFpAfSTKYxJuwR75va&#10;KYuQ69SLKkKpJnCokcUA8FhH9xiRDlufJYHjlsAM4LmQkcwlhy7jnBmr83ZsQ1cCBgKps7Ut82/N&#10;WYZSpQB0wQcyZNkyjjyDi49ygJyxbfOTzEni1FMNsMR7Eyio8AaKBnwvbvZt/Dvdv1gNvKXSD3vQ&#10;jGbsOlKJXa/fRGoJPhSP9G6R84pb+wcAL8EtJ+RW989i2J8Y7a8QQ+YSMYj4MYcP6wN+WrreU/A6&#10;U2WiFToCMBBlSgMvQcmop8+rdgk1a0ppsLv2uBA/w4nbd2a6RO806NkxcbZP4S05l0g8rMP/PxIY&#10;7mK7QXv99OC5P5wgP21wQrfJhiEPDSOvZRLFm3bTzoidE47K13O9wiVQPiwh2Jg5Q9F6uPFGeBmU&#10;6gz5+x0vH8wy2qkWgEPWAvZbWo/FBHJoQKerORSBia7khtk7lQJz6bTGYaaOce8wkFgygQUekp3F&#10;iSHhrQ6cHumkgEzlQnzjFfX4IIo6MjViyjfAkoJDNCy5eQTV4IxAegomMJifwJnwnWFhjkAdz4C3&#10;7ZGJaIXIfBGwB88QkkIuD0ucLbuGEBYuJ/PkXCN70pbzxLfZu5N5LisauyxnNyeoB8wriTOcFv3L&#10;kcHAUDY0tDgdrcyXEYwXtDne4LMqD3ZR0Gb64TQSLXNZnVsnLwlctASyQVt2bigBf0l9SbEU8RQJ&#10;saTq6cVkaAY7Dd2q2uxXL4eEYAc1aCOuEiBx9kVm6CnUFn5CpaL8ilcP8+RoDUxSPuBtLOymknrR&#10;m77L7pgorTAEzYXgsgxgDToex4Uf4ybKrl05cRiZoGqFvOabKxyVhuBhsCrwDPCTkhnlng4Z4m/R&#10;htLz805RpobngfVR86kdcnOWnTwJBC84RDayZpZfYY6Ebp67wNfM9N5TOhxS5s51OeiFgC5UriTr&#10;d8KM4uvH+Mmg5fm+ynaqyngo4zNyIYEZCZjviQOZl03k2Hrkxp8xIZ1mCCao7TyY8y26dXenLoE9&#10;1RDl/Lc7988DKVaDWKqZUILAxk+YJA3s41yAhJVS/TEMhFNwgBx/8KbuAIahFi1nA96MfLGdcjjm&#10;eKbTOlEjqkK2K+BQGWGccAGAseOAc08c5tJ9Tl2qx9cBIsL19eJmZYTkQ87wDD4VePUSbRMYRMAy&#10;jswL9BqZCJ1NjnYYiLrXve4lN6++RjyHEMIP29ayCg4fj6m7GPtG2i7nZWYiaX45uhLlqBHzKzqy&#10;q5x8cLxg7PjG2/97UQVdlUqVceVy0timbc7Awv6bzGhgKdPSm4BwhgKXZw/BuINaOrdjo95OMdsx&#10;ync1fcwSkO03qUsUhdNrQM7Ymw3HeHGzpJdj2DuUA9MGbPw06wt/iP7qYEPCASpBEFksIAd/3o3p&#10;L0ZTnNEqElvTyW5SDfljhlW5HfVRejCLEe8RwLnHsO4XLKEBAZJclwXwSNtqrvwAXrIQGT6xMK3s&#10;hdER+HoQamqIsdPRP1wEYbHZY9hFACYaY4U8AgGZI+3vWW8fugalP8TfClA98VFweGkmRo94+33M&#10;Y/P/0/yCsWOU9miv0SBfbeTRUkS/8qq8zonYDA7DCActK1CH9mQXtLD7OYDtajduYRZ2O0YRr6aP&#10;TQJGL78KQ8j1lvafFesNxZIf2bjGMBfNXDGUoJ8wxnjms8us4B7sF4QJvzpFRKWyKZLQHukcIQWP&#10;/iY3uYlIzumxFGICPj4SEi1mwhlKA8ixztsE8/5V345NGDvUcMJnDfgHxEjOOqca3vRnYRmMVwVj&#10;A8HD2ijGaWaCdZZhnn/FWxTTkh+oOCzRYx/7WITw27/921uakotA7GN5xnsWSauyYbVk4zxTWTSF&#10;HjOVSGw3b1sMySZ8PzGprdzYRWcPLvHAklvbFJcBZNaFgSXSNyC4pUqMqhODambIo2j+f+3dPZIk&#10;z7PVfeHRMQzDwAwFAQEJg/UgIKAjYZihsgsWgMYeWACrej7c773nxr96pn/VPTU1/ZIltGVnRUZG&#10;Rrr7cT/uESXpqtZDxVd8r8s5rWctWZLxB2qBXn38KpSkKCrXrEqNi/fGObuaf6wZYBAVVpBPcige&#10;QuIxl//u3/27RkkOVxTnpXv1ogQ8ITrRhZbiIrUkhl2isd0iqIPV0//yX/5LnIQEjEsgnHQXaW+X&#10;eiYSVqkBYUx96yTTyVITrQp3WwaQTi0ftmHcjOpjTeXjRtPzFncCJObCh7vA5xCwWtujHENizKaX&#10;//E//kdvQbTkdUgiCqzVK1pdzpP2pjTzIgCYZIdm5pmfXRn9OaUaKwxR9MHVkGaT/RK0if8IBrcD&#10;ENJ9N5KQM54/ZpeeBpjf6kYFT/kmi646kJ5lDv7v//2/XNRt8OG834bGUFtew1FqNfQ+83w/+By2&#10;EQO/+/nk+Aefmc84PC+RfZRoaacin36Hhf3q31XV7ukqWeKoqcwWclEBBRoiOYLtKwGBnJZUjb9s&#10;Jaa9xdHcO1QkH1+exj5JDO7uWGRW/HcKVUb8h+z6K199xrfwcsw3T+0t+LSbl9V7tuoQcoGc0mbe&#10;Akfh3/ybf+PFoQRdW34R7EmnsTbYYASvMyd30hwikNTsKPHgfCvNby28ShAhsuNQzb1Kod0kPp6c&#10;U7hIxd8o2wuuJ3mtlkceEg7ci4ogt09XCZzqLMLkt6RF911STjU4fLJkvGle0iWXIOK5gVmcNmK4&#10;Pp96BiRRmC2PUFmHt6y2HuScoEJETw6cDLOA6t8wUYkBk4dvXBuOjm/VdmO97GArdODbMak3P3C1&#10;W+jBIrP20RbqKaKzxSJQ1L+47QbPfohtn/oVvBw8i9FcnRamYz6BTJUgCUlr2lWN2TsYYehbRRnM&#10;DhZXM6WnqCDpsSrONmnQSOd2qNKyTAezI9jCFVlHoTaSU1KOk6Z7Hfth7ht//cnrhS4Y+10Svp+y&#10;jcsOk/ZXzavMqhi//bz7SoLB0g26reJjG6C1Cm2jXG+/a9y/0C+alM5sjdEv9HRd+udngNRljHDd&#10;+1nLxE+hto05Xv62/RJX2gjdQBR7GnqJvQR2lEIbYq8iXFJH3ot3fxNmVSopDeYuFlwqW8AuitLs&#10;s66UUZ0CmKQpCk+sodZPQeF3QK9k4sYanGC2mayNJXfIWyGaX9gJ5Cxv4DR4F6I3sZSaz+3g3IIz&#10;uKW9QM213oKpNr0ca0UiqkhotzwleVDiIbZrPGOeXi4me5oQXzD2W6Z6+pz0nOqdhAEnSihU59jK&#10;x5KA2uCpARiHSKBGdIr0J50fNiAzeD67akzs/Cot99S/ZYqvTn//DGwRtCoPrlW0Qe9X/YWCQ0gz&#10;45WUeun9GGyjgz1yNhaKOfZXEMbLQVJZtIRdPHf+rcq/Wkdr0fp1Y6ym0M0whG65RyFWooWx1FWl&#10;T98Hxm7sycrEmvC2Bp5omBnzJhqzdFXgJTcJhPgWfGhZRs60SNclvuJzmHYxlsbiMJGWmIzn4Zdc&#10;VhcqRFPcwfMY0RK91O0WGj4/p3CVeDwu9/qjnrzj0p4Ozh19nPGy+ZjSqgIyv84ud6qN81SXoPB9&#10;SB52EdMokaCxBtV6nGUjv3f0d/dOMXAUVq4wWzYxMtoqPu7u4Gr44WYgkWOeWvKMS0QuWZi8gQqM&#10;bM+hQCMRreW+XV0SI6iqux8JU18gPlDQpCic478F/vpvpwnUoihBRfg//+f/XFkH5BM3sJWEipFV&#10;v5Bo0RRJHQGfntWMnDtRZVIN44+VG/zmN9l7cZPWoTtYXdXm3IyZvYxPf/nKdnnFKCrTV6+hpJ7l&#10;kU5DGktueYkyHXYz/7f/9t8qtDH/gjMetg0V3UL1h+wahNOMQ2Or2LOa5jRNG9uNMPzmKbmWP/9+&#10;l/a8Q+7kAix+k/DcGk/Wv5P5toqb7etDTJVyoaTX/iN4nWO9K+gwNpwDOlGytx/5fb4v9tx3+DXv&#10;9vK1nvFNxzJSc8zJZ69b0suKpa1JKqi6kVhnLEhS08REKmViB3FWyueYUbEXdMQu+kjkCAsU0QkF&#10;0IkKQ6p12tgcaKAYUrUkzLuJADbgrxGZTdn3+Kdm7Xi7KHTmDMWah12O2pEeUzKKDXbSr2tibgu4&#10;vUo7cfAz+rFNmbOCPDX9Nr0U8nprS9JPAW7Cr3MtxJOV5CIVnzzh/xh9F48L+W1DxUBYeD/1I5py&#10;qjIB1B4ZjVGZLC5j8QfG/Q8QleZkRGTaKQbyHRdBhdKi4fEfGeR10zfNgJc1e7Q3e2MlddiPcWCl&#10;vPH657/7OMA3KjKsoKNPFu0mz88hs/WG4jerSphUHRJ+0CVEIz/iKnyXsn62dcPILqOwQJqFvUoM&#10;5Mn4TKFmg3xZTUBHvgaSeYobqNh7ES1VrKHNoGsk8NRwTnP9+NdUe4kIQzDWK8PNqh2VqvSvXIbQ&#10;Vh21lAfHwr9+rsXb9EZ6p02s4/kr5yBvEvlvksNfaXzB2K/M3q9emwbyK4X8VhEGDNNPiQTES7+B&#10;m7q+1NhfHcEbr28AJScM1XITyTB2Z78RehqXr2FK3jhDn7t5r6yM7FJQjsuFMIIIKFsgorvZUA1U&#10;dYuctLcCCTipBNGGLTspBxdmXv21hgyjJYBLnpUJONaDmMzxMsHdmg8nxC9PxsiyrYKz00OasW7S&#10;G/wIj8/9Jo7dAzwyFMHY28cLkLcRF4oP1ye/KIRiKGSwnIHu3stQ7Yzempx+9VBILWGJ6GN26K9l&#10;0SpFe+8Mzn/7b/+NY60MxPu6Se1XTdO7a3pPi7TjNXvaK7hg7GlT/Y+alkWYQhaQKRCSEpvpTxY5&#10;nkSN4K4qjGD92UKPpZRlJtBBbdPwKVYFPPVNf56bncZuTjd7Jy/FdE7Y5vU7o7JDrTZKkDCwfTyw&#10;qG/LxdogdFh4TgNSQbk26ymG04PFs+3+sDp7txAryBPbYEmBYvXi+r8xmi9Z62BvMPbHvb1Hvfwg&#10;2UuRrJJ98DpmHyxrsVlz5fIqZSAZMhDTa/cvByyJeGuI/nJCzLNktiIdsOetqfiw8FzFB6QsRCv4&#10;HlDltvZcOz6dlQLomyUTj5qHv+zngrG/nKIHNxhhMiEjFogaq0rR0DfSQHTosy07MSqLhB48oHd1&#10;Z5UrHUCEcg9FY0WKsfkhtF6vaOxdU/sHLmol0G7suMojnr5FWuKkGbXaeLNK3pVrM5rAiZSKlvzr&#10;QmGZ0gDFArXcflFEAiBZhCuGkAxuzex0gfzbbgrZJThggsVhp/AMt4IrWwXCPygohXMz8m76Euf+&#10;wJw+9Jb2ixLINmP9MKYCTr9fatlcu3bZM0E2sQe3yyWIwhkyHeJjLyjsoaFzSiCiTXbUlLpEDzKX&#10;cNEi6Jupe4l/66HQ2b84YQ6NwrT2wzxdiofOwWudXTD2tKn++xvdZEpXuioB3o9ZbEDhAamVd/Vb&#10;CQyEr0KLZw/6H+63UIybjDdXtrRtsM8hXQD2p17QO+57vqyZLSXXSDy9AQw7QrVxXwHZPBUmVeIE&#10;nSUI8C3aQMmiKkTWUHvp3na+n/vF8Onqv/yX/5IpdB4JJgfM4DLB7CBRr3FittAwZHI5ZVHca393&#10;Np0R15XMsU4mlhv/H9SRd7yCH15SzmlPJAFpTYuT4l2ZSL6j9Jh6Zj8UIN0I1E0XE+HDIQZRsoni&#10;KtMLosyYnKIF0Xgdm2SiDfuhbdBlzlGUQjH32jQmErv14rBz/Y9F1oREnQ73BbcsklOMSlryZZ9s&#10;AS4Ye5TU3dVPb7eVhnvTHWBaYAORwsmc6VNfSQlYriFPQIyeLB83T9XdKQx2iPJgJFiW9G3WJx/t&#10;rum4Gn2AGehlre40+6UaUJK/Y1/JncCMNpndJ6tHmDFR5FaQJIrCMCsZcBWLJmPKdFo0YgdRdtNe&#10;wLZYxI+FiJphJtV0GIBbFJkVNCRCs6qOGWU9s+Bq5+Y52StEyaK48KsWFi3vYLpMvl2jBKwgXFm8&#10;ek5RMhyyVJl9MHvaiMns1+pFADkrnaUVZdYFZ3YNNlHmjdvhZSkTZUn+9b/+14rIrAzjOr/MdW3L&#10;lV5W4OT92ksFM4ThFKyfF3oLUI1B+CNMzAVjTzUkcxJPWjlh9ZfYkc5+nOwM5wkQWZSJ/Qi8IuMi&#10;La88dz+c1gxmdOa4sWIe56mTe93sF2YgByWDlfjgeWKzAACsEUlEQVRxtLfPnpPStFa/loJaIspB&#10;7x151dJmbo2aVWmtSvP966R+2FZ/ldpbTOK83AwKvR/YO0sDeoIVOknRcfaBX79SdgOijKnYomGf&#10;TuFJkP7ClPzhS8P18KOhODCHtk5mJfIMuJJwCFtjNRhI8wr81VKMJcZF4ZhtkS7Yk30XtrItAjWX&#10;61bwREOtG6vnJu3Gt/avrrxK4bXZdjvoFXkoOrSkDHppw41AzGA+G+fzc5MXjP1hYd3tSQPdtj6D&#10;uBCOnR/yyUL1k059dea0f9Mz7NYDpwTdDw71i0QnBbQxcM/VXqoui5S/Pp90BtTHSmIZ/N6+DBaL&#10;WbVbnxlZbSRaRAMYLRIiGuDrsHqAqrypxmgoOyFJaDGjMmQVzb+kJZIr1pOzL5gTMVQ4sNCkBuJF&#10;K6lPin4cxvPN6G96xefCg2bg5u/uS9dQuEIlEbCUGIwBPFaJLWONs/WjAVwTOFTkjQ3mSZwT2LuI&#10;XPFxiV2eld2DTPU+uSz6R1EaGAcFvOnfSSlPYd+A8Pnzf8HYb5LAt3WbE0Qy+FAQQqWWfxPi5Mxf&#10;39q5IM2/8TfnQb/trj9v/ZJk6BbcLtWJ7RXb5/QZjUrltAX/qj/+1AqSR83A1U/7OCRvzQYhxAGy&#10;a6rgOnP6Mb7FKQE/u0UU1ekBAWX7j3Zb5/gL4qXQZMgE65MxjU9RF3WBKLcW/6k+AH7nGBwTM9gm&#10;kmgYbnSqw0vt+KSvcvNjGl8ydXvMKdrcBRyjny2Um8Qr2prAhOsB5FgpAZDYEHOrOEvNvRzb4mkv&#10;yMyDK69P8owzbYuWPFG5T0rdT6dKbSAP2SIwKZ3vzYI6d4mEDDV7Kc+c9gvGnjnbr90rlxN5SPhE&#10;6Ocv0XUZKUFnnzwMERzI3aj6rz9VBVH1M5hURWY3LKR8OnZqlwGTb/VmPqeN+/WRXD38kRnwcvFR&#10;gwohVBv7qpX3opm84G0I1L+uspAZdMmjJJMEQz8MK59dipeLg3UYNG4TCo3tRIUo4ydJgGHP1L/h&#10;DFUfBIo+TooI9WChdLVR86K615Ot5299Lz3LGZBths8QNlyf+qeYcy+YC9MuPSkOA2wiYN16I/61&#10;Q9W///f/HnHCJ4BJSmYUpvoVzTZngWftB61z3yruh38OIFYLKhSP2BhTdpPneroRzw/FDOaCsd8q&#10;ivd2nhzEishAKDeiz9ibtNdXgZwoTUXQqbpnHPZAHT5ZxCkS6TcAUHr+HFpeGOFWQiZpD4MvDLv3&#10;rX/4duRQTcGSUtaHVXwIotRrALabd52dJRL9qIdMTGBGsNFcUlx8IEKSVI/CYhZZTwQXcBJ7EXtA&#10;KMdjreRKP6TW0JXCOPZ3seDNz4vr8yWL8OHn+KcDvHmWE58GVKn8iSLnyq0zMMLlWh+Nb2xJg6vk&#10;xoRZXFLvtGyFXMbCKZpeqt4ePd6FahpfifxEYN6UIhGBnbhtG+T/cCn60yb/grGnTfVf3GhaDS0s&#10;1sFrS2t3zarI5BsYArUVGm9FzoR4Hu6jHknPJ7PReiA/+FT/85GN08Aw6SC20fp7Y2IeNaSrn6fN&#10;AIPIg5Ees6VeEhitzXn3ctF9pJQvf1rSeTwhimIECRjRmzG71jYfCsSFUwVSpEv1nQoOBQjcICeV&#10;+LuX2nGgtQjDCidBgzaqGJCWZ+SRBFakdzMtD3TpnjbhL2+01TieEWB4C2bGpDmG/fCeQ1n1sgab&#10;/Io8F7qlktPlnAZkr9pFebKu9VdvUpu+MnXaKArlqSifxisK5qo7M/9KUv04jndqJN1iSOb49Kqf&#10;OW/XDve/ffPl+29A1Czm8Pp5o8qLrcJBT4t+QFe/4E6MRPdcKivMmIlt7I0fIEDte/2oT4NxF537&#10;uKMUMUHHhhuAu3Q7hozaYI1QQCj1RLkBU55tYf6oUV39PH8G2CleOTMnEmLysAXeODsIXWw9Yzy8&#10;cuttGbVzU3mSQwzYXFWL6gJgnp8hBmyKmCCT1U4aKBb3FYqS8MBLbexAQa5K2GjJqlphTa70r3Fa&#10;cIrluaG+C2mEYXyZ7e1pkycSPHETvQWVhyaBWpkBH/oYEQJmFCKaOlWILmkCNTAPvZT6SSV96yPv&#10;aOcOKGU/OXky71dLvoKfCwBUShCFzhxWd3SVF61mh4fhXyvPuCb0Ou3uLWuzg936qYL6TMy87vWz&#10;GViRVQ4ODwh/IisAMM5oXTMuEpFtw5jT5XzsUq1xC+5S6lhCOEMW1dmDWM1jcSXfDQW6XwcuULsZ&#10;3vXqP90M9JaTNNJFIG0TRRLYLywTTsleiNogpiytjTwsVFrx2zhGa8VEXX57pV+30qb8CrpSfCaZ&#10;up9+lrzBK1qm9h/+w3/wa3xWUmsm4HAjnTtQquCOEjnILgy2hVDF/RXXNckPpyX+yLtLoaCXsInS&#10;TcF5A4rsi6LMFXQRxSqKUW1PDdWLTvWaEPPW7PUUBWrO8I8tROMoey+m1OWKNYqxrBGU9JIew6/4&#10;8CeQimfq8czY1XlzfhMFPm3eLlLxaVN9140mH+W3yZmdZqacJIZzyoGSRSi7UGqqBg8nUsYoKn1G&#10;9bAXPPHu5b4cbfkwiQpONIppAziZ+rue+Wr0UWdgEhV3p9StNUMJButGGmWwBAR+q4UF7Hz0+CmN&#10;jq3ADcZqwNpyiZQ1VnZPlhBcnDaePkkjVLPaxMmtUdZ9K/5jslXfuV27L8rTjGD/MhiWRIRkSHtL&#10;suJp/eXd2onKebMn3aVqxuw5z6d0bG8dL8VXEG7GYdumTDclJvzkm0BZ3Yf8BS/EX4tktORhKO7w&#10;M/TsDz9jl+yFzl3oDKA91xc68/yEwkUqviH29dr2a5ALor02XYjZY/n265cj+jToW19FuCWjY2Di&#10;AwvSxw1qb1kMatEvvksnWDdaP6gAZCPJdhKrEFewq9Q0c5+hS/F+NMt+465x3vPA5zAIJdaCViA3&#10;xILku/ELCmkRl5m/Zj3QJoTRMbBGe7JADaZvNwYWrWb9jQNp5JuidXXPyK8275iBXnfvwqcJv5HS&#10;0VNqDr1BTKCrwJKQyG/by5dgqMRVKjv24vaunUE783XU6wunIJbNJhSPkCX2lMcmnrA5BYnSM9Ed&#10;P6n6QG0Iwy04UL77L/7Fv8CbkZCURbcMukgCsx2HNrn9AjKzCQctygLVaJhznJ4pMo1+oVCAi2wE&#10;534ynhsB3c2wqhzzYyal2K26M1EugVg6YXm8KW2gIzcC7InAfEupTRddVkzPLWBqYJtdvmIUwRhh&#10;2K/1pubGhjEiCWpK/Zamm2I7GSuLMTToXTzzc8HYXbM9wjf1mH5O8zVgCEKmGYVY6W5wwsmwp4M1&#10;mwWpf4KCJYBY3F6KWp5JjopXyxYwAfgEZ5gSmYYwQCbWD7byUm35MZgcwNz1qEejHoQPLoFB1i19&#10;VXEbzIA0dU04dJVOdMxjnvmwTUuqWD85AU2Iv0PubjgDVHBZ4m3m7K0jv9rfPwM34nGT28g501tv&#10;xKthN4mZCMDyQTGWd4rZk/PHfeEGeVFsmfyKX2rOnLlEn0J2B6wtG6pOBBopWdTDv/pX/8oqadJF&#10;4OcjsrngDT7pWf09dDwfx7cuD8nsmo1kw2rWIPWcLN0/CR+w5WCsJ1XNIU41IRRf0aYgmH0wydDI&#10;/Ng5DFbhaZS/42PlFL0F7YVZmBttzLDtnpGTPIM2BuOb0mvRm5/dEcZZv6wfOxswJumyT7Ixn8BI&#10;4B+8hJFelrVl2ktblrZHO4uS/Wv+JzBPmth8ruvzlzNwRsqlss5MQJdngksmdYbSdnIMfs2iCByf&#10;Oa2ddD52kSByl1R8SMn6VwOOD7+VPHFvz+hee2yAGlmOGKFXi8FNXqXTXz7dTYNKm/SJEyeshooC&#10;spV1T4RZUq1LJVTf9tt9TUUcSM/ruVBDrjKqzpx8+i7x1c2PO8RUREy9nOG3PsjV/i9noAk/32Av&#10;62QFb0hCDUTnkAl6xVy5XKEHH4tsYMJtufmf/tN/4uJAO2LAEyKQTJ6oS7pLDgY3yDmDVVVzbJDU&#10;pB+GFq7prfNbo7aW7liMIvgzzj6pXmryl0/9WRpMxysI9OBUUvxKu+UmETNCLnUZAilhlm3A8CJs&#10;heRl4GTZ8j/9p/9UA6SOVyOi5TeAOl0p3PCmBHYWQdv+45y0VNVkmvDUE25BL7GaV1lIjbpkbbSs&#10;AQ/GmbKYz5/bKzf2tjmnPGfNxXBrtjix8y7P+tebe8xSO79i+tr46iZDTlcJEHXlfHU7EMLJ4vu0&#10;V1BXwRjEDgzj/kA48sfbxdsoMbq5ewjx+mPXwF8dui9qHlHeSfeyuBWfgEuUFBkMT3yNRApNyChW&#10;6wc/98n69C+1XKn0D+HKt1ea7W3S+d7WvYhhwCRwNQIJw/460FhYBpCsmS1hphMIlHfFnClHFLQp&#10;fmP4iJAYQl2GS5hdG/1Vd9B4uy8N4vGIvSxLctDmFGRJrMZchqOz6dalqaNrL9puXVdfqcrD827O&#10;91w7aN76MTaOgkoraAT7BUNQXzO4oixLKGZyuLOACqohDMVhajdc7sDrM7clticAjvd2dAURBXYW&#10;22B3Rb0CQQ3cV21I9Y2NxGtyi7OT9wrje667YOzeWZvNneJ1Jc0kNF5kPk4fr1mwshUVhWKpKxEZ&#10;EGamT3e4fxfM+Zc/K/aHSWQosOQCW2kvYUAQuxZWoQi0ZCnwPOKnzsMSYr0VHo0tGLsHySx3lfi1&#10;sQjmoQ5z0m2jgFvgcev5nD5D4q/JzCkJQbsr5O3bdsHv+PSa/Tu1LISV6mCh+kmaPqbonI3zdtfx&#10;Q2agV7BygFMmz/4T8ps7knAvF3QJCxRrkHMv3SYd62TvV+AurWuvNRC1k4MfIRqCkQy3vWxFTEgI&#10;uAgCB3guBGziPLrQD8mezEfSlaR9DQcoQzF/7lTbHyqFdyHAFWPZuUPgxaOFPYyG98IN5f6KopSG&#10;ehGWzahU5Aqc1THu1RukvxLzWGLMIX4yO0Y3nfEGvSmxON3nSQvyeBKWVPfj9X1ueJeHSOnrnVww&#10;dtckn5EyN6RKIVYb4wcnvGklqoIPVYVaesFy0S2i8pkFdzDt6uDGuM9k5w1NGiCiNBgygWPrPJ3H&#10;yTjwL3jTj/Qs8aXhwi85DE4WqTUYLrD6LgmtqXc3/UsY04D5aANsDM8JtJSEbgA2PHgPyLjAHsw7&#10;ooPEC8UUBG8N5p4ieM5c5rX1e5tCOnbQfqNm0hwCQgMeGXu6n3e9qqvRG2fgjIpOOU9Ez791PPqx&#10;xrlW5FBsJJuVzeWnq4LrB4i7CgPJwZK4Xcy3IExdnKyMug+/VUauGER+Pdnw6jOyOpQTgpTEWzCX&#10;zPsq0boJE78GgG2eHdB36CI3xrAAKn/3E2uePf7/5ZuCWPTUZOJylWxYB4ZmbLm0eZZr/yf/5J9I&#10;koEreW5Rl2INyCeAk2vE92ojo+aq6EomzhsR4fGMrX93R/fFWKoZEY67kX9HRP2li/xGCf3r5heM&#10;/fUcaTH19mr5lQyuLboZdDEH3/Cf/bN/5kVycGRZeShypN4u6lmim2dK7FQVTrummTMKJ1syVrpv&#10;JxAwQ/RDpOAZfxY4cYJ8MDCQQ00HJEPI2CiBC4aHtL8wbVfogShXdHRyOGe3rzw8l82wAUy+WON3&#10;R3gDUC3y70cO/VUxBcOkjrU3OTnUP0zLbRo9lwEDe2QITaMPCCi426K0LOP8zdO23vW2rkZvnIEc&#10;rMUx/CH+GXdE3M94xUOcYXQtFwn5Khkmn5ye4iRCoj4+h8a/XC56sZ911oN3TTjxYBw+58kDX7AN&#10;qBo+YYsuY0zVhmAFmGDjXALmFIx5S8+3oW+c7HubJ/8mBxkoX2AG2BwVm2ZMohGcW4GufHHdbTZu&#10;XOSUUYxlqR8ehbq1mRwDBZ/MvO1R+BDS8N41IyPewrVQZ2/TvURsrAoAcwnLYx9FsZfXZN0e48OV&#10;nz/RSE6P+d5H/eV2V6XivaU0Xo9Ym8NCzfiM/XiPtLY3qjoLDyYM4u+QBoqnmQMRt9ev4MLG3mJ5&#10;CKcNwEOeiJNIm5i9ynLlVf5VFLSCxkIWZ0hzhUPiLdXtREpeClXtjuQS3+ikLC6ToebVqPAJoM6o&#10;wI+wDMLJq5HLFVKuoOuVJ2dTSHYl9SIkI6nIUJaO3LsL95l2GZu9A6R21dqiGlSm0brdqOdavZMJ&#10;7GHhHF1ylW5ZHxSovHRl1hq70W5XD3cuErj3RV7t/nYGmu1JBTnkkouQ+N3wjB9mzRYzalERuWqf&#10;iPONeK1nhaF/xUxIP/w2yaEyYmvVtlY0s4m+ZRYVeuiB1nj1zDF3kIRLrlATEtWaaAKM8yBdqDDj&#10;4TgaYRC1mslV9jqfnCRj+/ezv2rawVGWimY6mJ1qlYMrM4YCkami2uZHqMp1rsLZt5qZDe6gV6C9&#10;416x6YVP3FwhlDjMi+CsSJWFW/AM2mkpdOZZuqnXTeV5tCr7HWvfT5UyOF4cqehdZKM2sN7CUyf/&#10;l4HwE3Rwuicdj9lwHEPoMx+zf0//Tnv6DCG8G+skqLdQnXJSPF6SGFx+VSziKt6KF6zmVVziDELA&#10;sRypwEgc46MHKW4dnm7jSYwsbouCazAdGKrwSGKMmeCXUXihXkuS3U46oQUiAIxoEnH1uBBXsOjk&#10;GQnlMZ0DOJklkmq0fK58qz5NCFsmdQ+x8r4BNhtkwCwX320+exc28qbaAAwVKKKeoK/26Mq2gzsn&#10;/xMI0xcd4kIxL05hjmq0yaGwCZJJeeIA5KtOqrCXW8Z0r9Jr5QOJ11vaTEqhEUZRhS0xoBTMpc05&#10;NbO7ByUSdRXZozpwGyysKLDfdplWJlo3kdaX4Q9/KFNpEHQR4LabiTNUWwC01KMIFeTIIJhbZAx6&#10;UMsp7GbPwWlVHIuS2Qrhlzp7dR9YXG+cZ1xlTeaO54GNBJDsHneEDMi+ZzdmUc+XsiTrqf7PUZcv&#10;Tip6H3EaqyQcvZZKmHp5Joo0Eqy3ONu696QwDxrBMBF9e4txRpTxsOxiEQ4OcBKk2/OwPUx5LjRW&#10;CAXYpASII2+UP6s99hnMUHLNupcDWDjT/0M5qKWUFRF0uQytmM8ZLi3KkRxbf+pkzYAKXlHMBGa4&#10;1Uvgn5I9CTuf3fwwOtie84dauoqVwSQI0dp5yAOaBM1YPQHiTAxNawz91XmzJDY1D+bKwF4aoHPh&#10;wXNE/7rLZqB3N78N8HizsiN7iUkmYcYlSF6KqLzEG3r8VBnH1uSysGIy3UIsEQMUTCSoCaUTjsOq&#10;RFolkaiLQ0ao1k9a0KhOgXGS1CW0Xzt12lNjdCzZ7FdyPK/wiBKBFgErNTfDIjZvkD1po0vAI9K9&#10;KX5prnqPXpzMmcp7GTJubhtNJQAK64Ei/gaR40de/HtjHE443JtyecLQ+33+S/niMNZEb+oHZmcs&#10;QqOEOKd9H5ycykNKQAV+n5vZxmW8Ff6LSN95yzCFZV65/Ce3BbemT5DGhxVfi8eRzo5dLhYBZk66&#10;ECjqhInHB/p3BfSzLwRrcdtGxcrIzbIyNJ9rxm9iVtgXl4uikidSKPRRPOnfCMwuv/Fnz8khfMZP&#10;gsFhA3DJ0AWfjgqnQj7NHlCXeHdfaKplEtyM8d+523BdbzSN0yeOpGNKADYGPSw7ffqPe/br4Dkz&#10;MCbghiHw7vheKx8AS7NodIGtxG9Xuj3LpYeKcpfi5dLJijnJoyKlzkMsIVe/b85Ao7b0g4Fvl8XE&#10;o8tvHCnCDFzbPljEhmPY3Z8zUX/kLtDLhKi/YF4ATAsMKI7p4jrj/TjTCJImTQEhqp/HwEXABGId&#10;bxyUOeUS5xaT9RboOIXljMrl0+Ut7MkC1MM8+6FjJmVx4V76H5mlLw5jKyc9zfci4lANFGGQ1fie&#10;cVjvbxpOD3F0UqxsN9aYK4QsRrvh95B7oAibD1pkfUAXHp8wcXbIEy6FJjPiAhHAphqCMwsFZYOY&#10;CTG74Ma34jOMs5M4AWPWYMCTYm/8yRMkI6mIbBhsDNQbdroji5CUG1sUAZhBLUb7nBKmwwFbB+DQ&#10;sJGTucCD8PhDaMQlRGYW2MktMyXsmgmhacbjKTBO2nAP/bUSk/Nu3kwUE0YDV7hxLl04h/S1OaI/&#10;ot533nTu86xVJDC8IfYpEUIJAnm5hDOB4cXzyTDMjOAQ6OaOWmK60N2sKmeOdyUCS5idlNnl4kzv&#10;5taEYXWlB23ag61fO0sCiTqRe+mW3fnIH7/ZjTpQJcyehIUNO1pzGbowAtQNJeM8EkWBBnaxHBjz&#10;4mP+6Sn844mqomKO8CJcCoZLD/2OM9PEQJ0pjLPAOIiaAenA8Ea6nLbFG7nZ0OAJU/3FYSxfI1k/&#10;699uwl7+nTVYleQNwKYhyZPXj05EKJMS1L8lnyCEp6muQVIUeoElimrrAXESyVBe1bYaroVe/Cbx&#10;vhhFGYgh0cl28BTJgQTSxiiwCPK08EzQ1jLDJLVRTRpmVpAJ5FK5hEDH3SVyFY8YrZEDy/h0MRm/&#10;9USOExQHZrwzzwKTopJ8+ipI05UaJw/VL8r7oEDJvehKjhA1AcDUWOfcNdU8RNoC6hCem8lz2leh&#10;272eIOvXLV6fgd7CuVuN9w5syNKkoj2ouE2VI/oIFIhN9OAcxJApQfWXnEseI7dzj+gOvZDyKbbY&#10;pwGc9LLGWHGIhdBOTgoZiStS5MYz+3rvdw9YTOYBQRG1UhjMTaRuTYhm/EjuLGOi1ItN8JqaDSQt&#10;42ARug8bxW/wvrSU72DN9MAQyVAuFJ4f49qRkJvYAVgskfPdvVfzM/f0Ce/li8NYNr15ZIVL6vQp&#10;yOhNcDBV+IClcyVKzXY57UJiaIMGsYqCKraBJoEQhrdiBknIgsMhkRnQcjtgphMFjcRIXQPEUhaB&#10;k4FAmQaJLlELXLToSuZJe/GZkEhoRV7RAovcjfPGazY2GEbD0YYqRxQLMQ0NG0vT4IVlRnJK50vM&#10;kFF3azvcKHp01fysJsdfbIOKR5g0YOMA8pHRoZLMGnhqj48j4rB7dqMCY03mCMOZpzNz1minDHs7&#10;18HTZmDykMsysZ+wMXZeNC8n46h9S5jJSbjlvG0SyV4L3nehDueEyRAzo2RGYy6RxYLLozQAV51i&#10;4FrWFkBK3pyenPPughE518g/ba6eeaOXqZChGlUC5FwBwTEPUjbBnKRfvBC6KdhCn5zpsbyTxUk4&#10;EoEdO8P/eJnuOt1NN+2q05ZObXtxAndAq+V2Wniyh/HFYWyzST9lNS1MGQGyr3rZ9FAJxqx/6npj&#10;8XUiC63+lRbhISWihOSqG+S9FCh7zcrwaDj3B+uoDIToYOHoGyvgPPQifCDN7tQESAwnrlcmxEsV&#10;0/T7FLYtEBdiBgR2dDgUTIY62LATNY8jqaYTYaJozBoAJxeAaiyXICDrQW7isAwHPoGDJicMfk60&#10;qx9/UabSEvLzPLvOCCgt+RJmKby0GNzgeXkIDQErr7ARzkfbHJ7mcmpw1p48WfSfaZI++L28mrne&#10;NyUV+5dkgh854DRob3MRmEQpVoOcEPUh3CQBCoqfCJi/rV9OGutnHk8ThS2UPyaQy8bN9XFGwIHV&#10;SP6fX03w5Fc5pYglOh8ZugjOVBjKxyMVVUSLxqxb4Fhzl6NGHNh6sQk/WUqXsGAYoLkaL5/rh/rI&#10;AvgIo9FOlv34yNCjfH3cmltfeeqTP18cxk6bTuLZX4iy6tXJRNUNoiX5Uq/h9Em1OaMHTgeswqfZ&#10;9rQfW5J5UtAh96MlvlFX3itnk9dJzoRZEEIog9kjN2I+xR0KOrhREmkgUKCDbwF4al5RgnqQuSWa&#10;vhL1Q8p+A54En0h2QgWGQShmGCI8QzJaIZH7xpF6IjFW9uKUS7LI3IBbfpyWTIagMJlOW0IsXpvt&#10;GHToifyrjWDRX+09MrIISP8wzXvj4u3WL0eSxL+MEZ+sCdftmoEJwF7KDKj3joBSa4BRoC9z9lV/&#10;kNgERo6Zip2hQJKgvoniYDKWJd2E1yBAIgZEjgbppzhe53OJcNoIxhWefHkMu6kF3YswS/M4p2gO&#10;lICaN4S/rDw9Va8BzAS1aH+Tzz4wMoXRchAitjOJdZMM29tPYd1OAxQLdocLzkwBSySWEc4FYTl1&#10;q/ON82k69cVhLAUYecheM/RiIN5cGns6O2IOaQDuZKvcfW5ylYXV6EE9wB6xHYhyCbzBDWov4BO7&#10;+Jck0Vj5LVoncFHBIdL3LTyDeXwWIxHSqY/HTyZPelDhSoERL+IbsKGxQkQxFunR+YL6E41E8VZ+&#10;oBMxNmI4x1rCJ48gMvOAArUeth78Dasc86TIPUHETrToLd0Youit+njEjvYMitANcwjvoaZ6kBzz&#10;mxjuTbK7THVXnVjbaLcv5Zu6vRq/aQb2BjNY/XtDIi1y8kaE3WSGgJEN4kS/mDCiwvfyLVcdOUFI&#10;yHAvkZSSTxbwJuI/fReSoEyJ5HPqXYWQ96+kcntb69OKF7T2ySV+eRgzt0OpM9+xEOrG+evfUMQE&#10;io/FvpgS7yWQa72Et4NRFFtvMvMYpoNpYr3hVyRTdKLeR54SB0PrfaVzrBJrJq3gXy9ILM44zOd4&#10;kwT+YuMvDmOnUW6mSIMAhcW3/HbaW3zmX84mXPF3ie693eRJSkwVBqeGvqGk8XVCKPLhLVJaiip+&#10;ssSdQyoTLhsHGqWm6DZokRj3FTkgWzRQwSvQkhKTVGjXRH3KUbkjtOB48qEk20RaYji+VQTLeOoG&#10;LBwU5GmDmURgBsyBGdlCztg5LZ9uWN48SO366ytsQImKmjUnOiGj3DdQiq9wU8LK1YKIgNnkEOsW&#10;Pr8virrBS52YAXaK7Wt4jfZlqvIXxf26/OUMBF0/NIhJQv71zYVeDeOI9xactf2YNg7E90rmyKqY&#10;CZEoLIA9TCe3z3mRvZYnu+W+usJ99cNXeHWaAr0K+PoW+SHfrBj4hNuZ7K/6Ts+Y5uQ2Ngkj5Ac5&#10;U97mJCMmhpbmoFlt2awNQMIJcZoZH3GzJD3tS+PclDGk5jLlltZwViQ1kTEl8n0LqCi+FAwAG3HF&#10;TfFm441mQ575Xr4+jJnNlCFRYKyph7pBVeA08Fx64gWz18y08AibfAJYOlMpjtcsQudXYvOgi1VW&#10;4jOJLiEXQHJS0lVjkgFFvF345BKpBWUggIGqC4NENhwiWCIwp8BcJzkz4gLJODVCKMX9zITcGI4F&#10;+Dmz6qNTPkiqHqzogmQgpzUfLYMjl/hJYdON4TAPHF5XgV4DhnknQdFTq09TG238BmxOrF/meqs3&#10;EWL612il3LaY4aWNu0eCu2nKg75HtFK2snrnVzeDv6fnq837ZiAfqE9h8emk16czY7pyYpDSklWy&#10;Mv71Nn1LwrlxMqm+BWbCKchEcsCYCJ4RzLxq6RJGFnrJLpNeaiKkU4O3bQGSYfLcVjtn+LWQ8X0P&#10;+/Gv4vtCdxkB8MCphRn70aXT5zg9wrkjZ318dg+7yBa1NQ8Y48cLpxxzT+kdO8bs8Mi5HdxuzfBA&#10;Kh75E/xyhf7cdwaBcWPu7GE0BlgPgmbnGbSm9Ca3+px5/uIw1nTf5GmcAQleGI9PyQZvkZ9SSwqG&#10;Sub30UxKdXJcs/U0mYRBDu8PEwhv6CfFQ7CI0rBzzL0EgIyrKg+v3138hUbkA1utH0gpUIvHE075&#10;SoYMdoI3Sk7/IRyR4uNgOOGloM2/2ucaT1jDD7jS9iLCO4LOOoDVFhq73NNN0LtcGSFvi7SptJTS&#10;mPDVWzcVnzFPMAw5qYhDZOYRONfFgjzuUmX1/CZSMc9x/qPRuguc3m8XNZ48j/PdPUcfvuFd7mGB&#10;9r6an9Nx8ZWXyNSSXl5USkS/eG8AicCkfZx3xpEUcVk4kRwj/4rSoBRLSteUOCHkeUiJE4WiI8qd&#10;8GDdcWK/Pt/nP32WVyx+QvZQPeUYKCJ2gI8LMDiU7FXOxLyKUw0DudMXzGgUQPNQ+RzYFMAjIGuT&#10;8eZEt0gdNdI6h1U87yyhNoyAdzeG3y28ZS/OkJgvPefip7nPn+EvDmM3pnab+DXvPAspK3GJ4Jox&#10;5YAkGfJnMqX9gs4g8KyMEs/BDF6kN91+z3ogAZSQORZ3AxWVPNwcfKPiLkky4Xnbt/OqRIEIScQ0&#10;KEUJKjUEeIahAdkFWgrodUjIjERvzgtWDHUi4mCJLn3qxxh6KGNmI5RTxje2kUeCRZTFfNkFwShc&#10;PHHaSdk7zCQJhsSsEoYH/ylcM2+sUuGgzj3dLMhbTclpED0XeOaA2++jJ8rBn693On3P143vc8eg&#10;qOftBVUIUHx2uh016KTj1f1qzLvn2/Uz5RXBqgDiztdSIhmp3vokZ6gJ3SGu7stxZKP3uz++5YQh&#10;IS1uKUu96oPTWCf/Jz/5xd4XuwFyBgyFsCYcxQqExLv7yeal8B2YvbmtP8wd0l8wJpUgDhaW0b7Y&#10;WsruKytW5cykM0TPEhy+apJ7ibwNb4Td4IsYgCiZTXjJOT8/Z/nFd7g3oUCC1rV1ejtzm3drlh34&#10;ljqh8pB76jI4PlRLcE1iqBzbqp5QIUaXY5MdtHMzORDHYEIEcyJuGigqF05xWFRtYAAEaiQDZUdQ&#10;4FaVqbxL7oxm9Fbdh4yXPT7k4cRS6hgttq90UOeWgqnsAnWktuQZ8VIdi67ZfvMEq12rRWAau5GR&#10;t0854cNwwkWC6K9kXk/tmMMlPuNbcbIQg9ud2gHp7NcciKY2iFONeYJkF2AbnjFAVrJrWtCSpqIt&#10;xhvGPR+Na2bmAbxJo6v8cU6iBQbbobxtvHtfqfGzN8y+52G+Vptku6CHZP7s4ZK6yV7NphcORF3s&#10;YKv+iZwozXIObxmMUQSWt63oIRMd5C0xnbIvjKZrVSqpmUKjkTQuICI9edY+RTY2bVzbCPvqa72H&#10;f3waAM+Tltv2txpRoRgdb7YFvtTc3FJGs33zywMzcTVmRjjKOQGmHQra05zeOSPS4lWbdhbJ+hmO&#10;iGgss+BflpCmO1Zl5q83wr75Fl3E22a1eiOnADhuJ/6nfr6YC/Ozx1mZwzI6+YxZSca6tclev+DD&#10;ey1thv04HUDvbP2g/tAglpp5W9Zs8RwBHruvE6Lm3TPT2gBI0kDIiKBARwAOCcRhCkD6qS3hjkAH&#10;anJmeTp6U9PVr7ODGWIE2AirodL2RmsYuck9LM5a6ZFrc1oZC7DnQQicoowuiXwg7s4zJWKynLuF&#10;dHhwN3IGKOLNVcHkHYNkcVtOt69YKHPSj9b3eQejaDDurh80rBv1m0knF2GoPd0X9rU/jt6dbzDR&#10;MjYvaCTeGX6d733qU3CW+DnmD1EBlrfGDC5JxisQ9egQLclVO10VkHWhcgM0Y4LXD4tP4yZpNS7s&#10;cMlbyYCPM+13jkTK0Lyhf0wUzaXRfAKsT6rhFQh/IYo2FjI3LanSXmv/jupwzHXAUkqVqd7icO9N&#10;mVu+Mt+XqyrNIVBjA5E61TPXSW95stGLG4PSQ526fOdj/mKzr08qnoxEkzWq5Hwf3iUbLRJq2aCU&#10;Mo1C5b3MLdfJOA2wIWCCWHQSua/CR12GFJewicuDO8bvkUUeUCrX9uHSaQRIXg2P576CQuEOJEN8&#10;Exqig42BW1RdUOgqEZJkm2jpJmDXJyHG8pXJ81HrTwQ1c61qzKRKMxEbAyEgExee0uZB/s//+T9K&#10;j7QBVODWv04KHKEseiFJpTmAB++K/5mYdnC/KWmE2ssOQnTzAPjPyUwzzxmeWv6ioF+Xvz4DyTNl&#10;IUh8cyX1vLR+h2HvN9jo35186cf4ivPOL2Rhg0NuEK+faBEqHANNkfWZZSSTvDqqhy4bt/nD0fpW&#10;zxQT604aMSLP56+eJkij8sSs3IKhO7vBS+bpSlu0hM6E8wi5oRS/XyDb21n94YbtFVNhMRwjUzMq&#10;xpWk6dxcQTD1b83rz5zIc85rkwz0N3v7ZCT7aqRi5EPxrPcECbyq6ClfiX9HiZj0aDEN4qy8Eq8T&#10;+4HTgExWdymFcED9UG3jJE8WpeBdAOf1e3lKFZzRG+XnHPlXHhWGKaaALkok6p96O28woiJQJ1kF&#10;89h0cZuw3R3dCzgZmDpjLqpbCPZVeQn7uFHnLwSi4/SgGbkBusYm70qmjUfwR+KREgZGByAlwkcW&#10;jU8nUNNJomZIfvMJrFb0Yd00rgAXhHgU5BmSNqyP8JRpE1y63HONMYhV+BmB4Nr9tuHaCB9FrnpG&#10;/Zu6gO38Vc/NsK/uZyyfSmJ8uZt5xSwgNpsXxURmjEw+FQBsTKRX799ex97L+YL2rmOuhOxcMY4X&#10;Ll3amDNHUHVLrSgUJXUjND6mgbxxuVDrEV8EJqHKGqabdJlMSvSiE1nhiIr2qVIYvJ+F/E2vJQyY&#10;KGZkzqEmsTXY+Juc7HtZjHd8UlLIJH/BAmB9+L764VayIdIT/G/LWAEYhTK97Axsg3xgXv6Cl5zh&#10;ksrSDwfFnPMkOJFyIowVuGJSJMa4ubzhG3KS3+DMjOpMpQH0jgzP8aSix9/fdzzvOy95mnPx/BtJ&#10;8Ph43+WrcyFv3LcVfZxBgKCENScZFX2I4sXstu3ItexBdNglREe3vu03t1TqS7aRNjSdq6CIOF2Y&#10;ZVEUaROoUVftxUnIw1ICVJQsKsqi8CSVj8maOOO8wJ8kuYVrIRC5WeGWW6tDgX8yarzmnDWjwj8Q&#10;Bb4t6mBOmYAPSwmMW2BgnGRdnNcvlAdUYM9Q4RnXb2FfWoRXlALEDjEc+s9PvDMIWzjVdFE8Nksn&#10;cDFuZK+m8d8sOX8ZTD9fkL72HVvkwJCxg9vc2ZlUozdCIIkQMcA63GxGlTj196X/DqvE9PhzBUrC&#10;u1gvsm0bCE6MYqLW0qZHm2eilaKREF6dPC5V4kVVKbeYXmSGlD4Jrt/xphZYGNXo7m7UID31WSCz&#10;MWQZ3j2km2s9u7cDfhgKU8dDlUfovuwVZ5RHiA1iZ+QszDD/AKT5cJrbsIqbwqVmLlgnrI/+5dq5&#10;yxiR7nUulj0N3Z60Zi/j7xWX9bBm7Mlq+zVJxc1jP/HF+8PyoeMzkdnTHyZ1RtN7YZTWhehjoRV1&#10;EsrwKL2e04JPxLXhy4AZLKK7OAYGKrV4oFAQxiBVfKzigkxuTQTlVIGN9lDHhbyerpW57ZeZdG78&#10;SYaulNEXu2QsRHuIcpV+3N5+ANpziZ9IMG9a8YiuekbmgzTLWHgWEq9/iGUYerBgIAJBV7IXsuut&#10;Jpk9cmCHYhjmQA6PN3eq5Q2/9EONHUr11KbUb/F5LpRIEt9Vo1D2aprnN+Xe3m0yrgubAfQATwX2&#10;pCNeClId4UxOnEc3xTHygZhLHADxg1L48EoKe1k3hXN1pQd+IcpBlL8l/BOzxMC/8NKiFAy8AgT1&#10;Vo1KtzgAcksLxCX+hX+wzU3/juO8/VXoh7/NiLuz25uR+2q64Fk2A+P03rcZzVzAUXzdN8+jm5ol&#10;BRcchf2KfaPlgqNkWIZt/tsINeO/end5kz3UPIPzMTM1L5+9tzxI21Q4/6e09auRiotJez3+ZS4Z&#10;d0lLtRVeDI9GVA4wgIp/49YQFwucXVVczD/lwijEx6gAAHoo+pZ55sj4RbH0JwLTJUJ1PdNz6MXx&#10;bHkHpfWvNIBISLGfyMx6Mg6RkIhXC358KwBiIPzSGJ8IFQC9xFgGIE8A2wCSVQF4RS4VqhAh0wMS&#10;F6kyl4MWBoVpUGzSyEkVxMr6aElS3dokCAQVMRuDZ2FQkDNYGmsb8TPCR7QA24G0rP+YHHdpw2JM&#10;uhJbzhoz1/mVKZ6s7A8JgUaV1kkcIjRUoHAIqJ8OzWRXGTbiRbOTReQ9uATiXtTiO8mWOy4jxjHt&#10;3in7yOsS9yC3LSmhJhY78r18BdswDewpdhonzNMici7kWlXNhBvEXJFJ3OCqCru/V88L9OrJmFDA&#10;mVPdDIDku68AQkRId+TVCIbOBRYWnLhc+RyBT/bwnGgM7Y0t6epzx7O+v8nE2ERFeKZrhDYcdRDq&#10;81zpkZMmLXP/Cuv+yoCaohRn+mhOzEDV16me+3pr4irsi/ta/8OFbf4zBSZKJI2JiR70L+pIMMfO&#10;1M9SKjGfFYJ60W0P1MeFbleDXbJvZzN718Y8G/L+GX/TlQ/3XD5Ch2c5okkHMIz49jOFH0DCygl4&#10;46WePzvbO+gRCIFUKoTge3p/wM8BsVAiMW9rLliVHcrcQYWwj78DGwCJOAw/KX3KLsAzKMJFAqtA&#10;C/zQW0NlBThH1BVzokxIVARi61k22xoaqSzUXz/75LyBQRf+qRBTZLNd+RmUvD/3ghDE0V8UhL+e&#10;VHaND9ujCbmkc6v1IP2WqZ4eVs9uHnjZvvKvB8ekp65aNoY7X7T2kRV4D08h+GOqOPWL0uYAzpXz&#10;FE6aLvPJPd8bufOOV7O3zkAzPK0hOaIHllEWiv+H6OYtEWPmr6Wy3AvRElyBc/3OvWud5O6At7bI&#10;YdD5fDF+XqjUGjqB4C3Oc57k8xT5cKSRo+a+2quB2huviC6L7GNUdEo/2xP1VNi3PvWd7cePnXI4&#10;oT2TFCbBLMkINqpdeBPJ3Xnf1HCN85tfXjtb5I6yZbh6nreU2LSJ9rFyHOJKgplBrob1RdsVaJrY&#10;VG9Kd3zed8eu2gNunK9X6Nz/4G9t+TVJxXMWes3epWSVvZn7fa8YeerHK8GnSaHdLLT0YnqL6jJo&#10;L7GADfhJQILWiP3bXTQeUUkzKSSjr2ydu8rT4QRJcbMFNJCqu6/EGOcUzgEzOi9o4972I2T4ayCn&#10;Z+CKXeGTipkci0hQB1CQOEpcSQlwr6oeTL6NFoIalUfLrfZRMguwgagosMeh//1UNHgzZv+6S4I7&#10;hexAkkwY6tGIu55vfn9hKv26iq6ZgZkN08hsecBuMaEf91JvgNlUM6CN6oKxt2r1m9rfOCXNtmkf&#10;A59PQ2v6BUvCLwfDYpIolhFVIH6iVrK2o86IqOJDbpngQEUPeBP3i7ECqsyl+F44hSeQczUGAoa7&#10;JrFojPY4bQC1p3duwduTHFrNfY95Ix6/SVqWFRtXn6yaKN6hSaDduApqBUg4o57CnoTbFvJNb2SN&#10;N1fTgp2ZgTonoWdv4yj+BN2PNnQV1WPlmBcYhoAxWv7rcGiYl6uq8+lmtiUT6tjj+/QezwRYrmcT&#10;Mq7yfU/9jqu+Jozlvu0F7JXk63Ek2WUvcoUMPEcggS2ZUT69LQkA5AbMUJSBOVEuhQmEiG1xNk+k&#10;bFafcEjgpQ2dLCPVb5KpBIFqAkSJKCgiTYWKFG8ZJLZN0kgAFGLBHjjn2wbsL1+YOOIk/fWpTP+U&#10;Yw8IR8WOSE5y7C6YHFbG4+iKBOfzEnS0HqOD5IHfDTih7C87Vb5NS3DSj8fP3gWcTdHrVkObpoUP&#10;6HltYeV5O9Ow87I7pgBtEcKWsYBnSP0Oyb4uuX8Gzpd4U2KzV7PXRLDJIQnhdbHUjn2liIDc8tVw&#10;DNw+HSYe+Abv1IdLpH2rwYhuu2C3I61SJl4ddwrPfEYDOvEv+MRDKoxChNwUDkzB96TTvvuf/S9b&#10;Zkkm7Y3QsLl3qALcCfYrto37CMn6fQn8v3+V/hL7ubl/ea+bBud7mW05Ty5JdqpwamUYoJQeMT4N&#10;3put6IwlYZRAHVdYqoUN4dd6U+xJu6tgj8XTXgrd95Edl0gDftwO3jk/WIUOtMYhU1VFW/s91bc+&#10;4KPaf00YO2fnxs72RumDN+f1oNqwi96lk0y8mottS5o0+MsNAQnYfwUOCnsECrJZsKQyQg1OX+b8&#10;F6LIE0BB4Af5JKX4R45JPFDxCZ94cGIUQwKQ9IHfKuTvV5UpvGOsS7uvCij7bQVg7C8eck5i2KCE&#10;CcmDHBfQ+JdlwRwiNj2jqvrqxLQEkx4KXbllYZsx0k98oSBFhe6Y0hY7z0A4KHi6x+1tZqwxMBJ4&#10;7ClIfK8gv6/7egr38q16AX73JvaeWzxKE75zPzch9V7NIO3ke3spzniV5BYfwPeiQRpzw5EHPBX7&#10;s3DanJx8CuN8IJlMLYGnPvxCMIBOFPfvp5ESMwMgdc4DCTGEdPIc/PlAN2Pu9f0OGDuFsJ+qoMVc&#10;Q8XDlMsKNojlKUivk6JP0yI+g9w0nemHFjCbKXiHgLl1JmixV4MJWW86PF3D9MuHyWJh2Lp0lhvB&#10;+MT3aA+0+qVNKOUAJuF+5Sa8OEgG2PxlDz0Rc+Fa961QuVt7g22/57W6vDWg0+53PO+7L/maMFb+&#10;5vVJmYoqYVABxXQi7r0V77JNe3169/5SHi/bCybERFZqFLlBFQtZRi5Pi1J7r789L6AgBcBPuopU&#10;odcqluXO+PSTKBZjSTZgF7mfJZO4UTwj/KEhSU6QLXwmzfdVZMVcVxJGo3Qo9Y26kcbzIP0CNQGl&#10;UWNCXAWtpe7chZ+Y2NWPp/BEqBsxomZiQcYo9nWTORnt4EadzjlvTlzeOk0Poq6kOU/f1tjcYlnN&#10;iTw/swjzVvj75LLdd2vRp7hw7vwPR3tD8yYSPzRJC03GQnPtsVWMOHUgpRGSrBunCnSx43wvTAb2&#10;nki3e7XEJ1+wn6o6x+ONyy3h5GkZllLLRT8TmzNj9NKg1+xMWT3q7XhwnqhiExyGB/QIvC5F/2oC&#10;pXvpqWCFN2bAHtkwOI7SeOo7qD9P1MPezOdzvDRWiE6xPOaBARGN8XSbk3MA6Wb0ScRgBxG881x3&#10;iTNn8syDs11F2+cLetTkv97Pl61UNN2v1C95W0J+r4GQ9RfMoDVsP4jHFySxqgiB1epkysXXonJ2&#10;GTbgBsED/XRhyzB14v1VuVTxD8zTEmdCRERaZMhSTe8btskEEC8+mgPOKUHXLRzVDP2IDAQhxi+u&#10;4hMpFQN7FtDQE/WKHB8643LnAZVmQEu3HEPa4tZOshpyD2Kpth5e1Y/b8Z1hoTVqOgGclVG1jB+h&#10;hywyDCUhGFHsgSeqKLGyqO1z6JLVhjnfsW8J927HicaxeByMk2CUpWv5eXOlvc5dyPbBVBZBNgXT&#10;Kz6mP6ZxC9Wb1TcVLl2NX84AQ3C+tTXYa11NmplfMZ6ThL+Xmwlb1VyrXysiTU44Kz68PdSTlDC/&#10;jWmTReOdYK54V6SXoLL7fBri6rUSBjLgWsQD7SDnIEHE1kagfVhSxvfmiVy45di+AnjGcw7pUTKQ&#10;+JUOENzIRNA7QIU18S+Xl+6gUq1pEfQo8iT/uAeqykMVTXJPRWOcS74yngMK5k+kAubzd9dYugut&#10;pNF2ZcTqS+MJm5gmJI0xmHD/crVbqW0wOGFohATyCpgLfz0dkzLV7qWnxU56dxQWtMtZ9Etmj5r5&#10;+/v5mjBmKnn0r+xwmuL15mZSCSsHUJ4ZPnnZajpEYDkXukqa2VkKg3TmezLNChSBkxJb7IE2OqxQ&#10;9UbHQJGeRRtkmhoIrailDBlBl7tC/ZMM4aCoCxlIDYgOSVKnB1d4ptl0sgJpDExCgs4z/fJbcG6o&#10;IFXOUmRQ3NFx/4asQRFpgxYezRhwI30FhjnRiqzcjn7qUM+GGngk3O0u2rx1Pl+s3TdqM53UhjcQ&#10;wHMOZOY94ynfMw1mmKroDWQKKN1itfV5A/MJ7pfpq+UPZ+B1ixmcmO3T6WGkclx6d/XQu6ssO2fR&#10;Xw0GaSyjBtALK0hsZHyRDbjB1pa4kC/YjjMucQtUueIR1UyYAC5d542nqvFuvfuepr/o4QSzE5sf&#10;aE8rmEJvcC6pjwc3bIYC4rojvZNxkG4o6KH+OH+LcyT/qJUqwXaNSq1wIQZ2U+P+uyXWrTnciq5Z&#10;RQWoEo2029QxAqbdSYpvGhklAyuWAtLzMAyv1904MzjaKMnG3LBgJgfU5RPn8WcWfvdz/WP/zwn6&#10;nnwXk+iOI/R/ePfVfdzkt4gd9XOJBVt4gzzQ2C0d+leUQxvZaAwDHKKE0EWazbcvy+pWmrUxeN96&#10;xv7pBxRhWthxvg9oQaSQJJrMuIMrwFaQ7rMaMMlVGEaXnBl3SosEZ6CLtrcFNXdYFHjOANliWeCu&#10;3ri90NQZ+gaP+WhEWaZNGm+Eqm9jEkbx9e/PGIMIE3ck2TYckXjj1um8nVD6rP6tlpazeFOqur2C&#10;3WUFcto8h3V5snB+tNuZ5Juy25e6k+SnBXspJ4ecpC0TlpBo6UB8JltmDYmM7Ogsgk0CheAqBYjc&#10;yCi3GMudwDRdk+RT/BpAd6mZATyc0arDtkKV7sJzoEOwNWIyZENJL20wqPSIUvuXbjIIDnyLRDFO&#10;CusR+KmRexvz6zbqsaLCe+AmtlZhHwPwoaRAF8ryYgWUXg2yFCvD8/Zq6KbHd0Y1h5OS3MJKlJXX&#10;KnnW42T9mqtnPlQP8jVzY3/5+lNIk35j6LuQRHqX3o33KmWdf9GrqoFaeSKrGEGoLs6gnFTRVSmh&#10;BqnfUjvRCH2clzDA3dnv0XJF0MWn0xvF4ByVOeguhlf72QtfUSH4RCv4uVBwQ+qOmMB85xaN9gkh&#10;qBaa1JCoFrgincgEgojA1KAV4hU+TRzXw1nq2cnTvsSSp5lCOk+BZqEY7mKK1tuQ2BkOrElw95Om&#10;b5513hh29+drxW79HQ5eJsCS272Cye1EcW8k43XTQ/+eeVAWkNFXClGiRQqW9wbD5M+a4flMm/AS&#10;0lOE1OHmdQxQTwlx/Fgkq3OKqbaLi6kIghcLzHAM+AMHyjp4kB5NPgkrUwEzXUPcWWKMijQe4aYJ&#10;4a1i9jIm2jwn9du9jAH8oDSFZY6FUDAYDSiCFEXBMBaP3ylYxEX5i/LBgtJl4CcG5YUIqTXzFcZI&#10;JNqGPnNc5gklNqeL8wQl+qYw9sOZTV69AB8+FE/Ev8gx4cKp1b0wURE3E1WIPfCCOSlElmT0as/+&#10;Zw5mo2XC6DAcCke1pxKyYj+8KoRoYDl01Ib+8IaAaGPWj2/bjFgoJpxXNHGD0JJhYZtQzLCx4boK&#10;4TCNgr+Xc5K+dfcbXNnJmRIxJQ3XFWUWcZL+yil9NhKNpfFky3iFNyPc3bfLZVddGPZbrcBsXPMs&#10;picYitMWHA8SzohtqLO3v0Hq58aE1bO6PmpC1MmtNDDnKepicdsk/Lz8ZYW9gcVD1P6E2PlJj4Ux&#10;N9IzNGLK6RflpTiO5aEVSaFVOGT4FT6Z5AJGUQ0XH5FxcJXgBrzxF/M4AYaQ9BzeD5c3PPyNp7yc&#10;BjuztLGyzROwi9wLQ91vn+4gk9IwNsLTKe+rc4vLmYgbz/vhz/LDDr9mbuwvOdn4fTNSfjUyd7Tv&#10;kqKiMerHPeFtkVSEfpdoT51gibyu3I9mYA8TyASIQiR4AUm3ILvLlhdtOMnQS4CXk6sBgdC5byOU&#10;u0s3GsXft6ACU0epeEZcvH65FflOi3hPyiikIgCV/uvHVfoXgVm5BXEl2FH8iFP/ulwba0esEcHs&#10;axwEGmepiG3j3XwmQL5yx3NbGi2xDShQs0GHcS/KNMD/dupa2qzfeeH0yRlQ/h7f7bYpTpN28u83&#10;k/CXb/ZqcP8M9MbNMDPHVZc7IYSyOMIOqZGyYr6qYohEkTHUt5OOC3q8OGYOpy3s9uLEWK5tYRmR&#10;UOaAY3CJ2gdVRfpxleI9SNZb9uqdSU7KvlAr/fMgdcvRoRcyuOpEpHDCPC3TXEMltDhJKWTjgR+T&#10;9gQ41X7IR7aPy8ji0yN5BMMzTiNH7wsxuaREWh2T/IKsOdZOS/OJP7SQrg0PWQnzYKgmh8PnEXqK&#10;5v8hg/xZJ8ZZlRYip3jLMKrXyAlYmZsezHCFG2XCfJtF0slykKv1OO84W/rwyb9ncr4pjA0q9p5m&#10;QJu18EPyBoGgyEIcjS4TMKWKIRAni+aDBEuhxeAcHFKrcIPEK9IjtRmC7jV53Y2mw0lAIzlbdr4z&#10;oZEDKMUTxMW1cyOXKlsjyqEqFqxwA/lc9dZf37rKOB0L+6AsZgMw6xkjCsZwHZPCcx4CzhNImpYa&#10;J83aI1Sl3CAo3ZYvNGO4lzBvaV7IrYoJiYqmYPXUIusqW3PjSdwg2T1CfLV5xwwkVz78IWWERBeX&#10;0L4zvsqnJnLgRDzBqIn1hVDlsZIKDfj1Cg69yiwdLIlhrnAgw0c2aI27KEmFN1yu1RzpoSoeVXOA&#10;EEkgfQv83NQleDkt6aC7Z3NTkLyooII/ZFRuR7rESRnix9a1QiO6zz+TSljNpDF4UkUr6H1MBstA&#10;5jF10uqAyjjhq3CNfonDpAyw/QgbEOgrlPv5w9bveHfvuIRDwBuQxaeh28h0XvJpgupc3BySnSg7&#10;AMsyzNseUr6MB94x1Pdckrn5Vp9la0aJdDD+KlrDX1JLHFtxzAVTPsupPJtJdUpyis1ZZ23oIbJR&#10;e7VAQhNnbtJjheo/5GSK1XoRJ1Uym9K3QkDhDl5RV+CTwjtQvswxhJ0We42UG19EtUCsaymkHBhI&#10;g3Z6A3tqo28SIfdLQhda5cPcmFIzw6hR7JseTJeKJj6pMSi8dvfn71Vz/0N97ZYT3eTQX/4QL+3M&#10;yMYUnazdyzlJtKKbMFHCiwjkyfDkfEKIseB1jbbqPN+LTyP1QjykW8gwodq1DeNklV9ymCmFC3l1&#10;GJHGcBLg97/QOvf3ZDLNDJ5cZAnpSbg4EhI4g1SAuKCUWbDwWS0Yyg7Se0CuACMASiGckbRvKjBT&#10;dq/8CtKzKje86/2DfF9Lt/OiLb8Bpc9JyL1vnO++6htFY4nOdpteCWleXk7cvIkFIugRIgs8VAzH&#10;7KuwF0xwtSgYiUT0k2CFeYoMMX6FGvg6VtuCR0Sf6qbWn7l7rs3iuTNmuonQb/ygAjKXoy5BhVJA&#10;mQao0L7ALJHKKA41V5ea7Ra0yLFvjYS+wVoQiNnH0aMleVtc3dGPo/5OJvPGMxpH2vAEXtgntSHu&#10;axKUaVkqsIita1FDYlYmgCGAmoLCOYPvcbuua35hBsY9TPiJtPwNebDPi47nbqvCEF77F5HIlEt2&#10;evW4QZQjzKAs+HNSLRTTVSVFLTihRO6iWw3YTbabWacsJNZfhLYqA3ygb7ECIFMIJT5QAJJU8HiU&#10;PkkyFe7TNU5Pbh/50UBAb9GLk9jLU3Ox5TSRf2YAk+Q3TdW0sqtyJaUSaE1ZZ3rkSYNVX7XoxU1t&#10;JqCZkfML7d+NpDE8yAftuLmmQpTGhlhOQE3wk0JPnE2o+cBVAT972GaptTq2ejBvryj4m2bsAzV+&#10;NwB+3gvbNefG5ZyjV9nF+XS+Ev20dJ86kV31C5Z2cnAIBGmWFnIgMcBBy8fkXbbFjkIg8cd+6mze&#10;pQOXTCVuJvMmGutbJ41NvGU1GAoFQUFDKv2yXBSriZen/xWYzOdiR5gY9oJNoUUskU6oJe+4bg2j&#10;fP49buycdO05m0CUG64rnyaw++ozpwGdwgq4Sn4RLXOztuHzitAnHfmCgMleD4I043uR52Tspfid&#10;yf9pysSmN+5vulM4RVmoA1ZNjK4KzgoQbCFr3v5S3D55psVkxJLnR48UBreJTOopROMOYjJ11eb6&#10;qzjoLgkkzCD50rGOC8XOMor7X1b3bXI6xnM4QNQjMGkNyDd4rlg/bEvBUZrQS+5QY64hnDZC5ce2&#10;OJAh5jLyYoEWLDfCNk01mSfvcv/w3teye0mMSUZsxl7Gte/r/INc9e0qFRl06so3eSnoQcv5YrSZ&#10;RW7rAYnctJc7yUUFEqIi/qM6QJy4sgX+o2+1waRDF3wL54v4ohkp6tDrvFFl7j+ErgYzmXPAsxMA&#10;UScJLfcSAzlpYGgN5bMUhsnYIwiD+ldQKIyjVO7l8cFw3FEPWHsHJ5/zMwGtDcMnqQa0eOvcdic7&#10;f6qHOXEjj2wqOOPngrAPIv3fbRinjPW657GJZlQisLwo8ZN3OtWkRZCdWTmukwBGvkd+yBtXRkQs&#10;c4kmWi6xjQVKoz1knW8/xra34OKg5akMYAtETz+yTjqzWwe3zvBHIaWMLxZkDW60+P63PPTSv05w&#10;hio4KjORL6BclRoaObWS6rNUBvTyAPCZYlbxohQgbt+c8PAoqX3maCv19C94pgIwD/g1+Kfxe16Q&#10;yefOjs+/8dTvn6KP2fIbkYoLgUUwIgPUHD6NsDr/coOJsSte25hA757DhUPA5iPx0BeIFCJiFZR4&#10;iyHgFaoFEn8QXGVUlIEThHtRT4gMoQwkviILLIpu3fcs+9HeYFYW4dZxd8FDuXdKpdYLvwEd8YS8&#10;QugFXEGp3AP1gNAQy4U8WcoGY6zwwCXCGyvbJNIZDhFkW3L88PMK59AeJTAM6USx+Z5YFF7e+jGA&#10;Cp/gKwcW0rNQmFg2ro0ebn5Q8QPxEt9jKPkZ564cYVtvzfsFZsIO2zowfETReaICYGSAzBD0gnOa&#10;4YftLEWqkYEWMuIG/Zp5RW70ArnHgSOoNjyTEEInEhJXCWtIIGVhUsmkGAU26HZkdXLub1qwg1PA&#10;fAUSgCWFIl2cM1hiJBpXMfQ+0qzLTc4U0MMqhlJSLxbMITNayXLgRM4hMfcUqqFGYHDbFcoTu7u4&#10;k5qDLrAn7vQ3ZBVrUhw0hhAtw1Iu47eKnhtZGGDmpcZRo/HJM2u/9dZP6/w7whh5xVOTQuTAslbk&#10;rLRZjp43vfzBCXVevwvpuSpbUk6s4RmXTenR6q8Am1iN0PDLLAGmY0wDphGjAnJ8JYXGLrT3LrO+&#10;dJ27n+I1GJs+p+3iP+kBeSnqRC71wA2kNngb2EmpGCBAhWOhNjrh81JChgm4+qAf8RtLAKRLGaw8&#10;5XM8LwURdorD8DwqdwEkiMqv5xNMJ1kxUCpwNFcquFgBGv7SJD1Nyq8bmYEZ95n7Tcu+chCkqR0n&#10;qPKa/Pf8PGBmZSRqmiOFGMRsqzCCYYFicrv0UnESf5FjB+3Ig2/bUw3HKJkqQ6NbAoPDgILATx0d&#10;odW/lmI7jQ2AVJd7k5NzUlfag0A5ORqqtJIkG20JuTmjN1mut759k2AMgZkxiC8JM/XxRP2Okv5j&#10;PjDqQB1a03EhGq9OSzpI4Lm2tF7qwZPqylPIL7hcb1reOKxvHeFb23tfZpjnUQLy62nid4QxL5LC&#10;0BDrpfBd0GhlDr46C0xn6wki4a7GdM4afXYMQqAFgSbcFJLVpoo6R44THQQCnPMtF4zRx/JJaEuz&#10;0T3xCihCR8zt7XY/dJROM6GCGXRVZ8jPkl5G0PPvlHhgNcVkGDw9i5YMyb9QB6Zq7FvX2oZxtfKG&#10;cT7vHPOf6QlaH+8kzGoljVhwC+AWVvK18TyyHdQelcr95KfzxKlQOPc+Z/mtqnu1v5mBBHivO3Yo&#10;ees8aWmBkZOOK5c/wY9T0s8M7TPAYKar7/BVIftspf4FKxypfkhafNZCRjG95SJEF0/gWuJBcnyl&#10;SshfdIXOyXlji6KUl4JbikRI3cafPuZ03tRtvUkGTq8x/iO8V/wiz23YxiCzQJhJPrjC6jMdeFS5&#10;A2lp4SaNc0dnNKPdVLsBUDoeLa23YAvCadlD6b9nfNM439rYWwO6/YjMMOwXkf6tY/jt7T8m1/n7&#10;RhXrzZ5i2EgSEsBrPit0x8JHv4xnH5HdQd/uQh06Bh40DbsoFwUjKRv2vJ9WEgPh3wg3/xTUOS4f&#10;YBh4iX4/sKdeNu6chG6X3DMTNJm28wSXZncS0whj2Au0ocbOiMzU/XMDdQ721P7qvAccOX4mMLrj&#10;K7y53mA2tBaAnrsN1YnhgTfDMKrqXKp5afAdvK8Y+vfJw7fq2Zv94cvtBa08Z+9r9RQTklMpVmSx&#10;9pOuzpypZUIoN0zmxTfq0ck/mqsCpRvN2pmz21OKdt89y5mX7eT70mOnak8wbDAIA6Qh4gb5cBaZ&#10;CL+Ehnh7TiQMI+eYFcS+8xh+2IwylV84n87j8G5xqgHknu53SyCd5b8iYLvjF8uKNXvfrsSjx07K&#10;5WMF/pxB9NeZyp7NvcGqHwqcNkl/PeDcMOPkW6xmbSZSEZfI6AvaCJBaQb6Y1Ruyx2h3IErWEf3Q&#10;jr+2gWXrQ9xTgRsA4yIToFJRM6vWdAsF1QTSN94uN1a3/EQ3kqWDrNpLkonJbgCyp7vZOusU9Bu5&#10;l02UAtFA+Ihf2mzMZLBKiCb8D9rHSM59HX+3rl79f9gZSDzAmCyRZYvkljv1NCP+kGkh0nbzkR3E&#10;qXAHOam4DWqFd6Hj8r7UmfCj2dGG6ETZCjwq7cP6eFJ0qOw4shFxOhTJJX3I8NbJ6QpnN2g3t1Ja&#10;wb+zKg+/72Of4h29fVMYGx5I0tIufD2wsaiiF3xWEN0TPcwBXGMrqCwoIbuqcvvhSpkw1p+bhtzv&#10;R8HlhN2RrKPmhC82C3Z8s3NdwHaKXahDJXAdBo+upD/kVUadgaA8nkVvSktAHVfRV27UkoBB400E&#10;pv8h1uxLRU1DdwdwEZL1g2dN4Lm4myaLBdslWcGxJ32HOF6XfL0ZSKLIvAVVclrtif6+aOmPTE7j&#10;527yOxEtFE00ZvySZAIdYSXJ91BCTJaESlJhWonjEXgpD+H58WKxamI1FU9bD/MrCwN+Ng8N9Yyt&#10;ObhS6ZLxTXg3/SHf80fm9lE3/aYwNl7CPHKvmF10n5QSDBDWnETiQqIfzvhwa+XFhDjUEY1hUUgw&#10;3w1dDmPa8EKaiihz2SSQ0BFDNWgE7WTUVnac2G0w263VkGgLzENOyiq3/sY+iswELAxvwCQgATNo&#10;etk4StUjn0zgrMnpGpfkH6oNqBRGAk5awSc1+CGclnr2REaOJpKra1OPe+D/UUJ89fPBZ4DUEU7J&#10;MKxaQ/1EMNZQPYJIix5RKALP9YRqhFykxWg4aaWzWg9MDKV2niK0q4gPph2G+aTCc1UfHpJmedat&#10;A2NgfMSOX3vJ5jeFsam9F0/m0AJIMEQZB0pVD66g32e5xzq00uWGk9y1STxq0boWd+G74TD1j3X0&#10;Fd3mK7mv5DBMgmSaSR2T+1Mcx/uN5FSjpS6RdHISfasr9SMWA3D3UHlqghuPZjDMipYbUOnfICrV&#10;aklQz7vB777QS/zHDwWTdoerWRe6yrXSYKraOKT9XNmFYfdIzjdpk5jx6hAetghIZj7Rs1OHHkGS&#10;u9/R9SxEPRUDcnTQbjgofe4jDkMNs7DMV2I1Hw8rXJO8oD5Olg7UZws3H6spZ6o+vEQn9sNJm/AN&#10;+xO9gr8c6veFsV75LLWSBMUR6DJ4IAvtQG16Gwe8vkrRt3MtC54W2icxbqENWk+tLbYBga5UV/WH&#10;4E+IAyHUrLu1cJC/pmpDTKPAj+i7cD+FsDFkAuwrg6YAfria2uAnZaFVQlqa5gz2z7+RigmBk2dA&#10;9sOs20buW0BruU+/aSmxB72Ed2hDA/AVdghG+kq5hwSyMSNP+KTb7sFU3OkH/KWMXg2+wAwQYI4a&#10;Oa8Y6jM+EXKe/LMJpF3U1U99clKFX+EEl9QD4mCUX3EfVTA60w6odOd88N+hGusz1XY7GQ2YyodG&#10;n0wxq7v5jPP/ypi/L4zNJSzG719gpi6W/wLMOF9CNGdemb6Rb2ehhJPr/DyPQKcGykl0SBMcK1AW&#10;x4AcAZMD68CU86opkn/C3QWiJ2+Z9+evVDMYgyUWkCEVRW/0R7W0JSkaWBC6HY0bzDq5qQoL2HiI&#10;ZzTpEp6j1JrMtpINSghxI0YsgkFXgmQxn6VyNgpCb1pFp5b6nKgfYuQX05zrce6cgYkcd035Lpfo&#10;lOo7O/mzzWgQ7oHvqERLXMXHpQiWlPhXNUc/2mKEqpTbpoRGyJzh+UGaKo+b6PNGox/1aPNBdzvr&#10;BFgzXqbS5b+rUf0byvFR9/0I/XxfGDP7I6lXwxNOKJRQPosKt1Wgg1ecx7PSNyw8Q7dhw37Qj5TL&#10;ZtGHbg3S8OlWzIhjOHequYCHQA1IqOvFVDhZ5mlAG0Lg5YGWsntOHz9L9GbRjGIqYEO16NgZFSVn&#10;LjyZw41zT1cW0F/wyXE2MFGXcVrCKauBwzQkdKgtdsqNCb9wjBJ+IFOzTWY9vyyA/Ajifo3hj8xA&#10;MsY/s2UaTuJzkYpGniILrQRVFo1RWAvj8OcoO18hJGAV1aMyIO304V76cydL8Tui0jOdAb3oJlMw&#10;ZWw8N1Vjf0QkHnvT/7dy8It9KMk9T0T+WkSp8X7Ez79WJhJHFJ+YDN8tbJIj/VmHbeHTHjYOQMt+&#10;K9Il2/KnxfPuaDMLPhrIUfEBw8T7EMt+UfgHIY7QSqWf0EeNLErQegDZY7K+n7DTyZZgk1ftAa2q&#10;SKjjXnTM3gpiPhx9u5P0aKS2ZY/G1hbdzjiGqVxLPZByDXp2zyI4cxWslZA3RfxKeS/jQZWAKCf9&#10;npn2tFdv4jb109q3s1c9e1Jj7r7X55qBfiISEWdNlR9beMK27o+d8wZM2R1QGRuakHDFWQwFIbf9&#10;G4eSwNPcdirp7jTu3Fsgu5Spmdnp4IGf7uLW0hPqKi2z8XsCxsaMZD0c+PvpXsHrU/QFYexmb6ee&#10;fyZ1B9u0rQaBUMcdiDZoXdV3wGbC54AQb1q7HXk975v4nn+TYFILYJThCnR0C37gFtRBu8seIyUU&#10;ffQ7vNg8tR4wBpLJe3V5stiucUCFYytIAl2SzKDFqGxAZRshzXqEya6nMzzC7WTaqDG2EG0oESii&#10;aheG3GQdKkqkAEpINNPYch8jpBgoRDRFA3AhCtT4peiM0Ldt4eMu6Wr7FJzy13h6BZtDd7xp9kCt&#10;vrr6CDPgFRMGzpy/PDnhfqO6MeJ3OqBPfqKhkXpmRKKtflH6lAiLbncM6saxAxVW1PBKh1vpwmkB&#10;Zh+cPJs96nFSou3QqLqEhkrwd6/tFfK7Nw151OO8rZ/HBncfrTcxPm5Qrsj2AasC976LsuMKzsVP&#10;4986XwwuJrMFjugkg5utPxd43f/UsXbrBGgpu6ceVcSiEIEEfdBACChbJtYpQXUuN3Y7Rfx2KLbS&#10;GeOH5UBF+pBX+TbKA4Q2pBGbYxs6gD2yXMYj2NJV0eT+yrHB2rHtxoaoxGTiLd1Rn5gKaznZI1sb&#10;qLDHv1ta0ArurjqrK6t8iUK5WRh35uTO4/un9Gr5wWfgpNnJKn0EBksqp4YfP5lKeiWwbeeRYCPr&#10;UCaIRKy+8SvdoqRbEvOn3sgYS/OJ/xf+/vEhPWcqvn5uzLYassqkzS66uLvyOn1uOPqbasDzBShG&#10;crnKCydjlt/N7y9Plj7QZ+glisJLoNqNFrBRdeZeLgFsEEQVR/JkSk4aknHiMeSlOIagTnUvpeK8&#10;gGpwovJCCtrwTqjeaCuXUtbPhQRj9Ubi7ZWspJ5m4g85cQIyONpV2msj8EJNcO7cyLYjzkvIqbSE&#10;XgphzKqIrRVjvjqV57RiHtYA/D1/quo0ZM8R+usuT54BorjSJKQ6wTuz0WdJVM0+1Ce/syFhFLEU&#10;VBiTb00OAh+j7rz4zCZzGYc/Nfi0NV8Qe8THVcb8pwbz5Pt+fRib+8/0s7l2qsbakcvlV8vKnkY/&#10;aUh8WWF/dQIqbA+KSfgVSZ0TelYNdYxqV4sPXWCJ0MdQeX/iGweyUIbn943EQ/VgiymI5VmknSkV&#10;JDO2Voypkt8uGxOmmzH3M4P4QI/pY0L87p8BcCol7ThxsEoNsa+avbJl6AhYS3sBnnnQTIxotMZp&#10;DKpUDLUZ2317tJflJOfAZiOeLPrX7Z4zAylazp8CYFvbWD1JYGImGsOOP6wwLGS0OpNPKbGt+Muu&#10;cqwHKsUqF0/xbtf2US9i9Al3U+kyv/ZXjNWjRvWEfr5gbuyGVO0HRJy0zJ6Nts5D6GOj3uVaJati&#10;sb1y/HWZm7Z+92nPb52I5AirbBZbX4LnHSUMybo+yyFFW5eUEu1hFJXqcvGoin+hAtZCAQi1F5Bx&#10;ABVxkE5LLA1e6g7GOCnlAGZ8XC5DpmU7yut5UWNblbtjJ23h6OOM855UCtC9JK5Fcp4RnvmNKCvG&#10;7KelskO3avp72AIyRKKPvJ3EIS6lX6D3aMhbt4h8L89Riq7fGPMWyg7qqvLLnv1l2vJttPjV+mPP&#10;QL+ikjCgvkXw5Fmq9UxOV7ikzVkT8XEeq9RyOqvyS0ApsW2rBOkGP5HBsbOqsgf8s+m9cs+oETaK&#10;Kyxx/jHn8/Fv9glQ+QdvsQxNLiFzrGICiYfjpk4FCjdlryVyznBh14o/bFWF+jspkTc93Utn84xd&#10;zvsy9DxW67HslSXMAh5ytlw/+3TgEvvxJ7FXl2BN1YyoZpZLo2+OQ4uNrfvuSXVujZr0mJNqhbGC&#10;tujGZ9ZA9suqAHkvRWU6kbqTwWaM1GUpMsZUyMwpD6HGwMweVHxSVyE5jXD3nQ++MyyXIHIzcDPt&#10;p2/+pim9Gn/wGTjXZZJ29LU1IQSsYRPFM4j5mNFYTB1jMoKR9MIwtITKLNvL+dZXH2GRCT2S2JaD&#10;tA3V90k2f/ForLJvn2Ivv5ZU5snCQOvbURzO91WODHGsZLawyd/9ihJHUiWSXwxSntRuae/wdLqE&#10;uK8uVqSycGShCfnL+5OgEuIo2RASeRa4JfQBY/bCoTxQAarpUJpKcAZmfGuEMmrFi3k9bIf7Fgz5&#10;l1nROUIyg2JOxHy2LeZL5jjDaSvnxIUoRI3drviJxuIeVZqBQHfk6wnp+g1olYouEb0VYPlbob+a&#10;fskDu4CrW8GCGlgP3htpHZt/3XRlXY/31K4e/+gM9GN+vXTSTmb6tUlBv5M/rCv+o+O9vTlNb5AU&#10;kLiOQUFgUASMOkaEJNfgz448l9GvuFFGbMo7DNSfHf/77/7BXblfHN6Znl10opwdAHjZUEGt4HmL&#10;nMGzus+ZgNB5AYoVhYr0BHNq3N/hOZ4R0umEnucbz3kG7NksAIj60XfWnw8ofoJwOHpDbeMAvbXR&#10;ALBpa5zl4fZEu6OgzdaRlNNH1T6MlC1biIlxFfxhCyXAIL2HJV7KQIRi8nMAqXVjzJNAjUnyKzAq&#10;JFG1Z60jf9DwkJOKa2y+ZVOS9rw3h/J/NnRgxTbzp8P+i2/8uvyjzUCp5Y2Kz4SpZvoVCkVFnHni&#10;jzb4jSdLYqgZhM77V8WHXQvYk9Nu/JGnaBoxiipo0LZ/ZAx/6qZfPBo7l2hsWSJCjPFVj6e4DmuH&#10;CpsXsAxZZ/q3JSAAQ+AiBGHx5avEQ0i/Xej9Oe4tvuJTbAzanCsQz/NdvjMGwMsTk6lUlJ8DYwIp&#10;pCLH1iouvJ/HKd8GcmSebZOPNZ3/2136m3cGrki50gzHdBI3Ap9UfGw8Ml7iJ1sYszL9IC80Apxx&#10;jJJnSkhgmPbiOdEYuFKEIrp1piVrmtlhy7dWcP+v//W/hG6my69Ou6OgFkWJwBQ1qkzJSW/ptAsz&#10;DU4ux1CS7/p83hkgdaVLowcE9/wYpUkEyXlvXIP+binhWx/2vJDklHZNvP1LwhUx4S3cEZVCmHEP&#10;eHj6UrOYGJ9X9PfMlE83HWB31P32A7ZbmnmOP/x76xO90n5QcdOG+nhw1sys8tQfeMeP39UXh7Gf&#10;vQDb2krMSgsx2dgzkQdBL+qaMV1eOjWLJXMhJoEtluNVbVEdYwoQ4OWpPerF08+whzU3MOujcQVo&#10;Oj6XQg8knm0VoYU2RrIlz0o8sgvp28mE+FeRC2KH+ulNm8YPCym5fKEzYIYm9FMy9FNC0fYE4jCZ&#10;bbQ7dZV7ozCU1hnD0F6JRzlFFxoqYLM4wQZ6okNbCeAhIXF1j+BNQObYzOtNNJx1a9rdPQLH34zR&#10;tiN51JRe/Tx/BpLDuHqvW6WV6j5ytSXz3jv5WTHIm0aYboZkOiE5vKLcINyaDIIiXg4rZh6GtdgR&#10;34C0kAPmrpHnrQg+vd57xuCmmAahGKkGjXiaBWqjcDz1Clju6fPONi8Jw9xBmG0w0gH1k3J9/c+f&#10;CgP/+H2V9qkvQpExxFI7aDQIgaDz4scWtsZrXFwciJVV5cZc/j/+x/9wMhJyVORLhvAXH7b7UlGq&#10;Um0hMbViTKoJSCi1cGurmAEDzpMoVyt/jrz1A2ImPYAckZN/FSgGGPCMelsTo1JR1lCuS0EmEFLs&#10;ZAdFSGlyUnV3V+KhN5k5q8SySv0gQM/IKIjzmBWRq4XbMYd+oQZvafyqKI2Z31BjNKPoli3rAXXV&#10;kvOb1PRNMcgvTuZ1+ZNnIPU5lQKnTeS4OAqmyOFZ5fS+sU1gKoj11+3EJRafcKFIOCSzWIVsM/HE&#10;WIpXcEa7ya0d6LeU87z7X6YMttaYAaEUeB33Uiqlk6496ccHVlu8MjB+OTuAAkn3H26I3vd2nnDV&#10;N43GzCwbreKOjcZvYOFolCQQey3yaJmz0IHFj69r1UimXELIiiuXUAwrMySQFkCU6X3JEL7bG4qL&#10;bxkAbFCRoSywZVsAA82IIUHWaQAh/DV4QQwka0jFZ67l+eaW8oKhF72Ff9tiUSftBaxnSTjBljLI&#10;LAK1lJOzw6R/RVSCURPlPMfWmQBJICs8NU7eqDoOPCTTgKWEtc4bgOBPnBdkmiJIVqRlPy1ap6vm&#10;LfYp73VeZE76uyfwuvCPz0BCSE76S2yKFbhcto8hSwuG3h06pHFRKe21pg4ebdjmh9aukG3ajTbQ&#10;DHSRRsw8L4rfJt9sb9KTRMns/mV9BLGsjQM2hCVRtauYeRTi2cMD9zD82cBMrDVFoFQxtvG3UuiP&#10;v/0nDeAJUPkBb3H6KSIGeVqsmpjMeRac0KPFKkAfOeApmOlcIT6dnXwduBbytSdFfVKbX/cuX85Y&#10;nZNUQ3ILwgpKA7nOAwajUmdBV/uBPh+N6apnUWGhJkUz6V+uqKxAKIgSQVG6xHnMKuLFv6fk0XbJ&#10;jBBRMSRAkgmQnzceA/Ds7oKiQWyCRmQRI+L3XEygS0xgYxAFyuobKgxmWfjIsmIFaiATbQhH0T49&#10;Y0+0COz7eJQfUE0eOKTe496mUElWlbwRxV76u1/0VKDREnJOHqH1E50tTJaXFfxxxaQDCCqNwCVK&#10;b5NA8kwytaxOaiNZxPNK6NOAhWJl4OyAiuqwxWLP8jIge+Bk/rArdwRg1uewY6cG/e77foT+v/4u&#10;Hq/PMuMb6YEBk+vil2Hk4JAFyKrv/J7WLq/aioC2OqTfKHFg9wrxhLrbcrkPf6nwpm7HvLmXBVvU&#10;JmQaalqYZUmyUKyaQJopXtSM0vpXYRhvkdIqyk/bFRMq13SsN6iDpZQ2U0USjEEXgCce5Wy6UFxl&#10;C2PWh58L8FwlHhWoOXAX3qiTMMwEVjzJyZVO8y3P14K2//yf/zPWnnGRTrOlniAM96ggBY6CPQbF&#10;5W3nA8DG4s4wPXxWrw6fOQM3EEVCWH9CRSaRBBvJ+9TnzALoip7KFBBgsk0d5A7ESeqJKLhfkXVA&#10;5e0XysdSfOsr+gLS8Bw/HMb94KpeF3PujvUTtnV8fyfvfiluh0PimMqMvGRx393tZ7nwm5KKWWrv&#10;npku3keCAS1Eh5yQpBerajcNVX9sd0HPkkOtDoFhzK4Ppk7FLYcurnz8yaOi6S1G2U/AiLoERm4H&#10;EqqbqNTKOMVhRZDAWDkiwOMeOlZ2yDOVDxAwwUXhkepEKu0xXSjLBYHAmIILhYUoGnsq2gcLzgEk&#10;m+7gIWUEDYBjy30WUbkqGrPthdQimjr5MF0ZBsyjz5YESJvxf/14oJ61EfXyWHUOuhCYnEe2DMkj&#10;eQYgVWOK8EYh5tUWCD5qMq9+/sgMjN3KwhLayoKIkIRufpjXXS3VW0e4FYeg0bVgCe/tr8oLFB+X&#10;zpIPS0TIHk6CDwrY1HdQc0VMOHCKUGluw9DDycW9zstFvbjEX+pWhQWVuekkMHjrc93fvs5pkGGo&#10;KA5BR7Te38/nbfl9Yaw3TQIqaiqZtIiE0PPpbHLIiCt5IBka5y2GfySYc8dYO4ANWH52nNV+rCiw&#10;46s2TBn8KwiDTFJiAkHDhhkABmZArAYgukLrWZtFe0VX3E+lKLxRMKZonv/LgkApYNbjiCaBh/SY&#10;NWQVDZc8A1e8VMyhA7Epd0/ey2zIDrrKSdUl9uaBdgwEphHRunUIwj4TKxQzDJlnsZ1V1brlInB+&#10;JdXEu/Y+5j+6BY6Ug2z/ZeT+Si5LdSzT8NiJvXp72gycRjxUIAxOKiniA6mWksSiRMn5+8x9Wizb&#10;rQeRvY9/sYhAhfjJxQr7MA0yu6DONr4EnvOHS9Aevy2PQKecWeH+hvEKjJFMWsPL1NhfwIznoHqw&#10;eT/gt0n+fWmqDdXgVV/jaVsPmln7Ji7g94WxcGsV3nNeQIJAgW3FOaAZsWGiFr5bmlaFugPygSJj&#10;u2EY/4sdx/Vz7uhkArRP/+a1BYFLZSeCr2S2s+MNMnbCMX2TjoKvk1G3KIpS+Ae3lBQ7A2+wdjRN&#10;HIYAxILCNikog1QcKMXl6eQMdNtKL9QfRGRiJAwUemBdgLoFKMIpg2wPkfbsQDZqD8MEfxBRnwBV&#10;HCaihV49VBt2ACdlzVXPm1KEpElTombe0I/u5RaADZ5BTf4su1Zkqf/CMg+1qXua5b1u9MAZ2MKP&#10;rGoG3V/lSMIm0kgYdrv3lUeRtNQ5aBHrk2EGXc6VNCbzCj04mlwuuixEw6ZgtgknVEMDiNt4VHOb&#10;GuTrJScNNfV0wD7ARSNBXfR7vKnnw/2w4VaGJcYSDHsEI/GYjacJ+Saf7wtjP3zB0Rrkj+nERXAY&#10;bTnjgKNHK7pki2AIENGR6ZFWVf2BUmP6kW/CjrYPbhO25CmvrctbI7XiqFc8ppEDAzNWHgeSaZBY&#10;EtN0CwhhkO3tG9xaHA2BOGhGKGbiioIWiq0HkOavZVv8VoOk1f7FVdq8ETuqDb/S40huQWgmQPDn&#10;FoIwCCos48CK6pCTKRIPV8/y6thC1sGonBd4aQm0zJuuxFtNrBSCrsSOcmPMhxpolGx7RbZr0dai&#10;Ntvu+Mf3+PkmtuD5j2nhIx+L85SnMlr+TSMpap9y0QKiRXRlidAAtIB7ZCUlAVMWT5hpB49KHQRt&#10;5YRx1HDv6WBVsgOw10OZhD9GxwH4lIfmQXJk/W0JWr5vbuKbHuqVxgvsKuilTQ6AMX4eh7TN7R54&#10;x0eN/Pf1c8HY38xtAECdMqkCMiX10jkUgHWGB6edTeKdt7hKACc6Ia//83/+T/BAkRhondRmEUaL&#10;WsIkjf8y1JhDNy+VmFYYKY4BWjJzda5nVYXaQ9A4TwYCikwVBT001oNYE4pA1wxr6ona4N9QoZGa&#10;RvjkXwykPpGEAIytabuNlja3NI3mawNgzA+k5//iGCXAqrBPtTCKShMRlVhE4Z10OiK03pSEIHx4&#10;r85oCTtZAf1DzdY7G/aWP5fzuD5fbAaogPpYhAH1QQAmNu8g38Ke1JZeQETiRGbwEyg+K0baStvu&#10;a1hraQKZWqrKr+Lh0Qg8PF/Q3V1440I5+QrJuXAnl1Rj+ki5qOEgZD/p8FhybwjaUxu5BIGiX97k&#10;HuEdM/l5BeyCsb95d/H47ZHjC/ZakC6NJBCxZNgvlp3LXLqSgEI79SDIChUfNMqyGNIMD4RxlGSX&#10;kHtinYmferwu38niKkcS30oiDUawCJAMkhyDEAfWhzEN+pQnMxi+5xgP52myoA15AlTgRz8YrUNG&#10;hPSDIqDlSTEtwMbzaoy6hFVlEWCYnJaMICdXIg2x6b7ABp7Z0wTBiJZUFBNs68o04lqtIeMOu5HI&#10;z0lxoQb9sBnjolaFX2wBGaKyCTdFPea2lC3ncX2+2AzQAgJAHfyVT9rawbc+JtEiMMUljomrFR3Q&#10;i/+keohMYkfcgleHXYQxUFO6F5hxBIk3Jrzt3KjDtHJe4+uUYAA2fgWMEWPD4L0FJzms6+2tj/bD&#10;9oZ6ere0TMZarZZHbo+606S8AsMPGcxH6STDfX3OGShgWpmsY4QbSODf4dZbkI9FzPXztxJ8x6Ed&#10;LMkxlO8R6QOJtdRn3epzhfJVjvzwc5bqduzuFE/IIgrE44GW9YMkgUAgQYN6q2dQKghDsxiM5JZH&#10;cFLg1SP4UGxojZeghMJKiKiZdJoCFqCl/wrMeK+kVqCpwtDlcZLMAYrSt9Jj3F78IYjyL+zHHKIZ&#10;jbC1CkgexYriLdPoFrDQR9mYKkqxnQaiTLvtNZlSdxVcXZL5hWeAMJM0dT3o5RZlvqILr+jI5GR7&#10;EDtQ/i7kIrGcNvqrkI+E0836kYX14UIRSNUfiAchWl9NSV+f+fRxGtoYeH5oczHfee07HuovXzoL&#10;U85CSzWZFttQ8G338xF+MuYvH+GBDa5o7G/8iTMk50OFWPwpezUx6Cry7c8dtViIUBF8PwfjGDsB&#10;7aAFzaFIQiWl5My9yqj//b//98qxHOhzMd89SeC1cSEZVU9heKqEkSeNQZ8oBbUbPM122nWyVJ/9&#10;C4xHjkq8Jf8M1Twm8ODBcVE14D9SZkun4Z+suws9aTBm8Ij+cg9FV5w+saYNUPCZlAeVgVQ0JPGZ&#10;xQm8Xa6ou7vcMAyAOyxU1ae7A0sqx3mUQdRYXlp9F3SURdOtcJbjTBW5AgJHEV7v5p75+She4TWO&#10;u2eg+Encr4xQJEStSibd3cHfNywYWgTvoI1syJV8MHWwoh9QiVT4W5K+GrgLacSatDKS2hJp+bMz&#10;fiLwr4+kGEuzxlyCgCngySEttvwxNXzrQ73SPnWoSNKz+Fim4hnBdlVRfeUgPH7grT9sVxeM/c2r&#10;Yal5hStYSgT3A12K60iqGgpW2FerFHKcoaeW1IZF1gxlwSkDD/ADu4iF5+5VsjGSIdR8hVcsi9sw&#10;pjZ0HlTwNO0ClbK5nfClDAFmQ4ijTw/ShRze9FYUBY/RiXxSGKagQ1kj5DMqag/DSL9H46XKLoAc&#10;mq9SA+roB14K9TwOBpXaMwHlsVzIA3VJkIkktBxHh/IQoaniSQMD/+ZWIsTKBO1tyVjRGiC0KgCC&#10;Gg/sdGFL1sR24rwLwD6s4fj1gREAYskdJJDSz5SFOmxjqvv7T0io3uCE4EWHKHngRxIkFbPY7DJV&#10;cfsBD/kk2BTKZ4UYoU5/Xwcztw5Ea99P6EFlHKkHOVN9D/yhhg3JM7oj8kO6milQYFJw1t+G9Nic&#10;3P0v5cktLxi7nfDW9ka4l6dhrIm7Y/GHcnMYwK1jf4kpSQrzCrAIMbEGBkoEhTWYCjgh7uEoSZUp&#10;8IUorYtK9xKy1z2mWi5JBjyEU26tel4OoPPuqIKjonyuKAdTnz2ID8jxAa6cUzVangLUCYP0DOrk&#10;rmzS4yrJLTZFxgvTwhD0MxYesJVkaEkKI5Nc0ZfbwScBkwUJoEthSw9SEsKT6g3JaaJQRmhM0wiZ&#10;QkFThD80jcIvGTL11sK+FpBKwvlWrZcBOxNH9NjUwpMV7LrdKzMQnBAScTmh5TO9w3GZqxdKJV3B&#10;od5IL1Evz0pZ0pcc0BSQIsNRF1Kiqq766tS7nz2CfvIvi/CCNIrpjhUoRZP6PPCHGtyiPGLPyC+U&#10;R0DLu2n2JAKp533HfH5Gib1g7MdvjQRUidTfWAtiivVCsouE2octuUl8ScxZGi764SIpQLdlAEut&#10;Q7QkGOingGLV63x6mCd1atF5nIoi6+IV3R0bLkNWbxa3GQNKUxQovqkffCA6BZDAJDtwW+ZJnz0C&#10;peIzIvEti8Z2qiFsGKo/OJIAmGJY7OwAkKi/95ezHF0j1cdMqJJv2xuxqVujN1XtUySRlkUIak/k&#10;20qwWUmGsZE2a+sslY3GIOTy18AEXhrDY/MJ+3E+juknowZf7bBwusM79nTfhC35jDbl/jEnpYho&#10;taxWMYqcunaKcGcJ/mKOzDfhyYjfOEAj9+hd8kMgKYgsABL7Zthvcp6K8Cq+aCV1iYbUagp+/8y8&#10;0hJeZmfKjXE63Ze7nDE5I7CXM/CQAXzATi4Yu+ulbGsJCqbGQWCBoFPmBCcqByepGdmcrwgTBl3I&#10;QkUhgaIpLa0w81W/WuJgLtt4iSlPHF1RoJP6zIXkOYZYFsQUDvYAAIwzyxOU/cIWKlPUwMaGmDrU&#10;CkSR1gIPrhWKGbZ8lU6gIESBPYItvIp/JbqM2QhxjP6KzwRGtpvSM2YGrgiVmBuPpkADDhmhNuYH&#10;NHocaOdyPKoODVjCTMBH65CKClKQikI6+Xa0pKBQtCor5m8FirAT0Kp7lBsTO4IxEOvBs2WnX5nf&#10;cCHZXbL7URt5ocUx6GuCR+Ajxk8E6hcPKMLip19/mioL8jtpEM/S2o/3/YrCau6TUv/KQxtqi0SL&#10;7Sr9eCC5N7aT1tAmCXi0PyT+9Zn5vD1cMHbXuyOX0YwhCqHEm8EkRl900mqwJHUYFvykhMhrQZgt&#10;M8Q6CDQ5Nplt1nyZgJs4QycRIIkse+1gmibEEQ9JgKXwOZXACZbAHmCgtl4ABD8YCNES5PMTREoq&#10;sJF8N4iCCVRGaBm1YXg09YHydtobniAMQwgU6bZuFVuCMQMWvSn3AGyuAjDyDbDNpsD+up1SZlWL&#10;NmMFP4BTROhaq3Yga78b0P5A8nAATGJPBg4Qit58ZQCoSOMRz4E6NZBSZW5kbi0b4AG4XTM5ZrV3&#10;Nuf6rld4NfpgM5DM91eJL+oCDPCEKkzwOeutBhgPeYhuSqJQGuojSD74eUfPWYPwmC6zA4ZdXVi1&#10;gr9DSk1FZKbOETxYFjDWb0p8288FY/e++oQ16Rd5+Fe4A5MUDYIBwU21SaliDMPIBP8qI7SmyloW&#10;9pp9J38hmcYVOzSO4ozg8EwLFZzREC4YzkQA5HbleJ13UzBW/AeiBGToQZSj0nY17mrABD0SWrgO&#10;tRXCIAGlTlCjZcU9Duazp9MnThLTohaxbyGKW0ggu0SMZeQOAGS/MdZm9uDTYmdpBhfaa8pGefoU&#10;iuESDVjRB9bRsRlDaTIZ6hsdF+P6iA4Vd0mbCRk1gJ3SeDxNQ7VJI3p29q6ZGV1z78u72n28GUjO&#10;0xQwJnmMV8RjJxI+2wv7sWOnSskP8SalyAM1jZXmv+kzIYw1cS01pBoh7pJhafdjmYOy4HxEmsXz&#10;o/LfJAf2sxd0wdhdohsmBTbBlWN2Fg8u0hIesd3ASQQDKsonp6VxF2WAVeKqiRCdUBsVg+y+OIMz&#10;mAjWrOPdq/MBjAM6n3oDACGLA6ndYjVAAlf0KVrCKNoRVcAErgBei5pthy++Ce1gD31TmiE9pmex&#10;HW+uOLLfwoZkkSEoi/b1wL14XugiChRLqVpsbbWaEcCsgUp6AxCcUWD5Ld2K/9CVhgfj4Z+uqmn0&#10;+JhDSpidMp9AFBbqFsoqWbR5o9I1OUgsEwyTWcxSNDl0eBTuXS/vavRRZyCq0Avl4sihohbRyDTo&#10;pVF+IAxModwaMcB5wk/0i5pv+kRrRxgu8KJKlJRsj0pZ5Pemzl9pnC5ki5gRpfZ2p1wy4lF3+Vz9&#10;XDB21/vKbvrQsfH1tI5dpniUATyIfvyLTwMYoxSS8lGCjkUqSvhwfb5C/aH7lPaRS7eoaHgqsRDt&#10;ZM8AGJIQDNioHrSgNPP+IAf4hEa22QVgqDkDK2oUJPmqsnvQBRX0ILNF2RRcUDz4JG5LPcSIbgeY&#10;C8VouJ6hC7bQJlIy4ZkebYwEiOKC0BqeF4ZxaQG57UWcqZlEmmeEYbAKpekqe3SpxbeQDlgKvLQ3&#10;J4Yqg+gWitbwk6ZCfOYMqlNXnsKFPWYGrtj0rjd3NfrAMzDjS9gsSkFX8LrUuHq/id/s9QMfQuch&#10;ELwheAhtDuj7xOmMw4yQFsj+5iwS+B4h5X0gAd749cmMiF9xLfzjd6y3e+CU/vGuLhi76xVED0Yn&#10;EtYzGiDKatCFDgJ82R1I1s9aQjVQsXTOggkoKFTSQLEfIFEToWRWvOLYUFbrmKM3z9FxqQIN1ERw&#10;XW1LSFv6lcuS1dJ14Ap7CbHALU9NbES+fSW6AhuSc238AcbYC0EPTfY4kExQmMPbT0Jro4AFcygq&#10;Em7iJB1DFGkzlCCaUUuTgJRXN+8R3BFu+ViQYGzskZuKpYzHJZ7X2EydDJlKfdk7c0UJDUnijU46&#10;Ay818ESScLjWcntqFw1SyNjkuONS/e+zO3e97KvRs2YgGPNOyaGQgkuENiCKc/uGc78p2iD87Uf1&#10;jhKPlC5+L90k7YSW3iHDqfn6LH/2qEmtK9rKYaUySrTo8jvG/6jxfIR+Lhi76y0kskSHyhHWCjpi&#10;4aicA38ln+x2I9QgW5g9gYuKO1bbxkuRgfPdHFBX21uIjVRVCFmEaErPW7M5981BhjufNLbdvbB5&#10;ahEFTO7lX1dp5i9yD8ipnsfmaQwY1JVQUQk5tRgg1mCEa2hAYKYH4ZFojCvXFh4gRP8ADG3opqox&#10;6SRIcwvA7KnNgJoLuTEjBzwa82R9bDFcFaKaF4joqRV9uEr0BtIgnAyiCBVyCx8xiiJI7WG/W3g0&#10;WTHz419urKweh0ApvzGrWgSQ+pRI4xC0gPSsDbvrzV2NPuoM5IgQgN4pSUMtKr5nnceupwuraHjg&#10;o6S/hJYKvG9t8qh+gwRaevNETiI/tmQzr8vJB8JwLrXxyyAoqrLy0i2+uVd3wdhdqpEUEp1Urr+L&#10;ycIzf6WL5aj5R1byEiyAwQqz8iInQUYEY5jnQ2/Vr9uWlDVXAcFks/UtbEwfisbcKw5hwiow4n9J&#10;WckbcSdj8CABhWyE7RHMvQWQbiEp5diopJ2qJwRpmol4oFrYGQuqHB+eqVhxi0yMj4BM/oCPrCV0&#10;gXagUdYND6nyEMbAtsrrLSqwOR52UQCnQ5SgqkWRmdVgLsF+eBx1H8AMsSlSNAx3gd86kVxUD8mg&#10;CBnRSnDL01FUeA9ljZ91y1I0sGpb7np5V6MPOQP5f5NtYyQAZBjFnd1fPuxs8+uPMkbaAcKcIhDm&#10;v8y9lSpO9qaJxDXL0NpnHdJlihmnUsFXA/5h/+Up3vFE5o1S8BHl5i24zKS8o58vc8kFY7/0KpOe&#10;1SwVq6ldRBKKWhyImYQjklVYNfyY88l9aTDkntI+wY3sGhgjlKx5SgLPisbazMLJnXEMLaCIdILb&#10;yZPh6LRk6EEFmtGaa4CE9/fXtao2xHwwZrKOxnSv1iCzEWDDB/CI83SiWMPKMKWJho30A3uaCZX6&#10;ATMJMM+LV1SXYUs6/qxusYsuNGxqDJjVj1Azyqygw8YcyCIIDb1KpxmwaYGpDkwOiNKVyM845dUE&#10;Z8DPSUzmf/2v/9W/okaBXb8UlUV7eL7hl4TguvhdMxBL36V5bG1vyC73uxB9m6F/n7n/2bjKJHHp&#10;6AVuoIWYP2sciRdKTfby8PoZaydzqqg/JoO3J6ZMx4vG8l9f9p87+47JczseqtQy/eJxGtuVG3vH&#10;NF6X/P0MBGDn8i9CT8jYevgEutBrpaygjj2fsHy2kE9Lt7GbWAQRJwMEzzCBwhRyCQMiDB1EJ7YT&#10;aDdWho6+UwTB3KseBAZOirrEfG2dhfRrS0PYo4pdFOWO/Fyq5V81gVJWOBwBmfOgCC7qUNikyMK2&#10;kLqVoMI3CsVsRqeZn9OVzBMqQceWrAFIDZgANf1wVOSkQ185MHI5NpingIWLLe4Ecr41PNQrO2VO&#10;WBCQhkIUtJkBqK8T82DMUgu4R7SnQg+bYxmzbavcK2O3NMNm4xLHzzgDWXbi13IrMm+5CFXy9uOZ&#10;mfjQ4n22/hUMa40XWaUsKcUr0Vho2hjG+Y8joaH7iRl98sboXZR74Pfw8Sf/dJZ2wMsCvis39hlV&#10;4KOMeSIeNZcwkTPn/RXKSJIJWYCE7BSBg1XwzC6LsKoYi0bREC6hmj1hEDuuAWYvnUlGAYy/ZRGo&#10;Cv2HWLwwLYUsQjrhiyIINesoTZwe4g5biKjUEmo60CYSz74bKBSIYoSq//UDh4RKwiNGxFcU279u&#10;B1AFcNRSLYaiXm4ylg+6uNZQMzFqNHToXqCoPDncAkjwCdpJd8kLwlFhlkS6rpSfqNQXseFaTY5j&#10;mGdzEDyMvJ3bwU6ljHCOY26u1HDq0NPN34xrHcf7UeTgGsfbZ2AqQ2wSbH2QLkwA/6x/R+M/0GVx&#10;u1i4th4FZmdc+LPnCMZGa6eP/nIuV5YFEXVu5ICtoo9lxR4YTRoJg4DP5ytLjJm6CqC+8+ciFX/p&#10;7WfNQ6P5X8M2X0n2KoqFAao5lMhj2FAZgIER50lZ4JWuEn32mpWXSIN8ZNTqY+fraj+IXE6IStMc&#10;pJy4qt+5wF62VEUhO08WTohdRDy0Trf2zXKgvtHl1MlIYIy/jAXY49O5BaxlQdwdeknstQWJ9oIn&#10;o9XMgXtxMzGEgjawV/4M3dfWHgI1tKRNcTwLRHQjNKDHhF4ITKWSHofiGUmbDsAtIwRdsl903r3U&#10;dFQMYi8r1SuCPBC7n0/LPT/f1mOd9F+Sg+vit8/Adu8NHgrOJHotficziV9M3RzEt9/kx1eAGdaf&#10;NLZH9uu5tzODlUoarbE5DomXM5MawL7wvfr5ysgDUlo64FGD1w8PmPpTfJErSPMID4TJB47zaV1d&#10;MParUz06IkhjxHPE/FtwljSj6cQ0ij6UPKiAYO5VMcAqci9Y0ZIs0mFxDGCwTgvrrQ7C5emAntuG&#10;0ZlCNLkrMZwPTMKSK5TwLeoPSCAGxWQASYJKSxGbig+IYhiST+o1ZLYxhy1S1i19rgpDwaRIURvx&#10;nGEDNil3AZOICkkIGo2QAygs4zKDUkDlWOxo2AacxfHxRO6iukQbu1s5HxJjCOXtLEUwAyI5VKHy&#10;EEDl8TnF/jU5uEQDg+jmofk8Uwizd988GfCrUvsxri/7G3vhQxRJtQhezXq/l5STp9kDzbTbldOq&#10;+FYBbWP42ZRM/Kbp5WhdAqvGGTpjzPLNPQik6el02xaL+/z63FNGBkQiXP9p1mNh8tdH+OQeLhj7&#10;1Qmv1jbPkSizyM6056/PpJycaSYCQ+XZ0x0eWGEmpyVWgyiyZRq7UP4MHoAxGIapkwMLC8eudC9n&#10;hEeASmEIJhDUVWGhfyKuB9kstgAIEXS6WuSknB25p1sBkCwdzGgptxp9sRp8goLQRSwIBd0FCiqJ&#10;1BsY08ZvbworIZALwY9/3V1IxzGElKpXypnp0ON7ENkvhfV4QtGY84hNhkMwSsPFkfhMoI6HQR6a&#10;HAykG+lTWCmX5nlt4ejv7JeDk/z55smAX5XaD3D9kGMmOGeOW8OX4v0Y4+oDX4GZtz7K1u+7kN7h&#10;CRQf/WUxJPGb51Q6gJzDrdaN+RfTzpWMh9CgnQdKm+WKbZxnePfWwYdYPDzDpqTxmWfC+B0dfoFL&#10;Lhj7pZc4lchnHHXeflTlsUgtWS+MqDJerKPIAoSoXUQzAgN6K+iJM7RYGF0g7wVpGHcbpk1t8lvz&#10;BOkJ8g3S0ByXIPqr0eDMqhXkFQqVnNFe6YRjwAl+nFcSQv2clJpyR11RZuAB4QSIMluwSm+iN04l&#10;HFWron+3k8FCmzjpAPsnpwW9mBuMogEjFW3DIQ5L2w1MrCmuamW3r5y3+ZbA0WzAclOhpAW+lthX&#10;PewWWESEjAxcv8wrmRc542N6szWFaA4e6KH/khBcF79rBopUssv+xjqQxtYvSpG2N2lv+YHvOr8z&#10;jOS34RjQJK88QV6jscWCkD360r74LkQwYB04ozhwzhkRVRVF1zAioiVJcf4cWp463ERj734i08K5&#10;dCNIZg6L+TaZ73oVn/6iC8Z+6RUm2XO1kqr1WMTQmeRsvpsDMCAgowA4PUXtJF6U1loTC5lRhYCN&#10;ueefQpGto8z5SnCxeToX67D4QqI2ytKhQAduicZ0S1v8RRjKQqkfUaCIM+Twwo8oEX9hkuhN5GT5&#10;lxgIl6hb1gTEivkgk5BLhIQPVLUIw4RiAMa1dNWSOMN2XrYM9ugBNtMxBfoeRFqOylmOTeF9K+az&#10;CxcQtURU/1DWUGmjZ6wiX9gH+Tya2WBi3DoAO2e1kHcT+8Dk/y+JwnXx22cAJCzMIodepVePXUAp&#10;e8X5gr3fLcBa+5NV3vrlQvYNxL+1J0hoABKuNySBf/tJBw4W+CTSTnaVDUgREj78PMla6Vtq6EB6&#10;2Bh4fhgUv3xEuWw7x1+0bQ3njIpZHMIPwyjYB06NEu6BdnDIUOiAjfvIVaUmBF7VFU7ejSw4aekk&#10;RTCAiBb3PRGu4xXua8Mj5Or5pUD54759YKj69nf4Ma44Sdvr+HfPwHLCKZi/FIbc0ygModp0x6g5&#10;qkXBOHfUwzGbDkgctLtBg/Svv7BBDaROYACE0EBXeqDYUuVK3rWBl1JorINqDoQhwEM2giX9R0rY&#10;cIQWcSf1U+dYTUGSvJ1YsC0JQBq8Uc0hl6BsxOVWrjAH9NmNoJeVZ3RYOMVXdQB64Y0QDYJqD9Vw&#10;IPrRwCJx9R00Vl7NXaxOA6JQ0L/iM/YL76+cBLjq5y/fyBJyf9nyavChZmAvLkn2Sbw5UiSKe+R8&#10;0t7+hEFULftZcB82nY4QePIGUaiAX/YBMLw04oquEBjx2xz7CXLnya3d1Eg1MQM8ZBINwOfDKxBL&#10;XpfgjEhzvJQNSxXrDfBw/pQBc8I4jpRUpMhZJNKwymiRHBprQBn1Y0hw0dJMd9ehriAZn4ziADD3&#10;RXW4l5v6VxZATsEw4LfyXZ2Ac0bAzqJqqaSce/zMRbOBioep1JnG+fdmZj7UK37aYP5ftH59njkD&#10;Mebdsd9vReWJYAilY34fyYYQjiknog+0UFqxFD0EURtqC1bogMJC4OS8Oo4It0SfYsOMNo6S2eIJ&#10;0hPAwzGknOIbegW6QAsw04ZvmGXRg2hJhFQM5ECQZFW1qg0MoXECRRkyowpiMZkIFqUZzAS+FPzA&#10;VMpMqyktg0KrmQ/PZZnzSjrFdm4qc6aAU0m9wbsRDa9k34MYLZe5KXrmC7ru9cwZGJiJSLovF4o4&#10;MegcuxnxDUlExcOjJiQQTpBhMRC0UKwrnQwzQJQ9BMAJF4qHB7QUPXHd7HCGThfhUQQ0OOSgdNq3&#10;Akz8F22IPEAMKMgi+QTYWknfYg5oCu8KbsEb50Ed0kIbF8a1GAZgI/AOCLl++H88RUUrqoKhozbk&#10;n7ZKIvDYDN7edUZrbOh3kh9n7l+PUwCKZYFnpqhZCs/oC/dOepsCOkM7Lk/ugrFn6uzf3yux21+C&#10;SGMRETy4zpdDak8mNbUFSfQQnPh2XqpjVRskXkBDppEMrD8lrx97fNBSiKJnaOcYgwEtII3ox1UU&#10;qWIKx1SOXUDoMRPGQz3UxNM6jifljMELzzi/emMI3EiBhvJCXyFM1PrDM1EdwOP88ovRJlaVDbdg&#10;p2xfv/W81aNOsjge0zMCMJk2Ogx9GTVWxmD+8vUE29fn081AYjwb3fi9TYE4yYEfXK5WYvjI+Kpd&#10;EvcAj1aMAAYkOVkCVMCMlCIAyac4CYToBOoQM8KpDSnlqwGSgiGuFe1ATkR9gyWyrYFvo7jx/EIl&#10;oth5HYI9yErOYSSmnWpwMY3Bjfh8PsZMXPmCZFgIaF2/sCnsod0a+IrWAEg9G4PB6LnaK93CM9rB&#10;9UTRSxPActEY19B48Bk0zmyYLkt0uHc6xGduxpq3TycADxzwIytZPwZL+qFHUerL3woWSgb4UFRa&#10;jeVgvoEQUJEWRglSUW6mOIwHV2WEAIW4R9C5EDLBHpQF2NMJBSPrNFl8g5ahPFxROiMSAjNQR1Rn&#10;cZhIiOZQ+//+3/+7Hlqz6dhJ8MM6oBAFbVQINEIaBYRIDPwJDNOb3DUnlKIaGKCSyXNTWs15dBck&#10;DKow5YSCnF/BYpSIPvWAMgLJPFwjp5yaeV4nOZgexLTIHOgTIiI/XbXijpevliZ881LjDy3u9w2u&#10;uj5tqQDLToTIG/9MxKPaiMnGv5E0OSoZVjkh/hbx5jNxfUiL8EX0xusi/7JQhBneCOhZfN0CAAE9&#10;l4tS6Aee4dixGnCRrkl0EVeXIy1QeWCJOLkQ8iXDuG5+mK0D6AKlgJckFqr1ZEbFIySrrV0xgJQa&#10;jNE+uIVsL5PdV451iJmkbh5ETOlfY3M7KqmrfloWRlr6iVHUv7FhIFURG5j4UqkIwKN9Qkb97Mc5&#10;N4f3TfmXa/VASLy6un8GIsryNGP825KHSvDXcPFRdjh3vieowGmQeCfJN51B07lEJ1SUPovYeK8Q&#10;goO5/AG3sX3ukZM0gUpw/fxr519wCJzoG8qicglAAi8pKijCQArU4kwoDzVmVtAgHFjOqcp+5kOV&#10;vPuyNVTOXXivEtq0SyKdWrpRJIkbaQmxZCBSHbfzjCobjYf3KjgDnx7HU1fNNcbVg9y46j+c3m/u&#10;h94vch+wZeneBpZGsNqgggg5JmkidZ6ciIec8Glaaw9siCuZBycgx0ZrRSqT/GIgJASLv6d2I6IC&#10;t0Q5smjO0x2hjx4oVM3qIQn0twMXtpk1qGsH7U7qDSKCKF5Xg08UFUAhEukp1ejMyYobKl6E8G9g&#10;UYUwj2/KQcTJc/JEYNw7rqFH1qGH5YlCPolnbWgZddvzVgn1nT8XqfjUt18C4Ebs0sDJOhnlkSm7&#10;4J1pzNaLsWgsXl7I0uWIO3GVQMq/4IRW8+ZES3y0dFi9k6BNAOcSnYvDqJbcAHzik2ovj+X3wLAc&#10;PE12IYyhz5CS7sVw8nOLdSIeSx7wXnGYukJISoAJE1eKSeWqjcQHaq9b+2CJsbjY7u5GSpPLNPCa&#10;Ka1d85kDFclcV5ZrgHRmAp76eq6bPXEGTv+DxGIObEAj8cP1QalxvLBnQij+DTRixPlGbLeT4I08&#10;M/EisIoggr3hEC3TocUqgCeQWAPrWER7kCx0AR70CEYiOfx7M6QhkwM5YCwllK2ZvyAQ4orhUucw&#10;j8vIQRREyoFhU3D4DazqFRfSL3Ge4hFaeaa66Q4u/azLh1h4VM/Ig3QXDy4l5nllpvEo2JHKLHvA&#10;s3bsie/wo9zqgrFnv4kz2ohqawQ3B+AHecIVxY/TgRYUgwc4VPpKlANISLlgCPVHQ0BX9J3e0OvU&#10;zFcULy3CUuqQCkER/iOtiMr3lSiKjYA64jAK5gyNpbcKolgTlR0VNA7SQBfjYumbNJt+Os+F9Gg4&#10;TMOAgs4I0VQkaiOMw5+4BQTFK2IOe5zlAhvhzNDNhLySwT793Ge/yOt+vzwDxROCe6uviBzPhnhw&#10;sMAMng0HIDuFlBYJwQMm/nzdPCH2HUWxUZwBGVFEJ6hI2iWMPq4CELapTXbfAEgjf47PN7xJ3k7d&#10;1JsVk4CTxmEONFCahLeAJTmmPYi/kFgghfOgfaRdMq8bTYZR5ZzIvL3gR6EHIoSWoU9OzHNszBLk&#10;yBiKTz0RoYI89SAu4bPSQQsAqNIZhv7yO/mUHVzrxp5NE5+7L54ropbj6UDQY3M2DpostA8mgWdq&#10;JXK7fliV7KQqfFy/ZlIFUr717HKJYhoOyYgkjeqkeIh/R/04jPoBMBh8yW2sCAafR6mSmLJJKrhW&#10;nERF6SQFpiTMiiVu1TdSb6S8NLUMtqhRPCdS1InkXKvNNIDBoi43Er25liryW5WNlZ/TP59Ug3jL&#10;Qr1lCvc+NiGv7LBwJcaeLb6v3i97WhNi4G//Rg53vvVezDep4IopiMByYxeIBGKcaSbYBEwDqMNh&#10;Etk4j3IAcl73+hfKoLjbLqeT7l4Wyr24aB24xIGbYgUIIf4AWVc1h0t0ju6Gl3A0TTHs5M0A7CLP&#10;2WqJpB9hgFu0j08mJBK90RqQRpUINoRDlUNHx0CXx6YKF4xpAIREUfo0VM/FMaVrkCy4QBhKRdPc&#10;PMsepMf04YbSUBfSdFuEWACDIDEkFfxUT+5QuEZtYXmP31Rv8veu+mptPNqHEptfH8wFY78+h7+x&#10;BwQLKS9BzRMkuIomUHBIBnkpWQHI5C/KxVeCLdpOZNsRg/9IAfytkAS0wA/uoQZcOb3xTBWV0BmQ&#10;SatBJqeP+vlKvopZ4VdyjQk9LRVmcTAFfxSSg8zcVKYMF6v6FZzRQ7djXwR5QjFjqN5MY+wijsUK&#10;HkNiU3ijshTZi5gWB6/A1W+c4qvrx83A6VW03j+/hzfjk/XkGOEPcQNoNyki5alySBoLiRQfcX0I&#10;j4oGLg6MiQY4BYP8kOd+hBbgYQ7j6zRzi+y1KB8nL3wReLmpy+GHY8IvpOOile6FQzCG0IqQKI5v&#10;jS14048cFYh1FzQD5cLjUUaYgV0AbMJE6gaNqCcINB5foTrIvGS2sAlCq10EnLSMzyeKomv4QGnv&#10;FnqHtfhMd+RQShlQBNNlwJV95eNSDS37Afe8SVlnqoSVQa66qRmj71wBhS3YFFGdT//SVmkCnu6A&#10;2YFn3D4mj3vzf7qnTxlDfrNBk29qLx0FD8CD6Ace0CLeKIn0VwZYGlzmSRxmbvDsuA55bMwMPYkh&#10;kSHnXbIClWNpAwLl0lR/SZsTQ+IOhOg/PRe60XNep69gFYKRG0h/KA+VpqtoEGwnNIWOsMpXtFH/&#10;vtWY9WlbYSaJhtNnpsowpNP51MwBMsTApEC+2Zv8yo97suJljxK8FTE5YLiZWsJGhIiKpBccIhIE&#10;lcCANEaZ08ZwExWizmGqEx0uv8UQq5KgDir3bvg0Rp+4ugUUYcTBZFk3BzQFFMm9Wc2iTxClQEPk&#10;hHiEcG5ELzAQxLXB64oSIQ84c9CCAGusN4yCXTw0oAvgBAmvva8UUhoV2eZxIvnJPFWCJTROAAcm&#10;PazOSb5np03cO7GaGMtj8iMpbw/YvJmB2EiRFrrVwHiHFZh4fABvGDphCtCwIBAQejp3wd7rU/wn&#10;ljXbEu1uVMJ7nX89KbyisT/tR/zV/ckfNxOuiJAAAyoG8AAMHh/pJ8qEUjQGxsRDvsp/pCrUlTLQ&#10;UndwEt1Hh6EOCh6M8Vi5osjJLtSGoyoTBo2YButy2Aheqn7kuizHZmUEarBN+k3qi7YIzuiPaEys&#10;psN+/4wF4atSRTbCYOAcXUV7RnSIwIyKZkJltIywsqfPTv3VTFzff44ZqBSoyMzfLSnB2qGyiYdv&#10;cWKsMyatukQhi4Imdbnim2pceWzsMltcmQYJcZ4d9xGauJAAEy39sNo18JHNxSVYNILfAxs4AHF/&#10;v/WDeMd7SxUz7rhK8oxgADYoCrJK1Akz344zBwMM27cCL99KnhkbfHIj2mEAbicS8tewHVj12A++&#10;SPLRU6AImIEihQIhxqBzT+G8sTlDKRyoPaa/dAHNKHjyUDRxWuBaG1lhMqEvAONQmrRiU2eAruUu&#10;ugVpqiiRKPDSc/nQUJkzPqJ5Nipa2Wbl7eYV5TiC93PI0x2jvGDsjkn6o03ahjFmxkD4X2Iv6goG&#10;+H0tLxNFYRsEN3E4mnEkUfM0n6IyE0wJvWJHKI9+qAEfkN+KSKHDrEbbEDiAYcIpfAsHk8eKx0hv&#10;aQIV5TX7uIWUGA1H/lC/CjoopGYAjxUAcj58RoEdjdWnv9pwRfEqOqRgyBxqmd5GofzRab5u/qsz&#10;UBZqaZjT5ScYhIHcsrw8J8QaSRN/EDmmH22AMeun6TYIQkLSNFZ8QZIZegLP/qrs4AzBsLb5IPmc&#10;IexiVX9sd9tQQTJpJ23gmVsLlWgBhhySaSy6Eu1JA/cDe/34uANo51qBjvCFhBNpPXDOnGxDXl0Z&#10;MNdQe1pghO4uLHN3mTOP0L4zKESOpm5BCDTSj9vx6mBYcRgcpYBoDNGSeFQYCueApdQdpdO/8AtG&#10;eny+JryH1vy/eXu0hmrzACgvP1JAZjzQi45Da7PqTEFhmku/gi7jcdDS1V993x/p+gvGPtLb+NFY&#10;5tX6MgqF9SfQzouulHtI8xJKDKG/UuVEFpUnbuMeIh5j2LX3L60DHtAOY06vIAotEipR2jSk3a04&#10;xUCRCmEUqX31YICTdskt218HtrVDh5tSDFgFlpgAnql4zk2lAWChkywCy9WeCyXh3A7O+YpyUrCC&#10;P4+2TZM/+vu4xvfzGfCKl4ZJ8LRltblE0Ii/VeUeg8tYo+NIICMOY0qkCcUi9CCKSAhiaU/GyDk6&#10;rq3okRAwj/dGdEkjOSdR5FOc51otxTEAjBwiLfGK8ABqEntREcjBRiiUAEXMfYWyAAAStA1V8ZNx&#10;CsWILiDRJ7UyWm6ZBtARkumZmyiKEiQZKjVxBggRaZGfM8pJACRMtS6T1rgXYpPvaNgQURLaMCAZ&#10;zYVGVEwIyKcEhKr/BaAYe+P3XLJcxgPbaAqdMkupCa2RSjRdBunWJsRTiCbNict1S0PBpMdfQZn3&#10;Um4yb3hbLX8Ncb5g7KO/xxArKCKLZxKYSnAVneEzQiakBPmmYPREnFRmmC1AhlTBZf0ZogapKEGN&#10;96DPNJZP5+NCzjKAdJLOK7ui/PmJ/Fn6TE9EY5RTtgDCMQHYRVYGo4hINDamwR0pniwC15JFkBuA&#10;ixxDLqq0gXFq4F6UlgEKjAvFUrDKtK7PJ52BkxauUEKiC/CQKwaXF9Wm7KIThB47K8PE9WGIvffy&#10;QIULDsCbrxRZECfSKBPMAyOxfC+hD1QghLhuIk3aSSCEIE6sufP4BiYeJ6msg8Q6qROhCQ9P/6CC&#10;W2YwAjK4qL0LxU+WQsIeQKVAAxRBF+KtigpdD7pgoYEZNhWjXCSZK0Z6YQZNERHaN4DiiJn0IDKT&#10;mfMt6KWVAMOzmApfSZIFiu4rajR4T8QjpB1uJ1FtHnSuVETuAEOoNqRSYarkFo4LeT2IaA8oerRO&#10;YkT8KwWIbvWA4k7txZ2nTgVp7ar8SWXsZ8O+YOxDv1ACl6Oaue/g/Aku/1JyOiOVBdXEPXQpb4vi&#10;4RxoGmeT6LuKJpN+ZSDiJ3oFabix6vLpDO1qQx1OHDXQFfYDklFp6sfjo9LSDPQKLsJO1fbiNm51&#10;8RYt4nXSEDX6zFn0CKWSeQa9/ETGwhjyAeUG2BdjDlwpYaVTe8AP/Uquwf1kBshbb7CKuzJVZABm&#10;SCwhBoXgmDrC01bRGrjEt4SQtOTTEHjmm9zyn9oUxgFL7Soiyq8CUXwg8maFCX+ITEJE8QcXDTbI&#10;h4nexEPgh/sFIThqOhQVAVTgBEiqfYeFwE8DjREMojqXGFXrvYyQC6gC0BPRlxYau5FOAJjzBiYU&#10;8y9JpjitY8ElQixnKrmCuJgPEM4F1IkwDrzBZoGdSMvlOZ1aOqZxipChml0CaLFnx8/TNU/NSXVH&#10;GkQf4ZbQtrUKOEzjdz6G0I0AoSjWXNHZSj2b1aBOM+qGclzq4cvI8gVjH/pV/ixj5HwulQPQwnBw&#10;J2kFb656jcQXnw5d+rHzsI16SC3wWFUJu5bOt2sq9KrggpJTRchELbE9lJbbSH9KsGFCxHPsDuvj&#10;JNDiRdJV1sFyHMEZLeLkcrpl14wKPULlWKX2IKZOG1tDWi31hWEfWhBfDO6HHn2ruIqomFQuFDeI&#10;qSVjgjBvn2UXeZSLjWNgWAkbChoICWt4WqI0EQ9bTH7IkuAGMAAt0YZYSs8gB+cGwJAKHDLgJFAj&#10;yXwmt5ZFA1GKNbBwbo3H5mxBCH6e4YE0UAHAWs5IOwRbyiWwFygE1fNQjWx7Co0VZSAP0JXgCshR&#10;NCtVUO5Oohys5Yonb4s4/0qGwT/wA2w8MtJCDxpADnUiUEf9BbfPUCET7xM44T9NFD2FWLDcOI0Q&#10;XW8SPJduPZrYlDrDJLeDT/pxrUnwETtyQ83nXgdddlN7+pjqFnp6lmpDth/36RN/Lqn72WivrYE/&#10;63skuFkBAEMN4AfgaW9DdbcjHzhlRF94BI0yHD0w60AzmQ9KSK/os4wafWM76CFFQv0j/fEbVAU0&#10;4ijYEZoAq1RqaCbb0fbByqLwJK6iObCN7lF7/mlj8PeCqM8qZD8Z91yo4qfcqbWtiECcwRCTBJgB&#10;GLg1TDOYqWXBN6gAIVwlrpVyO5jkK7QYUBHikFgGGp3YT5wjtMm5PoEcDIM6lh4LboAWDOBdAUgf&#10;LCIkwzroBOrILRXxYNiEhsI4YRYZBrEWrsEe/TvPdVNwAQiFjBAOPUA1YDAB1jmw0cyQ3Foqy78Q&#10;FyEBUWgcOISvvEBun3DTQwFd5Ys8PBAoXQd1DNiQKCOkhHYQsTwfvTMGqMPzc+CvYAtL78EhIja+&#10;eksTyAlAhGpgbNKKHqcV02aSxq12w4BzDb8VvXFFY5/SwpQwK+Qi4hLIfDrHXMs2MM3hqqIJYlHm&#10;bE3EOtMD2LD5XDkUX9aBelRp1iYg3GH7BSBA6A/F4NtSRT3wl6kfR5i9oGkiLaGYaxE+CBnKybg4&#10;qAY6v3sRmAM27utR859Shn5h0POHKkesp1Ym5fWTIhIFP1h/QMUcs+yEwRnsn6wVEdKGbLDgAAM3&#10;IINLovhPIpJ+S4x1dgDD4BwXTUDjL4EkrtJOUmJiffAGXUQ8KAHMIZHmxgmV3JRwYguQkOhxgMQn&#10;A11UAzAYKmaywg36YgziFTjK98LJC6SwlKhFkZA2CiVk2jyU0vYCIAFTP5ViHvSgJUfQfeGiZsaP&#10;TfVEnEIPSH3gkweRTvbsJkHUxbOEsmaAI8ibBLcoEygOjcwDbDMYl+BFbT3VmjlVV2XXOI5uzScA&#10;paDXQ5nVXoFmAlB3bMeDU+9+4W1/gksvGPsEL+nlEIdGFSBh6rmuxF0wRKvhR8WHlFMGi0DT55F4&#10;EeUucZLCyFtgYARY8TzsDvpC4hp5IsCi7XhIKIipYBpSDN4i+t4dHbMg2hgGZQZ1kI/NYl/6eSft&#10;y947no37GVP6Kd/E9x70Gd+v6HQ195AMACid4Gnl06CjUQUMtPi+6ErU4jyoAFfYP0JChuGQuEeo&#10;AVcgEEIShhFv3hJMQtb5K4BjvtF3/C2UtTaQA1suL8W+A5tq4pHtgIpfRSwJNuEXG4GN9g4FnEIo&#10;iCKKUvcPhNwaXLnQgZoUJwU9ZFi4BmBEZpxCEZhbp0cQBdoR/la2eEBIibcwG6Ix4OTxnRQOehwa&#10;JKfFR6QgFM1NDcwxb1I85yrL2gCV8M6FwjJqKLL0FSfV4EGay1uIaYQUsN95MTx3N4dGa2I5piWh&#10;zdg3IUIuGPuUdoiS8ExjD2hU29vQSSrBl2Q14sGpGe0lylw2LdtFFMAwFmqfsCvCOMpJQ9rh13kN&#10;qA0nEe+hWyQGUohPas8OOeR2ymlBpdw7VcTPOC7+87ebZsgqnvZtZ3Tu320d9Cnn/Rr0381AcjI6&#10;Mb/E604g/W0BomOiUmKmuM0HsabwT8QPPOAB8fBhi50HDIIbxtqZil0BG5CAUkw80pt4OxCIiIdI&#10;pvsCLTDjdkARg0fOsYLE0h4faEy3owvOKGskxmg9XwnaQKAMGTk3BgDpX6ZfJknY5xZQFrp4HD0r&#10;64VqAMmFKpX8i8YEvQCp+n6AimaUGObPce8AST+xJPCC4gaJbBTDcRYhDQR1U/20alvIJckHsMWg&#10;enBSAyDtkVvE5un4l2YDzjkPs4VuknxATmk+lKWkFZh4XpSjZ0SQuqNoFdxWL/odPheMfcq3TD+Z&#10;AEOHCkRcJryiLzwGXWVB1DuBKLABeySxKCHV8jf74nKQQ2/bB2i17zNADhAaHGfZAulo+oy0oWOr&#10;2WVBaB2X1gFsy1TpKuiqmmOla1Ec5+dTTvo16H+YgcjnOO0+JKqdO3JTBnKVHfmWSDhPPAgVCytg&#10;ggdsrpY1QFML8ZnvIiQl42IR67dwBnJRrmLusXMwCeAx+ky/EIc1t1pLKCaCEYHBFeQhIJQkE6xg&#10;4QwJHaexjJdaCfYdx+BC0OK+OsRewhjj5Jbx1dSbkHmYYZAAzFWUq98bgxYiIQGT/XRgoeHRQaCi&#10;0LFNs6gMegNHipYQP1EHsZQ7xkbSILjlQMAkanQtwsPd+Z28RuCHa+Vcel4QiB21tgzWmhMhl/Qz&#10;5lPnHkebfpYMjNE7HoCI0BigqQDUfJof3fIDvo/AXjD2Kd81aW6ZTh4xJCPQ7Ii8FF6eyeDVMgHx&#10;hLHwlbznNTtPx/q3hHx+tDNiu46VeDAfdI92sQh0DyJ2R2DJJEUV5nEXyem5KjX/FvM1yAwc4FyR&#10;/aec9GvQ/zADle2c5PDYxZyVMyAr5+pSJ0UYcloORGNiLDAjuQVdZGpFPJJhRAWpKK5CkYENfDUe&#10;j+SISxh6oQwTz4ILoVR2gBagZcGiIMxN8RNWhjDiOm/PRsvFDIz7JR1FFGWw+F74CfiBVCefwAbB&#10;CAmMCk7gJ3GAsArdZ8z9CjN8pSyGAXiMHHUhzvMgijUMlXIpOBTDSUvTOE+BYHRTbKoBIzl0rk8j&#10;B3sltDxjdb96cMajmSLDhqZ8UNe6i5OS0PgS8+ArNwKx5gEAK7Zq90VtVA6r9YDx1BZXqc7Lkwp2&#10;DUm011aK30FsLxj7lG+5iMfQuWwEl2IgHIis6il/6TP/DgECogg6Xc1B7pJipsxKRmeEjzOYkL51&#10;rZYIFvogO1285ZPx0lsH0mYOKjmJxNDJIDZUy23XW/dqGNfn886AN0jkbvIuRWBO9nsFZ9psMkMe&#10;CssQX9gwmASQWHl2mduksMK1sllBFBbRt3JjOAOBCOyBDchDPahLFOJgApNSYCZCUmSBPBToIAk4&#10;XsIp28qAK7EaMAAz7q5/tUiMPmwQ87kL/hAxbsCISsETVhBhCBIEPS6EYTASPlEE4aB7CRPhBzUh&#10;+eIkpKL0s27BCR0RigFLbqUHrCrS07WxiDEbhqIMPCGkdAs1UxgUj9MqN0OSGAPtylLMjKc2Lc6I&#10;Go0QOEEpkCyyFHdScFwoV0CsCQuFsNo48LyISiMxfsP4JrziBWOf0pgwFq15RFmgUAgrBeMS0nP1&#10;TjRBxSD2A55RBlEUgpG2DFECnp48t/o0Ool+WeLiqqHXJmvq4V51cs5j33Yyz33fni78p5z6a9A/&#10;mYHSor4UCU20Okj2EgMxFsvLrFsNBnKIqOCJN8b1wacRNngmCGO+oRrxZrgRhlBBBYc1+LDH6itx&#10;koJDKtAvNljIxfRLPiEMwZKryLy6wX7GAQipHizXK4MlMGLxxX8WHWPe6AukFH5BAqXw8l5AEU2H&#10;lwNj2hiekauqMCRwBecAG5gxDAyhfoRNoEXSTsAEgLmP4ksQ4nI9G7AiKY9mYRz0At6mQg29milx&#10;FbbDg2tg5yr+ogkBltBUlk7815TiUaGjYzOjgT4hsWHzXGXjXGXYIE20Zwww1SR7cGk5Db6JtF4w&#10;9ilfNM+3wgryjd9vWwECTQP7BXcUPyxhMri00lSiNC5hWAXAcqW/CeHwKV/wFxp0/hbBI7TsvvCF&#10;1eZ7odfEH3BCXAJdxDfKXOXGmGOkIocMchBpIFGiV2gi/cOOR/QRaaDSjoKCKo3bXAqnp38sHIYQ&#10;nDhP/p2HZG4NTsRVwFKoJE6y8IuywAkQaHhISCAk0SXWgU+wynqStth2X73BBmol2SxZ5RFw+MZG&#10;1zD5vEYAYwz4fOEafYTQQAsuenZ3ka5ThdG+2ObEqDwm/HYGXemONNqN9OBfGN9aFz4BOBdgydJB&#10;L4woJ8DYoKnYzpj1aczUHCcpJ2d5NRSPEVmhzReSph8/ygVjn/IVn7wcXaKEVBo4EfSyVm34zUbw&#10;1NALVKW9CQrIyqh9E8LhU77gLzTowvpSsIIwrCDmgOwhACXGJHvgiviGgZbjgUAqF8Q08EO9BhBi&#10;su2FLxQTfslgicOwfzgGqSzmHlTombS7FvVdpZ8oR+WFC0Un+DpVfPCSgriFoEeUhrcUnImEhG5Q&#10;U32ETtoiCz6BQB0qr6AmGmDzyqgZBq6SKoEciKWNoeLxhGsYTp2AEFGULLK7oxDdWn28+xqbfkyC&#10;Eg99Kq3yMSTRkhmArNRW+SLkBsnGYxLMiWNEZQvmDJuHCqvcF7QjNlEv4jbaDYnBoaAT5hm/SVCr&#10;Mu3+JgT+BWOf0mDkzVWmwfmiMDw+2hWdKOldARhj4UNDCr+qGJxZ+ZRPfg36s80AqQvDDJzlVWUn&#10;/GLo4RBTjickxgAJiUdWBUBEVLSk/IFRhig2RQQeCD0RGA4NwQB+gE0Vj7AKzGAaBCKgDs6Rf+Ye&#10;GEhcyajpRDmGbxl3BRfiOWADw+SZtAczYiMUn1BGYASKfMRVODo4BE5EWlU2QiB9qu8wVDyhS9B6&#10;QjS9GYm/8BUzKQbSRm98RxygZ4FAgjPRFT9SsNUu2NJ4EMjvAkIp8IkC9ciYSWfMBn7FtAgWIbfe&#10;lAoDdQP27B5Wn+KwqBQq7wxKRkGj8hDTAufAodCtIFgI+9nk5T3jvWDsPbP2x69hFCoFJKzIGbli&#10;KsQTxIxTVCYgSqHtsTEh0tEreq6S8Ju4aX/8TV0DIKthmDhGkCE1JfZSr8GmM9MsOABgl8UcsWfC&#10;KUxdC5lZeQGWgIZN14MDJ3GPpJ0YYxrFMYomWHAmXuwlSeYuShnb8wIw+EpFOzoRCQFCJI36OTGZ&#10;LXEMo29sYjvpKBYfKG6lNs4QDyl8BIT0RbwFBaELrHWJMXgQw3AtjhG2gUzlVNCOuumEGiI8DQaC&#10;Gow7gh90qJZ4QpiKKaGkDiwekAsEqACMA4qHhO7uC+lFY+02KWgzFWDVRCEwleNLvFlUB7Zb1uIu&#10;NF3/HtPje/YykXEwX/+zKrXr4HPNALGOIeQMZiZ8qBzXdVKrGlhuHAshXKuQLNf4cz3pNdpPPQP9&#10;MkiLw4jrPmyuYneWmh1XUiGekK+COiISNR3aI8qgV9mjcwYYcTiH9LMUBIOH2eOuyUVh18k2aYcE&#10;ArLuK4jBXibz0mngSs/KAqXcxH+KBi3tr2UfZ4SMAFJcqCBQraPQClDpHEyi8rRB4kFBvQGPqHvp&#10;NI9QICh00xI+eVIjVGCiART0UB4NoCrKV99BHz2aiFAPdBlGAlEQW0gHetuew7d6EG42h9Jgbqor&#10;YxDSeepWZ4MuvbUUes/ShnCfWnjuHPw/rq6/84Kr2UeYgUknDUQ7CK34ueqP+YB4837HmUcmtYAk&#10;4SdSHqpyynRrUT/Cs1xj+CYzMHlTheSRBRn4OuJKMpljS+yFIKywEA1+NCcYudwvn/APoYdU7CRS&#10;kX3vlydR68BMA+UeKgbFUl2CkYMxEFFLUZGWLbqSalJOAgKdVKAPCfS5zT7ghNBKkQhwxXYIGVF/&#10;rpIka/kjEIUokEyiTp+yXL4VS4mQkCIaaykLqH4SwPiqqxyI5wAeeBaSuqOl1mpAnMdeGvMAu+0f&#10;e/DArNnbhEBWl5wuqWbKIz1+ycJvIlQ95gVjn/J1t1dCQ2cIsIjcRgwDu8ApwzNQUSVMsmIoeN4u&#10;Ly/N97eNNj7lY1+D/pwzcGORPYTFjoIegqqaIzNNMkk1gpEAY8x2SeZ7QivYghxNQ0EYjBFRAQZs&#10;m5NkG4UOnEoPV6lvO13hjvNKJcsr04tiLPkk6bp+BhOL2K+/dkc+IoiCSVRMM1fRIyk33yr3cK0D&#10;0CswUuLoXkKofoRdtAeJYZg7gkNFHA3MgYDMSNSYiKVsBaI3iOhe7YzaJJwvuck5P1Sb5ypqjI9x&#10;yZDewY2r+jnl5c2jvmDszVP2QS5IvUm5OEwigRdGA+mbnBk+BKRZEOqkaAyjiIRJM5P7HuFjsouN&#10;qr90coNMP5mSBn9DNH2Ql3IN42cz0OtbYAFyWHz73MskKZeYWGIaX5nDScVk2LWYczURytPBwyQ8&#10;P88HRGls1ytgpigj+XEGftALIKeEZHe3RDokCAKdV6mhFlFspGzSv+hBQZjaDR3qQRuhlQhJBsuz&#10;iMC0AX5QTUH8ECVZhTpQEAcIQaG4WwgrkZNvlRk39SDFlPV8eaX/X5Wg1+dzzUClX/7yZ9H9FAO1&#10;gkgk3xxAxIUIDMeIgcHCoxZlnmW/t0lry1QpwM2y5Y8wCY1qK7IboZP+npUpN0u2P8LIrzH8cAa8&#10;uy2u78A7VXOI9FZhoVBCOMLZcpI5VsT4+gJ53yYhmW9LTeSiEIakXYeKIPZtUqRMse1G/atQQhmF&#10;QUICZ1Q/WsuFxnAt1QAJ3MHEDEUp3LFQDNQZEmRCTirZQIfyDh3bnqMdShU9Sk4LEK33UkavdJBb&#10;Sd10YsFZ65epap6ZCix1JapC4C6eX1WLqkijepPk6NMKs3aGq3+IeG5f8Kbevkbj62czP+V7zDTk&#10;OdJS6KV0imZiMxTgovgJuuw3CkXdMC+V92eFaY+as/lhF431aHvALeFsRadh53u2McS1J8hnEV/v&#10;bltrwoxenIAGf1ipffL8egGtVx+ATUJkg8RDduXIrPuIt/ajCkFmtFu/BH3KjGONJcn4ebuWF4gk&#10;BDYKIOEi71B6DDkPyeClQvZ4QisBfNvGWsIs45epEl9assaJdJVKK2EiaAw4YViP1v4D2ggE+2XR&#10;d7/BZsPlfzlv777FZ7nwisY+y5v6m3FSBqwCc5Bu8AdFXVxC6WJKxQNVNGXBpiw6rsO+17RLs6rw&#10;c9wW33y055+FoqXGlpO+nbEyfynwhWEf7d39cDyMbC+xV9ar7F94Iw4bdLWzzM+QzCVnCF4P6td5&#10;bwIaAVYeD0Rx3EJJ7cMP/4qWCuCchy7+toYS/AiMYiONp1/4RBKKpdoFVG5MlAaWfER7QjF38de3&#10;9eZAP9afCTHd3RIxB5DP3fsFpYVNQbVLlBQ6cOE7XLGedM+SjnwKSfh9g7yisd83t7+x55QhOz5f&#10;LIVR8aU0i4JRFQsheY6FXyM3xiV+QCfudLRvHGfaC7b97cdiynxspcFvnOur61+bgQUNN93s/QqJ&#10;ort/1rIL176DSYLwSGAUazeOocC9C3/WbZm24CSfyRkl9XblQGBIqo0SIGZzqtKaU/ycceEewTER&#10;7aaODXVbQxlVkeKm4h06eIakU/93wOGvvdWPdfUFYx/rfVyjuWbg683A6WnN+YgePJ2qGPLXH38s&#10;wnntsGrY1rfdKwTy2R3rpH/9DUdhjDoOAGaJMedPvYZhQx1tgp9hxmhtKKVNALYE1UkYdN+oxRNN&#10;ixE3jLe+8XXVMwar3zkmu2DsrSJ0tb9m4JqBt80AGGBkb9jCZTpZeSmimyDjZze4idEXljlfvH5z&#10;4Wnff0ik7/ddw9qA8CUqBEXgx2fprpEB9RyiBIqDujMuLBHQVef5t83mEV9+8yBs83bB2FtF6Gp/&#10;zcA1A++ZgUKQahwKHXawYqV7+n0ZglS4u2vH+0XrnfT7mrXj6AZTs+XwgofCuIWPq9dYcBkUncTg&#10;iX/n+fN4+F0u8C8D0J/Nyapm3sFM3jPPn6jNBWOf6GW9bag3uv22i39/60v3fv8cX3e4ZuBbzMAF&#10;Y9/iNV8Pec3ANQPXDHzVGfjulZpf9b1ez3XNwDUD1wx8kxm4YOzLvugVaH3ZJ7we7JqBawauGbCo&#10;vBqb63PNwDUD1wxcM3DNwGecgSsa+4xv7S/GfLkmX/ClXo90zcA1Az+ZgQvGvqBoXDD2BV/q9UjX&#10;DFwzcMHYJQPXDFwzcM3ANQNfbwau3NjXe6fXE10zcM3ANQPfaAYuUvEbvezrUa8ZuGbgmoGvNwMX&#10;jH29d3o90TUD1wxcM/CNZuCCsa/5sq9FY1/zvV5Pdc3ANQMvZuDKjX1lobg2wP7Kb/d6tmsGrhn4&#10;uxm4orEvKwj9mt+Xfbzrwa4ZuGbgmoG/m4ErGrsE4ZqBawauGbhm4BPPwBWNfeKXdw39moFrBq4Z&#10;uGbggrHvIgNX0cd3edPXc14z8M1m4CIVv9kLvx73moFrBq4Z+FozcEVjX+t9/vxprmjsu7zp6zmv&#10;GfhmM3BFY9/shV+Pe83ANQPXDHytGfj/AT4I2SuMPFoSAAAAAElFTkSuQmCCUEsBAi0AFAAGAAgA&#10;AAAhALGCZ7YKAQAAEwIAABMAAAAAAAAAAAAAAAAAAAAAAFtDb250ZW50X1R5cGVzXS54bWxQSwEC&#10;LQAUAAYACAAAACEAOP0h/9YAAACUAQAACwAAAAAAAAAAAAAAAAA7AQAAX3JlbHMvLnJlbHNQSwEC&#10;LQAUAAYACAAAACEAtUCGxCkFAABgFgAADgAAAAAAAAAAAAAAAAA6AgAAZHJzL2Uyb0RvYy54bWxQ&#10;SwECLQAUAAYACAAAACEAqiYOvrwAAAAhAQAAGQAAAAAAAAAAAAAAAACPBwAAZHJzL19yZWxzL2Uy&#10;b0RvYy54bWwucmVsc1BLAQItABQABgAIAAAAIQDbYnLY3QAAAAYBAAAPAAAAAAAAAAAAAAAAAIII&#10;AABkcnMvZG93bnJldi54bWxQSwECLQAKAAAAAAAAACEAM4luQy2sAQAtrAEAFAAAAAAAAAAAAAAA&#10;AACMCQAAZHJzL21lZGlhL2ltYWdlMS5wbmdQSwUGAAAAAAYABgB8AQAA67UBAAAA&#10;">
                <v:shape id="Picture 81" o:spid="_x0000_s1138" type="#_x0000_t75" style="position:absolute;left:762;top:254;width:45040;height:38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icjFAAAA2wAAAA8AAABkcnMvZG93bnJldi54bWxEj0uLwkAQhO+C/2HoBS+iE8XXZh1FREXw&#10;4mNhr02mNwlmemJmjPHf7ywIHouq+oqaLxtTiJoql1tWMOhHIIgTq3NOFXxftr0ZCOeRNRaWScGT&#10;HCwX7dYcY20ffKL67FMRIOxiVJB5X8ZSuiQjg65vS+Lg/drKoA+ySqWu8BHgppDDKJpIgzmHhQxL&#10;WmeUXM93o2B1uI2P3efk9jkd/2x2az26ltuRUp2PZvUFwlPj3+FXe68VzAbw/yX8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TonIxQAAANsAAAAPAAAAAAAAAAAAAAAA&#10;AJ8CAABkcnMvZG93bnJldi54bWxQSwUGAAAAAAQABAD3AAAAkQMAAAAA&#10;">
                  <v:imagedata r:id="rId22" o:title=""/>
                  <v:path arrowok="t"/>
                </v:shape>
                <v:shape id="Text Box 98" o:spid="_x0000_s1139" type="#_x0000_t202" style="position:absolute;left:13081;top:2413;width:457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14:paraId="12C5F8F7" w14:textId="77777777" w:rsidR="000326CC" w:rsidRPr="00F93B0B" w:rsidRDefault="000326CC" w:rsidP="00F124F2">
                        <w:pPr>
                          <w:rPr>
                            <w:rFonts w:ascii="Arial" w:hAnsi="Arial" w:cs="Arial"/>
                            <w:b/>
                            <w:sz w:val="24"/>
                            <w:szCs w:val="24"/>
                          </w:rPr>
                        </w:pPr>
                        <w:r w:rsidRPr="00F93B0B">
                          <w:rPr>
                            <w:rFonts w:ascii="Arial" w:hAnsi="Arial" w:cs="Arial"/>
                            <w:b/>
                            <w:sz w:val="24"/>
                            <w:szCs w:val="24"/>
                          </w:rPr>
                          <w:t>P</w:t>
                        </w:r>
                      </w:p>
                    </w:txbxContent>
                  </v:textbox>
                </v:shape>
                <v:shape id="Text Box 104" o:spid="_x0000_s1140" type="#_x0000_t202" style="position:absolute;left:39497;top:2032;width:457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14:paraId="4999C427" w14:textId="77777777" w:rsidR="000326CC" w:rsidRPr="00F93B0B" w:rsidRDefault="000326CC" w:rsidP="00F124F2">
                        <w:pPr>
                          <w:rPr>
                            <w:rFonts w:ascii="Arial" w:hAnsi="Arial" w:cs="Arial"/>
                            <w:b/>
                            <w:sz w:val="24"/>
                            <w:szCs w:val="24"/>
                          </w:rPr>
                        </w:pPr>
                        <w:r>
                          <w:rPr>
                            <w:rFonts w:ascii="Arial" w:hAnsi="Arial" w:cs="Arial"/>
                            <w:b/>
                            <w:sz w:val="24"/>
                            <w:szCs w:val="24"/>
                          </w:rPr>
                          <w:t>Q</w:t>
                        </w:r>
                      </w:p>
                    </w:txbxContent>
                  </v:textbox>
                </v:shape>
                <v:shape id="Text Box 106" o:spid="_x0000_s1141" type="#_x0000_t202" style="position:absolute;left:36322;top:18923;width:457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14:paraId="41933955" w14:textId="77777777" w:rsidR="000326CC" w:rsidRPr="00F93B0B" w:rsidRDefault="000326CC" w:rsidP="00F124F2">
                        <w:pPr>
                          <w:rPr>
                            <w:rFonts w:ascii="Arial" w:hAnsi="Arial" w:cs="Arial"/>
                            <w:b/>
                            <w:sz w:val="24"/>
                            <w:szCs w:val="24"/>
                          </w:rPr>
                        </w:pPr>
                        <w:r>
                          <w:rPr>
                            <w:rFonts w:ascii="Arial" w:hAnsi="Arial" w:cs="Arial"/>
                            <w:b/>
                            <w:sz w:val="24"/>
                            <w:szCs w:val="24"/>
                          </w:rPr>
                          <w:t>R</w:t>
                        </w:r>
                      </w:p>
                    </w:txbxContent>
                  </v:textbox>
                </v:shape>
                <v:shape id="Text Box 107" o:spid="_x0000_s1142" type="#_x0000_t202" style="position:absolute;left:11176;top:22098;width:330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14:paraId="72D7F55C" w14:textId="77777777" w:rsidR="000326CC" w:rsidRPr="00F93B0B" w:rsidRDefault="000326CC" w:rsidP="00F124F2">
                        <w:pPr>
                          <w:rPr>
                            <w:rFonts w:ascii="Arial" w:hAnsi="Arial" w:cs="Arial"/>
                            <w:b/>
                            <w:sz w:val="24"/>
                            <w:szCs w:val="24"/>
                          </w:rPr>
                        </w:pPr>
                        <w:r>
                          <w:rPr>
                            <w:rFonts w:ascii="Arial" w:hAnsi="Arial" w:cs="Arial"/>
                            <w:b/>
                            <w:sz w:val="24"/>
                            <w:szCs w:val="24"/>
                          </w:rPr>
                          <w:t>S</w:t>
                        </w:r>
                      </w:p>
                    </w:txbxContent>
                  </v:textbox>
                </v:shape>
                <v:rect id="Rectangle 108" o:spid="_x0000_s1143" style="position:absolute;width:46482;height:39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TYcYA&#10;AADcAAAADwAAAGRycy9kb3ducmV2LnhtbESPQWvCQBCF70L/wzKFXkLd2INI6ipSKIh4sGoP3qbZ&#10;MYlmZ8PuGtN/3zkUvM3w3rz3zXw5uFb1FGLj2cBknIMiLr1tuDJwPHy+zkDFhGyx9UwGfinCcvE0&#10;mmNh/Z2/qN+nSkkIxwIN1Cl1hdaxrMlhHPuOWLSzDw6TrKHSNuBdwl2r3/J8qh02LA01dvRRU3nd&#10;35yB9Ww7vWQ/2ebkv20WdoduF/uTMS/Pw+odVKIhPcz/12sr+Ln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TYcYAAADcAAAADwAAAAAAAAAAAAAAAACYAgAAZHJz&#10;L2Rvd25yZXYueG1sUEsFBgAAAAAEAAQA9QAAAIsDAAAAAA==&#10;" filled="f" strokecolor="black [1600]" strokeweight="2.25pt"/>
                <w10:wrap anchorx="margin"/>
              </v:group>
            </w:pict>
          </mc:Fallback>
        </mc:AlternateContent>
      </w:r>
      <w:r w:rsidRPr="0024033C">
        <w:rPr>
          <w:rFonts w:ascii="Arial" w:hAnsi="Arial" w:cs="Arial"/>
          <w:sz w:val="24"/>
          <w:szCs w:val="24"/>
        </w:rPr>
        <w:tab/>
      </w:r>
    </w:p>
    <w:p w14:paraId="71A28726" w14:textId="77777777" w:rsidR="00F124F2" w:rsidRPr="0024033C" w:rsidRDefault="00F124F2" w:rsidP="00F124F2">
      <w:pPr>
        <w:ind w:firstLine="720"/>
        <w:rPr>
          <w:rFonts w:ascii="Arial" w:hAnsi="Arial" w:cs="Arial"/>
          <w:sz w:val="24"/>
          <w:szCs w:val="24"/>
        </w:rPr>
      </w:pPr>
    </w:p>
    <w:p w14:paraId="0327A82E" w14:textId="77777777" w:rsidR="00F124F2" w:rsidRPr="0024033C" w:rsidRDefault="00F124F2" w:rsidP="00F124F2">
      <w:pPr>
        <w:ind w:firstLine="720"/>
        <w:rPr>
          <w:rFonts w:ascii="Arial" w:hAnsi="Arial" w:cs="Arial"/>
          <w:sz w:val="24"/>
          <w:szCs w:val="24"/>
        </w:rPr>
      </w:pPr>
    </w:p>
    <w:p w14:paraId="236BAB6E" w14:textId="77777777" w:rsidR="00F124F2" w:rsidRPr="0024033C" w:rsidRDefault="00F124F2" w:rsidP="00F124F2">
      <w:pPr>
        <w:ind w:firstLine="720"/>
        <w:rPr>
          <w:rFonts w:ascii="Arial" w:hAnsi="Arial" w:cs="Arial"/>
          <w:sz w:val="24"/>
          <w:szCs w:val="24"/>
        </w:rPr>
      </w:pPr>
    </w:p>
    <w:p w14:paraId="749C4FB6" w14:textId="77777777" w:rsidR="00F124F2" w:rsidRPr="0024033C" w:rsidRDefault="00F124F2" w:rsidP="00F124F2">
      <w:pPr>
        <w:ind w:firstLine="720"/>
        <w:rPr>
          <w:rFonts w:ascii="Arial" w:hAnsi="Arial" w:cs="Arial"/>
          <w:sz w:val="24"/>
          <w:szCs w:val="24"/>
        </w:rPr>
      </w:pPr>
    </w:p>
    <w:p w14:paraId="2BAAE52A" w14:textId="77777777" w:rsidR="00F124F2" w:rsidRPr="0024033C" w:rsidRDefault="00F124F2" w:rsidP="00F124F2">
      <w:pPr>
        <w:ind w:firstLine="720"/>
        <w:rPr>
          <w:rFonts w:ascii="Arial" w:hAnsi="Arial" w:cs="Arial"/>
          <w:sz w:val="24"/>
          <w:szCs w:val="24"/>
        </w:rPr>
      </w:pPr>
    </w:p>
    <w:p w14:paraId="56265366" w14:textId="77777777" w:rsidR="00F124F2" w:rsidRPr="0024033C" w:rsidRDefault="00F124F2" w:rsidP="00F124F2">
      <w:pPr>
        <w:ind w:firstLine="720"/>
        <w:rPr>
          <w:rFonts w:ascii="Arial" w:hAnsi="Arial" w:cs="Arial"/>
          <w:sz w:val="24"/>
          <w:szCs w:val="24"/>
        </w:rPr>
      </w:pPr>
    </w:p>
    <w:p w14:paraId="175A536A" w14:textId="77777777" w:rsidR="00F124F2" w:rsidRPr="0024033C" w:rsidRDefault="00F124F2" w:rsidP="00F124F2">
      <w:pPr>
        <w:ind w:firstLine="720"/>
        <w:rPr>
          <w:rFonts w:ascii="Arial" w:hAnsi="Arial" w:cs="Arial"/>
          <w:sz w:val="24"/>
          <w:szCs w:val="24"/>
        </w:rPr>
      </w:pPr>
    </w:p>
    <w:p w14:paraId="7F3EB76F" w14:textId="77777777" w:rsidR="00F124F2" w:rsidRPr="0024033C" w:rsidRDefault="00F124F2" w:rsidP="00F124F2">
      <w:pPr>
        <w:ind w:firstLine="720"/>
        <w:rPr>
          <w:rFonts w:ascii="Arial" w:hAnsi="Arial" w:cs="Arial"/>
          <w:sz w:val="24"/>
          <w:szCs w:val="24"/>
        </w:rPr>
      </w:pPr>
    </w:p>
    <w:p w14:paraId="24102ACA" w14:textId="77777777" w:rsidR="00F124F2" w:rsidRPr="0024033C" w:rsidRDefault="00F124F2" w:rsidP="00F124F2">
      <w:pPr>
        <w:ind w:firstLine="720"/>
        <w:rPr>
          <w:rFonts w:ascii="Arial" w:hAnsi="Arial" w:cs="Arial"/>
          <w:sz w:val="24"/>
          <w:szCs w:val="24"/>
        </w:rPr>
      </w:pPr>
    </w:p>
    <w:p w14:paraId="1B465ED4" w14:textId="77777777" w:rsidR="00F124F2" w:rsidRPr="0024033C" w:rsidRDefault="00F124F2" w:rsidP="00F124F2">
      <w:pPr>
        <w:ind w:firstLine="720"/>
        <w:rPr>
          <w:rFonts w:ascii="Arial" w:hAnsi="Arial" w:cs="Arial"/>
          <w:sz w:val="24"/>
          <w:szCs w:val="24"/>
        </w:rPr>
      </w:pPr>
    </w:p>
    <w:p w14:paraId="75B09D84" w14:textId="77777777" w:rsidR="00F124F2" w:rsidRPr="0024033C" w:rsidRDefault="00F124F2" w:rsidP="00F124F2">
      <w:pPr>
        <w:ind w:firstLine="720"/>
        <w:rPr>
          <w:rFonts w:ascii="Arial" w:hAnsi="Arial" w:cs="Arial"/>
          <w:sz w:val="24"/>
          <w:szCs w:val="24"/>
        </w:rPr>
      </w:pPr>
    </w:p>
    <w:p w14:paraId="1397BB21" w14:textId="77777777" w:rsidR="00F124F2" w:rsidRPr="0024033C" w:rsidRDefault="00F124F2" w:rsidP="00F124F2">
      <w:pPr>
        <w:ind w:firstLine="720"/>
        <w:rPr>
          <w:rFonts w:ascii="Arial" w:hAnsi="Arial" w:cs="Arial"/>
          <w:sz w:val="24"/>
          <w:szCs w:val="24"/>
        </w:rPr>
      </w:pPr>
    </w:p>
    <w:p w14:paraId="3EF2A34D" w14:textId="77777777" w:rsidR="00F124F2" w:rsidRDefault="00F124F2" w:rsidP="00F124F2">
      <w:pPr>
        <w:ind w:firstLine="720"/>
        <w:rPr>
          <w:rFonts w:ascii="Arial" w:hAnsi="Arial" w:cs="Arial"/>
          <w:sz w:val="24"/>
          <w:szCs w:val="24"/>
        </w:rPr>
      </w:pPr>
    </w:p>
    <w:p w14:paraId="7D6F914B" w14:textId="77777777" w:rsidR="00F124F2" w:rsidRDefault="00F124F2" w:rsidP="00F124F2">
      <w:pPr>
        <w:ind w:firstLine="720"/>
        <w:rPr>
          <w:rFonts w:ascii="Arial" w:hAnsi="Arial" w:cs="Arial"/>
          <w:sz w:val="24"/>
          <w:szCs w:val="24"/>
        </w:rPr>
      </w:pPr>
    </w:p>
    <w:p w14:paraId="458D2D7C" w14:textId="77777777" w:rsidR="008E1142" w:rsidRDefault="008E1142" w:rsidP="00F124F2">
      <w:pPr>
        <w:ind w:firstLine="720"/>
        <w:rPr>
          <w:rFonts w:ascii="Arial" w:hAnsi="Arial" w:cs="Arial"/>
          <w:sz w:val="24"/>
          <w:szCs w:val="24"/>
        </w:rPr>
      </w:pPr>
    </w:p>
    <w:p w14:paraId="5416C723" w14:textId="77777777" w:rsidR="008E1142" w:rsidRDefault="008E1142" w:rsidP="00F124F2">
      <w:pPr>
        <w:ind w:firstLine="720"/>
        <w:rPr>
          <w:rFonts w:ascii="Arial" w:hAnsi="Arial" w:cs="Arial"/>
          <w:sz w:val="24"/>
          <w:szCs w:val="24"/>
        </w:rPr>
      </w:pPr>
    </w:p>
    <w:p w14:paraId="08E2626F" w14:textId="77777777" w:rsidR="008E1142" w:rsidRDefault="008E1142" w:rsidP="00F124F2">
      <w:pPr>
        <w:ind w:firstLine="720"/>
        <w:rPr>
          <w:rFonts w:ascii="Arial" w:hAnsi="Arial" w:cs="Arial"/>
          <w:sz w:val="24"/>
          <w:szCs w:val="24"/>
        </w:rPr>
      </w:pPr>
    </w:p>
    <w:p w14:paraId="6FE6F232" w14:textId="77777777" w:rsidR="008E1142" w:rsidRDefault="008E1142" w:rsidP="00F124F2">
      <w:pPr>
        <w:ind w:firstLine="720"/>
        <w:rPr>
          <w:rFonts w:ascii="Arial" w:hAnsi="Arial" w:cs="Arial"/>
          <w:sz w:val="24"/>
          <w:szCs w:val="24"/>
        </w:rPr>
      </w:pPr>
    </w:p>
    <w:p w14:paraId="09E65902" w14:textId="77777777" w:rsidR="008E1142" w:rsidRPr="0024033C" w:rsidRDefault="008E1142" w:rsidP="00F124F2">
      <w:pPr>
        <w:ind w:firstLine="720"/>
        <w:rPr>
          <w:rFonts w:ascii="Arial" w:hAnsi="Arial" w:cs="Arial"/>
          <w:sz w:val="24"/>
          <w:szCs w:val="24"/>
        </w:rPr>
      </w:pPr>
    </w:p>
    <w:p w14:paraId="3C25DFA9" w14:textId="10FB51A1" w:rsidR="00F124F2" w:rsidRPr="0024033C" w:rsidRDefault="00FF225A" w:rsidP="00F124F2">
      <w:pPr>
        <w:rPr>
          <w:rFonts w:ascii="Arial" w:hAnsi="Arial" w:cs="Arial"/>
          <w:sz w:val="24"/>
          <w:szCs w:val="24"/>
        </w:rPr>
      </w:pPr>
      <w:r>
        <w:rPr>
          <w:rFonts w:ascii="Arial" w:hAnsi="Arial" w:cs="Arial"/>
          <w:sz w:val="24"/>
          <w:szCs w:val="24"/>
        </w:rPr>
        <w:lastRenderedPageBreak/>
        <w:t>24.</w:t>
      </w:r>
      <w:r w:rsidR="00F124F2" w:rsidRPr="0024033C">
        <w:rPr>
          <w:rFonts w:ascii="Arial" w:hAnsi="Arial" w:cs="Arial"/>
          <w:sz w:val="24"/>
          <w:szCs w:val="24"/>
        </w:rPr>
        <w:tab/>
        <w:t>In which group are members having the following characteristics?</w:t>
      </w:r>
    </w:p>
    <w:p w14:paraId="14022226" w14:textId="77777777" w:rsidR="00F124F2" w:rsidRPr="0024033C" w:rsidRDefault="00F124F2" w:rsidP="00F124F2">
      <w:pPr>
        <w:pStyle w:val="ListParagraph"/>
        <w:numPr>
          <w:ilvl w:val="0"/>
          <w:numId w:val="20"/>
        </w:numPr>
        <w:ind w:left="1418" w:hanging="709"/>
        <w:rPr>
          <w:rFonts w:ascii="Arial" w:hAnsi="Arial" w:cs="Arial"/>
          <w:sz w:val="24"/>
          <w:szCs w:val="24"/>
        </w:rPr>
      </w:pPr>
      <w:r w:rsidRPr="0024033C">
        <w:rPr>
          <w:rFonts w:ascii="Arial" w:hAnsi="Arial" w:cs="Arial"/>
          <w:sz w:val="24"/>
          <w:szCs w:val="24"/>
        </w:rPr>
        <w:t>Lack specialised vascular tissue</w:t>
      </w:r>
    </w:p>
    <w:p w14:paraId="30E4D7C9" w14:textId="77777777" w:rsidR="00F124F2" w:rsidRPr="0024033C" w:rsidRDefault="00F124F2" w:rsidP="00F124F2">
      <w:pPr>
        <w:pStyle w:val="ListParagraph"/>
        <w:numPr>
          <w:ilvl w:val="0"/>
          <w:numId w:val="20"/>
        </w:numPr>
        <w:ind w:left="1418" w:hanging="709"/>
        <w:rPr>
          <w:rFonts w:ascii="Arial" w:hAnsi="Arial" w:cs="Arial"/>
          <w:sz w:val="24"/>
          <w:szCs w:val="24"/>
        </w:rPr>
      </w:pPr>
      <w:r w:rsidRPr="0024033C">
        <w:rPr>
          <w:rFonts w:ascii="Arial" w:hAnsi="Arial" w:cs="Arial"/>
          <w:sz w:val="24"/>
          <w:szCs w:val="24"/>
        </w:rPr>
        <w:t>Have dominant gametophyte</w:t>
      </w:r>
    </w:p>
    <w:p w14:paraId="5636F48A" w14:textId="77777777" w:rsidR="00F124F2" w:rsidRPr="0024033C" w:rsidRDefault="00F124F2" w:rsidP="00F124F2">
      <w:pPr>
        <w:pStyle w:val="ListParagraph"/>
        <w:numPr>
          <w:ilvl w:val="0"/>
          <w:numId w:val="20"/>
        </w:numPr>
        <w:ind w:left="1418" w:hanging="709"/>
        <w:rPr>
          <w:rFonts w:ascii="Arial" w:hAnsi="Arial" w:cs="Arial"/>
          <w:sz w:val="24"/>
          <w:szCs w:val="24"/>
        </w:rPr>
      </w:pPr>
      <w:r w:rsidRPr="0024033C">
        <w:rPr>
          <w:rFonts w:ascii="Arial" w:hAnsi="Arial" w:cs="Arial"/>
          <w:sz w:val="24"/>
          <w:szCs w:val="24"/>
        </w:rPr>
        <w:t>Fertilisation requires an outside source of moistur</w:t>
      </w:r>
      <w:r>
        <w:rPr>
          <w:rFonts w:ascii="Arial" w:hAnsi="Arial" w:cs="Arial"/>
          <w:sz w:val="24"/>
          <w:szCs w:val="24"/>
        </w:rPr>
        <w:t>e</w:t>
      </w:r>
    </w:p>
    <w:p w14:paraId="155026A8" w14:textId="77777777" w:rsidR="00F124F2" w:rsidRPr="0024033C" w:rsidRDefault="00F124F2" w:rsidP="00F124F2">
      <w:pPr>
        <w:pStyle w:val="ListParagraph"/>
        <w:numPr>
          <w:ilvl w:val="0"/>
          <w:numId w:val="20"/>
        </w:numPr>
        <w:ind w:left="1418" w:hanging="709"/>
        <w:rPr>
          <w:rFonts w:ascii="Arial" w:hAnsi="Arial" w:cs="Arial"/>
          <w:sz w:val="24"/>
          <w:szCs w:val="24"/>
        </w:rPr>
      </w:pPr>
      <w:r w:rsidRPr="0024033C">
        <w:rPr>
          <w:rFonts w:ascii="Arial" w:hAnsi="Arial" w:cs="Arial"/>
          <w:sz w:val="24"/>
          <w:szCs w:val="24"/>
        </w:rPr>
        <w:t>Often found in moist locations</w:t>
      </w:r>
    </w:p>
    <w:p w14:paraId="3EE7AA50" w14:textId="77777777" w:rsidR="00F124F2" w:rsidRPr="0024033C" w:rsidRDefault="00F124F2" w:rsidP="00F124F2">
      <w:pPr>
        <w:ind w:left="720" w:hanging="1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P</w:t>
      </w:r>
    </w:p>
    <w:p w14:paraId="587D8A24" w14:textId="77777777" w:rsidR="00F124F2" w:rsidRPr="0024033C" w:rsidRDefault="00F124F2" w:rsidP="00F124F2">
      <w:pPr>
        <w:ind w:left="720" w:hanging="1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Q</w:t>
      </w:r>
    </w:p>
    <w:p w14:paraId="63296111" w14:textId="77777777" w:rsidR="00F124F2" w:rsidRPr="0024033C" w:rsidRDefault="00F124F2" w:rsidP="00F124F2">
      <w:pPr>
        <w:ind w:left="720" w:hanging="1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R</w:t>
      </w:r>
    </w:p>
    <w:p w14:paraId="457DA8C9" w14:textId="77777777" w:rsidR="00F124F2" w:rsidRDefault="00F124F2" w:rsidP="00F124F2">
      <w:pPr>
        <w:ind w:left="720" w:hanging="1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S</w:t>
      </w:r>
    </w:p>
    <w:p w14:paraId="05FD5899" w14:textId="0361423A" w:rsidR="00F124F2" w:rsidRPr="00ED7D7F" w:rsidRDefault="00ED7D7F" w:rsidP="00ED7D7F">
      <w:pPr>
        <w:ind w:left="709"/>
        <w:rPr>
          <w:rFonts w:ascii="Arial" w:hAnsi="Arial" w:cs="Arial"/>
          <w:sz w:val="24"/>
          <w:szCs w:val="24"/>
        </w:rPr>
      </w:pPr>
      <w:r>
        <w:rPr>
          <w:rFonts w:ascii="Arial" w:hAnsi="Arial" w:cs="Arial"/>
          <w:sz w:val="24"/>
          <w:szCs w:val="24"/>
        </w:rPr>
        <w:t>Answer</w:t>
      </w:r>
      <w:r>
        <w:rPr>
          <w:rFonts w:ascii="Arial" w:hAnsi="Arial" w:cs="Arial"/>
          <w:sz w:val="24"/>
          <w:szCs w:val="24"/>
        </w:rPr>
        <w:tab/>
        <w:t>A</w:t>
      </w:r>
      <w:r>
        <w:rPr>
          <w:rFonts w:ascii="Arial" w:hAnsi="Arial" w:cs="Arial"/>
          <w:sz w:val="24"/>
          <w:szCs w:val="24"/>
        </w:rPr>
        <w:tab/>
      </w:r>
      <w:r w:rsidR="00F124F2" w:rsidRPr="00ED7D7F">
        <w:rPr>
          <w:rFonts w:ascii="Arial" w:hAnsi="Arial" w:cs="Arial"/>
          <w:sz w:val="24"/>
          <w:szCs w:val="24"/>
        </w:rPr>
        <w:t>Applying. The characteristics related to only bryophytes.</w:t>
      </w:r>
    </w:p>
    <w:p w14:paraId="0831FD17" w14:textId="2E8DCCEC" w:rsidR="00F124F2" w:rsidRPr="0024033C" w:rsidRDefault="00FF225A" w:rsidP="00F124F2">
      <w:pPr>
        <w:ind w:left="709" w:hanging="709"/>
        <w:rPr>
          <w:rFonts w:ascii="Arial" w:hAnsi="Arial" w:cs="Arial"/>
          <w:sz w:val="24"/>
          <w:szCs w:val="24"/>
        </w:rPr>
      </w:pPr>
      <w:r>
        <w:rPr>
          <w:rFonts w:ascii="Arial" w:hAnsi="Arial" w:cs="Arial"/>
          <w:sz w:val="24"/>
          <w:szCs w:val="24"/>
        </w:rPr>
        <w:t>25.</w:t>
      </w:r>
      <w:r w:rsidR="00F124F2" w:rsidRPr="0024033C">
        <w:rPr>
          <w:rFonts w:ascii="Arial" w:hAnsi="Arial" w:cs="Arial"/>
          <w:sz w:val="24"/>
          <w:szCs w:val="24"/>
        </w:rPr>
        <w:tab/>
        <w:t>The correct sequence in terms of INCREASING dependence on water for reproduction in the members of the diagram is …</w:t>
      </w:r>
    </w:p>
    <w:p w14:paraId="00C71F05" w14:textId="77777777" w:rsidR="00F124F2" w:rsidRPr="0024033C" w:rsidRDefault="00F124F2" w:rsidP="00F124F2">
      <w:pPr>
        <w:ind w:firstLine="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P</w:t>
      </w:r>
      <w:r w:rsidRPr="0024033C">
        <w:rPr>
          <w:rFonts w:ascii="Arial" w:hAnsi="Arial" w:cs="Arial"/>
          <w:sz w:val="24"/>
          <w:szCs w:val="24"/>
        </w:rPr>
        <w:sym w:font="Wingdings" w:char="F0E0"/>
      </w:r>
      <w:r w:rsidRPr="0024033C">
        <w:rPr>
          <w:rFonts w:ascii="Arial" w:hAnsi="Arial" w:cs="Arial"/>
          <w:sz w:val="24"/>
          <w:szCs w:val="24"/>
        </w:rPr>
        <w:t xml:space="preserve"> Q </w:t>
      </w:r>
      <w:r w:rsidRPr="0024033C">
        <w:rPr>
          <w:rFonts w:ascii="Arial" w:hAnsi="Arial" w:cs="Arial"/>
          <w:sz w:val="24"/>
          <w:szCs w:val="24"/>
        </w:rPr>
        <w:sym w:font="Wingdings" w:char="F0E0"/>
      </w:r>
      <w:r w:rsidRPr="0024033C">
        <w:rPr>
          <w:rFonts w:ascii="Arial" w:hAnsi="Arial" w:cs="Arial"/>
          <w:sz w:val="24"/>
          <w:szCs w:val="24"/>
        </w:rPr>
        <w:t xml:space="preserve"> R </w:t>
      </w:r>
      <w:r w:rsidRPr="0024033C">
        <w:rPr>
          <w:rFonts w:ascii="Arial" w:hAnsi="Arial" w:cs="Arial"/>
          <w:sz w:val="24"/>
          <w:szCs w:val="24"/>
        </w:rPr>
        <w:sym w:font="Wingdings" w:char="F0E0"/>
      </w:r>
      <w:r w:rsidRPr="0024033C">
        <w:rPr>
          <w:rFonts w:ascii="Arial" w:hAnsi="Arial" w:cs="Arial"/>
          <w:sz w:val="24"/>
          <w:szCs w:val="24"/>
        </w:rPr>
        <w:t xml:space="preserve"> S</w:t>
      </w:r>
    </w:p>
    <w:p w14:paraId="71FDB71D" w14:textId="77777777" w:rsidR="00F124F2" w:rsidRPr="0024033C" w:rsidRDefault="00F124F2" w:rsidP="00F124F2">
      <w:pPr>
        <w:ind w:left="1440" w:hanging="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Q </w:t>
      </w:r>
      <w:r w:rsidRPr="0024033C">
        <w:rPr>
          <w:rFonts w:ascii="Arial" w:hAnsi="Arial" w:cs="Arial"/>
          <w:sz w:val="24"/>
          <w:szCs w:val="24"/>
        </w:rPr>
        <w:sym w:font="Wingdings" w:char="F0E0"/>
      </w:r>
      <w:r w:rsidRPr="0024033C">
        <w:rPr>
          <w:rFonts w:ascii="Arial" w:hAnsi="Arial" w:cs="Arial"/>
          <w:sz w:val="24"/>
          <w:szCs w:val="24"/>
        </w:rPr>
        <w:t xml:space="preserve"> S </w:t>
      </w:r>
      <w:r w:rsidRPr="0024033C">
        <w:rPr>
          <w:rFonts w:ascii="Arial" w:hAnsi="Arial" w:cs="Arial"/>
          <w:sz w:val="24"/>
          <w:szCs w:val="24"/>
        </w:rPr>
        <w:sym w:font="Wingdings" w:char="F0E0"/>
      </w:r>
      <w:r w:rsidRPr="0024033C">
        <w:rPr>
          <w:rFonts w:ascii="Arial" w:hAnsi="Arial" w:cs="Arial"/>
          <w:sz w:val="24"/>
          <w:szCs w:val="24"/>
        </w:rPr>
        <w:t xml:space="preserve"> R </w:t>
      </w:r>
      <w:r w:rsidRPr="0024033C">
        <w:rPr>
          <w:rFonts w:ascii="Arial" w:hAnsi="Arial" w:cs="Arial"/>
          <w:sz w:val="24"/>
          <w:szCs w:val="24"/>
        </w:rPr>
        <w:sym w:font="Wingdings" w:char="F0E0"/>
      </w:r>
      <w:r w:rsidRPr="0024033C">
        <w:rPr>
          <w:rFonts w:ascii="Arial" w:hAnsi="Arial" w:cs="Arial"/>
          <w:sz w:val="24"/>
          <w:szCs w:val="24"/>
        </w:rPr>
        <w:t>P</w:t>
      </w:r>
    </w:p>
    <w:p w14:paraId="2D66CB7F" w14:textId="77777777" w:rsidR="00F124F2" w:rsidRPr="0024033C" w:rsidRDefault="00F124F2" w:rsidP="00F124F2">
      <w:pPr>
        <w:ind w:left="1440" w:hanging="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 xml:space="preserve">R </w:t>
      </w:r>
      <w:r w:rsidRPr="0024033C">
        <w:rPr>
          <w:rFonts w:ascii="Arial" w:hAnsi="Arial" w:cs="Arial"/>
          <w:sz w:val="24"/>
          <w:szCs w:val="24"/>
        </w:rPr>
        <w:sym w:font="Wingdings" w:char="F0E0"/>
      </w:r>
      <w:r w:rsidRPr="0024033C">
        <w:rPr>
          <w:rFonts w:ascii="Arial" w:hAnsi="Arial" w:cs="Arial"/>
          <w:sz w:val="24"/>
          <w:szCs w:val="24"/>
        </w:rPr>
        <w:t xml:space="preserve"> P </w:t>
      </w:r>
      <w:r w:rsidRPr="0024033C">
        <w:rPr>
          <w:rFonts w:ascii="Arial" w:hAnsi="Arial" w:cs="Arial"/>
          <w:sz w:val="24"/>
          <w:szCs w:val="24"/>
        </w:rPr>
        <w:sym w:font="Wingdings" w:char="F0E0"/>
      </w:r>
      <w:r w:rsidRPr="0024033C">
        <w:rPr>
          <w:rFonts w:ascii="Arial" w:hAnsi="Arial" w:cs="Arial"/>
          <w:sz w:val="24"/>
          <w:szCs w:val="24"/>
        </w:rPr>
        <w:t xml:space="preserve"> S </w:t>
      </w:r>
      <w:r w:rsidRPr="0024033C">
        <w:rPr>
          <w:rFonts w:ascii="Arial" w:hAnsi="Arial" w:cs="Arial"/>
          <w:sz w:val="24"/>
          <w:szCs w:val="24"/>
        </w:rPr>
        <w:sym w:font="Wingdings" w:char="F0E0"/>
      </w:r>
      <w:r w:rsidRPr="0024033C">
        <w:rPr>
          <w:rFonts w:ascii="Arial" w:hAnsi="Arial" w:cs="Arial"/>
          <w:sz w:val="24"/>
          <w:szCs w:val="24"/>
        </w:rPr>
        <w:t xml:space="preserve"> Q</w:t>
      </w:r>
    </w:p>
    <w:p w14:paraId="5B99A52C" w14:textId="77777777" w:rsidR="00F124F2" w:rsidRDefault="00F124F2" w:rsidP="00F124F2">
      <w:pPr>
        <w:ind w:left="1440" w:hanging="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S </w:t>
      </w:r>
      <w:r w:rsidRPr="0024033C">
        <w:rPr>
          <w:rFonts w:ascii="Arial" w:hAnsi="Arial" w:cs="Arial"/>
          <w:sz w:val="24"/>
          <w:szCs w:val="24"/>
        </w:rPr>
        <w:sym w:font="Wingdings" w:char="F0E0"/>
      </w:r>
      <w:r w:rsidRPr="0024033C">
        <w:rPr>
          <w:rFonts w:ascii="Arial" w:hAnsi="Arial" w:cs="Arial"/>
          <w:sz w:val="24"/>
          <w:szCs w:val="24"/>
        </w:rPr>
        <w:t xml:space="preserve"> R </w:t>
      </w:r>
      <w:r w:rsidRPr="0024033C">
        <w:rPr>
          <w:rFonts w:ascii="Arial" w:hAnsi="Arial" w:cs="Arial"/>
          <w:sz w:val="24"/>
          <w:szCs w:val="24"/>
        </w:rPr>
        <w:sym w:font="Wingdings" w:char="F0E0"/>
      </w:r>
      <w:r w:rsidRPr="0024033C">
        <w:rPr>
          <w:rFonts w:ascii="Arial" w:hAnsi="Arial" w:cs="Arial"/>
          <w:sz w:val="24"/>
          <w:szCs w:val="24"/>
        </w:rPr>
        <w:t xml:space="preserve"> Q </w:t>
      </w:r>
      <w:r w:rsidRPr="0024033C">
        <w:rPr>
          <w:rFonts w:ascii="Arial" w:hAnsi="Arial" w:cs="Arial"/>
          <w:sz w:val="24"/>
          <w:szCs w:val="24"/>
        </w:rPr>
        <w:sym w:font="Wingdings" w:char="F0E0"/>
      </w:r>
      <w:r w:rsidRPr="0024033C">
        <w:rPr>
          <w:rFonts w:ascii="Arial" w:hAnsi="Arial" w:cs="Arial"/>
          <w:sz w:val="24"/>
          <w:szCs w:val="24"/>
        </w:rPr>
        <w:t>P</w:t>
      </w:r>
    </w:p>
    <w:p w14:paraId="4939AD0A" w14:textId="28341D49" w:rsidR="00F124F2" w:rsidRPr="0024033C" w:rsidRDefault="00C17C04" w:rsidP="00F124F2">
      <w:pPr>
        <w:ind w:left="1440" w:hanging="720"/>
        <w:rPr>
          <w:rFonts w:ascii="Arial" w:hAnsi="Arial" w:cs="Arial"/>
          <w:sz w:val="24"/>
          <w:szCs w:val="24"/>
        </w:rPr>
      </w:pPr>
      <w:r>
        <w:rPr>
          <w:rFonts w:ascii="Arial" w:hAnsi="Arial" w:cs="Arial"/>
          <w:sz w:val="24"/>
          <w:szCs w:val="24"/>
        </w:rPr>
        <w:t>Answer</w:t>
      </w:r>
      <w:r>
        <w:rPr>
          <w:rFonts w:ascii="Arial" w:hAnsi="Arial" w:cs="Arial"/>
          <w:sz w:val="24"/>
          <w:szCs w:val="24"/>
        </w:rPr>
        <w:tab/>
      </w:r>
      <w:r w:rsidR="00F124F2" w:rsidRPr="0024033C">
        <w:rPr>
          <w:rFonts w:ascii="Arial" w:hAnsi="Arial" w:cs="Arial"/>
          <w:sz w:val="24"/>
          <w:szCs w:val="24"/>
        </w:rPr>
        <w:t xml:space="preserve">B  </w:t>
      </w:r>
      <w:r>
        <w:rPr>
          <w:rFonts w:ascii="Arial" w:hAnsi="Arial" w:cs="Arial"/>
          <w:sz w:val="24"/>
          <w:szCs w:val="24"/>
        </w:rPr>
        <w:tab/>
      </w:r>
      <w:r w:rsidR="00F124F2" w:rsidRPr="0024033C">
        <w:rPr>
          <w:rFonts w:ascii="Arial" w:hAnsi="Arial" w:cs="Arial"/>
          <w:sz w:val="24"/>
          <w:szCs w:val="24"/>
        </w:rPr>
        <w:t xml:space="preserve">Applying   Reason </w:t>
      </w:r>
      <w:proofErr w:type="gramStart"/>
      <w:r w:rsidR="00F124F2" w:rsidRPr="0024033C">
        <w:rPr>
          <w:rFonts w:ascii="Arial" w:hAnsi="Arial" w:cs="Arial"/>
          <w:sz w:val="24"/>
          <w:szCs w:val="24"/>
        </w:rPr>
        <w:t>The</w:t>
      </w:r>
      <w:proofErr w:type="gramEnd"/>
      <w:r w:rsidR="00F124F2" w:rsidRPr="0024033C">
        <w:rPr>
          <w:rFonts w:ascii="Arial" w:hAnsi="Arial" w:cs="Arial"/>
          <w:sz w:val="24"/>
          <w:szCs w:val="24"/>
        </w:rPr>
        <w:t xml:space="preserve"> others are mixed up with some showing sequence in terms of decreasing dependence. </w:t>
      </w:r>
    </w:p>
    <w:p w14:paraId="39FFA5DF" w14:textId="03C3494C" w:rsidR="00F124F2" w:rsidRPr="0024033C" w:rsidRDefault="00B83904" w:rsidP="00F124F2">
      <w:pPr>
        <w:ind w:left="993" w:hanging="993"/>
        <w:rPr>
          <w:rFonts w:ascii="Arial" w:hAnsi="Arial" w:cs="Arial"/>
          <w:sz w:val="24"/>
          <w:szCs w:val="24"/>
        </w:rPr>
      </w:pPr>
      <w:r>
        <w:rPr>
          <w:rFonts w:ascii="Arial" w:hAnsi="Arial" w:cs="Arial"/>
          <w:sz w:val="24"/>
          <w:szCs w:val="24"/>
        </w:rPr>
        <w:t>26.</w:t>
      </w:r>
      <w:r w:rsidR="00F124F2" w:rsidRPr="0024033C">
        <w:rPr>
          <w:rFonts w:ascii="Arial" w:hAnsi="Arial" w:cs="Arial"/>
          <w:sz w:val="24"/>
          <w:szCs w:val="24"/>
        </w:rPr>
        <w:tab/>
        <w:t>Scientists collected frogs from three different provinces in South Africa.</w:t>
      </w:r>
      <w:r w:rsidR="00F124F2">
        <w:rPr>
          <w:rFonts w:ascii="Arial" w:hAnsi="Arial" w:cs="Arial"/>
          <w:sz w:val="24"/>
          <w:szCs w:val="24"/>
        </w:rPr>
        <w:t xml:space="preserve"> </w:t>
      </w:r>
      <w:r w:rsidR="00F124F2" w:rsidRPr="0024033C">
        <w:rPr>
          <w:rFonts w:ascii="Arial" w:hAnsi="Arial" w:cs="Arial"/>
          <w:sz w:val="24"/>
          <w:szCs w:val="24"/>
        </w:rPr>
        <w:t xml:space="preserve">They wanted to find out if the frogs from the three populations, X, Y and Z belong to the same species.  They put the frogs together for a long time. </w:t>
      </w:r>
    </w:p>
    <w:p w14:paraId="1F8B3CBF" w14:textId="4014F753" w:rsidR="00F124F2" w:rsidRDefault="00F124F2" w:rsidP="00F124F2">
      <w:pPr>
        <w:rPr>
          <w:rFonts w:ascii="Arial" w:hAnsi="Arial" w:cs="Arial"/>
          <w:sz w:val="24"/>
          <w:szCs w:val="24"/>
        </w:rPr>
      </w:pPr>
      <w:r w:rsidRPr="0024033C">
        <w:rPr>
          <w:rFonts w:ascii="Arial" w:hAnsi="Arial" w:cs="Arial"/>
          <w:sz w:val="24"/>
          <w:szCs w:val="24"/>
        </w:rPr>
        <w:t>The diagram below shows the results of their investigation.</w:t>
      </w:r>
      <w:r>
        <w:rPr>
          <w:rFonts w:ascii="Arial" w:hAnsi="Arial" w:cs="Arial"/>
          <w:noProof/>
          <w:sz w:val="24"/>
          <w:szCs w:val="24"/>
          <w:lang w:eastAsia="en-ZA"/>
        </w:rPr>
        <mc:AlternateContent>
          <mc:Choice Requires="wps">
            <w:drawing>
              <wp:anchor distT="0" distB="0" distL="114300" distR="114300" simplePos="0" relativeHeight="251669504" behindDoc="0" locked="0" layoutInCell="1" allowOverlap="1" wp14:anchorId="28E87E00" wp14:editId="7A369067">
                <wp:simplePos x="0" y="0"/>
                <wp:positionH relativeFrom="column">
                  <wp:posOffset>2495550</wp:posOffset>
                </wp:positionH>
                <wp:positionV relativeFrom="paragraph">
                  <wp:posOffset>141605</wp:posOffset>
                </wp:positionV>
                <wp:extent cx="1343025" cy="462280"/>
                <wp:effectExtent l="0" t="0" r="0" b="0"/>
                <wp:wrapNone/>
                <wp:docPr id="1080" name="Text Box 1080" hidden="1"/>
                <wp:cNvGraphicFramePr/>
                <a:graphic xmlns:a="http://schemas.openxmlformats.org/drawingml/2006/main">
                  <a:graphicData uri="http://schemas.microsoft.com/office/word/2010/wordprocessingShape">
                    <wps:wsp>
                      <wps:cNvSpPr txBox="1"/>
                      <wps:spPr>
                        <a:xfrm>
                          <a:off x="0" y="0"/>
                          <a:ext cx="1343025"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8A31D" w14:textId="77777777" w:rsidR="000326CC" w:rsidRPr="00651FB4" w:rsidRDefault="000326CC" w:rsidP="00F124F2">
                            <w:pPr>
                              <w:rPr>
                                <w:rFonts w:ascii="Arial" w:hAnsi="Arial" w:cs="Arial"/>
                                <w:sz w:val="24"/>
                                <w:szCs w:val="24"/>
                              </w:rPr>
                            </w:pPr>
                            <w:r>
                              <w:rPr>
                                <w:rFonts w:ascii="Arial" w:hAnsi="Arial" w:cs="Arial"/>
                                <w:sz w:val="24"/>
                                <w:szCs w:val="24"/>
                              </w:rPr>
                              <w:t>Produced infertile offspring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87E00" id="Text Box 1080" o:spid="_x0000_s1144" type="#_x0000_t202" style="position:absolute;margin-left:196.5pt;margin-top:11.15pt;width:105.75pt;height:36.4pt;z-index:25166950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BuhgIAAHsFAAAOAAAAZHJzL2Uyb0RvYy54bWysVEtvGyEQvlfqf0Dcm107dppaXkduolSV&#10;oiRqUuWMWciiAkMBe9f99R3Y9UNuL6l62R2Ybz7mPb/qjCYb4YMCW9HRWUmJsBxqZV8r+v359sMl&#10;JSEyWzMNVlR0KwK9Wrx/N2/dTIyhAV0LT5DEhlnrKtrE6GZFEXgjDAtn4IRFpQRvWMSjfy1qz1pk&#10;N7oYl+VF0YKvnQcuQsDbm15JF5lfSsHjg5RBRKIrir7F/PX5u0rfYjFns1fPXKP44Ab7By8MUxYf&#10;3VPdsMjI2qs/qIziHgLIeMbBFCCl4iLHgNGMypNonhrmRI4FkxPcPk3h/9Hy+82jJ6rG2pWXmCDL&#10;DFbpWXSRfIaO9JeNqmuRypvS1bowQ6snh3axQ9DRfcDLlIVOepP+GB9BPfJu98lO1DwZnU/Oy/GU&#10;Eo66ycV4jM8jfXGwdj7ELwIMSUJFPRYz55ht7kLsoTtIeszCrdI6F1Rb0lb04nxaZoO9Bsm1TViR&#10;W2OgSRH1nmcpbrVIGG2/CYmpyQGki9yU4lp7smHYToxzYWPOSeZFdEJJdOIthgP+4NVbjPs4di+D&#10;jXtjoyz4HP2J2/WPncuyx2POj+JOYuxWXe6J6b7iK6i3WHAP/QQFx28VVuWOhfjIPI4M1hjXQHzA&#10;j9SA2YdBoqQB/+tv9wmPnYxaSlocwYqGn2vmBSX6q8Ue/zSaTNLM5sNk+nGMB3+sWR1r7NpcA5Zl&#10;hAvH8SwmfNQ7UXowL7gtlulVVDHL8e2Kxp14HfvFgNuGi+Uyg3BKHYt39snxRJ2qlHruuXth3g2N&#10;GbGl72E3rGx20p89NllaWK4jSJWbNyW6z+pQAJzw3P7DNkor5PicUYedufgNAAD//wMAUEsDBBQA&#10;BgAIAAAAIQBPl+DH3wAAAAkBAAAPAAAAZHJzL2Rvd25yZXYueG1sTI8xT8MwFIR3JP6D9ZDYqNOE&#10;BhriVBVSB5AYKBWzGz/s0Pg5sp0m/HvMRMfTne6+qzez7dkZfegcCVguMmBIrVMdaQGHj93dI7AQ&#10;JSnZO0IBPxhg01xf1bJSbqJ3PO+jZqmEQiUFmBiHivPQGrQyLNyAlLwv562MSXrNlZdTKrc9z7Os&#10;5FZ2lBaMHPDZYHvaj1bApyf9ttVz+fLQme/d62kK40ELcXszb5+ARZzjfxj+8BM6NInp6EZSgfUC&#10;inWRvkQBeV4AS4Eyu18BOwpYr5bAm5pfPmh+AQAA//8DAFBLAQItABQABgAIAAAAIQC2gziS/gAA&#10;AOEBAAATAAAAAAAAAAAAAAAAAAAAAABbQ29udGVudF9UeXBlc10ueG1sUEsBAi0AFAAGAAgAAAAh&#10;ADj9If/WAAAAlAEAAAsAAAAAAAAAAAAAAAAALwEAAF9yZWxzLy5yZWxzUEsBAi0AFAAGAAgAAAAh&#10;AHRM8G6GAgAAewUAAA4AAAAAAAAAAAAAAAAALgIAAGRycy9lMm9Eb2MueG1sUEsBAi0AFAAGAAgA&#10;AAAhAE+X4MffAAAACQEAAA8AAAAAAAAAAAAAAAAA4AQAAGRycy9kb3ducmV2LnhtbFBLBQYAAAAA&#10;BAAEAPMAAADsBQAAAAA=&#10;" filled="f" stroked="f" strokeweight=".5pt">
                <v:textbox>
                  <w:txbxContent>
                    <w:p w14:paraId="10F8A31D" w14:textId="77777777" w:rsidR="000326CC" w:rsidRPr="00651FB4" w:rsidRDefault="000326CC" w:rsidP="00F124F2">
                      <w:pPr>
                        <w:rPr>
                          <w:rFonts w:ascii="Arial" w:hAnsi="Arial" w:cs="Arial"/>
                          <w:sz w:val="24"/>
                          <w:szCs w:val="24"/>
                        </w:rPr>
                      </w:pPr>
                      <w:r>
                        <w:rPr>
                          <w:rFonts w:ascii="Arial" w:hAnsi="Arial" w:cs="Arial"/>
                          <w:sz w:val="24"/>
                          <w:szCs w:val="24"/>
                        </w:rPr>
                        <w:t>Produced infertile offspring</w:t>
                      </w:r>
                    </w:p>
                  </w:txbxContent>
                </v:textbox>
              </v:shape>
            </w:pict>
          </mc:Fallback>
        </mc:AlternateContent>
      </w:r>
    </w:p>
    <w:p w14:paraId="3BA631F8" w14:textId="7F6103F0" w:rsidR="00F124F2" w:rsidRDefault="00B83904" w:rsidP="00F124F2">
      <w:pPr>
        <w:rPr>
          <w:rFonts w:ascii="Arial" w:hAnsi="Arial" w:cs="Arial"/>
          <w:sz w:val="24"/>
          <w:szCs w:val="24"/>
        </w:rPr>
      </w:pPr>
      <w:r>
        <w:rPr>
          <w:noProof/>
          <w:lang w:eastAsia="en-ZA"/>
        </w:rPr>
        <mc:AlternateContent>
          <mc:Choice Requires="wpg">
            <w:drawing>
              <wp:anchor distT="0" distB="0" distL="114300" distR="114300" simplePos="0" relativeHeight="251670528" behindDoc="0" locked="0" layoutInCell="1" allowOverlap="1" wp14:anchorId="0FBDBC1C" wp14:editId="6A888CE5">
                <wp:simplePos x="0" y="0"/>
                <wp:positionH relativeFrom="column">
                  <wp:posOffset>959382</wp:posOffset>
                </wp:positionH>
                <wp:positionV relativeFrom="paragraph">
                  <wp:posOffset>135787</wp:posOffset>
                </wp:positionV>
                <wp:extent cx="3457575" cy="2819400"/>
                <wp:effectExtent l="19050" t="19050" r="28575" b="19050"/>
                <wp:wrapNone/>
                <wp:docPr id="109" name="Group 109"/>
                <wp:cNvGraphicFramePr/>
                <a:graphic xmlns:a="http://schemas.openxmlformats.org/drawingml/2006/main">
                  <a:graphicData uri="http://schemas.microsoft.com/office/word/2010/wordprocessingGroup">
                    <wpg:wgp>
                      <wpg:cNvGrpSpPr/>
                      <wpg:grpSpPr>
                        <a:xfrm>
                          <a:off x="0" y="0"/>
                          <a:ext cx="3457575" cy="2819400"/>
                          <a:chOff x="0" y="0"/>
                          <a:chExt cx="3457575" cy="2819400"/>
                        </a:xfrm>
                      </wpg:grpSpPr>
                      <wps:wsp>
                        <wps:cNvPr id="110" name="Rectangle 110"/>
                        <wps:cNvSpPr/>
                        <wps:spPr>
                          <a:xfrm>
                            <a:off x="2514600" y="876300"/>
                            <a:ext cx="55245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2600325" y="952500"/>
                            <a:ext cx="390525" cy="257175"/>
                          </a:xfrm>
                          <a:prstGeom prst="rect">
                            <a:avLst/>
                          </a:prstGeom>
                          <a:solidFill>
                            <a:sysClr val="window" lastClr="FFFFFF"/>
                          </a:solidFill>
                          <a:ln w="6350">
                            <a:noFill/>
                          </a:ln>
                          <a:effectLst/>
                        </wps:spPr>
                        <wps:txbx>
                          <w:txbxContent>
                            <w:p w14:paraId="665A4B62" w14:textId="77777777" w:rsidR="000326CC" w:rsidRPr="005E07CA" w:rsidRDefault="000326CC" w:rsidP="00F124F2">
                              <w:pPr>
                                <w:rPr>
                                  <w:rFonts w:ascii="Arial" w:hAnsi="Arial" w:cs="Arial"/>
                                  <w:b/>
                                  <w:sz w:val="24"/>
                                  <w:szCs w:val="24"/>
                                </w:rPr>
                              </w:pPr>
                              <w:r>
                                <w:rPr>
                                  <w:rFonts w:ascii="Arial" w:hAnsi="Arial" w:cs="Arial"/>
                                  <w:b/>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Straight Arrow Connector 112"/>
                        <wps:cNvCnPr/>
                        <wps:spPr>
                          <a:xfrm>
                            <a:off x="1343025" y="857250"/>
                            <a:ext cx="1167765" cy="163195"/>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67" name="Straight Arrow Connector 1067"/>
                        <wps:cNvCnPr/>
                        <wps:spPr>
                          <a:xfrm>
                            <a:off x="1104900" y="1085850"/>
                            <a:ext cx="314325" cy="790575"/>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1068" name="Straight Arrow Connector 1068"/>
                        <wps:cNvCnPr/>
                        <wps:spPr>
                          <a:xfrm flipH="1">
                            <a:off x="1657350" y="1190625"/>
                            <a:ext cx="895350" cy="676275"/>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1069" name="Straight Connector 1069"/>
                        <wps:cNvCnPr/>
                        <wps:spPr>
                          <a:xfrm flipV="1">
                            <a:off x="1876425" y="561975"/>
                            <a:ext cx="201073" cy="408346"/>
                          </a:xfrm>
                          <a:prstGeom prst="line">
                            <a:avLst/>
                          </a:prstGeom>
                        </wps:spPr>
                        <wps:style>
                          <a:lnRef idx="1">
                            <a:schemeClr val="dk1"/>
                          </a:lnRef>
                          <a:fillRef idx="0">
                            <a:schemeClr val="dk1"/>
                          </a:fillRef>
                          <a:effectRef idx="0">
                            <a:schemeClr val="dk1"/>
                          </a:effectRef>
                          <a:fontRef idx="minor">
                            <a:schemeClr val="tx1"/>
                          </a:fontRef>
                        </wps:style>
                        <wps:bodyPr/>
                      </wps:wsp>
                      <wps:wsp>
                        <wps:cNvPr id="1070" name="Text Box 1070"/>
                        <wps:cNvSpPr txBox="1"/>
                        <wps:spPr>
                          <a:xfrm>
                            <a:off x="1438275" y="123825"/>
                            <a:ext cx="1343025"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1742A" w14:textId="77777777" w:rsidR="000326CC" w:rsidRPr="00651FB4" w:rsidRDefault="000326CC" w:rsidP="00F124F2">
                              <w:pPr>
                                <w:rPr>
                                  <w:rFonts w:ascii="Arial" w:hAnsi="Arial" w:cs="Arial"/>
                                  <w:sz w:val="24"/>
                                  <w:szCs w:val="24"/>
                                </w:rPr>
                              </w:pPr>
                              <w:r>
                                <w:rPr>
                                  <w:rFonts w:ascii="Arial" w:hAnsi="Arial" w:cs="Arial"/>
                                  <w:sz w:val="24"/>
                                  <w:szCs w:val="24"/>
                                </w:rPr>
                                <w:t>Produced infertile offspring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1" name="Text Box 1071"/>
                        <wps:cNvSpPr txBox="1"/>
                        <wps:spPr>
                          <a:xfrm>
                            <a:off x="2038350" y="1762125"/>
                            <a:ext cx="1200150" cy="462280"/>
                          </a:xfrm>
                          <a:prstGeom prst="rect">
                            <a:avLst/>
                          </a:prstGeom>
                          <a:solidFill>
                            <a:sysClr val="window" lastClr="FFFFFF"/>
                          </a:solidFill>
                          <a:ln w="6350">
                            <a:noFill/>
                          </a:ln>
                          <a:effectLst/>
                        </wps:spPr>
                        <wps:txbx>
                          <w:txbxContent>
                            <w:p w14:paraId="45843E0C" w14:textId="77777777" w:rsidR="000326CC" w:rsidRPr="00651FB4" w:rsidRDefault="000326CC" w:rsidP="00F124F2">
                              <w:pPr>
                                <w:rPr>
                                  <w:rFonts w:ascii="Arial" w:hAnsi="Arial" w:cs="Arial"/>
                                  <w:sz w:val="24"/>
                                  <w:szCs w:val="24"/>
                                </w:rPr>
                              </w:pPr>
                              <w:r>
                                <w:rPr>
                                  <w:rFonts w:ascii="Arial" w:hAnsi="Arial" w:cs="Arial"/>
                                  <w:sz w:val="24"/>
                                  <w:szCs w:val="24"/>
                                </w:rPr>
                                <w:t>Produced fertile offspring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2" name="Text Box 1072"/>
                        <wps:cNvSpPr txBox="1"/>
                        <wps:spPr>
                          <a:xfrm>
                            <a:off x="161925" y="1333500"/>
                            <a:ext cx="952500" cy="462280"/>
                          </a:xfrm>
                          <a:prstGeom prst="rect">
                            <a:avLst/>
                          </a:prstGeom>
                          <a:solidFill>
                            <a:sysClr val="window" lastClr="FFFFFF"/>
                          </a:solidFill>
                          <a:ln w="6350">
                            <a:noFill/>
                          </a:ln>
                          <a:effectLst/>
                        </wps:spPr>
                        <wps:txbx>
                          <w:txbxContent>
                            <w:p w14:paraId="14DC0FBF" w14:textId="77777777" w:rsidR="000326CC" w:rsidRPr="00651FB4" w:rsidRDefault="000326CC" w:rsidP="00F124F2">
                              <w:pPr>
                                <w:rPr>
                                  <w:rFonts w:ascii="Arial" w:hAnsi="Arial" w:cs="Arial"/>
                                  <w:sz w:val="24"/>
                                  <w:szCs w:val="24"/>
                                </w:rPr>
                              </w:pPr>
                              <w:r w:rsidRPr="00651FB4">
                                <w:rPr>
                                  <w:rFonts w:ascii="Arial" w:hAnsi="Arial" w:cs="Arial"/>
                                  <w:sz w:val="24"/>
                                  <w:szCs w:val="24"/>
                                </w:rPr>
                                <w:t>Could not interbreed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 name="Straight Connector 1073"/>
                        <wps:cNvCnPr/>
                        <wps:spPr>
                          <a:xfrm>
                            <a:off x="2152650" y="1504950"/>
                            <a:ext cx="243840" cy="271780"/>
                          </a:xfrm>
                          <a:prstGeom prst="line">
                            <a:avLst/>
                          </a:prstGeom>
                        </wps:spPr>
                        <wps:style>
                          <a:lnRef idx="1">
                            <a:schemeClr val="dk1"/>
                          </a:lnRef>
                          <a:fillRef idx="0">
                            <a:schemeClr val="dk1"/>
                          </a:fillRef>
                          <a:effectRef idx="0">
                            <a:schemeClr val="dk1"/>
                          </a:effectRef>
                          <a:fontRef idx="minor">
                            <a:schemeClr val="tx1"/>
                          </a:fontRef>
                        </wps:style>
                        <wps:bodyPr/>
                      </wps:wsp>
                      <wps:wsp>
                        <wps:cNvPr id="1074" name="Straight Connector 1074"/>
                        <wps:cNvCnPr/>
                        <wps:spPr>
                          <a:xfrm flipV="1">
                            <a:off x="933450" y="1514475"/>
                            <a:ext cx="340360" cy="28575"/>
                          </a:xfrm>
                          <a:prstGeom prst="line">
                            <a:avLst/>
                          </a:prstGeom>
                        </wps:spPr>
                        <wps:style>
                          <a:lnRef idx="1">
                            <a:schemeClr val="dk1"/>
                          </a:lnRef>
                          <a:fillRef idx="0">
                            <a:schemeClr val="dk1"/>
                          </a:fillRef>
                          <a:effectRef idx="0">
                            <a:schemeClr val="dk1"/>
                          </a:effectRef>
                          <a:fontRef idx="minor">
                            <a:schemeClr val="tx1"/>
                          </a:fontRef>
                        </wps:style>
                        <wps:bodyPr/>
                      </wps:wsp>
                      <wps:wsp>
                        <wps:cNvPr id="1075" name="Oval 1075"/>
                        <wps:cNvSpPr/>
                        <wps:spPr>
                          <a:xfrm>
                            <a:off x="0" y="0"/>
                            <a:ext cx="3457575" cy="28194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Rectangle 1076"/>
                        <wps:cNvSpPr/>
                        <wps:spPr>
                          <a:xfrm>
                            <a:off x="1238250" y="1866900"/>
                            <a:ext cx="55245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Text Box 1077"/>
                        <wps:cNvSpPr txBox="1"/>
                        <wps:spPr>
                          <a:xfrm>
                            <a:off x="1323975" y="1943100"/>
                            <a:ext cx="390525" cy="257175"/>
                          </a:xfrm>
                          <a:prstGeom prst="rect">
                            <a:avLst/>
                          </a:prstGeom>
                          <a:solidFill>
                            <a:sysClr val="window" lastClr="FFFFFF"/>
                          </a:solidFill>
                          <a:ln w="6350">
                            <a:noFill/>
                          </a:ln>
                          <a:effectLst/>
                        </wps:spPr>
                        <wps:txbx>
                          <w:txbxContent>
                            <w:p w14:paraId="23ECC452" w14:textId="77777777" w:rsidR="000326CC" w:rsidRPr="005E07CA" w:rsidRDefault="000326CC" w:rsidP="00F124F2">
                              <w:pPr>
                                <w:rPr>
                                  <w:rFonts w:ascii="Arial" w:hAnsi="Arial" w:cs="Arial"/>
                                  <w:b/>
                                  <w:sz w:val="24"/>
                                  <w:szCs w:val="24"/>
                                </w:rPr>
                              </w:pPr>
                              <w:r>
                                <w:rPr>
                                  <w:rFonts w:ascii="Arial" w:hAnsi="Arial" w:cs="Arial"/>
                                  <w:b/>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8" name="Rectangle 1078"/>
                        <wps:cNvSpPr/>
                        <wps:spPr>
                          <a:xfrm>
                            <a:off x="838200" y="695325"/>
                            <a:ext cx="55245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Text Box 1079"/>
                        <wps:cNvSpPr txBox="1"/>
                        <wps:spPr>
                          <a:xfrm>
                            <a:off x="933450" y="762000"/>
                            <a:ext cx="390525" cy="257175"/>
                          </a:xfrm>
                          <a:prstGeom prst="rect">
                            <a:avLst/>
                          </a:prstGeom>
                          <a:solidFill>
                            <a:sysClr val="window" lastClr="FFFFFF"/>
                          </a:solidFill>
                          <a:ln w="6350">
                            <a:noFill/>
                          </a:ln>
                          <a:effectLst/>
                        </wps:spPr>
                        <wps:txbx>
                          <w:txbxContent>
                            <w:p w14:paraId="6AD09BA4" w14:textId="77777777" w:rsidR="000326CC" w:rsidRPr="005E07CA" w:rsidRDefault="000326CC" w:rsidP="00F124F2">
                              <w:pPr>
                                <w:rPr>
                                  <w:rFonts w:ascii="Arial" w:hAnsi="Arial" w:cs="Arial"/>
                                  <w:b/>
                                  <w:sz w:val="24"/>
                                  <w:szCs w:val="24"/>
                                </w:rPr>
                              </w:pPr>
                              <w:r>
                                <w:rPr>
                                  <w:rFonts w:ascii="Arial" w:hAnsi="Arial" w:cs="Arial"/>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BDBC1C" id="Group 109" o:spid="_x0000_s1145" style="position:absolute;margin-left:75.55pt;margin-top:10.7pt;width:272.25pt;height:222pt;z-index:251670528" coordsize="34575,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j2OAcAAHIzAAAOAAAAZHJzL2Uyb0RvYy54bWzsW1tv2zYUfh+w/yDofbVulmyjTpGlSzeg&#10;aIumW58ZWbKFSaJGMbGzX7/vkNTFjh3HaZcWrlvAkURSJI/Od75zkV6+WhW5dZuIOuPl1HZfOLaV&#10;lDGfZeV8av/56fKXkW3VkpUzlvMymdp3SW2/Ovv5p5fLapJ4fMHzWSIs3KSsJ8tqai+krCaDQR0v&#10;koLVL3iVlGhMuSiYxKmYD2aCLXH3Ih94jhMOllzMKsHjpK5x9bVutM/U/dM0ieX7NK0TaeVTG2uT&#10;6leo32v6HZy9ZJO5YNUii80y2BNWUbCsxKTtrV4zyawbkd27VZHFgtc8lS9iXgx4mmZxovaA3bjO&#10;xm7eCH5Tqb3MJ8t51YoJot2Q05NvG7+7/SCsbIZn54xtq2QFHpKa16ILEM+ymk/Q642orqoPwlyY&#10;6zPa8SoVBf3FXqyVEuxdK9hkJa0YF/1gGOG/bcVo80buOHCM6OMFns+9cfHitz0jB83EA1pfu5xl&#10;BTWqO0nVXyapqwWrEvUAapJBIykXmqQl9REKxsp5nlguLirhqJ6tqOpJDaltkZM3dIMQUrAgkVEU&#10;+o1AGpENh14wRDNJzB+5jm5vt80mlajlm4QXFh1MbYGVKA1kt29riZWga9OFps9L+q15ns0uszxX&#10;JwSy5CIX1i0DPOTKpR1gXK8XzmgkpNzsRB3JuzzRd/2YpFAfPGNPza6A292TxXFSytDcNy/Rm4al&#10;WEE70N02MJfNYkxfGpYoQLcDnW0D12dsR6hZeSnbwUVWcrHtBrO/25l1/2b3es+0/Ws+u4MuCK7N&#10;SV3FlxkewltWyw9MwH7gucEmyvf4SXO+nNrcHNnWgot/t12n/lBWtNrWEvZoatf/3DCR2Fb+Rwk1&#10;HrtBgNtKdQI4eTgR/Zbrfkt5U1xwPFMX1reK1SH1l3lzmApefIbpPKdZ0cTKGHNP7ViK5uRCajsJ&#10;4xsn5+eqG4xWxeTb8qqK6eYkVVKyT6vPTFRGEyVU+B1voMMmGwqp+9LIkp/fSJ5mSls7uRp5A8Zk&#10;fJ4FzxCTxvMngt+vfAU4Ky2g+QF8grMlV2igXRuY7wI2UO17sHUA7njoDTeB7Y8dXDWmcBi5MIsa&#10;dY0hbVD7SGD3wArk3tUtnsGSM76E/kAtcXFqX6p/9zFOELegpKEPg6MfDJkIvSptNzSOjGEhoejN&#10;05FcXa8UgQy9RjJHjA/5A6LDa9BxJQXL5gtpnQvBl9YFL0uwDhdAS/vsgZaL0vgJjZo0XN06Ca4f&#10;+I7ByAi2DHoHbYOBN6zvumEUhQYkbui74z0gqc3K2iVp27RheoguaRqt7i6AqPV9kbDZb+XMkncV&#10;vB8pMkXpekmSZfn2tsdT41aG63hmOy1uZbdu0IG02A18AiV2nkH6MCWSyTAm+7lstxNG+9WTOmFt&#10;xpo/Qj9dJxgb58x1RsPRpoL6bqBsPHlnEfRonxE/TD9LbuzvuqpaMbkFac5ghOKimsFFKOewR/kc&#10;oVcM4ibd3kMHRHA9SoBb2XmWa0OJhV6zeqF9Q9WkAVFkEhFbnhXwW9vRbPJFGGpcu60Eo9nkm6gW&#10;glftF+y2fE442q9aVppn1e+Nx2QiJTccRsS45Ci4MEYhDOKaFRyNh6qdlCyMQu+kZEepZG3Y3SpZ&#10;y2KIwUMThCs/dIflUur116Z6IaoMDMcOQ3estafjWMo3RL72QwNn5AdNlLbDD82zkkLhe/68JtVH&#10;BIgnFqQU1/+TkXAi2JHNEIYudqx3SAwDdhuRuVGmycPxhmVq/TcyTUHoeSM1EzyiHcqzLztxj/Ge&#10;FovUW/ISW/0onSVoAv0DHLD1gQc6YeuDn+CIdV7cTkesC8f85uGfwrFjSlY40ZZsBV18GtQ9xx+1&#10;XgicDPce1pFmd8lN+VpYX3Mzv2nCImhkdkLIcSGkzVh0+Twn6qcoDiJDOE/Gj3J9H1jZSFaYJN8R&#10;4kOxPgXNJ3wcFz7g9m/Etf2QA1FBxyU7Qg4KBEwc67lDL2zi2CESJ5vJEg/eJNUuiEA8JLz3OYun&#10;SKOtxO10875dUiQKHlaellR3Z4K3xqtjH1Vikw1BbTTYjFf9wPHDRouQNN6TET4p0XetRIgttQV6&#10;j9oz0hz6cZoELbGzsUC6ztTFlU95y2B3WJrkyMvVD6Q1qEi5kYv1lO7dT7U+VzHdpFEWbJbo3Cwc&#10;kvblgLb8jkQ8JY8fXW9fD02fO67tVfsfLjCcau7HUnN3orAxAb2XaOhq53vstwOuSk4Z1hiFIRVt&#10;ML7Lcn7t12i+XvDqehFVmL7fmo6pbz6iNnNC5fGgsq2m9kPnfvX0oNDZ93wqPKg88jjw8RrbOjyP&#10;92WY1o6dYufjip3bmvAabfWLwPtpa4SSChl/KuyiyLuZcj2RVu8t1cNeRDiR1o/3gpoTtSX0Pmn1&#10;C+eHkFYvEYF6iImtOo/yeCmrZfkTZT0PZalvF/BhhwrWzUco9OVI/1y9Udd9KnP2HwAAAP//AwBQ&#10;SwMEFAAGAAgAAAAhAGURVJHgAAAACgEAAA8AAABkcnMvZG93bnJldi54bWxMj0FLw0AQhe+C/2EZ&#10;wZvdbE2CxmxKKeqpCLaCeJsm0yQ0Oxuy2yT9964ne3zMx3vf5KvZdGKkwbWWNahFBIK4tFXLtYav&#10;/dvDEwjnkSvsLJOGCzlYFbc3OWaVnfiTxp2vRShhl6GGxvs+k9KVDRl0C9sTh9vRDgZ9iEMtqwGn&#10;UG46uYyiVBpsOSw02NOmofK0OxsN7xNO60f1Om5Px83lZ598fG8VaX1/N69fQHia/T8Mf/pBHYrg&#10;dLBnrpzoQk6UCqiGpYpBBCB9TlIQBw1xmsQgi1xev1D8AgAA//8DAFBLAQItABQABgAIAAAAIQC2&#10;gziS/gAAAOEBAAATAAAAAAAAAAAAAAAAAAAAAABbQ29udGVudF9UeXBlc10ueG1sUEsBAi0AFAAG&#10;AAgAAAAhADj9If/WAAAAlAEAAAsAAAAAAAAAAAAAAAAALwEAAF9yZWxzLy5yZWxzUEsBAi0AFAAG&#10;AAgAAAAhAKLI+PY4BwAAcjMAAA4AAAAAAAAAAAAAAAAALgIAAGRycy9lMm9Eb2MueG1sUEsBAi0A&#10;FAAGAAgAAAAhAGURVJHgAAAACgEAAA8AAAAAAAAAAAAAAAAAkgkAAGRycy9kb3ducmV2LnhtbFBL&#10;BQYAAAAABAAEAPMAAACfCgAAAAA=&#10;">
                <v:rect id="Rectangle 110" o:spid="_x0000_s1146" style="position:absolute;left:25146;top:8763;width:552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BsMA&#10;AADcAAAADwAAAGRycy9kb3ducmV2LnhtbESPQWsCMRCF70L/Q5hCb5q1hyKrUaRUkB5aXP0Bw2a6&#10;WbqZpEnU9d93DoK3Gd6b975ZbUY/qAul3Ac2MJ9VoIjbYHvuDJyOu+kCVC7IFofAZOBGGTbrp8kK&#10;axuufKBLUzolIZxrNOBKibXWuXXkMc9CJBbtJySPRdbUaZvwKuF+0K9V9aY99iwNDiO9O2p/m7M3&#10;ENM2frsPd9yNX2n/2Z2b3v3djHl5HrdLUIXG8jDfr/dW8O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qBsMAAADcAAAADwAAAAAAAAAAAAAAAACYAgAAZHJzL2Rv&#10;d25yZXYueG1sUEsFBgAAAAAEAAQA9QAAAIgDAAAAAA==&#10;" fillcolor="white [3201]" strokecolor="black [3213]" strokeweight="1pt"/>
                <v:shape id="Text Box 111" o:spid="_x0000_s1147" type="#_x0000_t202" style="position:absolute;left:26003;top:9525;width:390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z1cQA&#10;AADcAAAADwAAAGRycy9kb3ducmV2LnhtbERPTWvCQBC9F/oflil40016EImuUkpFhQY1FnodstMk&#10;bXY27G5N6q93BaG3ebzPWawG04ozOd9YVpBOEhDEpdUNVwo+TuvxDIQPyBpby6Tgjzyslo8PC8y0&#10;7flI5yJUIoawz1BBHUKXSenLmgz6ie2II/dlncEQoaukdtjHcNPK5ySZSoMNx4YaO3qtqfwpfo2C&#10;z77YuP1u933otvllfynyd3rLlRo9DS9zEIGG8C++u7c6zk9TuD0TL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c9XEAAAA3AAAAA8AAAAAAAAAAAAAAAAAmAIAAGRycy9k&#10;b3ducmV2LnhtbFBLBQYAAAAABAAEAPUAAACJAwAAAAA=&#10;" fillcolor="window" stroked="f" strokeweight=".5pt">
                  <v:textbox>
                    <w:txbxContent>
                      <w:p w14:paraId="665A4B62" w14:textId="77777777" w:rsidR="000326CC" w:rsidRPr="005E07CA" w:rsidRDefault="000326CC" w:rsidP="00F124F2">
                        <w:pPr>
                          <w:rPr>
                            <w:rFonts w:ascii="Arial" w:hAnsi="Arial" w:cs="Arial"/>
                            <w:b/>
                            <w:sz w:val="24"/>
                            <w:szCs w:val="24"/>
                          </w:rPr>
                        </w:pPr>
                        <w:r>
                          <w:rPr>
                            <w:rFonts w:ascii="Arial" w:hAnsi="Arial" w:cs="Arial"/>
                            <w:b/>
                            <w:sz w:val="24"/>
                            <w:szCs w:val="24"/>
                          </w:rPr>
                          <w:t>Y</w:t>
                        </w:r>
                      </w:p>
                    </w:txbxContent>
                  </v:textbox>
                </v:shape>
                <v:shape id="Straight Arrow Connector 112" o:spid="_x0000_s1148" type="#_x0000_t32" style="position:absolute;left:13430;top:8572;width:11677;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O+B8IAAADcAAAADwAAAGRycy9kb3ducmV2LnhtbERPTYvCMBC9C/sfwix409QiItUoKrsg&#10;62GxVs9DM7bFZlKaqHV//UYQvM3jfc582Zla3Kh1lWUFo2EEgji3uuJCQXb4HkxBOI+ssbZMCh7k&#10;YLn46M0x0fbOe7qlvhAhhF2CCkrvm0RKl5dk0A1tQxy4s20N+gDbQuoW7yHc1DKOook0WHFoKLGh&#10;TUn5Jb0aBWas17uvv9/4uPo5bE7ZNntc60ip/me3moHw1Pm3+OXe6jB/FMPzmXCB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O+B8IAAADcAAAADwAAAAAAAAAAAAAA&#10;AAChAgAAZHJzL2Rvd25yZXYueG1sUEsFBgAAAAAEAAQA+QAAAJADAAAAAA==&#10;" strokecolor="black [3200]" strokeweight="1.5pt">
                  <v:stroke startarrow="block" endarrow="block" joinstyle="miter"/>
                </v:shape>
                <v:shape id="Straight Arrow Connector 1067" o:spid="_x0000_s1149" type="#_x0000_t32" style="position:absolute;left:11049;top:10858;width:3143;height:7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dgMYAAADdAAAADwAAAGRycy9kb3ducmV2LnhtbESPQWvCQBCF74L/YRmhF6kbU1FJXUUE&#10;qSBCtcHzkB2T0OxsyK4m9te7gtDbDO99b94sVp2pxI0aV1pWMB5FIIgzq0vOFaQ/2/c5COeRNVaW&#10;ScGdHKyW/d4CE21bPtLt5HMRQtglqKDwvk6kdFlBBt3I1sRBu9jGoA9rk0vdYBvCTSXjKJpKgyWH&#10;CwXWtCko+z1dTahxjNPhZNYd/vbpheL1x3d7/sqVeht0608Qnjr/b37ROx24aDqD5zdhBL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HXYDGAAAA3QAAAA8AAAAAAAAA&#10;AAAAAAAAoQIAAGRycy9kb3ducmV2LnhtbFBLBQYAAAAABAAEAPkAAACUAwAAAAA=&#10;" strokecolor="windowText" strokeweight="1.5pt">
                  <v:stroke startarrow="block" endarrow="block" joinstyle="miter"/>
                </v:shape>
                <v:shape id="Straight Arrow Connector 1068" o:spid="_x0000_s1150" type="#_x0000_t32" style="position:absolute;left:16573;top:11906;width:8954;height:6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iBsMAAADdAAAADwAAAGRycy9kb3ducmV2LnhtbESPQU/DMAyF70j7D5GRuLEEDtVUlk2M&#10;iYkr3bhbjWkrEidqsq7br8cHJG623vN7n9fbOXg10ZiHyBaelgYUcRvdwJ2F0/H9cQUqF2SHPjJZ&#10;uFKG7WZxt8baxQt/0tSUTkkI5xot9KWkWuvc9hQwL2MiFu07jgGLrGOn3YgXCQ9ePxtT6YADS0OP&#10;id56an+ac7DQmcHvmlRdD8kfd/vptvo6n7K1D/fz6wuoQnP5N/9dfzjBN5Xgyjcygt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UIgbDAAAA3QAAAA8AAAAAAAAAAAAA&#10;AAAAoQIAAGRycy9kb3ducmV2LnhtbFBLBQYAAAAABAAEAPkAAACRAwAAAAA=&#10;" strokecolor="windowText" strokeweight="1.5pt">
                  <v:stroke startarrow="block" endarrow="block" joinstyle="miter"/>
                </v:shape>
                <v:line id="Straight Connector 1069" o:spid="_x0000_s1151" style="position:absolute;flip:y;visibility:visible;mso-wrap-style:square" from="18764,5619" to="20774,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Fqr8AAADdAAAADwAAAGRycy9kb3ducmV2LnhtbERPy6rCMBDdX/AfwgjublMvWLQaRQTF&#10;leLjA4ZmTIvNpDS5tf69EQR3czjPWax6W4uOWl85VjBOUhDEhdMVGwXXy/Z3CsIHZI21Y1LwJA+r&#10;5eBngbl2Dz5Rdw5GxBD2OSooQ2hyKX1RkkWfuIY4cjfXWgwRtkbqFh8x3NbyL00zabHi2FBiQ5uS&#10;ivv53yrQ5kBy7Uw3GZvsui3MEQ+7TqnRsF/PQQTqw1f8ce91nJ9mM3h/E0+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9dFqr8AAADdAAAADwAAAAAAAAAAAAAAAACh&#10;AgAAZHJzL2Rvd25yZXYueG1sUEsFBgAAAAAEAAQA+QAAAI0DAAAAAA==&#10;" strokecolor="black [3200]" strokeweight=".5pt">
                  <v:stroke joinstyle="miter"/>
                </v:line>
                <v:shape id="Text Box 1070" o:spid="_x0000_s1152" type="#_x0000_t202" style="position:absolute;left:14382;top:1238;width:13431;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ly8cA&#10;AADdAAAADwAAAGRycy9kb3ducmV2LnhtbESPQWvCQBCF7wX/wzKCt7pR0Ep0FQlIRdqD1ou3MTsm&#10;wexszG419dd3DoXeZnhv3vtmsepcre7UhsqzgdEwAUWce1txYeD4tXmdgQoR2WLtmQz8UIDVsvey&#10;wNT6B+/pfoiFkhAOKRooY2xSrUNeksMw9A2xaBffOoyytoW2LT4k3NV6nCRT7bBiaSixoayk/Hr4&#10;dgZ22eYT9+exmz3r7P3jsm5ux9PEmEG/W89BReriv/nvemsFP3k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NJcvHAAAA3QAAAA8AAAAAAAAAAAAAAAAAmAIAAGRy&#10;cy9kb3ducmV2LnhtbFBLBQYAAAAABAAEAPUAAACMAwAAAAA=&#10;" filled="f" stroked="f" strokeweight=".5pt">
                  <v:textbox>
                    <w:txbxContent>
                      <w:p w14:paraId="0781742A" w14:textId="77777777" w:rsidR="000326CC" w:rsidRPr="00651FB4" w:rsidRDefault="000326CC" w:rsidP="00F124F2">
                        <w:pPr>
                          <w:rPr>
                            <w:rFonts w:ascii="Arial" w:hAnsi="Arial" w:cs="Arial"/>
                            <w:sz w:val="24"/>
                            <w:szCs w:val="24"/>
                          </w:rPr>
                        </w:pPr>
                        <w:r>
                          <w:rPr>
                            <w:rFonts w:ascii="Arial" w:hAnsi="Arial" w:cs="Arial"/>
                            <w:sz w:val="24"/>
                            <w:szCs w:val="24"/>
                          </w:rPr>
                          <w:t>Produced infertile offspring</w:t>
                        </w:r>
                      </w:p>
                    </w:txbxContent>
                  </v:textbox>
                </v:shape>
                <v:shape id="Text Box 1071" o:spid="_x0000_s1153" type="#_x0000_t202" style="position:absolute;left:20383;top:17621;width:1200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7O8UA&#10;AADdAAAADwAAAGRycy9kb3ducmV2LnhtbERPTWvCQBC9F/oflin0Vjf20Ep0FZGWKjSoUfA6ZMck&#10;mp0Nu1uT+uu7BcHbPN7nTGa9acSFnK8tKxgOEhDEhdU1lwr2u8+XEQgfkDU2lknBL3mYTR8fJphq&#10;2/GWLnkoRQxhn6KCKoQ2ldIXFRn0A9sSR+5oncEQoSuldtjFcNPI1yR5kwZrjg0VtrSoqDjnP0bB&#10;ocu/3Hq1Om3aZXZdX/Psmz4ypZ6f+vkYRKA+3MU391LH+cn7EP6/i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ns7xQAAAN0AAAAPAAAAAAAAAAAAAAAAAJgCAABkcnMv&#10;ZG93bnJldi54bWxQSwUGAAAAAAQABAD1AAAAigMAAAAA&#10;" fillcolor="window" stroked="f" strokeweight=".5pt">
                  <v:textbox>
                    <w:txbxContent>
                      <w:p w14:paraId="45843E0C" w14:textId="77777777" w:rsidR="000326CC" w:rsidRPr="00651FB4" w:rsidRDefault="000326CC" w:rsidP="00F124F2">
                        <w:pPr>
                          <w:rPr>
                            <w:rFonts w:ascii="Arial" w:hAnsi="Arial" w:cs="Arial"/>
                            <w:sz w:val="24"/>
                            <w:szCs w:val="24"/>
                          </w:rPr>
                        </w:pPr>
                        <w:r>
                          <w:rPr>
                            <w:rFonts w:ascii="Arial" w:hAnsi="Arial" w:cs="Arial"/>
                            <w:sz w:val="24"/>
                            <w:szCs w:val="24"/>
                          </w:rPr>
                          <w:t>Produced fertile offspring</w:t>
                        </w:r>
                      </w:p>
                    </w:txbxContent>
                  </v:textbox>
                </v:shape>
                <v:shape id="Text Box 1072" o:spid="_x0000_s1154" type="#_x0000_t202" style="position:absolute;left:1619;top:13335;width:9525;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lTMUA&#10;AADdAAAADwAAAGRycy9kb3ducmV2LnhtbERPTWvCQBC9F/oflin0Vjf1UCW6ikhLFRqsUfA6ZMck&#10;mp0Nu1sT/fXdgtDbPN7nTOe9acSFnK8tK3gdJCCIC6trLhXsdx8vYxA+IGtsLJOCK3mYzx4fpphq&#10;2/GWLnkoRQxhn6KCKoQ2ldIXFRn0A9sSR+5oncEQoSuldtjFcNPIYZK8SYM1x4YKW1pWVJzzH6Pg&#10;0OWfbrNen77bVXbb3PLsi94zpZ6f+sUERKA+/Ivv7pWO85PREP6+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OVMxQAAAN0AAAAPAAAAAAAAAAAAAAAAAJgCAABkcnMv&#10;ZG93bnJldi54bWxQSwUGAAAAAAQABAD1AAAAigMAAAAA&#10;" fillcolor="window" stroked="f" strokeweight=".5pt">
                  <v:textbox>
                    <w:txbxContent>
                      <w:p w14:paraId="14DC0FBF" w14:textId="77777777" w:rsidR="000326CC" w:rsidRPr="00651FB4" w:rsidRDefault="000326CC" w:rsidP="00F124F2">
                        <w:pPr>
                          <w:rPr>
                            <w:rFonts w:ascii="Arial" w:hAnsi="Arial" w:cs="Arial"/>
                            <w:sz w:val="24"/>
                            <w:szCs w:val="24"/>
                          </w:rPr>
                        </w:pPr>
                        <w:r w:rsidRPr="00651FB4">
                          <w:rPr>
                            <w:rFonts w:ascii="Arial" w:hAnsi="Arial" w:cs="Arial"/>
                            <w:sz w:val="24"/>
                            <w:szCs w:val="24"/>
                          </w:rPr>
                          <w:t>Could not interbreed</w:t>
                        </w:r>
                      </w:p>
                    </w:txbxContent>
                  </v:textbox>
                </v:shape>
                <v:line id="Straight Connector 1073" o:spid="_x0000_s1155" style="position:absolute;visibility:visible;mso-wrap-style:square" from="21526,15049" to="23964,1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ZcQAAADdAAAADwAAAGRycy9kb3ducmV2LnhtbERP32vCMBB+H/g/hBP2Mma6CdpVo4hs&#10;IEymq2HPR3O2xeZSmkzrf78Iwt7u4/t582VvG3GmzteOFbyMEhDEhTM1lwr04eM5BeEDssHGMSm4&#10;koflYvAwx8y4C3/TOQ+liCHsM1RQhdBmUvqiIot+5FriyB1dZzFE2JXSdHiJ4baRr0kykRZrjg0V&#10;trSuqDjlv1bBp377eRrvUq3tIf/Cva7fd9u1Uo/DfjUDEagP/+K7e2Pi/GQ6ht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94ZlxAAAAN0AAAAPAAAAAAAAAAAA&#10;AAAAAKECAABkcnMvZG93bnJldi54bWxQSwUGAAAAAAQABAD5AAAAkgMAAAAA&#10;" strokecolor="black [3200]" strokeweight=".5pt">
                  <v:stroke joinstyle="miter"/>
                </v:line>
                <v:line id="Straight Connector 1074" o:spid="_x0000_s1156" style="position:absolute;flip:y;visibility:visible;mso-wrap-style:square" from="9334,15144" to="12738,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86cAAAADdAAAADwAAAGRycy9kb3ducmV2LnhtbERPzYrCMBC+C75DGGFvmrq4KrWpiKB4&#10;ctnqAwzNmBabSWmytfv2ZkHwNh/f72TbwTaip87XjhXMZwkI4tLpmo2C6+UwXYPwAVlj45gU/JGH&#10;bT4eZZhq9+Af6otgRAxhn6KCKoQ2ldKXFVn0M9cSR+7mOoshws5I3eEjhttGfibJUlqsOTZU2NK+&#10;ovJe/FoF2pxJ7pzpv+ZmeT2U5hvPx16pj8mw24AINIS3+OU+6Tg/WS3g/5t4gs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PfOnAAAAA3QAAAA8AAAAAAAAAAAAAAAAA&#10;oQIAAGRycy9kb3ducmV2LnhtbFBLBQYAAAAABAAEAPkAAACOAwAAAAA=&#10;" strokecolor="black [3200]" strokeweight=".5pt">
                  <v:stroke joinstyle="miter"/>
                </v:line>
                <v:oval id="Oval 1075" o:spid="_x0000_s1157" style="position:absolute;width:34575;height:28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CH8MA&#10;AADdAAAADwAAAGRycy9kb3ducmV2LnhtbERP3UrDMBS+F3yHcATvXDrBH7plZWwqu5mw2gc4a87a&#10;rM1JTWJX394Ignfn4/s9y2KyvRjJB+NYwXyWgSCunTbcKKg+Xu+eQYSIrLF3TAq+KUCxur5aYq7d&#10;hQ80lrERKYRDjgraGIdcylC3ZDHM3ECcuJPzFmOCvpHa4yWF217eZ9mjtGg4NbQ40Kaluiu/rILu&#10;rfJe7saXfVkd38/204zbvVHq9mZaL0BEmuK/+M+902l+9vQA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CH8MAAADdAAAADwAAAAAAAAAAAAAAAACYAgAAZHJzL2Rv&#10;d25yZXYueG1sUEsFBgAAAAAEAAQA9QAAAIgDAAAAAA==&#10;" filled="f" strokecolor="black [3213]" strokeweight="2.25pt">
                  <v:stroke joinstyle="miter"/>
                </v:oval>
                <v:rect id="Rectangle 1076" o:spid="_x0000_s1158" style="position:absolute;left:12382;top:18669;width:552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HNcIA&#10;AADdAAAADwAAAGRycy9kb3ducmV2LnhtbERPTWsCMRC9F/wPYYTeamIPtm6NUoSCFDy41Z6HzXSz&#10;uJksm7hGf70pCN7m8T5nsUquFQP1ofGsYTpRIIgrbxquNex/vl7eQYSIbLD1TBouFGC1HD0tsDD+&#10;zDsayliLHMKhQA02xq6QMlSWHIaJ74gz9+d7hzHDvpamx3MOd618VWomHTacGyx2tLZUHcuT0/Ad&#10;rqehMmGbbLKb+eFXXUs+av08Tp8fICKl+BDf3RuT56u3Gfx/k0+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8c1wgAAAN0AAAAPAAAAAAAAAAAAAAAAAJgCAABkcnMvZG93&#10;bnJldi54bWxQSwUGAAAAAAQABAD1AAAAhwMAAAAA&#10;" fillcolor="window" strokecolor="windowText" strokeweight="1pt"/>
                <v:shape id="Text Box 1077" o:spid="_x0000_s1159" type="#_x0000_t202" style="position:absolute;left:13239;top:19431;width:3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G1MUA&#10;AADdAAAADwAAAGRycy9kb3ducmV2LnhtbERPTWvCQBC9F/wPywje6sYeqqSuUsRShQZrLHgdsmOS&#10;mp0Nu6tJ/fXdgtDbPN7nzJe9acSVnK8tK5iMExDEhdU1lwq+Dm+PMxA+IGtsLJOCH/KwXAwe5phq&#10;2/GernkoRQxhn6KCKoQ2ldIXFRn0Y9sSR+5kncEQoSuldtjFcNPIpyR5lgZrjg0VtrSqqDjnF6Pg&#10;2OXvbrfdfn+2m+y2u+XZB60zpUbD/vUFRKA+/Ivv7o2O85Pp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0bUxQAAAN0AAAAPAAAAAAAAAAAAAAAAAJgCAABkcnMv&#10;ZG93bnJldi54bWxQSwUGAAAAAAQABAD1AAAAigMAAAAA&#10;" fillcolor="window" stroked="f" strokeweight=".5pt">
                  <v:textbox>
                    <w:txbxContent>
                      <w:p w14:paraId="23ECC452" w14:textId="77777777" w:rsidR="000326CC" w:rsidRPr="005E07CA" w:rsidRDefault="000326CC" w:rsidP="00F124F2">
                        <w:pPr>
                          <w:rPr>
                            <w:rFonts w:ascii="Arial" w:hAnsi="Arial" w:cs="Arial"/>
                            <w:b/>
                            <w:sz w:val="24"/>
                            <w:szCs w:val="24"/>
                          </w:rPr>
                        </w:pPr>
                        <w:r>
                          <w:rPr>
                            <w:rFonts w:ascii="Arial" w:hAnsi="Arial" w:cs="Arial"/>
                            <w:b/>
                            <w:sz w:val="24"/>
                            <w:szCs w:val="24"/>
                          </w:rPr>
                          <w:t>Z</w:t>
                        </w:r>
                      </w:p>
                    </w:txbxContent>
                  </v:textbox>
                </v:shape>
                <v:rect id="Rectangle 1078" o:spid="_x0000_s1160" style="position:absolute;left:8382;top:6953;width:552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23MUA&#10;AADdAAAADwAAAGRycy9kb3ducmV2LnhtbESPQUsDMRCF70L/QxjBm030oHZtWkpBKIIH19bzsJlu&#10;lm4myybdxv565yB4m+G9ee+b5bqEXk00pi6yhYe5AUXcRNdxa2H/9Xb/AiplZId9ZLLwQwnWq9nN&#10;EisXL/xJU51bJSGcKrTgcx4qrVPjKWCax4FYtGMcA2ZZx1a7ES8SHnr9aMyTDtixNHgcaOupOdXn&#10;YOE9Xc9T49JH8cXvFodvc635ZO3dbdm8gspU8r/573rnBN88C65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PbcxQAAAN0AAAAPAAAAAAAAAAAAAAAAAJgCAABkcnMv&#10;ZG93bnJldi54bWxQSwUGAAAAAAQABAD1AAAAigMAAAAA&#10;" fillcolor="window" strokecolor="windowText" strokeweight="1pt"/>
                <v:shape id="Text Box 1079" o:spid="_x0000_s1161" type="#_x0000_t202" style="position:absolute;left:9334;top:7620;width:390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3PcUA&#10;AADdAAAADwAAAGRycy9kb3ducmV2LnhtbERPTWvCQBC9C/0PyxS81U17sDW6SikVFRqsUfA6ZMck&#10;Njsbdrcm9dd3CwVv83ifM1v0phEXcr62rOBxlIAgLqyuuVRw2C8fXkD4gKyxsUwKfsjDYn43mGGq&#10;bcc7uuShFDGEfYoKqhDaVEpfVGTQj2xLHLmTdQZDhK6U2mEXw00jn5JkLA3WHBsqbOmtouIr/zYK&#10;jl2+ctvN5vzZrrPr9ppnH/SeKTW871+nIAL14Sb+d691nJ88T+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Hc9xQAAAN0AAAAPAAAAAAAAAAAAAAAAAJgCAABkcnMv&#10;ZG93bnJldi54bWxQSwUGAAAAAAQABAD1AAAAigMAAAAA&#10;" fillcolor="window" stroked="f" strokeweight=".5pt">
                  <v:textbox>
                    <w:txbxContent>
                      <w:p w14:paraId="6AD09BA4" w14:textId="77777777" w:rsidR="000326CC" w:rsidRPr="005E07CA" w:rsidRDefault="000326CC" w:rsidP="00F124F2">
                        <w:pPr>
                          <w:rPr>
                            <w:rFonts w:ascii="Arial" w:hAnsi="Arial" w:cs="Arial"/>
                            <w:b/>
                            <w:sz w:val="24"/>
                            <w:szCs w:val="24"/>
                          </w:rPr>
                        </w:pPr>
                        <w:r>
                          <w:rPr>
                            <w:rFonts w:ascii="Arial" w:hAnsi="Arial" w:cs="Arial"/>
                            <w:b/>
                            <w:sz w:val="24"/>
                            <w:szCs w:val="24"/>
                          </w:rPr>
                          <w:t>X</w:t>
                        </w:r>
                      </w:p>
                    </w:txbxContent>
                  </v:textbox>
                </v:shape>
              </v:group>
            </w:pict>
          </mc:Fallback>
        </mc:AlternateContent>
      </w:r>
    </w:p>
    <w:p w14:paraId="71D7D4FA" w14:textId="77777777" w:rsidR="00F124F2" w:rsidRDefault="00F124F2" w:rsidP="00F124F2">
      <w:pPr>
        <w:rPr>
          <w:rFonts w:ascii="Arial" w:hAnsi="Arial" w:cs="Arial"/>
          <w:sz w:val="24"/>
          <w:szCs w:val="24"/>
        </w:rPr>
      </w:pPr>
    </w:p>
    <w:p w14:paraId="00126B84" w14:textId="77777777" w:rsidR="00F124F2" w:rsidRDefault="00F124F2" w:rsidP="00F124F2">
      <w:pPr>
        <w:rPr>
          <w:rFonts w:ascii="Arial" w:hAnsi="Arial" w:cs="Arial"/>
          <w:sz w:val="24"/>
          <w:szCs w:val="24"/>
        </w:rPr>
      </w:pPr>
    </w:p>
    <w:p w14:paraId="5DB3619F" w14:textId="77777777" w:rsidR="00F124F2" w:rsidRDefault="00F124F2" w:rsidP="00F124F2">
      <w:pPr>
        <w:rPr>
          <w:rFonts w:ascii="Arial" w:hAnsi="Arial" w:cs="Arial"/>
          <w:sz w:val="24"/>
          <w:szCs w:val="24"/>
        </w:rPr>
      </w:pPr>
    </w:p>
    <w:p w14:paraId="45B4F338" w14:textId="77777777" w:rsidR="00F124F2" w:rsidRDefault="00F124F2" w:rsidP="00F124F2">
      <w:pPr>
        <w:rPr>
          <w:rFonts w:ascii="Arial" w:hAnsi="Arial" w:cs="Arial"/>
          <w:sz w:val="24"/>
          <w:szCs w:val="24"/>
        </w:rPr>
      </w:pPr>
    </w:p>
    <w:p w14:paraId="49E38662" w14:textId="77777777" w:rsidR="00F124F2" w:rsidRDefault="00F124F2" w:rsidP="00F124F2">
      <w:pPr>
        <w:rPr>
          <w:rFonts w:ascii="Arial" w:hAnsi="Arial" w:cs="Arial"/>
          <w:sz w:val="24"/>
          <w:szCs w:val="24"/>
        </w:rPr>
      </w:pPr>
    </w:p>
    <w:p w14:paraId="38A72BAD" w14:textId="77777777" w:rsidR="00F124F2" w:rsidRDefault="00F124F2" w:rsidP="00F124F2">
      <w:pPr>
        <w:ind w:firstLine="720"/>
        <w:rPr>
          <w:rFonts w:ascii="Arial" w:hAnsi="Arial" w:cs="Arial"/>
          <w:sz w:val="24"/>
          <w:szCs w:val="24"/>
        </w:rPr>
      </w:pPr>
    </w:p>
    <w:p w14:paraId="00437008" w14:textId="77777777" w:rsidR="00F124F2" w:rsidRDefault="00F124F2" w:rsidP="00F124F2">
      <w:pPr>
        <w:ind w:firstLine="720"/>
        <w:rPr>
          <w:rFonts w:ascii="Arial" w:hAnsi="Arial" w:cs="Arial"/>
          <w:sz w:val="24"/>
          <w:szCs w:val="24"/>
        </w:rPr>
      </w:pPr>
    </w:p>
    <w:p w14:paraId="362D90C3" w14:textId="77777777" w:rsidR="00F124F2" w:rsidRDefault="00F124F2" w:rsidP="00F124F2">
      <w:pPr>
        <w:ind w:firstLine="720"/>
        <w:rPr>
          <w:rFonts w:ascii="Arial" w:hAnsi="Arial" w:cs="Arial"/>
          <w:sz w:val="24"/>
          <w:szCs w:val="24"/>
        </w:rPr>
      </w:pPr>
    </w:p>
    <w:p w14:paraId="0D1768FA" w14:textId="77777777" w:rsidR="00F124F2" w:rsidRDefault="00F124F2" w:rsidP="00F124F2">
      <w:pPr>
        <w:ind w:firstLine="720"/>
        <w:rPr>
          <w:rFonts w:ascii="Arial" w:hAnsi="Arial" w:cs="Arial"/>
          <w:sz w:val="24"/>
          <w:szCs w:val="24"/>
        </w:rPr>
      </w:pPr>
    </w:p>
    <w:p w14:paraId="56230268" w14:textId="77777777" w:rsidR="00F124F2" w:rsidRDefault="00F124F2" w:rsidP="00F124F2">
      <w:pPr>
        <w:ind w:firstLine="720"/>
        <w:rPr>
          <w:rFonts w:ascii="Arial" w:hAnsi="Arial" w:cs="Arial"/>
          <w:sz w:val="24"/>
          <w:szCs w:val="24"/>
        </w:rPr>
      </w:pPr>
      <w:r w:rsidRPr="0024033C">
        <w:rPr>
          <w:rFonts w:ascii="Arial" w:hAnsi="Arial" w:cs="Arial"/>
          <w:sz w:val="24"/>
          <w:szCs w:val="24"/>
        </w:rPr>
        <w:t>We can conclude that …</w:t>
      </w:r>
    </w:p>
    <w:p w14:paraId="1820237B" w14:textId="77777777" w:rsidR="00F124F2" w:rsidRPr="0024033C" w:rsidRDefault="00F124F2" w:rsidP="00F124F2">
      <w:pPr>
        <w:ind w:firstLine="720"/>
        <w:rPr>
          <w:rFonts w:ascii="Arial" w:hAnsi="Arial" w:cs="Arial"/>
          <w:sz w:val="24"/>
          <w:szCs w:val="24"/>
        </w:rPr>
      </w:pPr>
      <w:proofErr w:type="gramStart"/>
      <w:r w:rsidRPr="0024033C">
        <w:rPr>
          <w:rFonts w:ascii="Arial" w:hAnsi="Arial" w:cs="Arial"/>
          <w:sz w:val="24"/>
          <w:szCs w:val="24"/>
        </w:rPr>
        <w:lastRenderedPageBreak/>
        <w:t>A</w:t>
      </w:r>
      <w:proofErr w:type="gramEnd"/>
      <w:r w:rsidRPr="0024033C">
        <w:rPr>
          <w:rFonts w:ascii="Arial" w:hAnsi="Arial" w:cs="Arial"/>
          <w:sz w:val="24"/>
          <w:szCs w:val="24"/>
        </w:rPr>
        <w:tab/>
        <w:t>All three populations are of the same species</w:t>
      </w:r>
    </w:p>
    <w:p w14:paraId="23FDD50A" w14:textId="77777777" w:rsidR="00F124F2" w:rsidRPr="0024033C" w:rsidRDefault="00F124F2" w:rsidP="00F124F2">
      <w:pPr>
        <w:ind w:left="1418" w:hanging="698"/>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populations X and Y are of the same species but populations</w:t>
      </w:r>
      <w:r>
        <w:rPr>
          <w:rFonts w:ascii="Arial" w:hAnsi="Arial" w:cs="Arial"/>
          <w:sz w:val="24"/>
          <w:szCs w:val="24"/>
        </w:rPr>
        <w:t xml:space="preserve"> X and Z are </w:t>
      </w:r>
      <w:r w:rsidRPr="0024033C">
        <w:rPr>
          <w:rFonts w:ascii="Arial" w:hAnsi="Arial" w:cs="Arial"/>
          <w:sz w:val="24"/>
          <w:szCs w:val="24"/>
        </w:rPr>
        <w:t>different species</w:t>
      </w:r>
    </w:p>
    <w:p w14:paraId="5BE2B2AE" w14:textId="77777777" w:rsidR="00F124F2" w:rsidRPr="0024033C" w:rsidRDefault="00F124F2" w:rsidP="00F124F2">
      <w:pPr>
        <w:ind w:left="1418" w:hanging="698"/>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populations Y and Z are same species but populations X and Z are different populations</w:t>
      </w:r>
    </w:p>
    <w:p w14:paraId="22ED9315" w14:textId="77777777" w:rsidR="00F124F2" w:rsidRDefault="00F124F2" w:rsidP="00F124F2">
      <w:pPr>
        <w:ind w:left="1418" w:hanging="698"/>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Populations X and Y are same species but Y and Z are different species</w:t>
      </w:r>
    </w:p>
    <w:p w14:paraId="0F304641" w14:textId="77777777" w:rsidR="00F124F2" w:rsidRPr="0024033C" w:rsidRDefault="00F124F2" w:rsidP="00F124F2">
      <w:pPr>
        <w:ind w:left="1418" w:hanging="698"/>
        <w:rPr>
          <w:rFonts w:ascii="Arial" w:hAnsi="Arial" w:cs="Arial"/>
          <w:sz w:val="24"/>
          <w:szCs w:val="24"/>
        </w:rPr>
      </w:pPr>
    </w:p>
    <w:p w14:paraId="4A03D2E0" w14:textId="725443FF" w:rsidR="00F124F2" w:rsidRPr="0024033C" w:rsidRDefault="00F124F2" w:rsidP="00F124F2">
      <w:pPr>
        <w:ind w:firstLine="720"/>
        <w:rPr>
          <w:rFonts w:ascii="Arial" w:hAnsi="Arial" w:cs="Arial"/>
          <w:sz w:val="24"/>
          <w:szCs w:val="24"/>
        </w:rPr>
      </w:pPr>
      <w:r>
        <w:rPr>
          <w:rFonts w:ascii="Arial" w:hAnsi="Arial" w:cs="Arial"/>
          <w:sz w:val="24"/>
          <w:szCs w:val="24"/>
        </w:rPr>
        <w:t xml:space="preserve">Answer </w:t>
      </w:r>
      <w:r w:rsidR="00C17C04">
        <w:rPr>
          <w:rFonts w:ascii="Arial" w:hAnsi="Arial" w:cs="Arial"/>
          <w:sz w:val="24"/>
          <w:szCs w:val="24"/>
        </w:rPr>
        <w:tab/>
      </w:r>
      <w:r w:rsidRPr="0024033C">
        <w:rPr>
          <w:rFonts w:ascii="Arial" w:hAnsi="Arial" w:cs="Arial"/>
          <w:sz w:val="24"/>
          <w:szCs w:val="24"/>
        </w:rPr>
        <w:t xml:space="preserve">C </w:t>
      </w:r>
      <w:r w:rsidR="00C17C04">
        <w:rPr>
          <w:rFonts w:ascii="Arial" w:hAnsi="Arial" w:cs="Arial"/>
          <w:sz w:val="24"/>
          <w:szCs w:val="24"/>
        </w:rPr>
        <w:tab/>
      </w:r>
      <w:r w:rsidRPr="0024033C">
        <w:rPr>
          <w:rFonts w:ascii="Arial" w:hAnsi="Arial" w:cs="Arial"/>
          <w:sz w:val="24"/>
          <w:szCs w:val="24"/>
        </w:rPr>
        <w:t xml:space="preserve">Analysing </w:t>
      </w:r>
      <w:r w:rsidR="00C17C04">
        <w:rPr>
          <w:rFonts w:ascii="Arial" w:hAnsi="Arial" w:cs="Arial"/>
          <w:sz w:val="24"/>
          <w:szCs w:val="24"/>
        </w:rPr>
        <w:tab/>
      </w:r>
      <w:r w:rsidRPr="0024033C">
        <w:rPr>
          <w:rFonts w:ascii="Arial" w:hAnsi="Arial" w:cs="Arial"/>
          <w:sz w:val="24"/>
          <w:szCs w:val="24"/>
        </w:rPr>
        <w:t>Correct definition of species</w:t>
      </w:r>
    </w:p>
    <w:p w14:paraId="1711C7EC" w14:textId="77777777" w:rsidR="00F124F2" w:rsidRDefault="00F124F2" w:rsidP="008D6AC4">
      <w:pPr>
        <w:rPr>
          <w:rFonts w:ascii="Arial" w:hAnsi="Arial" w:cs="Arial"/>
          <w:sz w:val="24"/>
          <w:szCs w:val="24"/>
        </w:rPr>
      </w:pPr>
    </w:p>
    <w:p w14:paraId="244ED883" w14:textId="1A0B0B81" w:rsidR="005911F0" w:rsidRPr="0024033C" w:rsidRDefault="00B83904" w:rsidP="005911F0">
      <w:pPr>
        <w:pStyle w:val="ListParagraph"/>
        <w:ind w:left="709" w:hanging="709"/>
        <w:rPr>
          <w:rFonts w:ascii="Arial" w:hAnsi="Arial" w:cs="Arial"/>
          <w:sz w:val="24"/>
          <w:szCs w:val="24"/>
        </w:rPr>
      </w:pPr>
      <w:r>
        <w:rPr>
          <w:rFonts w:ascii="Arial" w:hAnsi="Arial" w:cs="Arial"/>
          <w:sz w:val="24"/>
          <w:szCs w:val="24"/>
        </w:rPr>
        <w:t>27.</w:t>
      </w:r>
      <w:r>
        <w:rPr>
          <w:rFonts w:ascii="Arial" w:hAnsi="Arial" w:cs="Arial"/>
          <w:sz w:val="24"/>
          <w:szCs w:val="24"/>
        </w:rPr>
        <w:tab/>
      </w:r>
      <w:r w:rsidR="005911F0" w:rsidRPr="0024033C">
        <w:rPr>
          <w:rFonts w:ascii="Arial" w:hAnsi="Arial" w:cs="Arial"/>
          <w:sz w:val="24"/>
          <w:szCs w:val="24"/>
        </w:rPr>
        <w:tab/>
        <w:t>The out of Africa hypothesis is supported by fossil evidence among others.</w:t>
      </w:r>
    </w:p>
    <w:p w14:paraId="7FD4DC1F" w14:textId="77777777" w:rsidR="005911F0" w:rsidRPr="0024033C" w:rsidRDefault="005911F0" w:rsidP="005911F0">
      <w:pPr>
        <w:pStyle w:val="ListParagraph"/>
        <w:ind w:left="1080"/>
        <w:rPr>
          <w:rFonts w:ascii="Arial" w:hAnsi="Arial" w:cs="Arial"/>
          <w:sz w:val="24"/>
          <w:szCs w:val="24"/>
        </w:rPr>
      </w:pPr>
    </w:p>
    <w:p w14:paraId="240D9CDB" w14:textId="77777777" w:rsidR="005911F0" w:rsidRPr="0024033C" w:rsidRDefault="005911F0" w:rsidP="005911F0">
      <w:pPr>
        <w:pStyle w:val="ListParagraph"/>
        <w:ind w:left="709"/>
        <w:rPr>
          <w:rFonts w:ascii="Arial" w:hAnsi="Arial" w:cs="Arial"/>
          <w:sz w:val="24"/>
          <w:szCs w:val="24"/>
        </w:rPr>
      </w:pPr>
      <w:r w:rsidRPr="0024033C">
        <w:rPr>
          <w:rFonts w:ascii="Arial" w:hAnsi="Arial" w:cs="Arial"/>
          <w:sz w:val="24"/>
          <w:szCs w:val="24"/>
        </w:rPr>
        <w:t>Which ONE of the following is CORRECT fossil evidence to support the hypothesis?</w:t>
      </w:r>
    </w:p>
    <w:p w14:paraId="39474052" w14:textId="77777777" w:rsidR="005911F0" w:rsidRPr="0024033C" w:rsidRDefault="005911F0" w:rsidP="005911F0">
      <w:pPr>
        <w:pStyle w:val="ListParagraph"/>
        <w:ind w:left="1080"/>
        <w:rPr>
          <w:rFonts w:ascii="Arial" w:hAnsi="Arial" w:cs="Arial"/>
          <w:sz w:val="24"/>
          <w:szCs w:val="24"/>
        </w:rPr>
      </w:pPr>
    </w:p>
    <w:p w14:paraId="7D7B5D8E" w14:textId="77777777" w:rsidR="005911F0" w:rsidRPr="0024033C" w:rsidRDefault="005911F0" w:rsidP="005911F0">
      <w:pPr>
        <w:pStyle w:val="ListParagraph"/>
        <w:ind w:left="1276" w:hanging="567"/>
        <w:rPr>
          <w:rFonts w:ascii="Arial" w:hAnsi="Arial" w:cs="Arial"/>
          <w:sz w:val="24"/>
          <w:szCs w:val="24"/>
        </w:rPr>
      </w:pPr>
      <w:proofErr w:type="gramStart"/>
      <w:r w:rsidRPr="0024033C">
        <w:rPr>
          <w:rFonts w:ascii="Arial" w:hAnsi="Arial" w:cs="Arial"/>
          <w:sz w:val="24"/>
          <w:szCs w:val="24"/>
        </w:rPr>
        <w:t>A</w:t>
      </w:r>
      <w:proofErr w:type="gramEnd"/>
      <w:r w:rsidRPr="0024033C">
        <w:rPr>
          <w:rFonts w:ascii="Arial" w:hAnsi="Arial" w:cs="Arial"/>
          <w:sz w:val="24"/>
          <w:szCs w:val="24"/>
        </w:rPr>
        <w:tab/>
      </w:r>
      <w:proofErr w:type="spellStart"/>
      <w:r w:rsidRPr="0012091F">
        <w:rPr>
          <w:rFonts w:ascii="Arial" w:hAnsi="Arial" w:cs="Arial"/>
          <w:i/>
          <w:sz w:val="24"/>
          <w:szCs w:val="24"/>
        </w:rPr>
        <w:t>Ardipithecus</w:t>
      </w:r>
      <w:proofErr w:type="spellEnd"/>
      <w:r w:rsidRPr="0024033C">
        <w:rPr>
          <w:rFonts w:ascii="Arial" w:hAnsi="Arial" w:cs="Arial"/>
          <w:sz w:val="24"/>
          <w:szCs w:val="24"/>
        </w:rPr>
        <w:t xml:space="preserve"> and </w:t>
      </w:r>
      <w:r w:rsidRPr="0012091F">
        <w:rPr>
          <w:rFonts w:ascii="Arial" w:hAnsi="Arial" w:cs="Arial"/>
          <w:i/>
          <w:sz w:val="24"/>
          <w:szCs w:val="24"/>
        </w:rPr>
        <w:t>Australopithecus</w:t>
      </w:r>
      <w:r>
        <w:rPr>
          <w:rFonts w:ascii="Arial" w:hAnsi="Arial" w:cs="Arial"/>
          <w:sz w:val="24"/>
          <w:szCs w:val="24"/>
        </w:rPr>
        <w:t xml:space="preserve"> fossils have been found</w:t>
      </w:r>
      <w:r w:rsidRPr="0024033C">
        <w:rPr>
          <w:rFonts w:ascii="Arial" w:hAnsi="Arial" w:cs="Arial"/>
          <w:sz w:val="24"/>
          <w:szCs w:val="24"/>
        </w:rPr>
        <w:t xml:space="preserve"> in Africa and other parts of the world</w:t>
      </w:r>
    </w:p>
    <w:p w14:paraId="00C113A4" w14:textId="77777777" w:rsidR="005911F0" w:rsidRPr="0024033C" w:rsidRDefault="005911F0" w:rsidP="005911F0">
      <w:pPr>
        <w:tabs>
          <w:tab w:val="left" w:pos="270"/>
        </w:tabs>
        <w:spacing w:after="0"/>
        <w:ind w:left="1276" w:hanging="567"/>
        <w:jc w:val="both"/>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Fossils of </w:t>
      </w:r>
      <w:r w:rsidRPr="0012091F">
        <w:rPr>
          <w:rFonts w:ascii="Arial" w:hAnsi="Arial" w:cs="Arial"/>
          <w:i/>
          <w:sz w:val="24"/>
          <w:szCs w:val="24"/>
        </w:rPr>
        <w:t xml:space="preserve">Homo </w:t>
      </w:r>
      <w:proofErr w:type="spellStart"/>
      <w:r w:rsidRPr="0012091F">
        <w:rPr>
          <w:rFonts w:ascii="Arial" w:hAnsi="Arial" w:cs="Arial"/>
          <w:i/>
          <w:sz w:val="24"/>
          <w:szCs w:val="24"/>
        </w:rPr>
        <w:t>habilis</w:t>
      </w:r>
      <w:proofErr w:type="spellEnd"/>
      <w:r w:rsidRPr="0024033C">
        <w:rPr>
          <w:rFonts w:ascii="Arial" w:hAnsi="Arial" w:cs="Arial"/>
          <w:sz w:val="24"/>
          <w:szCs w:val="24"/>
        </w:rPr>
        <w:t xml:space="preserve"> have been found in Africa </w:t>
      </w:r>
    </w:p>
    <w:p w14:paraId="0A1B2238" w14:textId="77777777" w:rsidR="005911F0" w:rsidRPr="0024033C" w:rsidRDefault="005911F0" w:rsidP="005911F0">
      <w:pPr>
        <w:tabs>
          <w:tab w:val="left" w:pos="270"/>
        </w:tabs>
        <w:spacing w:after="0"/>
        <w:ind w:left="1276" w:hanging="567"/>
        <w:jc w:val="both"/>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 xml:space="preserve">The oldest fossils of </w:t>
      </w:r>
      <w:r w:rsidRPr="0012091F">
        <w:rPr>
          <w:rFonts w:ascii="Arial" w:hAnsi="Arial" w:cs="Arial"/>
          <w:i/>
          <w:sz w:val="24"/>
          <w:szCs w:val="24"/>
        </w:rPr>
        <w:t>Homo sapiens</w:t>
      </w:r>
      <w:r w:rsidRPr="0024033C">
        <w:rPr>
          <w:rFonts w:ascii="Arial" w:hAnsi="Arial" w:cs="Arial"/>
          <w:sz w:val="24"/>
          <w:szCs w:val="24"/>
        </w:rPr>
        <w:t xml:space="preserve"> have been found in Africa</w:t>
      </w:r>
    </w:p>
    <w:p w14:paraId="4DFC7531" w14:textId="77777777" w:rsidR="005911F0" w:rsidRDefault="005911F0" w:rsidP="005911F0">
      <w:pPr>
        <w:tabs>
          <w:tab w:val="left" w:pos="270"/>
        </w:tabs>
        <w:spacing w:after="0"/>
        <w:ind w:left="1276" w:hanging="567"/>
        <w:jc w:val="both"/>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The youngest fossils of </w:t>
      </w:r>
      <w:r w:rsidRPr="0012091F">
        <w:rPr>
          <w:rFonts w:ascii="Arial" w:hAnsi="Arial" w:cs="Arial"/>
          <w:i/>
          <w:sz w:val="24"/>
          <w:szCs w:val="24"/>
        </w:rPr>
        <w:t>Homo erectus</w:t>
      </w:r>
      <w:r w:rsidRPr="0024033C">
        <w:rPr>
          <w:rFonts w:ascii="Arial" w:hAnsi="Arial" w:cs="Arial"/>
          <w:sz w:val="24"/>
          <w:szCs w:val="24"/>
        </w:rPr>
        <w:t xml:space="preserve"> have been found in Africa</w:t>
      </w:r>
    </w:p>
    <w:p w14:paraId="6928BCA4" w14:textId="77777777" w:rsidR="005911F0" w:rsidRPr="0024033C" w:rsidRDefault="005911F0" w:rsidP="005911F0">
      <w:pPr>
        <w:tabs>
          <w:tab w:val="left" w:pos="270"/>
        </w:tabs>
        <w:spacing w:after="0"/>
        <w:ind w:left="1276" w:hanging="567"/>
        <w:jc w:val="both"/>
        <w:rPr>
          <w:rFonts w:ascii="Arial" w:hAnsi="Arial" w:cs="Arial"/>
          <w:sz w:val="24"/>
          <w:szCs w:val="24"/>
        </w:rPr>
      </w:pPr>
    </w:p>
    <w:p w14:paraId="202F69A0" w14:textId="25C17C9C" w:rsidR="00F124F2" w:rsidRDefault="005911F0" w:rsidP="00C17C04">
      <w:pPr>
        <w:pStyle w:val="ListParagraph"/>
        <w:ind w:left="1080" w:hanging="371"/>
        <w:rPr>
          <w:rFonts w:ascii="Arial" w:hAnsi="Arial" w:cs="Arial"/>
          <w:sz w:val="24"/>
          <w:szCs w:val="24"/>
        </w:rPr>
      </w:pPr>
      <w:r>
        <w:rPr>
          <w:rFonts w:ascii="Arial" w:hAnsi="Arial" w:cs="Arial"/>
          <w:sz w:val="24"/>
          <w:szCs w:val="24"/>
        </w:rPr>
        <w:t xml:space="preserve">Answer </w:t>
      </w:r>
      <w:r w:rsidRPr="0024033C">
        <w:rPr>
          <w:rFonts w:ascii="Arial" w:hAnsi="Arial" w:cs="Arial"/>
          <w:sz w:val="24"/>
          <w:szCs w:val="24"/>
        </w:rPr>
        <w:t>C</w:t>
      </w:r>
      <w:r w:rsidRPr="0024033C">
        <w:rPr>
          <w:rFonts w:ascii="Arial" w:hAnsi="Arial" w:cs="Arial"/>
          <w:sz w:val="24"/>
          <w:szCs w:val="24"/>
        </w:rPr>
        <w:tab/>
        <w:t>Understanding</w:t>
      </w:r>
      <w:r w:rsidRPr="0024033C">
        <w:rPr>
          <w:rFonts w:ascii="Arial" w:hAnsi="Arial" w:cs="Arial"/>
          <w:sz w:val="24"/>
          <w:szCs w:val="24"/>
        </w:rPr>
        <w:tab/>
      </w:r>
      <w:r w:rsidRPr="00C1525E">
        <w:rPr>
          <w:rFonts w:ascii="Arial" w:hAnsi="Arial" w:cs="Arial"/>
          <w:i/>
          <w:sz w:val="24"/>
          <w:szCs w:val="24"/>
        </w:rPr>
        <w:t>Homo sapiens</w:t>
      </w:r>
      <w:r w:rsidRPr="0024033C">
        <w:rPr>
          <w:rFonts w:ascii="Arial" w:hAnsi="Arial" w:cs="Arial"/>
          <w:sz w:val="24"/>
          <w:szCs w:val="24"/>
        </w:rPr>
        <w:t xml:space="preserve"> fossils are found elsewhere in the world but the oldest has been found in Africa showing it originated from Africa.</w:t>
      </w:r>
    </w:p>
    <w:p w14:paraId="35EDA96F" w14:textId="77777777" w:rsidR="007F280D" w:rsidRDefault="007F280D" w:rsidP="007F280D">
      <w:pPr>
        <w:pStyle w:val="NormalWeb"/>
        <w:spacing w:before="0" w:beforeAutospacing="0" w:after="0" w:afterAutospacing="0" w:line="276" w:lineRule="auto"/>
        <w:ind w:left="720" w:hanging="720"/>
        <w:rPr>
          <w:rFonts w:ascii="Arial" w:hAnsi="Arial" w:cs="Arial"/>
        </w:rPr>
      </w:pPr>
    </w:p>
    <w:p w14:paraId="7989CD9B" w14:textId="2F214FA7" w:rsidR="007F280D" w:rsidRPr="0024033C" w:rsidRDefault="00B83904" w:rsidP="007F280D">
      <w:pPr>
        <w:pStyle w:val="NormalWeb"/>
        <w:spacing w:before="0" w:beforeAutospacing="0" w:after="0" w:afterAutospacing="0" w:line="276" w:lineRule="auto"/>
        <w:ind w:left="720" w:hanging="720"/>
        <w:rPr>
          <w:rFonts w:ascii="Arial" w:hAnsi="Arial" w:cs="Arial"/>
          <w:color w:val="000000" w:themeColor="text1"/>
        </w:rPr>
      </w:pPr>
      <w:r>
        <w:rPr>
          <w:rFonts w:ascii="Arial" w:hAnsi="Arial" w:cs="Arial"/>
        </w:rPr>
        <w:t>28.</w:t>
      </w:r>
      <w:r w:rsidR="007F280D" w:rsidRPr="0024033C">
        <w:rPr>
          <w:rFonts w:ascii="Arial" w:hAnsi="Arial" w:cs="Arial"/>
        </w:rPr>
        <w:tab/>
      </w:r>
      <w:r w:rsidR="007F280D" w:rsidRPr="0024033C">
        <w:rPr>
          <w:rFonts w:ascii="Arial" w:hAnsi="Arial" w:cs="Arial"/>
          <w:color w:val="000000" w:themeColor="text1"/>
        </w:rPr>
        <w:t xml:space="preserve">A researcher has discovered two species of </w:t>
      </w:r>
      <w:r w:rsidR="008E1142">
        <w:rPr>
          <w:rFonts w:ascii="Arial" w:hAnsi="Arial" w:cs="Arial"/>
          <w:color w:val="000000" w:themeColor="text1"/>
        </w:rPr>
        <w:t xml:space="preserve">mice </w:t>
      </w:r>
      <w:r w:rsidR="008E1142" w:rsidRPr="0024033C">
        <w:rPr>
          <w:rFonts w:ascii="Arial" w:hAnsi="Arial" w:cs="Arial"/>
          <w:color w:val="000000" w:themeColor="text1"/>
        </w:rPr>
        <w:t>that</w:t>
      </w:r>
      <w:r w:rsidR="007F280D" w:rsidRPr="0024033C">
        <w:rPr>
          <w:rFonts w:ascii="Arial" w:hAnsi="Arial" w:cs="Arial"/>
          <w:color w:val="000000" w:themeColor="text1"/>
        </w:rPr>
        <w:t xml:space="preserve"> live in the same location. In the lab he is able to generate a viable hybrid by combining gametes from each species, however, no such hybrids exist in the wild.</w:t>
      </w:r>
    </w:p>
    <w:p w14:paraId="36A19BAF" w14:textId="77777777" w:rsidR="007F280D" w:rsidRPr="0024033C" w:rsidRDefault="007F280D" w:rsidP="007F280D">
      <w:pPr>
        <w:pStyle w:val="NormalWeb"/>
        <w:spacing w:before="0" w:beforeAutospacing="0" w:after="0" w:afterAutospacing="0" w:line="276" w:lineRule="auto"/>
        <w:ind w:left="720"/>
        <w:rPr>
          <w:rFonts w:ascii="Arial" w:hAnsi="Arial" w:cs="Arial"/>
          <w:color w:val="000000" w:themeColor="text1"/>
        </w:rPr>
      </w:pPr>
    </w:p>
    <w:p w14:paraId="70DE6376" w14:textId="77777777" w:rsidR="007F280D" w:rsidRPr="0024033C" w:rsidRDefault="007F280D" w:rsidP="007F280D">
      <w:pPr>
        <w:pStyle w:val="NormalWeb"/>
        <w:spacing w:before="0" w:beforeAutospacing="0" w:after="0" w:afterAutospacing="0" w:line="276" w:lineRule="auto"/>
        <w:ind w:left="720"/>
        <w:rPr>
          <w:rFonts w:ascii="Arial" w:hAnsi="Arial" w:cs="Arial"/>
          <w:color w:val="000000" w:themeColor="text1"/>
        </w:rPr>
      </w:pPr>
      <w:r w:rsidRPr="0024033C">
        <w:rPr>
          <w:rFonts w:ascii="Arial" w:hAnsi="Arial" w:cs="Arial"/>
          <w:color w:val="000000" w:themeColor="text1"/>
        </w:rPr>
        <w:t>Which ONE of the following methods of reproductive isolation might explain this phenomenon?</w:t>
      </w:r>
    </w:p>
    <w:p w14:paraId="1E9A8C5F" w14:textId="77777777" w:rsidR="007F280D" w:rsidRPr="0024033C" w:rsidRDefault="007F280D" w:rsidP="007F280D">
      <w:pPr>
        <w:pStyle w:val="NormalWeb"/>
        <w:spacing w:before="0" w:beforeAutospacing="0" w:after="0" w:afterAutospacing="0" w:line="276" w:lineRule="auto"/>
        <w:ind w:left="720"/>
        <w:rPr>
          <w:rFonts w:ascii="Arial" w:hAnsi="Arial" w:cs="Arial"/>
          <w:color w:val="000000" w:themeColor="text1"/>
        </w:rPr>
      </w:pPr>
    </w:p>
    <w:p w14:paraId="2A07DE92" w14:textId="77777777" w:rsidR="007F280D" w:rsidRPr="0024033C" w:rsidRDefault="007F280D" w:rsidP="007F280D">
      <w:pPr>
        <w:pStyle w:val="NormalWeb"/>
        <w:spacing w:before="0" w:beforeAutospacing="0" w:after="0" w:afterAutospacing="0" w:line="276" w:lineRule="auto"/>
        <w:ind w:left="720"/>
        <w:rPr>
          <w:rFonts w:ascii="Arial" w:hAnsi="Arial" w:cs="Arial"/>
          <w:color w:val="000000" w:themeColor="text1"/>
        </w:rPr>
      </w:pPr>
      <w:proofErr w:type="gramStart"/>
      <w:r w:rsidRPr="0024033C">
        <w:rPr>
          <w:rFonts w:ascii="Arial" w:hAnsi="Arial" w:cs="Arial"/>
          <w:color w:val="000000" w:themeColor="text1"/>
        </w:rPr>
        <w:t>A</w:t>
      </w:r>
      <w:proofErr w:type="gramEnd"/>
      <w:r w:rsidRPr="0024033C">
        <w:rPr>
          <w:rFonts w:ascii="Arial" w:hAnsi="Arial" w:cs="Arial"/>
          <w:color w:val="000000" w:themeColor="text1"/>
        </w:rPr>
        <w:tab/>
        <w:t xml:space="preserve">Infertile offspring               </w:t>
      </w:r>
    </w:p>
    <w:p w14:paraId="0AF25A83" w14:textId="77777777" w:rsidR="007F280D" w:rsidRPr="0024033C" w:rsidRDefault="007F280D" w:rsidP="007F280D">
      <w:pPr>
        <w:pStyle w:val="NormalWeb"/>
        <w:spacing w:before="0" w:beforeAutospacing="0" w:after="0" w:afterAutospacing="0" w:line="276" w:lineRule="auto"/>
        <w:ind w:left="720"/>
        <w:rPr>
          <w:rFonts w:ascii="Arial" w:hAnsi="Arial" w:cs="Arial"/>
          <w:color w:val="000000" w:themeColor="text1"/>
        </w:rPr>
      </w:pPr>
      <w:r w:rsidRPr="0024033C">
        <w:rPr>
          <w:rFonts w:ascii="Arial" w:hAnsi="Arial" w:cs="Arial"/>
          <w:color w:val="000000" w:themeColor="text1"/>
        </w:rPr>
        <w:t>B</w:t>
      </w:r>
      <w:r w:rsidRPr="0024033C">
        <w:rPr>
          <w:rFonts w:ascii="Arial" w:hAnsi="Arial" w:cs="Arial"/>
          <w:color w:val="000000" w:themeColor="text1"/>
        </w:rPr>
        <w:tab/>
        <w:t>Species- specific courtship behaviour</w:t>
      </w:r>
    </w:p>
    <w:p w14:paraId="0E871468" w14:textId="77777777" w:rsidR="007F280D" w:rsidRPr="0024033C" w:rsidRDefault="007F280D" w:rsidP="007F280D">
      <w:pPr>
        <w:pStyle w:val="NormalWeb"/>
        <w:spacing w:before="0" w:beforeAutospacing="0" w:after="0" w:afterAutospacing="0" w:line="276" w:lineRule="auto"/>
        <w:ind w:left="720"/>
        <w:rPr>
          <w:rFonts w:ascii="Arial" w:hAnsi="Arial" w:cs="Arial"/>
          <w:color w:val="000000" w:themeColor="text1"/>
        </w:rPr>
      </w:pPr>
      <w:r w:rsidRPr="0024033C">
        <w:rPr>
          <w:rFonts w:ascii="Arial" w:hAnsi="Arial" w:cs="Arial"/>
          <w:color w:val="000000" w:themeColor="text1"/>
        </w:rPr>
        <w:t>C</w:t>
      </w:r>
      <w:r w:rsidRPr="0024033C">
        <w:rPr>
          <w:rFonts w:ascii="Arial" w:hAnsi="Arial" w:cs="Arial"/>
          <w:color w:val="000000" w:themeColor="text1"/>
        </w:rPr>
        <w:tab/>
        <w:t>Habitat isolation</w:t>
      </w:r>
    </w:p>
    <w:p w14:paraId="6F2691D3" w14:textId="77777777" w:rsidR="007F280D" w:rsidRPr="0024033C" w:rsidRDefault="007F280D" w:rsidP="007F280D">
      <w:pPr>
        <w:ind w:firstLine="709"/>
        <w:rPr>
          <w:rFonts w:ascii="Arial" w:hAnsi="Arial" w:cs="Arial"/>
          <w:sz w:val="24"/>
          <w:szCs w:val="24"/>
        </w:rPr>
      </w:pPr>
      <w:r w:rsidRPr="0024033C">
        <w:rPr>
          <w:rFonts w:ascii="Arial" w:hAnsi="Arial" w:cs="Arial"/>
          <w:color w:val="000000" w:themeColor="text1"/>
          <w:sz w:val="24"/>
          <w:szCs w:val="24"/>
        </w:rPr>
        <w:t>D</w:t>
      </w:r>
      <w:r w:rsidRPr="0024033C">
        <w:rPr>
          <w:rFonts w:ascii="Arial" w:hAnsi="Arial" w:cs="Arial"/>
          <w:color w:val="000000" w:themeColor="text1"/>
          <w:sz w:val="24"/>
          <w:szCs w:val="24"/>
        </w:rPr>
        <w:tab/>
        <w:t>Breeding at different times of the year</w:t>
      </w:r>
    </w:p>
    <w:p w14:paraId="4AEF452B" w14:textId="53AD62B3" w:rsidR="00F124F2" w:rsidRDefault="00C17C04" w:rsidP="00C17C04">
      <w:pPr>
        <w:ind w:left="709"/>
        <w:rPr>
          <w:rFonts w:ascii="Arial" w:hAnsi="Arial" w:cs="Arial"/>
          <w:sz w:val="24"/>
          <w:szCs w:val="24"/>
        </w:rPr>
      </w:pPr>
      <w:r>
        <w:rPr>
          <w:rFonts w:ascii="Arial" w:hAnsi="Arial" w:cs="Arial"/>
          <w:sz w:val="24"/>
          <w:szCs w:val="24"/>
        </w:rPr>
        <w:t>Answer</w:t>
      </w:r>
      <w:r>
        <w:rPr>
          <w:rFonts w:ascii="Arial" w:hAnsi="Arial" w:cs="Arial"/>
          <w:sz w:val="24"/>
          <w:szCs w:val="24"/>
        </w:rPr>
        <w:tab/>
      </w:r>
      <w:r w:rsidR="007F280D" w:rsidRPr="0024033C">
        <w:rPr>
          <w:rFonts w:ascii="Arial" w:hAnsi="Arial" w:cs="Arial"/>
          <w:sz w:val="24"/>
          <w:szCs w:val="24"/>
        </w:rPr>
        <w:t>D</w:t>
      </w:r>
      <w:r w:rsidR="007F280D" w:rsidRPr="0024033C">
        <w:rPr>
          <w:rFonts w:ascii="Arial" w:hAnsi="Arial" w:cs="Arial"/>
          <w:sz w:val="24"/>
          <w:szCs w:val="24"/>
        </w:rPr>
        <w:tab/>
      </w:r>
      <w:proofErr w:type="gramStart"/>
      <w:r w:rsidR="007F280D" w:rsidRPr="0024033C">
        <w:rPr>
          <w:rFonts w:ascii="Arial" w:hAnsi="Arial" w:cs="Arial"/>
          <w:sz w:val="24"/>
          <w:szCs w:val="24"/>
        </w:rPr>
        <w:t>Applying</w:t>
      </w:r>
      <w:proofErr w:type="gramEnd"/>
      <w:r w:rsidR="007F280D" w:rsidRPr="0024033C">
        <w:rPr>
          <w:rFonts w:ascii="Arial" w:hAnsi="Arial" w:cs="Arial"/>
          <w:sz w:val="24"/>
          <w:szCs w:val="24"/>
        </w:rPr>
        <w:t xml:space="preserve"> The other distractors do not explain the phenomenon</w:t>
      </w:r>
    </w:p>
    <w:p w14:paraId="583D5112" w14:textId="77777777" w:rsidR="00F124F2" w:rsidRPr="008D6AC4" w:rsidRDefault="00F124F2" w:rsidP="008D6AC4">
      <w:pPr>
        <w:rPr>
          <w:rFonts w:ascii="Arial" w:hAnsi="Arial" w:cs="Arial"/>
          <w:sz w:val="24"/>
          <w:szCs w:val="24"/>
        </w:rPr>
      </w:pPr>
    </w:p>
    <w:p w14:paraId="56ED973D" w14:textId="727C88A7" w:rsidR="003B1A16" w:rsidRPr="00B83904" w:rsidRDefault="00B0173D" w:rsidP="00B83904">
      <w:pPr>
        <w:pStyle w:val="ListParagraph"/>
        <w:numPr>
          <w:ilvl w:val="0"/>
          <w:numId w:val="35"/>
        </w:numPr>
        <w:ind w:hanging="720"/>
        <w:rPr>
          <w:rFonts w:ascii="Arial" w:hAnsi="Arial" w:cs="Arial"/>
          <w:sz w:val="24"/>
          <w:szCs w:val="24"/>
        </w:rPr>
      </w:pPr>
      <w:r w:rsidRPr="00B83904">
        <w:rPr>
          <w:rFonts w:ascii="Arial" w:hAnsi="Arial" w:cs="Arial"/>
          <w:sz w:val="24"/>
          <w:szCs w:val="24"/>
        </w:rPr>
        <w:lastRenderedPageBreak/>
        <w:t>Which ONE of the following shows the correct placement of the carbohydrate in the table below?</w:t>
      </w:r>
      <w:r w:rsidR="00006597" w:rsidRPr="00B83904">
        <w:rPr>
          <w:rFonts w:ascii="Arial" w:hAnsi="Arial" w:cs="Arial"/>
          <w:sz w:val="24"/>
          <w:szCs w:val="24"/>
        </w:rPr>
        <w:t xml:space="preserve"> </w:t>
      </w:r>
    </w:p>
    <w:p w14:paraId="2AC01762" w14:textId="77777777" w:rsidR="00006597" w:rsidRPr="0024033C" w:rsidRDefault="00006597" w:rsidP="00053F03">
      <w:pPr>
        <w:pStyle w:val="ListParagraph"/>
        <w:rPr>
          <w:rFonts w:ascii="Arial" w:hAnsi="Arial" w:cs="Arial"/>
          <w:sz w:val="24"/>
          <w:szCs w:val="24"/>
        </w:rPr>
      </w:pPr>
    </w:p>
    <w:tbl>
      <w:tblPr>
        <w:tblStyle w:val="TableGrid"/>
        <w:tblW w:w="0" w:type="auto"/>
        <w:tblInd w:w="720" w:type="dxa"/>
        <w:tblLook w:val="04A0" w:firstRow="1" w:lastRow="0" w:firstColumn="1" w:lastColumn="0" w:noHBand="0" w:noVBand="1"/>
      </w:tblPr>
      <w:tblGrid>
        <w:gridCol w:w="1356"/>
        <w:gridCol w:w="2537"/>
        <w:gridCol w:w="2146"/>
        <w:gridCol w:w="2257"/>
      </w:tblGrid>
      <w:tr w:rsidR="00B0173D" w:rsidRPr="0024033C" w14:paraId="7E893CEA" w14:textId="77777777" w:rsidTr="00B0173D">
        <w:tc>
          <w:tcPr>
            <w:tcW w:w="2254" w:type="dxa"/>
          </w:tcPr>
          <w:p w14:paraId="78BAC574" w14:textId="72598C41" w:rsidR="00B0173D" w:rsidRPr="0024033C" w:rsidRDefault="00B0173D" w:rsidP="003B1A16">
            <w:pPr>
              <w:pStyle w:val="ListParagraph"/>
              <w:ind w:left="0"/>
              <w:rPr>
                <w:rFonts w:ascii="Arial" w:hAnsi="Arial" w:cs="Arial"/>
                <w:sz w:val="24"/>
                <w:szCs w:val="24"/>
              </w:rPr>
            </w:pPr>
          </w:p>
        </w:tc>
        <w:tc>
          <w:tcPr>
            <w:tcW w:w="2254" w:type="dxa"/>
          </w:tcPr>
          <w:p w14:paraId="3035FBBC" w14:textId="76604D78"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MONOSACCHARIDE</w:t>
            </w:r>
          </w:p>
        </w:tc>
        <w:tc>
          <w:tcPr>
            <w:tcW w:w="2254" w:type="dxa"/>
          </w:tcPr>
          <w:p w14:paraId="22073A3C" w14:textId="6788F3AC"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DISACCHARIDE</w:t>
            </w:r>
          </w:p>
        </w:tc>
        <w:tc>
          <w:tcPr>
            <w:tcW w:w="2254" w:type="dxa"/>
          </w:tcPr>
          <w:p w14:paraId="0A51C899" w14:textId="0BF900CD"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POLYSAHHARIDE</w:t>
            </w:r>
          </w:p>
        </w:tc>
      </w:tr>
      <w:tr w:rsidR="00B0173D" w:rsidRPr="0024033C" w14:paraId="68DDAEF0" w14:textId="77777777" w:rsidTr="00B0173D">
        <w:tc>
          <w:tcPr>
            <w:tcW w:w="2254" w:type="dxa"/>
          </w:tcPr>
          <w:p w14:paraId="71F2EB12" w14:textId="706692EB"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A</w:t>
            </w:r>
          </w:p>
        </w:tc>
        <w:tc>
          <w:tcPr>
            <w:tcW w:w="2254" w:type="dxa"/>
          </w:tcPr>
          <w:p w14:paraId="0F30FA5E" w14:textId="31E5ED1C"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sucrose</w:t>
            </w:r>
          </w:p>
        </w:tc>
        <w:tc>
          <w:tcPr>
            <w:tcW w:w="2254" w:type="dxa"/>
          </w:tcPr>
          <w:p w14:paraId="6501A01E" w14:textId="5CC623BC"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glucose</w:t>
            </w:r>
          </w:p>
        </w:tc>
        <w:tc>
          <w:tcPr>
            <w:tcW w:w="2254" w:type="dxa"/>
          </w:tcPr>
          <w:p w14:paraId="0A68930A" w14:textId="3855D7F6"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starch</w:t>
            </w:r>
          </w:p>
        </w:tc>
      </w:tr>
      <w:tr w:rsidR="00B0173D" w:rsidRPr="0024033C" w14:paraId="29C4D8FE" w14:textId="77777777" w:rsidTr="00B0173D">
        <w:tc>
          <w:tcPr>
            <w:tcW w:w="2254" w:type="dxa"/>
          </w:tcPr>
          <w:p w14:paraId="1B8D11E5" w14:textId="2A1F4492"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B</w:t>
            </w:r>
          </w:p>
        </w:tc>
        <w:tc>
          <w:tcPr>
            <w:tcW w:w="2254" w:type="dxa"/>
          </w:tcPr>
          <w:p w14:paraId="0DF43677" w14:textId="6AA080DA"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galactose</w:t>
            </w:r>
          </w:p>
        </w:tc>
        <w:tc>
          <w:tcPr>
            <w:tcW w:w="2254" w:type="dxa"/>
          </w:tcPr>
          <w:p w14:paraId="6CDA3683" w14:textId="2A7C16DE"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lactose</w:t>
            </w:r>
          </w:p>
        </w:tc>
        <w:tc>
          <w:tcPr>
            <w:tcW w:w="2254" w:type="dxa"/>
          </w:tcPr>
          <w:p w14:paraId="0A6A4424" w14:textId="75861D29"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cellulose</w:t>
            </w:r>
          </w:p>
        </w:tc>
      </w:tr>
      <w:tr w:rsidR="00B0173D" w:rsidRPr="0024033C" w14:paraId="05DF68D4" w14:textId="77777777" w:rsidTr="00B0173D">
        <w:tc>
          <w:tcPr>
            <w:tcW w:w="2254" w:type="dxa"/>
          </w:tcPr>
          <w:p w14:paraId="7FC55FC9" w14:textId="0C9670FB"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C</w:t>
            </w:r>
          </w:p>
        </w:tc>
        <w:tc>
          <w:tcPr>
            <w:tcW w:w="2254" w:type="dxa"/>
          </w:tcPr>
          <w:p w14:paraId="51F8A837" w14:textId="504ACB16"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cellulose</w:t>
            </w:r>
          </w:p>
        </w:tc>
        <w:tc>
          <w:tcPr>
            <w:tcW w:w="2254" w:type="dxa"/>
          </w:tcPr>
          <w:p w14:paraId="4B5A2C1B" w14:textId="605DF936"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starch</w:t>
            </w:r>
          </w:p>
        </w:tc>
        <w:tc>
          <w:tcPr>
            <w:tcW w:w="2254" w:type="dxa"/>
          </w:tcPr>
          <w:p w14:paraId="5D5AF7C0" w14:textId="102E6DE1"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galactose</w:t>
            </w:r>
          </w:p>
        </w:tc>
      </w:tr>
      <w:tr w:rsidR="00B0173D" w:rsidRPr="0024033C" w14:paraId="79315F05" w14:textId="77777777" w:rsidTr="00B0173D">
        <w:tc>
          <w:tcPr>
            <w:tcW w:w="2254" w:type="dxa"/>
          </w:tcPr>
          <w:p w14:paraId="66C54BF4" w14:textId="0278FBCB"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D</w:t>
            </w:r>
          </w:p>
        </w:tc>
        <w:tc>
          <w:tcPr>
            <w:tcW w:w="2254" w:type="dxa"/>
          </w:tcPr>
          <w:p w14:paraId="39FFBFA9" w14:textId="6039FB5F"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glucose</w:t>
            </w:r>
          </w:p>
        </w:tc>
        <w:tc>
          <w:tcPr>
            <w:tcW w:w="2254" w:type="dxa"/>
          </w:tcPr>
          <w:p w14:paraId="23687F14" w14:textId="2B6D52EA"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cellulose</w:t>
            </w:r>
          </w:p>
        </w:tc>
        <w:tc>
          <w:tcPr>
            <w:tcW w:w="2254" w:type="dxa"/>
          </w:tcPr>
          <w:p w14:paraId="7ADFDD15" w14:textId="43A09B0F" w:rsidR="00B0173D" w:rsidRPr="0024033C" w:rsidRDefault="00B0173D" w:rsidP="009D55B7">
            <w:pPr>
              <w:pStyle w:val="ListParagraph"/>
              <w:ind w:left="0"/>
              <w:jc w:val="center"/>
              <w:rPr>
                <w:rFonts w:ascii="Arial" w:hAnsi="Arial" w:cs="Arial"/>
                <w:sz w:val="24"/>
                <w:szCs w:val="24"/>
              </w:rPr>
            </w:pPr>
            <w:r w:rsidRPr="0024033C">
              <w:rPr>
                <w:rFonts w:ascii="Arial" w:hAnsi="Arial" w:cs="Arial"/>
                <w:sz w:val="24"/>
                <w:szCs w:val="24"/>
              </w:rPr>
              <w:t>lactose</w:t>
            </w:r>
          </w:p>
        </w:tc>
      </w:tr>
    </w:tbl>
    <w:p w14:paraId="61489957" w14:textId="77777777" w:rsidR="008D6AC4" w:rsidRDefault="008D6AC4" w:rsidP="003B1A16">
      <w:pPr>
        <w:pStyle w:val="ListParagraph"/>
        <w:rPr>
          <w:rFonts w:ascii="Arial" w:hAnsi="Arial" w:cs="Arial"/>
          <w:sz w:val="24"/>
          <w:szCs w:val="24"/>
        </w:rPr>
      </w:pPr>
    </w:p>
    <w:p w14:paraId="1B1B91E6" w14:textId="30956D8F" w:rsidR="00B0173D" w:rsidRDefault="00C17C04" w:rsidP="003B1A16">
      <w:pPr>
        <w:pStyle w:val="ListParagraph"/>
        <w:rPr>
          <w:rFonts w:ascii="Arial" w:hAnsi="Arial" w:cs="Arial"/>
          <w:sz w:val="24"/>
          <w:szCs w:val="24"/>
        </w:rPr>
      </w:pPr>
      <w:r>
        <w:rPr>
          <w:rFonts w:ascii="Arial" w:hAnsi="Arial" w:cs="Arial"/>
          <w:sz w:val="24"/>
          <w:szCs w:val="24"/>
        </w:rPr>
        <w:t>Answer</w:t>
      </w:r>
      <w:r>
        <w:rPr>
          <w:rFonts w:ascii="Arial" w:hAnsi="Arial" w:cs="Arial"/>
          <w:sz w:val="24"/>
          <w:szCs w:val="24"/>
        </w:rPr>
        <w:tab/>
      </w:r>
      <w:r w:rsidR="008D6AC4">
        <w:rPr>
          <w:rFonts w:ascii="Arial" w:hAnsi="Arial" w:cs="Arial"/>
          <w:sz w:val="24"/>
          <w:szCs w:val="24"/>
        </w:rPr>
        <w:t>B</w:t>
      </w:r>
      <w:r w:rsidR="008D6AC4">
        <w:rPr>
          <w:rFonts w:ascii="Arial" w:hAnsi="Arial" w:cs="Arial"/>
          <w:sz w:val="24"/>
          <w:szCs w:val="24"/>
        </w:rPr>
        <w:tab/>
        <w:t>A</w:t>
      </w:r>
      <w:r w:rsidR="00B0173D" w:rsidRPr="0024033C">
        <w:rPr>
          <w:rFonts w:ascii="Arial" w:hAnsi="Arial" w:cs="Arial"/>
          <w:sz w:val="24"/>
          <w:szCs w:val="24"/>
        </w:rPr>
        <w:t>pplication</w:t>
      </w:r>
    </w:p>
    <w:p w14:paraId="6B00D3A2" w14:textId="77777777" w:rsidR="008D6AC4" w:rsidRDefault="008D6AC4" w:rsidP="003B1A16">
      <w:pPr>
        <w:pStyle w:val="ListParagraph"/>
        <w:rPr>
          <w:rFonts w:ascii="Arial" w:hAnsi="Arial" w:cs="Arial"/>
          <w:sz w:val="24"/>
          <w:szCs w:val="24"/>
        </w:rPr>
      </w:pPr>
    </w:p>
    <w:p w14:paraId="714B018F" w14:textId="77777777" w:rsidR="007F280D" w:rsidRPr="0024033C" w:rsidRDefault="007F280D" w:rsidP="007F280D">
      <w:pPr>
        <w:rPr>
          <w:rFonts w:ascii="Arial" w:hAnsi="Arial" w:cs="Arial"/>
          <w:sz w:val="24"/>
          <w:szCs w:val="24"/>
        </w:rPr>
      </w:pPr>
    </w:p>
    <w:p w14:paraId="6587B785" w14:textId="65062D6C" w:rsidR="007F280D" w:rsidRPr="0024033C" w:rsidRDefault="00B83904" w:rsidP="007F280D">
      <w:pPr>
        <w:pStyle w:val="ListParagraph"/>
        <w:ind w:left="709" w:hanging="709"/>
        <w:rPr>
          <w:rFonts w:ascii="Arial" w:hAnsi="Arial" w:cs="Arial"/>
          <w:sz w:val="24"/>
          <w:szCs w:val="24"/>
        </w:rPr>
      </w:pPr>
      <w:r>
        <w:rPr>
          <w:rFonts w:ascii="Arial" w:hAnsi="Arial" w:cs="Arial"/>
          <w:sz w:val="24"/>
          <w:szCs w:val="24"/>
        </w:rPr>
        <w:t>30.</w:t>
      </w:r>
      <w:r>
        <w:rPr>
          <w:rFonts w:ascii="Arial" w:hAnsi="Arial" w:cs="Arial"/>
          <w:sz w:val="24"/>
          <w:szCs w:val="24"/>
        </w:rPr>
        <w:tab/>
      </w:r>
      <w:r w:rsidR="007F280D" w:rsidRPr="0024033C">
        <w:rPr>
          <w:rFonts w:ascii="Arial" w:hAnsi="Arial" w:cs="Arial"/>
          <w:sz w:val="24"/>
          <w:szCs w:val="24"/>
        </w:rPr>
        <w:t>If 10% of the bases in a molecule of DNA are adenine, what is the ratio of adenine to guanine in the same molecule?</w:t>
      </w:r>
    </w:p>
    <w:p w14:paraId="22984ACD" w14:textId="77777777" w:rsidR="007F280D" w:rsidRPr="0024033C" w:rsidRDefault="007F280D" w:rsidP="007F280D">
      <w:pPr>
        <w:pStyle w:val="ListParagraph"/>
        <w:ind w:left="1080"/>
        <w:rPr>
          <w:rFonts w:ascii="Arial" w:hAnsi="Arial" w:cs="Arial"/>
          <w:sz w:val="24"/>
          <w:szCs w:val="24"/>
        </w:rPr>
      </w:pPr>
    </w:p>
    <w:p w14:paraId="477A5A03" w14:textId="77777777" w:rsidR="007F280D" w:rsidRPr="0024033C" w:rsidRDefault="007F280D" w:rsidP="007F280D">
      <w:pPr>
        <w:pStyle w:val="ListParagraph"/>
        <w:ind w:left="1080" w:hanging="37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1:1</w:t>
      </w:r>
    </w:p>
    <w:p w14:paraId="3BDC0021" w14:textId="77777777" w:rsidR="007F280D" w:rsidRPr="0024033C" w:rsidRDefault="007F280D" w:rsidP="007F280D">
      <w:pPr>
        <w:pStyle w:val="ListParagraph"/>
        <w:ind w:left="1080" w:hanging="37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4:1</w:t>
      </w:r>
    </w:p>
    <w:p w14:paraId="01FDC011" w14:textId="77777777" w:rsidR="007F280D" w:rsidRPr="0024033C" w:rsidRDefault="007F280D" w:rsidP="007F280D">
      <w:pPr>
        <w:pStyle w:val="ListParagraph"/>
        <w:ind w:left="1080" w:hanging="37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1:3</w:t>
      </w:r>
    </w:p>
    <w:p w14:paraId="7EBE09FD" w14:textId="77777777" w:rsidR="007F280D" w:rsidRPr="0024033C" w:rsidRDefault="007F280D" w:rsidP="007F280D">
      <w:pPr>
        <w:pStyle w:val="ListParagraph"/>
        <w:ind w:left="1080" w:hanging="37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1:4</w:t>
      </w:r>
    </w:p>
    <w:p w14:paraId="5B92297E" w14:textId="77777777" w:rsidR="007F280D" w:rsidRPr="0024033C" w:rsidRDefault="007F280D" w:rsidP="007F280D">
      <w:pPr>
        <w:pStyle w:val="ListParagraph"/>
        <w:ind w:left="1080"/>
        <w:rPr>
          <w:rFonts w:ascii="Arial" w:hAnsi="Arial" w:cs="Arial"/>
          <w:sz w:val="24"/>
          <w:szCs w:val="24"/>
        </w:rPr>
      </w:pPr>
    </w:p>
    <w:p w14:paraId="114EBDFD" w14:textId="3CCA9810" w:rsidR="007F280D" w:rsidRPr="009D18FD" w:rsidRDefault="00C17C04" w:rsidP="007F280D">
      <w:pPr>
        <w:pStyle w:val="ListParagraph"/>
        <w:ind w:left="709"/>
        <w:rPr>
          <w:rFonts w:ascii="Arial" w:hAnsi="Arial" w:cs="Arial"/>
          <w:sz w:val="24"/>
          <w:szCs w:val="24"/>
        </w:rPr>
      </w:pPr>
      <w:r>
        <w:rPr>
          <w:rFonts w:ascii="Arial" w:hAnsi="Arial" w:cs="Arial"/>
          <w:sz w:val="24"/>
          <w:szCs w:val="24"/>
        </w:rPr>
        <w:t>Applying: Answer</w:t>
      </w:r>
      <w:r>
        <w:rPr>
          <w:rFonts w:ascii="Arial" w:hAnsi="Arial" w:cs="Arial"/>
          <w:sz w:val="24"/>
          <w:szCs w:val="24"/>
        </w:rPr>
        <w:tab/>
        <w:t>D</w:t>
      </w:r>
      <w:r w:rsidR="007F280D">
        <w:rPr>
          <w:rFonts w:ascii="Arial" w:hAnsi="Arial" w:cs="Arial"/>
          <w:sz w:val="24"/>
          <w:szCs w:val="24"/>
        </w:rPr>
        <w:tab/>
      </w:r>
      <w:r w:rsidR="007F280D" w:rsidRPr="009D18FD">
        <w:rPr>
          <w:rFonts w:ascii="Arial" w:hAnsi="Arial" w:cs="Arial"/>
          <w:sz w:val="24"/>
          <w:szCs w:val="24"/>
        </w:rPr>
        <w:t xml:space="preserve">Reason: If adenine makes up 10% then thymine also makes up 10% of the molecule. The remaining 80% is made up from guanine and cytosine which is also in a ratio of 1:1. Thus guanine and cytosine both make up 40% of the molecule. Therefore adenine is 10% to guanine’s 40% resulting in a ratio of 1:4.  </w:t>
      </w:r>
    </w:p>
    <w:p w14:paraId="2ACDA247" w14:textId="77777777" w:rsidR="007F280D" w:rsidRPr="00B83904" w:rsidRDefault="007F280D" w:rsidP="00B83904">
      <w:pPr>
        <w:rPr>
          <w:rFonts w:ascii="Arial" w:hAnsi="Arial" w:cs="Arial"/>
          <w:sz w:val="24"/>
          <w:szCs w:val="24"/>
        </w:rPr>
      </w:pPr>
    </w:p>
    <w:p w14:paraId="2DD74773" w14:textId="3D87A513" w:rsidR="007F280D" w:rsidRPr="0024033C" w:rsidRDefault="00B83904" w:rsidP="007F280D">
      <w:pPr>
        <w:pStyle w:val="ListParagraph"/>
        <w:ind w:left="709" w:hanging="709"/>
        <w:rPr>
          <w:rFonts w:ascii="Arial" w:hAnsi="Arial" w:cs="Arial"/>
          <w:sz w:val="24"/>
          <w:szCs w:val="24"/>
        </w:rPr>
      </w:pPr>
      <w:r>
        <w:rPr>
          <w:rFonts w:ascii="Arial" w:hAnsi="Arial" w:cs="Arial"/>
          <w:sz w:val="24"/>
          <w:szCs w:val="24"/>
        </w:rPr>
        <w:t>31.</w:t>
      </w:r>
      <w:r>
        <w:rPr>
          <w:rFonts w:ascii="Arial" w:hAnsi="Arial" w:cs="Arial"/>
          <w:sz w:val="24"/>
          <w:szCs w:val="24"/>
        </w:rPr>
        <w:tab/>
      </w:r>
      <w:r w:rsidR="007F280D" w:rsidRPr="0024033C">
        <w:rPr>
          <w:rFonts w:ascii="Arial" w:hAnsi="Arial" w:cs="Arial"/>
          <w:sz w:val="24"/>
          <w:szCs w:val="24"/>
        </w:rPr>
        <w:t>The portion of the Earth’s atmosphere within the biosphere is the …</w:t>
      </w:r>
    </w:p>
    <w:p w14:paraId="36DCCF75" w14:textId="77777777" w:rsidR="007F280D" w:rsidRPr="0024033C" w:rsidRDefault="007F280D" w:rsidP="007F280D">
      <w:pPr>
        <w:pStyle w:val="ListParagraph"/>
        <w:ind w:left="1080"/>
        <w:rPr>
          <w:rFonts w:ascii="Arial" w:hAnsi="Arial" w:cs="Arial"/>
          <w:sz w:val="24"/>
          <w:szCs w:val="24"/>
        </w:rPr>
      </w:pPr>
    </w:p>
    <w:p w14:paraId="500F9CAF" w14:textId="1D91B6F3" w:rsidR="007F280D" w:rsidRPr="0024033C" w:rsidRDefault="007F280D" w:rsidP="00B83904">
      <w:pPr>
        <w:pStyle w:val="ListParagraph"/>
        <w:ind w:left="709"/>
        <w:rPr>
          <w:rFonts w:ascii="Arial" w:hAnsi="Arial" w:cs="Arial"/>
          <w:sz w:val="24"/>
          <w:szCs w:val="24"/>
        </w:rPr>
      </w:pPr>
      <w:proofErr w:type="gramStart"/>
      <w:r w:rsidRPr="0024033C">
        <w:rPr>
          <w:rFonts w:ascii="Arial" w:hAnsi="Arial" w:cs="Arial"/>
          <w:sz w:val="24"/>
          <w:szCs w:val="24"/>
        </w:rPr>
        <w:t>A</w:t>
      </w:r>
      <w:proofErr w:type="gramEnd"/>
      <w:r w:rsidRPr="0024033C">
        <w:rPr>
          <w:rFonts w:ascii="Arial" w:hAnsi="Arial" w:cs="Arial"/>
          <w:sz w:val="24"/>
          <w:szCs w:val="24"/>
        </w:rPr>
        <w:tab/>
        <w:t>ionosphere</w:t>
      </w:r>
    </w:p>
    <w:p w14:paraId="01FAD5F9" w14:textId="2BF97F34" w:rsidR="007F280D" w:rsidRPr="0024033C" w:rsidRDefault="007F280D" w:rsidP="00B83904">
      <w:pPr>
        <w:pStyle w:val="ListParagraph"/>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troposphere</w:t>
      </w:r>
    </w:p>
    <w:p w14:paraId="0EEF5042" w14:textId="77777777" w:rsidR="007F280D" w:rsidRDefault="007F280D" w:rsidP="00B83904">
      <w:pPr>
        <w:pStyle w:val="ListParagraph"/>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r>
      <w:r>
        <w:rPr>
          <w:rFonts w:ascii="Arial" w:hAnsi="Arial" w:cs="Arial"/>
          <w:sz w:val="24"/>
          <w:szCs w:val="24"/>
        </w:rPr>
        <w:t>stratosphere</w:t>
      </w:r>
    </w:p>
    <w:p w14:paraId="0DE69A32" w14:textId="77777777" w:rsidR="007F280D" w:rsidRPr="0024033C" w:rsidRDefault="007F280D" w:rsidP="00B83904">
      <w:pPr>
        <w:pStyle w:val="ListParagraph"/>
        <w:ind w:left="709"/>
        <w:rPr>
          <w:rFonts w:ascii="Arial" w:hAnsi="Arial" w:cs="Arial"/>
          <w:sz w:val="24"/>
          <w:szCs w:val="24"/>
        </w:rPr>
      </w:pPr>
      <w:r>
        <w:rPr>
          <w:rFonts w:ascii="Arial" w:hAnsi="Arial" w:cs="Arial"/>
          <w:sz w:val="24"/>
          <w:szCs w:val="24"/>
        </w:rPr>
        <w:t>D</w:t>
      </w:r>
      <w:r>
        <w:rPr>
          <w:rFonts w:ascii="Arial" w:hAnsi="Arial" w:cs="Arial"/>
          <w:sz w:val="24"/>
          <w:szCs w:val="24"/>
        </w:rPr>
        <w:tab/>
      </w:r>
      <w:r w:rsidRPr="0024033C">
        <w:rPr>
          <w:rFonts w:ascii="Arial" w:hAnsi="Arial" w:cs="Arial"/>
          <w:sz w:val="24"/>
          <w:szCs w:val="24"/>
        </w:rPr>
        <w:t>ozone layer</w:t>
      </w:r>
    </w:p>
    <w:p w14:paraId="62B62CB4" w14:textId="77777777" w:rsidR="007F280D" w:rsidRPr="0024033C" w:rsidRDefault="007F280D" w:rsidP="00B83904">
      <w:pPr>
        <w:pStyle w:val="ListParagraph"/>
        <w:ind w:left="709"/>
        <w:rPr>
          <w:rFonts w:ascii="Arial" w:hAnsi="Arial" w:cs="Arial"/>
          <w:sz w:val="24"/>
          <w:szCs w:val="24"/>
        </w:rPr>
      </w:pPr>
    </w:p>
    <w:p w14:paraId="01DDEC9B" w14:textId="670B6215" w:rsidR="007F280D" w:rsidRPr="0024033C" w:rsidRDefault="00C17C04" w:rsidP="00B83904">
      <w:pPr>
        <w:pStyle w:val="ListParagraph"/>
        <w:ind w:left="709"/>
        <w:rPr>
          <w:rFonts w:ascii="Arial" w:hAnsi="Arial" w:cs="Arial"/>
          <w:sz w:val="24"/>
          <w:szCs w:val="24"/>
        </w:rPr>
      </w:pPr>
      <w:r>
        <w:rPr>
          <w:rFonts w:ascii="Arial" w:hAnsi="Arial" w:cs="Arial"/>
          <w:sz w:val="24"/>
          <w:szCs w:val="24"/>
        </w:rPr>
        <w:t>Remembering</w:t>
      </w:r>
      <w:r>
        <w:rPr>
          <w:rFonts w:ascii="Arial" w:hAnsi="Arial" w:cs="Arial"/>
          <w:sz w:val="24"/>
          <w:szCs w:val="24"/>
        </w:rPr>
        <w:tab/>
      </w:r>
      <w:r w:rsidR="007F280D" w:rsidRPr="0024033C">
        <w:rPr>
          <w:rFonts w:ascii="Arial" w:hAnsi="Arial" w:cs="Arial"/>
          <w:sz w:val="24"/>
          <w:szCs w:val="24"/>
        </w:rPr>
        <w:t>Answer – B   Reason the correct definition of troposphere</w:t>
      </w:r>
    </w:p>
    <w:p w14:paraId="1FDF642E" w14:textId="77777777" w:rsidR="007F280D" w:rsidRPr="00B83904" w:rsidRDefault="007F280D" w:rsidP="00B83904">
      <w:pPr>
        <w:rPr>
          <w:rFonts w:ascii="Arial" w:hAnsi="Arial" w:cs="Arial"/>
          <w:sz w:val="24"/>
          <w:szCs w:val="24"/>
        </w:rPr>
      </w:pPr>
    </w:p>
    <w:p w14:paraId="581305D0" w14:textId="41D01763" w:rsidR="007F280D" w:rsidRPr="00283DDA" w:rsidRDefault="00B83904" w:rsidP="00B83904">
      <w:pPr>
        <w:pStyle w:val="ListParagraph"/>
        <w:ind w:left="709" w:hanging="709"/>
        <w:rPr>
          <w:rFonts w:ascii="Arial" w:hAnsi="Arial" w:cs="Arial"/>
          <w:sz w:val="24"/>
          <w:szCs w:val="24"/>
        </w:rPr>
      </w:pPr>
      <w:r>
        <w:rPr>
          <w:rFonts w:ascii="Arial" w:hAnsi="Arial" w:cs="Arial"/>
          <w:sz w:val="24"/>
          <w:szCs w:val="24"/>
        </w:rPr>
        <w:t>32.</w:t>
      </w:r>
      <w:r>
        <w:rPr>
          <w:rFonts w:ascii="Arial" w:hAnsi="Arial" w:cs="Arial"/>
          <w:sz w:val="24"/>
          <w:szCs w:val="24"/>
        </w:rPr>
        <w:tab/>
      </w:r>
      <w:r w:rsidR="007F280D" w:rsidRPr="0024033C">
        <w:rPr>
          <w:rFonts w:ascii="Arial" w:hAnsi="Arial" w:cs="Arial"/>
          <w:sz w:val="24"/>
          <w:szCs w:val="24"/>
        </w:rPr>
        <w:t xml:space="preserve">Antarctica is a continent of ice. </w:t>
      </w:r>
      <w:r w:rsidR="007F280D" w:rsidRPr="00283DDA">
        <w:rPr>
          <w:rFonts w:ascii="Arial" w:hAnsi="Arial" w:cs="Arial"/>
          <w:sz w:val="24"/>
          <w:szCs w:val="24"/>
        </w:rPr>
        <w:t>Which combination of the statements below explains why the Antarctica is important to life on Earth?</w:t>
      </w:r>
    </w:p>
    <w:p w14:paraId="6CD2D2E1" w14:textId="77777777" w:rsidR="007F280D" w:rsidRPr="0024033C" w:rsidRDefault="007F280D" w:rsidP="007F280D">
      <w:pPr>
        <w:pStyle w:val="ListParagraph"/>
        <w:ind w:left="1080"/>
        <w:rPr>
          <w:rFonts w:ascii="Arial" w:hAnsi="Arial" w:cs="Arial"/>
          <w:sz w:val="24"/>
          <w:szCs w:val="24"/>
        </w:rPr>
      </w:pPr>
    </w:p>
    <w:p w14:paraId="6EF0E52A" w14:textId="77777777" w:rsidR="007F280D" w:rsidRPr="0024033C" w:rsidRDefault="007F280D" w:rsidP="00B83904">
      <w:pPr>
        <w:pStyle w:val="ListParagraph"/>
        <w:numPr>
          <w:ilvl w:val="0"/>
          <w:numId w:val="11"/>
        </w:numPr>
        <w:ind w:left="709" w:firstLine="0"/>
        <w:rPr>
          <w:rFonts w:ascii="Arial" w:hAnsi="Arial" w:cs="Arial"/>
          <w:sz w:val="24"/>
          <w:szCs w:val="24"/>
        </w:rPr>
      </w:pPr>
      <w:r w:rsidRPr="0024033C">
        <w:rPr>
          <w:rFonts w:ascii="Arial" w:eastAsia="Times New Roman" w:hAnsi="Arial" w:cs="Arial"/>
          <w:color w:val="202124"/>
          <w:sz w:val="24"/>
          <w:szCs w:val="24"/>
          <w:lang w:eastAsia="en-ZA"/>
        </w:rPr>
        <w:t xml:space="preserve">It holds most of the world's fresh water </w:t>
      </w:r>
    </w:p>
    <w:p w14:paraId="2A947DF6" w14:textId="77777777" w:rsidR="007F280D" w:rsidRPr="0024033C" w:rsidRDefault="007F280D" w:rsidP="00B83904">
      <w:pPr>
        <w:pStyle w:val="ListParagraph"/>
        <w:numPr>
          <w:ilvl w:val="0"/>
          <w:numId w:val="11"/>
        </w:numPr>
        <w:ind w:left="709" w:firstLine="0"/>
        <w:rPr>
          <w:rFonts w:ascii="Arial" w:hAnsi="Arial" w:cs="Arial"/>
          <w:sz w:val="24"/>
          <w:szCs w:val="24"/>
        </w:rPr>
      </w:pPr>
      <w:r w:rsidRPr="0024033C">
        <w:rPr>
          <w:rFonts w:ascii="Arial" w:hAnsi="Arial" w:cs="Arial"/>
          <w:sz w:val="24"/>
          <w:szCs w:val="24"/>
        </w:rPr>
        <w:t>It is a valuable benchmark for Climate Change.</w:t>
      </w:r>
    </w:p>
    <w:p w14:paraId="1DB10A08" w14:textId="77777777" w:rsidR="007F280D" w:rsidRPr="0024033C" w:rsidRDefault="007F280D" w:rsidP="00B83904">
      <w:pPr>
        <w:pStyle w:val="ListParagraph"/>
        <w:numPr>
          <w:ilvl w:val="0"/>
          <w:numId w:val="11"/>
        </w:numPr>
        <w:ind w:left="1418" w:hanging="709"/>
        <w:rPr>
          <w:rFonts w:ascii="Arial" w:hAnsi="Arial" w:cs="Arial"/>
          <w:sz w:val="24"/>
          <w:szCs w:val="24"/>
        </w:rPr>
      </w:pPr>
      <w:r w:rsidRPr="0024033C">
        <w:rPr>
          <w:rFonts w:ascii="Arial" w:hAnsi="Arial" w:cs="Arial"/>
          <w:sz w:val="24"/>
          <w:szCs w:val="24"/>
        </w:rPr>
        <w:t>Antarctica environment and biosphere comprise highly sensitive indicators of present-day environmental changes.</w:t>
      </w:r>
    </w:p>
    <w:p w14:paraId="2BDA8935" w14:textId="77777777" w:rsidR="007F280D" w:rsidRPr="0024033C" w:rsidRDefault="007F280D" w:rsidP="00B83904">
      <w:pPr>
        <w:pStyle w:val="ListParagraph"/>
        <w:numPr>
          <w:ilvl w:val="0"/>
          <w:numId w:val="11"/>
        </w:numPr>
        <w:ind w:left="709" w:firstLine="0"/>
        <w:rPr>
          <w:rFonts w:ascii="Arial" w:hAnsi="Arial" w:cs="Arial"/>
          <w:sz w:val="24"/>
          <w:szCs w:val="24"/>
        </w:rPr>
      </w:pPr>
      <w:r w:rsidRPr="0024033C">
        <w:rPr>
          <w:rFonts w:ascii="Arial" w:hAnsi="Arial" w:cs="Arial"/>
          <w:sz w:val="24"/>
          <w:szCs w:val="24"/>
        </w:rPr>
        <w:t>Key drivers of  Earth’s oceanic and atmospheric systems</w:t>
      </w:r>
    </w:p>
    <w:p w14:paraId="79CE87D9" w14:textId="77777777" w:rsidR="007F280D" w:rsidRPr="0024033C" w:rsidRDefault="007F280D" w:rsidP="00B83904">
      <w:pPr>
        <w:pStyle w:val="ListParagraph"/>
        <w:numPr>
          <w:ilvl w:val="0"/>
          <w:numId w:val="11"/>
        </w:numPr>
        <w:ind w:left="709" w:firstLine="0"/>
        <w:rPr>
          <w:rFonts w:ascii="Arial" w:hAnsi="Arial" w:cs="Arial"/>
          <w:sz w:val="24"/>
          <w:szCs w:val="24"/>
        </w:rPr>
      </w:pPr>
      <w:r>
        <w:rPr>
          <w:rFonts w:ascii="Arial" w:eastAsia="Times New Roman" w:hAnsi="Arial" w:cs="Arial"/>
          <w:color w:val="202124"/>
          <w:sz w:val="24"/>
          <w:szCs w:val="24"/>
          <w:lang w:val="en" w:eastAsia="en-ZA"/>
        </w:rPr>
        <w:lastRenderedPageBreak/>
        <w:t xml:space="preserve">Its </w:t>
      </w:r>
      <w:r w:rsidRPr="0024033C">
        <w:rPr>
          <w:rFonts w:ascii="Arial" w:eastAsia="Times New Roman" w:hAnsi="Arial" w:cs="Arial"/>
          <w:color w:val="202124"/>
          <w:sz w:val="24"/>
          <w:szCs w:val="24"/>
          <w:lang w:val="en" w:eastAsia="en-ZA"/>
        </w:rPr>
        <w:t>ice absorbs some of the sun's rays to the Earth</w:t>
      </w:r>
    </w:p>
    <w:p w14:paraId="10C655C5" w14:textId="77777777" w:rsidR="007F280D" w:rsidRPr="0024033C" w:rsidRDefault="007F280D" w:rsidP="00B83904">
      <w:pPr>
        <w:ind w:left="709"/>
        <w:rPr>
          <w:rFonts w:ascii="Arial" w:hAnsi="Arial" w:cs="Arial"/>
          <w:sz w:val="24"/>
          <w:szCs w:val="24"/>
        </w:rPr>
      </w:pPr>
    </w:p>
    <w:p w14:paraId="23D526B5" w14:textId="77777777" w:rsidR="007F280D" w:rsidRPr="0024033C" w:rsidRDefault="007F280D" w:rsidP="00B83904">
      <w:pPr>
        <w:ind w:left="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 (ii), (</w:t>
      </w:r>
      <w:proofErr w:type="gramStart"/>
      <w:r w:rsidRPr="0024033C">
        <w:rPr>
          <w:rFonts w:ascii="Arial" w:hAnsi="Arial" w:cs="Arial"/>
          <w:sz w:val="24"/>
          <w:szCs w:val="24"/>
        </w:rPr>
        <w:t>iv</w:t>
      </w:r>
      <w:proofErr w:type="gramEnd"/>
      <w:r w:rsidRPr="0024033C">
        <w:rPr>
          <w:rFonts w:ascii="Arial" w:hAnsi="Arial" w:cs="Arial"/>
          <w:sz w:val="24"/>
          <w:szCs w:val="24"/>
        </w:rPr>
        <w:t>) and (v) only</w:t>
      </w:r>
    </w:p>
    <w:p w14:paraId="433AB3D0" w14:textId="77777777" w:rsidR="007F280D" w:rsidRPr="0024033C" w:rsidRDefault="007F280D" w:rsidP="00B83904">
      <w:pPr>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 (ii), (iii) and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3E110608" w14:textId="77777777" w:rsidR="007F280D" w:rsidRPr="0024033C" w:rsidRDefault="007F280D" w:rsidP="00B83904">
      <w:pPr>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(ii) (iii), and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2E214815" w14:textId="77777777" w:rsidR="007F280D" w:rsidRPr="0024033C" w:rsidRDefault="007F280D" w:rsidP="00B83904">
      <w:pPr>
        <w:ind w:left="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(ii), (iii) and (v) only</w:t>
      </w:r>
    </w:p>
    <w:p w14:paraId="4DD72C0A" w14:textId="77777777" w:rsidR="007F280D" w:rsidRDefault="007F280D" w:rsidP="007F280D">
      <w:pPr>
        <w:ind w:left="1080"/>
        <w:rPr>
          <w:rFonts w:ascii="Arial" w:hAnsi="Arial" w:cs="Arial"/>
          <w:sz w:val="24"/>
          <w:szCs w:val="24"/>
        </w:rPr>
      </w:pPr>
    </w:p>
    <w:p w14:paraId="52C15060" w14:textId="0D799347" w:rsidR="007F280D" w:rsidRDefault="00C17C04" w:rsidP="007F280D">
      <w:pPr>
        <w:ind w:left="709" w:hanging="709"/>
        <w:rPr>
          <w:rFonts w:ascii="Arial" w:hAnsi="Arial" w:cs="Arial"/>
          <w:sz w:val="24"/>
          <w:szCs w:val="24"/>
        </w:rPr>
      </w:pPr>
      <w:r>
        <w:rPr>
          <w:rFonts w:ascii="Arial" w:hAnsi="Arial" w:cs="Arial"/>
          <w:sz w:val="24"/>
          <w:szCs w:val="24"/>
        </w:rPr>
        <w:t>Analysing</w:t>
      </w:r>
      <w:r>
        <w:rPr>
          <w:rFonts w:ascii="Arial" w:hAnsi="Arial" w:cs="Arial"/>
          <w:sz w:val="24"/>
          <w:szCs w:val="24"/>
        </w:rPr>
        <w:tab/>
        <w:t>Answer</w:t>
      </w:r>
      <w:r>
        <w:rPr>
          <w:rFonts w:ascii="Arial" w:hAnsi="Arial" w:cs="Arial"/>
          <w:sz w:val="24"/>
          <w:szCs w:val="24"/>
        </w:rPr>
        <w:tab/>
      </w:r>
      <w:r w:rsidR="007F280D" w:rsidRPr="0024033C">
        <w:rPr>
          <w:rFonts w:ascii="Arial" w:hAnsi="Arial" w:cs="Arial"/>
          <w:sz w:val="24"/>
          <w:szCs w:val="24"/>
        </w:rPr>
        <w:t>B</w:t>
      </w:r>
      <w:r w:rsidR="007F280D">
        <w:rPr>
          <w:rFonts w:ascii="Arial" w:hAnsi="Arial" w:cs="Arial"/>
          <w:sz w:val="24"/>
          <w:szCs w:val="24"/>
        </w:rPr>
        <w:tab/>
        <w:t xml:space="preserve"> The Antarctica </w:t>
      </w:r>
      <w:proofErr w:type="gramStart"/>
      <w:r w:rsidR="007F280D">
        <w:rPr>
          <w:rFonts w:ascii="Arial" w:hAnsi="Arial" w:cs="Arial"/>
          <w:sz w:val="24"/>
          <w:szCs w:val="24"/>
        </w:rPr>
        <w:t>deflects  some</w:t>
      </w:r>
      <w:proofErr w:type="gramEnd"/>
      <w:r w:rsidR="007F280D">
        <w:rPr>
          <w:rFonts w:ascii="Arial" w:hAnsi="Arial" w:cs="Arial"/>
          <w:sz w:val="24"/>
          <w:szCs w:val="24"/>
        </w:rPr>
        <w:t xml:space="preserve"> of the sun’s rays away from the Earth but here it is stated incorrectly which makes (v) the only incorrect option.</w:t>
      </w:r>
    </w:p>
    <w:p w14:paraId="122CE0ED" w14:textId="77777777" w:rsidR="007F280D" w:rsidRPr="00B83904" w:rsidRDefault="007F280D" w:rsidP="00B83904">
      <w:pPr>
        <w:rPr>
          <w:rFonts w:ascii="Arial" w:hAnsi="Arial" w:cs="Arial"/>
          <w:sz w:val="24"/>
          <w:szCs w:val="24"/>
        </w:rPr>
      </w:pPr>
    </w:p>
    <w:p w14:paraId="00E3A3B3" w14:textId="16B4C3A9" w:rsidR="00691870" w:rsidRPr="0024033C" w:rsidRDefault="00B83904" w:rsidP="009D55B7">
      <w:pPr>
        <w:rPr>
          <w:rFonts w:ascii="Arial" w:hAnsi="Arial" w:cs="Arial"/>
          <w:sz w:val="24"/>
          <w:szCs w:val="24"/>
        </w:rPr>
      </w:pPr>
      <w:r>
        <w:rPr>
          <w:rFonts w:ascii="Arial" w:hAnsi="Arial" w:cs="Arial"/>
          <w:sz w:val="24"/>
          <w:szCs w:val="24"/>
        </w:rPr>
        <w:t>33</w:t>
      </w:r>
      <w:r w:rsidR="00691870" w:rsidRPr="0024033C">
        <w:rPr>
          <w:rFonts w:ascii="Arial" w:hAnsi="Arial" w:cs="Arial"/>
          <w:sz w:val="24"/>
          <w:szCs w:val="24"/>
        </w:rPr>
        <w:t xml:space="preserve">. </w:t>
      </w:r>
      <w:r w:rsidR="00691870" w:rsidRPr="0024033C">
        <w:rPr>
          <w:rFonts w:ascii="Arial" w:hAnsi="Arial" w:cs="Arial"/>
          <w:sz w:val="24"/>
          <w:szCs w:val="24"/>
        </w:rPr>
        <w:tab/>
      </w:r>
      <w:proofErr w:type="gramStart"/>
      <w:r w:rsidR="00691870" w:rsidRPr="0024033C">
        <w:rPr>
          <w:rFonts w:ascii="Arial" w:hAnsi="Arial" w:cs="Arial"/>
          <w:sz w:val="24"/>
          <w:szCs w:val="24"/>
        </w:rPr>
        <w:t>In</w:t>
      </w:r>
      <w:proofErr w:type="gramEnd"/>
      <w:r w:rsidR="00691870" w:rsidRPr="0024033C">
        <w:rPr>
          <w:rFonts w:ascii="Arial" w:hAnsi="Arial" w:cs="Arial"/>
          <w:sz w:val="24"/>
          <w:szCs w:val="24"/>
        </w:rPr>
        <w:t xml:space="preserve"> humans, blood returning to the heart from the </w:t>
      </w:r>
      <w:r w:rsidR="0046480F" w:rsidRPr="0024033C">
        <w:rPr>
          <w:rFonts w:ascii="Arial" w:hAnsi="Arial" w:cs="Arial"/>
          <w:sz w:val="24"/>
          <w:szCs w:val="24"/>
        </w:rPr>
        <w:t>vena</w:t>
      </w:r>
      <w:r w:rsidR="008D6AC4">
        <w:rPr>
          <w:rFonts w:ascii="Arial" w:hAnsi="Arial" w:cs="Arial"/>
          <w:sz w:val="24"/>
          <w:szCs w:val="24"/>
        </w:rPr>
        <w:t xml:space="preserve"> </w:t>
      </w:r>
      <w:r w:rsidR="0046480F" w:rsidRPr="0024033C">
        <w:rPr>
          <w:rFonts w:ascii="Arial" w:hAnsi="Arial" w:cs="Arial"/>
          <w:sz w:val="24"/>
          <w:szCs w:val="24"/>
        </w:rPr>
        <w:t>cava</w:t>
      </w:r>
      <w:r w:rsidR="00691870" w:rsidRPr="0024033C">
        <w:rPr>
          <w:rFonts w:ascii="Arial" w:hAnsi="Arial" w:cs="Arial"/>
          <w:sz w:val="24"/>
          <w:szCs w:val="24"/>
        </w:rPr>
        <w:t xml:space="preserve"> goes to the …</w:t>
      </w:r>
    </w:p>
    <w:p w14:paraId="65329550" w14:textId="07661C54" w:rsidR="00691870" w:rsidRPr="0024033C" w:rsidRDefault="00691870" w:rsidP="008D6AC4">
      <w:pPr>
        <w:ind w:firstLine="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left ventricle</w:t>
      </w:r>
    </w:p>
    <w:p w14:paraId="1F00F8EE" w14:textId="73596607" w:rsidR="00691870" w:rsidRPr="0024033C" w:rsidRDefault="00691870" w:rsidP="008D6AC4">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right ventricle</w:t>
      </w:r>
    </w:p>
    <w:p w14:paraId="42F5B0FB" w14:textId="47AC1E7E" w:rsidR="00691870" w:rsidRPr="0024033C" w:rsidRDefault="00691870" w:rsidP="008D6AC4">
      <w:pPr>
        <w:ind w:firstLine="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left atrium</w:t>
      </w:r>
    </w:p>
    <w:p w14:paraId="66D62ED3" w14:textId="311A9CAB" w:rsidR="00691870" w:rsidRDefault="00691870" w:rsidP="008D6AC4">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right atrium</w:t>
      </w:r>
    </w:p>
    <w:p w14:paraId="64F91E3E" w14:textId="77777777" w:rsidR="008D6AC4" w:rsidRPr="0024033C" w:rsidRDefault="008D6AC4" w:rsidP="008D6AC4">
      <w:pPr>
        <w:ind w:firstLine="709"/>
        <w:rPr>
          <w:rFonts w:ascii="Arial" w:hAnsi="Arial" w:cs="Arial"/>
          <w:sz w:val="24"/>
          <w:szCs w:val="24"/>
        </w:rPr>
      </w:pPr>
    </w:p>
    <w:p w14:paraId="670CBFF0" w14:textId="7A243F92" w:rsidR="00691870" w:rsidRPr="0024033C" w:rsidRDefault="00C17C04" w:rsidP="008D6AC4">
      <w:pPr>
        <w:ind w:firstLine="709"/>
        <w:rPr>
          <w:rFonts w:ascii="Arial" w:hAnsi="Arial" w:cs="Arial"/>
          <w:sz w:val="24"/>
          <w:szCs w:val="24"/>
        </w:rPr>
      </w:pPr>
      <w:r>
        <w:rPr>
          <w:rFonts w:ascii="Arial" w:hAnsi="Arial" w:cs="Arial"/>
          <w:sz w:val="24"/>
          <w:szCs w:val="24"/>
        </w:rPr>
        <w:t>Answer</w:t>
      </w:r>
      <w:r>
        <w:rPr>
          <w:rFonts w:ascii="Arial" w:hAnsi="Arial" w:cs="Arial"/>
          <w:sz w:val="24"/>
          <w:szCs w:val="24"/>
        </w:rPr>
        <w:tab/>
      </w:r>
      <w:r w:rsidR="0046480F" w:rsidRPr="0024033C">
        <w:rPr>
          <w:rFonts w:ascii="Arial" w:hAnsi="Arial" w:cs="Arial"/>
          <w:sz w:val="24"/>
          <w:szCs w:val="24"/>
        </w:rPr>
        <w:t>B</w:t>
      </w:r>
      <w:r>
        <w:rPr>
          <w:rFonts w:ascii="Arial" w:hAnsi="Arial" w:cs="Arial"/>
          <w:sz w:val="24"/>
          <w:szCs w:val="24"/>
        </w:rPr>
        <w:t xml:space="preserve"> </w:t>
      </w:r>
      <w:r>
        <w:rPr>
          <w:rFonts w:ascii="Arial" w:hAnsi="Arial" w:cs="Arial"/>
          <w:sz w:val="24"/>
          <w:szCs w:val="24"/>
        </w:rPr>
        <w:tab/>
      </w:r>
      <w:r w:rsidR="00691870" w:rsidRPr="0024033C">
        <w:rPr>
          <w:rFonts w:ascii="Arial" w:hAnsi="Arial" w:cs="Arial"/>
          <w:sz w:val="24"/>
          <w:szCs w:val="24"/>
        </w:rPr>
        <w:t xml:space="preserve"> Understanding</w:t>
      </w:r>
      <w:r w:rsidR="008E1142">
        <w:rPr>
          <w:rFonts w:ascii="Arial" w:hAnsi="Arial" w:cs="Arial"/>
          <w:sz w:val="24"/>
          <w:szCs w:val="24"/>
        </w:rPr>
        <w:t>:</w:t>
      </w:r>
      <w:r w:rsidR="00691870" w:rsidRPr="0024033C">
        <w:rPr>
          <w:rFonts w:ascii="Arial" w:hAnsi="Arial" w:cs="Arial"/>
          <w:sz w:val="24"/>
          <w:szCs w:val="24"/>
        </w:rPr>
        <w:t xml:space="preserve">  the correct sequence in circulation</w:t>
      </w:r>
    </w:p>
    <w:p w14:paraId="28EF5ADE" w14:textId="77777777" w:rsidR="00C76371" w:rsidRPr="009A1C39" w:rsidRDefault="00C76371" w:rsidP="00C76371">
      <w:pPr>
        <w:rPr>
          <w:rFonts w:ascii="Arial" w:hAnsi="Arial" w:cs="Arial"/>
          <w:sz w:val="24"/>
          <w:szCs w:val="24"/>
        </w:rPr>
      </w:pPr>
    </w:p>
    <w:p w14:paraId="017DBECF" w14:textId="512638AC" w:rsidR="00C76371" w:rsidRPr="009A1C39" w:rsidRDefault="00B83904" w:rsidP="00C76371">
      <w:pPr>
        <w:spacing w:after="0" w:line="276" w:lineRule="auto"/>
        <w:rPr>
          <w:rFonts w:ascii="Arial" w:hAnsi="Arial" w:cs="Arial"/>
          <w:sz w:val="24"/>
          <w:szCs w:val="24"/>
        </w:rPr>
      </w:pPr>
      <w:r>
        <w:rPr>
          <w:rFonts w:ascii="Arial" w:hAnsi="Arial" w:cs="Arial"/>
          <w:sz w:val="24"/>
          <w:szCs w:val="24"/>
        </w:rPr>
        <w:t>34.</w:t>
      </w:r>
      <w:r>
        <w:rPr>
          <w:rFonts w:ascii="Arial" w:hAnsi="Arial" w:cs="Arial"/>
          <w:sz w:val="24"/>
          <w:szCs w:val="24"/>
        </w:rPr>
        <w:tab/>
      </w:r>
      <w:r w:rsidR="00C76371" w:rsidRPr="009A1C39">
        <w:rPr>
          <w:rFonts w:ascii="Arial" w:hAnsi="Arial" w:cs="Arial"/>
          <w:sz w:val="24"/>
          <w:szCs w:val="24"/>
        </w:rPr>
        <w:t>Study the following animals:</w:t>
      </w:r>
    </w:p>
    <w:p w14:paraId="500DBB9A" w14:textId="77777777" w:rsidR="00C76371" w:rsidRPr="009A1C39" w:rsidRDefault="00C76371" w:rsidP="00C76371">
      <w:pPr>
        <w:spacing w:after="0" w:line="276" w:lineRule="auto"/>
        <w:rPr>
          <w:rFonts w:ascii="Arial" w:hAnsi="Arial" w:cs="Arial"/>
          <w:sz w:val="24"/>
          <w:szCs w:val="24"/>
        </w:rPr>
      </w:pPr>
    </w:p>
    <w:p w14:paraId="39E2E9D3" w14:textId="77777777" w:rsidR="00C76371" w:rsidRPr="009A1C39" w:rsidRDefault="00C76371" w:rsidP="00C76371">
      <w:pPr>
        <w:spacing w:after="0" w:line="276" w:lineRule="auto"/>
        <w:ind w:firstLine="720"/>
        <w:rPr>
          <w:rFonts w:ascii="Arial" w:hAnsi="Arial" w:cs="Arial"/>
          <w:sz w:val="24"/>
          <w:szCs w:val="24"/>
        </w:rPr>
      </w:pPr>
      <w:r w:rsidRPr="009A1C39">
        <w:rPr>
          <w:rFonts w:ascii="Arial" w:hAnsi="Arial" w:cs="Arial"/>
          <w:sz w:val="24"/>
          <w:szCs w:val="24"/>
        </w:rPr>
        <w:t>(i)</w:t>
      </w:r>
      <w:r w:rsidRPr="009A1C39">
        <w:rPr>
          <w:rFonts w:ascii="Arial" w:hAnsi="Arial" w:cs="Arial"/>
          <w:sz w:val="24"/>
          <w:szCs w:val="24"/>
        </w:rPr>
        <w:tab/>
        <w:t>Spiders</w:t>
      </w:r>
    </w:p>
    <w:p w14:paraId="513111A7" w14:textId="77777777" w:rsidR="00C76371" w:rsidRPr="009A1C39" w:rsidRDefault="00C76371" w:rsidP="00C76371">
      <w:pPr>
        <w:spacing w:after="0" w:line="276" w:lineRule="auto"/>
        <w:ind w:firstLine="720"/>
        <w:rPr>
          <w:rFonts w:ascii="Arial" w:hAnsi="Arial" w:cs="Arial"/>
          <w:sz w:val="24"/>
          <w:szCs w:val="24"/>
        </w:rPr>
      </w:pPr>
      <w:r w:rsidRPr="009A1C39">
        <w:rPr>
          <w:rFonts w:ascii="Arial" w:hAnsi="Arial" w:cs="Arial"/>
          <w:sz w:val="24"/>
          <w:szCs w:val="24"/>
        </w:rPr>
        <w:t>(ii)</w:t>
      </w:r>
      <w:r w:rsidRPr="009A1C39">
        <w:rPr>
          <w:rFonts w:ascii="Arial" w:hAnsi="Arial" w:cs="Arial"/>
          <w:sz w:val="24"/>
          <w:szCs w:val="24"/>
        </w:rPr>
        <w:tab/>
        <w:t>Snails</w:t>
      </w:r>
    </w:p>
    <w:p w14:paraId="627F10E1" w14:textId="77777777" w:rsidR="00C76371" w:rsidRPr="009A1C39" w:rsidRDefault="00C76371" w:rsidP="00C76371">
      <w:pPr>
        <w:spacing w:after="0" w:line="276" w:lineRule="auto"/>
        <w:ind w:firstLine="720"/>
        <w:rPr>
          <w:rFonts w:ascii="Arial" w:hAnsi="Arial" w:cs="Arial"/>
          <w:sz w:val="24"/>
          <w:szCs w:val="24"/>
        </w:rPr>
      </w:pPr>
      <w:r w:rsidRPr="009A1C39">
        <w:rPr>
          <w:rFonts w:ascii="Arial" w:hAnsi="Arial" w:cs="Arial"/>
          <w:sz w:val="24"/>
          <w:szCs w:val="24"/>
        </w:rPr>
        <w:t>(iii)</w:t>
      </w:r>
      <w:r w:rsidRPr="009A1C39">
        <w:rPr>
          <w:rFonts w:ascii="Arial" w:hAnsi="Arial" w:cs="Arial"/>
          <w:sz w:val="24"/>
          <w:szCs w:val="24"/>
        </w:rPr>
        <w:tab/>
        <w:t>Crabs</w:t>
      </w:r>
    </w:p>
    <w:p w14:paraId="3FB76014" w14:textId="77777777" w:rsidR="00C76371" w:rsidRPr="009A1C39" w:rsidRDefault="00C76371" w:rsidP="00C76371">
      <w:pPr>
        <w:spacing w:after="0" w:line="276" w:lineRule="auto"/>
        <w:ind w:firstLine="720"/>
        <w:rPr>
          <w:rFonts w:ascii="Arial" w:hAnsi="Arial" w:cs="Arial"/>
          <w:sz w:val="24"/>
          <w:szCs w:val="24"/>
        </w:rPr>
      </w:pPr>
      <w:proofErr w:type="gramStart"/>
      <w:r w:rsidRPr="009A1C39">
        <w:rPr>
          <w:rFonts w:ascii="Arial" w:hAnsi="Arial" w:cs="Arial"/>
          <w:sz w:val="24"/>
          <w:szCs w:val="24"/>
        </w:rPr>
        <w:t>(iv)</w:t>
      </w:r>
      <w:r w:rsidRPr="009A1C39">
        <w:rPr>
          <w:rFonts w:ascii="Arial" w:hAnsi="Arial" w:cs="Arial"/>
          <w:sz w:val="24"/>
          <w:szCs w:val="24"/>
        </w:rPr>
        <w:tab/>
        <w:t>Grasshoppers</w:t>
      </w:r>
      <w:proofErr w:type="gramEnd"/>
    </w:p>
    <w:p w14:paraId="78EDBF05" w14:textId="77777777" w:rsidR="00C76371" w:rsidRPr="009A1C39" w:rsidRDefault="00C76371" w:rsidP="00C76371">
      <w:pPr>
        <w:spacing w:after="0" w:line="276" w:lineRule="auto"/>
        <w:rPr>
          <w:rFonts w:ascii="Arial" w:hAnsi="Arial" w:cs="Arial"/>
          <w:sz w:val="24"/>
          <w:szCs w:val="24"/>
        </w:rPr>
      </w:pPr>
    </w:p>
    <w:p w14:paraId="53C62843" w14:textId="77777777" w:rsidR="00C76371" w:rsidRPr="009A1C39" w:rsidRDefault="00C76371" w:rsidP="00C76371">
      <w:pPr>
        <w:spacing w:after="0" w:line="276" w:lineRule="auto"/>
        <w:ind w:firstLine="720"/>
        <w:rPr>
          <w:rFonts w:ascii="Arial" w:hAnsi="Arial" w:cs="Arial"/>
          <w:sz w:val="24"/>
          <w:szCs w:val="24"/>
        </w:rPr>
      </w:pPr>
      <w:r w:rsidRPr="009A1C39">
        <w:rPr>
          <w:rFonts w:ascii="Arial" w:hAnsi="Arial" w:cs="Arial"/>
          <w:sz w:val="24"/>
          <w:szCs w:val="24"/>
        </w:rPr>
        <w:t xml:space="preserve">Which combination of the animals belong to the phylum </w:t>
      </w:r>
      <w:proofErr w:type="spellStart"/>
      <w:r w:rsidRPr="009A1C39">
        <w:rPr>
          <w:rFonts w:ascii="Arial" w:hAnsi="Arial" w:cs="Arial"/>
          <w:sz w:val="24"/>
          <w:szCs w:val="24"/>
        </w:rPr>
        <w:t>Arthropoda</w:t>
      </w:r>
      <w:proofErr w:type="spellEnd"/>
      <w:r w:rsidRPr="009A1C39">
        <w:rPr>
          <w:rFonts w:ascii="Arial" w:hAnsi="Arial" w:cs="Arial"/>
          <w:sz w:val="24"/>
          <w:szCs w:val="24"/>
        </w:rPr>
        <w:t>?</w:t>
      </w:r>
    </w:p>
    <w:p w14:paraId="74037F82" w14:textId="77777777" w:rsidR="00C76371" w:rsidRPr="009A1C39" w:rsidRDefault="00C76371" w:rsidP="00C76371">
      <w:pPr>
        <w:spacing w:after="0" w:line="276" w:lineRule="auto"/>
        <w:rPr>
          <w:rFonts w:ascii="Arial" w:hAnsi="Arial" w:cs="Arial"/>
          <w:sz w:val="24"/>
          <w:szCs w:val="24"/>
        </w:rPr>
      </w:pPr>
    </w:p>
    <w:p w14:paraId="453F9104" w14:textId="77777777" w:rsidR="00C76371" w:rsidRPr="009A1C39" w:rsidRDefault="00C76371" w:rsidP="00C76371">
      <w:pPr>
        <w:spacing w:after="0" w:line="276" w:lineRule="auto"/>
        <w:ind w:firstLine="720"/>
        <w:rPr>
          <w:rFonts w:ascii="Arial" w:hAnsi="Arial" w:cs="Arial"/>
          <w:sz w:val="24"/>
          <w:szCs w:val="24"/>
        </w:rPr>
      </w:pPr>
      <w:r w:rsidRPr="009A1C39">
        <w:rPr>
          <w:rFonts w:ascii="Arial" w:hAnsi="Arial" w:cs="Arial"/>
          <w:sz w:val="24"/>
          <w:szCs w:val="24"/>
        </w:rPr>
        <w:t>A</w:t>
      </w:r>
      <w:r w:rsidRPr="009A1C39">
        <w:rPr>
          <w:rFonts w:ascii="Arial" w:hAnsi="Arial" w:cs="Arial"/>
          <w:sz w:val="24"/>
          <w:szCs w:val="24"/>
        </w:rPr>
        <w:tab/>
        <w:t>(i), (ii), and (iii) only</w:t>
      </w:r>
    </w:p>
    <w:p w14:paraId="32AB2AC9" w14:textId="77777777" w:rsidR="00C76371" w:rsidRPr="009A1C39" w:rsidRDefault="00C76371" w:rsidP="00C76371">
      <w:pPr>
        <w:spacing w:after="0" w:line="276" w:lineRule="auto"/>
        <w:ind w:firstLine="720"/>
        <w:rPr>
          <w:rFonts w:ascii="Arial" w:hAnsi="Arial" w:cs="Arial"/>
          <w:sz w:val="24"/>
          <w:szCs w:val="24"/>
        </w:rPr>
      </w:pPr>
      <w:r w:rsidRPr="009A1C39">
        <w:rPr>
          <w:rFonts w:ascii="Arial" w:hAnsi="Arial" w:cs="Arial"/>
          <w:sz w:val="24"/>
          <w:szCs w:val="24"/>
        </w:rPr>
        <w:t>B</w:t>
      </w:r>
      <w:r w:rsidRPr="009A1C39">
        <w:rPr>
          <w:rFonts w:ascii="Arial" w:hAnsi="Arial" w:cs="Arial"/>
          <w:sz w:val="24"/>
          <w:szCs w:val="24"/>
        </w:rPr>
        <w:tab/>
        <w:t>(iii) and (</w:t>
      </w:r>
      <w:proofErr w:type="gramStart"/>
      <w:r w:rsidRPr="009A1C39">
        <w:rPr>
          <w:rFonts w:ascii="Arial" w:hAnsi="Arial" w:cs="Arial"/>
          <w:sz w:val="24"/>
          <w:szCs w:val="24"/>
        </w:rPr>
        <w:t>iv</w:t>
      </w:r>
      <w:proofErr w:type="gramEnd"/>
      <w:r w:rsidRPr="009A1C39">
        <w:rPr>
          <w:rFonts w:ascii="Arial" w:hAnsi="Arial" w:cs="Arial"/>
          <w:sz w:val="24"/>
          <w:szCs w:val="24"/>
        </w:rPr>
        <w:t>) only</w:t>
      </w:r>
    </w:p>
    <w:p w14:paraId="6B951CCF" w14:textId="77777777" w:rsidR="00C76371" w:rsidRPr="009A1C39" w:rsidRDefault="00C76371" w:rsidP="00C76371">
      <w:pPr>
        <w:spacing w:after="0" w:line="276" w:lineRule="auto"/>
        <w:ind w:firstLine="720"/>
        <w:rPr>
          <w:rFonts w:ascii="Arial" w:hAnsi="Arial" w:cs="Arial"/>
          <w:sz w:val="24"/>
          <w:szCs w:val="24"/>
        </w:rPr>
      </w:pPr>
      <w:r w:rsidRPr="009A1C39">
        <w:rPr>
          <w:rFonts w:ascii="Arial" w:hAnsi="Arial" w:cs="Arial"/>
          <w:sz w:val="24"/>
          <w:szCs w:val="24"/>
        </w:rPr>
        <w:t>C</w:t>
      </w:r>
      <w:r w:rsidRPr="009A1C39">
        <w:rPr>
          <w:rFonts w:ascii="Arial" w:hAnsi="Arial" w:cs="Arial"/>
          <w:sz w:val="24"/>
          <w:szCs w:val="24"/>
        </w:rPr>
        <w:tab/>
        <w:t>(i), (iii) and (</w:t>
      </w:r>
      <w:proofErr w:type="gramStart"/>
      <w:r w:rsidRPr="009A1C39">
        <w:rPr>
          <w:rFonts w:ascii="Arial" w:hAnsi="Arial" w:cs="Arial"/>
          <w:sz w:val="24"/>
          <w:szCs w:val="24"/>
        </w:rPr>
        <w:t>iv</w:t>
      </w:r>
      <w:proofErr w:type="gramEnd"/>
      <w:r w:rsidRPr="009A1C39">
        <w:rPr>
          <w:rFonts w:ascii="Arial" w:hAnsi="Arial" w:cs="Arial"/>
          <w:sz w:val="24"/>
          <w:szCs w:val="24"/>
        </w:rPr>
        <w:t>) only</w:t>
      </w:r>
    </w:p>
    <w:p w14:paraId="527F2F74" w14:textId="77777777" w:rsidR="00C76371" w:rsidRPr="009A1C39" w:rsidRDefault="00C76371" w:rsidP="00C76371">
      <w:pPr>
        <w:spacing w:after="0" w:line="276" w:lineRule="auto"/>
        <w:ind w:firstLine="720"/>
        <w:rPr>
          <w:rFonts w:ascii="Arial" w:hAnsi="Arial" w:cs="Arial"/>
          <w:sz w:val="24"/>
          <w:szCs w:val="24"/>
        </w:rPr>
      </w:pPr>
      <w:r w:rsidRPr="009A1C39">
        <w:rPr>
          <w:rFonts w:ascii="Arial" w:hAnsi="Arial" w:cs="Arial"/>
          <w:sz w:val="24"/>
          <w:szCs w:val="24"/>
        </w:rPr>
        <w:t>D</w:t>
      </w:r>
      <w:r w:rsidRPr="009A1C39">
        <w:rPr>
          <w:rFonts w:ascii="Arial" w:hAnsi="Arial" w:cs="Arial"/>
          <w:sz w:val="24"/>
          <w:szCs w:val="24"/>
        </w:rPr>
        <w:tab/>
        <w:t>(ii), and (iii) only</w:t>
      </w:r>
    </w:p>
    <w:p w14:paraId="744C5186" w14:textId="77777777" w:rsidR="00C76371" w:rsidRPr="009A1C39" w:rsidRDefault="00C76371" w:rsidP="00C76371">
      <w:pPr>
        <w:spacing w:after="0" w:line="276" w:lineRule="auto"/>
        <w:ind w:firstLine="720"/>
        <w:rPr>
          <w:rFonts w:ascii="Arial" w:hAnsi="Arial" w:cs="Arial"/>
          <w:sz w:val="24"/>
          <w:szCs w:val="24"/>
        </w:rPr>
      </w:pPr>
    </w:p>
    <w:p w14:paraId="2EE08076" w14:textId="2FC4C736" w:rsidR="00C76371" w:rsidRPr="009A1C39" w:rsidRDefault="00C17C04" w:rsidP="00C17C04">
      <w:pPr>
        <w:ind w:left="1560" w:hanging="840"/>
        <w:rPr>
          <w:rFonts w:ascii="Arial" w:hAnsi="Arial" w:cs="Arial"/>
          <w:sz w:val="24"/>
          <w:szCs w:val="24"/>
        </w:rPr>
      </w:pPr>
      <w:r>
        <w:rPr>
          <w:rFonts w:ascii="Arial" w:hAnsi="Arial" w:cs="Arial"/>
          <w:sz w:val="24"/>
          <w:szCs w:val="24"/>
        </w:rPr>
        <w:t>Answer</w:t>
      </w:r>
      <w:r>
        <w:rPr>
          <w:rFonts w:ascii="Arial" w:hAnsi="Arial" w:cs="Arial"/>
          <w:sz w:val="24"/>
          <w:szCs w:val="24"/>
        </w:rPr>
        <w:tab/>
        <w:t>C</w:t>
      </w:r>
      <w:r>
        <w:rPr>
          <w:rFonts w:ascii="Arial" w:hAnsi="Arial" w:cs="Arial"/>
          <w:sz w:val="24"/>
          <w:szCs w:val="24"/>
        </w:rPr>
        <w:tab/>
      </w:r>
      <w:r w:rsidR="00C76371" w:rsidRPr="009A1C39">
        <w:rPr>
          <w:rFonts w:ascii="Arial" w:hAnsi="Arial" w:cs="Arial"/>
          <w:sz w:val="24"/>
          <w:szCs w:val="24"/>
        </w:rPr>
        <w:t>Applying Reason Snails are the only ones without jointed appendages</w:t>
      </w:r>
      <w:r w:rsidR="00C76371" w:rsidRPr="009A1C39">
        <w:rPr>
          <w:rFonts w:ascii="Arial" w:hAnsi="Arial" w:cs="Arial"/>
          <w:sz w:val="24"/>
          <w:szCs w:val="24"/>
        </w:rPr>
        <w:tab/>
      </w:r>
    </w:p>
    <w:p w14:paraId="3920DF4A" w14:textId="77777777" w:rsidR="007F280D" w:rsidRPr="00C76371" w:rsidRDefault="007F280D" w:rsidP="00C76371">
      <w:pPr>
        <w:rPr>
          <w:rFonts w:ascii="Arial" w:hAnsi="Arial" w:cs="Arial"/>
          <w:sz w:val="24"/>
          <w:szCs w:val="24"/>
        </w:rPr>
      </w:pPr>
    </w:p>
    <w:p w14:paraId="3D22F2C0" w14:textId="3816943E" w:rsidR="007F280D" w:rsidRPr="0024033C" w:rsidRDefault="00B83904" w:rsidP="007F280D">
      <w:pPr>
        <w:autoSpaceDE w:val="0"/>
        <w:autoSpaceDN w:val="0"/>
        <w:adjustRightInd w:val="0"/>
        <w:spacing w:after="0" w:line="240" w:lineRule="auto"/>
        <w:ind w:left="709" w:hanging="709"/>
        <w:jc w:val="both"/>
        <w:rPr>
          <w:rFonts w:ascii="Arial" w:hAnsi="Arial" w:cs="Arial"/>
          <w:sz w:val="24"/>
          <w:szCs w:val="24"/>
        </w:rPr>
      </w:pPr>
      <w:r>
        <w:rPr>
          <w:rFonts w:ascii="Arial" w:hAnsi="Arial" w:cs="Arial"/>
          <w:sz w:val="24"/>
          <w:szCs w:val="24"/>
        </w:rPr>
        <w:lastRenderedPageBreak/>
        <w:t>35.</w:t>
      </w:r>
      <w:r w:rsidR="007F280D">
        <w:rPr>
          <w:rFonts w:ascii="Arial" w:hAnsi="Arial" w:cs="Arial"/>
          <w:sz w:val="24"/>
          <w:szCs w:val="24"/>
        </w:rPr>
        <w:tab/>
      </w:r>
      <w:r w:rsidR="007F280D" w:rsidRPr="0024033C">
        <w:rPr>
          <w:rFonts w:ascii="Arial" w:hAnsi="Arial" w:cs="Arial"/>
          <w:sz w:val="24"/>
          <w:szCs w:val="24"/>
        </w:rPr>
        <w:t>If the fossil record has few or no intermediate forms, if the</w:t>
      </w:r>
      <w:r w:rsidR="007F280D">
        <w:rPr>
          <w:rFonts w:ascii="Arial" w:hAnsi="Arial" w:cs="Arial"/>
          <w:sz w:val="24"/>
          <w:szCs w:val="24"/>
        </w:rPr>
        <w:t xml:space="preserve">re are </w:t>
      </w:r>
      <w:r w:rsidR="007F280D" w:rsidRPr="0024033C">
        <w:rPr>
          <w:rFonts w:ascii="Arial" w:hAnsi="Arial" w:cs="Arial"/>
          <w:sz w:val="24"/>
          <w:szCs w:val="24"/>
        </w:rPr>
        <w:t>long periods in which the foss</w:t>
      </w:r>
      <w:r w:rsidR="007F280D">
        <w:rPr>
          <w:rFonts w:ascii="Arial" w:hAnsi="Arial" w:cs="Arial"/>
          <w:sz w:val="24"/>
          <w:szCs w:val="24"/>
        </w:rPr>
        <w:t xml:space="preserve">ils underwent no morphological </w:t>
      </w:r>
      <w:r w:rsidR="007F280D" w:rsidRPr="0024033C">
        <w:rPr>
          <w:rFonts w:ascii="Arial" w:hAnsi="Arial" w:cs="Arial"/>
          <w:sz w:val="24"/>
          <w:szCs w:val="24"/>
        </w:rPr>
        <w:t xml:space="preserve">change, and if new forms arose very quickly, then evolution of these new forms would be best described as …  </w:t>
      </w:r>
    </w:p>
    <w:p w14:paraId="00C77390" w14:textId="77777777" w:rsidR="007F280D" w:rsidRPr="0024033C" w:rsidRDefault="007F280D" w:rsidP="007F280D">
      <w:pPr>
        <w:autoSpaceDE w:val="0"/>
        <w:autoSpaceDN w:val="0"/>
        <w:adjustRightInd w:val="0"/>
        <w:spacing w:after="0" w:line="240" w:lineRule="auto"/>
        <w:ind w:left="90"/>
        <w:rPr>
          <w:rFonts w:ascii="Arial" w:hAnsi="Arial" w:cs="Arial"/>
          <w:sz w:val="24"/>
          <w:szCs w:val="24"/>
        </w:rPr>
      </w:pPr>
    </w:p>
    <w:p w14:paraId="7EA91D8C" w14:textId="77777777" w:rsidR="007F280D" w:rsidRPr="0024033C" w:rsidRDefault="007F280D" w:rsidP="007F280D">
      <w:pPr>
        <w:autoSpaceDE w:val="0"/>
        <w:autoSpaceDN w:val="0"/>
        <w:adjustRightInd w:val="0"/>
        <w:spacing w:after="0" w:line="240" w:lineRule="auto"/>
        <w:ind w:left="1418" w:hanging="709"/>
        <w:jc w:val="both"/>
        <w:rPr>
          <w:rFonts w:ascii="Arial" w:eastAsia="Times New Roman" w:hAnsi="Arial" w:cs="Arial"/>
          <w:sz w:val="24"/>
          <w:szCs w:val="24"/>
        </w:rPr>
      </w:pPr>
      <w:r w:rsidRPr="0024033C">
        <w:rPr>
          <w:rFonts w:ascii="Arial" w:eastAsia="Times New Roman" w:hAnsi="Arial" w:cs="Arial"/>
          <w:sz w:val="24"/>
          <w:szCs w:val="24"/>
        </w:rPr>
        <w:t>A</w:t>
      </w:r>
      <w:r w:rsidRPr="0024033C">
        <w:rPr>
          <w:rFonts w:ascii="Arial" w:eastAsia="Times New Roman" w:hAnsi="Arial" w:cs="Arial"/>
          <w:sz w:val="24"/>
          <w:szCs w:val="24"/>
        </w:rPr>
        <w:tab/>
        <w:t>Darwinism</w:t>
      </w:r>
    </w:p>
    <w:p w14:paraId="38DF7394" w14:textId="77777777" w:rsidR="007F280D" w:rsidRPr="0024033C" w:rsidRDefault="007F280D" w:rsidP="007F280D">
      <w:pPr>
        <w:autoSpaceDE w:val="0"/>
        <w:autoSpaceDN w:val="0"/>
        <w:adjustRightInd w:val="0"/>
        <w:spacing w:after="0" w:line="240" w:lineRule="auto"/>
        <w:ind w:left="1418" w:hanging="709"/>
        <w:jc w:val="both"/>
        <w:rPr>
          <w:rFonts w:ascii="Arial" w:eastAsia="Times New Roman" w:hAnsi="Arial" w:cs="Arial"/>
          <w:sz w:val="24"/>
          <w:szCs w:val="24"/>
        </w:rPr>
      </w:pPr>
      <w:r w:rsidRPr="0024033C">
        <w:rPr>
          <w:rFonts w:ascii="Arial" w:eastAsia="Times New Roman" w:hAnsi="Arial" w:cs="Arial"/>
          <w:sz w:val="24"/>
          <w:szCs w:val="24"/>
        </w:rPr>
        <w:t>B</w:t>
      </w:r>
      <w:r w:rsidRPr="0024033C">
        <w:rPr>
          <w:rFonts w:ascii="Arial" w:eastAsia="Times New Roman" w:hAnsi="Arial" w:cs="Arial"/>
          <w:sz w:val="24"/>
          <w:szCs w:val="24"/>
        </w:rPr>
        <w:tab/>
        <w:t>Punctuated equilibrium</w:t>
      </w:r>
    </w:p>
    <w:p w14:paraId="6F61D38C" w14:textId="77777777" w:rsidR="007F280D" w:rsidRPr="0024033C" w:rsidRDefault="007F280D" w:rsidP="007F280D">
      <w:pPr>
        <w:autoSpaceDE w:val="0"/>
        <w:autoSpaceDN w:val="0"/>
        <w:adjustRightInd w:val="0"/>
        <w:spacing w:after="0" w:line="240" w:lineRule="auto"/>
        <w:ind w:left="1418" w:hanging="709"/>
        <w:jc w:val="both"/>
        <w:rPr>
          <w:rFonts w:ascii="Arial" w:eastAsia="Times New Roman" w:hAnsi="Arial" w:cs="Arial"/>
          <w:sz w:val="24"/>
          <w:szCs w:val="24"/>
        </w:rPr>
      </w:pPr>
      <w:r w:rsidRPr="0024033C">
        <w:rPr>
          <w:rFonts w:ascii="Arial" w:eastAsia="Times New Roman" w:hAnsi="Arial" w:cs="Arial"/>
          <w:sz w:val="24"/>
          <w:szCs w:val="24"/>
        </w:rPr>
        <w:t>C</w:t>
      </w:r>
      <w:r w:rsidRPr="0024033C">
        <w:rPr>
          <w:rFonts w:ascii="Arial" w:eastAsia="Times New Roman" w:hAnsi="Arial" w:cs="Arial"/>
          <w:sz w:val="24"/>
          <w:szCs w:val="24"/>
        </w:rPr>
        <w:tab/>
        <w:t>Lamarckism</w:t>
      </w:r>
    </w:p>
    <w:p w14:paraId="16FD9973" w14:textId="77777777" w:rsidR="007F280D" w:rsidRPr="0024033C" w:rsidRDefault="007F280D" w:rsidP="007F280D">
      <w:pPr>
        <w:ind w:left="1418" w:hanging="709"/>
        <w:rPr>
          <w:rFonts w:ascii="Arial" w:eastAsia="Times New Roman" w:hAnsi="Arial" w:cs="Arial"/>
          <w:sz w:val="24"/>
          <w:szCs w:val="24"/>
        </w:rPr>
      </w:pPr>
      <w:r w:rsidRPr="0024033C">
        <w:rPr>
          <w:rFonts w:ascii="Arial" w:eastAsia="Times New Roman" w:hAnsi="Arial" w:cs="Arial"/>
          <w:sz w:val="24"/>
          <w:szCs w:val="24"/>
        </w:rPr>
        <w:t>D</w:t>
      </w:r>
      <w:r w:rsidRPr="0024033C">
        <w:rPr>
          <w:rFonts w:ascii="Arial" w:eastAsia="Times New Roman" w:hAnsi="Arial" w:cs="Arial"/>
          <w:sz w:val="24"/>
          <w:szCs w:val="24"/>
        </w:rPr>
        <w:tab/>
        <w:t>Natural selection</w:t>
      </w:r>
    </w:p>
    <w:p w14:paraId="19F4805C" w14:textId="2B1B2E12" w:rsidR="007F280D" w:rsidRPr="0024033C" w:rsidRDefault="00C17C04" w:rsidP="007F280D">
      <w:pPr>
        <w:ind w:left="720"/>
        <w:rPr>
          <w:rFonts w:ascii="Arial" w:eastAsia="Times New Roman" w:hAnsi="Arial" w:cs="Arial"/>
          <w:sz w:val="24"/>
          <w:szCs w:val="24"/>
        </w:rPr>
      </w:pPr>
      <w:r>
        <w:rPr>
          <w:rFonts w:ascii="Arial" w:eastAsia="Times New Roman" w:hAnsi="Arial" w:cs="Arial"/>
          <w:sz w:val="24"/>
          <w:szCs w:val="24"/>
        </w:rPr>
        <w:t>Answer</w:t>
      </w:r>
      <w:r>
        <w:rPr>
          <w:rFonts w:ascii="Arial" w:eastAsia="Times New Roman" w:hAnsi="Arial" w:cs="Arial"/>
          <w:sz w:val="24"/>
          <w:szCs w:val="24"/>
        </w:rPr>
        <w:tab/>
      </w:r>
      <w:r w:rsidR="007F280D">
        <w:rPr>
          <w:rFonts w:ascii="Arial" w:eastAsia="Times New Roman" w:hAnsi="Arial" w:cs="Arial"/>
          <w:sz w:val="24"/>
          <w:szCs w:val="24"/>
        </w:rPr>
        <w:t>B</w:t>
      </w:r>
      <w:r w:rsidR="007F280D">
        <w:rPr>
          <w:rFonts w:ascii="Arial" w:eastAsia="Times New Roman" w:hAnsi="Arial" w:cs="Arial"/>
          <w:sz w:val="24"/>
          <w:szCs w:val="24"/>
        </w:rPr>
        <w:tab/>
      </w:r>
      <w:r w:rsidR="007F280D" w:rsidRPr="0024033C">
        <w:rPr>
          <w:rFonts w:ascii="Arial" w:eastAsia="Times New Roman" w:hAnsi="Arial" w:cs="Arial"/>
          <w:sz w:val="24"/>
          <w:szCs w:val="24"/>
        </w:rPr>
        <w:t>Applying</w:t>
      </w:r>
      <w:r w:rsidR="007F280D" w:rsidRPr="0024033C">
        <w:rPr>
          <w:rFonts w:ascii="Arial" w:eastAsia="Times New Roman" w:hAnsi="Arial" w:cs="Arial"/>
          <w:sz w:val="24"/>
          <w:szCs w:val="24"/>
        </w:rPr>
        <w:tab/>
        <w:t>Shows the characteristics of punctuated equilibrium</w:t>
      </w:r>
    </w:p>
    <w:p w14:paraId="53ED0A02" w14:textId="77777777" w:rsidR="007F280D" w:rsidRPr="0024033C" w:rsidRDefault="007F280D" w:rsidP="007F280D">
      <w:pPr>
        <w:ind w:left="720"/>
        <w:rPr>
          <w:rFonts w:ascii="Arial" w:hAnsi="Arial" w:cs="Arial"/>
          <w:sz w:val="24"/>
          <w:szCs w:val="24"/>
        </w:rPr>
      </w:pPr>
    </w:p>
    <w:p w14:paraId="1B94EEFE" w14:textId="77777777" w:rsidR="007F280D" w:rsidRPr="0024033C" w:rsidRDefault="007F280D" w:rsidP="007F280D">
      <w:pPr>
        <w:pStyle w:val="ListParagraph"/>
        <w:ind w:left="1080"/>
        <w:rPr>
          <w:rFonts w:ascii="Arial" w:hAnsi="Arial" w:cs="Arial"/>
          <w:sz w:val="24"/>
          <w:szCs w:val="24"/>
        </w:rPr>
      </w:pPr>
    </w:p>
    <w:p w14:paraId="3BA13CE6" w14:textId="16456DF6" w:rsidR="007F280D" w:rsidRPr="0024033C" w:rsidRDefault="00B83904" w:rsidP="007F280D">
      <w:pPr>
        <w:shd w:val="clear" w:color="auto" w:fill="FFFFFF"/>
        <w:rPr>
          <w:rFonts w:ascii="Arial" w:hAnsi="Arial" w:cs="Arial"/>
          <w:color w:val="202124"/>
          <w:sz w:val="24"/>
          <w:szCs w:val="24"/>
          <w:shd w:val="clear" w:color="auto" w:fill="FFFFFF"/>
        </w:rPr>
      </w:pPr>
      <w:r>
        <w:rPr>
          <w:rFonts w:ascii="Arial" w:hAnsi="Arial" w:cs="Arial"/>
          <w:sz w:val="24"/>
          <w:szCs w:val="24"/>
        </w:rPr>
        <w:t>36.</w:t>
      </w:r>
      <w:r>
        <w:rPr>
          <w:rFonts w:ascii="Arial" w:hAnsi="Arial" w:cs="Arial"/>
          <w:sz w:val="24"/>
          <w:szCs w:val="24"/>
        </w:rPr>
        <w:tab/>
      </w:r>
      <w:r w:rsidR="007F280D" w:rsidRPr="0024033C">
        <w:rPr>
          <w:rFonts w:ascii="Arial" w:hAnsi="Arial" w:cs="Arial"/>
          <w:color w:val="202124"/>
          <w:sz w:val="24"/>
          <w:szCs w:val="24"/>
          <w:shd w:val="clear" w:color="auto" w:fill="FFFFFF"/>
        </w:rPr>
        <w:t>About 77 percent of South Africa's primary energy needs are provided by …</w:t>
      </w:r>
    </w:p>
    <w:p w14:paraId="33AA06FE" w14:textId="77777777" w:rsidR="007F280D" w:rsidRPr="0024033C" w:rsidRDefault="007F280D" w:rsidP="007F280D">
      <w:pPr>
        <w:shd w:val="clear" w:color="auto" w:fill="FFFFFF"/>
        <w:ind w:firstLine="720"/>
        <w:rPr>
          <w:rFonts w:ascii="Arial" w:hAnsi="Arial" w:cs="Arial"/>
          <w:color w:val="202124"/>
          <w:sz w:val="24"/>
          <w:szCs w:val="24"/>
          <w:shd w:val="clear" w:color="auto" w:fill="FFFFFF"/>
        </w:rPr>
      </w:pPr>
      <w:r w:rsidRPr="0024033C">
        <w:rPr>
          <w:rFonts w:ascii="Arial" w:hAnsi="Arial" w:cs="Arial"/>
          <w:color w:val="202124"/>
          <w:sz w:val="24"/>
          <w:szCs w:val="24"/>
          <w:shd w:val="clear" w:color="auto" w:fill="FFFFFF"/>
        </w:rPr>
        <w:t>A</w:t>
      </w:r>
      <w:r w:rsidRPr="0024033C">
        <w:rPr>
          <w:rFonts w:ascii="Arial" w:hAnsi="Arial" w:cs="Arial"/>
          <w:color w:val="202124"/>
          <w:sz w:val="24"/>
          <w:szCs w:val="24"/>
          <w:shd w:val="clear" w:color="auto" w:fill="FFFFFF"/>
        </w:rPr>
        <w:tab/>
        <w:t>sun</w:t>
      </w:r>
    </w:p>
    <w:p w14:paraId="1CDB0409" w14:textId="77777777" w:rsidR="007F280D" w:rsidRPr="0024033C" w:rsidRDefault="007F280D" w:rsidP="007F280D">
      <w:pPr>
        <w:shd w:val="clear" w:color="auto" w:fill="FFFFFF"/>
        <w:ind w:firstLine="720"/>
        <w:rPr>
          <w:rFonts w:ascii="Arial" w:hAnsi="Arial" w:cs="Arial"/>
          <w:color w:val="202124"/>
          <w:sz w:val="24"/>
          <w:szCs w:val="24"/>
          <w:shd w:val="clear" w:color="auto" w:fill="FFFFFF"/>
        </w:rPr>
      </w:pPr>
      <w:r w:rsidRPr="0024033C">
        <w:rPr>
          <w:rFonts w:ascii="Arial" w:hAnsi="Arial" w:cs="Arial"/>
          <w:color w:val="202124"/>
          <w:sz w:val="24"/>
          <w:szCs w:val="24"/>
          <w:shd w:val="clear" w:color="auto" w:fill="FFFFFF"/>
        </w:rPr>
        <w:t>B</w:t>
      </w:r>
      <w:r w:rsidRPr="0024033C">
        <w:rPr>
          <w:rFonts w:ascii="Arial" w:hAnsi="Arial" w:cs="Arial"/>
          <w:color w:val="202124"/>
          <w:sz w:val="24"/>
          <w:szCs w:val="24"/>
          <w:shd w:val="clear" w:color="auto" w:fill="FFFFFF"/>
        </w:rPr>
        <w:tab/>
        <w:t xml:space="preserve">fossil </w:t>
      </w:r>
    </w:p>
    <w:p w14:paraId="193684DE" w14:textId="77777777" w:rsidR="007F280D" w:rsidRPr="0024033C" w:rsidRDefault="007F280D" w:rsidP="007F280D">
      <w:pPr>
        <w:shd w:val="clear" w:color="auto" w:fill="FFFFFF"/>
        <w:ind w:firstLine="720"/>
        <w:rPr>
          <w:rFonts w:ascii="Arial" w:hAnsi="Arial" w:cs="Arial"/>
          <w:color w:val="202124"/>
          <w:sz w:val="24"/>
          <w:szCs w:val="24"/>
          <w:shd w:val="clear" w:color="auto" w:fill="FFFFFF"/>
        </w:rPr>
      </w:pPr>
      <w:r w:rsidRPr="0024033C">
        <w:rPr>
          <w:rFonts w:ascii="Arial" w:hAnsi="Arial" w:cs="Arial"/>
          <w:color w:val="202124"/>
          <w:sz w:val="24"/>
          <w:szCs w:val="24"/>
          <w:shd w:val="clear" w:color="auto" w:fill="FFFFFF"/>
        </w:rPr>
        <w:t>C</w:t>
      </w:r>
      <w:r w:rsidRPr="0024033C">
        <w:rPr>
          <w:rFonts w:ascii="Arial" w:hAnsi="Arial" w:cs="Arial"/>
          <w:color w:val="202124"/>
          <w:sz w:val="24"/>
          <w:szCs w:val="24"/>
          <w:shd w:val="clear" w:color="auto" w:fill="FFFFFF"/>
        </w:rPr>
        <w:tab/>
        <w:t>hydropower</w:t>
      </w:r>
    </w:p>
    <w:p w14:paraId="5B9409F2" w14:textId="77777777" w:rsidR="007F280D" w:rsidRDefault="007F280D" w:rsidP="007F280D">
      <w:pPr>
        <w:shd w:val="clear" w:color="auto" w:fill="FFFFFF"/>
        <w:ind w:firstLine="720"/>
        <w:rPr>
          <w:rFonts w:ascii="Arial" w:hAnsi="Arial" w:cs="Arial"/>
          <w:color w:val="202124"/>
          <w:sz w:val="24"/>
          <w:szCs w:val="24"/>
          <w:shd w:val="clear" w:color="auto" w:fill="FFFFFF"/>
        </w:rPr>
      </w:pPr>
      <w:r w:rsidRPr="0024033C">
        <w:rPr>
          <w:rFonts w:ascii="Arial" w:hAnsi="Arial" w:cs="Arial"/>
          <w:color w:val="202124"/>
          <w:sz w:val="24"/>
          <w:szCs w:val="24"/>
          <w:shd w:val="clear" w:color="auto" w:fill="FFFFFF"/>
        </w:rPr>
        <w:t>D</w:t>
      </w:r>
      <w:r w:rsidRPr="0024033C">
        <w:rPr>
          <w:rFonts w:ascii="Arial" w:hAnsi="Arial" w:cs="Arial"/>
          <w:color w:val="202124"/>
          <w:sz w:val="24"/>
          <w:szCs w:val="24"/>
          <w:shd w:val="clear" w:color="auto" w:fill="FFFFFF"/>
        </w:rPr>
        <w:tab/>
        <w:t>wind</w:t>
      </w:r>
    </w:p>
    <w:p w14:paraId="594E65D3" w14:textId="77777777" w:rsidR="007F280D" w:rsidRPr="0024033C" w:rsidRDefault="007F280D" w:rsidP="007F280D">
      <w:pPr>
        <w:shd w:val="clear" w:color="auto" w:fill="FFFFFF"/>
        <w:ind w:firstLine="709"/>
        <w:rPr>
          <w:rFonts w:ascii="Arial" w:hAnsi="Arial" w:cs="Arial"/>
          <w:color w:val="202124"/>
          <w:sz w:val="24"/>
          <w:szCs w:val="24"/>
          <w:shd w:val="clear" w:color="auto" w:fill="FFFFFF"/>
        </w:rPr>
      </w:pPr>
    </w:p>
    <w:p w14:paraId="2FA5327C" w14:textId="3FDA76EF" w:rsidR="007F280D" w:rsidRPr="0024033C" w:rsidRDefault="00C17C04" w:rsidP="007F280D">
      <w:pPr>
        <w:shd w:val="clear" w:color="auto" w:fill="FFFFFF"/>
        <w:ind w:left="1418" w:hanging="709"/>
        <w:rPr>
          <w:rFonts w:ascii="Arial" w:eastAsia="Times New Roman" w:hAnsi="Arial" w:cs="Arial"/>
          <w:color w:val="202124"/>
          <w:sz w:val="24"/>
          <w:szCs w:val="24"/>
          <w:lang w:eastAsia="en-ZA"/>
        </w:rPr>
      </w:pPr>
      <w:r>
        <w:rPr>
          <w:rFonts w:ascii="Arial" w:eastAsia="Times New Roman" w:hAnsi="Arial" w:cs="Arial"/>
          <w:color w:val="202124"/>
          <w:sz w:val="24"/>
          <w:szCs w:val="24"/>
          <w:lang w:eastAsia="en-ZA"/>
        </w:rPr>
        <w:t>Answer</w:t>
      </w:r>
      <w:r>
        <w:rPr>
          <w:rFonts w:ascii="Arial" w:eastAsia="Times New Roman" w:hAnsi="Arial" w:cs="Arial"/>
          <w:color w:val="202124"/>
          <w:sz w:val="24"/>
          <w:szCs w:val="24"/>
          <w:lang w:eastAsia="en-ZA"/>
        </w:rPr>
        <w:tab/>
      </w:r>
      <w:r w:rsidR="007F280D">
        <w:rPr>
          <w:rFonts w:ascii="Arial" w:eastAsia="Times New Roman" w:hAnsi="Arial" w:cs="Arial"/>
          <w:color w:val="202124"/>
          <w:sz w:val="24"/>
          <w:szCs w:val="24"/>
          <w:lang w:eastAsia="en-ZA"/>
        </w:rPr>
        <w:t>B</w:t>
      </w:r>
      <w:r w:rsidR="007F280D">
        <w:rPr>
          <w:rFonts w:ascii="Arial" w:eastAsia="Times New Roman" w:hAnsi="Arial" w:cs="Arial"/>
          <w:color w:val="202124"/>
          <w:sz w:val="24"/>
          <w:szCs w:val="24"/>
          <w:lang w:eastAsia="en-ZA"/>
        </w:rPr>
        <w:tab/>
      </w:r>
      <w:r w:rsidR="007F280D" w:rsidRPr="0024033C">
        <w:rPr>
          <w:rFonts w:ascii="Arial" w:eastAsia="Times New Roman" w:hAnsi="Arial" w:cs="Arial"/>
          <w:color w:val="202124"/>
          <w:sz w:val="24"/>
          <w:szCs w:val="24"/>
          <w:lang w:eastAsia="en-ZA"/>
        </w:rPr>
        <w:t>Remembering</w:t>
      </w:r>
      <w:r w:rsidR="007F280D" w:rsidRPr="0024033C">
        <w:rPr>
          <w:rFonts w:ascii="Arial" w:eastAsia="Times New Roman" w:hAnsi="Arial" w:cs="Arial"/>
          <w:color w:val="202124"/>
          <w:sz w:val="24"/>
          <w:szCs w:val="24"/>
          <w:lang w:eastAsia="en-ZA"/>
        </w:rPr>
        <w:tab/>
        <w:t>Reason</w:t>
      </w:r>
      <w:r w:rsidR="006C71AD">
        <w:rPr>
          <w:rFonts w:ascii="Arial" w:eastAsia="Times New Roman" w:hAnsi="Arial" w:cs="Arial"/>
          <w:color w:val="202124"/>
          <w:sz w:val="24"/>
          <w:szCs w:val="24"/>
          <w:lang w:eastAsia="en-ZA"/>
        </w:rPr>
        <w:t>:</w:t>
      </w:r>
      <w:r w:rsidR="007F280D" w:rsidRPr="0024033C">
        <w:rPr>
          <w:rFonts w:ascii="Arial" w:eastAsia="Times New Roman" w:hAnsi="Arial" w:cs="Arial"/>
          <w:color w:val="202124"/>
          <w:sz w:val="24"/>
          <w:szCs w:val="24"/>
          <w:lang w:eastAsia="en-ZA"/>
        </w:rPr>
        <w:t xml:space="preserve">  </w:t>
      </w:r>
      <w:r w:rsidR="007F280D" w:rsidRPr="0024033C">
        <w:rPr>
          <w:rFonts w:ascii="Arial" w:hAnsi="Arial" w:cs="Arial"/>
          <w:color w:val="202124"/>
          <w:sz w:val="24"/>
          <w:szCs w:val="24"/>
          <w:shd w:val="clear" w:color="auto" w:fill="FFFFFF"/>
        </w:rPr>
        <w:t xml:space="preserve">South Africa's indigenous energy resource base is dominated by coal which is from fossils of prehistoric plants and animals </w:t>
      </w:r>
    </w:p>
    <w:p w14:paraId="6F8E88EC" w14:textId="77777777" w:rsidR="007F280D" w:rsidRPr="0024033C" w:rsidRDefault="007F280D" w:rsidP="007F280D">
      <w:pPr>
        <w:pStyle w:val="ListParagraph"/>
        <w:ind w:left="1080"/>
        <w:rPr>
          <w:rFonts w:ascii="Arial" w:hAnsi="Arial" w:cs="Arial"/>
          <w:sz w:val="24"/>
          <w:szCs w:val="24"/>
        </w:rPr>
      </w:pPr>
    </w:p>
    <w:p w14:paraId="0DB54F2E" w14:textId="77777777" w:rsidR="007F280D" w:rsidRDefault="007F280D" w:rsidP="007F280D">
      <w:pPr>
        <w:ind w:left="709" w:hanging="709"/>
        <w:rPr>
          <w:rFonts w:ascii="Arial" w:hAnsi="Arial" w:cs="Arial"/>
          <w:sz w:val="24"/>
          <w:szCs w:val="24"/>
        </w:rPr>
      </w:pPr>
    </w:p>
    <w:p w14:paraId="7FAB506E" w14:textId="5ECFC5D2" w:rsidR="007F280D" w:rsidRPr="0024033C" w:rsidRDefault="00B83904" w:rsidP="007F280D">
      <w:pPr>
        <w:ind w:left="709" w:hanging="709"/>
        <w:rPr>
          <w:rFonts w:ascii="Arial" w:hAnsi="Arial" w:cs="Arial"/>
          <w:sz w:val="24"/>
          <w:szCs w:val="24"/>
        </w:rPr>
      </w:pPr>
      <w:r>
        <w:rPr>
          <w:rFonts w:ascii="Arial" w:hAnsi="Arial" w:cs="Arial"/>
          <w:sz w:val="24"/>
          <w:szCs w:val="24"/>
        </w:rPr>
        <w:t>37.</w:t>
      </w:r>
      <w:r>
        <w:rPr>
          <w:rFonts w:ascii="Arial" w:hAnsi="Arial" w:cs="Arial"/>
          <w:sz w:val="24"/>
          <w:szCs w:val="24"/>
        </w:rPr>
        <w:tab/>
      </w:r>
      <w:r w:rsidR="007F280D" w:rsidRPr="0024033C">
        <w:rPr>
          <w:rFonts w:ascii="Arial" w:hAnsi="Arial" w:cs="Arial"/>
          <w:sz w:val="24"/>
          <w:szCs w:val="24"/>
        </w:rPr>
        <w:t>Which biome in South Africa has the highest biodiversity?</w:t>
      </w:r>
    </w:p>
    <w:p w14:paraId="6A39790E" w14:textId="77777777" w:rsidR="007F280D" w:rsidRPr="0024033C" w:rsidRDefault="007F280D" w:rsidP="007F280D">
      <w:pPr>
        <w:pStyle w:val="ListParagraph"/>
        <w:ind w:left="1080" w:hanging="371"/>
        <w:rPr>
          <w:rFonts w:ascii="Arial" w:hAnsi="Arial" w:cs="Arial"/>
          <w:sz w:val="24"/>
          <w:szCs w:val="24"/>
        </w:rPr>
      </w:pPr>
      <w:r>
        <w:rPr>
          <w:rFonts w:ascii="Arial" w:hAnsi="Arial" w:cs="Arial"/>
          <w:sz w:val="24"/>
          <w:szCs w:val="24"/>
        </w:rPr>
        <w:t>A</w:t>
      </w:r>
      <w:r>
        <w:rPr>
          <w:rFonts w:ascii="Arial" w:hAnsi="Arial" w:cs="Arial"/>
          <w:sz w:val="24"/>
          <w:szCs w:val="24"/>
        </w:rPr>
        <w:tab/>
      </w:r>
      <w:proofErr w:type="spellStart"/>
      <w:r w:rsidRPr="0024033C">
        <w:rPr>
          <w:rFonts w:ascii="Arial" w:hAnsi="Arial" w:cs="Arial"/>
          <w:sz w:val="24"/>
          <w:szCs w:val="24"/>
        </w:rPr>
        <w:t>Savanna</w:t>
      </w:r>
      <w:proofErr w:type="spellEnd"/>
    </w:p>
    <w:p w14:paraId="39E5F9E9" w14:textId="77777777" w:rsidR="007F280D" w:rsidRPr="0024033C" w:rsidRDefault="007F280D" w:rsidP="007F280D">
      <w:pPr>
        <w:pStyle w:val="ListParagraph"/>
        <w:ind w:left="1080" w:hanging="371"/>
        <w:rPr>
          <w:rFonts w:ascii="Arial" w:hAnsi="Arial" w:cs="Arial"/>
          <w:sz w:val="24"/>
          <w:szCs w:val="24"/>
        </w:rPr>
      </w:pPr>
      <w:r>
        <w:rPr>
          <w:rFonts w:ascii="Arial" w:hAnsi="Arial" w:cs="Arial"/>
          <w:sz w:val="24"/>
          <w:szCs w:val="24"/>
        </w:rPr>
        <w:t>B</w:t>
      </w:r>
      <w:r>
        <w:rPr>
          <w:rFonts w:ascii="Arial" w:hAnsi="Arial" w:cs="Arial"/>
          <w:sz w:val="24"/>
          <w:szCs w:val="24"/>
        </w:rPr>
        <w:tab/>
      </w:r>
      <w:r w:rsidRPr="0024033C">
        <w:rPr>
          <w:rFonts w:ascii="Arial" w:hAnsi="Arial" w:cs="Arial"/>
          <w:sz w:val="24"/>
          <w:szCs w:val="24"/>
        </w:rPr>
        <w:t>Tropical Forest</w:t>
      </w:r>
    </w:p>
    <w:p w14:paraId="46B121BB" w14:textId="77777777" w:rsidR="007F280D" w:rsidRPr="0024033C" w:rsidRDefault="007F280D" w:rsidP="006C71AD">
      <w:pPr>
        <w:pStyle w:val="ListParagraph"/>
        <w:spacing w:after="0" w:line="276" w:lineRule="auto"/>
        <w:ind w:left="1080" w:hanging="371"/>
        <w:rPr>
          <w:rFonts w:ascii="Arial" w:hAnsi="Arial" w:cs="Arial"/>
          <w:sz w:val="24"/>
          <w:szCs w:val="24"/>
        </w:rPr>
      </w:pPr>
      <w:r>
        <w:rPr>
          <w:rFonts w:ascii="Arial" w:hAnsi="Arial" w:cs="Arial"/>
          <w:sz w:val="24"/>
          <w:szCs w:val="24"/>
        </w:rPr>
        <w:t>C</w:t>
      </w:r>
      <w:r w:rsidRPr="0024033C">
        <w:rPr>
          <w:rFonts w:ascii="Arial" w:hAnsi="Arial" w:cs="Arial"/>
          <w:sz w:val="24"/>
          <w:szCs w:val="24"/>
        </w:rPr>
        <w:tab/>
        <w:t>Fynbos</w:t>
      </w:r>
    </w:p>
    <w:p w14:paraId="1467E4B8" w14:textId="77777777" w:rsidR="007F280D" w:rsidRPr="0024033C" w:rsidRDefault="007F280D" w:rsidP="006C71AD">
      <w:pPr>
        <w:spacing w:after="0" w:line="276" w:lineRule="auto"/>
        <w:ind w:left="1134" w:hanging="425"/>
        <w:rPr>
          <w:rFonts w:ascii="Arial" w:hAnsi="Arial" w:cs="Arial"/>
          <w:sz w:val="24"/>
          <w:szCs w:val="24"/>
        </w:rPr>
      </w:pPr>
      <w:r>
        <w:rPr>
          <w:rFonts w:ascii="Arial" w:hAnsi="Arial" w:cs="Arial"/>
          <w:sz w:val="24"/>
          <w:szCs w:val="24"/>
        </w:rPr>
        <w:t>D</w:t>
      </w:r>
      <w:r>
        <w:rPr>
          <w:rFonts w:ascii="Arial" w:hAnsi="Arial" w:cs="Arial"/>
          <w:sz w:val="24"/>
          <w:szCs w:val="24"/>
        </w:rPr>
        <w:tab/>
      </w:r>
      <w:r w:rsidRPr="0024033C">
        <w:rPr>
          <w:rFonts w:ascii="Arial" w:hAnsi="Arial" w:cs="Arial"/>
          <w:sz w:val="24"/>
          <w:szCs w:val="24"/>
        </w:rPr>
        <w:t>Nama Karoo</w:t>
      </w:r>
    </w:p>
    <w:p w14:paraId="70BE1BE4" w14:textId="77777777" w:rsidR="007F280D" w:rsidRPr="0024033C" w:rsidRDefault="007F280D" w:rsidP="007F280D">
      <w:pPr>
        <w:ind w:left="1080"/>
        <w:rPr>
          <w:rFonts w:ascii="Arial" w:hAnsi="Arial" w:cs="Arial"/>
          <w:sz w:val="24"/>
          <w:szCs w:val="24"/>
        </w:rPr>
      </w:pPr>
    </w:p>
    <w:p w14:paraId="4840EABF" w14:textId="7954FABA" w:rsidR="007F280D" w:rsidRDefault="007F280D" w:rsidP="007F280D">
      <w:pPr>
        <w:ind w:left="1080" w:hanging="371"/>
        <w:rPr>
          <w:rFonts w:ascii="Arial" w:hAnsi="Arial" w:cs="Arial"/>
          <w:sz w:val="24"/>
          <w:szCs w:val="24"/>
        </w:rPr>
      </w:pPr>
      <w:proofErr w:type="gramStart"/>
      <w:r w:rsidRPr="0024033C">
        <w:rPr>
          <w:rFonts w:ascii="Arial" w:hAnsi="Arial" w:cs="Arial"/>
          <w:sz w:val="24"/>
          <w:szCs w:val="24"/>
        </w:rPr>
        <w:t xml:space="preserve">Remembering </w:t>
      </w:r>
      <w:r>
        <w:rPr>
          <w:rFonts w:ascii="Arial" w:hAnsi="Arial" w:cs="Arial"/>
          <w:sz w:val="24"/>
          <w:szCs w:val="24"/>
        </w:rPr>
        <w:t>:</w:t>
      </w:r>
      <w:proofErr w:type="gramEnd"/>
      <w:r>
        <w:rPr>
          <w:rFonts w:ascii="Arial" w:hAnsi="Arial" w:cs="Arial"/>
          <w:sz w:val="24"/>
          <w:szCs w:val="24"/>
        </w:rPr>
        <w:t xml:space="preserve"> Answer </w:t>
      </w:r>
      <w:r w:rsidR="00C17C04">
        <w:rPr>
          <w:rFonts w:ascii="Arial" w:hAnsi="Arial" w:cs="Arial"/>
          <w:sz w:val="24"/>
          <w:szCs w:val="24"/>
        </w:rPr>
        <w:tab/>
      </w:r>
      <w:r>
        <w:rPr>
          <w:rFonts w:ascii="Arial" w:hAnsi="Arial" w:cs="Arial"/>
          <w:sz w:val="24"/>
          <w:szCs w:val="24"/>
        </w:rPr>
        <w:t>A</w:t>
      </w:r>
      <w:r>
        <w:rPr>
          <w:rFonts w:ascii="Arial" w:hAnsi="Arial" w:cs="Arial"/>
          <w:sz w:val="24"/>
          <w:szCs w:val="24"/>
        </w:rPr>
        <w:tab/>
      </w:r>
      <w:r w:rsidRPr="0024033C">
        <w:rPr>
          <w:rFonts w:ascii="Arial" w:hAnsi="Arial" w:cs="Arial"/>
          <w:sz w:val="24"/>
          <w:szCs w:val="24"/>
        </w:rPr>
        <w:t>Reason: Tropical forest in South Africa is very small but it has the highest biodiversity of any terrestrial biome. It has an emergent layer of tall trees over 40 metres tall, an over-story of trees up to 30 metres, a sub-canopy layer of trees and tall shrubs and a ground layer of herbaceous vegetation.</w:t>
      </w:r>
    </w:p>
    <w:p w14:paraId="58F25AB8" w14:textId="77777777" w:rsidR="00B83904" w:rsidRDefault="00B83904" w:rsidP="00C17C04">
      <w:pPr>
        <w:rPr>
          <w:rFonts w:ascii="Arial" w:hAnsi="Arial" w:cs="Arial"/>
          <w:sz w:val="24"/>
          <w:szCs w:val="24"/>
        </w:rPr>
      </w:pPr>
    </w:p>
    <w:p w14:paraId="14B3BFE4" w14:textId="77777777" w:rsidR="006C71AD" w:rsidRDefault="006C71AD" w:rsidP="00C17C04">
      <w:pPr>
        <w:rPr>
          <w:rFonts w:ascii="Arial" w:hAnsi="Arial" w:cs="Arial"/>
          <w:sz w:val="24"/>
          <w:szCs w:val="24"/>
        </w:rPr>
      </w:pPr>
    </w:p>
    <w:p w14:paraId="4ED54E1E" w14:textId="77777777" w:rsidR="006C71AD" w:rsidRPr="0024033C" w:rsidRDefault="006C71AD" w:rsidP="00C17C04">
      <w:pPr>
        <w:rPr>
          <w:rFonts w:ascii="Arial" w:hAnsi="Arial" w:cs="Arial"/>
          <w:sz w:val="24"/>
          <w:szCs w:val="24"/>
        </w:rPr>
      </w:pPr>
    </w:p>
    <w:p w14:paraId="6A067E6B" w14:textId="5E82BF50" w:rsidR="006D06BA" w:rsidRPr="0024033C" w:rsidRDefault="00B83904" w:rsidP="009D55B7">
      <w:pPr>
        <w:rPr>
          <w:rFonts w:ascii="Arial" w:hAnsi="Arial" w:cs="Arial"/>
          <w:sz w:val="24"/>
          <w:szCs w:val="24"/>
        </w:rPr>
      </w:pPr>
      <w:r>
        <w:rPr>
          <w:rFonts w:ascii="Arial" w:hAnsi="Arial" w:cs="Arial"/>
          <w:sz w:val="24"/>
          <w:szCs w:val="24"/>
        </w:rPr>
        <w:lastRenderedPageBreak/>
        <w:t>38.</w:t>
      </w:r>
      <w:r>
        <w:rPr>
          <w:rFonts w:ascii="Arial" w:hAnsi="Arial" w:cs="Arial"/>
          <w:sz w:val="24"/>
          <w:szCs w:val="24"/>
        </w:rPr>
        <w:tab/>
      </w:r>
      <w:r w:rsidR="008F4ED4" w:rsidRPr="0024033C">
        <w:rPr>
          <w:rFonts w:ascii="Arial" w:hAnsi="Arial" w:cs="Arial"/>
          <w:sz w:val="24"/>
          <w:szCs w:val="24"/>
        </w:rPr>
        <w:t>Study the list of bones below:</w:t>
      </w:r>
    </w:p>
    <w:p w14:paraId="69B29BEB" w14:textId="2AA004CC" w:rsidR="008F4ED4" w:rsidRPr="0024033C" w:rsidRDefault="008F4ED4" w:rsidP="008D6AC4">
      <w:pPr>
        <w:ind w:firstLine="709"/>
        <w:rPr>
          <w:rFonts w:ascii="Arial" w:hAnsi="Arial" w:cs="Arial"/>
          <w:sz w:val="24"/>
          <w:szCs w:val="24"/>
        </w:rPr>
      </w:pPr>
      <w:r w:rsidRPr="0024033C">
        <w:rPr>
          <w:rFonts w:ascii="Arial" w:hAnsi="Arial" w:cs="Arial"/>
          <w:sz w:val="24"/>
          <w:szCs w:val="24"/>
        </w:rPr>
        <w:t>(i)</w:t>
      </w:r>
      <w:r w:rsidRPr="0024033C">
        <w:rPr>
          <w:rFonts w:ascii="Arial" w:hAnsi="Arial" w:cs="Arial"/>
          <w:sz w:val="24"/>
          <w:szCs w:val="24"/>
        </w:rPr>
        <w:tab/>
        <w:t>Skull</w:t>
      </w:r>
    </w:p>
    <w:p w14:paraId="39C6FB13" w14:textId="14B6246C" w:rsidR="008F4ED4" w:rsidRPr="0024033C" w:rsidRDefault="006C71AD" w:rsidP="008D6AC4">
      <w:pPr>
        <w:ind w:firstLine="709"/>
        <w:rPr>
          <w:rFonts w:ascii="Arial" w:hAnsi="Arial" w:cs="Arial"/>
          <w:sz w:val="24"/>
          <w:szCs w:val="24"/>
        </w:rPr>
      </w:pPr>
      <w:r>
        <w:rPr>
          <w:rFonts w:ascii="Arial" w:hAnsi="Arial" w:cs="Arial"/>
          <w:sz w:val="24"/>
          <w:szCs w:val="24"/>
        </w:rPr>
        <w:t>(ii)</w:t>
      </w:r>
      <w:r>
        <w:rPr>
          <w:rFonts w:ascii="Arial" w:hAnsi="Arial" w:cs="Arial"/>
          <w:sz w:val="24"/>
          <w:szCs w:val="24"/>
        </w:rPr>
        <w:tab/>
        <w:t>S</w:t>
      </w:r>
      <w:r w:rsidR="008F4ED4" w:rsidRPr="0024033C">
        <w:rPr>
          <w:rFonts w:ascii="Arial" w:hAnsi="Arial" w:cs="Arial"/>
          <w:sz w:val="24"/>
          <w:szCs w:val="24"/>
        </w:rPr>
        <w:t>ternum</w:t>
      </w:r>
    </w:p>
    <w:p w14:paraId="6B8A48FA" w14:textId="32CB8174" w:rsidR="008F4ED4" w:rsidRPr="0024033C" w:rsidRDefault="008F4ED4" w:rsidP="008D6AC4">
      <w:pPr>
        <w:ind w:firstLine="709"/>
        <w:rPr>
          <w:rFonts w:ascii="Arial" w:hAnsi="Arial" w:cs="Arial"/>
          <w:sz w:val="24"/>
          <w:szCs w:val="24"/>
        </w:rPr>
      </w:pPr>
      <w:r w:rsidRPr="0024033C">
        <w:rPr>
          <w:rFonts w:ascii="Arial" w:hAnsi="Arial" w:cs="Arial"/>
          <w:sz w:val="24"/>
          <w:szCs w:val="24"/>
        </w:rPr>
        <w:t>(iii)</w:t>
      </w:r>
      <w:r w:rsidRPr="0024033C">
        <w:rPr>
          <w:rFonts w:ascii="Arial" w:hAnsi="Arial" w:cs="Arial"/>
          <w:sz w:val="24"/>
          <w:szCs w:val="24"/>
        </w:rPr>
        <w:tab/>
      </w:r>
      <w:proofErr w:type="spellStart"/>
      <w:r w:rsidRPr="0024033C">
        <w:rPr>
          <w:rFonts w:ascii="Arial" w:hAnsi="Arial" w:cs="Arial"/>
          <w:sz w:val="24"/>
          <w:szCs w:val="24"/>
        </w:rPr>
        <w:t>Humerus</w:t>
      </w:r>
      <w:proofErr w:type="spellEnd"/>
    </w:p>
    <w:p w14:paraId="50062939" w14:textId="443208B8" w:rsidR="008F4ED4" w:rsidRPr="0024033C" w:rsidRDefault="008F4ED4" w:rsidP="008D6AC4">
      <w:pPr>
        <w:ind w:firstLine="709"/>
        <w:rPr>
          <w:rFonts w:ascii="Arial" w:hAnsi="Arial" w:cs="Arial"/>
          <w:sz w:val="24"/>
          <w:szCs w:val="24"/>
        </w:rPr>
      </w:pPr>
      <w:proofErr w:type="gramStart"/>
      <w:r w:rsidRPr="0024033C">
        <w:rPr>
          <w:rFonts w:ascii="Arial" w:hAnsi="Arial" w:cs="Arial"/>
          <w:sz w:val="24"/>
          <w:szCs w:val="24"/>
        </w:rPr>
        <w:t>(iv)</w:t>
      </w:r>
      <w:r w:rsidRPr="0024033C">
        <w:rPr>
          <w:rFonts w:ascii="Arial" w:hAnsi="Arial" w:cs="Arial"/>
          <w:sz w:val="24"/>
          <w:szCs w:val="24"/>
        </w:rPr>
        <w:tab/>
        <w:t>Scapula</w:t>
      </w:r>
      <w:proofErr w:type="gramEnd"/>
    </w:p>
    <w:p w14:paraId="7202EFF3" w14:textId="4E8562EB" w:rsidR="008F4ED4" w:rsidRDefault="008F4ED4" w:rsidP="008D6AC4">
      <w:pPr>
        <w:ind w:firstLine="709"/>
        <w:rPr>
          <w:rFonts w:ascii="Arial" w:hAnsi="Arial" w:cs="Arial"/>
          <w:sz w:val="24"/>
          <w:szCs w:val="24"/>
        </w:rPr>
      </w:pPr>
      <w:r w:rsidRPr="0024033C">
        <w:rPr>
          <w:rFonts w:ascii="Arial" w:hAnsi="Arial" w:cs="Arial"/>
          <w:sz w:val="24"/>
          <w:szCs w:val="24"/>
        </w:rPr>
        <w:t>(v)</w:t>
      </w:r>
      <w:r w:rsidRPr="0024033C">
        <w:rPr>
          <w:rFonts w:ascii="Arial" w:hAnsi="Arial" w:cs="Arial"/>
          <w:sz w:val="24"/>
          <w:szCs w:val="24"/>
        </w:rPr>
        <w:tab/>
      </w:r>
      <w:r w:rsidR="00D47CF1" w:rsidRPr="0024033C">
        <w:rPr>
          <w:rFonts w:ascii="Arial" w:hAnsi="Arial" w:cs="Arial"/>
          <w:sz w:val="24"/>
          <w:szCs w:val="24"/>
        </w:rPr>
        <w:t>Vertebral column</w:t>
      </w:r>
    </w:p>
    <w:p w14:paraId="0DFB24B4" w14:textId="5DDCD480" w:rsidR="008F4ED4" w:rsidRPr="0024033C" w:rsidRDefault="008F4ED4" w:rsidP="00B83904">
      <w:pPr>
        <w:ind w:firstLine="709"/>
        <w:rPr>
          <w:rFonts w:ascii="Arial" w:hAnsi="Arial" w:cs="Arial"/>
          <w:sz w:val="24"/>
          <w:szCs w:val="24"/>
        </w:rPr>
      </w:pPr>
      <w:r w:rsidRPr="0024033C">
        <w:rPr>
          <w:rFonts w:ascii="Arial" w:hAnsi="Arial" w:cs="Arial"/>
          <w:sz w:val="24"/>
          <w:szCs w:val="24"/>
        </w:rPr>
        <w:t>Which combination of bones are components of the axial skeleton in humans?</w:t>
      </w:r>
    </w:p>
    <w:p w14:paraId="2049E63E" w14:textId="7BD1219E" w:rsidR="008F4ED4" w:rsidRPr="0024033C" w:rsidRDefault="008F4ED4" w:rsidP="008D6AC4">
      <w:pPr>
        <w:ind w:firstLine="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 (ii) and ((iii) only</w:t>
      </w:r>
    </w:p>
    <w:p w14:paraId="404314A3" w14:textId="2103928D" w:rsidR="008F4ED4" w:rsidRPr="0024033C" w:rsidRDefault="008F4ED4" w:rsidP="008D6AC4">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(iii), (</w:t>
      </w:r>
      <w:proofErr w:type="gramStart"/>
      <w:r w:rsidRPr="0024033C">
        <w:rPr>
          <w:rFonts w:ascii="Arial" w:hAnsi="Arial" w:cs="Arial"/>
          <w:sz w:val="24"/>
          <w:szCs w:val="24"/>
        </w:rPr>
        <w:t>iv</w:t>
      </w:r>
      <w:proofErr w:type="gramEnd"/>
      <w:r w:rsidRPr="0024033C">
        <w:rPr>
          <w:rFonts w:ascii="Arial" w:hAnsi="Arial" w:cs="Arial"/>
          <w:sz w:val="24"/>
          <w:szCs w:val="24"/>
        </w:rPr>
        <w:t>) and (v) only</w:t>
      </w:r>
    </w:p>
    <w:p w14:paraId="7A13B644" w14:textId="2119F148" w:rsidR="00D47CF1" w:rsidRPr="0024033C" w:rsidRDefault="00D47CF1" w:rsidP="008D6AC4">
      <w:pPr>
        <w:ind w:firstLine="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 (ii</w:t>
      </w:r>
      <w:r w:rsidR="00DF6B3F" w:rsidRPr="0024033C">
        <w:rPr>
          <w:rFonts w:ascii="Arial" w:hAnsi="Arial" w:cs="Arial"/>
          <w:sz w:val="24"/>
          <w:szCs w:val="24"/>
        </w:rPr>
        <w:t>i</w:t>
      </w:r>
      <w:r w:rsidRPr="0024033C">
        <w:rPr>
          <w:rFonts w:ascii="Arial" w:hAnsi="Arial" w:cs="Arial"/>
          <w:sz w:val="24"/>
          <w:szCs w:val="24"/>
        </w:rPr>
        <w:t>) and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7C826C73" w14:textId="7B4A2AA0" w:rsidR="00D47CF1" w:rsidRDefault="00D47CF1" w:rsidP="008D6AC4">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 (ii) and (v) only</w:t>
      </w:r>
    </w:p>
    <w:p w14:paraId="6752234D" w14:textId="77777777" w:rsidR="008D6AC4" w:rsidRPr="0024033C" w:rsidRDefault="008D6AC4" w:rsidP="009D55B7">
      <w:pPr>
        <w:rPr>
          <w:rFonts w:ascii="Arial" w:hAnsi="Arial" w:cs="Arial"/>
          <w:sz w:val="24"/>
          <w:szCs w:val="24"/>
        </w:rPr>
      </w:pPr>
    </w:p>
    <w:p w14:paraId="09B07CDD" w14:textId="4C23AAF4" w:rsidR="00D47CF1" w:rsidRDefault="00C17C04" w:rsidP="008D6AC4">
      <w:pPr>
        <w:ind w:left="1418" w:hanging="709"/>
        <w:rPr>
          <w:rFonts w:ascii="Arial" w:hAnsi="Arial" w:cs="Arial"/>
          <w:sz w:val="24"/>
          <w:szCs w:val="24"/>
        </w:rPr>
      </w:pPr>
      <w:r>
        <w:rPr>
          <w:rFonts w:ascii="Arial" w:hAnsi="Arial" w:cs="Arial"/>
          <w:sz w:val="24"/>
          <w:szCs w:val="24"/>
        </w:rPr>
        <w:t>Answer</w:t>
      </w:r>
      <w:r>
        <w:rPr>
          <w:rFonts w:ascii="Arial" w:hAnsi="Arial" w:cs="Arial"/>
          <w:sz w:val="24"/>
          <w:szCs w:val="24"/>
        </w:rPr>
        <w:tab/>
      </w:r>
      <w:r w:rsidR="008D6AC4">
        <w:rPr>
          <w:rFonts w:ascii="Arial" w:hAnsi="Arial" w:cs="Arial"/>
          <w:sz w:val="24"/>
          <w:szCs w:val="24"/>
        </w:rPr>
        <w:t>D</w:t>
      </w:r>
      <w:r w:rsidR="008D6AC4">
        <w:rPr>
          <w:rFonts w:ascii="Arial" w:hAnsi="Arial" w:cs="Arial"/>
          <w:sz w:val="24"/>
          <w:szCs w:val="24"/>
        </w:rPr>
        <w:tab/>
      </w:r>
      <w:r w:rsidR="00D47CF1" w:rsidRPr="0024033C">
        <w:rPr>
          <w:rFonts w:ascii="Arial" w:hAnsi="Arial" w:cs="Arial"/>
          <w:sz w:val="24"/>
          <w:szCs w:val="24"/>
        </w:rPr>
        <w:t>Remembering</w:t>
      </w:r>
      <w:r w:rsidR="00E60913" w:rsidRPr="0024033C">
        <w:rPr>
          <w:rFonts w:ascii="Arial" w:hAnsi="Arial" w:cs="Arial"/>
          <w:sz w:val="24"/>
          <w:szCs w:val="24"/>
        </w:rPr>
        <w:t>.</w:t>
      </w:r>
      <w:r w:rsidR="00D47CF1" w:rsidRPr="0024033C">
        <w:rPr>
          <w:rFonts w:ascii="Arial" w:hAnsi="Arial" w:cs="Arial"/>
          <w:sz w:val="24"/>
          <w:szCs w:val="24"/>
        </w:rPr>
        <w:t xml:space="preserve">  Correct components of the axial skeleton</w:t>
      </w:r>
      <w:r w:rsidR="00006597">
        <w:rPr>
          <w:rFonts w:ascii="Arial" w:hAnsi="Arial" w:cs="Arial"/>
          <w:sz w:val="24"/>
          <w:szCs w:val="24"/>
        </w:rPr>
        <w:t xml:space="preserve">. </w:t>
      </w:r>
      <w:r w:rsidR="00D47CF1" w:rsidRPr="0024033C">
        <w:rPr>
          <w:rFonts w:ascii="Arial" w:hAnsi="Arial" w:cs="Arial"/>
          <w:sz w:val="24"/>
          <w:szCs w:val="24"/>
        </w:rPr>
        <w:t>The rest are components of the appendicular skeleton</w:t>
      </w:r>
      <w:r w:rsidR="008D6AC4">
        <w:rPr>
          <w:rFonts w:ascii="Arial" w:hAnsi="Arial" w:cs="Arial"/>
          <w:sz w:val="24"/>
          <w:szCs w:val="24"/>
        </w:rPr>
        <w:t>.</w:t>
      </w:r>
    </w:p>
    <w:p w14:paraId="420166C8" w14:textId="6395BA5B" w:rsidR="007F280D" w:rsidRPr="0024033C" w:rsidRDefault="00B83904" w:rsidP="007F280D">
      <w:pPr>
        <w:ind w:left="709" w:hanging="709"/>
        <w:rPr>
          <w:rFonts w:ascii="Arial" w:hAnsi="Arial" w:cs="Arial"/>
          <w:sz w:val="24"/>
          <w:szCs w:val="24"/>
        </w:rPr>
      </w:pPr>
      <w:r>
        <w:rPr>
          <w:rFonts w:ascii="Arial" w:hAnsi="Arial" w:cs="Arial"/>
          <w:sz w:val="24"/>
          <w:szCs w:val="24"/>
        </w:rPr>
        <w:t>39.</w:t>
      </w:r>
      <w:r w:rsidR="007F280D" w:rsidRPr="0024033C">
        <w:rPr>
          <w:rFonts w:ascii="Arial" w:hAnsi="Arial" w:cs="Arial"/>
          <w:sz w:val="24"/>
          <w:szCs w:val="24"/>
        </w:rPr>
        <w:tab/>
        <w:t>Which ONE of the following shows the CORRECT sequence in human nutrition?</w:t>
      </w:r>
    </w:p>
    <w:p w14:paraId="4AD0E5D1" w14:textId="77777777" w:rsidR="007F280D" w:rsidRPr="0024033C" w:rsidRDefault="007F280D" w:rsidP="007F280D">
      <w:pPr>
        <w:ind w:left="720"/>
        <w:rPr>
          <w:rFonts w:ascii="Arial" w:hAnsi="Arial" w:cs="Arial"/>
          <w:sz w:val="24"/>
          <w:szCs w:val="24"/>
        </w:rPr>
      </w:pPr>
      <w:proofErr w:type="gramStart"/>
      <w:r w:rsidRPr="0024033C">
        <w:rPr>
          <w:rFonts w:ascii="Arial" w:hAnsi="Arial" w:cs="Arial"/>
          <w:sz w:val="24"/>
          <w:szCs w:val="24"/>
        </w:rPr>
        <w:t>A</w:t>
      </w:r>
      <w:proofErr w:type="gramEnd"/>
      <w:r w:rsidRPr="0024033C">
        <w:rPr>
          <w:rFonts w:ascii="Arial" w:hAnsi="Arial" w:cs="Arial"/>
          <w:sz w:val="24"/>
          <w:szCs w:val="24"/>
        </w:rPr>
        <w:tab/>
        <w:t xml:space="preserve">Ingestion </w:t>
      </w:r>
      <w:r w:rsidRPr="0024033C">
        <w:rPr>
          <w:rFonts w:ascii="Arial" w:hAnsi="Arial" w:cs="Arial"/>
          <w:sz w:val="24"/>
          <w:szCs w:val="24"/>
        </w:rPr>
        <w:sym w:font="Wingdings" w:char="F0E0"/>
      </w:r>
      <w:r w:rsidRPr="0024033C">
        <w:rPr>
          <w:rFonts w:ascii="Arial" w:hAnsi="Arial" w:cs="Arial"/>
          <w:sz w:val="24"/>
          <w:szCs w:val="24"/>
        </w:rPr>
        <w:t xml:space="preserve"> digestion </w:t>
      </w:r>
      <w:r w:rsidRPr="0024033C">
        <w:rPr>
          <w:rFonts w:ascii="Arial" w:hAnsi="Arial" w:cs="Arial"/>
          <w:sz w:val="24"/>
          <w:szCs w:val="24"/>
        </w:rPr>
        <w:sym w:font="Wingdings" w:char="F0E0"/>
      </w:r>
      <w:r w:rsidRPr="0024033C">
        <w:rPr>
          <w:rFonts w:ascii="Arial" w:hAnsi="Arial" w:cs="Arial"/>
          <w:sz w:val="24"/>
          <w:szCs w:val="24"/>
        </w:rPr>
        <w:t xml:space="preserve"> absorption </w:t>
      </w:r>
      <w:r w:rsidRPr="0024033C">
        <w:rPr>
          <w:rFonts w:ascii="Arial" w:hAnsi="Arial" w:cs="Arial"/>
          <w:sz w:val="24"/>
          <w:szCs w:val="24"/>
        </w:rPr>
        <w:sym w:font="Wingdings" w:char="F0E0"/>
      </w:r>
      <w:r w:rsidRPr="0024033C">
        <w:rPr>
          <w:rFonts w:ascii="Arial" w:hAnsi="Arial" w:cs="Arial"/>
          <w:sz w:val="24"/>
          <w:szCs w:val="24"/>
        </w:rPr>
        <w:t xml:space="preserve"> assimilation </w:t>
      </w:r>
      <w:r w:rsidRPr="0024033C">
        <w:rPr>
          <w:rFonts w:ascii="Arial" w:hAnsi="Arial" w:cs="Arial"/>
          <w:sz w:val="24"/>
          <w:szCs w:val="24"/>
        </w:rPr>
        <w:sym w:font="Wingdings" w:char="F0E0"/>
      </w:r>
      <w:r>
        <w:rPr>
          <w:rFonts w:ascii="Arial" w:hAnsi="Arial" w:cs="Arial"/>
          <w:sz w:val="24"/>
          <w:szCs w:val="24"/>
        </w:rPr>
        <w:t xml:space="preserve"> eg</w:t>
      </w:r>
      <w:r w:rsidRPr="0024033C">
        <w:rPr>
          <w:rFonts w:ascii="Arial" w:hAnsi="Arial" w:cs="Arial"/>
          <w:sz w:val="24"/>
          <w:szCs w:val="24"/>
        </w:rPr>
        <w:t>estion</w:t>
      </w:r>
    </w:p>
    <w:p w14:paraId="4B0D50A0" w14:textId="77777777" w:rsidR="007F280D" w:rsidRPr="0024033C" w:rsidRDefault="007F280D" w:rsidP="007F280D">
      <w:pPr>
        <w:ind w:left="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Digestion </w:t>
      </w:r>
      <w:r w:rsidRPr="0024033C">
        <w:rPr>
          <w:rFonts w:ascii="Arial" w:hAnsi="Arial" w:cs="Arial"/>
          <w:sz w:val="24"/>
          <w:szCs w:val="24"/>
        </w:rPr>
        <w:sym w:font="Wingdings" w:char="F0E0"/>
      </w:r>
      <w:r w:rsidRPr="0024033C">
        <w:rPr>
          <w:rFonts w:ascii="Arial" w:hAnsi="Arial" w:cs="Arial"/>
          <w:sz w:val="24"/>
          <w:szCs w:val="24"/>
        </w:rPr>
        <w:t xml:space="preserve"> Ingestion  </w:t>
      </w:r>
      <w:r w:rsidRPr="0024033C">
        <w:rPr>
          <w:rFonts w:ascii="Arial" w:hAnsi="Arial" w:cs="Arial"/>
          <w:sz w:val="24"/>
          <w:szCs w:val="24"/>
        </w:rPr>
        <w:sym w:font="Wingdings" w:char="F0E0"/>
      </w:r>
      <w:r w:rsidRPr="0024033C">
        <w:rPr>
          <w:rFonts w:ascii="Arial" w:hAnsi="Arial" w:cs="Arial"/>
          <w:sz w:val="24"/>
          <w:szCs w:val="24"/>
        </w:rPr>
        <w:t xml:space="preserve"> absorption </w:t>
      </w:r>
      <w:r w:rsidRPr="0024033C">
        <w:rPr>
          <w:rFonts w:ascii="Arial" w:hAnsi="Arial" w:cs="Arial"/>
          <w:sz w:val="24"/>
          <w:szCs w:val="24"/>
        </w:rPr>
        <w:sym w:font="Wingdings" w:char="F0E0"/>
      </w:r>
      <w:r w:rsidRPr="0024033C">
        <w:rPr>
          <w:rFonts w:ascii="Arial" w:hAnsi="Arial" w:cs="Arial"/>
          <w:sz w:val="24"/>
          <w:szCs w:val="24"/>
        </w:rPr>
        <w:t xml:space="preserve"> assimilation </w:t>
      </w:r>
      <w:r w:rsidRPr="0024033C">
        <w:rPr>
          <w:rFonts w:ascii="Arial" w:hAnsi="Arial" w:cs="Arial"/>
          <w:sz w:val="24"/>
          <w:szCs w:val="24"/>
        </w:rPr>
        <w:sym w:font="Wingdings" w:char="F0E0"/>
      </w:r>
      <w:r>
        <w:rPr>
          <w:rFonts w:ascii="Arial" w:hAnsi="Arial" w:cs="Arial"/>
          <w:sz w:val="24"/>
          <w:szCs w:val="24"/>
        </w:rPr>
        <w:t xml:space="preserve"> eg</w:t>
      </w:r>
      <w:r w:rsidRPr="0024033C">
        <w:rPr>
          <w:rFonts w:ascii="Arial" w:hAnsi="Arial" w:cs="Arial"/>
          <w:sz w:val="24"/>
          <w:szCs w:val="24"/>
        </w:rPr>
        <w:t>estion</w:t>
      </w:r>
    </w:p>
    <w:p w14:paraId="58DAF1D3" w14:textId="77777777" w:rsidR="007F280D" w:rsidRPr="0024033C" w:rsidRDefault="007F280D" w:rsidP="007F280D">
      <w:pPr>
        <w:ind w:left="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 xml:space="preserve">Ingestion </w:t>
      </w:r>
      <w:r w:rsidRPr="0024033C">
        <w:rPr>
          <w:rFonts w:ascii="Arial" w:hAnsi="Arial" w:cs="Arial"/>
          <w:sz w:val="24"/>
          <w:szCs w:val="24"/>
        </w:rPr>
        <w:sym w:font="Wingdings" w:char="F0E0"/>
      </w:r>
      <w:r w:rsidRPr="0024033C">
        <w:rPr>
          <w:rFonts w:ascii="Arial" w:hAnsi="Arial" w:cs="Arial"/>
          <w:sz w:val="24"/>
          <w:szCs w:val="24"/>
        </w:rPr>
        <w:t xml:space="preserve"> digestion </w:t>
      </w:r>
      <w:r w:rsidRPr="0024033C">
        <w:rPr>
          <w:rFonts w:ascii="Arial" w:hAnsi="Arial" w:cs="Arial"/>
          <w:sz w:val="24"/>
          <w:szCs w:val="24"/>
        </w:rPr>
        <w:sym w:font="Wingdings" w:char="F0E0"/>
      </w:r>
      <w:r>
        <w:rPr>
          <w:rFonts w:ascii="Arial" w:hAnsi="Arial" w:cs="Arial"/>
          <w:sz w:val="24"/>
          <w:szCs w:val="24"/>
        </w:rPr>
        <w:t xml:space="preserve"> eg</w:t>
      </w:r>
      <w:r w:rsidRPr="0024033C">
        <w:rPr>
          <w:rFonts w:ascii="Arial" w:hAnsi="Arial" w:cs="Arial"/>
          <w:sz w:val="24"/>
          <w:szCs w:val="24"/>
        </w:rPr>
        <w:t xml:space="preserve">estion </w:t>
      </w:r>
      <w:r w:rsidRPr="0024033C">
        <w:rPr>
          <w:rFonts w:ascii="Arial" w:hAnsi="Arial" w:cs="Arial"/>
          <w:sz w:val="24"/>
          <w:szCs w:val="24"/>
        </w:rPr>
        <w:sym w:font="Wingdings" w:char="F0E0"/>
      </w:r>
      <w:r w:rsidRPr="0024033C">
        <w:rPr>
          <w:rFonts w:ascii="Arial" w:hAnsi="Arial" w:cs="Arial"/>
          <w:sz w:val="24"/>
          <w:szCs w:val="24"/>
        </w:rPr>
        <w:t xml:space="preserve"> assimilation </w:t>
      </w:r>
      <w:r w:rsidRPr="0024033C">
        <w:rPr>
          <w:rFonts w:ascii="Arial" w:hAnsi="Arial" w:cs="Arial"/>
          <w:sz w:val="24"/>
          <w:szCs w:val="24"/>
        </w:rPr>
        <w:sym w:font="Wingdings" w:char="F0E0"/>
      </w:r>
      <w:r w:rsidRPr="0024033C">
        <w:rPr>
          <w:rFonts w:ascii="Arial" w:hAnsi="Arial" w:cs="Arial"/>
          <w:sz w:val="24"/>
          <w:szCs w:val="24"/>
        </w:rPr>
        <w:t xml:space="preserve"> absorption</w:t>
      </w:r>
    </w:p>
    <w:p w14:paraId="627C147A" w14:textId="77777777" w:rsidR="007F280D" w:rsidRDefault="007F280D" w:rsidP="007F280D">
      <w:pPr>
        <w:ind w:left="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Ingestion </w:t>
      </w:r>
      <w:r w:rsidRPr="0024033C">
        <w:rPr>
          <w:rFonts w:ascii="Arial" w:hAnsi="Arial" w:cs="Arial"/>
          <w:sz w:val="24"/>
          <w:szCs w:val="24"/>
        </w:rPr>
        <w:sym w:font="Wingdings" w:char="F0E0"/>
      </w:r>
      <w:r w:rsidRPr="0024033C">
        <w:rPr>
          <w:rFonts w:ascii="Arial" w:hAnsi="Arial" w:cs="Arial"/>
          <w:sz w:val="24"/>
          <w:szCs w:val="24"/>
        </w:rPr>
        <w:t xml:space="preserve"> assimilation </w:t>
      </w:r>
      <w:r w:rsidRPr="0024033C">
        <w:rPr>
          <w:rFonts w:ascii="Arial" w:hAnsi="Arial" w:cs="Arial"/>
          <w:sz w:val="24"/>
          <w:szCs w:val="24"/>
        </w:rPr>
        <w:sym w:font="Wingdings" w:char="F0E0"/>
      </w:r>
      <w:r w:rsidRPr="0024033C">
        <w:rPr>
          <w:rFonts w:ascii="Arial" w:hAnsi="Arial" w:cs="Arial"/>
          <w:sz w:val="24"/>
          <w:szCs w:val="24"/>
        </w:rPr>
        <w:t xml:space="preserve">digestion </w:t>
      </w:r>
      <w:r w:rsidRPr="0024033C">
        <w:rPr>
          <w:rFonts w:ascii="Arial" w:hAnsi="Arial" w:cs="Arial"/>
          <w:sz w:val="24"/>
          <w:szCs w:val="24"/>
        </w:rPr>
        <w:sym w:font="Wingdings" w:char="F0E0"/>
      </w:r>
      <w:r w:rsidRPr="0024033C">
        <w:rPr>
          <w:rFonts w:ascii="Arial" w:hAnsi="Arial" w:cs="Arial"/>
          <w:sz w:val="24"/>
          <w:szCs w:val="24"/>
        </w:rPr>
        <w:t xml:space="preserve"> absorption  </w:t>
      </w:r>
      <w:r w:rsidRPr="0024033C">
        <w:rPr>
          <w:rFonts w:ascii="Arial" w:hAnsi="Arial" w:cs="Arial"/>
          <w:sz w:val="24"/>
          <w:szCs w:val="24"/>
        </w:rPr>
        <w:sym w:font="Wingdings" w:char="F0E0"/>
      </w:r>
      <w:r>
        <w:rPr>
          <w:rFonts w:ascii="Arial" w:hAnsi="Arial" w:cs="Arial"/>
          <w:sz w:val="24"/>
          <w:szCs w:val="24"/>
        </w:rPr>
        <w:t xml:space="preserve"> eg</w:t>
      </w:r>
      <w:r w:rsidRPr="0024033C">
        <w:rPr>
          <w:rFonts w:ascii="Arial" w:hAnsi="Arial" w:cs="Arial"/>
          <w:sz w:val="24"/>
          <w:szCs w:val="24"/>
        </w:rPr>
        <w:t>estion</w:t>
      </w:r>
    </w:p>
    <w:p w14:paraId="6F479CEF" w14:textId="57D3E204" w:rsidR="007F280D" w:rsidRDefault="00C17C04" w:rsidP="007F280D">
      <w:pPr>
        <w:ind w:left="720"/>
        <w:rPr>
          <w:rFonts w:ascii="Arial" w:hAnsi="Arial" w:cs="Arial"/>
          <w:sz w:val="24"/>
          <w:szCs w:val="24"/>
        </w:rPr>
      </w:pPr>
      <w:r>
        <w:rPr>
          <w:rFonts w:ascii="Arial" w:hAnsi="Arial" w:cs="Arial"/>
          <w:sz w:val="24"/>
          <w:szCs w:val="24"/>
        </w:rPr>
        <w:t>Answer</w:t>
      </w:r>
      <w:r>
        <w:rPr>
          <w:rFonts w:ascii="Arial" w:hAnsi="Arial" w:cs="Arial"/>
          <w:sz w:val="24"/>
          <w:szCs w:val="24"/>
        </w:rPr>
        <w:tab/>
        <w:t>A-</w:t>
      </w:r>
      <w:r>
        <w:rPr>
          <w:rFonts w:ascii="Arial" w:hAnsi="Arial" w:cs="Arial"/>
          <w:sz w:val="24"/>
          <w:szCs w:val="24"/>
        </w:rPr>
        <w:tab/>
      </w:r>
      <w:r w:rsidR="007F280D" w:rsidRPr="0024033C">
        <w:rPr>
          <w:rFonts w:ascii="Arial" w:hAnsi="Arial" w:cs="Arial"/>
          <w:sz w:val="24"/>
          <w:szCs w:val="24"/>
        </w:rPr>
        <w:t>Understanding</w:t>
      </w:r>
      <w:r w:rsidR="007F280D" w:rsidRPr="0024033C">
        <w:rPr>
          <w:rFonts w:ascii="Arial" w:hAnsi="Arial" w:cs="Arial"/>
          <w:sz w:val="24"/>
          <w:szCs w:val="24"/>
        </w:rPr>
        <w:tab/>
        <w:t>Reason The normal way of the digestive tract functioning</w:t>
      </w:r>
    </w:p>
    <w:p w14:paraId="3BDBAAF6" w14:textId="62F200E8" w:rsidR="007F280D" w:rsidRPr="0024033C" w:rsidRDefault="00B83904" w:rsidP="007F280D">
      <w:pPr>
        <w:pStyle w:val="ListParagraph"/>
        <w:ind w:left="567" w:hanging="567"/>
        <w:rPr>
          <w:rFonts w:ascii="Arial" w:hAnsi="Arial" w:cs="Arial"/>
          <w:sz w:val="24"/>
          <w:szCs w:val="24"/>
        </w:rPr>
      </w:pPr>
      <w:r>
        <w:rPr>
          <w:rFonts w:ascii="Arial" w:hAnsi="Arial" w:cs="Arial"/>
          <w:sz w:val="24"/>
          <w:szCs w:val="24"/>
        </w:rPr>
        <w:t>40.</w:t>
      </w:r>
      <w:r>
        <w:rPr>
          <w:rFonts w:ascii="Arial" w:hAnsi="Arial" w:cs="Arial"/>
          <w:sz w:val="24"/>
          <w:szCs w:val="24"/>
        </w:rPr>
        <w:tab/>
      </w:r>
      <w:r w:rsidR="007F280D" w:rsidRPr="0024033C">
        <w:rPr>
          <w:rFonts w:ascii="Arial" w:hAnsi="Arial" w:cs="Arial"/>
          <w:sz w:val="24"/>
          <w:szCs w:val="24"/>
        </w:rPr>
        <w:t>Which statement would most likely be in agreement with Lamarck’s theory of evolution?</w:t>
      </w:r>
    </w:p>
    <w:p w14:paraId="753A6B57" w14:textId="77777777" w:rsidR="007F280D" w:rsidRPr="0024033C" w:rsidRDefault="007F280D" w:rsidP="007F280D">
      <w:pPr>
        <w:pStyle w:val="ListParagraph"/>
        <w:ind w:left="1080"/>
        <w:rPr>
          <w:rFonts w:ascii="Arial" w:hAnsi="Arial" w:cs="Arial"/>
          <w:sz w:val="24"/>
          <w:szCs w:val="24"/>
        </w:rPr>
      </w:pPr>
    </w:p>
    <w:p w14:paraId="5D34EFD9" w14:textId="77777777" w:rsidR="007F280D" w:rsidRPr="005E100B" w:rsidRDefault="007F280D" w:rsidP="007F280D">
      <w:pPr>
        <w:pStyle w:val="ListParagraph"/>
        <w:ind w:left="1418" w:hanging="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Brown locusts have evolved in an area because they were better adapted to</w:t>
      </w:r>
      <w:r w:rsidRPr="005E100B">
        <w:rPr>
          <w:rFonts w:ascii="Arial" w:hAnsi="Arial" w:cs="Arial"/>
          <w:sz w:val="24"/>
          <w:szCs w:val="24"/>
        </w:rPr>
        <w:t xml:space="preserve"> the environment and had high rates of survival and reproduction.</w:t>
      </w:r>
    </w:p>
    <w:p w14:paraId="52E252CA" w14:textId="77777777" w:rsidR="007F280D" w:rsidRPr="0024033C" w:rsidRDefault="007F280D" w:rsidP="007F280D">
      <w:pPr>
        <w:pStyle w:val="ListParagraph"/>
        <w:ind w:left="1418" w:hanging="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Most variations in animals and plants are due to gene mutations.</w:t>
      </w:r>
    </w:p>
    <w:p w14:paraId="4F8EEBFE" w14:textId="77777777" w:rsidR="007F280D" w:rsidRPr="005E100B" w:rsidRDefault="007F280D" w:rsidP="007F280D">
      <w:pPr>
        <w:pStyle w:val="ListParagraph"/>
        <w:ind w:left="1418" w:hanging="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Geographical barriers may lead to reproductive isolation and a production of</w:t>
      </w:r>
      <w:r>
        <w:rPr>
          <w:rFonts w:ascii="Arial" w:hAnsi="Arial" w:cs="Arial"/>
          <w:sz w:val="24"/>
          <w:szCs w:val="24"/>
        </w:rPr>
        <w:t xml:space="preserve"> </w:t>
      </w:r>
      <w:r w:rsidRPr="005E100B">
        <w:rPr>
          <w:rFonts w:ascii="Arial" w:hAnsi="Arial" w:cs="Arial"/>
          <w:sz w:val="24"/>
          <w:szCs w:val="24"/>
        </w:rPr>
        <w:t>a new species.</w:t>
      </w:r>
    </w:p>
    <w:p w14:paraId="39005C98" w14:textId="77777777" w:rsidR="007F280D" w:rsidRPr="005E100B" w:rsidRDefault="007F280D" w:rsidP="007F280D">
      <w:pPr>
        <w:pStyle w:val="ListParagraph"/>
        <w:ind w:left="1418" w:hanging="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Mice without tails will evolve because the tails of the mice of many previous</w:t>
      </w:r>
      <w:r w:rsidRPr="005E100B">
        <w:rPr>
          <w:rFonts w:ascii="Arial" w:hAnsi="Arial" w:cs="Arial"/>
          <w:sz w:val="24"/>
          <w:szCs w:val="24"/>
        </w:rPr>
        <w:t xml:space="preserve"> generations were cut off.</w:t>
      </w:r>
    </w:p>
    <w:p w14:paraId="5DED0D95" w14:textId="77777777" w:rsidR="007F280D" w:rsidRPr="0024033C" w:rsidRDefault="007F280D" w:rsidP="007F280D">
      <w:pPr>
        <w:pStyle w:val="ListParagraph"/>
        <w:ind w:left="1080"/>
        <w:rPr>
          <w:rFonts w:ascii="Arial" w:hAnsi="Arial" w:cs="Arial"/>
          <w:sz w:val="24"/>
          <w:szCs w:val="24"/>
        </w:rPr>
      </w:pPr>
    </w:p>
    <w:p w14:paraId="6A2EE937" w14:textId="072A4498" w:rsidR="007F280D" w:rsidRPr="0024033C" w:rsidRDefault="00C17C04" w:rsidP="007F280D">
      <w:pPr>
        <w:pStyle w:val="ListParagraph"/>
        <w:ind w:left="1080" w:hanging="371"/>
        <w:rPr>
          <w:rFonts w:ascii="Arial" w:hAnsi="Arial" w:cs="Arial"/>
          <w:sz w:val="24"/>
          <w:szCs w:val="24"/>
        </w:rPr>
      </w:pPr>
      <w:r>
        <w:rPr>
          <w:rFonts w:ascii="Arial" w:hAnsi="Arial" w:cs="Arial"/>
          <w:sz w:val="24"/>
          <w:szCs w:val="24"/>
        </w:rPr>
        <w:t>Analysis</w:t>
      </w:r>
      <w:r>
        <w:rPr>
          <w:rFonts w:ascii="Arial" w:hAnsi="Arial" w:cs="Arial"/>
          <w:sz w:val="24"/>
          <w:szCs w:val="24"/>
        </w:rPr>
        <w:tab/>
        <w:t>Answer</w:t>
      </w:r>
      <w:r>
        <w:rPr>
          <w:rFonts w:ascii="Arial" w:hAnsi="Arial" w:cs="Arial"/>
          <w:sz w:val="24"/>
          <w:szCs w:val="24"/>
        </w:rPr>
        <w:tab/>
      </w:r>
      <w:r w:rsidR="007F280D" w:rsidRPr="0024033C">
        <w:rPr>
          <w:rFonts w:ascii="Arial" w:hAnsi="Arial" w:cs="Arial"/>
          <w:sz w:val="24"/>
          <w:szCs w:val="24"/>
        </w:rPr>
        <w:t>D</w:t>
      </w:r>
      <w:r w:rsidR="007F280D" w:rsidRPr="0024033C">
        <w:rPr>
          <w:rFonts w:ascii="Arial" w:hAnsi="Arial" w:cs="Arial"/>
          <w:sz w:val="24"/>
          <w:szCs w:val="24"/>
        </w:rPr>
        <w:tab/>
        <w:t xml:space="preserve">Reason: The mice have no tails because the tails of their ancestors were cut off and this trait was passed on to the </w:t>
      </w:r>
      <w:r w:rsidR="007F280D" w:rsidRPr="0024033C">
        <w:rPr>
          <w:rFonts w:ascii="Arial" w:hAnsi="Arial" w:cs="Arial"/>
          <w:sz w:val="24"/>
          <w:szCs w:val="24"/>
        </w:rPr>
        <w:lastRenderedPageBreak/>
        <w:t>offspring is the statement most likely to be in agreement with Lamarck’s theory of evolution. Lamarck’s theory of evolution included a principle, use and disuse.</w:t>
      </w:r>
    </w:p>
    <w:p w14:paraId="7CA347DC" w14:textId="2514BE09" w:rsidR="007F280D" w:rsidRPr="0024033C" w:rsidRDefault="00B83904" w:rsidP="007F280D">
      <w:pPr>
        <w:ind w:left="709" w:hanging="709"/>
        <w:rPr>
          <w:rFonts w:ascii="Arial" w:hAnsi="Arial" w:cs="Arial"/>
          <w:sz w:val="24"/>
          <w:szCs w:val="24"/>
        </w:rPr>
      </w:pPr>
      <w:r>
        <w:rPr>
          <w:rFonts w:ascii="Arial" w:hAnsi="Arial" w:cs="Arial"/>
          <w:sz w:val="24"/>
          <w:szCs w:val="24"/>
        </w:rPr>
        <w:t>41.</w:t>
      </w:r>
      <w:r>
        <w:rPr>
          <w:rFonts w:ascii="Arial" w:hAnsi="Arial" w:cs="Arial"/>
          <w:sz w:val="24"/>
          <w:szCs w:val="24"/>
        </w:rPr>
        <w:tab/>
      </w:r>
      <w:r w:rsidR="007F280D" w:rsidRPr="0024033C">
        <w:rPr>
          <w:rFonts w:ascii="Arial" w:hAnsi="Arial" w:cs="Arial"/>
          <w:sz w:val="24"/>
          <w:szCs w:val="24"/>
        </w:rPr>
        <w:t>The table below shows four characteristics Bongi and Naidoo gave about themselves.</w:t>
      </w:r>
    </w:p>
    <w:tbl>
      <w:tblPr>
        <w:tblStyle w:val="TableGrid"/>
        <w:tblW w:w="0" w:type="auto"/>
        <w:tblInd w:w="1440" w:type="dxa"/>
        <w:tblLook w:val="04A0" w:firstRow="1" w:lastRow="0" w:firstColumn="1" w:lastColumn="0" w:noHBand="0" w:noVBand="1"/>
      </w:tblPr>
      <w:tblGrid>
        <w:gridCol w:w="682"/>
        <w:gridCol w:w="2976"/>
        <w:gridCol w:w="3918"/>
      </w:tblGrid>
      <w:tr w:rsidR="007F280D" w:rsidRPr="0024033C" w14:paraId="3C7428EA" w14:textId="77777777" w:rsidTr="006569C3">
        <w:tc>
          <w:tcPr>
            <w:tcW w:w="682" w:type="dxa"/>
          </w:tcPr>
          <w:p w14:paraId="1F08B2CB" w14:textId="77777777" w:rsidR="007F280D" w:rsidRPr="0024033C" w:rsidRDefault="007F280D" w:rsidP="006569C3">
            <w:pPr>
              <w:jc w:val="center"/>
              <w:rPr>
                <w:rFonts w:ascii="Arial" w:hAnsi="Arial" w:cs="Arial"/>
                <w:sz w:val="24"/>
                <w:szCs w:val="24"/>
              </w:rPr>
            </w:pPr>
          </w:p>
        </w:tc>
        <w:tc>
          <w:tcPr>
            <w:tcW w:w="2976" w:type="dxa"/>
          </w:tcPr>
          <w:p w14:paraId="2BBFD091"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BONGI</w:t>
            </w:r>
          </w:p>
        </w:tc>
        <w:tc>
          <w:tcPr>
            <w:tcW w:w="3918" w:type="dxa"/>
          </w:tcPr>
          <w:p w14:paraId="78B114B4"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NAIDOO</w:t>
            </w:r>
          </w:p>
        </w:tc>
      </w:tr>
      <w:tr w:rsidR="007F280D" w:rsidRPr="0024033C" w14:paraId="5CE6DE26" w14:textId="77777777" w:rsidTr="006569C3">
        <w:tc>
          <w:tcPr>
            <w:tcW w:w="682" w:type="dxa"/>
          </w:tcPr>
          <w:p w14:paraId="4F5265A9"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W</w:t>
            </w:r>
          </w:p>
        </w:tc>
        <w:tc>
          <w:tcPr>
            <w:tcW w:w="2976" w:type="dxa"/>
          </w:tcPr>
          <w:p w14:paraId="2712D744"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I am a girl</w:t>
            </w:r>
          </w:p>
        </w:tc>
        <w:tc>
          <w:tcPr>
            <w:tcW w:w="3918" w:type="dxa"/>
          </w:tcPr>
          <w:p w14:paraId="18D92180"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I am a boy</w:t>
            </w:r>
          </w:p>
        </w:tc>
      </w:tr>
      <w:tr w:rsidR="007F280D" w:rsidRPr="0024033C" w14:paraId="5FDDADBD" w14:textId="77777777" w:rsidTr="006569C3">
        <w:tc>
          <w:tcPr>
            <w:tcW w:w="682" w:type="dxa"/>
          </w:tcPr>
          <w:p w14:paraId="1FE54FEB"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X</w:t>
            </w:r>
          </w:p>
        </w:tc>
        <w:tc>
          <w:tcPr>
            <w:tcW w:w="2976" w:type="dxa"/>
          </w:tcPr>
          <w:p w14:paraId="3B37A45E"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I am 160 cm tall</w:t>
            </w:r>
          </w:p>
        </w:tc>
        <w:tc>
          <w:tcPr>
            <w:tcW w:w="3918" w:type="dxa"/>
          </w:tcPr>
          <w:p w14:paraId="60A97440"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I am 158 cm tall</w:t>
            </w:r>
          </w:p>
        </w:tc>
      </w:tr>
      <w:tr w:rsidR="007F280D" w:rsidRPr="0024033C" w14:paraId="664C0FDF" w14:textId="77777777" w:rsidTr="006569C3">
        <w:tc>
          <w:tcPr>
            <w:tcW w:w="682" w:type="dxa"/>
          </w:tcPr>
          <w:p w14:paraId="565F1A7A"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Y</w:t>
            </w:r>
          </w:p>
        </w:tc>
        <w:tc>
          <w:tcPr>
            <w:tcW w:w="2976" w:type="dxa"/>
          </w:tcPr>
          <w:p w14:paraId="1987ACF7"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I can roll my tongue</w:t>
            </w:r>
          </w:p>
        </w:tc>
        <w:tc>
          <w:tcPr>
            <w:tcW w:w="3918" w:type="dxa"/>
          </w:tcPr>
          <w:p w14:paraId="05032FC3"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I cannot roll my tongue</w:t>
            </w:r>
          </w:p>
        </w:tc>
      </w:tr>
      <w:tr w:rsidR="007F280D" w:rsidRPr="0024033C" w14:paraId="1B934361" w14:textId="77777777" w:rsidTr="006569C3">
        <w:tc>
          <w:tcPr>
            <w:tcW w:w="682" w:type="dxa"/>
          </w:tcPr>
          <w:p w14:paraId="0F09DB85"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Z</w:t>
            </w:r>
          </w:p>
        </w:tc>
        <w:tc>
          <w:tcPr>
            <w:tcW w:w="2976" w:type="dxa"/>
          </w:tcPr>
          <w:p w14:paraId="08373A50"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My blood  type is AB</w:t>
            </w:r>
          </w:p>
        </w:tc>
        <w:tc>
          <w:tcPr>
            <w:tcW w:w="3918" w:type="dxa"/>
          </w:tcPr>
          <w:p w14:paraId="49C4BCFE" w14:textId="77777777" w:rsidR="007F280D" w:rsidRPr="0024033C" w:rsidRDefault="007F280D" w:rsidP="006569C3">
            <w:pPr>
              <w:jc w:val="center"/>
              <w:rPr>
                <w:rFonts w:ascii="Arial" w:hAnsi="Arial" w:cs="Arial"/>
                <w:sz w:val="24"/>
                <w:szCs w:val="24"/>
              </w:rPr>
            </w:pPr>
            <w:r w:rsidRPr="0024033C">
              <w:rPr>
                <w:rFonts w:ascii="Arial" w:hAnsi="Arial" w:cs="Arial"/>
                <w:sz w:val="24"/>
                <w:szCs w:val="24"/>
              </w:rPr>
              <w:t>My blood type is B</w:t>
            </w:r>
          </w:p>
        </w:tc>
      </w:tr>
    </w:tbl>
    <w:p w14:paraId="7B8C9150" w14:textId="77777777" w:rsidR="007F280D" w:rsidRPr="0024033C" w:rsidRDefault="007F280D" w:rsidP="007F280D">
      <w:pPr>
        <w:ind w:left="1440" w:hanging="720"/>
        <w:rPr>
          <w:rFonts w:ascii="Arial" w:hAnsi="Arial" w:cs="Arial"/>
          <w:sz w:val="24"/>
          <w:szCs w:val="24"/>
        </w:rPr>
      </w:pPr>
    </w:p>
    <w:p w14:paraId="5AAFA94A" w14:textId="77777777" w:rsidR="007F280D" w:rsidRPr="0024033C" w:rsidRDefault="007F280D" w:rsidP="007F280D">
      <w:pPr>
        <w:ind w:left="1440" w:hanging="731"/>
        <w:rPr>
          <w:rFonts w:ascii="Arial" w:hAnsi="Arial" w:cs="Arial"/>
          <w:sz w:val="24"/>
          <w:szCs w:val="24"/>
        </w:rPr>
      </w:pPr>
      <w:r w:rsidRPr="0024033C">
        <w:rPr>
          <w:rFonts w:ascii="Arial" w:hAnsi="Arial" w:cs="Arial"/>
          <w:sz w:val="24"/>
          <w:szCs w:val="24"/>
        </w:rPr>
        <w:t>Which statements describe the characteristics of discontinuous variation?</w:t>
      </w:r>
    </w:p>
    <w:p w14:paraId="1FFE6635" w14:textId="77777777" w:rsidR="007F280D" w:rsidRPr="0024033C" w:rsidRDefault="007F280D" w:rsidP="007F280D">
      <w:pPr>
        <w:ind w:left="1440" w:hanging="73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W, X, and Y only</w:t>
      </w:r>
    </w:p>
    <w:p w14:paraId="7DA3CF6C" w14:textId="77777777" w:rsidR="007F280D" w:rsidRPr="0024033C" w:rsidRDefault="007F280D" w:rsidP="007F280D">
      <w:pPr>
        <w:ind w:left="1440" w:hanging="73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X, Y and Z only</w:t>
      </w:r>
    </w:p>
    <w:p w14:paraId="10597014" w14:textId="77777777" w:rsidR="007F280D" w:rsidRPr="0024033C" w:rsidRDefault="007F280D" w:rsidP="007F280D">
      <w:pPr>
        <w:ind w:left="1440" w:hanging="73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W, Y and Z only</w:t>
      </w:r>
    </w:p>
    <w:p w14:paraId="522D5CE5" w14:textId="77777777" w:rsidR="007F280D" w:rsidRDefault="007F280D" w:rsidP="007F280D">
      <w:pPr>
        <w:ind w:left="1440" w:hanging="73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Z, X and W only</w:t>
      </w:r>
    </w:p>
    <w:p w14:paraId="27CB13CC" w14:textId="77777777" w:rsidR="00B83904" w:rsidRPr="0024033C" w:rsidRDefault="00B83904" w:rsidP="007F280D">
      <w:pPr>
        <w:ind w:left="1440" w:hanging="731"/>
        <w:rPr>
          <w:rFonts w:ascii="Arial" w:hAnsi="Arial" w:cs="Arial"/>
          <w:sz w:val="24"/>
          <w:szCs w:val="24"/>
        </w:rPr>
      </w:pPr>
    </w:p>
    <w:p w14:paraId="3151AEC9" w14:textId="4D8F9D0F" w:rsidR="007F280D" w:rsidRPr="0024033C" w:rsidRDefault="00C17C04" w:rsidP="007F280D">
      <w:pPr>
        <w:ind w:left="1440" w:hanging="720"/>
        <w:rPr>
          <w:rFonts w:ascii="Arial" w:hAnsi="Arial" w:cs="Arial"/>
          <w:sz w:val="24"/>
          <w:szCs w:val="24"/>
        </w:rPr>
      </w:pPr>
      <w:r>
        <w:rPr>
          <w:rFonts w:ascii="Arial" w:hAnsi="Arial" w:cs="Arial"/>
          <w:sz w:val="24"/>
          <w:szCs w:val="24"/>
        </w:rPr>
        <w:t>Answer</w:t>
      </w:r>
      <w:r w:rsidR="00B83904">
        <w:rPr>
          <w:rFonts w:ascii="Arial" w:hAnsi="Arial" w:cs="Arial"/>
          <w:sz w:val="24"/>
          <w:szCs w:val="24"/>
        </w:rPr>
        <w:tab/>
        <w:t>C</w:t>
      </w:r>
      <w:r w:rsidR="00B83904">
        <w:rPr>
          <w:rFonts w:ascii="Arial" w:hAnsi="Arial" w:cs="Arial"/>
          <w:sz w:val="24"/>
          <w:szCs w:val="24"/>
        </w:rPr>
        <w:tab/>
      </w:r>
      <w:r w:rsidR="007F280D" w:rsidRPr="0024033C">
        <w:rPr>
          <w:rFonts w:ascii="Arial" w:hAnsi="Arial" w:cs="Arial"/>
          <w:sz w:val="24"/>
          <w:szCs w:val="24"/>
        </w:rPr>
        <w:t>Applying Reason Discontinuous characteristics are discrete, Only X is continuous.11</w:t>
      </w:r>
    </w:p>
    <w:p w14:paraId="78CC0C23" w14:textId="77777777" w:rsidR="007F280D" w:rsidRPr="0024033C" w:rsidRDefault="007F280D" w:rsidP="00B83904">
      <w:pPr>
        <w:rPr>
          <w:rFonts w:ascii="Arial" w:hAnsi="Arial" w:cs="Arial"/>
          <w:sz w:val="24"/>
          <w:szCs w:val="24"/>
        </w:rPr>
      </w:pPr>
    </w:p>
    <w:p w14:paraId="46FA90F4" w14:textId="088A3C86" w:rsidR="007F280D" w:rsidRPr="0024033C" w:rsidRDefault="00B83904" w:rsidP="007F280D">
      <w:pPr>
        <w:rPr>
          <w:rFonts w:ascii="Arial" w:hAnsi="Arial" w:cs="Arial"/>
          <w:sz w:val="24"/>
          <w:szCs w:val="24"/>
        </w:rPr>
      </w:pPr>
      <w:r>
        <w:rPr>
          <w:rFonts w:ascii="Arial" w:hAnsi="Arial" w:cs="Arial"/>
          <w:sz w:val="24"/>
          <w:szCs w:val="24"/>
        </w:rPr>
        <w:t>42.</w:t>
      </w:r>
      <w:r w:rsidR="007F280D" w:rsidRPr="0024033C">
        <w:rPr>
          <w:rFonts w:ascii="Arial" w:hAnsi="Arial" w:cs="Arial"/>
          <w:sz w:val="24"/>
          <w:szCs w:val="24"/>
        </w:rPr>
        <w:tab/>
        <w:t>Which ONE of these is a TRUE statement?</w:t>
      </w:r>
    </w:p>
    <w:p w14:paraId="1597AC65" w14:textId="77777777" w:rsidR="007F280D" w:rsidRPr="0024033C" w:rsidRDefault="007F280D" w:rsidP="007F280D">
      <w:pPr>
        <w:ind w:left="1134" w:hanging="425"/>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Reduction of fossil fuel burning will enhance the greenhouse effect</w:t>
      </w:r>
    </w:p>
    <w:p w14:paraId="76BD6AAA" w14:textId="77777777" w:rsidR="007F280D" w:rsidRPr="0024033C" w:rsidRDefault="007F280D" w:rsidP="007F280D">
      <w:pPr>
        <w:ind w:left="1134" w:hanging="425"/>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Reduction of fossil fuel burning will lessen the greenhouse effect</w:t>
      </w:r>
    </w:p>
    <w:p w14:paraId="5BB20301" w14:textId="77777777" w:rsidR="007F280D" w:rsidRPr="0024033C" w:rsidRDefault="007F280D" w:rsidP="007F280D">
      <w:pPr>
        <w:ind w:left="1134" w:hanging="425"/>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Global warming is so imminent that nothing can be done</w:t>
      </w:r>
    </w:p>
    <w:p w14:paraId="572A11F5" w14:textId="77777777" w:rsidR="007F280D" w:rsidRPr="0024033C" w:rsidRDefault="007F280D" w:rsidP="007F280D">
      <w:pPr>
        <w:ind w:left="1134" w:hanging="425"/>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Global warming is of no immediate concern</w:t>
      </w:r>
    </w:p>
    <w:p w14:paraId="058D345C" w14:textId="1989151B" w:rsidR="007F280D" w:rsidRPr="0024033C" w:rsidRDefault="00C17C04" w:rsidP="007F280D">
      <w:pPr>
        <w:ind w:left="1440" w:hanging="731"/>
        <w:rPr>
          <w:rFonts w:ascii="Arial" w:hAnsi="Arial" w:cs="Arial"/>
          <w:sz w:val="24"/>
          <w:szCs w:val="24"/>
        </w:rPr>
      </w:pPr>
      <w:r>
        <w:rPr>
          <w:rFonts w:ascii="Arial" w:hAnsi="Arial" w:cs="Arial"/>
          <w:sz w:val="24"/>
          <w:szCs w:val="24"/>
        </w:rPr>
        <w:t>Answer</w:t>
      </w:r>
      <w:r>
        <w:rPr>
          <w:rFonts w:ascii="Arial" w:hAnsi="Arial" w:cs="Arial"/>
          <w:sz w:val="24"/>
          <w:szCs w:val="24"/>
        </w:rPr>
        <w:tab/>
      </w:r>
      <w:r w:rsidR="007F280D" w:rsidRPr="0024033C">
        <w:rPr>
          <w:rFonts w:ascii="Arial" w:hAnsi="Arial" w:cs="Arial"/>
          <w:sz w:val="24"/>
          <w:szCs w:val="24"/>
        </w:rPr>
        <w:t xml:space="preserve">B </w:t>
      </w:r>
      <w:r w:rsidR="007F280D" w:rsidRPr="0024033C">
        <w:rPr>
          <w:rFonts w:ascii="Arial" w:hAnsi="Arial" w:cs="Arial"/>
          <w:sz w:val="24"/>
          <w:szCs w:val="24"/>
        </w:rPr>
        <w:tab/>
        <w:t>Understanding</w:t>
      </w:r>
      <w:r w:rsidR="007F280D" w:rsidRPr="0024033C">
        <w:rPr>
          <w:rFonts w:ascii="Arial" w:hAnsi="Arial" w:cs="Arial"/>
          <w:sz w:val="24"/>
          <w:szCs w:val="24"/>
        </w:rPr>
        <w:tab/>
        <w:t>Reason Gives the correct effect on g</w:t>
      </w:r>
      <w:r w:rsidR="007F280D">
        <w:rPr>
          <w:rFonts w:ascii="Arial" w:hAnsi="Arial" w:cs="Arial"/>
          <w:sz w:val="24"/>
          <w:szCs w:val="24"/>
        </w:rPr>
        <w:t>l</w:t>
      </w:r>
      <w:r w:rsidR="007F280D" w:rsidRPr="0024033C">
        <w:rPr>
          <w:rFonts w:ascii="Arial" w:hAnsi="Arial" w:cs="Arial"/>
          <w:sz w:val="24"/>
          <w:szCs w:val="24"/>
        </w:rPr>
        <w:t>obal warming</w:t>
      </w:r>
    </w:p>
    <w:p w14:paraId="151E616D" w14:textId="77777777" w:rsidR="007F280D" w:rsidRPr="00283DDA" w:rsidRDefault="007F280D" w:rsidP="007F280D">
      <w:pPr>
        <w:rPr>
          <w:rFonts w:ascii="Arial" w:hAnsi="Arial" w:cs="Arial"/>
          <w:sz w:val="24"/>
          <w:szCs w:val="24"/>
        </w:rPr>
      </w:pPr>
    </w:p>
    <w:p w14:paraId="0869A9C9" w14:textId="09E21299" w:rsidR="00327CB1" w:rsidRDefault="00B83904" w:rsidP="008D6AC4">
      <w:pPr>
        <w:shd w:val="clear" w:color="auto" w:fill="FFFFFF"/>
        <w:spacing w:after="0" w:line="276" w:lineRule="auto"/>
        <w:textAlignment w:val="top"/>
        <w:rPr>
          <w:rStyle w:val="tr"/>
          <w:rFonts w:ascii="Arial" w:hAnsi="Arial" w:cs="Arial"/>
          <w:color w:val="444444"/>
          <w:sz w:val="24"/>
          <w:szCs w:val="24"/>
          <w:shd w:val="clear" w:color="auto" w:fill="FFFFFF"/>
        </w:rPr>
      </w:pPr>
      <w:r>
        <w:rPr>
          <w:rFonts w:ascii="Arial" w:hAnsi="Arial" w:cs="Arial"/>
          <w:sz w:val="24"/>
          <w:szCs w:val="24"/>
        </w:rPr>
        <w:t>43.</w:t>
      </w:r>
      <w:r>
        <w:rPr>
          <w:rFonts w:ascii="Arial" w:hAnsi="Arial" w:cs="Arial"/>
          <w:sz w:val="24"/>
          <w:szCs w:val="24"/>
        </w:rPr>
        <w:tab/>
      </w:r>
      <w:r w:rsidR="00327CB1" w:rsidRPr="0024033C">
        <w:rPr>
          <w:rStyle w:val="tr"/>
          <w:rFonts w:ascii="Arial" w:hAnsi="Arial" w:cs="Arial"/>
          <w:color w:val="444444"/>
          <w:sz w:val="24"/>
          <w:szCs w:val="24"/>
          <w:shd w:val="clear" w:color="auto" w:fill="FFFFFF"/>
        </w:rPr>
        <w:t>Which ONE of the sequences of the cell cycle is CORRECT?</w:t>
      </w:r>
    </w:p>
    <w:p w14:paraId="70182346" w14:textId="77777777" w:rsidR="006C71AD" w:rsidRPr="0024033C" w:rsidRDefault="006C71AD" w:rsidP="008D6AC4">
      <w:pPr>
        <w:shd w:val="clear" w:color="auto" w:fill="FFFFFF"/>
        <w:spacing w:after="0" w:line="276" w:lineRule="auto"/>
        <w:textAlignment w:val="top"/>
        <w:rPr>
          <w:rStyle w:val="tr"/>
          <w:rFonts w:ascii="Arial" w:hAnsi="Arial" w:cs="Arial"/>
          <w:color w:val="444444"/>
          <w:sz w:val="24"/>
          <w:szCs w:val="24"/>
          <w:shd w:val="clear" w:color="auto" w:fill="FFFFFF"/>
        </w:rPr>
      </w:pPr>
    </w:p>
    <w:p w14:paraId="58A33180" w14:textId="21629AC6" w:rsidR="00327CB1" w:rsidRPr="0024033C" w:rsidRDefault="008D6AC4" w:rsidP="00327CB1">
      <w:pPr>
        <w:shd w:val="clear" w:color="auto" w:fill="FFFFFF"/>
        <w:spacing w:after="0" w:line="276" w:lineRule="auto"/>
        <w:ind w:left="1440" w:hanging="737"/>
        <w:textAlignment w:val="top"/>
        <w:rPr>
          <w:rStyle w:val="tr"/>
          <w:rFonts w:ascii="Arial" w:hAnsi="Arial" w:cs="Arial"/>
          <w:color w:val="444444"/>
          <w:sz w:val="24"/>
          <w:szCs w:val="24"/>
          <w:shd w:val="clear" w:color="auto" w:fill="FFFFFF"/>
        </w:rPr>
      </w:pPr>
      <w:r>
        <w:rPr>
          <w:rStyle w:val="tr"/>
          <w:rFonts w:ascii="Arial" w:hAnsi="Arial" w:cs="Arial"/>
          <w:color w:val="444444"/>
          <w:sz w:val="24"/>
          <w:szCs w:val="24"/>
          <w:shd w:val="clear" w:color="auto" w:fill="FFFFFF"/>
        </w:rPr>
        <w:t>A</w:t>
      </w:r>
      <w:r>
        <w:rPr>
          <w:rStyle w:val="tr"/>
          <w:rFonts w:ascii="Arial" w:hAnsi="Arial" w:cs="Arial"/>
          <w:color w:val="444444"/>
          <w:sz w:val="24"/>
          <w:szCs w:val="24"/>
          <w:shd w:val="clear" w:color="auto" w:fill="FFFFFF"/>
        </w:rPr>
        <w:tab/>
      </w:r>
      <w:r w:rsidR="00131171" w:rsidRPr="0024033C">
        <w:rPr>
          <w:rStyle w:val="tr"/>
          <w:rFonts w:ascii="Arial" w:hAnsi="Arial" w:cs="Arial"/>
          <w:color w:val="444444"/>
          <w:sz w:val="24"/>
          <w:szCs w:val="24"/>
          <w:shd w:val="clear" w:color="auto" w:fill="FFFFFF"/>
        </w:rPr>
        <w:t xml:space="preserve">prophase </w:t>
      </w:r>
      <w:r w:rsidR="00131171" w:rsidRPr="0024033C">
        <w:rPr>
          <w:rStyle w:val="tr"/>
          <w:rFonts w:ascii="Arial" w:hAnsi="Arial" w:cs="Arial"/>
          <w:color w:val="444444"/>
          <w:sz w:val="24"/>
          <w:szCs w:val="24"/>
          <w:shd w:val="clear" w:color="auto" w:fill="FFFFFF"/>
        </w:rPr>
        <w:sym w:font="Wingdings" w:char="F0E0"/>
      </w:r>
      <w:r w:rsidR="00131171" w:rsidRPr="0024033C">
        <w:rPr>
          <w:rStyle w:val="tr"/>
          <w:rFonts w:ascii="Arial" w:hAnsi="Arial" w:cs="Arial"/>
          <w:color w:val="444444"/>
          <w:sz w:val="24"/>
          <w:szCs w:val="24"/>
          <w:shd w:val="clear" w:color="auto" w:fill="FFFFFF"/>
        </w:rPr>
        <w:t xml:space="preserve"> metaphase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interphase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131171" w:rsidRPr="0024033C">
        <w:rPr>
          <w:rStyle w:val="tr"/>
          <w:rFonts w:ascii="Arial" w:hAnsi="Arial" w:cs="Arial"/>
          <w:color w:val="444444"/>
          <w:sz w:val="24"/>
          <w:szCs w:val="24"/>
          <w:shd w:val="clear" w:color="auto" w:fill="FFFFFF"/>
        </w:rPr>
        <w:t xml:space="preserve"> </w:t>
      </w:r>
      <w:r w:rsidR="00006597">
        <w:rPr>
          <w:rStyle w:val="tr"/>
          <w:rFonts w:ascii="Arial" w:hAnsi="Arial" w:cs="Arial"/>
          <w:color w:val="444444"/>
          <w:sz w:val="24"/>
          <w:szCs w:val="24"/>
          <w:shd w:val="clear" w:color="auto" w:fill="FFFFFF"/>
        </w:rPr>
        <w:t>t</w:t>
      </w:r>
      <w:r w:rsidR="00131171" w:rsidRPr="0024033C">
        <w:rPr>
          <w:rStyle w:val="tr"/>
          <w:rFonts w:ascii="Arial" w:hAnsi="Arial" w:cs="Arial"/>
          <w:color w:val="444444"/>
          <w:sz w:val="24"/>
          <w:szCs w:val="24"/>
          <w:shd w:val="clear" w:color="auto" w:fill="FFFFFF"/>
        </w:rPr>
        <w:t xml:space="preserve">elophase </w:t>
      </w:r>
      <w:r w:rsidR="00131171" w:rsidRPr="0024033C">
        <w:rPr>
          <w:rStyle w:val="tr"/>
          <w:rFonts w:ascii="Arial" w:hAnsi="Arial" w:cs="Arial"/>
          <w:color w:val="444444"/>
          <w:sz w:val="24"/>
          <w:szCs w:val="24"/>
          <w:shd w:val="clear" w:color="auto" w:fill="FFFFFF"/>
        </w:rPr>
        <w:sym w:font="Wingdings" w:char="F0E0"/>
      </w:r>
      <w:r w:rsidR="00131171" w:rsidRPr="0024033C">
        <w:rPr>
          <w:rStyle w:val="tr"/>
          <w:rFonts w:ascii="Arial" w:hAnsi="Arial" w:cs="Arial"/>
          <w:color w:val="444444"/>
          <w:sz w:val="24"/>
          <w:szCs w:val="24"/>
          <w:shd w:val="clear" w:color="auto" w:fill="FFFFFF"/>
        </w:rPr>
        <w:t xml:space="preserve">anaphase </w:t>
      </w:r>
    </w:p>
    <w:p w14:paraId="07AEDF29" w14:textId="5ED8712C" w:rsidR="00327CB1" w:rsidRPr="0024033C" w:rsidRDefault="008D6AC4" w:rsidP="00327CB1">
      <w:pPr>
        <w:shd w:val="clear" w:color="auto" w:fill="FFFFFF"/>
        <w:spacing w:after="0" w:line="276" w:lineRule="auto"/>
        <w:ind w:left="1440" w:hanging="737"/>
        <w:textAlignment w:val="top"/>
        <w:rPr>
          <w:rStyle w:val="tr"/>
          <w:rFonts w:ascii="Arial" w:hAnsi="Arial" w:cs="Arial"/>
          <w:color w:val="444444"/>
          <w:sz w:val="24"/>
          <w:szCs w:val="24"/>
          <w:shd w:val="clear" w:color="auto" w:fill="FFFFFF"/>
        </w:rPr>
      </w:pPr>
      <w:r>
        <w:rPr>
          <w:rStyle w:val="tr"/>
          <w:rFonts w:ascii="Arial" w:hAnsi="Arial" w:cs="Arial"/>
          <w:color w:val="444444"/>
          <w:sz w:val="24"/>
          <w:szCs w:val="24"/>
          <w:shd w:val="clear" w:color="auto" w:fill="FFFFFF"/>
        </w:rPr>
        <w:t>B</w:t>
      </w:r>
      <w:r>
        <w:rPr>
          <w:rStyle w:val="tr"/>
          <w:rFonts w:ascii="Arial" w:hAnsi="Arial" w:cs="Arial"/>
          <w:color w:val="444444"/>
          <w:sz w:val="24"/>
          <w:szCs w:val="24"/>
          <w:shd w:val="clear" w:color="auto" w:fill="FFFFFF"/>
        </w:rPr>
        <w:tab/>
      </w:r>
      <w:r w:rsidR="00131171" w:rsidRPr="0024033C">
        <w:rPr>
          <w:rStyle w:val="tr"/>
          <w:rFonts w:ascii="Arial" w:hAnsi="Arial" w:cs="Arial"/>
          <w:color w:val="444444"/>
          <w:sz w:val="24"/>
          <w:szCs w:val="24"/>
          <w:shd w:val="clear" w:color="auto" w:fill="FFFFFF"/>
        </w:rPr>
        <w:t xml:space="preserve">interphase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anaphase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w:t>
      </w:r>
      <w:r w:rsidR="00006597">
        <w:rPr>
          <w:rStyle w:val="tr"/>
          <w:rFonts w:ascii="Arial" w:hAnsi="Arial" w:cs="Arial"/>
          <w:color w:val="444444"/>
          <w:sz w:val="24"/>
          <w:szCs w:val="24"/>
          <w:shd w:val="clear" w:color="auto" w:fill="FFFFFF"/>
        </w:rPr>
        <w:t>t</w:t>
      </w:r>
      <w:r w:rsidR="00131171" w:rsidRPr="0024033C">
        <w:rPr>
          <w:rStyle w:val="tr"/>
          <w:rFonts w:ascii="Arial" w:hAnsi="Arial" w:cs="Arial"/>
          <w:color w:val="444444"/>
          <w:sz w:val="24"/>
          <w:szCs w:val="24"/>
          <w:shd w:val="clear" w:color="auto" w:fill="FFFFFF"/>
        </w:rPr>
        <w:t xml:space="preserve">elophase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metaphase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prophase</w:t>
      </w:r>
    </w:p>
    <w:p w14:paraId="5AB3CB56" w14:textId="4707E0F0" w:rsidR="00327CB1" w:rsidRPr="0024033C" w:rsidRDefault="008D6AC4" w:rsidP="00327CB1">
      <w:pPr>
        <w:shd w:val="clear" w:color="auto" w:fill="FFFFFF"/>
        <w:spacing w:after="0" w:line="276" w:lineRule="auto"/>
        <w:ind w:left="1440" w:hanging="737"/>
        <w:textAlignment w:val="top"/>
        <w:rPr>
          <w:rStyle w:val="tr"/>
          <w:rFonts w:ascii="Arial" w:hAnsi="Arial" w:cs="Arial"/>
          <w:color w:val="444444"/>
          <w:sz w:val="24"/>
          <w:szCs w:val="24"/>
          <w:shd w:val="clear" w:color="auto" w:fill="FFFFFF"/>
        </w:rPr>
      </w:pPr>
      <w:r>
        <w:rPr>
          <w:rStyle w:val="tr"/>
          <w:rFonts w:ascii="Arial" w:hAnsi="Arial" w:cs="Arial"/>
          <w:color w:val="444444"/>
          <w:sz w:val="24"/>
          <w:szCs w:val="24"/>
          <w:shd w:val="clear" w:color="auto" w:fill="FFFFFF"/>
        </w:rPr>
        <w:t>C</w:t>
      </w:r>
      <w:r>
        <w:rPr>
          <w:rStyle w:val="tr"/>
          <w:rFonts w:ascii="Arial" w:hAnsi="Arial" w:cs="Arial"/>
          <w:color w:val="444444"/>
          <w:sz w:val="24"/>
          <w:szCs w:val="24"/>
          <w:shd w:val="clear" w:color="auto" w:fill="FFFFFF"/>
        </w:rPr>
        <w:tab/>
        <w:t>i</w:t>
      </w:r>
      <w:r w:rsidR="00327CB1" w:rsidRPr="0024033C">
        <w:rPr>
          <w:rStyle w:val="tr"/>
          <w:rFonts w:ascii="Arial" w:hAnsi="Arial" w:cs="Arial"/>
          <w:color w:val="444444"/>
          <w:sz w:val="24"/>
          <w:szCs w:val="24"/>
          <w:shd w:val="clear" w:color="auto" w:fill="FFFFFF"/>
        </w:rPr>
        <w:t>nterphase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prophase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metaphase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anaphase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telophase</w:t>
      </w:r>
    </w:p>
    <w:p w14:paraId="3E8C78DC" w14:textId="4D400A86" w:rsidR="00327CB1" w:rsidRDefault="008D6AC4" w:rsidP="00327CB1">
      <w:pPr>
        <w:shd w:val="clear" w:color="auto" w:fill="FFFFFF"/>
        <w:spacing w:after="0" w:line="276" w:lineRule="auto"/>
        <w:ind w:left="1440" w:hanging="737"/>
        <w:textAlignment w:val="top"/>
        <w:rPr>
          <w:rStyle w:val="tr"/>
          <w:rFonts w:ascii="Arial" w:hAnsi="Arial" w:cs="Arial"/>
          <w:color w:val="444444"/>
          <w:sz w:val="24"/>
          <w:szCs w:val="24"/>
          <w:shd w:val="clear" w:color="auto" w:fill="FFFFFF"/>
        </w:rPr>
      </w:pPr>
      <w:r>
        <w:rPr>
          <w:rStyle w:val="tr"/>
          <w:rFonts w:ascii="Arial" w:hAnsi="Arial" w:cs="Arial"/>
          <w:color w:val="444444"/>
          <w:sz w:val="24"/>
          <w:szCs w:val="24"/>
          <w:shd w:val="clear" w:color="auto" w:fill="FFFFFF"/>
        </w:rPr>
        <w:t>D</w:t>
      </w:r>
      <w:r>
        <w:rPr>
          <w:rStyle w:val="tr"/>
          <w:rFonts w:ascii="Arial" w:hAnsi="Arial" w:cs="Arial"/>
          <w:color w:val="444444"/>
          <w:sz w:val="24"/>
          <w:szCs w:val="24"/>
          <w:shd w:val="clear" w:color="auto" w:fill="FFFFFF"/>
        </w:rPr>
        <w:tab/>
      </w:r>
      <w:r w:rsidR="00327CB1" w:rsidRPr="0024033C">
        <w:rPr>
          <w:rStyle w:val="tr"/>
          <w:rFonts w:ascii="Arial" w:hAnsi="Arial" w:cs="Arial"/>
          <w:color w:val="444444"/>
          <w:sz w:val="24"/>
          <w:szCs w:val="24"/>
          <w:shd w:val="clear" w:color="auto" w:fill="FFFFFF"/>
        </w:rPr>
        <w:t>prophase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anaphase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interphase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sidR="00327CB1" w:rsidRPr="0024033C">
        <w:rPr>
          <w:rStyle w:val="tr"/>
          <w:rFonts w:ascii="Arial" w:hAnsi="Arial" w:cs="Arial"/>
          <w:color w:val="444444"/>
          <w:sz w:val="24"/>
          <w:szCs w:val="24"/>
          <w:shd w:val="clear" w:color="auto" w:fill="FFFFFF"/>
        </w:rPr>
        <w:t xml:space="preserve"> metaphase</w:t>
      </w:r>
      <w:r w:rsidR="00131171" w:rsidRPr="0024033C">
        <w:rPr>
          <w:rStyle w:val="tr"/>
          <w:rFonts w:ascii="Arial" w:hAnsi="Arial" w:cs="Arial"/>
          <w:color w:val="444444"/>
          <w:sz w:val="24"/>
          <w:szCs w:val="24"/>
          <w:shd w:val="clear" w:color="auto" w:fill="FFFFFF"/>
        </w:rPr>
        <w:t xml:space="preserve"> </w:t>
      </w:r>
      <w:r w:rsidR="00131171" w:rsidRPr="0024033C">
        <w:rPr>
          <w:rStyle w:val="tr"/>
          <w:rFonts w:ascii="Arial" w:hAnsi="Arial" w:cs="Arial"/>
          <w:color w:val="444444"/>
          <w:sz w:val="24"/>
          <w:szCs w:val="24"/>
          <w:shd w:val="clear" w:color="auto" w:fill="FFFFFF"/>
        </w:rPr>
        <w:sym w:font="Wingdings" w:char="F0E0"/>
      </w:r>
      <w:r>
        <w:rPr>
          <w:rStyle w:val="tr"/>
          <w:rFonts w:ascii="Arial" w:hAnsi="Arial" w:cs="Arial"/>
          <w:color w:val="444444"/>
          <w:sz w:val="24"/>
          <w:szCs w:val="24"/>
          <w:shd w:val="clear" w:color="auto" w:fill="FFFFFF"/>
        </w:rPr>
        <w:t>telophase</w:t>
      </w:r>
    </w:p>
    <w:p w14:paraId="73A2F28D" w14:textId="77777777" w:rsidR="008D6AC4" w:rsidRPr="0024033C" w:rsidRDefault="008D6AC4" w:rsidP="00327CB1">
      <w:pPr>
        <w:shd w:val="clear" w:color="auto" w:fill="FFFFFF"/>
        <w:spacing w:after="0" w:line="276" w:lineRule="auto"/>
        <w:ind w:left="1440" w:hanging="737"/>
        <w:textAlignment w:val="top"/>
        <w:rPr>
          <w:rStyle w:val="tr"/>
          <w:rFonts w:ascii="Arial" w:hAnsi="Arial" w:cs="Arial"/>
          <w:color w:val="444444"/>
          <w:sz w:val="24"/>
          <w:szCs w:val="24"/>
          <w:shd w:val="clear" w:color="auto" w:fill="FFFFFF"/>
        </w:rPr>
      </w:pPr>
    </w:p>
    <w:p w14:paraId="7DB96169" w14:textId="3AFB5951" w:rsidR="00327CB1" w:rsidRDefault="00C17C04" w:rsidP="006D06BA">
      <w:pPr>
        <w:ind w:left="720"/>
        <w:rPr>
          <w:rFonts w:ascii="Arial" w:hAnsi="Arial" w:cs="Arial"/>
          <w:sz w:val="24"/>
          <w:szCs w:val="24"/>
        </w:rPr>
      </w:pPr>
      <w:r>
        <w:rPr>
          <w:rFonts w:ascii="Arial" w:hAnsi="Arial" w:cs="Arial"/>
          <w:sz w:val="24"/>
          <w:szCs w:val="24"/>
        </w:rPr>
        <w:t>Answer</w:t>
      </w:r>
      <w:r>
        <w:rPr>
          <w:rFonts w:ascii="Arial" w:hAnsi="Arial" w:cs="Arial"/>
          <w:sz w:val="24"/>
          <w:szCs w:val="24"/>
        </w:rPr>
        <w:tab/>
      </w:r>
      <w:r w:rsidR="008D6AC4">
        <w:rPr>
          <w:rFonts w:ascii="Arial" w:hAnsi="Arial" w:cs="Arial"/>
          <w:sz w:val="24"/>
          <w:szCs w:val="24"/>
        </w:rPr>
        <w:t>C</w:t>
      </w:r>
      <w:r w:rsidR="008D6AC4">
        <w:rPr>
          <w:rFonts w:ascii="Arial" w:hAnsi="Arial" w:cs="Arial"/>
          <w:sz w:val="24"/>
          <w:szCs w:val="24"/>
        </w:rPr>
        <w:tab/>
        <w:t>Understanding</w:t>
      </w:r>
      <w:r w:rsidR="008D6AC4">
        <w:rPr>
          <w:rFonts w:ascii="Arial" w:hAnsi="Arial" w:cs="Arial"/>
          <w:sz w:val="24"/>
          <w:szCs w:val="24"/>
        </w:rPr>
        <w:tab/>
      </w:r>
      <w:r w:rsidR="00327CB1" w:rsidRPr="0024033C">
        <w:rPr>
          <w:rFonts w:ascii="Arial" w:hAnsi="Arial" w:cs="Arial"/>
          <w:sz w:val="24"/>
          <w:szCs w:val="24"/>
        </w:rPr>
        <w:t>the correct sequence of cell division</w:t>
      </w:r>
    </w:p>
    <w:p w14:paraId="0F6AF6F2" w14:textId="77777777" w:rsidR="008D6AC4" w:rsidRDefault="008D6AC4" w:rsidP="006D06BA">
      <w:pPr>
        <w:ind w:left="720"/>
        <w:rPr>
          <w:rFonts w:ascii="Arial" w:hAnsi="Arial" w:cs="Arial"/>
          <w:sz w:val="24"/>
          <w:szCs w:val="24"/>
        </w:rPr>
      </w:pPr>
    </w:p>
    <w:p w14:paraId="2E3304B9" w14:textId="57F8B866" w:rsidR="000149BD" w:rsidRDefault="00B83904" w:rsidP="000149BD">
      <w:pPr>
        <w:ind w:left="720" w:hanging="720"/>
        <w:rPr>
          <w:rFonts w:ascii="Arial" w:hAnsi="Arial" w:cs="Arial"/>
          <w:sz w:val="24"/>
          <w:szCs w:val="24"/>
        </w:rPr>
      </w:pPr>
      <w:r>
        <w:rPr>
          <w:rFonts w:ascii="Arial" w:hAnsi="Arial" w:cs="Arial"/>
          <w:sz w:val="24"/>
          <w:szCs w:val="24"/>
        </w:rPr>
        <w:t>44.</w:t>
      </w:r>
      <w:r>
        <w:rPr>
          <w:rFonts w:ascii="Arial" w:hAnsi="Arial" w:cs="Arial"/>
          <w:sz w:val="24"/>
          <w:szCs w:val="24"/>
        </w:rPr>
        <w:tab/>
      </w:r>
      <w:r w:rsidR="000149BD" w:rsidRPr="0024033C">
        <w:rPr>
          <w:rFonts w:ascii="Arial" w:hAnsi="Arial" w:cs="Arial"/>
          <w:sz w:val="24"/>
          <w:szCs w:val="24"/>
        </w:rPr>
        <w:t>Biologists classify animals according to body symmetry.</w:t>
      </w:r>
      <w:r w:rsidR="000149BD">
        <w:rPr>
          <w:rFonts w:ascii="Arial" w:hAnsi="Arial" w:cs="Arial"/>
          <w:sz w:val="24"/>
          <w:szCs w:val="24"/>
        </w:rPr>
        <w:t xml:space="preserve"> </w:t>
      </w:r>
    </w:p>
    <w:p w14:paraId="764905FE" w14:textId="77777777" w:rsidR="000149BD" w:rsidRDefault="000149BD" w:rsidP="000149BD">
      <w:pPr>
        <w:ind w:left="720"/>
        <w:rPr>
          <w:rFonts w:ascii="Arial" w:hAnsi="Arial" w:cs="Arial"/>
          <w:sz w:val="24"/>
          <w:szCs w:val="24"/>
        </w:rPr>
      </w:pPr>
      <w:r>
        <w:rPr>
          <w:rFonts w:ascii="Arial" w:hAnsi="Arial" w:cs="Arial"/>
          <w:sz w:val="24"/>
          <w:szCs w:val="24"/>
        </w:rPr>
        <w:t>The diagram below</w:t>
      </w:r>
      <w:r w:rsidRPr="0024033C">
        <w:rPr>
          <w:rFonts w:ascii="Arial" w:hAnsi="Arial" w:cs="Arial"/>
          <w:sz w:val="24"/>
          <w:szCs w:val="24"/>
        </w:rPr>
        <w:t xml:space="preserve"> shows different animals with various symmetries.</w:t>
      </w:r>
    </w:p>
    <w:p w14:paraId="6A77EAD7" w14:textId="566FFDC0" w:rsidR="000149BD" w:rsidRDefault="006C71AD" w:rsidP="000149BD">
      <w:pPr>
        <w:ind w:left="720"/>
        <w:rPr>
          <w:rFonts w:ascii="Arial" w:hAnsi="Arial" w:cs="Arial"/>
          <w:sz w:val="24"/>
          <w:szCs w:val="24"/>
        </w:rPr>
      </w:pPr>
      <w:r>
        <w:rPr>
          <w:rFonts w:ascii="Arial" w:hAnsi="Arial" w:cs="Arial"/>
          <w:noProof/>
          <w:color w:val="202124"/>
          <w:lang w:eastAsia="en-ZA"/>
        </w:rPr>
        <mc:AlternateContent>
          <mc:Choice Requires="wpg">
            <w:drawing>
              <wp:anchor distT="0" distB="0" distL="114300" distR="114300" simplePos="0" relativeHeight="251684864" behindDoc="0" locked="0" layoutInCell="1" allowOverlap="1" wp14:anchorId="3D19B120" wp14:editId="35CADC19">
                <wp:simplePos x="0" y="0"/>
                <wp:positionH relativeFrom="column">
                  <wp:posOffset>542925</wp:posOffset>
                </wp:positionH>
                <wp:positionV relativeFrom="paragraph">
                  <wp:posOffset>233680</wp:posOffset>
                </wp:positionV>
                <wp:extent cx="5086350" cy="1819275"/>
                <wp:effectExtent l="19050" t="19050" r="19050" b="28575"/>
                <wp:wrapNone/>
                <wp:docPr id="635" name="Group 635"/>
                <wp:cNvGraphicFramePr/>
                <a:graphic xmlns:a="http://schemas.openxmlformats.org/drawingml/2006/main">
                  <a:graphicData uri="http://schemas.microsoft.com/office/word/2010/wordprocessingGroup">
                    <wpg:wgp>
                      <wpg:cNvGrpSpPr/>
                      <wpg:grpSpPr>
                        <a:xfrm>
                          <a:off x="0" y="0"/>
                          <a:ext cx="5086350" cy="1819275"/>
                          <a:chOff x="0" y="0"/>
                          <a:chExt cx="5086350" cy="1819275"/>
                        </a:xfrm>
                      </wpg:grpSpPr>
                      <wps:wsp>
                        <wps:cNvPr id="636" name="Rectangle 636"/>
                        <wps:cNvSpPr/>
                        <wps:spPr>
                          <a:xfrm>
                            <a:off x="0" y="0"/>
                            <a:ext cx="5086350" cy="18192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7" name="Picture 63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5659" y="39757"/>
                            <a:ext cx="4924425" cy="1752600"/>
                          </a:xfrm>
                          <a:prstGeom prst="rect">
                            <a:avLst/>
                          </a:prstGeom>
                          <a:noFill/>
                          <a:ln>
                            <a:noFill/>
                          </a:ln>
                        </pic:spPr>
                      </pic:pic>
                    </wpg:wgp>
                  </a:graphicData>
                </a:graphic>
              </wp:anchor>
            </w:drawing>
          </mc:Choice>
          <mc:Fallback>
            <w:pict>
              <v:group w14:anchorId="10CEF59A" id="Group 635" o:spid="_x0000_s1026" style="position:absolute;margin-left:42.75pt;margin-top:18.4pt;width:400.5pt;height:143.25pt;z-index:251684864" coordsize="50863,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guQNQQAABIKAAAOAAAAZHJzL2Uyb0RvYy54bWykVllv2zgQfl9g/4Og&#10;d8eSKvkQ4hRe50CBbBs0XfSZpiiLKEVySTp2drH/fWdIUTnRFmmAyDyGc3wz/Ian74+9SO6YsVzJ&#10;VZqfZGnCJFUNl7tV+teXy8kiTawjsiFCSbZK75lN35/9/tvpQdesUJ0SDTMJKJG2PuhV2jmn6+nU&#10;0o71xJ4ozSRstsr0xMHU7KaNIQfQ3otpkWWz6UGZRhtFmbWweh420zOvv20ZdZ/a1jKXiFUKvjn/&#10;Nf67xe/07JTUO0N0x+ngBnmDFz3hEoyOqs6JI8ne8Beqek6Nsqp1J1T1U9W2nDIfA0STZ8+iuTJq&#10;r30su/qw0yNMAO0znN6sln68uzEJb1bp7F2VJpL0kCRvN8EFgOegdzVIXRl9q2/MsLALM4z42Joe&#10;fyGW5OiBvR+BZUeXUFissgVoA/wp7OWLfFnMvW5S0w7y8+Ic7S5+cHIaDU/Rv9Gdg4Yysg9I2V9D&#10;6rYjmvkEWMRgRGoWkfoMBUbkTjBAaxbQ8pIjVLa2gNqv4jRGS2ptrLtiqk9wsEoNOOALj9xdWwfZ&#10;AdEoglaluuRC+CoXMjms0mJRAfa4ZZXgDe76CV44thEmuSNwVdwxx2hA2SMpmAkJiwhyiMqP3L1g&#10;qELIz6yFUoJ8F8HAU52EUiZdHrY60rBgqsrgLxqLJ7xprxA1t+DkqHtQECWDkqg7+DzI41HmOWA8&#10;nH3PsXB4POEtK+nGwz2XyrymQEBUg+UgH0EK0CBKW9XcQ/kYFRjIanrJIYHXxLobYoBy4HIAjbpP&#10;8GmFgkSpYZQmnTL/vLaO8lDfsJsmB6CwVWr/3hPD0kR8kFD5y7wskfP8pKzmBUzM453t4x257zcK&#10;Up8DYWvqhyjvRBy2RvVfgW3XaBW2iKRge5VSZ+Jk4wK1Al9Ttl57MeA5Tdy1vNUUlSOqWKBfjl+J&#10;0UMVOyCKjyreNlI/K+YgiyelWu+darmv9AdcB7zh5p+dak5r+B/IEkYvKODHTQVOuT0CGRpT/1M6&#10;emK+7fUkxMu3XHB373sUxIxOybsbTpELcPKYTeaRTWAfzQKXzLGeolw4BbBxeq3oN5tItemAddja&#10;arj+iCpW31NxP31iciu4jtcdx0NwkLFnzeQVfEKjOld038MdDp3XMEEctH3bcW2hUmrWb1kDlPSh&#10;CWmGpAIn+VsIbO674b/FYp1ly+KPyabKNpMym19M1styPplnF/MyKxf5Jt/8h0WSl/XeMoiXiHPN&#10;B19h9YW3r7a+4ZEQmqpvzoEnItGAa55iootAbQgJ+moNRVYHRGHsDHO0w2HgFL+OrBg3PMwPyGIO&#10;kBqT7eFP1UArJVCuvuaftcmqmlXLNIF2+G45r3y6gayGplcui7IsoB37djmvitnIkFFN5Pi3tAEM&#10;Z+wLkdSj50MhwdRfKv/w8FANjyR82Tyee6mHp9zZ/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NsX+DeAAAACQEAAA8AAABkcnMvZG93bnJldi54bWxMj0Frg0AQhe+F/odlCr01&#10;qxFFrGsIoe0pFJoUSm8bd6ISd1bcjZp/3+mpPc57jzffKzeL7cWEo+8cKYhXEQik2pmOGgWfx9en&#10;HIQPmozuHaGCG3rYVPd3pS6Mm+kDp0NoBJeQL7SCNoShkNLXLVrtV25AYu/sRqsDn2MjzahnLre9&#10;XEdRJq3uiD+0esBdi/XlcLUK3mY9b5P4Zdpfzrvb9zF9/9rHqNTjw7J9BhFwCX9h+MVndKiY6eSu&#10;ZLzoFeRpykkFScYL2M/zjIUTC+skAVmV8v+C6gcAAP//AwBQSwMECgAAAAAAAAAhABu3X/Y2ogAA&#10;NqIAABQAAABkcnMvbWVkaWEvaW1hZ2UxLnBuZ4lQTkcNChoKAAAADUlIRFIAAAIFAAAAuAgCAAAA&#10;/DUI2AAAAAFzUkdCAK7OHOkAAAAJcEhZcwAADsQAAA7EAZUrDhsAAKHbSURBVHhe7d132ARXWTbw&#10;D7BXih07ElTEBooCIjaMohQFoigGJAFBOqGaBEEIBEMJRIMIqCCgoIIK0kQJIEEsgILYAJUiIjbs&#10;Yvl+4dZzzTUzOzs7O7M7u+/MH++17+6ZM+c853nup54zl/uf//mf/7dcCwUWCiwUWChw4ilw+RNP&#10;gYUACwUWCiwUWChwGQUWfbDwwUKBhQILBRYKLPpg4YGFAgsFFgosFPg/Ciz+wcILCwUWCiwUWCiw&#10;+AcLDywUWCiwUGChwOIfLDwwjAL//u///td//dfve9/7ht2+3LVQYKHAbClwuaXedLZrM7eBXXrp&#10;pZdccsnv/M7vvO1tb/u4j/u4m970pqeccsqXf/mXf8zHfMzchrqMZ6HAQoEBFFj0wQCinbhbeAPn&#10;n3/+k570pM/4jM+41rWu9VEf9VHvec97/vzP//wP//AP6YNHPvKRX/qlX3riiLJMeKHA0VFg0QdH&#10;t6RjT+hf/uVfvv/7v/95z3ve3e9+99NPP/2zP/uzPeHf/u3f3vGOd/AVKAPa4kd+5EdOPfXUsZ+8&#10;9LdQYKHATimw6IOdkvsQH3bBBRc8/OEPf9azntWK+H/1V39117ve9Y1vfOMLX/jCz/zMzzzECS5j&#10;XiiwUCAUWOpNF07oosBf/MVfXHzxxXe+851Xmf+f+Imf+IQnPOE///M/H/3oRy+kXCiwUOCgKbDo&#10;g4NevskH//M///Mf/uEfLl7U8aRP+qRPutOd7vTc5z5XRmHyAS0PWCiwUGAyCiz6YDLSHn7H//3f&#10;/y0KdIMb3OCqV71q92xudatbfezHfuyv/MqvHP6klxksFDi5FBiiD+QS/+M//uMoaWZeZneUUxsw&#10;KdSQTP78z//8tfeqO5I8WPyDtYRaGiwUmDMFNtYHbEbB4std7nJzntXgsb3//e//r//6r8G3H9mN&#10;//RP/2ShVZf2mZdmx2ol9Jn+0mahwBFQYDN9EGXwIR/yIR/0QR800eTtj4PIHuTa5V65PPeDP/iD&#10;P+zDPmy6qaFeZrfLqQ2ejtF+9Ed/NNu/Tw9Xu9rVLn/5zdipT7dLm4UCe6QAaRUwcLEU7blJ8CBf&#10;+ptr9OHp/B//8R916wMHvTzine98p+/z6xTP9cQNBBiKMQAB2XRi7xHoDob8zYed4WaQOks7xUP1&#10;6RFlaig50YqOxZ3W4md+5mcUkl7xilfs0+dHfuRHvupVr3rLW97Sp/HSZqHA/ClAQrnIDmhhJtp6&#10;+ZSnPOWJT3zir//6r//d3/3dFa5wBQJiCj6MPhGP0y0A1DN94PN73/ve5zznORdddBGRZLBqkKeP&#10;fvXVB4Ez0QMfco0+lDzC5ON/mHO+KQ/yr2r3P/mTPxGntk4jDsDCl0n5MHo0LM6Hvx/6oR+a2dGp&#10;cRRGnMW4Xb30pS99zGMec9ppp13jGtfo0/PXfd3X2Zh2n/vc5+///u/7tF/aLBSYPwWgUOw2WTQ7&#10;8//hH/7hDW94w+/+7u/GM5hIfmEgfKAPPN3BMH/8x39sN+ib3vQmKbpv/uZv9r3nTmSU992PFtsW&#10;kAWjgdq4irFAfx5xmedy+csXaH7729/+S7/0S7/xG79BW3q6nzS7ylWucv3rX/+rvuqrRCq2YSzr&#10;isT6dKVzs9umw+a9+jeXLLNfo2+yrpZ8oqXdcgoPechDXvGKV7z4xS/uHxukQm5729s+//nPv851&#10;rrPl05fbFwrsnQIiM8VUJ6Tk167Mt771rZ/8yZ/8uZ/7ude73vWmGyHF44mitcbwghe8wAmSYkSw&#10;7iu+4ivgFRj0aL+OPoBe/kFiKXEOjCA0GncoUcK6jdaNNe2Jf/M3f2O703d913fRB5/3eZ9nK+y5&#10;5557//vf/9a3vrVj1J797Gd/53d+5w/90A/92Z/92bDxJELlXo/zOX7JsK5W3ZW5BFV9LoEp35jg&#10;LmNiG83LtgPtq/7Z2ts//uM/vthTaxsvDRYKzJwCCctAZNAcVwAcX/nKVyYa7373u0H2dOUnAgkB&#10;IjkDTwH9Nn56+t/+7d+KVvlpdJjKWqzXBwW/QhSQ3d9g7Lne0QHRMenfbGHlb/3Wb93mNrcRODvj&#10;jDNYnZSBlRCUEHwXxKAGKIn73e9+v/mbvymsQTf0fFxp5rm68qBitgejN+2no30iRUV96j/Ui2bN&#10;91ME37afgm0Hf/qnf/rKV76yf1c2r9mblgOOlmuhwEFTgNjKHBThBcqs8s/6rM+STvu/RPIkyeRY&#10;jQEHT+QWwMZ//ud//vRP/3SaSfKAHvLNRGUva/RBwkTxlQwxge/Rl7l4HlVkhPWOSbj61a/+sz/7&#10;s7Y7SebQDY5Ue9zjHkcT3P72t7/DHe7w+Mc/ntdmZyx3QXzD1T9JG88gyiC+yOh6rkaoaBp/XSX+&#10;mDjV6CTdvsMv/uIvVllEDffsCuPaj/Y1X/M1vISetyzNFgrMlgIQj5FueCku8jn/MlUVGkEMDA+U&#10;OyIlkfHgexWXyudUzbRSIDESzxIqhw+M4I/4iI/I020OrRYdjUvALiRKoCMTNj4oNnqYKJMpJnmy&#10;rL751V/91Yc+9KF3uctdpNRZqd/yLd/y0z/909/0Td/0oz/6o3SAL6U6aYIXvehF3/Zt3/bkJz9Z&#10;GvPHfuzHfuEXfuEHf/AH+yR5kq4oWBxlMK5nUJtadF6xLKIVpiPp9lyC/2584xu/7GUvY5v06e0P&#10;/uAPOLPWqE/jpc1CgflTANxBfLGaRMiDfp/2aZ+WWI3ClmB9dSIR8AC9i4dBbSh+qSF4Yk0iP/6m&#10;dLXaiQclIhRTVRubez7ncz5HG5/9Gt0wxXUFALqq3+iD2OyQa6KIVZ4evywAjdBnnXWWzOQd73jH&#10;n/zJn3zgAx/4Dd/wDU7Z/Pqv//pP/dRPvdKVrsQC5bhd97rXhT7KHLkOL3/5y7/v+76PhnjEIx6h&#10;N4fydxMr2QJtMkHKYCJVl6kVxZPnxt9KiGwKJTQWoxjnT/zETxik2FF3n/iec4bLhe+SeFiuhQJH&#10;Q4GqB++Yd9WfYIfkppKl+ithj+UnwZC4NzGX6XQyvNDr7//+7yvg5mckFaxuxb1kJx9ayaW4iJml&#10;yog+oBVoF537MFFQoX0QiZ0FuTze30mVQSzlpC49lAcgPcA5EI8+55xz2P7OW5bTb9ILmUSNfuqn&#10;fsoi3fKWt1QTdt555/EhXv3qV3fwYlR3CVJNkR6vaXv0LGoghkaUxJyVgSlQA9/7vd+rpoIh0y3b&#10;Sr9UQcjzy7YdDQosEznhFEi6uBjvPjDzpcegedl8ULMjgYk2LjogkK2xMAY18Amf8AkMWQ7Ha1/7&#10;WjXZsRGzuaFJ52CUzqEi/aGW0tPZWzwDV82fGHGZWvRB2XeW+MaktnOZSSkzVdv7mte85p73vOe7&#10;3vUuvsu97nUviN89YbVfMMtQHcPpJY6CS4961KNajyEyo+SIEsG3HhNlRGr6wL+ljihUTd5ixIWc&#10;qCta9l//9V9f//rXd/dvyYQ1b3GLW0w0jKXbhQJ7oUA1+JxADXCXP2DRx5hrQnPiHI53pAmgv5fL&#10;2i/1RV/0RaKvLvFt4G7nZnIPlAGkqoW4SyU6R0QnHO6XvOQlSijjbXjodMGMFkgKWmVWyR/swIz1&#10;rFT9Sw7b98HSlzcG9He729368MGnfMqneEUXVBJfEmuyYGrhmzcmS5NUQfye6ShbfXrKpWJuFEeh&#10;z7z23sZCKBmSmOkYiWSX/TKieaPv29j79JcBnHAKFIgopaUwGtqIF8XirAEIASfsZWcAIBLkEOX2&#10;Qtn4De76si/7MvsJVGrEM6A5ai5CLEU9iwt5Lq9CURN9kLQBi7ZVD42yUi36IKZr0gZFDY7ysO5O&#10;PBeySB6wSf/yL//SZigho/5xKrE8mQYbytGRi6D8tLWOMynrLNtulIFZJ1+dVSy5hB2QdPtHsE0s&#10;h1hQx0EUcs4soMU52J7a3T3Msy556lnvsf+iDOIEgAvmJqxXzVgSkNXhpVnQ/Ld/+7ef+cxnqosR&#10;8U9yOKEkuWWBI2FVGQUY9Wu/9mslGFtcjdji2Q2nmsMTlVban8zepRKEjzoKk7YkV4s+MJrMdgex&#10;lNrogQ5NwCYVj6Y2ZYw3mt53fMd3CNvZr6A+VUbhzW9+c+32EDqnYkxdXVp7dBLykx4FuBGt+jeW&#10;zDfyDn1gsWxIXvYk9yfppi3ZpBL1cjm/+Iu/uNEOwU0ftLSvUgBKpNg0gZ1nPOMZpOBLvuRLYqQr&#10;bImFp43Ivis6w8UnkDBgSzFSRTtyQnBs0AR8BFe/4Au+wPeCsSIidEPu9bc8UUuX5aYwFDW5RdUM&#10;KzmDSQ4yKiQfRkkqtPsHQa7dB7i9nRGN6EMB66/8yq/ctKzKsG92s5s5cErhPCVMRTf527wo2B0r&#10;gwwjafODE7lUc3XAEEa0dby/J3dwFNj7gFmaP/zDP8w4tVF/Ny8dWnwRi04TZNsXIEZ2h6fd6EY3&#10;Yvew+mU3TznlFD9RA0x+IqDxH/3RH6lk+bmf+zkoz6jlMbNo+QQl6A95KAn1QhR8DiNiuaqdAXdc&#10;cHglOuKJOVE19aZiTbYo879ZA2pq5KIdIUMtRSUkAG4M9NMo0Y72lOa+YhooBXpQxGmCVOIAObQA&#10;lg0FqV/L09pDdasBDST2/chHPvIHfuAHbHOzI3rAQ4/4FgyH+bApqq6apiDp2gKkIybR1FMDzYIG&#10;Ytak0gcnXO7gPROHaLiMvhBAGXBDaiamfWHg26GNLHS2/7WvfW0AVWJBif9ceumlKkphl7pHJe8x&#10;2Nn1RXaSWoA5btRDNqPd8IY3ZGxRCfDKUQtuz46H8iuDTBJb4OT0009nJYsaUTkUTzlII0prKv9g&#10;dLL27xC7S77DayrXeR39bywtqROegWAR9WsJO2gk7y/f8N3f/d12tyExRKN71TLZ+Dbgucd3Cx4V&#10;nfj2b/92XAiJ5PZXzZFTrCVpefSjHy1Rdnyk2O+MQLODzDi+xN5neMTc2e+QTsjToRDtyx6Cwt4Q&#10;TgQohte97nWSw7yEvKJADENk22tlobzzhTSzKYoUMKFisDPq3QJVYJFvwA5wz09BJwcxiHKzRzl/&#10;uuKLMLASDkoS+1u/9Vvlk9V0UAlO8HRqg5pXSTs3ppkxkNA++3DXLlzXfrS1N4/eQCSaNWRbmclz&#10;zWD6gEfQ526ksaG88tPWOIaY3T3ucQ/qx/rZyMazUwp285vfnDcH1KhubtqARx/BLWTAFhjFD7wl&#10;W74xouyZki0CsMpm5IoxiMiAsMYv//IvO4KQDORk7yMgyBymIJeo1MJG/exoZVH2PIR8DoM/3DH8&#10;3u/9HliHIYDeLPA20ZA/QH+rICikygheOfHUIdgCRGxZWkEDtUAWS40pcKdOVOhBbd8IPwg0QX8X&#10;h0BLu/qlOWEdn88H4Q2g7ymyDtS/R3guufMvG1dASVc8xWte85q0ka4Imoem0mmUasl56QPuErqg&#10;voQMTdjzzVxVhqMkYT0vgT7gUrGqcupI9frxH//xs88+myvw2Mc+lhdCbcgU8RKQWHmrtbSKbjxp&#10;LrMdlU4BYaewZewCoUftL7MF5Ku/+quxYAc1SAU+pk3tX8PKzBZHTiEpAZANGhb3O1wQmWLkgIme&#10;Rkwur/5lMk899dQpHrT0WSgA8eGAXcGcA2jOqIf1OByrZ5Mw2zH54UsuuUSSgHFplxmFDbVFmXzg&#10;FvgLYW5yk5v4YO20EfxQb8oP4ChQD/4K/QsoUSpgXSTKX7qfgUUfeAq5A4lu5JQYAMGkEtwO4mgU&#10;P/EV8iaCUYL889oSlZKsnJU02P0JXULKJorJC51//vkPe9jD7n3ve8scwP0nPelJdAZyy9cJzDkk&#10;g4q2PCdKNnhmnCQnQfGN7nvf+0JzhFLlBut70gFHcuxoAvrAdkLq3CYathVqx8xZrsEUYAYCFIE7&#10;MIG3WTApQl+uSSkAjnL4CphmJoolOOQRXof4fk3WF0zDGVYsPc0M5S5/7dd+Lf6H9TgflJMm2kUE&#10;QvZYBoLPAdZhDocATKmqdy/3gi+uLsMSu0U2IoENy51aVZ8FbykDWQqfPVqwyONKodFgwKzScF76&#10;IKe55lDVvPNh0ytlMAJq6NWsI6KiHbNjz7NQnTMwhES8PuFpT3sazFK/cbvb3Y4VwCmxriyyTR99&#10;uO0lTkC/LBZ1ePHFF6tkwJ2D64X4tkKcDh3JEeXoTMEs+LUNe4he5tQzjE03CM1BqG06XO5dSwH8&#10;zy0Wyo8hzycIzX0PWBLc91kJTExY2CKAw8n2113CO6JAjmHmXrC0eMluJ2h6+8Zv/EYegz1SFAwd&#10;IChC2fheoFVwSZQ1O9fifOSKMObNydQPg8CDaALqIUMqf9fOq7vBvPQBIOYrwXT6tqOgpWNK0Qf6&#10;sU7Zu1FtDKSkFhxrITIu2G0LtABRSVxzBj0UoTnmg1+ws+V67P52XAivKQCm/dpzADcaHhkQbrJD&#10;kNvx1Kc+daN7l8ZVCuBnAKHoEIsCBSwqRrGQaGoKSCBDdmYNJBGfYZjn1IOcX5SaOqAMQIC4GBFL&#10;SCyIqgD9FosmENhRXxRNYAWpEN8LSwj6M+0JnUSCc+7IoEeoGlBKBLio/yScs3EB3DOU5ZDsX/OZ&#10;wUp5qDqlS2isNBil2FRXs9MHaifoQBRJ+n7Ty6qkSInMIG51C4VSMOUBYuJi3FIIQkYO66/2b/FE&#10;iqwNndHzkOdNhzfD9lL3zB+uUvbXjH7xPDheDhlkN43e+QnpUNQC+sAgRVyJJ+DkUeIDJ4SAw6aZ&#10;bC3IxsOqKgSLALH0JACBFcCa15v33UsqaCDNS20oB6IhKAYrJc8siyn4wzYSitBGyIjN6ghO+E43&#10;aOxFN7YyqEpSGClTrQ0Vkq1XltgHcC+c68gjI9FeD+w2qsWNKUvNETjD5li7a5xeRhmKTlBEQI0m&#10;MNXs96tdMjYUozdoSji3Vt2p3uVhWA8rF2eqXE9/+tMl9OUJhIxEupvnK5A6el7Ij+JN8e/RX4xN&#10;fpK45KS7i/kf0qFicUdPz4kmKDcDaPAkixJ2wAi5Sqg00eOWbgsF1HEBhJBalN9efeBrP5oCUyxt&#10;IUAWuGBRST7LJPueKwzxFWFzJqR8VVWIDkkbJArkFjXuNI0wEVWhvoiq4Hk4kVMUyDfERHAi5d3g&#10;Pm6BAXgzmJKN6AmmLXAjs3wRhkLr2Z3DFnFe+oAPRalKmtOQ4L5mAcnDCG17Tw7nyzsPnE5hYWrT&#10;FoBDSlSTq6FUyq/cBatFRWcToLh2k170fNJHOeNoGEEP6y6kQGfZlEmHrQRCLBWjLybtYDqTf8FM&#10;ks9gUvSCn5cUwmBi9rwRtaEwWIDIsT5pZSUSX/iFX+hf0J+dBI4s5S6AbNJkIw7b32cGK5OUz+3y&#10;gYuQo6qpBJa+u9wCZPh5fmLFCleANWUsOuFbcDV4DypcKQl2APGRozaAHIZB/QTc/BTIGis/Ny99&#10;wCEyPTE7+hM5WPpl5Xwp1s9+d44pZSABwLcC6zn6o1wUsvw+BSsDYdnK93bxKJURoZPr9zd7zWsX&#10;rc4WcKMPJ6R2XhhaMHRS5wCRkZQ7zKixpj1F8WQ26zglglxAiqQNmI2gxOdFv07EJzEHE67xYi64&#10;xH4X/AnxZXHY+GLawsteGJXaPHWJkIdbIF0MPRi1dLYGIEVKgPLmCoh5UBikQAgkdaWsew0oeFEg&#10;foZuoZwaP9V9dpyJftvEIIJUTFuaSakLBFO/lIOyyW9KjEYhxbz0QYJl8YYQVCi/TFJRvG8kJ0Xx&#10;kJuTpXBFxka1aGkjxU8ViwXRwIhLmZefJG00tgCoKbPfSjsLwzNAX8/dywFHo6xo/07QU/CNMhAk&#10;7X/XsJYidXh3N2fvDBvhHO7q2OQhc4gnZby4yJgfl3KO4cW4w87rAsfts6M3iZDRp9Bz8DkAjn0N&#10;msvnnEft37zhMqF5uVyvbQdNhIW5mcytL4WAxBuENJwz4Sd3iUmwQR/0oAfxGDC8pALLkm2qK7gv&#10;FiSTzLHIhgNIRe60Ae7qs1VeAB8qh+ErhKu9LOZpp52mn2xsNjCpPp4HDWH3SXlHQvYw57Uurgx7&#10;cLh7XvqAPNC6SrWwu6scfoAW/ICo0Op621OGrNmk4xLCk+Rh+4vN0bEl547nrApZoifYWavMYckJ&#10;0Sp+nDXLkSDHfSGL2jVu1g523rGAxL6XqpjBHKWqBFKo1OLmQgQhOEEGlungDltvnPrIRSYI/IWG&#10;5FHcg+UrJDLuFHr2lsPgcnYpMHX5DEzzmhowwjAFBUbLxten13v4UoAIpucRaWwDE3eBHIljEyjO&#10;gZ9EmWQafE4dEWDxV+aSFPhLC3oEn8M6akYfJFdKAUhWCzdR/ILhAkT53lOYyL6nb2xQ8ERflph2&#10;zkQyVONnyFIkOWx1WFJhXvrAPKFGCK1UFNaH9OZG0+aN0tUrZUj8Ml/SjSwmmz7UsfCsEbq0RE19&#10;Sg3ZBiK7UN5WUevNwitJsk76rOWiezLZYTUTrCQSeQfs1Beg4a7luIWpn3XQ/a8yzzEto1WoQQIT&#10;cKQeWhR05pOFs+SRMaeamQksGJLjYQTEGb/gterE73IusaazdzVbCngAzEGBBGYl0QA+AKEcLUdM&#10;pIURnw72Ul6UL6cvZ38ARKakoyfic1DYOj/jjDO+53u+J28QEOShGyyfnQc6DHClMblQrgrikg8o&#10;Zx9ZdO6CM/wNRgNjCNZpkKPxWMOpPpI6hV0yrznLyDAGBJFmpw/Mh5o1JaQv4ea8lod9VOOY1O2m&#10;UDIVFzwpvpt7KdLSmEPH3WabUAyWZBXb+VVXltbiDTs6aZcMvf2zOLDEoDWVsn3nzR7YQRy+5ksp&#10;pnjW4fa5ylcj4URDnTRHAcJib+Yqf2uee79JnAAv3HQKAOyzA9R5MKpoGGqg1uBzpA9Q25d9EMDN&#10;gQj+MqgN2H5MsX5Aka0GcJbepSQC0Cgv1MwbQHn4azNT9LHcABQiRyLSQeE4GXQh9PcN50ACAPOT&#10;OPiuZtRdIA6gmX5OxKMV/NVM6pRKUPaiH0rUigN6cMRBkcpO3CKejafr0HFtevYgzcRjHQrgcQAw&#10;29k2FYTZ6QMz4U4yJBny9GfMJSTjN1CStZN+aU7tc8wR2vG/eAzOS6AVomZdesCFKnathAWIDm9e&#10;miGoX7GytdmN1bzpao3bnv2SHfbjdruqN9aN/M3J2eg3LlVjycIscQMZMnFqeMGC2Ve8pXV2UqYO&#10;BHV6vEMh4SmZEjmhAFi1jsYioQrBOfpi4qmnBGr7Ohim2M74X6WQMhOcqbgzmAN2iQZMF1GI2khQ&#10;ngEuXCOdkDpUcWl1QaaQHWEJ2viQ3QAgKBtHfAmmPJH9WgLRtIVohBsTqsqJDOJLNCUclzembxjE&#10;elNmKmlED0V3ZreBcTJ/uQhBSJ0bP/obsBR3ClsHbEqYnT7AMS7OEYseKUsdlSw/s0glO2WY/Inc&#10;shT8mWeeiaacO46eukk1W9YpXlUumt8yw3e3S8StOiOP28UvYcPybaNgx5XnufUmBIe8ednTbi7c&#10;b2WXs5qHURsuMFNgAVPRCYOpzAYihH/vLkJiGnYd8gPU/kE9lhncpAy44/b9CIMIFjl/SSjG9CkG&#10;TnzokJjJXq64CATfSyvZ+OhJ6g0eqsIfqUpGJJqnFkjLAq/+tWXHBFmfgAVSwZ+cr5PEA6gp3k+O&#10;vdO/xWL7A66IgFVL0Up0CU3AWVdmyoFmmKbKgwlFE/AL9Zb3piVjrH2KWakKsRMmrFvYyuSLf8lL&#10;UH6pTUmg9ifv7PQBHRvs9sHalF3K4oyMDvl9XMUDtWNQZdEDHvCAlOVy9FCNCpVwE5pE90ICqIeI&#10;fqU5rXEtI12aqfO13tQ+fSDnM0C19if6HFqisJ0y1ZLcqUfFtrKyS9X8MDrDDgKvbFdFiig8qMXt&#10;zENBg1rJ9bD+h93FhJIWFh93FqREN5PWYTAiGyQIDioMYcOqsOQcUAAc9wQMBVuoAQ0k+TQe9ugt&#10;70qoyl9gSupltkV7qDG+F5Al/klesr6Dqr4pJ6rFxgcpXi2uxEiRKF1CoDjcGsN3rO4DpDZHFqo0&#10;Cc/YkkF5VKJ+RHVklavnDgW+JauRlFQaD6oqikligx2QnqmT5C1Qkj5g6UohcLYYskbOvBMaUd2E&#10;MYYVbs1OH0THWgy6LqW7ZeHNmWVBLWtgywbHWRber9rgNg4ErLG6FqnKK1Q9TWvBrFZ1h1qNn2wM&#10;YcvQQPhV51ty2/xvx09kcpfZPJYL/yyGzPzpM7cRAhfWq5gAw4UgoCFiggAgJYK8zWiHFZgyVwWv&#10;vNWZNQoTjUTwhHyJcTO/YB9MVGCDx5wqT6xiYMG1nAQjheAIE4GajnzeNpPqc28ONyPsUr6KRykD&#10;teysSUJhIvCXjOR838Tig8jp2fRTHJ+8NOzmK6gOEucR+mfLamOBALTotxAFs5Xt7y7JA4pEIAi+&#10;eVxCQPpRCyNVAN/tY6AjU/aKhhSARyf1nb8ZA2kyNnBHK4BE9I8+MAvL4Ry9jGHTa0f6ALJLztjJ&#10;bdMAY8ERURIgq8bKFBLxF16gh6v6QHvBNc6Bc+h4Bpyp9CBq5C9bg9OKHDWb14YDtOMWGMOqt4iI&#10;ANIllsogKRtqeVM6lvYEgCOSjL9q4tm+SBKO4KRV3tLg6XffaE0x+rBKuImGdCjdpgQlp3upzMH8&#10;yBjNKq+2TRRuQLUxmeIH2KKlBFyASMky/4AmYA4LxPPRIaD6S0EVTjzrlT4I8NE9MI4I8yrElwYE&#10;NEZcrzy94CYKl5IhUOvyU5IByd9GKxAcs/MBUkMnAp6Ql7kDLrAG0wERfNeSQ4xE1iv5SD246AZR&#10;bmijAQWPYo5Y5kt5hCdWEwyeDo4ygCgG30QDGZ7V17j6HslCz6rq2ohiu9AH+JXxfp/73EeKiXfD&#10;hZRxQqbkapoX/YlSCMGur+mDZmMcJslubwGPjOkUj6F6MUjBkOBd3tvV+kR2ijbWzAdu46qC1FWU&#10;tZDcC9UUznlmKdgVYbL2mMhnUNRKLHjKG63KDhqjFfsl5yPu7KKP2VxLSnkAwfE5rBGHUazJe86r&#10;sqgEvIrDQfOAPgfcQohkUEVu8Y/IFSuK9OkHkzPR2HmPeMQjgJ2QCBuL9SqKQt5L7EI0g4vPM6iW&#10;/w0YxhS3xAxPz3QkFIa2RNvfODdRyaU+teSQY+/DHyVGeVmNi86Q2hHDEM1j3VIS4hNWKsdasBQ5&#10;EzmzSOgilpliFn9zhKqHFuWU4vviGfg1WoqGiIIZUFe6ioDT6gMjPuecc6SSmDOsBmyEmbgIyAR8&#10;VSIrkGiOjOdltrQfiqzVB/RzIv6YzzI0TXsyozaJAcU/aIU/Bhc+Jmb0vKJVIdr+3CYYxQISoTr3&#10;3HMtLTdZbNcrBEwWN+B7poGiJkSQ9pCn6t/zpC1pR3FnMjnRmaarBs97I1F5ocdybUQBiAAsgI4Q&#10;jciMSDSr3KtUVEASFkb61MfHUkiydAw76hyTE2GWkyIOWoq7wM5jHbPhmKsEnD0Up1yqOZuqYKXw&#10;gBATlTDP5FyKiIKt+VCc+5jb/loFf+FSvslrziwH/QdnxG2oZ8JFrOT8YZFZ60RZMGARMBA2oD4B&#10;BXWuE/EiwQwt0S01SJaVxpVv0Ccdk4caTzyD1Jjlm6SjDbJUE4yiFSbUBxjoggsuYHEDR+YDfpVu&#10;cty0NzIiIqwUueNUNqMHKBVVzAVbe+40NNcMF4r7M/9rARC3o6+aIpqZt8EJaAohZERTbMrnzQbC&#10;PoJKDCTxpX34hmKgPD4SAv3LgYgMAcvpJ5XXoor61Bjf9Ol86jZghbrdfZrEMhGA5RSjAeubYDfb&#10;Ar6wKPEVY8u5Zkyc5MYmdRHoALrHucL0gWgPG4g9J+7B2HcEN8NCzJ1o+1ccA9jltS2JCYMwXjtd&#10;wlfewckoA2jbvCWID4VybFQaJP9MqM2OFc/AB24+WAVrQf8xOtmybjF38R/nodLZwvqiF0gkmyIx&#10;oGaJeUpz+Nci+kxJMCsREHG4GrCI4UgfCDnoX4ZZRjp+QDW8lvhVyFt0xvZzn1Af0IdIBvf5QaKN&#10;bGSWgowHyFaXpm5agAXVRJNq00jYzmJQgGtr6dCFdiUtMK4ZDSc/0CcOHckpLlh5oqcYgCSSVQTW&#10;ILtPOJWSJxj0h9QNZc5BThBMcZgwkQ8ERjmsg7V9Q07oPNoCEwgosRS2X7Yte0BVFkc22tSuYtBt&#10;+YhWawUHC1J5xJadn8DbkQ5nMmjEnQkUtnd6Go2OnYARSWF1TRGIs44sHh4w1OPeMWaFRCS0oRVW&#10;z2uBpZTZvMx/VpHASFRXKsUZWNwFYyvZvtmuXRA2rzTIprCE75XhGbOfSLFAgvJZ2CUCxg8AaHnV&#10;LjSHLYggHEpTUorIIraBenqA76kilTvxmfLOGRgumoPBqnrYygqWyDp4ENsUWCXPbzxu5FdZBYq2&#10;qISUn/pXn5r5t+S6t6HwhPqAZlMSxwPCN+x0PCGQwtMEl84lpQwQFFyynUshV2ailMI8Qw5mbLZ6&#10;r5ok9Ygu2TLePPSVxubB8Q8saiv8cXUFmgRzqC4rx9jppqbByGZTAFZdTswH6yRnICYG5iTQqD1+&#10;A6aRJmJPUYR4QurM9AmGMgbHXZVcehZ1m/Ubdi+OpClbCfLgBz+YGtvy+FxcbqFTbF67EFl8b1EJ&#10;my4cZUAo/E2+US2Kugzmp6oVmEsfWFO216bddrdXFsm0D8MDfbIG7yBgjh4BXsKktgTBQSJsDMIj&#10;4ClZbor/7LPPJt3yCvBxWBXTuNPp05s5mprkB8UG9NmmPjtITkQOoBFYE+QECNPJgEJtOI4aFAPU&#10;IumqibSnsP1LJVgy1r0OIX42D/ItaA5aPCpBe2EitPI4eIh0yOspwgxu4VjkSDttCI4lBiNICl5I&#10;KCtWiJuCcQ07naJJkKn0Qc7wMx/RGKBME1QNBAVeNDD7WqkvcKwdw5LTirA+HsJk3WdsYbUcG2tV&#10;YFwNyFJjSlVwRJrHHyEHD5dEcSB4CXaxNR2IKsk8iIHPDpIFISTy4TS5tYHy5NNB3GrFBFXtGMIl&#10;llA6QVrCT/yhRz3qURbSW5qtHBWiWzos2q4Pm47bBstmeLVuMav9pZYjrx0dfEENHlIyY7VLvMhi&#10;lZMKBz/ipN2IT3h1FgifgxXWqw80OviAShwFBgqBGiU3Q2AFOckmrAdMWNeD9Mw54CIYCY0OFsU6&#10;AKUoh/AvniHIpMxn8qsEnrXkpXtlw2Mft3vvaxoXARogr1lAedIK2eUDkJdDJkTGy6eGU3JiUm7R&#10;zNKAfl+Wfcg5iYiGEDkAQTwqqkXMnNDpBM5QD1aToFlHsK4HoJFbWM8wBNqwqzzFLYBUXpMjkpR1&#10;IurZK4cBYtjVrOphxOylDwwaeG2EXDk4l7I1N2Sq5S3RziYObA3NxddqBdTZg0YTWJvWiH91qrRo&#10;qtqVtVHItdh0aqKxqWE0PVYqWgNVQEJ4bAFM3EFEKKZwiGInAzSHjAjzxzILBHGA8MqqezENB0Jj&#10;/gEXkscglkp1+T7pqWErt81dlgZhU1tdvVADaxrY2jBd99NpZUuvt2Y/hA1+jZL72oYCB3evJSP2&#10;OBZYc7txFAmKPYGewAJkiDyA4AGn1oAeJgK2lM/TrSgo1xZnchaFvJk4Hu1fYOcb0A8iWUXk2k/s&#10;VrtE9QAZCRF5dK9iit1np7Zc08ToLzuV4v3vh/hCBeAYsPCQ0JYxLvSfw10K99KFidLA8ZQAoQb4&#10;BtkoRoWgFSpx6VBG8ozKtHZWMMBopehUwqKf7NsgemjrShi87JfK2DQ2MJc4hG65LG7kiGupq25b&#10;tidx1usDyiDZXczn6inJSIB2LGg5E0jaTHaxqVFQyJ6+BbLVAmqQZHqIkhp5M+lQRciE82xBoFHx&#10;q82QZebUg1gQE151lwVonlTBzOGmKAOQt6G0uYGrqGYkDi2xqHSYwYjh6pl7LkzUscet2pt8A4Uk&#10;lORBBuPR8Xs20rI9F3VtMw5+NG6tJXfKkHJA49pOOhpwDTGM3mLgVC+8i4yJyS7XRhTIgQeqPHEs&#10;ARF3FVAGUmwR0QZrShb4ZGC9Z7cEBGDx5KS4lC3h58Q61H0AQcJOGQBEq8lik5zg20muCgMSN8xM&#10;XuCRWmowl2pAWkqEXTQ4Qe3Dukq6OFFcwAXQYZcEoSgCDcfjETQT/0ETvM30FDEDXBQAEsWuZ+cx&#10;TJn8Sf9idc1ocYQlWVaN/4SGXIpkFKgNF2IiL53qLiaUh8JPvyI7XZuXGCI78BHGEDLixOsBwblf&#10;nmLAWwZ4y0qt0QdYEGCBZtiR8KVp9zRAaFTxR7eLseDd2q56QM8zMEMM7XM5z8TIECLBOFHmKORu&#10;Z5ORLoIGeoTpRe3LCZoiOXw04SDLllMJqwxqFjLeno6V6a3sm2/VdloyiywYrcYEk1ujA3Ru/P05&#10;3hScsUFoUZIuJMkh4+5r72hHbK34oeaakAE+rO+5DlvG97lBWBx4NeuJs3OVdG0ZkupP+eNoiW1Q&#10;DEBgdbY5CA6FAQ2etw+ATQrCtFHUt1adQxzIoipULAhgsai4rToXceLAwX3iYIOnsB6QEuckJtxi&#10;kiUiyowjJnDNc6mTlN/QSdQJX7nDUR68EAk2DL69543JRGocQxsNmZKSBMno+pcRg86oZNbUnnQC&#10;+jCeSJPhAeicXgdMsnuZ5qAheG/EQTNL40u6QYca0BlaJsEJCgBL9iT7zCDWv7ssDVMVTCEsEDMM&#10;oQ4tKXLxKNpX+CgJCYq5Jyx3U+MKLNxVLTI4jJjFiErwjQvt1gYEGewmQw088IEPNEPpLxwstlMe&#10;h3zy5tgOpWgOjkIsVnrYbJnzynh4bXEROh5HKsCrRRLutGCkhWwIdwroC/SjPgtIeKf2SgNk5dh6&#10;KEUiq5yXcWKIbEWp0gR4RSf7lTdtwESupl368Bzdxn3h9OUF3EQuKnaXKsGsJW+YJAILtXiR4KY1&#10;4r5QBuIAcKHPpFrbKLhOPQyByem+5fK9VbYTRf+7PE1v8FzmcyPlysYiF1BG6TqZgg6+YfSIFyEm&#10;BvMli9L6WsFVI6cJLrzwQqss7EkNiFQwiewkAC7SBnoDN1DMwpEpQT8y4rUiqYphKygiIrmsZsYv&#10;EAQOgEmH051E1J1BHGuBog9S1x+RNDU4mzPwxR4geKp7TZ/s8B5klQE6OlgOfzlMSSdYI7DDV0NS&#10;ZCQOORINYVGSXsm9Prg9zkEOGwatPAPYQsvS7mpSgbDV0aGn682jmVMep05HYwygfWruy7C3IchK&#10;fWAcrpiQ0QfJB6Tyx09rVQIimoDTS9wCqRkUmMaciwWBtyhbs5JDV51pwtQABUtJgF2el5gMXmSP&#10;rNU97pWyJg+qpFGZ8S4GBeKlcxlBNJPa59KJ8fvMxZY24FKQBKqCzR46Ztalsd70YPy8AU40qWNS&#10;DXu7MjVOwEyHR2l4LHFLuxteLyxCmJGXGdg8usMCsUqEJulU/JoTiYddbElTI0sMHBZWTeFhALAl&#10;+qm6d9Ot4MPGcwR34ROmVQrVsaJyODEKdr0Fxd6+zMYo6IM5gTXbtlnsT5Go9rE697jHPcAQwAJP&#10;5DTHAaAS6WMu0ChgkXnLUGNIcRFyqj6rC04xVDkl2TZEHNhGYk2rdv4fEOVBOUgtm7xSNesC/WaH&#10;PiiG1ASHdCC4D37C4TANlDHn9YDsXDe2jsiH7wE69cAIYwKSAg4WA5f1KShHwcAZ9ATohAXs6BNh&#10;PVf4wb9uJ4P8aY3zqhzdSkL410VJ6NC9OT81Vvv2ycj2eFEQvyickMmXySr3j3oLdKorZQwy1Rmk&#10;jBG1jGrUssvMzFOHgNaAW8UOJhMmo1oFeYRWwHRPvEAv6C+qwyNR8cmWF0WFRL6heOV7q5CUSAWd&#10;TGDQ1+OyBy0KL2G+sIJveBi0MXWiThQRzj///I46XzZXt9dGzxNpy8+aIHs7Vgb4kt6la8Wgm4Lq&#10;V7YhsEafbU4hBSWAAzejasyl2rNw7VlnnYXssOyA8GLvQyUdhB+yoBtWFLcEFoKQVhNGC/pjP8Sn&#10;EkiWf2sDzp4yFiVOFv+BcTZJQSgt6QO4JitAHOCanikbHjZpIj4YQ/JMQQT7zKMtXMppuAVUi3KM&#10;43i5bIxd0h0LPSncfAOFEtiAimjliphTmZQlpYh61gUxqWTaOgn2xJNZgfwGvl0qNcBa6uP9BfcA&#10;gbBYC94A81Q/pC/vxsmGc81STZTVzGEY6dY48/q2nKw3SphhZf6gCfpJHqTWqL8iYuA70gTW0wdy&#10;qhKqUgWYOFF+v5qGgAzINj38qhZTeQPOZg2pb+svhLYyKOv0LLaPEDm9Avj4H8z52ivAYvvje5SF&#10;+J6Vgi1Ti6oozgGfQ4xPnywpqW+KbVWYSCd0Hg1kDGVDY3Xw6dn60YWpkV17FEf/ufdsSZjJthBw&#10;a3uxnTjIfbaFdzyR5QJNzJE5g7NbS5WYQkrauQhCoj0HvzTLCTnMCAkzoA+s5RIQGRbgJZjClkd5&#10;Tp4V5ECQgkI0yJXXj0N/ECPkjZNZYykKAkxq54QgNOPQY2YGr+NkgCDv2V0MOyqEWUoZAAHfECvL&#10;d0yvEaxiWge+IQ59ADqEekT2SQ2zFfHFgth5AB1L+5I5D9m0CV4n3GI5LKLvOVvJwYA4JLVS4AXs&#10;wIfUIIELhaoyN9FJfZi/Z7Purtr1Qa30JW5ByqFiQVcjKmvHytygBviweI6rJQ+DQFQCxsVYqhFk&#10;olATnrJ6xD39pL3Pq158v+qJkA67QyKZLpYL4REbUStWax9FahlAM3lgdoWU/sZGSAOqXoCLf+Bf&#10;xhH8Unzd+mhd8Xs8lHFtjbU0nZoyCDcQwmytAJpjlQSspX8aeC4rks3SulPUEnOqsCm7vmcJ2arn&#10;JvtHuwN9spFapubF5fIluOk5/qUZtmEzMvPZ6ZiTpQ+Y8h4LPjHhQswkP1EeEmH+RHqZq8JEAkH2&#10;XTJCGWHyDTkygO+rxlRslrwwY+UAaBppJNAmzYBVYBMTTdzc08GWDpm0Scg169P6r1EJNvS/ZQ4t&#10;wQXfizJAMfCFYi7GImWJGnQAytOplgbQMYaCA4Qr5iBwJ1z++peAaAZbKGPZRC1lFLgafqKhaR1Z&#10;fSghfLLLia/0D+IQRQH4nD2HiRqtzRw0JyA6Dy6ZirCe3lOow3hX5ZaMrqCbf5k24TOM6KInmgXy&#10;a0nD7dIn1SIwwoRpDYJHSEBzdnBQ5jl/Md9HN4B1MQ2jlW1j8jMByNuqp1tOlgLDynYzwkOWJDBq&#10;jeNz5O0WoeoOSiaqYxC1dInLtc6C00ZbwAuWJriR9F5L6lUNTJBgkApGE+3ONWx1EQRJPWVWr3sc&#10;POXd3AhBoLwAtDUC8SSFwSTmoyBdOIJpJUCnOIKHJ9zKokdbxibelgAjCGLZSQvJnGFypn1EmyfN&#10;3NGhHmgLIWwdelZeHkWauPJklsJwI0Fgq3E1tpzyRmHnLZ811u2gnLpNKEki0AcJMAKFyFwlhhRt&#10;yt7Km2qyaTmw6cbM1416SLlmXp4M92kUioGfxzmQUyQ+MAT0QR5opnNxvFFs/z50WKkP8Erqi+IN&#10;uMwhlUXDAlVindKY/CPlp8oY8Cik8I0QP3ZER98L9YhUAlZYjCn7TKC1jfhPx2uBA81MHusR55cq&#10;Sj8xeSwPbcS9cPQeeSAMLKaO7R7khCWVoDwukaMjn1Go/uKA0M2/lj/RQ4phx1FXKlYKq/X0VpFN&#10;KUF1U7CGOc9C2aiUtrYE2J2Cp12oAYvLerXczWVCEHUEOe5x8EKfqBsZ5nkRI9yR9o/VElMGR+F5&#10;DcQD2ZX+xd6UhzpF+V5qg+2pto1hy3ZhtVAbuJQphquZL3CHu6ZnyoCk61+4SWSDqmDocKCzPUj/&#10;ivfole3JHptyGJJs//RhPaBMzrnLOUWUgX7YlPhciDiZTuY8be2zwFE5qVMcIu9KM+W8Fg1KyCP6&#10;V2M0t3Y6TM09OII/MRYpFbBZXsY5bNgb3bVSH6S6NNmC4iXoepslxHnKW/mn/AC5BKAjoo1N6UOA&#10;K82lc9YNPSFVtdE0NmqcKSA0h86ywfGUyUcJM5QUHRkqOwio8TNkPvI6i1WXMROwcjqu9bPA8QBi&#10;ICSE4oPlxxkYyN9d7tmh8NAZiLS+NYmQUwny/MYsk8xyrNXmbkRejcXNEDM7mAANAOJzNDsRmkA6&#10;QdIdu0qbTmcm7aEDa5Fe9zd2BkXLovcZM3MOJLpYUSqGeQZiR3hMqbfIEkechpb4xe1wB0+SayYt&#10;lvCvOhkd4nlrIXJL2D0iO5/ZuaBNwhNCUQZOXtnoNPiZ0G2sYdCXjLlEgXjAYF1oDsVIDbueeWfb&#10;GhDg9TJGAUIkXXualTjEsUh8hXOQWEv2dTPUXNx3gEN2SA2fDLWN3IJSQnnJxA6urv1oSRIky5rk&#10;QUm0Dh6ZHqQTmC0oAp5gIk0guwU7WCs8AxalYNyA/o3QYlRfudzdiVyZpBlVz95RSuHRwqNWlyqS&#10;N6OoRDy45E73XSsD1sy8eDaEUz+sKpavpycQH/UTyGPfMRM4kmg77IV2AyjjFiJNFak3b95O//GB&#10;OGTZDcB+zAGNwx6Uu/QAXLIDkSPosw2JzbQErOFuC7+Sim0ed0LuBRkkkf1IaoAF/kRbUQUmp0oH&#10;Gp2TCpiSq2S3aobr6GNwD6qYq2KewIXEiRphV7wtr8Ck5RfKJZBBdoOsgxoKsT58m+PS3G4F6R4e&#10;5AkhdaaZ+EEEOcES1CMg2b3sexY9OguKIhfI5v0T6ngMeY0aGqIezU3qfc6xFmSfurVq+swGDo39&#10;1Qln2rKSRBhIJeS0BUglRKGxFYw7uGWGr2MRu/QBjKPEUla0aQ65m29MONlLZUU4uHbOxKY8p5Zf&#10;GlmUX8ZMlZG4kziPdEX3oWm0Nw2E4qYmTqU+VYzIv/rJWWzSwrIaxGbteIyfV05WmdjS5rSILFzu&#10;0nmy8YlEpcjVovpml/pADp/Z0vRyDIP3gxFTdIR3mTzdztBaamiQt0SlvoWr5OAmhV6tx9vJ9tOR&#10;q96U1+dZJ6dNtnSQF+TlW1s1TIXlMBV8Z9NQ6ny7nNEifyBXTK+nxEvAx134GdD4QGQwPFTiojFI&#10;hbB1JWZo3yWdwWMWL2JdaeBenoF8mIjTySF1ZprqEiicisqE0AkvgKYYSLqYD7ESWMbksZWzGyCk&#10;88Ff0YLsD6AtYI5OAAVlkOwC8sbazjlvvhF6spq2GUqw8Rj8ZJeJ/umbvDTtAwcsXXZNsRxrzquI&#10;Ssh8xn08V5R7i03ZpwBo2NHtwAt8M3M4yKSFp4y/Oc7Zeywkhb87dCmxAYj2mrFSmUVgK1vh2PgU&#10;FcHgbvectQyeZwmMcMM55rkrASjMlOpgTrflZ03kzUejnD/VZ3g4kiFDnpvFsmI1slWCeNkEziSB&#10;IBCnT7cdbXALPLKmCZepa4Rf1GR5b2K5FzVUbeXA1+XqpgC8ICkca83oUSELmGJlcbsEryADCmPd&#10;7G8C8Ux7jhfYwpzEREIYw+O6WJ22mDF1HWJKXpSuskDhGsXMRdCSLsGxvsczPIO1LvJRrl2UAeRF&#10;Cn/9y+WlX/OyT8KCmMm0YXiq2r8QP4UqON8t4CVqQJucAZPaHJ3E4UiWMWlqTwELghPBjRz76Hgo&#10;C5qtnTkGIwnIbeL2HYvVdV5FbusTJuJXCpLgM0xmczauEmLLKxqyl611BMjkFnCgGaxc++6BWidi&#10;bUqkEZdZxLSnCdg+mBvESIhJlyEcdKZv2DutARAD4GLzVJjPhC37hznOYujMruqW5j7srjcmWzUr&#10;kLyLKxSgMEzTmPMiNiZAn263b0M1shlVW9UyFvCazoMRcCTsxYQXboYd2+sq4SlIRBOE8gLcQhzE&#10;ozZrS09Hih+K2q09y3Z7Uhx0D2jFgbOUMpAoxhVgQvJx4biIPyseUxEBakCBA4iBINprwx1nOdEN&#10;KJz3v5M1QU64xo2z6Nr7HuhQLdw1UgywZCB85viyqw6aboMHn3hRXoyT3cuQDQ9DGLxNfFAegAgB&#10;UdIQjxDR0HAP9RhYbklxOUD3ZQ4DzW5WXUUf6M0HkQzaIighHpj9Ur4hRNrQ9NApVWF546+ex9qA&#10;ViPOen3QTU0GviJ94RrujNGbPFpgWWUJ3qDEbGdi5DSoBJ3iMaVPdiv7VDpBAwRtjW6vejpFwnhn&#10;1wuGMn9o12puA2Wth2Vz8YsFK4Q+WzHOhkwIlXc8GTAHkC4RbtreRi7aNPPlztMxydkilwjVbt5l&#10;T84RCpFr5wjhVAEx7Aumy2nkfAWRBCGy7evbkNQaeW4KvUyWXNndbbFq2wMBljWCX9y7waI7txuR&#10;FxZDXhzlL/aWYPTBBc39RFj8BQQWyGfCL2IAYog9o8G6uCB4dgIHRBK5pbDpdb+yTP0LskUYwkvA&#10;nd5VHSDgoKucKqGiTyKaYUsHQC7LIUDEGwA0yE6FMIaErf2rQ52TaIOxLZmRa1eNINLcaLvL8QSj&#10;oXbebxPjUvQGViAmlIjsUKWobZUthMXyQQzZeiWqo2WyBbjC51j3yUm4km0Wg8p7XNjH1lcnqUNN&#10;LMGCpsqoHDOTAP7opNjqvGWcxOpkdBB7dkpejZTiVHyMfAxtjIhlTQaTYdaU2eY0D4YJOBasty0Z&#10;oAu29JwezGKzsG1Zsmtv4f+qDPNcu6DLmSTNu6yEMRvY9qZxs3PaEciyxJ3ewT/ABBLXEfKpLx4S&#10;jwepAXH1WaqnlJ3Qxxyp8r38JF1uo832o7Lucjm0dTkYijCIpAmJcsJqrkAO1ZGNP2gXAbgD1pxE&#10;AhHY2lDbB4oQXvjMfQTQVAJQ9mUCCH7CeP5CEMQn5zmaxk+AAx5hSNwrjAAg9Cy2JuUDhlha1hTi&#10;QHw1e/5Cc6APvPC8Gm6grxMJZwvN5LLiRqgrP4mRsgZ0Is/Mn8ADnsvmNRK45kb/quxQ8jcF6GzP&#10;XbvsAQoTVZcQCOLgaokxAmW9eGOQWgNrRLlaC2crGBvvjVucg2Athw90P43ib3x0nxMpclHALCFL&#10;qcpRBI+jnD2hcNKDZPvZT4LYflX8ogYn9QKJQo9Oh+H+gUJMXGjHlpAlMcZMLE1fmoAUOWWAt3Cw&#10;yCZtARRMmDygCB2r3AXri1GyxBlHApTK3Zqv62qdLVfDUUXiQvi1o96J4IEktGYBcQ7UsFqhjgM1&#10;yWcOAxmXxNBBuEamROSEGENnmTo+OEU47oNae0NnOXYobJmqtGI8SiDbfSb1Um6E1yJanNNR7HQ+&#10;MsDCGOW9KDBOITzrFVDWatiBHRFiSh9cnNr6iiEIXdJnQr0UPwWA8zEzpFBWwPt0vAQUFp8B7oKQ&#10;2B58CNyz69k00B/B885wK4JLmS8AmtGDdGx2aILnmYqUDWsRglMe+F9gluywK3G1rCYGZq5CJRpX&#10;n8BLEFWHPogLCS7lxBsZCO15DIQRS2BF+kkDlgG/wbAdnMCYlT/DrlMog+zMitG9fb3ipEIU6x74&#10;oht1DrgwKnfW0jBw0RDBEwICa8iOegCHMk7IKMU4maNv8o737GDIl/66lzhgD5qGb6EB5MzOZLdT&#10;OTqky62vR/Mdc9ZpdjaMntPV50B9gCkpA+4/K4PdweLArOoWTIn6stIYF2MpSyAq2fTI0yESbGQG&#10;C2FQkRmREDnB0/72nJ6UL6mzA7njqDvBGZqG50FEBbLIFflJWqznAXnb8xmkgHEcAopdwhb+UgbK&#10;Ln1Tqo+2f0prD2wHNj7b3AIhu/BUzemhBnCw05mqGWbgYimZmZseE9I6BiIkqI0TrHhpwPCBd0Zl&#10;OapVTL4HWHxNloTAEWU54DjxiYjZ7JaogwYGEHKJieF8qi6vH8BgFADGphXMiA3ke8YgKcDk1DDa&#10;8kExoV/NWvSZdQmOQYN+MKpABDgGOgjlSz4Ez5sd6nYX4wYGIY5lBehMexYli9VTeIEGBpKsIwbz&#10;QYRKY72Jb1gIz7K4tBHAAl7ccbczlTxUqiCvUGWsACBaylp0ONM1mmyE7EUHzFwZxD8ztYR3aE06&#10;AFJbPscrWB02e5w5hAIy+FaomYtmWUGZtY4hH/RP3I9/Zu1cpTqIEQbcLWXekZCTMPAGDokK8Vwg&#10;qT1eojmYBcagZZLPo/P8EH1gfDKQLAgUYYNIEjgLRahBNB97udCFycPG8RdnU60MVXYKLYKUOFhq&#10;npKAR6pCmVFQsmfxJY5XBeRBHTYsTBGc4WRxk8mSVaQYuClkAImnfo2fdaWNQD+3yRMNwOzodirB&#10;3AVku9/Kuf0CQxDhF1QKFlM/NV+EG5eUT40Uwnp2XaBt8yjsAaMiA8KJ7J1s4ywXbsYAnEiUqYI+&#10;NuBMkCsIS5nh/o7X1Q0Yz5a3kEDCbHgW0QXfAQFDm+OFyPAXEPADSKlIIG/YLGA0pwEdcl4xU8lC&#10;AAXiA6nxJ/YgF4TcQkBhCoa2ED4mUDm6wL0WhUfFcteVlmahgacAHX6JDtVxUfy+YVfmRbskC2bR&#10;AYwhYmKowEsKjQMBaBBfJ2xbgAWGGApkKmd5iYEAI4YL9hiwAWX++D6AB+A1dW7V2KBup/Il2yVX&#10;rIgL6ZLdYfNZEaKHgIifM4gSGkqtal6r4FdfojnmiXOgB/3jENxlFfBM3qRraQL32fUGuOQt9I9P&#10;QKVHWM0B01l7yxB9wL4zB4jDLRDSgrbc/2pGF3fm1CcinZdQC3vhVEBD5lNx5S8qsETE0/vv1PU4&#10;kgbvSgq0NkOK1KiYUQJEuJ9JZWzUD+eagBEGadXRS7WgHn+IGlA4RBPAQfShgXjcHD0WH2VpLdlc&#10;k+7owU+Uru0XIIC1KBQgmlyjLcNWAzIv5lYjnWAlO5GxOVYQnybGyjl+uTwL8UEYQgkY1taC6cpr&#10;ZAubBUjiYeCQAcC0lul7NkiUxjjVGnD1aCk4np3nGFho1ETwFWcfxdj47EHUhtc4HwdaDuPHgYTZ&#10;jbDbujAXfJBXg92aQWFRMoa59m4E/X6N8mCqAxFVwjAiYQpPIVCAwy160JJAkTsP1RUOpGIRDVqh&#10;JFgxfvhFe3kWQaNaaBRZNAqJZ0ABs17pCc30YLRADWPQLpvSvERFehL2UJolGwrHoQroyCuRLSLp&#10;5gX6KSE4BMfqFHwiRagHrFFbM1fOJshBD3Q2JoHmqB19wPyPm4jN/Ks9MPFrai48V3tJI8rb49gN&#10;bAjrxVryoJ4BlY2ovbE+MCUWkKoDmooJzGXGfN2PNHNDRwXUNCXqIW4EewpkbxSjpAyQlV+yCtNB&#10;Py9ERU15QYenkyU2F+OLOUaGR8E7y2YJ2WKsMGF3WT5Qa2xmp/6V+DHx4AjdKX1KUPkH2+/z6qAz&#10;mBAi8xSzowmQqPnSHpwE7qGP0FnzV+ZhXog41sFKHieFwE2snSUl/A1D2ROsVO5CdVJEQnjULSAP&#10;4FKl0LBnYmkjvm82ZtABSvJGLzL2RTvF4qkBnGMi2Eb9G3jNGdFglN5CSQ4uKAcccDYlImq0TEE/&#10;HCNoDrJR1a+4HeJrY/rQHE1MX0v3sj1Zf8Q+p+cjWnaxWqMci8Z1cJdmdAC3gA+H/zFYov8eClNg&#10;k0fzVFAMywF3ppj+jTanpCm+YJQkBqV/ggyzdO5x2gM1vr4g0qbKYEuyz/l2IJ6dpEQbrVh4Mu0u&#10;igE/pFTSMjF6kBSF6WDf+BXUWPSkfHPej4uLybywgpS3RYk+ILa4CISmfMi64HZ8yALwOc1objEP&#10;j/BQGh2faDNRvema/WjN1ZKkRSBmrzg+83PHrzxEKeLXoRiTx64dv0Mf5FUHFq92EvVG7Ej2RAx4&#10;AOLvgBXuiwURJMtPQfKTwAemwQoCaBoIv0iZMPqIInW40bM2bUyqGd00NOxYtZODOsR2XIfW6Lxs&#10;FVgZMXDPmCUhnticC0RTIYaS5cyvahvawk/ZYyjoRzdsSo2e7bEK9599YynZEExjK8i9o8j9hLcd&#10;XiKwJsLm1Xg8ACTCgZIEApJ5tToMhfip2c9bZWgRH0isEglmvqwAM5wTDClgNEMBF0kwiP/Ir+RF&#10;iRrD+pxVh/7cI1wK2Zn2PhsJ94LagAsIgjgeDRSYF/IB/noE5IoBRA+p1sMDhspcdW9ymLatwS8j&#10;h0esV+sSo9UHQIM5VULTLosyqFknCfSjUqI3Vh/ls2WMFR+rNK+rZB9geOCeU/FRvmwp8K8l8E24&#10;HdmjSAL3eaKMmsUlgDyDlBr7MurEB09kr1A8eZ0t924jM7qnOGi2sT7AteDVNIxpujemtk4AaTgl&#10;3YEzZhTzNu9fK5fcKfoyzchn83Vd3cSyinQApAABol5Qgx1tIdmwXo0gYS4wBRRoIPEEosiKlBeB&#10;CL4ELiJFk7oFZfCIw6BgTmbzR+t2dhPRoPXlaPpxi6GOyGdkA0iRliaF8Q/zWfCkdV+65cP6BEzp&#10;Afq3Hpfdn8VbW9JS/A+KkyIn5Bx2+km0SkwPLApkqchUO2gAaMIJVsyGvLQ7RYXzGf5+ZdyJawmy&#10;0Rywmz3OEqc8TBxqc9H4ajxaDIMDPRFtCTxchr/gGMExJNXI7SBTjETcAgJ8qQHKkHzYAV+k69hh&#10;2uiW8UFbWO5kg+E7KOFn+1LxkmgGrGGUcEd4EvQTLUJkrLs8B/GhexCf4jEd+sylpbtktvonkLck&#10;/qHcboHgOMRg1+cEeGyJ4IIcQfYIizWl4xVoIS949IH2xdvZtZB4UWJEeQtC0u+WIKcdUzCYxELg&#10;c/2zs3kYWEjLonIwoWW14r7kWWaPevPKhoZtyLuxPjClqMqcwbTNsze9NxTsNmAtG1dA7LXauRVy&#10;I/vOyLMkay9TY7ipE4UR0hWsb5qGWIIDpU2iQHAfNzDfuAKgTX2UwBGtwNIENBBEYCHv2NvNZTys&#10;P04JsWfrNV+2g4OFBZgwzUiREaItFB4XEdAHErV6AJ7I5LEWhtSkDz+GqUFvCV8oVhb0GJGGVpb4&#10;if9aXPrA7nTADV5ZZ4ST3QB5SS+1ahGpfNpd6gt5+SsaMwtwkbQByQe1NjyC2qQcReGQEfsptRBQ&#10;0pjlzrEA0/QNNIfFYnqYE6npIazlRuLNpfANjGDRu12BMtwXsKaZRCp8QCVD1TLpZdqFZoorY8mM&#10;HH9yT/OKLpYKW9LjUkdAzWS0ejZNK4LsVCDvJKYurCFTNRNqRILPtqtAJ/4sLIoBYLor5hTL0rLK&#10;C1oaahgc50UF2Y6AaMFfYRwRCz4c2voSUAB0XqO7cnKlrgqFk41IBCkfOAR+xQk+A/28cK0kk0M9&#10;JoLwoEf4DMeojeqLBeke1oZZxGvJGRvDFMPG+YMUkuJyAoNTyW0rvkzBBOhFliBax+bh5HBIJtZn&#10;nVkPhhuRhunMKDJAhte+7AWt2YkMf+gAC9wrB0ukrTee4IxLUQALYiacR+pIoLpbF3stZwCMaGX3&#10;pCRPX1kLFEAiKXQZiwQuy+1i1oxZ6qr1HUG4EPiaCObu+cS1zTA3HYk7s92p1h7mIqDYWrbwVC/C&#10;YAXBH8i2eWLcUgqGmCgQwcZFwN3ABP1EeyAmnDUe9r5APK0AN0Vp/EtcWW0cHehpnAoWhGVY38bP&#10;MGcbEnICCZ0FeTQTYqbMGOnco7wfSTM2o2SDhzKkmBpq2CE1HAfN2uhBG0EkCRViDxHACvWA63RC&#10;1nhLhmeoiEk54UxsxrRHRmYH4VcwihUxAD+VVWs61pSjozdKhd5icpodW0EDPdOyglcCjJ7FPzCd&#10;5BV6VvqtXf35N8CZWDSvg0YxagBvICOIE6Jkg8NZ36AVMpIvi6U9HkBn//ocg9gH1EZe+j7eA/iG&#10;8rQ41tXSI7C0ni0T66HcmFfn6lyf2usNelDSVE4i3mAkISnN8IBR4RnLnTIH7Y0ZszE7XH5NtVI5&#10;J2NAQerG+oBzBFWxHVdaHjX7tpMxNj4zz5uBUZOcGLc4Ji7E9C5DB7WMl7wkaFNF4ilIbOWIQQe3&#10;oamemVGkmpkmSMKEZwMalbSeAFx3AEcpJD8Ar3DehdrNVIIRHLC/9KbAyaISWsa4ADHTzwdCS/ds&#10;Op3RBYY5A1CyH5sJnOKT8hTzYneLe7Q6WFaKW2M6gbxRLixBnDCu8bQqSNqUcoVu1eSKW2ClYSC1&#10;+NvoPpYSgOxUt8RwGUeRH4hA5Ahh3i+GkjQZUSTeGDjbJ5kC2tATcBNtIaxx6kf6IQgOqVMRSB+b&#10;O0FgOZmOFDGIwf80NIvBvTohCHwUEO97Spoa1p51RccoCtCDdRRyxLewRj0J8xCDAXHhI4+zvtBE&#10;z3QJTZ9TjLTEjRDHN6SMosUPVBpX1UhAf97HKzxln5qAWM5cMwxDovwQnEqjPPJq8Z3t1BmF2QZ0&#10;ks0BboTalDRWxBImnlJJCt5SAlmLntOt6QOMEWEv1rceMIbgnqXBJJY47izmwTY57jTIbn11Fbc4&#10;G4zR2WJJiGpgIbATzISNGjdfTA3rsSuuEJz01xPpez3oSmMDpkiSScp2Nv1gzk1rKYecVyFawsOF&#10;L4aSk4tSFhJXFJvmMhTfGLEP6KhNghJxWpn5bmHSbrQb1jnv5py3dnRzgLUhdVQUSYtFzKajGPgK&#10;4ryr7tU/JSf7J2NMpYkFwwvjJ2wuPqP1o/ynqPQawNC1W0BJIuA4G2PxYACu6aM85gAKCI50rQ/K&#10;qzRlpLt17aaDpH6gDGxtjUTlfeLcL7iv5xTCWzV7qoWzgRdWEaUZN4qFJuzinPGZCwTwIyl+Mkn+&#10;MSd/v7XuIOeGMgBJLA7MWyrxGDzF4aRUA2gSmx3E8CN5CXgJasNxkq9xKd8iCylATLBYcRHIoD/0&#10;z88g0r5JVpnhiVB+TfUwnvR0wMTkBP34WeeUAc7k6NAWFDC7TVcGAO6jQpA3Rd4oQBJ1yFcwJB6Y&#10;ojKPEMJi3hEcvkIKAvVMyWV4R3klUmRFENly4ATqGdzjAQqek0cpoiEb1IU4oJaYoF5OJMUw7sWx&#10;OIHlDpritEUHUK7QL9SLD2HVqPacw68TNoGUZMxT+lvaz43asE5UHNRMKO35955L99M0RoIB/Ku4&#10;AGNYWbYIrssLeRgKWNqYN3URhugDhBOnZvLIsgrC+ECRGgfiejzp9ReZkDKviKvu26YwzMFYcwgz&#10;iqAjB5w09mE4qTkR2Jzm2Kd9tY0QBEGSAV6FL5QBy1H0VoxI6BYeMQ8ZaNSA4W1K2U2Ht2V7xOd4&#10;ii2w8eGdqBE9zTzELkaetw/Rc+Us7trjWMEcPk4VmNhyJNXbIY6gIvBtdZ4wMb4HSRjJXQaM7MxY&#10;UREcpbKIhWsPB2N2xCHpirKkZsAlh7W8KpU4UQOYFmLiSYINN7ExGMXw8dDhL9b1JR6Oj6s3GiJ6&#10;wnQ0A77x/XE4GeZGEHjdsiRwFF/ZDkE4YqaMIehDlOAvB9SG/5SguN1DfSOuRYJyBhR857YyxfQA&#10;UKLS6H4mDiNAe93aHAeb5C1wMqeWGeShJmWQFDNg0phuNnJIR3kksekvu8eD8spM8McCNVnmqung&#10;HA4TjCMFhI6FO3NB2IhVrCZYt9AgJQyQcixzTPVnYpVgChF8ls3KcdaBOOvog+WzKBrAQL+irb86&#10;wWA5LCRpBr9qj9sT1fHXOqJ5/DBOhrVzl4VGdqBfDdy50VAtCobBV9pAJDIS/eF2N8aVofh5mdzQ&#10;jG0jamg8RB+4zeAIKnTO+dJ4JRvEwl6GYrbaIDH65kq6gzWEETEW7kQ1OpMysB6iMX22xfKv2T5s&#10;LsH6jaZKBkAPSokCtd4IINhHlAHfkIhS9bKCtT20Gz1xx40xNLygBmJEoCfHy/iBBYUNrUxKOH6V&#10;N8biwOspkB1x5PSBdBzartrTIFRiTeEXGSBvFsjKGgmzFEiJ+JEodkP/HYv9B49L8WQ2jhJX9jiG&#10;zFbKmvYKS2tMgAlhNijACMKZPcMusoe381Yy0R5CDpdJh26pHCqBo0Yc9O9X/C86Z6Z0j29M03px&#10;zsRqeBJq2Mi2x7H90YR8sVgZUrQ7lc+Q9Kv+aSnLqnP3cqeMgUwBHTKYIAb4oA8SemLApsoIPQ2G&#10;O8iWRGQ/4Qr10GLWCE6ZcS6pDZwA1ygG6tlMTc1gPEIzt1MPpgCDcuh/f5rPp2Uyrv6ipDgMyls7&#10;0GR2lptKTubAl5QEgYLOkJ3KxyTW2o0J7vvLA8YV3ClLk/OSE4nyJReBn4HB3GhpUtWiT2tkEf1E&#10;QkMTjcmgVbYutIuFru7aiUeSPcyWFe4ng21UBDZuDby1UjxOpQfZsrM7fZA5ZLcwUhKhyEx40VgT&#10;I0Mv32THtgZll3a8G/6OQAHSK/WjGNCuT5G+iIe8HDMHL/ZnL8IptMVAaz0FgVuXI1qNhwVtbBTD&#10;bupE+0+hoyUO48aSXnYBhwYlcbM6KDE9PgEUoAygjyhfiqObl9goA5N/sHbzl2dBQ6xp+fJikI4L&#10;xKC8567aTw6MoCETmKEkXI5t6AaBL9YGNSalT/ebQl7fNqsLe+N/2WauFZONAVFcDeIqLABzMbYv&#10;8SoABROwnqwCaFArjcGZw2lgmgiEmUl1Xg8FlK2XnrPpCdO6aFY2E5gQuOCp8B7wLUvLXZSQFUcr&#10;aoAzQWMhOGli4ws083c1sBCAj6NAu0gga2BgFBINIZaoQwFGDodSWs08C8rklbHk2gf6gIoixUmE&#10;JObOShWdyKllNARtMas16hhMEDahbDNim0NP40+tyirjOk6D6WuQ/WI+8w9gvZUFxznWNAYxU8Mq&#10;W0GkTq0RBGduImPeg0bWyKOR0EmorXPcgnNYBnqrhuky2rRsTqokQmSJ8l4jXn42LmyqEgb6B9Ux&#10;sVOgOdbMJmzzR2J/k1t3RUPEdUiCwbSxFwwiUbBAkFSVJBI4X3ctPyE9Sx9Z4dfaxmlgeKIlaqJU&#10;hbbeIkxEx+QMONaoYOJuXk7Qc/xrmzFMkidnZbMXBKwZ2sxMpE6BvOADBwIKrNqbLVWe42lrW/lq&#10;j6YJ7CtmyFhrJEK37sPvRKvob81WPdeoqAEKgA7LKqj5wc1y9XDTX5jFss67xWd7EXXIywZnu7nY&#10;d8w9o2U7E0vyb0ZAOe9wNS8oDKz9JJiWDfOwAxjRr2JZIjbaWyyCzXJHH8oSnQWLID6B8g3nlfMB&#10;rEXVLARwIYDaABqgk/MnSBwFT7gMwNgwiTI5RoMxUGCey1wQUxKJZlTy9WkpyOWzYetQltLq8CGA&#10;Gj3kJ3fl3eZg1IPAH98uu/BcEFAPtJGBHUSRUvwDYGVeONCskQJBUmzqb3F9CuDWODBp4RSbpaLE&#10;vwFilIHFVpN6oCmz9Q8QsQxyIgU6oxKQdFdONDIS96beiXlac6kzhuSxm9UZ+ZW4WRQ6BjwOK3Hc&#10;uL6oKZPmw7pJftjlA0xBHRyfaCNlEEfBX5+RwK/UIAWAmZgknCMRW+YJFKu5CBAtOEXGMGXOBhGD&#10;48ZSlaus3eogyWqOSBKfbY1iWwmpBXhKIPndLNM+3c4KmxLoREBs568pIJRIkUoVM7IoTisSca6+&#10;6qA2fmwE69mGHVUlMIJNilyq8qV8GSO+kXXoqGFgrRAVjteqja/8a0zMd6ZmQD8Y9QiaPqc7ALvE&#10;zafz1RJD33I1iS70hIZYOpZNtu7jcyiMA1NfRGj9yxJi+OedWTnFz6+MdIAOeROwtmQcDl4CmqAw&#10;7qUsoRVC6Y2M6AT+wnqUyfnBHERteAYWyL/kDm2xtEVnDUAHBUU6Z/TQH4YBehBZGw+Cfcz84H6S&#10;PYJUBilwZHVSAWUF+S4awzhGtIEZAM3EjDVlqojgk1bA6nGUou9HORhmy6XpuL2AEuxGT+hM26VU&#10;BFegTzGuV3F44kVihsiCtikNslhuT3QEeZN51hVyhU+sO6OWoFl9FPNE3hUm9NldRAa+NYvCMwZ/&#10;WweTL6OhBbgEnfamDwYvmBFjaM4pYRCowXnoVT0NyZJANJxH0tgvkEU8JLVMFk/WER8zRjpmTjD4&#10;BAwiGmVVmYRfCRLvgQAQNuizPUAMpsmwG3EDumE1CXMulxABt0CwxYzEB2Tg6QkRsI6KWHEGVj/o&#10;6dAHUvF0gOXIflpDZT/C+o4oH+bOS3pX6QOWkaVkE4AYVjNNwwQGWLQa2bAcLNypXyw67nKbqfGT&#10;5xx/zdCj2GC0tSh7VkEGTy7FqdQw+afRNcs+MsUhGBtVwROXgqXCogSybtdeeE17TMuKpAPE4jxR&#10;h4QFt5sLo0pLqwOjLRnrlcvlFrTVMoeyQWrBKxR2I4ZhbJHEVDox5nIqjPQ+f4VWA/e65a/44F+N&#10;3Q7UsByBNQAzxT/uStmr8buXjWWO+pmnr2DuOcAGoViluBR2q6eKoR0zf22wJaBPQVo4xEEWXldS&#10;uyROPyTOWlhcZCmnG+VLzaxyFA+hy0syKJWUqA4r+0ZwPVM/EHJYDeQI/sEwCCt3YVBcCzKoWT5U&#10;9QwMPrhoA7AQh6USVIKaZwLcbCVOCdSzkPFFqlVDSGxJ+N0CUDheJF0MfdU4raU0LB+FvsHf5X1e&#10;/edF2vNaWiKhEwJmVDx00pvj0cc6Ia5jSCSWiWcugCMn8Yp6oa2/jBfuVPcuPLYh0zLlE6ueIqbM&#10;jGISxoYVlxDxk97vMAMhFByxw2BV/kA/QAfEGCGjEjf7rE7G2gnpqjUQ6Ou/EANajqsMagNI1SYM&#10;RVhEAMfMN2rANC1Q9utgjwQB4Cb/THDPQmTHqZ/cTsgBFgZmPyKOuxITsBzu8gGO4zqiQX0m6G9F&#10;4AuBEol2u5QYHtAb3iY4FpE6yWnnkgpiU7RXbFsRJH85NxbO9wlq423DdrtmtBG5I1z+5UNAQ10B&#10;OLcDOEuWjXI0mfliKvv585bHcYuGByx07ZaqPkBYUJPzYvMimljia03skjcmdxYIlagBK5szqxMe&#10;h/VWPCVGVsqy5ogEzOB70I96fkK93M6qy2oO2IaJbbI7kvpJPGZTQu1fH+B4fJOX/qQKvogoi5WG&#10;YN2YGBbnRgD3cmo/1GOJAF+WjqB/9u8htzJeISaMCJTJoUBE98vIPFflBvvIwvDQ2adr+QCVWWfZ&#10;ZcoBZwrJVCv9Zj6TZ5eRezrxMOYckEmNTS0SqJSoFwjOa5BFn7GaKHwpY1jFHwy6bBzrKBdhA4IS&#10;YJ02gMZMpa87sD5VxWCuQ2dY7pzvyKymANjLdJj24nuiUpsy9DzbE1HrwoSUuaX/uPMpc+TJEeCc&#10;PQcLgKkQs895g01gAnn9JKaEsdEfOvNlJdhZTqxIJgiXwrrD5TBA3sNDAYj8UN5kJMlkvO0DcfMI&#10;SESX64qlBUQ0Ji82qBuY3jgQeDulLJaDHQabgBQdwzukrtQB0yuCkEaurMCwedhmRyTdLspHggyS&#10;jUX0OKaelfd9zmp1CmJm10v0AVKnKCbB+rWQqkH2dvCrcuyEfnBy8B225EtEti5ySDBKt5RB1tev&#10;IhyIkxocMIgfgB4mGaAP2MGWUs8Eqg+INZdj//oAQUFqQmnCC+zBog/Qi4FDkKg78OrAFjHxqidl&#10;DfAc2iF93kWOWX3QA1PIRieWztptw2CapFkMaKh0TydiF62LYTw5roOPzAyndUiLJSexXGbP4uWA&#10;S/jrYpQZG/NNz6xd0EmT9Smg2lJmWKOQglYT/CGBImy1Nye39k+tmpq7VrkymMxa4FpYEFazXvwq&#10;lmCHb8tDopyMpHtPE7Jog1y0pugQPMrhH1uSYoa3J+kljsTuAa+ctuxkpgMwPzOCSINUkXrMBmhA&#10;A6yhrbmbpABy5W3J0u8YT3RCYSigISM2NOhHNQG1DRQsOnDJkePWSx2X9fUs4uCvMCy2Z9XqJGk5&#10;jT1XsFRv/A+BR19S0pDFchiwZ+F8a+0D68fgjYorAPexGfZwu5CvzxYR6lEYnqs3y+rRAoAGL4Q1&#10;qUPWf8UTiA/i0470ATBB4RQf6yfvaOmOupi121EpG0ewcV6Hly2NiJ/UsW8QOSfBIA7EJzv6R2Ha&#10;1NqlAIf3AHysuJ8s30bmYyaSHA/AAQJrNVkrrUaoL+q/Bq0tWSLyvcwTJS4YUQioNLMerHugY3os&#10;o0jCKsDilsbhymJsxHbcZFEpKM9iYvVYG2BERSX0aV2ZcoTTGDzCArNeKYC8wytHTREtbKENMw0T&#10;4A/LybMmFdxqPykIIR6i4TtQCQNWhA3ISRK4W1XFK9Yp04ubLUH6RxP6g3+gmHXVE7lHzvzQeZ/N&#10;JQOGfQS3JDQEwTlSsdlxnYBD7FN/MRsDhYWB/fAVKRCUx2NYMadNsOLdReNiLX91ZWnEV4GLDjEk&#10;UIbdQkBUUQ7Whzg0B3ZlCQV6/MqNA2pkR7fZlAC+5fahubCtkcSBYPeQFMYTSQSI2IaRa8B8UNkO&#10;YkhwVDRoA/j4qYqaLBMVwn7CXVLTo7yQdculD+invoiPlaOl8m7X/NSzXlNjCwcTaA60RUzf5F4f&#10;8v47q5btKdmGBisQ0yprX/LGeahlspSWTGBjo7xLbtdtzpBXPBKjbW0KpEbGPeuDnAsdP4ChgUeV&#10;NFSHaMFwEq7lVbG4J9r84im4lnjAa+AuAJUSe4ZD0kqEBCvnsGjS6BvkZtOJdJG6nNRk2FxFLrlB&#10;JiUlnovVlJkrY/U9eRMAsVRbsvIUt1PGZJ57tKqEnEWTyhllrBmAteMP8cPEB1YNSazMASGCCd0h&#10;uylmdHB9EmOuLfXAQszx9+AD1FKlAB3csFSEm8gILSs6z4iBYv6isDCOcBA2tog87FQZQX+cCakZ&#10;+xRDztJgArNJGY8exK8V4eGde5xop0okmGilQCSjipbiNPBa2M7KPXA4sOOOMLnYbbaJcP4MVVQq&#10;m+aiwPzKdfBcTwGUulJfq5rD95x7kdUcLiuYOSxlOtayGmrZU2a08MeAOamb9k8K0BYFyDua55Wo&#10;hIWmzDlIoYlmKWP1fU6/KPEcd2lgrakNysMy+Uu5bnp+VPZMiFvQN0w36mfAFuUh+iDnAjbjMNmm&#10;YW7mbOYJz7mwcpl82erJumHIACAozMRg+wAak2k1JEcpCuxeaWJDFfFzSR3Qz5FVSfqlyJUJAN+T&#10;NKYGGGWob8oGzAkgsXkbRrYOlmxScrkkBzJS3YRWJHcH6eVN2RpP55juVfsPzJ3M8+RIcjq30PQB&#10;KWJLrnqcAII++QczLz3clFy7b89LhstEXRQ0b06GKSwSbIknWUuikWBI0Z3NCoAYZ6I5+4YRw9Lk&#10;+UkbGHZid8CCuWNNBYJ0gmkBFpUg9ErB+x4qYX64D81pIAaZCJVaNZiF833PX/E3PgdJ4ZqINXEp&#10;cpI2udY/39FgaB0Mz7OkpeCA+CEpIyA0E/8S/+yemHmiaRLhmJi4FLkGvNsc3ZQ+miM6i+mltj5V&#10;9XpG52JgRR9UDXahkQSUgqhxB4XdGKM53nwjygT9Wc80PTktHsNGnWysDzwGCaK76DFGBHfSxHL+&#10;Fy6s6gOrHmUQfEy4zbhdBs3igLz4W5/CqSLvTozYaPTDGmNHhliOzaj2QJzwMW4mHqmTy0Hkhpoz&#10;Wd1omu6iA1g3MnXUwNoXimE7ro+AOM4gUUR0hpvd+AcC0IGPVqpSafwDrgAhTwNrbclIAvt01ULQ&#10;9CSNml/0wTBezV0QXxyVkU5w8gYLkAEvMKG8VPa4ZVtsuNHSkE2GP+LjOp/hjkwA3uatUh4a5CBP&#10;oAy53KsNeSTLMtKMA34Dd5bzAapwr06oBw/1RM/VCXsOS4iasnj0w4F2r4gQdUL9a0CW7UXQmy/J&#10;S47Poi1oIwxjLhQDbST8Jae9Voi2od6qe5ErRUT4U9KFuSPVMeBBrENzTx1RLFd9UoE6j2UMOhAc&#10;nX2TTQYIHhM5WWUfKFrfhA4WlGQNsxpZdVw6/sHa1xi3znSzfHJmazIeKQggtkg3shGgpFmxWfAB&#10;1oF3PiSgydCobuugM7EOM4TPyMQQehZhFEJhZQhMx+J2RX8Y8UZpgD5ryXfmByibY3Chfsm1ely2&#10;4RhYXvQoEGRqLjrPkEiOPG1eb8LIkh0ywbXJakOyruZIibqFnUUASFTm2GfAu2lD4VlQEYNV50vT&#10;oFwcbmzZGmb8JCF7v1clr0ASSXMgXR9C7Wamh/gUOG7YDAvCleN0RJmVV0BwJq21g7AkC2/Tuxib&#10;3GmAb/EexuOlieEIiUD57Ahh2mtADFMUwIbDmaSY54HPRTDAk38xAwHnEJAIvRFPUEUBeCLQF61i&#10;G9k1LYepTc7DoDDIPgUmA+dZbCZFNbwTHBI+8SXDAv+TfVEvdyknM68BJ1Rus5QlegOFWS0oWXbV&#10;9O82WVwwwvXxmYrN4VeM4ARCEDmnt+VFXpbDZ+uIvDnpWftYzK54Ktw1+Ln2JJjmIBP+cpaJleJk&#10;WMf+EyktN/APogw8NS8DwHmcGl5qCTimZMokC5Rrn6uKFwkroRTmY4lgJkaEPVPZ1+cnDUwsj0vs&#10;ZcDEWm+hxnEhqWCS8I7xIiFhLnlWzlbKwuRegkTw/JSl2jQzUx0AV5ryEF3hH/Do2eApcx5WAzAW&#10;Nar9kGSKCjWYbK39y4xJsYgaVw+8kyvmI6ueWlULYU+sBqLbiz4YvGoMc9toFJgyrhVWYB6Awgyk&#10;GLCueAtV7SdAjKlAkh3p9DomB/FEjD5OBXaKdwF6XrXNsdCYFLsrdaJYnYJnITHnwRbQZ/1IC+cg&#10;ZSLAm49rYhsEB5rg0xlMqxy5YT8Ec4HTYLltAmUzpbQJ21M56rmzhUJkGGYRB5xGLbEYTIQkOvpw&#10;QPh+MFWT9YU2WNd4wBHPZkCIRj9Q3pQFFRJqq+43YlNysBiXkAQFzNTukLyrLm5W6u4SdPGBkyFD&#10;YwkGvJYq8SJGm3lZUJ37d1PU6qsPgs4mplKNgcC0506aBsVo04AZutA0waJcRRPgCcAXkz/mP/WY&#10;nRriLeoXaeYScI/yyO2pBd50Sh0sYmOaMKjF47t5BAmR34dZyfnEHamqhMHcVr3RfKkfNhEji0cl&#10;WZ3jKqNpZqISciCXqN2qkB0+zhvnq4d5CGLkCPHWPD9JkEKEAjIoIyr1URblgDqB5mwmpjS9CzHZ&#10;0WI1tCy+ogMAPccaGDHRYnMQUvkDagD4kizHOFIYCleqBjgdAwQZ+L6nIfA/nsybIGmCvKpBAUWO&#10;/IR3eqA/fKaQWAbEVntaIa8YcWPMqbyvDSAItOL2nOtJQ1AV7DATsb/EUNUmJYfBEAQCsA8jGb8r&#10;b57ZwQU9zdp8s5Nu8BNzbLO8ICoBE4QKcZJdT/ESl8hn00QoS+lf9KnaVSLS0qgwQeUVfWBZKY+N&#10;hqR/E3ELPEmgycAGRJz6xossNh+QeesxjERWSYkX5cQM3Jb3iTMi1KS7zF8My5d8H9kkkxRq8JlR&#10;gxZMCSyCMxgmRRmYRszzaAV/422MBZpqG0hC3gGgcwzN9sGU8ft840NUwkaL0d2YK0oDUQksI9En&#10;T68mnJNcGfFxw7qiIHEqlLEirdSm7yECm66aCTAjfAykWs1/t9B/TIc95gyHUWNWdxE3coRnEJOd&#10;DuWdRCIOQzRANu6CvNQ5vctg96v2qVRxC+MdOlvT2rKyYTkB0rmiOhAZlOS0NX8tJSMPUBJMcU6B&#10;II+A6SSFvFAzDE8cIo5Eo/Ah4HtOtIQ+eeG78gp3qRSHFUQeOEA6DqjPtIXG4q5wAFZAT3+Fs2AI&#10;TSNdAQc3rasZtliRuxhkg+GFUqEIU4vls2VK0EZSDWrFaSZTMEfwAwaiqkXJDgMN8moKF5ojLwWp&#10;pV+zo22jeZXKnSKJw86ruCyh0X0FkQ1U3FwWyEywixUVZ2du8xUSVNny0q0rRWAuffqsT39Tj7Vl&#10;/7mdc0oDG7/P6M6ckUH1GeO6PNSjR3lQtROSk12gjCN7NTOpuEqZdSi898vY6HIS3joSNY4CSgS+&#10;+ivjlDJIFVbzAkYMIjvd9j61wx2AEgaIyQMwBejJeBdjAaDVGfEGpGrzjQQyYIXFIjY5eUVoYu0S&#10;YE6mkogNB5GAQHyg5sbqW6r821oRD9SgPBAvwRa4Lw9n2ELY6ujFl0AHBSBvIdTssxoYWxlwPhOT&#10;5jB4UzB4eSZx4wNaLLiU0lKsznszU/9ao0yB44XykhPSP0Jn+R5gQiEU8JejUMAtu9M5UiqG9bMv&#10;IqzxDwwrprRAAR3I8WcyCGUyARgpibhtb00HHJMzSMY/nkGJHfl++6eYCP5mp6A4S4cfzdQVLKLG&#10;81yqdbCl0KHMZd64hxItOINXBCLjheQyzbgmG5kDUzQ2KkDDQGu1TTC0YLQIW9W5hlBcH3nC1vfV&#10;gBgs7vDtATvvp5jgIfbJC0c9bgHmDMSgKsWcs2x9SSSBL7TlqzFFJQC43ax1YQrgwsphiwDcbgbz&#10;CO6CxC87j7uszIZzz0qlAPScQ4vZttiYtmBFcfHxiRCWGCMbUciXEhIAEBXAzFxG1i5Xw+VLY5C3&#10;AxTmAv7cK2bLvxGVEhsRONInqeTiGHAS0dsEcHa5yrHKXTlvnIeUo0xpcVif3anGQ8aziRU9uWvs&#10;pwTD+XAcr2gUSwmUfBaj416M/trwnmRZkz8waH4HLJARpdNApxSTGKUE10B/pG1c6JUHBZfDuwno&#10;h5qtMX1YkzcTMUMwYs80g4RPDqXA5aAK9gWRszxWkf3lQ9IbDCUyAMGtUCoHepK1NOMcCLJ5IhZh&#10;JlCrOKbUUPmg5bg5801HWNpzmBj7UsStVdgYAL9SGFVkQX/8oNCl9S2bit74W6pHBg/puG/E7d0w&#10;DUmhreUQscGujFCYwgjDQmrkADcGtq+eKwDQrYIFguOgREYHPCn31FLdBAgeQEnMCZuSdGUrGAxG&#10;hdTR7sStaTxprDxG8MdfvCFhwGIA9GCOBPmeqLImNct7qgWT6RVJCMY1ywyASmkgC1tzLxWom1Ip&#10;UXs0kcUFGpIuVKB5UXuJmsSiNV9f5qUXgZcIfsIhtAhiapn618Sd1r6WatOh9mzfpQ8SVccTZB7g&#10;yjSKQnIG87bb2mUtBceRRrB4U3sQ4VAwgB6VgF7ZnZHUQtOCxkPqKGhabURLMZZ/u9/lUh1wzpXM&#10;4zxCbyouBENwfCKAnmhIlioDMBi+hadYJ5LJdLK0azUQZWB3mwA60nGc2XGYPlMrjLJN+LLnGvds&#10;xv8TLlAvQN83b3HehjGzRqs/WXTmJzxqVSHMRqRTOtJzAEuzGgXk8NnUgkX0Qd5OA+655tSAaAzl&#10;HYb3K2XAbMfAwJc4YE6xeLli+0XUs+2LsEbCUxFpVF9kLkKRDKzUL9FqQkY4hHQQCizHO1G6SsRE&#10;oU2tbHvc1+B7Pjcw5WQnmkB2TXkF3IAtObbaT/DTB+uVCiJ+Ut6BzLik3WnKHGgBeVAmVQDwtufT&#10;R2+2Uh8EBI2SPGNEVp51EhwQ9GieZ+lXBXBJAFhRNmbH+dLNORR9AByzO6M7OkTHCjV6EKOV8S6E&#10;5Wx3hBaZ6e9p8gCCxcJHvG9ipmJKols8NIaPUdENmDgb7lg6LGgImJ0WLoYY7UhPiJbIqvEnkIum&#10;YQcRUaa0Wj0Ia58XqfYUDhayxO9J6YUPU0SohnEJibW/1Co3d7KYckLA5bCKPMJMLQTpbT2Ew6JY&#10;GrwxwK8aNoUju4sXjv0wOavZNkBFOCI5akmZ/MKPuI6zy9CGuZiWE08E+ARMN+LjBCGrJmQ/rA59&#10;dEoaiYg5xSCopXMTIb/gj3VFGVBjjCc2ky9NBBMKi22aUx19zGs7jDLQzIfs3fMZoLMjqYTAS7Kh&#10;/qUVciiFNgmHlAJ9N+ohu8RJ2abFRWvH2b9Buz5IwIuKEwck6tZJHRixx2TN+nTL7CX1itPpfLpO&#10;WtKcRQZL9rzPaLI9pFjclC3nFwojLjLh/qrPy+qhYymqAjQgm1LlRJfds6seGpSPynHZyGPAMr02&#10;BPJvEsEU9bNgPFZ2FhmjxnmCGNfjOMIyYB6HlQWXsvPQcuozHoMoVjxr/7KdxdaVYYBRJFLOkUwJ&#10;LkliZj7KwGD4vPx0C9c8wiivXsEAwhdVwpo1glOl0oBNgtMEFKEO+/ttfVjlhLRhUjj6jfksdk+U&#10;xNkJYyI2Spa5CyCGB+BfSKQZ5aHekZkigkpyxehxNad5Vjwmm8oqMmC5KIZUQNA5LliOg85RII85&#10;AJ91RTAPYq1T2ckzkBuAEslHJqoBH6wa8fHBClod0JF3ouUtRomFJP4BPOlF6Z84FnuZe4s+SN2L&#10;0Zikulp5V4ItRmQtyXZtoDmNna/n2IlMgEUDBHmCslibTslzoScvBNCgTiq3GObUgzJN1qtvci6K&#10;8EVNM6mOYLwDoI6YbByRkj1W1UCNcQ6ksEiOySammbdNYVb2FwWgW4sH1AzGeid9p9TPGovSooCL&#10;jUYT0CJGyCnmN4gsISDq8Zxy7E+pGUgMal9LvmpReIGARsFV0/9DBAadkwelBGq3W31ZMjRsditQ&#10;IALgp2qZyqYscWLb42SmCUuCN8AowZnKTjgHwEJMT1SWBcPcTvaSzsDMdgZgRWwJgAQouKcdr6bY&#10;I2EZXtIevHkiJvPEDyBcIqtcBIgpJiYOzGlAAWnnPY6zz6NLDgAUOIHDwSHoDwNTXaoHUAYcWLfB&#10;BEXbZF8u3a8JZogdudeshT1kXDjcxe3oM4Bx27S8QCdxjEzGCuE8yEVjk/wmhJlnzucpw2LL2IVE&#10;/8cM73nlpTSCEkrlOE3QnwZygWlsQSqUNuacHLqBnDRtWMZR0jgdT0wi1yzMTqxDJMcTKQPmFS/V&#10;Uyg8ECZiK9ZhJEq5wRlv3ZFtABG+owOIN0GSyf5iU3MXqHeMy4JGBykWtRYYQg4ZryuwkzyApMmZ&#10;W+mQd27KwJCsI+q1Dkxu0K80ZZO2ImA2LuQFjbVLV4jMGurJA0uzQoG8agk4YtG8y54ZBFbUQQi8&#10;4EacxlslNWw1fip3WZVOKnPQnPIAuPNUBuYosyr2RZmRWS4O+48ckXQJc34Ptcf8UslGvqi3+XNF&#10;RCYFo9DJZ/os2QILlC1vpMCXUQ9ECWKUyLZ1jOnplkTL93itfKGaEWNBfGljLa1giOoZmgM1BxOr&#10;vR0XHyNEKRBaOz1wY/lBMBUqCiRqQalQtsJTXEjFEiL70mI+iOBzu/iSvIdat6wklF2b402shoWO&#10;BQ2SzyGvpVYPcOcFMjl2yhWfzuPyLlzBH9lUNhe1xEDLAeW2MkgMgHtRNY4e7UK1+KtbmkM1nun4&#10;piSNSyZ5LU1234CWTQlj89GMGpRp3VamgpbQJihcuyyT9eJb7H4uB/1ETMIKEa6UyBFjFDjit9nu&#10;w4LmnjKlRYTwP4+cvZn3M/OhBSI4sgwRtwtODjjwYJdEE1RhYJFBdlWOeKMYuEHAxHzNTs4cvMoi&#10;7HJUA56V2pPcCOvpA4jhNUfZqwGOqHCRlVIvA1Xy+h0ttQdBohFSPtqzLHPXHo3FFn2Q6UFM46PZ&#10;RIf5oXYqtb4SPe9gYqFUSSmUBtD7VBlZeGa4tWd6i1fAWcgiFkQ9sBrQhYZw9KbYKLXEJ+BPieYT&#10;gFrVCptIGsMgu0mZOJ0L/zFG+KQ8axAv1iRDsJYb3G5SBFJ8TK6CRUMZuN3I8/4QcSERdmpMkJSr&#10;Ic9RPeQdc5RzDdc+a/cNEsdshpt9j3exeKuuRTeMQRk3BxwG2CNz756GozwR5wsdML+ARXYAMLB4&#10;z9QANsO9PtDBuJ1zQNbYZKSGztaGIODqWppnlFFN0Qnm4fczpMRMuDhCXkRJrZpZkyDSRN4Tu57t&#10;VSx6+psg5IUTRiu/qEBD9BuKQkhqIHt0UlTKSAKqtAJtYcm41z5ThJL/2ZC7r/m264MYicJ8IJjN&#10;aKzVU2uqY4V3+FKMJaeru7iB/Ik+R1NhZeYPXE4wEaYItoB+CSWQCk+hLQ2hfp+tjS0IRoxNFrcC&#10;L/5E3EmcBJ1pFLd305EsZcu4ZSNURE7OgIu66hC3tauiK5qPR0/D28tjh46uOBPWtfWIt2ijtd3u&#10;vgHFjzWpuiZ8ZxOpIFjrqIgunS2T1vzViqAPu3X30zncJ8IXxfisZmkqBYh5wb1YEMMfo+J8hj8Y&#10;9SXvAQbR0xaO6k04gi8rxLTRq7XcleqGvVySbZwhoSHyIiDBPgMLOYTD1OjFwOtsrwLfPBtqG7Jb&#10;DoCJ7YGVRYH+OfHU7NjN4NRi+ddMg0KCE8IwPmtJlPab/2+PF2VMxgruzdAcVpnP+JIVDKxlGgG3&#10;UnTFphR76walsqjQR1AIiAtBsHFoFB6uf+GRYgNhGdha5elsTkkwzgflRpieGSWlxreQgaEY3LXq&#10;XY9VZgoih8loO0AmAr42yjRbdhxrYBw1sS8w1NQHvF3y2Zo88HSko6cJQIrtqpc8oZVit441yJPQ&#10;jwgJ8wInQ0kwTQCJIShRCS2RxjH1vVIcoOOStcoh1Xn3OIKzq8qB5P3JtV8bBTgy+3jbAil0IR0A&#10;WMUDYI4I0szzT2VnGWoLlsB6aiAhr7xbN8mDvP6LG8fqpdpT1eKvnywuy1sDQAR4qwGo/is4VsuV&#10;+QMPMDHBGXrMqnSUDCrDV5QixC+I6S7hePH0Dg4T5VTVIyQqbasxbpaUpyRlj2WZmsXvEgmsHnTH&#10;8WUbt7C1iL9CJj+JL3EmyptI+5AGiiW7S9McRM6qz6S2aYNHZbRa32qJDYq32/oId+V029qviIzF&#10;ycYe/d9taLL7e4VNwL1UATtJSQVMsZ+AvGBvZllsMl4CiFFOal1UcGmTffX4WTRpZ+eDjkscIChT&#10;KE4ANE1KPICAMw2zoWfcZ43bG7eAHxwrCgQxMYE7t4Buk//IcUZMJeifUHM2HgHVNKAGhPsoCeIj&#10;oUJkSsnJuOPs2VuXPjDE1DCY7aoD7vMYhglQjmkvYNLh8gioKc4BPRga3yvpESASMRQ3tH2haZwK&#10;ifIDZGspDFSuRi3EZKQZRO2FiTba62DAvNG8pkZcS5iP1PWk17E2i4feugMoOri1gijUyAG3rcdS&#10;5sj7mZt481lT4iMcxAmQKKZl2Zucb5YyU4m8cBqIAKkRZcW3yoe4ZTCFuAEXspCDew/0MgsqgaSD&#10;COFiuEk9yCjkVdKHcuWocAEPNq7P1pFq5/CJgScVZNWsLM2hGekAaDSfHG0M7mxe22PIaKU+oNBS&#10;IJSESR+P0hJ2zCQHZVtvCgP6J1vAObDrBNO3HohGBqgZZRWERICIdzzWMU+WR3yWArMenAzRqtRQ&#10;ndhL2EEkl0poUsD3rpzM1XrxLYQ1Wg+cidNGYZxYwvafeN4lJ8KGFbPXB/qr50ZeoTxVK4xK8ViG&#10;EZRUlOlLoSF3CSgRECGXI0jdMxABKG4UJ1DRZ+eK/GJ/Gu69pVAKwIxnLOvDXbMRhFhVgdGvZmcT&#10;MtXu17y4ppzLkJDRviayUh9QANmWlTrZLV1+bM1+ESNSNqqYR/GA0D+wUCa0anO2rcL0BKSWjfCB&#10;Abtp1QRx4oisqk9QFSrKwQaRy1LN7UEqnTpQb18rtJvnojYXsBXTxQz5DWCodSTMGQGNVeklVg84&#10;s/q7mcUBPaWWwpWxFywlGqIKrH40Z1TyyXAp/5hpKT8HVvJuGYhJNvNWrxRGS9o1d+QcEDXKUBkW&#10;Nu5gGycywRx4anfLYU3EsOPTlDiSdUxZkS+tO8s45fIFVMFUSniyM7mZitsZBbriRUwSM8GgUHJw&#10;lp/es7RSvqbE3lcMxwSgFZzKwjtuDVhrCf01sMmZQSTRRCTkn1ut1yalLIYcNeXhoUwMF/dTEqIW&#10;iORqED/5N4elOBhAJkPNEpdFRqv/zomdrdOkD8KjdKeMcasXyCDACQCrdQwgSQJw1XGMeZm2sPik&#10;4z/EzqukFkHGojk+SyWFEGg2E2BRp4FSD+IPlkD4iNVCGEkHo9KXUsosNkzr3kMkQuuYmcxEEuCQ&#10;TUWZh3j4VTWXZo3MJXueknzm51lfi573l+UEi4RqoSW1scfyli59AH/lqfLuN7MawHBcWsXFcP/M&#10;M89UHYGVVWSKEVlvdUEdJ2YLmIqWcoG1BNCOfHB8Y58BsJ4oAFuIhbMFgnxmYqA4JcQj4VxXHR2R&#10;K/6B/WVcEB6cX7PxTRzWFrk+jzuONqLPGHHV8WFYmSpdVcKIfTkWq/ZV5pwP5s9xEGqiWWBXWWK7&#10;i/nN1ICaN4ch2n2ZfT8khRypR8ypWahtGxehsPElWR8b0/YYYZiCJkLqF110kZ5RoE+keooxDO5T&#10;hoB1ZcnYSWBEejn5MzLi+5yPAAntv6PpVZq6mLCKa0ETJeHXHDA+eADb3NilD8RzsCBlJaSDBTd6&#10;DLZWPpQEl2wBLIbszh2SBMbo3VUQErxMddEb9JJyYLkLtPV5ukFyq8Uc+RNqLagQVOaR8EAJDxvW&#10;0RH8BmMrvfmVGSJe6bQJuWu/+sslEt2S6CZvfZ576G1S57DqPYXRoMIXrdOkJwSLViX9MDf3ouxN&#10;OXRCTTF+BUUq7sWFRAnwIRxhl3COyYtQG7BAXmqAVqAtaG7E5DeUfU9K9Y7ydaQEWUggrx6ZguzT&#10;9Um1C6tYSkkg8T0KgArP21NYwHwCEkHJURKAiM6w7uK0pCzBohyINN3wunvuej8aCx3Cmgk7mglj&#10;bVaBQvUZ+BXiC/KYrTiM6LxQAxfYuStOwfRN6z7nag92t7FVRXugM/e557l46tydGUdsuN5ijiKq&#10;9vLIvNlxJlikAEZvDklleTmPyJqVE7lZWOwRa0BtaEljGS2RoxhYYRZvVen9vtZs9OeKj1lo+rJ1&#10;0xnGpdGRpfUIBP6BDeTSaNz85sAIA90s2M34HX3YR9ChQm30wX5CCipSVExIEYuhcxHUomA8GME/&#10;w41yb3LIObyLwUTKfK9CkTvbXft3uFSyx5N7ZNPoptWD+50yu4oayPlF+J8aYF9aLKCfwyqScM6R&#10;15SByhpmK62f8y6jNvbl8HX5ByaAR20oh5ji+LabgcsOWjNtcKcQjT01wkTwFJrTB0wY+JvtAmuX&#10;ikeiH2FTOM6rUly09hYNbH0QWpVvYFgJLtnahuI6oYFYXtZD6MmvyopAm11XypbMq/RspnQJNWac&#10;evAZ9uX1lvwM2ymO21Fg46PAqiqg7KsUNmxdCJYO9mXGtv4aH3lVlqjPyh5xG6YJJwBn8ptpAiFN&#10;CS1wgGJYMS4XJS33KHjCQmKWITXbMwf+QBDRztbCvKMhmkBCHxt0VvOlntlVceCsFEBjECupEDtS&#10;AgDcfGYrW0cN+AdW0DQTJop/sMfprHl/MqsQLAqBQVtsqugT8jKZjZt+o+tsijE91iWW5c/ycDG3&#10;xijCDMfi9KT4JoAur9vuni1d4hHCNcJETE5HwvWhDm/AMqjQEPyRrvCv0BALS+zIX50wNLLljbxB&#10;fIOhuoxf1WkpBWOG0H90te0IvHiyx6UQdKLJHMKhn+Mo4WjSEwXE06xv6ykj6GZlKVc5zOa99AEW&#10;F+dVFN9M/cEylET8mR+v1ofHxm1j15WIaE5nAQG81WwmIFB0gL04zEyZNv60bwgRSaQzZOb52TQ3&#10;Ugun2Kkw7qiW3rakQI6qFlmhBnh1otCkhj0kTGTJQD/bi9Fpie05cIiDzDNTzL+WOJ6BHvZ5GH45&#10;lH/VB+AIIhkyFIBaYCkBGIpfHazIXTUll3rNRGkwtMCZc4dwKjNcgT+UWfuI0oB7BXfEmqhNOQMo&#10;0+dedhbXkhYxVHIlyNN6F/Urp22TCPOf3tZYrTe/J++zrl4KADjyUIxDI5FuhRS8utGD+oznENug&#10;OUAPL9YuygApWDSr5kVf0tyJYNQugW8xOtmgQ6TJdGNmP5EakSKPYJcwG31AfK4YQSMyeJJXyopi&#10;0LCNWDlcbQuklCinBDK5phve0vNgCgDJ4IlaSnHU0g8tTo4E/QSxqXPfAxl/8YBAiA/K4l2+1MPg&#10;p29/Y1e8KKpSDZyT40A8s5rGI/yuvDKXK8DD9a952mhG12FuqWMzh6R8XlGjjd6LjVIuoiL+IM3Q&#10;x1VU+iJAJC3MeBfbERRadaod3es4MGEijpvkBCXnHBifzSVngZWLMhdl4t/IZdlNbQkTB9PyWE/j&#10;EY4QymxNC9OIeU/cKtOJvcPTEjNtNuAvWsf5v/hwS6two9sZSXxfhj8rkjec9yalPj1ZLl8qmOYf&#10;EDfxUnpC1RzFADigDMgga4K3Gz10abwbCpTTh5i2eR2C0zb9zSuwkij2L89PA5LFgY6Ct/pchLxv&#10;cY/55PX6wFh5PTBXEFnSn1ZwuggPKC+Xp83EUgRnVJSKDjFwMLTgA9NGxfSmayDoBkGgMLsyxzeu&#10;7UHG2C3SyGwo1GTId9/CJ7AJjiqmOfRPk4l3GW3zhQoyezLMMg3iXcxnFhndYEv9UVbLWCzs2NQH&#10;1peX5qDNjioA+U+YpVmT8jnyZNPjNtcu+oE2EDJmWJAOcUuVzdlNhnv51mqKTEp+zmYdZkpe9REN&#10;4S4Hq+QcRnwrISdStKoY7EApczTDLqcPZRssrJB6VB1gramKVBD5xpr60sVIta1Ey5wJBJEs+kzr&#10;TauLpOQUdMJE7CvqIvTJM1BRKmTP5TF55jMfgtoQO+pzzmgrByTmgNdhdB+jEuF4J0QLoQkSz7pP&#10;ek1MSTiISoPvqE890NjiVM2kMQlki9mgoHMJEqk/aVX3Hg37lomYl9g0DKpNzZeUdOurkEpLukQI&#10;kQ3bTIXJpNEoayvKjo+ezRk5yp9oEB8WBpuRpc94EnHFtKoeaAJ5GvrYe/r41lgaN7IifZ9jYHgV&#10;KEkTELo+dtJJIOkM5xjQNzAYaL0IFCPVstqC43uugC8pg/jifiIy0Qeu7GdOifYc64tq5Ga2yxkw&#10;mUEwh5dRIz5DB/Bt7RKArXLIW57EJFjER85rJVYVtFRHRWCEKaQ0YLqYBj+mJ4vkPGE5OjFZdrEA&#10;l5ELIrVuu5MIoQxMXBRL8atqv47D3XoOYG7NZL1o4ubGMVPGwd1nx+JdyTER0ua5dUANqU+4PmBt&#10;nHfeeYKu0J+jyUNFMTSRWeEH2JckPeNL2IGAwkE5r0IUThhTTo7rwD8QO9VYxPLg9mfNjdV3MB4L&#10;Z02hBGxhs8a3y3H9cEZEKOdg0/Qdezl3MM7mI3rFi6q3UWIsd0gqXgQmKDcubcdO441mhY5sn+jY&#10;PkXHMjY249gBK2Yln9HnjWxlPASSMrNs1AkzllaTgZA2YMc1x6xCST5ZOt2UqfTW14FtNNO5Nc7L&#10;QZtYw5Llrq1dC+CFy1urchk7W1oJc6PVRuPBopiKmyWmKr6KyDIxeaUgskgs56wU8QRhWM6B2FrO&#10;MRVMkDBgoAAOuzdEmXD4Ro9eGu+FAvGSSQ2lzsCiD7KfAKaRBQoATEE5AWq6nyG1L1eglTgb64NJ&#10;SYz1hZujTtfqGCIkZk1I5Hh9dhLGpmMjnCK5yrolxtXAOFHSZ6kIrkMt9GHxmG8UhtVlRx/imSrd&#10;xAnNs4mmeknkyGSuDVBIIWD05i6EZoebrtHhtkc6GxttEbCLRRWDmJt9POoXaAgFRUKssJ5boDQO&#10;6QAHT5ePq07RvjNpBr4vJpS5UT9t08zRb4o83IWujjx7COA+b0ARJqwQ81BtYX2hP09RkJDfIP5B&#10;5bMMVLVY5f3uOaiOf176YCOeYE8hMYlSBupvn3xDs3/IzoVnwUmDS5D4LHtMelUiOXY4R+AJ7PqX&#10;tufvs+B4SD1P1ttoOvttbFK0Y/PUQuzb+hLN2miFm/SQt5mWS6CJnj6ZyWRJNQk2JqFkm9QUmogF&#10;Cf7YzSPsg6QOM/BZEJm6FWpj/ju1QprKX1sT6AYkVaDhe/mGtfp4v8yzPL1QIK/PzCWvZqGJgKQR&#10;yaIA4El0A0mhM5iwOZ1iPi7CvPQBdE5eHpnWvkebkcW20sx+qAHOQVlCdjEdIKcnXax6Svgox1TQ&#10;DRKAUiaqj3h/nAaBXeXhCmo3CkwdhLTIw4v5NONgUH7tQmS9mi4dBCQD9vEdBAXGGqTQEAQXAsJL&#10;9p0KPypcVrIctyAOE9fBB+wkSskr9Stfwa5PXwoiCSvRBEJJsg4bvfVvrCks/QymQI4qSlpYJ4wh&#10;+l7JPj+Aq6c+0+JyppW00BaEi3rYYzVRc5rz0gfsICKRClxKtWNV+FzMdh6ZV5IivVdPDF7C3MhF&#10;kE6Q3OPde7Sd2Mr+pA2Uvar1VlMkkm47hZT1UYZxWbK8V2YpD7dKSd/3qYbWxqrVzunlvdEHx+dL&#10;reI0FGDOK7RjLqhBUHDF0eQoyAYrRhAC4gcAfYY/j1YIyKZLFwamTQGHTBi7RPaY2lC/d2J3dNc4&#10;cEu53vHt0QQEIYliuJ9DilhFnAMxQLNTjEfWYmaxO9mai3/Qvkzip3KS7Mq8R6VjLWXbUJYI8a8p&#10;3sEVrtVH2AJqK5AMOQdf9k+Mj74RKVKZyi2gDKgKgnqs2VHE58bW3v2gqKzPfHOIY62OKIdx5n1K&#10;R3+hW8KMEsWCAwwLkSIBItvmBR5f8pKX0Aqg3wdBIUV01CSzMUdsMUTEjjRTsCeDJU11YouIssMW&#10;t/ibtwUc1pX4T06tMHJgwnJlZsk+SiRIQ5oUD9Ju/whLH+HaJQXm5R9A3lTmqq5rbhCr0kXOjdvF&#10;qmJzjfgOcQNQWioHyE2xtY0OsM+OkMs22wfExDu+THKhqqk1TbOepaLRB7Uwty+bTsMumXuXzwIB&#10;thQwZcg/bzKlQYBAniCpRfsMGBPOCc5JXxJRFIAgpDpUWkG2eTn1z3pRhIHIFDjscgXHelbZkhaV&#10;IC4kYeDyL1ThFrAYWA9i3XnifJLJl+mnsagwSj9EIhtl7Q1OpV1rt6hJDeRQHfRVCTrK00snTrVj&#10;3PEJlHvblGCnhSCv/czjPiX71+fjHdMHCF7zD1j3UsprUwhsH6hXUx7W0ewOVKo3XWvq0OF0ju2S&#10;ieGw+qBCgeFvZwxeogB4Dxr4Uv7JcU8iCUdsW2xKvdb2h8g5CRZVrX7nsAl1kKBEkPxEoLjd5QCY&#10;WblB89IH6txhiiib/Q2c7pwMIQxdU6FC+WhqyzQLi99NeYzCf9VOLJvMgWyBlPKpp546SjyqNkjg&#10;u8cXpTYpJoghwVXTwVYkdRHdFFZEga1rWwjZRPxlob/RV2eeHToKV4kanpQKlijmCjjpHfM4l7Tn&#10;4b7znNcyqo0okBRCAkdulB4QxsgLMqkBwQ/qQWzWT6ks2uPbMZvzmpc+QB2RIvoANiFZjsRp5jMF&#10;YSXlxItEaaXdDtGOiBnOZJjP4GVBjafmr0ii4Oa86LXj4kbQB9XXxmpsahbxhOQPQhzKD0Oy/Xm6&#10;80kSbgRnS+OxKBArFnwRH14j80hGjT5QyBeBoglmFSwypF76IBGxkuoZi16t/TCyFF14ltMv8vod&#10;UekqaLKpFWDYCiA7JzMjtrPNeBLj3s3Uyjjz0ODFfOJFCiEAOm+sSk+uGGhba8KkiEisvHqv3rjJ&#10;81F42/DJcu9CgT4UyM6DtIyA+5f4CHiwFQi7elP1AkSjNJuVSlijD0yAJesyerKdssI+dBncRpSG&#10;8lQ1pJgHvmRbf7U3u3UEi7jhiva4CK7Bz4pPl5PHhUT6FFYOfla5MQ+NBjK1+cClBD7jpUZtZOlz&#10;lKZ4SDbZVunDQdbnrGJi2y/f0sNCgQ4KgP4YT9VAELdAjIiLoB6S7KviI2XFxtoN7PRctTX6AHiB&#10;rUwyE6AbJlUJqKYOzx5OWWKXA1M9tIAUeFKSYVsAcivhcBLkWtN1FSHMwlyyMDlgJMqvJ+GGNfPQ&#10;bN1yhbbD+pniLqdNgPVapLuZYV716Ki36q9MIRmg5pmpUwx+6XOhwDwpwB6C+GCNsSWewfQk+DkQ&#10;7MDyBwGsEgYl7TlcKG/wmY76tgTzAJxK5GUgqrZV5pVnqeRTU+SIIWUbAtN2/QwbRmp7zMXs8jda&#10;IXg9rM+1d0UDpcYgD51P9THc541xzqpFL+waBn6fwxKiTWvnVUgmS/OI/q2lzNJgocARU0DENYAp&#10;GJvwUYoskj+YVZ5ppX+QnEHkPPHuACXQjEqYaP08zovCnf/+hCc8wVZvO7xV6anstq+H0+BVBE6V&#10;MBJegoLuPqGM5jijDDKXTC0aDjqb70QOUJwPfz00H3DDfFgB7tviV6vcjTLos/ebFpHvqW0Z4WpY&#10;SpXBE7HK0u1CgflTgBTYkuKwNVJvG4rAERs3wBVlcBjnVRQzNrgZxRAtlyO8J3IR+FN6tkPHX9s1&#10;HSORt3I6VoiGcK6LTDK/QRmSBMMwbohiA8fxfqLhytSmCOhHGSBaOo9zMGzwE93lxG/Gi8KYav8G&#10;rOiop9JVElablH/pA2GoWo56oiks3S4UmCcF8D9XW8hIZpSBJfiRk4BnlTkI6bryB4HIAmEJecdv&#10;mCgRGrcDmRTqejOlc+W8EMpL2ezocaicA4XsBvCvYl5bhQdnDqLSogMyu2i4BHNGZ6m4IyV77EHR&#10;r1MonsGDd6SazLx8V7UHygDvUhV9uuVeNBNLXoVtsVSC9elhabNQ4PgoYB8VuXBmkfIKhZFk30ba&#10;vBfBZFOCMR/rcKU+KIhfKjKDlQGytS8nGLCu8ZsSUucl2M99/vnnexebQyNsiVKHKmTkLDn1RaJG&#10;angHPOJ/deAH0L+ogWK8TxTWDwFLDnmGzoE4j/M/HN9UcwUoSEq355EVmWBtUYiBoJ9KsMGLtdy4&#10;UOCgKcCoIgIqX/K+Fpauvet2blIP2ck8nyRil38QxAx4+ZxUeALuUzgHJRhVXXt1RDwDY3DGixdV&#10;eiunoASnwYsGt2SR4haUmqJEjUbX1QkThYY+e8o2bs2Ws151u6Je/qyXcNUaWHQbynBzn+c6mbmp&#10;D/jIVIJ9JBNFF/sMbGmzUAAFUh2zez5U9iJtYABO4iEOPGZnX7vyIkgWWNOr3uN6dfkHJeR92f7r&#10;D1yxc0dXaB6UExH07LNHFNAUwXBWsLNfpJEdDHnhhRcKSW9Jr0SKsgwp8onTU7yTLfsvt5sLR6do&#10;1vKgsfofq584rc2XYiau1TOGtsrvIQZON1p74sVYc1n6WSjQSoHI+O6DtEEYQuTQKrumEhqiJOYT&#10;I6qSa6U+KFgQpRqkzodxGS77s0pGtxlbRzh5Tm9Aswl2lOUMcpVsQSYYK36U/kOfeB6ZTpTcrE6n&#10;qC2iETqbs/alMF33KbPV9jRf69sxY1XMyggal4GX3hYKdFDA/oPkk7kCEMy/roBeIuSzChh0gXs0&#10;WOQ5u6hGVwZAM1Z5qVmqnQ44EavF3cnUisIbURlEH2TwCbXN0xzICL2b1yFFr33ta2vUlv6ypaBn&#10;qsb7SpWW2h1S68S7wLw0/PjeKDcRZy7dHh8FhIbiImTzQSY4OpaOQrcufVDyxlEG45rPGX2B4FjQ&#10;U6SpV5EpGJ3y1ommlmBLwl/zXP4Qh9kiJfPkJz+5+r5MzoFkvnP55Wz6sJp0tIyZ97pUGyu19uoI&#10;u0nG1bV9xrO0WSgwBwqQfQ5Bgu3G4282HrmiG2ZVdbom+BOMnnTnVCjlQfY07RI0y9RKJnlc7kn/&#10;ZoR680fDu971rnbNeDmX9zuGDl7/oNJUcVdPsojp2RrymMc8xhF4bqEI1bDaNSLPrNuenSzNFgoc&#10;GQXgWzkeOCphVhvQatS+gjxt9wJMnYQpVZ57iahMUStV6FlUwvxZ3JZ6h1V4w7tXuOBaGWDvcfQ6&#10;oI3eAmR7sxcI24jgbbFeKI+1FA172ZyDK+ZPgWWECwUmokAOf4tDEOuwYF1qTCZ67oBu/3df7oA7&#10;l1uOjwIcW5v+7PWziczWP5VdPTcnF1J4NYX95KJ/Suu8V+60005b3gJ2fHyyzOhYKbDog2Nd2eHz&#10;ctaKHQlq45xGN6AXbwfzRiPvpVBgN+D25ZaFAgsF9kWBRR/si/LLcxcKLBRYKDAvCoy8mWBek1tG&#10;s1BgocBCgYUCvSmw6IPepFoaLhRYKLBQ4KgpsOiDo17eZXILBRYKLBToTYFFH/Qm1dJwocBCgYUC&#10;R02BRR8c9fIuk1socLAUsP3F9njv3ct1k5vcxAuy7JqcyYSe8Yxn2GvpzZdqrL3G0f7NmQysdRhK&#10;wB0ToIK8e5CLPpjzIi5jWyhwcingtRmveMUrbGnMZZevHY72PHrR996J8o53vMM+Gxstzz77bCcu&#10;e53761//+r2PqmMANpm+4AUveMMb3rDogzkv0zK2o6WAt8I57cNJ91e72tWYZrWTnd73vvf1Pzt2&#10;FY1gkH0eXmz3zGc+88EPfvC97nWvDmp6R+Otb33rN7/5zYdCcce92OjuTem5HH/ytre9zcHpXoq1&#10;9+NyHdWFjHwCB72gv6OLy6EUsyWvMyWdsz1ffeBtQTiYt7VLCnI5vWNnl09cnnUCKcCwFeJ49atf&#10;fdOb3vS2t70t/PKGrILXb33rW/2K/7ehjAjAzW9+c8fHMlQFLt797nd3KxgNnvOc51SPLNzm6Tu4&#10;N68kqT7IGbrOU6FoL7nkEt+/+MUvdl7W85//fGcperm6b5zZfsEFF3iPlr2Qd77znb31r9wu0PSg&#10;Bz3Iaxbvd7/72X5/1llnFYveedTetSU25aAtpzqWWzgo55xzjsZ3uctdbnjDG3p5u9fH+tUZXw94&#10;wAN8uOc97/nwhz88bwGAtu9973t9Q2mVHpzdIuqVu6oj8XSz8EIXr8q51a1u5YVRfnW2ppcBv+hF&#10;LyotGQ2+eeMb34iRDP5d73qX1wZ7o855552njYGJU3nb2mMf+9gQyhmU2tsN6qVhvscYTqCpPprS&#10;sl3Um68E3+jXlkXMac97uZg2BsSA2uXTr3zlK6PULp84k2c5vNrEYVB1POSHGGCvmQzyOIYB/YU1&#10;hBGq07n3ve+N21/zmtf4Mm47PNpmvnnZ+NOe9rSenbzyla/U/lWvelXP9ntvxjlw1YYRbBWl8f25&#10;557r8zWveU2QCpcduqW917s6dOs2t7mNE1McDRSG98YnKhNk0815h2shnZ8c7ssXcdfNbnYz38f/&#10;cBfU9q/T4Cl1rpXP1772taG213Nd4xrX8K+/p59+usaOiwfEeekTlVDGrEOug2NgqrN4y1veoplY&#10;E6UF0HO6Fw0XtuFtlMZPfepT/USFO0LGByeM6dDwfDYRt9/ylrek/PxLV7mLwvCZP+pwScoAtPqX&#10;aeInY7vqVa/qxAHTca/Xyfjp6U9/eo28lx3Tv5crRKGWqVa02NkYSKnV3dnj5vMgh1cjOJOnOiQi&#10;FAGYzziPYCSQmmNO0VbnQqoJLXuNMnDsK7IDIIuSNrxk9qwzQrwXloWYL0EPa9ct97///eHO29/+&#10;9tIh65KpqJMb3/jGD3nIQ0CJrtibaQAE9SNIJYjEisyXRR8wgYkA/BKInzO1W/UBCwbKg3sjd2Yi&#10;CuRtrC5mOwfCUSv5V4jfrwx8n5GIt+HlHPkJIPrJ2Ys+B/QLKV760pf61yleuctnsbjclWQsyvvM&#10;Bvc5ysZyO+brbne7m88ihN6NnHdzEi5D1UmNyN4D797CHl6VQ1Hd8Y531MyQ/FSmQFFJnPjeoZC+&#10;f8pTnpKubn/72/vXfPOvhTZxH97znvc4L88bCb22JD/pgb70waGqXoDoXSZ8jvx09atfndNTG9ve&#10;8sn8vqtc5SqMJiqRVjC9XIiLrTnUjk3mlAnvmJvv2TVWjnvIKSuNfaBLSAtJC7uXy/wtJGeN4VCN&#10;mZq/xcMZbnnoQx+aw5nLJcZqMNxDJvOW7ny12zl8zmHrtTdM5PDatVHFOYz/gMYABW53u9t58cN9&#10;73tfEYMEuxWiYCry+c53vvPlL3+5bxhuCWiAZrCupdXhztMKLFDf0weiBAxATM5+AhyFCDqRHvQv&#10;YHILrj7/A5dvPJflyBHxmZSxi8P/OXT9jDPOePzjHw+wxL41C2ge0BX8ypmgeXPAda5znYwfLCIL&#10;mAOLhPdZz3qWL/POPjjrMPbyJo/oAP34K2zi1EU2dToRegKguRf9Wauxx12Qyt8E5dJt84WAYJ0H&#10;4wQwvz7vec9D5+ie6pXnst/zJYcGmgflrLWQDp/PZ3EnixutbyT+coNyi/bEWcwn/0J5kSIfLDGa&#10;3OlOd6IS8pMQ5Zve9CaYibXwjwBjOaGS9xB/oj64morYwb+mx5uzKp518cUXGxAi5rnUl3+5M6jv&#10;vVo+85JoBS5e/sXfFG8aY+58gwl8uPvd757vsYVFBXNuiTvGJspPutXeG2BYH7wnFCxqlvBoydVy&#10;VyCyGFw7oMnUjxBSNCNgUX2QyCkKYE1fYm42jphsaUD70o7+xZp+YkOxyLjbd7jDHYgczQ3IYIqU&#10;GsYqd4l1spLYNcJTELDYIyw1YwBtorQ3utGNZAjLy+mmnvvu+0dYYhlJc5Y4UADfZRgxNS699FLf&#10;COuLYSJs+ZVfj+f9qxOv1sKNreOPb/fEJz4xv1qI613vej4IwxKWfIn4QhzxQgJSIgz5SVTav6Rv&#10;98Tp+cRW/yAQptBIJ0w9nwV8SodUHdFOdjenMSaQwvSMAZ6Luemn+AdayihUh4SAgiq+ceQ72CUX&#10;+TUWZ4IZ1c9V/wBLU/ycOW2IAOI3J5sEQzXQJ0Z0i1vcIi35jjH2HQ9M7WV2PruliJIBm6MQUG7h&#10;C17xilf0IcG0whK+Ic6+oRJ85oUwUMp4qJNTTjmlNrz9+AeiFuYWgeE1gySRrAiPz1QFJ/e5z30u&#10;zxq4CLNC8zja3GomfMwr3pPvlW0wf3hYsBs3yJj5CcBRgzJIbuGdaUZzeLuLn9BRD3BKIo5xxGog&#10;q/QTP5R+MiS84i7LwJqIm3ZMl3lVr6qzhb0k5RitZb7oFkOVfvUT+wt70aYWS8BBKBOfYamLLroI&#10;GWMFc7ShkuWAYiSNeSuPiuf8JBhqFRgs8NEqI/XDHvawY6JtdS7mTizxHgLSoIxQ4odKeUl1zL38&#10;5cVbBbzHssOQSS2KOKc3H7gOrVTK7ckiVC/2MvdX9MlisQrpnoSnsgqUdxpDW0eRJ3ZxQFfoIyNa&#10;xpx5uTAYixAWgxd+f9LF8SGwXAzwXLHrcyNlXAs5+Ff7Zv99qISxMTmPzQC8gDbWfeu1qkTKwtF5&#10;nEX7G0gZMFw1kjLxWv9Vr4Ww+xWPpc3auqz96ANWJwtIKN8QpWIgy4UXXlhmxa8B6Ox031DU/iJx&#10;pqQqw18mlb/QCvTQq7lRZuZa17oWrUDTyJ2KMEJ8/riX+pIQauDZz362Zn7VSZw4ziDFgGSCURqw&#10;f8mw7yEjHW4lYoIdx5VwAZdTfLNcSV6Zu5/SoBo7YnS4fJlYEwtUdJXUIbJwBMXwwhe+0GeWPm2d&#10;NycjshcnsJ7gILEUr3NLzBYLDZ6AlPoubgoXgUY/DtrWZgF6oDAu4ptiXZYNd0owRyUMl0vjSHL+&#10;sgEhlzoTGCRqQX3Co7IKeW9gK5Ui201Q4IchO+kQd0JzkSuJh+rj0lvUyZwvU6u9K8ZEZGvZ3QS/&#10;OXK8xzFiZAjN8xJQO+QN28PoUluVmEQYnjfAUSixOKYMZk6pyyrA7SYahQSR+dBM0hJr6k9nU8MG&#10;TH5ma4c6WdUhTEsSIhcxFDsRPmraDa097EEfsP3hBRucAOQCK75MxDMXPq5ybQDLlQx+guAiqoJC&#10;1VlBKBZW/ACZCbFaEIZ76B7CEyuAvQAEy12Q0WeaQ58uRmv2HDJv9VNVzv1XdJ4tw9zcZ7HRckHk&#10;xBy7x5x7S8STP+tfGjd3pVojupMO0DkrGDeLn3IgfBmjmMiJIBVThfJWxD1M5OZJ4TIqkRkBz5e9&#10;7GXlGzFiPj7lGvO2+v5UFvoNbnADgWZGEscXZuHAhINzrbXpatQgLI973OPoYAgIlThz/JKCrbXe&#10;5vwmVxBGME0hl9g6oBT5KXgXL6qwkGkySiAp4xKvJt4SB0hgE1WVA9GOmJDpbeKBSKEnGpfdKWQn&#10;ochYBBc68ZN4HdEo/ad9868vrVexypm517/+9UEcU7XgWHWNsgRVfcxIjYyENwxSLNFk2Uz5sjZT&#10;AwsS5vLoYrkKCjGC+U94gJ3NGksYHIO5y1XuIo8JzlevPeiDhCBQXzArF9MJ4UygjKzGtbV/s0Jk&#10;rBAxN/pXvDUgLmZKYTD5XXhCFijRRuSurkTqdgEcinMjkE+AlfkAyCiSeFvHdBEqFmi54ietQpwa&#10;WJRcdPRHqQ3Pv3n3NQtOWImOJ2CyCNze6htJq6auu3b5uuxdLqKyDR5VagTLJYBAaK973esW0oVR&#10;qQ3yTI8qGhFZ8ln8k1QPGHDWC9n5ynSPhcDJ2J7tZYlrpQQD+t/xLfCd22TwLlU9QnAK7V/3uteV&#10;tDBzkA8U59XFmubuE+EkvUQ+VWfxtHxmqpNodSJWgWJIKj5OGGtGYAeC0yI8V5qAVk7SVa4RDQvd&#10;2I4el1Rt9TOy8wOkCgp9EqBrZpLTAHDpJ/GPXGbKJij/ym/7DIiKe1SbKY3lliI+jA+N3WKmEF9F&#10;E50EYNlbIiUy5H7SFfWQ+Eou+xjMrvz7vx9q+YSp/4UCAnZiqbUHCfwhK/wNTKiTS4MY9dY1/6Yc&#10;QoDCZ+RmLJScJEBHaOFROGUJfag+QiA7pd/M0qRrcol365AxlW0g1byoJbdmUxNkZ/0nnywBU30i&#10;gpd8crZcSpmUBrwrl3/jupVcdIxcZkhaSsj7V37SWihawItcBJqACZMMgeCbZgRPEXfpPEmwY00p&#10;p0REjB42sUbxM+Zkn6ZugtnrV84ozEqYW+EHCwacQSt6Qi4UZWIDyri0MkmiH8G+MDb88iHBEDam&#10;5wJQvYXs2cNVFjGm4qrOd8aWu3kQW5MZWp4lPmzu1MxETxeyo1HYncP6T+Y/ha0bXQmkBx6HXbv2&#10;D2CHNK+cSU0v8QdNADqDcpJQIhi+1LIEv6r/gnhwxvuDcdDczkO/Ci8mKyDJSSVQ9WwBP/mmxGSB&#10;PleOXSZaQmzE+wQxovbJLREViBTFM046prZDsq5Oj+h/9GG/Z1+IiyaG6f1LUd3La4Z0zBMpBPDk&#10;m6T35xyUmGgBGSvwV2SSmYa3MTaznZwnXCakywBCHNgNxGkC2pRQSDvTx/INKghpDpYvszG1c80L&#10;ecvWKr/yPOJ8ULQQgQqXumBIeXqUExdc+ytd6UrpipiQi1WdT0SWfXVL5M8880y6UxjHWUMsZd5/&#10;Ldo8ytjEvUEcn0yEqjgu/XtmkzG2rKClTOp0oyvw2KyC3aCTYWpk8F2kAlLUNuylN8jOb2ATMTDZ&#10;NfkSKDPSi25nE/m37BAhYJIE6E42SI5y3TIw9TBySpheOJUYyCrnJx4ou0z1ZIrSuJAJEbqUJ5EW&#10;t7iRQWFdhfCUGw2e7KxuTAVXterR8BJ2LLVuar38K/UC09ETVbMdJvZU8S3ke/yL+JlgNr5THnQn&#10;85bTJnRr76gcTFI1IT48qvqFYhp+Olb/oLr0ArWtnEAKGDrlJwZ7tVn2NG1zCZ9uc/sx3UvG7VKK&#10;LhRS5jDJ8E8xQUglMiMq2wpxa5/IJyB0YEfycm3jZgM2BHjcpkp+1/uT6a4OCPArMbB4VWHo/hdR&#10;lHOsWl2FkuzcKuEK+rsl+czqZQBCUkVKeXyDnb4ByznpLSwj4ULh1+pTQIZAZIk5UA9KUwR2BEP5&#10;T1JtzBztJYfdW/xrIQ7/FpYVOPJvFKe/QpkicnpgpUpYscXoDz+Jjwupl6fbDyVOehL0waTLunTe&#10;nwIwWsK5VPH3v7F/S/AiaNO/fbMlNCsYNaCfGlpu2sPl3LCBN7E0XSiwUGChwEKBI6XArvMHR0rG&#10;ZVoLBRYKLBQ4eAos+uDgl3CZwEKBhQILBUahwKIPRiHj0slCgYUCCwUOngKLPjj4JVwmsFBgocBC&#10;gVEosOiDUci4dLJQYKHAQoGDp8CiDw5+CZcJLBRYKLBQYBQK/H8QzGReM5PUOQAAAABJRU5ErkJg&#10;glBLAQItABQABgAIAAAAIQCxgme2CgEAABMCAAATAAAAAAAAAAAAAAAAAAAAAABbQ29udGVudF9U&#10;eXBlc10ueG1sUEsBAi0AFAAGAAgAAAAhADj9If/WAAAAlAEAAAsAAAAAAAAAAAAAAAAAOwEAAF9y&#10;ZWxzLy5yZWxzUEsBAi0AFAAGAAgAAAAhAI06C5A1BAAAEgoAAA4AAAAAAAAAAAAAAAAAOgIAAGRy&#10;cy9lMm9Eb2MueG1sUEsBAi0AFAAGAAgAAAAhAKomDr68AAAAIQEAABkAAAAAAAAAAAAAAAAAmwYA&#10;AGRycy9fcmVscy9lMm9Eb2MueG1sLnJlbHNQSwECLQAUAAYACAAAACEAo2xf4N4AAAAJAQAADwAA&#10;AAAAAAAAAAAAAACOBwAAZHJzL2Rvd25yZXYueG1sUEsBAi0ACgAAAAAAAAAhABu3X/Y2ogAANqIA&#10;ABQAAAAAAAAAAAAAAAAAmQgAAGRycy9tZWRpYS9pbWFnZTEucG5nUEsFBgAAAAAGAAYAfAEAAAGr&#10;AAAAAA==&#10;">
                <v:rect id="Rectangle 636" o:spid="_x0000_s1027" style="position:absolute;width:50863;height:1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v+ccA&#10;AADcAAAADwAAAGRycy9kb3ducmV2LnhtbESPT2sCMRTE7wW/Q3hCL0WzWlh0axQRBEsPVvsHensk&#10;r7tLNy9rEnXtp28KgsdhZn7DzBadbcSJfKgdKxgNMxDE2pmaSwXvb+vBBESIyAYbx6TgQgEW897d&#10;DAvjzryj0z6WIkE4FKigirEtpAy6Ioth6Fri5H07bzEm6UtpPJ4T3DZynGW5tFhzWqiwpVVF+md/&#10;tAq+Dp3e+gf96Scfx9fn35c4qsupUvf9bvkEIlIXb+Fre2MU5I85/J9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b/nHAAAA3AAAAA8AAAAAAAAAAAAAAAAAmAIAAGRy&#10;cy9kb3ducmV2LnhtbFBLBQYAAAAABAAEAPUAAACMAwAAAAA=&#10;" filled="f" strokecolor="black [3213]" strokeweight="2.25pt"/>
                <v:shape id="Picture 637" o:spid="_x0000_s1028" type="#_x0000_t75" style="position:absolute;left:556;top:397;width:49244;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SwvHAAAA3AAAAA8AAABkcnMvZG93bnJldi54bWxEj09rwkAUxO+FfoflFbyIburfNnWVEiwV&#10;8WLUQ2+v2dckbfZtyK4av70rCD0OM/MbZrZoTSVO1LjSsoLnfgSCOLO65FzBfvfRewHhPLLGyjIp&#10;uJCDxfzxYYaxtmfe0in1uQgQdjEqKLyvYyldVpBB17c1cfB+bGPQB9nkUjd4DnBTyUEUTaTBksNC&#10;gTUlBWV/6dEoeN38rrNVko6+3SdG4+WBkulXV6nOU/v+BsJT6//D9/ZKK5gMp3A7E46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SwvHAAAA3AAAAA8AAAAAAAAAAAAA&#10;AAAAnwIAAGRycy9kb3ducmV2LnhtbFBLBQYAAAAABAAEAPcAAACTAwAAAAA=&#10;">
                  <v:imagedata r:id="rId24" o:title=""/>
                  <v:path arrowok="t"/>
                </v:shape>
              </v:group>
            </w:pict>
          </mc:Fallback>
        </mc:AlternateContent>
      </w:r>
    </w:p>
    <w:p w14:paraId="157926D4" w14:textId="7E2B1921" w:rsidR="000149BD" w:rsidRDefault="000149BD" w:rsidP="000149BD">
      <w:pPr>
        <w:ind w:left="720"/>
        <w:rPr>
          <w:rFonts w:ascii="Arial" w:hAnsi="Arial" w:cs="Arial"/>
          <w:sz w:val="24"/>
          <w:szCs w:val="24"/>
        </w:rPr>
      </w:pPr>
    </w:p>
    <w:p w14:paraId="63D35BFE" w14:textId="66F5A0C5" w:rsidR="000149BD" w:rsidRDefault="000149BD" w:rsidP="000149BD">
      <w:pPr>
        <w:ind w:left="720"/>
        <w:rPr>
          <w:rFonts w:ascii="Arial" w:hAnsi="Arial" w:cs="Arial"/>
          <w:b/>
          <w:color w:val="FF0000"/>
          <w:sz w:val="24"/>
          <w:szCs w:val="24"/>
        </w:rPr>
      </w:pPr>
    </w:p>
    <w:p w14:paraId="782584B9" w14:textId="77777777" w:rsidR="006569C3" w:rsidRDefault="006569C3" w:rsidP="000149BD">
      <w:pPr>
        <w:ind w:left="720"/>
        <w:rPr>
          <w:rFonts w:ascii="Arial" w:hAnsi="Arial" w:cs="Arial"/>
          <w:b/>
          <w:color w:val="FF0000"/>
          <w:sz w:val="24"/>
          <w:szCs w:val="24"/>
        </w:rPr>
      </w:pPr>
    </w:p>
    <w:p w14:paraId="5261A145" w14:textId="77777777" w:rsidR="006569C3" w:rsidRPr="00FC6A72" w:rsidRDefault="006569C3" w:rsidP="000149BD">
      <w:pPr>
        <w:ind w:left="720"/>
        <w:rPr>
          <w:rFonts w:ascii="Arial" w:hAnsi="Arial" w:cs="Arial"/>
          <w:b/>
          <w:color w:val="FF0000"/>
          <w:sz w:val="24"/>
          <w:szCs w:val="24"/>
        </w:rPr>
      </w:pPr>
    </w:p>
    <w:p w14:paraId="3E7D1C54" w14:textId="77777777" w:rsidR="000149BD" w:rsidRDefault="000149BD" w:rsidP="000149BD">
      <w:pPr>
        <w:ind w:left="720"/>
        <w:rPr>
          <w:rFonts w:ascii="Arial" w:hAnsi="Arial" w:cs="Arial"/>
          <w:sz w:val="24"/>
          <w:szCs w:val="24"/>
        </w:rPr>
      </w:pPr>
    </w:p>
    <w:p w14:paraId="60B4A26C" w14:textId="77777777" w:rsidR="000149BD" w:rsidRDefault="000149BD" w:rsidP="000149BD">
      <w:pPr>
        <w:ind w:left="720"/>
        <w:rPr>
          <w:rFonts w:ascii="Arial" w:hAnsi="Arial" w:cs="Arial"/>
          <w:sz w:val="24"/>
          <w:szCs w:val="24"/>
        </w:rPr>
      </w:pPr>
    </w:p>
    <w:p w14:paraId="0CC7F642" w14:textId="77777777" w:rsidR="000149BD" w:rsidRDefault="000149BD" w:rsidP="000149BD">
      <w:pPr>
        <w:ind w:left="720"/>
        <w:rPr>
          <w:rFonts w:ascii="Arial" w:hAnsi="Arial" w:cs="Arial"/>
          <w:sz w:val="24"/>
          <w:szCs w:val="24"/>
        </w:rPr>
      </w:pPr>
    </w:p>
    <w:p w14:paraId="1874B6F5" w14:textId="77777777" w:rsidR="000149BD" w:rsidRPr="0024033C" w:rsidRDefault="000149BD" w:rsidP="000149BD">
      <w:pPr>
        <w:ind w:left="720"/>
        <w:rPr>
          <w:rFonts w:ascii="Arial" w:hAnsi="Arial" w:cs="Arial"/>
          <w:sz w:val="24"/>
          <w:szCs w:val="24"/>
        </w:rPr>
      </w:pPr>
      <w:r>
        <w:rPr>
          <w:rFonts w:ascii="Arial" w:hAnsi="Arial" w:cs="Arial"/>
          <w:sz w:val="24"/>
          <w:szCs w:val="24"/>
        </w:rPr>
        <w:t>I</w:t>
      </w:r>
      <w:r w:rsidRPr="0024033C">
        <w:rPr>
          <w:rFonts w:ascii="Arial" w:hAnsi="Arial" w:cs="Arial"/>
          <w:sz w:val="24"/>
          <w:szCs w:val="24"/>
        </w:rPr>
        <w:t>dentify which ONE of the following shows the correct symmetry of the organisms.</w:t>
      </w:r>
    </w:p>
    <w:tbl>
      <w:tblPr>
        <w:tblStyle w:val="TableGrid"/>
        <w:tblW w:w="0" w:type="auto"/>
        <w:tblInd w:w="720" w:type="dxa"/>
        <w:tblLook w:val="04A0" w:firstRow="1" w:lastRow="0" w:firstColumn="1" w:lastColumn="0" w:noHBand="0" w:noVBand="1"/>
      </w:tblPr>
      <w:tblGrid>
        <w:gridCol w:w="937"/>
        <w:gridCol w:w="1416"/>
        <w:gridCol w:w="1416"/>
        <w:gridCol w:w="2078"/>
        <w:gridCol w:w="2449"/>
      </w:tblGrid>
      <w:tr w:rsidR="000149BD" w:rsidRPr="0024033C" w14:paraId="1DA666FD" w14:textId="77777777" w:rsidTr="006569C3">
        <w:tc>
          <w:tcPr>
            <w:tcW w:w="976" w:type="dxa"/>
          </w:tcPr>
          <w:p w14:paraId="509B948B" w14:textId="77777777" w:rsidR="000149BD" w:rsidRPr="0024033C" w:rsidRDefault="000149BD" w:rsidP="006569C3">
            <w:pPr>
              <w:jc w:val="center"/>
              <w:rPr>
                <w:rFonts w:ascii="Arial" w:hAnsi="Arial" w:cs="Arial"/>
                <w:sz w:val="24"/>
                <w:szCs w:val="24"/>
              </w:rPr>
            </w:pPr>
          </w:p>
        </w:tc>
        <w:tc>
          <w:tcPr>
            <w:tcW w:w="1333" w:type="dxa"/>
          </w:tcPr>
          <w:p w14:paraId="7B9E8A89" w14:textId="77777777" w:rsidR="000149BD" w:rsidRPr="006C71AD" w:rsidRDefault="000149BD" w:rsidP="006569C3">
            <w:pPr>
              <w:jc w:val="center"/>
              <w:rPr>
                <w:rFonts w:ascii="Arial" w:hAnsi="Arial" w:cs="Arial"/>
                <w:b/>
                <w:sz w:val="24"/>
                <w:szCs w:val="24"/>
              </w:rPr>
            </w:pPr>
            <w:r w:rsidRPr="006C71AD">
              <w:rPr>
                <w:rFonts w:ascii="Arial" w:hAnsi="Arial" w:cs="Arial"/>
                <w:b/>
                <w:sz w:val="24"/>
                <w:szCs w:val="24"/>
              </w:rPr>
              <w:t>AMOEBA</w:t>
            </w:r>
          </w:p>
        </w:tc>
        <w:tc>
          <w:tcPr>
            <w:tcW w:w="1361" w:type="dxa"/>
          </w:tcPr>
          <w:p w14:paraId="0C359525" w14:textId="77777777" w:rsidR="000149BD" w:rsidRPr="006C71AD" w:rsidRDefault="000149BD" w:rsidP="006569C3">
            <w:pPr>
              <w:jc w:val="center"/>
              <w:rPr>
                <w:rFonts w:ascii="Arial" w:hAnsi="Arial" w:cs="Arial"/>
                <w:b/>
                <w:sz w:val="24"/>
                <w:szCs w:val="24"/>
              </w:rPr>
            </w:pPr>
            <w:r w:rsidRPr="006C71AD">
              <w:rPr>
                <w:rFonts w:ascii="Arial" w:hAnsi="Arial" w:cs="Arial"/>
                <w:b/>
                <w:sz w:val="24"/>
                <w:szCs w:val="24"/>
              </w:rPr>
              <w:t>HUMAN</w:t>
            </w:r>
          </w:p>
        </w:tc>
        <w:tc>
          <w:tcPr>
            <w:tcW w:w="2126" w:type="dxa"/>
          </w:tcPr>
          <w:p w14:paraId="7EA76B27" w14:textId="77777777" w:rsidR="000149BD" w:rsidRPr="006C71AD" w:rsidRDefault="000149BD" w:rsidP="006569C3">
            <w:pPr>
              <w:jc w:val="center"/>
              <w:rPr>
                <w:rFonts w:ascii="Arial" w:hAnsi="Arial" w:cs="Arial"/>
                <w:b/>
                <w:sz w:val="24"/>
                <w:szCs w:val="24"/>
              </w:rPr>
            </w:pPr>
            <w:r w:rsidRPr="006C71AD">
              <w:rPr>
                <w:rFonts w:ascii="Arial" w:hAnsi="Arial" w:cs="Arial"/>
                <w:b/>
                <w:sz w:val="24"/>
                <w:szCs w:val="24"/>
              </w:rPr>
              <w:t>STAR FISH</w:t>
            </w:r>
          </w:p>
        </w:tc>
        <w:tc>
          <w:tcPr>
            <w:tcW w:w="2500" w:type="dxa"/>
          </w:tcPr>
          <w:p w14:paraId="77C6B8A4" w14:textId="77777777" w:rsidR="000149BD" w:rsidRPr="006C71AD" w:rsidRDefault="000149BD" w:rsidP="006569C3">
            <w:pPr>
              <w:jc w:val="center"/>
              <w:rPr>
                <w:rFonts w:ascii="Arial" w:hAnsi="Arial" w:cs="Arial"/>
                <w:b/>
                <w:sz w:val="24"/>
                <w:szCs w:val="24"/>
              </w:rPr>
            </w:pPr>
            <w:r w:rsidRPr="006C71AD">
              <w:rPr>
                <w:rFonts w:ascii="Arial" w:hAnsi="Arial" w:cs="Arial"/>
                <w:b/>
                <w:sz w:val="24"/>
                <w:szCs w:val="24"/>
              </w:rPr>
              <w:t>DRAGONFLY NYMPH</w:t>
            </w:r>
          </w:p>
        </w:tc>
      </w:tr>
      <w:tr w:rsidR="000149BD" w:rsidRPr="0024033C" w14:paraId="2AC447CD" w14:textId="77777777" w:rsidTr="006569C3">
        <w:tc>
          <w:tcPr>
            <w:tcW w:w="976" w:type="dxa"/>
          </w:tcPr>
          <w:p w14:paraId="13C9B1AF"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A</w:t>
            </w:r>
          </w:p>
        </w:tc>
        <w:tc>
          <w:tcPr>
            <w:tcW w:w="1333" w:type="dxa"/>
          </w:tcPr>
          <w:p w14:paraId="3BB23BC6"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Bilateral</w:t>
            </w:r>
          </w:p>
        </w:tc>
        <w:tc>
          <w:tcPr>
            <w:tcW w:w="1361" w:type="dxa"/>
          </w:tcPr>
          <w:p w14:paraId="3FABF36C"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Radial</w:t>
            </w:r>
          </w:p>
        </w:tc>
        <w:tc>
          <w:tcPr>
            <w:tcW w:w="2126" w:type="dxa"/>
          </w:tcPr>
          <w:p w14:paraId="42A63D91"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Asymmetry</w:t>
            </w:r>
          </w:p>
        </w:tc>
        <w:tc>
          <w:tcPr>
            <w:tcW w:w="2500" w:type="dxa"/>
          </w:tcPr>
          <w:p w14:paraId="7E94BA84"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Bilateral</w:t>
            </w:r>
          </w:p>
        </w:tc>
      </w:tr>
      <w:tr w:rsidR="000149BD" w:rsidRPr="0024033C" w14:paraId="5EF8F61F" w14:textId="77777777" w:rsidTr="006569C3">
        <w:tc>
          <w:tcPr>
            <w:tcW w:w="976" w:type="dxa"/>
          </w:tcPr>
          <w:p w14:paraId="4703420A"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B</w:t>
            </w:r>
          </w:p>
        </w:tc>
        <w:tc>
          <w:tcPr>
            <w:tcW w:w="1333" w:type="dxa"/>
          </w:tcPr>
          <w:p w14:paraId="630946CF"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Asymmetry</w:t>
            </w:r>
          </w:p>
        </w:tc>
        <w:tc>
          <w:tcPr>
            <w:tcW w:w="1361" w:type="dxa"/>
          </w:tcPr>
          <w:p w14:paraId="75EE507B"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Bilateral</w:t>
            </w:r>
          </w:p>
        </w:tc>
        <w:tc>
          <w:tcPr>
            <w:tcW w:w="2126" w:type="dxa"/>
          </w:tcPr>
          <w:p w14:paraId="5292845B"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Radial</w:t>
            </w:r>
          </w:p>
        </w:tc>
        <w:tc>
          <w:tcPr>
            <w:tcW w:w="2500" w:type="dxa"/>
          </w:tcPr>
          <w:p w14:paraId="59EC72B2"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Bilateral</w:t>
            </w:r>
          </w:p>
        </w:tc>
      </w:tr>
      <w:tr w:rsidR="000149BD" w:rsidRPr="0024033C" w14:paraId="71EB0A51" w14:textId="77777777" w:rsidTr="006569C3">
        <w:tc>
          <w:tcPr>
            <w:tcW w:w="976" w:type="dxa"/>
          </w:tcPr>
          <w:p w14:paraId="1006ECD7"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C</w:t>
            </w:r>
          </w:p>
        </w:tc>
        <w:tc>
          <w:tcPr>
            <w:tcW w:w="1333" w:type="dxa"/>
          </w:tcPr>
          <w:p w14:paraId="74B8A4F5"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Radial</w:t>
            </w:r>
          </w:p>
        </w:tc>
        <w:tc>
          <w:tcPr>
            <w:tcW w:w="1361" w:type="dxa"/>
          </w:tcPr>
          <w:p w14:paraId="6A9D3553"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Asymmetry</w:t>
            </w:r>
          </w:p>
        </w:tc>
        <w:tc>
          <w:tcPr>
            <w:tcW w:w="2126" w:type="dxa"/>
          </w:tcPr>
          <w:p w14:paraId="2C13A7C4"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Bilateral</w:t>
            </w:r>
          </w:p>
        </w:tc>
        <w:tc>
          <w:tcPr>
            <w:tcW w:w="2500" w:type="dxa"/>
          </w:tcPr>
          <w:p w14:paraId="0917D24A"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Radial</w:t>
            </w:r>
          </w:p>
        </w:tc>
      </w:tr>
      <w:tr w:rsidR="000149BD" w:rsidRPr="0024033C" w14:paraId="43423088" w14:textId="77777777" w:rsidTr="006569C3">
        <w:tc>
          <w:tcPr>
            <w:tcW w:w="976" w:type="dxa"/>
          </w:tcPr>
          <w:p w14:paraId="60F7B06C"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D</w:t>
            </w:r>
          </w:p>
        </w:tc>
        <w:tc>
          <w:tcPr>
            <w:tcW w:w="1333" w:type="dxa"/>
          </w:tcPr>
          <w:p w14:paraId="193807C3"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Asymmetry</w:t>
            </w:r>
          </w:p>
        </w:tc>
        <w:tc>
          <w:tcPr>
            <w:tcW w:w="1361" w:type="dxa"/>
          </w:tcPr>
          <w:p w14:paraId="158E863B"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Bilateral</w:t>
            </w:r>
          </w:p>
        </w:tc>
        <w:tc>
          <w:tcPr>
            <w:tcW w:w="2126" w:type="dxa"/>
          </w:tcPr>
          <w:p w14:paraId="17C0365D"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Radial</w:t>
            </w:r>
          </w:p>
        </w:tc>
        <w:tc>
          <w:tcPr>
            <w:tcW w:w="2500" w:type="dxa"/>
          </w:tcPr>
          <w:p w14:paraId="43F258B7" w14:textId="77777777" w:rsidR="000149BD" w:rsidRPr="0024033C" w:rsidRDefault="000149BD" w:rsidP="006569C3">
            <w:pPr>
              <w:jc w:val="center"/>
              <w:rPr>
                <w:rFonts w:ascii="Arial" w:hAnsi="Arial" w:cs="Arial"/>
                <w:sz w:val="24"/>
                <w:szCs w:val="24"/>
              </w:rPr>
            </w:pPr>
            <w:r w:rsidRPr="0024033C">
              <w:rPr>
                <w:rFonts w:ascii="Arial" w:hAnsi="Arial" w:cs="Arial"/>
                <w:sz w:val="24"/>
                <w:szCs w:val="24"/>
              </w:rPr>
              <w:t>Asymmetry</w:t>
            </w:r>
          </w:p>
        </w:tc>
      </w:tr>
    </w:tbl>
    <w:p w14:paraId="5D4CB941" w14:textId="77777777" w:rsidR="000149BD" w:rsidRDefault="000149BD" w:rsidP="000149BD">
      <w:pPr>
        <w:ind w:left="720"/>
        <w:rPr>
          <w:rFonts w:ascii="Arial" w:hAnsi="Arial" w:cs="Arial"/>
          <w:sz w:val="24"/>
          <w:szCs w:val="24"/>
        </w:rPr>
      </w:pPr>
    </w:p>
    <w:p w14:paraId="636BE95F" w14:textId="579E4E38" w:rsidR="000149BD" w:rsidRPr="0024033C" w:rsidRDefault="00C17C04" w:rsidP="000149BD">
      <w:pPr>
        <w:ind w:left="720"/>
        <w:rPr>
          <w:rFonts w:ascii="Arial" w:hAnsi="Arial" w:cs="Arial"/>
          <w:sz w:val="24"/>
          <w:szCs w:val="24"/>
        </w:rPr>
      </w:pPr>
      <w:r>
        <w:rPr>
          <w:rFonts w:ascii="Arial" w:hAnsi="Arial" w:cs="Arial"/>
          <w:sz w:val="24"/>
          <w:szCs w:val="24"/>
        </w:rPr>
        <w:t>Answer</w:t>
      </w:r>
      <w:r>
        <w:rPr>
          <w:rFonts w:ascii="Arial" w:hAnsi="Arial" w:cs="Arial"/>
          <w:sz w:val="24"/>
          <w:szCs w:val="24"/>
        </w:rPr>
        <w:tab/>
      </w:r>
      <w:r w:rsidR="000149BD" w:rsidRPr="0024033C">
        <w:rPr>
          <w:rFonts w:ascii="Arial" w:hAnsi="Arial" w:cs="Arial"/>
          <w:sz w:val="24"/>
          <w:szCs w:val="24"/>
        </w:rPr>
        <w:t>B</w:t>
      </w:r>
      <w:r w:rsidR="000149BD" w:rsidRPr="0024033C">
        <w:rPr>
          <w:rFonts w:ascii="Arial" w:hAnsi="Arial" w:cs="Arial"/>
          <w:sz w:val="24"/>
          <w:szCs w:val="24"/>
        </w:rPr>
        <w:tab/>
        <w:t>Applying</w:t>
      </w:r>
      <w:r w:rsidR="000149BD" w:rsidRPr="0024033C">
        <w:rPr>
          <w:rFonts w:ascii="Arial" w:hAnsi="Arial" w:cs="Arial"/>
          <w:sz w:val="24"/>
          <w:szCs w:val="24"/>
        </w:rPr>
        <w:tab/>
      </w:r>
      <w:proofErr w:type="gramStart"/>
      <w:r w:rsidR="000149BD" w:rsidRPr="0024033C">
        <w:rPr>
          <w:rFonts w:ascii="Arial" w:hAnsi="Arial" w:cs="Arial"/>
          <w:sz w:val="24"/>
          <w:szCs w:val="24"/>
        </w:rPr>
        <w:t>Reason  the</w:t>
      </w:r>
      <w:proofErr w:type="gramEnd"/>
      <w:r w:rsidR="000149BD" w:rsidRPr="0024033C">
        <w:rPr>
          <w:rFonts w:ascii="Arial" w:hAnsi="Arial" w:cs="Arial"/>
          <w:sz w:val="24"/>
          <w:szCs w:val="24"/>
        </w:rPr>
        <w:t xml:space="preserve"> body shapes correctly determine the symmetry</w:t>
      </w:r>
    </w:p>
    <w:p w14:paraId="7587DB4C" w14:textId="77777777" w:rsidR="00B83904" w:rsidRPr="00B83904" w:rsidRDefault="00B83904" w:rsidP="00B83904">
      <w:pPr>
        <w:rPr>
          <w:rFonts w:ascii="Arial" w:hAnsi="Arial" w:cs="Arial"/>
          <w:sz w:val="24"/>
          <w:szCs w:val="24"/>
        </w:rPr>
      </w:pPr>
    </w:p>
    <w:p w14:paraId="3078DA20" w14:textId="77777777" w:rsidR="000149BD" w:rsidRPr="0024033C" w:rsidRDefault="000149BD" w:rsidP="000149BD">
      <w:pPr>
        <w:pStyle w:val="ListParagraph"/>
        <w:ind w:left="0"/>
        <w:rPr>
          <w:rFonts w:ascii="Arial" w:hAnsi="Arial" w:cs="Arial"/>
          <w:sz w:val="24"/>
          <w:szCs w:val="24"/>
        </w:rPr>
      </w:pPr>
      <w:r w:rsidRPr="0024033C">
        <w:rPr>
          <w:rFonts w:ascii="Arial" w:hAnsi="Arial" w:cs="Arial"/>
          <w:sz w:val="24"/>
          <w:szCs w:val="24"/>
        </w:rPr>
        <w:t>QUESTIONS 45 AND 46 REFER TO THE INFORMATION AND THE DIAGRAMS BELOW.</w:t>
      </w:r>
    </w:p>
    <w:p w14:paraId="2754C422" w14:textId="11CCEBA7" w:rsidR="000149BD"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sz w:val="24"/>
          <w:szCs w:val="24"/>
        </w:rPr>
      </w:pPr>
    </w:p>
    <w:p w14:paraId="79F52344"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color w:val="000000"/>
          <w:sz w:val="24"/>
          <w:szCs w:val="24"/>
        </w:rPr>
      </w:pPr>
      <w:r w:rsidRPr="0024033C">
        <w:rPr>
          <w:rFonts w:ascii="Arial" w:hAnsi="Arial" w:cs="Arial"/>
          <w:color w:val="000000"/>
          <w:sz w:val="24"/>
          <w:szCs w:val="24"/>
        </w:rPr>
        <w:t>Some learners investigated tropisms in plants. The learners:</w:t>
      </w:r>
    </w:p>
    <w:p w14:paraId="4C56DC84"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color w:val="000000"/>
          <w:sz w:val="24"/>
          <w:szCs w:val="24"/>
        </w:rPr>
      </w:pPr>
    </w:p>
    <w:p w14:paraId="3B5694B0" w14:textId="0771A75F"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color w:val="000000"/>
          <w:sz w:val="24"/>
          <w:szCs w:val="24"/>
        </w:rPr>
      </w:pPr>
      <w:r>
        <w:rPr>
          <w:rFonts w:ascii="Arial" w:hAnsi="Arial" w:cs="Arial"/>
          <w:color w:val="000000"/>
          <w:sz w:val="24"/>
          <w:szCs w:val="24"/>
        </w:rPr>
        <w:tab/>
        <w:t xml:space="preserve">- </w:t>
      </w:r>
      <w:r w:rsidR="006C71AD">
        <w:rPr>
          <w:rFonts w:ascii="Arial" w:hAnsi="Arial" w:cs="Arial"/>
          <w:color w:val="000000"/>
          <w:sz w:val="24"/>
          <w:szCs w:val="24"/>
        </w:rPr>
        <w:t xml:space="preserve">   </w:t>
      </w:r>
      <w:r w:rsidRPr="0024033C">
        <w:rPr>
          <w:rFonts w:ascii="Arial" w:hAnsi="Arial" w:cs="Arial"/>
          <w:color w:val="000000"/>
          <w:sz w:val="24"/>
          <w:szCs w:val="24"/>
        </w:rPr>
        <w:t>Planted seeds until short shoots had grown</w:t>
      </w:r>
    </w:p>
    <w:p w14:paraId="0392EA86"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color w:val="000000"/>
          <w:sz w:val="24"/>
          <w:szCs w:val="24"/>
        </w:rPr>
      </w:pPr>
      <w:r w:rsidRPr="0024033C">
        <w:rPr>
          <w:rFonts w:ascii="Arial" w:hAnsi="Arial" w:cs="Arial"/>
          <w:color w:val="000000"/>
          <w:sz w:val="24"/>
          <w:szCs w:val="24"/>
        </w:rPr>
        <w:tab/>
        <w:t>-</w:t>
      </w:r>
      <w:r w:rsidRPr="0024033C">
        <w:rPr>
          <w:rFonts w:ascii="Arial" w:hAnsi="Arial" w:cs="Arial"/>
          <w:color w:val="000000"/>
          <w:sz w:val="24"/>
          <w:szCs w:val="24"/>
        </w:rPr>
        <w:t xml:space="preserve"> Covered parts of some of the shoots with black plastic  </w:t>
      </w:r>
    </w:p>
    <w:p w14:paraId="363BCE34"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color w:val="000000"/>
          <w:sz w:val="24"/>
          <w:szCs w:val="24"/>
        </w:rPr>
      </w:pPr>
      <w:r w:rsidRPr="0024033C">
        <w:rPr>
          <w:rFonts w:ascii="Arial" w:hAnsi="Arial" w:cs="Arial"/>
          <w:color w:val="000000"/>
          <w:sz w:val="24"/>
          <w:szCs w:val="24"/>
        </w:rPr>
        <w:tab/>
        <w:t>-</w:t>
      </w:r>
      <w:r w:rsidRPr="0024033C">
        <w:rPr>
          <w:rFonts w:ascii="Arial" w:hAnsi="Arial" w:cs="Arial"/>
          <w:color w:val="000000"/>
          <w:sz w:val="24"/>
          <w:szCs w:val="24"/>
        </w:rPr>
        <w:t xml:space="preserve"> </w:t>
      </w:r>
      <w:proofErr w:type="gramStart"/>
      <w:r w:rsidRPr="0024033C">
        <w:rPr>
          <w:rFonts w:ascii="Arial" w:hAnsi="Arial" w:cs="Arial"/>
          <w:color w:val="000000"/>
          <w:sz w:val="24"/>
          <w:szCs w:val="24"/>
        </w:rPr>
        <w:t>Placed</w:t>
      </w:r>
      <w:proofErr w:type="gramEnd"/>
      <w:r w:rsidRPr="0024033C">
        <w:rPr>
          <w:rFonts w:ascii="Arial" w:hAnsi="Arial" w:cs="Arial"/>
          <w:color w:val="000000"/>
          <w:sz w:val="24"/>
          <w:szCs w:val="24"/>
        </w:rPr>
        <w:t xml:space="preserve"> the shoots in light coming from one direction</w:t>
      </w:r>
    </w:p>
    <w:p w14:paraId="2F626B39"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color w:val="000000"/>
          <w:sz w:val="24"/>
          <w:szCs w:val="24"/>
        </w:rPr>
      </w:pPr>
      <w:r w:rsidRPr="0024033C">
        <w:rPr>
          <w:rFonts w:ascii="Arial" w:hAnsi="Arial" w:cs="Arial"/>
          <w:color w:val="000000"/>
          <w:sz w:val="24"/>
          <w:szCs w:val="24"/>
        </w:rPr>
        <w:tab/>
        <w:t>-</w:t>
      </w:r>
      <w:r w:rsidRPr="0024033C">
        <w:rPr>
          <w:rFonts w:ascii="Arial" w:hAnsi="Arial" w:cs="Arial"/>
          <w:color w:val="000000"/>
          <w:sz w:val="24"/>
          <w:szCs w:val="24"/>
        </w:rPr>
        <w:t> Put boxes over the shoots to keep out other light</w:t>
      </w:r>
    </w:p>
    <w:p w14:paraId="6DB82460"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color w:val="000000"/>
          <w:sz w:val="24"/>
          <w:szCs w:val="24"/>
        </w:rPr>
      </w:pPr>
    </w:p>
    <w:p w14:paraId="4C585955"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color w:val="000000"/>
          <w:sz w:val="24"/>
          <w:szCs w:val="24"/>
        </w:rPr>
      </w:pPr>
      <w:r w:rsidRPr="0024033C">
        <w:rPr>
          <w:rFonts w:ascii="Arial" w:hAnsi="Arial" w:cs="Arial"/>
          <w:color w:val="000000"/>
          <w:sz w:val="24"/>
          <w:szCs w:val="24"/>
        </w:rPr>
        <w:tab/>
        <w:t>The diagrams below show how the investigation was set up.</w:t>
      </w:r>
    </w:p>
    <w:p w14:paraId="7467DF6D" w14:textId="77777777" w:rsidR="000149BD" w:rsidRPr="0024033C" w:rsidRDefault="000149BD" w:rsidP="000149BD">
      <w:pPr>
        <w:rPr>
          <w:rFonts w:ascii="Arial" w:hAnsi="Arial" w:cs="Arial"/>
          <w:sz w:val="24"/>
          <w:szCs w:val="24"/>
        </w:rPr>
      </w:pPr>
      <w:r w:rsidRPr="0024033C">
        <w:rPr>
          <w:rFonts w:ascii="Arial" w:hAnsi="Arial" w:cs="Arial"/>
          <w:noProof/>
          <w:color w:val="000000"/>
          <w:sz w:val="24"/>
          <w:szCs w:val="24"/>
          <w:lang w:eastAsia="en-ZA"/>
        </w:rPr>
        <w:drawing>
          <wp:anchor distT="0" distB="0" distL="114300" distR="114300" simplePos="0" relativeHeight="251672576" behindDoc="0" locked="0" layoutInCell="1" allowOverlap="1" wp14:anchorId="26B382F6" wp14:editId="4FB3DAE0">
            <wp:simplePos x="0" y="0"/>
            <wp:positionH relativeFrom="column">
              <wp:posOffset>542925</wp:posOffset>
            </wp:positionH>
            <wp:positionV relativeFrom="paragraph">
              <wp:posOffset>28575</wp:posOffset>
            </wp:positionV>
            <wp:extent cx="4886325" cy="1685925"/>
            <wp:effectExtent l="19050" t="19050" r="28575" b="2857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642"/>
                    <pic:cNvPicPr>
                      <a:picLocks noChangeAspect="1"/>
                    </pic:cNvPicPr>
                  </pic:nvPicPr>
                  <pic:blipFill>
                    <a:blip r:embed="rId25">
                      <a:biLevel thresh="75000"/>
                      <a:extLst>
                        <a:ext uri="{28A0092B-C50C-407E-A947-70E740481C1C}">
                          <a14:useLocalDpi xmlns:a14="http://schemas.microsoft.com/office/drawing/2010/main" val="0"/>
                        </a:ext>
                      </a:extLst>
                    </a:blip>
                    <a:stretch>
                      <a:fillRect/>
                    </a:stretch>
                  </pic:blipFill>
                  <pic:spPr>
                    <a:xfrm>
                      <a:off x="0" y="0"/>
                      <a:ext cx="4886325" cy="1685925"/>
                    </a:xfrm>
                    <a:prstGeom prst="rect">
                      <a:avLst/>
                    </a:prstGeom>
                    <a:ln w="19050">
                      <a:solidFill>
                        <a:schemeClr val="tx1"/>
                      </a:solidFill>
                    </a:ln>
                  </pic:spPr>
                </pic:pic>
              </a:graphicData>
            </a:graphic>
          </wp:anchor>
        </w:drawing>
      </w:r>
      <w:r w:rsidRPr="0024033C">
        <w:rPr>
          <w:rFonts w:ascii="Arial" w:hAnsi="Arial" w:cs="Arial"/>
          <w:sz w:val="24"/>
          <w:szCs w:val="24"/>
        </w:rPr>
        <w:tab/>
      </w:r>
      <w:r w:rsidRPr="0024033C">
        <w:rPr>
          <w:rFonts w:ascii="Arial" w:hAnsi="Arial" w:cs="Arial"/>
          <w:sz w:val="24"/>
          <w:szCs w:val="24"/>
        </w:rPr>
        <w:tab/>
      </w:r>
    </w:p>
    <w:p w14:paraId="4FF358B9" w14:textId="77777777" w:rsidR="000149BD" w:rsidRPr="0024033C" w:rsidRDefault="000149BD" w:rsidP="000149BD">
      <w:pPr>
        <w:rPr>
          <w:rFonts w:ascii="Arial" w:hAnsi="Arial" w:cs="Arial"/>
          <w:sz w:val="24"/>
          <w:szCs w:val="24"/>
        </w:rPr>
      </w:pPr>
    </w:p>
    <w:p w14:paraId="459FA26C" w14:textId="77777777" w:rsidR="000149BD" w:rsidRPr="0024033C" w:rsidRDefault="000149BD" w:rsidP="000149BD">
      <w:pPr>
        <w:rPr>
          <w:rFonts w:ascii="Arial" w:hAnsi="Arial" w:cs="Arial"/>
          <w:sz w:val="24"/>
          <w:szCs w:val="24"/>
        </w:rPr>
      </w:pPr>
    </w:p>
    <w:p w14:paraId="1826F4AF" w14:textId="77777777" w:rsidR="000149BD" w:rsidRPr="0024033C" w:rsidRDefault="000149BD" w:rsidP="000149BD">
      <w:pPr>
        <w:rPr>
          <w:rFonts w:ascii="Arial" w:hAnsi="Arial" w:cs="Arial"/>
          <w:sz w:val="24"/>
          <w:szCs w:val="24"/>
        </w:rPr>
      </w:pPr>
    </w:p>
    <w:p w14:paraId="2985A32F" w14:textId="77777777" w:rsidR="000149BD" w:rsidRPr="0024033C" w:rsidRDefault="000149BD" w:rsidP="000149BD">
      <w:pPr>
        <w:rPr>
          <w:rFonts w:ascii="Arial" w:hAnsi="Arial" w:cs="Arial"/>
          <w:sz w:val="24"/>
          <w:szCs w:val="24"/>
        </w:rPr>
      </w:pPr>
    </w:p>
    <w:p w14:paraId="06D2121A" w14:textId="77777777" w:rsidR="000149BD" w:rsidRPr="0024033C" w:rsidRDefault="000149BD" w:rsidP="000149BD">
      <w:pPr>
        <w:rPr>
          <w:rFonts w:ascii="Arial" w:hAnsi="Arial" w:cs="Arial"/>
          <w:sz w:val="24"/>
          <w:szCs w:val="24"/>
        </w:rPr>
      </w:pPr>
    </w:p>
    <w:p w14:paraId="440D229F" w14:textId="77777777" w:rsidR="000149BD"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91"/>
        <w:jc w:val="both"/>
        <w:rPr>
          <w:rFonts w:ascii="Arial" w:hAnsi="Arial" w:cs="Arial"/>
          <w:sz w:val="24"/>
          <w:szCs w:val="24"/>
        </w:rPr>
      </w:pPr>
    </w:p>
    <w:p w14:paraId="67E78C9B" w14:textId="0BECAD9C" w:rsidR="000149BD" w:rsidRPr="00B83904" w:rsidRDefault="000149BD" w:rsidP="00B83904">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ind w:left="709"/>
        <w:jc w:val="both"/>
        <w:rPr>
          <w:rFonts w:ascii="Arial" w:hAnsi="Arial" w:cs="Arial"/>
          <w:color w:val="000000"/>
          <w:sz w:val="24"/>
          <w:szCs w:val="24"/>
        </w:rPr>
      </w:pPr>
      <w:r w:rsidRPr="0024033C">
        <w:rPr>
          <w:rFonts w:ascii="Arial" w:hAnsi="Arial" w:cs="Arial"/>
          <w:color w:val="000000"/>
          <w:sz w:val="24"/>
          <w:szCs w:val="24"/>
        </w:rPr>
        <w:t xml:space="preserve">Two days later the learners took off the black plastic covers and </w:t>
      </w:r>
      <w:r w:rsidRPr="005E100B">
        <w:rPr>
          <w:rFonts w:ascii="Arial" w:hAnsi="Arial" w:cs="Arial"/>
          <w:color w:val="000000"/>
          <w:sz w:val="24"/>
          <w:szCs w:val="24"/>
        </w:rPr>
        <w:t>observed the shoots.</w:t>
      </w:r>
    </w:p>
    <w:p w14:paraId="390A0966" w14:textId="77777777" w:rsidR="000149BD" w:rsidRPr="0024033C"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709"/>
        <w:jc w:val="both"/>
        <w:rPr>
          <w:rFonts w:ascii="Arial" w:hAnsi="Arial" w:cs="Arial"/>
          <w:color w:val="000000"/>
          <w:sz w:val="24"/>
          <w:szCs w:val="24"/>
        </w:rPr>
      </w:pPr>
      <w:r w:rsidRPr="0024033C">
        <w:rPr>
          <w:rFonts w:ascii="Arial" w:hAnsi="Arial" w:cs="Arial"/>
          <w:color w:val="000000"/>
          <w:sz w:val="24"/>
          <w:szCs w:val="24"/>
        </w:rPr>
        <w:t>The diagrams below show the results but in no specific order.</w:t>
      </w:r>
    </w:p>
    <w:p w14:paraId="511767E5"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jc w:val="both"/>
        <w:rPr>
          <w:rFonts w:ascii="Arial" w:hAnsi="Arial" w:cs="Arial"/>
          <w:color w:val="000000"/>
          <w:sz w:val="24"/>
          <w:szCs w:val="24"/>
        </w:rPr>
      </w:pPr>
      <w:r w:rsidRPr="0024033C">
        <w:rPr>
          <w:rFonts w:ascii="Arial" w:hAnsi="Arial" w:cs="Arial"/>
          <w:noProof/>
          <w:color w:val="000000"/>
          <w:sz w:val="24"/>
          <w:szCs w:val="24"/>
          <w:lang w:eastAsia="en-ZA"/>
        </w:rPr>
        <mc:AlternateContent>
          <mc:Choice Requires="wpg">
            <w:drawing>
              <wp:anchor distT="0" distB="0" distL="114300" distR="114300" simplePos="0" relativeHeight="251676672" behindDoc="0" locked="0" layoutInCell="1" allowOverlap="1" wp14:anchorId="41E0B677" wp14:editId="64C4CD11">
                <wp:simplePos x="0" y="0"/>
                <wp:positionH relativeFrom="column">
                  <wp:posOffset>463138</wp:posOffset>
                </wp:positionH>
                <wp:positionV relativeFrom="paragraph">
                  <wp:posOffset>69487</wp:posOffset>
                </wp:positionV>
                <wp:extent cx="4305935" cy="1584325"/>
                <wp:effectExtent l="0" t="0" r="0" b="0"/>
                <wp:wrapNone/>
                <wp:docPr id="1081" name="Group 1081"/>
                <wp:cNvGraphicFramePr/>
                <a:graphic xmlns:a="http://schemas.openxmlformats.org/drawingml/2006/main">
                  <a:graphicData uri="http://schemas.microsoft.com/office/word/2010/wordprocessingGroup">
                    <wpg:wgp>
                      <wpg:cNvGrpSpPr/>
                      <wpg:grpSpPr>
                        <a:xfrm>
                          <a:off x="0" y="0"/>
                          <a:ext cx="4305935" cy="1584325"/>
                          <a:chOff x="0" y="0"/>
                          <a:chExt cx="4305935" cy="1584325"/>
                        </a:xfrm>
                      </wpg:grpSpPr>
                      <pic:pic xmlns:pic="http://schemas.openxmlformats.org/drawingml/2006/picture">
                        <pic:nvPicPr>
                          <pic:cNvPr id="1082" name="Picture 1082"/>
                          <pic:cNvPicPr>
                            <a:picLocks noChangeAspect="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0"/>
                            <a:ext cx="4305935" cy="1584325"/>
                          </a:xfrm>
                          <a:prstGeom prst="rect">
                            <a:avLst/>
                          </a:prstGeom>
                          <a:noFill/>
                          <a:ln>
                            <a:noFill/>
                          </a:ln>
                        </pic:spPr>
                      </pic:pic>
                      <wps:wsp>
                        <wps:cNvPr id="1083" name="Text Box 1083"/>
                        <wps:cNvSpPr txBox="1"/>
                        <wps:spPr>
                          <a:xfrm>
                            <a:off x="700644" y="249382"/>
                            <a:ext cx="3441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1CF8C" w14:textId="77777777" w:rsidR="000326CC" w:rsidRPr="00942FB8" w:rsidRDefault="000326CC" w:rsidP="000149BD">
                              <w:pPr>
                                <w:rPr>
                                  <w:rFonts w:ascii="Arial" w:hAnsi="Arial" w:cs="Arial"/>
                                  <w:b/>
                                  <w:sz w:val="24"/>
                                  <w:szCs w:val="24"/>
                                </w:rPr>
                              </w:pPr>
                              <w:r w:rsidRPr="00942FB8">
                                <w:rPr>
                                  <w:rFonts w:ascii="Arial" w:hAnsi="Arial" w:cs="Arial"/>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4" name="Text Box 1084"/>
                        <wps:cNvSpPr txBox="1"/>
                        <wps:spPr>
                          <a:xfrm>
                            <a:off x="1864426" y="201881"/>
                            <a:ext cx="344170" cy="284480"/>
                          </a:xfrm>
                          <a:prstGeom prst="rect">
                            <a:avLst/>
                          </a:prstGeom>
                          <a:noFill/>
                          <a:ln w="6350">
                            <a:noFill/>
                          </a:ln>
                          <a:effectLst/>
                        </wps:spPr>
                        <wps:txbx>
                          <w:txbxContent>
                            <w:p w14:paraId="38F3BFBD" w14:textId="77777777" w:rsidR="000326CC" w:rsidRPr="00942FB8" w:rsidRDefault="000326CC" w:rsidP="000149BD">
                              <w:pPr>
                                <w:rPr>
                                  <w:rFonts w:ascii="Arial" w:hAnsi="Arial" w:cs="Arial"/>
                                  <w:b/>
                                  <w:sz w:val="24"/>
                                  <w:szCs w:val="24"/>
                                </w:rPr>
                              </w:pPr>
                              <w:r>
                                <w:rPr>
                                  <w:rFonts w:ascii="Arial" w:hAnsi="Arial" w:cs="Arial"/>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5" name="Text Box 1085"/>
                        <wps:cNvSpPr txBox="1"/>
                        <wps:spPr>
                          <a:xfrm>
                            <a:off x="3265714" y="213756"/>
                            <a:ext cx="344170" cy="264795"/>
                          </a:xfrm>
                          <a:prstGeom prst="rect">
                            <a:avLst/>
                          </a:prstGeom>
                          <a:noFill/>
                          <a:ln w="6350">
                            <a:noFill/>
                          </a:ln>
                          <a:effectLst/>
                        </wps:spPr>
                        <wps:txbx>
                          <w:txbxContent>
                            <w:p w14:paraId="3E0D20B2" w14:textId="77777777" w:rsidR="000326CC" w:rsidRPr="00942FB8" w:rsidRDefault="000326CC" w:rsidP="000149BD">
                              <w:pPr>
                                <w:rPr>
                                  <w:rFonts w:ascii="Arial" w:hAnsi="Arial" w:cs="Arial"/>
                                  <w:b/>
                                  <w:sz w:val="24"/>
                                  <w:szCs w:val="24"/>
                                </w:rPr>
                              </w:pPr>
                              <w:r>
                                <w:rPr>
                                  <w:rFonts w:ascii="Arial" w:hAnsi="Arial" w:cs="Arial"/>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0B677" id="Group 1081" o:spid="_x0000_s1162" style="position:absolute;left:0;text-align:left;margin-left:36.45pt;margin-top:5.45pt;width:339.05pt;height:124.75pt;z-index:251676672" coordsize="43059,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HKwmgQAAN0PAAAOAAAAZHJzL2Uyb0RvYy54bWzsV9tu2zgQfV9g/0HQ&#10;u2NJlq+IU7hOUhTItkGTRZ9pmrKESKSWpC/pYv99z5CSHSfBNulesehDHF6G5MyZc4bU6ZtdVQYb&#10;oU2h5DSMT6IwEJKrZSFX0/Dn28vOKAyMZXLJSiXFNLwXJnxz9uMPp9t6IhKVq3IpdIBNpJls62mY&#10;W1tPul3Dc1Exc6JqITGZKV0xi65edZeabbF7VXaTKBp0t0ova624MAaj534yPHP7Z5ng9mOWGWGD&#10;chrCN+t+tftd0G/37JRNVprVecEbN9g3eFGxQuLQ/VbnzLJgrYsnW1UF18qozJ5wVXVVlhVcuBgQ&#10;TRw9iuadVuvaxbKabFf1HiZA+winb96Wf9hc66BYInfRKA4DySpkyR0cuBEAtK1XE9i90/VNfa2b&#10;gZXvUcy7TFf0H9EEOwft/R5asbMBx2Dai/rjXj8MOObi/ijtJX0PPs+RoSfreH7xlZXd9uAu+bd3&#10;py74BH8NVmg9werrnMIqu9YibDapXrRHxfTduu4grTWzxaIoC3vvKIoEklNyc13wa+07R7AnLeww&#10;oHMJ+ITAoWVk6dcxiutK8TsTSDXPmVyJmanBcABK1t1jc9c9OnRRFvVlUZaUK2o34UENj9j0DEKe&#10;qeeKryshrZeeFiUiVdLkRW3CQE9EtRBgkn6/jJ0YFsWV2IgysLkWJp+Gw34UNZIDL66MJU+IIU4p&#10;vyajWRSNk7edeT+ad9JoeNGZjdNhZxhdDNMoHcXzeP4bbRynk7URgIKV53XRhIHRJ4E8K4umgHjB&#10;OeEGG+bKA4HoHGr/OxcxRGiRr0bzTwAcdmhbLSzPqZkB1GYcxvsJl4ED6JQeAwEFi+1PagmVsbVV&#10;Dqc/I6C9DEAPbew7oaqAGkgDPHXbsw3i8LG1JuS1VEQGF0spjwawJ404/8njpokAqBigUJuWO+i9&#10;DHQq08+VuJuc1QJe0rZHoui1orglgrxVO1JFj3jemFItCuwOMw3/adx721aGfUka4qZI0zBA7UnS&#10;cc+ry1OPilMvTeMhbgeqTckoTUeOpH8RssF2Gg56/cilYo95AzF8cJdUk6BDCK5l70tBiSnlJ5Gh&#10;SMNVv427HsW81J65jHOI0heBxvpAy5cv9DTOaKn36jWn7le4k5W0+8VVIZV20T9ye3nXupx5e/Ds&#10;QdzUtLvFzt1O/VGb+oVa3iPzWoHiyJmp+WUBvl8xY6+ZxuWNQTxI7Ef8ZKUC+qpphUGu9Jfnxske&#10;PMZsGGzxGJiG5pc1oxugfC/B8HGcpvR6cJ20P0zQ0Q9nFg9n5LqaKxQUXKfwzjXJ3pZtM9Oq+gxB&#10;zOhUTDHJcfY0tG1zbv0TBe8eLmYzZ+Qvlit5U+M68vWV1Hy7+8x03UjeQisfVKspNnmkfG9LCZJq&#10;huKTFa4sENAe1SYB0Pc/J3TI0j86Hgo9bbONmvAaoccj6DwZeKVH8QhPGlfgqIb8h5V+oPm4Dfw7&#10;zf9fNMfT9ynN3ROY5PdKmveSQX8YNxda3Bv2B39A80E6HLuD/vULbU/zgbtgD3XnezVHTf5bq7n7&#10;SMI3JCr80Ufqw76r/oev8rP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Dgm&#10;uuAAAAAJAQAADwAAAGRycy9kb3ducmV2LnhtbEyPQU/DMAyF70j8h8hI3FjSwjYoTadpAk4TEhsS&#10;4uY1XlutSaoma7t/jznBybLf0/P38tVkWzFQHxrvNCQzBYJc6U3jKg2f+9e7RxAhojPYekcaLhRg&#10;VVxf5ZgZP7oPGnaxEhziQoYa6hi7TMpQ1mQxzHxHjrWj7y1GXvtKmh5HDretTJVaSIuN4w81drSp&#10;qTztzlbD24jj+j55Gban4+byvZ+/f20T0vr2Zlo/g4g0xT8z/OIzOhTMdPBnZ4JoNSzTJ3byXfFk&#10;fTlPuNtBQ7pQDyCLXP5vUPwAAAD//wMAUEsDBAoAAAAAAAAAIQCrtUP8Ui8AAFIvAAAUAAAAZHJz&#10;L21lZGlhL2ltYWdlMS5wbmeJUE5HDQoaCgAAAA1JSERSAAABxAAAAKYIBgAAATMTz2wAAAABc1JH&#10;QgCuzhzpAAAABGdBTUEAALGPC/xhBQAAAAlwSFlzAAAOwwAADsMBx2+oZAAALudJREFUeF7tnftv&#10;FEfa71eKVore/+3ovOc9ZwMkBMzFBmxuNsbGF3yJMWAb22BuxsAaAhgbbAOGbCAhIG4iKImIVomi&#10;RNEqiqKVolWkKBKKhJDq1Ld6npnqmqdnuufa0/P88NH0dFdV1+W5VFVXV//lG6VU0qmvQv71r28n&#10;jqxCJhkpZFKQQpaSfzLnimH6ygP2PEekQt54yp8PA+IWE594qYmaVqhCohWKzWSx8Yl3N7R4aT3j&#10;r3OEKiQSRMLnF1+w18OA+MtPXrPXwkDiXkhl5S1kphXfsNfDgjRuPuevRcGkE6EVQd5C9h06aRKe&#10;XX7JXg+LV1H8tbC0dR80afQMT7HXg8hZSLTi8OSsSXjy7DIbJgyFGAuOLTu7TRrrGlvZ60HkbUmT&#10;uSdKzVx97HMD9nE+SOSXHxcv8qDnwJRJk/KQLy/hCqnhruXi/veZm3+tufHkjVp69GdWuFwZbO85&#10;rEX0UDrMqnVb1XIqjTtfZsLhOqQF0DmbrEKOn14wDBw+nT7e3j6gBkenzXFn/xETDjdcu3G7WtOw&#10;zRefoLhhGdO4aRxxwuQCYYGbBkgXErUBpuceGM7MPUwdu7/Wse514NhOsJTkauUomEKWKrG4km7J&#10;t956K3FkFTLJJL6Q9VHAt9/+L3YCqJaBLsKQmgLihF3qJEDGRgpYq0gB4ww69dx5m8gFfPpvDIUK&#10;m5746o0eZUQcrefCjHz0qIW7RkQq4LFzN810QqHTGz0HjplMPf+dvx4F5GEpREVHKiAyt6jHZ4V2&#10;0DFCRxpR5kA5Dkyc8ybL8rQeCF1Amn3DOJG7Hob1TV4Be4ePs9fDgjTCSlH4AppEveNCW5AKGHWu&#10;xcXOSz5CFdBMQURINIh1jbtLV8CQxqrsBbRb+/z1F0ZvNjZ3+MK4cBJin8PEGE1q0fkgqYokoiuf&#10;89fCAvey+PCVmnGmO5C5XD5tYjoz7zJ1fkXd0Onc1PlBnIu3vvGFBXBHdBxYQEzqYJZr/NSCoe/g&#10;CbW3dzQ94TM4esaEe7ehRbX3jqiGLdliF2UCiUA8tzUipzN9LR2XLSBqJjPRZGEmmwhMQKXQ52fm&#10;HgWKSTUJLaK1iq+Af/nLX8yJJIFBfLqASSbxBawH0o0IIxpHgyj44drIp4lJdBpJBL7C/i+NWINI&#10;IyYAacQEII2YABLfiHv7xszk0tzHP7HXqwFNRmGiF3lbDjGbnYuyNeKXqZmuDVvbTUbBrRIsv4wK&#10;3bvYiioVaEB6amDQxw26jriwYSlbI67duCOTUaArcf/BE2zYckFPDwAelGGalgtXSew6wdTxqUv3&#10;2HBRKEsj0sMzolqVZzcihChovWKlwPJHyg8WoG4sUgOJsjRiuuJScGEqgauJLXv62XCVADMr5AMN&#10;IR+bhaHkjbh20850RiFt+M+FqwQ+TdQU+8yyUPAkjJ6bkj8sZV5K3ohnF576Ku7Y+RU2XCXYurvH&#10;l5dqNSIYOXHZl5eGLW1suEIoeSMig3g+azJbxR6heY1F358qDeYUK3m4sC40qWxPLkd5GOCGRY8U&#10;VonyAs7OP/GFKYZIjYiKQYbstzbcDJsG1JW3+OAPXyNSuK9SvwQ9LSHsa/mg599HTs2rrsEJ00j2&#10;825cH9Ua0Ny63zyjx4tc6TiaQ8cuqMbtnen0Vq/bqtY0NKs167ep9p4R83+L1mb7nkF495xP39vc&#10;A2sErP8Z/OEyXFO7OoZ0WSaZax7cvSNrIhKyK4KOg3CvU5zgePP62nzWfTnoRZZygve9uHvHibyN&#10;GFU7gK1Vbnz7fyFpC9mU3CcKlQeNaCuErxGF2kQaMQFIIyYAacQEII2YAHyNKEOA+MO1UboRsQQc&#10;YJghxB+0GTWorxHpWIg31IiENGINEjhjI41YO4gmJgDRxAQgjZgApBETgDRiAkhkI9bbTJNoYpXp&#10;O3ySPR+FijRiNTUD739gdVkp9qoqJViySKvxil1KWZFGpIWz3UNH2evlol9LuVki+EypD8Zm2DDV&#10;oLmtz8tXCrx0xIULS9kb0V77iWWMXJhyMXP1ka+yuDCVZsuu7qy3orhwUShbI372g1IrL7yMelv3&#10;ee8KcmHLBb5kQJVV6N6IpQRuBfkgwcbxxua9bNgolKURkVm7AgEakgtbTnwSr+HCVJK1mzPvqRis&#10;xdXFUJZGbGkf8GdWV+adryrfwTFSb1UYvaFbSewy2/WB30PHLvrCFkpZGtHVALxwyoUrN3YeuA9S&#10;VBrsI0j5KaVlKnkjdg6M+yqv0p0ZGzsf1TDnNr43p7VVwHshXLhCKHkjwkTYlYeNJblwlcDOR7U7&#10;NvP3ftH5yPTU/17EN7ZcSt6INLgmbJ9QaZ9o5wNwYSoF9dDLkZeSNiI6DnZmq+GH2I5ECjtcJUGe&#10;0r31VP1w4QqlZI1IlZd+wVRTbT/kWgUuTKXwesopc1rieimrJla/4vxv53JhKoU3wM/4RC5MoZTc&#10;J6YrTWfa7kwE+cNS+EkuDZ8Je+LhholK2Lxy4dL50L+uhUJ4N07Ye4GSNuLEzKKXSWSYyWwlefgv&#10;VFpG8gEXjoOrwFyV6n600A07MDLts1Cl7imXtBHdTYjK2bEJ+tojsatzyPOJaMgUXLggoszuYIZq&#10;9OQVtXf/aDoeNST+//ff1putYPD1Sgg4NSKuzd/9WT3+yQtrfzQgCpEbEZVHGzDYBUWmd3Z4Fbf0&#10;8JWZnTiW+ogrhQ2qeMTNJekckzNL6ff+R49fNh9DOKzHqPb7/7iOj7ju1g3aPTSpRqY+TMfBvgCY&#10;fH7+Hy89NPLaTTvMxguI07y7V21u6VBrN+/KurdL5p7OhgoRN14YPXHF7DIVHC/ixgtcI9qbJRyc&#10;nFWdfWPmxumbpn5RCW1dw+b54djJq+k44L0NLekGQxrrdCVhQqClrc8UoKVtv/lEsHtvF7sRywnu&#10;QfcMEjR8lQLhypEfShO/Y6f4DSkKakT7l46DcK9TnOB482r68v2se7ucv/55RXbPANz940TeRiTp&#10;w2+mYJnPmmS+uUvQf/2rKzn7OoVxQIMYHqpLt7/33bsWqGZeQzdiobjx7f+11EhxJnLHRogf0ogJ&#10;AI1oWzVfIwIEEOILtRO1m68RhdpFGjEBSCMmAGlEQYgBooiCEANEEQUhBrCKiG9i07SAIAilg9M3&#10;wCpivkiCIEQDc972Vm54eME+wLCBErr7vwmCUDiuIrqIIgpCBYBOQRm5a0AUURAqgHhEQYgBUETx&#10;iIJQZUQRBSEGiCIKQgwQRRSEGCCKWCO4D3iFZCGKmABa9vSbL2i0dR9SR8/eYMMIHmTQjp27qXoO&#10;TJmd9LAxz/j0dfXFKz5OJUiMIlIFY0ejmauP68Z7jJ68qpat/c1w/N7G7WzYeucrDXbLN5v6pbYR&#10;s+ut2K/IFEPNKyIUDp/kuf7Zb1lbX44cv8TGSQrYpixdXmzwp8G+cIsPX7Hh6xnz2SZrE0QOfBGC&#10;i1sJalYRH/yoVP/IaWPVvE17nYrV55MskB9poVl69Cqr3OQduTj1CHpIcx//lDZUbn0tadlB1xT1&#10;xsWvFDWniNhQc3B0Jv2VKQJbvrrbvrZ25d+LsVbBJp12+Qna1fyu7ipw8eqJp796X10xsgIDlTJS&#10;APIBednTc5iNW2lqShGnzq+oxUe6+2lVqAsqFxud4pNwXBpJYX1Ta3BXS9fPhyvfsvHqiam/3+br&#10;RwNP2NLWb8LZOytXi5pRRChhLgWEUMIbDB05a7ojNHnDpZUEMLHAdsk1MEbHZ+/UxYSV2850nPUJ&#10;Qxgty3BhljlO9RN7RURlYQP6hU9/9Vesw6kP78XCslUK4xGZejDdc22wSvXZxVrkxIV/mG8E2EMV&#10;G8wdfPpd8DcDqkHsFRHK5fuqoAMq+8KNr9m4SSaXIsJT4uMRXLx6AOO+rLpBbyoFviPPxasmsVfE&#10;Z3rAnVWpFuiOTp27ycZNMkGKSN33xh372HhJ52Ntub06IPz1A3nh4lWb2Cvihq3tgWMh0LSzm+2S&#10;umOHpBGoiCmq+XC6mph6SRkjjmp9fDwfsVVEUqLWrmG2QtEFAzv2DmbFTRJBBgUCZ38M1qVeFdE8&#10;uLfrAuNEEPN6iZ0iuoI3cWYx0MJBETGbyglq0skSOId6U0TqFeE7fmzXNKWQoogFQp7PFjKbY1oR&#10;uXhJhYyOt6oouMtejx4Rs6DX7mOpI30ePduAb49pDyrWivjiD38lGmDtNOiWgdtf+uO4HjUfUcOX&#10;i6j5MEvZUl8A9+rF5o3a3XmAjVcpSl2v+dLDI64rH/2YXR/Of6w/zjWnkO8++a4XSqwVEUvUqCJJ&#10;8TIVq5VRe0ouXpKBEGDlEBmkdH0Qj71z+IIvF79QwgpgKQQVioK1xPa5MOliphgfied6UNSzwhpd&#10;Lm61ibUi4mvzboWm0UJ4OfU14Vpj975h86xr9OScGQN3DU6adwq5sDboemHhwv/6n7Xm4/Br1m9L&#10;KyQZKrOGUv/ecXoK/9CR0W3DM1cIOYSa8ww2nODni1MM3nfPMx+kx7feUT/4JnznwLh5Nto7fNws&#10;VjhyasEwoePgO+b4pc+H4/fw1CXV3LpfNbf1mY/u7+0d1fU8ofYfPKGvfZi+xxEdF78T09dNvAPj&#10;Z834G9+cpzqieri08p2pc3T7V+tfgP8Ii/bE/Vat26o2t3SqLbt6dBu1ZJUxiLIpIoQGldD1waQa&#10;05WLytrY3KGmZu+Y6ygc19CIh8L3HTqp/mfVRlOwjr6xjEekLocWvuGJ82nBQFqIi3fNLusuyvwn&#10;v6bvwd2HQBzghrMboNTQR/9JcAgInicU19R4StDs6zZ2fCOwiEPXUsLlhvP+zxvoXgQmOdY17lId&#10;/WMpoc6kYTNxOnMfgPchYVC4ckbFThff3vewz1mgbnLUTzZ50nNx6z/SvTJw5eQoq0d0BY2AoBhL&#10;BmGgAuLXLbhb+JSApQUt9esKlY19DZa1aUeXeXMBSuzd3y+UsIzmFwKnrx055V0b08I2felTtpxR&#10;CVLEWmRMg3K4ZcxnAF1g+M4uPFPTcw8NZ+YepcBxfAnK7/SVB+YFda6sHBVTRFfw6L97Pir54tv3&#10;sOHC8niWFB5i+vJ9tpxRIW9bLo8r1B5FK6IrUPb/JAlarnIKpaNe67Xkilhp8t0/6Hq+eIJQSSIr&#10;IoQ3bNdUEIRwFO0RBUEoHlLEoJ5aoCJSREEQigc6BTh9A6wiCoJQWUQRBSEGiCIKQgwQRRSEGCCK&#10;KAgxQBRREGKAKKIgxABRREGIAVmKSE/9g1YACIIQnrB6lKWIeIUHy9toJYAgCKWBXnLnYLumiERL&#10;c6CUgiAUB6eItqcMVET85tJgQRDC4yqi22X1KSJdQCQ3oCAIhcN5RJtAjyiKKAilQxRREGKAKKIg&#10;xABRREGIAQUrIiKJIgpCaRCPKAgxoChF5K4JghAd8YiCEAPEIwpCDBCPKAgxQDyiIMQA8YiCEAPE&#10;IwpCDBCPKAgxQDyiIMQA8Yg1hNR3chGPWCOI4Us24hETwEuNtEc0vnrj/Q6OzaiLK99mXa804hFr&#10;nK80G7e1q+GJ8+rdDS1GKblwgp81uq5uPFXq5nOllp+8Ue837sqpCOUmMR6R8lJPBgJl7RwcNwJF&#10;QMCqKVBxBvV1Vx/0HDim6+qNuqEV0K47N3wlSYxHRH5QkCf/Vmrh0/+wYZLG9r2DauWFUkuP/0wL&#10;0/Lj1+IVA5g4c13N3nhpvKBRwqQoYpyUcVfnkPpA9/epUnd2DMXOWJQSlG3/wRMZQXqWQh/3HTrJ&#10;xqlHSLi7BifUrc9TdcVw6fb3WXErSc17xI/0IKmt66BaeqS9gs/CvTHnuThJ4Kn2/MtPXmfKm1JE&#10;1MOGre1snHpldvml6SlkZCMbjLO5uJWiZj0iul/9I6e1JfuOrdibWijXNe5m4yaBra29upz+rpUB&#10;Ew+bd7Fx6g2Sz0PHLhp5oB5DFvr8xVvfZMWvJDXpEXHvdY2tpgKX9fjIVLJbuVogG7a0sfGTwEbt&#10;9YLKLYqYATPJaSVk6gvjxbW6vugREJdGJag5j4h7rmloMVPOvgrVlWwLJo5Hjl9i00gCB4/O6nIy&#10;HlGXG0YKYaopWHHg8z+Uunb/N2/YgrqxZGYF40X9/+jZZTZupak5j4hJGWPZnii1+PBVumJdRTww&#10;fo6NnxQuf/SDmTGl8qbRwrW5pYONU2+8t3GHuoUZ0lS92IpI//FAn4tbaWrKI36k+w9zH/+Uqdwg&#10;dAV39I2xaSQFdMk5j4iuVtPObhOm3j3i5Y9+zKofm627e43wx6GeasYj4n4t7QN5lRBece2mHYkX&#10;Qk8Rs8uPblhzWx8bp56ArJjnhUwdGbSxPnnxLhu3GtSMR5ycWfQq0Op+2phuqa5crCyhOElWRtO1&#10;YuoBhmpHxwdsnCQSJIddH0yqm6gTkhdHbtr3j2bFqSY14xF37B30jQFd8Jxou7aCFD6ogZJCkCKC&#10;PT2H2ThJhGvn57/petD145MXHFv/8YDfjlNtasIjYn2gqcAcwjf3j3+pL17x8ZNIrjEixsdJNkK5&#10;gDA3bu8MlhWtjHjAz8WtJrH3iLjP2s07cy5PAg1b2+pK+LwpeV7Yeg5MsXHqhdauYdNDumGvPLKI&#10;4/PlmvCIQ+Nns/r4BARycmapovmJA0EeEWNE1Fe1H1BXC5SZX86m60p7SVzDiiwubjWJvUd88Ydb&#10;oQ7a6q1v8h5g5ypI0gj0iNpgHTm9wMapBzCpx86so6uquf7Z72y8ahN7j9jeO5JdqTa6crl4SSfX&#10;GPHkxY/NC8NcvKSDpX8Zj5hdP9tae9l41Sb2HtGMDzkLl6Kt+xAbL+kEeUTMFF5a+a6uegc2UERv&#10;GIO6ya4fvAhQKdmNQqw8IpfewMh0VmXabNy2NysOKEf+4gQ/DsrAxakHxk5etR5bZCsi3lnl4lWb&#10;2HvEq3d/yvn8ENaPi5d8RYRHZOojBRenHsi38iquXfZYeUQOKKHXDfNXKM4DLk7S4OpZPKIf1BEE&#10;GbJi3qygunCMeFyNc2w9IjJ1+vL99GyXXZmGJ6/NpAQ1AJdGEkD5uLoWRfSDxzVY0GHqxZYXKKKl&#10;jIlUxHIUyk7XrBfUlXjLsWoGXdntvYfrdqOkLMvvwMVJOovoOfmMtqOQMa6X2HlEWxFbuw8aC8eO&#10;EVOKiMyXKy9xBOX98rUuv2v5Hbi4SefEhY9N2b1xIuom2zNy8eJA7DyiTeOOfaYSuTGiUcQeTxG5&#10;uEnm6t2fs7tgDly8JANZ7OgfN/WS6bZn6gfPVxcf/BFbeYmdRySQqfVb2ox1C+ya1qkiDk9imwym&#10;Tiy4eEmH5MXrQTkeUUPvH8axBxVbj4hM4WG+XZGGJ0BXsAavRlFYO26UfJW7HGGJkg+8gY+68HXZ&#10;TZ14e7HM3/ul6mUqdb2GSQ8P6/1ykjrWLD9+ow5OXjDhOIGn9PPdJ9/1QomtR0T665vaMhVLpJQQ&#10;Qri5pZONFyVvUcOXi7D5QBhsDoXNs1a+sOslhT6eOn+bjVtJSl2vYdLD1hdcfXj/36juoaNsPEDp&#10;57tPvuuFEluPCNp7R9MVibetzRvXFknetzQI1DkMEBkkuz4ADNTQ2Nn0145KhdveQW3vhgtLkJey&#10;j3Oli/h4q8LUg62AhK4r6kHFkdh6RDB+eiFdkaKIHqh3Y6ACFBHsK8Pb5/kUgQgbzgVx6FHUF6/5&#10;6/nSnV36kldCTVAPKi7E2iMGCRrABA7t31mr4BWvQuoQ719iIgITEyuapYev1PKjP42hQr3s6hhi&#10;4xUC5a/cbQ3gseDVYIDHTl1Vq97fYtoa1+x8uHl5+ou3PQjCv7O2UU2cWfSMNuTn8WtTJ5hJtQ03&#10;hB4gDBbJY2tOO02XoPKXql5i6xFhHd1NhH3oa5uaa3P/TmzuhA/FjE8vmHcH31nbpObv/syGJVDf&#10;6G5iG4xV67aaONhKHvUAZaQeAyx/046urPgQxisf/Wim8MO2HReuXO2OdEkBJ6avpY/xOzh6RrXu&#10;G9ZlP2KOUWdHTnlgkTcU78ipeRN2Uh+PnZwzM+p45Qn7GOEbKJ0D46r3wJTuts/oevfSB0iL/o+d&#10;nFe7Ow+ov2llpnE28kUKgjRR9+82tKjV67cZ8LY/DAjyB8eA61t29RilP3Ploa+MuaiIR8SeM3RM&#10;N8sX9/zii4wiWr9LD7F6wlNGbIlA4Sk/APegX7pG4Wzs83ZcOperYorBCBIJQYqJ6etGyNDY2NgI&#10;b53QNQ6Kv7dvVDWnBA710dl/JCNw6XCekNr/27oPGmXGi7SUL6qDfYPjak1Ds1q3eZf5Beu1kLXs&#10;6Tf3wKtGq7XA4b7Yrh57zdrlKxTKowfynMm3C5RwHDDXeOZ99eCDTeeamWXF2z3b9wyYXeOj3A/5&#10;www2V06OsnlEbNfQpoXq4NEL2rLNqwMT583jCPtmQcvTLt3+QVulJrM14v9ds1ktfPKrsei+6XoN&#10;9max8/HoZ6Wua4t/4eY/zYwiCZadtgvyQ+FAJZbMkRKBdMNpawyrTt4Ax2TlOdJpIJwlYPgPL+GG&#10;y/z3wnvnvWNs3w/lam7brw5PfZgOC4+dPrYEH3lEfnGMtr1Worfe0/cyIP3g8tv5CUee9BxMW2hl&#10;xDGMJI6N8jvhAtFhK6aIuYT83LXnaozLoAYWe2/viNqnuwvYGn9SF9RcswvqVHRz637DTt2tg9cg&#10;y39wclZXUiacC7ppsOx3dSnt/D3/VakNuluBa6tS3Q0AgUT3ZIf2MPAEDU3aE2gBfVcfvyzRTGRa&#10;iax81ioow8L937LKmE8+XCCEkBe7bmqhfux82vmGgUKPjisrR9k8YqAiWso1euKK/3wORSQrb1t8&#10;8iJknXMBa9Y1MGH69Ohe0b1NWjoNCudZPu+/95tCeweunIVgNxjdt1ZBG5dCEdETObvwVE3PPTSc&#10;mXuUAsfxJSi/03MP1Cff8mXlKK9HtATcFTxbGO3zUckX376HDReWhxTxGlvOQji78ExNX3ngYTVm&#10;TaLLcOcrvpxCeMrrEUURWWD9o3qMuALhSUI5qk3RHtEVKPqP7kqmqwHLz+N38fY1+m+dT3uQ1LGG&#10;j+uQ1/NQOnZ4K94VLxxXTvovlI56rNeiPaIrkO7/pFIv5aw09VqvJfeI5YLu4d4r3/2DrueLl4tC&#10;4yUVqY/iKblHrDT57h90PV88QagkRSuiIAjFI4ooCDGgYEVEJFFGQSgNtk5xeiWKKAgVoGBFJN56&#10;6y1BEIoAevTXv76d07EFKiKXoCAIhQGdiqyIgiBUFlFEQYgBooiCEANEEQUhBogiCkIMEEUUBEEQ&#10;BI04REEQBEHQiEMUBEEQBI04REEQBEHQiEMUBEEQBI04REEQBEHQ5HWI9D5xrr2nBEEQBKHWCT1C&#10;xK43gHaTEgRBEIQ4gg2iChnEhXaI9o3s87ipIAiCIFQa2h+YoJ0SMXjDddtX2VB493zBDjEoQ4Ig&#10;CIJQDfI5RDe8ez2yQ7Q3DOcSFARBEIRqEHaEGESWQ7SdnO1FxSEKgiAIcabkDjEIcYiCIAhCnCGH&#10;iF9xiIIgCELdQn5KHKIgCIJQ11RlypRuJA5REARBiAtVfYYoCIIgCHFBniEKgiAIgqaqDlEQBEEQ&#10;4oKMEAVBEARBIyNEQRAEQdDICFEQBEEQNDJCFARBEASNjBAFQRAEQSMjREEQBEHQyAhREARBEDQy&#10;QhSEMgAZFzkXhNpCRoiCUELIERJcGEEQ4omMEAWhikDpXmqgE0uP/lSDY2dU19BRNXFmUT3/jY8j&#10;CFEge4tfyNpXmu6hY2rNhhbV0j6g9h88ofpHplXTzm7VsKVNfaQD1auNlhGiIFQRKN2Gre3GIN14&#10;+kYtP3mtbjx5o24+U+rSnR/Uusbd6vjsHTauIITlqzfKOL+tu3uMXEG+IG+3nitP5p7qDtlj/avP&#10;d30wqXq1k+TSSToyQowZ1Itzz1Pj4Dp6eO51obZAe976XKl1Ta3GEHmG6Y0xTD60geofOa32DU4U&#10;pKBC/QJbcfHWP9WahhY1Pn0tJVOQMQ1kjZE3ksF1ja1smklHRogx5Y72ejCC67e0qQY9gtixd9BM&#10;aby7cbsaGD3DxhHiDzozkPu7+s/7evS3+OhV2ggtPnzlM04e3jW0/fUHf7BpCgJB0++wEZtbOtXV&#10;e78Y+bmpO1xmBEiOkPDJWma0KA5RRohV58DEebV6/Vbza6Y0GIHF+WUt2JhKWxQDWbPgWc2l299l&#10;tS9GhD60DGD0OHP1sZnu4tISBJpV6h2eUi1t/cZOGAfoylceEA9pDIxO1+WMhIwQqwwM3er128wi&#10;CiyqgPHDLwTTOMUsofUMJJzh+qb67MXVOmMnr6rO/iO6Y/NndvuizS0gCyufe9fQCeLSE+oXMtqP&#10;flJq7cYd6u+LL0yHOUuuQnLy4l3TWYNtrkf7LCPECoOyf/FKqW2t+9XOjiHt2H5PjwR5B+gHxpGc&#10;pRjI2mTt5p3GaC1xDtHBTKem5OP9zbvY9IT6ZuzUvFkwgxFhuiNNOPLEkgqL54xbdvXUtX2WEWKF&#10;QFk//U6p93QvblSPELCgAoYOowRyhBj5ZQmrA4WdOndTbddKwN1LiC9T51dUa9ewry1zYXr74hCF&#10;FLbNxPEHYzNqb9+YkY+VF1pmUs4tjSVLHGZGSstYe++o6hwY992rHpERYpnB3P7z/+hRwaad6ujZ&#10;5cxKwifZwgmoh0dkhdHxlx69Mul98i1/TyG+NLf1qbMLT3Q7YlorJQs5IBmAY8Tiqsc/8+kK9QFs&#10;J9nPnuEp87yP5MOWG9OJIltjgRkm0/HW1yBbC5/+ahbqYRFfPdnlIGSEWGbgBBt3dGUJKFYUcnP9&#10;tjMkY+hDp7GmoVk9+JG/nxBv8M6h9+xQywLXvg40k4DjJi1HK1/w6Qr1AzrZWHjXOThhbARkBLYk&#10;PZtg48gTzhm7on8/XPlWrda2BHYYxl8coowQywKVD8Zv/PS1tACyAhoCWlgxeuKKWUjz4g8R3loF&#10;7WccYghnaLDCYZXp/Ce/sukK9cPs0pfmWR9epfDJSghgi/BqxbmFZ2pj896CjH6SkRFiGUC5sOBl&#10;dvmlb+kzrRaMAqY3jp29odZu2qHu6YTFEdY2focYooOkO1FYUYzflj39anbxCzZdoT54iNWkm3Z6&#10;zws5eckD7MnlOz+YNJCe2BM/MkIsMZ4zbFUXbnztjQhh+MKOBkBqFIlR4fXPflfvb96tLtz8J3sf&#10;EebaA7KBNuamy1l0WJph2N15QJ2+9IlJR3r2yYD0OEif0c72+U16VAfbAplYwQjRtS/03z1PaDnC&#10;zjXYys2+j+AhI8QSg2nS89c/18L3puARIX4Hx2ZUc+t+k6a9lRspDkHnhdogqkM0zjD1275/VB07&#10;dzPd7tL+tY+ty0HtSfo/dnpBtXUfVEsPX6UXxrjyYghyhhrMXH3ynchOEDJCLBEoE3aNB8bYaYEM&#10;856ZC0aGeKdocmaJvY9Q26SnTE17h3umbJ77aJnCVn54jsylKySbL18r9e6GFs8JRuhQAThPdM57&#10;DhxTBybOsekLHjJCLBHz935Rm1o6PIGlHlpALy0XGGFevPWNSVN6ccnDOETd6fHaO79DpBEiQGcL&#10;qwuRjshGfbF976BZsZ6WjSev1e0vMrIRBO2PO/ePf5kdaCg97KlrzzwJHjJCLBFwZHN3f47sCDEi&#10;pGnSxpZO88Ab9SPCmkyijhCxktCsJtQdrUPHLqquDybS+iNOMfnAKN/TB1gRyslHNpApbxQJYFvQ&#10;qYIzxEIcN33Bj4wQiwRlOH35vvkahd2bDwvi3NJgwcT46QVfuvZ9hGRQ6AgRHadJPUKAnHDpCsll&#10;7/5R0xkK1dFOOUIbrEfoPnCMTVvwIyPEEkBfnmAFNB9aYLGdF3ao59IWkkXkZ4jaCMIpYocjbAS/&#10;rbVXZg/qDGzanb2IBsch5EeHwd65hRj3ekRGiEWC3eF3dQ4Zo1XoCBHvBH3xB5++kCyijhBhBEmu&#10;rt3/TW1q7jB6IzMI9QEW12GfUZr6zDjCcA4R9gnbBXJpC9nICLFIdnYMqhOzH/kMVxR6D56I9MFf&#10;MoZiFGsT/wgxOvX64dZ6BQv1sGAPMwRRVpYS2N1o7uOf2LSFbGSE6GDnKUz+YOAgeHjG45/SCAem&#10;M5BO2MpHnmy4MEJ8EYcoRAH2AR1tOEPPIdo2Jr+9eb9xd9pOyLRpfmSEGBH7+c3HuiCYwsIS6EJG&#10;hwuf/KLWpz7GifTEwdUuaLsw7ec5RC0vjDyEQRxisoEM2YYY7e37zqErEzhn41xHfLEr4ZERYhEM&#10;T86al10xMsQIMdTCmtTUKhieOK/jT5m0pPdWm0CGbbgwNuQQWdkIgTjE5ANbAFm69633OpeZeco1&#10;ZRrgDIE4xGjICDEPZOhs6FpH/xE1cvySFjxMXbwxr09wQplFyim29x42K0xJAey0heRgtysMFKZM&#10;0f6h5cVCHGLyIVuAr1pgQYxxhNpm+LeC9GyOLRsGyJSFyEs0ZISYBxJOwr62s2PIODSMDs00WFgD&#10;ZzlEvFsmy+jrg0+/c3v80Z8lioGrD7CTzMHJC6oL3zx87q1R8EaI5AgDHCIgh6iPRV6iISPEAiDn&#10;uLG5Q129+3PKEQYIJwcMov5t7zmsjqVGiNx9hOSANj5x4R9mc2YYNrMIy5WLEIiBqw9gX5rb+tX0&#10;3EPT7pAXf4c72CGa3Y102Iu3vlWNO/bVvL2tJDJCLAAa0a3dvCvt3Gj7tVCIQ6wbbBnf2zdmpthh&#10;rCLNKFiIQ6wPYGOwQhRtbuQkNauQcYREtozceOL9TkxfNx0wSlMcY35khFggKAOMU5YwukA4DVp4&#10;U47QO//GfN7p0u3vfWna97DBtXLUG6VbrvRrjXLVB9LauG2vuv7ZH6YHv/w4yJil5MSSG+pszS56&#10;X0qn9Nx71AN228SxDkqVv+f/ybzS5ZcPB+c63leEzMCJDo6eSb/jHDY/dt45uDi5KDZ+pZERYoHg&#10;Zdmtu3uzBDKLtIFLCao+BwMHNmxpU0/+nbseSJAILkwxlDv9WqPU9QGlwvMgHFOPf+kR3il74xkv&#10;W1aAa/DI6OnfsZNXza4lSKte26rU7VNqSpE/jA6xNqGt+1B++XCvp8O8MbIycWbR5CPsB4Hd/Ltw&#10;cXJRbPxKIyPEAhkYmVa9w8ezhBEOz8a9bhyj/kUPDnugcmkLyWN26aX5zqXdOSJZyAdkBbLUd/ik&#10;2ag5zouw8hnAoPNB2GlFiVcM1IEBuCcMI2ccuXOlyi+c4fj0NbOylKbW6TcU2ik2t/apy7d/YNMX&#10;eGSEWCBbdnanvozvF0RxiAJH3+FT6oOxs35nGMIh2otv2ntH1PHZOya9uOoOOQKCCxOFUqcXBnQ4&#10;xk7Nm/eM8Zy/Sev6exu3qzUNLZptavX6bWbLxrs6Q27cUuUXj2Ou3f/dPFKBDMAxhlmIBbtCM1AN&#10;W9rVs3/zjlvgkRFigUBg6eObUaB3zxYfvFLrZYFERYC8YepoaPyseXcU73at2dCi3nm/Sa3Vhm7V&#10;uq2mg4OFLsXKJowpp0ibWzrV+WvPzcefjSykHCI2+jbvl+ljelaYdpZYeEMyo//jmfPVKu9LifpB&#10;GfGLcuLXrjM6ts/VImOnF8wU9ZHT8+azbADHR05dTf+f0CM4dFLwNQp8zb5xe6dq6zpoXpXo6BtT&#10;e7oPm1kByBa+R2icqnamPrSTXa3lDzKI383NHd7iqxOXM/fVznlgdNp8BOA9fR98am7oyFk1MHLa&#10;zBpgc5BOLddw3jv1NchJi5bx//NOg/mKTtOOLtXQ1KrehUN37o8039+8y3TOYY82bm03tg15RZ7w&#10;HzNhF298nVVHURzGkraV97/PPg9Zgt4d//sd3WGcMeXoHjpq6h4fNUYYkjU6xm8hzioMMkKMCPJ8&#10;/4fUBzuD5vBzkZr7n5l7bJ5BcvcQSgsEG+97HjFGzTN0MDjmWBsbTE3B6IydnDfGaJ02EBgFwIm1&#10;agPX0XfEgOPt2sBhw2QYCuwzuXq9NmRZwNA1G7C13x5tqPA9Oxg33A/3PzB+zhihv73baIzWkDYG&#10;MHD4Kn730DGTjz3dh4zxwz3x2af//f/WGeMKYLxgtHAvGzJwWJABI4yFPAgLg40OAN6DhMHGp6QK&#10;0T/EAfhaO3Cvo67h2DGSNR0QXW+d/eO6vq+oSyuZBWRxBuWjtiLHNz7tOSbPQWlHafD+e206Z+TJ&#10;C3/d/EKuzK8FhbGPSQ4hF/g/quvK3DN13QX3peuIl07TOodf5MO+X05MGa956Z1KpWunrUH+4Bzx&#10;IfNV72818tt36KTp6H248q0ambpk5HX1um1GBvEdx9ETcyYfJi86Xd89LXCN7kX3pmv4jwVC0A38&#10;evVz3XQkufYrhpobISLurO6tHNQGBl+KQA9snVb+ValeFnhP99jwBQo7DhWOjt084L97zr5mH0Mw&#10;YLBml1+q6/d/86ZHdS/evDib6vWjV0/n01On2hGaMBo0KnqXue4ZdM2GylVI4wHEs+PSfW3s8HY4&#10;7nxcwWd0oHAupHQ2E6dhWDIGCe0NZzluKTTC5DJaQbj3RxqUjmeAMoYA52FoPUPpnYchxn8T1oT3&#10;p0dxicy1TNqQPe/avOofOaUdf4dx3nCc+CL/zNwjdfHm19qJXTIjHkwTYmTS2jWs415Wo8b467S0&#10;k7DvBUzeUFep/2TY8EtlQbnQAYCB69edgMPakMIYX/vsd7btqgHlPxuUx4YLE4wx/JAjgglTHMXl&#10;Lx/QA68tr6bliHSFzuO/186pjkGJIceaOIdYqFE9u/DM9BoMaABd8TieOJPqEaUMzODYGfP5lHfW&#10;Npke/fa9A2bKDMAZ4evj6G1jJIAeNaY+3B43eEf3hlZpR4se93bdA8LCBtxjYnrR/GK0gdHef7/T&#10;YEYE+3UvClMcUPYe3dvvHBg3owTcDz0oTNlhdAEj1Lijy/Ti0bPHPTCVh18Ax453HTGFgXujd4/N&#10;wLFaEdcRB6OWiZlFs1qVqysXu87p+LMfveXaNBVmg9EwRhMHj15Q+zAVpOtuSI9ucO75b5m04k5Y&#10;h0hKTk4Kjo+MmHGU5tiTO0/5s9PIBXd/z1FoJ6PTNSMPy5DhHB0jT1n/ddhMetkG0Ltu4zktcmp0&#10;b4Qds+6NtMmg0X3c8pr0TJ4zpK/hvzaedp4nzyym/wNTh/o88gL9rQeHmHaEBBemCLz286C2zImd&#10;hxD5QRsinNfp8RwfdAaO0owEzTmv40OOq+Sk0pURYopzeohuFNuupBxMpH5dhc4pALjGXafzQdc1&#10;uA8UH4JiGwmc8wQlW1CNgTjhGaYoUJkgoGbKQo+YMWUBZ4tjLN++ePMb86FQTF3BsWK6Y+uuHrO5&#10;uC8v+hh5tMF1wld/6bLPq0PHLqje4SnVd+iEGp48rzsJC2r68qds21WLKCNEoXJAh6ktFu7/xrad&#10;jdth48KUAnSy0dm1ZYWDyhH2v0u+8O5/l3zh3f8u+cK7/13yhXf/u5hntc65XMC2wA7Btt6SEaJH&#10;FIdIvV8Ao07OMXPdP8WT1+HluZ5OX19DbyrLAabiIJzndLTi6XMmb6keeRTIWQEzrafPIR2a2nDD&#10;0X9gHJy+Nzk/kzeEsTBxUnmmOF6d2fWGX9w/8+zj9KV7ZTVYURGHGE9sgxgHh4g0cz1CsM9RGKFw&#10;7Lrl6tS9DtA+dOyGL5baHiHCWOtfG9vYgXzXXdzw5abY+7vx88GlURyeMyTMNI12itOX77NtVw1I&#10;3kiJbNywQmXBND13XhCqQW2PEMUhZsXPB5dGccTbIZKM0fNR97oQDwoxPoJQaqo+QsSxjR2Hu05h&#10;kFl7R4lawy5LMZQqnVJBeQnKE+WX4MIIQtwQea0Pqj5CdHHjcdfxKz3KeIKRGLUNtZeN3ZbcdUGI&#10;EyKv9UXsR4i1hluOfOWi6/nCBRE1ftTwgiAI9ULsR4hJp9jyR40fNXyx2PeoxP2E2kLkQ4gTFXeI&#10;b7/9XyL4giAIQuwou0Mk50cO0Z0yFQRBEIQ4UPERIhwi3UgcoyAIghAXXIcIH2XDxbERhygIgiAk&#10;goo4RCREDlEQBEEQ4ggGbHTM+bJ8hH6GSO+nCYIgCEIcIX+FX/y3fVkYQk+ZCoIgCEKSEYcoCIIg&#10;CBpxiIIgCIKgEYcoCIIgCBpxiIIgCIKglPr/yc9O5A9XqcEAAAAASUVORK5CYIJQSwECLQAUAAYA&#10;CAAAACEAsYJntgoBAAATAgAAEwAAAAAAAAAAAAAAAAAAAAAAW0NvbnRlbnRfVHlwZXNdLnhtbFBL&#10;AQItABQABgAIAAAAIQA4/SH/1gAAAJQBAAALAAAAAAAAAAAAAAAAADsBAABfcmVscy8ucmVsc1BL&#10;AQItABQABgAIAAAAIQD1PHKwmgQAAN0PAAAOAAAAAAAAAAAAAAAAADoCAABkcnMvZTJvRG9jLnht&#10;bFBLAQItABQABgAIAAAAIQCqJg6+vAAAACEBAAAZAAAAAAAAAAAAAAAAAAAHAABkcnMvX3JlbHMv&#10;ZTJvRG9jLnhtbC5yZWxzUEsBAi0AFAAGAAgAAAAhAKQ4JrrgAAAACQEAAA8AAAAAAAAAAAAAAAAA&#10;8wcAAGRycy9kb3ducmV2LnhtbFBLAQItAAoAAAAAAAAAIQCrtUP8Ui8AAFIvAAAUAAAAAAAAAAAA&#10;AAAAAAAJAABkcnMvbWVkaWEvaW1hZ2UxLnBuZ1BLBQYAAAAABgAGAHwBAACEOAAAAAA=&#10;">
                <v:shape id="Picture 1082" o:spid="_x0000_s1163" type="#_x0000_t75" style="position:absolute;width:43059;height:15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lisDFAAAA3QAAAA8AAABkcnMvZG93bnJldi54bWxET01rwkAQvRf6H5Yp9FZ3K1QkukoRWot4&#10;0VTF2yQ7JqHZ2TS7TdJ/7xaE3ubxPme+HGwtOmp95VjD80iBIM6dqbjQ8Jm+PU1B+IBssHZMGn7J&#10;w3JxfzfHxLied9TtQyFiCPsENZQhNImUPi/Joh+5hjhyF9daDBG2hTQt9jHc1nKs1ERarDg2lNjQ&#10;qqT8a/9jNWSTszpt1i9d2m9Nln0f3lfp+qj148PwOgMRaAj/4pv7w8T5ajqGv2/iC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YrAxQAAAN0AAAAPAAAAAAAAAAAAAAAA&#10;AJ8CAABkcnMvZG93bnJldi54bWxQSwUGAAAAAAQABAD3AAAAkQMAAAAA&#10;">
                  <v:imagedata r:id="rId27" o:title="" grayscale="t" bilevel="t"/>
                  <v:path arrowok="t"/>
                </v:shape>
                <v:shape id="Text Box 1083" o:spid="_x0000_s1164" type="#_x0000_t202" style="position:absolute;left:7006;top:2493;width:344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Lm8UA&#10;AADdAAAADwAAAGRycy9kb3ducmV2LnhtbERPTWvCQBC9F/oflil4azYqlpC6igSkpejBNJfeptkx&#10;CWZn0+zWpP56Vyh4m8f7nOV6NK04U+8aywqmUQyCuLS64UpB8bl9TkA4j6yxtUwK/sjBevX4sMRU&#10;24EPdM59JUIIuxQV1N53qZSurMmgi2xHHLij7Q36APtK6h6HEG5aOYvjF2mw4dBQY0dZTeUp/zUK&#10;PrLtHg/fM5Nc2uxtd9x0P8XXQqnJ07h5BeFp9Hfxv/tdh/lxMof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subxQAAAN0AAAAPAAAAAAAAAAAAAAAAAJgCAABkcnMv&#10;ZG93bnJldi54bWxQSwUGAAAAAAQABAD1AAAAigMAAAAA&#10;" filled="f" stroked="f" strokeweight=".5pt">
                  <v:textbox>
                    <w:txbxContent>
                      <w:p w14:paraId="1CB1CF8C" w14:textId="77777777" w:rsidR="000326CC" w:rsidRPr="00942FB8" w:rsidRDefault="000326CC" w:rsidP="000149BD">
                        <w:pPr>
                          <w:rPr>
                            <w:rFonts w:ascii="Arial" w:hAnsi="Arial" w:cs="Arial"/>
                            <w:b/>
                            <w:sz w:val="24"/>
                            <w:szCs w:val="24"/>
                          </w:rPr>
                        </w:pPr>
                        <w:r w:rsidRPr="00942FB8">
                          <w:rPr>
                            <w:rFonts w:ascii="Arial" w:hAnsi="Arial" w:cs="Arial"/>
                            <w:b/>
                            <w:sz w:val="24"/>
                            <w:szCs w:val="24"/>
                          </w:rPr>
                          <w:t>1</w:t>
                        </w:r>
                      </w:p>
                    </w:txbxContent>
                  </v:textbox>
                </v:shape>
                <v:shape id="Text Box 1084" o:spid="_x0000_s1165" type="#_x0000_t202" style="position:absolute;left:18644;top:2018;width:344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T78UA&#10;AADdAAAADwAAAGRycy9kb3ducmV2LnhtbERPTWvCQBC9F/oflil4azaKlpC6igSkpejBNJfeptkx&#10;CWZn0+zWpP56Vyh4m8f7nOV6NK04U+8aywqmUQyCuLS64UpB8bl9TkA4j6yxtUwK/sjBevX4sMRU&#10;24EPdM59JUIIuxQV1N53qZSurMmgi2xHHLij7Q36APtK6h6HEG5aOYvjF2mw4dBQY0dZTeUp/zUK&#10;PrLtHg/fM5Nc2uxtd9x0P8XXQqnJ07h5BeFp9Hfxv/tdh/lxMof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1PvxQAAAN0AAAAPAAAAAAAAAAAAAAAAAJgCAABkcnMv&#10;ZG93bnJldi54bWxQSwUGAAAAAAQABAD1AAAAigMAAAAA&#10;" filled="f" stroked="f" strokeweight=".5pt">
                  <v:textbox>
                    <w:txbxContent>
                      <w:p w14:paraId="38F3BFBD" w14:textId="77777777" w:rsidR="000326CC" w:rsidRPr="00942FB8" w:rsidRDefault="000326CC" w:rsidP="000149BD">
                        <w:pPr>
                          <w:rPr>
                            <w:rFonts w:ascii="Arial" w:hAnsi="Arial" w:cs="Arial"/>
                            <w:b/>
                            <w:sz w:val="24"/>
                            <w:szCs w:val="24"/>
                          </w:rPr>
                        </w:pPr>
                        <w:r>
                          <w:rPr>
                            <w:rFonts w:ascii="Arial" w:hAnsi="Arial" w:cs="Arial"/>
                            <w:b/>
                            <w:sz w:val="24"/>
                            <w:szCs w:val="24"/>
                          </w:rPr>
                          <w:t>2</w:t>
                        </w:r>
                      </w:p>
                    </w:txbxContent>
                  </v:textbox>
                </v:shape>
                <v:shape id="Text Box 1085" o:spid="_x0000_s1166" type="#_x0000_t202" style="position:absolute;left:32657;top:2137;width:3441;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dMMA&#10;AADdAAAADwAAAGRycy9kb3ducmV2LnhtbERPS4vCMBC+L/gfwgje1lRBKdUoUhBF3IOPi7exGdti&#10;M6lN1Lq/3iwseJuP7znTeWsq8aDGlZYVDPoRCOLM6pJzBcfD8jsG4TyyxsoyKXiRg/ms8zXFRNsn&#10;7+ix97kIIewSVFB4XydSuqwgg65va+LAXWxj0AfY5FI3+AzhppLDKBpLgyWHhgJrSgvKrvu7UbBJ&#10;lz+4Ow9N/Fulq+1lUd+Op5FSvW67mIDw1PqP+N+91mF+FI/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2dMMAAADdAAAADwAAAAAAAAAAAAAAAACYAgAAZHJzL2Rv&#10;d25yZXYueG1sUEsFBgAAAAAEAAQA9QAAAIgDAAAAAA==&#10;" filled="f" stroked="f" strokeweight=".5pt">
                  <v:textbox>
                    <w:txbxContent>
                      <w:p w14:paraId="3E0D20B2" w14:textId="77777777" w:rsidR="000326CC" w:rsidRPr="00942FB8" w:rsidRDefault="000326CC" w:rsidP="000149BD">
                        <w:pPr>
                          <w:rPr>
                            <w:rFonts w:ascii="Arial" w:hAnsi="Arial" w:cs="Arial"/>
                            <w:b/>
                            <w:sz w:val="24"/>
                            <w:szCs w:val="24"/>
                          </w:rPr>
                        </w:pPr>
                        <w:r>
                          <w:rPr>
                            <w:rFonts w:ascii="Arial" w:hAnsi="Arial" w:cs="Arial"/>
                            <w:b/>
                            <w:sz w:val="24"/>
                            <w:szCs w:val="24"/>
                          </w:rPr>
                          <w:t>3</w:t>
                        </w:r>
                      </w:p>
                    </w:txbxContent>
                  </v:textbox>
                </v:shape>
              </v:group>
            </w:pict>
          </mc:Fallback>
        </mc:AlternateContent>
      </w:r>
      <w:r w:rsidRPr="0024033C">
        <w:rPr>
          <w:rFonts w:ascii="Arial" w:hAnsi="Arial" w:cs="Arial"/>
          <w:noProof/>
          <w:color w:val="000000"/>
          <w:sz w:val="24"/>
          <w:szCs w:val="24"/>
          <w:lang w:eastAsia="en-ZA"/>
        </w:rPr>
        <mc:AlternateContent>
          <mc:Choice Requires="wps">
            <w:drawing>
              <wp:anchor distT="0" distB="0" distL="114300" distR="114300" simplePos="0" relativeHeight="251675648" behindDoc="0" locked="0" layoutInCell="1" allowOverlap="1" wp14:anchorId="6CFBFD35" wp14:editId="1A2DDA02">
                <wp:simplePos x="0" y="0"/>
                <wp:positionH relativeFrom="column">
                  <wp:posOffset>4192270</wp:posOffset>
                </wp:positionH>
                <wp:positionV relativeFrom="paragraph">
                  <wp:posOffset>176530</wp:posOffset>
                </wp:positionV>
                <wp:extent cx="339725" cy="265430"/>
                <wp:effectExtent l="0" t="0" r="0" b="0"/>
                <wp:wrapNone/>
                <wp:docPr id="1086" name="Text Box 1086" hidden="1"/>
                <wp:cNvGraphicFramePr/>
                <a:graphic xmlns:a="http://schemas.openxmlformats.org/drawingml/2006/main">
                  <a:graphicData uri="http://schemas.microsoft.com/office/word/2010/wordprocessingShape">
                    <wps:wsp>
                      <wps:cNvSpPr txBox="1"/>
                      <wps:spPr>
                        <a:xfrm>
                          <a:off x="0" y="0"/>
                          <a:ext cx="339725" cy="265430"/>
                        </a:xfrm>
                        <a:prstGeom prst="rect">
                          <a:avLst/>
                        </a:prstGeom>
                        <a:solidFill>
                          <a:sysClr val="window" lastClr="FFFFFF"/>
                        </a:solidFill>
                        <a:ln w="6350">
                          <a:noFill/>
                        </a:ln>
                        <a:effectLst/>
                      </wps:spPr>
                      <wps:txbx>
                        <w:txbxContent>
                          <w:p w14:paraId="1E2E8178" w14:textId="77777777" w:rsidR="000326CC" w:rsidRPr="006C7769" w:rsidRDefault="000326CC" w:rsidP="000149BD">
                            <w:pPr>
                              <w:rPr>
                                <w:rFonts w:ascii="Arial" w:hAnsi="Arial" w:cs="Arial"/>
                                <w:b/>
                                <w:sz w:val="24"/>
                                <w:szCs w:val="24"/>
                              </w:rPr>
                            </w:pPr>
                            <w:r>
                              <w:rPr>
                                <w:rFonts w:ascii="Arial" w:hAnsi="Arial" w:cs="Arial"/>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BFD35" id="Text Box 1086" o:spid="_x0000_s1167" type="#_x0000_t202" style="position:absolute;left:0;text-align:left;margin-left:330.1pt;margin-top:13.9pt;width:26.75pt;height:20.9pt;z-index:25167564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HjWwIAALAEAAAOAAAAZHJzL2Uyb0RvYy54bWysVE1PGzEQvVfqf7B8L5tvIGKDUlCqSgiQ&#10;oOLseL3sSl6PazvZTX99n71JCLSnqjk48+UZz3sze3XdNZptlfM1mZwPzwacKSOpqM1rzn88r75c&#10;cOaDMIXQZFTOd8rz68XnT1etnasRVaQL5RiSGD9vbc6rEOw8y7ysVCP8GVll4CzJNSJAda9Z4USL&#10;7I3ORoPBLGvJFdaRVN7Dets7+SLlL0slw0NZehWYzjneFtLp0rmOZ7a4EvNXJ2xVy/0zxD+8ohG1&#10;QdFjqlsRBNu4+o9UTS0deSrDmaQmo7KspUo9oJvh4EM3T5WwKvUCcLw9wuT/X1p5v310rC7A3eBi&#10;xpkRDVh6Vl1gX6ljvbGqi0JFeiNcrfVz3HqyuBc6BJ3YPYwRha50TfxHfwx+AL87gh1TSxjH48vz&#10;0ZQzCddoNp2MExnZ22XrfPimqGFRyLkDlwlisb3zAQ9B6CEk1vKk62JVa52Unb/Rjm0FaMe0FNRy&#10;poUPMOZ8lX6xF6R4d00b1uZ8Np4OUiVDMV8fp03Mq9JI7etHJPqOoxS6dZeAnB1hWlOxA0qO+rHz&#10;Vq5q9HKHhzwKhzkDMNid8ICj1ITStJc4q8j9+ps9xoN+eDlrMbc59z83win0991gMC6Hk0kc9KRM&#10;pucjKO7Usz71mE1zQ8BoiC21MokxPuiDWDpqXrBiy1gVLmEkauc8HMSb0G8TVlSq5TIFYbStCHfm&#10;ycqYOgIXmXruXoSzezoD5uCeDhMu5h9Y7WPjTUPLTaCyTpRHoHtUQV5UsBaJxv0Kx7071VPU24dm&#10;8RsAAP//AwBQSwMEFAAGAAgAAAAhAO0Yr6HeAAAACQEAAA8AAABkcnMvZG93bnJldi54bWxMjzFP&#10;wzAQhXck/oN1SGzUaUAOSeNUEYgNhhYGurmxidPG5yh22+Tfc0x0PL1P775XrifXs7MZQ+dRwnKR&#10;ADPYeN1hK+Hr8+3hGViICrXqPRoJswmwrm5vSlVof8GNOW9jy6gEQ6Ek2BiHgvPQWONUWPjBIGU/&#10;fnQq0jm2XI/qQuWu52mSCO5Uh/TBqsG8WNMctycnoRav353K6/eneZfPG3s81B/2IOX93VSvgEUz&#10;xX8Y/vRJHSpy2vsT6sB6CUIkKaES0owmEJAtHzNge0pyAbwq+fWC6hcAAP//AwBQSwECLQAUAAYA&#10;CAAAACEAtoM4kv4AAADhAQAAEwAAAAAAAAAAAAAAAAAAAAAAW0NvbnRlbnRfVHlwZXNdLnhtbFBL&#10;AQItABQABgAIAAAAIQA4/SH/1gAAAJQBAAALAAAAAAAAAAAAAAAAAC8BAABfcmVscy8ucmVsc1BL&#10;AQItABQABgAIAAAAIQDBSmHjWwIAALAEAAAOAAAAAAAAAAAAAAAAAC4CAABkcnMvZTJvRG9jLnht&#10;bFBLAQItABQABgAIAAAAIQDtGK+h3gAAAAkBAAAPAAAAAAAAAAAAAAAAALUEAABkcnMvZG93bnJl&#10;di54bWxQSwUGAAAAAAQABADzAAAAwAUAAAAA&#10;" fillcolor="window" stroked="f" strokeweight=".5pt">
                <v:textbox>
                  <w:txbxContent>
                    <w:p w14:paraId="1E2E8178" w14:textId="77777777" w:rsidR="000326CC" w:rsidRPr="006C7769" w:rsidRDefault="000326CC" w:rsidP="000149BD">
                      <w:pPr>
                        <w:rPr>
                          <w:rFonts w:ascii="Arial" w:hAnsi="Arial" w:cs="Arial"/>
                          <w:b/>
                          <w:sz w:val="24"/>
                          <w:szCs w:val="24"/>
                        </w:rPr>
                      </w:pPr>
                      <w:r>
                        <w:rPr>
                          <w:rFonts w:ascii="Arial" w:hAnsi="Arial" w:cs="Arial"/>
                          <w:b/>
                          <w:sz w:val="24"/>
                          <w:szCs w:val="24"/>
                        </w:rPr>
                        <w:t>3</w:t>
                      </w:r>
                    </w:p>
                  </w:txbxContent>
                </v:textbox>
              </v:shape>
            </w:pict>
          </mc:Fallback>
        </mc:AlternateContent>
      </w:r>
      <w:r w:rsidRPr="0024033C">
        <w:rPr>
          <w:rFonts w:ascii="Arial" w:hAnsi="Arial" w:cs="Arial"/>
          <w:noProof/>
          <w:color w:val="000000"/>
          <w:sz w:val="24"/>
          <w:szCs w:val="24"/>
          <w:lang w:eastAsia="en-ZA"/>
        </w:rPr>
        <mc:AlternateContent>
          <mc:Choice Requires="wps">
            <w:drawing>
              <wp:anchor distT="0" distB="0" distL="114300" distR="114300" simplePos="0" relativeHeight="251674624" behindDoc="0" locked="0" layoutInCell="1" allowOverlap="1" wp14:anchorId="6C114D06" wp14:editId="6EC4D843">
                <wp:simplePos x="0" y="0"/>
                <wp:positionH relativeFrom="column">
                  <wp:posOffset>2775290</wp:posOffset>
                </wp:positionH>
                <wp:positionV relativeFrom="paragraph">
                  <wp:posOffset>211131</wp:posOffset>
                </wp:positionV>
                <wp:extent cx="340242" cy="265813"/>
                <wp:effectExtent l="0" t="0" r="0" b="0"/>
                <wp:wrapNone/>
                <wp:docPr id="1087" name="Text Box 1087" hidden="1"/>
                <wp:cNvGraphicFramePr/>
                <a:graphic xmlns:a="http://schemas.openxmlformats.org/drawingml/2006/main">
                  <a:graphicData uri="http://schemas.microsoft.com/office/word/2010/wordprocessingShape">
                    <wps:wsp>
                      <wps:cNvSpPr txBox="1"/>
                      <wps:spPr>
                        <a:xfrm>
                          <a:off x="0" y="0"/>
                          <a:ext cx="340242" cy="265813"/>
                        </a:xfrm>
                        <a:prstGeom prst="rect">
                          <a:avLst/>
                        </a:prstGeom>
                        <a:solidFill>
                          <a:sysClr val="window" lastClr="FFFFFF"/>
                        </a:solidFill>
                        <a:ln w="6350">
                          <a:noFill/>
                        </a:ln>
                        <a:effectLst/>
                      </wps:spPr>
                      <wps:txbx>
                        <w:txbxContent>
                          <w:p w14:paraId="4E226FD8" w14:textId="77777777" w:rsidR="000326CC" w:rsidRPr="006C7769" w:rsidRDefault="000326CC" w:rsidP="000149BD">
                            <w:pPr>
                              <w:rPr>
                                <w:rFonts w:ascii="Arial" w:hAnsi="Arial" w:cs="Arial"/>
                                <w:b/>
                                <w:sz w:val="24"/>
                                <w:szCs w:val="24"/>
                              </w:rPr>
                            </w:pPr>
                            <w:r>
                              <w:rPr>
                                <w:rFonts w:ascii="Arial" w:hAnsi="Arial" w:cs="Arial"/>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4D06" id="Text Box 1087" o:spid="_x0000_s1168" type="#_x0000_t202" style="position:absolute;left:0;text-align:left;margin-left:218.55pt;margin-top:16.6pt;width:26.8pt;height:20.9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xNWwIAALAEAAAOAAAAZHJzL2Uyb0RvYy54bWysVEuP2jAQvlfqf7B8LwnhsRQRVpQVVaXV&#10;7kpQ7dk4DrHkeFzbkNBf37ETWLrtqSoHMy/PeL75Jov7tlbkJKyToHM6HKSUCM2hkPqQ0++7zacZ&#10;Jc4zXTAFWuT0LBy9X378sGjMXGRQgSqEJZhEu3ljclp5b+ZJ4nglauYGYIRGZwm2Zh5Ve0gKyxrM&#10;XqskS9Np0oAtjAUunEPrQ+eky5i/LAX3z2XphCcqp/g2H08bz304k+WCzQ+WmUry/hnsH15RM6mx&#10;6DXVA/OMHK38I1UtuQUHpR9wqBMoS8lF7AG7GabvutlWzIjYC4LjzBUm9//S8qfTiyWywNmlsztK&#10;NKtxSjvRevIFWtIZK1kUIow3wNUYN8dbW4P3fItBN3aHxoBCW9o6/GN/BP0I/PkKdkjN0Tgap9k4&#10;o4SjK5tOZsNRyJ68XTbW+a8CahKEnFqcZYSYnR6d70IvIaGWAyWLjVQqKme3VpacGI4d2VJAQ4li&#10;zqMxp5v466v9dk1p0uR0OpqksZKGkK8rpXTIKyKl+voBia7jIPl230Ygp9kFpj0UZ0TJQkc7Z/hG&#10;Yi+P+JAXZpFnCAzujn/Go1SApaGXKKnA/vybPcTj+NFLSYO8zan7cWRWYH/fNBLj83A8DkSPynhy&#10;l6Fibz37W48+1mtAjIa4pYZHMcR7dRFLC/UrrtgqVEUX0xxr59RfxLXvtglXlIvVKgYhtQ3zj3pr&#10;eEgdgAuT2rWvzJp+nB558AQXhrP5u6l2seGmhtXRQynjyAPQHapIlaDgWkTS9Csc9u5Wj1FvH5rl&#10;LwAAAP//AwBQSwMEFAAGAAgAAAAhAMIHIQbgAAAACQEAAA8AAABkcnMvZG93bnJldi54bWxMjzFP&#10;wzAQhXck/oN1SGzUSRMaEuJUEYgNhhYG2Nz4iNPG5yh22+Tf151gPL1P731XrifTsxOOrrMkIF5E&#10;wJAaqzpqBXx9vj08AXNekpK9JRQwo4N1dXtTykLZM23wtPUtCyXkCilAez8UnLtGo5FuYQekkP3a&#10;0UgfzrHlapTnUG56voyiFTeyo7Cg5YAvGpvD9mgE1KvX707m9Xs6/+TzRh/29YfeC3F/N9XPwDxO&#10;/g+Gq35Qhyo47eyRlGO9gDTJ4oAKSJIlsACkeZQB2wnIHmPgVcn/f1BdAAAA//8DAFBLAQItABQA&#10;BgAIAAAAIQC2gziS/gAAAOEBAAATAAAAAAAAAAAAAAAAAAAAAABbQ29udGVudF9UeXBlc10ueG1s&#10;UEsBAi0AFAAGAAgAAAAhADj9If/WAAAAlAEAAAsAAAAAAAAAAAAAAAAALwEAAF9yZWxzLy5yZWxz&#10;UEsBAi0AFAAGAAgAAAAhAOvLPE1bAgAAsAQAAA4AAAAAAAAAAAAAAAAALgIAAGRycy9lMm9Eb2Mu&#10;eG1sUEsBAi0AFAAGAAgAAAAhAMIHIQbgAAAACQEAAA8AAAAAAAAAAAAAAAAAtQQAAGRycy9kb3du&#10;cmV2LnhtbFBLBQYAAAAABAAEAPMAAADCBQAAAAA=&#10;" fillcolor="window" stroked="f" strokeweight=".5pt">
                <v:textbox>
                  <w:txbxContent>
                    <w:p w14:paraId="4E226FD8" w14:textId="77777777" w:rsidR="000326CC" w:rsidRPr="006C7769" w:rsidRDefault="000326CC" w:rsidP="000149BD">
                      <w:pPr>
                        <w:rPr>
                          <w:rFonts w:ascii="Arial" w:hAnsi="Arial" w:cs="Arial"/>
                          <w:b/>
                          <w:sz w:val="24"/>
                          <w:szCs w:val="24"/>
                        </w:rPr>
                      </w:pPr>
                      <w:r>
                        <w:rPr>
                          <w:rFonts w:ascii="Arial" w:hAnsi="Arial" w:cs="Arial"/>
                          <w:b/>
                          <w:sz w:val="24"/>
                          <w:szCs w:val="24"/>
                        </w:rPr>
                        <w:t>2</w:t>
                      </w:r>
                    </w:p>
                  </w:txbxContent>
                </v:textbox>
              </v:shape>
            </w:pict>
          </mc:Fallback>
        </mc:AlternateContent>
      </w:r>
      <w:r w:rsidRPr="0024033C">
        <w:rPr>
          <w:rFonts w:ascii="Arial" w:hAnsi="Arial" w:cs="Arial"/>
          <w:noProof/>
          <w:color w:val="000000"/>
          <w:sz w:val="24"/>
          <w:szCs w:val="24"/>
          <w:lang w:eastAsia="en-ZA"/>
        </w:rPr>
        <mc:AlternateContent>
          <mc:Choice Requires="wps">
            <w:drawing>
              <wp:anchor distT="0" distB="0" distL="114300" distR="114300" simplePos="0" relativeHeight="251673600" behindDoc="0" locked="0" layoutInCell="1" allowOverlap="1" wp14:anchorId="10A97090" wp14:editId="4F4FFF48">
                <wp:simplePos x="0" y="0"/>
                <wp:positionH relativeFrom="column">
                  <wp:posOffset>1608115</wp:posOffset>
                </wp:positionH>
                <wp:positionV relativeFrom="paragraph">
                  <wp:posOffset>259745</wp:posOffset>
                </wp:positionV>
                <wp:extent cx="340242" cy="265813"/>
                <wp:effectExtent l="0" t="0" r="0" b="0"/>
                <wp:wrapNone/>
                <wp:docPr id="576" name="Text Box 576" hidden="1"/>
                <wp:cNvGraphicFramePr/>
                <a:graphic xmlns:a="http://schemas.openxmlformats.org/drawingml/2006/main">
                  <a:graphicData uri="http://schemas.microsoft.com/office/word/2010/wordprocessingShape">
                    <wps:wsp>
                      <wps:cNvSpPr txBox="1"/>
                      <wps:spPr>
                        <a:xfrm>
                          <a:off x="0" y="0"/>
                          <a:ext cx="340242" cy="265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E33C9" w14:textId="77777777" w:rsidR="000326CC" w:rsidRPr="006C7769" w:rsidRDefault="000326CC" w:rsidP="000149BD">
                            <w:pPr>
                              <w:rPr>
                                <w:rFonts w:ascii="Arial" w:hAnsi="Arial" w:cs="Arial"/>
                                <w:b/>
                                <w:sz w:val="24"/>
                                <w:szCs w:val="24"/>
                              </w:rPr>
                            </w:pPr>
                            <w:r w:rsidRPr="006C7769">
                              <w:rPr>
                                <w:rFonts w:ascii="Arial" w:hAnsi="Arial" w:cs="Arial"/>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97090" id="Text Box 576" o:spid="_x0000_s1169" type="#_x0000_t202" style="position:absolute;left:0;text-align:left;margin-left:126.6pt;margin-top:20.45pt;width:26.8pt;height:20.95pt;z-index:25167360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BWkwIAAKAFAAAOAAAAZHJzL2Uyb0RvYy54bWysVEtPGzEQvlfqf7B8L5uEJNCIDUpBVJUQ&#10;oIaKs+O1Wau2x7Wd7Ka/nrF38yjlQtXLrj3zzTee58VlazTZCB8U2JIOTwaUCMuhUva5pD8ebz6d&#10;UxIisxXTYEVJtyLQy/nHDxeNm4kR1KAr4QmS2DBrXEnrGN2sKAKvhWHhBJywqJTgDYt49c9F5VmD&#10;7EYXo8FgWjTgK+eBixBQet0p6TzzSyl4vJcyiEh0SfFtMX99/q7St5hfsNmzZ65WvH8G+4dXGKYs&#10;Ot1TXbPIyNqrv6iM4h4CyHjCwRQgpeIix4DRDAevolnWzIkcCyYnuH2awv+j5XebB09UVdLJ2ZQS&#10;ywwW6VG0kXyBlmRZrapKpOKmZDUuzNBm6dAqtog5kgcUphy00pv0x+gI6jHt232qEzNH4el4MBqP&#10;KOGoGk0n58PTxF4cjJ0P8asAQ9KhpB4rmRPMNrchdtAdJPkKoFV1o7TOl9Q94kp7smFYdx3z05H8&#10;D5S2pCnp9HQyyMQWknnHrG2iEbl/encp8C7AfIpbLRJG2+9CYv5ynG/4ZpwLu/ef0Qkl0dV7DHv8&#10;4VXvMe7iQIvsGWzcGxtlwefo88AdUlb93KVMdniszVHc6RjbVZsbZ5pLl0QrqLbYFx66MQuO3yis&#10;3i0L8YF5nCtsBdwV8R4/UgNmH/oTJTX432/JEx7bHbWUNDinJQ2/1swLSvQ3i4PweTgep8HOl/Hk&#10;bIQXf6xZHWvs2lwBtsQQt5Lj+ZjwUe+O0oN5wpWySF5RxSxH3yWNu+NV7LYHriQuFosMwlF2LN7a&#10;peOJOqU59eZj+8S86xs4YuffwW6i2exVH3fYZGlhsY4gVW7yQ1b7AuAayGPSr6y0Z47vGXVYrPMX&#10;AAAA//8DAFBLAwQUAAYACAAAACEAQRvTHtwAAAAJAQAADwAAAGRycy9kb3ducmV2LnhtbEyPwU7D&#10;MBBE70j8g7VI3KhdF6oQ4lQICW6ACHB34m0SEa9D7Dbh71lO9LjapzczxW7xgzjiFPtABtYrBQKp&#10;Ca6n1sDH++NVBiImS84OgdDAD0bYlednhc1dmOkNj1VqBUso5tZAl9KYSxmbDr2NqzAi8W8fJm8T&#10;n1Mr3WRnlvtBaqW20tueOKGzIz502HxVB29Ax3r4XDffcq50Jufn6nV5edobc3mx3N+BSLikfxj+&#10;6nN1KLlTHQ7kohjYcbPRjBq4VrcgGNioLW+pDWQ6A1kW8nRB+QsAAP//AwBQSwECLQAUAAYACAAA&#10;ACEAtoM4kv4AAADhAQAAEwAAAAAAAAAAAAAAAAAAAAAAW0NvbnRlbnRfVHlwZXNdLnhtbFBLAQIt&#10;ABQABgAIAAAAIQA4/SH/1gAAAJQBAAALAAAAAAAAAAAAAAAAAC8BAABfcmVscy8ucmVsc1BLAQIt&#10;ABQABgAIAAAAIQDBM9BWkwIAAKAFAAAOAAAAAAAAAAAAAAAAAC4CAABkcnMvZTJvRG9jLnhtbFBL&#10;AQItABQABgAIAAAAIQBBG9Me3AAAAAkBAAAPAAAAAAAAAAAAAAAAAO0EAABkcnMvZG93bnJldi54&#10;bWxQSwUGAAAAAAQABADzAAAA9gUAAAAA&#10;" fillcolor="white [3201]" stroked="f" strokeweight=".5pt">
                <v:textbox>
                  <w:txbxContent>
                    <w:p w14:paraId="45BE33C9" w14:textId="77777777" w:rsidR="000326CC" w:rsidRPr="006C7769" w:rsidRDefault="000326CC" w:rsidP="000149BD">
                      <w:pPr>
                        <w:rPr>
                          <w:rFonts w:ascii="Arial" w:hAnsi="Arial" w:cs="Arial"/>
                          <w:b/>
                          <w:sz w:val="24"/>
                          <w:szCs w:val="24"/>
                        </w:rPr>
                      </w:pPr>
                      <w:r w:rsidRPr="006C7769">
                        <w:rPr>
                          <w:rFonts w:ascii="Arial" w:hAnsi="Arial" w:cs="Arial"/>
                          <w:b/>
                          <w:sz w:val="24"/>
                          <w:szCs w:val="24"/>
                        </w:rPr>
                        <w:t>1</w:t>
                      </w:r>
                    </w:p>
                  </w:txbxContent>
                </v:textbox>
              </v:shape>
            </w:pict>
          </mc:Fallback>
        </mc:AlternateContent>
      </w:r>
      <w:r w:rsidRPr="0024033C">
        <w:rPr>
          <w:rFonts w:ascii="Arial" w:hAnsi="Arial" w:cs="Arial"/>
          <w:color w:val="000000"/>
          <w:sz w:val="24"/>
          <w:szCs w:val="24"/>
        </w:rPr>
        <w:tab/>
      </w:r>
    </w:p>
    <w:p w14:paraId="09F98DDE"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jc w:val="both"/>
        <w:rPr>
          <w:rFonts w:ascii="Arial" w:hAnsi="Arial" w:cs="Arial"/>
          <w:color w:val="000000"/>
          <w:sz w:val="24"/>
          <w:szCs w:val="24"/>
        </w:rPr>
      </w:pPr>
    </w:p>
    <w:p w14:paraId="45C430AD"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jc w:val="both"/>
        <w:rPr>
          <w:rFonts w:ascii="Arial" w:hAnsi="Arial" w:cs="Arial"/>
          <w:color w:val="000000"/>
          <w:sz w:val="24"/>
          <w:szCs w:val="24"/>
        </w:rPr>
      </w:pPr>
    </w:p>
    <w:p w14:paraId="128C2B13"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jc w:val="both"/>
        <w:rPr>
          <w:rFonts w:ascii="Arial" w:hAnsi="Arial" w:cs="Arial"/>
          <w:color w:val="000000"/>
          <w:sz w:val="24"/>
          <w:szCs w:val="24"/>
        </w:rPr>
      </w:pPr>
    </w:p>
    <w:p w14:paraId="265D43A8"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jc w:val="both"/>
        <w:rPr>
          <w:rFonts w:ascii="Arial" w:hAnsi="Arial" w:cs="Arial"/>
          <w:color w:val="000000"/>
          <w:sz w:val="24"/>
          <w:szCs w:val="24"/>
        </w:rPr>
      </w:pPr>
    </w:p>
    <w:p w14:paraId="62F95002"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jc w:val="both"/>
        <w:rPr>
          <w:rFonts w:ascii="Arial" w:hAnsi="Arial" w:cs="Arial"/>
          <w:color w:val="000000"/>
          <w:sz w:val="24"/>
          <w:szCs w:val="24"/>
        </w:rPr>
      </w:pPr>
    </w:p>
    <w:p w14:paraId="117F3D9D"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jc w:val="both"/>
        <w:rPr>
          <w:rFonts w:ascii="Arial" w:hAnsi="Arial" w:cs="Arial"/>
          <w:color w:val="000000"/>
          <w:sz w:val="24"/>
          <w:szCs w:val="24"/>
        </w:rPr>
      </w:pPr>
    </w:p>
    <w:p w14:paraId="596B5E31"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jc w:val="both"/>
        <w:rPr>
          <w:rFonts w:ascii="Arial" w:hAnsi="Arial" w:cs="Arial"/>
          <w:color w:val="000000"/>
          <w:sz w:val="24"/>
          <w:szCs w:val="24"/>
        </w:rPr>
      </w:pPr>
    </w:p>
    <w:p w14:paraId="07095373" w14:textId="77777777" w:rsidR="000149BD"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hanging="629"/>
        <w:jc w:val="both"/>
        <w:rPr>
          <w:rFonts w:ascii="Arial" w:hAnsi="Arial" w:cs="Arial"/>
          <w:color w:val="000000"/>
          <w:sz w:val="24"/>
          <w:szCs w:val="24"/>
        </w:rPr>
      </w:pPr>
    </w:p>
    <w:p w14:paraId="0BD3077F" w14:textId="7D791F0F" w:rsidR="000149BD"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hanging="629"/>
        <w:jc w:val="both"/>
        <w:rPr>
          <w:rFonts w:ascii="Arial" w:hAnsi="Arial" w:cs="Arial"/>
          <w:color w:val="000000"/>
          <w:sz w:val="24"/>
          <w:szCs w:val="24"/>
        </w:rPr>
      </w:pPr>
      <w:r w:rsidRPr="0024033C">
        <w:rPr>
          <w:rFonts w:ascii="Arial" w:hAnsi="Arial" w:cs="Arial"/>
          <w:color w:val="000000"/>
          <w:sz w:val="24"/>
          <w:szCs w:val="24"/>
        </w:rPr>
        <w:t>45</w:t>
      </w:r>
      <w:r w:rsidR="00B83904">
        <w:rPr>
          <w:rFonts w:ascii="Arial" w:hAnsi="Arial" w:cs="Arial"/>
          <w:color w:val="000000"/>
          <w:sz w:val="24"/>
          <w:szCs w:val="24"/>
        </w:rPr>
        <w:t>.</w:t>
      </w:r>
      <w:r w:rsidRPr="0024033C">
        <w:rPr>
          <w:rFonts w:ascii="Arial" w:hAnsi="Arial" w:cs="Arial"/>
          <w:color w:val="000000"/>
          <w:sz w:val="24"/>
          <w:szCs w:val="24"/>
        </w:rPr>
        <w:tab/>
        <w:t xml:space="preserve"> Which ONE of the following is the CORRECT matching of the investigative diagrams A, B and C and the results 1, 2 and 3?</w:t>
      </w:r>
    </w:p>
    <w:p w14:paraId="39D346C3"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hanging="629"/>
        <w:jc w:val="both"/>
        <w:rPr>
          <w:rFonts w:ascii="Arial" w:hAnsi="Arial" w:cs="Arial"/>
          <w:color w:val="000000"/>
          <w:sz w:val="24"/>
          <w:szCs w:val="24"/>
        </w:rPr>
      </w:pPr>
    </w:p>
    <w:p w14:paraId="794E8672" w14:textId="77777777" w:rsidR="000149BD" w:rsidRPr="0024033C"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hanging="11"/>
        <w:jc w:val="both"/>
        <w:rPr>
          <w:rFonts w:ascii="Arial" w:hAnsi="Arial" w:cs="Arial"/>
          <w:color w:val="000000"/>
          <w:sz w:val="24"/>
          <w:szCs w:val="24"/>
        </w:rPr>
      </w:pPr>
      <w:r w:rsidRPr="0024033C">
        <w:rPr>
          <w:rFonts w:ascii="Arial" w:hAnsi="Arial" w:cs="Arial"/>
          <w:color w:val="000000"/>
          <w:sz w:val="24"/>
          <w:szCs w:val="24"/>
        </w:rPr>
        <w:t>A</w:t>
      </w:r>
      <w:r w:rsidRPr="0024033C">
        <w:rPr>
          <w:rFonts w:ascii="Arial" w:hAnsi="Arial" w:cs="Arial"/>
          <w:color w:val="000000"/>
          <w:sz w:val="24"/>
          <w:szCs w:val="24"/>
        </w:rPr>
        <w:tab/>
        <w:t>B for 3 only</w:t>
      </w:r>
    </w:p>
    <w:p w14:paraId="5488BAEC" w14:textId="77777777" w:rsidR="000149BD" w:rsidRPr="0024033C"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hanging="11"/>
        <w:jc w:val="both"/>
        <w:rPr>
          <w:rFonts w:ascii="Arial" w:hAnsi="Arial" w:cs="Arial"/>
          <w:color w:val="000000"/>
          <w:sz w:val="24"/>
          <w:szCs w:val="24"/>
        </w:rPr>
      </w:pPr>
      <w:r w:rsidRPr="0024033C">
        <w:rPr>
          <w:rFonts w:ascii="Arial" w:hAnsi="Arial" w:cs="Arial"/>
          <w:color w:val="000000"/>
          <w:sz w:val="24"/>
          <w:szCs w:val="24"/>
        </w:rPr>
        <w:t>B</w:t>
      </w:r>
      <w:r w:rsidRPr="0024033C">
        <w:rPr>
          <w:rFonts w:ascii="Arial" w:hAnsi="Arial" w:cs="Arial"/>
          <w:color w:val="000000"/>
          <w:sz w:val="24"/>
          <w:szCs w:val="24"/>
        </w:rPr>
        <w:tab/>
        <w:t>A for 1 only</w:t>
      </w:r>
    </w:p>
    <w:p w14:paraId="1C77E526" w14:textId="77777777" w:rsidR="000149BD" w:rsidRPr="0024033C"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hanging="11"/>
        <w:jc w:val="both"/>
        <w:rPr>
          <w:rFonts w:ascii="Arial" w:hAnsi="Arial" w:cs="Arial"/>
          <w:color w:val="000000"/>
          <w:sz w:val="24"/>
          <w:szCs w:val="24"/>
        </w:rPr>
      </w:pPr>
      <w:r w:rsidRPr="0024033C">
        <w:rPr>
          <w:rFonts w:ascii="Arial" w:hAnsi="Arial" w:cs="Arial"/>
          <w:color w:val="000000"/>
          <w:sz w:val="24"/>
          <w:szCs w:val="24"/>
        </w:rPr>
        <w:t>C</w:t>
      </w:r>
      <w:r w:rsidRPr="0024033C">
        <w:rPr>
          <w:rFonts w:ascii="Arial" w:hAnsi="Arial" w:cs="Arial"/>
          <w:color w:val="000000"/>
          <w:sz w:val="24"/>
          <w:szCs w:val="24"/>
        </w:rPr>
        <w:tab/>
        <w:t>B for 1 only</w:t>
      </w:r>
    </w:p>
    <w:p w14:paraId="3E9EAE7C" w14:textId="77777777" w:rsidR="000149BD" w:rsidRPr="0024033C"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hanging="11"/>
        <w:jc w:val="both"/>
        <w:rPr>
          <w:rFonts w:ascii="Arial" w:hAnsi="Arial" w:cs="Arial"/>
          <w:color w:val="000000"/>
          <w:sz w:val="24"/>
          <w:szCs w:val="24"/>
        </w:rPr>
      </w:pPr>
      <w:r w:rsidRPr="0024033C">
        <w:rPr>
          <w:rFonts w:ascii="Arial" w:hAnsi="Arial" w:cs="Arial"/>
          <w:color w:val="000000"/>
          <w:sz w:val="24"/>
          <w:szCs w:val="24"/>
        </w:rPr>
        <w:t>D</w:t>
      </w:r>
      <w:r w:rsidRPr="0024033C">
        <w:rPr>
          <w:rFonts w:ascii="Arial" w:hAnsi="Arial" w:cs="Arial"/>
          <w:color w:val="000000"/>
          <w:sz w:val="24"/>
          <w:szCs w:val="24"/>
        </w:rPr>
        <w:tab/>
        <w:t>C for 2 only</w:t>
      </w:r>
    </w:p>
    <w:p w14:paraId="6898900E" w14:textId="77777777" w:rsidR="000149BD"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hanging="11"/>
        <w:jc w:val="both"/>
        <w:rPr>
          <w:rFonts w:ascii="Arial" w:hAnsi="Arial" w:cs="Arial"/>
          <w:color w:val="000000"/>
          <w:sz w:val="24"/>
          <w:szCs w:val="24"/>
        </w:rPr>
      </w:pPr>
    </w:p>
    <w:p w14:paraId="3FDB4E17" w14:textId="75C1022A" w:rsidR="000149BD" w:rsidRPr="0024033C" w:rsidRDefault="00C17C04"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hanging="11"/>
        <w:jc w:val="both"/>
        <w:rPr>
          <w:rFonts w:ascii="Arial" w:hAnsi="Arial" w:cs="Arial"/>
          <w:color w:val="000000"/>
          <w:sz w:val="24"/>
          <w:szCs w:val="24"/>
        </w:rPr>
      </w:pPr>
      <w:r>
        <w:rPr>
          <w:rFonts w:ascii="Arial" w:hAnsi="Arial" w:cs="Arial"/>
          <w:color w:val="000000"/>
          <w:sz w:val="24"/>
          <w:szCs w:val="24"/>
        </w:rPr>
        <w:t>Answer</w:t>
      </w:r>
      <w:r>
        <w:rPr>
          <w:rFonts w:ascii="Arial" w:hAnsi="Arial" w:cs="Arial"/>
          <w:color w:val="000000"/>
          <w:sz w:val="24"/>
          <w:szCs w:val="24"/>
        </w:rPr>
        <w:tab/>
      </w:r>
      <w:r w:rsidR="000149BD" w:rsidRPr="0024033C">
        <w:rPr>
          <w:rFonts w:ascii="Arial" w:hAnsi="Arial" w:cs="Arial"/>
          <w:color w:val="000000"/>
          <w:sz w:val="24"/>
          <w:szCs w:val="24"/>
        </w:rPr>
        <w:t xml:space="preserve">D </w:t>
      </w:r>
      <w:r>
        <w:rPr>
          <w:rFonts w:ascii="Arial" w:hAnsi="Arial" w:cs="Arial"/>
          <w:color w:val="000000"/>
          <w:sz w:val="24"/>
          <w:szCs w:val="24"/>
        </w:rPr>
        <w:tab/>
      </w:r>
      <w:r w:rsidR="000149BD" w:rsidRPr="0024033C">
        <w:rPr>
          <w:rFonts w:ascii="Arial" w:hAnsi="Arial" w:cs="Arial"/>
          <w:color w:val="000000"/>
          <w:sz w:val="24"/>
          <w:szCs w:val="24"/>
        </w:rPr>
        <w:t>Analysing. Reason A and B are for either 1 or 3</w:t>
      </w:r>
    </w:p>
    <w:p w14:paraId="5B4F9C80" w14:textId="77777777"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jc w:val="both"/>
        <w:rPr>
          <w:rFonts w:ascii="Arial" w:hAnsi="Arial" w:cs="Arial"/>
          <w:color w:val="000000"/>
          <w:sz w:val="24"/>
          <w:szCs w:val="24"/>
        </w:rPr>
      </w:pPr>
    </w:p>
    <w:p w14:paraId="1833B3AB" w14:textId="2AA987E6" w:rsidR="000149BD" w:rsidRPr="0024033C" w:rsidRDefault="000149BD" w:rsidP="000149B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0"/>
        <w:jc w:val="both"/>
        <w:rPr>
          <w:rFonts w:ascii="Arial" w:hAnsi="Arial" w:cs="Arial"/>
          <w:color w:val="000000"/>
          <w:sz w:val="24"/>
          <w:szCs w:val="24"/>
        </w:rPr>
      </w:pPr>
      <w:r w:rsidRPr="0024033C">
        <w:rPr>
          <w:rFonts w:ascii="Arial" w:hAnsi="Arial" w:cs="Arial"/>
          <w:color w:val="000000"/>
          <w:sz w:val="24"/>
          <w:szCs w:val="24"/>
        </w:rPr>
        <w:t>46</w:t>
      </w:r>
      <w:r w:rsidR="00B83904">
        <w:rPr>
          <w:rFonts w:ascii="Arial" w:hAnsi="Arial" w:cs="Arial"/>
          <w:color w:val="000000"/>
          <w:sz w:val="24"/>
          <w:szCs w:val="24"/>
        </w:rPr>
        <w:t>.</w:t>
      </w:r>
      <w:r w:rsidRPr="0024033C">
        <w:rPr>
          <w:rFonts w:ascii="Arial" w:hAnsi="Arial" w:cs="Arial"/>
          <w:color w:val="000000"/>
          <w:sz w:val="24"/>
          <w:szCs w:val="24"/>
        </w:rPr>
        <w:tab/>
        <w:t>Name the type of growth movement the learners were investigating.</w:t>
      </w:r>
    </w:p>
    <w:p w14:paraId="12806072" w14:textId="77777777" w:rsidR="000149BD" w:rsidRPr="0024033C"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firstLine="618"/>
        <w:jc w:val="both"/>
        <w:rPr>
          <w:rFonts w:ascii="Arial" w:hAnsi="Arial" w:cs="Arial"/>
          <w:color w:val="000000"/>
          <w:sz w:val="24"/>
          <w:szCs w:val="24"/>
        </w:rPr>
      </w:pPr>
      <w:r w:rsidRPr="0024033C">
        <w:rPr>
          <w:rFonts w:ascii="Arial" w:hAnsi="Arial" w:cs="Arial"/>
          <w:color w:val="000000"/>
          <w:sz w:val="24"/>
          <w:szCs w:val="24"/>
        </w:rPr>
        <w:t>A</w:t>
      </w:r>
      <w:r w:rsidRPr="0024033C">
        <w:rPr>
          <w:rFonts w:ascii="Arial" w:hAnsi="Arial" w:cs="Arial"/>
          <w:color w:val="000000"/>
          <w:sz w:val="24"/>
          <w:szCs w:val="24"/>
        </w:rPr>
        <w:tab/>
        <w:t>Tropism</w:t>
      </w:r>
    </w:p>
    <w:p w14:paraId="6200A72A" w14:textId="77777777" w:rsidR="000149BD" w:rsidRPr="0024033C"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firstLine="618"/>
        <w:jc w:val="both"/>
        <w:rPr>
          <w:rFonts w:ascii="Arial" w:hAnsi="Arial" w:cs="Arial"/>
          <w:color w:val="000000"/>
          <w:sz w:val="24"/>
          <w:szCs w:val="24"/>
        </w:rPr>
      </w:pPr>
      <w:r w:rsidRPr="0024033C">
        <w:rPr>
          <w:rFonts w:ascii="Arial" w:hAnsi="Arial" w:cs="Arial"/>
          <w:color w:val="000000"/>
          <w:sz w:val="24"/>
          <w:szCs w:val="24"/>
        </w:rPr>
        <w:t>B</w:t>
      </w:r>
      <w:r w:rsidRPr="0024033C">
        <w:rPr>
          <w:rFonts w:ascii="Arial" w:hAnsi="Arial" w:cs="Arial"/>
          <w:color w:val="000000"/>
          <w:sz w:val="24"/>
          <w:szCs w:val="24"/>
        </w:rPr>
        <w:tab/>
        <w:t>Geotropism</w:t>
      </w:r>
    </w:p>
    <w:p w14:paraId="4E19E779" w14:textId="77777777" w:rsidR="000149BD" w:rsidRPr="0024033C"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firstLine="618"/>
        <w:jc w:val="both"/>
        <w:rPr>
          <w:rFonts w:ascii="Arial" w:hAnsi="Arial" w:cs="Arial"/>
          <w:color w:val="000000"/>
          <w:sz w:val="24"/>
          <w:szCs w:val="24"/>
        </w:rPr>
      </w:pPr>
      <w:r w:rsidRPr="0024033C">
        <w:rPr>
          <w:rFonts w:ascii="Arial" w:hAnsi="Arial" w:cs="Arial"/>
          <w:color w:val="000000"/>
          <w:sz w:val="24"/>
          <w:szCs w:val="24"/>
        </w:rPr>
        <w:t>C</w:t>
      </w:r>
      <w:r w:rsidRPr="0024033C">
        <w:rPr>
          <w:rFonts w:ascii="Arial" w:hAnsi="Arial" w:cs="Arial"/>
          <w:color w:val="000000"/>
          <w:sz w:val="24"/>
          <w:szCs w:val="24"/>
        </w:rPr>
        <w:tab/>
        <w:t>Phototropism</w:t>
      </w:r>
    </w:p>
    <w:p w14:paraId="52D1F867" w14:textId="77777777" w:rsidR="000149BD" w:rsidRPr="0024033C"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firstLine="618"/>
        <w:jc w:val="both"/>
        <w:rPr>
          <w:rFonts w:ascii="Arial" w:hAnsi="Arial" w:cs="Arial"/>
          <w:color w:val="000000"/>
          <w:sz w:val="24"/>
          <w:szCs w:val="24"/>
        </w:rPr>
      </w:pPr>
      <w:r w:rsidRPr="0024033C">
        <w:rPr>
          <w:rFonts w:ascii="Arial" w:hAnsi="Arial" w:cs="Arial"/>
          <w:color w:val="000000"/>
          <w:sz w:val="24"/>
          <w:szCs w:val="24"/>
        </w:rPr>
        <w:t>D</w:t>
      </w:r>
      <w:r w:rsidRPr="0024033C">
        <w:rPr>
          <w:rFonts w:ascii="Arial" w:hAnsi="Arial" w:cs="Arial"/>
          <w:color w:val="000000"/>
          <w:sz w:val="24"/>
          <w:szCs w:val="24"/>
        </w:rPr>
        <w:tab/>
      </w:r>
      <w:proofErr w:type="spellStart"/>
      <w:r w:rsidRPr="0024033C">
        <w:rPr>
          <w:rFonts w:ascii="Arial" w:hAnsi="Arial" w:cs="Arial"/>
          <w:color w:val="000000"/>
          <w:sz w:val="24"/>
          <w:szCs w:val="24"/>
        </w:rPr>
        <w:t>Thigmotropism</w:t>
      </w:r>
      <w:proofErr w:type="spellEnd"/>
    </w:p>
    <w:p w14:paraId="5C337363" w14:textId="77777777" w:rsidR="000149BD" w:rsidRDefault="000149BD" w:rsidP="000149B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91" w:firstLine="618"/>
        <w:jc w:val="both"/>
        <w:rPr>
          <w:rFonts w:ascii="Arial" w:hAnsi="Arial" w:cs="Arial"/>
          <w:color w:val="000000"/>
          <w:sz w:val="24"/>
          <w:szCs w:val="24"/>
        </w:rPr>
      </w:pPr>
    </w:p>
    <w:p w14:paraId="3CDE935A" w14:textId="087D0C0F" w:rsidR="000149BD" w:rsidRDefault="00C17C04" w:rsidP="00C17C04">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10261"/>
        </w:tabs>
        <w:autoSpaceDE w:val="0"/>
        <w:autoSpaceDN w:val="0"/>
        <w:adjustRightInd w:val="0"/>
        <w:spacing w:line="276" w:lineRule="auto"/>
        <w:ind w:left="1134" w:hanging="425"/>
        <w:jc w:val="both"/>
        <w:rPr>
          <w:rFonts w:ascii="Arial" w:hAnsi="Arial" w:cs="Arial"/>
          <w:color w:val="000000"/>
          <w:sz w:val="24"/>
          <w:szCs w:val="24"/>
        </w:rPr>
      </w:pPr>
      <w:r>
        <w:rPr>
          <w:rFonts w:ascii="Arial" w:hAnsi="Arial" w:cs="Arial"/>
          <w:color w:val="000000"/>
          <w:sz w:val="24"/>
          <w:szCs w:val="24"/>
        </w:rPr>
        <w:t>Answer</w:t>
      </w:r>
      <w:r>
        <w:rPr>
          <w:rFonts w:ascii="Arial" w:hAnsi="Arial" w:cs="Arial"/>
          <w:color w:val="000000"/>
          <w:sz w:val="24"/>
          <w:szCs w:val="24"/>
        </w:rPr>
        <w:tab/>
      </w:r>
      <w:r w:rsidR="000149BD">
        <w:rPr>
          <w:rFonts w:ascii="Arial" w:hAnsi="Arial" w:cs="Arial"/>
          <w:color w:val="000000"/>
          <w:sz w:val="24"/>
          <w:szCs w:val="24"/>
        </w:rPr>
        <w:t>C</w:t>
      </w:r>
      <w:r w:rsidR="000149BD">
        <w:rPr>
          <w:rFonts w:ascii="Arial" w:hAnsi="Arial" w:cs="Arial"/>
          <w:color w:val="000000"/>
          <w:sz w:val="24"/>
          <w:szCs w:val="24"/>
        </w:rPr>
        <w:tab/>
      </w:r>
      <w:r w:rsidR="000149BD" w:rsidRPr="0024033C">
        <w:rPr>
          <w:rFonts w:ascii="Arial" w:hAnsi="Arial" w:cs="Arial"/>
          <w:color w:val="000000"/>
          <w:sz w:val="24"/>
          <w:szCs w:val="24"/>
        </w:rPr>
        <w:t xml:space="preserve"> Remembering</w:t>
      </w:r>
      <w:r w:rsidR="000149BD" w:rsidRPr="0024033C">
        <w:rPr>
          <w:rFonts w:ascii="Arial" w:hAnsi="Arial" w:cs="Arial"/>
          <w:color w:val="000000"/>
          <w:sz w:val="24"/>
          <w:szCs w:val="24"/>
        </w:rPr>
        <w:tab/>
        <w:t>Shoot bend towards the unilateral source of light</w:t>
      </w:r>
    </w:p>
    <w:p w14:paraId="4F1D9C38" w14:textId="77777777" w:rsidR="000149BD" w:rsidRPr="0024033C" w:rsidRDefault="000149BD" w:rsidP="00B83904">
      <w:pPr>
        <w:rPr>
          <w:rFonts w:ascii="Arial" w:hAnsi="Arial" w:cs="Arial"/>
          <w:sz w:val="24"/>
          <w:szCs w:val="24"/>
        </w:rPr>
      </w:pPr>
    </w:p>
    <w:p w14:paraId="3DFEF247" w14:textId="5F3E4136" w:rsidR="000149BD" w:rsidRPr="0024033C" w:rsidRDefault="00B83904" w:rsidP="000149BD">
      <w:pPr>
        <w:ind w:left="709" w:hanging="709"/>
        <w:rPr>
          <w:rFonts w:ascii="Arial" w:hAnsi="Arial" w:cs="Arial"/>
          <w:sz w:val="24"/>
          <w:szCs w:val="24"/>
        </w:rPr>
      </w:pPr>
      <w:r>
        <w:rPr>
          <w:rFonts w:ascii="Arial" w:hAnsi="Arial" w:cs="Arial"/>
          <w:sz w:val="24"/>
          <w:szCs w:val="24"/>
        </w:rPr>
        <w:t>47.</w:t>
      </w:r>
      <w:r w:rsidR="000149BD" w:rsidRPr="0024033C">
        <w:rPr>
          <w:rFonts w:ascii="Arial" w:hAnsi="Arial" w:cs="Arial"/>
          <w:sz w:val="24"/>
          <w:szCs w:val="24"/>
        </w:rPr>
        <w:tab/>
        <w:t>When homozygous, a particular allele of a locus in rats causes abnormalities of the cartilage throughout the body, an enlarged heart, slow development and death. This is an example of …</w:t>
      </w:r>
    </w:p>
    <w:p w14:paraId="78A150C7" w14:textId="77777777" w:rsidR="000149BD" w:rsidRPr="0024033C" w:rsidRDefault="000149BD" w:rsidP="000149BD">
      <w:pPr>
        <w:ind w:left="1418" w:hanging="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polygenic inheritance</w:t>
      </w:r>
    </w:p>
    <w:p w14:paraId="5FA4CAF7" w14:textId="77777777" w:rsidR="000149BD" w:rsidRPr="0024033C" w:rsidRDefault="000149BD" w:rsidP="000149BD">
      <w:pPr>
        <w:ind w:left="1418" w:hanging="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pleiotropy</w:t>
      </w:r>
    </w:p>
    <w:p w14:paraId="500B5C7E" w14:textId="77777777" w:rsidR="000149BD" w:rsidRPr="0024033C" w:rsidRDefault="000149BD" w:rsidP="000149BD">
      <w:pPr>
        <w:ind w:left="1418" w:hanging="709"/>
        <w:rPr>
          <w:rFonts w:ascii="Arial" w:hAnsi="Arial" w:cs="Arial"/>
          <w:sz w:val="24"/>
          <w:szCs w:val="24"/>
        </w:rPr>
      </w:pPr>
      <w:r w:rsidRPr="0024033C">
        <w:rPr>
          <w:rFonts w:ascii="Arial" w:hAnsi="Arial" w:cs="Arial"/>
          <w:sz w:val="24"/>
          <w:szCs w:val="24"/>
        </w:rPr>
        <w:lastRenderedPageBreak/>
        <w:t>C</w:t>
      </w:r>
      <w:r w:rsidRPr="0024033C">
        <w:rPr>
          <w:rFonts w:ascii="Arial" w:hAnsi="Arial" w:cs="Arial"/>
          <w:sz w:val="24"/>
          <w:szCs w:val="24"/>
        </w:rPr>
        <w:tab/>
        <w:t>epistasis</w:t>
      </w:r>
    </w:p>
    <w:p w14:paraId="5EE823CA" w14:textId="77777777" w:rsidR="000149BD" w:rsidRPr="0024033C" w:rsidRDefault="000149BD" w:rsidP="000149BD">
      <w:pPr>
        <w:ind w:left="1080" w:hanging="37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r>
        <w:rPr>
          <w:rFonts w:ascii="Arial" w:hAnsi="Arial" w:cs="Arial"/>
          <w:sz w:val="24"/>
          <w:szCs w:val="24"/>
        </w:rPr>
        <w:t xml:space="preserve">     </w:t>
      </w:r>
      <w:r w:rsidRPr="0024033C">
        <w:rPr>
          <w:rFonts w:ascii="Arial" w:hAnsi="Arial" w:cs="Arial"/>
          <w:sz w:val="24"/>
          <w:szCs w:val="24"/>
        </w:rPr>
        <w:t>codominance</w:t>
      </w:r>
    </w:p>
    <w:p w14:paraId="0AB1EA4E" w14:textId="77777777" w:rsidR="000149BD" w:rsidRDefault="000149BD" w:rsidP="000149BD">
      <w:pPr>
        <w:ind w:firstLine="709"/>
        <w:rPr>
          <w:rFonts w:ascii="Arial" w:hAnsi="Arial" w:cs="Arial"/>
          <w:sz w:val="24"/>
          <w:szCs w:val="24"/>
        </w:rPr>
      </w:pPr>
    </w:p>
    <w:p w14:paraId="667677B8" w14:textId="45A682A4" w:rsidR="000149BD" w:rsidRPr="0024033C" w:rsidRDefault="00C17C04" w:rsidP="00C17C04">
      <w:pPr>
        <w:ind w:left="1134" w:hanging="425"/>
        <w:rPr>
          <w:rFonts w:ascii="Arial" w:hAnsi="Arial" w:cs="Arial"/>
          <w:sz w:val="24"/>
          <w:szCs w:val="24"/>
        </w:rPr>
      </w:pPr>
      <w:r>
        <w:rPr>
          <w:rFonts w:ascii="Arial" w:hAnsi="Arial" w:cs="Arial"/>
          <w:sz w:val="24"/>
          <w:szCs w:val="24"/>
        </w:rPr>
        <w:t>Answer</w:t>
      </w:r>
      <w:r>
        <w:rPr>
          <w:rFonts w:ascii="Arial" w:hAnsi="Arial" w:cs="Arial"/>
          <w:sz w:val="24"/>
          <w:szCs w:val="24"/>
        </w:rPr>
        <w:tab/>
        <w:t>B -</w:t>
      </w:r>
      <w:r>
        <w:rPr>
          <w:rFonts w:ascii="Arial" w:hAnsi="Arial" w:cs="Arial"/>
          <w:sz w:val="24"/>
          <w:szCs w:val="24"/>
        </w:rPr>
        <w:tab/>
      </w:r>
      <w:r w:rsidR="000149BD" w:rsidRPr="0024033C">
        <w:rPr>
          <w:rFonts w:ascii="Arial" w:hAnsi="Arial" w:cs="Arial"/>
          <w:sz w:val="24"/>
          <w:szCs w:val="24"/>
        </w:rPr>
        <w:t>Applying Reason shows the ability of a single gene to have multiple effects</w:t>
      </w:r>
    </w:p>
    <w:p w14:paraId="69DBAF53" w14:textId="77777777" w:rsidR="000149BD" w:rsidRPr="0024033C" w:rsidRDefault="000149BD" w:rsidP="000149BD">
      <w:pPr>
        <w:pStyle w:val="ListParagraph"/>
        <w:spacing w:after="0" w:line="240" w:lineRule="auto"/>
        <w:ind w:left="1080"/>
        <w:jc w:val="both"/>
        <w:rPr>
          <w:rFonts w:ascii="Arial" w:hAnsi="Arial" w:cs="Arial"/>
          <w:sz w:val="24"/>
          <w:szCs w:val="24"/>
        </w:rPr>
      </w:pPr>
    </w:p>
    <w:p w14:paraId="4D63F304" w14:textId="77777777" w:rsidR="000149BD" w:rsidRPr="00283DDA" w:rsidRDefault="000149BD" w:rsidP="000149BD">
      <w:pPr>
        <w:rPr>
          <w:rFonts w:ascii="Arial" w:hAnsi="Arial" w:cs="Arial"/>
          <w:sz w:val="24"/>
          <w:szCs w:val="24"/>
        </w:rPr>
      </w:pPr>
    </w:p>
    <w:p w14:paraId="0E6ECC94" w14:textId="07DAB550" w:rsidR="000149BD" w:rsidRPr="0024033C" w:rsidRDefault="000321A0" w:rsidP="000149BD">
      <w:pPr>
        <w:pStyle w:val="ListParagraph"/>
        <w:ind w:hanging="720"/>
        <w:rPr>
          <w:rFonts w:ascii="Arial" w:hAnsi="Arial" w:cs="Arial"/>
          <w:sz w:val="24"/>
          <w:szCs w:val="24"/>
        </w:rPr>
      </w:pPr>
      <w:r>
        <w:rPr>
          <w:rFonts w:ascii="Arial" w:hAnsi="Arial" w:cs="Arial"/>
          <w:sz w:val="24"/>
          <w:szCs w:val="24"/>
        </w:rPr>
        <w:t>48</w:t>
      </w:r>
      <w:r w:rsidR="00B83904">
        <w:rPr>
          <w:rFonts w:ascii="Arial" w:hAnsi="Arial" w:cs="Arial"/>
          <w:sz w:val="24"/>
          <w:szCs w:val="24"/>
        </w:rPr>
        <w:t>.</w:t>
      </w:r>
      <w:r w:rsidR="000149BD" w:rsidRPr="0024033C">
        <w:rPr>
          <w:rFonts w:ascii="Arial" w:hAnsi="Arial" w:cs="Arial"/>
          <w:sz w:val="24"/>
          <w:szCs w:val="24"/>
        </w:rPr>
        <w:tab/>
        <w:t>Which combination of these are characteristics of all animals?</w:t>
      </w:r>
    </w:p>
    <w:p w14:paraId="4BAB015D" w14:textId="77777777" w:rsidR="000149BD" w:rsidRPr="0024033C" w:rsidRDefault="000149BD" w:rsidP="000149BD">
      <w:pPr>
        <w:pStyle w:val="ListParagraph"/>
        <w:rPr>
          <w:rFonts w:ascii="Arial" w:hAnsi="Arial" w:cs="Arial"/>
          <w:sz w:val="24"/>
          <w:szCs w:val="24"/>
        </w:rPr>
      </w:pPr>
    </w:p>
    <w:p w14:paraId="7A601E14" w14:textId="77777777" w:rsidR="000149BD" w:rsidRPr="0024033C" w:rsidRDefault="000149BD" w:rsidP="000149BD">
      <w:pPr>
        <w:pStyle w:val="ListParagraph"/>
        <w:ind w:left="709"/>
        <w:rPr>
          <w:rFonts w:ascii="Arial" w:hAnsi="Arial" w:cs="Arial"/>
          <w:sz w:val="24"/>
          <w:szCs w:val="24"/>
        </w:rPr>
      </w:pPr>
      <w:r w:rsidRPr="0024033C">
        <w:rPr>
          <w:rFonts w:ascii="Arial" w:hAnsi="Arial" w:cs="Arial"/>
          <w:sz w:val="24"/>
          <w:szCs w:val="24"/>
        </w:rPr>
        <w:t>(i)</w:t>
      </w:r>
      <w:r w:rsidRPr="0024033C">
        <w:rPr>
          <w:rFonts w:ascii="Arial" w:hAnsi="Arial" w:cs="Arial"/>
          <w:sz w:val="24"/>
          <w:szCs w:val="24"/>
        </w:rPr>
        <w:tab/>
        <w:t xml:space="preserve">Heterotrophic  </w:t>
      </w:r>
    </w:p>
    <w:p w14:paraId="546EE88A" w14:textId="77777777" w:rsidR="000149BD" w:rsidRPr="0024033C" w:rsidRDefault="000149BD" w:rsidP="000149BD">
      <w:pPr>
        <w:pStyle w:val="ListParagraph"/>
        <w:ind w:left="709"/>
        <w:rPr>
          <w:rFonts w:ascii="Arial" w:hAnsi="Arial" w:cs="Arial"/>
          <w:sz w:val="24"/>
          <w:szCs w:val="24"/>
        </w:rPr>
      </w:pPr>
      <w:r w:rsidRPr="0024033C">
        <w:rPr>
          <w:rFonts w:ascii="Arial" w:hAnsi="Arial" w:cs="Arial"/>
          <w:sz w:val="24"/>
          <w:szCs w:val="24"/>
        </w:rPr>
        <w:t>(ii)</w:t>
      </w:r>
      <w:r w:rsidRPr="0024033C">
        <w:rPr>
          <w:rFonts w:ascii="Arial" w:hAnsi="Arial" w:cs="Arial"/>
          <w:sz w:val="24"/>
          <w:szCs w:val="24"/>
        </w:rPr>
        <w:tab/>
        <w:t xml:space="preserve">Advanced nervous system </w:t>
      </w:r>
    </w:p>
    <w:p w14:paraId="3DDBD8F7" w14:textId="77777777" w:rsidR="000149BD" w:rsidRPr="0024033C" w:rsidRDefault="000149BD" w:rsidP="000149BD">
      <w:pPr>
        <w:pStyle w:val="ListParagraph"/>
        <w:spacing w:after="0" w:line="276" w:lineRule="auto"/>
        <w:ind w:left="709"/>
        <w:rPr>
          <w:rFonts w:ascii="Arial" w:hAnsi="Arial" w:cs="Arial"/>
          <w:sz w:val="24"/>
          <w:szCs w:val="24"/>
        </w:rPr>
      </w:pPr>
      <w:r>
        <w:rPr>
          <w:rFonts w:ascii="Arial" w:hAnsi="Arial" w:cs="Arial"/>
          <w:sz w:val="24"/>
          <w:szCs w:val="24"/>
        </w:rPr>
        <w:t>(iii)</w:t>
      </w:r>
      <w:r>
        <w:rPr>
          <w:rFonts w:ascii="Arial" w:hAnsi="Arial" w:cs="Arial"/>
          <w:sz w:val="24"/>
          <w:szCs w:val="24"/>
        </w:rPr>
        <w:tab/>
        <w:t>R</w:t>
      </w:r>
      <w:r w:rsidRPr="0024033C">
        <w:rPr>
          <w:rFonts w:ascii="Arial" w:hAnsi="Arial" w:cs="Arial"/>
          <w:sz w:val="24"/>
          <w:szCs w:val="24"/>
        </w:rPr>
        <w:t>eproduction</w:t>
      </w:r>
    </w:p>
    <w:p w14:paraId="361F459C" w14:textId="77777777" w:rsidR="000149BD" w:rsidRPr="00283DDA" w:rsidRDefault="000149BD" w:rsidP="000149BD">
      <w:pPr>
        <w:spacing w:after="0" w:line="276" w:lineRule="auto"/>
        <w:ind w:left="709"/>
        <w:rPr>
          <w:rFonts w:ascii="Arial" w:hAnsi="Arial" w:cs="Arial"/>
          <w:sz w:val="24"/>
          <w:szCs w:val="24"/>
        </w:rPr>
      </w:pPr>
      <w:proofErr w:type="gramStart"/>
      <w:r w:rsidRPr="00283DDA">
        <w:rPr>
          <w:rFonts w:ascii="Arial" w:hAnsi="Arial" w:cs="Arial"/>
          <w:sz w:val="24"/>
          <w:szCs w:val="24"/>
        </w:rPr>
        <w:t xml:space="preserve">(iv) </w:t>
      </w:r>
      <w:r>
        <w:rPr>
          <w:rFonts w:ascii="Arial" w:hAnsi="Arial" w:cs="Arial"/>
          <w:sz w:val="24"/>
          <w:szCs w:val="24"/>
        </w:rPr>
        <w:tab/>
      </w:r>
      <w:r w:rsidRPr="00283DDA">
        <w:rPr>
          <w:rFonts w:ascii="Arial" w:hAnsi="Arial" w:cs="Arial"/>
          <w:sz w:val="24"/>
          <w:szCs w:val="24"/>
        </w:rPr>
        <w:t>Photosynthetic</w:t>
      </w:r>
      <w:proofErr w:type="gramEnd"/>
      <w:r w:rsidRPr="00283DDA">
        <w:rPr>
          <w:rFonts w:ascii="Arial" w:hAnsi="Arial" w:cs="Arial"/>
          <w:sz w:val="24"/>
          <w:szCs w:val="24"/>
        </w:rPr>
        <w:t xml:space="preserve"> </w:t>
      </w:r>
    </w:p>
    <w:p w14:paraId="68BE4F41" w14:textId="77777777" w:rsidR="000149BD" w:rsidRPr="0024033C" w:rsidRDefault="000149BD" w:rsidP="000149BD">
      <w:pPr>
        <w:ind w:left="1080"/>
        <w:rPr>
          <w:rFonts w:ascii="Arial" w:hAnsi="Arial" w:cs="Arial"/>
          <w:sz w:val="24"/>
          <w:szCs w:val="24"/>
        </w:rPr>
      </w:pPr>
    </w:p>
    <w:p w14:paraId="67F36BCB" w14:textId="77777777" w:rsidR="000149BD" w:rsidRPr="0024033C" w:rsidRDefault="000149BD" w:rsidP="000149BD">
      <w:pPr>
        <w:ind w:left="1080" w:hanging="37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 (ii) and (iii) only</w:t>
      </w:r>
    </w:p>
    <w:p w14:paraId="007B3C44" w14:textId="77777777" w:rsidR="000149BD" w:rsidRPr="0024033C" w:rsidRDefault="000149BD" w:rsidP="000149BD">
      <w:pPr>
        <w:ind w:left="1080" w:hanging="37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(ii), (iii) and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12C3B74D" w14:textId="77777777" w:rsidR="000149BD" w:rsidRPr="0024033C" w:rsidRDefault="000149BD" w:rsidP="000149BD">
      <w:pPr>
        <w:ind w:left="1080" w:hanging="37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 (iii) and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795BBA18" w14:textId="77777777" w:rsidR="000149BD" w:rsidRPr="0024033C" w:rsidRDefault="000149BD" w:rsidP="000149BD">
      <w:pPr>
        <w:ind w:left="1080" w:hanging="37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 (ii) and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4EFF2E1B" w14:textId="0A4EC145" w:rsidR="000149BD" w:rsidRPr="0024033C" w:rsidRDefault="00C17C04" w:rsidP="00C17C04">
      <w:pPr>
        <w:ind w:left="1701" w:hanging="981"/>
        <w:rPr>
          <w:rFonts w:ascii="Arial" w:hAnsi="Arial" w:cs="Arial"/>
          <w:sz w:val="24"/>
          <w:szCs w:val="24"/>
        </w:rPr>
      </w:pPr>
      <w:r>
        <w:rPr>
          <w:rFonts w:ascii="Arial" w:hAnsi="Arial" w:cs="Arial"/>
          <w:sz w:val="24"/>
          <w:szCs w:val="24"/>
        </w:rPr>
        <w:t>Applying</w:t>
      </w:r>
      <w:r>
        <w:rPr>
          <w:rFonts w:ascii="Arial" w:hAnsi="Arial" w:cs="Arial"/>
          <w:sz w:val="24"/>
          <w:szCs w:val="24"/>
        </w:rPr>
        <w:tab/>
      </w:r>
      <w:r w:rsidR="000149BD" w:rsidRPr="0024033C">
        <w:rPr>
          <w:rFonts w:ascii="Arial" w:hAnsi="Arial" w:cs="Arial"/>
          <w:sz w:val="24"/>
          <w:szCs w:val="24"/>
        </w:rPr>
        <w:t xml:space="preserve">Answer </w:t>
      </w:r>
      <w:r>
        <w:rPr>
          <w:rFonts w:ascii="Arial" w:hAnsi="Arial" w:cs="Arial"/>
          <w:sz w:val="24"/>
          <w:szCs w:val="24"/>
        </w:rPr>
        <w:tab/>
      </w:r>
      <w:proofErr w:type="gramStart"/>
      <w:r w:rsidR="000149BD" w:rsidRPr="0024033C">
        <w:rPr>
          <w:rFonts w:ascii="Arial" w:hAnsi="Arial" w:cs="Arial"/>
          <w:sz w:val="24"/>
          <w:szCs w:val="24"/>
        </w:rPr>
        <w:t>A  analysing</w:t>
      </w:r>
      <w:proofErr w:type="gramEnd"/>
      <w:r w:rsidR="000149BD" w:rsidRPr="0024033C">
        <w:rPr>
          <w:rFonts w:ascii="Arial" w:hAnsi="Arial" w:cs="Arial"/>
          <w:sz w:val="24"/>
          <w:szCs w:val="24"/>
        </w:rPr>
        <w:tab/>
        <w:t xml:space="preserve">Reason:  Animals are not photosynthetic </w:t>
      </w:r>
    </w:p>
    <w:p w14:paraId="4BC2D4BC" w14:textId="77777777" w:rsidR="007F280D" w:rsidRPr="0024033C" w:rsidRDefault="007F280D" w:rsidP="006D06BA">
      <w:pPr>
        <w:ind w:left="720"/>
        <w:rPr>
          <w:rFonts w:ascii="Arial" w:hAnsi="Arial" w:cs="Arial"/>
          <w:sz w:val="24"/>
          <w:szCs w:val="24"/>
        </w:rPr>
      </w:pPr>
    </w:p>
    <w:p w14:paraId="115C70E7" w14:textId="4C335A0D" w:rsidR="00D84342" w:rsidRPr="0024033C" w:rsidRDefault="000321A0" w:rsidP="00B83904">
      <w:pPr>
        <w:spacing w:after="0" w:line="276" w:lineRule="auto"/>
        <w:rPr>
          <w:rFonts w:ascii="Arial" w:eastAsia="Times New Roman" w:hAnsi="Arial" w:cs="Arial"/>
          <w:color w:val="202124"/>
          <w:sz w:val="24"/>
          <w:szCs w:val="24"/>
          <w:lang w:eastAsia="en-ZA"/>
        </w:rPr>
      </w:pPr>
      <w:r>
        <w:rPr>
          <w:rFonts w:ascii="Arial" w:hAnsi="Arial" w:cs="Arial"/>
          <w:sz w:val="24"/>
          <w:szCs w:val="24"/>
        </w:rPr>
        <w:t>49</w:t>
      </w:r>
      <w:r w:rsidR="00B83904">
        <w:rPr>
          <w:rFonts w:ascii="Arial" w:hAnsi="Arial" w:cs="Arial"/>
          <w:sz w:val="24"/>
          <w:szCs w:val="24"/>
        </w:rPr>
        <w:t>.</w:t>
      </w:r>
      <w:r w:rsidR="00D84342" w:rsidRPr="0024033C">
        <w:rPr>
          <w:rFonts w:ascii="Arial" w:hAnsi="Arial" w:cs="Arial"/>
          <w:sz w:val="24"/>
          <w:szCs w:val="24"/>
        </w:rPr>
        <w:tab/>
      </w:r>
      <w:r w:rsidR="00D84342" w:rsidRPr="0024033C">
        <w:rPr>
          <w:rFonts w:ascii="Arial" w:eastAsia="Times New Roman" w:hAnsi="Arial" w:cs="Arial"/>
          <w:color w:val="202124"/>
          <w:sz w:val="24"/>
          <w:szCs w:val="24"/>
          <w:lang w:eastAsia="en-ZA"/>
        </w:rPr>
        <w:t>Which ONE of the following cells are closely associated with sieve tubes?</w:t>
      </w:r>
    </w:p>
    <w:p w14:paraId="72094C30" w14:textId="4CDFD4F3" w:rsidR="00D84342" w:rsidRPr="0024033C" w:rsidRDefault="00D84342" w:rsidP="003E3D7A">
      <w:pPr>
        <w:spacing w:after="0" w:line="276" w:lineRule="auto"/>
        <w:ind w:firstLine="709"/>
        <w:rPr>
          <w:rFonts w:ascii="Arial" w:eastAsia="Times New Roman" w:hAnsi="Arial" w:cs="Arial"/>
          <w:color w:val="202124"/>
          <w:sz w:val="24"/>
          <w:szCs w:val="24"/>
          <w:lang w:eastAsia="en-ZA"/>
        </w:rPr>
      </w:pPr>
      <w:r w:rsidRPr="0024033C">
        <w:rPr>
          <w:rFonts w:ascii="Arial" w:eastAsia="Times New Roman" w:hAnsi="Arial" w:cs="Arial"/>
          <w:color w:val="202124"/>
          <w:sz w:val="24"/>
          <w:szCs w:val="24"/>
          <w:lang w:eastAsia="en-ZA"/>
        </w:rPr>
        <w:t>A</w:t>
      </w:r>
      <w:r w:rsidRPr="0024033C">
        <w:rPr>
          <w:rFonts w:ascii="Arial" w:eastAsia="Times New Roman" w:hAnsi="Arial" w:cs="Arial"/>
          <w:color w:val="202124"/>
          <w:sz w:val="24"/>
          <w:szCs w:val="24"/>
          <w:lang w:eastAsia="en-ZA"/>
        </w:rPr>
        <w:tab/>
        <w:t>Vessels</w:t>
      </w:r>
    </w:p>
    <w:p w14:paraId="69BCC1CD" w14:textId="41F94E30" w:rsidR="00D84342" w:rsidRPr="0024033C" w:rsidRDefault="00D84342" w:rsidP="003E3D7A">
      <w:pPr>
        <w:spacing w:after="0" w:line="276" w:lineRule="auto"/>
        <w:ind w:firstLine="709"/>
        <w:rPr>
          <w:rFonts w:ascii="Arial" w:eastAsia="Times New Roman" w:hAnsi="Arial" w:cs="Arial"/>
          <w:color w:val="202124"/>
          <w:sz w:val="24"/>
          <w:szCs w:val="24"/>
          <w:lang w:eastAsia="en-ZA"/>
        </w:rPr>
      </w:pPr>
      <w:r w:rsidRPr="0024033C">
        <w:rPr>
          <w:rFonts w:ascii="Arial" w:eastAsia="Times New Roman" w:hAnsi="Arial" w:cs="Arial"/>
          <w:color w:val="202124"/>
          <w:sz w:val="24"/>
          <w:szCs w:val="24"/>
          <w:lang w:eastAsia="en-ZA"/>
        </w:rPr>
        <w:t>B</w:t>
      </w:r>
      <w:r w:rsidRPr="0024033C">
        <w:rPr>
          <w:rFonts w:ascii="Arial" w:eastAsia="Times New Roman" w:hAnsi="Arial" w:cs="Arial"/>
          <w:color w:val="202124"/>
          <w:sz w:val="24"/>
          <w:szCs w:val="24"/>
          <w:lang w:eastAsia="en-ZA"/>
        </w:rPr>
        <w:tab/>
      </w:r>
      <w:proofErr w:type="spellStart"/>
      <w:r w:rsidRPr="0024033C">
        <w:rPr>
          <w:rFonts w:ascii="Arial" w:eastAsia="Times New Roman" w:hAnsi="Arial" w:cs="Arial"/>
          <w:color w:val="202124"/>
          <w:sz w:val="24"/>
          <w:szCs w:val="24"/>
          <w:lang w:eastAsia="en-ZA"/>
        </w:rPr>
        <w:t>Tracheids</w:t>
      </w:r>
      <w:proofErr w:type="spellEnd"/>
    </w:p>
    <w:p w14:paraId="0963B2C3" w14:textId="14394E19" w:rsidR="00D84342" w:rsidRPr="0024033C" w:rsidRDefault="00D84342" w:rsidP="003E3D7A">
      <w:pPr>
        <w:spacing w:after="0" w:line="276" w:lineRule="auto"/>
        <w:ind w:firstLine="709"/>
        <w:rPr>
          <w:rFonts w:ascii="Arial" w:eastAsia="Times New Roman" w:hAnsi="Arial" w:cs="Arial"/>
          <w:color w:val="202124"/>
          <w:sz w:val="24"/>
          <w:szCs w:val="24"/>
          <w:lang w:eastAsia="en-ZA"/>
        </w:rPr>
      </w:pPr>
      <w:r w:rsidRPr="0024033C">
        <w:rPr>
          <w:rFonts w:ascii="Arial" w:eastAsia="Times New Roman" w:hAnsi="Arial" w:cs="Arial"/>
          <w:color w:val="202124"/>
          <w:sz w:val="24"/>
          <w:szCs w:val="24"/>
          <w:lang w:eastAsia="en-ZA"/>
        </w:rPr>
        <w:t>C</w:t>
      </w:r>
      <w:r w:rsidRPr="0024033C">
        <w:rPr>
          <w:rFonts w:ascii="Arial" w:eastAsia="Times New Roman" w:hAnsi="Arial" w:cs="Arial"/>
          <w:color w:val="202124"/>
          <w:sz w:val="24"/>
          <w:szCs w:val="24"/>
          <w:lang w:eastAsia="en-ZA"/>
        </w:rPr>
        <w:tab/>
        <w:t>Parenchyma</w:t>
      </w:r>
    </w:p>
    <w:p w14:paraId="50CD9BC9" w14:textId="7575D392" w:rsidR="00D84342" w:rsidRPr="0024033C" w:rsidRDefault="00D84342" w:rsidP="003E3D7A">
      <w:pPr>
        <w:spacing w:after="0" w:line="276" w:lineRule="auto"/>
        <w:ind w:firstLine="709"/>
        <w:rPr>
          <w:rFonts w:ascii="Arial" w:eastAsia="Times New Roman" w:hAnsi="Arial" w:cs="Arial"/>
          <w:color w:val="202124"/>
          <w:sz w:val="24"/>
          <w:szCs w:val="24"/>
          <w:lang w:eastAsia="en-ZA"/>
        </w:rPr>
      </w:pPr>
      <w:r w:rsidRPr="0024033C">
        <w:rPr>
          <w:rFonts w:ascii="Arial" w:eastAsia="Times New Roman" w:hAnsi="Arial" w:cs="Arial"/>
          <w:color w:val="202124"/>
          <w:sz w:val="24"/>
          <w:szCs w:val="24"/>
          <w:lang w:eastAsia="en-ZA"/>
        </w:rPr>
        <w:t>D</w:t>
      </w:r>
      <w:r w:rsidRPr="0024033C">
        <w:rPr>
          <w:rFonts w:ascii="Arial" w:eastAsia="Times New Roman" w:hAnsi="Arial" w:cs="Arial"/>
          <w:color w:val="202124"/>
          <w:sz w:val="24"/>
          <w:szCs w:val="24"/>
          <w:lang w:eastAsia="en-ZA"/>
        </w:rPr>
        <w:tab/>
        <w:t>Companion cells</w:t>
      </w:r>
    </w:p>
    <w:p w14:paraId="666450BD" w14:textId="77777777" w:rsidR="003E3D7A" w:rsidRDefault="003E3D7A" w:rsidP="003E3D7A">
      <w:pPr>
        <w:rPr>
          <w:rFonts w:ascii="Arial" w:hAnsi="Arial" w:cs="Arial"/>
          <w:sz w:val="24"/>
          <w:szCs w:val="24"/>
        </w:rPr>
      </w:pPr>
    </w:p>
    <w:p w14:paraId="06A892B9" w14:textId="0A593B7A" w:rsidR="002701F0" w:rsidRDefault="00C17C04" w:rsidP="00C17C04">
      <w:pPr>
        <w:ind w:left="1701" w:hanging="992"/>
        <w:rPr>
          <w:rFonts w:ascii="Arial" w:hAnsi="Arial" w:cs="Arial"/>
          <w:sz w:val="24"/>
          <w:szCs w:val="24"/>
        </w:rPr>
      </w:pPr>
      <w:r>
        <w:rPr>
          <w:rFonts w:ascii="Arial" w:hAnsi="Arial" w:cs="Arial"/>
          <w:sz w:val="24"/>
          <w:szCs w:val="24"/>
        </w:rPr>
        <w:t>Answer</w:t>
      </w:r>
      <w:r>
        <w:rPr>
          <w:rFonts w:ascii="Arial" w:hAnsi="Arial" w:cs="Arial"/>
          <w:sz w:val="24"/>
          <w:szCs w:val="24"/>
        </w:rPr>
        <w:tab/>
      </w:r>
      <w:r w:rsidR="00D84342" w:rsidRPr="003E3D7A">
        <w:rPr>
          <w:rFonts w:ascii="Arial" w:hAnsi="Arial" w:cs="Arial"/>
          <w:sz w:val="24"/>
          <w:szCs w:val="24"/>
        </w:rPr>
        <w:t>D</w:t>
      </w:r>
      <w:r w:rsidR="003E3D7A">
        <w:rPr>
          <w:rFonts w:ascii="Arial" w:hAnsi="Arial" w:cs="Arial"/>
          <w:sz w:val="24"/>
          <w:szCs w:val="24"/>
        </w:rPr>
        <w:tab/>
      </w:r>
      <w:r w:rsidR="008B1B9B" w:rsidRPr="003E3D7A">
        <w:rPr>
          <w:rFonts w:ascii="Arial" w:hAnsi="Arial" w:cs="Arial"/>
          <w:sz w:val="24"/>
          <w:szCs w:val="24"/>
        </w:rPr>
        <w:t>U</w:t>
      </w:r>
      <w:r w:rsidR="003E3D7A">
        <w:rPr>
          <w:rFonts w:ascii="Arial" w:hAnsi="Arial" w:cs="Arial"/>
          <w:sz w:val="24"/>
          <w:szCs w:val="24"/>
        </w:rPr>
        <w:t>n</w:t>
      </w:r>
      <w:r w:rsidR="008B1B9B" w:rsidRPr="003E3D7A">
        <w:rPr>
          <w:rFonts w:ascii="Arial" w:hAnsi="Arial" w:cs="Arial"/>
          <w:sz w:val="24"/>
          <w:szCs w:val="24"/>
        </w:rPr>
        <w:t>derstanding</w:t>
      </w:r>
      <w:r w:rsidR="003E3D7A">
        <w:rPr>
          <w:rFonts w:ascii="Arial" w:hAnsi="Arial" w:cs="Arial"/>
          <w:sz w:val="24"/>
          <w:szCs w:val="24"/>
        </w:rPr>
        <w:tab/>
      </w:r>
      <w:r w:rsidR="00D84342" w:rsidRPr="003E3D7A">
        <w:rPr>
          <w:rFonts w:ascii="Arial" w:hAnsi="Arial" w:cs="Arial"/>
          <w:sz w:val="24"/>
          <w:szCs w:val="24"/>
        </w:rPr>
        <w:t xml:space="preserve">Reason </w:t>
      </w:r>
      <w:r w:rsidR="00C4488A" w:rsidRPr="003E3D7A">
        <w:rPr>
          <w:rFonts w:ascii="Arial" w:hAnsi="Arial" w:cs="Arial"/>
          <w:sz w:val="24"/>
          <w:szCs w:val="24"/>
        </w:rPr>
        <w:t>Sieve tubes are found in companion cells</w:t>
      </w:r>
    </w:p>
    <w:p w14:paraId="2339FDB9" w14:textId="77777777" w:rsidR="003E3D7A" w:rsidRDefault="003E3D7A" w:rsidP="003E3D7A">
      <w:pPr>
        <w:ind w:firstLine="709"/>
        <w:rPr>
          <w:rFonts w:ascii="Arial" w:hAnsi="Arial" w:cs="Arial"/>
          <w:sz w:val="24"/>
          <w:szCs w:val="24"/>
        </w:rPr>
      </w:pPr>
    </w:p>
    <w:p w14:paraId="02C76173" w14:textId="77777777" w:rsidR="003E3D7A" w:rsidRDefault="003E3D7A" w:rsidP="003E3D7A">
      <w:pPr>
        <w:ind w:firstLine="709"/>
        <w:rPr>
          <w:rFonts w:ascii="Arial" w:hAnsi="Arial" w:cs="Arial"/>
          <w:sz w:val="24"/>
          <w:szCs w:val="24"/>
        </w:rPr>
      </w:pPr>
    </w:p>
    <w:p w14:paraId="12D7917C" w14:textId="224C9F67" w:rsidR="00021E41" w:rsidRPr="0024033C" w:rsidRDefault="000321A0" w:rsidP="00021E41">
      <w:pPr>
        <w:rPr>
          <w:rFonts w:ascii="Arial" w:hAnsi="Arial" w:cs="Arial"/>
          <w:sz w:val="24"/>
          <w:szCs w:val="24"/>
        </w:rPr>
      </w:pPr>
      <w:r>
        <w:rPr>
          <w:rFonts w:ascii="Arial" w:hAnsi="Arial" w:cs="Arial"/>
          <w:sz w:val="24"/>
          <w:szCs w:val="24"/>
        </w:rPr>
        <w:t>QUESTIONS 50 AND 51</w:t>
      </w:r>
      <w:r w:rsidR="00021E41" w:rsidRPr="0024033C">
        <w:rPr>
          <w:rFonts w:ascii="Arial" w:hAnsi="Arial" w:cs="Arial"/>
          <w:sz w:val="24"/>
          <w:szCs w:val="24"/>
        </w:rPr>
        <w:t xml:space="preserve"> ARE BASED ON THE FOLLOWING INFORMATION AND DIAGRAM.</w:t>
      </w:r>
    </w:p>
    <w:p w14:paraId="72F4ED47" w14:textId="77777777" w:rsidR="00021E41" w:rsidRPr="0024033C" w:rsidRDefault="00021E41" w:rsidP="00021E41">
      <w:pPr>
        <w:spacing w:after="0" w:line="276" w:lineRule="auto"/>
        <w:rPr>
          <w:rFonts w:ascii="Arial" w:hAnsi="Arial" w:cs="Arial"/>
          <w:sz w:val="24"/>
          <w:szCs w:val="24"/>
        </w:rPr>
      </w:pPr>
      <w:r w:rsidRPr="0024033C">
        <w:rPr>
          <w:rFonts w:ascii="Arial" w:hAnsi="Arial" w:cs="Arial"/>
          <w:sz w:val="24"/>
          <w:szCs w:val="24"/>
        </w:rPr>
        <w:tab/>
        <w:t xml:space="preserve">A coelom is a body cavity surrounding the digestive system. It provides a  </w:t>
      </w:r>
      <w:r w:rsidRPr="0024033C">
        <w:rPr>
          <w:rFonts w:ascii="Arial" w:hAnsi="Arial" w:cs="Arial"/>
          <w:sz w:val="24"/>
          <w:szCs w:val="24"/>
        </w:rPr>
        <w:tab/>
      </w:r>
      <w:r w:rsidRPr="0024033C">
        <w:rPr>
          <w:rFonts w:ascii="Arial" w:hAnsi="Arial" w:cs="Arial"/>
          <w:sz w:val="24"/>
          <w:szCs w:val="24"/>
        </w:rPr>
        <w:tab/>
        <w:t>space for internal organs and can serve as a hydrostatic skeleton.</w:t>
      </w:r>
    </w:p>
    <w:p w14:paraId="393FB594" w14:textId="77777777" w:rsidR="00021E41" w:rsidRPr="0024033C" w:rsidRDefault="00021E41" w:rsidP="00021E41">
      <w:pPr>
        <w:rPr>
          <w:rFonts w:ascii="Arial" w:hAnsi="Arial" w:cs="Arial"/>
          <w:sz w:val="24"/>
          <w:szCs w:val="24"/>
        </w:rPr>
      </w:pPr>
      <w:r w:rsidRPr="0024033C">
        <w:rPr>
          <w:rFonts w:ascii="Arial" w:hAnsi="Arial" w:cs="Arial"/>
          <w:sz w:val="24"/>
          <w:szCs w:val="24"/>
        </w:rPr>
        <w:tab/>
        <w:t>The</w:t>
      </w:r>
      <w:r>
        <w:rPr>
          <w:rFonts w:ascii="Arial" w:hAnsi="Arial" w:cs="Arial"/>
          <w:sz w:val="24"/>
          <w:szCs w:val="24"/>
        </w:rPr>
        <w:t xml:space="preserve"> diagram</w:t>
      </w:r>
      <w:r w:rsidRPr="0024033C">
        <w:rPr>
          <w:rFonts w:ascii="Arial" w:hAnsi="Arial" w:cs="Arial"/>
          <w:sz w:val="24"/>
          <w:szCs w:val="24"/>
        </w:rPr>
        <w:t xml:space="preserve"> below shows different types of body cavities.</w:t>
      </w:r>
    </w:p>
    <w:p w14:paraId="5C25C11C" w14:textId="77777777" w:rsidR="00021E41" w:rsidRPr="0024033C" w:rsidRDefault="00021E41" w:rsidP="00021E41">
      <w:pPr>
        <w:rPr>
          <w:rFonts w:ascii="Arial" w:hAnsi="Arial" w:cs="Arial"/>
          <w:sz w:val="24"/>
          <w:szCs w:val="24"/>
        </w:rPr>
      </w:pPr>
    </w:p>
    <w:p w14:paraId="2F6E40EA" w14:textId="77777777" w:rsidR="00021E41" w:rsidRPr="0024033C" w:rsidRDefault="00021E41" w:rsidP="00021E41">
      <w:pPr>
        <w:ind w:left="720"/>
        <w:rPr>
          <w:rFonts w:ascii="Arial" w:hAnsi="Arial" w:cs="Arial"/>
          <w:sz w:val="24"/>
          <w:szCs w:val="24"/>
        </w:rPr>
      </w:pPr>
      <w:r w:rsidRPr="0024033C">
        <w:rPr>
          <w:rFonts w:ascii="Arial" w:hAnsi="Arial" w:cs="Arial"/>
          <w:noProof/>
          <w:sz w:val="24"/>
          <w:szCs w:val="24"/>
          <w:lang w:eastAsia="en-ZA"/>
        </w:rPr>
        <w:lastRenderedPageBreak/>
        <mc:AlternateContent>
          <mc:Choice Requires="wpg">
            <w:drawing>
              <wp:anchor distT="0" distB="0" distL="114300" distR="114300" simplePos="0" relativeHeight="251678720" behindDoc="0" locked="0" layoutInCell="1" allowOverlap="1" wp14:anchorId="2B4A7D6A" wp14:editId="63BA2498">
                <wp:simplePos x="0" y="0"/>
                <wp:positionH relativeFrom="margin">
                  <wp:align>right</wp:align>
                </wp:positionH>
                <wp:positionV relativeFrom="paragraph">
                  <wp:posOffset>88265</wp:posOffset>
                </wp:positionV>
                <wp:extent cx="5457825" cy="2133600"/>
                <wp:effectExtent l="19050" t="0" r="28575" b="19050"/>
                <wp:wrapNone/>
                <wp:docPr id="578" name="Group 578"/>
                <wp:cNvGraphicFramePr/>
                <a:graphic xmlns:a="http://schemas.openxmlformats.org/drawingml/2006/main">
                  <a:graphicData uri="http://schemas.microsoft.com/office/word/2010/wordprocessingGroup">
                    <wpg:wgp>
                      <wpg:cNvGrpSpPr/>
                      <wpg:grpSpPr>
                        <a:xfrm>
                          <a:off x="0" y="0"/>
                          <a:ext cx="5457825" cy="2133600"/>
                          <a:chOff x="0" y="0"/>
                          <a:chExt cx="5457825" cy="2133600"/>
                        </a:xfrm>
                      </wpg:grpSpPr>
                      <wps:wsp>
                        <wps:cNvPr id="579" name="Oval 579"/>
                        <wps:cNvSpPr/>
                        <wps:spPr>
                          <a:xfrm>
                            <a:off x="228600" y="203200"/>
                            <a:ext cx="1304925" cy="1390650"/>
                          </a:xfrm>
                          <a:prstGeom prst="ellipse">
                            <a:avLst/>
                          </a:prstGeom>
                          <a:solidFill>
                            <a:schemeClr val="bg2">
                              <a:lumMod val="7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Oval 580"/>
                        <wps:cNvSpPr/>
                        <wps:spPr>
                          <a:xfrm>
                            <a:off x="381000" y="355600"/>
                            <a:ext cx="962025" cy="1066800"/>
                          </a:xfrm>
                          <a:prstGeom prst="ellipse">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Oval 581"/>
                        <wps:cNvSpPr/>
                        <wps:spPr>
                          <a:xfrm>
                            <a:off x="546100" y="533400"/>
                            <a:ext cx="647700" cy="7143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582"/>
                        <wps:cNvSpPr/>
                        <wps:spPr>
                          <a:xfrm>
                            <a:off x="850900" y="355600"/>
                            <a:ext cx="95250" cy="361950"/>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Oval 583"/>
                        <wps:cNvSpPr/>
                        <wps:spPr>
                          <a:xfrm>
                            <a:off x="673100" y="711200"/>
                            <a:ext cx="400050" cy="381000"/>
                          </a:xfrm>
                          <a:prstGeom prst="ellipse">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tangle 584"/>
                        <wps:cNvSpPr/>
                        <wps:spPr>
                          <a:xfrm>
                            <a:off x="850900" y="1092200"/>
                            <a:ext cx="104775" cy="333375"/>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Oval 585"/>
                        <wps:cNvSpPr/>
                        <wps:spPr>
                          <a:xfrm>
                            <a:off x="774700" y="800100"/>
                            <a:ext cx="20002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Oval 586"/>
                        <wps:cNvSpPr/>
                        <wps:spPr>
                          <a:xfrm>
                            <a:off x="3175000" y="165100"/>
                            <a:ext cx="1304925" cy="1390650"/>
                          </a:xfrm>
                          <a:prstGeom prst="ellipse">
                            <a:avLst/>
                          </a:prstGeom>
                          <a:solidFill>
                            <a:schemeClr val="bg2">
                              <a:lumMod val="7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Oval 587"/>
                        <wps:cNvSpPr/>
                        <wps:spPr>
                          <a:xfrm>
                            <a:off x="3327400" y="330200"/>
                            <a:ext cx="962025" cy="1066800"/>
                          </a:xfrm>
                          <a:prstGeom prst="ellipse">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Oval 588"/>
                        <wps:cNvSpPr/>
                        <wps:spPr>
                          <a:xfrm>
                            <a:off x="3492500" y="508000"/>
                            <a:ext cx="647700" cy="714375"/>
                          </a:xfrm>
                          <a:prstGeom prst="ellipse">
                            <a:avLst/>
                          </a:prstGeom>
                          <a:solidFill>
                            <a:schemeClr val="bg2"/>
                          </a:solidFill>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Straight Connector 589"/>
                        <wps:cNvCnPr/>
                        <wps:spPr>
                          <a:xfrm>
                            <a:off x="3822700" y="508000"/>
                            <a:ext cx="9525"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 name="Oval 590"/>
                        <wps:cNvSpPr/>
                        <wps:spPr>
                          <a:xfrm>
                            <a:off x="3619500" y="685800"/>
                            <a:ext cx="40005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Straight Connector 591"/>
                        <wps:cNvCnPr/>
                        <wps:spPr>
                          <a:xfrm>
                            <a:off x="4000500" y="838200"/>
                            <a:ext cx="1143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Straight Connector 592"/>
                        <wps:cNvCnPr/>
                        <wps:spPr>
                          <a:xfrm flipV="1">
                            <a:off x="3479800" y="863600"/>
                            <a:ext cx="133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4" name="Straight Connector 594"/>
                        <wps:cNvCnPr/>
                        <wps:spPr>
                          <a:xfrm flipH="1" flipV="1">
                            <a:off x="3556000" y="635000"/>
                            <a:ext cx="123825"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Straight Connector 596"/>
                        <wps:cNvCnPr/>
                        <wps:spPr>
                          <a:xfrm flipV="1">
                            <a:off x="4076700" y="177800"/>
                            <a:ext cx="34290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97" name="Straight Connector 597"/>
                        <wps:cNvCnPr/>
                        <wps:spPr>
                          <a:xfrm>
                            <a:off x="4025900" y="508000"/>
                            <a:ext cx="542925" cy="19050"/>
                          </a:xfrm>
                          <a:prstGeom prst="line">
                            <a:avLst/>
                          </a:prstGeom>
                        </wps:spPr>
                        <wps:style>
                          <a:lnRef idx="1">
                            <a:schemeClr val="dk1"/>
                          </a:lnRef>
                          <a:fillRef idx="0">
                            <a:schemeClr val="dk1"/>
                          </a:fillRef>
                          <a:effectRef idx="0">
                            <a:schemeClr val="dk1"/>
                          </a:effectRef>
                          <a:fontRef idx="minor">
                            <a:schemeClr val="tx1"/>
                          </a:fontRef>
                        </wps:style>
                        <wps:bodyPr/>
                      </wps:wsp>
                      <wps:wsp>
                        <wps:cNvPr id="598" name="Text Box 598"/>
                        <wps:cNvSpPr txBox="1"/>
                        <wps:spPr>
                          <a:xfrm>
                            <a:off x="4470400" y="0"/>
                            <a:ext cx="819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4F355" w14:textId="77777777" w:rsidR="000326CC" w:rsidRDefault="000326CC" w:rsidP="00021E41">
                              <w:proofErr w:type="gramStart"/>
                              <w:r w:rsidRPr="00AB16C6">
                                <w:rPr>
                                  <w:rFonts w:ascii="Arial" w:hAnsi="Arial" w:cs="Arial"/>
                                </w:rPr>
                                <w:t>ectoderm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Text Box 599"/>
                        <wps:cNvSpPr txBox="1"/>
                        <wps:spPr>
                          <a:xfrm>
                            <a:off x="4457700" y="393700"/>
                            <a:ext cx="885825" cy="314325"/>
                          </a:xfrm>
                          <a:prstGeom prst="rect">
                            <a:avLst/>
                          </a:prstGeom>
                          <a:noFill/>
                          <a:ln w="6350">
                            <a:noFill/>
                          </a:ln>
                          <a:effectLst/>
                        </wps:spPr>
                        <wps:txbx>
                          <w:txbxContent>
                            <w:p w14:paraId="7600FB39" w14:textId="77777777" w:rsidR="000326CC" w:rsidRDefault="000326CC" w:rsidP="00021E41">
                              <w:proofErr w:type="gramStart"/>
                              <w:r>
                                <w:rPr>
                                  <w:rFonts w:ascii="Arial" w:hAnsi="Arial" w:cs="Arial"/>
                                </w:rPr>
                                <w:t>m</w:t>
                              </w:r>
                              <w:r w:rsidRPr="00AB16C6">
                                <w:rPr>
                                  <w:rFonts w:ascii="Arial" w:hAnsi="Arial" w:cs="Arial"/>
                                </w:rPr>
                                <w:t>e</w:t>
                              </w:r>
                              <w:r>
                                <w:rPr>
                                  <w:rFonts w:ascii="Arial" w:hAnsi="Arial" w:cs="Arial"/>
                                </w:rPr>
                                <w:t>soderm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Straight Connector 600"/>
                        <wps:cNvCnPr/>
                        <wps:spPr>
                          <a:xfrm>
                            <a:off x="3848100" y="106680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 name="Text Box 601"/>
                        <wps:cNvSpPr txBox="1"/>
                        <wps:spPr>
                          <a:xfrm>
                            <a:off x="4559300" y="800100"/>
                            <a:ext cx="885825" cy="314325"/>
                          </a:xfrm>
                          <a:prstGeom prst="rect">
                            <a:avLst/>
                          </a:prstGeom>
                          <a:noFill/>
                          <a:ln w="6350">
                            <a:noFill/>
                          </a:ln>
                          <a:effectLst/>
                        </wps:spPr>
                        <wps:txbx>
                          <w:txbxContent>
                            <w:p w14:paraId="45FB1AC7" w14:textId="77777777" w:rsidR="000326CC" w:rsidRDefault="000326CC" w:rsidP="00021E41">
                              <w:proofErr w:type="gramStart"/>
                              <w:r>
                                <w:rPr>
                                  <w:rFonts w:ascii="Arial" w:hAnsi="Arial" w:cs="Arial"/>
                                </w:rPr>
                                <w:t>endoderm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 name="Straight Connector 602"/>
                        <wps:cNvCnPr/>
                        <wps:spPr>
                          <a:xfrm>
                            <a:off x="4051300" y="965200"/>
                            <a:ext cx="5524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603" name="Straight Connector 603"/>
                        <wps:cNvCnPr/>
                        <wps:spPr>
                          <a:xfrm flipV="1">
                            <a:off x="3581400" y="1003300"/>
                            <a:ext cx="5715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flipV="1">
                            <a:off x="3949700" y="609600"/>
                            <a:ext cx="7620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3962400" y="1003300"/>
                            <a:ext cx="8572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ectangle 606"/>
                        <wps:cNvSpPr/>
                        <wps:spPr>
                          <a:xfrm>
                            <a:off x="0" y="38100"/>
                            <a:ext cx="5457825" cy="2095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Oval 607"/>
                        <wps:cNvSpPr/>
                        <wps:spPr>
                          <a:xfrm>
                            <a:off x="1714500" y="203200"/>
                            <a:ext cx="1304925" cy="1390650"/>
                          </a:xfrm>
                          <a:prstGeom prst="ellipse">
                            <a:avLst/>
                          </a:prstGeom>
                          <a:solidFill>
                            <a:schemeClr val="bg2">
                              <a:lumMod val="9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Oval 608"/>
                        <wps:cNvSpPr/>
                        <wps:spPr>
                          <a:xfrm>
                            <a:off x="1866900" y="355600"/>
                            <a:ext cx="962025" cy="1066800"/>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Oval 609"/>
                        <wps:cNvSpPr/>
                        <wps:spPr>
                          <a:xfrm>
                            <a:off x="2032000" y="533400"/>
                            <a:ext cx="647700" cy="71437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Oval 610"/>
                        <wps:cNvSpPr/>
                        <wps:spPr>
                          <a:xfrm>
                            <a:off x="2159000" y="711200"/>
                            <a:ext cx="400050" cy="381000"/>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Text Box 611"/>
                        <wps:cNvSpPr txBox="1"/>
                        <wps:spPr>
                          <a:xfrm>
                            <a:off x="419100" y="1739900"/>
                            <a:ext cx="41052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60E29" w14:textId="77777777" w:rsidR="000326CC" w:rsidRPr="00897A7A" w:rsidRDefault="000326CC" w:rsidP="00021E41">
                              <w:pPr>
                                <w:rPr>
                                  <w:rFonts w:ascii="Arial" w:hAnsi="Arial" w:cs="Arial"/>
                                  <w:b/>
                                  <w:sz w:val="24"/>
                                  <w:szCs w:val="24"/>
                                </w:rPr>
                              </w:pPr>
                              <w:r>
                                <w:rPr>
                                  <w:rFonts w:ascii="Arial" w:hAnsi="Arial" w:cs="Arial"/>
                                  <w:b/>
                                  <w:sz w:val="24"/>
                                  <w:szCs w:val="24"/>
                                </w:rPr>
                                <w:t>Diagram Q</w:t>
                              </w:r>
                              <w:r>
                                <w:rPr>
                                  <w:rFonts w:ascii="Arial" w:hAnsi="Arial" w:cs="Arial"/>
                                  <w:b/>
                                  <w:sz w:val="24"/>
                                  <w:szCs w:val="24"/>
                                </w:rPr>
                                <w:tab/>
                              </w:r>
                              <w:r>
                                <w:rPr>
                                  <w:rFonts w:ascii="Arial" w:hAnsi="Arial" w:cs="Arial"/>
                                  <w:b/>
                                  <w:sz w:val="24"/>
                                  <w:szCs w:val="24"/>
                                </w:rPr>
                                <w:tab/>
                                <w:t>Diagram R</w:t>
                              </w:r>
                              <w:r w:rsidRPr="00897A7A">
                                <w:rPr>
                                  <w:rFonts w:ascii="Arial" w:hAnsi="Arial" w:cs="Arial"/>
                                  <w:b/>
                                  <w:sz w:val="24"/>
                                  <w:szCs w:val="24"/>
                                </w:rPr>
                                <w:tab/>
                              </w:r>
                              <w:r>
                                <w:rPr>
                                  <w:rFonts w:ascii="Arial" w:hAnsi="Arial" w:cs="Arial"/>
                                  <w:b/>
                                  <w:sz w:val="24"/>
                                  <w:szCs w:val="24"/>
                                </w:rPr>
                                <w:tab/>
                                <w:t xml:space="preserve">    Diagram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2" name="Oval 612"/>
                        <wps:cNvSpPr/>
                        <wps:spPr>
                          <a:xfrm>
                            <a:off x="2209800" y="800100"/>
                            <a:ext cx="285750" cy="2381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4A7D6A" id="Group 578" o:spid="_x0000_s1170" style="position:absolute;left:0;text-align:left;margin-left:378.55pt;margin-top:6.95pt;width:429.75pt;height:168pt;z-index:251678720;mso-position-horizontal:right;mso-position-horizontal-relative:margin" coordsize="54578,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ZdJgoAABNrAAAOAAAAZHJzL2Uyb0RvYy54bWzsXVtzm0YUfu9M/wPDeyPuF02UTuo0aWfS&#10;JBOnzTNGIDEFlgKO5P76nrM3QEJCihPHVdYPsrgssMv5zvXb1dOft0WufUrqJiPlQjefGLqWlDFZ&#10;ZuVqof/54eVPga41bVQuo5yUyUK/Sxr952c//vB0U80Ti6xJvkxqDS5SNvNNtdDXbVvNZ7MmXidF&#10;1DwhVVLCwZTURdTCZr2aLetoA1cv8pllGN5sQ+plVZM4aRrY+4Id1J/R66dpErdv07RJWi1f6PBs&#10;Lf2s6ecNfs6ePY3mqzqq1lnMHyP6jKcooqyEm8pLvYjaSLuts71LFVlck4ak7ZOYFDOSplmc0D5A&#10;b0xjpzevanJb0b6s5ptVJYcJhnZnnD77svGbT+9qLVsudNeHV1VGBbwkel8Nd8DwbKrVHM56VVfX&#10;1bua71ixLezxNq0L/A990bZ0YO/kwCbbVothp+vAxSxX12I4Zpm27Rl86OM1vJ+9dvH614mWM3Hj&#10;GT6ffJxNBWLUdCPV3G+krtdRldAX0OAYyJEKxUi9/RTlMFAhGyh6khylZt7AgI0MkWUF2H8Nx8Kw&#10;QYqZFIrBMm3DCcVgmXZoeC49Q3Y5mld1075KSKHhl4We5HlWNfig0Tz69Lpp4S3B2eIs3N2QPFu+&#10;zPKcbiC6kqu81uDxF/rNyqJN89viD7Jk+3zXYM8F16FgxNPpVQdXykttA7C3fOxPHAGA0zxq4WtR&#10;gUg15UrXonwFmiFua3qPQevmrpEPAZheks0HGARdy6OmhQMgRvQPhwcfo98F7NuLqFmzp6WH2CgW&#10;WQsKJc+KhR70W+cl9jyhKoGPEAoLe0X47YYs7+AF14TpiKaKX2Zwk9fwLO+iGpQC9BAUXfsWPtKc&#10;QLcJ/6Zra1L/O7YfzwcJhKO6tgElA0Pyz21UJ9DF30uQzdB0HNRKdAMwYsFG3T9y0z9S3hZXBN6X&#10;CSq1iulXPL/Nxde0JsVH0IfP8a5wKCpjuDcbfL5x1TLlBxo1Tp4/p6eBJqqi9nV5XcV4cRwnHN4P&#10;249RXXERa+HFvCECD3tixs7FliV5ftuSNKMy2I0rvEGOTdQoDwHSAAaAqTMGUtimyutEkNqBiQhA&#10;kNquK/WVAGnoWYbEqOF5IGtcTIU+FOj7Mhhtt+YYDBT+AIkKfxyrjwt/oKYG+KMCjNgHSzptJF3H&#10;AwBS/Lm27TB4gQLnfoHn+MzmAD5907F9997wy0u0M/iAnVFo2rs8wWHNy/dJCn4SODPMWEqjyCzQ&#10;8m+BT3omNknB2spGTK3uNMpb0Yifi82YiZINDWY2hxa7u5s8m96RlK1sWGQl4Tb3UOOUnS96zfqK&#10;A6Bs4YXZQktg8T1ERFG5yhPNDayzDGLgGuExg+ha4KZSB9/2zHDKZa3hOahkH/BX7w1GxEOzjpYJ&#10;wye6s8JCSxRSt/IMvHawe0i89rSEwiu6td+B72oLvHLf1T4Lqp5vC9vpm+ZegAnG1JBYZW4ui7CU&#10;66pCRxU66m7gCPj1zaVzFgZ75tI0QmsPhKYBHizPiNnwN+XAThlMmgI5kOA5GDwqhxece+XwXmDy&#10;B5A1CD5peHhy8On7Do0uIbiExA7aUkBKF3wCmGXyxzJDYwq7k/lZFXUqEF4gCL0dEHpnWVDbZEUI&#10;TMGanruHQlUnUXUSUUFRdZLparIo3nArKIqZgb+DUv88lNqWj9lZWiixjT0/VxVKVKGScS9UoXKc&#10;TRBI3gVP9nDaxYmFEhvJAhyAroE176Gz+hUqJcdiTSQTsGzS4CxWfh/skmlYlqG9WbEaSZ+FAEE0&#10;684xFgIcw6srH1r50BfoQ0uq0XVbR9lq3WpXpCyhekJqKOH0iUdXJadniQKmoEhJbpYdWIypAx71&#10;mKoIoYbDSjgQ1KJOOZoWzrPyKOVoGvKjeanT4TxaU43iOCllXXW8uDNaUx02PLPAM2z8GUXZbigm&#10;irIiZQcst4di0oTg3fWTKbANT3FyMoWVA5mH6AUuZ8p02ZSvXo7YY5n1GGYv6d+4xVLUNkWtETQ4&#10;TP89GmpbKKk1Y0YBjnbwnDYKDH4MngFYiF3/0QR2DeyjlX1qIJRROJGlc9lGQVJKRmWwzy05IINa&#10;CqzlvwTjlNPHbccP0UJgOiHwOp644H0Bd9wWtWsljcgvo4UJSmuW1K8T/JtLc1FkxXZUGvul22PS&#10;+BslV4/KJeUAcycGJHBPS1qgOrnzHACRe4KOqHznbvrBZatJWQMZFcx+ReSYYO6qScfwPVGhNH1/&#10;z6e2HYuS9XC+jQ9U9XuFcidkVkZDsY4ud0YY1jU6MwTrGl6abpMJ+lER6qfrD4gQmghuXx0oXAsa&#10;51gKwAXBEXqMJgHukwNQgtOl5L5F3C4TyzitSvuFbDU33E0ua+0WDqDd40EDI7/v5Y4cYESIOs9O&#10;hjkwQ1P4ZDZEC1PGb4rKVBLkMcHjYGIXg3APXT4WgfEjPEkk2PKjE7rGuPsneEZn6Kqh5TpTXw0b&#10;f4bO6hTewZRRu73Z0smdnvSALpjaDzMH2Yy3q+9mklso08M9iPeTwjjR5nSIu2xSDTgNdmijf0FB&#10;KGKvAJJ3wjY8Ipx3Qi5JXkrIL2gmJ50rzfLPIw4Qn5nJs9HTDpAdOEh5pwkGs5u42aWjearLdC00&#10;d2i2O1u4M6dTRXHfRxTnGTLhKtUs7uMeE5/PeLKadd2QZlQxxTXCLn30alYGrUrNXpSaPZbR9YwT&#10;MrqDONMFfiZTs6Hn7lUVXFCvIma4bx5XhZnfMsz0DDlZbdQ896euHTDP45UANzBFwAkG20ZpGrij&#10;ri+jTl6jUsZaVaZ0zzhWC8Cjndk+Sx5DJxQpV88I91YEYWlWWiblc7uUOCpxBHGUU5FG1aOMWcGL&#10;PCCOPbNqA536qFJktSdZrFcBjKqPwkJcniHLUN2MVtzZqUJMFPGtAxlg5szRdZF2DPFgdTcjdCep&#10;g2dngC2Qa5ethNJfBWyHQtyR6HpE49P5hKMLu4g0LYLwS68nIa7NDMVD54/VuhLfW7rYM2QpkU41&#10;wO1zNIAJKy0htpGcYz3WlQuhuinzdlI/0CxeTymwKQM7awrKs9mEhK+nTajepXqJ83c49Nn6UqO1&#10;9B5Y2bJSqI9k0Yg1PFLcEneULbA5Lxuxxmq5KLV0Ip8S6BmycMzVxG7R+LijYAaeJzgGj3rtRGrT&#10;v4k/IfA4XmxWGgAXdVSLp4qF+Pjktoeb8gH5jcGUD9w+x1FgzgFzFNTqjd0CyrtrRSpzrFYy7q1e&#10;Pz5DH9ZBHYIRts8Co4mMPwbGx7wcnLLGavlWtZT5yO8NeOYI/QD2DZXAyfQDYGtybWD6doiOOlyo&#10;4784puFaYmU6C6oa96VzDsLunRi7C2sHZynap36feLxjxMn8jqJqXBJVw5RUDRagw/ZQGfCtA5l8&#10;WI2ym2Q3wkCi2XZwGOivtUDCf0oDTK5vp9JtKt32f/ylEmAW0V9eoulj/itR+NNO/W0anHe/ZfXs&#10;PwAAAP//AwBQSwMEFAAGAAgAAAAhAIJibFnfAAAABwEAAA8AAABkcnMvZG93bnJldi54bWxMj0FL&#10;w0AQhe+C/2EZwZvdxBhpYjalFPVUhLaCeJtmp0lodjZkt0n6711Pepz3Hu99U6xm04mRBtdaVhAv&#10;IhDEldUt1wo+D28PSxDOI2vsLJOCKzlYlbc3BebaTryjce9rEUrY5aig8b7PpXRVQwbdwvbEwTvZ&#10;waAP51BLPeAUyk0nH6PoWRpsOSw02NOmoeq8vxgF7xNO6yR+Hbfn0+b6fUg/vrYxKXV/N69fQHia&#10;/V8YfvEDOpSB6WgvrJ3oFIRHfFCTDERwl2mWgjgqSJ6yDGRZyP/85Q8AAAD//wMAUEsBAi0AFAAG&#10;AAgAAAAhALaDOJL+AAAA4QEAABMAAAAAAAAAAAAAAAAAAAAAAFtDb250ZW50X1R5cGVzXS54bWxQ&#10;SwECLQAUAAYACAAAACEAOP0h/9YAAACUAQAACwAAAAAAAAAAAAAAAAAvAQAAX3JlbHMvLnJlbHNQ&#10;SwECLQAUAAYACAAAACEA2+MmXSYKAAATawAADgAAAAAAAAAAAAAAAAAuAgAAZHJzL2Uyb0RvYy54&#10;bWxQSwECLQAUAAYACAAAACEAgmJsWd8AAAAHAQAADwAAAAAAAAAAAAAAAACADAAAZHJzL2Rvd25y&#10;ZXYueG1sUEsFBgAAAAAEAAQA8wAAAIwNAAAAAA==&#10;">
                <v:oval id="Oval 579" o:spid="_x0000_s1171" style="position:absolute;left:2286;top:2032;width:13049;height:1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PN8cA&#10;AADcAAAADwAAAGRycy9kb3ducmV2LnhtbESPT2vCQBTE70K/w/KEXkQ3Fayauoa0pVToyT8g3l6z&#10;z2xo9m3IriZ++65Q6HGYmd8wq6y3tbhS6yvHCp4mCQjiwumKSwWH/cd4AcIHZI21Y1JwIw/Z+mGw&#10;wlS7jrd03YVSRAj7FBWYEJpUSl8YsugnriGO3tm1FkOUbSl1i12E21pOk+RZWqw4Lhhs6M1Q8bO7&#10;WAWfNOrmh9fF7TQNs2NfvH9dTP6t1OOwz19ABOrDf/ivvdEKZvMl3M/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OjzfHAAAA3AAAAA8AAAAAAAAAAAAAAAAAmAIAAGRy&#10;cy9kb3ducmV2LnhtbFBLBQYAAAAABAAEAPUAAACMAwAAAAA=&#10;" fillcolor="#aeaaaa [2414]" strokecolor="windowText" strokeweight="1pt">
                  <v:stroke joinstyle="miter"/>
                </v:oval>
                <v:oval id="Oval 580" o:spid="_x0000_s1172" style="position:absolute;left:3810;top:3556;width:962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MO74A&#10;AADcAAAADwAAAGRycy9kb3ducmV2LnhtbERPy6rCMBDdC/5DGMGdpgpKrEYRQVEQxMcHDM3YFptJ&#10;aaJWv94sLtzl4bwXq9ZW4kWNLx1rGA0TEMSZMyXnGm7X7UCB8AHZYOWYNHzIw2rZ7SwwNe7NZ3pd&#10;Qi5iCPsUNRQh1KmUPivIoh+6mjhyd9dYDBE2uTQNvmO4reQ4SabSYsmxocCaNgVlj8vTasjtbvY1&#10;mTJhR4f9cayO5WmttO732vUcRKA2/Iv/3HujYaLi/HgmHgG5/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SDDu+AAAA3AAAAA8AAAAAAAAAAAAAAAAAmAIAAGRycy9kb3ducmV2&#10;LnhtbFBLBQYAAAAABAAEAPUAAACDAwAAAAA=&#10;" fillcolor="black [3213]" strokecolor="windowText" strokeweight="1pt">
                  <v:stroke joinstyle="miter"/>
                </v:oval>
                <v:oval id="Oval 581" o:spid="_x0000_s1173" style="position:absolute;left:5461;top:5334;width:6477;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d3MIA&#10;AADcAAAADwAAAGRycy9kb3ducmV2LnhtbESPQWsCMRSE74L/IbxCL6KJhYpsjVJEwaurIN6em9fN&#10;spuXZRPXbX+9KRR6HGbmG2a1GVwjeupC5VnDfKZAEBfeVFxqOJ/20yWIEJENNp5JwzcF2KzHoxVm&#10;xj/4SH0eS5EgHDLUYGNsMylDYclhmPmWOHlfvnMYk+xKaTp8JLhr5JtSC+mw4rRgsaWtpaLO705D&#10;ruqc5AR/rj0pe7q1O77IWuvXl+HzA0SkIf6H/9oHo+F9OYf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V3cwgAAANwAAAAPAAAAAAAAAAAAAAAAAJgCAABkcnMvZG93&#10;bnJldi54bWxQSwUGAAAAAAQABAD1AAAAhwMAAAAA&#10;" fillcolor="white [3201]" strokecolor="black [3200]" strokeweight="1pt">
                  <v:stroke joinstyle="miter"/>
                </v:oval>
                <v:rect id="Rectangle 582" o:spid="_x0000_s1174" style="position:absolute;left:8509;top:3556;width:95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DnMYA&#10;AADcAAAADwAAAGRycy9kb3ducmV2LnhtbESPQWvCQBSE7wX/w/IEL6VuKlgkdRWVlvSQHoz+gNfs&#10;axLMvg272xj7611B8DjMzDfMcj2YVvTkfGNZwes0AUFcWt1wpeB4+HxZgPABWWNrmRRcyMN6NXpa&#10;YqrtmffUF6ESEcI+RQV1CF0qpS9rMuintiOO3q91BkOUrpLa4TnCTStnSfImDTYcF2rsaFdTeSr+&#10;jIL//ueYZZscn7+LXe4yv/3Iq0GpyXjYvIMINIRH+N7+0grmix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0DnMYAAADcAAAADwAAAAAAAAAAAAAAAACYAgAAZHJz&#10;L2Rvd25yZXYueG1sUEsFBgAAAAAEAAQA9QAAAIsDAAAAAA==&#10;" fillcolor="black [3200]" strokecolor="black [1600]" strokeweight="1pt"/>
                <v:oval id="Oval 583" o:spid="_x0000_s1175" style="position:absolute;left:6731;top:7112;width:400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STMQA&#10;AADcAAAADwAAAGRycy9kb3ducmV2LnhtbESPUWvCMBSF3wf+h3CFvc1UhyNWo4gwcSAM3X7AJbm2&#10;xeamNFlb/fWLMNjj4ZzzHc5qM7hadNSGyrOG6SQDQWy8rbjQ8P31/qJAhIhssfZMGm4UYLMePa0w&#10;t77nE3XnWIgE4ZCjhjLGJpcymJIcholviJN38a3DmGRbSNtin+CulrMse5MOK04LJTa0K8lczz9O&#10;Q+H2i7s1ysY9fRyOM3WsPrdK6+fxsF2CiDTE//Bf+2A1zNUrPM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kkzEAAAA3AAAAA8AAAAAAAAAAAAAAAAAmAIAAGRycy9k&#10;b3ducmV2LnhtbFBLBQYAAAAABAAEAPUAAACJAwAAAAA=&#10;" fillcolor="black [3213]" strokecolor="windowText" strokeweight="1pt">
                  <v:stroke joinstyle="miter"/>
                </v:oval>
                <v:rect id="Rectangle 584" o:spid="_x0000_s1176" style="position:absolute;left:8509;top:10922;width:1047;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xN8UA&#10;AADcAAAADwAAAGRycy9kb3ducmV2LnhtbESPzWrCQBSF90LfYbiF7nRSrVVSJ6EIgdqVRhG7u83c&#10;Jmkzd0Jm1Pj2jiB0eTg/H2eR9qYRJ+pcbVnB8ygCQVxYXXOpYLfNhnMQziNrbCyTggs5SJOHwQJj&#10;bc+8oVPuSxFG2MWooPK+jaV0RUUG3ci2xMH7sZ1BH2RXSt3hOYybRo6j6FUarDkQKmxpWVHxlx9N&#10;4JpZ1u9/J9+f5munD+s2X02yXKmnx/79DYSn3v+H7+0PrWA6f4HbmXAE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E3xQAAANwAAAAPAAAAAAAAAAAAAAAAAJgCAABkcnMv&#10;ZG93bnJldi54bWxQSwUGAAAAAAQABAD1AAAAigMAAAAA&#10;" fillcolor="black [3213]" strokecolor="black [3200]" strokeweight="1pt"/>
                <v:oval id="Oval 585" o:spid="_x0000_s1177" style="position:absolute;left:7747;top:8001;width:2000;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b38IA&#10;AADcAAAADwAAAGRycy9kb3ducmV2LnhtbESPQWsCMRSE7wX/Q3iFXoomCopsjVJEwWtXQbw9N6+b&#10;ZTcvyyau2/56IxR6HGbmG2a1GVwjeupC5VnDdKJAEBfeVFxqOB334yWIEJENNp5Jww8F2KxHLyvM&#10;jL/zF/V5LEWCcMhQg42xzaQMhSWHYeJb4uR9+85hTLIrpenwnuCukTOlFtJhxWnBYktbS0Wd35yG&#10;XNU5yXf8vfSk7PHa7vgsa63fXofPDxCRhvgf/msfjIb5cg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vfwgAAANwAAAAPAAAAAAAAAAAAAAAAAJgCAABkcnMvZG93&#10;bnJldi54bWxQSwUGAAAAAAQABAD1AAAAhwMAAAAA&#10;" fillcolor="white [3201]" strokecolor="black [3200]" strokeweight="1pt">
                  <v:stroke joinstyle="miter"/>
                </v:oval>
                <v:oval id="Oval 586" o:spid="_x0000_s1178" style="position:absolute;left:31750;top:1651;width:13049;height:1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rYsUA&#10;AADcAAAADwAAAGRycy9kb3ducmV2LnhtbESPQWvCQBSE7wX/w/KEXopuFLQhuopaSoWetIJ4e2af&#10;2WD2bciuJv57t1DocZiZb5j5srOVuFPjS8cKRsMEBHHudMmFgsPP5yAF4QOyxsoxKXiQh+Wi9zLH&#10;TLuWd3Tfh0JECPsMFZgQ6kxKnxuy6IeuJo7exTUWQ5RNIXWDbYTbSo6TZCotlhwXDNa0MZRf9zer&#10;4Ive2vfDOn2cxmFy7PKP75tZnZV67XerGYhAXfgP/7W3WsEkncL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tixQAAANwAAAAPAAAAAAAAAAAAAAAAAJgCAABkcnMv&#10;ZG93bnJldi54bWxQSwUGAAAAAAQABAD1AAAAigMAAAAA&#10;" fillcolor="#aeaaaa [2414]" strokecolor="windowText" strokeweight="1pt">
                  <v:stroke joinstyle="miter"/>
                </v:oval>
                <v:oval id="Oval 587" o:spid="_x0000_s1179" style="position:absolute;left:33274;top:3302;width:962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UT8QA&#10;AADcAAAADwAAAGRycy9kb3ducmV2LnhtbESPUWvCMBSF3wf+h3CFvc1UYS5Wo4gwcSAM3X7AJbm2&#10;xeamNFlb/fWLMNjj4ZzzHc5qM7hadNSGyrOG6SQDQWy8rbjQ8P31/qJAhIhssfZMGm4UYLMePa0w&#10;t77nE3XnWIgE4ZCjhjLGJpcymJIcholviJN38a3DmGRbSNtin+CulrMsm0uHFaeFEhvalWSu5x+n&#10;oXD7xd0aZeOePg7HmTpWn1ul9fN42C5BRBrif/ivfbAaXtUbPM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7lE/EAAAA3AAAAA8AAAAAAAAAAAAAAAAAmAIAAGRycy9k&#10;b3ducmV2LnhtbFBLBQYAAAAABAAEAPUAAACJAwAAAAA=&#10;" fillcolor="black [3213]" strokecolor="windowText" strokeweight="1pt">
                  <v:stroke joinstyle="miter"/>
                </v:oval>
                <v:oval id="Oval 588" o:spid="_x0000_s1180" style="position:absolute;left:34925;top:5080;width:6477;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4sMA&#10;AADcAAAADwAAAGRycy9kb3ducmV2LnhtbERPXUvDMBR9H/gfwhV821IFt9ItGyoMBAdqLMjers21&#10;qTY3JYlb5683DwMfD+d7tRldLw4UYudZwfWsAEHceNNxq6B+205LEDEhG+w9k4ITRdisLyYrrIw/&#10;8isddGpFDuFYoQKb0lBJGRtLDuPMD8SZ+/TBYcowtNIEPOZw18ubophLhx3nBosDPVhqvvWPU6A/&#10;gn62utz9bt+fTjXtF1/3L0Gpq8vxbgki0Zj+xWf3o1FwW+a1+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q4sMAAADcAAAADwAAAAAAAAAAAAAAAACYAgAAZHJzL2Rv&#10;d25yZXYueG1sUEsFBgAAAAAEAAQA9QAAAIgDAAAAAA==&#10;" fillcolor="#e7e6e6 [3214]" strokecolor="#d8d8d8 [2732]" strokeweight="1pt">
                  <v:stroke joinstyle="miter"/>
                </v:oval>
                <v:line id="Straight Connector 589" o:spid="_x0000_s1181" style="position:absolute;visibility:visible;mso-wrap-style:square" from="38227,5080" to="38322,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QcUAAADcAAAADwAAAGRycy9kb3ducmV2LnhtbESPQWvCQBSE70L/w/IKvZmNgsWkrlIE&#10;QdpDabTQ4yP7mg3Nvt1ktxr/vVsQPA4z8w2z2oy2EycaQutYwSzLQRDXTrfcKDgedtMliBCRNXaO&#10;ScGFAmzWD5MVltqd+ZNOVWxEgnAoUYGJ0ZdShtqQxZA5T5y8HzdYjEkOjdQDnhPcdnKe58/SYstp&#10;waCnraH6t/qzCvq3unpfNLMvv/db89Fj0X8XhVJPj+PrC4hIY7yHb+29VrBYFvB/Jh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QcUAAADcAAAADwAAAAAAAAAA&#10;AAAAAAChAgAAZHJzL2Rvd25yZXYueG1sUEsFBgAAAAAEAAQA+QAAAJMDAAAAAA==&#10;" strokecolor="black [3213]" strokeweight=".5pt">
                  <v:stroke joinstyle="miter"/>
                </v:line>
                <v:oval id="Oval 590" o:spid="_x0000_s1182" style="position:absolute;left:36195;top:6858;width:400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VkcIA&#10;AADcAAAADwAAAGRycy9kb3ducmV2LnhtbERPz2vCMBS+D/wfwhO8rekcG7MaRQSHx7UTsbdH82zK&#10;mpfSxNr+98thsOPH93uzG20rBup941jBS5KCIK6cbrhWcP4+Pn+A8AFZY+uYFEzkYbedPW0w0+7B&#10;OQ1FqEUMYZ+hAhNCl0npK0MWfeI64sjdXG8xRNjXUvf4iOG2lcs0fZcWG44NBjs6GKp+irtVsJ/C&#10;18CvbfGZ367Hy/I8lmVnlFrMx/0aRKAx/Iv/3Cet4G0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9WRwgAAANwAAAAPAAAAAAAAAAAAAAAAAJgCAABkcnMvZG93&#10;bnJldi54bWxQSwUGAAAAAAQABAD1AAAAhwMAAAAA&#10;" fillcolor="window" strokecolor="windowText" strokeweight="1pt">
                  <v:stroke joinstyle="miter"/>
                </v:oval>
                <v:line id="Straight Connector 591" o:spid="_x0000_s1183" style="position:absolute;visibility:visible;mso-wrap-style:square" from="40005,8382" to="41148,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VmsUAAADcAAAADwAAAGRycy9kb3ducmV2LnhtbESPQWvCQBSE74X+h+UVequbFJQmukoR&#10;CtIeilHB4yP7zAazbzfZrab/visIPQ4z8w2zWI22ExcaQutYQT7JQBDXTrfcKNjvPl7eQISIrLFz&#10;TAp+KcBq+fiwwFK7K2/pUsVGJAiHEhWYGH0pZagNWQwT54mTd3KDxZjk0Eg94DXBbSdfs2wmLbac&#10;Fgx6Whuqz9WPVdB/1tXXtMkPfuPX5rvHoj8WhVLPT+P7HESkMf6H7+2NVjAtcr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pVmsUAAADcAAAADwAAAAAAAAAA&#10;AAAAAAChAgAAZHJzL2Rvd25yZXYueG1sUEsFBgAAAAAEAAQA+QAAAJMDAAAAAA==&#10;" strokecolor="black [3213]" strokeweight=".5pt">
                  <v:stroke joinstyle="miter"/>
                </v:line>
                <v:line id="Straight Connector 592" o:spid="_x0000_s1184" style="position:absolute;flip:y;visibility:visible;mso-wrap-style:square" from="34798,8636" to="36131,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qycQAAADcAAAADwAAAGRycy9kb3ducmV2LnhtbESPQWsCMRSE74L/ITzBW80qtNTVKLKg&#10;9dBLVcTjY/PcXU1eliTqtr++KRQ8DjPzDTNfdtaIO/nQOFYwHmUgiEunG64UHPbrl3cQISJrNI5J&#10;wTcFWC76vTnm2j34i+67WIkE4ZCjgjrGNpcylDVZDCPXEifv7LzFmKSvpPb4SHBr5CTL3qTFhtNC&#10;jS0VNZXX3c0qKMzx1H1sPMfj5ed8+6R1cTFGqeGgW81AROriM/zf3moFr9MJ/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VerJxAAAANwAAAAPAAAAAAAAAAAA&#10;AAAAAKECAABkcnMvZG93bnJldi54bWxQSwUGAAAAAAQABAD5AAAAkgMAAAAA&#10;" strokecolor="black [3213]" strokeweight=".5pt">
                  <v:stroke joinstyle="miter"/>
                </v:line>
                <v:line id="Straight Connector 594" o:spid="_x0000_s1185" style="position:absolute;flip:x y;visibility:visible;mso-wrap-style:square" from="35560,6350" to="36798,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w79sUAAADcAAAADwAAAGRycy9kb3ducmV2LnhtbESPQWvCQBSE74X+h+UJ3uomYoumrlIK&#10;goqXJl68PbKvSTD7dptdTfz3bkHwOMzMN8xyPZhWXKnzjWUF6SQBQVxa3XCl4Fhs3uYgfEDW2Fom&#10;BTfysF69viwx07bnH7rmoRIRwj5DBXUILpPSlzUZ9BPriKP3azuDIcqukrrDPsJNK6dJ8iENNhwX&#10;anT0XVN5zi9GgXR7d5gf8lOxM+nffphu+z6dKTUeDV+fIAIN4Rl+tLdawftiBv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w79sUAAADcAAAADwAAAAAAAAAA&#10;AAAAAAChAgAAZHJzL2Rvd25yZXYueG1sUEsFBgAAAAAEAAQA+QAAAJMDAAAAAA==&#10;" strokecolor="black [3213]" strokeweight=".5pt">
                  <v:stroke joinstyle="miter"/>
                </v:line>
                <v:line id="Straight Connector 596" o:spid="_x0000_s1186" style="position:absolute;flip:y;visibility:visible;mso-wrap-style:square" from="40767,1778" to="44196,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DmcIAAADcAAAADwAAAGRycy9kb3ducmV2LnhtbESPwWrDMBBE74H+g9hCb7HsQkzjRDYm&#10;4NJTSpN8wGJtZVNrZSzFdv++KhR6HGbmDXOsVjuImSbfO1aQJSkI4tbpno2C27XZvoDwAVnj4JgU&#10;fJOHqnzYHLHQbuEPmi/BiAhhX6CCLoSxkNK3HVn0iRuJo/fpJoshyslIPeES4XaQz2maS4s9x4UO&#10;Rzp11H5d7laBNmeStTPzLjP5rWnNO55fZ6WeHtf6ACLQGv7Df+03rWC3z+H3TDwCs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mDmcIAAADcAAAADwAAAAAAAAAAAAAA&#10;AAChAgAAZHJzL2Rvd25yZXYueG1sUEsFBgAAAAAEAAQA+QAAAJADAAAAAA==&#10;" strokecolor="black [3200]" strokeweight=".5pt">
                  <v:stroke joinstyle="miter"/>
                </v:line>
                <v:line id="Straight Connector 597" o:spid="_x0000_s1187" style="position:absolute;visibility:visible;mso-wrap-style:square" from="40259,5080" to="45688,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sYAAADcAAAADwAAAGRycy9kb3ducmV2LnhtbESPQWvCQBSE7wX/w/IEL0U3tdRq6ipF&#10;LBQUrXHp+ZF9JsHs25BdNf33bqHQ4zAz3zDzZWdrcaXWV44VPI0SEMS5MxUXCvTxYzgF4QOywdox&#10;KfghD8tF72GOqXE3PtA1C4WIEPYpKihDaFIpfV6SRT9yDXH0Tq61GKJsC2lavEW4reU4SSbSYsVx&#10;ocSGViXl5+xiFWz07PvxeT/V2h6zHX7par3frpQa9Lv3NxCBuvAf/mt/GgUvs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rmQLGAAAA3AAAAA8AAAAAAAAA&#10;AAAAAAAAoQIAAGRycy9kb3ducmV2LnhtbFBLBQYAAAAABAAEAPkAAACUAwAAAAA=&#10;" strokecolor="black [3200]" strokeweight=".5pt">
                  <v:stroke joinstyle="miter"/>
                </v:line>
                <v:shape id="Text Box 598" o:spid="_x0000_s1188" type="#_x0000_t202" style="position:absolute;left:44704;width:819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m8MA&#10;AADcAAAADwAAAGRycy9kb3ducmV2LnhtbERPy4rCMBTdD/gP4Q64G9MRFK2mRQqiDLrwsXF3ba5t&#10;sbmpTdTOfP1kIbg8nPc87UwtHtS6yrKC70EEgji3uuJCwfGw/JqAcB5ZY22ZFPySgzTpfcwx1vbJ&#10;O3rsfSFCCLsYFZTeN7GULi/JoBvYhjhwF9sa9AG2hdQtPkO4qeUwisbSYMWhocSGspLy6/5uFPxk&#10;yy3uzkMz+auz1eayaG7H00ip/me3mIHw1Pm3+OVeawWjaVgb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m8MAAADcAAAADwAAAAAAAAAAAAAAAACYAgAAZHJzL2Rv&#10;d25yZXYueG1sUEsFBgAAAAAEAAQA9QAAAIgDAAAAAA==&#10;" filled="f" stroked="f" strokeweight=".5pt">
                  <v:textbox>
                    <w:txbxContent>
                      <w:p w14:paraId="1DB4F355" w14:textId="77777777" w:rsidR="000326CC" w:rsidRDefault="000326CC" w:rsidP="00021E41">
                        <w:proofErr w:type="gramStart"/>
                        <w:r w:rsidRPr="00AB16C6">
                          <w:rPr>
                            <w:rFonts w:ascii="Arial" w:hAnsi="Arial" w:cs="Arial"/>
                          </w:rPr>
                          <w:t>ectoderm</w:t>
                        </w:r>
                        <w:proofErr w:type="gramEnd"/>
                      </w:p>
                    </w:txbxContent>
                  </v:textbox>
                </v:shape>
                <v:shape id="Text Box 599" o:spid="_x0000_s1189" type="#_x0000_t202" style="position:absolute;left:44577;top:3937;width:88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aAMUA&#10;AADcAAAADwAAAGRycy9kb3ducmV2LnhtbESPQYvCMBSE78L+h/AWvGmq4GKrUaQgK6IHXS97ezbP&#10;tti8dJuodX+9EQSPw8x8w0znranElRpXWlYw6EcgiDOrS84VHH6WvTEI55E1VpZJwZ0czGcfnSkm&#10;2t54R9e9z0WAsEtQQeF9nUjpsoIMur6tiYN3so1BH2STS93gLcBNJYdR9CUNlhwWCqwpLSg77y9G&#10;wTpdbnF3HJrxf5V+b06L+u/wO1Kq+9kuJiA8tf4dfrVXWsEo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5oAxQAAANwAAAAPAAAAAAAAAAAAAAAAAJgCAABkcnMv&#10;ZG93bnJldi54bWxQSwUGAAAAAAQABAD1AAAAigMAAAAA&#10;" filled="f" stroked="f" strokeweight=".5pt">
                  <v:textbox>
                    <w:txbxContent>
                      <w:p w14:paraId="7600FB39" w14:textId="77777777" w:rsidR="000326CC" w:rsidRDefault="000326CC" w:rsidP="00021E41">
                        <w:proofErr w:type="gramStart"/>
                        <w:r>
                          <w:rPr>
                            <w:rFonts w:ascii="Arial" w:hAnsi="Arial" w:cs="Arial"/>
                          </w:rPr>
                          <w:t>m</w:t>
                        </w:r>
                        <w:r w:rsidRPr="00AB16C6">
                          <w:rPr>
                            <w:rFonts w:ascii="Arial" w:hAnsi="Arial" w:cs="Arial"/>
                          </w:rPr>
                          <w:t>e</w:t>
                        </w:r>
                        <w:r>
                          <w:rPr>
                            <w:rFonts w:ascii="Arial" w:hAnsi="Arial" w:cs="Arial"/>
                          </w:rPr>
                          <w:t>soderm</w:t>
                        </w:r>
                        <w:proofErr w:type="gramEnd"/>
                      </w:p>
                    </w:txbxContent>
                  </v:textbox>
                </v:shape>
                <v:line id="Straight Connector 600" o:spid="_x0000_s1190" style="position:absolute;visibility:visible;mso-wrap-style:square" from="38481,10668" to="38481,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E+sEAAADcAAAADwAAAGRycy9kb3ducmV2LnhtbERPz2vCMBS+D/wfwhO8zVRBWatRRBBk&#10;Owy7CR4fzbMpNi9pk2n33y8HYceP7/d6O9hW3KkPjWMFs2kGgrhyuuFawffX4fUNRIjIGlvHpOCX&#10;Amw3o5c1Fto9+ET3MtYihXAoUIGJ0RdShsqQxTB1njhxV9dbjAn2tdQ9PlK4beU8y5bSYsOpwaCn&#10;vaHqVv5YBd17VX4s6tnZH/3efHaYd5c8V2oyHnYrEJGG+C9+uo9awTJL8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OQT6wQAAANwAAAAPAAAAAAAAAAAAAAAA&#10;AKECAABkcnMvZG93bnJldi54bWxQSwUGAAAAAAQABAD5AAAAjwMAAAAA&#10;" strokecolor="black [3213]" strokeweight=".5pt">
                  <v:stroke joinstyle="miter"/>
                </v:line>
                <v:shape id="Text Box 601" o:spid="_x0000_s1191" type="#_x0000_t202" style="position:absolute;left:45593;top:8001;width:88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i/cYA&#10;AADcAAAADwAAAGRycy9kb3ducmV2LnhtbESPQWvCQBSE74L/YXlCb7qJUJHUTQgBsZT2oPXS2zP7&#10;TILZtzG7TdL++m6h0OMwM98wu2wyrRiod41lBfEqAkFcWt1wpeD8vl9uQTiPrLG1TAq+yEGWzmc7&#10;TLQd+UjDyVciQNglqKD2vkukdGVNBt3KdsTBu9reoA+yr6TucQxw08p1FG2kwYbDQo0dFTWVt9On&#10;UfBS7N/weFmb7XdbHF6veXc/fzwq9bCY8icQnib/H/5rP2sFmyiG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Ji/cYAAADcAAAADwAAAAAAAAAAAAAAAACYAgAAZHJz&#10;L2Rvd25yZXYueG1sUEsFBgAAAAAEAAQA9QAAAIsDAAAAAA==&#10;" filled="f" stroked="f" strokeweight=".5pt">
                  <v:textbox>
                    <w:txbxContent>
                      <w:p w14:paraId="45FB1AC7" w14:textId="77777777" w:rsidR="000326CC" w:rsidRDefault="000326CC" w:rsidP="00021E41">
                        <w:proofErr w:type="gramStart"/>
                        <w:r>
                          <w:rPr>
                            <w:rFonts w:ascii="Arial" w:hAnsi="Arial" w:cs="Arial"/>
                          </w:rPr>
                          <w:t>endoderm</w:t>
                        </w:r>
                        <w:proofErr w:type="gramEnd"/>
                      </w:p>
                    </w:txbxContent>
                  </v:textbox>
                </v:shape>
                <v:line id="Straight Connector 602" o:spid="_x0000_s1192" style="position:absolute;visibility:visible;mso-wrap-style:square" from="40513,9652" to="46037,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OYcUAAADcAAAADwAAAGRycy9kb3ducmV2LnhtbESPQWvCQBSE70L/w/IKXqRuVBCbukoR&#10;BUFRG5eeH9nXJDT7NmRXTf99VxA8DjPzDTNfdrYWV2p95VjBaJiAIM6dqbhQoM+btxkIH5AN1o5J&#10;wR95WC5eenNMjbvxF12zUIgIYZ+igjKEJpXS5yVZ9EPXEEfvx7UWQ5RtIU2Ltwi3tRwnyVRarDgu&#10;lNjQqqT8N7tYBTv9/j2YHGda23N2wJOu1sf9Sqn+a/f5ASJQF57hR3trFEyTM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OYcUAAADcAAAADwAAAAAAAAAA&#10;AAAAAAChAgAAZHJzL2Rvd25yZXYueG1sUEsFBgAAAAAEAAQA+QAAAJMDAAAAAA==&#10;" strokecolor="black [3200]" strokeweight=".5pt">
                  <v:stroke joinstyle="miter"/>
                </v:line>
                <v:line id="Straight Connector 603" o:spid="_x0000_s1193" style="position:absolute;flip:y;visibility:visible;mso-wrap-style:square" from="35814,10033" to="36385,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7qcUAAADcAAAADwAAAGRycy9kb3ducmV2LnhtbESPT2sCMRTE70K/Q3iF3jRrC1JWsyIL&#10;tj30UiuLx8fm7R9NXpYk6tZPbwqFHoeZ+Q2zWo/WiAv50DtWMJ9lIIhrp3tuFey/t9NXECEiazSO&#10;ScEPBVgXD5MV5tpd+Ysuu9iKBOGQo4IuxiGXMtQdWQwzNxAnr3HeYkzSt1J7vCa4NfI5yxbSYs9p&#10;ocOByo7q0+5sFZSmOozvb55jdbw150/alkdjlHp6HDdLEJHG+B/+a39oBYvsBX7Pp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a7qcUAAADcAAAADwAAAAAAAAAA&#10;AAAAAAChAgAAZHJzL2Rvd25yZXYueG1sUEsFBgAAAAAEAAQA+QAAAJMDAAAAAA==&#10;" strokecolor="black [3213]" strokeweight=".5pt">
                  <v:stroke joinstyle="miter"/>
                </v:line>
                <v:line id="Straight Connector 604" o:spid="_x0000_s1194" style="position:absolute;flip:y;visibility:visible;mso-wrap-style:square" from="39497,6096" to="40259,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j3cUAAADcAAAADwAAAGRycy9kb3ducmV2LnhtbESPT2sCMRTE70K/Q3iF3jRrKVJWsyIL&#10;tj30UiuLx8fm7R9NXpYk6tZPbwqFHoeZ+Q2zWo/WiAv50DtWMJ9lIIhrp3tuFey/t9NXECEiazSO&#10;ScEPBVgXD5MV5tpd+Ysuu9iKBOGQo4IuxiGXMtQdWQwzNxAnr3HeYkzSt1J7vCa4NfI5yxbSYs9p&#10;ocOByo7q0+5sFZSmOozvb55jdbw150/alkdjlHp6HDdLEJHG+B/+a39oBYvsBX7Pp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8j3cUAAADcAAAADwAAAAAAAAAA&#10;AAAAAAChAgAAZHJzL2Rvd25yZXYueG1sUEsFBgAAAAAEAAQA+QAAAJMDAAAAAA==&#10;" strokecolor="black [3213]" strokeweight=".5pt">
                  <v:stroke joinstyle="miter"/>
                </v:line>
                <v:line id="Straight Connector 605" o:spid="_x0000_s1195" style="position:absolute;visibility:visible;mso-wrap-style:square" from="39624,10033" to="40481,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6nYsUAAADcAAAADwAAAGRycy9kb3ducmV2LnhtbESPQWsCMRSE74X+h/AKvdWsgtJdjSKC&#10;IO1B3LbQ42Pz3CxuXrKbVNd/bwShx2FmvmEWq8G24kx9aBwrGI8yEMSV0w3XCr6/tm/vIEJE1tg6&#10;JgVXCrBaPj8tsNDuwgc6l7EWCcKhQAUmRl9IGSpDFsPIeeLkHV1vMSbZ11L3eElw28pJls2kxYbT&#10;gkFPG0PVqfyzCrqPqvyc1uMfv/Mbs+8w737zXKnXl2E9BxFpiP/hR3unFcyyK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6nYsUAAADcAAAADwAAAAAAAAAA&#10;AAAAAAChAgAAZHJzL2Rvd25yZXYueG1sUEsFBgAAAAAEAAQA+QAAAJMDAAAAAA==&#10;" strokecolor="black [3213]" strokeweight=".5pt">
                  <v:stroke joinstyle="miter"/>
                </v:line>
                <v:rect id="Rectangle 606" o:spid="_x0000_s1196" style="position:absolute;top:381;width:54578;height:20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RMYA&#10;AADcAAAADwAAAGRycy9kb3ducmV2LnhtbESPQWsCMRSE70L/Q3gFL0Wzeljs1ihFEBQPbW0VvD2S&#10;192lm5c1ibrtrzdCweMwM98w03lnG3EmH2rHCkbDDASxdqbmUsHX53IwAREissHGMSn4pQDz2UNv&#10;ioVxF/6g8zaWIkE4FKigirEtpAy6Ioth6Fri5H07bzEm6UtpPF4S3DZynGW5tFhzWqiwpUVF+md7&#10;sgoOx06/+Se995Pd6X39t4mjunxWqv/Yvb6AiNTFe/i/vTIK8iyH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lRMYAAADcAAAADwAAAAAAAAAAAAAAAACYAgAAZHJz&#10;L2Rvd25yZXYueG1sUEsFBgAAAAAEAAQA9QAAAIsDAAAAAA==&#10;" filled="f" strokecolor="black [3213]" strokeweight="2.25pt"/>
                <v:oval id="Oval 607" o:spid="_x0000_s1197" style="position:absolute;left:17145;top:2032;width:13049;height:1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apsQA&#10;AADcAAAADwAAAGRycy9kb3ducmV2LnhtbESPUWvCMBSF3wf+h3AF32aiTje6RnHCUPa01f2AS3Nt&#10;S5ubkmS1+/eLIOzxcM75DiffjbYTA/nQONawmCsQxKUzDVcavs/vjy8gQkQ22DkmDb8UYLedPOSY&#10;GXflLxqKWIkE4ZChhjrGPpMylDVZDHPXEyfv4rzFmKSvpPF4TXDbyaVSG2mx4bRQY0+Hmsq2+LEa&#10;VqpY8+Wt+hj27fpw+hyO5yd/1Ho2HfevICKN8T98b5+Mho16htuZd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mqbEAAAA3AAAAA8AAAAAAAAAAAAAAAAAmAIAAGRycy9k&#10;b3ducmV2LnhtbFBLBQYAAAAABAAEAPUAAACJAwAAAAA=&#10;" fillcolor="#cfcdcd [2894]" strokecolor="black [3213]" strokeweight="1pt">
                  <v:stroke joinstyle="miter"/>
                </v:oval>
                <v:oval id="Oval 608" o:spid="_x0000_s1198" style="position:absolute;left:18669;top:3556;width:9620;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5nsIA&#10;AADcAAAADwAAAGRycy9kb3ducmV2LnhtbERPz2vCMBS+D/wfwhN2m6nDFalGqYLiaWMqgrdH82yK&#10;zUvXxNr+98thsOPH93u57m0tOmp95VjBdJKAIC6crrhUcD7t3uYgfEDWWDsmBQN5WK9GL0vMtHvy&#10;N3XHUIoYwj5DBSaEJpPSF4Ys+olriCN3c63FEGFbSt3iM4bbWr4nSSotVhwbDDa0NVTcjw+r4BDy&#10;H5N+bfbXobh80uyjy4ftTanXcZ8vQATqw7/4z33QCtIkro1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TmewgAAANwAAAAPAAAAAAAAAAAAAAAAAJgCAABkcnMvZG93&#10;bnJldi54bWxQSwUGAAAAAAQABAD1AAAAhwMAAAAA&#10;" fillcolor="black [3213]" strokecolor="black [3213]" strokeweight="1pt">
                  <v:stroke joinstyle="miter"/>
                </v:oval>
                <v:oval id="Oval 609" o:spid="_x0000_s1199" style="position:absolute;left:20320;top:5334;width:6477;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z/MIA&#10;AADcAAAADwAAAGRycy9kb3ducmV2LnhtbESPQWsCMRSE74L/IbxCL6JJPUjdGqVIC15dC+LtuXnd&#10;LLt5WTbpuvXXG0HwOMzMN8xqM7hG9NSFyrOGt5kCQVx4U3Gp4efwPX0HESKywcYzafinAJv1eLTC&#10;zPgL76nPYykShEOGGmyMbSZlKCw5DDPfEifv13cOY5JdKU2HlwR3jZwrtZAOK04LFlvaWirq/M9p&#10;yFWdk5zg9dSTsodz+8VHWWv9+jJ8foCINMRn+NHeGQ0LtYT7mX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TP8wgAAANwAAAAPAAAAAAAAAAAAAAAAAJgCAABkcnMvZG93&#10;bnJldi54bWxQSwUGAAAAAAQABAD1AAAAhwMAAAAA&#10;" fillcolor="white [3201]" strokecolor="black [3200]" strokeweight="1pt">
                  <v:stroke joinstyle="miter"/>
                </v:oval>
                <v:oval id="Oval 610" o:spid="_x0000_s1200" style="position:absolute;left:21590;top:7112;width:400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jRcIA&#10;AADcAAAADwAAAGRycy9kb3ducmV2LnhtbERPz2vCMBS+D/wfwhN2m6lDy6hGqcLE02ROBG+P5tkU&#10;m5euyWr735uDsOPH93u57m0tOmp95VjBdJKAIC6crrhUcPr5fPsA4QOyxtoxKRjIw3o1ellipt2d&#10;v6k7hlLEEPYZKjAhNJmUvjBk0U9cQxy5q2sthgjbUuoW7zHc1vI9SVJpseLYYLChraHidvyzCvYh&#10;/zXpYbO7DMX5i2bzLh+2V6Vex32+ABGoD//ip3uvFaT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qNFwgAAANwAAAAPAAAAAAAAAAAAAAAAAJgCAABkcnMvZG93&#10;bnJldi54bWxQSwUGAAAAAAQABAD1AAAAhwMAAAAA&#10;" fillcolor="black [3213]" strokecolor="black [3213]" strokeweight="1pt">
                  <v:stroke joinstyle="miter"/>
                </v:oval>
                <v:shape id="Text Box 611" o:spid="_x0000_s1201" type="#_x0000_t202" style="position:absolute;left:4191;top:17399;width:4105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3ccA&#10;AADcAAAADwAAAGRycy9kb3ducmV2LnhtbESPT2vCQBTE74V+h+UVeim6ScU/RFcppVXxVqOW3h7Z&#10;ZxKafRuy2yR+e1cQehxm5jfMYtWbSrTUuNKygngYgSDOrC45V3BIPwczEM4ja6wsk4ILOVgtHx8W&#10;mGjb8Re1e5+LAGGXoILC+zqR0mUFGXRDWxMH72wbgz7IJpe6wS7ATSVfo2giDZYcFgqs6b2g7Hf/&#10;ZxT8vOTfO9evj91oPKo/Nm06PelUqeen/m0OwlPv/8P39lYrmMQx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wd3HAAAA3AAAAA8AAAAAAAAAAAAAAAAAmAIAAGRy&#10;cy9kb3ducmV2LnhtbFBLBQYAAAAABAAEAPUAAACMAwAAAAA=&#10;" fillcolor="white [3201]" stroked="f" strokeweight=".5pt">
                  <v:textbox>
                    <w:txbxContent>
                      <w:p w14:paraId="06D60E29" w14:textId="77777777" w:rsidR="000326CC" w:rsidRPr="00897A7A" w:rsidRDefault="000326CC" w:rsidP="00021E41">
                        <w:pPr>
                          <w:rPr>
                            <w:rFonts w:ascii="Arial" w:hAnsi="Arial" w:cs="Arial"/>
                            <w:b/>
                            <w:sz w:val="24"/>
                            <w:szCs w:val="24"/>
                          </w:rPr>
                        </w:pPr>
                        <w:r>
                          <w:rPr>
                            <w:rFonts w:ascii="Arial" w:hAnsi="Arial" w:cs="Arial"/>
                            <w:b/>
                            <w:sz w:val="24"/>
                            <w:szCs w:val="24"/>
                          </w:rPr>
                          <w:t>Diagram Q</w:t>
                        </w:r>
                        <w:r>
                          <w:rPr>
                            <w:rFonts w:ascii="Arial" w:hAnsi="Arial" w:cs="Arial"/>
                            <w:b/>
                            <w:sz w:val="24"/>
                            <w:szCs w:val="24"/>
                          </w:rPr>
                          <w:tab/>
                        </w:r>
                        <w:r>
                          <w:rPr>
                            <w:rFonts w:ascii="Arial" w:hAnsi="Arial" w:cs="Arial"/>
                            <w:b/>
                            <w:sz w:val="24"/>
                            <w:szCs w:val="24"/>
                          </w:rPr>
                          <w:tab/>
                          <w:t>Diagram R</w:t>
                        </w:r>
                        <w:r w:rsidRPr="00897A7A">
                          <w:rPr>
                            <w:rFonts w:ascii="Arial" w:hAnsi="Arial" w:cs="Arial"/>
                            <w:b/>
                            <w:sz w:val="24"/>
                            <w:szCs w:val="24"/>
                          </w:rPr>
                          <w:tab/>
                        </w:r>
                        <w:r>
                          <w:rPr>
                            <w:rFonts w:ascii="Arial" w:hAnsi="Arial" w:cs="Arial"/>
                            <w:b/>
                            <w:sz w:val="24"/>
                            <w:szCs w:val="24"/>
                          </w:rPr>
                          <w:tab/>
                          <w:t xml:space="preserve">    Diagram S</w:t>
                        </w:r>
                      </w:p>
                    </w:txbxContent>
                  </v:textbox>
                </v:shape>
                <v:oval id="Oval 612" o:spid="_x0000_s1202" style="position:absolute;left:22098;top:8001;width:285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hiMUA&#10;AADcAAAADwAAAGRycy9kb3ducmV2LnhtbESP0WrCQBRE3wv+w3KFvpS6SaRBoqtosehToWk/4JK9&#10;ZtNm74bs1qT9elcQfBxmzgyz2oy2FWfqfeNYQTpLQBBXTjdcK/j6fHtegPABWWPrmBT8kYfNevKw&#10;wkK7gT/oXIZaxBL2BSowIXSFlL4yZNHPXEccvZPrLYYo+1rqHodYbluZJUkuLTYcFwx29Gqo+il/&#10;rYJ8kc33lO53+WD+xxfr3w/f3ZNSj9NxuwQRaAz38I0+6silGVzPx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qGIxQAAANwAAAAPAAAAAAAAAAAAAAAAAJgCAABkcnMv&#10;ZG93bnJldi54bWxQSwUGAAAAAAQABAD1AAAAigMAAAAA&#10;" fillcolor="white [3201]" strokecolor="black [3213]" strokeweight="1pt">
                  <v:stroke joinstyle="miter"/>
                </v:oval>
                <w10:wrap anchorx="margin"/>
              </v:group>
            </w:pict>
          </mc:Fallback>
        </mc:AlternateContent>
      </w:r>
    </w:p>
    <w:p w14:paraId="33BD2082" w14:textId="77777777" w:rsidR="00021E41" w:rsidRPr="0024033C" w:rsidRDefault="00021E41" w:rsidP="00021E41">
      <w:pPr>
        <w:ind w:left="720"/>
        <w:rPr>
          <w:rFonts w:ascii="Arial" w:hAnsi="Arial" w:cs="Arial"/>
          <w:sz w:val="24"/>
          <w:szCs w:val="24"/>
        </w:rPr>
      </w:pPr>
    </w:p>
    <w:p w14:paraId="7994EA59" w14:textId="77777777" w:rsidR="00021E41" w:rsidRPr="0024033C" w:rsidRDefault="00021E41" w:rsidP="00021E41">
      <w:pPr>
        <w:ind w:left="720"/>
        <w:rPr>
          <w:rFonts w:ascii="Arial" w:hAnsi="Arial" w:cs="Arial"/>
          <w:sz w:val="24"/>
          <w:szCs w:val="24"/>
        </w:rPr>
      </w:pPr>
    </w:p>
    <w:p w14:paraId="60EF5157" w14:textId="77777777" w:rsidR="00021E41" w:rsidRPr="0024033C" w:rsidRDefault="00021E41" w:rsidP="00021E41">
      <w:pPr>
        <w:ind w:left="720"/>
        <w:rPr>
          <w:rFonts w:ascii="Arial" w:hAnsi="Arial" w:cs="Arial"/>
          <w:sz w:val="24"/>
          <w:szCs w:val="24"/>
        </w:rPr>
      </w:pPr>
    </w:p>
    <w:p w14:paraId="58105DEE" w14:textId="77777777" w:rsidR="00021E41" w:rsidRPr="0024033C" w:rsidRDefault="00021E41" w:rsidP="00021E41">
      <w:pPr>
        <w:ind w:left="720"/>
        <w:rPr>
          <w:rFonts w:ascii="Arial" w:hAnsi="Arial" w:cs="Arial"/>
          <w:sz w:val="24"/>
          <w:szCs w:val="24"/>
        </w:rPr>
      </w:pPr>
    </w:p>
    <w:p w14:paraId="06F05FD0" w14:textId="77777777" w:rsidR="00021E41" w:rsidRPr="0024033C" w:rsidRDefault="00021E41" w:rsidP="00021E41">
      <w:pPr>
        <w:ind w:left="720"/>
        <w:rPr>
          <w:rFonts w:ascii="Arial" w:hAnsi="Arial" w:cs="Arial"/>
          <w:sz w:val="24"/>
          <w:szCs w:val="24"/>
        </w:rPr>
      </w:pPr>
    </w:p>
    <w:p w14:paraId="4E9854B3" w14:textId="77777777" w:rsidR="00021E41" w:rsidRPr="0024033C" w:rsidRDefault="00021E41" w:rsidP="00021E41">
      <w:pPr>
        <w:ind w:left="720"/>
        <w:rPr>
          <w:rFonts w:ascii="Arial" w:hAnsi="Arial" w:cs="Arial"/>
          <w:sz w:val="24"/>
          <w:szCs w:val="24"/>
        </w:rPr>
      </w:pPr>
    </w:p>
    <w:p w14:paraId="44F64253" w14:textId="77777777" w:rsidR="00021E41" w:rsidRPr="0024033C" w:rsidRDefault="00021E41" w:rsidP="00021E41">
      <w:pPr>
        <w:ind w:left="720"/>
        <w:rPr>
          <w:rFonts w:ascii="Arial" w:hAnsi="Arial" w:cs="Arial"/>
          <w:sz w:val="24"/>
          <w:szCs w:val="24"/>
        </w:rPr>
      </w:pPr>
    </w:p>
    <w:p w14:paraId="365B4830" w14:textId="77777777" w:rsidR="00021E41" w:rsidRDefault="00021E41" w:rsidP="00021E41">
      <w:pPr>
        <w:rPr>
          <w:rFonts w:ascii="Arial" w:hAnsi="Arial" w:cs="Arial"/>
          <w:sz w:val="24"/>
          <w:szCs w:val="24"/>
        </w:rPr>
      </w:pPr>
    </w:p>
    <w:p w14:paraId="66ED31B3" w14:textId="42FC487C" w:rsidR="00021E41" w:rsidRPr="0024033C" w:rsidRDefault="000321A0" w:rsidP="00021E41">
      <w:pPr>
        <w:ind w:left="709" w:hanging="709"/>
        <w:rPr>
          <w:rFonts w:ascii="Arial" w:hAnsi="Arial" w:cs="Arial"/>
          <w:sz w:val="24"/>
          <w:szCs w:val="24"/>
        </w:rPr>
      </w:pPr>
      <w:r>
        <w:rPr>
          <w:rFonts w:ascii="Arial" w:hAnsi="Arial" w:cs="Arial"/>
          <w:sz w:val="24"/>
          <w:szCs w:val="24"/>
        </w:rPr>
        <w:t>50</w:t>
      </w:r>
      <w:r w:rsidR="00B83904">
        <w:rPr>
          <w:rFonts w:ascii="Arial" w:hAnsi="Arial" w:cs="Arial"/>
          <w:sz w:val="24"/>
          <w:szCs w:val="24"/>
        </w:rPr>
        <w:t>.</w:t>
      </w:r>
      <w:r w:rsidR="00B83904">
        <w:rPr>
          <w:rFonts w:ascii="Arial" w:hAnsi="Arial" w:cs="Arial"/>
          <w:sz w:val="24"/>
          <w:szCs w:val="24"/>
        </w:rPr>
        <w:tab/>
      </w:r>
      <w:r w:rsidR="00021E41" w:rsidRPr="0024033C">
        <w:rPr>
          <w:rFonts w:ascii="Arial" w:hAnsi="Arial" w:cs="Arial"/>
          <w:sz w:val="24"/>
          <w:szCs w:val="24"/>
        </w:rPr>
        <w:t>Which ONE of the following shows the</w:t>
      </w:r>
      <w:r w:rsidR="00021E41">
        <w:rPr>
          <w:rFonts w:ascii="Arial" w:hAnsi="Arial" w:cs="Arial"/>
          <w:sz w:val="24"/>
          <w:szCs w:val="24"/>
        </w:rPr>
        <w:t xml:space="preserve"> CORRECT identification of each </w:t>
      </w:r>
      <w:r w:rsidR="00021E41" w:rsidRPr="0024033C">
        <w:rPr>
          <w:rFonts w:ascii="Arial" w:hAnsi="Arial" w:cs="Arial"/>
          <w:sz w:val="24"/>
          <w:szCs w:val="24"/>
        </w:rPr>
        <w:t>diagram?</w:t>
      </w:r>
    </w:p>
    <w:tbl>
      <w:tblPr>
        <w:tblStyle w:val="TableGrid"/>
        <w:tblW w:w="8489" w:type="dxa"/>
        <w:tblInd w:w="720" w:type="dxa"/>
        <w:tblLook w:val="04A0" w:firstRow="1" w:lastRow="0" w:firstColumn="1" w:lastColumn="0" w:noHBand="0" w:noVBand="1"/>
      </w:tblPr>
      <w:tblGrid>
        <w:gridCol w:w="1685"/>
        <w:gridCol w:w="2268"/>
        <w:gridCol w:w="2268"/>
        <w:gridCol w:w="2268"/>
      </w:tblGrid>
      <w:tr w:rsidR="00021E41" w:rsidRPr="0024033C" w14:paraId="497B14D9" w14:textId="77777777" w:rsidTr="006569C3">
        <w:tc>
          <w:tcPr>
            <w:tcW w:w="1685" w:type="dxa"/>
          </w:tcPr>
          <w:p w14:paraId="34989F2F" w14:textId="77777777" w:rsidR="00021E41" w:rsidRPr="0024033C" w:rsidRDefault="00021E41" w:rsidP="006569C3">
            <w:pPr>
              <w:jc w:val="center"/>
              <w:rPr>
                <w:rFonts w:ascii="Arial" w:hAnsi="Arial" w:cs="Arial"/>
                <w:sz w:val="24"/>
                <w:szCs w:val="24"/>
              </w:rPr>
            </w:pPr>
          </w:p>
        </w:tc>
        <w:tc>
          <w:tcPr>
            <w:tcW w:w="2268" w:type="dxa"/>
          </w:tcPr>
          <w:p w14:paraId="5E1F8AEA"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Q</w:t>
            </w:r>
          </w:p>
        </w:tc>
        <w:tc>
          <w:tcPr>
            <w:tcW w:w="2268" w:type="dxa"/>
          </w:tcPr>
          <w:p w14:paraId="7B211FBA"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R</w:t>
            </w:r>
          </w:p>
        </w:tc>
        <w:tc>
          <w:tcPr>
            <w:tcW w:w="2268" w:type="dxa"/>
          </w:tcPr>
          <w:p w14:paraId="40CB11EA"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S</w:t>
            </w:r>
          </w:p>
        </w:tc>
      </w:tr>
      <w:tr w:rsidR="00021E41" w:rsidRPr="0024033C" w14:paraId="4857F0A4" w14:textId="77777777" w:rsidTr="006569C3">
        <w:tc>
          <w:tcPr>
            <w:tcW w:w="1685" w:type="dxa"/>
          </w:tcPr>
          <w:p w14:paraId="11DBB6AE"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A</w:t>
            </w:r>
          </w:p>
        </w:tc>
        <w:tc>
          <w:tcPr>
            <w:tcW w:w="2268" w:type="dxa"/>
          </w:tcPr>
          <w:p w14:paraId="34FBEFA1"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Pseudo coelomate</w:t>
            </w:r>
          </w:p>
        </w:tc>
        <w:tc>
          <w:tcPr>
            <w:tcW w:w="2268" w:type="dxa"/>
          </w:tcPr>
          <w:p w14:paraId="4024B2BA"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True coelomate</w:t>
            </w:r>
          </w:p>
        </w:tc>
        <w:tc>
          <w:tcPr>
            <w:tcW w:w="2268" w:type="dxa"/>
          </w:tcPr>
          <w:p w14:paraId="5AE96F19"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Acoelomate</w:t>
            </w:r>
          </w:p>
        </w:tc>
      </w:tr>
      <w:tr w:rsidR="00021E41" w:rsidRPr="0024033C" w14:paraId="7F952597" w14:textId="77777777" w:rsidTr="006569C3">
        <w:tc>
          <w:tcPr>
            <w:tcW w:w="1685" w:type="dxa"/>
          </w:tcPr>
          <w:p w14:paraId="70B7A642"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B</w:t>
            </w:r>
          </w:p>
        </w:tc>
        <w:tc>
          <w:tcPr>
            <w:tcW w:w="2268" w:type="dxa"/>
          </w:tcPr>
          <w:p w14:paraId="50721448"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True coelomate</w:t>
            </w:r>
          </w:p>
        </w:tc>
        <w:tc>
          <w:tcPr>
            <w:tcW w:w="2268" w:type="dxa"/>
          </w:tcPr>
          <w:p w14:paraId="4380F3FC"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Acoelomate</w:t>
            </w:r>
          </w:p>
        </w:tc>
        <w:tc>
          <w:tcPr>
            <w:tcW w:w="2268" w:type="dxa"/>
          </w:tcPr>
          <w:p w14:paraId="451CDE9E"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Pseudo coelomate</w:t>
            </w:r>
          </w:p>
        </w:tc>
      </w:tr>
      <w:tr w:rsidR="00021E41" w:rsidRPr="0024033C" w14:paraId="6B66FA05" w14:textId="77777777" w:rsidTr="006569C3">
        <w:tc>
          <w:tcPr>
            <w:tcW w:w="1685" w:type="dxa"/>
          </w:tcPr>
          <w:p w14:paraId="17D01C07"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C</w:t>
            </w:r>
          </w:p>
        </w:tc>
        <w:tc>
          <w:tcPr>
            <w:tcW w:w="2268" w:type="dxa"/>
          </w:tcPr>
          <w:p w14:paraId="25CFE9EC"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Acoelomate</w:t>
            </w:r>
          </w:p>
        </w:tc>
        <w:tc>
          <w:tcPr>
            <w:tcW w:w="2268" w:type="dxa"/>
          </w:tcPr>
          <w:p w14:paraId="344DD11C"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Pseudo coelomate</w:t>
            </w:r>
          </w:p>
        </w:tc>
        <w:tc>
          <w:tcPr>
            <w:tcW w:w="2268" w:type="dxa"/>
          </w:tcPr>
          <w:p w14:paraId="285BF8DD"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True coelomate</w:t>
            </w:r>
          </w:p>
        </w:tc>
      </w:tr>
      <w:tr w:rsidR="00021E41" w:rsidRPr="0024033C" w14:paraId="26D29982" w14:textId="77777777" w:rsidTr="006569C3">
        <w:tc>
          <w:tcPr>
            <w:tcW w:w="1685" w:type="dxa"/>
          </w:tcPr>
          <w:p w14:paraId="68927372"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D</w:t>
            </w:r>
          </w:p>
        </w:tc>
        <w:tc>
          <w:tcPr>
            <w:tcW w:w="2268" w:type="dxa"/>
          </w:tcPr>
          <w:p w14:paraId="5563D054"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True coelomate</w:t>
            </w:r>
          </w:p>
        </w:tc>
        <w:tc>
          <w:tcPr>
            <w:tcW w:w="2268" w:type="dxa"/>
          </w:tcPr>
          <w:p w14:paraId="713C0047"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Pseudo coelomate</w:t>
            </w:r>
          </w:p>
        </w:tc>
        <w:tc>
          <w:tcPr>
            <w:tcW w:w="2268" w:type="dxa"/>
          </w:tcPr>
          <w:p w14:paraId="25E394DD" w14:textId="77777777" w:rsidR="00021E41" w:rsidRPr="0024033C" w:rsidRDefault="00021E41" w:rsidP="006569C3">
            <w:pPr>
              <w:jc w:val="center"/>
              <w:rPr>
                <w:rFonts w:ascii="Arial" w:hAnsi="Arial" w:cs="Arial"/>
                <w:sz w:val="24"/>
                <w:szCs w:val="24"/>
              </w:rPr>
            </w:pPr>
            <w:r w:rsidRPr="0024033C">
              <w:rPr>
                <w:rFonts w:ascii="Arial" w:hAnsi="Arial" w:cs="Arial"/>
                <w:sz w:val="24"/>
                <w:szCs w:val="24"/>
              </w:rPr>
              <w:t>Acoelomate</w:t>
            </w:r>
          </w:p>
        </w:tc>
      </w:tr>
    </w:tbl>
    <w:p w14:paraId="7857E50B" w14:textId="77777777" w:rsidR="00021E41" w:rsidRPr="0024033C" w:rsidRDefault="00021E41" w:rsidP="00021E41">
      <w:pPr>
        <w:ind w:left="720"/>
        <w:rPr>
          <w:rFonts w:ascii="Arial" w:hAnsi="Arial" w:cs="Arial"/>
          <w:sz w:val="24"/>
          <w:szCs w:val="24"/>
        </w:rPr>
      </w:pPr>
    </w:p>
    <w:p w14:paraId="5EFAC883" w14:textId="1C4B6EC5" w:rsidR="00021E41" w:rsidRDefault="00C17C04" w:rsidP="00021E41">
      <w:pPr>
        <w:ind w:left="1440"/>
        <w:rPr>
          <w:rFonts w:ascii="Arial" w:hAnsi="Arial" w:cs="Arial"/>
          <w:sz w:val="24"/>
          <w:szCs w:val="24"/>
        </w:rPr>
      </w:pPr>
      <w:r>
        <w:rPr>
          <w:rFonts w:ascii="Arial" w:hAnsi="Arial" w:cs="Arial"/>
          <w:sz w:val="24"/>
          <w:szCs w:val="24"/>
        </w:rPr>
        <w:t>Answer</w:t>
      </w:r>
      <w:r>
        <w:rPr>
          <w:rFonts w:ascii="Arial" w:hAnsi="Arial" w:cs="Arial"/>
          <w:sz w:val="24"/>
          <w:szCs w:val="24"/>
        </w:rPr>
        <w:tab/>
      </w:r>
      <w:r w:rsidR="00021E41" w:rsidRPr="0024033C">
        <w:rPr>
          <w:rFonts w:ascii="Arial" w:hAnsi="Arial" w:cs="Arial"/>
          <w:sz w:val="24"/>
          <w:szCs w:val="24"/>
        </w:rPr>
        <w:t xml:space="preserve">D- </w:t>
      </w:r>
      <w:r w:rsidR="00021E41">
        <w:rPr>
          <w:rFonts w:ascii="Arial" w:hAnsi="Arial" w:cs="Arial"/>
          <w:sz w:val="24"/>
          <w:szCs w:val="24"/>
        </w:rPr>
        <w:t xml:space="preserve">Applying </w:t>
      </w:r>
      <w:proofErr w:type="gramStart"/>
      <w:r w:rsidR="00021E41" w:rsidRPr="008A70C0">
        <w:rPr>
          <w:rFonts w:ascii="Arial" w:hAnsi="Arial" w:cs="Arial"/>
          <w:sz w:val="24"/>
          <w:szCs w:val="24"/>
        </w:rPr>
        <w:t xml:space="preserve">Reason  </w:t>
      </w:r>
      <w:r w:rsidR="00021E41">
        <w:rPr>
          <w:rFonts w:ascii="Arial" w:hAnsi="Arial" w:cs="Arial"/>
          <w:sz w:val="24"/>
          <w:szCs w:val="24"/>
        </w:rPr>
        <w:t>D</w:t>
      </w:r>
      <w:proofErr w:type="gramEnd"/>
      <w:r w:rsidR="00021E41">
        <w:rPr>
          <w:rFonts w:ascii="Arial" w:hAnsi="Arial" w:cs="Arial"/>
          <w:sz w:val="24"/>
          <w:szCs w:val="24"/>
        </w:rPr>
        <w:t xml:space="preserve"> is the correct identification based on of the </w:t>
      </w:r>
      <w:r w:rsidR="00021E41">
        <w:rPr>
          <w:rFonts w:ascii="Arial" w:hAnsi="Arial" w:cs="Arial"/>
          <w:sz w:val="24"/>
          <w:szCs w:val="24"/>
        </w:rPr>
        <w:tab/>
        <w:t>diagrams</w:t>
      </w:r>
      <w:r w:rsidR="00021E41" w:rsidRPr="008A70C0">
        <w:rPr>
          <w:rFonts w:ascii="Arial" w:hAnsi="Arial" w:cs="Arial"/>
          <w:sz w:val="24"/>
          <w:szCs w:val="24"/>
        </w:rPr>
        <w:t xml:space="preserve"> </w:t>
      </w:r>
    </w:p>
    <w:p w14:paraId="39CEF838" w14:textId="77777777" w:rsidR="00021E41" w:rsidRPr="0024033C" w:rsidRDefault="00021E41" w:rsidP="00B83904">
      <w:pPr>
        <w:rPr>
          <w:rFonts w:ascii="Arial" w:hAnsi="Arial" w:cs="Arial"/>
          <w:sz w:val="24"/>
          <w:szCs w:val="24"/>
        </w:rPr>
      </w:pPr>
    </w:p>
    <w:p w14:paraId="541549BE" w14:textId="2E83F2A9" w:rsidR="00021E41" w:rsidRPr="0024033C" w:rsidRDefault="000321A0" w:rsidP="00021E41">
      <w:pPr>
        <w:rPr>
          <w:rFonts w:ascii="Arial" w:hAnsi="Arial" w:cs="Arial"/>
          <w:sz w:val="24"/>
          <w:szCs w:val="24"/>
        </w:rPr>
      </w:pPr>
      <w:r>
        <w:rPr>
          <w:rFonts w:ascii="Arial" w:hAnsi="Arial" w:cs="Arial"/>
          <w:sz w:val="24"/>
          <w:szCs w:val="24"/>
        </w:rPr>
        <w:t>51</w:t>
      </w:r>
      <w:r w:rsidR="00B83904">
        <w:rPr>
          <w:rFonts w:ascii="Arial" w:hAnsi="Arial" w:cs="Arial"/>
          <w:sz w:val="24"/>
          <w:szCs w:val="24"/>
        </w:rPr>
        <w:t>.</w:t>
      </w:r>
      <w:r w:rsidR="00B83904">
        <w:rPr>
          <w:rFonts w:ascii="Arial" w:hAnsi="Arial" w:cs="Arial"/>
          <w:sz w:val="24"/>
          <w:szCs w:val="24"/>
        </w:rPr>
        <w:tab/>
      </w:r>
      <w:r w:rsidR="00021E41" w:rsidRPr="0024033C">
        <w:rPr>
          <w:rFonts w:ascii="Arial" w:hAnsi="Arial" w:cs="Arial"/>
          <w:sz w:val="24"/>
          <w:szCs w:val="24"/>
        </w:rPr>
        <w:t>Flatworms (phylum Platyhelminthes) are …</w:t>
      </w:r>
    </w:p>
    <w:p w14:paraId="4FBAF037" w14:textId="77777777" w:rsidR="00021E41" w:rsidRPr="0024033C" w:rsidRDefault="00021E41" w:rsidP="00021E41">
      <w:pPr>
        <w:ind w:left="709"/>
        <w:rPr>
          <w:rFonts w:ascii="Arial" w:hAnsi="Arial" w:cs="Arial"/>
          <w:sz w:val="24"/>
          <w:szCs w:val="24"/>
        </w:rPr>
      </w:pPr>
      <w:proofErr w:type="gramStart"/>
      <w:r w:rsidRPr="0024033C">
        <w:rPr>
          <w:rFonts w:ascii="Arial" w:hAnsi="Arial" w:cs="Arial"/>
          <w:sz w:val="24"/>
          <w:szCs w:val="24"/>
        </w:rPr>
        <w:t>A</w:t>
      </w:r>
      <w:proofErr w:type="gramEnd"/>
      <w:r w:rsidRPr="0024033C">
        <w:rPr>
          <w:rFonts w:ascii="Arial" w:hAnsi="Arial" w:cs="Arial"/>
          <w:sz w:val="24"/>
          <w:szCs w:val="24"/>
        </w:rPr>
        <w:tab/>
        <w:t>acoelomate and have bilateral symmetry</w:t>
      </w:r>
    </w:p>
    <w:p w14:paraId="519E40ED" w14:textId="77777777" w:rsidR="00021E41" w:rsidRPr="0024033C" w:rsidRDefault="00021E41" w:rsidP="00021E41">
      <w:pPr>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pseudo coelomate and have radial symmetry</w:t>
      </w:r>
    </w:p>
    <w:p w14:paraId="3F2DA0DC" w14:textId="77777777" w:rsidR="00021E41" w:rsidRPr="0024033C" w:rsidRDefault="00021E41" w:rsidP="00021E41">
      <w:pPr>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acoelomate and have radial symmetry</w:t>
      </w:r>
    </w:p>
    <w:p w14:paraId="5480ECD1" w14:textId="77777777" w:rsidR="00021E41" w:rsidRPr="0024033C" w:rsidRDefault="00021E41" w:rsidP="00021E41">
      <w:pPr>
        <w:ind w:left="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pseudo coelomate and have radial symmetry</w:t>
      </w:r>
    </w:p>
    <w:p w14:paraId="7109E00B" w14:textId="77777777" w:rsidR="00021E41" w:rsidRDefault="00021E41" w:rsidP="00021E41">
      <w:pPr>
        <w:rPr>
          <w:rFonts w:ascii="Arial" w:hAnsi="Arial" w:cs="Arial"/>
          <w:sz w:val="24"/>
          <w:szCs w:val="24"/>
        </w:rPr>
      </w:pPr>
      <w:r w:rsidRPr="0024033C">
        <w:rPr>
          <w:rFonts w:ascii="Arial" w:hAnsi="Arial" w:cs="Arial"/>
          <w:sz w:val="24"/>
          <w:szCs w:val="24"/>
        </w:rPr>
        <w:tab/>
      </w:r>
      <w:r w:rsidRPr="0024033C">
        <w:rPr>
          <w:rFonts w:ascii="Arial" w:hAnsi="Arial" w:cs="Arial"/>
          <w:sz w:val="24"/>
          <w:szCs w:val="24"/>
        </w:rPr>
        <w:tab/>
      </w:r>
    </w:p>
    <w:p w14:paraId="22E50933" w14:textId="14E53EEE" w:rsidR="00021E41" w:rsidRPr="0035166A" w:rsidRDefault="00C17C04" w:rsidP="00021E41">
      <w:pPr>
        <w:ind w:firstLine="709"/>
        <w:rPr>
          <w:rFonts w:ascii="Arial" w:hAnsi="Arial" w:cs="Arial"/>
          <w:sz w:val="24"/>
          <w:szCs w:val="24"/>
        </w:rPr>
      </w:pPr>
      <w:r>
        <w:rPr>
          <w:rFonts w:ascii="Arial" w:hAnsi="Arial" w:cs="Arial"/>
          <w:sz w:val="24"/>
          <w:szCs w:val="24"/>
        </w:rPr>
        <w:t>Answer</w:t>
      </w:r>
      <w:r>
        <w:rPr>
          <w:rFonts w:ascii="Arial" w:hAnsi="Arial" w:cs="Arial"/>
          <w:sz w:val="24"/>
          <w:szCs w:val="24"/>
        </w:rPr>
        <w:tab/>
      </w:r>
      <w:r w:rsidR="00021E41" w:rsidRPr="0024033C">
        <w:rPr>
          <w:rFonts w:ascii="Arial" w:hAnsi="Arial" w:cs="Arial"/>
          <w:sz w:val="24"/>
          <w:szCs w:val="24"/>
        </w:rPr>
        <w:t>A- Applying</w:t>
      </w:r>
      <w:r w:rsidR="00021E41">
        <w:rPr>
          <w:rFonts w:ascii="Arial" w:hAnsi="Arial" w:cs="Arial"/>
          <w:sz w:val="24"/>
          <w:szCs w:val="24"/>
        </w:rPr>
        <w:tab/>
        <w:t>Reason: the correct characteristics of a Flatworms.</w:t>
      </w:r>
    </w:p>
    <w:p w14:paraId="4F4C80B0" w14:textId="77777777" w:rsidR="00021E41" w:rsidRPr="00021E41" w:rsidRDefault="00021E41" w:rsidP="00021E41">
      <w:pPr>
        <w:spacing w:after="0" w:line="240" w:lineRule="auto"/>
        <w:jc w:val="both"/>
        <w:rPr>
          <w:rFonts w:ascii="Arial" w:hAnsi="Arial" w:cs="Arial"/>
          <w:sz w:val="24"/>
          <w:szCs w:val="24"/>
        </w:rPr>
      </w:pPr>
    </w:p>
    <w:p w14:paraId="69412CAE" w14:textId="1C19962F" w:rsidR="00021E41" w:rsidRPr="00765133" w:rsidRDefault="000321A0" w:rsidP="00021E41">
      <w:pPr>
        <w:pStyle w:val="ListParagraph"/>
        <w:spacing w:after="0" w:line="240" w:lineRule="auto"/>
        <w:ind w:left="709" w:hanging="709"/>
        <w:jc w:val="both"/>
        <w:rPr>
          <w:rFonts w:ascii="Arial" w:hAnsi="Arial" w:cs="Arial"/>
          <w:sz w:val="24"/>
          <w:szCs w:val="24"/>
        </w:rPr>
      </w:pPr>
      <w:r>
        <w:rPr>
          <w:rFonts w:ascii="Arial" w:hAnsi="Arial" w:cs="Arial"/>
          <w:sz w:val="24"/>
          <w:szCs w:val="24"/>
        </w:rPr>
        <w:t>52</w:t>
      </w:r>
      <w:r w:rsidR="00B83904">
        <w:rPr>
          <w:rFonts w:ascii="Arial" w:hAnsi="Arial" w:cs="Arial"/>
          <w:sz w:val="24"/>
          <w:szCs w:val="24"/>
        </w:rPr>
        <w:t>.</w:t>
      </w:r>
      <w:r w:rsidR="00B83904">
        <w:rPr>
          <w:rFonts w:ascii="Arial" w:hAnsi="Arial" w:cs="Arial"/>
          <w:sz w:val="24"/>
          <w:szCs w:val="24"/>
        </w:rPr>
        <w:tab/>
      </w:r>
      <w:r w:rsidR="00021E41" w:rsidRPr="0024033C">
        <w:rPr>
          <w:rFonts w:ascii="Arial" w:hAnsi="Arial" w:cs="Arial"/>
          <w:sz w:val="24"/>
          <w:szCs w:val="24"/>
        </w:rPr>
        <w:t xml:space="preserve">The use of living things to make or change products or </w:t>
      </w:r>
      <w:r w:rsidR="00021E41" w:rsidRPr="00765133">
        <w:rPr>
          <w:rFonts w:ascii="Arial" w:hAnsi="Arial" w:cs="Arial"/>
          <w:sz w:val="24"/>
          <w:szCs w:val="24"/>
        </w:rPr>
        <w:t>processes to satisfy human desires is referred to as …</w:t>
      </w:r>
    </w:p>
    <w:p w14:paraId="045C09F3" w14:textId="77777777" w:rsidR="00021E41" w:rsidRPr="0024033C" w:rsidRDefault="00021E41" w:rsidP="00021E41">
      <w:pPr>
        <w:pStyle w:val="ListParagraph"/>
        <w:ind w:left="1080" w:hanging="371"/>
        <w:jc w:val="both"/>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Recombinant DNA technology</w:t>
      </w:r>
    </w:p>
    <w:p w14:paraId="59F6509F" w14:textId="77777777" w:rsidR="00021E41" w:rsidRPr="0024033C" w:rsidRDefault="00021E41" w:rsidP="00021E41">
      <w:pPr>
        <w:pStyle w:val="ListParagraph"/>
        <w:ind w:left="1080" w:hanging="371"/>
        <w:jc w:val="both"/>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Genetic modification</w:t>
      </w:r>
    </w:p>
    <w:p w14:paraId="597FB715" w14:textId="77777777" w:rsidR="00021E41" w:rsidRPr="0024033C" w:rsidRDefault="00021E41" w:rsidP="00021E41">
      <w:pPr>
        <w:pStyle w:val="ListParagraph"/>
        <w:ind w:left="1080" w:hanging="371"/>
        <w:jc w:val="both"/>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Cloning</w:t>
      </w:r>
    </w:p>
    <w:p w14:paraId="139F79DF" w14:textId="77777777" w:rsidR="00021E41" w:rsidRPr="0024033C" w:rsidRDefault="00021E41" w:rsidP="00021E41">
      <w:pPr>
        <w:pStyle w:val="ListParagraph"/>
        <w:ind w:left="1080" w:hanging="371"/>
        <w:jc w:val="both"/>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Biotechnology</w:t>
      </w:r>
    </w:p>
    <w:p w14:paraId="6813204C" w14:textId="39ABEF40" w:rsidR="00021E41" w:rsidRPr="0024033C" w:rsidRDefault="00C17C04" w:rsidP="00021E41">
      <w:pPr>
        <w:ind w:left="1440" w:hanging="731"/>
        <w:rPr>
          <w:rFonts w:ascii="Arial" w:hAnsi="Arial" w:cs="Arial"/>
          <w:sz w:val="24"/>
          <w:szCs w:val="24"/>
        </w:rPr>
      </w:pPr>
      <w:r>
        <w:rPr>
          <w:rFonts w:ascii="Arial" w:hAnsi="Arial" w:cs="Arial"/>
          <w:sz w:val="24"/>
          <w:szCs w:val="24"/>
        </w:rPr>
        <w:t>Answer</w:t>
      </w:r>
      <w:r>
        <w:rPr>
          <w:rFonts w:ascii="Arial" w:hAnsi="Arial" w:cs="Arial"/>
          <w:sz w:val="24"/>
          <w:szCs w:val="24"/>
        </w:rPr>
        <w:tab/>
      </w:r>
      <w:r w:rsidR="00021E41" w:rsidRPr="0024033C">
        <w:rPr>
          <w:rFonts w:ascii="Arial" w:hAnsi="Arial" w:cs="Arial"/>
          <w:sz w:val="24"/>
          <w:szCs w:val="24"/>
        </w:rPr>
        <w:t>D</w:t>
      </w:r>
      <w:r w:rsidR="00021E41" w:rsidRPr="0024033C">
        <w:rPr>
          <w:rFonts w:ascii="Arial" w:hAnsi="Arial" w:cs="Arial"/>
          <w:sz w:val="24"/>
          <w:szCs w:val="24"/>
        </w:rPr>
        <w:tab/>
        <w:t>Understanding. Reason the correct definition of biotechnology</w:t>
      </w:r>
    </w:p>
    <w:p w14:paraId="44F1BBA6" w14:textId="77777777" w:rsidR="00021E41" w:rsidRPr="0024033C" w:rsidRDefault="00021E41" w:rsidP="00021E41">
      <w:pPr>
        <w:rPr>
          <w:rFonts w:ascii="Arial" w:hAnsi="Arial" w:cs="Arial"/>
          <w:sz w:val="24"/>
          <w:szCs w:val="24"/>
        </w:rPr>
      </w:pPr>
    </w:p>
    <w:p w14:paraId="08B8B5BC" w14:textId="3F0BAB3D" w:rsidR="00021E41" w:rsidRPr="0024033C" w:rsidRDefault="000321A0" w:rsidP="00021E41">
      <w:pPr>
        <w:rPr>
          <w:rFonts w:ascii="Arial" w:hAnsi="Arial" w:cs="Arial"/>
          <w:sz w:val="24"/>
          <w:szCs w:val="24"/>
        </w:rPr>
      </w:pPr>
      <w:r>
        <w:rPr>
          <w:rFonts w:ascii="Arial" w:hAnsi="Arial" w:cs="Arial"/>
          <w:sz w:val="24"/>
          <w:szCs w:val="24"/>
        </w:rPr>
        <w:t>53</w:t>
      </w:r>
      <w:r w:rsidR="00B83904">
        <w:rPr>
          <w:rFonts w:ascii="Arial" w:hAnsi="Arial" w:cs="Arial"/>
          <w:sz w:val="24"/>
          <w:szCs w:val="24"/>
        </w:rPr>
        <w:t>.</w:t>
      </w:r>
      <w:r w:rsidR="00B83904">
        <w:rPr>
          <w:rFonts w:ascii="Arial" w:hAnsi="Arial" w:cs="Arial"/>
          <w:sz w:val="24"/>
          <w:szCs w:val="24"/>
        </w:rPr>
        <w:tab/>
      </w:r>
      <w:r w:rsidR="00021E41" w:rsidRPr="0024033C">
        <w:rPr>
          <w:rFonts w:ascii="Arial" w:hAnsi="Arial" w:cs="Arial"/>
          <w:sz w:val="24"/>
          <w:szCs w:val="24"/>
        </w:rPr>
        <w:t>Which ONE of the following statements is a hypothesis?</w:t>
      </w:r>
    </w:p>
    <w:p w14:paraId="3120AC63" w14:textId="77777777" w:rsidR="00021E41" w:rsidRPr="0024033C" w:rsidRDefault="00021E41" w:rsidP="00021E41">
      <w:pPr>
        <w:ind w:left="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Will increasing my cat’s food increase her weight?</w:t>
      </w:r>
    </w:p>
    <w:p w14:paraId="4D82298E" w14:textId="77777777" w:rsidR="00021E41" w:rsidRPr="0024033C" w:rsidRDefault="00021E41" w:rsidP="00021E41">
      <w:pPr>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Increasing my cat’s food will result in an </w:t>
      </w:r>
      <w:r>
        <w:rPr>
          <w:rFonts w:ascii="Arial" w:hAnsi="Arial" w:cs="Arial"/>
          <w:sz w:val="24"/>
          <w:szCs w:val="24"/>
        </w:rPr>
        <w:t>increase in</w:t>
      </w:r>
      <w:r w:rsidRPr="0024033C">
        <w:rPr>
          <w:rFonts w:ascii="Arial" w:hAnsi="Arial" w:cs="Arial"/>
          <w:sz w:val="24"/>
          <w:szCs w:val="24"/>
        </w:rPr>
        <w:t xml:space="preserve"> her weight.</w:t>
      </w:r>
    </w:p>
    <w:p w14:paraId="15811364" w14:textId="77777777" w:rsidR="00021E41" w:rsidRPr="0024033C" w:rsidRDefault="00021E41" w:rsidP="00021E41">
      <w:pPr>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 will feed my cat more food to increase her weight.</w:t>
      </w:r>
    </w:p>
    <w:p w14:paraId="13D19EE6" w14:textId="77777777" w:rsidR="00021E41" w:rsidRPr="0024033C" w:rsidRDefault="00021E41" w:rsidP="00021E41">
      <w:pPr>
        <w:ind w:left="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Increasing my cat’s food increased her weight</w:t>
      </w:r>
    </w:p>
    <w:p w14:paraId="6BC9A08A" w14:textId="77777777" w:rsidR="00021E41" w:rsidRPr="0024033C" w:rsidRDefault="00021E41" w:rsidP="00021E41">
      <w:pPr>
        <w:ind w:left="1440" w:hanging="1440"/>
        <w:rPr>
          <w:rFonts w:ascii="Arial" w:hAnsi="Arial" w:cs="Arial"/>
          <w:sz w:val="24"/>
          <w:szCs w:val="24"/>
        </w:rPr>
      </w:pPr>
    </w:p>
    <w:p w14:paraId="3120B6CF" w14:textId="50AB29CD" w:rsidR="00021E41" w:rsidRDefault="00C17C04" w:rsidP="00021E41">
      <w:pPr>
        <w:ind w:left="1440" w:hanging="731"/>
        <w:rPr>
          <w:rFonts w:ascii="Arial" w:hAnsi="Arial" w:cs="Arial"/>
          <w:sz w:val="24"/>
          <w:szCs w:val="24"/>
        </w:rPr>
      </w:pPr>
      <w:r>
        <w:rPr>
          <w:rFonts w:ascii="Arial" w:hAnsi="Arial" w:cs="Arial"/>
          <w:sz w:val="24"/>
          <w:szCs w:val="24"/>
        </w:rPr>
        <w:t>Analysis</w:t>
      </w:r>
      <w:r>
        <w:rPr>
          <w:rFonts w:ascii="Arial" w:hAnsi="Arial" w:cs="Arial"/>
          <w:sz w:val="24"/>
          <w:szCs w:val="24"/>
        </w:rPr>
        <w:tab/>
      </w:r>
      <w:r w:rsidR="00021E41">
        <w:rPr>
          <w:rFonts w:ascii="Arial" w:hAnsi="Arial" w:cs="Arial"/>
          <w:sz w:val="24"/>
          <w:szCs w:val="24"/>
        </w:rPr>
        <w:t xml:space="preserve"> Answer B</w:t>
      </w:r>
      <w:r w:rsidR="00021E41">
        <w:rPr>
          <w:rFonts w:ascii="Arial" w:hAnsi="Arial" w:cs="Arial"/>
          <w:sz w:val="24"/>
          <w:szCs w:val="24"/>
        </w:rPr>
        <w:tab/>
      </w:r>
      <w:r w:rsidR="00021E41" w:rsidRPr="0024033C">
        <w:rPr>
          <w:rFonts w:ascii="Arial" w:hAnsi="Arial" w:cs="Arial"/>
          <w:sz w:val="24"/>
          <w:szCs w:val="24"/>
        </w:rPr>
        <w:t>Reason: a hypothesis is a statement that emerge from a question. A is an investigative question whose answer wil</w:t>
      </w:r>
      <w:r w:rsidR="00021E41">
        <w:rPr>
          <w:rFonts w:ascii="Arial" w:hAnsi="Arial" w:cs="Arial"/>
          <w:sz w:val="24"/>
          <w:szCs w:val="24"/>
        </w:rPr>
        <w:t>l</w:t>
      </w:r>
      <w:r w:rsidR="00021E41" w:rsidRPr="0024033C">
        <w:rPr>
          <w:rFonts w:ascii="Arial" w:hAnsi="Arial" w:cs="Arial"/>
          <w:sz w:val="24"/>
          <w:szCs w:val="24"/>
        </w:rPr>
        <w:t xml:space="preserve"> be formulated into a hypothesis C and D are conclusive statements.</w:t>
      </w:r>
    </w:p>
    <w:p w14:paraId="1F24C809" w14:textId="77777777" w:rsidR="00021E41" w:rsidRDefault="00021E41" w:rsidP="003E3D7A">
      <w:pPr>
        <w:ind w:firstLine="709"/>
        <w:rPr>
          <w:rFonts w:ascii="Arial" w:hAnsi="Arial" w:cs="Arial"/>
          <w:sz w:val="24"/>
          <w:szCs w:val="24"/>
        </w:rPr>
      </w:pPr>
    </w:p>
    <w:p w14:paraId="3CD2DD5B" w14:textId="6632312C" w:rsidR="00F856AA" w:rsidRPr="0024033C" w:rsidRDefault="000321A0" w:rsidP="009D55B7">
      <w:pPr>
        <w:rPr>
          <w:rFonts w:ascii="Arial" w:hAnsi="Arial" w:cs="Arial"/>
          <w:sz w:val="24"/>
          <w:szCs w:val="24"/>
        </w:rPr>
      </w:pPr>
      <w:r>
        <w:rPr>
          <w:rFonts w:ascii="Arial" w:hAnsi="Arial" w:cs="Arial"/>
          <w:sz w:val="24"/>
          <w:szCs w:val="24"/>
        </w:rPr>
        <w:t>54</w:t>
      </w:r>
      <w:r w:rsidR="00B83904">
        <w:rPr>
          <w:rFonts w:ascii="Arial" w:hAnsi="Arial" w:cs="Arial"/>
          <w:sz w:val="24"/>
          <w:szCs w:val="24"/>
        </w:rPr>
        <w:t>.</w:t>
      </w:r>
      <w:r w:rsidR="00B83904">
        <w:rPr>
          <w:rFonts w:ascii="Arial" w:hAnsi="Arial" w:cs="Arial"/>
          <w:sz w:val="24"/>
          <w:szCs w:val="24"/>
        </w:rPr>
        <w:tab/>
      </w:r>
      <w:r w:rsidR="00881973" w:rsidRPr="0024033C">
        <w:rPr>
          <w:rFonts w:ascii="Arial" w:hAnsi="Arial" w:cs="Arial"/>
          <w:sz w:val="24"/>
          <w:szCs w:val="24"/>
        </w:rPr>
        <w:t>The graph below shows the effect of temperature on two enzymes</w:t>
      </w:r>
      <w:r w:rsidR="00B970FF" w:rsidRPr="0024033C">
        <w:rPr>
          <w:rFonts w:ascii="Arial" w:hAnsi="Arial" w:cs="Arial"/>
          <w:sz w:val="24"/>
          <w:szCs w:val="24"/>
        </w:rPr>
        <w:t>,</w:t>
      </w:r>
      <w:r w:rsidR="00881973" w:rsidRPr="0024033C">
        <w:rPr>
          <w:rFonts w:ascii="Arial" w:hAnsi="Arial" w:cs="Arial"/>
          <w:sz w:val="24"/>
          <w:szCs w:val="24"/>
        </w:rPr>
        <w:t xml:space="preserve"> X and Y     </w:t>
      </w:r>
      <w:r w:rsidR="00881973" w:rsidRPr="0024033C">
        <w:rPr>
          <w:rFonts w:ascii="Arial" w:hAnsi="Arial" w:cs="Arial"/>
          <w:sz w:val="24"/>
          <w:szCs w:val="24"/>
        </w:rPr>
        <w:tab/>
        <w:t>functioning in two different organisms.</w:t>
      </w:r>
    </w:p>
    <w:p w14:paraId="666EB9C8" w14:textId="74B32657" w:rsidR="004C61E2" w:rsidRPr="0024033C" w:rsidRDefault="004C61E2" w:rsidP="009D55B7">
      <w:pPr>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12672" behindDoc="0" locked="0" layoutInCell="1" allowOverlap="1" wp14:anchorId="4A15F9C6" wp14:editId="4F4F0C49">
                <wp:simplePos x="0" y="0"/>
                <wp:positionH relativeFrom="column">
                  <wp:posOffset>1376045</wp:posOffset>
                </wp:positionH>
                <wp:positionV relativeFrom="paragraph">
                  <wp:posOffset>71867</wp:posOffset>
                </wp:positionV>
                <wp:extent cx="4109720" cy="2843530"/>
                <wp:effectExtent l="19050" t="19050" r="24130" b="13970"/>
                <wp:wrapNone/>
                <wp:docPr id="532" name="Group 532"/>
                <wp:cNvGraphicFramePr/>
                <a:graphic xmlns:a="http://schemas.openxmlformats.org/drawingml/2006/main">
                  <a:graphicData uri="http://schemas.microsoft.com/office/word/2010/wordprocessingGroup">
                    <wpg:wgp>
                      <wpg:cNvGrpSpPr/>
                      <wpg:grpSpPr>
                        <a:xfrm>
                          <a:off x="0" y="0"/>
                          <a:ext cx="4109720" cy="2843530"/>
                          <a:chOff x="0" y="-95089"/>
                          <a:chExt cx="3235569" cy="2446308"/>
                        </a:xfrm>
                      </wpg:grpSpPr>
                      <pic:pic xmlns:pic="http://schemas.openxmlformats.org/drawingml/2006/picture">
                        <pic:nvPicPr>
                          <pic:cNvPr id="618" name="Picture 61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60774" y="10049"/>
                            <a:ext cx="2657475" cy="2200275"/>
                          </a:xfrm>
                          <a:prstGeom prst="rect">
                            <a:avLst/>
                          </a:prstGeom>
                          <a:noFill/>
                          <a:ln>
                            <a:noFill/>
                          </a:ln>
                        </pic:spPr>
                      </pic:pic>
                      <wps:wsp>
                        <wps:cNvPr id="529" name="Rectangle 529"/>
                        <wps:cNvSpPr/>
                        <wps:spPr>
                          <a:xfrm>
                            <a:off x="0" y="-95089"/>
                            <a:ext cx="3235569" cy="244630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D6A114D" id="Group 532" o:spid="_x0000_s1026" style="position:absolute;margin-left:108.35pt;margin-top:5.65pt;width:323.6pt;height:223.9pt;z-index:251612672;mso-width-relative:margin;mso-height-relative:margin" coordorigin=",-950" coordsize="32355,244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Ky3pMBAAAHQoAAA4AAABkcnMvZTJvRG9jLnhtbKRWa2/bNhT9PmD/&#10;QdB3x5Is+YU4hec8UCBrg6ZDP9M0ZQmVSI2kY2fD/vvOJelHXGMtugCR+bi8vPfwnEtev9u1TfQi&#10;tKmVnMXpVRJHQnK1quV6Fv/x+b43jiNjmVyxRkkxi1+Fid/d/PrL9babikxVqlkJHcGJNNNtN4sr&#10;a7tpv294JVpmrlQnJCZLpVtm0dXr/kqzLby3TT9LkmF/q/Sq04oLYzB66yfjG+e/LAW3H8vSCBs1&#10;sxixWffV7rukb//mmk3XmnVVzUMY7CeiaFktsenB1S2zLNro+htXbc21Mqq0V1y1fVWWNRcuB2ST&#10;JmfZPGi16Vwu6+l23R1gArRnOP20W/7h5UlH9WoWF4MsjiRrcUhu34gGAM+2W09h9aC75+5Jh4G1&#10;71HGu1K39Itcop0D9vUArNjZiGMwT5PJKAP+HHPZOB8UgwA9r3A+x3W9SZGMJ/5UeHUXlg+yQVEM&#10;J2F5ng8HyZhs+vvd+xTkIaau5lP8B7jQ+gau79MKq+xGizg4aX/IR8v0103Xw8l2zNbLuqntq2Mp&#10;zpCCki9PNX/SvnNEfphCJB55zNO2EQ0hQVpEdn4Vo6weFf9qIqkWFZNrMTcdKA7hOTjemvep+2bL&#10;ZVN393XT0HFROyQHOZzR6QI+nqq3im9aIa3XnhYN8lTSVHVn4khPRbsUoJJ+v0qdGnD+j8bSdsQE&#10;p4e/s/E8SSbZb71FkSx6eTK6680n+ag3Su5GeZKP00W6+IdWp/l0YwTyZc1tV4dYMfpNtBfJH8qE&#10;l5WTZ/TCXBHwxEFAjkD7EMElgoRiNZp/AqqwQ9tqYXlFzRLIhXEYHyYczEdkCXQDoUTL7e9qBTGx&#10;jVUOjDOhpMNkNMrjCIpIkyQPpCecSDHZsBjloyJQHpUuQ+eU8iCDNvZBqDaiBkBHyG4f9gLMvene&#10;hMKXio7eJdXINwPIhkZcIhR6aCITUj/qstkzBb0fQ5+q8qWK9lyxTiBKcnsUQJFB214ABDCI3YiI&#10;BhFtsDzUHuPQpfjP8ER1AZSnBWSP5XfLx//DMtpSTStwPhSVUU292ovMXWNi0WjPPbvzOn1jtUef&#10;EvXou5Z9bQT5a+QnUaJAEyf8BnQ1Hn0yzqFHLzdTsZXwWxUJ/gJhDlE4wjuH5NnzOfgODi779mQK&#10;9rRUuJv1EFjyX4H5xYcVbmcl7WFxW0ulLzlokFXY2dsj/BNoqLlUq1dITSvwH+dvOn5fQwyPzNgn&#10;pnGRYxCPE/sRn7JROCgVWnFUKf3XpXGyB8kxG0dbPAxmsflzw+gqaN5L0H+S5jncWtfJC3et6dOZ&#10;5emM3LQLhbKTuuhcE4u1bfbNUqv2C9Qyp10xxSTH3rOYW73vLKx/sOAVxMV87sz8HfMonzvcTP7w&#10;SOyfd1+Y7kJFsBDAB7WXHJueFQZvS+ch1RxFqqxd1TjiGvCG/F3LvUEchcJ7iR45p31ndXzV3fwL&#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pTl/R+EAAAAKAQAADwAAAGRycy9kb3du&#10;cmV2LnhtbEyPQUvDQBCF74L/YRnBm91sY2MbsymlqKci2AribZtMk9DsbMhuk/TfO570OLyP977J&#10;1pNtxYC9bxxpULMIBFLhyoYqDZ+H14clCB8MlaZ1hBqu6GGd395kJi3dSB847EMluIR8ajTUIXSp&#10;lL6o0Ro/cx0SZyfXWxP47CtZ9mbkctvKeRQl0pqGeKE2HW5rLM77i9XwNppxE6uXYXc+ba/fh8X7&#10;106h1vd30+YZRMAp/MHwq8/qkLPT0V2o9KLVMFfJE6McqBgEA8skXoE4anhcrBTIPJP/X8h/AAAA&#10;//8DAFBLAwQUAAYACAAAACEAffQJUukhAABY9AMAFAAAAGRycy9tZWRpYS9pbWFnZTEuZW1m7J0/&#10;rCVHVsavWW2KCBAgEWCJhHwRqcWslwwJEssaJ6SLsC2ZBK2NvOkSjDM28UZLMk6WaBInaAIn7EgO&#10;R5ajkSUIxhHg9PF+d/zN1O3X3bequ/5191dSv/5zq0+d81XV16dOVfd77XQ6/cPtpvSHr51O/6WT&#10;2/0Hf3w6/ecfnE6v/+Sv/+p0eu309v/+4PSD2+u32S7SWz+8Pb394e3bHx5f/HI6/ccbPzx9+X+/&#10;c/rb2+tP/4e7X6RhWbr+R7cy/vv25G9utz+73f7pdvu77+97/fTbk37nN2SQ97XT67d/X+U7n3z/&#10;58bpMAi8/id/evPxxz/fpL2PHz++uXfvzZvvvvsuSX/ycx/3OxkBI1AGga1yi/jh0aNHi4DhviW8&#10;tKgw32QENoDA/fvv3MAHSvQx/A6u0Vc+/fRX5+e4rilfyCHDY2S+9+77L+/XPchCJvkfPPhkVO7T&#10;p09vpBN5OGYjcb/Kev78+bkMnYf66ZrKnbJJv7N/+PCzs2zkTqVnz56dscEGdOIeZJO4j3K55mQE&#10;jMDNy34sLOij9B36CBt9iGdy2HfJG/bf4THn8IDuYayADPW9ObnhPeQbykYf+Afe4Tf24hzOh7px&#10;PmXTOfP3f+BCcVh4XcfwSsiL5A91Ix/3c93JCBiBu9xCfxlu9E31eWEW9qupY57p/Eb/1/2h7DG5&#10;4iD4Ak6aki150kd9nfPwHp2H5Q5/Vx5kTiVx2ZMnT15mkQ7ydXT+MoMPjMCBEeBZS19Tkr+Pb0A/&#10;4reQG5Qv7J9Tx+IW+lzYN5E9lItfQKKfwitsukd9Pixn2I/Dc/Jhl8YrUzbJFvah7PC6joc46Xq4&#10;D3UIr/vYCBwRgWGf0TiEvq2+AsfomP7Ob/RFNh1znRRe1z34IuIprul6KJf70EW+CvKkC8fiI/Jw&#10;LBnnQm//hOfSQfpJztAm3ct+OCZCN8piTxridL44+EMej4kGoPj0sAgM+wzPevogz3o2eIFE3yUv&#10;/Vx+ADzAMf1J4wL6M3m5xm/IUkIW19iGcsmHfJLKQJZkizskX+eSHZ6TBxnci9wpm3Qve/GP7EAX&#10;7pNOyEGuuIZ7pDM+F/fxO3KcjMBREQjHHfRz+gT9hE1jkx6xQU84pESCR0LOG3ILmAkreEtcJn3E&#10;m8hxMgJHRUDjC/rqcAufy73hA/fJ3ymhm/ww+AEc8HtCPOBduASOgXvQh7ziJe53MgJGwAgYASNg&#10;BIyAETACRsAIGAEjYASMgBEwAkbACBgBI2AEjIARMAJGwAgYASNgBIyAETACRsAIGAEjYASMQI8I&#10;sM6a9Y+sHWXPec6EXNaoKrHuUuWx/nLN+u3hetewLNaM63eO1yR0Zv2o5HGsdfs5y5GOWtOr85xl&#10;6J0ebMEO1XfOeqFOQ53DcsLrHK9JeudyKCNnGWHds1ZYa4ixUe8k0J7VHoa6pJyHdYMN6htr++iw&#10;PaHTFEZT11PsUF7qHXlgw57znIk2HK7TRr7eqeF4zXtn1C0bumtDd2RS32DKxvGacrhfOgsnycxV&#10;Du1INqiNcZ7TFvoF/YP6QLbwA7Oc9QJWwkXlqK51PUe9IJv2hSylnHghE33VP3gXgvKoK8rBJnTA&#10;Xo7XJORQN9jCseoDmRxLhyV9dMjBUxhNXV9iF3wIVthCYs+5nmVLZA7vQZ64ZVgedUXdLU2qD/AW&#10;xyMLmeE7MWvLQX/JV7vCrpzlYAMyx7ZctoC/6hqc1OZy1wt9JNRZ5eTEC/1JyKRPKOUuI2y/lMG5&#10;eFE25uo3yAU7ysAOjod1s6Qs4X8No5zYYQt2hEnYhdfWHCMP20jD8oY2LykHrOF1cT4ywjI5z1GO&#10;5CJbGOUsR9jQlkJ9c5YBL+r5p2Pak8rGRlJY/osraX/RmTpBLvWDf8R5TlukEf2bulfKXUboM1AW&#10;8sFuWA7n2Ls0SSZlgBn1Ipnsw6Tr4bW542F9cj/XlPT71HXlS9kP2xT3pup9rbxQ32F5sumajJjf&#10;eXZRlupoDLsYOVN56PNhvy9RDjbQD0NcQvzQLfxtStep69IZmWz0Sdpx7npBtvhex3r+5q4XbMIO&#10;yaU8Ha/Fi/vFJ8hlY/xDGpbD+RpuUR1gD0nl6vr54vd/Ussatpmh7vp96npYduyx6pv2RWKPfK6v&#10;TXpOhfoOywM/+HlpQrZia8hQWTl9O+SqflXvlMO13OVQFrgJO85zlyHdwzrOXS/orz6IDcin/ea2&#10;BdkkyeY4dxnwlsZcagfyK2i/pBz9RrLVxtQ3hnWTWhb1re2s7O2fKYymruu+1D3tQH4ye85zJfEh&#10;eyW1OzDiWPWm31P23K9YrnieukEmOFFf4oA15SCT+qEM2USd5y4H29WWKI+Uuwwwww7wZ1Nbzlkv&#10;ihmzVz3TtnLagt6ygT31DZ/lLAP84RbkUgb2UC8cUw6YcczvHK9N4jFkIo8ySBwv7aPghH5qT8ib&#10;wmjqOvcsSbRl6oWy2XOeM6mPSya4qTx4QW1bv6fs0RXc0Z0t5DDqQtc5XpvEKcikbyrlLge5KqtE&#10;GWAuXNgLm5z1gt7iesqgjtSucuFFPwjt0DFl5yoDWXo2IZ++r7qn3QpL2jP4rU2URRmUFfaNtX0U&#10;XZEZpimMpq6H9/rYCBgBI2AEjIARMAJGwAgYASNgBNIQ0JjV+1exdWNhLI7QBtKYIj23MPzlv/4y&#10;/eaIO5BfI+2lnL3YoTqvYc9eygCzGrbUKgdbfvrTvz/bVIJf9oRVjToxXqCclmpgVqMMrN5TOdjC&#10;fNUbb/zl2a7PP/88rWKv5N4TVjXq3nhdaVAjP9fArEYZNdqX4Kthj8r45ptvXvLLF198IRVW7yV/&#10;taArAvZSzl7sUHXVsGcvZYBZDVtqlRPaAr9wzvbll1+qeazah/JXCbpy817K2Ysdqq4a9uylDDCr&#10;YUutcoa24LNwjTESXLM2DeWvlTd1/17K2Ysdqqca9uylDDCrYUutcsZsyckvY/LV7nLu91LOXuxQ&#10;3dawZy9l1OrztcqZqpff/Obfzxz61ltvr3r/Z0q+2l6u/V7K2Ysdqtca9uyljFJ9nvgGGIVx1NaY&#10;MSeNDsxRr3m/UO3M+/4QoF5//et/c/32VzXZNJKf8NVXX2WTGSMI7piLq5hfYlDcbh6Nf3OvPdgu&#10;IvvTXH14rp+XsBpuYZuaF+K5VnJtXQmbLDMegVbPtHgNnXMtAj/72YfnPr5WTur94hbmhabGPeaX&#10;VFS3k7/VM207CG1fU/o2cdPaCW5hvM2edjaV4Bf0U/6pfL6+LQRaPdO2hdK2taXPUs+1E+WGvDEX&#10;72G8pncDwphzbZ1dXj4EeF5Qp077RIA+e81vKGU55ZI0T8X4ey6ZX+bQ2d5vv/jFv9xcq/PtWWWN&#10;hQC+An28RR2LW9Dl22+/nYy5SFf24kLunYoBh/l9bASMQBsEFKtv0U9DbkmxXnOX+NNwjZMRMAL9&#10;ISBumYt1lNJ6Kbegj/mlVK1YrhHIg4Bi9VNzwHlKGZcyxS3wXYw/Il7Ef2mh/7hVvhqLAONgp/0i&#10;oLVpLSwc4xbaG9fRKyZpjYTfDYhBq5881JvniPqpjxKa0I9bzD9jyxi3cF2+VOxacPMLqG0rqY63&#10;pbW1jUVAPkJv3CK9UsY6aqutbInF3PleIEDdtlivafzrINBy/hkLp/wWflMshXW7MYl4i8Z3c2t8&#10;Y2Q5T3kEWvrL5a1zCZpriR175EZsjlvgCp5tKX6I+SV3DZWRpzVKfgaUwbcHqfINWsw/Y/8ctwif&#10;1LkEcRKysc+pPwTELa2eaf0hsj+NWHNNH4yZ7y1hfQy3LCkXe/B5kO93j5YgWP6eVm2uvGUuAQQU&#10;/2yFRiluwR7zS6tadblG4Ob8bG8Zq0/hFvyP1LGbYtWU0+KdBrcxI3BUBOhzKbHS3DilcAt5U+ak&#10;pavi1dxrP1yoeG8EyiGgZ3rsHO9Qk/v337mZ24b5x85TuEVx5yVzC+aXMfTbXfO3FdphX6NkccvS&#10;uRR4YW6LsSGFW5j/0bfnlvgfzElQHv5L6txTjC3OE48A9dDSX47X1DmXICA/oGUcIoVbsFH+x9J2&#10;6XcDlrSUvPfombbUX86rjaWVQEDfqaWu1yT4YWyLkZnKLciEV/A9libzy1Lk8twnblnqL+fRwlJK&#10;IkAfXdK3hzp9/PHPz3LYh9sw39j50vKXjInC8rWux+9Oh6jUOe7BX65j6XFLUexiLQLwyaef/mqR&#10;mKXcsqiw4Ca/GxCAUflQ3LLWX66stotLQIB+vTRuERaDnK1xC/qbX8JarHeMz+lYSz28a5ekbxgw&#10;Nlib3nv3/arxllBf4tBrnn/mlxBNHxuB9QjkjKc9f/785sGDTy5iLYyTYtLaMZFiRmviL9xLbBhd&#10;/O5cTK05jxGYRkBrPZjTXZt49sMt9+69+TKmy7WYtJZb1s5JS8eQX3JgIrneG4GjIZAznoaPAkcw&#10;NtL4qJbfQr3pe1BrxkbIMb+AQvnEcy322VNeG5eQGwGNJXKsT4VXHj787KWKHMf6I7H5XgofOdD4&#10;Lsc7l8Rv0IltLVeNqHr4S8LXY8/9NgVxSw4L5bc8ffr0ho1+WdNvwQatV8nBlRpn+d3GHK3jUkZO&#10;f/lSss96QYD+z1giRyKWy1joyZMn5w1eifV50SNXyulnmF9y1cqlnFxrwS+l+qwXBOj39Okca1vW&#10;2pSTW9bqMrxfz1i/2zhEZvl5Tn95uRa+sxQCik/Qd3Ik+GFsi5HdM7egv989iqnF+Dy51oLHl+ic&#10;NRGQv5+LW5h/hiP4lgvjIW0xNpXgFrgz57vd5peYmozLQ1zMa3LjsNpiLvn6ueITmneOjbGEmJXg&#10;lhJjesWK/W5jWHs+NgKXCKifrFnLGkrkXaKe3ifSmC/HnLTshDe1jgb8nIyAEbiLQE/xtBJ+CxaL&#10;P3Ouowj5hXGSkxEwApcIMO+R+5mO39Jizf+lZa/O9C4mti4Zq72SdHlkfrnEI/Usx/qj1DKdvx4C&#10;+Ao555+J3SKTWC57OIZrMamU30LZueNKsof+AWehe654uGTveU8cDNyc9omAYhE5Y/X0MfwWrcl9&#10;9OjRud/FIFiSWyif+aKcfots8rtHQiJ+39NYPF5r54xFQO9z5HzeDv0WvbMYo1NpbonRYWke80sa&#10;cvgs9lvSMNtS7hLjBPwC/BaNiVjvwnsAMWnL3IJ98gOxw99mmK9xMMo5Fp8vzb/WRkDrwHLNP6/V&#10;vxa3ECPJuZ4utFtrEXkm94JrqF8Px+BCXXt+rYfaKKNDiTGvvjv37NmzcwyXNvT48eMoA2pxi76F&#10;lXNOOjTQ/BKicfdY3FIK/7sl+kptBHi25px/Rn/FWzQPzdiIuaKYVItbSs1JhzaaX0I07h7nWgd+&#10;V7Kv9IAAfTn3mBeZfA8KbmGOCJ8FfolJtbgFXRRryjlHNrRR7xvA4SXmp4bl+dwI9ICA4o65x7zw&#10;iHwV5oh6Wd8yxJy+Tp+Hz0qu4VJMy+8eDWvA53tFoMT8M1jxTSityaXfaovBsabfgj4at+Scgx+z&#10;0/wyhoqv7RUBjQlKzZeEuBHXjUm1uQWdsL+k3yK79U6T/ZcX38FxHFctY397PUtzx9RYj6sxEZzC&#10;MddiUgtuidErRx7GYHp3Ovc4NId+NWVQz7njfDX1d1nzCJSYf6ZEYizwCe2HOSOOuRaT9swt2G9+&#10;ebW+sGQMPaatOU85BErMP6Mt/MDcEOtxdRzLGbH5SqFC/KX0fM7R+UVzCKVjXKXaiOVeR4B+XMIv&#10;1dwQc9CUQVx3C36L2nyN8QrxHc1RHe35XTPOd70XOEduBNSPSrTrMMYintlCvAV/Qt+Gzh2DGqs/&#10;1qaKX/CXjpLELTUwPgqmPdlZav55rY2tx0TCpYQ/N4bNEfkFm0s808bw9bX6CJR4dhC3ZR0u+7Et&#10;xsrW3IKOinHX8iWOyC8xbcF5tomA5p9p17kSvKAYC8fDLaacHrgFTNCjlu8CLlrDR7keK8S0FOfp&#10;FQE9m3vTrwduARP4pXYfF78Qg8nJ+b3VsfXZNwKl5p9BDX4Y22IQ7YVbYnQtkecI/MJ63NLz/CXq&#10;xjKvI0C90odL+fzEWpA/jLlc1+wFL8Xk23Me+h747dF/EXeyd9ofAvj6tN1SsXo4hbjLkoRevaVa&#10;7xuFdisexpz4np7xJeYQQtx83BYBPTuo5xIJftgTt2j8WLuPi1/29G6jbHI8qUTPay+z9LOD9XLw&#10;y3CLsbxHv0X9oRQXz+GisvfCL73OIczVgX+LR0Dv+pf6roC+l7uXeAv+Cr4LvNfieav+uAd+AUc2&#10;p30ioPf8S1lHX9R7ivRHjnXt2ndcevRbwEnjyFLx77m6ADvV2db/rz34lYrzzWHo3+ogQP+lrZZK&#10;midibKTxEdf41gL7udQrt6Cz/Ic5/Uv9FvIL4yQnI9AbAoyD6L8ln7/ID2O5WqvLdxeucce131vi&#10;Sf+uvZ4utNf8EqLh494Q0Pxzybik4iz0BTad867Rtf8l0jO39FCX4KnYj/2XHmrEOggBrcsquXZJ&#10;35yDJ4YbsZe5ZG6ZQ+fFb8STxS9b++ZsqfmD66g5R2kEiKPRf0v69vJThnvGRjx359JWuIU+0nLt&#10;esgvJZ8Tc3WV+ht+lueIUlHbTn7FI6/18VYWbYVbtEao5ZzH1vhFba9V23K5ZRFgDXnPz46tcEsY&#10;9yjpA15rDYqfgVvv/gs6lpyfvIaVfy+LAPVbco5orfZb4Rbs1DfqWr/zo7U3YNdibV9MncPFvbe9&#10;GDucZxwBPeNqzy+wTpc5opi0JW7BHrBE59qYDrEUv+CT9sgvansl5yeHmPi8HgJ6ztaoX55TrGch&#10;nkvfi+WM2Hz1UJsvCTvx83vwBXvmF/iOut3avNZ87ftXIaD4Y8n4AP8LOlzvT3tiTnqvfouw7WWv&#10;NQY9+i8825z2iYDeUSzlM4f/X561/g8ffnZ+VsXyCqhvzW/psaVonAa/eD1JjzW0P530vlspy+CF&#10;0E8hzsL5kbiFMRJb6yR+oc570Kc1Hi6/LAL085JzgMP4iriGmAs8E5O4Z8tJMcuW616En/lFSHhf&#10;EgG9o1jjHX3NC+kdaHFMjH1b5xZ8BMYi2NHDepNe+IV21wMeMW3QedIQ0PO0xhxRqBk8Q9yFeG5M&#10;2jq3YKPmRLClVGwrBkvl0Vi41fhIeMBzTvtDQHNEvT879sAttJ5wPrh1PBVfSvxSw28d9p5Wz7Wh&#10;Hj4vg4B845Lzz9Kctsw8tOaNiLfExhP3wi1gUeO9UGF+bR/yS23/QfPivT/XrmHo38cRqPmemNbL&#10;Db87N67Z5dU9cculZe3PWvGLfOYaz7X2KB9PA/os773USJRFjEVJ61x0Prc3t8yhs/63Fvyi51qs&#10;77reSkuohQB1Sp+ttS5dfsvTp09v2CibazFpz9xC3KWH2C46aC6rxvgIf6X2HEJMW3Oe9QjUjqUx&#10;N8R4iPX/bEeNtwxrTmODHuIOIb/4HZ9hTfk8FoHasTTW4V77XyFTuu/Zbwn7c2/80oM+U23C1/tF&#10;oNZ8BZyi8ZD+XwjnbKzZjUl75hbspw9jI1tv4yPzS0wLdZ4QAcXSwmsljvW/QtR3wv217/tLH+7Z&#10;exK/9PIuYUl/ilifOWu/LZo2XGuOCBThB+IsShzHckZsPsne6p7+Buf34LuAob7tA/45uUAxJs8/&#10;b7WlTutde45oWpO4X47CLXFo1M0lf4o6yMUFpb/rURchlxYiUHOOiLiKYi6Ks4T7UK+pY3PLFDJ1&#10;rotf8HVz+FS1xuN10HEpIQLySXP6uaH88BhemIu5hHmnjo/KLTwDqKse1pfl5Jfa4/GpduXr+RGo&#10;+R5RDu2Pyi1aJ9DqXeVh3eXiF+qz1prNoQ0+L4tAC59U38eN/R5UiMBRuQWf5aOP/vkc894Lv+CD&#10;MYdQw2cO25CP6yBAX6Wt1kyUqU1rW2J9/aNxC/Mz9D/NGcnP5FqOeMfaetfaqFzxl7X6+P4+EKj5&#10;rbnQYniEeWdiL/gw4pkwz9TxUbiF+Ap8MvZcF7/gy/SQpI/5pYfa6EMHrVlo0UZ5R1Hfm4MvvHbu&#10;RZuA7+mr9NO52C3c0/qbUmErFr/AhbE+aHi/j/eFAG2Xfl37/8Lom1CU7THRizZFf1R90E+32D/F&#10;L7HxIGzcop37YoEy1mjdUu3nn2O5l/VJLBM/hTHQ0rroxY9J4Rc4qMU3NC/R91kJBPBfa8Yv8FG8&#10;du5VTcIH1AEbx2sS9cjWw5xLLL+gL3zqtD8Eatct5Xnt3Ivv/NOn8FVycQFywJctl8w1Lf4av8Cl&#10;6NrD/2laY6fvvYtAy7o96vdbiC3Q567Fae/WVtwV4mbI7qXPzvFLy3mEODSdaykCWudZ8xmn8RBt&#10;f8vfb9F3OPl2nhK2YVd4Tb/BKcRp6ff0t6UxFcmb24ffQ5jLV+u3KX5R3HrtWLCWHS4nHgHVec26&#10;nRsPbW0O+sHt/0CBS+AUktbpDL+nB3cTT2EMVAtruKtWWddaHLxKzBaswvkjcUsP6/+u2eDf0xBQ&#10;fafdlSe3+qTW/Ov7LbRDXZsqiXt7SOgKH8Ip4szwfxfQt8EYXqk9x98DPqEOY/zCtV74L9TVx+sR&#10;0HNkvaR0CZStjbkjfScq5n+J9MItWK1xEDrBMfQXksYlvXzDGj8GP6Elx43xyxks/9kVAjwv6A+M&#10;i1ok2hl8wrhC6+i0p4/OpZ64BT2lt8ZGc7q3/A3c2FrynfmlZQuoU7bmK1u2s+Gaf9o9XLOVMRE1&#10;pbEcuo/FcOvUZlwp4RwS69XkY8XdnS+X+SUflj1KahHHDXHQs54+ueU1//hY2KJ4S+z/KgixqHnM&#10;WE1xNvat0tdff33z5z/6izvx3Vb6uNx8CKh95ZOYJok+yRjimo8yJhU+6iEpNsSeZzEcE8ZcetBx&#10;TAd0xW8hxtzKd9Gz7cMPPzK/jFXShq/RP1s+t9ZA1wO3iEvgE/XPkGvW2HeEe1nnw0YSz9AeheUR&#10;MNijjYrjbnWtdQ/cstd2UWOtCWVQh+E8gvgFvqmhwx7rrwebWqzHzWm3uSUnmq9kaZxc+pmj79QN&#10;14OH/OJ1L6/qZUtH+q7CVp8P5pYyrS2cR8rxXvaUlqxPpg7Hxj967vE763GctoUA7UZj3W1p/kJb&#10;c0u5WqO/69kDzkPfIkfJ+CRzfknIcfhSJd+9ymGPZbxAgHqizdB+ekmpXJGavxc7t6QH/Zt+XXp8&#10;NIUJ7VT+Dc/BluuwpnT09UsEtGauJ38zlStS818i4LMtIRCOkeAa+zD91p7iZXM+aW3tU7kiNX9t&#10;e/ZcHuNp/JnUsRIcgS+0JBEXVJwZH6an5+ISe/Z6D22jt76Zqk9q/r3WZQu7wlgMbQnOGIvJSjc4&#10;SLyA37EmwSlwC/WPzJ6ej2vs2sO9irWsrePcWKRyRWr+3PoeXR59esgxQ0zC36mvXOOZMA6DXMrx&#10;OGmIfv1zxVp6i4ulckVq/vpIH6NE+jS+xHCMwnV8GjbG4CX8C2TKB6c9oMOc/3SMGmlnpZ4lva1r&#10;SeWK1PztEHfJpREIx0mKxZhjSqN+Vz59Eq7vLaVyRWr+3uy1PnkRgEvMMXkxTZFGjJ4+iY/aW0rl&#10;itT8vdlrfcogAMdoHpQ2gh/D+hzHY8rgLakaD5UY+6qMpftUrkjNv1Qv37dNBIZ+DO2lVNxnmwjl&#10;0xreBt8ex0NYmcoVqfnzIWlJW0IAjmHeIoz5csw1+zJ5alJ+4jCen0f6eimpXJGaf72GlrB1BIgJ&#10;yHen/bBxztwpHOSUjgBjIHCEr3vFMJUrUvOno+Y79ogAfeGDD/7x5sc//smFL0N7Yv2N/Zn4Wmeu&#10;WesYe4yzyJJUrkjNr3K8PyYCPFPx3TVHLRToH8R6wzETbYtz8uPT9LZeQ7q33Ie80ttauSEuqVyR&#10;mn9Yns+PgwBtH05h/DMXY+E38g7HTbQ17sevgYfgm56f06VrVniCS6t35FNsTOWK1PwpujjvPhCg&#10;//PO0dL3jrhfXDP0a2h/bFyHc4hjinN6jTusrVXwwFbZjr1bSKlckZp/CxhYxzwI4H/ge+BrwA25&#10;EpwhvmG8FPYz9bdwz+/osXXeGXIKdm1pnJjKFan5c7Uvy+kbAa3Npe/X8h/gMnEOYwT63pSfI+7B&#10;lyIf+rJxP1stna/V4lgcCpu24quE9qVyRWr+sCwf7w8B5pc1PunpmYoucIY4BD6BV8QxU3vZIr8n&#10;5J/c9okbKUP+XqgX15Z+d6eHlpbKFan5e7DROuRHgH5Bf2X8s7VnqsZY9Fv6tXwe7An79tyxOIh7&#10;2MRh1/bKPyYbLDVH1osftablpHJFav41uvne/hCgzdN/aAfs99AHxlCW3yP+wVbFeuAHeGCMH2Kv&#10;hWMzyoCr95ZSuSI1/97wOrI9+Cf0KfrWHvvC0rqVH6TYzdx+r1w8hl0qV6TmHyvT17aFAM9w+IRx&#10;wJbH/9tCffvapnJFav7tI3RcC3jGEovAV9nz+Oe4NVzW8lSuSM1fVntLL4WA1oAyV+HxTymU9y03&#10;lStS8+8bvf1ZR6yAOCPjH46djMBSBFK5IjX/Ur18X10E8E2YB2H8k3NNbV0rXFpPCKRyRWr+nmy1&#10;LuMIEEuBU2quqR3XxFf3hEAqV6Tm3xNWe7OFMY/WgHn8s7fabW9PKlek5m9voTUYIsD4R2vMt7am&#10;dmiLz/tFIJUrUvP3a/nxNGNOmfEPdcjc8pHWcR2vtttbnMoVqfnbW7h/DaiT+/ffmTWUNW8a/+R+&#10;5262YP94WARSuSI1/2GBrWj4HLd4TW3FinBRFwikckVq/ovCfFIEgSluYdzDb15TWwR2C72CQCpX&#10;pOa/Urx/XonA8+fPz/zx3rvv35EEt3hN7R1YfKESAqlckZq/khmHLebhw89evuv/5MmTw+Jgw/tD&#10;IJUrUvP3Z/F+NMJnuXfvzRt8FmK5Y77Lfqy1JVtDIJUrUvNvDY8t6fvgwSdnnwV/Rf6LfZct1eC+&#10;dU3litT8+0avnXXPnj0784rmnnVu36VdnbjkSwRSuSI1/2VpPsuFgHyWR48evRSpa/ZdXkLig4YI&#10;pHJFav6GprloI2AEGiKQyhWp+Rua5qKNgBFoiEAqV6Tmb2iaizYCRqAhAqlckZq/oWku2ggYgYYI&#10;pHJFav6GprloI2AEGiKQyhWp+Rua5qKNgBFoiEAqV6Tmb2iaizYCRqAyAuH3O4ZcEf42ptYw/1ge&#10;XzMCRuCYCPDNZb4TxPfc4Qp9j4xrvI8/l8wtc+j4NyNwbATwTeCIse3adw7NLcduO7beCFxDgP/v&#10;O+QW/JlrydxyDSH/bgSOjQDfdx9yS8z/kTC3HLvd2HojEIMA8RXxC/+nMyaZW2JQch4jcGwE9P8k&#10;4IvY/1Njbjl2m7H1RiAGAb6lClfw/zpjk7klFinnMwLHRoD4Ld9sjk3mlliknM8IHBsB5qNTvgVv&#10;bjl2e7H1RqAUAuaWUsharhE4NgLmlmPXv603AqUQMLeUQtZyjcCxETC3HLv+bb0RKIWAuaUUspZr&#10;BI6NgLnl2PVv641AKQTMLaWQtVwjcGwEzC3Hrn9bbwRKIWBuKYWs5RqBYyNgbjl2/dt6I1AKAXNL&#10;KWQt1wgcGwFzy7Hr39YbgVIImFtKIWu5RuDYCJhbjl3/tt4IlELA3FIKWcs1AttF4HdPp9Pv326k&#10;37vdOP5/AQAAAP//AwBQSwECLQAUAAYACAAAACEApuZR+wwBAAAVAgAAEwAAAAAAAAAAAAAAAAAA&#10;AAAAW0NvbnRlbnRfVHlwZXNdLnhtbFBLAQItABQABgAIAAAAIQA4/SH/1gAAAJQBAAALAAAAAAAA&#10;AAAAAAAAAD0BAABfcmVscy8ucmVsc1BLAQItABQABgAIAAAAIQA6Cst6TAQAAB0KAAAOAAAAAAAA&#10;AAAAAAAAADwCAABkcnMvZTJvRG9jLnhtbFBLAQItABQABgAIAAAAIQCOIglCugAAACEBAAAZAAAA&#10;AAAAAAAAAAAAALQGAABkcnMvX3JlbHMvZTJvRG9jLnhtbC5yZWxzUEsBAi0AFAAGAAgAAAAhAKU5&#10;f0fhAAAACgEAAA8AAAAAAAAAAAAAAAAApQcAAGRycy9kb3ducmV2LnhtbFBLAQItABQABgAIAAAA&#10;IQB99AlS6SEAAFj0AwAUAAAAAAAAAAAAAAAAALMIAABkcnMvbWVkaWEvaW1hZ2UxLmVtZlBLBQYA&#10;AAAABgAGAHwBAADOKgAAAAA=&#10;">
                <v:shape id="Picture 618" o:spid="_x0000_s1027" type="#_x0000_t75" style="position:absolute;left:1607;top:100;width:26575;height:2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tlrDAAAA3AAAAA8AAABkcnMvZG93bnJldi54bWxET01rg0AQvRfyH5YJ9Nas6cEWk01ILEIo&#10;CK0tgdwGd6KiO2vcjdp/3z0Ueny87+1+Np0YaXCNZQXrVQSCuLS64UrB91f29ArCeWSNnWVS8EMO&#10;9rvFwxYTbSf+pLHwlQgh7BJUUHvfJ1K6siaDbmV74sBd7WDQBzhUUg84hXDTyecoiqXBhkNDjT2l&#10;NZVtcTcKskue+vZybl/y91uUfUzHt8LMSj0u58MGhKfZ/4v/3CetIF6HteFMOAJ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m2WsMAAADcAAAADwAAAAAAAAAAAAAAAACf&#10;AgAAZHJzL2Rvd25yZXYueG1sUEsFBgAAAAAEAAQA9wAAAI8DAAAAAA==&#10;">
                  <v:imagedata r:id="rId29" o:title=""/>
                  <v:path arrowok="t"/>
                </v:shape>
                <v:rect id="Rectangle 529" o:spid="_x0000_s1028" style="position:absolute;top:-950;width:32355;height:24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MKsYA&#10;AADcAAAADwAAAGRycy9kb3ducmV2LnhtbESPQWsCMRSE70L/Q3gFL6JZhRZdjSKCYOmh1arg7ZG8&#10;7i7dvKxJ1G1/fVMQehxm5htmtmhtLa7kQ+VYwXCQgSDWzlRcKNh/rPtjECEiG6wdk4JvCrCYP3Rm&#10;mBt34y1dd7EQCcIhRwVljE0uZdAlWQwD1xAn79N5izFJX0jj8ZbgtpajLHuWFitOCyU2tCpJf+0u&#10;VsHp3Oo339NHPz5c3l9+XuOwKiZKdR/b5RREpDb+h+/tjVHwNJrA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AMKsYAAADcAAAADwAAAAAAAAAAAAAAAACYAgAAZHJz&#10;L2Rvd25yZXYueG1sUEsFBgAAAAAEAAQA9QAAAIsDAAAAAA==&#10;" filled="f" strokecolor="black [3213]" strokeweight="2.25pt"/>
              </v:group>
            </w:pict>
          </mc:Fallback>
        </mc:AlternateContent>
      </w:r>
    </w:p>
    <w:p w14:paraId="2E3C4454" w14:textId="220138CD" w:rsidR="00881973" w:rsidRPr="0024033C" w:rsidRDefault="00881973" w:rsidP="009D55B7">
      <w:pPr>
        <w:rPr>
          <w:rFonts w:ascii="Arial" w:hAnsi="Arial" w:cs="Arial"/>
          <w:sz w:val="24"/>
          <w:szCs w:val="24"/>
        </w:rPr>
      </w:pPr>
    </w:p>
    <w:p w14:paraId="0082BE42" w14:textId="039D1A64" w:rsidR="00F856AA" w:rsidRPr="0024033C" w:rsidRDefault="00F856AA" w:rsidP="00CD1AA5">
      <w:pPr>
        <w:ind w:left="720"/>
        <w:rPr>
          <w:rFonts w:ascii="Arial" w:hAnsi="Arial" w:cs="Arial"/>
          <w:sz w:val="24"/>
          <w:szCs w:val="24"/>
        </w:rPr>
      </w:pPr>
    </w:p>
    <w:p w14:paraId="69D8EC9A" w14:textId="09ECA1A2" w:rsidR="00881973" w:rsidRPr="0024033C" w:rsidRDefault="00881973" w:rsidP="00CD1AA5">
      <w:pPr>
        <w:ind w:left="720"/>
        <w:rPr>
          <w:rFonts w:ascii="Arial" w:hAnsi="Arial" w:cs="Arial"/>
          <w:sz w:val="24"/>
          <w:szCs w:val="24"/>
        </w:rPr>
      </w:pPr>
    </w:p>
    <w:p w14:paraId="41F9C0DD" w14:textId="77777777" w:rsidR="00881973" w:rsidRPr="0024033C" w:rsidRDefault="00881973" w:rsidP="00CD1AA5">
      <w:pPr>
        <w:ind w:left="720"/>
        <w:rPr>
          <w:rFonts w:ascii="Arial" w:hAnsi="Arial" w:cs="Arial"/>
          <w:sz w:val="24"/>
          <w:szCs w:val="24"/>
        </w:rPr>
      </w:pPr>
    </w:p>
    <w:p w14:paraId="2568ADDC" w14:textId="77777777" w:rsidR="00881973" w:rsidRPr="0024033C" w:rsidRDefault="00881973" w:rsidP="00CD1AA5">
      <w:pPr>
        <w:ind w:left="720"/>
        <w:rPr>
          <w:rFonts w:ascii="Arial" w:hAnsi="Arial" w:cs="Arial"/>
          <w:sz w:val="24"/>
          <w:szCs w:val="24"/>
        </w:rPr>
      </w:pPr>
    </w:p>
    <w:p w14:paraId="080DBAB1" w14:textId="77777777" w:rsidR="00881973" w:rsidRPr="0024033C" w:rsidRDefault="00881973" w:rsidP="00CD1AA5">
      <w:pPr>
        <w:ind w:left="720"/>
        <w:rPr>
          <w:rFonts w:ascii="Arial" w:hAnsi="Arial" w:cs="Arial"/>
          <w:sz w:val="24"/>
          <w:szCs w:val="24"/>
        </w:rPr>
      </w:pPr>
    </w:p>
    <w:p w14:paraId="37B35474" w14:textId="77777777" w:rsidR="00881973" w:rsidRPr="0024033C" w:rsidRDefault="00881973" w:rsidP="00CD1AA5">
      <w:pPr>
        <w:ind w:left="720"/>
        <w:rPr>
          <w:rFonts w:ascii="Arial" w:hAnsi="Arial" w:cs="Arial"/>
          <w:sz w:val="24"/>
          <w:szCs w:val="24"/>
        </w:rPr>
      </w:pPr>
    </w:p>
    <w:p w14:paraId="75BBB17A" w14:textId="77777777" w:rsidR="00881973" w:rsidRDefault="00881973" w:rsidP="00CD1AA5">
      <w:pPr>
        <w:ind w:left="720"/>
        <w:rPr>
          <w:rFonts w:ascii="Arial" w:hAnsi="Arial" w:cs="Arial"/>
          <w:sz w:val="24"/>
          <w:szCs w:val="24"/>
        </w:rPr>
      </w:pPr>
    </w:p>
    <w:p w14:paraId="73C0E824" w14:textId="77777777" w:rsidR="00DC74D5" w:rsidRDefault="00DC74D5" w:rsidP="00CD1AA5">
      <w:pPr>
        <w:ind w:left="720"/>
        <w:rPr>
          <w:rFonts w:ascii="Arial" w:hAnsi="Arial" w:cs="Arial"/>
          <w:sz w:val="24"/>
          <w:szCs w:val="24"/>
        </w:rPr>
      </w:pPr>
    </w:p>
    <w:p w14:paraId="4A969DB2" w14:textId="77777777" w:rsidR="00DC74D5" w:rsidRPr="0024033C" w:rsidRDefault="00DC74D5" w:rsidP="00CD1AA5">
      <w:pPr>
        <w:ind w:left="720"/>
        <w:rPr>
          <w:rFonts w:ascii="Arial" w:hAnsi="Arial" w:cs="Arial"/>
          <w:sz w:val="24"/>
          <w:szCs w:val="24"/>
        </w:rPr>
      </w:pPr>
    </w:p>
    <w:p w14:paraId="3BE2A704" w14:textId="3A98433D" w:rsidR="00881973" w:rsidRPr="0024033C" w:rsidRDefault="00142C3E" w:rsidP="00C17C04">
      <w:pPr>
        <w:ind w:firstLine="709"/>
        <w:rPr>
          <w:rFonts w:ascii="Arial" w:hAnsi="Arial" w:cs="Arial"/>
          <w:sz w:val="24"/>
          <w:szCs w:val="24"/>
        </w:rPr>
      </w:pPr>
      <w:r w:rsidRPr="0024033C">
        <w:rPr>
          <w:rFonts w:ascii="Arial" w:hAnsi="Arial" w:cs="Arial"/>
          <w:sz w:val="24"/>
          <w:szCs w:val="24"/>
        </w:rPr>
        <w:t>At what temperature do the two enzymes have the same amount of activity?</w:t>
      </w:r>
    </w:p>
    <w:p w14:paraId="7A2D6568" w14:textId="1C128613" w:rsidR="00142C3E" w:rsidRPr="0024033C" w:rsidRDefault="00142C3E" w:rsidP="00CD1AA5">
      <w:pPr>
        <w:ind w:left="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40 </w:t>
      </w:r>
      <w:r w:rsidRPr="0024033C">
        <w:rPr>
          <w:rFonts w:ascii="Arial" w:hAnsi="Arial" w:cs="Arial"/>
          <w:sz w:val="24"/>
          <w:szCs w:val="24"/>
          <w:vertAlign w:val="superscript"/>
        </w:rPr>
        <w:t>0</w:t>
      </w:r>
      <w:r w:rsidRPr="0024033C">
        <w:rPr>
          <w:rFonts w:ascii="Arial" w:hAnsi="Arial" w:cs="Arial"/>
          <w:sz w:val="24"/>
          <w:szCs w:val="24"/>
        </w:rPr>
        <w:t>C</w:t>
      </w:r>
    </w:p>
    <w:p w14:paraId="0E66825A" w14:textId="44A67C5E" w:rsidR="00142C3E" w:rsidRPr="0024033C" w:rsidRDefault="00142C3E" w:rsidP="00CD1AA5">
      <w:pPr>
        <w:ind w:left="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45 </w:t>
      </w:r>
      <w:r w:rsidRPr="0024033C">
        <w:rPr>
          <w:rFonts w:ascii="Arial" w:hAnsi="Arial" w:cs="Arial"/>
          <w:sz w:val="24"/>
          <w:szCs w:val="24"/>
          <w:vertAlign w:val="superscript"/>
        </w:rPr>
        <w:t>0</w:t>
      </w:r>
      <w:r w:rsidRPr="0024033C">
        <w:rPr>
          <w:rFonts w:ascii="Arial" w:hAnsi="Arial" w:cs="Arial"/>
          <w:sz w:val="24"/>
          <w:szCs w:val="24"/>
        </w:rPr>
        <w:t>C</w:t>
      </w:r>
    </w:p>
    <w:p w14:paraId="6C813DD4" w14:textId="0C161EEB" w:rsidR="00142C3E" w:rsidRPr="0024033C" w:rsidRDefault="00142C3E" w:rsidP="00CD1AA5">
      <w:pPr>
        <w:ind w:left="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 xml:space="preserve">52 </w:t>
      </w:r>
      <w:r w:rsidRPr="0024033C">
        <w:rPr>
          <w:rFonts w:ascii="Arial" w:hAnsi="Arial" w:cs="Arial"/>
          <w:sz w:val="24"/>
          <w:szCs w:val="24"/>
          <w:vertAlign w:val="superscript"/>
        </w:rPr>
        <w:t>0</w:t>
      </w:r>
      <w:r w:rsidRPr="0024033C">
        <w:rPr>
          <w:rFonts w:ascii="Arial" w:hAnsi="Arial" w:cs="Arial"/>
          <w:sz w:val="24"/>
          <w:szCs w:val="24"/>
        </w:rPr>
        <w:t>C</w:t>
      </w:r>
    </w:p>
    <w:p w14:paraId="4FE30390" w14:textId="1D038878" w:rsidR="00142C3E" w:rsidRPr="0024033C" w:rsidRDefault="00142C3E" w:rsidP="00CD1AA5">
      <w:pPr>
        <w:ind w:left="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85 </w:t>
      </w:r>
      <w:r w:rsidRPr="0024033C">
        <w:rPr>
          <w:rFonts w:ascii="Arial" w:hAnsi="Arial" w:cs="Arial"/>
          <w:sz w:val="24"/>
          <w:szCs w:val="24"/>
          <w:vertAlign w:val="superscript"/>
        </w:rPr>
        <w:t>0</w:t>
      </w:r>
      <w:r w:rsidRPr="0024033C">
        <w:rPr>
          <w:rFonts w:ascii="Arial" w:hAnsi="Arial" w:cs="Arial"/>
          <w:sz w:val="24"/>
          <w:szCs w:val="24"/>
        </w:rPr>
        <w:t>C</w:t>
      </w:r>
    </w:p>
    <w:p w14:paraId="2B971B1E" w14:textId="65A0291A" w:rsidR="00142C3E" w:rsidRPr="0024033C" w:rsidRDefault="00A3675A" w:rsidP="00CD1AA5">
      <w:pPr>
        <w:ind w:left="720"/>
        <w:rPr>
          <w:rFonts w:ascii="Arial" w:hAnsi="Arial" w:cs="Arial"/>
          <w:sz w:val="24"/>
          <w:szCs w:val="24"/>
        </w:rPr>
      </w:pPr>
      <w:r>
        <w:rPr>
          <w:rFonts w:ascii="Arial" w:hAnsi="Arial" w:cs="Arial"/>
          <w:sz w:val="24"/>
          <w:szCs w:val="24"/>
        </w:rPr>
        <w:t xml:space="preserve">Answer </w:t>
      </w:r>
      <w:bookmarkStart w:id="0" w:name="_GoBack"/>
      <w:bookmarkEnd w:id="0"/>
      <w:r w:rsidR="003E3D7A">
        <w:rPr>
          <w:rFonts w:ascii="Arial" w:hAnsi="Arial" w:cs="Arial"/>
          <w:sz w:val="24"/>
          <w:szCs w:val="24"/>
        </w:rPr>
        <w:t>B</w:t>
      </w:r>
      <w:r w:rsidR="003E3D7A">
        <w:rPr>
          <w:rFonts w:ascii="Arial" w:hAnsi="Arial" w:cs="Arial"/>
          <w:sz w:val="24"/>
          <w:szCs w:val="24"/>
        </w:rPr>
        <w:tab/>
      </w:r>
      <w:r w:rsidR="009D1E10" w:rsidRPr="0024033C">
        <w:rPr>
          <w:rFonts w:ascii="Arial" w:hAnsi="Arial" w:cs="Arial"/>
          <w:sz w:val="24"/>
          <w:szCs w:val="24"/>
        </w:rPr>
        <w:t>Applying</w:t>
      </w:r>
      <w:r w:rsidR="00327CB1" w:rsidRPr="0024033C">
        <w:rPr>
          <w:rFonts w:ascii="Arial" w:hAnsi="Arial" w:cs="Arial"/>
          <w:sz w:val="24"/>
          <w:szCs w:val="24"/>
        </w:rPr>
        <w:t xml:space="preserve"> </w:t>
      </w:r>
      <w:r w:rsidR="003E3D7A">
        <w:rPr>
          <w:rFonts w:ascii="Arial" w:hAnsi="Arial" w:cs="Arial"/>
          <w:sz w:val="24"/>
          <w:szCs w:val="24"/>
        </w:rPr>
        <w:tab/>
      </w:r>
      <w:r w:rsidR="00327CB1" w:rsidRPr="0024033C">
        <w:rPr>
          <w:rFonts w:ascii="Arial" w:hAnsi="Arial" w:cs="Arial"/>
          <w:sz w:val="24"/>
          <w:szCs w:val="24"/>
        </w:rPr>
        <w:t>W</w:t>
      </w:r>
      <w:r w:rsidR="00142C3E" w:rsidRPr="0024033C">
        <w:rPr>
          <w:rFonts w:ascii="Arial" w:hAnsi="Arial" w:cs="Arial"/>
          <w:sz w:val="24"/>
          <w:szCs w:val="24"/>
        </w:rPr>
        <w:t>here the two graph</w:t>
      </w:r>
      <w:r w:rsidR="00327CB1" w:rsidRPr="0024033C">
        <w:rPr>
          <w:rFonts w:ascii="Arial" w:hAnsi="Arial" w:cs="Arial"/>
          <w:sz w:val="24"/>
          <w:szCs w:val="24"/>
        </w:rPr>
        <w:t>s</w:t>
      </w:r>
      <w:r w:rsidR="00142C3E" w:rsidRPr="0024033C">
        <w:rPr>
          <w:rFonts w:ascii="Arial" w:hAnsi="Arial" w:cs="Arial"/>
          <w:sz w:val="24"/>
          <w:szCs w:val="24"/>
        </w:rPr>
        <w:t xml:space="preserve"> cross each other</w:t>
      </w:r>
    </w:p>
    <w:p w14:paraId="012E12FB" w14:textId="77777777" w:rsidR="00881973" w:rsidRDefault="00881973" w:rsidP="00CD1AA5">
      <w:pPr>
        <w:ind w:left="720"/>
        <w:rPr>
          <w:rFonts w:ascii="Arial" w:hAnsi="Arial" w:cs="Arial"/>
          <w:sz w:val="24"/>
          <w:szCs w:val="24"/>
        </w:rPr>
      </w:pPr>
    </w:p>
    <w:p w14:paraId="08628AC9" w14:textId="32804952" w:rsidR="00021E41" w:rsidRPr="0024033C" w:rsidRDefault="000321A0" w:rsidP="00021E41">
      <w:pPr>
        <w:rPr>
          <w:rFonts w:ascii="Arial" w:hAnsi="Arial" w:cs="Arial"/>
          <w:sz w:val="24"/>
          <w:szCs w:val="24"/>
        </w:rPr>
      </w:pPr>
      <w:r>
        <w:rPr>
          <w:rFonts w:ascii="Arial" w:hAnsi="Arial" w:cs="Arial"/>
          <w:sz w:val="24"/>
          <w:szCs w:val="24"/>
        </w:rPr>
        <w:lastRenderedPageBreak/>
        <w:t>55</w:t>
      </w:r>
      <w:r w:rsidR="00F40CC9">
        <w:rPr>
          <w:rFonts w:ascii="Arial" w:hAnsi="Arial" w:cs="Arial"/>
          <w:sz w:val="24"/>
          <w:szCs w:val="24"/>
        </w:rPr>
        <w:t>.</w:t>
      </w:r>
      <w:r w:rsidR="00F40CC9">
        <w:rPr>
          <w:rFonts w:ascii="Arial" w:hAnsi="Arial" w:cs="Arial"/>
          <w:sz w:val="24"/>
          <w:szCs w:val="24"/>
        </w:rPr>
        <w:tab/>
      </w:r>
      <w:r w:rsidR="00021E41" w:rsidRPr="0024033C">
        <w:rPr>
          <w:rFonts w:ascii="Arial" w:hAnsi="Arial" w:cs="Arial"/>
          <w:sz w:val="24"/>
          <w:szCs w:val="24"/>
        </w:rPr>
        <w:t>The diagram illustrates pupillary reflex.</w:t>
      </w:r>
    </w:p>
    <w:p w14:paraId="4772F58B" w14:textId="77777777" w:rsidR="00021E41" w:rsidRPr="0024033C" w:rsidRDefault="00021E41" w:rsidP="00021E41">
      <w:pPr>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80768" behindDoc="0" locked="0" layoutInCell="1" allowOverlap="1" wp14:anchorId="2BC00EBB" wp14:editId="1D887383">
                <wp:simplePos x="0" y="0"/>
                <wp:positionH relativeFrom="margin">
                  <wp:posOffset>771525</wp:posOffset>
                </wp:positionH>
                <wp:positionV relativeFrom="paragraph">
                  <wp:posOffset>48260</wp:posOffset>
                </wp:positionV>
                <wp:extent cx="4816475" cy="1243330"/>
                <wp:effectExtent l="38100" t="38100" r="41275" b="33020"/>
                <wp:wrapNone/>
                <wp:docPr id="613" name="Group 613"/>
                <wp:cNvGraphicFramePr/>
                <a:graphic xmlns:a="http://schemas.openxmlformats.org/drawingml/2006/main">
                  <a:graphicData uri="http://schemas.microsoft.com/office/word/2010/wordprocessingGroup">
                    <wpg:wgp>
                      <wpg:cNvGrpSpPr/>
                      <wpg:grpSpPr>
                        <a:xfrm>
                          <a:off x="0" y="0"/>
                          <a:ext cx="4816475" cy="1243330"/>
                          <a:chOff x="0" y="0"/>
                          <a:chExt cx="4816475" cy="1243330"/>
                        </a:xfrm>
                      </wpg:grpSpPr>
                      <pic:pic xmlns:pic="http://schemas.openxmlformats.org/drawingml/2006/picture">
                        <pic:nvPicPr>
                          <pic:cNvPr id="614" name="Picture 614"/>
                          <pic:cNvPicPr>
                            <a:picLocks noChangeAspect="1"/>
                          </pic:cNvPicPr>
                        </pic:nvPicPr>
                        <pic:blipFill rotWithShape="1">
                          <a:blip r:embed="rId30">
                            <a:extLst>
                              <a:ext uri="{28A0092B-C50C-407E-A947-70E740481C1C}">
                                <a14:useLocalDpi xmlns:a14="http://schemas.microsoft.com/office/drawing/2010/main" val="0"/>
                              </a:ext>
                            </a:extLst>
                          </a:blip>
                          <a:srcRect t="-22060" r="-175043" b="-26361"/>
                          <a:stretch/>
                        </pic:blipFill>
                        <pic:spPr bwMode="auto">
                          <a:xfrm flipH="1">
                            <a:off x="0" y="0"/>
                            <a:ext cx="4816475" cy="1243330"/>
                          </a:xfrm>
                          <a:prstGeom prst="rect">
                            <a:avLst/>
                          </a:prstGeom>
                          <a:noFill/>
                          <a:ln w="28575">
                            <a:solidFill>
                              <a:schemeClr val="tx1"/>
                            </a:solidFill>
                          </a:ln>
                          <a:extLst>
                            <a:ext uri="{53640926-AAD7-44D8-BBD7-CCE9431645EC}">
                              <a14:shadowObscured xmlns:a14="http://schemas.microsoft.com/office/drawing/2010/main"/>
                            </a:ext>
                          </a:extLst>
                        </pic:spPr>
                      </pic:pic>
                      <wps:wsp>
                        <wps:cNvPr id="615" name="Right Arrow 615"/>
                        <wps:cNvSpPr/>
                        <wps:spPr>
                          <a:xfrm>
                            <a:off x="2126512" y="510363"/>
                            <a:ext cx="786809" cy="98248"/>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D5880" w14:textId="77777777" w:rsidR="000326CC" w:rsidRDefault="000326CC" w:rsidP="00021E4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Text Box 616"/>
                        <wps:cNvSpPr txBox="1"/>
                        <wps:spPr>
                          <a:xfrm>
                            <a:off x="3838354" y="914400"/>
                            <a:ext cx="28702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9B2E0" w14:textId="77777777" w:rsidR="000326CC" w:rsidRPr="00C76217" w:rsidRDefault="000326CC" w:rsidP="00021E41">
                              <w:pPr>
                                <w:rPr>
                                  <w:rFonts w:ascii="Arial" w:hAnsi="Arial" w:cs="Arial"/>
                                  <w:b/>
                                  <w:sz w:val="24"/>
                                  <w:szCs w:val="24"/>
                                </w:rPr>
                              </w:pPr>
                              <w:r>
                                <w:rPr>
                                  <w:rFonts w:ascii="Arial" w:hAnsi="Arial" w:cs="Arial"/>
                                  <w:b/>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7" name="Picture 61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2530" y="10633"/>
                            <a:ext cx="1945640" cy="998855"/>
                          </a:xfrm>
                          <a:prstGeom prst="rect">
                            <a:avLst/>
                          </a:prstGeom>
                          <a:noFill/>
                          <a:ln>
                            <a:noFill/>
                          </a:ln>
                        </pic:spPr>
                      </pic:pic>
                      <wps:wsp>
                        <wps:cNvPr id="619" name="Text Box 619"/>
                        <wps:cNvSpPr txBox="1"/>
                        <wps:spPr>
                          <a:xfrm>
                            <a:off x="871870" y="871870"/>
                            <a:ext cx="467641"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3927C" w14:textId="77777777" w:rsidR="000326CC" w:rsidRPr="00C76217" w:rsidRDefault="000326CC" w:rsidP="00021E41">
                              <w:pPr>
                                <w:rPr>
                                  <w:rFonts w:ascii="Arial" w:hAnsi="Arial" w:cs="Arial"/>
                                  <w:b/>
                                  <w:sz w:val="24"/>
                                  <w:szCs w:val="24"/>
                                </w:rPr>
                              </w:pPr>
                              <w:r>
                                <w:rPr>
                                  <w:rFonts w:ascii="Arial" w:hAnsi="Arial" w:cs="Arial"/>
                                  <w:b/>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C00EBB" id="Group 613" o:spid="_x0000_s1203" style="position:absolute;margin-left:60.75pt;margin-top:3.8pt;width:379.25pt;height:97.9pt;z-index:251680768;mso-position-horizontal-relative:margin" coordsize="48164,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NK37gUAAIsWAAAOAAAAZHJzL2Uyb0RvYy54bWzsWG1v2zYQ/j5g/0HQ&#10;d9eSrDcbdQrHSbsCWRO0HfqZliVLqCRqFB07G/bf9xxJyY7jtU62dl2xBLZJkTwe75577qjnL7ZV&#10;ad2moi14PbXdZ45tpXXCl0W9mtq/vH85iG2rlaxespLX6dS+S1v7xdmPPzzfNJPU4zkvl6mwIKRu&#10;J5tmaudSNpPhsE3ytGLtM96kNQYzLiom0RWr4VKwDaRX5dBznHC44WLZCJ6kbYunF3rQPlPysyxN&#10;5HWWtam0yqkN3aT6Fup7Qd/Ds+dsshKsyYvEqMGeoEXFihqb9qIumGTWWhQPRFVFInjLM/ks4dWQ&#10;Z1mRpOoMOI3rHJzmleDrRp1lNdmsmt5MMO2BnZ4sNnlzeyOsYjm1Q3dkWzWr4CS1r0UPYJ5Ns5pg&#10;1ivRvGtuhHmw0j068TYTFf3iLNZWGfauN2y6lVaCh37shn4U2FaCMdfzR6ORMX2Swz8P1iX55WdW&#10;DruNh6Rfr05TJBN8jKXQemCpzyMKq+RapLYRUp0ko2Li47oZwKkNk8WiKAt5pwAK95FS9e1NkdwI&#10;3dk3ut8ZHeO0Lczuk9lpEc3Tqxid6oonH1ur5vOc1at01jZAN8xJs4f3p6vuvS0XZdG8LMrSElx+&#10;KGT+LmcNPO0q0NKgOS1C4wBaRwymYXvBk3WV1lLHoUhLHJzXbV40rW2JSVotUsBKvF7qTYCFq1YS&#10;UggVKjZ+9+KZ44y988E8cOYD34kuB7OxHw0i5zLyHaBm7s7/IBVdf7JuUxiAlRdNYXTF0wfaHg0E&#10;Qxk6xFSoWrdMEQKZTinU/SoV8YhMQrq2InkLMxNxDDzPCcEhMNHAjQLHR7yAQwZeOAqVEzBbilQm&#10;eeeQzujamy3Cx1psfuZLGJ6tJVe2p/CxMuz2U+eNpwRSHw4Aimjlq5RXFjVgf2ivNmK3OJs+bzeF&#10;DlhzggWes0lZW5up7cUBIlWdnZfFkkZVhxg5nZdCm05uNe5w5t0saFHWNPmYr4NR6MPX4WA2u4gG&#10;vn8RD87P0ZrPL8f+CPwQXPa+bnO25JvrRZsgIpZ/391/4WYKGvKKiR90ie6QiNouHNA7DWKUho5R&#10;uIozWJPE7oc9uFBz7dtilUtrJgTfIPQDzbhqbk+3rVGyo7yeaz3XCwPXsy2wauA6o1ARtg4wot0o&#10;DmNnrFl3HHt+rKhiJ6bDQQcVUkVp8inA7Pkbzj8BFR0oHr3QwAkM31lAteRdmWq4vk0zpC4c1NN4&#10;va8MSxKwkyYfAlSqkRs4+DOG6NVX4V/WEEiSM2C+l20EHJetgWXmK+SrmqNf7HxKMYPKboXamdey&#10;X1wVNRfHBJQ4ldlZz4f6e6ahptwutjqtK6fTowVf3oGBkABUlm6b5GUBirhirbxhAlUPuA2VnLzG&#10;V1ZyUAE3LdvKufjt2HOajwDBqG1tUEVN7fbXNaPkWb6uETpj1/ep7FIdP4g84s/9kcX+SL2u5hy8&#10;7KJmbBLVpPmy7JqZ4NUHRNqMdsUQqxPsPbUTKbrOXKKPIZSMSTqbqbbOylf1uwa5XPuToP9++4GJ&#10;xoBfgrPe8C5c2eSALvVcclHNZ+DurFBcurOrcQGo46txSNhxyHvKqOd8CwIJDwjEklsM0KkBGIUR&#10;xXc7DjDZZhTjP0AxAipRTjP1GUkmKvHiyCHnUQE3cqIxUoRGYFf+HXLJY9NOOAp0sPQJaZdNVISY&#10;7LU7g2odIYMTYu54pJ+w8GtH+vLjIyJ93Pn4O450+S3FOdUP+Jj6BK0HtcKR4vng/opVX/G2EXWU&#10;cdPfNiJCDbT4ErcN4ssvfLnQqf9YwfmfuVzA/v3VQRUBqvxITLFu7hSmRj31SkFyDLX7XoDbNhG7&#10;64SjgxLRHfsB6nJTI47jOPgniZ20OORzdTf9l6pu1MK66t7LmD1rojynkvvUjBlHLnKisqtpKj92&#10;CdMPo9BHIaMTZjzy1a3+6fe0T1XPu3rw3ix9n/s/sR4roR+TWOFluHZX6n2XJfQ3lVjVSz288VTX&#10;MvN2ll6p7vdVwb17h3z2J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5kzqTfAAAACQEAAA8AAABkcnMvZG93bnJldi54bWxMj0FLw0AUhO+C/2F5gje7m9TWELMp&#10;painItgKpbdt8pqEZt+G7DZJ/73Pkx6HGWa+yVaTbcWAvW8caYhmCgRS4cqGKg3f+/enBIQPhkrT&#10;OkINN/Swyu/vMpOWbqQvHHahElxCPjUa6hC6VEpf1GiNn7kOib2z660JLPtKlr0Zudy2MlZqKa1p&#10;iBdq0+GmxuKyu1oNH6MZ1/Pobdhezpvbcb/4PGwj1PrxYVq/ggg4hb8w/OIzOuTMdHJXKr1oWcfR&#10;gqMaXpYg2E8Sxd9OGmI1fwaZZ/L/g/wHAAD//wMAUEsDBAoAAAAAAAAAIQDdR61XrgwAAK4MAAAU&#10;AAAAZHJzL21lZGlhL2ltYWdlMS5wbmeJUE5HDQoaCgAAAA1JSERSAAAAiAAAAD0IBgAAAQG6EQIA&#10;AAABc1JHQgCuzhzpAAAABGdBTUEAALGPC/xhBQAAAAlwSFlzAAAOwwAADsMBx2+oZAAADENJREFU&#10;eF7tnV1IVNsXwH2ZFx998MUHHwZ86UEQoQcRQgQRKQJDEUVFNEOx0FTMouljHHSsJv9pit1BRsv8&#10;prIwqUsURUgXlCAu9hBxH4ToJYJLL8H6n7XPOjpz5nzsfc4+k3bnB5uz9pkz+6y9zpp99vdkgAS4&#10;E8nIyIDR8TsUS0RIk1AozI7Ts0vsqGGbiE/RYI1kM1gis4sP4URVDTuhB7PRHuynmDFC2cnxZZIE&#10;0H8hQJJJInh3PfllReyYlZXFjvEIaWKGd4kUFR+B6bsLFNtjdf0VSYkkJHInOkOSGLuJDJAj6cky&#10;MDLycO1PkigRo6ehYfWZxu4VWx+/kiSO6W14NNDgv9ICV4mEwxGmMYbD+YchFrtPn4jDpUi8efL9&#10;+SSZk5GdmOzYRJQkc0wVMXo2hytLSbLnBx15SbqbiHMUHCnYfTQi3zNCSJH+m0MkuSd87SZJKpbZ&#10;ePzsNXwnWYMn58MPpknaY/jG/0gyxrE9rwRDu48kq9DPjgX+PLgWuUVXiOFYEdkcfEW2d35C9fGq&#10;3cfT1NJKnzhDSJHCwsPsWNXRwo56luEzSUrCinIieP5osEbAg6Uipzu7SVIpb60jSZym5pMkGeOZ&#10;RR493qttaOTnF5CUTJIi+gJM41zveZL2QD/w+YyLd19+cr0SmfwjRlIi3BYxuhme05TRE5qZJCkZ&#10;o0JvNwV92a+nsTK5rq8pkpmxVz3XKKwuJ8kYfcYSYu2nu0hyT//5vfaCnltjydZKtqmCXluN8beP&#10;SHJO4FKQpESM70iYKWTH++1vJO1hlxbXnV68fQ8tJ09RDOBvOhoRX5PnLcwQR1n+9OUnVFZWs1xm&#10;ZKkOi6GhqZmuEMeZ7T0grch+JSUGOdnaxny5vaNL9emuNssf3o2VGXbd4uIT+PZTaU4VFbO42WtK&#10;JlINsr3zgyn+7sM/dEbl0KE82CDZCZimEbm5uXD5aohicnBtEDNlkYmxO/CCZBlY3Qux+5wHRynw&#10;3PhoxTGS5JJ3pJAka5waR+hbVdW1JNnzlo52BG5HICsvFyqb6+mMPSKZvRochE8C3Xq2KX9VCrXB&#10;oWsU44NH4WB0lHWN47W7waQtoKfrmni5EZ26x2pUdljevfJENRyvrKIYPzyZauhtVwziSzQIBTsC&#10;YxGSxME8WWF6d00xHgX1rD3fAMWxbMFXb7wheob5nrwTneIpPlICrafaKZYIV8pOFHCrtBnnRodJ&#10;EoNXH2GtcQyNN/H4gSoZFFVat6Ljid1dgMxM8ftLeYxooPaOTool49ZbwgtTMDE5RTFj8B49fckd&#10;N6JIMYgZp9pOM0U7u3vZCEVoIAz+wnzYVD+2pH8kDOUlFRQDePpig43BYnr4KvUKTw1yEEkbREfa&#10;IDrSBtHxSwwyM7sMp1pOQV5WDisktYBV+aqqWggNhuHFhn012ws8N8jU9BzLLDYMtYxPvl6lT5N5&#10;o4TKxjooyFEH+kODw+w7dfWNLO41nhhEq7zF1x0wjpkV4VBJMTx9nthu9vv9UHHUm64FRKpBamrr&#10;Dedr5RWbD5fZMf99C042JQ/bLjx4wowsGykpojubdeWV1FaS5JwtJbSdbFMjOrB7QqZhXKWET6ms&#10;fK82qUemotEP67D1YYdiyeDPM370yCmONbbLbG2V8+FxMzL9OSSZ4/YhCH/7w+fvpvM642m8cJYk&#10;uYSCxhMO4wlfHzGdJmuHkEG6e/vhzeZHiplzJWA8hCsDEQ8QGUzV4E7d5/ORZA+v0lj1Kq0+Dv5D&#10;eRC+az9ZEJnaFhvYEP0JcV0tmmh9z2mSzJlYX2bpYsdypnLM5exgRqLReyTxIaK/7ZWixkBuv35A&#10;kjnMGLqAhpn6mDztR09DTQNJ/GD6PFhehUOFTuYqz1qO3KrojYEBDdLQc4auMKe4QJ0CLwreww7T&#10;K/Cdjo0sJ0xuPyfJHL0xWPBlwtU/7Od3VpSa133ssBtWSTIIKrb251v48sN+tqsZPRH74YTi6opk&#10;gyiBh8iNUZKcgTOCzTDUAGfnRmOzFBOHN2NNvWqfq4gx7H3PmuqaOiivOEqxZCy1QCW1KaoiFOaL&#10;f4eXsnrxkUQNHqPbXnE9MuqoLyL6wf5t4YSCXD9J/ExGp7knN/L5qQK+cUQW+vD+BEToGxFfhiCq&#10;h7DWeAO0OA/tQfcDR/HU1/HXP1DP9ZfvKMaP48eIZYt+ArieidtRuMtRJ+GB90njdbiw0Cmu/Rpb&#10;lajEq3fGGQ+cD8D0N/EnFY+dMTQdZCAnFQKn+aNiD54kvhzvLz6Cmk7x1RtroE7iMwILe/zMaV3J&#10;DKkGiWcqdp8pjI23GVp1i/GhGftWLb6fMjIzYCduOcLQsLrWD5czPHv1F52Vj2cGMeLu/Aqc6eph&#10;CwaYsSj4/FmQkZM4mwi7JnGwfOnRU/p2akipQQ4CaYPoSBtER9ogOtIGSWNJ2kHSWPJbOsj9pUdw&#10;5mwPnKiugZzs7ITqHobCYyXQEQrAlego3Hq2BJObTyH2YxPmYUdpdW3C+F9rbIFre/AC5JepS5f0&#10;AbvDNbm+sZnVy39HDqyDjE9OsUYNPiDsucJO4PhlXG3N6pq2/nBI6gqmFfgKTb1nWNoDA8m9Vdv/&#10;/MtamwUFheyaoqJitgzjoHIgHCRwOciMjfsyRUbG6GwyzY2t7Lqxl847h0QJTqpdEEGOmdW45giv&#10;xTB623wJ/n5i3zkIzo4qKS1jRjx/8TKdtcafnQPlDdXCm/3IBHvDMnIzob6af47Q5vYXNkSEeTXb&#10;Y+tXsy8cBLd7QyOJbgnR0NAC/pKCX+oYerAjC/MSHh5RTwiA273hdzF42R8owi9zkGPHK5kh7i3Y&#10;TyIxAr97e22eYvuPnnCQzVF3gzbte37lMZ1JPSl1kMamFpZhJyNpGu/+3mFpuB39TwUTGw+ZrjLQ&#10;flAfv/Csc5WH5w6CrQ3M2MjoBJ1xB6aV2vEId4y9WJHmJMjG+88sPRyZSQWeOciRklLIzs6mmByw&#10;7+HaI2c7rtqB2zZ59ds8ebkP6jyY4I6z/2Q6nxHSU0eF+/ovUkwesekFyMyzn/HPy/izB0xXs3Co&#10;qACWIXF7HKd8UgKm+d0jD8QmM6b//DXPMmgxpDgIblKCCjqdy8pDSVEJXJoUbxnowQVI2t4k7KgE&#10;rEyy/Uu0uBJwrwC8pvgY/566VpS21cOgx03Z2Mw80/nJc9EFfOa4dhBUqNnl7qU84H2mPrvvEz3W&#10;om4ZYBvQSUjuu+5+86vAxAgcdTHpWgRcUIZ6y8BxKlo3d06OvGLfCrzXDFtT446icuOxFX1QSxV1&#10;2k7LBevphDwEYxOsFEwlOB3J6F8BRLB1ENx5dfHh3v8q4AI2NBqCA1Q8C+5kgLv2R564HxAbfaWu&#10;VIofbDMM+LoheZ2+64b2q+fhdLu8vWFFwDw43WSFuwTR3skXAlfoDMD0vUXWWkkFQ8r7u7zZ+UT/&#10;eHCxfHZ+LssPOh4rKXyYP99uqYHhaCP/xnV24AavSw/s/sDEO3AnLsyTKMLfwE4uvBEu69/5Fze+&#10;zE9ZTx/e9yEoN5XIqpLeoFL8d4cuQ284CDeWYty7FPISUZrmbntVnYBrvtBmIjs06nGl9cuND3D4&#10;cBFTAt93XjMVmwNfttyd0LwGl66hfcx2hPcCrdf17RY2sN0h1a21rnTZs+/j6Tt3EQorUlvZc8oX&#10;JaA9ZuZW1BMegmv48V64WlQmnpV7y6vrTGEMuOeQTIaHIkl/KrTfwIot5v3xurw+iXhu3hpn6Vvt&#10;1SKDlFkZV4FoDuP0j3jiwbX2mNatp3KdTwZ94QGmm0xwradmP/0f/HnJL/sZYlUT539ghnHpIs4j&#10;dcIl+jeox5Irr04Ye65uTDY95+4B4k74uPcvpoWtD6tF+F6zr8rpz9+A7QaLhsGATWre4e0B2vou&#10;PMu3JY1MziqtH7w3rqoUZW55FUrLytn3sR6BWwLvJ/b3i5x4/+kb6+jRHAd7cYOhIdPBqca6RtVZ&#10;7nnjLNg26B5WS64znfatN9xRQ9tlGAOWCqn4gw8ZHAgHsQP/AxVLHqywaQ8hOyt5uUNtZytcW50B&#10;3JITB+22lYDjtUZNUCy38LNV+AFDc1E43lKfkFbv+QBERkbZOFReXt7uedy0C1tz2OOc6sk9XvBb&#10;OIgTXrzeYkMFA0rJ1H22DzqU+lBHRxd0dvWyCcT4X7Bv/kIX+m/zn3WQNHykHSSNJWkHSWMBwP8B&#10;BIptCLSWeh4AAAAASUVORK5CYIJQSwMECgAAAAAAAAAhAO3PyjMZDgAAGQ4AABQAAABkcnMvbWVk&#10;aWEvaW1hZ2UyLnBuZ4lQTkcNChoKAAAADUlIRFIAAACJAAAASAgGAAABtZfmTgAAAAFzUkdCAK7O&#10;HOkAAAAEZ0FNQQAAsY8L/GEFAAAACXBIWXMAAA7DAAAOwwHHb6hkAAANrklEQVR4Xu2dX0gUXRvA&#10;92Zv9nIvvPHCC8GbLgQRvBBBIogQRVCUWNkk1CRJ0WzRFLdyXVbTLNNeMRex0qzso7+kWERRRBS8&#10;EYTYhUQXQXQTQbw3LzzfPGfOuLOz58ycMzO7We/85DjnzM4588wzz5w5/8cHLpH7hH7SLQ/LhKZW&#10;l2H5x9/E/5D8Z2Oa0OyLu+Dz+YizwvSIx4qzldD2N+pReE23enoSZ6gPoHLvPupTYZ6qtq6BbC+/&#10;ekC2SHtsgPrYWMssiCsJZS+R08Nx6kvnQFU19aWTlgjr1tq2G19A3a3ZjJZQ0OcnW8TvT/nJr8az&#10;aWEtAT8NlxQVk63GznHkvwnJlymb4cFM5MHGC+pLxyixhqUkIriSiFvYFqa8opKoaU9ZMXSORHdu&#10;5t1HT+gR8uREM7x7a4R71O3769SXYjG5TH0qaNKaRjRnRf9AlPoykdJM66kI9QEUlhVlCIJudGmO&#10;HmGukfqGg9SXIuNoswSM6IXw+dWtCJ9/UI8By9hXV25TnzO6j6e0ykNcDQwWFq/DwfoQ0cixjh66&#10;1z6OhHGbXSOMJ4gRW4IkxiZ3HuOOeBQOtKqGOxhNlftkERZEn2f4gvxo2nHGAqgVloLoBUD6x0eo&#10;j48+zv8ebFCfOZaC6GmobaS+FKWVFbC3roaGUmx+TM9OjRdkhPnr2Ph56uNzE7ZI4jtOyfL1/PX8&#10;DvWlePLyHfVlkiFIXX3mVbPwKSXUNEGos0tazHPnp6nPGp9SPLYrSGlpGfWlsH0JQYYQooJET8dg&#10;8sIMDalICfKUbjX8/sCOAAFdZQJpi/LfvCyBmYLwruzWncxa+F34DpllPDYTk/xbb6oRpuQcIfUY&#10;jykoKKA+PtapUvSJ5ym3hMdYYoJsm8LNcJOhQR7CghjB7CoeHyMCYuH6wTq75iaKbUHcxhNkN+Mp&#10;hYGnFAZZVcrK7fsk5+s41k33ABw90gk98WEa4vNJcfvqa+B45CS8eP2BlD/0TXTZxFWloAK+/UsD&#10;Ol6+24aTkwkasoevMFPUxas3Ml62buAoxTOxOKl7meHLc1doMyX0KlYlUg+wQlpi7IAIHzpMQ+Y0&#10;dh+hvkyu/0MrKErFRN9qF/CpBVIzrH5HWtva4e3mFxqSQ1gpLa38C2RhJrimAFYT5o4LKL8banJ6&#10;Js6J14dKSkqpTwxLpRxuaaM+ORo4VlIVquNW2vSOKEwpM8/9ze6NwGNkYVX4WJimfGXpFvXJU3m4&#10;jvrSaVKUxatSs9wyfKAx08HfZME8EFm4skK277e/k60RZsras6j1N9phT2ER9WVivHC90x4p3IYj&#10;HTRGOtjBvPFM7R+WAdPFa2M12OsRUnc8cZbb6WgGCmFGedW+HWXoXVeM3/WBBEyqoiywnBSLj9KQ&#10;NfI2qICCM4ojTPBYt0AL6R80VxgSPRWD4uISGpLHFYlDTYcgEDC/e06Ug08+Lz5aAP7Gyx/s4N5t&#10;ZLD29DUUFhYSobFsg+GV1QckPHI5vbVNz7bi2of6yHF1TWGyRXdhelY9IMtkVSm/K55SGHhKYeAp&#10;xYCnEAOeQgx4CjHgKcSApxADOVPIi7dbpA0GG5m1kigpmbY3Q89EHJoinVBSXbGzH2usuSqp6smq&#10;QvYfqCIXt3jtJt2jnFAJWw9UBZjZWCXHYp9n34A6tDIxpna4ZhPXFYJ94yi8kdKiElj5zh/kwePE&#10;eBwmJ1P1IGzYwvTNBow4wTWFYCNw8+FWGkqHpSAZsB+8tiazlS4YDMLYxAUacgfHCsHnHB8NHk6V&#10;ofFKcZEIe/YAnuP66j0acoYjaa0udngkAbppFo5JLCWpj40byreVAuYTxtFELJqOmXdzYC5wqKcD&#10;AkE/FOwpgP4x6yZMq4sePTvp6O0krRDRuxAON1Mfm/yCPJKW2uisvYrVbcdp/sQaHJko0qwpKqcR&#10;qVgyJwkU5lFfJuTiA34IECVkOr+imKZOfr8RHiOC6HF6hGPIJr64zR4jFb04phTOgqoy6BB8nuO9&#10;WIurKqjPmorKvdQnhtBVyrZs37nHH9GHF8qzjHTnh9L95TRWOlMbqYKeCEc7uqjPGkuF5OfnU584&#10;sVP8Mcvsi890WocWC7ERzuk0HmyiPnNMFcITyIouzpwLrYtBu1gRx8JuGZWXnh7uESKReZwbn6K+&#10;TDBdEYWYWchdupUFeyZ5aWowf+3s7qU+e/z4CfCV+o3oL9rM4bCJliG2HMPz4sMm9GjDwjD9SP8g&#10;8RthKuT1+08kkhOGk2yh1xTn8wWErISH2W9WWMU1/XX60hyMxMdoSA6zE3cMD9JXbmq4+46jr+Lb&#10;JoX+WsYcDyswTRynbYWQqjExWZaUypZZPWb+/XpKCQb3kR7DIsaxPDMwTVGEj8SBKNJzjAQEwSEz&#10;C1tPYflfsXdHYUEh9VlDlPtVdPyCivStxwwX2z5Eic1dpD7n+AuC1GcOKuLRE2wwkEf+WaCcHIwK&#10;TdyYnJiCa6YPgRhtuinBLLSWtH9o2C62FaLx/M0mEcSsyj2aGIepRzdoSJ7aVn4pE8/d0el88q2G&#10;Y4XoSS4uEwFx0K0RvHP4mwybijPGwbwM98nUT2RwVSFGcFoaCo9udHySKCUYzIOKA/vJUic8kh+e&#10;7sTrPB4h27379sPWF6cPhDVZVQiPh49fwoWLs9Db05dW8y0vKYcJJc/5lfwShexmPIUY8BRiwFOI&#10;AU8hBjyFeFjiGYmHJZ6ReFjiGYmHJZ6ReFjynzISbI+/s/4CZi9fgUszSdIDG4sloKcrAqG6ENTs&#10;r4FqxbWEW6H/xACMJibg2tIqvN/6xl0g8b/AH2EkOIoVGzBx4KbWHoedJ9gii2tDhkKpmX0HDtZB&#10;IjkLN+Gz8icGLtM8//ohHIsNkQn8WlroArpz9vT2wep97L79s/itjAQbaA81t+zcFLM1P2IxdZ5r&#10;88lueEv3uc3cy/uQV5QPFWUVZFy6nuVbd8l0epQBO7VEhnLuVna1keDYDlQyrgrBW7pazzvltYDH&#10;Nx1vt1y43m2w3xrP3dZi3v2LSw3gceiwf+t3YFcZyakzI0R57Uc76R4xNre+k3jRpHt97nbBjsi8&#10;4gIINYTUHRbgq1KbKD+/cI3u3V38UiPB1ZG0csTGc3svhdLiUqjvZE9a+ZXchq/kuq7dzFw61gyt&#10;9xw7dncLOTeSdx/VV0JREX8JG1EwnYVt+8v9G8GCLA55cvNVtS9UB+FwCw3Jsfn5J1m7BK/zS67f&#10;nzpyZiQ4ExMvVnZcGAvUF6ZlNuzCDFzTpO98gqQh4vbWVsHie7tnAzg81AM1VbU0ZI8Pn34QWapr&#10;nKVjh6wayeq9NXJhbpfsMc0bNoa3zTy5s3PjxSZupBxO9cFtdbgxoyYjQmWoFiK9mQOw7HBpNklk&#10;yVXBNytG0tVzglwEa21OpzTWNkD3qPUip3ow58lXCpMoExoHDkDXHO6TcQE6h/2M5Mj8LcVhvG17&#10;Cz9ywdeR6Ir3dnHVSBoaQ7ZmJ8mAisYahCiY32iD7XGtedw6cXrDGpiWmzSAr7j9kkPHRcElxLAS&#10;kA1cMRJcHM6NgqgV01OzUFonV+rviPbTm+q3lXMYnZoDKcZGP3RwX6KYewO+kDjZBMf7ur0stCOJ&#10;8Usy2b5oPb1dETgcFZ8ghiODiytL1RsssDysHXdudVE9mQBvFIdxsg3WhPA8bhVybUmMzeMoBJa4&#10;c0l0cBgaT4hPaEEq6tWlYNzKSYxu5pn4B87wsysYJxfgrESsUWIO7+SzUIi0xHjS4ZizReHtcnVx&#10;BQJ75N67+D0+9YYyJgbacGho+FFOLOfkFeaRScyizP29RuLnAuzX0qaa4CwslF0DC7sy0+qEJb63&#10;lpruEU/Ym+XpBnj+O5JLvDT1ttMbnOqxdcNdJ3UWcWrawtDfZ70KsRtgi+3s3AINKTlLZw+RmfUl&#10;Titsm/VB2v1udzF/u4zFx6G0Vr6GMLKgLr6FDiedo9PCZk6rMuv3FRQXStWwkCXYJnFzQWJ0nJxL&#10;64WeS16hv9jDsdRfldIhVnvz8uSyXieUFRRCZEp80XM90WlVgeTGB9WFg8wctoto348rKi+BNRuN&#10;9riSAsa/99D4MTh3efPhMzkPVoVFes1FcdW0sRiLS9qgoLfuPlJ3Zgn8sNvQjPk3ZKyYWl+Bg53q&#10;q4jlyioroO9sXGi9Qx5aF8LsnHgtSAZc4AHTx3E22SKr+Z+2EIrI6g52qKmqgfrWQzS0+7gF6pP9&#10;6q3zGfIak1OXSJo4vODxC/nvcNghNy9JCq7JgBeILbNudPQhN5WCGKY5/9F+B1w2qG1vJlOanYCv&#10;cq3AiW0ebn5NQoacGomRv5TSNyoA3VBUrj/GyMiw2qu7/C03TxePI1H1QZAF25y0Pi90qJvdwi81&#10;Eha4sEh5ubrYM2apMl9KRpLJqyRuxxn2slbZYPnnB3LO8lLrNQ6xcIkf2tGMAVewu7/+nP66O9l1&#10;RsJj/dkb6D4eIf0SmoIxK9Yvqm3k8rxqMPWHQrC45d6NwLzq9KULEAgGoPpADXzWvQW+Ka8ILDdg&#10;z6wmJ37WDj9A9CsHDjnhtzESEdafvoGz56agrR0XB7ZuOKtuC0HL6QhEzsUhOjMBAxdGITIRh2Px&#10;IWhV9ocHuqDuSBjyy4sy4hYouVxDQyNEh87A9KXLSuEUhzL9mfxRRuKRHTwj8bDEMxIPSzwj8bDE&#10;MxIPSzwj8bAA4P96AyS1vy3m5AAAAABJRU5ErkJgglBLAQItABQABgAIAAAAIQCxgme2CgEAABMC&#10;AAATAAAAAAAAAAAAAAAAAAAAAABbQ29udGVudF9UeXBlc10ueG1sUEsBAi0AFAAGAAgAAAAhADj9&#10;If/WAAAAlAEAAAsAAAAAAAAAAAAAAAAAOwEAAF9yZWxzLy5yZWxzUEsBAi0AFAAGAAgAAAAhADDE&#10;0rfuBQAAixYAAA4AAAAAAAAAAAAAAAAAOgIAAGRycy9lMm9Eb2MueG1sUEsBAi0AFAAGAAgAAAAh&#10;AC5s8ADFAAAApQEAABkAAAAAAAAAAAAAAAAAVAgAAGRycy9fcmVscy9lMm9Eb2MueG1sLnJlbHNQ&#10;SwECLQAUAAYACAAAACEAjmTOpN8AAAAJAQAADwAAAAAAAAAAAAAAAABQCQAAZHJzL2Rvd25yZXYu&#10;eG1sUEsBAi0ACgAAAAAAAAAhAN1HrVeuDAAArgwAABQAAAAAAAAAAAAAAAAAXAoAAGRycy9tZWRp&#10;YS9pbWFnZTEucG5nUEsBAi0ACgAAAAAAAAAhAO3PyjMZDgAAGQ4AABQAAAAAAAAAAAAAAAAAPBcA&#10;AGRycy9tZWRpYS9pbWFnZTIucG5nUEsFBgAAAAAHAAcAvgEAAIclAAAAAA==&#10;">
                <v:shape id="Picture 614" o:spid="_x0000_s1204" type="#_x0000_t75" style="position:absolute;width:48164;height:1243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NmDDAAAA3AAAAA8AAABkcnMvZG93bnJldi54bWxEj0GLwjAUhO+C/yE8wZumikipRpFFcWFZ&#10;sLqL10fzbOs2L6XJ1vrvjSB4HGbmG2a57kwlWmpcaVnBZByBIM6sLjlX8HPajWIQziNrrCyTgjs5&#10;WK/6vSUm2t44pfbocxEg7BJUUHhfJ1K6rCCDbmxr4uBdbGPQB9nkUjd4C3BTyWkUzaXBksNCgTV9&#10;FJT9Hf+NgvZ3786b6Hr4ru9faLZx2sZpp9Rw0G0WIDx1/h1+tT+1gvlkBs8z4Qj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82YMMAAADcAAAADwAAAAAAAAAAAAAAAACf&#10;AgAAZHJzL2Rvd25yZXYueG1sUEsFBgAAAAAEAAQA9wAAAI8DAAAAAA==&#10;" stroked="t" strokecolor="black [3213]" strokeweight="2.25pt">
                  <v:imagedata r:id="rId32" o:title="" croptop="-14457f" cropbottom="-17276f" cropright="-114716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15" o:spid="_x0000_s1205" type="#_x0000_t13" style="position:absolute;left:21265;top:5103;width:7868;height: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t4sYA&#10;AADcAAAADwAAAGRycy9kb3ducmV2LnhtbESPQWvCQBSE74L/YXmCN90oKpK6SmkJKFhQU0qPj+xr&#10;kjb7NmZXk/rru0LB4zAz3zCrTWcqcaXGlZYVTMYRCOLM6pJzBe9pMlqCcB5ZY2WZFPySg82631th&#10;rG3LR7qefC4ChF2MCgrv61hKlxVk0I1tTRy8L9sY9EE2udQNtgFuKjmNooU0WHJYKLCml4Kyn9PF&#10;KKi+D/Y12Z/Tw+6WzMsP/5m+tTOlhoPu+QmEp84/wv/trVawmMzhf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qt4sYAAADcAAAADwAAAAAAAAAAAAAAAACYAgAAZHJz&#10;L2Rvd25yZXYueG1sUEsFBgAAAAAEAAQA9QAAAIsDAAAAAA==&#10;" adj="20251" fillcolor="black [3213]" strokecolor="black [3213]" strokeweight="1pt">
                  <v:textbox>
                    <w:txbxContent>
                      <w:p w14:paraId="473D5880" w14:textId="77777777" w:rsidR="000326CC" w:rsidRDefault="000326CC" w:rsidP="00021E41">
                        <w:pPr>
                          <w:jc w:val="center"/>
                        </w:pPr>
                        <w:r>
                          <w:t xml:space="preserve">   </w:t>
                        </w:r>
                      </w:p>
                    </w:txbxContent>
                  </v:textbox>
                </v:shape>
                <v:shape id="Text Box 616" o:spid="_x0000_s1206" type="#_x0000_t202" style="position:absolute;left:38383;top:9144;width:2870;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sVMUA&#10;AADcAAAADwAAAGRycy9kb3ducmV2LnhtbESPQYvCMBSE7wv7H8Jb8LamChbpGkUKsiJ6UHvZ27N5&#10;tsXmpdtErf56Iwgeh5n5hpnMOlOLC7Wusqxg0I9AEOdWV1woyPaL7zEI55E11pZJwY0czKafHxNM&#10;tL3yli47X4gAYZeggtL7JpHS5SUZdH3bEAfvaFuDPsi2kLrFa4CbWg6jKJYGKw4LJTaUlpSfdmej&#10;YJUuNrg9DM34Xqe/6+O8+c/+Rkr1vrr5DwhPnX+HX+2lVhAPYn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mxUxQAAANwAAAAPAAAAAAAAAAAAAAAAAJgCAABkcnMv&#10;ZG93bnJldi54bWxQSwUGAAAAAAQABAD1AAAAigMAAAAA&#10;" filled="f" stroked="f" strokeweight=".5pt">
                  <v:textbox>
                    <w:txbxContent>
                      <w:p w14:paraId="18C9B2E0" w14:textId="77777777" w:rsidR="000326CC" w:rsidRPr="00C76217" w:rsidRDefault="000326CC" w:rsidP="00021E41">
                        <w:pPr>
                          <w:rPr>
                            <w:rFonts w:ascii="Arial" w:hAnsi="Arial" w:cs="Arial"/>
                            <w:b/>
                            <w:sz w:val="24"/>
                            <w:szCs w:val="24"/>
                          </w:rPr>
                        </w:pPr>
                        <w:r>
                          <w:rPr>
                            <w:rFonts w:ascii="Arial" w:hAnsi="Arial" w:cs="Arial"/>
                            <w:b/>
                            <w:sz w:val="24"/>
                            <w:szCs w:val="24"/>
                          </w:rPr>
                          <w:t>F</w:t>
                        </w:r>
                      </w:p>
                    </w:txbxContent>
                  </v:textbox>
                </v:shape>
                <v:shape id="Picture 617" o:spid="_x0000_s1207" type="#_x0000_t75" style="position:absolute;left:425;top:106;width:19456;height:9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hsjGAAAA3AAAAA8AAABkcnMvZG93bnJldi54bWxEj0FrwkAUhO8F/8PyhN7qJh5iiK5SlRK9&#10;GVtBb4/sMwnNvk2zW03767uFQo/DzHzDLFaDacWNetdYVhBPIhDEpdUNVwreXl+eUhDOI2tsLZOC&#10;L3KwWo4eFphpe+eCbkdfiQBhl6GC2vsuk9KVNRl0E9sRB+9qe4M+yL6Susd7gJtWTqMokQYbDgs1&#10;drSpqXw/fhoFbb4/F7v0dPi+nFGb/PCxXXeJUo/j4XkOwtPg/8N/7Z1WkMQz+D0Tj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WGyMYAAADcAAAADwAAAAAAAAAAAAAA&#10;AACfAgAAZHJzL2Rvd25yZXYueG1sUEsFBgAAAAAEAAQA9wAAAJIDAAAAAA==&#10;">
                  <v:imagedata r:id="rId33" o:title=""/>
                  <v:path arrowok="t"/>
                </v:shape>
                <v:shape id="Text Box 619" o:spid="_x0000_s1208" type="#_x0000_t202" style="position:absolute;left:8718;top:8718;width:4677;height:3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N28YA&#10;AADcAAAADwAAAGRycy9kb3ducmV2LnhtbESPQWvCQBSE74L/YXmFXqRurGg1ukoptRVvGlvx9si+&#10;JsHs25DdJum/dwuCx2FmvmGW686UoqHaFZYVjIYRCOLU6oIzBcdk8zQD4TyyxtIyKfgjB+tVv7fE&#10;WNuW99QcfCYChF2MCnLvq1hKl+Zk0A1tRRy8H1sb9EHWmdQ1tgFuSvkcRVNpsOCwkGNFbzmll8Ov&#10;UXAeZKed6z6+2vFkXL1/NsnLt06UenzoXhcgPHX+Hr61t1rBdDSH/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nN28YAAADcAAAADwAAAAAAAAAAAAAAAACYAgAAZHJz&#10;L2Rvd25yZXYueG1sUEsFBgAAAAAEAAQA9QAAAIsDAAAAAA==&#10;" fillcolor="white [3201]" stroked="f" strokeweight=".5pt">
                  <v:textbox>
                    <w:txbxContent>
                      <w:p w14:paraId="05E3927C" w14:textId="77777777" w:rsidR="000326CC" w:rsidRPr="00C76217" w:rsidRDefault="000326CC" w:rsidP="00021E41">
                        <w:pPr>
                          <w:rPr>
                            <w:rFonts w:ascii="Arial" w:hAnsi="Arial" w:cs="Arial"/>
                            <w:b/>
                            <w:sz w:val="24"/>
                            <w:szCs w:val="24"/>
                          </w:rPr>
                        </w:pPr>
                        <w:r>
                          <w:rPr>
                            <w:rFonts w:ascii="Arial" w:hAnsi="Arial" w:cs="Arial"/>
                            <w:b/>
                            <w:sz w:val="24"/>
                            <w:szCs w:val="24"/>
                          </w:rPr>
                          <w:t>E</w:t>
                        </w:r>
                      </w:p>
                    </w:txbxContent>
                  </v:textbox>
                </v:shape>
                <w10:wrap anchorx="margin"/>
              </v:group>
            </w:pict>
          </mc:Fallback>
        </mc:AlternateContent>
      </w:r>
      <w:r w:rsidRPr="0024033C">
        <w:rPr>
          <w:rFonts w:ascii="Arial" w:hAnsi="Arial" w:cs="Arial"/>
          <w:sz w:val="24"/>
          <w:szCs w:val="24"/>
        </w:rPr>
        <w:tab/>
      </w:r>
      <w:r w:rsidRPr="0024033C">
        <w:rPr>
          <w:rFonts w:ascii="Arial" w:hAnsi="Arial" w:cs="Arial"/>
          <w:sz w:val="24"/>
          <w:szCs w:val="24"/>
        </w:rPr>
        <w:tab/>
      </w:r>
    </w:p>
    <w:p w14:paraId="2042BC00" w14:textId="77777777" w:rsidR="00021E41" w:rsidRPr="0024033C" w:rsidRDefault="00021E41" w:rsidP="00021E41">
      <w:pPr>
        <w:rPr>
          <w:rFonts w:ascii="Arial" w:hAnsi="Arial" w:cs="Arial"/>
          <w:sz w:val="24"/>
          <w:szCs w:val="24"/>
        </w:rPr>
      </w:pPr>
    </w:p>
    <w:p w14:paraId="3B33120F" w14:textId="77777777" w:rsidR="00021E41" w:rsidRPr="0024033C" w:rsidRDefault="00021E41" w:rsidP="00021E41">
      <w:pPr>
        <w:rPr>
          <w:rFonts w:ascii="Arial" w:hAnsi="Arial" w:cs="Arial"/>
          <w:sz w:val="24"/>
          <w:szCs w:val="24"/>
        </w:rPr>
      </w:pPr>
    </w:p>
    <w:p w14:paraId="31489CEC" w14:textId="77777777" w:rsidR="00021E41" w:rsidRPr="0024033C" w:rsidRDefault="00021E41" w:rsidP="00021E41">
      <w:pPr>
        <w:rPr>
          <w:rFonts w:ascii="Arial" w:hAnsi="Arial" w:cs="Arial"/>
          <w:sz w:val="24"/>
          <w:szCs w:val="24"/>
        </w:rPr>
      </w:pPr>
      <w:r w:rsidRPr="0024033C">
        <w:rPr>
          <w:rFonts w:ascii="Arial" w:hAnsi="Arial" w:cs="Arial"/>
          <w:sz w:val="24"/>
          <w:szCs w:val="24"/>
        </w:rPr>
        <w:tab/>
      </w:r>
    </w:p>
    <w:p w14:paraId="49B8CA8C" w14:textId="77777777" w:rsidR="00021E41" w:rsidRPr="0024033C" w:rsidRDefault="00021E41" w:rsidP="00021E41">
      <w:pPr>
        <w:rPr>
          <w:rFonts w:ascii="Arial" w:hAnsi="Arial" w:cs="Arial"/>
          <w:sz w:val="24"/>
          <w:szCs w:val="24"/>
        </w:rPr>
      </w:pPr>
      <w:r w:rsidRPr="0024033C">
        <w:rPr>
          <w:rFonts w:ascii="Arial" w:hAnsi="Arial" w:cs="Arial"/>
          <w:sz w:val="24"/>
          <w:szCs w:val="24"/>
        </w:rPr>
        <w:tab/>
      </w:r>
      <w:r w:rsidRPr="0024033C">
        <w:rPr>
          <w:rFonts w:ascii="Arial" w:hAnsi="Arial" w:cs="Arial"/>
          <w:sz w:val="24"/>
          <w:szCs w:val="24"/>
        </w:rPr>
        <w:tab/>
      </w:r>
    </w:p>
    <w:p w14:paraId="513F3B45" w14:textId="77777777" w:rsidR="00021E41" w:rsidRPr="0024033C" w:rsidRDefault="00021E41" w:rsidP="00021E41">
      <w:pPr>
        <w:ind w:firstLine="709"/>
        <w:rPr>
          <w:rFonts w:ascii="Arial" w:hAnsi="Arial" w:cs="Arial"/>
          <w:sz w:val="24"/>
          <w:szCs w:val="24"/>
        </w:rPr>
      </w:pPr>
      <w:r w:rsidRPr="0024033C">
        <w:rPr>
          <w:rFonts w:ascii="Arial" w:hAnsi="Arial" w:cs="Arial"/>
          <w:sz w:val="24"/>
          <w:szCs w:val="24"/>
        </w:rPr>
        <w:t>Which ONE of the following conclusions is CORRECT?</w:t>
      </w:r>
    </w:p>
    <w:p w14:paraId="01D19AD0" w14:textId="77777777" w:rsidR="00021E41" w:rsidRPr="0024033C" w:rsidRDefault="00021E41" w:rsidP="00021E41">
      <w:pPr>
        <w:ind w:left="1276" w:hanging="567"/>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Diagram E is viewing in bright light, the pupil is dilated</w:t>
      </w:r>
    </w:p>
    <w:p w14:paraId="612CE1BF" w14:textId="77777777" w:rsidR="00021E41" w:rsidRPr="0024033C" w:rsidRDefault="00021E41" w:rsidP="00021E41">
      <w:pPr>
        <w:ind w:left="1276" w:hanging="567"/>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Diagram E is viewing in dim light, the pupil is dilated</w:t>
      </w:r>
    </w:p>
    <w:p w14:paraId="11DD4178" w14:textId="77777777" w:rsidR="00021E41" w:rsidRPr="0024033C" w:rsidRDefault="00021E41" w:rsidP="00021E41">
      <w:pPr>
        <w:ind w:left="1276" w:hanging="567"/>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Diagram F is viewing in bright light, the pupil is dilated-</w:t>
      </w:r>
    </w:p>
    <w:p w14:paraId="70256458" w14:textId="77777777" w:rsidR="00021E41" w:rsidRPr="0024033C" w:rsidRDefault="00021E41" w:rsidP="00021E41">
      <w:pPr>
        <w:ind w:left="1276" w:hanging="567"/>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Diagram F is viewing in dim light, the pupil is constricted </w:t>
      </w:r>
    </w:p>
    <w:p w14:paraId="6587764F" w14:textId="77777777" w:rsidR="00021E41" w:rsidRDefault="00021E41" w:rsidP="00021E41">
      <w:pPr>
        <w:ind w:left="1440"/>
        <w:rPr>
          <w:rFonts w:ascii="Arial" w:hAnsi="Arial" w:cs="Arial"/>
          <w:sz w:val="24"/>
          <w:szCs w:val="24"/>
        </w:rPr>
      </w:pPr>
      <w:r w:rsidRPr="0024033C">
        <w:rPr>
          <w:rFonts w:ascii="Arial" w:hAnsi="Arial" w:cs="Arial"/>
          <w:sz w:val="24"/>
          <w:szCs w:val="24"/>
        </w:rPr>
        <w:tab/>
      </w:r>
    </w:p>
    <w:p w14:paraId="18D295BC" w14:textId="0E53B111" w:rsidR="00021E41" w:rsidRDefault="00C17C04" w:rsidP="00021E41">
      <w:pPr>
        <w:ind w:left="1440" w:hanging="731"/>
        <w:rPr>
          <w:rFonts w:ascii="Arial" w:hAnsi="Arial" w:cs="Arial"/>
          <w:sz w:val="24"/>
          <w:szCs w:val="24"/>
        </w:rPr>
      </w:pPr>
      <w:r>
        <w:rPr>
          <w:rFonts w:ascii="Arial" w:hAnsi="Arial" w:cs="Arial"/>
          <w:sz w:val="24"/>
          <w:szCs w:val="24"/>
        </w:rPr>
        <w:t>Answer</w:t>
      </w:r>
      <w:r>
        <w:rPr>
          <w:rFonts w:ascii="Arial" w:hAnsi="Arial" w:cs="Arial"/>
          <w:sz w:val="24"/>
          <w:szCs w:val="24"/>
        </w:rPr>
        <w:tab/>
        <w:t xml:space="preserve">B </w:t>
      </w:r>
      <w:r>
        <w:rPr>
          <w:rFonts w:ascii="Arial" w:hAnsi="Arial" w:cs="Arial"/>
          <w:sz w:val="24"/>
          <w:szCs w:val="24"/>
        </w:rPr>
        <w:tab/>
      </w:r>
      <w:r w:rsidR="00021E41" w:rsidRPr="0024033C">
        <w:rPr>
          <w:rFonts w:ascii="Arial" w:hAnsi="Arial" w:cs="Arial"/>
          <w:sz w:val="24"/>
          <w:szCs w:val="24"/>
        </w:rPr>
        <w:t>Applying Reason in dim light the diameter of the pupil increases and in bright light the diameter of the pupil decreases.</w:t>
      </w:r>
    </w:p>
    <w:p w14:paraId="61C70963" w14:textId="77777777" w:rsidR="00021E41" w:rsidRPr="0024033C" w:rsidRDefault="00021E41" w:rsidP="00021E41">
      <w:pPr>
        <w:ind w:left="1440" w:hanging="731"/>
        <w:rPr>
          <w:rFonts w:ascii="Arial" w:hAnsi="Arial" w:cs="Arial"/>
          <w:sz w:val="24"/>
          <w:szCs w:val="24"/>
        </w:rPr>
      </w:pPr>
    </w:p>
    <w:p w14:paraId="6496664A" w14:textId="7FD25448" w:rsidR="00021E41" w:rsidRDefault="000321A0" w:rsidP="00F40CC9">
      <w:pPr>
        <w:rPr>
          <w:rFonts w:ascii="Arial" w:hAnsi="Arial" w:cs="Arial"/>
          <w:sz w:val="24"/>
          <w:szCs w:val="24"/>
        </w:rPr>
      </w:pPr>
      <w:r>
        <w:rPr>
          <w:rFonts w:ascii="Arial" w:hAnsi="Arial" w:cs="Arial"/>
          <w:sz w:val="24"/>
          <w:szCs w:val="24"/>
        </w:rPr>
        <w:t>56</w:t>
      </w:r>
      <w:r w:rsidR="00F40CC9">
        <w:rPr>
          <w:rFonts w:ascii="Arial" w:hAnsi="Arial" w:cs="Arial"/>
          <w:sz w:val="24"/>
          <w:szCs w:val="24"/>
        </w:rPr>
        <w:t>.</w:t>
      </w:r>
      <w:r w:rsidR="00F40CC9">
        <w:rPr>
          <w:rFonts w:ascii="Arial" w:hAnsi="Arial" w:cs="Arial"/>
          <w:sz w:val="24"/>
          <w:szCs w:val="24"/>
        </w:rPr>
        <w:tab/>
      </w:r>
      <w:r w:rsidR="00021E41">
        <w:rPr>
          <w:rFonts w:ascii="Arial" w:hAnsi="Arial" w:cs="Arial"/>
          <w:sz w:val="24"/>
          <w:szCs w:val="24"/>
        </w:rPr>
        <w:t>When a plasmid carries recombinant DNA into a recipient cell, the process …</w:t>
      </w:r>
    </w:p>
    <w:p w14:paraId="78DF1892" w14:textId="77777777" w:rsidR="00021E41" w:rsidRPr="0024033C" w:rsidRDefault="00021E41" w:rsidP="00021E41">
      <w:pPr>
        <w:ind w:left="709" w:hanging="709"/>
        <w:rPr>
          <w:rFonts w:ascii="Arial" w:hAnsi="Arial" w:cs="Arial"/>
          <w:sz w:val="24"/>
          <w:szCs w:val="24"/>
        </w:rPr>
      </w:pPr>
    </w:p>
    <w:p w14:paraId="21BE8443" w14:textId="77777777" w:rsidR="00021E41" w:rsidRPr="0024033C" w:rsidRDefault="00021E41" w:rsidP="00021E41">
      <w:pPr>
        <w:ind w:left="720"/>
        <w:rPr>
          <w:rFonts w:ascii="Arial" w:hAnsi="Arial" w:cs="Arial"/>
          <w:sz w:val="24"/>
          <w:szCs w:val="24"/>
        </w:rPr>
      </w:pPr>
      <w:r w:rsidRPr="0024033C">
        <w:rPr>
          <w:rFonts w:ascii="Arial" w:hAnsi="Arial" w:cs="Arial"/>
          <w:sz w:val="24"/>
          <w:szCs w:val="24"/>
        </w:rPr>
        <w:t xml:space="preserve">A </w:t>
      </w:r>
      <w:r w:rsidRPr="0024033C">
        <w:rPr>
          <w:rFonts w:ascii="Arial" w:hAnsi="Arial" w:cs="Arial"/>
          <w:sz w:val="24"/>
          <w:szCs w:val="24"/>
        </w:rPr>
        <w:tab/>
      </w:r>
      <w:r>
        <w:rPr>
          <w:rFonts w:ascii="Arial" w:hAnsi="Arial" w:cs="Arial"/>
          <w:sz w:val="24"/>
          <w:szCs w:val="24"/>
        </w:rPr>
        <w:t xml:space="preserve"> reduces genetic diversity</w:t>
      </w:r>
    </w:p>
    <w:p w14:paraId="24E4D57C" w14:textId="77777777" w:rsidR="00021E41" w:rsidRPr="0024033C" w:rsidRDefault="00021E41" w:rsidP="00021E41">
      <w:pPr>
        <w:ind w:left="720"/>
        <w:rPr>
          <w:rFonts w:ascii="Arial" w:hAnsi="Arial" w:cs="Arial"/>
          <w:sz w:val="24"/>
          <w:szCs w:val="24"/>
        </w:rPr>
      </w:pPr>
      <w:r>
        <w:rPr>
          <w:rFonts w:ascii="Arial" w:hAnsi="Arial" w:cs="Arial"/>
          <w:sz w:val="24"/>
          <w:szCs w:val="24"/>
        </w:rPr>
        <w:t>B</w:t>
      </w:r>
      <w:r>
        <w:rPr>
          <w:rFonts w:ascii="Arial" w:hAnsi="Arial" w:cs="Arial"/>
          <w:sz w:val="24"/>
          <w:szCs w:val="24"/>
        </w:rPr>
        <w:tab/>
        <w:t xml:space="preserve"> is always dangerous</w:t>
      </w:r>
    </w:p>
    <w:p w14:paraId="79DEB309" w14:textId="77777777" w:rsidR="00021E41" w:rsidRPr="0024033C" w:rsidRDefault="00021E41" w:rsidP="00021E41">
      <w:pPr>
        <w:ind w:left="1440" w:hanging="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r>
      <w:r>
        <w:rPr>
          <w:rFonts w:ascii="Arial" w:hAnsi="Arial" w:cs="Arial"/>
          <w:sz w:val="24"/>
          <w:szCs w:val="24"/>
        </w:rPr>
        <w:t xml:space="preserve"> allows production of proteins difficult to obtain by ordinary means</w:t>
      </w:r>
    </w:p>
    <w:p w14:paraId="6F875AED" w14:textId="77777777" w:rsidR="00021E41" w:rsidRDefault="00021E41" w:rsidP="00021E41">
      <w:pPr>
        <w:ind w:left="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r>
        <w:rPr>
          <w:rFonts w:ascii="Arial" w:hAnsi="Arial" w:cs="Arial"/>
          <w:sz w:val="24"/>
          <w:szCs w:val="24"/>
        </w:rPr>
        <w:t xml:space="preserve"> requires that the donor DNA and the recipient cell be of the same species</w:t>
      </w:r>
    </w:p>
    <w:p w14:paraId="36B81D46" w14:textId="3C58BCA7" w:rsidR="00021E41" w:rsidRPr="0024033C" w:rsidRDefault="00C17C04" w:rsidP="00021E41">
      <w:pPr>
        <w:ind w:left="720"/>
        <w:rPr>
          <w:rFonts w:ascii="Arial" w:hAnsi="Arial" w:cs="Arial"/>
          <w:sz w:val="24"/>
          <w:szCs w:val="24"/>
        </w:rPr>
      </w:pPr>
      <w:r>
        <w:rPr>
          <w:rFonts w:ascii="Arial" w:hAnsi="Arial" w:cs="Arial"/>
          <w:sz w:val="24"/>
          <w:szCs w:val="24"/>
        </w:rPr>
        <w:t>Understanding</w:t>
      </w:r>
      <w:r>
        <w:rPr>
          <w:rFonts w:ascii="Arial" w:hAnsi="Arial" w:cs="Arial"/>
          <w:sz w:val="24"/>
          <w:szCs w:val="24"/>
        </w:rPr>
        <w:tab/>
        <w:t>Answer</w:t>
      </w:r>
      <w:r>
        <w:rPr>
          <w:rFonts w:ascii="Arial" w:hAnsi="Arial" w:cs="Arial"/>
          <w:sz w:val="24"/>
          <w:szCs w:val="24"/>
        </w:rPr>
        <w:tab/>
      </w:r>
      <w:r w:rsidR="00021E41" w:rsidRPr="0024033C">
        <w:rPr>
          <w:rFonts w:ascii="Arial" w:hAnsi="Arial" w:cs="Arial"/>
          <w:sz w:val="24"/>
          <w:szCs w:val="24"/>
        </w:rPr>
        <w:t>C</w:t>
      </w:r>
      <w:r w:rsidR="00021E41" w:rsidRPr="0024033C">
        <w:rPr>
          <w:rFonts w:ascii="Arial" w:hAnsi="Arial" w:cs="Arial"/>
          <w:sz w:val="24"/>
          <w:szCs w:val="24"/>
        </w:rPr>
        <w:tab/>
      </w:r>
      <w:r w:rsidR="00021E41">
        <w:rPr>
          <w:rFonts w:ascii="Arial" w:hAnsi="Arial" w:cs="Arial"/>
          <w:sz w:val="24"/>
          <w:szCs w:val="24"/>
        </w:rPr>
        <w:t>Reason the correct way of manipulating DNA of other species to obtain a gene on demand</w:t>
      </w:r>
      <w:r w:rsidR="00021E41" w:rsidRPr="0024033C">
        <w:rPr>
          <w:rFonts w:ascii="Arial" w:hAnsi="Arial" w:cs="Arial"/>
          <w:sz w:val="24"/>
          <w:szCs w:val="24"/>
        </w:rPr>
        <w:tab/>
      </w:r>
    </w:p>
    <w:p w14:paraId="6BA8A440" w14:textId="491705DC" w:rsidR="00021E41" w:rsidRPr="0024033C" w:rsidRDefault="000321A0" w:rsidP="00F40CC9">
      <w:pPr>
        <w:rPr>
          <w:rFonts w:ascii="Arial" w:hAnsi="Arial" w:cs="Arial"/>
          <w:sz w:val="24"/>
          <w:szCs w:val="24"/>
        </w:rPr>
      </w:pPr>
      <w:r>
        <w:rPr>
          <w:rFonts w:ascii="Arial" w:hAnsi="Arial" w:cs="Arial"/>
          <w:sz w:val="24"/>
          <w:szCs w:val="24"/>
        </w:rPr>
        <w:t>57</w:t>
      </w:r>
      <w:r w:rsidR="00F40CC9">
        <w:rPr>
          <w:rFonts w:ascii="Arial" w:hAnsi="Arial" w:cs="Arial"/>
          <w:sz w:val="24"/>
          <w:szCs w:val="24"/>
        </w:rPr>
        <w:t>.</w:t>
      </w:r>
      <w:r w:rsidR="00F40CC9">
        <w:rPr>
          <w:rFonts w:ascii="Arial" w:hAnsi="Arial" w:cs="Arial"/>
          <w:sz w:val="24"/>
          <w:szCs w:val="24"/>
        </w:rPr>
        <w:tab/>
      </w:r>
      <w:r w:rsidR="00021E41" w:rsidRPr="0024033C">
        <w:rPr>
          <w:rFonts w:ascii="Arial" w:hAnsi="Arial" w:cs="Arial"/>
          <w:sz w:val="24"/>
          <w:szCs w:val="24"/>
        </w:rPr>
        <w:t>What is the role of nitrogen-fixing bacteria in the nitrogen cycle?</w:t>
      </w:r>
    </w:p>
    <w:p w14:paraId="3FB20AB6" w14:textId="77777777" w:rsidR="00021E41" w:rsidRPr="0024033C" w:rsidRDefault="00021E41" w:rsidP="00021E41">
      <w:pPr>
        <w:ind w:left="1440" w:hanging="73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They change ammonium to nitrate</w:t>
      </w:r>
    </w:p>
    <w:p w14:paraId="2C51AB7B" w14:textId="77777777" w:rsidR="00021E41" w:rsidRPr="0024033C" w:rsidRDefault="00021E41" w:rsidP="00021E41">
      <w:pPr>
        <w:ind w:left="1440" w:hanging="73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They return nitrogen (N</w:t>
      </w:r>
      <w:r w:rsidRPr="0024033C">
        <w:rPr>
          <w:rFonts w:ascii="Arial" w:hAnsi="Arial" w:cs="Arial"/>
          <w:sz w:val="24"/>
          <w:szCs w:val="24"/>
          <w:vertAlign w:val="subscript"/>
        </w:rPr>
        <w:t>2</w:t>
      </w:r>
      <w:r w:rsidRPr="0024033C">
        <w:rPr>
          <w:rFonts w:ascii="Arial" w:hAnsi="Arial" w:cs="Arial"/>
          <w:sz w:val="24"/>
          <w:szCs w:val="24"/>
        </w:rPr>
        <w:t>) to the atmosphere</w:t>
      </w:r>
    </w:p>
    <w:p w14:paraId="542C4C79" w14:textId="77777777" w:rsidR="00021E41" w:rsidRPr="0024033C" w:rsidRDefault="00021E41" w:rsidP="00021E41">
      <w:pPr>
        <w:ind w:left="1440" w:hanging="73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They change nitrogen (N</w:t>
      </w:r>
      <w:r w:rsidRPr="0024033C">
        <w:rPr>
          <w:rFonts w:ascii="Arial" w:hAnsi="Arial" w:cs="Arial"/>
          <w:sz w:val="24"/>
          <w:szCs w:val="24"/>
          <w:vertAlign w:val="subscript"/>
        </w:rPr>
        <w:t>2</w:t>
      </w:r>
      <w:r w:rsidRPr="0024033C">
        <w:rPr>
          <w:rFonts w:ascii="Arial" w:hAnsi="Arial" w:cs="Arial"/>
          <w:sz w:val="24"/>
          <w:szCs w:val="24"/>
        </w:rPr>
        <w:t>) in the atmosphere to ammonium</w:t>
      </w:r>
    </w:p>
    <w:p w14:paraId="427EA00A" w14:textId="77777777" w:rsidR="00021E41" w:rsidRPr="0024033C" w:rsidRDefault="00021E41" w:rsidP="00021E41">
      <w:pPr>
        <w:ind w:left="1440" w:hanging="73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They withdraw nitrate from the soil</w:t>
      </w:r>
    </w:p>
    <w:p w14:paraId="0ECE708F" w14:textId="77777777" w:rsidR="00021E41" w:rsidRPr="00F40CC9" w:rsidRDefault="00021E41" w:rsidP="00021E41">
      <w:pPr>
        <w:ind w:left="1440" w:hanging="1440"/>
        <w:rPr>
          <w:rFonts w:ascii="Arial" w:hAnsi="Arial" w:cs="Arial"/>
          <w:sz w:val="10"/>
          <w:szCs w:val="10"/>
        </w:rPr>
      </w:pPr>
    </w:p>
    <w:p w14:paraId="20C0D805" w14:textId="334A1834" w:rsidR="00021E41" w:rsidRPr="0024033C" w:rsidRDefault="00C17C04" w:rsidP="00021E41">
      <w:pPr>
        <w:ind w:left="1440" w:hanging="731"/>
        <w:rPr>
          <w:rFonts w:ascii="Arial" w:hAnsi="Arial" w:cs="Arial"/>
          <w:sz w:val="24"/>
          <w:szCs w:val="24"/>
        </w:rPr>
      </w:pPr>
      <w:r>
        <w:rPr>
          <w:rFonts w:ascii="Arial" w:hAnsi="Arial" w:cs="Arial"/>
          <w:sz w:val="24"/>
          <w:szCs w:val="24"/>
        </w:rPr>
        <w:t>Answer</w:t>
      </w:r>
      <w:r>
        <w:rPr>
          <w:rFonts w:ascii="Arial" w:hAnsi="Arial" w:cs="Arial"/>
          <w:sz w:val="24"/>
          <w:szCs w:val="24"/>
        </w:rPr>
        <w:tab/>
      </w:r>
      <w:r w:rsidR="00021E41" w:rsidRPr="0024033C">
        <w:rPr>
          <w:rFonts w:ascii="Arial" w:hAnsi="Arial" w:cs="Arial"/>
          <w:sz w:val="24"/>
          <w:szCs w:val="24"/>
        </w:rPr>
        <w:t>C</w:t>
      </w:r>
      <w:r w:rsidR="00021E41" w:rsidRPr="0024033C">
        <w:rPr>
          <w:rFonts w:ascii="Arial" w:hAnsi="Arial" w:cs="Arial"/>
          <w:sz w:val="24"/>
          <w:szCs w:val="24"/>
        </w:rPr>
        <w:tab/>
        <w:t>Understanding</w:t>
      </w:r>
      <w:r w:rsidR="00021E41" w:rsidRPr="0024033C">
        <w:rPr>
          <w:rFonts w:ascii="Arial" w:hAnsi="Arial" w:cs="Arial"/>
          <w:sz w:val="24"/>
          <w:szCs w:val="24"/>
        </w:rPr>
        <w:tab/>
        <w:t>Reason - convert atmospheric N</w:t>
      </w:r>
      <w:r w:rsidR="00021E41" w:rsidRPr="0024033C">
        <w:rPr>
          <w:rFonts w:ascii="Arial" w:hAnsi="Arial" w:cs="Arial"/>
          <w:sz w:val="24"/>
          <w:szCs w:val="24"/>
          <w:vertAlign w:val="subscript"/>
        </w:rPr>
        <w:t>2</w:t>
      </w:r>
      <w:r w:rsidR="00021E41" w:rsidRPr="0024033C">
        <w:rPr>
          <w:rFonts w:ascii="Arial" w:hAnsi="Arial" w:cs="Arial"/>
          <w:sz w:val="24"/>
          <w:szCs w:val="24"/>
        </w:rPr>
        <w:t xml:space="preserve"> into nitrogen compounds in the soil</w:t>
      </w:r>
    </w:p>
    <w:p w14:paraId="212C08E4" w14:textId="77777777" w:rsidR="00021E41" w:rsidRDefault="00021E41" w:rsidP="00021E41">
      <w:pPr>
        <w:ind w:left="720"/>
        <w:rPr>
          <w:rFonts w:ascii="Arial" w:hAnsi="Arial" w:cs="Arial"/>
          <w:sz w:val="24"/>
          <w:szCs w:val="24"/>
        </w:rPr>
      </w:pPr>
    </w:p>
    <w:p w14:paraId="624CEBC4" w14:textId="66A6ECD8" w:rsidR="00021E41" w:rsidRPr="0024033C" w:rsidRDefault="000321A0" w:rsidP="00F40CC9">
      <w:pPr>
        <w:ind w:left="709" w:hanging="709"/>
        <w:rPr>
          <w:rFonts w:ascii="Arial" w:hAnsi="Arial" w:cs="Arial"/>
          <w:sz w:val="24"/>
          <w:szCs w:val="24"/>
        </w:rPr>
      </w:pPr>
      <w:r>
        <w:rPr>
          <w:rFonts w:ascii="Arial" w:hAnsi="Arial" w:cs="Arial"/>
          <w:sz w:val="24"/>
          <w:szCs w:val="24"/>
        </w:rPr>
        <w:t>58</w:t>
      </w:r>
      <w:r w:rsidR="00F40CC9">
        <w:rPr>
          <w:rFonts w:ascii="Arial" w:hAnsi="Arial" w:cs="Arial"/>
          <w:sz w:val="24"/>
          <w:szCs w:val="24"/>
        </w:rPr>
        <w:t>.</w:t>
      </w:r>
      <w:r w:rsidR="00F40CC9">
        <w:rPr>
          <w:rFonts w:ascii="Arial" w:hAnsi="Arial" w:cs="Arial"/>
          <w:sz w:val="24"/>
          <w:szCs w:val="24"/>
        </w:rPr>
        <w:tab/>
      </w:r>
      <w:r w:rsidR="00021E41" w:rsidRPr="0024033C">
        <w:rPr>
          <w:rFonts w:ascii="Arial" w:hAnsi="Arial" w:cs="Arial"/>
          <w:sz w:val="24"/>
          <w:szCs w:val="24"/>
        </w:rPr>
        <w:t>Which ONE of the following organelles contains its own DNA and plays an important role in converting food energy into usable cell energy.</w:t>
      </w:r>
    </w:p>
    <w:p w14:paraId="3BFDA528" w14:textId="77777777" w:rsidR="00021E41" w:rsidRPr="0024033C" w:rsidRDefault="00021E41" w:rsidP="00021E41">
      <w:pPr>
        <w:ind w:firstLine="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Golgi apparatus</w:t>
      </w:r>
    </w:p>
    <w:p w14:paraId="0CB5B90A" w14:textId="77777777" w:rsidR="00021E41" w:rsidRPr="0024033C" w:rsidRDefault="00021E41" w:rsidP="00021E41">
      <w:pPr>
        <w:ind w:firstLine="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Mitochondria</w:t>
      </w:r>
    </w:p>
    <w:p w14:paraId="32886F61" w14:textId="77777777" w:rsidR="00021E41" w:rsidRPr="0024033C" w:rsidRDefault="00021E41" w:rsidP="00021E41">
      <w:pPr>
        <w:ind w:left="1440" w:hanging="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Endoplasmic curriculum</w:t>
      </w:r>
    </w:p>
    <w:p w14:paraId="37259F4D" w14:textId="77777777" w:rsidR="00021E41" w:rsidRPr="0024033C" w:rsidRDefault="00021E41" w:rsidP="00021E41">
      <w:pPr>
        <w:ind w:left="1440" w:hanging="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 Ribosomes</w:t>
      </w:r>
    </w:p>
    <w:p w14:paraId="395D1641" w14:textId="77777777" w:rsidR="00021E41" w:rsidRDefault="00021E41" w:rsidP="00021E41">
      <w:pPr>
        <w:ind w:left="1440"/>
        <w:rPr>
          <w:rFonts w:ascii="Arial" w:hAnsi="Arial" w:cs="Arial"/>
          <w:sz w:val="24"/>
          <w:szCs w:val="24"/>
        </w:rPr>
      </w:pPr>
    </w:p>
    <w:p w14:paraId="432B87D1" w14:textId="6FD1CDB5" w:rsidR="00021E41" w:rsidRPr="0024033C" w:rsidRDefault="00C17C04" w:rsidP="00F40CC9">
      <w:pPr>
        <w:ind w:left="709"/>
        <w:rPr>
          <w:rFonts w:ascii="Arial" w:hAnsi="Arial" w:cs="Arial"/>
          <w:sz w:val="24"/>
          <w:szCs w:val="24"/>
        </w:rPr>
      </w:pPr>
      <w:r>
        <w:rPr>
          <w:rFonts w:ascii="Arial" w:hAnsi="Arial" w:cs="Arial"/>
          <w:sz w:val="24"/>
          <w:szCs w:val="24"/>
        </w:rPr>
        <w:t>Remembering</w:t>
      </w:r>
      <w:r>
        <w:rPr>
          <w:rFonts w:ascii="Arial" w:hAnsi="Arial" w:cs="Arial"/>
          <w:sz w:val="24"/>
          <w:szCs w:val="24"/>
        </w:rPr>
        <w:tab/>
      </w:r>
      <w:r w:rsidR="00021E41" w:rsidRPr="0024033C">
        <w:rPr>
          <w:rFonts w:ascii="Arial" w:hAnsi="Arial" w:cs="Arial"/>
          <w:sz w:val="24"/>
          <w:szCs w:val="24"/>
        </w:rPr>
        <w:t xml:space="preserve">Answer </w:t>
      </w:r>
      <w:r>
        <w:rPr>
          <w:rFonts w:ascii="Arial" w:hAnsi="Arial" w:cs="Arial"/>
          <w:sz w:val="24"/>
          <w:szCs w:val="24"/>
        </w:rPr>
        <w:tab/>
        <w:t>B</w:t>
      </w:r>
      <w:r>
        <w:rPr>
          <w:rFonts w:ascii="Arial" w:hAnsi="Arial" w:cs="Arial"/>
          <w:sz w:val="24"/>
          <w:szCs w:val="24"/>
        </w:rPr>
        <w:tab/>
      </w:r>
      <w:r w:rsidR="00021E41" w:rsidRPr="0024033C">
        <w:rPr>
          <w:rFonts w:ascii="Arial" w:hAnsi="Arial" w:cs="Arial"/>
          <w:sz w:val="24"/>
          <w:szCs w:val="24"/>
        </w:rPr>
        <w:t>Reason: The mitochondria is one of the cell organelles that have their own DNA called Mitochondrial DNA and their main function is to supply cells with ATP (a source of chemical energy) from glucose.</w:t>
      </w:r>
    </w:p>
    <w:p w14:paraId="4F028018" w14:textId="77777777" w:rsidR="00021E41" w:rsidRPr="0024033C" w:rsidRDefault="00021E41" w:rsidP="00F40CC9">
      <w:pPr>
        <w:rPr>
          <w:rFonts w:ascii="Arial" w:hAnsi="Arial" w:cs="Arial"/>
          <w:sz w:val="24"/>
          <w:szCs w:val="24"/>
        </w:rPr>
      </w:pPr>
    </w:p>
    <w:p w14:paraId="603139CE" w14:textId="1C071684" w:rsidR="000315AA" w:rsidRPr="0024033C" w:rsidRDefault="000321A0" w:rsidP="003E3D7A">
      <w:pPr>
        <w:pStyle w:val="ListParagraph"/>
        <w:ind w:hanging="720"/>
        <w:rPr>
          <w:rFonts w:ascii="Arial" w:hAnsi="Arial" w:cs="Arial"/>
          <w:sz w:val="24"/>
          <w:szCs w:val="24"/>
        </w:rPr>
      </w:pPr>
      <w:r>
        <w:rPr>
          <w:rFonts w:ascii="Arial" w:hAnsi="Arial" w:cs="Arial"/>
          <w:sz w:val="24"/>
          <w:szCs w:val="24"/>
        </w:rPr>
        <w:t>59</w:t>
      </w:r>
      <w:r w:rsidR="00F40CC9">
        <w:rPr>
          <w:rFonts w:ascii="Arial" w:hAnsi="Arial" w:cs="Arial"/>
          <w:sz w:val="24"/>
          <w:szCs w:val="24"/>
        </w:rPr>
        <w:t>.</w:t>
      </w:r>
      <w:r w:rsidR="00F40CC9">
        <w:rPr>
          <w:rFonts w:ascii="Arial" w:hAnsi="Arial" w:cs="Arial"/>
          <w:sz w:val="24"/>
          <w:szCs w:val="24"/>
        </w:rPr>
        <w:tab/>
      </w:r>
      <w:r w:rsidR="007D05BC" w:rsidRPr="0024033C">
        <w:rPr>
          <w:rFonts w:ascii="Arial" w:hAnsi="Arial" w:cs="Arial"/>
          <w:sz w:val="24"/>
          <w:szCs w:val="24"/>
        </w:rPr>
        <w:t>The following descriptions refer to one of the biomes in South Africa:</w:t>
      </w:r>
    </w:p>
    <w:p w14:paraId="72F58ABA" w14:textId="331E3DF3" w:rsidR="007D05BC" w:rsidRPr="0024033C" w:rsidRDefault="007D05BC" w:rsidP="003E3D7A">
      <w:pPr>
        <w:pStyle w:val="ListParagraph"/>
        <w:numPr>
          <w:ilvl w:val="0"/>
          <w:numId w:val="19"/>
        </w:numPr>
        <w:ind w:left="2127" w:hanging="709"/>
        <w:rPr>
          <w:rFonts w:ascii="Arial" w:hAnsi="Arial" w:cs="Arial"/>
          <w:sz w:val="24"/>
          <w:szCs w:val="24"/>
        </w:rPr>
      </w:pPr>
      <w:r w:rsidRPr="0024033C">
        <w:rPr>
          <w:rFonts w:ascii="Arial" w:hAnsi="Arial" w:cs="Arial"/>
          <w:sz w:val="24"/>
          <w:szCs w:val="24"/>
        </w:rPr>
        <w:t>The largest biome</w:t>
      </w:r>
    </w:p>
    <w:p w14:paraId="472A0C14" w14:textId="31CFCA09" w:rsidR="007D05BC" w:rsidRPr="0024033C" w:rsidRDefault="007D05BC" w:rsidP="003E3D7A">
      <w:pPr>
        <w:pStyle w:val="ListParagraph"/>
        <w:numPr>
          <w:ilvl w:val="0"/>
          <w:numId w:val="19"/>
        </w:numPr>
        <w:ind w:left="2127" w:hanging="709"/>
        <w:rPr>
          <w:rFonts w:ascii="Arial" w:hAnsi="Arial" w:cs="Arial"/>
          <w:sz w:val="24"/>
          <w:szCs w:val="24"/>
        </w:rPr>
      </w:pPr>
      <w:r w:rsidRPr="0024033C">
        <w:rPr>
          <w:rFonts w:ascii="Arial" w:hAnsi="Arial" w:cs="Arial"/>
          <w:sz w:val="24"/>
          <w:szCs w:val="24"/>
        </w:rPr>
        <w:t>Altitude varies from sea level to 2000 m</w:t>
      </w:r>
    </w:p>
    <w:p w14:paraId="0B8699FB" w14:textId="0A5A2EC1" w:rsidR="007D05BC" w:rsidRPr="0024033C" w:rsidRDefault="007D05BC" w:rsidP="003E3D7A">
      <w:pPr>
        <w:pStyle w:val="ListParagraph"/>
        <w:numPr>
          <w:ilvl w:val="0"/>
          <w:numId w:val="19"/>
        </w:numPr>
        <w:ind w:left="2127" w:hanging="709"/>
        <w:rPr>
          <w:rFonts w:ascii="Arial" w:hAnsi="Arial" w:cs="Arial"/>
          <w:sz w:val="24"/>
          <w:szCs w:val="24"/>
        </w:rPr>
      </w:pPr>
      <w:r w:rsidRPr="0024033C">
        <w:rPr>
          <w:rFonts w:ascii="Arial" w:hAnsi="Arial" w:cs="Arial"/>
          <w:sz w:val="24"/>
          <w:szCs w:val="24"/>
        </w:rPr>
        <w:t>Average rainfalls of 230 mm to 1000 mm</w:t>
      </w:r>
    </w:p>
    <w:p w14:paraId="45CDFC70" w14:textId="2CEF2205" w:rsidR="007D05BC" w:rsidRPr="0024033C" w:rsidRDefault="007D05BC" w:rsidP="003E3D7A">
      <w:pPr>
        <w:pStyle w:val="ListParagraph"/>
        <w:numPr>
          <w:ilvl w:val="0"/>
          <w:numId w:val="19"/>
        </w:numPr>
        <w:ind w:left="2127" w:hanging="709"/>
        <w:rPr>
          <w:rFonts w:ascii="Arial" w:hAnsi="Arial" w:cs="Arial"/>
          <w:sz w:val="24"/>
          <w:szCs w:val="24"/>
        </w:rPr>
      </w:pPr>
      <w:r w:rsidRPr="0024033C">
        <w:rPr>
          <w:rFonts w:ascii="Arial" w:hAnsi="Arial" w:cs="Arial"/>
          <w:sz w:val="24"/>
          <w:szCs w:val="24"/>
        </w:rPr>
        <w:t>Almost every major geological soil type occurs</w:t>
      </w:r>
    </w:p>
    <w:p w14:paraId="3C20DAED" w14:textId="77777777" w:rsidR="003E3D7A" w:rsidRDefault="007D05BC" w:rsidP="009D55B7">
      <w:pPr>
        <w:pStyle w:val="ListParagraph"/>
        <w:numPr>
          <w:ilvl w:val="0"/>
          <w:numId w:val="19"/>
        </w:numPr>
        <w:ind w:left="2127" w:hanging="709"/>
        <w:rPr>
          <w:rFonts w:ascii="Arial" w:hAnsi="Arial" w:cs="Arial"/>
          <w:sz w:val="24"/>
          <w:szCs w:val="24"/>
        </w:rPr>
      </w:pPr>
      <w:r w:rsidRPr="0024033C">
        <w:rPr>
          <w:rFonts w:ascii="Arial" w:hAnsi="Arial" w:cs="Arial"/>
          <w:sz w:val="24"/>
          <w:szCs w:val="24"/>
        </w:rPr>
        <w:t>Well developed over the Low-veld and Kalahari region</w:t>
      </w:r>
    </w:p>
    <w:p w14:paraId="42E6C30C" w14:textId="77777777" w:rsidR="003E3D7A" w:rsidRDefault="003E3D7A" w:rsidP="003E3D7A">
      <w:pPr>
        <w:pStyle w:val="ListParagraph"/>
        <w:ind w:left="2127"/>
        <w:rPr>
          <w:rFonts w:ascii="Arial" w:hAnsi="Arial" w:cs="Arial"/>
          <w:sz w:val="24"/>
          <w:szCs w:val="24"/>
        </w:rPr>
      </w:pPr>
    </w:p>
    <w:p w14:paraId="07855EF8" w14:textId="537B793C" w:rsidR="007D05BC" w:rsidRPr="003E3D7A" w:rsidRDefault="007D05BC" w:rsidP="003E3D7A">
      <w:pPr>
        <w:pStyle w:val="ListParagraph"/>
        <w:ind w:left="2127" w:hanging="1418"/>
        <w:rPr>
          <w:rFonts w:ascii="Arial" w:hAnsi="Arial" w:cs="Arial"/>
          <w:sz w:val="24"/>
          <w:szCs w:val="24"/>
        </w:rPr>
      </w:pPr>
      <w:r w:rsidRPr="003E3D7A">
        <w:rPr>
          <w:rFonts w:ascii="Arial" w:hAnsi="Arial" w:cs="Arial"/>
          <w:sz w:val="24"/>
          <w:szCs w:val="24"/>
        </w:rPr>
        <w:t xml:space="preserve">Which biome in South Africa </w:t>
      </w:r>
      <w:r w:rsidR="00B970FF" w:rsidRPr="003E3D7A">
        <w:rPr>
          <w:rFonts w:ascii="Arial" w:hAnsi="Arial" w:cs="Arial"/>
          <w:sz w:val="24"/>
          <w:szCs w:val="24"/>
        </w:rPr>
        <w:t>can be described as above</w:t>
      </w:r>
      <w:r w:rsidRPr="003E3D7A">
        <w:rPr>
          <w:rFonts w:ascii="Arial" w:hAnsi="Arial" w:cs="Arial"/>
          <w:sz w:val="24"/>
          <w:szCs w:val="24"/>
        </w:rPr>
        <w:t>?</w:t>
      </w:r>
    </w:p>
    <w:p w14:paraId="60EB5E1F" w14:textId="29D56B71" w:rsidR="007D05BC" w:rsidRPr="0024033C" w:rsidRDefault="007D05BC" w:rsidP="003E3D7A">
      <w:pPr>
        <w:ind w:firstLine="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Grassland</w:t>
      </w:r>
    </w:p>
    <w:p w14:paraId="0A9BC9B8" w14:textId="7B879DD9" w:rsidR="007D05BC" w:rsidRPr="0024033C" w:rsidRDefault="007D05BC" w:rsidP="003E3D7A">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Savannah</w:t>
      </w:r>
    </w:p>
    <w:p w14:paraId="44B71939" w14:textId="1CBF78D5" w:rsidR="007D05BC" w:rsidRPr="0024033C" w:rsidRDefault="007D05BC" w:rsidP="003E3D7A">
      <w:pPr>
        <w:ind w:firstLine="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Fynbos</w:t>
      </w:r>
    </w:p>
    <w:p w14:paraId="230E007A" w14:textId="788B458A" w:rsidR="007D05BC" w:rsidRDefault="007D05BC" w:rsidP="003E3D7A">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r w:rsidR="00D40BBD" w:rsidRPr="0024033C">
        <w:rPr>
          <w:rFonts w:ascii="Arial" w:hAnsi="Arial" w:cs="Arial"/>
          <w:sz w:val="24"/>
          <w:szCs w:val="24"/>
        </w:rPr>
        <w:t>Forest</w:t>
      </w:r>
    </w:p>
    <w:p w14:paraId="66635048" w14:textId="77777777" w:rsidR="003B163D" w:rsidRPr="0024033C" w:rsidRDefault="003B163D" w:rsidP="003E3D7A">
      <w:pPr>
        <w:ind w:firstLine="709"/>
        <w:rPr>
          <w:rFonts w:ascii="Arial" w:hAnsi="Arial" w:cs="Arial"/>
          <w:sz w:val="24"/>
          <w:szCs w:val="24"/>
        </w:rPr>
      </w:pPr>
    </w:p>
    <w:p w14:paraId="58BA7C63" w14:textId="5ECD9715" w:rsidR="00B970FF" w:rsidRDefault="00C17C04" w:rsidP="003E3D7A">
      <w:pPr>
        <w:ind w:firstLine="709"/>
        <w:rPr>
          <w:rFonts w:ascii="Arial" w:hAnsi="Arial" w:cs="Arial"/>
          <w:sz w:val="24"/>
          <w:szCs w:val="24"/>
        </w:rPr>
      </w:pPr>
      <w:r>
        <w:rPr>
          <w:rFonts w:ascii="Arial" w:hAnsi="Arial" w:cs="Arial"/>
          <w:sz w:val="24"/>
          <w:szCs w:val="24"/>
        </w:rPr>
        <w:t>Answer</w:t>
      </w:r>
      <w:r>
        <w:rPr>
          <w:rFonts w:ascii="Arial" w:hAnsi="Arial" w:cs="Arial"/>
          <w:sz w:val="24"/>
          <w:szCs w:val="24"/>
        </w:rPr>
        <w:tab/>
      </w:r>
      <w:r w:rsidR="00D40BBD" w:rsidRPr="0024033C">
        <w:rPr>
          <w:rFonts w:ascii="Arial" w:hAnsi="Arial" w:cs="Arial"/>
          <w:sz w:val="24"/>
          <w:szCs w:val="24"/>
        </w:rPr>
        <w:t>B</w:t>
      </w:r>
      <w:r w:rsidR="003E3D7A">
        <w:rPr>
          <w:rFonts w:ascii="Arial" w:hAnsi="Arial" w:cs="Arial"/>
          <w:sz w:val="24"/>
          <w:szCs w:val="24"/>
        </w:rPr>
        <w:tab/>
      </w:r>
      <w:r w:rsidR="00327CB1" w:rsidRPr="0024033C">
        <w:rPr>
          <w:rFonts w:ascii="Arial" w:hAnsi="Arial" w:cs="Arial"/>
          <w:sz w:val="24"/>
          <w:szCs w:val="24"/>
        </w:rPr>
        <w:t>Remembering</w:t>
      </w:r>
      <w:r w:rsidR="003E3D7A">
        <w:rPr>
          <w:rFonts w:ascii="Arial" w:hAnsi="Arial" w:cs="Arial"/>
          <w:sz w:val="24"/>
          <w:szCs w:val="24"/>
        </w:rPr>
        <w:tab/>
      </w:r>
      <w:r w:rsidR="00B970FF" w:rsidRPr="0024033C">
        <w:rPr>
          <w:rFonts w:ascii="Arial" w:hAnsi="Arial" w:cs="Arial"/>
          <w:sz w:val="24"/>
          <w:szCs w:val="24"/>
        </w:rPr>
        <w:t>Reason</w:t>
      </w:r>
      <w:r w:rsidR="003E3D7A">
        <w:rPr>
          <w:rFonts w:ascii="Arial" w:hAnsi="Arial" w:cs="Arial"/>
          <w:sz w:val="24"/>
          <w:szCs w:val="24"/>
        </w:rPr>
        <w:t>:</w:t>
      </w:r>
      <w:r w:rsidR="00B970FF" w:rsidRPr="0024033C">
        <w:rPr>
          <w:rFonts w:ascii="Arial" w:hAnsi="Arial" w:cs="Arial"/>
          <w:sz w:val="24"/>
          <w:szCs w:val="24"/>
        </w:rPr>
        <w:t xml:space="preserve"> </w:t>
      </w:r>
      <w:proofErr w:type="spellStart"/>
      <w:proofErr w:type="gramStart"/>
      <w:r w:rsidR="00D40BBD" w:rsidRPr="0024033C">
        <w:rPr>
          <w:rFonts w:ascii="Arial" w:hAnsi="Arial" w:cs="Arial"/>
          <w:sz w:val="24"/>
          <w:szCs w:val="24"/>
        </w:rPr>
        <w:t>I</w:t>
      </w:r>
      <w:r w:rsidR="003E3D7A">
        <w:rPr>
          <w:rFonts w:ascii="Arial" w:hAnsi="Arial" w:cs="Arial"/>
          <w:sz w:val="24"/>
          <w:szCs w:val="24"/>
        </w:rPr>
        <w:t>t</w:t>
      </w:r>
      <w:r w:rsidR="00D40BBD" w:rsidRPr="0024033C">
        <w:rPr>
          <w:rFonts w:ascii="Arial" w:hAnsi="Arial" w:cs="Arial"/>
          <w:sz w:val="24"/>
          <w:szCs w:val="24"/>
        </w:rPr>
        <w:t>s</w:t>
      </w:r>
      <w:proofErr w:type="spellEnd"/>
      <w:proofErr w:type="gramEnd"/>
      <w:r w:rsidR="00D40BBD" w:rsidRPr="0024033C">
        <w:rPr>
          <w:rFonts w:ascii="Arial" w:hAnsi="Arial" w:cs="Arial"/>
          <w:sz w:val="24"/>
          <w:szCs w:val="24"/>
        </w:rPr>
        <w:t xml:space="preserve"> the largest biome</w:t>
      </w:r>
    </w:p>
    <w:p w14:paraId="7E7E5797" w14:textId="73C5AB68" w:rsidR="003B163D" w:rsidRDefault="000321A0" w:rsidP="00F40CC9">
      <w:pPr>
        <w:rPr>
          <w:rFonts w:ascii="Arial" w:hAnsi="Arial" w:cs="Arial"/>
          <w:sz w:val="24"/>
          <w:szCs w:val="24"/>
        </w:rPr>
      </w:pPr>
      <w:r>
        <w:rPr>
          <w:rFonts w:ascii="Arial" w:hAnsi="Arial" w:cs="Arial"/>
          <w:sz w:val="24"/>
          <w:szCs w:val="24"/>
        </w:rPr>
        <w:t>60</w:t>
      </w:r>
      <w:r w:rsidR="00F40CC9">
        <w:rPr>
          <w:rFonts w:ascii="Arial" w:hAnsi="Arial" w:cs="Arial"/>
          <w:sz w:val="24"/>
          <w:szCs w:val="24"/>
        </w:rPr>
        <w:t>.</w:t>
      </w:r>
      <w:r w:rsidR="00F40CC9">
        <w:rPr>
          <w:rFonts w:ascii="Arial" w:hAnsi="Arial" w:cs="Arial"/>
          <w:sz w:val="24"/>
          <w:szCs w:val="24"/>
        </w:rPr>
        <w:tab/>
      </w:r>
      <w:r w:rsidR="003B163D">
        <w:rPr>
          <w:rFonts w:ascii="Arial" w:hAnsi="Arial" w:cs="Arial"/>
          <w:sz w:val="24"/>
          <w:szCs w:val="24"/>
        </w:rPr>
        <w:t>Study the descriptions below:</w:t>
      </w:r>
    </w:p>
    <w:p w14:paraId="4FF3389C" w14:textId="77777777" w:rsidR="003B163D" w:rsidRPr="0024033C" w:rsidRDefault="003B163D" w:rsidP="003B163D">
      <w:pPr>
        <w:ind w:left="709"/>
        <w:rPr>
          <w:rFonts w:ascii="Arial" w:hAnsi="Arial" w:cs="Arial"/>
          <w:sz w:val="24"/>
          <w:szCs w:val="24"/>
        </w:rPr>
      </w:pPr>
      <w:r w:rsidRPr="0024033C">
        <w:rPr>
          <w:rFonts w:ascii="Arial" w:hAnsi="Arial" w:cs="Arial"/>
          <w:sz w:val="24"/>
          <w:szCs w:val="24"/>
        </w:rPr>
        <w:t>(i)</w:t>
      </w:r>
      <w:r w:rsidRPr="0024033C">
        <w:rPr>
          <w:rFonts w:ascii="Arial" w:hAnsi="Arial" w:cs="Arial"/>
          <w:sz w:val="24"/>
          <w:szCs w:val="24"/>
        </w:rPr>
        <w:tab/>
        <w:t>Conversion of solar energy to chemical energy occurs</w:t>
      </w:r>
    </w:p>
    <w:p w14:paraId="40CFA325" w14:textId="77777777" w:rsidR="003B163D" w:rsidRPr="0024033C" w:rsidRDefault="003B163D" w:rsidP="003B163D">
      <w:pPr>
        <w:ind w:left="709"/>
        <w:rPr>
          <w:rFonts w:ascii="Arial" w:hAnsi="Arial" w:cs="Arial"/>
          <w:sz w:val="24"/>
          <w:szCs w:val="24"/>
        </w:rPr>
      </w:pPr>
      <w:r w:rsidRPr="0024033C">
        <w:rPr>
          <w:rFonts w:ascii="Arial" w:hAnsi="Arial" w:cs="Arial"/>
          <w:sz w:val="24"/>
          <w:szCs w:val="24"/>
        </w:rPr>
        <w:t>(ii)</w:t>
      </w:r>
      <w:r w:rsidRPr="0024033C">
        <w:rPr>
          <w:rFonts w:ascii="Arial" w:hAnsi="Arial" w:cs="Arial"/>
          <w:sz w:val="24"/>
          <w:szCs w:val="24"/>
        </w:rPr>
        <w:tab/>
        <w:t>Carbon dioxide is a raw material</w:t>
      </w:r>
    </w:p>
    <w:p w14:paraId="78B2A08C" w14:textId="77777777" w:rsidR="003B163D" w:rsidRPr="0024033C" w:rsidRDefault="003B163D" w:rsidP="003B163D">
      <w:pPr>
        <w:ind w:left="709"/>
        <w:rPr>
          <w:rFonts w:ascii="Arial" w:hAnsi="Arial" w:cs="Arial"/>
          <w:sz w:val="24"/>
          <w:szCs w:val="24"/>
        </w:rPr>
      </w:pPr>
      <w:r w:rsidRPr="0024033C">
        <w:rPr>
          <w:rFonts w:ascii="Arial" w:hAnsi="Arial" w:cs="Arial"/>
          <w:sz w:val="24"/>
          <w:szCs w:val="24"/>
        </w:rPr>
        <w:t>(iii)</w:t>
      </w:r>
      <w:r w:rsidRPr="0024033C">
        <w:rPr>
          <w:rFonts w:ascii="Arial" w:hAnsi="Arial" w:cs="Arial"/>
          <w:sz w:val="24"/>
          <w:szCs w:val="24"/>
        </w:rPr>
        <w:tab/>
        <w:t xml:space="preserve">The light-dependent stage occurs in the grana of the chloroplast        </w:t>
      </w:r>
    </w:p>
    <w:p w14:paraId="77C62074" w14:textId="77777777" w:rsidR="003B163D" w:rsidRPr="0024033C" w:rsidRDefault="003B163D" w:rsidP="003B163D">
      <w:pPr>
        <w:ind w:left="709"/>
        <w:rPr>
          <w:rFonts w:ascii="Arial" w:hAnsi="Arial" w:cs="Arial"/>
          <w:sz w:val="24"/>
          <w:szCs w:val="24"/>
        </w:rPr>
      </w:pPr>
      <w:proofErr w:type="gramStart"/>
      <w:r w:rsidRPr="0024033C">
        <w:rPr>
          <w:rFonts w:ascii="Arial" w:hAnsi="Arial" w:cs="Arial"/>
          <w:sz w:val="24"/>
          <w:szCs w:val="24"/>
        </w:rPr>
        <w:t>(iv)</w:t>
      </w:r>
      <w:r w:rsidRPr="0024033C">
        <w:rPr>
          <w:rFonts w:ascii="Arial" w:hAnsi="Arial" w:cs="Arial"/>
          <w:sz w:val="24"/>
          <w:szCs w:val="24"/>
        </w:rPr>
        <w:tab/>
        <w:t>The</w:t>
      </w:r>
      <w:proofErr w:type="gramEnd"/>
      <w:r w:rsidRPr="0024033C">
        <w:rPr>
          <w:rFonts w:ascii="Arial" w:hAnsi="Arial" w:cs="Arial"/>
          <w:sz w:val="24"/>
          <w:szCs w:val="24"/>
        </w:rPr>
        <w:t xml:space="preserve"> light-dependent stage occurs in the stroma of the chloroplast</w:t>
      </w:r>
    </w:p>
    <w:p w14:paraId="06D7FD40" w14:textId="77777777" w:rsidR="003B163D" w:rsidRPr="0024033C" w:rsidRDefault="003B163D" w:rsidP="003B163D">
      <w:pPr>
        <w:ind w:left="709"/>
        <w:rPr>
          <w:rFonts w:ascii="Arial" w:hAnsi="Arial" w:cs="Arial"/>
          <w:sz w:val="24"/>
          <w:szCs w:val="24"/>
        </w:rPr>
      </w:pPr>
      <w:r w:rsidRPr="0024033C">
        <w:rPr>
          <w:rFonts w:ascii="Arial" w:hAnsi="Arial" w:cs="Arial"/>
          <w:sz w:val="24"/>
          <w:szCs w:val="24"/>
        </w:rPr>
        <w:t>(v)</w:t>
      </w:r>
      <w:r w:rsidRPr="0024033C">
        <w:rPr>
          <w:rFonts w:ascii="Arial" w:hAnsi="Arial" w:cs="Arial"/>
          <w:sz w:val="24"/>
          <w:szCs w:val="24"/>
        </w:rPr>
        <w:tab/>
        <w:t>Oxygen is a by-product</w:t>
      </w:r>
    </w:p>
    <w:p w14:paraId="271B4483" w14:textId="77777777" w:rsidR="003B163D" w:rsidRDefault="003B163D" w:rsidP="003B163D">
      <w:pPr>
        <w:ind w:left="885"/>
        <w:rPr>
          <w:rFonts w:ascii="Arial" w:hAnsi="Arial" w:cs="Arial"/>
          <w:sz w:val="24"/>
          <w:szCs w:val="24"/>
        </w:rPr>
      </w:pPr>
    </w:p>
    <w:p w14:paraId="5C201B46" w14:textId="77777777" w:rsidR="003B163D" w:rsidRPr="0024033C" w:rsidRDefault="003B163D" w:rsidP="003B163D">
      <w:pPr>
        <w:ind w:left="885" w:hanging="176"/>
        <w:rPr>
          <w:rFonts w:ascii="Arial" w:hAnsi="Arial" w:cs="Arial"/>
          <w:sz w:val="24"/>
          <w:szCs w:val="24"/>
        </w:rPr>
      </w:pPr>
      <w:r w:rsidRPr="0024033C">
        <w:rPr>
          <w:rFonts w:ascii="Arial" w:hAnsi="Arial" w:cs="Arial"/>
          <w:sz w:val="24"/>
          <w:szCs w:val="24"/>
        </w:rPr>
        <w:lastRenderedPageBreak/>
        <w:t>Which combination is CORRECT for photosynthesis?</w:t>
      </w:r>
    </w:p>
    <w:p w14:paraId="56C3236C" w14:textId="77777777" w:rsidR="003B163D" w:rsidRPr="0024033C" w:rsidRDefault="003B163D" w:rsidP="00F40CC9">
      <w:pPr>
        <w:ind w:left="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 (ii), and (iii) and (v) only</w:t>
      </w:r>
    </w:p>
    <w:p w14:paraId="1732BBA8" w14:textId="77777777" w:rsidR="003B163D" w:rsidRPr="0024033C" w:rsidRDefault="003B163D" w:rsidP="00F40CC9">
      <w:pPr>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 (iii), (</w:t>
      </w:r>
      <w:proofErr w:type="gramStart"/>
      <w:r w:rsidRPr="0024033C">
        <w:rPr>
          <w:rFonts w:ascii="Arial" w:hAnsi="Arial" w:cs="Arial"/>
          <w:sz w:val="24"/>
          <w:szCs w:val="24"/>
        </w:rPr>
        <w:t>iv</w:t>
      </w:r>
      <w:proofErr w:type="gramEnd"/>
      <w:r w:rsidRPr="0024033C">
        <w:rPr>
          <w:rFonts w:ascii="Arial" w:hAnsi="Arial" w:cs="Arial"/>
          <w:sz w:val="24"/>
          <w:szCs w:val="24"/>
        </w:rPr>
        <w:t>) and (v) only</w:t>
      </w:r>
    </w:p>
    <w:p w14:paraId="1055D235" w14:textId="77777777" w:rsidR="003B163D" w:rsidRPr="0024033C" w:rsidRDefault="003B163D" w:rsidP="00F40CC9">
      <w:pPr>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(ii), (iii) and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476DFB3E" w14:textId="77777777" w:rsidR="003B163D" w:rsidRPr="0024033C" w:rsidRDefault="003B163D" w:rsidP="00F40CC9">
      <w:pPr>
        <w:ind w:left="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(i), (ii), (iii), and </w:t>
      </w:r>
      <w:proofErr w:type="gramStart"/>
      <w:r w:rsidRPr="0024033C">
        <w:rPr>
          <w:rFonts w:ascii="Arial" w:hAnsi="Arial" w:cs="Arial"/>
          <w:sz w:val="24"/>
          <w:szCs w:val="24"/>
        </w:rPr>
        <w:t>(iv)</w:t>
      </w:r>
      <w:proofErr w:type="gramEnd"/>
    </w:p>
    <w:p w14:paraId="614C5802" w14:textId="77777777" w:rsidR="003B163D" w:rsidRDefault="003B163D" w:rsidP="003B163D">
      <w:pPr>
        <w:ind w:left="885"/>
        <w:rPr>
          <w:rFonts w:ascii="Arial" w:hAnsi="Arial" w:cs="Arial"/>
          <w:sz w:val="24"/>
          <w:szCs w:val="24"/>
        </w:rPr>
      </w:pPr>
      <w:r w:rsidRPr="0024033C">
        <w:rPr>
          <w:rFonts w:ascii="Arial" w:hAnsi="Arial" w:cs="Arial"/>
          <w:sz w:val="24"/>
          <w:szCs w:val="24"/>
        </w:rPr>
        <w:tab/>
      </w:r>
      <w:r w:rsidRPr="0024033C">
        <w:rPr>
          <w:rFonts w:ascii="Arial" w:hAnsi="Arial" w:cs="Arial"/>
          <w:sz w:val="24"/>
          <w:szCs w:val="24"/>
        </w:rPr>
        <w:tab/>
      </w:r>
    </w:p>
    <w:p w14:paraId="48D92070" w14:textId="1029E410" w:rsidR="003B163D" w:rsidRDefault="00C17C04" w:rsidP="003B163D">
      <w:pPr>
        <w:ind w:left="885"/>
        <w:rPr>
          <w:rFonts w:ascii="Arial" w:hAnsi="Arial" w:cs="Arial"/>
          <w:sz w:val="24"/>
          <w:szCs w:val="24"/>
        </w:rPr>
      </w:pPr>
      <w:r>
        <w:rPr>
          <w:rFonts w:ascii="Arial" w:hAnsi="Arial" w:cs="Arial"/>
          <w:sz w:val="24"/>
          <w:szCs w:val="24"/>
        </w:rPr>
        <w:t>Answer</w:t>
      </w:r>
      <w:r>
        <w:rPr>
          <w:rFonts w:ascii="Arial" w:hAnsi="Arial" w:cs="Arial"/>
          <w:sz w:val="24"/>
          <w:szCs w:val="24"/>
        </w:rPr>
        <w:tab/>
      </w:r>
      <w:r w:rsidR="003B163D" w:rsidRPr="0024033C">
        <w:rPr>
          <w:rFonts w:ascii="Arial" w:hAnsi="Arial" w:cs="Arial"/>
          <w:sz w:val="24"/>
          <w:szCs w:val="24"/>
        </w:rPr>
        <w:t>A -Understanding</w:t>
      </w:r>
      <w:r w:rsidR="003B163D" w:rsidRPr="0024033C">
        <w:rPr>
          <w:rFonts w:ascii="Arial" w:hAnsi="Arial" w:cs="Arial"/>
          <w:sz w:val="24"/>
          <w:szCs w:val="24"/>
        </w:rPr>
        <w:tab/>
        <w:t>(</w:t>
      </w:r>
      <w:proofErr w:type="gramStart"/>
      <w:r w:rsidR="003B163D" w:rsidRPr="0024033C">
        <w:rPr>
          <w:rFonts w:ascii="Arial" w:hAnsi="Arial" w:cs="Arial"/>
          <w:sz w:val="24"/>
          <w:szCs w:val="24"/>
        </w:rPr>
        <w:t>iv</w:t>
      </w:r>
      <w:proofErr w:type="gramEnd"/>
      <w:r w:rsidR="003B163D" w:rsidRPr="0024033C">
        <w:rPr>
          <w:rFonts w:ascii="Arial" w:hAnsi="Arial" w:cs="Arial"/>
          <w:sz w:val="24"/>
          <w:szCs w:val="24"/>
        </w:rPr>
        <w:t>) is the only false description</w:t>
      </w:r>
    </w:p>
    <w:p w14:paraId="4CBE4F1D" w14:textId="77777777" w:rsidR="003B163D" w:rsidRDefault="003B163D" w:rsidP="003B163D">
      <w:pPr>
        <w:ind w:left="885"/>
        <w:rPr>
          <w:rFonts w:ascii="Arial" w:hAnsi="Arial" w:cs="Arial"/>
          <w:sz w:val="24"/>
          <w:szCs w:val="24"/>
        </w:rPr>
      </w:pPr>
    </w:p>
    <w:p w14:paraId="4FE03D42" w14:textId="1DD45155" w:rsidR="003B163D" w:rsidRPr="0024033C" w:rsidRDefault="000321A0" w:rsidP="00F40CC9">
      <w:pPr>
        <w:spacing w:after="0"/>
        <w:ind w:left="709" w:hanging="709"/>
        <w:jc w:val="both"/>
        <w:rPr>
          <w:rFonts w:ascii="Arial" w:hAnsi="Arial" w:cs="Arial"/>
          <w:sz w:val="24"/>
          <w:szCs w:val="24"/>
        </w:rPr>
      </w:pPr>
      <w:r>
        <w:rPr>
          <w:rFonts w:ascii="Arial" w:hAnsi="Arial" w:cs="Arial"/>
          <w:sz w:val="24"/>
          <w:szCs w:val="24"/>
        </w:rPr>
        <w:t>61</w:t>
      </w:r>
      <w:r w:rsidR="00F40CC9">
        <w:rPr>
          <w:rFonts w:ascii="Arial" w:hAnsi="Arial" w:cs="Arial"/>
          <w:sz w:val="24"/>
          <w:szCs w:val="24"/>
        </w:rPr>
        <w:t>.</w:t>
      </w:r>
      <w:r w:rsidR="00F40CC9">
        <w:rPr>
          <w:rFonts w:ascii="Arial" w:hAnsi="Arial" w:cs="Arial"/>
          <w:sz w:val="24"/>
          <w:szCs w:val="24"/>
        </w:rPr>
        <w:tab/>
      </w:r>
      <w:r w:rsidR="003B163D" w:rsidRPr="0024033C">
        <w:rPr>
          <w:rFonts w:ascii="Arial" w:hAnsi="Arial" w:cs="Arial"/>
          <w:sz w:val="24"/>
          <w:szCs w:val="24"/>
        </w:rPr>
        <w:t xml:space="preserve">Which sequence below is CORRECT with regard to the passage of light through the eye to form an image on the retina?  </w:t>
      </w:r>
    </w:p>
    <w:p w14:paraId="689AE1DE" w14:textId="77777777" w:rsidR="003B163D" w:rsidRPr="0024033C" w:rsidRDefault="003B163D" w:rsidP="003B163D">
      <w:pPr>
        <w:spacing w:after="0"/>
        <w:ind w:left="720" w:hanging="720"/>
        <w:jc w:val="both"/>
        <w:rPr>
          <w:rFonts w:ascii="Arial" w:hAnsi="Arial" w:cs="Arial"/>
          <w:sz w:val="24"/>
          <w:szCs w:val="24"/>
        </w:rPr>
      </w:pPr>
    </w:p>
    <w:p w14:paraId="18D7FA23" w14:textId="77777777" w:rsidR="003B163D" w:rsidRPr="0024033C" w:rsidRDefault="003B163D" w:rsidP="003B163D">
      <w:pPr>
        <w:spacing w:after="0"/>
        <w:ind w:firstLine="720"/>
        <w:jc w:val="both"/>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cornea → conjunctiva → lens → vitreous humour → retina </w:t>
      </w:r>
    </w:p>
    <w:p w14:paraId="30A3C730" w14:textId="77777777" w:rsidR="003B163D" w:rsidRPr="0024033C" w:rsidRDefault="003B163D" w:rsidP="003B163D">
      <w:pPr>
        <w:spacing w:after="0"/>
        <w:ind w:firstLine="720"/>
        <w:jc w:val="both"/>
        <w:rPr>
          <w:rFonts w:ascii="Arial" w:hAnsi="Arial" w:cs="Arial"/>
          <w:sz w:val="24"/>
          <w:szCs w:val="24"/>
        </w:rPr>
      </w:pPr>
      <w:r w:rsidRPr="0024033C">
        <w:rPr>
          <w:rFonts w:ascii="Arial" w:hAnsi="Arial" w:cs="Arial"/>
          <w:sz w:val="24"/>
          <w:szCs w:val="24"/>
        </w:rPr>
        <w:t xml:space="preserve">B </w:t>
      </w:r>
      <w:r w:rsidRPr="0024033C">
        <w:rPr>
          <w:rFonts w:ascii="Arial" w:hAnsi="Arial" w:cs="Arial"/>
          <w:sz w:val="24"/>
          <w:szCs w:val="24"/>
        </w:rPr>
        <w:tab/>
        <w:t xml:space="preserve">conjunctiva → cornea → lens → aqueous humour → retina </w:t>
      </w:r>
    </w:p>
    <w:p w14:paraId="161D584D" w14:textId="77777777" w:rsidR="003B163D" w:rsidRPr="0024033C" w:rsidRDefault="003B163D" w:rsidP="003B163D">
      <w:pPr>
        <w:spacing w:after="0"/>
        <w:ind w:firstLine="720"/>
        <w:jc w:val="both"/>
        <w:rPr>
          <w:rFonts w:ascii="Arial" w:hAnsi="Arial" w:cs="Arial"/>
          <w:sz w:val="24"/>
          <w:szCs w:val="24"/>
        </w:rPr>
      </w:pPr>
      <w:r w:rsidRPr="0024033C">
        <w:rPr>
          <w:rFonts w:ascii="Arial" w:hAnsi="Arial" w:cs="Arial"/>
          <w:sz w:val="24"/>
          <w:szCs w:val="24"/>
        </w:rPr>
        <w:t xml:space="preserve">C </w:t>
      </w:r>
      <w:r w:rsidRPr="0024033C">
        <w:rPr>
          <w:rFonts w:ascii="Arial" w:hAnsi="Arial" w:cs="Arial"/>
          <w:sz w:val="24"/>
          <w:szCs w:val="24"/>
        </w:rPr>
        <w:tab/>
        <w:t xml:space="preserve">conjunctiva → cornea → lens → vitreous humour → retina </w:t>
      </w:r>
    </w:p>
    <w:p w14:paraId="7ED14FF8" w14:textId="77777777" w:rsidR="003B163D" w:rsidRDefault="003B163D" w:rsidP="003B163D">
      <w:pPr>
        <w:spacing w:after="0"/>
        <w:ind w:firstLine="720"/>
        <w:jc w:val="both"/>
        <w:rPr>
          <w:rFonts w:ascii="Arial" w:hAnsi="Arial" w:cs="Arial"/>
          <w:sz w:val="24"/>
          <w:szCs w:val="24"/>
        </w:rPr>
      </w:pPr>
      <w:r w:rsidRPr="0024033C">
        <w:rPr>
          <w:rFonts w:ascii="Arial" w:hAnsi="Arial" w:cs="Arial"/>
          <w:sz w:val="24"/>
          <w:szCs w:val="24"/>
        </w:rPr>
        <w:t xml:space="preserve">D </w:t>
      </w:r>
      <w:r w:rsidRPr="0024033C">
        <w:rPr>
          <w:rFonts w:ascii="Arial" w:hAnsi="Arial" w:cs="Arial"/>
          <w:sz w:val="24"/>
          <w:szCs w:val="24"/>
        </w:rPr>
        <w:tab/>
        <w:t>cornea → lens → vitreous h</w:t>
      </w:r>
      <w:r>
        <w:rPr>
          <w:rFonts w:ascii="Arial" w:hAnsi="Arial" w:cs="Arial"/>
          <w:sz w:val="24"/>
          <w:szCs w:val="24"/>
        </w:rPr>
        <w:t>umour → aqueous humour → retina</w:t>
      </w:r>
    </w:p>
    <w:p w14:paraId="3EF5E0AB" w14:textId="77777777" w:rsidR="003B163D" w:rsidRPr="0024033C" w:rsidRDefault="003B163D" w:rsidP="003B163D">
      <w:pPr>
        <w:spacing w:after="0"/>
        <w:ind w:firstLine="720"/>
        <w:jc w:val="both"/>
        <w:rPr>
          <w:rFonts w:ascii="Arial" w:hAnsi="Arial" w:cs="Arial"/>
          <w:sz w:val="24"/>
          <w:szCs w:val="24"/>
        </w:rPr>
      </w:pPr>
    </w:p>
    <w:p w14:paraId="79B8D875" w14:textId="741C0144" w:rsidR="003B163D" w:rsidRDefault="00500027" w:rsidP="00500027">
      <w:pPr>
        <w:spacing w:after="0"/>
        <w:ind w:left="1560" w:hanging="840"/>
        <w:jc w:val="both"/>
        <w:rPr>
          <w:rFonts w:ascii="Arial" w:hAnsi="Arial" w:cs="Arial"/>
          <w:sz w:val="24"/>
          <w:szCs w:val="24"/>
        </w:rPr>
      </w:pPr>
      <w:r>
        <w:rPr>
          <w:rFonts w:ascii="Arial" w:hAnsi="Arial" w:cs="Arial"/>
          <w:sz w:val="24"/>
          <w:szCs w:val="24"/>
        </w:rPr>
        <w:t>Answer</w:t>
      </w:r>
      <w:r>
        <w:rPr>
          <w:rFonts w:ascii="Arial" w:hAnsi="Arial" w:cs="Arial"/>
          <w:sz w:val="24"/>
          <w:szCs w:val="24"/>
        </w:rPr>
        <w:tab/>
      </w:r>
      <w:r w:rsidR="003B163D" w:rsidRPr="0024033C">
        <w:rPr>
          <w:rFonts w:ascii="Arial" w:hAnsi="Arial" w:cs="Arial"/>
          <w:sz w:val="24"/>
          <w:szCs w:val="24"/>
        </w:rPr>
        <w:t xml:space="preserve">C </w:t>
      </w:r>
      <w:r>
        <w:rPr>
          <w:rFonts w:ascii="Arial" w:hAnsi="Arial" w:cs="Arial"/>
          <w:sz w:val="24"/>
          <w:szCs w:val="24"/>
        </w:rPr>
        <w:tab/>
      </w:r>
      <w:r w:rsidR="003B163D" w:rsidRPr="0024033C">
        <w:rPr>
          <w:rFonts w:ascii="Arial" w:hAnsi="Arial" w:cs="Arial"/>
          <w:sz w:val="24"/>
          <w:szCs w:val="24"/>
        </w:rPr>
        <w:t>Understanding Reason the correct path through which light rays pass</w:t>
      </w:r>
    </w:p>
    <w:p w14:paraId="03858E5B" w14:textId="77777777" w:rsidR="003B163D" w:rsidRPr="0024033C" w:rsidRDefault="003B163D" w:rsidP="00F40CC9">
      <w:pPr>
        <w:rPr>
          <w:rFonts w:ascii="Arial" w:hAnsi="Arial" w:cs="Arial"/>
          <w:sz w:val="24"/>
          <w:szCs w:val="24"/>
        </w:rPr>
      </w:pPr>
    </w:p>
    <w:p w14:paraId="35B2E0EC" w14:textId="56F9CC64" w:rsidR="003B163D" w:rsidRPr="0024033C" w:rsidRDefault="000321A0" w:rsidP="003B163D">
      <w:pPr>
        <w:ind w:left="720" w:hanging="720"/>
        <w:rPr>
          <w:rFonts w:ascii="Arial" w:hAnsi="Arial" w:cs="Arial"/>
          <w:sz w:val="24"/>
          <w:szCs w:val="24"/>
        </w:rPr>
      </w:pPr>
      <w:r>
        <w:rPr>
          <w:rFonts w:ascii="Arial" w:hAnsi="Arial" w:cs="Arial"/>
          <w:sz w:val="24"/>
          <w:szCs w:val="24"/>
        </w:rPr>
        <w:t>62</w:t>
      </w:r>
      <w:r w:rsidR="00F40CC9">
        <w:rPr>
          <w:rFonts w:ascii="Arial" w:hAnsi="Arial" w:cs="Arial"/>
          <w:sz w:val="24"/>
          <w:szCs w:val="24"/>
        </w:rPr>
        <w:t>.</w:t>
      </w:r>
      <w:r w:rsidR="00F40CC9">
        <w:rPr>
          <w:rFonts w:ascii="Arial" w:hAnsi="Arial" w:cs="Arial"/>
          <w:sz w:val="24"/>
          <w:szCs w:val="24"/>
        </w:rPr>
        <w:tab/>
      </w:r>
      <w:r w:rsidR="003B163D" w:rsidRPr="0024033C">
        <w:rPr>
          <w:rFonts w:ascii="Arial" w:hAnsi="Arial" w:cs="Arial"/>
          <w:sz w:val="24"/>
          <w:szCs w:val="24"/>
        </w:rPr>
        <w:t>Study the list of Mendel’s laws below:</w:t>
      </w:r>
    </w:p>
    <w:p w14:paraId="2A6B897D" w14:textId="77777777" w:rsidR="003B163D" w:rsidRPr="0024033C" w:rsidRDefault="003B163D" w:rsidP="003B163D">
      <w:pPr>
        <w:ind w:left="720" w:hanging="11"/>
        <w:rPr>
          <w:rFonts w:ascii="Arial" w:hAnsi="Arial" w:cs="Arial"/>
          <w:sz w:val="24"/>
          <w:szCs w:val="24"/>
        </w:rPr>
      </w:pPr>
      <w:r w:rsidRPr="0024033C">
        <w:rPr>
          <w:rFonts w:ascii="Arial" w:hAnsi="Arial" w:cs="Arial"/>
          <w:sz w:val="24"/>
          <w:szCs w:val="24"/>
        </w:rPr>
        <w:t>(i)</w:t>
      </w:r>
      <w:r w:rsidRPr="0024033C">
        <w:rPr>
          <w:rFonts w:ascii="Arial" w:hAnsi="Arial" w:cs="Arial"/>
          <w:sz w:val="24"/>
          <w:szCs w:val="24"/>
        </w:rPr>
        <w:tab/>
        <w:t>Principle of segregation</w:t>
      </w:r>
    </w:p>
    <w:p w14:paraId="7A864C62" w14:textId="77777777" w:rsidR="003B163D" w:rsidRPr="0024033C" w:rsidRDefault="003B163D" w:rsidP="003B163D">
      <w:pPr>
        <w:ind w:left="720" w:hanging="11"/>
        <w:rPr>
          <w:rFonts w:ascii="Arial" w:hAnsi="Arial" w:cs="Arial"/>
          <w:sz w:val="24"/>
          <w:szCs w:val="24"/>
        </w:rPr>
      </w:pPr>
      <w:r w:rsidRPr="0024033C">
        <w:rPr>
          <w:rFonts w:ascii="Arial" w:hAnsi="Arial" w:cs="Arial"/>
          <w:sz w:val="24"/>
          <w:szCs w:val="24"/>
        </w:rPr>
        <w:t>(ii)</w:t>
      </w:r>
      <w:r w:rsidRPr="0024033C">
        <w:rPr>
          <w:rFonts w:ascii="Arial" w:hAnsi="Arial" w:cs="Arial"/>
          <w:sz w:val="24"/>
          <w:szCs w:val="24"/>
        </w:rPr>
        <w:tab/>
        <w:t>Principle of independent assortment</w:t>
      </w:r>
    </w:p>
    <w:p w14:paraId="0D2D52DA" w14:textId="77777777" w:rsidR="003B163D" w:rsidRPr="0024033C" w:rsidRDefault="003B163D" w:rsidP="003B163D">
      <w:pPr>
        <w:ind w:left="720" w:hanging="11"/>
        <w:rPr>
          <w:rFonts w:ascii="Arial" w:hAnsi="Arial" w:cs="Arial"/>
          <w:sz w:val="24"/>
          <w:szCs w:val="24"/>
        </w:rPr>
      </w:pPr>
      <w:r w:rsidRPr="0024033C">
        <w:rPr>
          <w:rFonts w:ascii="Arial" w:hAnsi="Arial" w:cs="Arial"/>
          <w:sz w:val="24"/>
          <w:szCs w:val="24"/>
        </w:rPr>
        <w:t>(iii)</w:t>
      </w:r>
      <w:r w:rsidRPr="0024033C">
        <w:rPr>
          <w:rFonts w:ascii="Arial" w:hAnsi="Arial" w:cs="Arial"/>
          <w:sz w:val="24"/>
          <w:szCs w:val="24"/>
        </w:rPr>
        <w:tab/>
        <w:t>Law of dominance</w:t>
      </w:r>
    </w:p>
    <w:p w14:paraId="1ED0236E" w14:textId="77777777" w:rsidR="003B163D" w:rsidRPr="0024033C" w:rsidRDefault="003B163D" w:rsidP="003B163D">
      <w:pPr>
        <w:ind w:left="720"/>
        <w:rPr>
          <w:rFonts w:ascii="Arial" w:hAnsi="Arial" w:cs="Arial"/>
          <w:sz w:val="24"/>
          <w:szCs w:val="24"/>
        </w:rPr>
      </w:pPr>
      <w:r w:rsidRPr="0024033C">
        <w:rPr>
          <w:rFonts w:ascii="Arial" w:hAnsi="Arial" w:cs="Arial"/>
          <w:sz w:val="24"/>
          <w:szCs w:val="24"/>
        </w:rPr>
        <w:t>In a cross between a red-eyed fruit fly and a white-eyed fruit fly, all the F</w:t>
      </w:r>
      <w:r w:rsidRPr="0024033C">
        <w:rPr>
          <w:rFonts w:ascii="Arial" w:hAnsi="Arial" w:cs="Arial"/>
          <w:sz w:val="24"/>
          <w:szCs w:val="24"/>
          <w:vertAlign w:val="subscript"/>
        </w:rPr>
        <w:t xml:space="preserve">1 </w:t>
      </w:r>
      <w:r w:rsidRPr="0024033C">
        <w:rPr>
          <w:rFonts w:ascii="Arial" w:hAnsi="Arial" w:cs="Arial"/>
          <w:sz w:val="24"/>
          <w:szCs w:val="24"/>
        </w:rPr>
        <w:t>offspring were red eyed.</w:t>
      </w:r>
      <w:r w:rsidRPr="0024033C">
        <w:rPr>
          <w:rFonts w:ascii="Arial" w:hAnsi="Arial" w:cs="Arial"/>
          <w:sz w:val="24"/>
          <w:szCs w:val="24"/>
        </w:rPr>
        <w:tab/>
        <w:t>Which of the laws of Mendel can be used to explain this results?</w:t>
      </w:r>
    </w:p>
    <w:p w14:paraId="31EBE936" w14:textId="77777777" w:rsidR="003B163D" w:rsidRPr="0024033C" w:rsidRDefault="003B163D" w:rsidP="003B163D">
      <w:pPr>
        <w:ind w:left="720" w:hanging="1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 (ii) and (iii)</w:t>
      </w:r>
    </w:p>
    <w:p w14:paraId="425E8393" w14:textId="77777777" w:rsidR="003B163D" w:rsidRPr="0024033C" w:rsidRDefault="003B163D" w:rsidP="003B163D">
      <w:pPr>
        <w:ind w:left="720" w:hanging="1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(ii) only</w:t>
      </w:r>
    </w:p>
    <w:p w14:paraId="3EEA78C4" w14:textId="77777777" w:rsidR="003B163D" w:rsidRPr="0024033C" w:rsidRDefault="003B163D" w:rsidP="003B163D">
      <w:pPr>
        <w:ind w:left="720" w:hanging="1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 xml:space="preserve">(i) and (iii) only  </w:t>
      </w:r>
    </w:p>
    <w:p w14:paraId="4427D34A" w14:textId="77777777" w:rsidR="003B163D" w:rsidRPr="0024033C" w:rsidRDefault="003B163D" w:rsidP="003B163D">
      <w:pPr>
        <w:ind w:left="720" w:hanging="1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(ii) and (iii) only</w:t>
      </w:r>
    </w:p>
    <w:p w14:paraId="46E1A0CA" w14:textId="77777777" w:rsidR="003B163D" w:rsidRDefault="003B163D" w:rsidP="003B163D">
      <w:pPr>
        <w:ind w:left="720" w:hanging="11"/>
        <w:rPr>
          <w:rFonts w:ascii="Arial" w:hAnsi="Arial" w:cs="Arial"/>
          <w:sz w:val="24"/>
          <w:szCs w:val="24"/>
        </w:rPr>
      </w:pPr>
    </w:p>
    <w:p w14:paraId="58E2363B" w14:textId="71698343" w:rsidR="003B163D" w:rsidRPr="0024033C" w:rsidRDefault="00500027" w:rsidP="003B163D">
      <w:pPr>
        <w:ind w:left="720" w:hanging="11"/>
        <w:rPr>
          <w:rFonts w:ascii="Arial" w:hAnsi="Arial" w:cs="Arial"/>
          <w:sz w:val="24"/>
          <w:szCs w:val="24"/>
        </w:rPr>
      </w:pPr>
      <w:r>
        <w:rPr>
          <w:rFonts w:ascii="Arial" w:hAnsi="Arial" w:cs="Arial"/>
          <w:sz w:val="24"/>
          <w:szCs w:val="24"/>
        </w:rPr>
        <w:t>Answer</w:t>
      </w:r>
      <w:r>
        <w:rPr>
          <w:rFonts w:ascii="Arial" w:hAnsi="Arial" w:cs="Arial"/>
          <w:sz w:val="24"/>
          <w:szCs w:val="24"/>
        </w:rPr>
        <w:tab/>
      </w:r>
      <w:r w:rsidR="003B163D" w:rsidRPr="0024033C">
        <w:rPr>
          <w:rFonts w:ascii="Arial" w:hAnsi="Arial" w:cs="Arial"/>
          <w:sz w:val="24"/>
          <w:szCs w:val="24"/>
        </w:rPr>
        <w:t>C</w:t>
      </w:r>
      <w:r w:rsidR="003B163D" w:rsidRPr="0024033C">
        <w:rPr>
          <w:rFonts w:ascii="Arial" w:hAnsi="Arial" w:cs="Arial"/>
          <w:sz w:val="24"/>
          <w:szCs w:val="24"/>
        </w:rPr>
        <w:tab/>
      </w:r>
      <w:proofErr w:type="gramStart"/>
      <w:r w:rsidR="003B163D" w:rsidRPr="0024033C">
        <w:rPr>
          <w:rFonts w:ascii="Arial" w:hAnsi="Arial" w:cs="Arial"/>
          <w:sz w:val="24"/>
          <w:szCs w:val="24"/>
        </w:rPr>
        <w:t>Applying</w:t>
      </w:r>
      <w:proofErr w:type="gramEnd"/>
      <w:r w:rsidR="003B163D" w:rsidRPr="0024033C">
        <w:rPr>
          <w:rFonts w:ascii="Arial" w:hAnsi="Arial" w:cs="Arial"/>
          <w:sz w:val="24"/>
          <w:szCs w:val="24"/>
        </w:rPr>
        <w:t xml:space="preserve"> </w:t>
      </w:r>
      <w:r w:rsidR="003B163D" w:rsidRPr="0024033C">
        <w:rPr>
          <w:rFonts w:ascii="Arial" w:hAnsi="Arial" w:cs="Arial"/>
          <w:sz w:val="24"/>
          <w:szCs w:val="24"/>
        </w:rPr>
        <w:tab/>
        <w:t>(ii) affects dihybrid crosses</w:t>
      </w:r>
    </w:p>
    <w:p w14:paraId="1EFB2BAE" w14:textId="77777777" w:rsidR="003B163D" w:rsidRPr="0024033C" w:rsidRDefault="003B163D" w:rsidP="00F40CC9">
      <w:pPr>
        <w:rPr>
          <w:rFonts w:ascii="Arial" w:hAnsi="Arial" w:cs="Arial"/>
          <w:sz w:val="24"/>
          <w:szCs w:val="24"/>
        </w:rPr>
      </w:pPr>
    </w:p>
    <w:p w14:paraId="24C7756C" w14:textId="0218519F" w:rsidR="003B163D" w:rsidRPr="0024033C" w:rsidRDefault="000321A0" w:rsidP="003B163D">
      <w:pPr>
        <w:ind w:left="709" w:hanging="709"/>
        <w:rPr>
          <w:rFonts w:ascii="Arial" w:hAnsi="Arial" w:cs="Arial"/>
          <w:sz w:val="24"/>
          <w:szCs w:val="24"/>
        </w:rPr>
      </w:pPr>
      <w:r>
        <w:rPr>
          <w:rFonts w:ascii="Arial" w:hAnsi="Arial" w:cs="Arial"/>
          <w:sz w:val="24"/>
          <w:szCs w:val="24"/>
        </w:rPr>
        <w:t>63</w:t>
      </w:r>
      <w:r w:rsidR="00F40CC9">
        <w:rPr>
          <w:rFonts w:ascii="Arial" w:hAnsi="Arial" w:cs="Arial"/>
          <w:sz w:val="24"/>
          <w:szCs w:val="24"/>
        </w:rPr>
        <w:t>.</w:t>
      </w:r>
      <w:r w:rsidR="00F40CC9">
        <w:rPr>
          <w:rFonts w:ascii="Arial" w:hAnsi="Arial" w:cs="Arial"/>
          <w:sz w:val="24"/>
          <w:szCs w:val="24"/>
        </w:rPr>
        <w:tab/>
      </w:r>
      <w:r w:rsidR="003B163D" w:rsidRPr="0024033C">
        <w:rPr>
          <w:rFonts w:ascii="Arial" w:hAnsi="Arial" w:cs="Arial"/>
          <w:sz w:val="24"/>
          <w:szCs w:val="24"/>
        </w:rPr>
        <w:t>A male with small testicles, long legs, wide hips, enlarged breasts, sparse body hair, and less muscular   most likely has …</w:t>
      </w:r>
    </w:p>
    <w:p w14:paraId="12F08774" w14:textId="77777777" w:rsidR="003B163D" w:rsidRPr="0024033C" w:rsidRDefault="003B163D" w:rsidP="003B163D">
      <w:pPr>
        <w:ind w:left="1440" w:hanging="720"/>
        <w:rPr>
          <w:rFonts w:ascii="Arial" w:hAnsi="Arial" w:cs="Arial"/>
          <w:sz w:val="24"/>
          <w:szCs w:val="24"/>
        </w:rPr>
      </w:pPr>
      <w:r w:rsidRPr="0024033C">
        <w:rPr>
          <w:rFonts w:ascii="Arial" w:hAnsi="Arial" w:cs="Arial"/>
          <w:sz w:val="24"/>
          <w:szCs w:val="24"/>
        </w:rPr>
        <w:lastRenderedPageBreak/>
        <w:t>A</w:t>
      </w:r>
      <w:r w:rsidRPr="0024033C">
        <w:rPr>
          <w:rFonts w:ascii="Arial" w:hAnsi="Arial" w:cs="Arial"/>
          <w:sz w:val="24"/>
          <w:szCs w:val="24"/>
        </w:rPr>
        <w:tab/>
        <w:t>Down syndrome</w:t>
      </w:r>
    </w:p>
    <w:p w14:paraId="3089311A" w14:textId="77777777" w:rsidR="003B163D" w:rsidRPr="0024033C" w:rsidRDefault="003B163D" w:rsidP="003B163D">
      <w:pPr>
        <w:ind w:left="1440" w:hanging="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Jacobs syndrome</w:t>
      </w:r>
    </w:p>
    <w:p w14:paraId="1A2D829F" w14:textId="77777777" w:rsidR="003B163D" w:rsidRPr="0024033C" w:rsidRDefault="003B163D" w:rsidP="003B163D">
      <w:pPr>
        <w:ind w:left="1440" w:hanging="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Turner syndrome</w:t>
      </w:r>
    </w:p>
    <w:p w14:paraId="5EF8CEDF" w14:textId="77777777" w:rsidR="003B163D" w:rsidRPr="0024033C" w:rsidRDefault="003B163D" w:rsidP="003B163D">
      <w:pPr>
        <w:ind w:left="1440" w:hanging="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proofErr w:type="spellStart"/>
      <w:r w:rsidRPr="0024033C">
        <w:rPr>
          <w:rFonts w:ascii="Arial" w:hAnsi="Arial" w:cs="Arial"/>
          <w:sz w:val="24"/>
          <w:szCs w:val="24"/>
        </w:rPr>
        <w:t>Klinefelter</w:t>
      </w:r>
      <w:proofErr w:type="spellEnd"/>
      <w:r w:rsidRPr="0024033C">
        <w:rPr>
          <w:rFonts w:ascii="Arial" w:hAnsi="Arial" w:cs="Arial"/>
          <w:sz w:val="24"/>
          <w:szCs w:val="24"/>
        </w:rPr>
        <w:t xml:space="preserve"> syndrome</w:t>
      </w:r>
    </w:p>
    <w:p w14:paraId="0A253B4C" w14:textId="77777777" w:rsidR="003B163D" w:rsidRDefault="003B163D" w:rsidP="003B163D">
      <w:pPr>
        <w:ind w:left="1440"/>
        <w:rPr>
          <w:rFonts w:ascii="Arial" w:hAnsi="Arial" w:cs="Arial"/>
          <w:sz w:val="24"/>
          <w:szCs w:val="24"/>
        </w:rPr>
      </w:pPr>
    </w:p>
    <w:p w14:paraId="516096DE" w14:textId="74470E2C" w:rsidR="003B163D" w:rsidRDefault="00500027" w:rsidP="00500027">
      <w:pPr>
        <w:ind w:left="1440" w:hanging="731"/>
        <w:rPr>
          <w:rFonts w:ascii="Arial" w:hAnsi="Arial" w:cs="Arial"/>
          <w:sz w:val="24"/>
          <w:szCs w:val="24"/>
        </w:rPr>
      </w:pPr>
      <w:r>
        <w:rPr>
          <w:rFonts w:ascii="Arial" w:hAnsi="Arial" w:cs="Arial"/>
          <w:sz w:val="24"/>
          <w:szCs w:val="24"/>
        </w:rPr>
        <w:t>Remembering</w:t>
      </w:r>
      <w:r>
        <w:rPr>
          <w:rFonts w:ascii="Arial" w:hAnsi="Arial" w:cs="Arial"/>
          <w:sz w:val="24"/>
          <w:szCs w:val="24"/>
        </w:rPr>
        <w:tab/>
      </w:r>
      <w:r w:rsidR="003B163D">
        <w:rPr>
          <w:rFonts w:ascii="Arial" w:hAnsi="Arial" w:cs="Arial"/>
          <w:sz w:val="24"/>
          <w:szCs w:val="24"/>
        </w:rPr>
        <w:t xml:space="preserve">Answer </w:t>
      </w:r>
      <w:r>
        <w:rPr>
          <w:rFonts w:ascii="Arial" w:hAnsi="Arial" w:cs="Arial"/>
          <w:sz w:val="24"/>
          <w:szCs w:val="24"/>
        </w:rPr>
        <w:tab/>
      </w:r>
      <w:r w:rsidR="003B163D">
        <w:rPr>
          <w:rFonts w:ascii="Arial" w:hAnsi="Arial" w:cs="Arial"/>
          <w:sz w:val="24"/>
          <w:szCs w:val="24"/>
        </w:rPr>
        <w:t>D</w:t>
      </w:r>
      <w:r w:rsidR="003B163D">
        <w:rPr>
          <w:rFonts w:ascii="Arial" w:hAnsi="Arial" w:cs="Arial"/>
          <w:sz w:val="24"/>
          <w:szCs w:val="24"/>
        </w:rPr>
        <w:tab/>
      </w:r>
      <w:r w:rsidR="003B163D" w:rsidRPr="0024033C">
        <w:rPr>
          <w:rFonts w:ascii="Arial" w:hAnsi="Arial" w:cs="Arial"/>
          <w:sz w:val="24"/>
          <w:szCs w:val="24"/>
        </w:rPr>
        <w:t xml:space="preserve">Reason: Males who have </w:t>
      </w:r>
      <w:proofErr w:type="spellStart"/>
      <w:r w:rsidR="003B163D" w:rsidRPr="0024033C">
        <w:rPr>
          <w:rFonts w:ascii="Arial" w:hAnsi="Arial" w:cs="Arial"/>
          <w:sz w:val="24"/>
          <w:szCs w:val="24"/>
        </w:rPr>
        <w:t>Klinefelter</w:t>
      </w:r>
      <w:proofErr w:type="spellEnd"/>
      <w:r w:rsidR="003B163D" w:rsidRPr="0024033C">
        <w:rPr>
          <w:rFonts w:ascii="Arial" w:hAnsi="Arial" w:cs="Arial"/>
          <w:sz w:val="24"/>
          <w:szCs w:val="24"/>
        </w:rPr>
        <w:t xml:space="preserve"> syndrome have small testes, small penis and enlarged breast.</w:t>
      </w:r>
    </w:p>
    <w:p w14:paraId="0188AEB3" w14:textId="77777777" w:rsidR="003B163D" w:rsidRPr="0024033C" w:rsidRDefault="003B163D" w:rsidP="003B163D">
      <w:pPr>
        <w:ind w:left="1440"/>
        <w:rPr>
          <w:rFonts w:ascii="Arial" w:hAnsi="Arial" w:cs="Arial"/>
          <w:sz w:val="24"/>
          <w:szCs w:val="24"/>
        </w:rPr>
      </w:pPr>
    </w:p>
    <w:p w14:paraId="73A2B9A7" w14:textId="6B4999D5" w:rsidR="003B163D" w:rsidRPr="0024033C" w:rsidRDefault="000321A0" w:rsidP="003B163D">
      <w:pPr>
        <w:ind w:left="709" w:hanging="709"/>
        <w:rPr>
          <w:rFonts w:ascii="Arial" w:hAnsi="Arial" w:cs="Arial"/>
          <w:sz w:val="24"/>
          <w:szCs w:val="24"/>
        </w:rPr>
      </w:pPr>
      <w:r>
        <w:rPr>
          <w:rFonts w:ascii="Arial" w:hAnsi="Arial" w:cs="Arial"/>
          <w:sz w:val="24"/>
          <w:szCs w:val="24"/>
        </w:rPr>
        <w:t>64</w:t>
      </w:r>
      <w:r w:rsidR="00F40CC9">
        <w:rPr>
          <w:rFonts w:ascii="Arial" w:hAnsi="Arial" w:cs="Arial"/>
          <w:sz w:val="24"/>
          <w:szCs w:val="24"/>
        </w:rPr>
        <w:t>.</w:t>
      </w:r>
      <w:r w:rsidR="00F40CC9">
        <w:rPr>
          <w:rFonts w:ascii="Arial" w:hAnsi="Arial" w:cs="Arial"/>
          <w:sz w:val="24"/>
          <w:szCs w:val="24"/>
        </w:rPr>
        <w:tab/>
      </w:r>
      <w:r w:rsidR="003B163D" w:rsidRPr="0024033C">
        <w:rPr>
          <w:rFonts w:ascii="Arial" w:hAnsi="Arial" w:cs="Arial"/>
          <w:sz w:val="24"/>
          <w:szCs w:val="24"/>
        </w:rPr>
        <w:t>The offspring of better adapted individuals are expected to ma</w:t>
      </w:r>
      <w:r w:rsidR="003B163D">
        <w:rPr>
          <w:rFonts w:ascii="Arial" w:hAnsi="Arial" w:cs="Arial"/>
          <w:sz w:val="24"/>
          <w:szCs w:val="24"/>
        </w:rPr>
        <w:t xml:space="preserve">ke up a larger </w:t>
      </w:r>
      <w:r w:rsidR="003B163D" w:rsidRPr="0024033C">
        <w:rPr>
          <w:rFonts w:ascii="Arial" w:hAnsi="Arial" w:cs="Arial"/>
          <w:sz w:val="24"/>
          <w:szCs w:val="24"/>
        </w:rPr>
        <w:t>proportion of the next generation.</w:t>
      </w:r>
    </w:p>
    <w:p w14:paraId="44B93773" w14:textId="77777777" w:rsidR="003B163D" w:rsidRPr="0024033C" w:rsidRDefault="003B163D" w:rsidP="003B163D">
      <w:pPr>
        <w:ind w:firstLine="709"/>
        <w:rPr>
          <w:rFonts w:ascii="Arial" w:hAnsi="Arial" w:cs="Arial"/>
          <w:sz w:val="24"/>
          <w:szCs w:val="24"/>
        </w:rPr>
      </w:pPr>
      <w:r w:rsidRPr="0024033C">
        <w:rPr>
          <w:rFonts w:ascii="Arial" w:hAnsi="Arial" w:cs="Arial"/>
          <w:sz w:val="24"/>
          <w:szCs w:val="24"/>
        </w:rPr>
        <w:t>The most likely explanation is …</w:t>
      </w:r>
    </w:p>
    <w:p w14:paraId="10911EDB" w14:textId="77777777" w:rsidR="003B163D" w:rsidRPr="0024033C" w:rsidRDefault="003B163D" w:rsidP="003B163D">
      <w:pPr>
        <w:ind w:left="1440" w:hanging="73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natural selection</w:t>
      </w:r>
    </w:p>
    <w:p w14:paraId="2A597680" w14:textId="77777777" w:rsidR="003B163D" w:rsidRPr="0024033C" w:rsidRDefault="003B163D" w:rsidP="003B163D">
      <w:pPr>
        <w:ind w:left="1440" w:hanging="73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Gene flow</w:t>
      </w:r>
    </w:p>
    <w:p w14:paraId="4523D628" w14:textId="77777777" w:rsidR="003B163D" w:rsidRPr="0024033C" w:rsidRDefault="003B163D" w:rsidP="003B163D">
      <w:pPr>
        <w:ind w:left="1440" w:hanging="73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Mutation</w:t>
      </w:r>
    </w:p>
    <w:p w14:paraId="0ADB8537" w14:textId="77777777" w:rsidR="003B163D" w:rsidRPr="0024033C" w:rsidRDefault="003B163D" w:rsidP="003B163D">
      <w:pPr>
        <w:ind w:left="1440" w:hanging="73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Genetic drift</w:t>
      </w:r>
    </w:p>
    <w:p w14:paraId="229249CD" w14:textId="28C73873" w:rsidR="003B163D" w:rsidRPr="0024033C" w:rsidRDefault="00500027" w:rsidP="003B163D">
      <w:pPr>
        <w:ind w:left="1440"/>
        <w:rPr>
          <w:rFonts w:ascii="Arial" w:hAnsi="Arial" w:cs="Arial"/>
          <w:sz w:val="24"/>
          <w:szCs w:val="24"/>
        </w:rPr>
      </w:pPr>
      <w:r>
        <w:rPr>
          <w:rFonts w:ascii="Arial" w:hAnsi="Arial" w:cs="Arial"/>
          <w:sz w:val="24"/>
          <w:szCs w:val="24"/>
        </w:rPr>
        <w:t>Answer</w:t>
      </w:r>
      <w:proofErr w:type="gramStart"/>
      <w:r>
        <w:rPr>
          <w:rFonts w:ascii="Arial" w:hAnsi="Arial" w:cs="Arial"/>
          <w:sz w:val="24"/>
          <w:szCs w:val="24"/>
        </w:rPr>
        <w:tab/>
        <w:t>A</w:t>
      </w:r>
      <w:r>
        <w:rPr>
          <w:rFonts w:ascii="Arial" w:hAnsi="Arial" w:cs="Arial"/>
          <w:sz w:val="24"/>
          <w:szCs w:val="24"/>
        </w:rPr>
        <w:tab/>
      </w:r>
      <w:r w:rsidR="003B163D" w:rsidRPr="0024033C">
        <w:rPr>
          <w:rFonts w:ascii="Arial" w:hAnsi="Arial" w:cs="Arial"/>
          <w:sz w:val="24"/>
          <w:szCs w:val="24"/>
        </w:rPr>
        <w:t xml:space="preserve">Analysing </w:t>
      </w:r>
      <w:proofErr w:type="gramEnd"/>
      <w:r w:rsidR="003B163D" w:rsidRPr="0024033C">
        <w:rPr>
          <w:rFonts w:ascii="Arial" w:hAnsi="Arial" w:cs="Arial"/>
          <w:sz w:val="24"/>
          <w:szCs w:val="24"/>
        </w:rPr>
        <w:tab/>
        <w:t>Reason nature selects suitable characteristics and they reproduce to produce the next generation. Thos</w:t>
      </w:r>
      <w:r w:rsidR="003B163D">
        <w:rPr>
          <w:rFonts w:ascii="Arial" w:hAnsi="Arial" w:cs="Arial"/>
          <w:sz w:val="24"/>
          <w:szCs w:val="24"/>
        </w:rPr>
        <w:t>e</w:t>
      </w:r>
      <w:r w:rsidR="003B163D" w:rsidRPr="0024033C">
        <w:rPr>
          <w:rFonts w:ascii="Arial" w:hAnsi="Arial" w:cs="Arial"/>
          <w:sz w:val="24"/>
          <w:szCs w:val="24"/>
        </w:rPr>
        <w:t xml:space="preserve"> with unfavourable characteristics die out.</w:t>
      </w:r>
    </w:p>
    <w:p w14:paraId="61260780" w14:textId="77777777" w:rsidR="003B163D" w:rsidRDefault="003B163D" w:rsidP="003B163D">
      <w:pPr>
        <w:ind w:left="1440" w:hanging="720"/>
        <w:rPr>
          <w:rFonts w:ascii="Arial" w:hAnsi="Arial" w:cs="Arial"/>
          <w:sz w:val="24"/>
          <w:szCs w:val="24"/>
        </w:rPr>
      </w:pPr>
    </w:p>
    <w:p w14:paraId="112FCD48" w14:textId="5CB90108" w:rsidR="00A20637" w:rsidRPr="0024033C" w:rsidRDefault="000321A0" w:rsidP="003E3D7A">
      <w:pPr>
        <w:pStyle w:val="ListParagraph"/>
        <w:ind w:hanging="720"/>
        <w:rPr>
          <w:rFonts w:ascii="Arial" w:hAnsi="Arial" w:cs="Arial"/>
          <w:sz w:val="24"/>
          <w:szCs w:val="24"/>
        </w:rPr>
      </w:pPr>
      <w:r>
        <w:rPr>
          <w:rFonts w:ascii="Arial" w:hAnsi="Arial" w:cs="Arial"/>
          <w:sz w:val="24"/>
          <w:szCs w:val="24"/>
        </w:rPr>
        <w:t>65</w:t>
      </w:r>
      <w:r w:rsidR="00F40CC9">
        <w:rPr>
          <w:rFonts w:ascii="Arial" w:hAnsi="Arial" w:cs="Arial"/>
          <w:sz w:val="24"/>
          <w:szCs w:val="24"/>
        </w:rPr>
        <w:t>.</w:t>
      </w:r>
      <w:r w:rsidR="00F40CC9">
        <w:rPr>
          <w:rFonts w:ascii="Arial" w:hAnsi="Arial" w:cs="Arial"/>
          <w:sz w:val="24"/>
          <w:szCs w:val="24"/>
        </w:rPr>
        <w:tab/>
      </w:r>
      <w:r w:rsidR="00A20637" w:rsidRPr="0024033C">
        <w:rPr>
          <w:rFonts w:ascii="Arial" w:hAnsi="Arial" w:cs="Arial"/>
          <w:sz w:val="24"/>
          <w:szCs w:val="24"/>
        </w:rPr>
        <w:t>Study the food chain: Grass</w:t>
      </w:r>
      <w:r w:rsidR="00A20637" w:rsidRPr="0024033C">
        <w:rPr>
          <w:rFonts w:ascii="Arial" w:hAnsi="Arial" w:cs="Arial"/>
          <w:sz w:val="24"/>
          <w:szCs w:val="24"/>
        </w:rPr>
        <w:sym w:font="Wingdings" w:char="F0E0"/>
      </w:r>
      <w:r w:rsidR="00A20637" w:rsidRPr="0024033C">
        <w:rPr>
          <w:rFonts w:ascii="Arial" w:hAnsi="Arial" w:cs="Arial"/>
          <w:sz w:val="24"/>
          <w:szCs w:val="24"/>
        </w:rPr>
        <w:t xml:space="preserve"> rabbits </w:t>
      </w:r>
      <w:r w:rsidR="00A20637" w:rsidRPr="0024033C">
        <w:rPr>
          <w:rFonts w:ascii="Arial" w:hAnsi="Arial" w:cs="Arial"/>
          <w:sz w:val="24"/>
          <w:szCs w:val="24"/>
        </w:rPr>
        <w:sym w:font="Wingdings" w:char="F0E0"/>
      </w:r>
      <w:r w:rsidR="00A20637" w:rsidRPr="0024033C">
        <w:rPr>
          <w:rFonts w:ascii="Arial" w:hAnsi="Arial" w:cs="Arial"/>
          <w:sz w:val="24"/>
          <w:szCs w:val="24"/>
        </w:rPr>
        <w:t xml:space="preserve"> snakes </w:t>
      </w:r>
      <w:r w:rsidR="00A20637" w:rsidRPr="0024033C">
        <w:rPr>
          <w:rFonts w:ascii="Arial" w:hAnsi="Arial" w:cs="Arial"/>
          <w:sz w:val="24"/>
          <w:szCs w:val="24"/>
        </w:rPr>
        <w:sym w:font="Wingdings" w:char="F0E0"/>
      </w:r>
      <w:r w:rsidR="00A20637" w:rsidRPr="0024033C">
        <w:rPr>
          <w:rFonts w:ascii="Arial" w:hAnsi="Arial" w:cs="Arial"/>
          <w:sz w:val="24"/>
          <w:szCs w:val="24"/>
        </w:rPr>
        <w:t xml:space="preserve"> hawks.</w:t>
      </w:r>
    </w:p>
    <w:p w14:paraId="6AAAD7D9" w14:textId="77777777" w:rsidR="00006597" w:rsidRDefault="00006597" w:rsidP="00B970FF">
      <w:pPr>
        <w:pStyle w:val="ListParagraph"/>
        <w:rPr>
          <w:rFonts w:ascii="Arial" w:hAnsi="Arial" w:cs="Arial"/>
          <w:sz w:val="24"/>
          <w:szCs w:val="24"/>
        </w:rPr>
      </w:pPr>
    </w:p>
    <w:p w14:paraId="0542C28E" w14:textId="58227C5F" w:rsidR="00B970FF" w:rsidRPr="00F40CC9" w:rsidRDefault="00A20637" w:rsidP="00F40CC9">
      <w:pPr>
        <w:pStyle w:val="ListParagraph"/>
        <w:rPr>
          <w:rFonts w:ascii="Arial" w:hAnsi="Arial" w:cs="Arial"/>
          <w:sz w:val="24"/>
          <w:szCs w:val="24"/>
        </w:rPr>
      </w:pPr>
      <w:r w:rsidRPr="0024033C">
        <w:rPr>
          <w:rFonts w:ascii="Arial" w:hAnsi="Arial" w:cs="Arial"/>
          <w:sz w:val="24"/>
          <w:szCs w:val="24"/>
        </w:rPr>
        <w:t>Which statement is TRUE according to the food chain?</w:t>
      </w:r>
      <w:r w:rsidR="00F40CC9">
        <w:rPr>
          <w:rFonts w:ascii="Arial" w:hAnsi="Arial" w:cs="Arial"/>
          <w:sz w:val="24"/>
          <w:szCs w:val="24"/>
        </w:rPr>
        <w:br/>
      </w:r>
    </w:p>
    <w:p w14:paraId="778E6481" w14:textId="5EB36848" w:rsidR="00A20637" w:rsidRPr="0024033C" w:rsidRDefault="00A20637" w:rsidP="00B970FF">
      <w:pPr>
        <w:pStyle w:val="ListParagraph"/>
        <w:rPr>
          <w:rFonts w:ascii="Arial" w:hAnsi="Arial" w:cs="Arial"/>
          <w:sz w:val="24"/>
          <w:szCs w:val="24"/>
        </w:rPr>
      </w:pPr>
      <w:proofErr w:type="gramStart"/>
      <w:r w:rsidRPr="0024033C">
        <w:rPr>
          <w:rFonts w:ascii="Arial" w:hAnsi="Arial" w:cs="Arial"/>
          <w:sz w:val="24"/>
          <w:szCs w:val="24"/>
        </w:rPr>
        <w:t>A</w:t>
      </w:r>
      <w:proofErr w:type="gramEnd"/>
      <w:r w:rsidRPr="0024033C">
        <w:rPr>
          <w:rFonts w:ascii="Arial" w:hAnsi="Arial" w:cs="Arial"/>
          <w:sz w:val="24"/>
          <w:szCs w:val="24"/>
        </w:rPr>
        <w:tab/>
      </w:r>
      <w:r w:rsidR="004167AB" w:rsidRPr="0024033C">
        <w:rPr>
          <w:rFonts w:ascii="Arial" w:hAnsi="Arial" w:cs="Arial"/>
          <w:sz w:val="24"/>
          <w:szCs w:val="24"/>
        </w:rPr>
        <w:t>Each population is omnivor</w:t>
      </w:r>
      <w:r w:rsidR="00327CB1" w:rsidRPr="0024033C">
        <w:rPr>
          <w:rFonts w:ascii="Arial" w:hAnsi="Arial" w:cs="Arial"/>
          <w:sz w:val="24"/>
          <w:szCs w:val="24"/>
        </w:rPr>
        <w:t>o</w:t>
      </w:r>
      <w:r w:rsidR="004167AB" w:rsidRPr="0024033C">
        <w:rPr>
          <w:rFonts w:ascii="Arial" w:hAnsi="Arial" w:cs="Arial"/>
          <w:sz w:val="24"/>
          <w:szCs w:val="24"/>
        </w:rPr>
        <w:t>us</w:t>
      </w:r>
    </w:p>
    <w:p w14:paraId="6B474694" w14:textId="5089ACFF" w:rsidR="004167AB" w:rsidRPr="0024033C" w:rsidRDefault="004167AB" w:rsidP="003E3D7A">
      <w:pPr>
        <w:pStyle w:val="ListParagraph"/>
        <w:ind w:left="1418" w:hanging="698"/>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Each predator population has a greater biomass than its prey population</w:t>
      </w:r>
    </w:p>
    <w:p w14:paraId="412C035C" w14:textId="48C90BD5" w:rsidR="004167AB" w:rsidRPr="0024033C" w:rsidRDefault="004167AB" w:rsidP="00B970FF">
      <w:pPr>
        <w:pStyle w:val="ListParagraph"/>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Snakes are primary consumers</w:t>
      </w:r>
    </w:p>
    <w:p w14:paraId="4CBEA4E7" w14:textId="1F7C5698" w:rsidR="004167AB" w:rsidRDefault="004167AB" w:rsidP="00B970FF">
      <w:pPr>
        <w:pStyle w:val="ListParagraph"/>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Each prey has a greater biomass than its predator population</w:t>
      </w:r>
    </w:p>
    <w:p w14:paraId="5B6B63D0" w14:textId="77777777" w:rsidR="003E3D7A" w:rsidRPr="0024033C" w:rsidRDefault="003E3D7A" w:rsidP="00B970FF">
      <w:pPr>
        <w:pStyle w:val="ListParagraph"/>
        <w:rPr>
          <w:rFonts w:ascii="Arial" w:hAnsi="Arial" w:cs="Arial"/>
          <w:sz w:val="24"/>
          <w:szCs w:val="24"/>
        </w:rPr>
      </w:pPr>
    </w:p>
    <w:p w14:paraId="0012CD74" w14:textId="7DCD58C8" w:rsidR="004167AB" w:rsidRPr="0024033C" w:rsidRDefault="00500027" w:rsidP="003E3D7A">
      <w:pPr>
        <w:pStyle w:val="ListParagraph"/>
        <w:ind w:left="1418" w:hanging="698"/>
        <w:rPr>
          <w:rFonts w:ascii="Arial" w:hAnsi="Arial" w:cs="Arial"/>
          <w:sz w:val="24"/>
          <w:szCs w:val="24"/>
        </w:rPr>
      </w:pPr>
      <w:r>
        <w:rPr>
          <w:rFonts w:ascii="Arial" w:hAnsi="Arial" w:cs="Arial"/>
          <w:sz w:val="24"/>
          <w:szCs w:val="24"/>
        </w:rPr>
        <w:t>Answer</w:t>
      </w:r>
      <w:r>
        <w:rPr>
          <w:rFonts w:ascii="Arial" w:hAnsi="Arial" w:cs="Arial"/>
          <w:sz w:val="24"/>
          <w:szCs w:val="24"/>
        </w:rPr>
        <w:tab/>
      </w:r>
      <w:r w:rsidR="003E3D7A">
        <w:rPr>
          <w:rFonts w:ascii="Arial" w:hAnsi="Arial" w:cs="Arial"/>
          <w:sz w:val="24"/>
          <w:szCs w:val="24"/>
        </w:rPr>
        <w:t>D-</w:t>
      </w:r>
      <w:r w:rsidR="003E3D7A">
        <w:rPr>
          <w:rFonts w:ascii="Arial" w:hAnsi="Arial" w:cs="Arial"/>
          <w:sz w:val="24"/>
          <w:szCs w:val="24"/>
        </w:rPr>
        <w:tab/>
        <w:t>Understanding</w:t>
      </w:r>
      <w:r w:rsidR="003E3D7A">
        <w:rPr>
          <w:rFonts w:ascii="Arial" w:hAnsi="Arial" w:cs="Arial"/>
          <w:sz w:val="24"/>
          <w:szCs w:val="24"/>
        </w:rPr>
        <w:tab/>
      </w:r>
      <w:r w:rsidR="00A9415E" w:rsidRPr="0024033C">
        <w:rPr>
          <w:rFonts w:ascii="Arial" w:hAnsi="Arial" w:cs="Arial"/>
          <w:sz w:val="24"/>
          <w:szCs w:val="24"/>
        </w:rPr>
        <w:t>T</w:t>
      </w:r>
      <w:r w:rsidR="004167AB" w:rsidRPr="0024033C">
        <w:rPr>
          <w:rFonts w:ascii="Arial" w:hAnsi="Arial" w:cs="Arial"/>
          <w:sz w:val="24"/>
          <w:szCs w:val="24"/>
        </w:rPr>
        <w:t>here is always a loss of energy as it is being transformed from one form/level to another</w:t>
      </w:r>
    </w:p>
    <w:p w14:paraId="208DB6E0" w14:textId="77777777" w:rsidR="00F551FB" w:rsidRDefault="00F551FB" w:rsidP="006508F7">
      <w:pPr>
        <w:pStyle w:val="ListParagraph"/>
        <w:rPr>
          <w:rFonts w:ascii="Arial" w:hAnsi="Arial" w:cs="Arial"/>
          <w:sz w:val="24"/>
          <w:szCs w:val="24"/>
        </w:rPr>
      </w:pPr>
    </w:p>
    <w:p w14:paraId="3E486B02" w14:textId="2B3AD149" w:rsidR="00A1141B" w:rsidRDefault="000321A0" w:rsidP="00F40CC9">
      <w:pPr>
        <w:rPr>
          <w:rFonts w:ascii="Arial" w:hAnsi="Arial" w:cs="Arial"/>
          <w:sz w:val="24"/>
          <w:szCs w:val="24"/>
        </w:rPr>
      </w:pPr>
      <w:r>
        <w:rPr>
          <w:rFonts w:ascii="Arial" w:hAnsi="Arial" w:cs="Arial"/>
          <w:sz w:val="24"/>
          <w:szCs w:val="24"/>
        </w:rPr>
        <w:t>66</w:t>
      </w:r>
      <w:r w:rsidR="00F40CC9">
        <w:rPr>
          <w:rFonts w:ascii="Arial" w:hAnsi="Arial" w:cs="Arial"/>
          <w:sz w:val="24"/>
          <w:szCs w:val="24"/>
        </w:rPr>
        <w:t>.</w:t>
      </w:r>
      <w:r w:rsidR="00F40CC9">
        <w:rPr>
          <w:rFonts w:ascii="Arial" w:hAnsi="Arial" w:cs="Arial"/>
          <w:sz w:val="24"/>
          <w:szCs w:val="24"/>
        </w:rPr>
        <w:tab/>
      </w:r>
      <w:proofErr w:type="gramStart"/>
      <w:r w:rsidR="00A1141B" w:rsidRPr="0024033C">
        <w:rPr>
          <w:rFonts w:ascii="Arial" w:hAnsi="Arial" w:cs="Arial"/>
          <w:sz w:val="24"/>
          <w:szCs w:val="24"/>
        </w:rPr>
        <w:t>The</w:t>
      </w:r>
      <w:proofErr w:type="gramEnd"/>
      <w:r w:rsidR="00A1141B" w:rsidRPr="0024033C">
        <w:rPr>
          <w:rFonts w:ascii="Arial" w:hAnsi="Arial" w:cs="Arial"/>
          <w:sz w:val="24"/>
          <w:szCs w:val="24"/>
        </w:rPr>
        <w:t xml:space="preserve"> most common food digested in the human stomach is …</w:t>
      </w:r>
      <w:r w:rsidR="00A1141B" w:rsidRPr="0024033C">
        <w:rPr>
          <w:rFonts w:ascii="Arial" w:hAnsi="Arial" w:cs="Arial"/>
          <w:sz w:val="24"/>
          <w:szCs w:val="24"/>
        </w:rPr>
        <w:tab/>
      </w:r>
    </w:p>
    <w:p w14:paraId="7B3DF527" w14:textId="77777777" w:rsidR="00A1141B" w:rsidRPr="0024033C" w:rsidRDefault="00A1141B" w:rsidP="00A1141B">
      <w:pPr>
        <w:ind w:left="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nucleic acid</w:t>
      </w:r>
    </w:p>
    <w:p w14:paraId="12F2D9AC" w14:textId="77777777" w:rsidR="00A1141B" w:rsidRPr="0024033C" w:rsidRDefault="00A1141B" w:rsidP="00A1141B">
      <w:pPr>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carbohydrate</w:t>
      </w:r>
    </w:p>
    <w:p w14:paraId="099562BF" w14:textId="77777777" w:rsidR="00A1141B" w:rsidRPr="0024033C" w:rsidRDefault="00A1141B" w:rsidP="00A1141B">
      <w:pPr>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protein</w:t>
      </w:r>
    </w:p>
    <w:p w14:paraId="42F9E2E6" w14:textId="77777777" w:rsidR="00A1141B" w:rsidRPr="0024033C" w:rsidRDefault="00A1141B" w:rsidP="00A1141B">
      <w:pPr>
        <w:ind w:left="709"/>
        <w:rPr>
          <w:rFonts w:ascii="Arial" w:hAnsi="Arial" w:cs="Arial"/>
          <w:sz w:val="24"/>
          <w:szCs w:val="24"/>
        </w:rPr>
      </w:pPr>
      <w:r w:rsidRPr="0024033C">
        <w:rPr>
          <w:rFonts w:ascii="Arial" w:hAnsi="Arial" w:cs="Arial"/>
          <w:sz w:val="24"/>
          <w:szCs w:val="24"/>
        </w:rPr>
        <w:lastRenderedPageBreak/>
        <w:t>D</w:t>
      </w:r>
      <w:r w:rsidRPr="0024033C">
        <w:rPr>
          <w:rFonts w:ascii="Arial" w:hAnsi="Arial" w:cs="Arial"/>
          <w:sz w:val="24"/>
          <w:szCs w:val="24"/>
        </w:rPr>
        <w:tab/>
        <w:t>fat</w:t>
      </w:r>
    </w:p>
    <w:p w14:paraId="3705E8A0" w14:textId="77777777" w:rsidR="00F40CC9" w:rsidRDefault="00F40CC9" w:rsidP="00A1141B">
      <w:pPr>
        <w:ind w:left="885"/>
        <w:rPr>
          <w:rFonts w:ascii="Arial" w:hAnsi="Arial" w:cs="Arial"/>
          <w:sz w:val="24"/>
          <w:szCs w:val="24"/>
        </w:rPr>
      </w:pPr>
    </w:p>
    <w:p w14:paraId="07825D29" w14:textId="752EB750" w:rsidR="00A1141B" w:rsidRPr="0024033C" w:rsidRDefault="00500027" w:rsidP="00F40CC9">
      <w:pPr>
        <w:ind w:left="709"/>
        <w:rPr>
          <w:rFonts w:ascii="Arial" w:hAnsi="Arial" w:cs="Arial"/>
          <w:sz w:val="24"/>
          <w:szCs w:val="24"/>
        </w:rPr>
      </w:pPr>
      <w:r>
        <w:rPr>
          <w:rFonts w:ascii="Arial" w:hAnsi="Arial" w:cs="Arial"/>
          <w:sz w:val="24"/>
          <w:szCs w:val="24"/>
        </w:rPr>
        <w:t>Answer</w:t>
      </w:r>
      <w:r>
        <w:rPr>
          <w:rFonts w:ascii="Arial" w:hAnsi="Arial" w:cs="Arial"/>
          <w:sz w:val="24"/>
          <w:szCs w:val="24"/>
        </w:rPr>
        <w:tab/>
        <w:t xml:space="preserve">C </w:t>
      </w:r>
      <w:r>
        <w:rPr>
          <w:rFonts w:ascii="Arial" w:hAnsi="Arial" w:cs="Arial"/>
          <w:sz w:val="24"/>
          <w:szCs w:val="24"/>
        </w:rPr>
        <w:tab/>
      </w:r>
      <w:proofErr w:type="gramStart"/>
      <w:r w:rsidR="00A1141B" w:rsidRPr="0024033C">
        <w:rPr>
          <w:rFonts w:ascii="Arial" w:hAnsi="Arial" w:cs="Arial"/>
          <w:sz w:val="24"/>
          <w:szCs w:val="24"/>
        </w:rPr>
        <w:t>Remembering  Reason</w:t>
      </w:r>
      <w:proofErr w:type="gramEnd"/>
      <w:r w:rsidR="00A1141B" w:rsidRPr="0024033C">
        <w:rPr>
          <w:rFonts w:ascii="Arial" w:hAnsi="Arial" w:cs="Arial"/>
          <w:sz w:val="24"/>
          <w:szCs w:val="24"/>
        </w:rPr>
        <w:t xml:space="preserve"> pepsin and trypsin, protein digestive enzymes occur in the stomach to start protein digestion</w:t>
      </w:r>
    </w:p>
    <w:p w14:paraId="4B943B4A" w14:textId="77777777" w:rsidR="00A1141B" w:rsidRPr="0024033C" w:rsidRDefault="00A1141B" w:rsidP="00F40CC9">
      <w:pPr>
        <w:spacing w:after="0"/>
        <w:jc w:val="both"/>
        <w:rPr>
          <w:rFonts w:ascii="Arial" w:hAnsi="Arial" w:cs="Arial"/>
          <w:sz w:val="24"/>
          <w:szCs w:val="24"/>
        </w:rPr>
      </w:pPr>
    </w:p>
    <w:p w14:paraId="10B36B30" w14:textId="30A70D2D" w:rsidR="00A1141B" w:rsidRPr="0024033C" w:rsidRDefault="000321A0" w:rsidP="00A1141B">
      <w:pPr>
        <w:pStyle w:val="ListParagraph"/>
        <w:ind w:left="709" w:hanging="709"/>
        <w:rPr>
          <w:rFonts w:ascii="Arial" w:hAnsi="Arial" w:cs="Arial"/>
          <w:sz w:val="24"/>
          <w:szCs w:val="24"/>
        </w:rPr>
      </w:pPr>
      <w:r>
        <w:rPr>
          <w:rFonts w:ascii="Arial" w:hAnsi="Arial" w:cs="Arial"/>
          <w:sz w:val="24"/>
          <w:szCs w:val="24"/>
        </w:rPr>
        <w:t>67</w:t>
      </w:r>
      <w:r w:rsidR="00F40CC9">
        <w:rPr>
          <w:rFonts w:ascii="Arial" w:hAnsi="Arial" w:cs="Arial"/>
          <w:sz w:val="24"/>
          <w:szCs w:val="24"/>
        </w:rPr>
        <w:t>.</w:t>
      </w:r>
      <w:r w:rsidR="00F40CC9">
        <w:rPr>
          <w:rFonts w:ascii="Arial" w:hAnsi="Arial" w:cs="Arial"/>
          <w:sz w:val="24"/>
          <w:szCs w:val="24"/>
        </w:rPr>
        <w:tab/>
      </w:r>
      <w:r w:rsidR="00A1141B" w:rsidRPr="0024033C">
        <w:rPr>
          <w:rFonts w:ascii="Arial" w:hAnsi="Arial" w:cs="Arial"/>
          <w:sz w:val="24"/>
          <w:szCs w:val="24"/>
        </w:rPr>
        <w:t xml:space="preserve">The TWO main </w:t>
      </w:r>
      <w:r w:rsidR="00A1141B">
        <w:rPr>
          <w:rFonts w:ascii="Arial" w:hAnsi="Arial" w:cs="Arial"/>
          <w:sz w:val="24"/>
          <w:szCs w:val="24"/>
        </w:rPr>
        <w:t>functions of pancreas are</w:t>
      </w:r>
      <w:r w:rsidR="00A1141B" w:rsidRPr="0024033C">
        <w:rPr>
          <w:rFonts w:ascii="Arial" w:hAnsi="Arial" w:cs="Arial"/>
          <w:sz w:val="24"/>
          <w:szCs w:val="24"/>
        </w:rPr>
        <w:t xml:space="preserve"> …</w:t>
      </w:r>
    </w:p>
    <w:p w14:paraId="4E23DA17" w14:textId="77777777" w:rsidR="00A1141B" w:rsidRPr="0024033C" w:rsidRDefault="00A1141B" w:rsidP="00A1141B">
      <w:pPr>
        <w:pStyle w:val="ListParagraph"/>
        <w:ind w:left="1080"/>
        <w:rPr>
          <w:rFonts w:ascii="Arial" w:hAnsi="Arial" w:cs="Arial"/>
          <w:sz w:val="24"/>
          <w:szCs w:val="24"/>
        </w:rPr>
      </w:pPr>
    </w:p>
    <w:p w14:paraId="50729366" w14:textId="77777777" w:rsidR="00A1141B" w:rsidRPr="0024033C" w:rsidRDefault="00A1141B" w:rsidP="00A1141B">
      <w:pPr>
        <w:pStyle w:val="ListParagraph"/>
        <w:ind w:left="1418" w:hanging="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to produce bile </w:t>
      </w:r>
      <w:r>
        <w:rPr>
          <w:rFonts w:ascii="Arial" w:hAnsi="Arial" w:cs="Arial"/>
          <w:sz w:val="24"/>
          <w:szCs w:val="24"/>
        </w:rPr>
        <w:t>and detoxifies the blood</w:t>
      </w:r>
    </w:p>
    <w:p w14:paraId="568D913C" w14:textId="77777777" w:rsidR="00A1141B" w:rsidRPr="0024033C" w:rsidRDefault="00A1141B" w:rsidP="00A1141B">
      <w:pPr>
        <w:pStyle w:val="ListParagraph"/>
        <w:ind w:left="1418" w:hanging="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r>
      <w:r>
        <w:rPr>
          <w:rFonts w:ascii="Arial" w:hAnsi="Arial" w:cs="Arial"/>
          <w:sz w:val="24"/>
          <w:szCs w:val="24"/>
        </w:rPr>
        <w:t>to remove poisons and to produce pepsin</w:t>
      </w:r>
    </w:p>
    <w:p w14:paraId="10099B31" w14:textId="13B13E4F" w:rsidR="00A1141B" w:rsidRPr="0024033C" w:rsidRDefault="00A1141B" w:rsidP="00A1141B">
      <w:pPr>
        <w:pStyle w:val="ListParagraph"/>
        <w:ind w:left="1418" w:hanging="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r>
      <w:r>
        <w:rPr>
          <w:rFonts w:ascii="Arial" w:hAnsi="Arial" w:cs="Arial"/>
          <w:sz w:val="24"/>
          <w:szCs w:val="24"/>
        </w:rPr>
        <w:t>contains endocrine glands that controls blood sugar and exocrine glands that help with digestio</w:t>
      </w:r>
      <w:r w:rsidR="00DE270C">
        <w:rPr>
          <w:rFonts w:ascii="Arial" w:hAnsi="Arial" w:cs="Arial"/>
          <w:sz w:val="24"/>
          <w:szCs w:val="24"/>
        </w:rPr>
        <w:t>n</w:t>
      </w:r>
    </w:p>
    <w:p w14:paraId="5B936BF5" w14:textId="77777777" w:rsidR="00A1141B" w:rsidRDefault="00A1141B" w:rsidP="00A1141B">
      <w:pPr>
        <w:pStyle w:val="ListParagraph"/>
        <w:ind w:left="1418" w:hanging="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r>
        <w:rPr>
          <w:rFonts w:ascii="Arial" w:hAnsi="Arial" w:cs="Arial"/>
          <w:sz w:val="24"/>
          <w:szCs w:val="24"/>
        </w:rPr>
        <w:t xml:space="preserve">contains exocrine gland control blood sugar and endocrine glands that help in digestion  </w:t>
      </w:r>
    </w:p>
    <w:p w14:paraId="41A188F2" w14:textId="77777777" w:rsidR="00A1141B" w:rsidRPr="0024033C" w:rsidRDefault="00A1141B" w:rsidP="00A1141B">
      <w:pPr>
        <w:pStyle w:val="ListParagraph"/>
        <w:ind w:left="1418" w:hanging="709"/>
        <w:rPr>
          <w:rFonts w:ascii="Arial" w:hAnsi="Arial" w:cs="Arial"/>
          <w:sz w:val="24"/>
          <w:szCs w:val="24"/>
        </w:rPr>
      </w:pPr>
    </w:p>
    <w:p w14:paraId="6D0F77D0" w14:textId="18DE8EA3" w:rsidR="00A1141B" w:rsidRDefault="00500027" w:rsidP="00A1141B">
      <w:pPr>
        <w:pStyle w:val="ListParagraph"/>
        <w:ind w:left="1080" w:hanging="371"/>
        <w:rPr>
          <w:rFonts w:ascii="Arial" w:hAnsi="Arial" w:cs="Arial"/>
          <w:sz w:val="24"/>
          <w:szCs w:val="24"/>
        </w:rPr>
      </w:pPr>
      <w:r>
        <w:rPr>
          <w:rFonts w:ascii="Arial" w:hAnsi="Arial" w:cs="Arial"/>
          <w:sz w:val="24"/>
          <w:szCs w:val="24"/>
        </w:rPr>
        <w:t>Remembering</w:t>
      </w:r>
      <w:r>
        <w:rPr>
          <w:rFonts w:ascii="Arial" w:hAnsi="Arial" w:cs="Arial"/>
          <w:sz w:val="24"/>
          <w:szCs w:val="24"/>
        </w:rPr>
        <w:tab/>
        <w:t>Answer</w:t>
      </w:r>
      <w:r>
        <w:rPr>
          <w:rFonts w:ascii="Arial" w:hAnsi="Arial" w:cs="Arial"/>
          <w:sz w:val="24"/>
          <w:szCs w:val="24"/>
        </w:rPr>
        <w:tab/>
      </w:r>
      <w:r w:rsidR="00A1141B">
        <w:rPr>
          <w:rFonts w:ascii="Arial" w:hAnsi="Arial" w:cs="Arial"/>
          <w:sz w:val="24"/>
          <w:szCs w:val="24"/>
        </w:rPr>
        <w:t>C</w:t>
      </w:r>
      <w:r w:rsidR="00A1141B">
        <w:rPr>
          <w:rFonts w:ascii="Arial" w:hAnsi="Arial" w:cs="Arial"/>
          <w:sz w:val="24"/>
          <w:szCs w:val="24"/>
        </w:rPr>
        <w:tab/>
      </w:r>
      <w:r w:rsidR="00A1141B" w:rsidRPr="0024033C">
        <w:rPr>
          <w:rFonts w:ascii="Arial" w:hAnsi="Arial" w:cs="Arial"/>
          <w:sz w:val="24"/>
          <w:szCs w:val="24"/>
        </w:rPr>
        <w:t xml:space="preserve">Reason: </w:t>
      </w:r>
      <w:r w:rsidR="00A1141B">
        <w:rPr>
          <w:rFonts w:ascii="Arial" w:hAnsi="Arial" w:cs="Arial"/>
          <w:sz w:val="24"/>
          <w:szCs w:val="24"/>
        </w:rPr>
        <w:t>Produces insulin and pancreatic enzymes</w:t>
      </w:r>
      <w:r w:rsidR="00A1141B" w:rsidRPr="0024033C">
        <w:rPr>
          <w:rFonts w:ascii="Arial" w:hAnsi="Arial" w:cs="Arial"/>
          <w:sz w:val="24"/>
          <w:szCs w:val="24"/>
        </w:rPr>
        <w:t xml:space="preserve"> </w:t>
      </w:r>
    </w:p>
    <w:p w14:paraId="5AB737EC" w14:textId="77777777" w:rsidR="00A1141B" w:rsidRPr="0024033C" w:rsidRDefault="00A1141B" w:rsidP="00F40CC9">
      <w:pPr>
        <w:rPr>
          <w:rFonts w:ascii="Arial" w:hAnsi="Arial" w:cs="Arial"/>
          <w:sz w:val="24"/>
          <w:szCs w:val="24"/>
        </w:rPr>
      </w:pPr>
    </w:p>
    <w:p w14:paraId="41E92F0D" w14:textId="3A8D5263" w:rsidR="00A1141B" w:rsidRPr="007B6152" w:rsidRDefault="000321A0" w:rsidP="00A1141B">
      <w:pPr>
        <w:rPr>
          <w:rFonts w:ascii="Arial" w:hAnsi="Arial" w:cs="Arial"/>
          <w:sz w:val="24"/>
          <w:szCs w:val="24"/>
        </w:rPr>
      </w:pPr>
      <w:r>
        <w:rPr>
          <w:rFonts w:ascii="Arial" w:hAnsi="Arial" w:cs="Arial"/>
          <w:sz w:val="24"/>
          <w:szCs w:val="24"/>
        </w:rPr>
        <w:t>68</w:t>
      </w:r>
      <w:r w:rsidR="00F40CC9">
        <w:rPr>
          <w:rFonts w:ascii="Arial" w:hAnsi="Arial" w:cs="Arial"/>
          <w:sz w:val="24"/>
          <w:szCs w:val="24"/>
        </w:rPr>
        <w:t>.</w:t>
      </w:r>
      <w:r w:rsidR="00F40CC9">
        <w:rPr>
          <w:rFonts w:ascii="Arial" w:hAnsi="Arial" w:cs="Arial"/>
          <w:sz w:val="24"/>
          <w:szCs w:val="24"/>
        </w:rPr>
        <w:tab/>
      </w:r>
      <w:r w:rsidR="00A1141B" w:rsidRPr="007B6152">
        <w:rPr>
          <w:rFonts w:ascii="Arial" w:hAnsi="Arial" w:cs="Arial"/>
          <w:sz w:val="24"/>
          <w:szCs w:val="24"/>
        </w:rPr>
        <w:t>The study of human evolution is termed as … …</w:t>
      </w:r>
    </w:p>
    <w:p w14:paraId="29BEE927" w14:textId="77777777" w:rsidR="00A1141B" w:rsidRPr="007B6152" w:rsidRDefault="00A1141B" w:rsidP="00DE270C">
      <w:pPr>
        <w:spacing w:after="0" w:line="276" w:lineRule="auto"/>
        <w:ind w:left="709"/>
        <w:rPr>
          <w:rFonts w:ascii="Arial" w:hAnsi="Arial" w:cs="Arial"/>
          <w:sz w:val="24"/>
          <w:szCs w:val="24"/>
        </w:rPr>
      </w:pPr>
      <w:r w:rsidRPr="007B6152">
        <w:rPr>
          <w:rFonts w:ascii="Arial" w:hAnsi="Arial" w:cs="Arial"/>
          <w:sz w:val="24"/>
          <w:szCs w:val="24"/>
        </w:rPr>
        <w:t>A</w:t>
      </w:r>
      <w:r w:rsidRPr="007B6152">
        <w:rPr>
          <w:rFonts w:ascii="Arial" w:hAnsi="Arial" w:cs="Arial"/>
          <w:sz w:val="24"/>
          <w:szCs w:val="24"/>
        </w:rPr>
        <w:tab/>
      </w:r>
      <w:proofErr w:type="gramStart"/>
      <w:r w:rsidRPr="007B6152">
        <w:rPr>
          <w:rFonts w:ascii="Arial" w:hAnsi="Arial" w:cs="Arial"/>
          <w:sz w:val="24"/>
          <w:szCs w:val="24"/>
        </w:rPr>
        <w:t>palaeontology .</w:t>
      </w:r>
      <w:proofErr w:type="gramEnd"/>
    </w:p>
    <w:p w14:paraId="1C03586F" w14:textId="77777777" w:rsidR="00A1141B" w:rsidRPr="0024033C" w:rsidRDefault="00A1141B" w:rsidP="00DE270C">
      <w:pPr>
        <w:pStyle w:val="ListParagraph"/>
        <w:spacing w:after="0" w:line="276" w:lineRule="auto"/>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palaeoanthropology  </w:t>
      </w:r>
    </w:p>
    <w:p w14:paraId="476456F1" w14:textId="77777777" w:rsidR="00A1141B" w:rsidRPr="0024033C" w:rsidRDefault="00A1141B" w:rsidP="00DE270C">
      <w:pPr>
        <w:pStyle w:val="ListParagraph"/>
        <w:spacing w:after="0" w:line="276" w:lineRule="auto"/>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r>
      <w:proofErr w:type="spellStart"/>
      <w:r w:rsidRPr="0024033C">
        <w:rPr>
          <w:rFonts w:ascii="Arial" w:hAnsi="Arial" w:cs="Arial"/>
          <w:sz w:val="24"/>
          <w:szCs w:val="24"/>
        </w:rPr>
        <w:t>paleothermomether</w:t>
      </w:r>
      <w:proofErr w:type="spellEnd"/>
      <w:r w:rsidRPr="0024033C">
        <w:rPr>
          <w:rFonts w:ascii="Arial" w:hAnsi="Arial" w:cs="Arial"/>
          <w:sz w:val="24"/>
          <w:szCs w:val="24"/>
        </w:rPr>
        <w:t xml:space="preserve"> ---</w:t>
      </w:r>
    </w:p>
    <w:p w14:paraId="6F68335D" w14:textId="77777777" w:rsidR="00A1141B" w:rsidRDefault="00A1141B" w:rsidP="00A1141B">
      <w:pPr>
        <w:pStyle w:val="ListParagraph"/>
        <w:ind w:left="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proofErr w:type="spellStart"/>
      <w:r w:rsidRPr="0024033C">
        <w:rPr>
          <w:rFonts w:ascii="Arial" w:hAnsi="Arial" w:cs="Arial"/>
          <w:sz w:val="24"/>
          <w:szCs w:val="24"/>
        </w:rPr>
        <w:t>parthenocarpy</w:t>
      </w:r>
      <w:proofErr w:type="spellEnd"/>
    </w:p>
    <w:p w14:paraId="0B87727F" w14:textId="77777777" w:rsidR="00A1141B" w:rsidRPr="0024033C" w:rsidRDefault="00A1141B" w:rsidP="00A1141B">
      <w:pPr>
        <w:pStyle w:val="ListParagraph"/>
        <w:ind w:left="709"/>
        <w:rPr>
          <w:rFonts w:ascii="Arial" w:hAnsi="Arial" w:cs="Arial"/>
          <w:sz w:val="24"/>
          <w:szCs w:val="24"/>
        </w:rPr>
      </w:pPr>
    </w:p>
    <w:p w14:paraId="6640216A" w14:textId="3365D5D7" w:rsidR="00A1141B" w:rsidRPr="0024033C" w:rsidRDefault="00500027" w:rsidP="00500027">
      <w:pPr>
        <w:ind w:left="1134" w:hanging="425"/>
        <w:rPr>
          <w:rFonts w:ascii="Arial" w:hAnsi="Arial" w:cs="Arial"/>
          <w:sz w:val="24"/>
          <w:szCs w:val="24"/>
        </w:rPr>
      </w:pPr>
      <w:r>
        <w:rPr>
          <w:rFonts w:ascii="Arial" w:hAnsi="Arial" w:cs="Arial"/>
          <w:sz w:val="24"/>
          <w:szCs w:val="24"/>
        </w:rPr>
        <w:t>Remembering</w:t>
      </w:r>
      <w:r>
        <w:rPr>
          <w:rFonts w:ascii="Arial" w:hAnsi="Arial" w:cs="Arial"/>
          <w:sz w:val="24"/>
          <w:szCs w:val="24"/>
        </w:rPr>
        <w:tab/>
      </w:r>
      <w:r w:rsidR="00A1141B" w:rsidRPr="001014C7">
        <w:rPr>
          <w:rFonts w:ascii="Arial" w:hAnsi="Arial" w:cs="Arial"/>
          <w:sz w:val="24"/>
          <w:szCs w:val="24"/>
        </w:rPr>
        <w:t xml:space="preserve">Answer </w:t>
      </w:r>
      <w:r>
        <w:rPr>
          <w:rFonts w:ascii="Arial" w:hAnsi="Arial" w:cs="Arial"/>
          <w:sz w:val="24"/>
          <w:szCs w:val="24"/>
        </w:rPr>
        <w:tab/>
      </w:r>
      <w:r w:rsidR="00A1141B" w:rsidRPr="001014C7">
        <w:rPr>
          <w:rFonts w:ascii="Arial" w:hAnsi="Arial" w:cs="Arial"/>
          <w:sz w:val="24"/>
          <w:szCs w:val="24"/>
        </w:rPr>
        <w:t>B</w:t>
      </w:r>
      <w:r w:rsidR="00A1141B" w:rsidRPr="001014C7">
        <w:rPr>
          <w:rFonts w:ascii="Arial" w:hAnsi="Arial" w:cs="Arial"/>
          <w:sz w:val="24"/>
          <w:szCs w:val="24"/>
        </w:rPr>
        <w:tab/>
        <w:t>Reason: The correct definition of palaeoanthropology</w:t>
      </w:r>
    </w:p>
    <w:p w14:paraId="4B00215C" w14:textId="77777777" w:rsidR="00DE270C" w:rsidRDefault="00DE270C" w:rsidP="00A1141B">
      <w:pPr>
        <w:ind w:left="709" w:hanging="709"/>
        <w:rPr>
          <w:rFonts w:ascii="Arial" w:hAnsi="Arial" w:cs="Arial"/>
          <w:sz w:val="24"/>
          <w:szCs w:val="24"/>
        </w:rPr>
      </w:pPr>
    </w:p>
    <w:p w14:paraId="4F147E15" w14:textId="0DF59707" w:rsidR="00A1141B" w:rsidRPr="0024033C" w:rsidRDefault="000321A0" w:rsidP="00A1141B">
      <w:pPr>
        <w:ind w:left="709" w:hanging="709"/>
        <w:rPr>
          <w:rFonts w:ascii="Arial" w:hAnsi="Arial" w:cs="Arial"/>
          <w:sz w:val="24"/>
          <w:szCs w:val="24"/>
        </w:rPr>
      </w:pPr>
      <w:r>
        <w:rPr>
          <w:rFonts w:ascii="Arial" w:hAnsi="Arial" w:cs="Arial"/>
          <w:sz w:val="24"/>
          <w:szCs w:val="24"/>
        </w:rPr>
        <w:t>69</w:t>
      </w:r>
      <w:r w:rsidR="00F40CC9">
        <w:rPr>
          <w:rFonts w:ascii="Arial" w:hAnsi="Arial" w:cs="Arial"/>
          <w:sz w:val="24"/>
          <w:szCs w:val="24"/>
        </w:rPr>
        <w:t>.</w:t>
      </w:r>
      <w:r w:rsidR="00F40CC9">
        <w:rPr>
          <w:rFonts w:ascii="Arial" w:hAnsi="Arial" w:cs="Arial"/>
          <w:sz w:val="24"/>
          <w:szCs w:val="24"/>
        </w:rPr>
        <w:tab/>
      </w:r>
      <w:r w:rsidR="00A1141B" w:rsidRPr="0024033C">
        <w:rPr>
          <w:rFonts w:ascii="Arial" w:hAnsi="Arial" w:cs="Arial"/>
          <w:sz w:val="24"/>
          <w:szCs w:val="24"/>
        </w:rPr>
        <w:t>Barr bodies are …</w:t>
      </w:r>
    </w:p>
    <w:p w14:paraId="6035C4DE" w14:textId="77777777" w:rsidR="00A1141B" w:rsidRPr="0024033C" w:rsidRDefault="00A1141B" w:rsidP="00A1141B">
      <w:pPr>
        <w:ind w:left="1440" w:hanging="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 genetically active X chromosomes in males.</w:t>
      </w:r>
    </w:p>
    <w:p w14:paraId="09CE5F4E" w14:textId="77777777" w:rsidR="00A1141B" w:rsidRPr="0024033C" w:rsidRDefault="00A1141B" w:rsidP="00A1141B">
      <w:pPr>
        <w:ind w:left="1440" w:hanging="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genetically inactive X chromosomes in females.</w:t>
      </w:r>
    </w:p>
    <w:p w14:paraId="4D2AE0F7" w14:textId="77777777" w:rsidR="00A1141B" w:rsidRPr="0024033C" w:rsidRDefault="00A1141B" w:rsidP="00A1141B">
      <w:pPr>
        <w:ind w:left="1440" w:hanging="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genetically active Y chromosomes in males</w:t>
      </w:r>
    </w:p>
    <w:p w14:paraId="01055553" w14:textId="77777777" w:rsidR="00A1141B" w:rsidRPr="0024033C" w:rsidRDefault="00A1141B" w:rsidP="00A1141B">
      <w:pPr>
        <w:ind w:left="1440" w:hanging="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genetically inactive Y chromosomes in males.</w:t>
      </w:r>
    </w:p>
    <w:p w14:paraId="44A712B7" w14:textId="77777777" w:rsidR="00A1141B" w:rsidRDefault="00A1141B" w:rsidP="00A1141B">
      <w:pPr>
        <w:rPr>
          <w:rFonts w:ascii="Arial" w:hAnsi="Arial" w:cs="Arial"/>
          <w:sz w:val="24"/>
          <w:szCs w:val="24"/>
        </w:rPr>
      </w:pPr>
    </w:p>
    <w:p w14:paraId="5885CDD9" w14:textId="5DA666B6" w:rsidR="00A1141B" w:rsidRDefault="00500027" w:rsidP="00A1141B">
      <w:pPr>
        <w:ind w:left="709" w:firstLine="11"/>
        <w:rPr>
          <w:rFonts w:ascii="Arial" w:hAnsi="Arial" w:cs="Arial"/>
          <w:sz w:val="24"/>
          <w:szCs w:val="24"/>
        </w:rPr>
      </w:pPr>
      <w:r>
        <w:rPr>
          <w:rFonts w:ascii="Arial" w:hAnsi="Arial" w:cs="Arial"/>
          <w:sz w:val="24"/>
          <w:szCs w:val="24"/>
        </w:rPr>
        <w:t>Remembering</w:t>
      </w:r>
      <w:r>
        <w:rPr>
          <w:rFonts w:ascii="Arial" w:hAnsi="Arial" w:cs="Arial"/>
          <w:sz w:val="24"/>
          <w:szCs w:val="24"/>
        </w:rPr>
        <w:tab/>
        <w:t>Answer</w:t>
      </w:r>
      <w:r>
        <w:rPr>
          <w:rFonts w:ascii="Arial" w:hAnsi="Arial" w:cs="Arial"/>
          <w:sz w:val="24"/>
          <w:szCs w:val="24"/>
        </w:rPr>
        <w:tab/>
        <w:t>B</w:t>
      </w:r>
      <w:r>
        <w:rPr>
          <w:rFonts w:ascii="Arial" w:hAnsi="Arial" w:cs="Arial"/>
          <w:sz w:val="24"/>
          <w:szCs w:val="24"/>
        </w:rPr>
        <w:tab/>
      </w:r>
      <w:r w:rsidR="00A1141B" w:rsidRPr="0024033C">
        <w:rPr>
          <w:rFonts w:ascii="Arial" w:hAnsi="Arial" w:cs="Arial"/>
          <w:sz w:val="24"/>
          <w:szCs w:val="24"/>
        </w:rPr>
        <w:t>Reason: The Barr body is an inactive X chromosome in human females</w:t>
      </w:r>
      <w:r w:rsidR="00A1141B">
        <w:rPr>
          <w:rFonts w:ascii="Arial" w:hAnsi="Arial" w:cs="Arial"/>
          <w:sz w:val="24"/>
          <w:szCs w:val="24"/>
        </w:rPr>
        <w:t>.</w:t>
      </w:r>
    </w:p>
    <w:p w14:paraId="2036DB32" w14:textId="77777777" w:rsidR="00A1141B" w:rsidRPr="0024033C" w:rsidRDefault="00A1141B" w:rsidP="00A1141B">
      <w:pPr>
        <w:ind w:left="709" w:firstLine="11"/>
        <w:rPr>
          <w:rFonts w:ascii="Arial" w:hAnsi="Arial" w:cs="Arial"/>
          <w:sz w:val="24"/>
          <w:szCs w:val="24"/>
        </w:rPr>
      </w:pPr>
    </w:p>
    <w:p w14:paraId="7383CD13" w14:textId="689BA355" w:rsidR="00A1141B" w:rsidRPr="0024033C" w:rsidRDefault="000321A0" w:rsidP="00A1141B">
      <w:pPr>
        <w:rPr>
          <w:rFonts w:ascii="Arial" w:hAnsi="Arial" w:cs="Arial"/>
          <w:sz w:val="24"/>
          <w:szCs w:val="24"/>
        </w:rPr>
      </w:pPr>
      <w:r>
        <w:rPr>
          <w:rFonts w:ascii="Arial" w:hAnsi="Arial" w:cs="Arial"/>
          <w:color w:val="000000" w:themeColor="text1"/>
          <w:sz w:val="24"/>
          <w:szCs w:val="24"/>
        </w:rPr>
        <w:t>70</w:t>
      </w:r>
      <w:r w:rsidR="00F40CC9">
        <w:rPr>
          <w:rFonts w:ascii="Arial" w:hAnsi="Arial" w:cs="Arial"/>
          <w:color w:val="000000" w:themeColor="text1"/>
          <w:sz w:val="24"/>
          <w:szCs w:val="24"/>
        </w:rPr>
        <w:t>.</w:t>
      </w:r>
      <w:r w:rsidR="00F40CC9">
        <w:rPr>
          <w:rFonts w:ascii="Arial" w:hAnsi="Arial" w:cs="Arial"/>
          <w:color w:val="000000" w:themeColor="text1"/>
          <w:sz w:val="24"/>
          <w:szCs w:val="24"/>
        </w:rPr>
        <w:tab/>
      </w:r>
      <w:r w:rsidR="00A1141B" w:rsidRPr="00270E1B">
        <w:rPr>
          <w:rFonts w:ascii="Arial" w:hAnsi="Arial" w:cs="Arial"/>
          <w:color w:val="000000" w:themeColor="text1"/>
          <w:sz w:val="24"/>
          <w:szCs w:val="24"/>
        </w:rPr>
        <w:t xml:space="preserve">Trends </w:t>
      </w:r>
      <w:r w:rsidR="00A1141B" w:rsidRPr="0024033C">
        <w:rPr>
          <w:rFonts w:ascii="Arial" w:hAnsi="Arial" w:cs="Arial"/>
          <w:sz w:val="24"/>
          <w:szCs w:val="24"/>
        </w:rPr>
        <w:t>in the evolution of plants include all of the following EXCEPT …</w:t>
      </w:r>
    </w:p>
    <w:p w14:paraId="225F4FC9" w14:textId="77777777" w:rsidR="00A1141B" w:rsidRPr="0024033C" w:rsidRDefault="00A1141B" w:rsidP="00A1141B">
      <w:pPr>
        <w:ind w:firstLine="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from </w:t>
      </w:r>
      <w:proofErr w:type="spellStart"/>
      <w:r w:rsidRPr="0024033C">
        <w:rPr>
          <w:rFonts w:ascii="Arial" w:hAnsi="Arial" w:cs="Arial"/>
          <w:sz w:val="24"/>
          <w:szCs w:val="24"/>
        </w:rPr>
        <w:t>homospory</w:t>
      </w:r>
      <w:proofErr w:type="spellEnd"/>
      <w:r w:rsidRPr="0024033C">
        <w:rPr>
          <w:rFonts w:ascii="Arial" w:hAnsi="Arial" w:cs="Arial"/>
          <w:sz w:val="24"/>
          <w:szCs w:val="24"/>
        </w:rPr>
        <w:t xml:space="preserve"> to </w:t>
      </w:r>
      <w:proofErr w:type="spellStart"/>
      <w:r w:rsidRPr="0024033C">
        <w:rPr>
          <w:rFonts w:ascii="Arial" w:hAnsi="Arial" w:cs="Arial"/>
          <w:sz w:val="24"/>
          <w:szCs w:val="24"/>
        </w:rPr>
        <w:t>heterospory</w:t>
      </w:r>
      <w:proofErr w:type="spellEnd"/>
      <w:r w:rsidRPr="0024033C">
        <w:rPr>
          <w:rFonts w:ascii="Arial" w:hAnsi="Arial" w:cs="Arial"/>
          <w:sz w:val="24"/>
          <w:szCs w:val="24"/>
        </w:rPr>
        <w:t>.</w:t>
      </w:r>
    </w:p>
    <w:p w14:paraId="3D848B7D" w14:textId="77777777" w:rsidR="00A1141B" w:rsidRPr="0024033C" w:rsidRDefault="00A1141B" w:rsidP="00A1141B">
      <w:pPr>
        <w:ind w:firstLine="720"/>
        <w:rPr>
          <w:rFonts w:ascii="Arial" w:hAnsi="Arial" w:cs="Arial"/>
          <w:sz w:val="24"/>
          <w:szCs w:val="24"/>
        </w:rPr>
      </w:pPr>
      <w:r w:rsidRPr="0024033C">
        <w:rPr>
          <w:rFonts w:ascii="Arial" w:hAnsi="Arial" w:cs="Arial"/>
          <w:sz w:val="24"/>
          <w:szCs w:val="24"/>
        </w:rPr>
        <w:lastRenderedPageBreak/>
        <w:t>B</w:t>
      </w:r>
      <w:r w:rsidRPr="0024033C">
        <w:rPr>
          <w:rFonts w:ascii="Arial" w:hAnsi="Arial" w:cs="Arial"/>
          <w:sz w:val="24"/>
          <w:szCs w:val="24"/>
        </w:rPr>
        <w:tab/>
        <w:t>from less to more reliance on water for their life cycle.</w:t>
      </w:r>
    </w:p>
    <w:p w14:paraId="20E82077" w14:textId="77777777" w:rsidR="00A1141B" w:rsidRPr="0024033C" w:rsidRDefault="00A1141B" w:rsidP="00A1141B">
      <w:pPr>
        <w:ind w:firstLine="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from nonvascular to vascular.</w:t>
      </w:r>
    </w:p>
    <w:p w14:paraId="043237D8" w14:textId="77777777" w:rsidR="00A1141B" w:rsidRDefault="00A1141B" w:rsidP="00A1141B">
      <w:pPr>
        <w:ind w:firstLine="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from non-woody to woody.</w:t>
      </w:r>
    </w:p>
    <w:p w14:paraId="15951F4E" w14:textId="77777777" w:rsidR="00A1141B" w:rsidRPr="0024033C" w:rsidRDefault="00A1141B" w:rsidP="00A1141B">
      <w:pPr>
        <w:ind w:firstLine="720"/>
        <w:rPr>
          <w:rFonts w:ascii="Arial" w:hAnsi="Arial" w:cs="Arial"/>
          <w:sz w:val="24"/>
          <w:szCs w:val="24"/>
        </w:rPr>
      </w:pPr>
    </w:p>
    <w:p w14:paraId="14DEB1E7" w14:textId="59281327" w:rsidR="00A1141B" w:rsidRDefault="00500027" w:rsidP="00A1141B">
      <w:pPr>
        <w:ind w:left="720"/>
        <w:rPr>
          <w:rFonts w:ascii="Arial" w:hAnsi="Arial" w:cs="Arial"/>
          <w:sz w:val="24"/>
          <w:szCs w:val="24"/>
        </w:rPr>
      </w:pPr>
      <w:r>
        <w:rPr>
          <w:rFonts w:ascii="Arial" w:hAnsi="Arial" w:cs="Arial"/>
          <w:sz w:val="24"/>
          <w:szCs w:val="24"/>
        </w:rPr>
        <w:t>Understanding</w:t>
      </w:r>
      <w:r>
        <w:rPr>
          <w:rFonts w:ascii="Arial" w:hAnsi="Arial" w:cs="Arial"/>
          <w:sz w:val="24"/>
          <w:szCs w:val="24"/>
        </w:rPr>
        <w:tab/>
        <w:t>Answer B</w:t>
      </w:r>
      <w:r>
        <w:rPr>
          <w:rFonts w:ascii="Arial" w:hAnsi="Arial" w:cs="Arial"/>
          <w:sz w:val="24"/>
          <w:szCs w:val="24"/>
        </w:rPr>
        <w:tab/>
      </w:r>
      <w:r w:rsidR="00A1141B" w:rsidRPr="0024033C">
        <w:rPr>
          <w:rFonts w:ascii="Arial" w:hAnsi="Arial" w:cs="Arial"/>
          <w:sz w:val="24"/>
          <w:szCs w:val="24"/>
        </w:rPr>
        <w:t>Reason: Plants evolved from a watery to a terrestrial environment. Answers A, C and D are all trends to be able to survive a terrestrial environment. To survive a terrestrial environment there must be less dependence on water for its life cycle and not the other way round.</w:t>
      </w:r>
    </w:p>
    <w:p w14:paraId="76102435" w14:textId="77777777" w:rsidR="002A299E" w:rsidRPr="00A1141B" w:rsidRDefault="002A299E" w:rsidP="00A1141B">
      <w:pPr>
        <w:rPr>
          <w:rFonts w:ascii="Arial" w:hAnsi="Arial" w:cs="Arial"/>
          <w:sz w:val="24"/>
          <w:szCs w:val="24"/>
        </w:rPr>
      </w:pPr>
    </w:p>
    <w:p w14:paraId="6D88E554" w14:textId="6847463C" w:rsidR="00364F96" w:rsidRDefault="000321A0" w:rsidP="003E3D7A">
      <w:pPr>
        <w:spacing w:after="240" w:line="240" w:lineRule="auto"/>
        <w:ind w:left="720" w:hanging="720"/>
        <w:jc w:val="both"/>
        <w:rPr>
          <w:rFonts w:ascii="Arial" w:hAnsi="Arial" w:cs="Arial"/>
          <w:sz w:val="24"/>
          <w:szCs w:val="24"/>
        </w:rPr>
      </w:pPr>
      <w:r>
        <w:rPr>
          <w:rFonts w:ascii="Arial" w:hAnsi="Arial" w:cs="Arial"/>
          <w:sz w:val="24"/>
          <w:szCs w:val="24"/>
        </w:rPr>
        <w:t>71</w:t>
      </w:r>
      <w:r w:rsidR="00F40CC9">
        <w:rPr>
          <w:rFonts w:ascii="Arial" w:hAnsi="Arial" w:cs="Arial"/>
          <w:sz w:val="24"/>
          <w:szCs w:val="24"/>
        </w:rPr>
        <w:t>.</w:t>
      </w:r>
      <w:r w:rsidR="00F40CC9">
        <w:rPr>
          <w:rFonts w:ascii="Arial" w:hAnsi="Arial" w:cs="Arial"/>
          <w:sz w:val="24"/>
          <w:szCs w:val="24"/>
        </w:rPr>
        <w:tab/>
      </w:r>
      <w:r w:rsidR="00364F96" w:rsidRPr="0024033C">
        <w:rPr>
          <w:rFonts w:ascii="Arial" w:hAnsi="Arial" w:cs="Arial"/>
          <w:sz w:val="24"/>
          <w:szCs w:val="24"/>
        </w:rPr>
        <w:t>Grade 10 learners</w:t>
      </w:r>
      <w:r w:rsidR="0045791A" w:rsidRPr="0024033C">
        <w:rPr>
          <w:rFonts w:ascii="Arial" w:hAnsi="Arial" w:cs="Arial"/>
          <w:sz w:val="24"/>
          <w:szCs w:val="24"/>
        </w:rPr>
        <w:t xml:space="preserve"> investigated the rate of transpiration. They</w:t>
      </w:r>
      <w:r w:rsidR="00364F96" w:rsidRPr="0024033C">
        <w:rPr>
          <w:rFonts w:ascii="Arial" w:hAnsi="Arial" w:cs="Arial"/>
          <w:sz w:val="24"/>
          <w:szCs w:val="24"/>
        </w:rPr>
        <w:t xml:space="preserve"> cut 4 leaves of the same size from the same plant and</w:t>
      </w:r>
      <w:r w:rsidR="0045791A" w:rsidRPr="0024033C">
        <w:rPr>
          <w:rFonts w:ascii="Arial" w:hAnsi="Arial" w:cs="Arial"/>
          <w:sz w:val="24"/>
          <w:szCs w:val="24"/>
        </w:rPr>
        <w:t xml:space="preserve"> coated one or both surfaces with grease to prevent transpiration. The leaves w</w:t>
      </w:r>
      <w:r w:rsidR="00243D2D" w:rsidRPr="0024033C">
        <w:rPr>
          <w:rFonts w:ascii="Arial" w:hAnsi="Arial" w:cs="Arial"/>
          <w:sz w:val="24"/>
          <w:szCs w:val="24"/>
        </w:rPr>
        <w:t>ere left in the laboratory for six</w:t>
      </w:r>
      <w:r w:rsidR="0045791A" w:rsidRPr="0024033C">
        <w:rPr>
          <w:rFonts w:ascii="Arial" w:hAnsi="Arial" w:cs="Arial"/>
          <w:sz w:val="24"/>
          <w:szCs w:val="24"/>
        </w:rPr>
        <w:t xml:space="preserve"> hours.</w:t>
      </w:r>
    </w:p>
    <w:p w14:paraId="27CCAD67" w14:textId="1A1C5732" w:rsidR="00BD2671" w:rsidRPr="0024033C" w:rsidRDefault="00BD2671" w:rsidP="0012091F">
      <w:pPr>
        <w:spacing w:after="240" w:line="240" w:lineRule="auto"/>
        <w:ind w:left="720"/>
        <w:jc w:val="both"/>
        <w:rPr>
          <w:rFonts w:ascii="Arial" w:hAnsi="Arial" w:cs="Arial"/>
          <w:sz w:val="24"/>
          <w:szCs w:val="24"/>
        </w:rPr>
      </w:pPr>
      <w:r w:rsidRPr="0024033C">
        <w:rPr>
          <w:rFonts w:ascii="Arial" w:hAnsi="Arial" w:cs="Arial"/>
          <w:sz w:val="24"/>
          <w:szCs w:val="24"/>
        </w:rPr>
        <w:t>The table below shows the results:</w:t>
      </w:r>
    </w:p>
    <w:tbl>
      <w:tblPr>
        <w:tblStyle w:val="TableGrid"/>
        <w:tblpPr w:leftFromText="180" w:rightFromText="180" w:vertAnchor="text" w:horzAnchor="margin" w:tblpX="704" w:tblpY="138"/>
        <w:tblW w:w="0" w:type="auto"/>
        <w:tblLook w:val="04A0" w:firstRow="1" w:lastRow="0" w:firstColumn="1" w:lastColumn="0" w:noHBand="0" w:noVBand="1"/>
      </w:tblPr>
      <w:tblGrid>
        <w:gridCol w:w="3256"/>
        <w:gridCol w:w="1275"/>
        <w:gridCol w:w="1418"/>
        <w:gridCol w:w="1417"/>
        <w:gridCol w:w="946"/>
      </w:tblGrid>
      <w:tr w:rsidR="005A6503" w:rsidRPr="0024033C" w14:paraId="2F714BBF" w14:textId="77777777" w:rsidTr="00DE270C">
        <w:tc>
          <w:tcPr>
            <w:tcW w:w="3256" w:type="dxa"/>
          </w:tcPr>
          <w:p w14:paraId="47064009" w14:textId="1F1CE89B" w:rsidR="005A6503" w:rsidRPr="0024033C" w:rsidRDefault="0045791A" w:rsidP="00DE270C">
            <w:pPr>
              <w:jc w:val="center"/>
              <w:rPr>
                <w:rFonts w:ascii="Arial" w:hAnsi="Arial" w:cs="Arial"/>
                <w:sz w:val="24"/>
                <w:szCs w:val="24"/>
              </w:rPr>
            </w:pPr>
            <w:r w:rsidRPr="0024033C">
              <w:rPr>
                <w:rFonts w:ascii="Arial" w:hAnsi="Arial" w:cs="Arial"/>
                <w:sz w:val="24"/>
                <w:szCs w:val="24"/>
              </w:rPr>
              <w:tab/>
            </w:r>
            <w:r w:rsidR="005A6503" w:rsidRPr="0024033C">
              <w:rPr>
                <w:rFonts w:ascii="Arial" w:hAnsi="Arial" w:cs="Arial"/>
                <w:sz w:val="24"/>
                <w:szCs w:val="24"/>
              </w:rPr>
              <w:t>Leaf</w:t>
            </w:r>
            <w:r w:rsidR="00243D2D" w:rsidRPr="0024033C">
              <w:rPr>
                <w:rFonts w:ascii="Arial" w:hAnsi="Arial" w:cs="Arial"/>
                <w:sz w:val="24"/>
                <w:szCs w:val="24"/>
              </w:rPr>
              <w:t xml:space="preserve"> number</w:t>
            </w:r>
          </w:p>
        </w:tc>
        <w:tc>
          <w:tcPr>
            <w:tcW w:w="1275" w:type="dxa"/>
          </w:tcPr>
          <w:p w14:paraId="55D37701" w14:textId="47681BFE" w:rsidR="005A6503" w:rsidRPr="0024033C" w:rsidRDefault="005A6503" w:rsidP="00DE270C">
            <w:pPr>
              <w:jc w:val="center"/>
              <w:rPr>
                <w:rFonts w:ascii="Arial" w:hAnsi="Arial" w:cs="Arial"/>
                <w:sz w:val="24"/>
                <w:szCs w:val="24"/>
              </w:rPr>
            </w:pPr>
            <w:r w:rsidRPr="0024033C">
              <w:rPr>
                <w:rFonts w:ascii="Arial" w:hAnsi="Arial" w:cs="Arial"/>
                <w:sz w:val="24"/>
                <w:szCs w:val="24"/>
              </w:rPr>
              <w:t>1</w:t>
            </w:r>
          </w:p>
        </w:tc>
        <w:tc>
          <w:tcPr>
            <w:tcW w:w="1418" w:type="dxa"/>
          </w:tcPr>
          <w:p w14:paraId="2C89441F"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2</w:t>
            </w:r>
          </w:p>
        </w:tc>
        <w:tc>
          <w:tcPr>
            <w:tcW w:w="1417" w:type="dxa"/>
          </w:tcPr>
          <w:p w14:paraId="29071C2D"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3</w:t>
            </w:r>
          </w:p>
        </w:tc>
        <w:tc>
          <w:tcPr>
            <w:tcW w:w="946" w:type="dxa"/>
          </w:tcPr>
          <w:p w14:paraId="10D0A5B2"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4</w:t>
            </w:r>
          </w:p>
        </w:tc>
      </w:tr>
      <w:tr w:rsidR="005A6503" w:rsidRPr="0024033C" w14:paraId="19B20983" w14:textId="77777777" w:rsidTr="00DE270C">
        <w:tc>
          <w:tcPr>
            <w:tcW w:w="3256" w:type="dxa"/>
          </w:tcPr>
          <w:p w14:paraId="2873AD10" w14:textId="77777777" w:rsidR="005A6503" w:rsidRPr="0024033C" w:rsidRDefault="005A6503" w:rsidP="00DE270C">
            <w:pPr>
              <w:rPr>
                <w:rFonts w:ascii="Arial" w:hAnsi="Arial" w:cs="Arial"/>
                <w:sz w:val="24"/>
                <w:szCs w:val="24"/>
              </w:rPr>
            </w:pPr>
            <w:r w:rsidRPr="0024033C">
              <w:rPr>
                <w:rFonts w:ascii="Arial" w:hAnsi="Arial" w:cs="Arial"/>
                <w:sz w:val="24"/>
                <w:szCs w:val="24"/>
              </w:rPr>
              <w:t>Surface coated with grease</w:t>
            </w:r>
          </w:p>
        </w:tc>
        <w:tc>
          <w:tcPr>
            <w:tcW w:w="1275" w:type="dxa"/>
          </w:tcPr>
          <w:p w14:paraId="78C30E02"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None</w:t>
            </w:r>
          </w:p>
        </w:tc>
        <w:tc>
          <w:tcPr>
            <w:tcW w:w="1418" w:type="dxa"/>
          </w:tcPr>
          <w:p w14:paraId="6DFD62B4"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Upper only</w:t>
            </w:r>
          </w:p>
        </w:tc>
        <w:tc>
          <w:tcPr>
            <w:tcW w:w="1417" w:type="dxa"/>
          </w:tcPr>
          <w:p w14:paraId="2CC07686"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Lower only</w:t>
            </w:r>
          </w:p>
        </w:tc>
        <w:tc>
          <w:tcPr>
            <w:tcW w:w="946" w:type="dxa"/>
          </w:tcPr>
          <w:p w14:paraId="6E8FB224"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Both</w:t>
            </w:r>
          </w:p>
        </w:tc>
      </w:tr>
      <w:tr w:rsidR="005A6503" w:rsidRPr="0024033C" w14:paraId="3697C033" w14:textId="77777777" w:rsidTr="00DE270C">
        <w:tc>
          <w:tcPr>
            <w:tcW w:w="3256" w:type="dxa"/>
          </w:tcPr>
          <w:p w14:paraId="5E23B8EF" w14:textId="77777777" w:rsidR="005A6503" w:rsidRPr="0024033C" w:rsidRDefault="005A6503" w:rsidP="00DE270C">
            <w:pPr>
              <w:rPr>
                <w:rFonts w:ascii="Arial" w:hAnsi="Arial" w:cs="Arial"/>
                <w:sz w:val="24"/>
                <w:szCs w:val="24"/>
              </w:rPr>
            </w:pPr>
            <w:r w:rsidRPr="0024033C">
              <w:rPr>
                <w:rFonts w:ascii="Arial" w:hAnsi="Arial" w:cs="Arial"/>
                <w:sz w:val="24"/>
                <w:szCs w:val="24"/>
              </w:rPr>
              <w:t>% decrease in mass</w:t>
            </w:r>
          </w:p>
        </w:tc>
        <w:tc>
          <w:tcPr>
            <w:tcW w:w="1275" w:type="dxa"/>
          </w:tcPr>
          <w:p w14:paraId="1B7A9A91"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50</w:t>
            </w:r>
          </w:p>
        </w:tc>
        <w:tc>
          <w:tcPr>
            <w:tcW w:w="1418" w:type="dxa"/>
          </w:tcPr>
          <w:p w14:paraId="49887C2D"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46</w:t>
            </w:r>
          </w:p>
        </w:tc>
        <w:tc>
          <w:tcPr>
            <w:tcW w:w="1417" w:type="dxa"/>
          </w:tcPr>
          <w:p w14:paraId="1410997A"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6</w:t>
            </w:r>
          </w:p>
        </w:tc>
        <w:tc>
          <w:tcPr>
            <w:tcW w:w="946" w:type="dxa"/>
          </w:tcPr>
          <w:p w14:paraId="5BDC899A" w14:textId="77777777" w:rsidR="005A6503" w:rsidRPr="0024033C" w:rsidRDefault="005A6503" w:rsidP="00DE270C">
            <w:pPr>
              <w:jc w:val="center"/>
              <w:rPr>
                <w:rFonts w:ascii="Arial" w:hAnsi="Arial" w:cs="Arial"/>
                <w:sz w:val="24"/>
                <w:szCs w:val="24"/>
              </w:rPr>
            </w:pPr>
            <w:r w:rsidRPr="0024033C">
              <w:rPr>
                <w:rFonts w:ascii="Arial" w:hAnsi="Arial" w:cs="Arial"/>
                <w:sz w:val="24"/>
                <w:szCs w:val="24"/>
              </w:rPr>
              <w:t>4</w:t>
            </w:r>
          </w:p>
        </w:tc>
      </w:tr>
    </w:tbl>
    <w:p w14:paraId="733C772E" w14:textId="77777777" w:rsidR="003E3D7A" w:rsidRDefault="003E3D7A" w:rsidP="009D55B7">
      <w:pPr>
        <w:spacing w:after="240" w:line="240" w:lineRule="auto"/>
        <w:rPr>
          <w:rFonts w:ascii="Arial" w:hAnsi="Arial" w:cs="Arial"/>
          <w:sz w:val="24"/>
          <w:szCs w:val="24"/>
        </w:rPr>
      </w:pPr>
    </w:p>
    <w:p w14:paraId="2B830761" w14:textId="77777777" w:rsidR="00DE270C" w:rsidRDefault="00DE270C" w:rsidP="003E3D7A">
      <w:pPr>
        <w:spacing w:after="240" w:line="240" w:lineRule="auto"/>
        <w:ind w:left="709"/>
        <w:rPr>
          <w:rFonts w:ascii="Arial" w:hAnsi="Arial" w:cs="Arial"/>
          <w:sz w:val="24"/>
          <w:szCs w:val="24"/>
        </w:rPr>
      </w:pPr>
    </w:p>
    <w:p w14:paraId="24F33892" w14:textId="3314510F" w:rsidR="00243D2D" w:rsidRPr="0024033C" w:rsidRDefault="009F3BB0" w:rsidP="003E3D7A">
      <w:pPr>
        <w:spacing w:after="240" w:line="240" w:lineRule="auto"/>
        <w:ind w:left="709"/>
        <w:rPr>
          <w:rFonts w:ascii="Arial" w:hAnsi="Arial" w:cs="Arial"/>
          <w:sz w:val="24"/>
          <w:szCs w:val="24"/>
        </w:rPr>
      </w:pPr>
      <w:r w:rsidRPr="0024033C">
        <w:rPr>
          <w:rFonts w:ascii="Arial" w:hAnsi="Arial" w:cs="Arial"/>
          <w:sz w:val="24"/>
          <w:szCs w:val="24"/>
        </w:rPr>
        <w:t>Using</w:t>
      </w:r>
      <w:r w:rsidR="000D4BDD" w:rsidRPr="0024033C">
        <w:rPr>
          <w:rFonts w:ascii="Arial" w:hAnsi="Arial" w:cs="Arial"/>
          <w:sz w:val="24"/>
          <w:szCs w:val="24"/>
        </w:rPr>
        <w:t xml:space="preserve"> the results, </w:t>
      </w:r>
      <w:r w:rsidR="00ED4DB9" w:rsidRPr="0024033C">
        <w:rPr>
          <w:rFonts w:ascii="Arial" w:hAnsi="Arial" w:cs="Arial"/>
          <w:sz w:val="24"/>
          <w:szCs w:val="24"/>
        </w:rPr>
        <w:t>e</w:t>
      </w:r>
      <w:r w:rsidR="00B72D4F" w:rsidRPr="0024033C">
        <w:rPr>
          <w:rFonts w:ascii="Arial" w:hAnsi="Arial" w:cs="Arial"/>
          <w:sz w:val="24"/>
          <w:szCs w:val="24"/>
        </w:rPr>
        <w:t>xplain</w:t>
      </w:r>
      <w:r w:rsidR="006400AE" w:rsidRPr="0024033C">
        <w:rPr>
          <w:rFonts w:ascii="Arial" w:hAnsi="Arial" w:cs="Arial"/>
          <w:sz w:val="24"/>
          <w:szCs w:val="24"/>
        </w:rPr>
        <w:t>,</w:t>
      </w:r>
      <w:r w:rsidR="00B72D4F" w:rsidRPr="0024033C">
        <w:rPr>
          <w:rFonts w:ascii="Arial" w:hAnsi="Arial" w:cs="Arial"/>
          <w:sz w:val="24"/>
          <w:szCs w:val="24"/>
        </w:rPr>
        <w:t xml:space="preserve"> </w:t>
      </w:r>
      <w:r w:rsidR="00ED4DB9" w:rsidRPr="0024033C">
        <w:rPr>
          <w:rFonts w:ascii="Arial" w:hAnsi="Arial" w:cs="Arial"/>
          <w:sz w:val="24"/>
          <w:szCs w:val="24"/>
        </w:rPr>
        <w:t xml:space="preserve">from </w:t>
      </w:r>
      <w:r w:rsidR="00B72D4F" w:rsidRPr="0024033C">
        <w:rPr>
          <w:rFonts w:ascii="Arial" w:hAnsi="Arial" w:cs="Arial"/>
          <w:sz w:val="24"/>
          <w:szCs w:val="24"/>
        </w:rPr>
        <w:t>which surface does most transpiration happen</w:t>
      </w:r>
      <w:proofErr w:type="gramStart"/>
      <w:r w:rsidR="00BD2671">
        <w:rPr>
          <w:rFonts w:ascii="Arial" w:hAnsi="Arial" w:cs="Arial"/>
          <w:sz w:val="24"/>
          <w:szCs w:val="24"/>
        </w:rPr>
        <w:t>?</w:t>
      </w:r>
      <w:r w:rsidR="000D4BDD" w:rsidRPr="0024033C">
        <w:rPr>
          <w:rFonts w:ascii="Arial" w:hAnsi="Arial" w:cs="Arial"/>
          <w:sz w:val="24"/>
          <w:szCs w:val="24"/>
        </w:rPr>
        <w:t>.</w:t>
      </w:r>
      <w:proofErr w:type="gramEnd"/>
    </w:p>
    <w:p w14:paraId="3F189C09" w14:textId="278CFF39" w:rsidR="00243D2D" w:rsidRPr="0024033C" w:rsidRDefault="00243D2D" w:rsidP="00F40CC9">
      <w:pPr>
        <w:spacing w:before="100" w:beforeAutospacing="1" w:after="120" w:line="240" w:lineRule="auto"/>
        <w:ind w:left="1418" w:hanging="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Most transpiration happens from the upper surface only</w:t>
      </w:r>
      <w:r w:rsidR="000D4BDD" w:rsidRPr="0024033C">
        <w:rPr>
          <w:rFonts w:ascii="Arial" w:hAnsi="Arial" w:cs="Arial"/>
          <w:sz w:val="24"/>
          <w:szCs w:val="24"/>
        </w:rPr>
        <w:t xml:space="preserve"> as </w:t>
      </w:r>
      <w:r w:rsidR="000D4BDD" w:rsidRPr="0024033C">
        <w:rPr>
          <w:rFonts w:ascii="Arial" w:eastAsia="Times New Roman" w:hAnsi="Arial" w:cs="Arial"/>
          <w:color w:val="231F20"/>
          <w:sz w:val="24"/>
          <w:szCs w:val="24"/>
          <w:lang w:eastAsia="en-ZA"/>
        </w:rPr>
        <w:t xml:space="preserve">coating the </w:t>
      </w:r>
      <w:r w:rsidR="00F40CC9">
        <w:rPr>
          <w:rFonts w:ascii="Arial" w:eastAsia="Times New Roman" w:hAnsi="Arial" w:cs="Arial"/>
          <w:color w:val="231F20"/>
          <w:sz w:val="24"/>
          <w:szCs w:val="24"/>
          <w:lang w:eastAsia="en-ZA"/>
        </w:rPr>
        <w:tab/>
      </w:r>
      <w:r w:rsidR="000D4BDD" w:rsidRPr="0024033C">
        <w:rPr>
          <w:rFonts w:ascii="Arial" w:eastAsia="Times New Roman" w:hAnsi="Arial" w:cs="Arial"/>
          <w:color w:val="231F20"/>
          <w:sz w:val="24"/>
          <w:szCs w:val="24"/>
          <w:lang w:eastAsia="en-ZA"/>
        </w:rPr>
        <w:t xml:space="preserve">upper surface caused water loss similar to coating no surface at all </w:t>
      </w:r>
      <w:r w:rsidR="000D4BDD" w:rsidRPr="0024033C">
        <w:rPr>
          <w:rFonts w:ascii="Arial" w:hAnsi="Arial" w:cs="Arial"/>
          <w:sz w:val="24"/>
          <w:szCs w:val="24"/>
        </w:rPr>
        <w:t xml:space="preserve"> </w:t>
      </w:r>
    </w:p>
    <w:p w14:paraId="2C6C26FA" w14:textId="058579BC" w:rsidR="00243D2D" w:rsidRPr="0024033C" w:rsidRDefault="00243D2D" w:rsidP="00F40CC9">
      <w:pPr>
        <w:spacing w:before="100" w:beforeAutospacing="1" w:after="120" w:line="240" w:lineRule="auto"/>
        <w:ind w:left="1418" w:hanging="709"/>
        <w:rPr>
          <w:rFonts w:ascii="Arial" w:eastAsia="Times New Roman" w:hAnsi="Arial" w:cs="Arial"/>
          <w:color w:val="231F20"/>
          <w:sz w:val="24"/>
          <w:szCs w:val="24"/>
          <w:lang w:eastAsia="en-ZA"/>
        </w:rPr>
      </w:pPr>
      <w:r w:rsidRPr="0024033C">
        <w:rPr>
          <w:rFonts w:ascii="Arial" w:hAnsi="Arial" w:cs="Arial"/>
          <w:sz w:val="24"/>
          <w:szCs w:val="24"/>
        </w:rPr>
        <w:t>B</w:t>
      </w:r>
      <w:r w:rsidRPr="0024033C">
        <w:rPr>
          <w:rFonts w:ascii="Arial" w:hAnsi="Arial" w:cs="Arial"/>
          <w:sz w:val="24"/>
          <w:szCs w:val="24"/>
        </w:rPr>
        <w:tab/>
        <w:t>Most transpiration happens from the lower surface</w:t>
      </w:r>
      <w:r w:rsidR="00ED4DB9" w:rsidRPr="0024033C">
        <w:rPr>
          <w:rFonts w:ascii="Arial" w:eastAsia="Times New Roman" w:hAnsi="Arial" w:cs="Arial"/>
          <w:color w:val="231F20"/>
          <w:sz w:val="24"/>
          <w:szCs w:val="24"/>
          <w:lang w:eastAsia="en-ZA"/>
        </w:rPr>
        <w:t xml:space="preserve"> as coating the lower </w:t>
      </w:r>
      <w:r w:rsidR="00F40CC9">
        <w:rPr>
          <w:rFonts w:ascii="Arial" w:eastAsia="Times New Roman" w:hAnsi="Arial" w:cs="Arial"/>
          <w:color w:val="231F20"/>
          <w:sz w:val="24"/>
          <w:szCs w:val="24"/>
          <w:lang w:eastAsia="en-ZA"/>
        </w:rPr>
        <w:tab/>
      </w:r>
      <w:r w:rsidR="00ED4DB9" w:rsidRPr="0024033C">
        <w:rPr>
          <w:rFonts w:ascii="Arial" w:eastAsia="Times New Roman" w:hAnsi="Arial" w:cs="Arial"/>
          <w:color w:val="231F20"/>
          <w:sz w:val="24"/>
          <w:szCs w:val="24"/>
          <w:lang w:eastAsia="en-ZA"/>
        </w:rPr>
        <w:t>surface caused water loss similar to coating both surfaces</w:t>
      </w:r>
    </w:p>
    <w:p w14:paraId="483010CA" w14:textId="302D6DE4" w:rsidR="00ED4DB9" w:rsidRPr="0024033C" w:rsidRDefault="00243D2D" w:rsidP="00F40CC9">
      <w:pPr>
        <w:spacing w:before="100" w:beforeAutospacing="1" w:after="120" w:line="240" w:lineRule="auto"/>
        <w:ind w:left="1418" w:hanging="709"/>
        <w:rPr>
          <w:rFonts w:ascii="Arial" w:eastAsia="Times New Roman" w:hAnsi="Arial" w:cs="Arial"/>
          <w:color w:val="231F20"/>
          <w:sz w:val="24"/>
          <w:szCs w:val="24"/>
          <w:lang w:eastAsia="en-ZA"/>
        </w:rPr>
      </w:pPr>
      <w:r w:rsidRPr="0024033C">
        <w:rPr>
          <w:rFonts w:ascii="Arial" w:hAnsi="Arial" w:cs="Arial"/>
          <w:sz w:val="24"/>
          <w:szCs w:val="24"/>
        </w:rPr>
        <w:t>C</w:t>
      </w:r>
      <w:r w:rsidRPr="0024033C">
        <w:rPr>
          <w:rFonts w:ascii="Arial" w:hAnsi="Arial" w:cs="Arial"/>
          <w:sz w:val="24"/>
          <w:szCs w:val="24"/>
        </w:rPr>
        <w:tab/>
      </w:r>
      <w:r w:rsidR="00ED4DB9" w:rsidRPr="0024033C">
        <w:rPr>
          <w:rFonts w:ascii="Arial" w:hAnsi="Arial" w:cs="Arial"/>
          <w:sz w:val="24"/>
          <w:szCs w:val="24"/>
        </w:rPr>
        <w:t>Most transpiration happens from the upper surface only</w:t>
      </w:r>
      <w:r w:rsidR="00ED4DB9" w:rsidRPr="0024033C">
        <w:rPr>
          <w:rFonts w:ascii="Arial" w:eastAsia="Times New Roman" w:hAnsi="Arial" w:cs="Arial"/>
          <w:color w:val="231F20"/>
          <w:sz w:val="24"/>
          <w:szCs w:val="24"/>
          <w:lang w:eastAsia="en-ZA"/>
        </w:rPr>
        <w:t xml:space="preserve"> as coating the </w:t>
      </w:r>
      <w:r w:rsidR="00F40CC9">
        <w:rPr>
          <w:rFonts w:ascii="Arial" w:eastAsia="Times New Roman" w:hAnsi="Arial" w:cs="Arial"/>
          <w:color w:val="231F20"/>
          <w:sz w:val="24"/>
          <w:szCs w:val="24"/>
          <w:lang w:eastAsia="en-ZA"/>
        </w:rPr>
        <w:tab/>
      </w:r>
      <w:r w:rsidR="00ED4DB9" w:rsidRPr="0024033C">
        <w:rPr>
          <w:rFonts w:ascii="Arial" w:eastAsia="Times New Roman" w:hAnsi="Arial" w:cs="Arial"/>
          <w:color w:val="231F20"/>
          <w:sz w:val="24"/>
          <w:szCs w:val="24"/>
          <w:lang w:eastAsia="en-ZA"/>
        </w:rPr>
        <w:t>lower surface caused water loss similar to coating both surfaces</w:t>
      </w:r>
    </w:p>
    <w:p w14:paraId="046B176C" w14:textId="21563014" w:rsidR="00ED4DB9" w:rsidRDefault="00243D2D" w:rsidP="00F40CC9">
      <w:pPr>
        <w:spacing w:before="100" w:beforeAutospacing="1" w:after="120" w:line="240" w:lineRule="auto"/>
        <w:ind w:left="1418" w:hanging="709"/>
        <w:rPr>
          <w:rFonts w:ascii="Arial" w:eastAsia="Times New Roman" w:hAnsi="Arial" w:cs="Arial"/>
          <w:color w:val="231F20"/>
          <w:sz w:val="24"/>
          <w:szCs w:val="24"/>
          <w:lang w:eastAsia="en-ZA"/>
        </w:rPr>
      </w:pPr>
      <w:r w:rsidRPr="0024033C">
        <w:rPr>
          <w:rFonts w:ascii="Arial" w:hAnsi="Arial" w:cs="Arial"/>
          <w:sz w:val="24"/>
          <w:szCs w:val="24"/>
        </w:rPr>
        <w:t>D</w:t>
      </w:r>
      <w:r w:rsidRPr="0024033C">
        <w:rPr>
          <w:rFonts w:ascii="Arial" w:hAnsi="Arial" w:cs="Arial"/>
          <w:sz w:val="24"/>
          <w:szCs w:val="24"/>
        </w:rPr>
        <w:tab/>
      </w:r>
      <w:r w:rsidR="00ED4DB9" w:rsidRPr="0024033C">
        <w:rPr>
          <w:rFonts w:ascii="Arial" w:hAnsi="Arial" w:cs="Arial"/>
          <w:sz w:val="24"/>
          <w:szCs w:val="24"/>
        </w:rPr>
        <w:t xml:space="preserve">Most transpiration happens from the lower surface as </w:t>
      </w:r>
      <w:r w:rsidR="00ED4DB9" w:rsidRPr="0024033C">
        <w:rPr>
          <w:rFonts w:ascii="Arial" w:eastAsia="Times New Roman" w:hAnsi="Arial" w:cs="Arial"/>
          <w:color w:val="231F20"/>
          <w:sz w:val="24"/>
          <w:szCs w:val="24"/>
          <w:lang w:eastAsia="en-ZA"/>
        </w:rPr>
        <w:t xml:space="preserve">coating the upper </w:t>
      </w:r>
      <w:r w:rsidR="00F40CC9">
        <w:rPr>
          <w:rFonts w:ascii="Arial" w:eastAsia="Times New Roman" w:hAnsi="Arial" w:cs="Arial"/>
          <w:color w:val="231F20"/>
          <w:sz w:val="24"/>
          <w:szCs w:val="24"/>
          <w:lang w:eastAsia="en-ZA"/>
        </w:rPr>
        <w:tab/>
      </w:r>
      <w:r w:rsidR="00ED4DB9" w:rsidRPr="0024033C">
        <w:rPr>
          <w:rFonts w:ascii="Arial" w:eastAsia="Times New Roman" w:hAnsi="Arial" w:cs="Arial"/>
          <w:color w:val="231F20"/>
          <w:sz w:val="24"/>
          <w:szCs w:val="24"/>
          <w:lang w:eastAsia="en-ZA"/>
        </w:rPr>
        <w:t>surface caused water loss similar to coating no surface at all</w:t>
      </w:r>
    </w:p>
    <w:p w14:paraId="0876B93F" w14:textId="77777777" w:rsidR="003E3D7A" w:rsidRPr="0024033C" w:rsidRDefault="003E3D7A" w:rsidP="003E3D7A">
      <w:pPr>
        <w:spacing w:before="100" w:beforeAutospacing="1" w:after="120" w:line="240" w:lineRule="auto"/>
        <w:ind w:left="709"/>
        <w:rPr>
          <w:rFonts w:ascii="Arial" w:hAnsi="Arial" w:cs="Arial"/>
          <w:sz w:val="24"/>
          <w:szCs w:val="24"/>
        </w:rPr>
      </w:pPr>
    </w:p>
    <w:p w14:paraId="5A20BC2D" w14:textId="027F2C30" w:rsidR="00243D2D" w:rsidRPr="0024033C" w:rsidRDefault="00F40CC9" w:rsidP="003E3D7A">
      <w:pPr>
        <w:spacing w:after="240" w:line="240" w:lineRule="auto"/>
        <w:ind w:left="1560" w:hanging="840"/>
        <w:rPr>
          <w:rFonts w:ascii="Arial" w:hAnsi="Arial" w:cs="Arial"/>
          <w:sz w:val="24"/>
          <w:szCs w:val="24"/>
        </w:rPr>
      </w:pPr>
      <w:r>
        <w:rPr>
          <w:rFonts w:ascii="Arial" w:hAnsi="Arial" w:cs="Arial"/>
          <w:sz w:val="24"/>
          <w:szCs w:val="24"/>
        </w:rPr>
        <w:t xml:space="preserve">Answer </w:t>
      </w:r>
      <w:r>
        <w:rPr>
          <w:rFonts w:ascii="Arial" w:hAnsi="Arial" w:cs="Arial"/>
          <w:sz w:val="24"/>
          <w:szCs w:val="24"/>
        </w:rPr>
        <w:tab/>
      </w:r>
      <w:r w:rsidR="00ED4DB9" w:rsidRPr="0024033C">
        <w:rPr>
          <w:rFonts w:ascii="Arial" w:hAnsi="Arial" w:cs="Arial"/>
          <w:sz w:val="24"/>
          <w:szCs w:val="24"/>
        </w:rPr>
        <w:t>B</w:t>
      </w:r>
      <w:r w:rsidR="003E3D7A">
        <w:rPr>
          <w:rFonts w:ascii="Arial" w:hAnsi="Arial" w:cs="Arial"/>
          <w:sz w:val="24"/>
          <w:szCs w:val="24"/>
        </w:rPr>
        <w:tab/>
        <w:t>Analysing</w:t>
      </w:r>
      <w:r w:rsidR="003E3D7A">
        <w:rPr>
          <w:rFonts w:ascii="Arial" w:hAnsi="Arial" w:cs="Arial"/>
          <w:sz w:val="24"/>
          <w:szCs w:val="24"/>
        </w:rPr>
        <w:tab/>
      </w:r>
      <w:r w:rsidR="00A9415E" w:rsidRPr="0024033C">
        <w:rPr>
          <w:rFonts w:ascii="Arial" w:hAnsi="Arial" w:cs="Arial"/>
          <w:sz w:val="24"/>
          <w:szCs w:val="24"/>
        </w:rPr>
        <w:t>T</w:t>
      </w:r>
      <w:r w:rsidR="00ED4DB9" w:rsidRPr="0024033C">
        <w:rPr>
          <w:rFonts w:ascii="Arial" w:hAnsi="Arial" w:cs="Arial"/>
          <w:sz w:val="24"/>
          <w:szCs w:val="24"/>
        </w:rPr>
        <w:t>his shows the lowest % decrease in mass</w:t>
      </w:r>
      <w:r w:rsidR="006400AE" w:rsidRPr="0024033C">
        <w:rPr>
          <w:rFonts w:ascii="Arial" w:hAnsi="Arial" w:cs="Arial"/>
          <w:sz w:val="24"/>
          <w:szCs w:val="24"/>
        </w:rPr>
        <w:t xml:space="preserve"> meaning if the lower surface is covered little or no transpiration occurs</w:t>
      </w:r>
      <w:r w:rsidR="00DF3DB1" w:rsidRPr="0024033C">
        <w:rPr>
          <w:rFonts w:ascii="Arial" w:hAnsi="Arial" w:cs="Arial"/>
          <w:sz w:val="24"/>
          <w:szCs w:val="24"/>
        </w:rPr>
        <w:t xml:space="preserve"> but if not covered as in leaf 2 most transpiration happens.</w:t>
      </w:r>
    </w:p>
    <w:p w14:paraId="350C332D" w14:textId="15923874" w:rsidR="00F856AA" w:rsidRDefault="00F856AA" w:rsidP="009D55B7">
      <w:pPr>
        <w:rPr>
          <w:rFonts w:ascii="Arial" w:hAnsi="Arial" w:cs="Arial"/>
          <w:sz w:val="24"/>
          <w:szCs w:val="24"/>
        </w:rPr>
      </w:pPr>
    </w:p>
    <w:p w14:paraId="689070D5" w14:textId="6C6264B1" w:rsidR="00A1141B" w:rsidRPr="0024033C" w:rsidRDefault="000321A0" w:rsidP="00A1141B">
      <w:pPr>
        <w:rPr>
          <w:rFonts w:ascii="Arial" w:hAnsi="Arial" w:cs="Arial"/>
          <w:sz w:val="24"/>
          <w:szCs w:val="24"/>
        </w:rPr>
      </w:pPr>
      <w:r>
        <w:rPr>
          <w:rFonts w:ascii="Arial" w:hAnsi="Arial" w:cs="Arial"/>
          <w:sz w:val="24"/>
          <w:szCs w:val="24"/>
        </w:rPr>
        <w:t>72</w:t>
      </w:r>
      <w:r w:rsidR="00F40CC9">
        <w:rPr>
          <w:rFonts w:ascii="Arial" w:hAnsi="Arial" w:cs="Arial"/>
          <w:sz w:val="24"/>
          <w:szCs w:val="24"/>
        </w:rPr>
        <w:t>.</w:t>
      </w:r>
      <w:r w:rsidR="00F40CC9">
        <w:rPr>
          <w:rFonts w:ascii="Arial" w:hAnsi="Arial" w:cs="Arial"/>
          <w:sz w:val="24"/>
          <w:szCs w:val="24"/>
        </w:rPr>
        <w:tab/>
      </w:r>
      <w:r w:rsidR="00A1141B" w:rsidRPr="0024033C">
        <w:rPr>
          <w:rFonts w:ascii="Arial" w:hAnsi="Arial" w:cs="Arial"/>
          <w:sz w:val="24"/>
          <w:szCs w:val="24"/>
        </w:rPr>
        <w:t>The final digestion products of starch, lipids and proteins respectively are …</w:t>
      </w:r>
    </w:p>
    <w:p w14:paraId="0845899A" w14:textId="77777777" w:rsidR="00A1141B" w:rsidRPr="0024033C" w:rsidRDefault="00A1141B" w:rsidP="00A1141B">
      <w:pPr>
        <w:ind w:firstLine="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glucose; fatty acids and glycerol; amino acids</w:t>
      </w:r>
    </w:p>
    <w:p w14:paraId="6EBC93D6" w14:textId="77777777" w:rsidR="00A1141B" w:rsidRPr="0024033C" w:rsidRDefault="00A1141B" w:rsidP="00A1141B">
      <w:pPr>
        <w:ind w:firstLine="720"/>
        <w:rPr>
          <w:rFonts w:ascii="Arial" w:hAnsi="Arial" w:cs="Arial"/>
          <w:sz w:val="24"/>
          <w:szCs w:val="24"/>
        </w:rPr>
      </w:pPr>
      <w:r w:rsidRPr="0024033C">
        <w:rPr>
          <w:rFonts w:ascii="Arial" w:hAnsi="Arial" w:cs="Arial"/>
          <w:sz w:val="24"/>
          <w:szCs w:val="24"/>
        </w:rPr>
        <w:lastRenderedPageBreak/>
        <w:t>B</w:t>
      </w:r>
      <w:r w:rsidRPr="0024033C">
        <w:rPr>
          <w:rFonts w:ascii="Arial" w:hAnsi="Arial" w:cs="Arial"/>
          <w:sz w:val="24"/>
          <w:szCs w:val="24"/>
        </w:rPr>
        <w:tab/>
        <w:t>amino acids; glucose; fatty acids and glycerol</w:t>
      </w:r>
    </w:p>
    <w:p w14:paraId="5380701A" w14:textId="77777777" w:rsidR="00A1141B" w:rsidRPr="0024033C" w:rsidRDefault="00A1141B" w:rsidP="00A1141B">
      <w:pPr>
        <w:ind w:firstLine="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fatty acids and glycerol; glucose; amino acids</w:t>
      </w:r>
    </w:p>
    <w:p w14:paraId="01597CED" w14:textId="77777777" w:rsidR="00A1141B" w:rsidRPr="0024033C" w:rsidRDefault="00A1141B" w:rsidP="00A1141B">
      <w:pPr>
        <w:ind w:firstLine="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amino acids; fatty acids and glycerol; glucose</w:t>
      </w:r>
    </w:p>
    <w:p w14:paraId="611A3DA7" w14:textId="5FF6E9DC" w:rsidR="00A1141B" w:rsidRDefault="00A1141B" w:rsidP="00A1141B">
      <w:pPr>
        <w:rPr>
          <w:rFonts w:ascii="Arial" w:hAnsi="Arial" w:cs="Arial"/>
          <w:sz w:val="24"/>
          <w:szCs w:val="24"/>
        </w:rPr>
      </w:pPr>
    </w:p>
    <w:p w14:paraId="46BC1A4B" w14:textId="7173B4BA" w:rsidR="00A1141B" w:rsidRDefault="00500027" w:rsidP="00A1141B">
      <w:pPr>
        <w:ind w:firstLine="720"/>
        <w:rPr>
          <w:rFonts w:ascii="Arial" w:hAnsi="Arial" w:cs="Arial"/>
          <w:sz w:val="24"/>
          <w:szCs w:val="24"/>
        </w:rPr>
      </w:pPr>
      <w:r>
        <w:rPr>
          <w:rFonts w:ascii="Arial" w:hAnsi="Arial" w:cs="Arial"/>
          <w:sz w:val="24"/>
          <w:szCs w:val="24"/>
        </w:rPr>
        <w:t>Answer</w:t>
      </w:r>
      <w:r>
        <w:rPr>
          <w:rFonts w:ascii="Arial" w:hAnsi="Arial" w:cs="Arial"/>
          <w:sz w:val="24"/>
          <w:szCs w:val="24"/>
        </w:rPr>
        <w:tab/>
      </w:r>
      <w:r w:rsidR="00A1141B" w:rsidRPr="0024033C">
        <w:rPr>
          <w:rFonts w:ascii="Arial" w:hAnsi="Arial" w:cs="Arial"/>
          <w:sz w:val="24"/>
          <w:szCs w:val="24"/>
        </w:rPr>
        <w:t>A –</w:t>
      </w:r>
      <w:proofErr w:type="gramStart"/>
      <w:r w:rsidR="00A1141B" w:rsidRPr="0024033C">
        <w:rPr>
          <w:rFonts w:ascii="Arial" w:hAnsi="Arial" w:cs="Arial"/>
          <w:sz w:val="24"/>
          <w:szCs w:val="24"/>
        </w:rPr>
        <w:t>Remembering  The</w:t>
      </w:r>
      <w:proofErr w:type="gramEnd"/>
      <w:r w:rsidR="00A1141B" w:rsidRPr="0024033C">
        <w:rPr>
          <w:rFonts w:ascii="Arial" w:hAnsi="Arial" w:cs="Arial"/>
          <w:sz w:val="24"/>
          <w:szCs w:val="24"/>
        </w:rPr>
        <w:t xml:space="preserve"> correct absorbable forms.</w:t>
      </w:r>
    </w:p>
    <w:p w14:paraId="6C5D639C" w14:textId="77777777" w:rsidR="00A1141B" w:rsidRDefault="00A1141B" w:rsidP="009D55B7">
      <w:pPr>
        <w:rPr>
          <w:rFonts w:ascii="Arial" w:hAnsi="Arial" w:cs="Arial"/>
          <w:sz w:val="24"/>
          <w:szCs w:val="24"/>
        </w:rPr>
      </w:pPr>
    </w:p>
    <w:p w14:paraId="0B484C25" w14:textId="77777777" w:rsidR="00A1141B" w:rsidRPr="0024033C" w:rsidRDefault="00A1141B" w:rsidP="00A1141B">
      <w:pPr>
        <w:pStyle w:val="ListParagraph"/>
        <w:ind w:left="1080"/>
        <w:rPr>
          <w:rFonts w:ascii="Arial" w:hAnsi="Arial" w:cs="Arial"/>
          <w:sz w:val="24"/>
          <w:szCs w:val="24"/>
        </w:rPr>
      </w:pPr>
    </w:p>
    <w:p w14:paraId="6F9DD452" w14:textId="2A559396" w:rsidR="00A1141B" w:rsidRPr="0024033C" w:rsidRDefault="000321A0" w:rsidP="00A1141B">
      <w:pPr>
        <w:pStyle w:val="ListParagraph"/>
        <w:ind w:left="709" w:hanging="709"/>
        <w:rPr>
          <w:rFonts w:ascii="Arial" w:hAnsi="Arial" w:cs="Arial"/>
          <w:sz w:val="24"/>
          <w:szCs w:val="24"/>
        </w:rPr>
      </w:pPr>
      <w:r>
        <w:rPr>
          <w:rFonts w:ascii="Arial" w:hAnsi="Arial" w:cs="Arial"/>
          <w:sz w:val="24"/>
          <w:szCs w:val="24"/>
        </w:rPr>
        <w:t>73</w:t>
      </w:r>
      <w:r w:rsidR="00F40CC9">
        <w:rPr>
          <w:rFonts w:ascii="Arial" w:hAnsi="Arial" w:cs="Arial"/>
          <w:sz w:val="24"/>
          <w:szCs w:val="24"/>
        </w:rPr>
        <w:t>.</w:t>
      </w:r>
      <w:r w:rsidR="00F40CC9">
        <w:rPr>
          <w:rFonts w:ascii="Arial" w:hAnsi="Arial" w:cs="Arial"/>
          <w:sz w:val="24"/>
          <w:szCs w:val="24"/>
        </w:rPr>
        <w:tab/>
      </w:r>
      <w:r w:rsidR="00A1141B" w:rsidRPr="0024033C">
        <w:rPr>
          <w:rFonts w:ascii="Arial" w:hAnsi="Arial" w:cs="Arial"/>
          <w:sz w:val="24"/>
          <w:szCs w:val="24"/>
        </w:rPr>
        <w:t>The list below gives the characteristics of some young birds immediately after hatching.</w:t>
      </w:r>
    </w:p>
    <w:p w14:paraId="14E7466D" w14:textId="77777777" w:rsidR="00A1141B" w:rsidRPr="0024033C" w:rsidRDefault="00A1141B" w:rsidP="00A1141B">
      <w:pPr>
        <w:pStyle w:val="ListParagraph"/>
        <w:ind w:left="1080"/>
        <w:rPr>
          <w:rFonts w:ascii="Arial" w:hAnsi="Arial" w:cs="Arial"/>
          <w:sz w:val="24"/>
          <w:szCs w:val="24"/>
        </w:rPr>
      </w:pPr>
    </w:p>
    <w:p w14:paraId="07858829" w14:textId="77777777" w:rsidR="00A1141B" w:rsidRPr="0024033C" w:rsidRDefault="00A1141B" w:rsidP="00A1141B">
      <w:pPr>
        <w:pStyle w:val="ListParagraph"/>
        <w:numPr>
          <w:ilvl w:val="0"/>
          <w:numId w:val="6"/>
        </w:numPr>
        <w:ind w:left="1418" w:hanging="709"/>
        <w:rPr>
          <w:rFonts w:ascii="Arial" w:hAnsi="Arial" w:cs="Arial"/>
          <w:sz w:val="24"/>
          <w:szCs w:val="24"/>
        </w:rPr>
      </w:pPr>
      <w:r w:rsidRPr="0024033C">
        <w:rPr>
          <w:rFonts w:ascii="Arial" w:hAnsi="Arial" w:cs="Arial"/>
          <w:sz w:val="24"/>
          <w:szCs w:val="24"/>
        </w:rPr>
        <w:t>Eyes are open</w:t>
      </w:r>
    </w:p>
    <w:p w14:paraId="28C54817" w14:textId="77777777" w:rsidR="00A1141B" w:rsidRPr="0024033C" w:rsidRDefault="00A1141B" w:rsidP="00A1141B">
      <w:pPr>
        <w:pStyle w:val="ListParagraph"/>
        <w:numPr>
          <w:ilvl w:val="0"/>
          <w:numId w:val="6"/>
        </w:numPr>
        <w:ind w:left="1418" w:hanging="709"/>
        <w:rPr>
          <w:rFonts w:ascii="Arial" w:hAnsi="Arial" w:cs="Arial"/>
          <w:sz w:val="24"/>
          <w:szCs w:val="24"/>
        </w:rPr>
      </w:pPr>
      <w:r w:rsidRPr="0024033C">
        <w:rPr>
          <w:rFonts w:ascii="Arial" w:hAnsi="Arial" w:cs="Arial"/>
          <w:sz w:val="24"/>
          <w:szCs w:val="24"/>
        </w:rPr>
        <w:t>Can move around</w:t>
      </w:r>
    </w:p>
    <w:p w14:paraId="336B60DD" w14:textId="77777777" w:rsidR="00A1141B" w:rsidRPr="0024033C" w:rsidRDefault="00A1141B" w:rsidP="00A1141B">
      <w:pPr>
        <w:pStyle w:val="ListParagraph"/>
        <w:numPr>
          <w:ilvl w:val="0"/>
          <w:numId w:val="6"/>
        </w:numPr>
        <w:ind w:left="1418" w:hanging="709"/>
        <w:rPr>
          <w:rFonts w:ascii="Arial" w:hAnsi="Arial" w:cs="Arial"/>
          <w:sz w:val="24"/>
          <w:szCs w:val="24"/>
        </w:rPr>
      </w:pPr>
      <w:r w:rsidRPr="0024033C">
        <w:rPr>
          <w:rFonts w:ascii="Arial" w:hAnsi="Arial" w:cs="Arial"/>
          <w:sz w:val="24"/>
          <w:szCs w:val="24"/>
        </w:rPr>
        <w:t>Cannot feed themselves</w:t>
      </w:r>
    </w:p>
    <w:p w14:paraId="396FD534" w14:textId="77777777" w:rsidR="00A1141B" w:rsidRPr="0024033C" w:rsidRDefault="00A1141B" w:rsidP="00A1141B">
      <w:pPr>
        <w:pStyle w:val="ListParagraph"/>
        <w:numPr>
          <w:ilvl w:val="0"/>
          <w:numId w:val="6"/>
        </w:numPr>
        <w:ind w:left="1418" w:hanging="709"/>
        <w:rPr>
          <w:rFonts w:ascii="Arial" w:hAnsi="Arial" w:cs="Arial"/>
          <w:sz w:val="24"/>
          <w:szCs w:val="24"/>
        </w:rPr>
      </w:pPr>
      <w:r w:rsidRPr="0024033C">
        <w:rPr>
          <w:rFonts w:ascii="Arial" w:hAnsi="Arial" w:cs="Arial"/>
          <w:sz w:val="24"/>
          <w:szCs w:val="24"/>
        </w:rPr>
        <w:t>No feathers</w:t>
      </w:r>
    </w:p>
    <w:p w14:paraId="1252FA58" w14:textId="77777777" w:rsidR="00A1141B" w:rsidRPr="0024033C" w:rsidRDefault="00A1141B" w:rsidP="00A1141B">
      <w:pPr>
        <w:ind w:left="709"/>
        <w:rPr>
          <w:rFonts w:ascii="Arial" w:hAnsi="Arial" w:cs="Arial"/>
          <w:sz w:val="24"/>
          <w:szCs w:val="24"/>
        </w:rPr>
      </w:pPr>
      <w:r w:rsidRPr="0024033C">
        <w:rPr>
          <w:rFonts w:ascii="Arial" w:hAnsi="Arial" w:cs="Arial"/>
          <w:sz w:val="24"/>
          <w:szCs w:val="24"/>
        </w:rPr>
        <w:t xml:space="preserve">Which ONE of the following combinations represents the characteristics of </w:t>
      </w:r>
      <w:proofErr w:type="spellStart"/>
      <w:r w:rsidRPr="0024033C">
        <w:rPr>
          <w:rFonts w:ascii="Arial" w:hAnsi="Arial" w:cs="Arial"/>
          <w:sz w:val="24"/>
          <w:szCs w:val="24"/>
        </w:rPr>
        <w:t>precocial</w:t>
      </w:r>
      <w:proofErr w:type="spellEnd"/>
      <w:r w:rsidRPr="0024033C">
        <w:rPr>
          <w:rFonts w:ascii="Arial" w:hAnsi="Arial" w:cs="Arial"/>
          <w:sz w:val="24"/>
          <w:szCs w:val="24"/>
        </w:rPr>
        <w:t xml:space="preserve"> development?</w:t>
      </w:r>
    </w:p>
    <w:p w14:paraId="145ABC44" w14:textId="77777777" w:rsidR="00A1141B" w:rsidRPr="0024033C" w:rsidRDefault="00A1141B" w:rsidP="00A1141B">
      <w:pPr>
        <w:ind w:left="1080" w:hanging="37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(ii) and (iii) only</w:t>
      </w:r>
    </w:p>
    <w:p w14:paraId="77F53C50" w14:textId="77777777" w:rsidR="00A1141B" w:rsidRPr="0024033C" w:rsidRDefault="00A1141B" w:rsidP="00A1141B">
      <w:pPr>
        <w:ind w:left="1080" w:hanging="37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(iii) and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1617D16F" w14:textId="77777777" w:rsidR="00A1141B" w:rsidRPr="0024033C" w:rsidRDefault="00A1141B" w:rsidP="00A1141B">
      <w:pPr>
        <w:ind w:left="1080" w:hanging="37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 and (ii) only</w:t>
      </w:r>
    </w:p>
    <w:p w14:paraId="2ACA5948" w14:textId="77777777" w:rsidR="00A1141B" w:rsidRDefault="00A1141B" w:rsidP="00A1141B">
      <w:pPr>
        <w:ind w:left="1080" w:hanging="37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(ii) and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33E88E83" w14:textId="77777777" w:rsidR="00F40CC9" w:rsidRPr="0024033C" w:rsidRDefault="00F40CC9" w:rsidP="00A1141B">
      <w:pPr>
        <w:ind w:left="1080" w:hanging="371"/>
        <w:rPr>
          <w:rFonts w:ascii="Arial" w:hAnsi="Arial" w:cs="Arial"/>
          <w:sz w:val="24"/>
          <w:szCs w:val="24"/>
        </w:rPr>
      </w:pPr>
    </w:p>
    <w:p w14:paraId="2FCFDD59" w14:textId="77777777" w:rsidR="00A1141B" w:rsidRPr="0024033C" w:rsidRDefault="00A1141B" w:rsidP="00A1141B">
      <w:pPr>
        <w:ind w:left="1080" w:hanging="371"/>
        <w:rPr>
          <w:rFonts w:ascii="Arial" w:hAnsi="Arial" w:cs="Arial"/>
          <w:sz w:val="24"/>
          <w:szCs w:val="24"/>
        </w:rPr>
      </w:pPr>
      <w:r w:rsidRPr="0024033C">
        <w:rPr>
          <w:rFonts w:ascii="Arial" w:hAnsi="Arial" w:cs="Arial"/>
          <w:sz w:val="24"/>
          <w:szCs w:val="24"/>
        </w:rPr>
        <w:t>Applying: Answer C</w:t>
      </w:r>
      <w:r w:rsidRPr="0024033C">
        <w:rPr>
          <w:rFonts w:ascii="Arial" w:hAnsi="Arial" w:cs="Arial"/>
          <w:sz w:val="24"/>
          <w:szCs w:val="24"/>
        </w:rPr>
        <w:tab/>
        <w:t xml:space="preserve">Reason: The young of </w:t>
      </w:r>
      <w:proofErr w:type="spellStart"/>
      <w:r w:rsidRPr="0024033C">
        <w:rPr>
          <w:rFonts w:ascii="Arial" w:hAnsi="Arial" w:cs="Arial"/>
          <w:sz w:val="24"/>
          <w:szCs w:val="24"/>
        </w:rPr>
        <w:t>precocial</w:t>
      </w:r>
      <w:proofErr w:type="spellEnd"/>
      <w:r w:rsidRPr="0024033C">
        <w:rPr>
          <w:rFonts w:ascii="Arial" w:hAnsi="Arial" w:cs="Arial"/>
          <w:sz w:val="24"/>
          <w:szCs w:val="24"/>
        </w:rPr>
        <w:t xml:space="preserve"> birds are relatively mature and mobile from the moment of hatching. What that implies that they must be able to see where they are going and that they must have feathers to be able to fly. They must also be able to feed themselves to have energy to move/fly about.</w:t>
      </w:r>
    </w:p>
    <w:p w14:paraId="55C35507" w14:textId="77777777" w:rsidR="00A1141B" w:rsidRDefault="00A1141B" w:rsidP="009D55B7">
      <w:pPr>
        <w:rPr>
          <w:rFonts w:ascii="Arial" w:hAnsi="Arial" w:cs="Arial"/>
          <w:sz w:val="24"/>
          <w:szCs w:val="24"/>
        </w:rPr>
      </w:pPr>
    </w:p>
    <w:p w14:paraId="03107160" w14:textId="4841D58C" w:rsidR="00A1141B" w:rsidRDefault="000321A0" w:rsidP="00A1141B">
      <w:pPr>
        <w:pStyle w:val="Default"/>
      </w:pPr>
      <w:r>
        <w:t>74</w:t>
      </w:r>
      <w:r w:rsidR="00F40CC9">
        <w:t>.</w:t>
      </w:r>
      <w:r w:rsidR="00F40CC9">
        <w:tab/>
      </w:r>
      <w:r w:rsidR="00A1141B" w:rsidRPr="0024033C">
        <w:t>What can be used to treat people with coronary heart disease?</w:t>
      </w:r>
    </w:p>
    <w:p w14:paraId="28DA2F44" w14:textId="77777777" w:rsidR="00A1141B" w:rsidRPr="0024033C" w:rsidRDefault="00A1141B" w:rsidP="00F40CC9">
      <w:pPr>
        <w:pStyle w:val="ListParagraph"/>
        <w:ind w:left="1134" w:hanging="425"/>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Vaccination</w:t>
      </w:r>
    </w:p>
    <w:p w14:paraId="555410CE" w14:textId="77777777" w:rsidR="00A1141B" w:rsidRPr="0024033C" w:rsidRDefault="00A1141B" w:rsidP="00F40CC9">
      <w:pPr>
        <w:pStyle w:val="ListParagraph"/>
        <w:ind w:left="1134" w:hanging="425"/>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Antibiotics</w:t>
      </w:r>
    </w:p>
    <w:p w14:paraId="15159C29" w14:textId="77777777" w:rsidR="00A1141B" w:rsidRPr="0024033C" w:rsidRDefault="00A1141B" w:rsidP="00F40CC9">
      <w:pPr>
        <w:pStyle w:val="ListParagraph"/>
        <w:ind w:left="1134" w:hanging="425"/>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Stent</w:t>
      </w:r>
    </w:p>
    <w:p w14:paraId="791484E4" w14:textId="77777777" w:rsidR="00A1141B" w:rsidRPr="0024033C" w:rsidRDefault="00A1141B" w:rsidP="00F40CC9">
      <w:pPr>
        <w:pStyle w:val="ListParagraph"/>
        <w:ind w:left="1134" w:hanging="425"/>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Hormones</w:t>
      </w:r>
    </w:p>
    <w:p w14:paraId="233B2148" w14:textId="77777777" w:rsidR="00A1141B" w:rsidRDefault="00A1141B" w:rsidP="00A1141B">
      <w:pPr>
        <w:pStyle w:val="ListParagraph"/>
        <w:ind w:left="1080"/>
        <w:rPr>
          <w:rFonts w:ascii="Arial" w:hAnsi="Arial" w:cs="Arial"/>
          <w:sz w:val="24"/>
          <w:szCs w:val="24"/>
        </w:rPr>
      </w:pPr>
    </w:p>
    <w:p w14:paraId="2E7883C6" w14:textId="52A512EF" w:rsidR="00A1141B" w:rsidRPr="0024033C" w:rsidRDefault="00F40CC9" w:rsidP="00F40CC9">
      <w:pPr>
        <w:pStyle w:val="ListParagraph"/>
        <w:ind w:left="1080" w:hanging="371"/>
        <w:rPr>
          <w:rFonts w:ascii="Arial" w:hAnsi="Arial" w:cs="Arial"/>
          <w:sz w:val="24"/>
          <w:szCs w:val="24"/>
        </w:rPr>
      </w:pPr>
      <w:r>
        <w:rPr>
          <w:rFonts w:ascii="Arial" w:hAnsi="Arial" w:cs="Arial"/>
          <w:sz w:val="24"/>
          <w:szCs w:val="24"/>
        </w:rPr>
        <w:t>Answer</w:t>
      </w:r>
      <w:r>
        <w:rPr>
          <w:rFonts w:ascii="Arial" w:hAnsi="Arial" w:cs="Arial"/>
          <w:sz w:val="24"/>
          <w:szCs w:val="24"/>
        </w:rPr>
        <w:tab/>
      </w:r>
      <w:r w:rsidR="00A1141B" w:rsidRPr="0024033C">
        <w:rPr>
          <w:rFonts w:ascii="Arial" w:hAnsi="Arial" w:cs="Arial"/>
          <w:sz w:val="24"/>
          <w:szCs w:val="24"/>
        </w:rPr>
        <w:t>C</w:t>
      </w:r>
      <w:r w:rsidR="00A1141B" w:rsidRPr="0024033C">
        <w:rPr>
          <w:rFonts w:ascii="Arial" w:hAnsi="Arial" w:cs="Arial"/>
          <w:sz w:val="24"/>
          <w:szCs w:val="24"/>
        </w:rPr>
        <w:tab/>
        <w:t xml:space="preserve">Remembering  </w:t>
      </w:r>
      <w:r w:rsidR="00A1141B" w:rsidRPr="0024033C">
        <w:rPr>
          <w:rFonts w:ascii="Arial" w:hAnsi="Arial" w:cs="Arial"/>
          <w:sz w:val="24"/>
          <w:szCs w:val="24"/>
        </w:rPr>
        <w:tab/>
        <w:t>Reason</w:t>
      </w:r>
      <w:r w:rsidR="00A1141B" w:rsidRPr="0024033C">
        <w:rPr>
          <w:rFonts w:ascii="Arial" w:hAnsi="Arial" w:cs="Arial"/>
          <w:sz w:val="24"/>
          <w:szCs w:val="24"/>
        </w:rPr>
        <w:tab/>
      </w:r>
      <w:proofErr w:type="gramStart"/>
      <w:r w:rsidR="00A1141B" w:rsidRPr="0024033C">
        <w:rPr>
          <w:rFonts w:ascii="Arial" w:hAnsi="Arial" w:cs="Arial"/>
          <w:color w:val="202124"/>
          <w:sz w:val="24"/>
          <w:szCs w:val="24"/>
          <w:shd w:val="clear" w:color="auto" w:fill="FFFFFF"/>
        </w:rPr>
        <w:t>A</w:t>
      </w:r>
      <w:proofErr w:type="gramEnd"/>
      <w:r w:rsidR="00A1141B" w:rsidRPr="0024033C">
        <w:rPr>
          <w:rFonts w:ascii="Arial" w:hAnsi="Arial" w:cs="Arial"/>
          <w:color w:val="202124"/>
          <w:sz w:val="24"/>
          <w:szCs w:val="24"/>
          <w:shd w:val="clear" w:color="auto" w:fill="FFFFFF"/>
        </w:rPr>
        <w:t xml:space="preserve"> coronary artery stent is a small, metal mesh tube that expands inside a coronary artery.  It helps prevent the artery from closing up again.</w:t>
      </w:r>
    </w:p>
    <w:p w14:paraId="0B39AED2" w14:textId="77777777" w:rsidR="00A1141B" w:rsidRPr="0024033C" w:rsidRDefault="00A1141B" w:rsidP="00F40CC9">
      <w:pPr>
        <w:rPr>
          <w:rFonts w:ascii="Arial" w:hAnsi="Arial" w:cs="Arial"/>
          <w:sz w:val="24"/>
          <w:szCs w:val="24"/>
        </w:rPr>
      </w:pPr>
    </w:p>
    <w:p w14:paraId="3EF4522E" w14:textId="3FBDA476" w:rsidR="00A1141B" w:rsidRPr="0024033C" w:rsidRDefault="000321A0" w:rsidP="00A1141B">
      <w:pPr>
        <w:ind w:left="720" w:hanging="720"/>
        <w:rPr>
          <w:rFonts w:ascii="Arial" w:hAnsi="Arial" w:cs="Arial"/>
          <w:sz w:val="24"/>
          <w:szCs w:val="24"/>
        </w:rPr>
      </w:pPr>
      <w:r>
        <w:rPr>
          <w:rFonts w:ascii="Arial" w:hAnsi="Arial" w:cs="Arial"/>
          <w:sz w:val="24"/>
          <w:szCs w:val="24"/>
        </w:rPr>
        <w:lastRenderedPageBreak/>
        <w:t>75</w:t>
      </w:r>
      <w:r w:rsidR="00F40CC9">
        <w:rPr>
          <w:rFonts w:ascii="Arial" w:hAnsi="Arial" w:cs="Arial"/>
          <w:sz w:val="24"/>
          <w:szCs w:val="24"/>
        </w:rPr>
        <w:t>.</w:t>
      </w:r>
      <w:r w:rsidR="00F40CC9">
        <w:rPr>
          <w:rFonts w:ascii="Arial" w:hAnsi="Arial" w:cs="Arial"/>
          <w:sz w:val="24"/>
          <w:szCs w:val="24"/>
        </w:rPr>
        <w:tab/>
      </w:r>
      <w:r w:rsidR="00A1141B" w:rsidRPr="0024033C">
        <w:rPr>
          <w:rFonts w:ascii="Arial" w:hAnsi="Arial" w:cs="Arial"/>
          <w:sz w:val="24"/>
          <w:szCs w:val="24"/>
        </w:rPr>
        <w:t>The flow of genetic information in a cell proceeds from …</w:t>
      </w:r>
    </w:p>
    <w:p w14:paraId="3E0188C6" w14:textId="77777777" w:rsidR="00A1141B" w:rsidRPr="0024033C" w:rsidRDefault="00A1141B" w:rsidP="00A1141B">
      <w:pPr>
        <w:ind w:left="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RNA to protein to DNA</w:t>
      </w:r>
    </w:p>
    <w:p w14:paraId="5BE8FA81" w14:textId="77777777" w:rsidR="00A1141B" w:rsidRPr="0024033C" w:rsidRDefault="00A1141B" w:rsidP="00A1141B">
      <w:pPr>
        <w:ind w:left="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DNA to RNA to protein</w:t>
      </w:r>
    </w:p>
    <w:p w14:paraId="13DF1A42" w14:textId="77777777" w:rsidR="00A1141B" w:rsidRPr="0024033C" w:rsidRDefault="00A1141B" w:rsidP="00A1141B">
      <w:pPr>
        <w:ind w:left="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protein to DNA to RNA</w:t>
      </w:r>
    </w:p>
    <w:p w14:paraId="70FEFEF6" w14:textId="77777777" w:rsidR="00A1141B" w:rsidRPr="0024033C" w:rsidRDefault="00A1141B" w:rsidP="00A1141B">
      <w:pPr>
        <w:ind w:left="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RNA to DNA to protein</w:t>
      </w:r>
    </w:p>
    <w:p w14:paraId="01880AEC" w14:textId="77777777" w:rsidR="00A1141B" w:rsidRDefault="00A1141B" w:rsidP="00A1141B">
      <w:pPr>
        <w:ind w:left="709" w:firstLine="11"/>
        <w:rPr>
          <w:rFonts w:ascii="Arial" w:hAnsi="Arial" w:cs="Arial"/>
          <w:sz w:val="24"/>
          <w:szCs w:val="24"/>
        </w:rPr>
      </w:pPr>
    </w:p>
    <w:p w14:paraId="5B17B468" w14:textId="608E63B8" w:rsidR="00A1141B" w:rsidRPr="0024033C" w:rsidRDefault="00F40CC9" w:rsidP="00A1141B">
      <w:pPr>
        <w:ind w:left="709" w:firstLine="11"/>
        <w:rPr>
          <w:rFonts w:ascii="Arial" w:hAnsi="Arial" w:cs="Arial"/>
          <w:sz w:val="24"/>
          <w:szCs w:val="24"/>
        </w:rPr>
      </w:pPr>
      <w:r>
        <w:rPr>
          <w:rFonts w:ascii="Arial" w:hAnsi="Arial" w:cs="Arial"/>
          <w:sz w:val="24"/>
          <w:szCs w:val="24"/>
        </w:rPr>
        <w:t>Answer</w:t>
      </w:r>
      <w:r>
        <w:rPr>
          <w:rFonts w:ascii="Arial" w:hAnsi="Arial" w:cs="Arial"/>
          <w:sz w:val="24"/>
          <w:szCs w:val="24"/>
        </w:rPr>
        <w:tab/>
      </w:r>
      <w:r w:rsidR="00A1141B" w:rsidRPr="0024033C">
        <w:rPr>
          <w:rFonts w:ascii="Arial" w:hAnsi="Arial" w:cs="Arial"/>
          <w:sz w:val="24"/>
          <w:szCs w:val="24"/>
        </w:rPr>
        <w:t>B</w:t>
      </w:r>
      <w:r w:rsidR="00A1141B" w:rsidRPr="0024033C">
        <w:rPr>
          <w:rFonts w:ascii="Arial" w:hAnsi="Arial" w:cs="Arial"/>
          <w:sz w:val="24"/>
          <w:szCs w:val="24"/>
        </w:rPr>
        <w:tab/>
        <w:t>Understanding</w:t>
      </w:r>
      <w:r w:rsidR="00A1141B" w:rsidRPr="0024033C">
        <w:rPr>
          <w:rFonts w:ascii="Arial" w:hAnsi="Arial" w:cs="Arial"/>
          <w:sz w:val="24"/>
          <w:szCs w:val="24"/>
        </w:rPr>
        <w:tab/>
        <w:t>Reason DNA transcribes to give information to mRNA which is translated into protein.</w:t>
      </w:r>
    </w:p>
    <w:p w14:paraId="3770EE39" w14:textId="77777777" w:rsidR="00A1141B" w:rsidRDefault="00A1141B" w:rsidP="00A1141B">
      <w:pPr>
        <w:ind w:left="1440" w:hanging="720"/>
        <w:rPr>
          <w:rFonts w:ascii="Arial" w:hAnsi="Arial" w:cs="Arial"/>
          <w:sz w:val="24"/>
          <w:szCs w:val="24"/>
        </w:rPr>
      </w:pPr>
    </w:p>
    <w:p w14:paraId="6BAB16F6" w14:textId="6999A434" w:rsidR="00A1141B" w:rsidRPr="0024033C" w:rsidRDefault="000321A0" w:rsidP="00F40CC9">
      <w:pPr>
        <w:ind w:left="709" w:hanging="709"/>
        <w:rPr>
          <w:rFonts w:ascii="Arial" w:hAnsi="Arial" w:cs="Arial"/>
          <w:sz w:val="24"/>
          <w:szCs w:val="24"/>
        </w:rPr>
      </w:pPr>
      <w:r>
        <w:rPr>
          <w:rFonts w:ascii="Arial" w:hAnsi="Arial" w:cs="Arial"/>
          <w:sz w:val="24"/>
          <w:szCs w:val="24"/>
        </w:rPr>
        <w:t>76</w:t>
      </w:r>
      <w:r w:rsidR="00F40CC9">
        <w:rPr>
          <w:rFonts w:ascii="Arial" w:hAnsi="Arial" w:cs="Arial"/>
          <w:sz w:val="24"/>
          <w:szCs w:val="24"/>
        </w:rPr>
        <w:t>.</w:t>
      </w:r>
      <w:r w:rsidR="00F40CC9">
        <w:rPr>
          <w:rFonts w:ascii="Arial" w:hAnsi="Arial" w:cs="Arial"/>
          <w:sz w:val="24"/>
          <w:szCs w:val="24"/>
        </w:rPr>
        <w:tab/>
      </w:r>
      <w:r w:rsidR="00A1141B" w:rsidRPr="0024033C">
        <w:rPr>
          <w:rFonts w:ascii="Arial" w:hAnsi="Arial" w:cs="Arial"/>
          <w:sz w:val="24"/>
          <w:szCs w:val="24"/>
        </w:rPr>
        <w:t>The typhlosole within the gut of an earthworm increases the surface area for nutrient absorption. This compares best to which of the organs in humans?</w:t>
      </w:r>
    </w:p>
    <w:p w14:paraId="1D9CBA87" w14:textId="77777777" w:rsidR="00A1141B" w:rsidRPr="0024033C" w:rsidRDefault="00A1141B" w:rsidP="00A1141B">
      <w:pPr>
        <w:ind w:left="1440" w:hanging="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Teeth in the mouth</w:t>
      </w:r>
    </w:p>
    <w:p w14:paraId="20AC9AE5" w14:textId="77777777" w:rsidR="00A1141B" w:rsidRPr="0024033C" w:rsidRDefault="00A1141B" w:rsidP="00A1141B">
      <w:pPr>
        <w:ind w:left="1440" w:hanging="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Oesophagus in the thoracic cavity</w:t>
      </w:r>
    </w:p>
    <w:p w14:paraId="18BF1278" w14:textId="77777777" w:rsidR="00A1141B" w:rsidRPr="0024033C" w:rsidRDefault="00A1141B" w:rsidP="00A1141B">
      <w:pPr>
        <w:ind w:left="1440" w:hanging="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Villi in the small intestine</w:t>
      </w:r>
    </w:p>
    <w:p w14:paraId="75343FCF" w14:textId="77777777" w:rsidR="00A1141B" w:rsidRPr="0024033C" w:rsidRDefault="00A1141B" w:rsidP="00A1141B">
      <w:pPr>
        <w:ind w:left="1440" w:hanging="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 Rectum in the large intestine none of the above</w:t>
      </w:r>
    </w:p>
    <w:p w14:paraId="7080ED92" w14:textId="77777777" w:rsidR="00A1141B" w:rsidRDefault="00A1141B" w:rsidP="00A1141B">
      <w:pPr>
        <w:ind w:left="3600" w:hanging="2880"/>
        <w:rPr>
          <w:rFonts w:ascii="Arial" w:hAnsi="Arial" w:cs="Arial"/>
          <w:sz w:val="24"/>
          <w:szCs w:val="24"/>
        </w:rPr>
      </w:pPr>
    </w:p>
    <w:p w14:paraId="1D26E02B" w14:textId="77777777" w:rsidR="00A1141B" w:rsidRDefault="00A1141B" w:rsidP="00A1141B">
      <w:pPr>
        <w:ind w:left="3600" w:hanging="2880"/>
        <w:rPr>
          <w:rFonts w:ascii="Arial" w:hAnsi="Arial" w:cs="Arial"/>
          <w:sz w:val="24"/>
          <w:szCs w:val="24"/>
        </w:rPr>
      </w:pPr>
      <w:r w:rsidRPr="0024033C">
        <w:rPr>
          <w:rFonts w:ascii="Arial" w:hAnsi="Arial" w:cs="Arial"/>
          <w:sz w:val="24"/>
          <w:szCs w:val="24"/>
        </w:rPr>
        <w:t>Applying: Answer C</w:t>
      </w:r>
      <w:r w:rsidRPr="0024033C">
        <w:rPr>
          <w:rFonts w:ascii="Arial" w:hAnsi="Arial" w:cs="Arial"/>
          <w:sz w:val="24"/>
          <w:szCs w:val="24"/>
        </w:rPr>
        <w:tab/>
        <w:t xml:space="preserve">Reason: both the typhlosole and villi increase the surface area for absorption of food in </w:t>
      </w:r>
      <w:r>
        <w:rPr>
          <w:rFonts w:ascii="Arial" w:hAnsi="Arial" w:cs="Arial"/>
          <w:sz w:val="24"/>
          <w:szCs w:val="24"/>
        </w:rPr>
        <w:t>the organ that they are located</w:t>
      </w:r>
      <w:r w:rsidRPr="0024033C">
        <w:rPr>
          <w:rFonts w:ascii="Arial" w:hAnsi="Arial" w:cs="Arial"/>
          <w:sz w:val="24"/>
          <w:szCs w:val="24"/>
        </w:rPr>
        <w:t>.</w:t>
      </w:r>
    </w:p>
    <w:p w14:paraId="6490F7E8" w14:textId="77777777" w:rsidR="003821C3" w:rsidRPr="0024033C" w:rsidRDefault="003821C3" w:rsidP="00D1253C">
      <w:pPr>
        <w:rPr>
          <w:rFonts w:ascii="Arial" w:hAnsi="Arial" w:cs="Arial"/>
          <w:sz w:val="24"/>
          <w:szCs w:val="24"/>
        </w:rPr>
      </w:pPr>
    </w:p>
    <w:p w14:paraId="6F5DCDDF" w14:textId="054094D6" w:rsidR="0045748F" w:rsidRPr="000321A0" w:rsidRDefault="0045748F" w:rsidP="000321A0">
      <w:pPr>
        <w:pStyle w:val="ListParagraph"/>
        <w:numPr>
          <w:ilvl w:val="0"/>
          <w:numId w:val="37"/>
        </w:numPr>
        <w:ind w:hanging="720"/>
        <w:rPr>
          <w:rFonts w:ascii="Arial" w:hAnsi="Arial" w:cs="Arial"/>
          <w:sz w:val="24"/>
          <w:szCs w:val="24"/>
        </w:rPr>
      </w:pPr>
      <w:r w:rsidRPr="000321A0">
        <w:rPr>
          <w:rFonts w:ascii="Arial" w:hAnsi="Arial" w:cs="Arial"/>
          <w:sz w:val="24"/>
          <w:szCs w:val="24"/>
        </w:rPr>
        <w:t>A factor that impedes gaseous exchange  in the human lung is …</w:t>
      </w:r>
    </w:p>
    <w:p w14:paraId="7CAFDCF1" w14:textId="77777777" w:rsidR="0045748F" w:rsidRPr="0024033C" w:rsidRDefault="0045748F" w:rsidP="0045748F">
      <w:pPr>
        <w:pStyle w:val="ListParagraph"/>
        <w:rPr>
          <w:rFonts w:ascii="Arial" w:hAnsi="Arial" w:cs="Arial"/>
          <w:sz w:val="24"/>
          <w:szCs w:val="24"/>
        </w:rPr>
      </w:pPr>
    </w:p>
    <w:p w14:paraId="01BC105A" w14:textId="77777777" w:rsidR="0045748F" w:rsidRPr="0024033C" w:rsidRDefault="0045748F" w:rsidP="0045748F">
      <w:pPr>
        <w:pStyle w:val="ListParagraph"/>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that the wall of the alveoli is moist.</w:t>
      </w:r>
    </w:p>
    <w:p w14:paraId="26CBF77B" w14:textId="77777777" w:rsidR="0045748F" w:rsidRPr="0024033C" w:rsidRDefault="0045748F" w:rsidP="0045748F">
      <w:pPr>
        <w:pStyle w:val="ListParagraph"/>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that the alveolus is richly supplied with capillaries.</w:t>
      </w:r>
    </w:p>
    <w:p w14:paraId="79E1F8A8" w14:textId="77777777" w:rsidR="0045748F" w:rsidRPr="0024033C" w:rsidRDefault="0045748F" w:rsidP="0045748F">
      <w:pPr>
        <w:pStyle w:val="ListParagraph"/>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oxygen is in direct contact with alveolus</w:t>
      </w:r>
      <w:r w:rsidR="00E62571" w:rsidRPr="0024033C">
        <w:rPr>
          <w:rFonts w:ascii="Arial" w:hAnsi="Arial" w:cs="Arial"/>
          <w:sz w:val="24"/>
          <w:szCs w:val="24"/>
        </w:rPr>
        <w:t>.</w:t>
      </w:r>
    </w:p>
    <w:p w14:paraId="6D0D471B" w14:textId="01C468E2" w:rsidR="004A3261" w:rsidRDefault="0045748F" w:rsidP="0045748F">
      <w:pPr>
        <w:pStyle w:val="ListParagraph"/>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r w:rsidR="000C02C9">
        <w:rPr>
          <w:rFonts w:ascii="Arial" w:hAnsi="Arial" w:cs="Arial"/>
          <w:sz w:val="24"/>
          <w:szCs w:val="24"/>
        </w:rPr>
        <w:t>ruptured walls of the alveoli</w:t>
      </w:r>
      <w:r w:rsidRPr="0024033C">
        <w:rPr>
          <w:rFonts w:ascii="Arial" w:hAnsi="Arial" w:cs="Arial"/>
          <w:sz w:val="24"/>
          <w:szCs w:val="24"/>
        </w:rPr>
        <w:tab/>
      </w:r>
      <w:r w:rsidR="009C663D" w:rsidRPr="0024033C">
        <w:rPr>
          <w:rFonts w:ascii="Arial" w:hAnsi="Arial" w:cs="Arial"/>
          <w:sz w:val="24"/>
          <w:szCs w:val="24"/>
        </w:rPr>
        <w:t xml:space="preserve"> </w:t>
      </w:r>
      <w:r w:rsidR="004A3261" w:rsidRPr="0024033C">
        <w:rPr>
          <w:rFonts w:ascii="Arial" w:hAnsi="Arial" w:cs="Arial"/>
          <w:sz w:val="24"/>
          <w:szCs w:val="24"/>
        </w:rPr>
        <w:tab/>
      </w:r>
    </w:p>
    <w:p w14:paraId="4E128F0F" w14:textId="77777777" w:rsidR="000C02C9" w:rsidRPr="0024033C" w:rsidRDefault="000C02C9" w:rsidP="0045748F">
      <w:pPr>
        <w:pStyle w:val="ListParagraph"/>
        <w:rPr>
          <w:rFonts w:ascii="Arial" w:hAnsi="Arial" w:cs="Arial"/>
          <w:sz w:val="24"/>
          <w:szCs w:val="24"/>
        </w:rPr>
      </w:pPr>
    </w:p>
    <w:p w14:paraId="316DBD3D" w14:textId="27FE2DBB" w:rsidR="004A3261" w:rsidRPr="0024033C" w:rsidRDefault="00500027" w:rsidP="000C02C9">
      <w:pPr>
        <w:ind w:left="709"/>
        <w:rPr>
          <w:rFonts w:ascii="Arial" w:hAnsi="Arial" w:cs="Arial"/>
          <w:sz w:val="24"/>
          <w:szCs w:val="24"/>
        </w:rPr>
      </w:pPr>
      <w:r>
        <w:rPr>
          <w:rFonts w:ascii="Arial" w:hAnsi="Arial" w:cs="Arial"/>
          <w:sz w:val="24"/>
          <w:szCs w:val="24"/>
        </w:rPr>
        <w:t>Understanding</w:t>
      </w:r>
      <w:r>
        <w:rPr>
          <w:rFonts w:ascii="Arial" w:hAnsi="Arial" w:cs="Arial"/>
          <w:sz w:val="24"/>
          <w:szCs w:val="24"/>
        </w:rPr>
        <w:tab/>
        <w:t>Answer</w:t>
      </w:r>
      <w:r>
        <w:rPr>
          <w:rFonts w:ascii="Arial" w:hAnsi="Arial" w:cs="Arial"/>
          <w:sz w:val="24"/>
          <w:szCs w:val="24"/>
        </w:rPr>
        <w:tab/>
      </w:r>
      <w:r w:rsidR="000C02C9">
        <w:rPr>
          <w:rFonts w:ascii="Arial" w:hAnsi="Arial" w:cs="Arial"/>
          <w:sz w:val="24"/>
          <w:szCs w:val="24"/>
        </w:rPr>
        <w:t xml:space="preserve"> D</w:t>
      </w:r>
      <w:r w:rsidR="000C02C9">
        <w:rPr>
          <w:rFonts w:ascii="Arial" w:hAnsi="Arial" w:cs="Arial"/>
          <w:sz w:val="24"/>
          <w:szCs w:val="24"/>
        </w:rPr>
        <w:tab/>
        <w:t xml:space="preserve">Reason: damage to the alveoli could hinder oxygen </w:t>
      </w:r>
      <w:r w:rsidR="00E62571" w:rsidRPr="0024033C">
        <w:rPr>
          <w:rFonts w:ascii="Arial" w:hAnsi="Arial" w:cs="Arial"/>
          <w:sz w:val="24"/>
          <w:szCs w:val="24"/>
        </w:rPr>
        <w:t>reaching the alveolus whereas all the other answers facilitate gaseous exchange in the lungs.</w:t>
      </w:r>
    </w:p>
    <w:p w14:paraId="5E8A0286" w14:textId="77777777" w:rsidR="003E67C1" w:rsidRPr="0024033C" w:rsidRDefault="003E67C1" w:rsidP="003E67C1">
      <w:pPr>
        <w:rPr>
          <w:rFonts w:ascii="Arial" w:hAnsi="Arial" w:cs="Arial"/>
          <w:sz w:val="24"/>
          <w:szCs w:val="24"/>
        </w:rPr>
      </w:pPr>
    </w:p>
    <w:p w14:paraId="6F8FAC90" w14:textId="33D73B11" w:rsidR="003E67C1" w:rsidRPr="0024033C" w:rsidRDefault="000321A0" w:rsidP="003E67C1">
      <w:pPr>
        <w:ind w:left="720" w:hanging="720"/>
        <w:rPr>
          <w:rFonts w:ascii="Arial" w:hAnsi="Arial" w:cs="Arial"/>
          <w:sz w:val="24"/>
          <w:szCs w:val="24"/>
        </w:rPr>
      </w:pPr>
      <w:r>
        <w:rPr>
          <w:rFonts w:ascii="Arial" w:hAnsi="Arial" w:cs="Arial"/>
          <w:sz w:val="24"/>
          <w:szCs w:val="24"/>
        </w:rPr>
        <w:t>78.</w:t>
      </w:r>
      <w:r w:rsidR="003E67C1" w:rsidRPr="0024033C">
        <w:rPr>
          <w:rFonts w:ascii="Arial" w:hAnsi="Arial" w:cs="Arial"/>
          <w:sz w:val="24"/>
          <w:szCs w:val="24"/>
        </w:rPr>
        <w:tab/>
        <w:t>Which of the following pairs of animals are the result of convergent evolution?</w:t>
      </w:r>
    </w:p>
    <w:p w14:paraId="75DC0100" w14:textId="77777777" w:rsidR="003E67C1" w:rsidRPr="0024033C" w:rsidRDefault="003E67C1" w:rsidP="003E67C1">
      <w:pPr>
        <w:ind w:left="720"/>
        <w:rPr>
          <w:rFonts w:ascii="Arial" w:hAnsi="Arial" w:cs="Arial"/>
          <w:sz w:val="24"/>
          <w:szCs w:val="24"/>
        </w:rPr>
      </w:pPr>
      <w:r w:rsidRPr="0024033C">
        <w:rPr>
          <w:rFonts w:ascii="Arial" w:hAnsi="Arial" w:cs="Arial"/>
          <w:sz w:val="24"/>
          <w:szCs w:val="24"/>
        </w:rPr>
        <w:t>(i)</w:t>
      </w:r>
      <w:r w:rsidRPr="0024033C">
        <w:rPr>
          <w:rFonts w:ascii="Arial" w:hAnsi="Arial" w:cs="Arial"/>
          <w:sz w:val="24"/>
          <w:szCs w:val="24"/>
        </w:rPr>
        <w:tab/>
        <w:t>Birds and bats</w:t>
      </w:r>
    </w:p>
    <w:p w14:paraId="141F6466" w14:textId="77777777" w:rsidR="003E67C1" w:rsidRPr="0024033C" w:rsidRDefault="003E67C1" w:rsidP="003E67C1">
      <w:pPr>
        <w:ind w:left="720"/>
        <w:rPr>
          <w:rFonts w:ascii="Arial" w:hAnsi="Arial" w:cs="Arial"/>
          <w:sz w:val="24"/>
          <w:szCs w:val="24"/>
        </w:rPr>
      </w:pPr>
      <w:r w:rsidRPr="0024033C">
        <w:rPr>
          <w:rFonts w:ascii="Arial" w:hAnsi="Arial" w:cs="Arial"/>
          <w:sz w:val="24"/>
          <w:szCs w:val="24"/>
        </w:rPr>
        <w:t>(ii)</w:t>
      </w:r>
      <w:r w:rsidRPr="0024033C">
        <w:rPr>
          <w:rFonts w:ascii="Arial" w:hAnsi="Arial" w:cs="Arial"/>
          <w:sz w:val="24"/>
          <w:szCs w:val="24"/>
        </w:rPr>
        <w:tab/>
        <w:t>Eagle and owl</w:t>
      </w:r>
    </w:p>
    <w:p w14:paraId="135B593A" w14:textId="77777777" w:rsidR="003E67C1" w:rsidRPr="0024033C" w:rsidRDefault="003E67C1" w:rsidP="003E67C1">
      <w:pPr>
        <w:ind w:left="720"/>
        <w:rPr>
          <w:rFonts w:ascii="Arial" w:hAnsi="Arial" w:cs="Arial"/>
          <w:sz w:val="24"/>
          <w:szCs w:val="24"/>
        </w:rPr>
      </w:pPr>
      <w:r w:rsidRPr="0024033C">
        <w:rPr>
          <w:rFonts w:ascii="Arial" w:hAnsi="Arial" w:cs="Arial"/>
          <w:sz w:val="24"/>
          <w:szCs w:val="24"/>
        </w:rPr>
        <w:t>(iii)</w:t>
      </w:r>
      <w:r w:rsidRPr="0024033C">
        <w:rPr>
          <w:rFonts w:ascii="Arial" w:hAnsi="Arial" w:cs="Arial"/>
          <w:sz w:val="24"/>
          <w:szCs w:val="24"/>
        </w:rPr>
        <w:tab/>
        <w:t xml:space="preserve">Snakes and burrowing lizards   </w:t>
      </w:r>
    </w:p>
    <w:p w14:paraId="327AB414" w14:textId="77777777" w:rsidR="003E67C1" w:rsidRDefault="003E67C1" w:rsidP="003E67C1">
      <w:pPr>
        <w:ind w:left="720"/>
        <w:rPr>
          <w:rFonts w:ascii="Arial" w:hAnsi="Arial" w:cs="Arial"/>
          <w:sz w:val="24"/>
          <w:szCs w:val="24"/>
        </w:rPr>
      </w:pPr>
      <w:proofErr w:type="gramStart"/>
      <w:r>
        <w:rPr>
          <w:rFonts w:ascii="Arial" w:hAnsi="Arial" w:cs="Arial"/>
          <w:sz w:val="24"/>
          <w:szCs w:val="24"/>
        </w:rPr>
        <w:lastRenderedPageBreak/>
        <w:t>(iv)</w:t>
      </w:r>
      <w:r>
        <w:rPr>
          <w:rFonts w:ascii="Arial" w:hAnsi="Arial" w:cs="Arial"/>
          <w:sz w:val="24"/>
          <w:szCs w:val="24"/>
        </w:rPr>
        <w:tab/>
      </w:r>
      <w:r w:rsidRPr="0024033C">
        <w:rPr>
          <w:rFonts w:ascii="Arial" w:hAnsi="Arial" w:cs="Arial"/>
          <w:sz w:val="24"/>
          <w:szCs w:val="24"/>
        </w:rPr>
        <w:t>C</w:t>
      </w:r>
      <w:r>
        <w:rPr>
          <w:rFonts w:ascii="Arial" w:hAnsi="Arial" w:cs="Arial"/>
          <w:sz w:val="24"/>
          <w:szCs w:val="24"/>
        </w:rPr>
        <w:t>ats</w:t>
      </w:r>
      <w:proofErr w:type="gramEnd"/>
      <w:r>
        <w:rPr>
          <w:rFonts w:ascii="Arial" w:hAnsi="Arial" w:cs="Arial"/>
          <w:sz w:val="24"/>
          <w:szCs w:val="24"/>
        </w:rPr>
        <w:t xml:space="preserve"> and tigers</w:t>
      </w:r>
    </w:p>
    <w:p w14:paraId="285B2AF9" w14:textId="77777777" w:rsidR="003E67C1" w:rsidRPr="0024033C" w:rsidRDefault="003E67C1" w:rsidP="003E67C1">
      <w:pPr>
        <w:ind w:left="720"/>
        <w:rPr>
          <w:rFonts w:ascii="Arial" w:hAnsi="Arial" w:cs="Arial"/>
          <w:sz w:val="24"/>
          <w:szCs w:val="24"/>
        </w:rPr>
      </w:pPr>
      <w:r>
        <w:rPr>
          <w:rFonts w:ascii="Arial" w:hAnsi="Arial" w:cs="Arial"/>
          <w:sz w:val="24"/>
          <w:szCs w:val="24"/>
        </w:rPr>
        <w:t>(v)</w:t>
      </w:r>
      <w:r>
        <w:rPr>
          <w:rFonts w:ascii="Arial" w:hAnsi="Arial" w:cs="Arial"/>
          <w:sz w:val="24"/>
          <w:szCs w:val="24"/>
        </w:rPr>
        <w:tab/>
      </w:r>
      <w:r w:rsidRPr="0024033C">
        <w:rPr>
          <w:rFonts w:ascii="Arial" w:hAnsi="Arial" w:cs="Arial"/>
          <w:sz w:val="24"/>
          <w:szCs w:val="24"/>
        </w:rPr>
        <w:t>Dolphins and sharks</w:t>
      </w:r>
    </w:p>
    <w:p w14:paraId="4C8C65C7" w14:textId="77777777" w:rsidR="003E67C1" w:rsidRDefault="003E67C1" w:rsidP="003E67C1">
      <w:pPr>
        <w:rPr>
          <w:rFonts w:ascii="Arial" w:hAnsi="Arial" w:cs="Arial"/>
          <w:sz w:val="24"/>
          <w:szCs w:val="24"/>
        </w:rPr>
      </w:pPr>
    </w:p>
    <w:p w14:paraId="41295C88" w14:textId="77777777" w:rsidR="003E67C1" w:rsidRPr="0024033C" w:rsidRDefault="003E67C1" w:rsidP="003E67C1">
      <w:pPr>
        <w:ind w:firstLine="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 (iii) and (v)</w:t>
      </w:r>
    </w:p>
    <w:p w14:paraId="6ACFB40E" w14:textId="77777777" w:rsidR="003E67C1" w:rsidRPr="0024033C" w:rsidRDefault="003E67C1" w:rsidP="003E67C1">
      <w:pPr>
        <w:ind w:firstLine="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(ii), (</w:t>
      </w:r>
      <w:proofErr w:type="gramStart"/>
      <w:r w:rsidRPr="0024033C">
        <w:rPr>
          <w:rFonts w:ascii="Arial" w:hAnsi="Arial" w:cs="Arial"/>
          <w:sz w:val="24"/>
          <w:szCs w:val="24"/>
        </w:rPr>
        <w:t>iv</w:t>
      </w:r>
      <w:proofErr w:type="gramEnd"/>
      <w:r w:rsidRPr="0024033C">
        <w:rPr>
          <w:rFonts w:ascii="Arial" w:hAnsi="Arial" w:cs="Arial"/>
          <w:sz w:val="24"/>
          <w:szCs w:val="24"/>
        </w:rPr>
        <w:t>) and (v)</w:t>
      </w:r>
    </w:p>
    <w:p w14:paraId="3D3B7772" w14:textId="77777777" w:rsidR="003E67C1" w:rsidRPr="0024033C" w:rsidRDefault="003E67C1" w:rsidP="003E67C1">
      <w:pPr>
        <w:ind w:firstLine="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(ii), (iii) and (</w:t>
      </w:r>
      <w:proofErr w:type="gramStart"/>
      <w:r w:rsidRPr="0024033C">
        <w:rPr>
          <w:rFonts w:ascii="Arial" w:hAnsi="Arial" w:cs="Arial"/>
          <w:sz w:val="24"/>
          <w:szCs w:val="24"/>
        </w:rPr>
        <w:t>iv</w:t>
      </w:r>
      <w:proofErr w:type="gramEnd"/>
      <w:r w:rsidRPr="0024033C">
        <w:rPr>
          <w:rFonts w:ascii="Arial" w:hAnsi="Arial" w:cs="Arial"/>
          <w:sz w:val="24"/>
          <w:szCs w:val="24"/>
        </w:rPr>
        <w:t>)</w:t>
      </w:r>
    </w:p>
    <w:p w14:paraId="2D621BB8" w14:textId="77777777" w:rsidR="003E67C1" w:rsidRPr="0024033C" w:rsidRDefault="003E67C1" w:rsidP="003E67C1">
      <w:pPr>
        <w:ind w:firstLine="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 (ii) and (iii)</w:t>
      </w:r>
    </w:p>
    <w:p w14:paraId="27CE2A60" w14:textId="77777777" w:rsidR="003E67C1" w:rsidRDefault="003E67C1" w:rsidP="003E67C1">
      <w:pPr>
        <w:ind w:left="720" w:firstLine="720"/>
        <w:rPr>
          <w:rFonts w:ascii="Arial" w:hAnsi="Arial" w:cs="Arial"/>
          <w:sz w:val="24"/>
          <w:szCs w:val="24"/>
        </w:rPr>
      </w:pPr>
    </w:p>
    <w:p w14:paraId="2B3C781F" w14:textId="29C2A2CB" w:rsidR="003E67C1" w:rsidRPr="0024033C" w:rsidRDefault="003E67C1" w:rsidP="00F40CC9">
      <w:pPr>
        <w:ind w:left="720" w:hanging="11"/>
        <w:rPr>
          <w:rFonts w:ascii="Arial" w:hAnsi="Arial" w:cs="Arial"/>
          <w:sz w:val="24"/>
          <w:szCs w:val="24"/>
        </w:rPr>
      </w:pPr>
      <w:r>
        <w:rPr>
          <w:rFonts w:ascii="Arial" w:hAnsi="Arial" w:cs="Arial"/>
          <w:sz w:val="24"/>
          <w:szCs w:val="24"/>
        </w:rPr>
        <w:t>Analys</w:t>
      </w:r>
      <w:r w:rsidR="00500027">
        <w:rPr>
          <w:rFonts w:ascii="Arial" w:hAnsi="Arial" w:cs="Arial"/>
          <w:sz w:val="24"/>
          <w:szCs w:val="24"/>
        </w:rPr>
        <w:t>ing</w:t>
      </w:r>
      <w:r w:rsidR="00500027">
        <w:rPr>
          <w:rFonts w:ascii="Arial" w:hAnsi="Arial" w:cs="Arial"/>
          <w:sz w:val="24"/>
          <w:szCs w:val="24"/>
        </w:rPr>
        <w:tab/>
      </w:r>
      <w:r>
        <w:rPr>
          <w:rFonts w:ascii="Arial" w:hAnsi="Arial" w:cs="Arial"/>
          <w:sz w:val="24"/>
          <w:szCs w:val="24"/>
        </w:rPr>
        <w:t xml:space="preserve">Answer </w:t>
      </w:r>
      <w:proofErr w:type="gramStart"/>
      <w:r>
        <w:rPr>
          <w:rFonts w:ascii="Arial" w:hAnsi="Arial" w:cs="Arial"/>
          <w:sz w:val="24"/>
          <w:szCs w:val="24"/>
        </w:rPr>
        <w:t>A</w:t>
      </w:r>
      <w:proofErr w:type="gramEnd"/>
      <w:r>
        <w:rPr>
          <w:rFonts w:ascii="Arial" w:hAnsi="Arial" w:cs="Arial"/>
          <w:sz w:val="24"/>
          <w:szCs w:val="24"/>
        </w:rPr>
        <w:tab/>
      </w:r>
      <w:r w:rsidRPr="0024033C">
        <w:rPr>
          <w:rFonts w:ascii="Arial" w:hAnsi="Arial" w:cs="Arial"/>
          <w:sz w:val="24"/>
          <w:szCs w:val="24"/>
        </w:rPr>
        <w:t xml:space="preserve">Reason: Convergent evolution is defined as the process whereby organisms from different groups {e.g. phylum) independently evolve analogous structures that have similar form or functions. (i), (iii) and (v) exhibit these characteristics whereas in each case of the other examples the organisms are from different groups. </w:t>
      </w:r>
    </w:p>
    <w:p w14:paraId="05A6A8A9" w14:textId="77777777" w:rsidR="003E67C1" w:rsidRPr="0024033C" w:rsidRDefault="003E67C1" w:rsidP="00F40CC9">
      <w:pPr>
        <w:rPr>
          <w:rFonts w:ascii="Arial" w:hAnsi="Arial" w:cs="Arial"/>
          <w:sz w:val="24"/>
          <w:szCs w:val="24"/>
        </w:rPr>
      </w:pPr>
    </w:p>
    <w:p w14:paraId="65A10A86" w14:textId="55AC8AC6" w:rsidR="003E67C1" w:rsidRPr="0024033C" w:rsidRDefault="000321A0" w:rsidP="003E67C1">
      <w:pPr>
        <w:ind w:left="709" w:hanging="709"/>
        <w:rPr>
          <w:rFonts w:ascii="Arial" w:hAnsi="Arial" w:cs="Arial"/>
          <w:sz w:val="24"/>
          <w:szCs w:val="24"/>
        </w:rPr>
      </w:pPr>
      <w:r>
        <w:rPr>
          <w:rFonts w:ascii="Arial" w:hAnsi="Arial" w:cs="Arial"/>
          <w:sz w:val="24"/>
          <w:szCs w:val="24"/>
        </w:rPr>
        <w:t>79</w:t>
      </w:r>
      <w:r w:rsidR="003E67C1" w:rsidRPr="0024033C">
        <w:rPr>
          <w:rFonts w:ascii="Arial" w:hAnsi="Arial" w:cs="Arial"/>
          <w:sz w:val="24"/>
          <w:szCs w:val="24"/>
        </w:rPr>
        <w:t>.</w:t>
      </w:r>
      <w:r w:rsidR="003E67C1" w:rsidRPr="0024033C">
        <w:rPr>
          <w:rFonts w:ascii="Arial" w:hAnsi="Arial" w:cs="Arial"/>
          <w:sz w:val="24"/>
          <w:szCs w:val="24"/>
        </w:rPr>
        <w:tab/>
        <w:t>The Baobab tree in South Africa is …</w:t>
      </w:r>
    </w:p>
    <w:p w14:paraId="6E1D9A2F" w14:textId="77777777" w:rsidR="003E67C1" w:rsidRPr="0024033C" w:rsidRDefault="003E67C1" w:rsidP="003E67C1">
      <w:pPr>
        <w:ind w:left="1440" w:hanging="731"/>
        <w:rPr>
          <w:rFonts w:ascii="Arial" w:hAnsi="Arial" w:cs="Arial"/>
          <w:sz w:val="24"/>
          <w:szCs w:val="24"/>
        </w:rPr>
      </w:pPr>
      <w:proofErr w:type="gramStart"/>
      <w:r w:rsidRPr="0024033C">
        <w:rPr>
          <w:rFonts w:ascii="Arial" w:hAnsi="Arial" w:cs="Arial"/>
          <w:sz w:val="24"/>
          <w:szCs w:val="24"/>
        </w:rPr>
        <w:t>A</w:t>
      </w:r>
      <w:proofErr w:type="gramEnd"/>
      <w:r w:rsidRPr="0024033C">
        <w:rPr>
          <w:rFonts w:ascii="Arial" w:hAnsi="Arial" w:cs="Arial"/>
          <w:sz w:val="24"/>
          <w:szCs w:val="24"/>
        </w:rPr>
        <w:tab/>
        <w:t>invasive.</w:t>
      </w:r>
    </w:p>
    <w:p w14:paraId="00B0DF4F" w14:textId="77777777" w:rsidR="003E67C1" w:rsidRPr="0024033C" w:rsidRDefault="003E67C1" w:rsidP="003E67C1">
      <w:pPr>
        <w:ind w:left="1440" w:hanging="73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indigenous.</w:t>
      </w:r>
    </w:p>
    <w:p w14:paraId="1C739246" w14:textId="77777777" w:rsidR="003E67C1" w:rsidRPr="0024033C" w:rsidRDefault="003E67C1" w:rsidP="003E67C1">
      <w:pPr>
        <w:ind w:left="1440" w:hanging="73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alien.</w:t>
      </w:r>
    </w:p>
    <w:p w14:paraId="18BF403B" w14:textId="77777777" w:rsidR="003E67C1" w:rsidRPr="0024033C" w:rsidRDefault="003E67C1" w:rsidP="003E67C1">
      <w:pPr>
        <w:ind w:left="1440" w:hanging="73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foreign</w:t>
      </w:r>
    </w:p>
    <w:p w14:paraId="7C0FCA45" w14:textId="3F3412C9" w:rsidR="003E67C1" w:rsidRPr="0024033C" w:rsidRDefault="00500027" w:rsidP="003E67C1">
      <w:pPr>
        <w:ind w:left="709"/>
        <w:rPr>
          <w:rFonts w:ascii="Arial" w:hAnsi="Arial" w:cs="Arial"/>
          <w:sz w:val="24"/>
          <w:szCs w:val="24"/>
        </w:rPr>
      </w:pPr>
      <w:r>
        <w:rPr>
          <w:rFonts w:ascii="Arial" w:hAnsi="Arial" w:cs="Arial"/>
          <w:sz w:val="24"/>
          <w:szCs w:val="24"/>
        </w:rPr>
        <w:t>Understanding</w:t>
      </w:r>
      <w:r>
        <w:rPr>
          <w:rFonts w:ascii="Arial" w:hAnsi="Arial" w:cs="Arial"/>
          <w:sz w:val="24"/>
          <w:szCs w:val="24"/>
        </w:rPr>
        <w:tab/>
      </w:r>
      <w:r w:rsidR="003E67C1">
        <w:rPr>
          <w:rFonts w:ascii="Arial" w:hAnsi="Arial" w:cs="Arial"/>
          <w:sz w:val="24"/>
          <w:szCs w:val="24"/>
        </w:rPr>
        <w:t>Answer B</w:t>
      </w:r>
      <w:r w:rsidR="003E67C1">
        <w:rPr>
          <w:rFonts w:ascii="Arial" w:hAnsi="Arial" w:cs="Arial"/>
          <w:sz w:val="24"/>
          <w:szCs w:val="24"/>
        </w:rPr>
        <w:tab/>
      </w:r>
      <w:r w:rsidR="003E67C1" w:rsidRPr="0024033C">
        <w:rPr>
          <w:rFonts w:ascii="Arial" w:hAnsi="Arial" w:cs="Arial"/>
          <w:sz w:val="24"/>
          <w:szCs w:val="24"/>
        </w:rPr>
        <w:t>Reason: An indigenous tree is native to a given region or ecosystem. The Baobab tree is native to South Africa and was not brought from another place such as certain of the Acacia species plants of Australia that are also invasive as it becomes overpopulated and harms its new environment. The Baobab tree is not invasive.</w:t>
      </w:r>
    </w:p>
    <w:p w14:paraId="04CFAF6B" w14:textId="77777777" w:rsidR="003E67C1" w:rsidRDefault="003E67C1" w:rsidP="003E67C1">
      <w:pPr>
        <w:rPr>
          <w:rFonts w:ascii="Arial" w:hAnsi="Arial" w:cs="Arial"/>
          <w:sz w:val="24"/>
          <w:szCs w:val="24"/>
        </w:rPr>
      </w:pPr>
    </w:p>
    <w:p w14:paraId="74694C39" w14:textId="77777777" w:rsidR="003E67C1" w:rsidRPr="0024033C" w:rsidRDefault="003E67C1" w:rsidP="003E67C1">
      <w:pPr>
        <w:rPr>
          <w:rFonts w:ascii="Arial" w:hAnsi="Arial" w:cs="Arial"/>
          <w:sz w:val="24"/>
          <w:szCs w:val="24"/>
        </w:rPr>
      </w:pPr>
    </w:p>
    <w:p w14:paraId="069E2A49" w14:textId="6847449F" w:rsidR="003E67C1" w:rsidRPr="0024033C" w:rsidRDefault="000321A0" w:rsidP="003E67C1">
      <w:pPr>
        <w:spacing w:after="0" w:line="276" w:lineRule="auto"/>
        <w:ind w:left="720" w:hanging="720"/>
        <w:rPr>
          <w:rFonts w:ascii="Arial" w:hAnsi="Arial" w:cs="Arial"/>
          <w:sz w:val="24"/>
          <w:szCs w:val="24"/>
        </w:rPr>
      </w:pPr>
      <w:r>
        <w:rPr>
          <w:rFonts w:ascii="Arial" w:hAnsi="Arial" w:cs="Arial"/>
          <w:sz w:val="24"/>
          <w:szCs w:val="24"/>
        </w:rPr>
        <w:t>80</w:t>
      </w:r>
      <w:r w:rsidR="00C83152">
        <w:rPr>
          <w:rFonts w:ascii="Arial" w:hAnsi="Arial" w:cs="Arial"/>
          <w:sz w:val="24"/>
          <w:szCs w:val="24"/>
        </w:rPr>
        <w:t>.</w:t>
      </w:r>
      <w:r w:rsidR="00C83152">
        <w:rPr>
          <w:rFonts w:ascii="Arial" w:hAnsi="Arial" w:cs="Arial"/>
          <w:sz w:val="24"/>
          <w:szCs w:val="24"/>
        </w:rPr>
        <w:tab/>
      </w:r>
      <w:r w:rsidR="003E67C1" w:rsidRPr="0024033C">
        <w:rPr>
          <w:rFonts w:ascii="Arial" w:hAnsi="Arial" w:cs="Arial"/>
          <w:sz w:val="24"/>
          <w:szCs w:val="24"/>
        </w:rPr>
        <w:t>Rusts, ringworm, athlete’s foot and thrush are examples of diseases caused by …</w:t>
      </w:r>
    </w:p>
    <w:p w14:paraId="7CC8E47E" w14:textId="77777777" w:rsidR="003E67C1" w:rsidRPr="0024033C" w:rsidRDefault="003E67C1" w:rsidP="003E67C1">
      <w:pPr>
        <w:spacing w:after="0" w:line="276" w:lineRule="auto"/>
        <w:rPr>
          <w:rFonts w:ascii="Arial" w:hAnsi="Arial" w:cs="Arial"/>
          <w:sz w:val="24"/>
          <w:szCs w:val="24"/>
        </w:rPr>
      </w:pPr>
    </w:p>
    <w:p w14:paraId="41F2BBE5" w14:textId="77777777" w:rsidR="003E67C1" w:rsidRPr="0024033C" w:rsidRDefault="003E67C1" w:rsidP="003E67C1">
      <w:pPr>
        <w:spacing w:after="0" w:line="276" w:lineRule="auto"/>
        <w:ind w:firstLine="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bacteria</w:t>
      </w:r>
    </w:p>
    <w:p w14:paraId="181F1F6E" w14:textId="77777777" w:rsidR="003E67C1" w:rsidRPr="0024033C" w:rsidRDefault="003E67C1" w:rsidP="003E67C1">
      <w:pPr>
        <w:spacing w:after="0" w:line="276" w:lineRule="auto"/>
        <w:ind w:firstLine="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fungi</w:t>
      </w:r>
    </w:p>
    <w:p w14:paraId="7D056D43" w14:textId="77777777" w:rsidR="003E67C1" w:rsidRPr="0024033C" w:rsidRDefault="003E67C1" w:rsidP="003E67C1">
      <w:pPr>
        <w:spacing w:after="0" w:line="276" w:lineRule="auto"/>
        <w:ind w:firstLine="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r>
      <w:proofErr w:type="spellStart"/>
      <w:r w:rsidRPr="0024033C">
        <w:rPr>
          <w:rFonts w:ascii="Arial" w:hAnsi="Arial" w:cs="Arial"/>
          <w:sz w:val="24"/>
          <w:szCs w:val="24"/>
        </w:rPr>
        <w:t>protists</w:t>
      </w:r>
      <w:proofErr w:type="spellEnd"/>
    </w:p>
    <w:p w14:paraId="543DAD48" w14:textId="77777777" w:rsidR="003E67C1" w:rsidRPr="0024033C" w:rsidRDefault="003E67C1" w:rsidP="003E67C1">
      <w:pPr>
        <w:spacing w:after="0" w:line="276" w:lineRule="auto"/>
        <w:ind w:firstLine="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viruses</w:t>
      </w:r>
    </w:p>
    <w:p w14:paraId="5D2D8C6E" w14:textId="77777777" w:rsidR="003E67C1" w:rsidRDefault="003E67C1" w:rsidP="003E67C1">
      <w:pPr>
        <w:ind w:left="720"/>
        <w:rPr>
          <w:rFonts w:ascii="Arial" w:hAnsi="Arial" w:cs="Arial"/>
          <w:sz w:val="24"/>
          <w:szCs w:val="24"/>
        </w:rPr>
      </w:pPr>
    </w:p>
    <w:p w14:paraId="377139AB" w14:textId="4BC182B5" w:rsidR="003E67C1" w:rsidRDefault="00500027" w:rsidP="003E67C1">
      <w:pPr>
        <w:ind w:left="1418" w:hanging="698"/>
        <w:rPr>
          <w:rFonts w:ascii="Arial" w:hAnsi="Arial" w:cs="Arial"/>
          <w:sz w:val="24"/>
          <w:szCs w:val="24"/>
        </w:rPr>
      </w:pPr>
      <w:r>
        <w:rPr>
          <w:rFonts w:ascii="Arial" w:hAnsi="Arial" w:cs="Arial"/>
          <w:sz w:val="24"/>
          <w:szCs w:val="24"/>
        </w:rPr>
        <w:lastRenderedPageBreak/>
        <w:t>Answer</w:t>
      </w:r>
      <w:r>
        <w:rPr>
          <w:rFonts w:ascii="Arial" w:hAnsi="Arial" w:cs="Arial"/>
          <w:sz w:val="24"/>
          <w:szCs w:val="24"/>
        </w:rPr>
        <w:tab/>
      </w:r>
      <w:r w:rsidR="003E67C1" w:rsidRPr="0024033C">
        <w:rPr>
          <w:rFonts w:ascii="Arial" w:hAnsi="Arial" w:cs="Arial"/>
          <w:sz w:val="24"/>
          <w:szCs w:val="24"/>
        </w:rPr>
        <w:t>B</w:t>
      </w:r>
      <w:r w:rsidR="003E67C1" w:rsidRPr="0024033C">
        <w:rPr>
          <w:rFonts w:ascii="Arial" w:hAnsi="Arial" w:cs="Arial"/>
          <w:sz w:val="24"/>
          <w:szCs w:val="24"/>
        </w:rPr>
        <w:tab/>
        <w:t>Understanding</w:t>
      </w:r>
      <w:r w:rsidR="003E67C1" w:rsidRPr="0024033C">
        <w:rPr>
          <w:rFonts w:ascii="Arial" w:hAnsi="Arial" w:cs="Arial"/>
          <w:sz w:val="24"/>
          <w:szCs w:val="24"/>
        </w:rPr>
        <w:tab/>
        <w:t xml:space="preserve">Bacteria causes cholera and other diseases, virus cause rabies, </w:t>
      </w:r>
      <w:proofErr w:type="spellStart"/>
      <w:r w:rsidR="003E67C1" w:rsidRPr="0024033C">
        <w:rPr>
          <w:rFonts w:ascii="Arial" w:hAnsi="Arial" w:cs="Arial"/>
          <w:sz w:val="24"/>
          <w:szCs w:val="24"/>
        </w:rPr>
        <w:t>protist</w:t>
      </w:r>
      <w:proofErr w:type="spellEnd"/>
      <w:r w:rsidR="003E67C1" w:rsidRPr="0024033C">
        <w:rPr>
          <w:rFonts w:ascii="Arial" w:hAnsi="Arial" w:cs="Arial"/>
          <w:sz w:val="24"/>
          <w:szCs w:val="24"/>
        </w:rPr>
        <w:t xml:space="preserve"> cause malaria. Only fungi cause the listed disease.</w:t>
      </w:r>
    </w:p>
    <w:p w14:paraId="6A010CF7" w14:textId="77777777" w:rsidR="003E67C1" w:rsidRDefault="003E67C1" w:rsidP="00C83152">
      <w:pPr>
        <w:rPr>
          <w:rFonts w:ascii="Arial" w:hAnsi="Arial" w:cs="Arial"/>
          <w:sz w:val="24"/>
          <w:szCs w:val="24"/>
        </w:rPr>
      </w:pPr>
    </w:p>
    <w:p w14:paraId="455B458F" w14:textId="248928E2" w:rsidR="003E67C1" w:rsidRPr="0024033C" w:rsidRDefault="003E67C1" w:rsidP="003E67C1">
      <w:pPr>
        <w:ind w:left="709" w:hanging="709"/>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91008" behindDoc="1" locked="0" layoutInCell="1" allowOverlap="1" wp14:anchorId="6B849474" wp14:editId="5840090B">
                <wp:simplePos x="0" y="0"/>
                <wp:positionH relativeFrom="column">
                  <wp:posOffset>1615430</wp:posOffset>
                </wp:positionH>
                <wp:positionV relativeFrom="paragraph">
                  <wp:posOffset>196066</wp:posOffset>
                </wp:positionV>
                <wp:extent cx="1570994" cy="3257206"/>
                <wp:effectExtent l="0" t="0" r="0" b="0"/>
                <wp:wrapNone/>
                <wp:docPr id="676" name="Group 676" hidden="1"/>
                <wp:cNvGraphicFramePr/>
                <a:graphic xmlns:a="http://schemas.openxmlformats.org/drawingml/2006/main">
                  <a:graphicData uri="http://schemas.microsoft.com/office/word/2010/wordprocessingGroup">
                    <wpg:wgp>
                      <wpg:cNvGrpSpPr/>
                      <wpg:grpSpPr>
                        <a:xfrm>
                          <a:off x="0" y="0"/>
                          <a:ext cx="1570994" cy="3257206"/>
                          <a:chOff x="0" y="0"/>
                          <a:chExt cx="1570994" cy="3257206"/>
                        </a:xfrm>
                      </wpg:grpSpPr>
                      <wps:wsp>
                        <wps:cNvPr id="677" name="Oval 2"/>
                        <wps:cNvSpPr>
                          <a:spLocks noChangeArrowheads="1"/>
                        </wps:cNvSpPr>
                        <wps:spPr bwMode="auto">
                          <a:xfrm>
                            <a:off x="0" y="0"/>
                            <a:ext cx="406825" cy="351551"/>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78" name="Text Box 3"/>
                        <wps:cNvSpPr txBox="1">
                          <a:spLocks noChangeArrowheads="1"/>
                        </wps:cNvSpPr>
                        <wps:spPr bwMode="auto">
                          <a:xfrm>
                            <a:off x="70338" y="50242"/>
                            <a:ext cx="228636" cy="237190"/>
                          </a:xfrm>
                          <a:prstGeom prst="rect">
                            <a:avLst/>
                          </a:prstGeom>
                          <a:noFill/>
                          <a:ln w="9525">
                            <a:noFill/>
                            <a:miter lim="800000"/>
                            <a:headEnd/>
                            <a:tailEnd/>
                          </a:ln>
                          <a:extLst/>
                        </wps:spPr>
                        <wps:txbx>
                          <w:txbxContent>
                            <w:p w14:paraId="512AE843" w14:textId="77777777" w:rsidR="000326CC" w:rsidRPr="00DC0D01" w:rsidRDefault="000326CC" w:rsidP="003E67C1">
                              <w:pPr>
                                <w:rPr>
                                  <w:rFonts w:ascii="Arial" w:hAnsi="Arial" w:cs="Arial"/>
                                  <w:b/>
                                </w:rPr>
                              </w:pPr>
                              <w:r w:rsidRPr="00DC0D01">
                                <w:rPr>
                                  <w:rFonts w:ascii="Arial" w:hAnsi="Arial" w:cs="Arial"/>
                                  <w:b/>
                                </w:rPr>
                                <w:t>P</w:t>
                              </w:r>
                            </w:p>
                          </w:txbxContent>
                        </wps:txbx>
                        <wps:bodyPr rot="0" vert="horz" wrap="square" lIns="91440" tIns="45720" rIns="91440" bIns="45720" anchor="t" anchorCtr="0" upright="1">
                          <a:noAutofit/>
                        </wps:bodyPr>
                      </wps:wsp>
                      <wps:wsp>
                        <wps:cNvPr id="679" name="Straight Connector 679"/>
                        <wps:cNvCnPr/>
                        <wps:spPr>
                          <a:xfrm>
                            <a:off x="200967" y="351692"/>
                            <a:ext cx="71439" cy="24474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 name="AutoShape 4"/>
                        <wps:cNvSpPr>
                          <a:spLocks noChangeArrowheads="1"/>
                        </wps:cNvSpPr>
                        <wps:spPr bwMode="auto">
                          <a:xfrm>
                            <a:off x="281354" y="462224"/>
                            <a:ext cx="468486" cy="398912"/>
                          </a:xfrm>
                          <a:prstGeom prst="pentag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81" name="AutoShape 8"/>
                        <wps:cNvSpPr>
                          <a:spLocks noChangeArrowheads="1"/>
                        </wps:cNvSpPr>
                        <wps:spPr bwMode="auto">
                          <a:xfrm>
                            <a:off x="994787" y="462224"/>
                            <a:ext cx="506488" cy="283153"/>
                          </a:xfrm>
                          <a:prstGeom prst="homePlate">
                            <a:avLst>
                              <a:gd name="adj" fmla="val 3841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82" name="Text Box 10"/>
                        <wps:cNvSpPr txBox="1">
                          <a:spLocks noChangeArrowheads="1"/>
                        </wps:cNvSpPr>
                        <wps:spPr bwMode="auto">
                          <a:xfrm>
                            <a:off x="1065125" y="492369"/>
                            <a:ext cx="260234" cy="229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D2C1A" w14:textId="77777777" w:rsidR="000326CC" w:rsidRPr="004D4624" w:rsidRDefault="000326CC" w:rsidP="003E67C1">
                              <w:pPr>
                                <w:rPr>
                                  <w:rFonts w:ascii="Arial" w:hAnsi="Arial" w:cs="Arial"/>
                                  <w:b/>
                                </w:rPr>
                              </w:pPr>
                              <w:r w:rsidRPr="004D4624">
                                <w:rPr>
                                  <w:rFonts w:ascii="Arial" w:hAnsi="Arial" w:cs="Arial"/>
                                  <w:b/>
                                </w:rPr>
                                <w:t>N</w:t>
                              </w:r>
                            </w:p>
                          </w:txbxContent>
                        </wps:txbx>
                        <wps:bodyPr rot="0" vert="horz" wrap="square" lIns="91440" tIns="45720" rIns="91440" bIns="45720" anchor="t" anchorCtr="0" upright="1">
                          <a:noAutofit/>
                        </wps:bodyPr>
                      </wps:wsp>
                      <wps:wsp>
                        <wps:cNvPr id="683" name="Text Box 9"/>
                        <wps:cNvSpPr txBox="1">
                          <a:spLocks noChangeArrowheads="1"/>
                        </wps:cNvSpPr>
                        <wps:spPr bwMode="auto">
                          <a:xfrm>
                            <a:off x="371789" y="552659"/>
                            <a:ext cx="249606" cy="2370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1D283" w14:textId="77777777" w:rsidR="000326CC" w:rsidRPr="00706FBD" w:rsidRDefault="000326CC" w:rsidP="003E67C1">
                              <w:pPr>
                                <w:rPr>
                                  <w:rFonts w:ascii="Arial" w:hAnsi="Arial" w:cs="Arial"/>
                                  <w:b/>
                                </w:rPr>
                              </w:pPr>
                              <w:r>
                                <w:rPr>
                                  <w:rFonts w:ascii="Arial" w:hAnsi="Arial" w:cs="Arial"/>
                                  <w:b/>
                                  <w:sz w:val="24"/>
                                  <w:szCs w:val="24"/>
                                </w:rPr>
                                <w:t>S</w:t>
                              </w:r>
                            </w:p>
                          </w:txbxContent>
                        </wps:txbx>
                        <wps:bodyPr rot="0" vert="horz" wrap="square" lIns="91440" tIns="45720" rIns="91440" bIns="45720" anchor="t" anchorCtr="0" upright="1">
                          <a:noAutofit/>
                        </wps:bodyPr>
                      </wps:wsp>
                      <wps:wsp>
                        <wps:cNvPr id="684" name="AutoShape 6"/>
                        <wps:cNvCnPr>
                          <a:cxnSpLocks noChangeShapeType="1"/>
                        </wps:cNvCnPr>
                        <wps:spPr bwMode="auto">
                          <a:xfrm>
                            <a:off x="753626" y="612949"/>
                            <a:ext cx="2246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5" name="AutoShape 5"/>
                        <wps:cNvCnPr>
                          <a:cxnSpLocks noChangeShapeType="1"/>
                        </wps:cNvCnPr>
                        <wps:spPr bwMode="auto">
                          <a:xfrm flipH="1">
                            <a:off x="281354" y="854110"/>
                            <a:ext cx="100924" cy="265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6" name="Oval 2" hidden="1"/>
                        <wps:cNvSpPr>
                          <a:spLocks noChangeArrowheads="1"/>
                        </wps:cNvSpPr>
                        <wps:spPr bwMode="auto">
                          <a:xfrm>
                            <a:off x="40193" y="1085222"/>
                            <a:ext cx="406810" cy="35124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87" name="Text Box 3" hidden="1"/>
                        <wps:cNvSpPr txBox="1">
                          <a:spLocks noChangeArrowheads="1"/>
                        </wps:cNvSpPr>
                        <wps:spPr bwMode="auto">
                          <a:xfrm>
                            <a:off x="110532" y="1145512"/>
                            <a:ext cx="228636" cy="237190"/>
                          </a:xfrm>
                          <a:prstGeom prst="rect">
                            <a:avLst/>
                          </a:prstGeom>
                          <a:solidFill>
                            <a:srgbClr val="FFFFFF"/>
                          </a:solidFill>
                          <a:ln w="9525">
                            <a:noFill/>
                            <a:miter lim="800000"/>
                            <a:headEnd/>
                            <a:tailEnd/>
                          </a:ln>
                          <a:extLst/>
                        </wps:spPr>
                        <wps:txbx>
                          <w:txbxContent>
                            <w:p w14:paraId="0A65C92E" w14:textId="77777777" w:rsidR="000326CC" w:rsidRPr="00DC0D01" w:rsidRDefault="000326CC" w:rsidP="003E67C1">
                              <w:pPr>
                                <w:rPr>
                                  <w:rFonts w:ascii="Arial" w:hAnsi="Arial" w:cs="Arial"/>
                                  <w:b/>
                                </w:rPr>
                              </w:pPr>
                              <w:r w:rsidRPr="00DC0D01">
                                <w:rPr>
                                  <w:rFonts w:ascii="Arial" w:hAnsi="Arial" w:cs="Arial"/>
                                  <w:b/>
                                </w:rPr>
                                <w:t>P</w:t>
                              </w:r>
                            </w:p>
                          </w:txbxContent>
                        </wps:txbx>
                        <wps:bodyPr rot="0" vert="horz" wrap="square" lIns="91440" tIns="45720" rIns="91440" bIns="45720" anchor="t" anchorCtr="0" upright="1">
                          <a:noAutofit/>
                        </wps:bodyPr>
                      </wps:wsp>
                      <wps:wsp>
                        <wps:cNvPr id="688" name="Straight Connector 688"/>
                        <wps:cNvCnPr/>
                        <wps:spPr>
                          <a:xfrm>
                            <a:off x="241160" y="1446963"/>
                            <a:ext cx="72890" cy="2842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9" name="AutoShape 4" hidden="1"/>
                        <wps:cNvSpPr>
                          <a:spLocks noChangeArrowheads="1"/>
                        </wps:cNvSpPr>
                        <wps:spPr bwMode="auto">
                          <a:xfrm>
                            <a:off x="321547" y="1587639"/>
                            <a:ext cx="468486" cy="398912"/>
                          </a:xfrm>
                          <a:prstGeom prst="pentag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90" name="AutoShape 8" hidden="1"/>
                        <wps:cNvSpPr>
                          <a:spLocks noChangeArrowheads="1"/>
                        </wps:cNvSpPr>
                        <wps:spPr bwMode="auto">
                          <a:xfrm>
                            <a:off x="1034980" y="1597688"/>
                            <a:ext cx="505869" cy="295176"/>
                          </a:xfrm>
                          <a:prstGeom prst="homePlate">
                            <a:avLst>
                              <a:gd name="adj" fmla="val 3841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91" name="Text Box 10" hidden="1"/>
                        <wps:cNvSpPr txBox="1">
                          <a:spLocks noChangeArrowheads="1"/>
                        </wps:cNvSpPr>
                        <wps:spPr bwMode="auto">
                          <a:xfrm>
                            <a:off x="1105319" y="1617785"/>
                            <a:ext cx="260234" cy="260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3982A" w14:textId="77777777" w:rsidR="000326CC" w:rsidRPr="004D4624" w:rsidRDefault="000326CC" w:rsidP="003E67C1">
                              <w:pPr>
                                <w:rPr>
                                  <w:rFonts w:ascii="Arial" w:hAnsi="Arial" w:cs="Arial"/>
                                  <w:b/>
                                </w:rPr>
                              </w:pPr>
                              <w:r w:rsidRPr="004D4624">
                                <w:rPr>
                                  <w:rFonts w:ascii="Arial" w:hAnsi="Arial" w:cs="Arial"/>
                                  <w:b/>
                                </w:rPr>
                                <w:t>N</w:t>
                              </w:r>
                            </w:p>
                          </w:txbxContent>
                        </wps:txbx>
                        <wps:bodyPr rot="0" vert="horz" wrap="square" lIns="91440" tIns="45720" rIns="91440" bIns="45720" anchor="t" anchorCtr="0" upright="1">
                          <a:noAutofit/>
                        </wps:bodyPr>
                      </wps:wsp>
                      <wps:wsp>
                        <wps:cNvPr id="692" name="Text Box 9" hidden="1"/>
                        <wps:cNvSpPr txBox="1">
                          <a:spLocks noChangeArrowheads="1"/>
                        </wps:cNvSpPr>
                        <wps:spPr bwMode="auto">
                          <a:xfrm>
                            <a:off x="401934" y="1698171"/>
                            <a:ext cx="260409" cy="23719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74C7" w14:textId="77777777" w:rsidR="000326CC" w:rsidRPr="00706FBD" w:rsidRDefault="000326CC" w:rsidP="003E67C1">
                              <w:pPr>
                                <w:rPr>
                                  <w:rFonts w:ascii="Arial" w:hAnsi="Arial" w:cs="Arial"/>
                                  <w:b/>
                                </w:rPr>
                              </w:pPr>
                              <w:r>
                                <w:rPr>
                                  <w:rFonts w:ascii="Arial" w:hAnsi="Arial" w:cs="Arial"/>
                                  <w:b/>
                                  <w:sz w:val="24"/>
                                  <w:szCs w:val="24"/>
                                </w:rPr>
                                <w:t>S</w:t>
                              </w:r>
                            </w:p>
                          </w:txbxContent>
                        </wps:txbx>
                        <wps:bodyPr rot="0" vert="horz" wrap="square" lIns="91440" tIns="45720" rIns="91440" bIns="45720" anchor="t" anchorCtr="0" upright="1">
                          <a:noAutofit/>
                        </wps:bodyPr>
                      </wps:wsp>
                      <wps:wsp>
                        <wps:cNvPr id="693" name="AutoShape 6" hidden="1"/>
                        <wps:cNvCnPr>
                          <a:cxnSpLocks noChangeShapeType="1"/>
                        </wps:cNvCnPr>
                        <wps:spPr bwMode="auto">
                          <a:xfrm>
                            <a:off x="803868" y="1748413"/>
                            <a:ext cx="2246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 name="AutoShape 5" hidden="1"/>
                        <wps:cNvCnPr>
                          <a:cxnSpLocks noChangeShapeType="1"/>
                        </wps:cNvCnPr>
                        <wps:spPr bwMode="auto">
                          <a:xfrm flipH="1">
                            <a:off x="321547" y="1989574"/>
                            <a:ext cx="100924" cy="26556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5" name="Oval 2" hidden="1"/>
                        <wps:cNvSpPr>
                          <a:spLocks noChangeArrowheads="1"/>
                        </wps:cNvSpPr>
                        <wps:spPr bwMode="auto">
                          <a:xfrm>
                            <a:off x="110532" y="2230734"/>
                            <a:ext cx="406810" cy="35124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96" name="Text Box 3" hidden="1"/>
                        <wps:cNvSpPr txBox="1">
                          <a:spLocks noChangeArrowheads="1"/>
                        </wps:cNvSpPr>
                        <wps:spPr bwMode="auto">
                          <a:xfrm>
                            <a:off x="170822" y="2291024"/>
                            <a:ext cx="228636" cy="237190"/>
                          </a:xfrm>
                          <a:prstGeom prst="rect">
                            <a:avLst/>
                          </a:prstGeom>
                          <a:solidFill>
                            <a:srgbClr val="FFFFFF"/>
                          </a:solidFill>
                          <a:ln w="9525">
                            <a:noFill/>
                            <a:miter lim="800000"/>
                            <a:headEnd/>
                            <a:tailEnd/>
                          </a:ln>
                          <a:extLst/>
                        </wps:spPr>
                        <wps:txbx>
                          <w:txbxContent>
                            <w:p w14:paraId="12F9B0F7" w14:textId="77777777" w:rsidR="000326CC" w:rsidRPr="00DC0D01" w:rsidRDefault="000326CC" w:rsidP="003E67C1">
                              <w:pPr>
                                <w:rPr>
                                  <w:rFonts w:ascii="Arial" w:hAnsi="Arial" w:cs="Arial"/>
                                  <w:b/>
                                </w:rPr>
                              </w:pPr>
                              <w:r w:rsidRPr="00DC0D01">
                                <w:rPr>
                                  <w:rFonts w:ascii="Arial" w:hAnsi="Arial" w:cs="Arial"/>
                                  <w:b/>
                                </w:rPr>
                                <w:t>P</w:t>
                              </w:r>
                            </w:p>
                          </w:txbxContent>
                        </wps:txbx>
                        <wps:bodyPr rot="0" vert="horz" wrap="square" lIns="91440" tIns="45720" rIns="91440" bIns="45720" anchor="t" anchorCtr="0" upright="1">
                          <a:noAutofit/>
                        </wps:bodyPr>
                      </wps:wsp>
                      <wps:wsp>
                        <wps:cNvPr id="697" name="Straight Connector 697" hidden="1"/>
                        <wps:cNvCnPr/>
                        <wps:spPr>
                          <a:xfrm>
                            <a:off x="311499" y="2582426"/>
                            <a:ext cx="72890" cy="2842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 name="AutoShape 4" hidden="1"/>
                        <wps:cNvSpPr>
                          <a:spLocks noChangeArrowheads="1"/>
                        </wps:cNvSpPr>
                        <wps:spPr bwMode="auto">
                          <a:xfrm>
                            <a:off x="381837" y="2743200"/>
                            <a:ext cx="468486" cy="398912"/>
                          </a:xfrm>
                          <a:prstGeom prst="pentag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99" name="Text Box 9" hidden="1"/>
                        <wps:cNvSpPr txBox="1">
                          <a:spLocks noChangeArrowheads="1"/>
                        </wps:cNvSpPr>
                        <wps:spPr bwMode="auto">
                          <a:xfrm>
                            <a:off x="472273" y="2843683"/>
                            <a:ext cx="260409" cy="23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6AFD4" w14:textId="77777777" w:rsidR="000326CC" w:rsidRPr="00706FBD" w:rsidRDefault="000326CC" w:rsidP="003E67C1">
                              <w:pPr>
                                <w:rPr>
                                  <w:rFonts w:ascii="Arial" w:hAnsi="Arial" w:cs="Arial"/>
                                  <w:b/>
                                </w:rPr>
                              </w:pPr>
                              <w:r>
                                <w:rPr>
                                  <w:rFonts w:ascii="Arial" w:hAnsi="Arial" w:cs="Arial"/>
                                  <w:b/>
                                  <w:sz w:val="24"/>
                                  <w:szCs w:val="24"/>
                                </w:rPr>
                                <w:t>S</w:t>
                              </w:r>
                            </w:p>
                          </w:txbxContent>
                        </wps:txbx>
                        <wps:bodyPr rot="0" vert="horz" wrap="square" lIns="91440" tIns="45720" rIns="91440" bIns="45720" anchor="t" anchorCtr="0" upright="1">
                          <a:noAutofit/>
                        </wps:bodyPr>
                      </wps:wsp>
                      <wps:wsp>
                        <wps:cNvPr id="700" name="AutoShape 8" hidden="1"/>
                        <wps:cNvSpPr>
                          <a:spLocks noChangeArrowheads="1"/>
                        </wps:cNvSpPr>
                        <wps:spPr bwMode="auto">
                          <a:xfrm>
                            <a:off x="1065125" y="2753248"/>
                            <a:ext cx="505869" cy="323844"/>
                          </a:xfrm>
                          <a:prstGeom prst="homePlate">
                            <a:avLst>
                              <a:gd name="adj" fmla="val 3841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01" name="Text Box 10" hidden="1"/>
                        <wps:cNvSpPr txBox="1">
                          <a:spLocks noChangeArrowheads="1"/>
                        </wps:cNvSpPr>
                        <wps:spPr bwMode="auto">
                          <a:xfrm>
                            <a:off x="1175657" y="2783393"/>
                            <a:ext cx="260234" cy="251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3FF0D" w14:textId="77777777" w:rsidR="000326CC" w:rsidRPr="004D4624" w:rsidRDefault="000326CC" w:rsidP="003E67C1">
                              <w:pPr>
                                <w:rPr>
                                  <w:rFonts w:ascii="Arial" w:hAnsi="Arial" w:cs="Arial"/>
                                  <w:b/>
                                </w:rPr>
                              </w:pPr>
                              <w:r w:rsidRPr="004D4624">
                                <w:rPr>
                                  <w:rFonts w:ascii="Arial" w:hAnsi="Arial" w:cs="Arial"/>
                                  <w:b/>
                                </w:rPr>
                                <w:t>N</w:t>
                              </w:r>
                            </w:p>
                          </w:txbxContent>
                        </wps:txbx>
                        <wps:bodyPr rot="0" vert="horz" wrap="square" lIns="91440" tIns="45720" rIns="91440" bIns="45720" anchor="t" anchorCtr="0" upright="1">
                          <a:noAutofit/>
                        </wps:bodyPr>
                      </wps:wsp>
                      <wps:wsp>
                        <wps:cNvPr id="702" name="AutoShape 5" hidden="1"/>
                        <wps:cNvCnPr>
                          <a:cxnSpLocks noChangeShapeType="1"/>
                        </wps:cNvCnPr>
                        <wps:spPr bwMode="auto">
                          <a:xfrm flipH="1">
                            <a:off x="331596" y="3145134"/>
                            <a:ext cx="137955" cy="11207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6" hidden="1"/>
                        <wps:cNvCnPr>
                          <a:cxnSpLocks noChangeShapeType="1"/>
                        </wps:cNvCnPr>
                        <wps:spPr bwMode="auto">
                          <a:xfrm>
                            <a:off x="854110" y="2893925"/>
                            <a:ext cx="2246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849474" id="Group 676" o:spid="_x0000_s1209" style="position:absolute;left:0;text-align:left;margin-left:127.2pt;margin-top:15.45pt;width:123.7pt;height:256.45pt;z-index:-251625472;visibility:hidden" coordsize="15709,3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wQSAkAALJRAAAOAAAAZHJzL2Uyb0RvYy54bWzsXN2SmzgWvp+qeQeKe8dISCBccaaS/slO&#10;VXaSms48AI2xzS4GFujYPVv77nuOBOLHdnuSdLt7ZtQXbWMMCPGd7/x8R379026TWl/iskrybG6T&#10;V45txVmUL5JsNbd/+3w9EbZV1WG2CNM8i+f2fVzZP7358YfX22IW03ydp4u4tOAkWTXbFnN7XdfF&#10;bDqtonW8CatXeRFnsHOZl5uwhs1yNV2U4RbOvkmn1HG86TYvF0WZR3FVwaeXaqf9Rp5/uYyj+uNy&#10;WcW1lc5tGFst/5fy/y3+n755Hc5WZVisk6gZRvgNo9iESQYX1ae6DOvQuiuTvVNtkqjMq3xZv4ry&#10;zTRfLpMolvcAd0Oc0d28L/O7Qt7LarZdFXqaYGpH8/TNp41++fKptJLF3PZ8z7aycAMPSV7Xkh+s&#10;k8UixieLM7UtVjM44H1Z3BSfyuaDldrCm98tyw2+wm1ZOznH93qO411tRfAh4b4TBMy2ItjnUu5T&#10;x1NPIVrDo9o7LlpfnThy2l54iuPTw9kWgKiqm7Tq+ybtZh0WsXwWFc6BnjS/nbSPX8LUomqa5Fdw&#10;jnA2quJDHv27srL8Yh1mq/htWebbdRwuYERyWmHcvQNwo4JDrdvtP/MFPI3wrs4ltv7I9DLHE5Q3&#10;s8sJ5+oK7RSFs6Ks6vdxvrHwzdyO0zQpKryxcBZ++VDV8FRhQttvyfHnabK4TtJUbpSr24u0tOBm&#10;5/a1/MNbhkOq/tfSzNrC3QUOd+SpBzur/jkc+XfoHAD+bAHnDmc4WVfN+zpMUvUerplmcOl2whCf&#10;1ew2X9zD5JW5MnWgJnizzsvfbWsLZj63q//chWVsW+nPGTyAgDCGvCA3GKLRtsr+ntv+njCL4FRz&#10;u7Yt9faiVlxyV5TJag1XIvJ2s/wtPLRlImezG1UzWEClGusZ4An0q2z6Mxrgu3xnuSOIWvUOPm5H&#10;/lRg9R3XhbGAzXOHMmkm4azlBEqF5wL7ICVQ1wfYNHhoEd/CsQFtCbT+EGKzHOEqoaOAGHCwCURS&#10;b88mqcHzpMlmbguNwRNYk0NujGQIu3p3u5M06jdMaZCoSE0TZdAi8aYuQzQW6yLPMniSeQmuJuih&#10;8iJrnIsiQnxuLRAazwKeP/CAedGFcOIFIzz5hLlwOQknxnwmIa/dRMduDZzSJHuQAB8mM4xUYk2J&#10;9a4l3B7lHWaqqr5PY7y5NPs1XgJ4OiMcnjOMojir2/PKb+NhS8C4PrCh2YcObL6Ph8YyMvqag/UR&#10;8sp5VuuDN0mWl4rkh1fvpmKpvt9ytbrvjhbRf+DWGXlRAM0rXkSilr7dYj0IPrXvpoK4HIIgADDz&#10;KKXy2h0hMk8w0RCiG4iASIAfRzBEyXW4ylUI+sLc+LfwrPHpmMwcCTkF2ceuOCN2IXr3hSLfQ9jl&#10;jscEuHrJvsIl/AT7rvNN/CkN6x4FI8esFo2Bhot/2dZyk0JahhG2KxjhTXggkQ7k0TE6HtkjXtjo&#10;x5pPG68aoPcS969KSI8BnbZA18ErkZEhOgvIwZCkzxO9EsfjBNMq5OuAup4MVzq+pp5D3SanpTTg&#10;4gRfnwpgvw3CCH4d4DYxRxux4j4Mt2VN4r/gUJjzjgaTa0/4E3bN+CTwHTFxSPAu8BwWsMvr/6FP&#10;J2ymKgAfIEZq6yOE/bFUuqnUqMqGrJBgUqhj8eM3eTwn/EobGwxfEgXMQfsKcXwTeGC6rTKyLoyX&#10;T7CLUUxCqYpEwt2zyX7ofj6ThDTRFxDkg0VyTj0+tkgGOO5SSsfxG5/RZhLfk1IaQ8MZ6FdivsPQ&#10;dD3CVG76hUUB7mScochCaeP8MEnGpxDtsptRgVG608/3BdQOVdI4OAQ3kPBO1hd97noUTAgszCM0&#10;YGMLo8yDQo2M807Ua6om49cJv6qSHUlUtAvDzPhsZcQjjtIJrsSVYBNGvasJcy4vJ2+vL9jEuyY+&#10;v3QvLy4uydBRYuXp+x3liGG0eeHZW//Vvh7yY8qWniOxhiBpDFsZrg8w+OiwtZZQxv5HW8Rsq0Rd&#10;ki04Iyp27II2AkUkSLxVouJx7p0I2gyKtSx3MLrfD/f+vCgG2lMoblQda6SD6fwDb/GpauYMwnEI&#10;t4B/iSM4VIkwhOnwi1IPYFriF6qgQMcPhzhG6vlLSz1YklGY1dkygOcYbs+UNxOHu5DFI4QJAzFy&#10;BOHHFn6Op5SnSj86K+1FH1+ZbEo1sg0jWtd7KLXUhWYT8Q4iXq1VHlKIoKQIc9qLIpotNcH7ChH4&#10;ew/IEZHHIFD1ZJrRkadPRRu8UsGoOvvxAruRiA4pPENh6q8mEWnBsi8RHSXUpwwEXEo4UxV3woXv&#10;gbg5jASMXNRKxUgQhlb7tIo0N87IgGmPBQZPiWPiuCxA6RVZmQe+p2i3Y2XucAG1dZWSBZxASxo6&#10;0o7dR1U7ox118YVB/QD1WiTV0TDmSsdQf8ZwmKiiNfGI7wtZGunwP9CRPEecSumMjoTpd7/xcKD3&#10;vgQdSRe/jH0O7HNf2wW7eF7zlPUW1ZQDPWWCqFa+gXUyp/VOj92miH5X555GvAWnr4veqD23xe72&#10;9VDRuxNvtVBijG5gdFq87VIaqHQesrqnl5eE4wpPtQQTn0FXzyhDh6Y4oy8Zfamp+LRtxLhyZJzN&#10;gOR0RggflJr6GTr0a3J/1NBptCajmB7pcgu0YvqcWhOoo22lnlLX8aGbbVhiMmKTWVfULXsLtECq&#10;0+vnF5uggxE0UiwuQQ8mgWVGQwj/PcUm2fdmqqKtcqTjCK2WHhKbAth7LKR4WHdyQecMVIWHQhsw&#10;tA0NQWh0J7V0dCgdmaVJPWrVMmiXpEHQewiON7Jv+ekaUFxBhKt0Jwqr6GDV3RDMZplS00tplh6D&#10;PDzO1IAFR/0oz1/h8yn1VUsVqP6uB93sgygX6u+PWuE7Xpp+qB/FlAJxBh6pvVy3jZhSYK8U6AOV&#10;79VRnk0V7hZXUWg6p0w+s67u3leFXQoLAGVgb1ThsZWYn8PQvwN0uNbiOy9TFfa5x9swS7guNP2O&#10;vVK3upBjOxvuP45/owq/eFVYr5kzXmnglbQq3OU+L6G6D6vYseIFlSUX2pjJuDhKXD/gME5c8k4I&#10;dXyzkkSLt3/v9VDws0f7cdbzSa5qFZSskIrADWBF+9DRGMn1T7WkD34mRf4woAwGmh8xxF8e7G/D&#10;+/5PLb75PwAAAP//AwBQSwMEFAAGAAgAAAAhAKL1hHPhAAAACgEAAA8AAABkcnMvZG93bnJldi54&#10;bWxMj8tOwzAQRfdI/IM1SOyonTZBJcSpeG8qFmmp1KUbD0lUP6LYbQJfz7CC3Yzm6M65xWqyhp1x&#10;CJ13EpKZAIau9rpzjYSP7evNEliIymllvEMJXxhgVV5eFCrXfnQVnjexYRTiQq4ktDH2OeehbtGq&#10;MPM9Orp9+sGqSOvQcD2okcKt4XMhbrlVnaMPrerxqcX6uDlZCW/j8267jvvH4zu+fJt1llSmSqS8&#10;vpoe7oFFnOIfDL/6pA4lOR38yenAjIR5lqaESliIO2AEZCKhLgca0sUSeFnw/xXKHwAAAP//AwBQ&#10;SwECLQAUAAYACAAAACEAtoM4kv4AAADhAQAAEwAAAAAAAAAAAAAAAAAAAAAAW0NvbnRlbnRfVHlw&#10;ZXNdLnhtbFBLAQItABQABgAIAAAAIQA4/SH/1gAAAJQBAAALAAAAAAAAAAAAAAAAAC8BAABfcmVs&#10;cy8ucmVsc1BLAQItABQABgAIAAAAIQBrdswQSAkAALJRAAAOAAAAAAAAAAAAAAAAAC4CAABkcnMv&#10;ZTJvRG9jLnhtbFBLAQItABQABgAIAAAAIQCi9YRz4QAAAAoBAAAPAAAAAAAAAAAAAAAAAKILAABk&#10;cnMvZG93bnJldi54bWxQSwUGAAAAAAQABADzAAAAsAwAAAAA&#10;">
                <v:oval id="Oval 2" o:spid="_x0000_s1210" style="position:absolute;width:4068;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uCcMA&#10;AADcAAAADwAAAGRycy9kb3ducmV2LnhtbESPQYvCMBSE78L+h/AEL7Kmq6BLNcqyKHq1iudH82yq&#10;zUttolZ/vVlY8DjMfDPMbNHaStyo8aVjBV+DBARx7nTJhYL9bvX5DcIHZI2VY1LwIA+L+Udnhql2&#10;d97SLQuFiCXsU1RgQqhTKX1uyKIfuJo4ekfXWAxRNoXUDd5jua3kMEnG0mLJccFgTb+G8nN2tQrG&#10;p93aJNVheXj2T2Ez2l6y5/qiVK/b/kxBBGrDO/xPb3TkJh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PuCcMAAADcAAAADwAAAAAAAAAAAAAAAACYAgAAZHJzL2Rv&#10;d25yZXYueG1sUEsFBgAAAAAEAAQA9QAAAIgDAAAAAA==&#10;" strokeweight="1.5pt"/>
                <v:shape id="Text Box 3" o:spid="_x0000_s1211" type="#_x0000_t202" style="position:absolute;left:703;top:502;width:2286;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14:paraId="512AE843" w14:textId="77777777" w:rsidR="000326CC" w:rsidRPr="00DC0D01" w:rsidRDefault="000326CC" w:rsidP="003E67C1">
                        <w:pPr>
                          <w:rPr>
                            <w:rFonts w:ascii="Arial" w:hAnsi="Arial" w:cs="Arial"/>
                            <w:b/>
                          </w:rPr>
                        </w:pPr>
                        <w:r w:rsidRPr="00DC0D01">
                          <w:rPr>
                            <w:rFonts w:ascii="Arial" w:hAnsi="Arial" w:cs="Arial"/>
                            <w:b/>
                          </w:rPr>
                          <w:t>P</w:t>
                        </w:r>
                      </w:p>
                    </w:txbxContent>
                  </v:textbox>
                </v:shape>
                <v:line id="Straight Connector 679" o:spid="_x0000_s1212" style="position:absolute;visibility:visible;mso-wrap-style:square" from="2009,3516" to="2724,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zscAAADcAAAADwAAAGRycy9kb3ducmV2LnhtbESPQWvCQBSE74X+h+UJvdWNtkSNrtIG&#10;pEV6SRTF2yP7TNJm34bsVtN/7wpCj8PMfMMsVr1pxJk6V1tWMBpGIIgLq2suFey26+cpCOeRNTaW&#10;ScEfOVgtHx8WmGh74YzOuS9FgLBLUEHlfZtI6YqKDLqhbYmDd7KdQR9kV0rd4SXATSPHURRLgzWH&#10;hQpbSisqfvJfo6Dfjzfr9CU+Zcfs9ZB+jz7Kr3dW6mnQv81BeOr9f/je/tQK4skMbm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4tjOxwAAANwAAAAPAAAAAAAA&#10;AAAAAAAAAKECAABkcnMvZG93bnJldi54bWxQSwUGAAAAAAQABAD5AAAAlQMAAAAA&#10;" strokecolor="black [3213]" strokeweight="1.5pt">
                  <v:stroke joinstyle="miter"/>
                </v:lin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 o:spid="_x0000_s1213" type="#_x0000_t56" style="position:absolute;left:2813;top:4622;width:4685;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3QMIA&#10;AADcAAAADwAAAGRycy9kb3ducmV2LnhtbERPTWvCQBC9F/oflhF6qxstBInZiBYt1VutFLyN2TEJ&#10;ZmdjdjXRX+8eCh4f7zud9aYWV2pdZVnBaBiBIM6trrhQsPtdvU9AOI+ssbZMCm7kYJa9vqSYaNvx&#10;D123vhAhhF2CCkrvm0RKl5dk0A1tQxy4o20N+gDbQuoWuxBuajmOolgarDg0lNjQZ0n5aXsxCi7L&#10;ig/38+Jrvlnedrz++Ct4P1bqbdDPpyA89f4p/nd/awXxJMwPZ8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fdAwgAAANwAAAAPAAAAAAAAAAAAAAAAAJgCAABkcnMvZG93&#10;bnJldi54bWxQSwUGAAAAAAQABAD1AAAAhwMAAAAA&#10;" strokeweight="1.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214" type="#_x0000_t15" style="position:absolute;left:9947;top:4622;width:5065;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jbcMA&#10;AADcAAAADwAAAGRycy9kb3ducmV2LnhtbESPzWrDMBCE74W8g9hAbo2cENzgRgl1oKENveTnARZr&#10;a5tKKyOptvv2VSCQ4zAz3zCb3WiN6MmH1rGCxTwDQVw53XKt4Hp5f16DCBFZo3FMCv4owG47edpg&#10;od3AJ+rPsRYJwqFABU2MXSFlqBqyGOauI07et/MWY5K+ltrjkODWyGWW5dJiy2mhwY72DVU/51+r&#10;wJZHb6rPIeRfuOpXBn15KF+Umk3Ht1cQkcb4CN/bH1pBvl7A7Uw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fjbcMAAADcAAAADwAAAAAAAAAAAAAAAACYAgAAZHJzL2Rv&#10;d25yZXYueG1sUEsFBgAAAAAEAAQA9QAAAIgDAAAAAA==&#10;" adj="16961" strokeweight="1.5pt"/>
                <v:shape id="Text Box 10" o:spid="_x0000_s1215" type="#_x0000_t202" style="position:absolute;left:10651;top:4923;width:2602;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6wsMA&#10;AADcAAAADwAAAGRycy9kb3ducmV2LnhtbESP3YrCMBSE7xd8h3AEbxZNld1aq1FcQfHWnwc4bY5t&#10;sTkpTdbWtzcLwl4OM/MNs9r0phYPal1lWcF0EoEgzq2uuFBwvezHCQjnkTXWlknBkxxs1oOPFaba&#10;dnyix9kXIkDYpaig9L5JpXR5SQbdxDbEwbvZ1qAPsi2kbrELcFPLWRTF0mDFYaHEhnYl5ffzr1Fw&#10;O3af34suO/jr/PQV/2A1z+xTqdGw3y5BeOr9f/jdPmoFcTK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6wsMAAADcAAAADwAAAAAAAAAAAAAAAACYAgAAZHJzL2Rv&#10;d25yZXYueG1sUEsFBgAAAAAEAAQA9QAAAIgDAAAAAA==&#10;" stroked="f">
                  <v:textbox>
                    <w:txbxContent>
                      <w:p w14:paraId="761D2C1A" w14:textId="77777777" w:rsidR="000326CC" w:rsidRPr="004D4624" w:rsidRDefault="000326CC" w:rsidP="003E67C1">
                        <w:pPr>
                          <w:rPr>
                            <w:rFonts w:ascii="Arial" w:hAnsi="Arial" w:cs="Arial"/>
                            <w:b/>
                          </w:rPr>
                        </w:pPr>
                        <w:r w:rsidRPr="004D4624">
                          <w:rPr>
                            <w:rFonts w:ascii="Arial" w:hAnsi="Arial" w:cs="Arial"/>
                            <w:b/>
                          </w:rPr>
                          <w:t>N</w:t>
                        </w:r>
                      </w:p>
                    </w:txbxContent>
                  </v:textbox>
                </v:shape>
                <v:shape id="Text Box 9" o:spid="_x0000_s1216" type="#_x0000_t202" style="position:absolute;left:3717;top:5526;width:2496;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14:paraId="5831D283" w14:textId="77777777" w:rsidR="000326CC" w:rsidRPr="00706FBD" w:rsidRDefault="000326CC" w:rsidP="003E67C1">
                        <w:pPr>
                          <w:rPr>
                            <w:rFonts w:ascii="Arial" w:hAnsi="Arial" w:cs="Arial"/>
                            <w:b/>
                          </w:rPr>
                        </w:pPr>
                        <w:r>
                          <w:rPr>
                            <w:rFonts w:ascii="Arial" w:hAnsi="Arial" w:cs="Arial"/>
                            <w:b/>
                            <w:sz w:val="24"/>
                            <w:szCs w:val="24"/>
                          </w:rPr>
                          <w:t>S</w:t>
                        </w:r>
                      </w:p>
                    </w:txbxContent>
                  </v:textbox>
                </v:shape>
                <v:shape id="AutoShape 6" o:spid="_x0000_s1217" type="#_x0000_t32" style="position:absolute;left:7536;top:6129;width:22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MmcIAAADcAAAADwAAAGRycy9kb3ducmV2LnhtbESPQYvCMBSE74L/ITxhbzbVXURqo6iw&#10;4MWDrhdvj+bZlDYvtYm1+++NsLDHYWa+YfLNYBvRU+crxwpmSQqCuHC64lLB5ed7ugThA7LGxjEp&#10;+CUPm/V4lGOm3ZNP1J9DKSKEfYYKTAhtJqUvDFn0iWuJo3dzncUQZVdK3eEzwm0j52m6kBYrjgsG&#10;W9obKurzwyqwrbb3ozP6WlefzY4Ot+0u7ZX6mAzbFYhAQ/gP/7UPWsFi+QXvM/EI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RMmcIAAADcAAAADwAAAAAAAAAAAAAA&#10;AAChAgAAZHJzL2Rvd25yZXYueG1sUEsFBgAAAAAEAAQA+QAAAJADAAAAAA==&#10;" strokeweight="1.5pt"/>
                <v:shape id="AutoShape 5" o:spid="_x0000_s1218" type="#_x0000_t32" style="position:absolute;left:2813;top:8541;width:1009;height:2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KEf8IAAADcAAAADwAAAGRycy9kb3ducmV2LnhtbESPQYvCMBSE7wv+h/AEb2vqLqulGkUW&#10;VrxaBa+P5tlUm5e2iVr/vVkQPA4z8w2zWPW2FjfqfOVYwWScgCAunK64VHDY/32mIHxA1lg7JgUP&#10;8rBaDj4WmGl35x3d8lCKCGGfoQITQpNJ6QtDFv3YNcTRO7nOYoiyK6Xu8B7htpZfSTKVFiuOCwYb&#10;+jVUXPKrVfB9OLf75DibHDetaTd49du8TZUaDfv1HESgPrzDr/ZWK5imP/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KEf8IAAADcAAAADwAAAAAAAAAAAAAA&#10;AAChAgAAZHJzL2Rvd25yZXYueG1sUEsFBgAAAAAEAAQA+QAAAJADAAAAAA==&#10;" strokeweight="1.5pt"/>
                <v:oval id="Oval 2" o:spid="_x0000_s1219" style="position:absolute;left:401;top:10852;width:4069;height:351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ZU8MA&#10;AADcAAAADwAAAGRycy9kb3ducmV2LnhtbESPT4vCMBTE7wt+h/AEb2uqh65U0yKCoBfBP+D12Tzb&#10;avNSmlirn36zsOBxmJnfMIusN7XoqHWVZQWTcQSCOLe64kLB6bj+noFwHlljbZkUvMhBlg6+Fpho&#10;++Q9dQdfiABhl6CC0vsmkdLlJRl0Y9sQB+9qW4M+yLaQusVngJtaTqMolgYrDgslNrQqKb8fHkYB&#10;7d6dnPy4c76tt8tL/LhdK3NUajTsl3MQnnr/Cf+3N1pBPIv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lZU8MAAADcAAAADwAAAAAAAAAAAAAAAACYAgAAZHJzL2Rv&#10;d25yZXYueG1sUEsFBgAAAAAEAAQA9QAAAIgDAAAAAA==&#10;" strokeweight="1.5pt"/>
                <v:shape id="Text Box 3" o:spid="_x0000_s1220" type="#_x0000_t202" style="position:absolute;left:1105;top:11455;width:2286;height:237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SfsYA&#10;AADcAAAADwAAAGRycy9kb3ducmV2LnhtbESPQWvCQBSE7wX/w/KE3urGHGyIWcUqtgUPbayHHB/Z&#10;ZxKafRuyW5P667tCweMwM98w2Xo0rbhQ7xrLCuazCARxaXXDlYLT1/4pAeE8ssbWMin4JQfr1eQh&#10;w1TbgXO6HH0lAoRdigpq77tUSlfWZNDNbEccvLPtDfog+0rqHocAN62Mo2ghDTYcFmrsaFtT+X38&#10;MQrya+HoM4nzeKcPrx9v1yoqXgalHqfjZgnC0+jv4f/2u1awSJ7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SfsYAAADcAAAADwAAAAAAAAAAAAAAAACYAgAAZHJz&#10;L2Rvd25yZXYueG1sUEsFBgAAAAAEAAQA9QAAAIsDAAAAAA==&#10;" stroked="f">
                  <v:textbox>
                    <w:txbxContent>
                      <w:p w14:paraId="0A65C92E" w14:textId="77777777" w:rsidR="000326CC" w:rsidRPr="00DC0D01" w:rsidRDefault="000326CC" w:rsidP="003E67C1">
                        <w:pPr>
                          <w:rPr>
                            <w:rFonts w:ascii="Arial" w:hAnsi="Arial" w:cs="Arial"/>
                            <w:b/>
                          </w:rPr>
                        </w:pPr>
                        <w:r w:rsidRPr="00DC0D01">
                          <w:rPr>
                            <w:rFonts w:ascii="Arial" w:hAnsi="Arial" w:cs="Arial"/>
                            <w:b/>
                          </w:rPr>
                          <w:t>P</w:t>
                        </w:r>
                      </w:p>
                    </w:txbxContent>
                  </v:textbox>
                </v:shape>
                <v:line id="Straight Connector 688" o:spid="_x0000_s1221" style="position:absolute;visibility:visible;mso-wrap-style:square" from="2411,14469" to="3140,1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sNcsIAAADcAAAADwAAAGRycy9kb3ducmV2LnhtbERPTYvCMBC9L/gfwgh7W1PdpUg1ihZE&#10;WbxURfE2NGNbbSalidr995uD4PHxvqfzztTiQa2rLCsYDiIQxLnVFRcKDvvV1xiE88gaa8uk4I8c&#10;zGe9jykm2j45o8fOFyKEsEtQQel9k0jp8pIMuoFtiAN3sa1BH2BbSN3iM4SbWo6iKJYGKw4NJTaU&#10;lpTfdnejoDuOflfpd3zJztnPKb0O18V2yUp99rvFBISnzr/FL/dGK4jHYW04E4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sNcsIAAADcAAAADwAAAAAAAAAAAAAA&#10;AAChAgAAZHJzL2Rvd25yZXYueG1sUEsFBgAAAAAEAAQA+QAAAJADAAAAAA==&#10;" strokecolor="black [3213]" strokeweight="1.5pt">
                  <v:stroke joinstyle="miter"/>
                </v:line>
                <v:shape id="AutoShape 4" o:spid="_x0000_s1222" type="#_x0000_t56" style="position:absolute;left:3215;top:15876;width:4685;height:3989;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EqsUA&#10;AADcAAAADwAAAGRycy9kb3ducmV2LnhtbESPT4vCMBTE74LfIbwFb5ruHvxTjSIuyrKgYLesHh/N&#10;sy02L6WJWr+9EQSPw8z8hpktWlOJKzWutKzgcxCBIM6sLjlXkP6t+2MQziNrrCyTgjs5WMy7nRnG&#10;2t54T9fE5yJA2MWooPC+jqV0WUEG3cDWxME72cagD7LJpW7wFuCmkl9RNJQGSw4LBda0Kig7Jxej&#10;4H+U5bhNDnyclL9ptP82u919o1Tvo11OQXhq/Tv8av9oBcPxB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USqxQAAANwAAAAPAAAAAAAAAAAAAAAAAJgCAABkcnMv&#10;ZG93bnJldi54bWxQSwUGAAAAAAQABAD1AAAAigMAAAAA&#10;" strokeweight="1.5pt"/>
                <v:shape id="AutoShape 8" o:spid="_x0000_s1223" type="#_x0000_t15" style="position:absolute;left:10349;top:15976;width:5059;height:295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tycEA&#10;AADcAAAADwAAAGRycy9kb3ducmV2LnhtbERPPW/CMBDdK/U/WFepW3HaAdGAQaSoUlmgCbCf4iOJ&#10;iM8hdsD8ezwgMT6979kimFZcqHeNZQWfowQEcWl1w5WC/e73YwLCeWSNrWVScCMHi/nrywxTba+c&#10;06XwlYgh7FJUUHvfpVK6siaDbmQ74sgdbW/QR9hXUvd4jeGmlV9JMpYGG44NNXb0U1N5KgajIKPj&#10;eXD8PxQha1dJvsm2h3VQ6v0tLKcgPAX/FD/cf1rB+DvOj2fiEZ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rcnBAAAA3AAAAA8AAAAAAAAAAAAAAAAAmAIAAGRycy9kb3du&#10;cmV2LnhtbFBLBQYAAAAABAAEAPUAAACGAwAAAAA=&#10;" adj="16758" strokeweight="1.5pt"/>
                <v:shape id="Text Box 10" o:spid="_x0000_s1224" type="#_x0000_t202" style="position:absolute;left:11053;top:16177;width:2602;height:2609;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5TMYA&#10;AADcAAAADwAAAGRycy9kb3ducmV2LnhtbESPQWvCQBSE74L/YXmCN92Yg9joKmppFXpoEz14fGSf&#10;STD7NmS3Jvrru4VCj8PMfMOsNr2pxZ1aV1lWMJtGIIhzqysuFJxPb5MFCOeRNdaWScGDHGzWw8EK&#10;E207Tume+UIECLsEFZTeN4mULi/JoJvahjh4V9sa9EG2hdQtdgFuahlH0VwarDgslNjQvqT8ln0b&#10;Benz4uhrEafxq/54/zw8i+iy65Qaj/rtEoSn3v+H/9pHrWD+MoP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05TMYAAADcAAAADwAAAAAAAAAAAAAAAACYAgAAZHJz&#10;L2Rvd25yZXYueG1sUEsFBgAAAAAEAAQA9QAAAIsDAAAAAA==&#10;" stroked="f">
                  <v:textbox>
                    <w:txbxContent>
                      <w:p w14:paraId="7DE3982A" w14:textId="77777777" w:rsidR="000326CC" w:rsidRPr="004D4624" w:rsidRDefault="000326CC" w:rsidP="003E67C1">
                        <w:pPr>
                          <w:rPr>
                            <w:rFonts w:ascii="Arial" w:hAnsi="Arial" w:cs="Arial"/>
                            <w:b/>
                          </w:rPr>
                        </w:pPr>
                        <w:r w:rsidRPr="004D4624">
                          <w:rPr>
                            <w:rFonts w:ascii="Arial" w:hAnsi="Arial" w:cs="Arial"/>
                            <w:b/>
                          </w:rPr>
                          <w:t>N</w:t>
                        </w:r>
                      </w:p>
                    </w:txbxContent>
                  </v:textbox>
                </v:shape>
                <v:shape id="Text Box 9" o:spid="_x0000_s1225" type="#_x0000_t202" style="position:absolute;left:4019;top:16981;width:2604;height:237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jbcEA&#10;AADcAAAADwAAAGRycy9kb3ducmV2LnhtbESPwYrCQBBE7wv+w9CCt3Wih2Cio0hA8KDIun5Ak2mT&#10;YKYnpEeNf+8IC3ssquoVtdoMrlUP6qXxbGA2TUARl942XBm4/O6+F6AkIFtsPZOBFwls1qOvFebW&#10;P/mHHudQqQhhydFAHUKXay1lTQ5l6jvi6F197zBE2Vfa9viMcNfqeZKk2mHDcaHGjoqaytv57gwc&#10;T212SQvNIc2Su8hxUVQHMWYyHrZLUIGG8B/+a++tgTSbw+dMPAJ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fI23BAAAA3AAAAA8AAAAAAAAAAAAAAAAAmAIAAGRycy9kb3du&#10;cmV2LnhtbFBLBQYAAAAABAAEAPUAAACGAwAAAAA=&#10;" filled="f" stroked="f">
                  <v:textbox>
                    <w:txbxContent>
                      <w:p w14:paraId="1F5174C7" w14:textId="77777777" w:rsidR="000326CC" w:rsidRPr="00706FBD" w:rsidRDefault="000326CC" w:rsidP="003E67C1">
                        <w:pPr>
                          <w:rPr>
                            <w:rFonts w:ascii="Arial" w:hAnsi="Arial" w:cs="Arial"/>
                            <w:b/>
                          </w:rPr>
                        </w:pPr>
                        <w:r>
                          <w:rPr>
                            <w:rFonts w:ascii="Arial" w:hAnsi="Arial" w:cs="Arial"/>
                            <w:b/>
                            <w:sz w:val="24"/>
                            <w:szCs w:val="24"/>
                          </w:rPr>
                          <w:t>S</w:t>
                        </w:r>
                      </w:p>
                    </w:txbxContent>
                  </v:textbox>
                </v:shape>
                <v:shape id="AutoShape 6" o:spid="_x0000_s1226" type="#_x0000_t32" style="position:absolute;left:8038;top:17484;width:2247;height:0;visibility:hidden;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cMUAAADcAAAADwAAAGRycy9kb3ducmV2LnhtbESPT2vCQBTE70K/w/IK3nRTBf+kriKC&#10;UAIemnjo8TX7moRm34bdrYl+ercgeBxm5jfMZjeYVlzI+caygrdpAoK4tLrhSsG5OE5WIHxA1tha&#10;JgVX8rDbvow2mGrb8ydd8lCJCGGfooI6hC6V0pc1GfRT2xFH78c6gyFKV0ntsI9w08pZkiykwYbj&#10;Qo0dHWoqf/M/o+CUz/J19t1/LX2RHaVri2xJN6XGr8P+HUSgITzDj/aHVrBYz+H/TDwC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V/cMUAAADcAAAADwAAAAAAAAAA&#10;AAAAAAChAgAAZHJzL2Rvd25yZXYueG1sUEsFBgAAAAAEAAQA+QAAAJMDAAAAAA==&#10;" strokeweight="1.5pt"/>
                <v:shape id="AutoShape 5" o:spid="_x0000_s1227" type="#_x0000_t32" style="position:absolute;left:3215;top:19895;width:1009;height:2656;flip:x;visibility:hidden;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X+8UAAADcAAAADwAAAGRycy9kb3ducmV2LnhtbESPT2sCMRTE74LfITyhF6lZtWq7GkUE&#10;/1y1LV4fm+fuupuXZZNq+u0boeBxmJnfMItVMLW4UetKywqGgwQEcWZ1ybmCr8/t6zsI55E11pZJ&#10;wS85WC27nQWm2t75SLeTz0WEsEtRQeF9k0rpsoIMuoFtiKN3sa1BH2WbS93iPcJNLUdJMpUGS44L&#10;BTa0KSirTj9Gwfh7W4XrbjYJCeaumozO/eFur9RLL6znIDwF/wz/tw9awfTjDR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LX+8UAAADcAAAADwAAAAAAAAAA&#10;AAAAAAChAgAAZHJzL2Rvd25yZXYueG1sUEsFBgAAAAAEAAQA+QAAAJMDAAAAAA==&#10;" strokeweight="1.5pt"/>
                <v:oval id="Oval 2" o:spid="_x0000_s1228" style="position:absolute;left:1105;top:22307;width:4068;height:351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R+cUA&#10;AADcAAAADwAAAGRycy9kb3ducmV2LnhtbESPQWvCQBSE74X+h+UVems2ERptdCMiFJpLoVHo9Zl9&#10;JtHs25BdY9pf3y0IHoeZ+YZZrSfTiZEG11pWkEQxCOLK6pZrBfvd+8sChPPIGjvLpOCHHKzzx4cV&#10;Ztpe+YvG0tciQNhlqKDxvs+kdFVDBl1ke+LgHe1g0Ac51FIPeA1w08lZHKfSYMthocGetg1V5/Ji&#10;FNDn7yiTufuuiq7YHNLL6dianVLPT9NmCcLT5O/hW/tDK0jfXuH/TD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lH5xQAAANwAAAAPAAAAAAAAAAAAAAAAAJgCAABkcnMv&#10;ZG93bnJldi54bWxQSwUGAAAAAAQABAD1AAAAigMAAAAA&#10;" strokeweight="1.5pt"/>
                <v:shape id="Text Box 3" o:spid="_x0000_s1229" type="#_x0000_t202" style="position:absolute;left:1708;top:22910;width:2286;height:237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hOMUA&#10;AADcAAAADwAAAGRycy9kb3ducmV2LnhtbESPQWvCQBSE7wX/w/KE3urGHIJNXaUq2oIHjfbg8ZF9&#10;TYLZtyG7mtRf7woFj8PMfMNM572pxZVaV1lWMB5FIIhzqysuFPwc128TEM4ja6wtk4I/cjCfDV6m&#10;mGrbcUbXgy9EgLBLUUHpfZNK6fKSDLqRbYiD92tbgz7ItpC6xS7ATS3jKEqkwYrDQokNLUvKz4eL&#10;UZDdTo72kziLV3q72X3diui06JR6HfafHyA89f4Z/m9/awXJewK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KE4xQAAANwAAAAPAAAAAAAAAAAAAAAAAJgCAABkcnMv&#10;ZG93bnJldi54bWxQSwUGAAAAAAQABAD1AAAAigMAAAAA&#10;" stroked="f">
                  <v:textbox>
                    <w:txbxContent>
                      <w:p w14:paraId="12F9B0F7" w14:textId="77777777" w:rsidR="000326CC" w:rsidRPr="00DC0D01" w:rsidRDefault="000326CC" w:rsidP="003E67C1">
                        <w:pPr>
                          <w:rPr>
                            <w:rFonts w:ascii="Arial" w:hAnsi="Arial" w:cs="Arial"/>
                            <w:b/>
                          </w:rPr>
                        </w:pPr>
                        <w:r w:rsidRPr="00DC0D01">
                          <w:rPr>
                            <w:rFonts w:ascii="Arial" w:hAnsi="Arial" w:cs="Arial"/>
                            <w:b/>
                          </w:rPr>
                          <w:t>P</w:t>
                        </w:r>
                      </w:p>
                    </w:txbxContent>
                  </v:textbox>
                </v:shape>
                <v:line id="Straight Connector 697" o:spid="_x0000_s1230" style="position:absolute;visibility:hidden;mso-wrap-style:square" from="3114,25824" to="3843,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yKmsMAAADcAAAADwAAAGRycy9kb3ducmV2LnhtbESPwW7CMBBE75X6D9ZW4lac9AAlYFAp&#10;QuqtNPABi70kUe11iA1J/75GQuI4mpk3msVqcFZcqQuNZwX5OANBrL1puFJw2G9f30GEiGzQeiYF&#10;fxRgtXx+WmBhfM8/dC1jJRKEQ4EK6hjbQsqga3IYxr4lTt7Jdw5jkl0lTYd9gjsr37JsIh02nBZq&#10;bOmzJv1bXpyC7816R+U+aH0+9rOdtYc85plSo5fhYw4i0hAf4Xv7yyiYzKZwO5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iprDAAAA3AAAAA8AAAAAAAAAAAAA&#10;AAAAoQIAAGRycy9kb3ducmV2LnhtbFBLBQYAAAAABAAEAPkAAACRAwAAAAA=&#10;" strokecolor="black [3213]" strokeweight="1.5pt">
                  <v:stroke joinstyle="miter"/>
                </v:line>
                <v:shape id="AutoShape 4" o:spid="_x0000_s1231" type="#_x0000_t56" style="position:absolute;left:3818;top:27432;width:4685;height:3989;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B37MMA&#10;AADcAAAADwAAAGRycy9kb3ducmV2LnhtbERPy2rCQBTdC/2H4Rbc6aQufKSOUloUEQwkStvlJXOb&#10;hGbuhMxokr93FoLLw3mvt72pxY1aV1lW8DaNQBDnVldcKLicd5MlCOeRNdaWScFADrabl9EaY207&#10;TumW+UKEEHYxKii9b2IpXV6SQTe1DXHg/mxr0AfYFlK32IVwU8tZFM2lwYpDQ4kNfZaU/2dXo+B7&#10;kRd4yn74d1UdL1H6ZZJk2Cs1fu0/3kF46v1T/HAftIL5KqwNZ8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B37MMAAADcAAAADwAAAAAAAAAAAAAAAACYAgAAZHJzL2Rv&#10;d25yZXYueG1sUEsFBgAAAAAEAAQA9QAAAIgDAAAAAA==&#10;" strokeweight="1.5pt"/>
                <v:shape id="Text Box 9" o:spid="_x0000_s1232" type="#_x0000_t202" style="position:absolute;left:4722;top:28436;width:2604;height:237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1SsYA&#10;AADcAAAADwAAAGRycy9kb3ducmV2LnhtbESPQWvCQBSE74X+h+UVvNVNcxCNbsS2VAs92EQPOT6y&#10;zySYfRuyWxP99d2C0OMwM98wq/VoWnGh3jWWFbxMIxDEpdUNVwqOh4/nOQjnkTW2lknBlRys08eH&#10;FSbaDpzRJfeVCBB2CSqove8SKV1Zk0E3tR1x8E62N+iD7CupexwC3LQyjqKZNNhwWKixo7eaynP+&#10;YxRkt8LR9zzO4nf9td3vblVUvA5KTZ7GzRKEp9H/h+/tT61gtljA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s1SsYAAADcAAAADwAAAAAAAAAAAAAAAACYAgAAZHJz&#10;L2Rvd25yZXYueG1sUEsFBgAAAAAEAAQA9QAAAIsDAAAAAA==&#10;" stroked="f">
                  <v:textbox>
                    <w:txbxContent>
                      <w:p w14:paraId="1006AFD4" w14:textId="77777777" w:rsidR="000326CC" w:rsidRPr="00706FBD" w:rsidRDefault="000326CC" w:rsidP="003E67C1">
                        <w:pPr>
                          <w:rPr>
                            <w:rFonts w:ascii="Arial" w:hAnsi="Arial" w:cs="Arial"/>
                            <w:b/>
                          </w:rPr>
                        </w:pPr>
                        <w:r>
                          <w:rPr>
                            <w:rFonts w:ascii="Arial" w:hAnsi="Arial" w:cs="Arial"/>
                            <w:b/>
                            <w:sz w:val="24"/>
                            <w:szCs w:val="24"/>
                          </w:rPr>
                          <w:t>S</w:t>
                        </w:r>
                      </w:p>
                    </w:txbxContent>
                  </v:textbox>
                </v:shape>
                <v:shape id="AutoShape 8" o:spid="_x0000_s1233" type="#_x0000_t15" style="position:absolute;left:10651;top:27532;width:5058;height:323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9hcIA&#10;AADcAAAADwAAAGRycy9kb3ducmV2LnhtbERPy4rCMBTdC/MP4Q64EU2dhaPVKIPgKLgZHxRmd6e5&#10;NnWam9JErX9vFoLLw3nPFq2txJUaXzpWMBwkIIhzp0suFBwPq/4YhA/IGivHpOBOHhbzt84MU+1u&#10;vKPrPhQihrBPUYEJoU6l9Lkhi37gauLInVxjMUTYFFI3eIvhtpIfSTKSFkuODQZrWhrK//cXq+Dn&#10;zJPNb+idOP/eXtZLk/1RlinVfW+/piACteElfro3WsFnE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r2FwgAAANwAAAAPAAAAAAAAAAAAAAAAAJgCAABkcnMvZG93&#10;bnJldi54bWxQSwUGAAAAAAQABAD1AAAAhwMAAAAA&#10;" adj="16288" strokeweight="1.5pt"/>
                <v:shape id="Text Box 10" o:spid="_x0000_s1234" type="#_x0000_t202" style="position:absolute;left:11756;top:27833;width:2602;height:251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jVsYA&#10;AADcAAAADwAAAGRycy9kb3ducmV2LnhtbESPT2vCQBTE7wW/w/KE3uquOViJruIfags91KgHj4/s&#10;Mwlm34bs1qR++m6h4HGYmd8w82Vva3Gj1leONYxHCgRx7kzFhYbT8e1lCsIHZIO1Y9LwQx6Wi8HT&#10;HFPjOs7odgiFiBD2KWooQ2hSKX1ekkU/cg1x9C6utRiibAtpWuwi3NYyUWoiLVYcF0psaFNSfj18&#10;Ww3Z/expP02yZGs+d1/v90Kd153Wz8N+NQMRqA+P8H/7w2h4VW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ajVsYAAADcAAAADwAAAAAAAAAAAAAAAACYAgAAZHJz&#10;L2Rvd25yZXYueG1sUEsFBgAAAAAEAAQA9QAAAIsDAAAAAA==&#10;" stroked="f">
                  <v:textbox>
                    <w:txbxContent>
                      <w:p w14:paraId="6B93FF0D" w14:textId="77777777" w:rsidR="000326CC" w:rsidRPr="004D4624" w:rsidRDefault="000326CC" w:rsidP="003E67C1">
                        <w:pPr>
                          <w:rPr>
                            <w:rFonts w:ascii="Arial" w:hAnsi="Arial" w:cs="Arial"/>
                            <w:b/>
                          </w:rPr>
                        </w:pPr>
                        <w:r w:rsidRPr="004D4624">
                          <w:rPr>
                            <w:rFonts w:ascii="Arial" w:hAnsi="Arial" w:cs="Arial"/>
                            <w:b/>
                          </w:rPr>
                          <w:t>N</w:t>
                        </w:r>
                      </w:p>
                    </w:txbxContent>
                  </v:textbox>
                </v:shape>
                <v:shape id="AutoShape 5" o:spid="_x0000_s1235" type="#_x0000_t32" style="position:absolute;left:3315;top:31451;width:1380;height:1121;flip:x;visibility:hidden;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wDsQAAADcAAAADwAAAGRycy9kb3ducmV2LnhtbESPT2sCMRTE74LfITyhF6mJW9SyGkUE&#10;ba/1D70+Nq+7625elk2q6bdvCgWPw8z8hlltom3FjXpfO9YwnSgQxIUzNZcazqf98ysIH5ANto5J&#10;ww952KyHgxXmxt35g27HUIoEYZ+jhiqELpfSFxVZ9BPXESfvy/UWQ5J9KU2P9wS3rcyUmkuLNaeF&#10;CjvaVVQ0x2+r4eWyb+L1sJhFhaVvZtnneHp40/ppFLdLEIFieIT/2+9Gw0Jl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HAOxAAAANwAAAAPAAAAAAAAAAAA&#10;AAAAAKECAABkcnMvZG93bnJldi54bWxQSwUGAAAAAAQABAD5AAAAkgMAAAAA&#10;" strokeweight="1.5pt"/>
                <v:shape id="AutoShape 6" o:spid="_x0000_s1236" type="#_x0000_t32" style="position:absolute;left:8541;top:28939;width:2247;height:0;visibility:hidden;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7lasUAAADcAAAADwAAAGRycy9kb3ducmV2LnhtbESPQWvCQBSE70L/w/KE3nSjBdNGVymC&#10;UAIeTHro8Zl9TUKzb8PualJ/vSsUehxm5htmsxtNJ67kfGtZwWKegCCurG65VvBZHmavIHxA1thZ&#10;JgW/5GG3fZpsMNN24BNdi1CLCGGfoYImhD6T0lcNGfRz2xNH79s6gyFKV0vtcIhw08llkqykwZbj&#10;QoM97RuqfoqLUXAslsVbfh6+Ul/mB+m6Mk/pptTzdHxfgwg0hv/wX/tDK0iTF3ic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7lasUAAADcAAAADwAAAAAAAAAA&#10;AAAAAAChAgAAZHJzL2Rvd25yZXYueG1sUEsFBgAAAAAEAAQA+QAAAJMDAAAAAA==&#10;" strokeweight="1.5pt"/>
              </v:group>
            </w:pict>
          </mc:Fallback>
        </mc:AlternateContent>
      </w:r>
      <w:r w:rsidR="000321A0">
        <w:rPr>
          <w:rFonts w:ascii="Arial" w:hAnsi="Arial" w:cs="Arial"/>
          <w:sz w:val="24"/>
          <w:szCs w:val="24"/>
        </w:rPr>
        <w:t>81</w:t>
      </w:r>
      <w:r w:rsidR="00C83152">
        <w:rPr>
          <w:rFonts w:ascii="Arial" w:hAnsi="Arial" w:cs="Arial"/>
          <w:sz w:val="24"/>
          <w:szCs w:val="24"/>
        </w:rPr>
        <w:t>.</w:t>
      </w:r>
      <w:r w:rsidR="00C83152">
        <w:rPr>
          <w:rFonts w:ascii="Arial" w:hAnsi="Arial" w:cs="Arial"/>
          <w:sz w:val="24"/>
          <w:szCs w:val="24"/>
        </w:rPr>
        <w:tab/>
      </w:r>
      <w:r w:rsidRPr="0024033C">
        <w:rPr>
          <w:rFonts w:ascii="Arial" w:hAnsi="Arial" w:cs="Arial"/>
          <w:sz w:val="24"/>
          <w:szCs w:val="24"/>
        </w:rPr>
        <w:t>The diagram below shows a reflex arc</w:t>
      </w:r>
      <w:r w:rsidRPr="0024033C">
        <w:rPr>
          <w:rFonts w:ascii="Arial" w:hAnsi="Arial" w:cs="Arial"/>
          <w:sz w:val="24"/>
          <w:szCs w:val="24"/>
        </w:rPr>
        <w:tab/>
      </w:r>
    </w:p>
    <w:p w14:paraId="59885304" w14:textId="77777777" w:rsidR="003E67C1" w:rsidRPr="0024033C" w:rsidRDefault="003E67C1" w:rsidP="003E67C1">
      <w:pPr>
        <w:ind w:left="720"/>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92032" behindDoc="0" locked="0" layoutInCell="1" allowOverlap="1" wp14:anchorId="2BA7E235" wp14:editId="629DE4B7">
                <wp:simplePos x="0" y="0"/>
                <wp:positionH relativeFrom="margin">
                  <wp:posOffset>1307338</wp:posOffset>
                </wp:positionH>
                <wp:positionV relativeFrom="paragraph">
                  <wp:posOffset>55753</wp:posOffset>
                </wp:positionV>
                <wp:extent cx="4039235" cy="2407920"/>
                <wp:effectExtent l="0" t="19050" r="18415" b="0"/>
                <wp:wrapNone/>
                <wp:docPr id="192" name="Group 192"/>
                <wp:cNvGraphicFramePr/>
                <a:graphic xmlns:a="http://schemas.openxmlformats.org/drawingml/2006/main">
                  <a:graphicData uri="http://schemas.microsoft.com/office/word/2010/wordprocessingGroup">
                    <wpg:wgp>
                      <wpg:cNvGrpSpPr/>
                      <wpg:grpSpPr>
                        <a:xfrm>
                          <a:off x="0" y="0"/>
                          <a:ext cx="4039235" cy="2407920"/>
                          <a:chOff x="100483" y="221064"/>
                          <a:chExt cx="4039438" cy="2408108"/>
                        </a:xfrm>
                      </wpg:grpSpPr>
                      <pic:pic xmlns:pic="http://schemas.openxmlformats.org/drawingml/2006/picture">
                        <pic:nvPicPr>
                          <pic:cNvPr id="193" name="Picture 19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90918" y="261257"/>
                            <a:ext cx="3757930" cy="2367915"/>
                          </a:xfrm>
                          <a:prstGeom prst="rect">
                            <a:avLst/>
                          </a:prstGeom>
                          <a:noFill/>
                          <a:ln>
                            <a:noFill/>
                          </a:ln>
                        </pic:spPr>
                      </pic:pic>
                      <wps:wsp>
                        <wps:cNvPr id="194" name="Straight Connector 194"/>
                        <wps:cNvCnPr/>
                        <wps:spPr>
                          <a:xfrm>
                            <a:off x="3516923" y="1346479"/>
                            <a:ext cx="311499" cy="10048"/>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5" name="Straight Connector 195"/>
                        <wps:cNvCnPr/>
                        <wps:spPr>
                          <a:xfrm>
                            <a:off x="3486778" y="1185706"/>
                            <a:ext cx="22098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6" name="Text Box 196"/>
                        <wps:cNvSpPr txBox="1"/>
                        <wps:spPr>
                          <a:xfrm>
                            <a:off x="2391507" y="301451"/>
                            <a:ext cx="261257" cy="25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C87EA" w14:textId="77777777" w:rsidR="000326CC" w:rsidRPr="00E716EC" w:rsidRDefault="000326CC" w:rsidP="003E67C1">
                              <w:pPr>
                                <w:rPr>
                                  <w:rFonts w:ascii="Arial" w:hAnsi="Arial" w:cs="Arial"/>
                                  <w:b/>
                                  <w:sz w:val="24"/>
                                  <w:szCs w:val="24"/>
                                </w:rPr>
                              </w:pPr>
                              <w:r w:rsidRPr="00E716EC">
                                <w:rPr>
                                  <w:rFonts w:ascii="Arial" w:hAnsi="Arial" w:cs="Arial"/>
                                  <w:b/>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3808325" y="1245996"/>
                            <a:ext cx="260985" cy="250825"/>
                          </a:xfrm>
                          <a:prstGeom prst="rect">
                            <a:avLst/>
                          </a:prstGeom>
                          <a:noFill/>
                          <a:ln w="6350">
                            <a:noFill/>
                          </a:ln>
                          <a:effectLst/>
                        </wps:spPr>
                        <wps:txbx>
                          <w:txbxContent>
                            <w:p w14:paraId="20E6EEF5" w14:textId="77777777" w:rsidR="000326CC" w:rsidRPr="00E716EC" w:rsidRDefault="000326CC" w:rsidP="003E67C1">
                              <w:pPr>
                                <w:rPr>
                                  <w:rFonts w:ascii="Arial" w:hAnsi="Arial" w:cs="Arial"/>
                                  <w:b/>
                                  <w:sz w:val="24"/>
                                  <w:szCs w:val="24"/>
                                </w:rPr>
                              </w:pPr>
                              <w:r>
                                <w:rPr>
                                  <w:rFonts w:ascii="Arial" w:hAnsi="Arial" w:cs="Arial"/>
                                  <w:b/>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3567165" y="1788607"/>
                            <a:ext cx="261257" cy="251209"/>
                          </a:xfrm>
                          <a:prstGeom prst="rect">
                            <a:avLst/>
                          </a:prstGeom>
                          <a:noFill/>
                          <a:ln w="6350">
                            <a:noFill/>
                          </a:ln>
                          <a:effectLst/>
                        </wps:spPr>
                        <wps:txbx>
                          <w:txbxContent>
                            <w:p w14:paraId="5669E367" w14:textId="77777777" w:rsidR="000326CC" w:rsidRPr="00E716EC" w:rsidRDefault="000326CC" w:rsidP="003E67C1">
                              <w:pPr>
                                <w:rPr>
                                  <w:rFonts w:ascii="Arial" w:hAnsi="Arial" w:cs="Arial"/>
                                  <w:b/>
                                  <w:sz w:val="24"/>
                                  <w:szCs w:val="24"/>
                                </w:rPr>
                              </w:pPr>
                              <w:r>
                                <w:rPr>
                                  <w:rFonts w:ascii="Arial" w:hAnsi="Arial" w:cs="Arial"/>
                                  <w:b/>
                                  <w:sz w:val="24"/>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120580" y="1004835"/>
                            <a:ext cx="261257" cy="251209"/>
                          </a:xfrm>
                          <a:prstGeom prst="rect">
                            <a:avLst/>
                          </a:prstGeom>
                          <a:noFill/>
                          <a:ln w="6350">
                            <a:noFill/>
                          </a:ln>
                          <a:effectLst/>
                        </wps:spPr>
                        <wps:txbx>
                          <w:txbxContent>
                            <w:p w14:paraId="3745BB50" w14:textId="77777777" w:rsidR="000326CC" w:rsidRPr="00E716EC" w:rsidRDefault="000326CC" w:rsidP="003E67C1">
                              <w:pPr>
                                <w:rPr>
                                  <w:rFonts w:ascii="Arial" w:hAnsi="Arial" w:cs="Arial"/>
                                  <w:b/>
                                  <w:sz w:val="24"/>
                                  <w:szCs w:val="24"/>
                                </w:rPr>
                              </w:pPr>
                              <w:r>
                                <w:rPr>
                                  <w:rFonts w:ascii="Arial" w:hAnsi="Arial" w:cs="Arial"/>
                                  <w:b/>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3607358" y="994787"/>
                            <a:ext cx="261257" cy="251209"/>
                          </a:xfrm>
                          <a:prstGeom prst="rect">
                            <a:avLst/>
                          </a:prstGeom>
                          <a:noFill/>
                          <a:ln w="6350">
                            <a:noFill/>
                          </a:ln>
                          <a:effectLst/>
                        </wps:spPr>
                        <wps:txbx>
                          <w:txbxContent>
                            <w:p w14:paraId="092FBE30" w14:textId="77777777" w:rsidR="000326CC" w:rsidRPr="00E716EC" w:rsidRDefault="000326CC" w:rsidP="003E67C1">
                              <w:pPr>
                                <w:rPr>
                                  <w:rFonts w:ascii="Arial" w:hAnsi="Arial" w:cs="Arial"/>
                                  <w:b/>
                                  <w:sz w:val="24"/>
                                  <w:szCs w:val="24"/>
                                </w:rPr>
                              </w:pPr>
                              <w:r>
                                <w:rPr>
                                  <w:rFonts w:ascii="Arial" w:hAnsi="Arial" w:cs="Arial"/>
                                  <w:b/>
                                  <w:sz w:val="24"/>
                                  <w:szCs w:val="2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100483" y="2009671"/>
                            <a:ext cx="261257" cy="251209"/>
                          </a:xfrm>
                          <a:prstGeom prst="rect">
                            <a:avLst/>
                          </a:prstGeom>
                          <a:noFill/>
                          <a:ln w="6350">
                            <a:noFill/>
                          </a:ln>
                          <a:effectLst/>
                        </wps:spPr>
                        <wps:txbx>
                          <w:txbxContent>
                            <w:p w14:paraId="079FEDEA" w14:textId="77777777" w:rsidR="000326CC" w:rsidRPr="00E716EC" w:rsidRDefault="000326CC" w:rsidP="003E67C1">
                              <w:pPr>
                                <w:rPr>
                                  <w:rFonts w:ascii="Arial" w:hAnsi="Arial" w:cs="Arial"/>
                                  <w:b/>
                                  <w:sz w:val="24"/>
                                  <w:szCs w:val="24"/>
                                </w:rPr>
                              </w:pPr>
                              <w:r>
                                <w:rPr>
                                  <w:rFonts w:ascii="Arial" w:hAnsi="Arial" w:cs="Arial"/>
                                  <w:b/>
                                  <w:sz w:val="24"/>
                                  <w:szCs w:val="24"/>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Rectangle 202"/>
                        <wps:cNvSpPr/>
                        <wps:spPr>
                          <a:xfrm>
                            <a:off x="130628" y="221064"/>
                            <a:ext cx="4009293" cy="229102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7E235" id="Group 192" o:spid="_x0000_s1237" style="position:absolute;left:0;text-align:left;margin-left:102.95pt;margin-top:4.4pt;width:318.05pt;height:189.6pt;z-index:251692032;mso-position-horizontal-relative:margin;mso-width-relative:margin;mso-height-relative:margin" coordorigin="1004,2210" coordsize="40394,24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ksgfAYAAB0hAAAOAAAAZHJzL2Uyb0RvYy54bWzsWttu2zgQfV9g/0HQ&#10;e2pdLctoUqROWyyQbYOmiz7TsmwLlUQtRcfOLvbf98yQkp3YaZM8FGmQAnUpXofDM2eGw75+s6lK&#10;5ypXbSHrY9d/5blOXmdyVtSLY/evL++PRq7TalHPRCnr/Ni9zlv3zcnvv71eN+M8kEtZznLlYJK6&#10;Ha+bY3epdTMeDNpsmVeifSWbvEbjXKpKaHyqxWCmxBqzV+Ug8LzhYC3VrFEyy9sWtWem0T3h+efz&#10;PNOf5vM210557EI2zb+Kf6f0Ozh5LcYLJZplkVkxxCOkqERRY9F+qjOhhbNSxd5UVZEp2cq5fpXJ&#10;aiDn8yLLeQ/Yje/d2s0HJVcN72UxXi+aXk1Q7S09PXra7OPVhXKKGc4uDVynFhUOidd1qALqWTeL&#10;MXp9UM1lc6FsxcJ80Y43c1XRv9iLs2HFXveKzTfayVAZeWEahLHrZGgLIi9JA6v6bInzoXG+50Wj&#10;0HWoQ+B7w8gcTbZ8tzNHFAJOdo6R742oz6ATYUCS9oI1RTbGX6szlPZ09mNsYZReqdy1k1T3mqMS&#10;6tuqOcLxNkIX06Is9DVDFQdJQtVXF0V2oczHrvqxeaN+tNOyOICQNkiDqJ8ZJWhX5zL71jq1nCxF&#10;vchP2wY4hwpZHTe7D+jzxpLTsmjeF2VJZ0ZluznYxC1MHdCPweuZzFZVXmtjgCovsU9Zt8uiaV1H&#10;jfNqmgNP6o+ZzyYBEJy3mpYjOLBR/BuMTj0vDd4eTWJvcgRAvDs6TaPkKPHeJRGA4E/8yX802o/G&#10;qzbHfkV51hRWVtTuSXvQAixXGNtiG3WuBDOBAQ4EYgB1IgJLpBKStVXZZ2gV/VDWKtfZkopzaM7W&#10;o3PfwGreapaU3sJanOn6TzmDRYmVlqyMW9bip17qA9OE+qEfxIlBPSmK7CZM4iQNwVuM+XCYpH58&#10;A/NAg2r1h1xWDhWgdcjMC4krKN3ssutC8teSzp53VdY3KrAdquGdkOy2iK0QB4Cd2w4q+Lqf+omb&#10;D/Ha5VI0OaSkaXctIOos4FIrUSyW2pnIusaOpIIxMCPYIZPaUlHLeqaN3NJsGPtDcA6r1g+jYZSk&#10;t3Tr+1GaGtUy+XxfsWVRk8hifIdiy9pZ4xBHcWJOiAQ1auSSvi5zGl3Wn/M5+JYYj6djT5dPSmWQ&#10;OftmrNj2pCEGcnaQ9/1Bti8Ny9n79av9YGDfm1eUte4HVkUt1aFV9aYTdW76AzE7e6XiVM6u+aC4&#10;AQj6aVCCrzFkehBKfEQkINB3DyhFo2GSGCv1fZywN7wJpSDw0pG1UvZrvU/as88XGI1vIf5Jw2jY&#10;wegLUfJbuQEP8eFb8FBI5OgNGqz7ZQNg9txjpCAEe3sJM1Lo+VHM5mO8IpG9dQCG62MfmPo+Iz2I&#10;6omchmFsWKB3ApbzO7KwHmO7By4doK6DZCKyDEFBxwlMdPejr5sDH0hhNwc/gsa2jHsnjenNdMMx&#10;MowcrpO0YpjNURI+F5bfNtn7Ag74XLT6QihcIVCJa5H+hJ95KaF9aUuus5Tqn0P11B+OFa2us8aV&#10;5Nht/14Jij/LP2q43NSPIkyr+SOKE8TQjtptme621KtqIhHr+CwdF6m/LrviXMnqKzz0Ka2KJlFn&#10;WPvY1V1xos1FCbevLD895U4mrD2vLxsEw8aDUXjxZfNVqMbGIBq28lF2Tn7PY5q+BI1aniIumhcc&#10;p2y1av3Iz3QXsErjLnbsnGMxkgpO4iF2Ho68URjAASGo84MoTg1j7Bo63AXaOaiLvRH6mkCtC2G6&#10;gO0xMd3jDX2Lcrbh7Xm8oBxYfQ4oRwizh3K+Qz8G5fEw8YcW5cloNIRn42tFd3d5ou5si3Kb3Xjh&#10;8mfG5bjT7aGcQ6lHoBxRWEyRPVE5J6iYqnepnC/tTy1m24KcM0gvVP7MAhZkvvdATnU2OH1owALu&#10;DmNzv02RhRv9akzeZ4ZeovJnFJXjQeQAyPvY9IEg331fQOoZwcsvFq70OasXkD8rkPevbvSsgOec&#10;MncCr49NLcotsZuE8l5myQ+9YWBfEXbezrpIPKKnFrwlmSglSH0vYMa8O0v54NSSyXvTnb6VZTGj&#10;Nwb+oGfcbXJ7m+rb6dW9O1CQYvbHpQNZp+BQFrrL//BySzHLTR499vDHXqv7hCMSC3fl1Q8m47u5&#10;ze38Zyemyj6Xdmdi6hlTQabVU8pD8eMy3uAZQvb/C9Aj/+435622/6vh5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szuoO4AAAAAkBAAAPAAAAZHJzL2Rvd25yZXYueG1sTI/B&#10;asMwEETvhf6D2EJvjWSnKYpjOYTQ9hQKSQqlN8Xa2CaWZCzFdv6+21N7XGaYfS9fT7ZlA/ah8U5B&#10;MhPA0JXeNK5S8Hl8e5LAQtTO6NY7VHDDAOvi/i7XmfGj2+NwiBWjERcyraCOscs4D2WNVoeZ79BR&#10;dva91ZHOvuKm1yON25anQrxwqxtHH2rd4bbG8nK4WgXvox438+R12F3O29v3cfHxtUtQqceHabMC&#10;FnGKf2X4xSd0KIjp5K/OBNYqSMViSVUFkgwol88puZ0UzKUUwIuc/zcofgAAAP//AwBQSwMECgAA&#10;AAAAAAAhANKlcWGJaAAAiWgAABQAAABkcnMvbWVkaWEvaW1hZ2UxLnBuZ4lQTkcNChoKAAAADUlI&#10;RFIAAAEDAAAAowgCAAAAAdjsxgAAAAFzUkdCAK7OHOkAAAAJcEhZcwAADsMAAA7DAcdvqGQAAGgu&#10;SURBVHhe7b1ndFzHlahLIudAAiQAgmAmSDDnTDEHUdmWx1ZwthxmfO15s+77MeO3lu/c/+96jddd&#10;b+zrGTlIsqIVKAaJYhBzBpgBEgRAIhIAiQwSIML7qvbp06fzaaABUZpu01CHOhV27bx37RrZ398/&#10;IvwKQ+C/PAQi/stDIAyAMAQUBMKUEMaDMATClBDGgTAEHBAIy4QwLoQhEJYJYRwIQyAsE8I4EIaA&#10;FQJh7SiMD2EIhLWjMA6EIRDWjsI4EIZAWDsK40AYAu4QCNsJYZwIQyBsJ4RxIAyBsJ0QxoEwBKwQ&#10;GPkI5qLKlEaO5I+ZJxsaLa5vRD+9juR/jhdjjdQjycvt48BwxTF/Z7du/fTpkdRMHEP39fVFRLiv&#10;0bo1uiXQEIDoRYxQ3egXD/YBM8s6VFe6qbTvV+vWP+s5mQ+y+9KfwNrRyN6ymbM8OnIkvdCDy/xN&#10;SNKMyctHWa9NIPf39RmzV8uNUH9cN8syTRMs9qburdWjSAkeK3Ts4MCXaTwpO/aFvzz3zSZyWCjB&#10;xHIBjqIaCyU4V9nX16ueGgkqRToWbvIXF2AMFDhCn0KcXl6yNOsCPb/x9aB8r3gGK7AwDo/2Qtv+&#10;2KWFvXqf5yNOCV840n7pJ9DS0tza1pKSkpqakjZkixkIEdkmfk0MWj54ik1X2vbH5USCabnrnWBC&#10;o3UMGYjDHQ8WArdvVx45fKSiomKwHfl7fiCC1qqUBp6bQ7PyIT2QiQH68NtBIIESeH7OFsZE/Fsd&#10;/KoayKz5bzADeGvr7EB61qObX9rsXh6x2VhPPCDUB7su+88HnjYyobT0ZmPDXRudBu7NRichbmIa&#10;XX4ox7L7Pkd3WCk+iTYImeAVy8xJBJyNS0uEnQV3HRgc7E54Du78JjCXEHJ0+RfiXRzi7mzScERv&#10;b19vb28g4NrsLWRrcnCuAB0GxCueN23xQJPzaczw4MApQUHO42VOxdc6e3u6S4qv7t2z+/Tpkw0N&#10;dT29DzHp+vudhOHK1/0sTTXk2buNjaU3rldXVVRXlpcWX7lTW9Pb89Ahe4z/+u7FjRJEqgR+2dzF&#10;wB05qdFeW5dW3nHXbQmY0T09PQ8fPgy0MKO3kC7N36LsDCRrCdhSKCE4dctjakFYzFb73JAPmrU7&#10;XBbGVGRCDgPF3bPWoyjh2vnConv37vX29aSPSh89KiMpMSknJyc3d1xCQpJycijHnCnFfIiz/t6y&#10;8tK21raaqpoLl4rSR6XGx8a2NTVFR0XnTZyYlzcxKjY+OTk1Y8yYyKgo3Z9XV6mbXqS8igEBKktT&#10;XMTD7xk8OpsTECehE10DTsPhDHXnc3pHnIs9efLkhx99uHz58qeeenqkqxKo/THqZXWt8jQ9BFqa&#10;OU//FoK/ZqbaE4DbObyuNgASGPxuwLE+EAQlyLLMpas9dHiU5RfrXL1SgqbvPlhUUxPK642LFy8U&#10;XShsbWmDDBITeMWPGzdu4qRJ06dPz8jI1L05t9kdEH29x44frigvb2lquXj5Yt/IvqTExO777a33&#10;muJiErJzskaPHj0+b8qMWbOzxuWmpqVpAjPm7goOK6+0ZfkJixo8E9JAc6cEEz9sbLzbhnjHg1On&#10;Tr33t/eWLVv27LPPRSjHv/OpPodGoNmVE2ut8PGBOtZQhh/8s9ksAAYLwAMRZ2AyEPHiC7CRv/71&#10;r2314eExFqwRfLXimdmbV1zhy8jIyMTExNzc8QUFM1uam5qbW+bNXRAdFXP16tX6hvri4mtFRYUt&#10;LS2IdOncFwhu3rxZfuPmiO6ergddtXW19Y132lqbWpramls6GhrvtrW0drS3N7e2dD24HxMdGxcf&#10;z7gCBVdYmPRmiwwMih+0LHZAyYCicBhzejbIQJhS4DkDGQCblZU1e9YsR2zNKW8tzMb51m1035Ox&#10;NQGb8/SDhN52zSbOujfzA9ggKMFzcMF1r70HZJk0iI6OLim5HhkRuW3rtuiYmOTU1GXLl1XcvnX5&#10;ypWe3j7cf1evXjt79mxhYeHly5eLr127ffvW3YbG9o4OaCM2Nqbk8uXykutpSanxCYndPT2RMTEJ&#10;8UmdHfdbOzpxPqenjkpKSrzf3n6/owNWEI/QSUyEGAYIwiF8zAWfAsIt2Ik0NDRevXZt7Nixc2bP&#10;Ed5l/pOws39i8oE6JgH7n47NZoHXZI81BO7HH73ZtBEHNYiPh7GTcXU/6OoaPSr91Jkz0/OnT5w0&#10;Ydfuj+Ni4xfMX9DQ2Njc1NTSjHDojYiM7O/t6evtoaeHD3tQ/dPTU9tbmu+3d4wbl5eZlR0ZHRkT&#10;HwfG19fV1tXVVFSUd3W0pianZI7KhGyiYuOWr1lbMGdudHRMSBbiR8h69o/aEZh1h2Ra3jq5fOXy&#10;X998c1ZBwQvfemHIBvkqdByEnTAUy21va+/q6nrv3fdaWlte/vbL8P4rV65s2LBhzhzFwEA47A2c&#10;gBBDR2d7cxNmdlNjA6/6G9dLrl+/HhMTO2XqlFGjFbqnp6fl5eWNH5+blpZ2507NxaJzt8orkhOT&#10;MzPGpGVkzpo9NysnJ1SsxWuakC/4oCwH4aELNZSvXL36xutvoIi++OKLoe57yPuzY1WHahJDSwni&#10;WfLimVRJcEYuSndX98EDByOjItevX3/h4sWOjs6FC+djSPhZITb36VMn/t//9ZvS0rJFCxfOmj0r&#10;Pj6+u/tBTEyUSIzJkydPnDCxrbWls6Nj0qQp43LHR0VH+wdZUEAPJBNcxIAdmeDpjXDO1reR521F&#10;7qNdKy7+y19emzFjxrdffsmLvDKSHe24gEIp2GxC22wWCOAhIIdB2Qn+xteLEKtfu7O7+X/Pw+5e&#10;peHoZDGHrwLdPTc3N29CXkxM9KhRo8aNywGt/a8MCRARMbL0xs3klFTEwMyZM59//nk8TqMzMvDr&#10;3rt7r6ysrLqmelxu7oKFizPHjEG5Cggqm3sj/fiVLS7+GdU44NgeiXUuvv+gKcFlzKZ7TefOn09L&#10;TV24cOGXjhJMq2kYKGFIZILCqv5+mHRVZeWNGzca7jbCxSMjo5S7vr83cmREVFRMUlJSGp7OzMxR&#10;o0YnJydDBhrD+KNUCYckcaKcK9fsx3p+7S+vRUZGoPpnZ+d881vfkqYM3dradvnypY92fohgefGF&#10;F6dMmWIHG0PnqhuI69C6Ov28Yu2m0zcYpc49KxMP2+9//zsE409+8mP/lOCbFwTO9PRD7F6ROCi+&#10;I9saDBBs8B6PJqGXCRql+u7drT918sS1a8U9Kj1d4Wss/0N9iYxil7F9u7oeNLc0V9fU3Lhxvbi4&#10;hPBCXW1NZ2cn+49PyUuyvgsr7iel7MrFizVVVampqUuWLc/OyVEZ//oVFxeLkGlrbT137hxGArLC&#10;DmBC6Kqz+GfsjKyFjCux6o+OeIolTGavO5fO8EefP1+Ylpa6ePFiz8etrirBNt/OIjuyzcsEvSKx&#10;fReZ6dEZakoISibY0nixJutqq06dPHb3bsvMgjmzZs8mJRhlxpHFrsLPqEkdHR33mpru3iVborGz&#10;835vT48cXunrfTgiYiT+//T09Ozs7MyMTLyf+FghJyN4oZP3CFS/9uc/37xR+vRzz21/4onkpCRr&#10;aI8G+z799L333tu8eQuKkz0E+uq0svoDq6qq/v3f/52Q5U9/+lP/yDREfHeQ3TrOA/ki0ZDtmn1K&#10;EPU3oAO6r+vBgz27d5ZX3Nq+/Yn8GTMUBru8nIqAdcO6u7vhXvV37typrUVWIDYYDp2K+UWOjIyL&#10;i0tJS8sZNx7ejxWBzMHBevTYMeRJCnSWnJIQH5+UkjoKdWs02tZoKOH11167Vlzy0osvLVq0KGTQ&#10;euQ7suTp9JN1h+Ottrbud7/7Xe643J/9/c8UJQw1aw01iILVowY8vn1KUKipKcG/S7D/9q3yD/72&#10;/rjxec8+99xIGrsLVTGl+8iPZFtUqMuIUjvbiZHd1NRUVV3VWN/woLNTuVHZ1r4RaFhR0ZGkGyUm&#10;Jc4omNnb119WWtra3KIYjwohj2hvb71//z45fc0trXPnzN+6dQtZHDahM0juZXOUIWhmyGqtlvbD&#10;TMpvlKJqtnW0IV1JbDlw4NCiRQt/+ct/TE5NsZ+3OQTzHGCXw7MvtijBwbwl2Q5K8JdZdQr74NjJ&#10;pUuXrly14n5nJyEAsDg2Lk4rSEpi3Km7Q74QsYHY+PgJEydOm4bPJxPbQJ8vNujByrkYHYlBWkZ1&#10;VRW6VEdb2+eHDyEivv/DH+ZNmIBOhVPqwYMHHR3td+pqd+/6+NjRY/kFBU88+dTCBYvQj+2D3ybE&#10;dTNnr76S9vxkBVl/cnMTuVhDNqYufEWsDHjHuTNnS6/fSCACHx3Thx46ohche734ekJ8wtz58+bM&#10;mz9z1uyEpCS1FbZ8WjZmMPRN5CR0sJAJdl62KEHrapoItF/H9Sy5+4inz5w9evjokiWL16xZWVVV&#10;efbM2duVVRADlBAROSIqIiIyIqK/b0RUZDScu/PBfVysSclJWdlZY7Oyxo4ZkzE6Iz4+gVZiVJkk&#10;oZ0p6jwsLJ+sMj4sXbYUrUmiFQ+7uyorb589e47Q3OjRGVu3bcvPzzdzK6xqmBtAPQ2ygPSgGxgI&#10;LOeOvNp/4nDxqk1afTEOT5PuUFlKthRimTZ/8UpzFgetsv5O/ZUrVxEI06dNX7JkCV5pQiinTp3Y&#10;9+neOzU1YzPHZo7JxCExa/aclWsfS0tP99Ba/WFOQJgEi3YyeZua2vAYzbYowSITZGf9OAr7cQTt&#10;+vhjLIQdj+/AJMaLV11T29nZoQgpMoL0H7LB8vImjB41+v79ByXXS65du9rc3BwFiUSMRK9FneoD&#10;RBHEx6JBdByseIcIG4PWtMD3FI0WFEWbPqJmrbza2u41Yns30Rs4SWRi5cqV4/PGu0kVAb1smNUx&#10;ZU2xNtHLBgdSioigriZPI1PSurtGb0IMrv4f4SsiVwSU2EVa6VSKvCtWWWWGpj+9CgigsrKSbMU7&#10;dXXAljxbeEd3d8+MgoLly5bDWWjT2Njw6qv/8e7bb7W0tD711DPf+c63b1dUnDl1csHiJVu2PY6U&#10;tg7kipfuMl/H1GVi1uk52YGeenDOJfuUMAAyG8AjtijBsWWmneBHO+qvral+4403xozNeeGFF8Be&#10;t311KAZOqAFlkJik1PqGO+zr3Xv32tvbux+SZaSQJCoqSqGLyrlAhPRDL/iduh52QQ7UPFD7HxUJ&#10;TqIMEEieM2cu/tPYuFivgPDKWrxSgifBeHTIcywFqU3MzqnRiRwXnDB7dqM9jfcuye2aHpAG/IsQ&#10;2rIMZzId9QsPIhLLy8pLSq7V1FYzRGJ8QnJSohKnY7MyM8dwcF9DTPVxr+nen//0p/fffed+54Nn&#10;vvb1H//kJySuv/nG69dLS7/1rRdmz5kjNCxjmcTs2GsDBuavDjFo3VBjbhoUbEVAb4qLHBgeTm+f&#10;JOxTgk3f0YjOjrbf//73kVExr7zySmysJ1KafM2di5igYYMJSPMiJQkDAJ8SQoP32hnS1wEP7OiI&#10;RmTExPAIKDB58pRRo9IZK1i2JBggwHKqYR7feIMmzymAIAxMqwlRo751eOXNngPxSzUBKMGQE/To&#10;QQm6q5GIP/Krr165yvITkxLwkoH3PQ97APj9+51E8cnqhZoio6I5/YS2SQDnrTffQuauXfvY6rVr&#10;C1RW9kg6+NOf/kS08Xvf+x7hHZNcXRU8ReTaIDRoEgHomJSVEgQlJJMASevLm+KEhCkHdOTU+H5A&#10;Bw/88GL7yO/S0j4luPEyn+MRNXv11T/evXvvu9/77pgxYzy5qeaXA/dhiEKN9+n0qZPFJdeXLV0+&#10;Y+bMAa5+0I95ort8EwxNai3LoS7xsKsY1QhDiKau7tChz8mvRlGcM2f2qNGjbt2qqK2tjY2JS8St&#10;rKUmlMBJWN5hK8M4urq6z545R2r6D37wfWxlshUZiG//7d/+ra2t7Re/+EVGRoaVEVjUFU9KcJ5M&#10;dIWZU6ToJXtVkER+smP9be3tEExSUrJ25wofCQpW5uADCeT73+2gYsz2FMGRI+/U82ocM4as+DEe&#10;OGHy4AEmaAq8O9rb3nn7bc68LVy0iGGCwbxBo7+lA8Oot1j2Xq1nv0NqysHf6cAjF028fwSiAK/D&#10;4c8PEWYpmDVzwcIFSIAbN0paW1syMzNmzijg+Cvyce68BWvWPjZ77lz4AhHJ+Lh4EG78+PHYV5WV&#10;tzrb28k94bgSPjqyfcnmnT17NrFLU4K5CkZTfbO68rwiunwpCqFP9ICUMdZPHDt28OABTp4QAkJt&#10;Fn9GcIa7c4zQy4SgKMEWDgEU+FN5eTn6y7SpU3UZP7dXAMAFHIb9u1la+uEH7zc23l28dAn7/UVR&#10;QsCp2mvgRCMTWMKt4SifffZZYVEhnp/Va1alpaYUnj9X39BAqhVhY5zU13E5XL165MhRUJxUdowE&#10;ElvQmsbn5U2dOg2/Bc3IfsR9RFQeUZCann723NnysrLs7Kz7nR0PHtzHLREVJUhp3SkDxe3N32cr&#10;0SHxZ7CKT/ftw8GB+c44KAsMpz2EQTBEq33lcDrY4842lhF6SmBQFNDCwgsd7Z3z5s0VKFvZqA/X&#10;oo3JOpoA38NHDpdXVMQnxqelpuEwBQO+tMTghZuKvUFu1b59+0iXwCtKJinhlAtFRb09vWnpo4iX&#10;4ZQjtyouNpZTGVXV1eT6LliwQIwlnbOk/gvfJb138pSpRN5bW5pxtd6qvF1x+3Yz/on6+lsVFVAR&#10;WZJ0ojJiDCZt0kAIkIxVQAZ79uw5cfJUdk42o/AN5fiuXL58t/Eu5EpeZhAb75QJoSFU69BDQgnI&#10;PkQwB5RnzphJMDiopdppjNG8/8ABfKtLlywlSIcaAI/0JnzsdPbItdF2QV9JScmnn36KUrFu3ToS&#10;SIhX4jaNjY0jR4tjeQQTJ0+Zsu6xdWsfW4cXqKu7GyEMuuM68+DuI6AHbOjJU6empqfV4HKqrk5M&#10;jCegCYUkJiThsbt25QrSFXiSIKzAYQlxDgw6pvlBXBUyKCws4tAcZUfwCsK2yssrzp09xxGradOm&#10;IRbsDxEC0vQ92JBQAtyIYPCd2rqMzAycGAPm1r6sTyzFU6fhMeO2bN58sbCoob5+zty50Tqv+8v+&#10;YslkWxUVFR04cIAMq/Xr1xNfP3HiBKmKfI86hLoxY+aMbVu3LlmyFJMXbQgFAwy+VV52+9at3PG5&#10;qEau2Gw4rmH5hCw544q6GtE/kkjmkqVLly1fPj53PF5stCzcUjh0yJMPiYBlIfj9IOYjR46Q+gUO&#10;3L59e/78+cT+WN36DRs2bdpsPxFmGLZ1iChBOXeul9zAQZY/I3/QlKDZlOUFNC9evIi9SBTp0uXL&#10;VdU1BQWzUoNJrBgGyA5gCMGe48ePQwa4AdauXYtqcf78eWII2qHcNWnipC1btoDABImtzseU5GRC&#10;luQjktxOgkn6qNEWmBuOToC2a/fuEyeOU3KK3HiyuYjeRERFTpg0KX9GAdYzh7+vXb5EAQQESGIi&#10;hacGzoJ5Fro9c+YM5gHWC2vhXC7p8XjGL126xLq2bduGE2wAIBq6R4aEEkBcziJcvnSJOhTIbpVT&#10;NMAXbmyJNLnsCilGRYWF+Afnz5937vw58rrnL1hA0PrLk0rjBRyQAYhy7NgxsGfSpEmrVq2CiV67&#10;do0oCgsECMiHjZs24ZDzdMDzK/IB7xAx+/Pnz1EBhKAEMUci8WA8h0DIT6Hbm6U3KJ4QFxvDQfCk&#10;hETgWlFegVQhJEeSL0deex/2nDl9uuvhQ0I0g5EMrAXt7uOPP8YyptQSxEyuAC9OjCAfHn/8cQhv&#10;gBgxZI8NESUo3bTiVtm9e3cnTpxIusTAGIwjididEgjLXLxYBIrMnj0LJof//LHH1hFtVXdh2ONk&#10;Vj/6kME2iI5FKQJRkAZgJCXrMLQgA5C+pqYGNempp57CbvYWqTRGQfkhzIznGucMKViUOzh/7txp&#10;Yi4nT5KOdevWLdj8pk2bwMKCgtlKHbpxfVQavD+5pKQ4OiYKlEWtyps4qa7+DqfJsUwIW/tw7LjB&#10;2BlTkTQ5PuOk+tvf/oZG9+STT6p0m+pqaBulCHL9+te/Tup8EKAZrqZDRQnYrw+7u2+U3sA5wNZ6&#10;jSNaQjl+luvFtRITHV1VdRtNoLW9Da42YcKkFctW4JEbACV42pfWqfgnmFCRkzaRe0GU3bt34/RE&#10;GvCeAoEADeYNw3722WcLCgoCFmuiPahGSwpr8h74sxaM7LFZ2cuWLYUMONePzxRrAb9zQ33j1avF&#10;06flJ8TFX7x0MYZmY8fSmKPh10tKTsFfevviYmJIepEYP8YuHaJWkTwmIIIgxEkKSyLujzwhV4yv&#10;MWw+//zzE8ePQ8/0iZTLHT+eTlDPnnnmmalTpw4Xbgc3jq0Ys2v00YCD/9xsGjU13fuP//wDQdAf&#10;/OCHXm0jX7VSAlIImFN6/dqf//yn4ydPL5i/8MUXX8YUIysnYCKn2bMgsaQJ+Yn2+yqBKo+blODr&#10;YijNPI1WvoSVkMGlSxd37txJtiEKNF4gGDlfowROmTJ1x44nJpB8rl++XAhueyF5IKo8FMmMKnHR&#10;KP5nRY3bt26/8cbrCBkMj/PnzjbU39m4ZQvmFpzr7OnTu3buBPszxmSSqNfR2QGMCNXRG2cDp8/I&#10;nzd/Pgm/rAgzBorFBqD0DvkvaG7JKSlU4kEc4Rd66aWXDh46dLOsbNPmTeR9oDD/8z//s5gHDskt&#10;Sq/3MFlANAgO0wO1tiUT/FOC5Ol47jSHlkmpQ8fNyRmHV9srKngVtIFBMHIEdmFTc9OZM+fmL1j4&#10;+I7Ho6KVR8TrEFbs98Qk5XUPpFB5tjH7kZ989eCgBJ/5F/TDC+H24YcfEidGdUGjwKaMiowEnyZN&#10;mvy1r31NHKNW2rMO51idOzJJdioqk0rx9bbA5JQkao2QhsQRvyWLF9fV1hK+IOtXc4aInNxxJHTE&#10;JyZCKvEJcemEMEaNxg0K78cUoa4e2hRS4v33/7Zv32d8SUSCPA8iSKQGU4QTxg+BjR+f99n+z6Ki&#10;o1avXn3xwgXctTnZ2VS/jY5WiccWzDRSOdwQKVQiNxAJGL/boQQV2hNoijS0mLDODfAEN99gK3ON&#10;RXf3Q+05dtFzvKK7FcN8LEA1UR1FRLS3d9TU1k6bnr9o4QKzsec0zD5NyMpC/COxqQB4JXL5kpdX&#10;Ju36pXNNniviN3SGDz/8qLml5YknniRShs8RLYgvSbCDDFBjrNLAHNfsytG7cFYDwv6dPo7ELZXa&#10;ffLkCTJ58WlGRscQqD548CBmesWtW7V11RDRvHnzNmxYz6Er4npzOQG4YCH+D0Y5fvwE0gCb+OjR&#10;YwsXLvi7v/u7rVu3Ll++gjPrKGDYM8tXrCA9Fol64cKF+533Fy1YhIlM6hSiT/6R7gFuYOLreIJw&#10;CpW/6BXaAVmVTVz338wWJVgtJ8cRLSX3ddc+mSI/oBRxXIFT+9On58fHx7ktyesK/bBYoUP+KJfI&#10;g/vsxOnTZ7AZ8J9ynpOdMyKs3ligjGVFX0+s8gqpgJP0IzEcHXoHESuBreJxJ1jOKVPir8ePHeMb&#10;kCwmNhZbE6yyjm5O3m1KFp7iL/nHpCihBBIfDpHT9/lhQmyUvaBUHk7P4pIS/Ff5+dMzRo+uvHWb&#10;iBv+2aysbGSLlhXUDYlDRkEtuHqLLlyYMnXqKz96BXLlkBw2BglFYDw+Ikz2vXv2HD78+dkzZ+D/&#10;+ItUNlRODoYEbBGRgvwpLi7GmG5vb4MeMF2sG2SyIT/IEBLst3ZihxIUzvjmkf6gjyeOdDGWHRcf&#10;Nz43z21fPRfjd+VKkQBwOFXIQdi1a9fevXvPnT0PNMnDQ7GmogwNMBnd0rPNPq1CwI5AsANrXxO2&#10;fO+TDHAWYU2ePnWKo0XITErEQgYgKNGD5557btHCRVYT2W3ybjJQA9YeGfT3E5CmMtoHH36w86Od&#10;48bl4pXi7NSe3bvICXr6qSdTEhPH5+SuWrOGUv6UjbpafI0IJt4erc8oNGBPMX+xidmI9RsQJxss&#10;0l4JSfTh999/f/fHH7c2q/wOEgdRtJSXdtJkYgtQBdYIbgAkBqIP+YCLjLRZ7Ad1AtHdhLCzCaFp&#10;Y4cSXIStBZvN731KYxonJyXfKL1ObXgCK5ynGYSk62cDEN8SeHr9tTcIrqFMA02EA1amSu5qaU5P&#10;H4Xf1v8ooSIDXzsQkJOBLljJeNk//eSTqdOmEWmCH5eV3ZSbJcCtxx57jNwtr9qU59JsglRsEhya&#10;u3bv+uCDD6oqq3AzoNiAnWA5Fl11dRXlUzHATp46RbByfF4uJ0BQZbCYIRVtQhhyFWMaSgDszJPg&#10;pkPpN/RnJS4KCyfkTVS5gGlpVDJnYybk5SFb6AFCwquOD4Bxp06dQht28PqNGzfLbuLCwJ6U6JPN&#10;RYWGCHQvdijBz3Be+JBrwuAIbKmOttZKivUmJ+POG8QKORda/P77H3BO58H9+7du34ZlqiqokZHo&#10;YIxCtgUwxaGOnhrQ4RhCCA6gKzASvP/oo4/IksBKhkNTGR+jg1AAqvn27duN/B+PrgdsRPIg0Wvi&#10;FW/rVHYwG1GAAgbXkGslyFlCFpXeLKNSG4fOASkXXMC2U1NSOUXY2tKK+Q5xyvZBCaA7LqMFCxbi&#10;KtUnHwxuyCisq6ysnBOknx/+nIPpuFBRnFRc3BJUph/GRZtCGKI4JSQmYDlgvnPcF/lD6MM0TQcA&#10;3oE9EkROrJ0BlCLv2o7AwqxZs6IjIovOne/s6PT43U6vhmrGsXV0oTOnz7AHsE+YB8DlTqqMjNH4&#10;sLmK4fr1UlISBkFs9icz8JZiJX/00U4UIdyLiAdq1KGdI99Ags2bN/uPv1oPhdqcBCMS6sIgoQQY&#10;ma3QwD/8wz+Q2AdvNnugeuy2bduxGUqKr5POSDAb7+fOnUrDIeZ37OjRCxeK5AolXmn4ktLTmTPZ&#10;ZazC7ERkDkfq+BlJkpqWgqDm4gvOS6Brec5WRARkuWnjppdfeplcWoQDITmkJamHVg+HzZUOplnI&#10;KUGdx3WjBYq45M+aea+liTQvJaEHOl/Qva7uzolTp65eKwbco0ZnPLZ+/ZatWydPmoSqKobjwKSB&#10;56T8TFPUDL+L8GQIqrk8COp88sknyITHHlubk5N9+PBh0AVWiiOfin1eMcYciwX68oqq/r3dpcuI&#10;eGYJVmBZYdr+6Ec/QgplZsrlXS4vNBOCerAtYIsN8Pbbb+FZKrt5k7wMio4UFZ6n/JReeH9yclJK&#10;SjKgxrCBxqyUADfC4o+PjyXrm6NqXIKBfEMR8pNxwzzw9WLgbd267YkdT0ZHx36y91MyWJESNkA9&#10;UGTyeC6UlKBw0Si/44IoeB4WLlkMIzl39gxpul7QztZyqHpElFPFTTVWjSC5YNacOQWzCnJysjC2&#10;kN0ICjLV+GurPxuNrDsh723sjZCBO6nIg4RjuSWILCAMx1WrVmPqVFTcggxAVhw4qEZWR7vnWL4s&#10;EF1rRv1zWxM9IH+wCvAooMb87Gc/JQsIP48+puyFmMdkZm7auJFoxu5du3q6H2Zl5YzNHrduw8Yt&#10;m7fcrW8gJYkQBA8SaaaiM+wcryD4ag5KNTdkDssRq/oBtvnD3omTyB+nSHPgV1xs3Pz5C5577msz&#10;ZswkQ4S0pdraGoUtA2eegQc1WwRBCW4YrGfoAk2ZtLcXgbB07LOm5nunTp2mwJH1QY016qFAs1ZF&#10;7sxiGSgJUAVBnO6uLmGH8Dgc5Bxst4GsxlDmoL7MUK+UEMggNly9gmpmD7xhzpcuXSATbsqUyZs3&#10;bSIXiMR9LkBB7UZjBlOlkIcnEH1BxkKaCvRuFWL4FfaMKMA8wLQlOqFOcVAfBy+0wbC8dIyTlIOd&#10;nDnGRIa/IMGAMOHq1JQUsr6rqyp5ltBYcnIKsTl+hYYdvKmfCvX8j0gCsdRFixavWLES45DAiKmG&#10;+d8afgW26Lpbt23duGFj6Y3Sv7373q3ycl+4YQNnAuGU5ffgKEGdFvf9UputnCLGC95svjBtcZIQ&#10;p4Q5ld686bmGgHSgwKQCp47gkU5kQEbcJ7LQpf6K9QwySY2JIGDgu6mVQnhvbKTS//Rbb2xVp6Bp&#10;0ehKCXyuKC/78IMPUOR27NjB02TmUHaFkzfIMfxFKNMOaWJguJCcn7WYNCMGq3U+PIWqjbsZ+bNm&#10;zRrMD50HqUoHqH+qFrN3jx/QQzStWLECNz9JeJwXLy6+SpyYqDNn3M6ePkM+ElBGO8rMyEBIw/tN&#10;SsCKYy1jxmQWlxSjNfH49OmYxCqoauWPfghbpClgWbN2zcbNmzhht++zfdxD6RUI5pch2e4gfEfE&#10;CPEYKB8Zl2MWFpH9q68DxLwp5A2l705z2/ipU8dPHAfd4f38PcmhPRzmp08fO36MLSHiyO1RCF+i&#10;8XgnzG2WfKEAkdH+vqtXrhw6cPBOvSGOCetQDZLTjDXVtTWV1ZROhU7wSKLs+sooFq5j7kSgMQ1f&#10;ntFMw1u9N3qQ64w9py1kIAsy3I58hnd+8P77XKP41NNPkZgJGaBFJCWnkFsBD8aNE0/9VnFTunJ3&#10;PyJI4bN+6cEEu2V0xGMvO0VKHzo6JjIGroK2IgNjBD9rR89EreeGiu7uLhCdZ7mrBYdSfX0DJgSp&#10;UHB63NYUFmlpbmXyBKHpDQ5JqA4bOj4uDqQYPTqNlCfudsEcwlQIjjVFjIDYVF2ChDgQDaLCwkFA&#10;+RHdAbcyIGcMQibgZcMM4ryYKlzR2IjkVSXoWlsxmwAQHIi7A7u6YNNkJSqxoIQHQkJXMFFJMJHR&#10;M2YUrF+3Hs0SqkC3AbVEfFAAxFFe0Tlhd7tbMMtBMfyXNBjSldGXRvb3xKvbGaIZECmk8+pCIxME&#10;ySzoJuMLygkb9vJyEItJBv1YR2gpZeUVlKnkoP3hw0fq7tSPGZuFXxhlYPvj29UxI8c4mmcbHbuR&#10;gRvzMziIQQYyMUMfw3LFLiezFTLAGBWmoyjZOOLsDzFoDK3q611i8EpzsLO2rh63B+5dKjfD7viL&#10;7kTdTvYbBADm9I3NgBvg3t1GSr+NHNHX1tpceP4sSYRd3V34OYgrq0vyuEKS24E7OuTsETigq1rx&#10;X0q9qZ0j9RVjQ+NOL+S4ZNHi5UuXXiwqPHTgANlNCp/UP+NliGjbVSX9E4OtXFTpAlxn2UxTCjPy&#10;V2vthjdDMre0/FXYo95pTDDeCC8aOZL1I7Jxg27cuBEbEb2ZpEhK+ebm5TkeMSbsdlEfAPh410f/&#10;+q//89y5QlowlipotWY15YOLzhdevHCJ4tjtHZ3//b//37/61a+SkqiP7V/GBOQR7g10mTrh2SYB&#10;6LV69GTFYxRG4n24bo4fP4kKhLwSTzwWM2GEK1cuU44OJV5pdNZ+LJTg+rWvAxjm02pDwbm//OUv&#10;5ES8/LJyTUoPalb2OCctYcO//e1vmTwZH+fPnaeUDpNkpf/xhz9wbdcPfvgDDPE//vHPHCv9xje+&#10;8S//8i8w7L179xw5fBjrGGFC5QHO2FFnYPacuYsXLwFyCjmU1qpmopiXrvwlJAzq8zXnikZS15BC&#10;WLqCusAQXZhcrKNHDvNx7br1JMA6Yhr9klwze9acGRyKdMnnC3pn5YEgZAL6DK5f2Ax/SUXE+Y0d&#10;jEcfaw/+wQky0gx5qT9ca8OLVBQtZ2He8kJpQfskuSA7K/v44aNlN0ohjFMnT+GpoMq5QeKOhbhh&#10;GGioaU8dABcgYh9jISuRExkBmgJQTYuSeumdDPwrlP5/1QSgS1g5EhtMPckr7GU5cLujx47uP7Cf&#10;Q0Xo62QWwK3BTr4nCWX9+g2QhPiLZNLGP5EFHlTmG5PNRxVwiNMRAIbR4BI15+alO2/zlmmj/MC5&#10;0WpwrcK3senZbk42cO4ZP++ePbtRdzk7AcHAHLlAbOfOj44dO0rCKjZGWtqo1LT0ufPmT8/P55D0&#10;OFzF2VSqzNR3W6Rz45uqvBQXD4KAGPxPlDG1ddrugevDbdF1AREqBpcxLV2+Miklbc+evejhaGiI&#10;U+oS3KLudFV1e0e7N140EGIIQiYMpHuXZwxMY38pSLH/k08Tk5JXrFlN5OXzgwdxa2zdvn3ylMkS&#10;8vQcCyjt2bPrf/zrv545dZaOgB0UtXr1SgBIegwJjo2N99raO/7xH/+v/+dXv0rhogBvL18nIkyu&#10;6Z9papM0gD1jDstY0DkSYM/e3bnjxm3f/jiOFXWcNz+fyZM0hZeG/KLQHuACMiifVOPECCF0YB5s&#10;sLN3sj08CGYjt0FxXK5cAEkSEdVDOGsG7kIYdbXVmIJ4OcHLS5cuczAIWYfLjrGIcoLE16/fgBlC&#10;+YcPH5qRP/NrX39e55lqDqJFgTkZ463GQeP/CsT6f9rVBvOBMNC1MTzeeutN8jjxgAE9WKC+uS8S&#10;TgwXtrO6gG2CsJgD9hWoQX9rW0ttXQ2snNI3eOFuULGnrR3vKovhxCDnCVNTk3VNKLl/xAXn+KK0&#10;tJTcyerqGn4DCpy15R+iorWplf3DfYTFgkN65apVoh0J0N2Q2w+uB9Qd/AsB5/L1VqIKQwYkSk2d&#10;MpWYERoLVsGM/Blo2PhD4ItYyRiFgYAW3O8sGY0FlwZHAsg68bUiQzOx9C3iC1FAKBojHlHPvpAq&#10;hiJAaB/w8gbhr4R+fALuILKSyL+ATmD6LAp6RkuZPnUaMWZWClWQaESsgUgzCR0J+sy0TMYh7QyZ&#10;p79XWrWoT1IbT/sAI0WXQGCgYNA/t3HfbbgzbdrUiZMm4QeDBvirj7Nq82fQryC0o0GPNbKzs/3Q&#10;of06fHh30tTpc+fPv1VRXnShcM68uc997TmgQMoKR29hpVpEuw3Yr6ATGSU/qJq1KsSDxRLZ0z+i&#10;Sxvp7B9MS7zyXl8BcX3QazQMVtQG4gb79+/H68KxSVR2orYzCwrSR6d/8uknEAlmEhW7vIg+byu3&#10;OSseZVyS+cBaThS4nobx14c8iOeHA0OwG/SfuXNV1XFe4CJYiKLL81ACahJmD9QwdkwWMvlnP/vZ&#10;f/v5f0OyzZ07b1T6KKxh7q/AL6wSS+Pjp06fVnfnzmef7eM4O6zdm/Lp8BsHWiHK95o1q9lxbAbi&#10;2o6u6NR7iDBQf15+H1aZAOnjduJQAWmjJHhNmJhHNOxSURHhAA4EwuBhP7hlcT9xrYicXnfibv+I&#10;sptl7FZlZZX6fsSICePHU7QHdkXtBuwEavc8sWPH9u3bYEdSWc2rqj0AGNl8RAgUcX77dvnHu3ah&#10;P4BPKBjYA/BaVHbK0uzes5tEZQ7lYCr4wdQBUKzCqf5+tC+yRKmuhU3iJ/HE2r+QAU/hDsdZSSSB&#10;acNNJLWxproauY3GznZkZGbqL9HyY3EKE8DByYOWgigmtEwDPuMxZ3MR1tlZOeioYC1nFQgVY0iS&#10;Juwhop2GfgAgjyTIkIQfnyqgqkR+lhTR8lW32GdnnsLQbDpMlCAzwDbKycml0Dklb7sedE2YMBEZ&#10;igrJ0T6gSUErxC4iFaVC4jKoEE7Y9Y/E2cKGUQqOL5EF43NzMykWH63unF27bt23vvVN4ke4/9xk&#10;glcdySZy228mHI9VoJx8/PFObtCCBlAMYLGsBbzHzbBr124sZhLdVq1c5SsPZ2DUKwkJuKzR74EP&#10;cPCVmu4JDYk8EBGS6DJn8PFsAnk2S6WucG1FX399/R20FiozQBvacx11714jBzU5hsWIBNTwquMp&#10;ogwHog/td87s2SThtXfcJxZBakZpyY3G+kb8S0hsj7wpp63vF9o4lKK4hZX8FIDM0TnHLtt83Nm3&#10;Ly4znJSgXK5k8BKKx31MPUCSq2FC5KXw/cXLFwnUozBgUHb3dBG0IyGHkL7jjIhi8JhJwBHlka1i&#10;nxYtWbxy5YpZs2avXL1q6dIl6g4Rb1coeO59CGnDlPiYd3D+j3fuxDAgk3nzls2slG1jngSe0GjR&#10;CWHYGJdEVEJe+01YK+KRUBpTeuKJJ3D7eHc8uNpONCbpgzkDPZ1fHQMNAF66goBZFD4fiBaHBH58&#10;dkdyK3AOUmWMiCkyQTKCQfHO+51wN2whzpfjS8UUpBn51aShcvNne1uHOp8dHQ1HsAjDIPCY5dAb&#10;rAQZOz1/usQK9bqDMBL8CNvhoAQRCDIJ3sMb0EQxcSnaTOEdSpJMmjyJPYDl43ZITEzA/YdZBkyv&#10;FRfzCDa03EeIjUQuO7IbfwUnZcncXLlq9dRp08eMHaNtMp8QcWO0oaIErdKrF2Yih4e4AbqhvmHB&#10;woWrV68h+Ah3BHWwXGG6xBNwnq5btw6bAW3bvqix3VJZnmgyZLbi5l6/fr1/1ciEFZNHzCK4MHER&#10;I0hUWD5xZaxn4nHExXCTMgd8slAFiXRizmL2YI0gMdgpxDjIDSGNHTMWsmHXsIJ4hF9nzZ5FOTZI&#10;i6IB/CPN+/KVy+ym10xYOytFDmCoXLp8CRdL/nSprRgEGfgfYpgowaoTswAOc47D49bfe/b8uXt3&#10;78I/yIxHj6y8XXlRl4Omph2xWMoVkj2G1GXluKKRj4AVoOPWwDHCtsEkxBXte5EWIrQwEAVErWiq&#10;cIRLuMyMm8kbd0CbQoA3bDnUC0PFJcq9HjnZORs2bkCpw6tL4AnPOgoSIXm8kHzkzDvBqVC5/NzW&#10;KxgB7ZHPApsAPr4A4sYUwHhML2gVCxtmpIK93d2EUNH+0ewhA30JiDI/EGvgPX8hFQ6dkjaCNSJe&#10;WoiEvZA0JywilCh8YpAT+SMwL8TLzdKbwIFdZnp8jw4WsCyilnLuOYVaAPSDEsiixYsWawUpNI4j&#10;pW//+te/tkOOg2xjMiHzjZwNx74kZYnqXfgWQX0gC3pxdolD7lhFRJ3YGMCHLGa3SNs09R8/afoy&#10;VQfKindCf2OuQUdbBdZuPzqT2HwkyrDrONohAJgiqgh7j3YB+6TeLXeBYjgS1WKSqG0gBKUfyIhm&#10;JqQ8YImCQ4MEo5/HGUXneFdAgTazoOkNFQgLAf7NU3KxCDgq88RKZrN4j4sCiQf8ERqqQRRXep6C&#10;bFgRoJAyjwQxSDLjEBWqLzuLvgTjh5HhBIXBQQwISRAXuEESZJ2p63z8wsLYHY826JxFRReoOL9g&#10;/gJ9ss+Lo3xgQB7OyJqXGZJMcvLUyd279oA9ZGjCmUA1ONDRo0cwyFYsX14wa3ZV5W1cq8AaJ/LM&#10;GTOohYpVRzVPXzEuoQH9tx9ThMxteAvb0N3VTTYLWS5IWILfhE4RPknJyS2tLbjAJSOQ648QPmw2&#10;sOYbSlmBJURbCYWynSg/GIV4MGgPxRJOp2Qv5ApJE++EXGmMtsA3uBohEjRjlA6pUjGwI0T2NxW4&#10;cdEj/h8ueoR523wQvf/NN9+EnVNxDKiSQYYcALbwcsQC/Jtj6AiNvXt3w6ooSL5m9Rp00bfefpu0&#10;Agp7oSYxEIL6888PIZFYbMHMAsDLDlJsCVhxnH/hgoU0QFaQdATcIIklS5eQs614mSTm6Mwd+tFZ&#10;CJT+llqGOqUgQqVdsHcqxXgkJqJKNH7rrbdQ51586SVu2SLUgDEZErvrC6YEzXu6wRg0aRCO/RDe&#10;yenygwcPkKFOXgaK0NjssbgpMNE4xExZaJQi0tcQwXAjeBWcSZK6eLF/dEiKmKQHQQmE7NNHp3HP&#10;FZVg4uISgCxMLjsri8wJhOzY7Kya2hquwxqTmYFTq76xAeWeeA5FfzB8J06exKkr9jsyOgo78n5H&#10;J8PB80ZnjEbfJS7OxsD58GbI97hK2RXEAuyZOSxbthxvJhhmEy8H04x1vfrqq4jT7373u6gfNrtC&#10;JpChRGMKdcHmMdtYC2SAo0LSzOAo7733Hn5grnkGShkZmYg+zskmxMVxwhP7FfyG8km/gwCINIPN&#10;0MOBAwexi2D/dIKqpphIQ4NsECSBtF+9epXykuv74URhY/46vUBFo5VvtrcHnztuKzbUkP99XPWr&#10;JDnWIyfpuC5o6rSpZIZjieE1sbleP82+eEpgcoDjxo3STz/9pLamdvnyZWvWrkUf5Q4YXPJcOk+a&#10;64RJEzGUsTVRuFEAKNhG3itAJ7KCEIexSLU3AMqXShqMpB5oDF+qb6KiqDKCzUbERxVDH8E1cHew&#10;2pSL8GEPOF1ZVYkTEP83NIPRCYMH6cvKyxiOuzZq6+qwArnZlt7AclWSOimBBnjZJb+QFyaj3OsD&#10;ScOVYaXozXiJKGdilqgQt8HgN8xPD1yqCSV85zvfwVSwORB4xlOwavJM0WeAHEsjj0zd8cyFvz29&#10;xAe5igq7Tt2KnZJ26/YtStLjVAWqHNKnVAwY//Of/xwWxr3av/nNbzjh+eJLL+bl5iEkCXWjIuIk&#10;EMc3EGD79n6yl56++93vJCYoF7lcLizJpbyRHGY+cziOgxAqJVUSU9Wrh1RV5PjtysqjR47AX3B2&#10;MVWCeoxic72POiUYYKq7c+DAftIusBbwNqLsIjarqiqxkJCG8BVVHWMsTDwbjZaPrR0qGxwooS+q&#10;fD+KW0RFiUzgJfneICVsSSUJpiSh8MDIATtFqMmQYfu5gIyKhSR9cBZkysRJ7BVO8RnT87u7HpSU&#10;3uAmMy54bmlto1ojMX8YGBe8Mo5CEXU4rgf6YpKQAXwRbRsGCc/DL8wOQbfW8/KywKGmhD/+8Y+o&#10;KFCCfZkgviMsMWQXzBvODWBx3+E1EguBygPIXkQHvHzDxo0kUGkj+3PAyB5B9phJTz/9NItFIr3z&#10;zju03LZtyw9/9AocR1JuARFfSh0qboj73e9+B1f65S9+KdWNgn0xYZLbX3vttcmTJqKehRCkQ24x&#10;28QAlkRdEDQTOCsFDuBtYDC5+5rdTtdh40hkNxpO3Z06LAdyg+HfKuX93r3qSpSpKhTQGr6qrmqg&#10;AOcd5XTCot27Z/ehgwcrym+ioJIqfL/9Pg34CZpBsOD/poAxHAuCSUiIJZGYDsdkjo2IimpqaUZH&#10;oj4uqrNq0NQCs0T4ULIK8uBc4orlK0A43MHoTrBVTiUhTAhpwVzJsPDc5hDumRV7TF8W/cOeUc1J&#10;FsKRahPDeApBp/3X13FIkPYMz1ArHaGujeS8AcoS5IGDGOiRKkbJR+IDsAHgzg13+IWxSaj3SLXm&#10;t995BwsKOkGKElikT6bBwSllUOk7P9kVtoe63IQXiLHYSQYRJ7UVdJh87BoViIGwfXPIDjQeFUqQ&#10;ubI8fNqgl9xBRNkcov6YsHAR6AE5yOVcujhUDAFV7F3taFMWAef9UIFQcIEaZZ9rqqrFrTGTm94K&#10;ZnB5KxljCYlJSJSYuFgKo5O9xR6jLFEAF1mBXkS35HXfu9sUH5fwoLv77r27iBTQAkmDrUZ8H1nE&#10;9LCzUX+RUShXcpYFKoITt7W3cvaAIxM64sNShlYRMrdW9ApRtaFJJgZBirZgk/agBFCfE4islwex&#10;WYnqgP0cnVEnKK5e3fepOk8COwcFwUuMVFRBnsJDAHsiCa+svJyLorGX4CMMype8gYVJPSXsB/VU&#10;XByAYobtbe0co8OvYHN6sjQLKo9Ugfzjx+kQJ7UdFLfZZsgpwf6WyIxhFZhrbAmMBMl76eJFTn6A&#10;dhQ+4PJC0oOhk2nTp+HHgCXoi8IIsq3glmKQm/1TeQEj6SEDdx66EAou24DsjokBibm1Mh03HJye&#10;pAGCEJyvgBjQT7lsj/gG4TwsDKpQAXl1IEld6RqFAoYVoRIQkpLoFoJBysvxPRCFXUEdgkpVoPDs&#10;WcgvJzuLlgO+s8/K4wNtodlWAU2xgIYGNDTUfYSSBwL57IyWyn/a149cZaUAgd7AWhaOis57PAq8&#10;VP2Ejg56AY/R/Vg1Y3E0l0FbWlvJfOm8fx8TDrKEfSArXnnlFbylAArQqfTp9HQ2Edcz7/nV5p06&#10;nquAJqhEhlRnI75kMsEm6ZsbJdIQlgMx4KMEsug88CTq0aIK4ajGcyQA0sm8ykNUXV35+aGDXFRM&#10;wB+Fhu+R1w/gYF04kXpU4iTeiqxs/k7Im6DeZmXROWkd0/Nn5E2cyPuZswpIEGB3JzHo5Ml5nI9W&#10;omkcVXuhBuYAEnBlEyytqqaaDlGpsVgwDzCRwRIewmuEznDmzGnyprKzeVAFkmXtDse5RPE8QnV6&#10;5ea3npTgK0lNKw7QgHFmkGbYlQhScBdndFBOWyQb9IOzi/TH+jt3sNMSoIfISARqJml3mZnwBSgf&#10;DEY1p3M5oEN9BsiGs52YW8AEUsF3jPZIDJGrT9CL0LgIsOA8oD1Sgo+cfJBiNkFNT0PIiKCx5vo7&#10;9ZcvX2QT6ScQswji9+H2Hdk0G4wVaIca2gh+SWqaw4N3PLHjG89/A7YthSNgXez9lcuXcDpg2CWl&#10;JJfi9Ckrw3rGUKNsDgaGttXivGmldsOTUIKkW5beuEFFAnAC0cxJFNy7xL8RBZzHohbD2Mwxh48c&#10;2ffJPqjimWeeHZ2ZIacKLZTQD966bY4uK0cxDOfXAiIHFWlHmINarGSEi8V6CR39cKUa3hvY8C9/&#10;+UuvF1Y4hYg33amr6z6UwKknVSUkKgYtH1QDv+mQtEJChAR80ACFyKEN1DAYDYwA4AiIYNXgOsYS&#10;CdvwMuwr5AB2i2RnoLkhrKg7FvxdgxIeVYowA2GmUycPW5xTO0FgeqCmw6Educ0hCCnB7SAREYCe&#10;xCRgikcP/WjV6lXwMIwEMB6/Na5uaIA6Fw2NDadOn+l60I30JgUNBgY3Qi/CVvMxol1VnsfRiGCN&#10;06ZPx0qGG9XX1xUVnW9uakJPQOUtuV585dJlJP7C+QtZ7LGjx7hOY+KkiZxR1Axf7AaZhVMoCF4a&#10;KR8OSjDEnQP5PQrJuMgUIRlFSeqdCkWR16Bl1GR94MlnqohDXsmoRjMpzEhOBBW7KDwOeGEiyAfk&#10;IVwApMefAYHhqVMlAkaMRALA7OUSPf6yC6C4uoTq4UOasV+6mrzSJGFY8DI+Ii541hLu974FboJR&#10;f5QEbEUJKAioYShpGCGB0DuI34ebEoIgA8cq0FYvFBVyiAdZDIpzhI8IDvXYDuxXKQAELNkbzsSU&#10;lpXl58/Y8eSTj61dC7ghoeDkjw2gMXnUADywnM/Ck034DHTJz5/JluDOKr9Zhqec2zQoDM4ZDLJu&#10;yDknzd9i8SnW70UR8jSv1U1ZauM1M5RDo4ZgcDEeHeSlcEWbJiDi1StXsY7EVHBgvPvanCLHQgkI&#10;GdzWKIQsBwsKbMN9BxsCyFAC6g1SAlsZjMdf19LcgsQj7MAE0dBICQNHxR4gSbu5uQkSAkS4kaAW&#10;ZAUTe+aZp7VTy5pmYazGulPiL5KZ87J+UgDp78dNR2gc+xBqt7FpdpsM55k1u3OytFNwwG7+23vv&#10;cwiYSg0ksfU87D554sT+/fs46knGGwrr62+8QfjzySefeunFl4gGWE/9W/WBAQzv4xGKeI4h0Yiz&#10;WiQbv/vuu0Sgnn76mcSEeOLi2HM7nnxi9tw55OqQnwODlDpbpoB3y7fRdOK84MeBo8bI1vOibmdH&#10;TewxtCldvgVMhT2XFJdgw0isym0JJpJpQaI+uTFgsA3XHIbQ4kWLCHTiGMWBgY4EZ1EUwnmDqChY&#10;D9V8tG8tNT42Lm/8eKQ0GM/3EydOIOSCAkPxK7QjEcjkaZOjAQdxVKFUwJChhd9bJ+mYofpOGjh1&#10;xf5+BJR0G/LI/aNFCSY/ENDwEdcEt7NQtfyFF15E+8Sqo24zN8/iG928ZRMs+d1332M/vv/9761d&#10;s0ZyhxzM01GyLnQU4OhJsWgK2S5esuy5r30Ns+Fv779PoRLKkOCD514c9onTc3BT5JjKZ3ZoQUIP&#10;5suhCDmrFpnfoBWKFFCqsTBHjeiuAsH5SaGLbkalrdlzZoO+aCMmqZgjWrFK+rago8sRP7iJBAdx&#10;EFOGB+0fQceBTKqW0Bt5dfgt8C+rk80JCRW3uI+qgsm1tjaXlZVOnjKJOSAHDn9+GILkQSKgWFaa&#10;Q+kFGf9MVPcsxyaIoChZL91JFeh+OLiQBja9T/Y3f7i1I/8zc2MASGfuejl37vy27du5vgX78+SJ&#10;46dPnZ43by7WKuGVvXs/IakehwZ5DXKIyUoJpoS1Dw47LR1DKMc5xdaJRWBQghzLVyxHLUZlQkVG&#10;iwVLMBNRkSXQZupIJv6arM5DY7TiiqYEDzLwulL1ZYSqAnTmrBoXJ4/n0SWLymS+9a5EEU7nXk2M&#10;XbgvYpmtmTd3LmonPeM/RVkCKWH8sH/KLFDkApwnwkDgEhN55YqVhBGul1zncDNZEpyJIyK0aNFC&#10;h8RTdG7R0Cz6o9PhhkMAlc+o7aDP5ClOQnVFJgNPtJ9va2dPaTO0lGBlS54syusUHWihCqzilKRg&#10;8syCWcRoyFMkI/XEiZOzZ89ZtXo1F3ghDXB9IiswEJ381YPpWvQBmzAJohlmAMoD4e7rJdcwKCFI&#10;nOvUyoRlomCgn5DIADoyQ9HZ7BrpQUxBNXXSv84MlVgHgRdeVjLzgJJFCHmMSGQGaLe1t5GZi2TG&#10;mIYM0IiQEpy/I1qsy9d1wYCwj3VqCTcxP8QeqKu9A52gUKHQ4m1lDLx/ZIVhXOmTdCLu5J+QuPHe&#10;Ii31onSiqskFaAURUkqQEXFA+bpsJUjIOZsPOSW4iWb/E2XpmmCUXlRbW/3WW3/FXP67b3yDAC9B&#10;UMxiinJK/Sycejnjcikgh4PIg6e6DDKklMBIlDwjUQf/I2oAUXBqXaHIki5FERRCS2RNXrt6DT8S&#10;BONnnjbZhJ1tFj0eBwvICnuW8IudB61tmA+GKYVoiazA+zHG8Fqiox89ehRLGjcaYQFCvOSBYplg&#10;QqhznmPG8B7XKuYJSUo8RZISP+HTGz8+V6UJ9/aQpqrP6FiFgDsZ6GmoL0UblKaCGOSkoXzipMZc&#10;tpOsEdSqh5wSZA3Ct2xuCU8QRtj/2T5uqt+8afOy5erkF1U+yUQnqwf5+9c33yTT4aWXX2Kn/aOX&#10;Oa40CyHCWWWP9h52FJ4v4vpu7nNITU3h5CnqAQENguKo7LzPn5Hv9Zi1hREGja++dhrFDC6O6gJJ&#10;6ERG71cy+0EUODrnK8Bv7GaIigViLkMDyAH0UlgyVgSigHVhC3Fqj+wY8jJq62oLZs4kpoZ/iWcR&#10;j+QAQ4oE4DHhcPgQppRzzI5d80oGhpQTtJEP7BxT+mTvXhRmwhr2vUZ2Y0ZDrR2ZgjsYMlCUQ6l+&#10;bACCtfhksNMOHTpIiVm80QCUm8JQSb/1wku49j0DVSb4TAp0Yx42qTEodgKfQ3O4Rtrg1avIAZCP&#10;S65QnUH9efPnccKBq5ngozjUxbdrgmUoyIA+GQWDEvaBpQtSeo0t+FkgMwTpMX5g5LB2KVVNbyyH&#10;tFN0dNgQYATXoQFcZDBpUq/JbyeIzP/AdcwkvKgoM+j0nFum9i/hCEBEJ4zLfPRRhMCUr9poHzK6&#10;MgwFiUSwz38BG7d1uURM/G7q0MoEWa19MtBTVUnqnFXAZYGhDNcHvieOn+BYBgmMkMTFi5fgSatX&#10;rUJ/9VyaGyXI0MEKpaDIQBqrWp+xsZxgVuVqZswgXwPlhFwMNHVoA4wsK72JIocXUpybIRfu1jmz&#10;ZMQCjBx2DrdmAi71cgItD/gTxFRZd/X1aHroPHTCl3iNsf7NmaMscYiHjz/84Q9ZMrkr2NY4CeBT&#10;NGN0kvMQlVxNz3tWDTEgozBgeKNPHUb5JwbZO3QkwAVFcRwcxwMBpaDqZxqh6UBLVuzDRpthbcKy&#10;STSi0Cm8ZNasAoorHD96jDKyJNuhfZ44eRLaQP56vaTVpDo3CjRgaoMJDXipIARqw/oNG+GmnC9i&#10;z+CdTJKjj7BSzh7h+zty5Ahc1in0BzyYjQdZMhgMq0YnQc/hr81xaUYcDTJgCTqMmKsquHR2UrLJ&#10;TReF5rGMITkdNlYRbjJQcOuVl5fhO6YftFkMCSQkHSI25eQa6UxyCweEJL5S/6tBJHDwEDBClkST&#10;vBYO9NODT/XL45lHjhJgHshBjiIsXLQYKQw3JRWSZDm8E599tr+76+E610sj3VZkRXqT5QQplGwg&#10;mrcmJLkiuEngA+M55gYGgIho0qgZs2fNxtrhbmO87EKuAxwjmMfk0D2ZQjh2peJvYLTrV6lceCZA&#10;WVXTrqcHREdBYi3gtFtBChR3sc7NUmuMCDEwR6EE3kBFHOhBYtAtLXmkta2VzF+dSHYk4JToBPfU&#10;sePHccFhsuOOC1aW2gf0o0YJ6mowNGzyn6n1SypYUWERQaOCWbNQtXEZYagBVjv4YIff2OknqDYY&#10;AxQ8BTOo+4J2hLqMlwMpgfb82Lp18E4OD7GKgBgZ1KB+GqMUQZzgENFuTorDVv0PjQpEQiGyF/UG&#10;80Af2SFe1grM0f7dBpJzESzW2iceMzxp2AP8Ku0hBmCCPEGGZGSOJmGWGgsA6uq1q3B6rzdQyoNC&#10;BkgPPOnY65y0HppSUcayHi1KYPHcVIsoJ60NCDY2NHLmmDxqLszhxCD+SuSj1EsN+PpCKIFZMXOU&#10;NwJSWJPwVCgB84CEWakKLBep2NdVAi4zYAOwh+RQnJ6gFAWACT/7gQyJ09TKZqqoLmAzzzJhtCwc&#10;pp551HzDAmlpuexUXVBLsgYkZ96/xgwx39k4Tk2RLT8mg9PSSvKQowWnxyAx7yw01yIzZGhMZNJO&#10;IRsCSv7v5w0Ih4ANhpsS/PMkmNCFCxcBMfmkyDXSrXWRzTkk9IJblDCwn344MEoY2FNWKMMmEeJo&#10;1QRfQT7WAjFA1ehIKHuoChh/n+zdQ47asEkGRsf7zNDobLpQRYUs03MC6FEcagWP8QgJvsLy0Yu8&#10;ei1ZDlxJat44IICIiEYLgv27UTtGM3oapQaoTkIABuLhIAd/GREF2ApAmRg9IDGQBhAA1/agng21&#10;SjkASnBPmXKjNv8b7OdXfgKmKBWc9sAw4tgN6qZUy0NkAwiUDU/O5NxRI5fLsMDs2waDx343CGDS&#10;4PBl86jNiC6EXoG+joqMcozWwW2UHAvm/KGUdQjIq/w38ILO3h7A34LDDccLEMYNDa8F1TzpgUtv&#10;SPilJjm2MtNmzsAcb7XGQvd9B+Nh9vSDQmuhhCiuZsM4xkp2Wx0GNOcLKZ1PnAFzHCscpzM6mBUO&#10;PAJ5QLEcDYcMiM1/85vftH/UczDADEwJruuRLEJ3+Fv309rehLX5xvRpek6aNrgdAAT2Macr0VYp&#10;/kVhPPRUZML4vDwz1cQ6AesQKjvFgVuYVp7WlVfMs/Zm0o9Lt74B7IuKSD9GoLPfBJ7wG6IgoWBg&#10;hlIVnHpBWNUHD1Iq67LXdFFTS3YuxscEvOyEmWLq8QiFprEZ8IQCFopn/fnPf8bJCzpal4AwIxxC&#10;6htxGxAdtYpHHAaxOyUAK3VlmOvxD/Ij4GJsIqv2nDXdcs8L6hYSnkO5dXW1KFeCErI1aERkMVGC&#10;CUGBL46LfLzmEISceTF04HgCo1oEk5FPayzScVzXLZJntveKeb64NdcmcGsdF2lt2LCRhK0DBw5y&#10;XHPtY4+BMSUl1zdu2IC57KaHyEeDuvTdIpKu4gt1XdfibOU5JXPmXn+SBcp++FqOmHdnz57hfCPb&#10;SaQJ5ke9RFCHC/yoC8RpGGxos1yuG9B013p1HslK5iqkjTWAbG6PV10CDyaFngiToYWilqC/ISLQ&#10;nZiqtOfIKycsmRNqPQoef/GiOsDkvpkgMV4mfoVgJF5hviQTFuNE04n5tXqHfwkBxfdE36ltNWpU&#10;mi4UqQpuQ3Kwv7feehtCevnllzC3fKSoGGQTWn0pMCUIqrniluOjpIQIOuq/+qyujqE6j5ZoVHE8&#10;71tp6Ud13r1rNymQ27dtb2/v3PfZftjS4sWLyLOgDhSSnT0zUd9tSkb/Esb3oAQ/aC0I7W2NRkDQ&#10;E9xWRPS6HOkQ1svVIRRKIqMTFQILh4M7nDEieQYNm7gsOgDqATEm8ceb1GVOSdIM3CZgskPje71g&#10;gb/JtL1Qr3Sq70QF7/EFEXtmVihvyFuUHCwBBBSlf4kk4PwF2lCvW5abVNk0MYFUPGol0ZVb0BdJ&#10;SDyOnlkahGRuvzpNpMvRYicQ7INOYG3UJiSj+/jxE/wEiTKZgwcO0ueOHY8jQPQjxoAOsBvE7thn&#10;+25SVxT2+BSYEgyOK+juiBkbrFc+OrbBoAQp2mpkGiq8NA7eyf74YNiss/TmjcKiQo6ALV22jLMm&#10;BO5xw4NJn+3/DDRie9z82YJwAiBJY9dHfv0V2LJim3Um1ol5snnPOZvfeKUTswe8KCAcooAjbOgh&#10;KEW8cCNCAKPS0sGGK1eulpdXYBTKsWMLeDWoPQSOlQwc7bV00mWlNSVoTPWoMqZg5TjryYNwXyaG&#10;DQCuY8xAA0gA0BfHEWQJj7ee9DCZmMmGeIMZgIqFMkPxY4vcUE3onMehE4iBpVG0SqupxpXpQq4G&#10;9xw5Ut+9QJrGde4vRLBQaRyPQuXt26iXxo177nxYsEktyIF9AVDc5s+BKcHKNfVWaTmgSdL4YBlK&#10;6ydGSr35tfGAbzKQhVEyhKrxGFUT8sZj0lHki+vdQZorly+Tho3l5qknCHEamKcKzhqpHW6Ld9Cg&#10;wT/ccN2NPk0RYZUk1g7NEa2Y4dbApBCoF9MTuxDfEQYoaeQQA3ogp0+p6Tl33lxySchHQBuU+8NN&#10;YrBShdm5wiHHwR5jdAeXdpxn0fzAG6gdXxp4yEcUFclaBVPxd0EGOHwwrFHk3DUhPZjJerABXn/9&#10;dR7EMYAO43aJET2rK2vjYs+cOUsUCJ8s/bP2uxzn4yqexkacIqTo8uIjxRawsKWAGunGvIE+b1eq&#10;a+l0yUPntSMW7uPKkW1ieqBmtijBgWAuksiNDCwfRV4bjT2pxWNKik2gNlBhitKlMCR2iMwurqpe&#10;tXIlNxmDRo9vf5yLKpwIYUludeOjnkzaKwTcmrnZObJec9WefbopSL7IQHpAW4ABow1D3rgd5eoN&#10;ysQVXVBlQ7FQ0aoheFFRrHmjXsbVoFX3eru+jARm/aWDR7m0sJCBqDeqB0QBgQ40InHOEH0jvw1f&#10;J6vDBsBRARJLbQu2AIcPSFxSXIwMIW5ItIHwCJRgLXppgoVVoBpBD/hYIXVohlFwABJlP0Ox27Nn&#10;+YZgAqNjGcMs8K5SbhnaoA1amU7ZKMeSIUgHbYjnw8HOZPLCMpxoFgjPA/9uixK88hgffbuQQeDx&#10;Na/hnyo5uO8zDpLLTZUXLhZRDG/06HQYFTyDArTWgJqVYwUzN2M6XqnF05JxkyTuyGfh3wGXqeV+&#10;lhzyYuPZbIquwoBBCDwt3KyqRJ/mgjTzn6fpaQZZ0cFURf1OST0BDIEzcSvekNqI9QzFIhBAO3Cd&#10;sAM2AOjLCwKmes0JfT0CWEwZTqlvt379etNyM4czYQs7w91HXjrbJzfx4BuA1HkEvoBmiMYL8bNw&#10;lCgsBOJu/MrJDigkLy8X+xDRAdVg+jEcvTl6NgkglGTA/G1RQsCdHkwDMcNI6L9w8RLV92FLZ86c&#10;opbd8mXLSMUDdRYuXLRk6VI39LXIyhDYTMF2MYDRpQ4KyAfbIxBLYIHtR1CACbBklBN+QjiAMTQT&#10;i8iTYu1tvp9Whn4uXJ/sTrgyWQxUIy8vu7lu3TpmxTcU+iWmxjTAP7m7QF0OkpoKppJxjkMJUYAn&#10;NGDtV+ZPKVXKoi2YP5+ICn5kDpSS+oFNQoyCF28gBnKxyHXV4nEqObyNjQ1IA0TE4sVLKEN2+tQp&#10;5BLE4OaeGgzKeX32i6cEzZ/6OKgJPwD7MZXgSdSTo1jLmdOnKD6+bt16t9Cyya1t6kIhh9rAOmTX&#10;WR27XlhYxKoxGSAGXcKxGNUctOA9KgpKCHqFaB3BLzAgsShpgMIjRwugQE6loaCD4lAC2ilSgqzB&#10;H//4x8888wzptLj/+cdr9arV7I5qn5dH3I2J+fK5WeWDocTo60I8d41vEBTEjkB9uB4KFRtN/62t&#10;bYCI+ysQVtAhFVqBm1u9ME+FdmCbYj71xVMCW4d7G880l16D9JQE5twgegKxzX2ffNrV/XDb9m1y&#10;le+X/cXGQwwovsRMyOOH/lEJ2HvumiHHBI4L1wRHydFAY4YFYkPbPNFiEzKCu3JrOro+fB1X5qlT&#10;J1UxDp33T1SLF/gv+V2MzkFtddENV9poVDYtAU91yOYc3JoxdE6OKr2Mew1DHCDAFMbl5uLhRRpw&#10;Vyf0yTzx/Frz8K0OqIGN6/nUF08JzAkmxAk13AiYyzjRuEqHGl4c4Se8kDlm7JatW21m3YUKKEPX&#10;jxBDXt54KotyMRnEj2okcXT0Yzw5aBE0INTAR9yvsElRQoIXDi6LEBrARAbbyMND+0cRYiz0McqM&#10;btm8BZsVfy6OUebw/PPPw6q9AsFKCQOw0Lz2CYqPG5eL4xXuwL2aCUmJEMPkSZOoDYOQRETgpfUk&#10;AwWTkO7To0AJmG6Vcn0qMRoMA3UV1xLREU9TyYLLClSJg6/QC4nH7oprlVOpbLxKTevsxGwFWZct&#10;W0oOM86Zk6dOky2nLrMaPdoojeEjGuMfNhKFwDBA2oDrZHMhfFDGsFhQ1fBGAG2Y0TvvvI2C+uyz&#10;z+C60Xeg+UQ2IcuA2pHZRqbnh5hRgdh9jGnuniSmBGSAD/E15Kfc9mk+q+Ii4h/76lECACVkAHMC&#10;G+bOmQtyUHuZAELxtauUiEBJpUb8V4gKjKWg/EAApLup0lq6phDLR0sEDjU1tTiXsCzBj+LrJZR7&#10;girQUnjEyhoDSgnT/Y/AwfzAHYQXiE7IS8UA5T3OK8iAVFmyG9CXOAi1YsVyfiUU4AC4FwZkJQBP&#10;Zcm6U0KB1m/8EwPYj9HMbAvPn0ceSuVJifGZZokKnmoTIXDCXJBI8wjIhP6+8+fU6ZDFS5bAGLhY&#10;jd1asmQxFl1beweqUVDnVu0sf5DGVsDtD4ijMknIAIzHGIBJw575RgpGEGjjGw52oa+DGfByrre6&#10;UMRVvDfwoiAi5ARwwFEwOdCFOBpGugrSAJkD7wf1xSpjFYSHoTc5mE8JI/QlviH9Qffs01sv45oT&#10;8DUNSYqwWsn+4SZ9YhaTZ8lflDSQwaiYZpGEDhM8xKqRGt1rNNEOPoWsTX9fUeH5W7dvz523ICY6&#10;mjKjXFywcdOG3/zmf/X2jfinf/qnUenpbmPZlMteN0lSEvyl6XkszG04UMea5WrdYDsTc+ue3uTY&#10;ABkHaCxYrnR+4MCh2toaLAgYNk74m6WlkApmNJwSsQB+oDagQGNHomiBNGJYy4W5YDzaBbEL/PFy&#10;El9uZqFz3uON4Hu59wkygyqwGVCZ6PDb3/72pEkTLVqMT4HgtgRfcDbzgs32AalXWpokZEVOm88O&#10;GC0fAUqgmAVlQCjUHBmJL5V0ZbRYAiuwMY6Ur1i5Mpa7pFxLFcnJQD/o6NXLITDq06nbqhx9AJiZ&#10;Yl2VMzGH88R1kzBEGfCaCu5/F3kKPwEHO0FTXEkwZlwopEyTjsa4VD3jiBKX1pCbQBwKggG/+R4v&#10;AkgPKkvUiU44FQCuQyd8wzRwy9AP2jbMnpYoSAgHtC+0MlxGOr9NPcKg+G05x6MP7HPFXCQr4qVv&#10;RzYKbEqKu7iP9F/1R7i4ECGflaOJh6V8i/5G1dDW159KM7MlPZvvzZ6N/vUjuIz4K3kkAjrTCSub&#10;pmnUJflm8HQytJTgJhAD6RW9OLOvXSvhRpaZBTM5raYgiCYgGGzhxG44Jx9Nee3Gs915sDMzyg8p&#10;mGmdahes2O+HCOVcr+eWeK7aKxw47wKy4jkAuXHb49ihq/OFheUV5dypTgYOdVRAYixI1B6cKqCv&#10;nBdDZWJoaIC5Qga4nvD8wOOxPegKIwTiwQkB0uOapA0GKI0hKoJoiAsIAIJBvJhgVJeW9vaqy8Aj&#10;IqRbeVmIXGX7MaTkO5qcW7CZj3LuwtwU8xiGNLY6ZOUbB9dR77hOGLctlazMCsEmIfGzJihFd1GR&#10;UVx+jotXfxH53e98JwBnC/Tz0FKCH/T1nBilZP/46n+2tLR+93vf9wzjW7HHDedMSAoWBqA3J1Px&#10;CRv2QHMj4T4BZILZi/9xrYP5aikHXDBdSUAAoYkrcQyUjHQKrdbV1unVqSsO0IiwLmiAPg1agxci&#10;FngcBYmXXAMHDWATC/pmZ2cR3pVDmBAPuhbJFNAJcQNMBfQrQV85Pma++CjyQX4V2Mpn9bfX8V/X&#10;O5WlHyZjPijfSOdmn0Jjxk/SQN/ArI99QGa0pAfjtmaBnkxMk5+SSwqMiBw66e//n//jXwOheoDf&#10;h5YSrFsu+OpHinGT8v/3v/83rOenf//3bumNbouwj3MDg45jqkIJttyFAxvI61MIB9ypqO/o+hgD&#10;6IfUfUJTIWu6ouIWfiTzxKNcwy4oJYwT/OONWA4gOm8wBqZOnUytEFLEoRBcVZwPxj+Bo4YUOmz0&#10;gd2L7H+9Ti7vaOdn343kehPQgvQOCrQSj7zXFMW1YxBPj6ojzSWsPb0EZQa5BYOkBGdiY8B5BKKE&#10;Po54/55rq0dl/ugnP3H4swP2+tVsABqA8YRWLl2+rK/TTZo+bToZWRAGPB6mjqkAvxf7GCEg5Vgk&#10;TQgpYWpHujwwfJf7AlVOBxoRtgfNkDZoX9jNg1evA27AULOtgBOw2WCQlCA1bQIZn7bm0k8li3fe&#10;eRfr8PnnvxF6J5mtOTxajWB+KkmpqPDc2XPgvVRfxQuEn5GEJTnu6CZmBbNFLWlvb+OgMGYGJ/RJ&#10;3+ImUhQqHoQMCGz7l7qPFiCGZTaPECUcOXp436efrV69dsuWzcOy9i/HIOA0QoAIA4oN+hISgHlD&#10;FfB7KX4qpoLo0OA3ZEDA+O5dRGwDEkMuQUM74gQMjlSpzvvlWPnwznKQlBCEdhRIs+zjOP+xY8e3&#10;bXt89epVwwuEL8do2AAkS2MtEFggJoCUgCrEdwkN8CtOJLEceI8KxMFX8J4bJ5AhuJJwm3451vkF&#10;zXKQlBCyWcPJ3n33HepgU9jD7cZp8ZmEOs0kZDMf/o7EgYPdLKYCRgIfwX51u6HWjvS5x7FIDMft&#10;ZsM/xy/fiF8YJZjuBX1SBzbW/Yc//AdxHx1MKEhOSoanwfB0brDYIUbIM7TnuL98OxaesQcEQsIm&#10;h5sSTAIg0FNdU0NsFcbW2trS3try+aHD9Q0N3K9M3X1ycnD5UUaTwge543MyMjMokZKdlUMkU7M9&#10;I/flK4AVIdMvg4ZFKEcO5Bi0Ti5E41rQH7/N4J02QVCCZWhnJoJziR7fCbN3NBANZwS6LJnGnN/l&#10;SDs+QBVLUe7gnrjYqONHj1+/cXPihAmLFi+cOWsW2vDlS5dIrCEhsaW1mbjjjHxuW54xddp0RD9x&#10;RrMUjjVBy5yPn70JoV/Pf1d2BhLvW8hzjAPRhRlED2ZkYzP1xloGgDd5ht59TEBCYyobw61BMLQk&#10;R991mRetKIREJgTORXUEF3WASTwUUnTR+K/jK/O/ZiMdLlcePT3t5qZmsgnkshZ8IMCC1LquB13c&#10;m0ZIcWzWmJramtuVVSyO6pwbN23MyhrDnZacbCZz5uKFizzLUzx77nzhnToSbyLUlcD6vK9+uYft&#10;TOEjP5uOc2P+JoF6y/g3nhV1TO+5L7+7r/2T7805WEd3mYwM4G8I1YcdhdAP1Xn7yaQEIUNfL1du&#10;5kIJelcdSS7mm4AUKB5eAYjnpgSMbxggFZRy7GxIDq8Elgm//e1vGRF0dhAhk6Huoi40pJFEwUOF&#10;4lUEnG/7JDyoF9yjw/XUB+fmpeaWZi7ISYhP6H7IFcZdXNk7Y+aM8+eLdu78sKn5blxc9NWrxVER&#10;cbMKZnIRL8VDufKeE4YpySnr1z127eoVCACxUHrzZuPdexzyooB27rjcGQUz8/On4Rgh9hQTE0sm&#10;gplwoSelwpAqR0Wn0BgUo0nBhLhX0GsaVyvTf9R/fGljJi90Izy3j+bobrwTqKnMjn4Kt2j4OfDI&#10;nKEl9yaA/PdFCQpnSIiib10HyRzBwdZdZIJJ2HpnjbqsJvJxD6QCiJLG/XQoMPLMOHQjBqMrDUIN&#10;e1MKGolMwpvUKCNH6MQ7z5dDCmn26/hZ9afzvEJCCDaysn/xi1/o4fBYQw8qLcQQSkbtrxEK2408&#10;LalKpSI7uDJ44dKmdgO51pMmTiR1LCs7e+s2KuQkf/jBR10Pujdt2Zyeln73Htlk9VysdvDg51Mn&#10;T9uxYzspqF3d3Xfq6nCPpKSmZKSntja3NN1rpvOE5MS2jg5ONiEfamvvTJk8ZfGSRVgRDEzYiHuw&#10;lbNc5x3cf3C/uamJHsbljFu/YQMpByaAfSGNdQc0z1RAZ9v11mlS92CfJuoIiltf1h3yIxOQm1Ip&#10;jcHM/mWGgh429tufdiDZQpqgnUjjRqhW9qGxW/MAtdd6UXoyirP1qoQfTDV9WsYFA/2gowE9XbrO&#10;Id8MOMlTwjRF1Ym0aE0O2OoZaIhIzpGDYXjXsrwRkq3vAssEMhmtOYYKUgYVknqpcUTnHUrqlIzZ&#10;2dlx40YpkSBSBsh/jI6MSk1MGsMRkKhIriVdtmzJrdu3/vrXd+DiXFS3dMmS1LTk//OH//PhBztB&#10;5W3bt3KiikPuVZWVSYlJU6ZNJVDa0/2Q0rajRmUsXrrk2rWrb7z2WlV1NSyloGDm7DlzuHDk0sWL&#10;fT19lAZhFvyEb7Gr60FkBANGzJ4z9+//4edr1z5mCx4a6gZm6AfEvpELICN8G2ZW3JIerMhh9smu&#10;uzFRBTjiYt76F04ZiO0JuThHs54SUxhsrMg5eZPATIBYKUEF6RSeawLQvEBLLeG7miE6hjLxmB/8&#10;SAYDekqdNmapiFzGdszVpAQrr1E8QpGlqGG6rKh6xMgFA+10Sk7IooSBKcEXAon2gbXLS58OaSe0&#10;ScSH0A8FwW/eLIMxz54zKzYmhs/oTAmJCX2wpr4RnD3IHpf1l9deP3r0eGZGJvcJxMbF3Lt3l2Ao&#10;KahcZ831vRgPOE+psXO7qupaccm0afnUips+dTrPFpdc++yTT/CUE1+NiYtZtHgxx6Dffeud2ppa&#10;ekMTul5aijnO5NLSUjNGp2/duu3HP/5pvr07qYT/eHI4EfFey1F6wsezB5MAPH8ykMCRK+7Wmw3x&#10;pRmqhRTITzM/arQ2tCNz8kxG83jng57rFf8cPSutSqOi5tmSj6j+b9U2raN7hYb1S4N+5CstSJ0C&#10;E4qyqjoGjWtBoFqrtUhKpFCRfnDwTiNjdgOnBM4PkC18+OgRNBCyxHCGStXLMWMyHnTdLyku5fDH&#10;T37yyq3ymx988MGo9IyUtFT2aDI310+e3FBf9+HOjzrud82eVXC38S41v1ShkR07OKNTVV15vaTk&#10;5s3S5MSkafnTKirKC4sucuwkLjYORyplUXC/kl+ANCC9fu+nn+hyohFyu+P4cbkTJk4idZ02Gs59&#10;cgcm5Xrcyj77Iu8h+t4GQg94ZM1zHbupV21QgsJjbR25jW4qckISgojeiMFLTRfpzT/qexKzFqnG&#10;JI0pSSOL0JOMWpdMEDnm0KfUInQytTRDQxW5EDIakLkMnBKwDXZ+vPPV/3z1dmUl2fCYBEAT/+YT&#10;T2xPTkk6eODzlMTUb33zm7Nmz+D0CZcIPujqjk9MgBBSuC8tLqah4U5Pb9+8+fM77z/Yf+AQ98/l&#10;jc8lMyA1LRXGgHUBlJKTElFycCJVVdYcPnx0VkHBggXzb5aVkW4DAVB+HVNEMtKokEO2Ps6osdnZ&#10;KidZH6GSPZO6PXYQLdg9ttPnsLQRHUZvp4Wn+iI/U5GzrtePou+2BCv92FydVXV0myFudDkD50YJ&#10;6hFR4yBstFJNCZoE8dZAEXx8ZCiBWVLZnWqvnJyCr6Ma8Y1KC0tNqm+oP3fmzN26xhXLVm7esvnS&#10;5SIKayanpXFpgDqO0dOzedPG1uamz/bvj4tPTEvP5PQ6p5SuXy/mfg1KPMybN/9BV1dRUSG33meN&#10;Hbtw/tyG+obKqlqQvvP+fRKVoTe64hgXjSEDDl4FvObazp45DugYOrGdRwbTxoagMJRiO6PY9ug7&#10;OxsY5VuecpFFviepEFoTgLuTR6O6iy5q0oksRz8gj5rPKsNHk0FoXEbmtAcuE+gCvDSuXtRLIu+F&#10;FwHjO/V1NVU1jfUN6jLqO3coXdHW3v7s819/6qknS65duVR0keOyUE5sQnxEdAzx5U2bNy1dsvjs&#10;2VOfH+Ike13+9JlLli09cGD/6TOnN21YD7MvLikZGRHZ1NTM/TScyl2/fh3p9djHbjcq2MEYv23c&#10;NI0Qw9pt6ECUIJPxgkBel+AVrX0x40EDSjow3WX+2bNScqyUYBrogudWHcmcmLEc+RwiP6n/VQ+K&#10;EvywARZPtgQFi0qKr126pO5XTIhPTE1LKS+9UXX7NkdtN2zetHrtqpsVZSeOnUyIT1q5elVKStKB&#10;/fsvXbiUlZWzctXKujqqM1SlJCUTQ2jv7Jg4YWJu7nh9F8ui4GlAuJcbZnsqFebWCpYGlr8DY6v2&#10;ENHw+lhUnmApE0XbZNv+3Dv25vMVbzVwShADXtDLzxYRgmhpaS4rK798ievSii9dvFBcXJKTk4sh&#10;G5cQg0YUGRGdkpKOZwkdiRLZeF2JweEw49ZNCpiohPv+/vzp+dTqIdhMfmXAUI7njqlQoDFNc6YG&#10;+5cwgKNPE2/Et+kIxnkjI4Mruno/HCzMH8r6Jx6LoBCvj5MnuikYfvpxiALt5XE4XAYAt6847rsu&#10;b8CUYARdRHSJPucfcFi3d7mKAhlRXIx5zcn9hoZ6zuySQ09hfWxu6mBi7JJRzL13lDbgW2xlqp5Q&#10;I5W6mdbECpG2Now8g1A1JTgdDho7lEdC160QVPOiwjp1Vr0wrwJCEM2qhEhvfvIjdNjYCMg7IOa0&#10;B1wDDkbHMmHtPpd/6gv5zSt+O7xDchGTsT82wPVfCvPdFzswSlBWgYn8DiQykck/Sahn29s78Lpy&#10;7gQJgBNWzqErdSQiggAz0WIMZU5jcdbEKy9XqKTDnd5GcuoDDtNKZJdT59ZGjcRlbGnhXlUrE5Ae&#10;xKAwVTvffSlXOhKpfpYG5tyU/4dfrMhtoTFBa8FsJSsczk9jB919MvrmTpMgw2QQkMoHRgkqrUh4&#10;qQ6FqP2ycMHA6rXXaTmoy799pLRnqcRFGMbbSNasB5+I7iYlAoLJVwNNVFr/cM7a+EYcf54vkhYU&#10;9lOfxJCizgk7enISuLgstdgxa5UZOg+obh7atEpICVcjNQGOfipY62LAwPhyPzgwrHUIXIOnmszV&#10;HfNMRLEDJNnOQPumOZ16WXm/tXvpQP76amN45gJqdEFM25i98z++iUctwcLsndDzBIBap345GI0h&#10;n6wt3Z7ShKjhGFTJSztL/Uq3CU4m6C0RFmXGya04547GHvwyZLB0FA/3znZFhbCQhJ9mIZuSpSOn&#10;3u9NJghm26B6oWYXmWOlbe9Mw01AD8XyvpJ92qEEE/rew+9fSbgM6aJMhjKko4Q7DwoCdijBJYAy&#10;dGw+qHmHG4chEFoI2LcTDFkclOrvOldxkvjU3R2N7bQJLRC+Ir1ZbA9DrXL75iuyzqFZhh1KcPE2&#10;BrZpvU/UJIMwJQzNTnqENYRnhYnBJrjtU4LR4cB0XMuWBHIO2Zx4uJm3iJ5XA13M7jBV+EcZO5Tg&#10;0oN9p4f1MUfM304ky06bMB14gYCbuDYdutI0TAn+kcaOxRws2nnxIVo84sH2Fm4fGgiEXR3DTAku&#10;eQ2h2cNwL2EIDD0EgtaOAk3JpoMoUDfh38MQGF4IDIV2NLwrCI8WhkAoIBBymRCKSYX7CENg2CEQ&#10;poRhB3l4wEcSAmFKeCS3JTypYYdAmBKGHeThAR9JCIQp4ZHclvCkhh0CYUoYdpCHB3wkIRCmhEdy&#10;W8KTGnYIhClh2EEeHvCRhECYEh7JbQlPatghEKaEYQd5eMBHEgJhSngktyU8qWGHwP8PJhNIX5J3&#10;M2AAAAAASUVORK5CYIJQSwECLQAUAAYACAAAACEAsYJntgoBAAATAgAAEwAAAAAAAAAAAAAAAAAA&#10;AAAAW0NvbnRlbnRfVHlwZXNdLnhtbFBLAQItABQABgAIAAAAIQA4/SH/1gAAAJQBAAALAAAAAAAA&#10;AAAAAAAAADsBAABfcmVscy8ucmVsc1BLAQItABQABgAIAAAAIQC9BksgfAYAAB0hAAAOAAAAAAAA&#10;AAAAAAAAADoCAABkcnMvZTJvRG9jLnhtbFBLAQItABQABgAIAAAAIQCqJg6+vAAAACEBAAAZAAAA&#10;AAAAAAAAAAAAAOIIAABkcnMvX3JlbHMvZTJvRG9jLnhtbC5yZWxzUEsBAi0AFAAGAAgAAAAhAGzO&#10;6g7gAAAACQEAAA8AAAAAAAAAAAAAAAAA1QkAAGRycy9kb3ducmV2LnhtbFBLAQItAAoAAAAAAAAA&#10;IQDSpXFhiWgAAIloAAAUAAAAAAAAAAAAAAAAAOIKAABkcnMvbWVkaWEvaW1hZ2UxLnBuZ1BLBQYA&#10;AAAABgAGAHwBAACdcwAAAAA=&#10;">
                <v:shape id="Picture 193" o:spid="_x0000_s1238" type="#_x0000_t75" style="position:absolute;left:1909;top:2612;width:37579;height:23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7l7GAAAA3AAAAA8AAABkcnMvZG93bnJldi54bWxEj09rwkAQxe8Fv8MyQm/NRoViUlepBVEo&#10;Pfjn4HHITrLB7GyaXTX103cFwdsM7837vZktetuIC3W+dqxglKQgiAuna64UHPartykIH5A1No5J&#10;wR95WMwHLzPMtbvyli67UIkYwj5HBSaENpfSF4Ys+sS1xFErXWcxxLWrpO7wGsNtI8dp+i4t1hwJ&#10;Blv6MlScdmcbIbfld3+68U+WhanZTNbl9vdYKvU67D8/QATqw9P8uN7oWD+bwP2ZOIG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nuXsYAAADcAAAADwAAAAAAAAAAAAAA&#10;AACfAgAAZHJzL2Rvd25yZXYueG1sUEsFBgAAAAAEAAQA9wAAAJIDAAAAAA==&#10;">
                  <v:imagedata r:id="rId35" o:title=""/>
                  <v:path arrowok="t"/>
                </v:shape>
                <v:line id="Straight Connector 194" o:spid="_x0000_s1239" style="position:absolute;visibility:visible;mso-wrap-style:square" from="35169,13464" to="38284,1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OxcIAAADcAAAADwAAAGRycy9kb3ducmV2LnhtbERPzWrCQBC+F3yHZYTe6sQiUqOrqFCs&#10;lh6a+ABjdkyC2dmQXTW+fbdQ6G0+vt9ZrHrbqBt3vnaiYTxKQLEUztRSajjm7y9voHwgMdQ4YQ0P&#10;9rBaDp4WlBp3l2++ZaFUMUR8ShqqENoU0RcVW/Ij17JE7uw6SyHCrkTT0T2G2wZfk2SKlmqJDRW1&#10;vK24uGRXq+Frd8LsUZv1GBt7PXxivjnsc62fh/16DipwH/7Ff+4PE+fPJvD7TLwA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JOxcIAAADcAAAADwAAAAAAAAAAAAAA&#10;AAChAgAAZHJzL2Rvd25yZXYueG1sUEsFBgAAAAAEAAQA+QAAAJADAAAAAA==&#10;" strokecolor="black [3200]" strokeweight="2.25pt">
                  <v:stroke joinstyle="miter"/>
                </v:line>
                <v:line id="Straight Connector 195" o:spid="_x0000_s1240" style="position:absolute;visibility:visible;mso-wrap-style:square" from="34867,11857" to="37077,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7rXsIAAADcAAAADwAAAGRycy9kb3ducmV2LnhtbERPzWrCQBC+F3yHZYTe6sSCUqOrqFCs&#10;lh6a+ABjdkyC2dmQXTW+fbdQ6G0+vt9ZrHrbqBt3vnaiYTxKQLEUztRSajjm7y9voHwgMdQ4YQ0P&#10;9rBaDp4WlBp3l2++ZaFUMUR8ShqqENoU0RcVW/Ij17JE7uw6SyHCrkTT0T2G2wZfk2SKlmqJDRW1&#10;vK24uGRXq+Frd8LsUZv1GBt7PXxivjnsc62fh/16DipwH/7Ff+4PE+fPJvD7TLwA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7rXsIAAADcAAAADwAAAAAAAAAAAAAA&#10;AAChAgAAZHJzL2Rvd25yZXYueG1sUEsFBgAAAAAEAAQA+QAAAJADAAAAAA==&#10;" strokecolor="black [3200]" strokeweight="2.25pt">
                  <v:stroke joinstyle="miter"/>
                </v:line>
                <v:shape id="Text Box 196" o:spid="_x0000_s1241" type="#_x0000_t202" style="position:absolute;left:23915;top:3014;width:2612;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27AC87EA" w14:textId="77777777" w:rsidR="000326CC" w:rsidRPr="00E716EC" w:rsidRDefault="000326CC" w:rsidP="003E67C1">
                        <w:pPr>
                          <w:rPr>
                            <w:rFonts w:ascii="Arial" w:hAnsi="Arial" w:cs="Arial"/>
                            <w:b/>
                            <w:sz w:val="24"/>
                            <w:szCs w:val="24"/>
                          </w:rPr>
                        </w:pPr>
                        <w:r w:rsidRPr="00E716EC">
                          <w:rPr>
                            <w:rFonts w:ascii="Arial" w:hAnsi="Arial" w:cs="Arial"/>
                            <w:b/>
                            <w:sz w:val="24"/>
                            <w:szCs w:val="24"/>
                          </w:rPr>
                          <w:t>Q</w:t>
                        </w:r>
                      </w:p>
                    </w:txbxContent>
                  </v:textbox>
                </v:shape>
                <v:shape id="Text Box 197" o:spid="_x0000_s1242" type="#_x0000_t202" style="position:absolute;left:38083;top:12459;width:2610;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20E6EEF5" w14:textId="77777777" w:rsidR="000326CC" w:rsidRPr="00E716EC" w:rsidRDefault="000326CC" w:rsidP="003E67C1">
                        <w:pPr>
                          <w:rPr>
                            <w:rFonts w:ascii="Arial" w:hAnsi="Arial" w:cs="Arial"/>
                            <w:b/>
                            <w:sz w:val="24"/>
                            <w:szCs w:val="24"/>
                          </w:rPr>
                        </w:pPr>
                        <w:r>
                          <w:rPr>
                            <w:rFonts w:ascii="Arial" w:hAnsi="Arial" w:cs="Arial"/>
                            <w:b/>
                            <w:sz w:val="24"/>
                            <w:szCs w:val="24"/>
                          </w:rPr>
                          <w:t>S</w:t>
                        </w:r>
                      </w:p>
                    </w:txbxContent>
                  </v:textbox>
                </v:shape>
                <v:shape id="Text Box 198" o:spid="_x0000_s1243" type="#_x0000_t202" style="position:absolute;left:35671;top:17886;width:2613;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14:paraId="5669E367" w14:textId="77777777" w:rsidR="000326CC" w:rsidRPr="00E716EC" w:rsidRDefault="000326CC" w:rsidP="003E67C1">
                        <w:pPr>
                          <w:rPr>
                            <w:rFonts w:ascii="Arial" w:hAnsi="Arial" w:cs="Arial"/>
                            <w:b/>
                            <w:sz w:val="24"/>
                            <w:szCs w:val="24"/>
                          </w:rPr>
                        </w:pPr>
                        <w:r>
                          <w:rPr>
                            <w:rFonts w:ascii="Arial" w:hAnsi="Arial" w:cs="Arial"/>
                            <w:b/>
                            <w:sz w:val="24"/>
                            <w:szCs w:val="24"/>
                          </w:rPr>
                          <w:t>T</w:t>
                        </w:r>
                      </w:p>
                    </w:txbxContent>
                  </v:textbox>
                </v:shape>
                <v:shape id="Text Box 199" o:spid="_x0000_s1244" type="#_x0000_t202" style="position:absolute;left:1205;top:10048;width:2613;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14:paraId="3745BB50" w14:textId="77777777" w:rsidR="000326CC" w:rsidRPr="00E716EC" w:rsidRDefault="000326CC" w:rsidP="003E67C1">
                        <w:pPr>
                          <w:rPr>
                            <w:rFonts w:ascii="Arial" w:hAnsi="Arial" w:cs="Arial"/>
                            <w:b/>
                            <w:sz w:val="24"/>
                            <w:szCs w:val="24"/>
                          </w:rPr>
                        </w:pPr>
                        <w:r>
                          <w:rPr>
                            <w:rFonts w:ascii="Arial" w:hAnsi="Arial" w:cs="Arial"/>
                            <w:b/>
                            <w:sz w:val="24"/>
                            <w:szCs w:val="24"/>
                          </w:rPr>
                          <w:t>P</w:t>
                        </w:r>
                      </w:p>
                    </w:txbxContent>
                  </v:textbox>
                </v:shape>
                <v:shape id="Text Box 200" o:spid="_x0000_s1245" type="#_x0000_t202" style="position:absolute;left:36073;top:9947;width:2613;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14:paraId="092FBE30" w14:textId="77777777" w:rsidR="000326CC" w:rsidRPr="00E716EC" w:rsidRDefault="000326CC" w:rsidP="003E67C1">
                        <w:pPr>
                          <w:rPr>
                            <w:rFonts w:ascii="Arial" w:hAnsi="Arial" w:cs="Arial"/>
                            <w:b/>
                            <w:sz w:val="24"/>
                            <w:szCs w:val="24"/>
                          </w:rPr>
                        </w:pPr>
                        <w:r>
                          <w:rPr>
                            <w:rFonts w:ascii="Arial" w:hAnsi="Arial" w:cs="Arial"/>
                            <w:b/>
                            <w:sz w:val="24"/>
                            <w:szCs w:val="24"/>
                          </w:rPr>
                          <w:t>R</w:t>
                        </w:r>
                      </w:p>
                    </w:txbxContent>
                  </v:textbox>
                </v:shape>
                <v:shape id="Text Box 201" o:spid="_x0000_s1246" type="#_x0000_t202" style="position:absolute;left:1004;top:20096;width:2613;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14:paraId="079FEDEA" w14:textId="77777777" w:rsidR="000326CC" w:rsidRPr="00E716EC" w:rsidRDefault="000326CC" w:rsidP="003E67C1">
                        <w:pPr>
                          <w:rPr>
                            <w:rFonts w:ascii="Arial" w:hAnsi="Arial" w:cs="Arial"/>
                            <w:b/>
                            <w:sz w:val="24"/>
                            <w:szCs w:val="24"/>
                          </w:rPr>
                        </w:pPr>
                        <w:r>
                          <w:rPr>
                            <w:rFonts w:ascii="Arial" w:hAnsi="Arial" w:cs="Arial"/>
                            <w:b/>
                            <w:sz w:val="24"/>
                            <w:szCs w:val="24"/>
                          </w:rPr>
                          <w:t>U</w:t>
                        </w:r>
                      </w:p>
                    </w:txbxContent>
                  </v:textbox>
                </v:shape>
                <v:rect id="Rectangle 202" o:spid="_x0000_s1247" style="position:absolute;left:1306;top:2210;width:40093;height:22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PXsYA&#10;AADcAAAADwAAAGRycy9kb3ducmV2LnhtbESPQWsCMRSE70L/Q3gFL1Kz7qHY1ShFEBQPVm0LvT2S&#10;5+7SzcuaRN321zcFweMwM98w03lnG3EhH2rHCkbDDASxdqbmUsH7Yfk0BhEissHGMSn4oQDz2UNv&#10;ioVxV97RZR9LkSAcClRQxdgWUgZdkcUwdC1x8o7OW4xJ+lIaj9cEt43Ms+xZWqw5LVTY0qIi/b0/&#10;WwVfp05v/UB/+vHH+W39u4mjunxRqv/YvU5AROriPXxrr4yCPMvh/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sPXsYAAADcAAAADwAAAAAAAAAAAAAAAACYAgAAZHJz&#10;L2Rvd25yZXYueG1sUEsFBgAAAAAEAAQA9QAAAIsDAAAAAA==&#10;" filled="f" strokecolor="black [3213]" strokeweight="2.25pt"/>
                <w10:wrap anchorx="margin"/>
              </v:group>
            </w:pict>
          </mc:Fallback>
        </mc:AlternateContent>
      </w:r>
    </w:p>
    <w:p w14:paraId="5DE5B903" w14:textId="77777777" w:rsidR="003E67C1" w:rsidRPr="0024033C" w:rsidRDefault="003E67C1" w:rsidP="003E67C1">
      <w:pPr>
        <w:ind w:left="720"/>
        <w:rPr>
          <w:rFonts w:ascii="Arial" w:hAnsi="Arial" w:cs="Arial"/>
          <w:sz w:val="24"/>
          <w:szCs w:val="24"/>
        </w:rPr>
      </w:pPr>
    </w:p>
    <w:p w14:paraId="50F78BE5" w14:textId="77777777" w:rsidR="003E67C1" w:rsidRPr="0024033C" w:rsidRDefault="003E67C1" w:rsidP="003E67C1">
      <w:pPr>
        <w:ind w:left="720"/>
        <w:rPr>
          <w:rFonts w:ascii="Arial" w:hAnsi="Arial" w:cs="Arial"/>
          <w:sz w:val="24"/>
          <w:szCs w:val="24"/>
        </w:rPr>
      </w:pPr>
    </w:p>
    <w:p w14:paraId="43BEA7EF" w14:textId="77777777" w:rsidR="003E67C1" w:rsidRPr="0024033C" w:rsidRDefault="003E67C1" w:rsidP="003E67C1">
      <w:pPr>
        <w:ind w:left="720"/>
        <w:rPr>
          <w:rFonts w:ascii="Arial" w:hAnsi="Arial" w:cs="Arial"/>
          <w:sz w:val="24"/>
          <w:szCs w:val="24"/>
        </w:rPr>
      </w:pPr>
    </w:p>
    <w:p w14:paraId="043D4A34" w14:textId="77777777" w:rsidR="003E67C1" w:rsidRPr="0024033C" w:rsidRDefault="003E67C1" w:rsidP="003E67C1">
      <w:pPr>
        <w:ind w:left="720"/>
        <w:rPr>
          <w:rFonts w:ascii="Arial" w:hAnsi="Arial" w:cs="Arial"/>
          <w:sz w:val="24"/>
          <w:szCs w:val="24"/>
        </w:rPr>
      </w:pPr>
    </w:p>
    <w:p w14:paraId="3E546038" w14:textId="77777777" w:rsidR="003E67C1" w:rsidRDefault="003E67C1" w:rsidP="003E67C1">
      <w:pPr>
        <w:ind w:left="720"/>
        <w:rPr>
          <w:rFonts w:ascii="Arial" w:hAnsi="Arial" w:cs="Arial"/>
          <w:sz w:val="24"/>
          <w:szCs w:val="24"/>
        </w:rPr>
      </w:pPr>
    </w:p>
    <w:p w14:paraId="45FC0814" w14:textId="77777777" w:rsidR="003E67C1" w:rsidRDefault="003E67C1" w:rsidP="003E67C1">
      <w:pPr>
        <w:ind w:left="720"/>
        <w:rPr>
          <w:rFonts w:ascii="Arial" w:hAnsi="Arial" w:cs="Arial"/>
          <w:sz w:val="24"/>
          <w:szCs w:val="24"/>
        </w:rPr>
      </w:pPr>
    </w:p>
    <w:p w14:paraId="70CEC8E5" w14:textId="77777777" w:rsidR="003E67C1" w:rsidRDefault="003E67C1" w:rsidP="003E67C1">
      <w:pPr>
        <w:ind w:left="720"/>
        <w:rPr>
          <w:rFonts w:ascii="Arial" w:hAnsi="Arial" w:cs="Arial"/>
          <w:sz w:val="24"/>
          <w:szCs w:val="24"/>
        </w:rPr>
      </w:pPr>
    </w:p>
    <w:p w14:paraId="47FDED08" w14:textId="77777777" w:rsidR="003E67C1" w:rsidRDefault="003E67C1" w:rsidP="003E67C1">
      <w:pPr>
        <w:ind w:left="720"/>
        <w:rPr>
          <w:rFonts w:ascii="Arial" w:hAnsi="Arial" w:cs="Arial"/>
          <w:sz w:val="24"/>
          <w:szCs w:val="24"/>
        </w:rPr>
      </w:pPr>
    </w:p>
    <w:p w14:paraId="7FC9A76E" w14:textId="77777777" w:rsidR="00C83152" w:rsidRDefault="00C83152" w:rsidP="003E67C1">
      <w:pPr>
        <w:ind w:left="720"/>
        <w:rPr>
          <w:rFonts w:ascii="Arial" w:hAnsi="Arial" w:cs="Arial"/>
          <w:sz w:val="24"/>
          <w:szCs w:val="24"/>
        </w:rPr>
      </w:pPr>
    </w:p>
    <w:p w14:paraId="737B1ED9" w14:textId="77777777" w:rsidR="003E67C1" w:rsidRPr="0024033C" w:rsidRDefault="003E67C1" w:rsidP="003E67C1">
      <w:pPr>
        <w:ind w:left="709" w:firstLine="11"/>
        <w:rPr>
          <w:rFonts w:ascii="Arial" w:hAnsi="Arial" w:cs="Arial"/>
          <w:sz w:val="24"/>
          <w:szCs w:val="24"/>
        </w:rPr>
      </w:pPr>
      <w:r w:rsidRPr="0024033C">
        <w:rPr>
          <w:rFonts w:ascii="Arial" w:hAnsi="Arial" w:cs="Arial"/>
          <w:sz w:val="24"/>
          <w:szCs w:val="24"/>
        </w:rPr>
        <w:t xml:space="preserve">A person is able to feel pain but cannot react to the stimulus. Give the LETTER and NAME of the neuron that is damaged </w:t>
      </w:r>
      <w:r>
        <w:rPr>
          <w:rFonts w:ascii="Arial" w:hAnsi="Arial" w:cs="Arial"/>
          <w:sz w:val="24"/>
          <w:szCs w:val="24"/>
        </w:rPr>
        <w:t>i</w:t>
      </w:r>
      <w:r w:rsidRPr="0024033C">
        <w:rPr>
          <w:rFonts w:ascii="Arial" w:hAnsi="Arial" w:cs="Arial"/>
          <w:sz w:val="24"/>
          <w:szCs w:val="24"/>
        </w:rPr>
        <w:t>n this person.</w:t>
      </w:r>
    </w:p>
    <w:p w14:paraId="555B6DF5" w14:textId="77777777" w:rsidR="003E67C1" w:rsidRPr="0024033C" w:rsidRDefault="003E67C1" w:rsidP="003E67C1">
      <w:pPr>
        <w:ind w:left="720" w:firstLine="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U- muscle</w:t>
      </w:r>
    </w:p>
    <w:p w14:paraId="2F96250D" w14:textId="77777777" w:rsidR="003E67C1" w:rsidRPr="0024033C" w:rsidRDefault="003E67C1" w:rsidP="003E67C1">
      <w:pPr>
        <w:ind w:left="720" w:firstLine="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T – motor neuron</w:t>
      </w:r>
      <w:r w:rsidRPr="0024033C">
        <w:rPr>
          <w:rFonts w:ascii="Arial" w:hAnsi="Arial" w:cs="Arial"/>
          <w:sz w:val="24"/>
          <w:szCs w:val="24"/>
        </w:rPr>
        <w:tab/>
      </w:r>
    </w:p>
    <w:p w14:paraId="2E181D6B" w14:textId="77777777" w:rsidR="003E67C1" w:rsidRPr="0024033C" w:rsidRDefault="003E67C1" w:rsidP="003E67C1">
      <w:pPr>
        <w:ind w:left="720" w:firstLine="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Q – cell body</w:t>
      </w:r>
    </w:p>
    <w:p w14:paraId="6E2D6676" w14:textId="77777777" w:rsidR="003E67C1" w:rsidRPr="0024033C" w:rsidRDefault="003E67C1" w:rsidP="003E67C1">
      <w:pPr>
        <w:ind w:left="720" w:firstLine="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P –sensory neuron</w:t>
      </w:r>
    </w:p>
    <w:p w14:paraId="5EC0BFD7" w14:textId="77777777" w:rsidR="003E67C1" w:rsidRDefault="003E67C1" w:rsidP="003E67C1">
      <w:pPr>
        <w:ind w:left="1440" w:firstLine="720"/>
        <w:rPr>
          <w:rFonts w:ascii="Arial" w:hAnsi="Arial" w:cs="Arial"/>
          <w:sz w:val="24"/>
          <w:szCs w:val="24"/>
        </w:rPr>
      </w:pPr>
    </w:p>
    <w:p w14:paraId="238C886E" w14:textId="59C043DA" w:rsidR="003E67C1" w:rsidRPr="0024033C" w:rsidRDefault="00500027" w:rsidP="003E67C1">
      <w:pPr>
        <w:ind w:left="1440" w:hanging="731"/>
        <w:rPr>
          <w:rFonts w:ascii="Arial" w:hAnsi="Arial" w:cs="Arial"/>
          <w:sz w:val="24"/>
          <w:szCs w:val="24"/>
        </w:rPr>
      </w:pPr>
      <w:r>
        <w:rPr>
          <w:rFonts w:ascii="Arial" w:hAnsi="Arial" w:cs="Arial"/>
          <w:sz w:val="24"/>
          <w:szCs w:val="24"/>
        </w:rPr>
        <w:t>Answer</w:t>
      </w:r>
      <w:r>
        <w:rPr>
          <w:rFonts w:ascii="Arial" w:hAnsi="Arial" w:cs="Arial"/>
          <w:sz w:val="24"/>
          <w:szCs w:val="24"/>
        </w:rPr>
        <w:tab/>
      </w:r>
      <w:r w:rsidR="003E67C1" w:rsidRPr="0024033C">
        <w:rPr>
          <w:rFonts w:ascii="Arial" w:hAnsi="Arial" w:cs="Arial"/>
          <w:sz w:val="24"/>
          <w:szCs w:val="24"/>
        </w:rPr>
        <w:t>B</w:t>
      </w:r>
      <w:r w:rsidR="003E67C1" w:rsidRPr="0024033C">
        <w:rPr>
          <w:rFonts w:ascii="Arial" w:hAnsi="Arial" w:cs="Arial"/>
          <w:sz w:val="24"/>
          <w:szCs w:val="24"/>
        </w:rPr>
        <w:tab/>
        <w:t>Applying</w:t>
      </w:r>
      <w:r w:rsidR="003E67C1" w:rsidRPr="0024033C">
        <w:rPr>
          <w:rFonts w:ascii="Arial" w:hAnsi="Arial" w:cs="Arial"/>
          <w:sz w:val="24"/>
          <w:szCs w:val="24"/>
        </w:rPr>
        <w:tab/>
        <w:t>Reason conducts message from CNS to the muscle/u to lift up from the stimulus.</w:t>
      </w:r>
    </w:p>
    <w:p w14:paraId="615A97F6" w14:textId="77777777" w:rsidR="003E67C1" w:rsidRPr="0024033C" w:rsidRDefault="003E67C1" w:rsidP="003E67C1">
      <w:pPr>
        <w:rPr>
          <w:rFonts w:ascii="Arial" w:hAnsi="Arial" w:cs="Arial"/>
          <w:sz w:val="24"/>
          <w:szCs w:val="24"/>
        </w:rPr>
      </w:pPr>
    </w:p>
    <w:p w14:paraId="6909415C" w14:textId="77777777" w:rsidR="00C46254" w:rsidRPr="0024033C" w:rsidRDefault="00C46254" w:rsidP="0086497D">
      <w:pPr>
        <w:rPr>
          <w:rFonts w:ascii="Arial" w:hAnsi="Arial" w:cs="Arial"/>
          <w:sz w:val="24"/>
          <w:szCs w:val="24"/>
        </w:rPr>
      </w:pPr>
    </w:p>
    <w:p w14:paraId="08712AB7" w14:textId="324FCBF6" w:rsidR="00E62571" w:rsidRPr="0024033C" w:rsidRDefault="000321A0" w:rsidP="000C02C9">
      <w:pPr>
        <w:ind w:left="709" w:hanging="709"/>
        <w:rPr>
          <w:rFonts w:ascii="Arial" w:hAnsi="Arial" w:cs="Arial"/>
          <w:sz w:val="24"/>
          <w:szCs w:val="24"/>
        </w:rPr>
      </w:pPr>
      <w:r>
        <w:rPr>
          <w:rFonts w:ascii="Arial" w:hAnsi="Arial" w:cs="Arial"/>
          <w:sz w:val="24"/>
          <w:szCs w:val="24"/>
        </w:rPr>
        <w:t>82</w:t>
      </w:r>
      <w:r w:rsidR="00C83152">
        <w:rPr>
          <w:rFonts w:ascii="Arial" w:hAnsi="Arial" w:cs="Arial"/>
          <w:sz w:val="24"/>
          <w:szCs w:val="24"/>
        </w:rPr>
        <w:t>.</w:t>
      </w:r>
      <w:r w:rsidR="00C83152">
        <w:rPr>
          <w:rFonts w:ascii="Arial" w:hAnsi="Arial" w:cs="Arial"/>
          <w:sz w:val="24"/>
          <w:szCs w:val="24"/>
        </w:rPr>
        <w:tab/>
      </w:r>
      <w:r w:rsidR="00E33155" w:rsidRPr="0024033C">
        <w:rPr>
          <w:rFonts w:ascii="Arial" w:hAnsi="Arial" w:cs="Arial"/>
          <w:sz w:val="24"/>
          <w:szCs w:val="24"/>
        </w:rPr>
        <w:t>Which</w:t>
      </w:r>
      <w:r w:rsidR="000526B2" w:rsidRPr="0024033C">
        <w:rPr>
          <w:rFonts w:ascii="Arial" w:hAnsi="Arial" w:cs="Arial"/>
          <w:sz w:val="24"/>
          <w:szCs w:val="24"/>
        </w:rPr>
        <w:t xml:space="preserve"> TWO</w:t>
      </w:r>
      <w:r w:rsidR="00E33155" w:rsidRPr="0024033C">
        <w:rPr>
          <w:rFonts w:ascii="Arial" w:hAnsi="Arial" w:cs="Arial"/>
          <w:sz w:val="24"/>
          <w:szCs w:val="24"/>
        </w:rPr>
        <w:t xml:space="preserve"> blood vessel</w:t>
      </w:r>
      <w:r w:rsidR="000526B2" w:rsidRPr="0024033C">
        <w:rPr>
          <w:rFonts w:ascii="Arial" w:hAnsi="Arial" w:cs="Arial"/>
          <w:sz w:val="24"/>
          <w:szCs w:val="24"/>
        </w:rPr>
        <w:t>s carry deoxygenated blood?</w:t>
      </w:r>
    </w:p>
    <w:p w14:paraId="78806ACB" w14:textId="7C95040F" w:rsidR="00E33155" w:rsidRPr="0024033C" w:rsidRDefault="000C02C9" w:rsidP="000C02C9">
      <w:pPr>
        <w:ind w:firstLine="709"/>
        <w:rPr>
          <w:rFonts w:ascii="Arial" w:hAnsi="Arial" w:cs="Arial"/>
          <w:sz w:val="24"/>
          <w:szCs w:val="24"/>
        </w:rPr>
      </w:pPr>
      <w:proofErr w:type="gramStart"/>
      <w:r>
        <w:rPr>
          <w:rFonts w:ascii="Arial" w:hAnsi="Arial" w:cs="Arial"/>
          <w:sz w:val="24"/>
          <w:szCs w:val="24"/>
        </w:rPr>
        <w:t>A</w:t>
      </w:r>
      <w:proofErr w:type="gramEnd"/>
      <w:r w:rsidR="00FB0D2C" w:rsidRPr="0024033C">
        <w:rPr>
          <w:rFonts w:ascii="Arial" w:hAnsi="Arial" w:cs="Arial"/>
          <w:sz w:val="24"/>
          <w:szCs w:val="24"/>
        </w:rPr>
        <w:tab/>
      </w:r>
      <w:r w:rsidR="000526B2" w:rsidRPr="0024033C">
        <w:rPr>
          <w:rFonts w:ascii="Arial" w:hAnsi="Arial" w:cs="Arial"/>
          <w:sz w:val="24"/>
          <w:szCs w:val="24"/>
        </w:rPr>
        <w:t xml:space="preserve">Aorta and </w:t>
      </w:r>
      <w:r w:rsidR="00EB4612" w:rsidRPr="0024033C">
        <w:rPr>
          <w:rFonts w:ascii="Arial" w:hAnsi="Arial" w:cs="Arial"/>
          <w:sz w:val="24"/>
          <w:szCs w:val="24"/>
        </w:rPr>
        <w:t xml:space="preserve">  pulmonary artery</w:t>
      </w:r>
    </w:p>
    <w:p w14:paraId="718DF66A" w14:textId="0EF3E2EB" w:rsidR="00FB0D2C" w:rsidRPr="0024033C" w:rsidRDefault="00FB0D2C" w:rsidP="000C02C9">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r>
      <w:r w:rsidR="000526B2" w:rsidRPr="0024033C">
        <w:rPr>
          <w:rFonts w:ascii="Arial" w:hAnsi="Arial" w:cs="Arial"/>
          <w:sz w:val="24"/>
          <w:szCs w:val="24"/>
        </w:rPr>
        <w:t xml:space="preserve">Coronary artery and </w:t>
      </w:r>
      <w:r w:rsidR="00EB4612" w:rsidRPr="0024033C">
        <w:rPr>
          <w:rFonts w:ascii="Arial" w:hAnsi="Arial" w:cs="Arial"/>
          <w:sz w:val="24"/>
          <w:szCs w:val="24"/>
        </w:rPr>
        <w:t xml:space="preserve">pulmonary vein </w:t>
      </w:r>
    </w:p>
    <w:p w14:paraId="6E332655" w14:textId="3D551BB3" w:rsidR="00FB0D2C" w:rsidRPr="0024033C" w:rsidRDefault="00FB0D2C" w:rsidP="000C02C9">
      <w:pPr>
        <w:ind w:firstLine="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r>
      <w:r w:rsidR="000526B2" w:rsidRPr="0024033C">
        <w:rPr>
          <w:rFonts w:ascii="Arial" w:hAnsi="Arial" w:cs="Arial"/>
          <w:sz w:val="24"/>
          <w:szCs w:val="24"/>
        </w:rPr>
        <w:t xml:space="preserve">Pulmonary artery and vena cava </w:t>
      </w:r>
    </w:p>
    <w:p w14:paraId="3B528563" w14:textId="29126527" w:rsidR="00FB0D2C" w:rsidRDefault="00FB0D2C" w:rsidP="000C02C9">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r w:rsidR="00C83152">
        <w:rPr>
          <w:rFonts w:ascii="Arial" w:hAnsi="Arial" w:cs="Arial"/>
          <w:sz w:val="24"/>
          <w:szCs w:val="24"/>
        </w:rPr>
        <w:t>Pulmonary vein and vena cava</w:t>
      </w:r>
    </w:p>
    <w:p w14:paraId="2B4FA24E" w14:textId="77777777" w:rsidR="00C83152" w:rsidRPr="0024033C" w:rsidRDefault="00C83152" w:rsidP="000C02C9">
      <w:pPr>
        <w:ind w:firstLine="709"/>
        <w:rPr>
          <w:rFonts w:ascii="Arial" w:hAnsi="Arial" w:cs="Arial"/>
          <w:sz w:val="24"/>
          <w:szCs w:val="24"/>
        </w:rPr>
      </w:pPr>
    </w:p>
    <w:p w14:paraId="2161C4CC" w14:textId="585724DD" w:rsidR="00690543" w:rsidRDefault="00500027" w:rsidP="00C83152">
      <w:pPr>
        <w:ind w:left="1418" w:hanging="709"/>
        <w:rPr>
          <w:rFonts w:ascii="Arial" w:hAnsi="Arial" w:cs="Arial"/>
          <w:sz w:val="24"/>
          <w:szCs w:val="24"/>
        </w:rPr>
      </w:pPr>
      <w:r>
        <w:rPr>
          <w:rFonts w:ascii="Arial" w:hAnsi="Arial" w:cs="Arial"/>
          <w:sz w:val="24"/>
          <w:szCs w:val="24"/>
        </w:rPr>
        <w:lastRenderedPageBreak/>
        <w:t>Understanding</w:t>
      </w:r>
      <w:r>
        <w:rPr>
          <w:rFonts w:ascii="Arial" w:hAnsi="Arial" w:cs="Arial"/>
          <w:sz w:val="24"/>
          <w:szCs w:val="24"/>
        </w:rPr>
        <w:tab/>
        <w:t>Answer</w:t>
      </w:r>
      <w:r>
        <w:rPr>
          <w:rFonts w:ascii="Arial" w:hAnsi="Arial" w:cs="Arial"/>
          <w:sz w:val="24"/>
          <w:szCs w:val="24"/>
        </w:rPr>
        <w:tab/>
      </w:r>
      <w:r w:rsidR="00FB0D2C" w:rsidRPr="0024033C">
        <w:rPr>
          <w:rFonts w:ascii="Arial" w:hAnsi="Arial" w:cs="Arial"/>
          <w:sz w:val="24"/>
          <w:szCs w:val="24"/>
        </w:rPr>
        <w:t>C</w:t>
      </w:r>
      <w:r w:rsidR="00FB0D2C" w:rsidRPr="0024033C">
        <w:rPr>
          <w:rFonts w:ascii="Arial" w:hAnsi="Arial" w:cs="Arial"/>
          <w:sz w:val="24"/>
          <w:szCs w:val="24"/>
        </w:rPr>
        <w:tab/>
        <w:t>Reason: it is in the lung and transport waste products. The other blood vessels is either outside of the lungs or transport blood without metabolic waste.</w:t>
      </w:r>
    </w:p>
    <w:p w14:paraId="6160CDC8" w14:textId="77777777" w:rsidR="00C83152" w:rsidRDefault="00C83152" w:rsidP="00C83152">
      <w:pPr>
        <w:ind w:left="1418" w:hanging="709"/>
        <w:rPr>
          <w:rFonts w:ascii="Arial" w:hAnsi="Arial" w:cs="Arial"/>
          <w:sz w:val="24"/>
          <w:szCs w:val="24"/>
        </w:rPr>
      </w:pPr>
    </w:p>
    <w:p w14:paraId="3EC78DAB" w14:textId="382D6AF5" w:rsidR="00690543" w:rsidRPr="0024033C" w:rsidRDefault="00690543" w:rsidP="00690543">
      <w:pPr>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94080" behindDoc="0" locked="0" layoutInCell="1" allowOverlap="1" wp14:anchorId="160DF86C" wp14:editId="30FFF624">
                <wp:simplePos x="0" y="0"/>
                <wp:positionH relativeFrom="column">
                  <wp:posOffset>276225</wp:posOffset>
                </wp:positionH>
                <wp:positionV relativeFrom="paragraph">
                  <wp:posOffset>186182</wp:posOffset>
                </wp:positionV>
                <wp:extent cx="5717540" cy="2703007"/>
                <wp:effectExtent l="0" t="0" r="0" b="21590"/>
                <wp:wrapNone/>
                <wp:docPr id="203" name="Group 203"/>
                <wp:cNvGraphicFramePr/>
                <a:graphic xmlns:a="http://schemas.openxmlformats.org/drawingml/2006/main">
                  <a:graphicData uri="http://schemas.microsoft.com/office/word/2010/wordprocessingGroup">
                    <wpg:wgp>
                      <wpg:cNvGrpSpPr/>
                      <wpg:grpSpPr>
                        <a:xfrm>
                          <a:off x="0" y="0"/>
                          <a:ext cx="5717540" cy="2703007"/>
                          <a:chOff x="0" y="0"/>
                          <a:chExt cx="5717540" cy="2703007"/>
                        </a:xfrm>
                      </wpg:grpSpPr>
                      <pic:pic xmlns:pic="http://schemas.openxmlformats.org/drawingml/2006/picture">
                        <pic:nvPicPr>
                          <pic:cNvPr id="204" name="Picture 204"/>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7540" cy="2572385"/>
                          </a:xfrm>
                          <a:prstGeom prst="rect">
                            <a:avLst/>
                          </a:prstGeom>
                          <a:noFill/>
                          <a:ln>
                            <a:noFill/>
                          </a:ln>
                        </pic:spPr>
                      </pic:pic>
                      <wps:wsp>
                        <wps:cNvPr id="205" name="Rectangle 205"/>
                        <wps:cNvSpPr/>
                        <wps:spPr>
                          <a:xfrm>
                            <a:off x="180870" y="60290"/>
                            <a:ext cx="5466080" cy="2642717"/>
                          </a:xfrm>
                          <a:prstGeom prst="rect">
                            <a:avLst/>
                          </a:prstGeom>
                          <a:noFill/>
                          <a:ln w="285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1929284" y="2270927"/>
                            <a:ext cx="249174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AB1BF" w14:textId="77777777" w:rsidR="000326CC" w:rsidRPr="00D25936" w:rsidRDefault="000326CC" w:rsidP="00690543">
                              <w:pPr>
                                <w:rPr>
                                  <w:rFonts w:ascii="Arial" w:hAnsi="Arial" w:cs="Arial"/>
                                  <w:b/>
                                  <w:sz w:val="28"/>
                                  <w:szCs w:val="28"/>
                                </w:rPr>
                              </w:pPr>
                              <w:r w:rsidRPr="00D25936">
                                <w:rPr>
                                  <w:rFonts w:ascii="Arial" w:hAnsi="Arial" w:cs="Arial"/>
                                  <w:b/>
                                  <w:sz w:val="28"/>
                                  <w:szCs w:val="28"/>
                                </w:rPr>
                                <w:t>Karyotype of a sperm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0DF86C" id="Group 203" o:spid="_x0000_s1248" style="position:absolute;margin-left:21.75pt;margin-top:14.65pt;width:450.2pt;height:212.85pt;z-index:251694080" coordsize="57175,27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KAuQQAAMcNAAAOAAAAZHJzL2Uyb0RvYy54bWzcV11v2zYUfR+w/yDo&#10;3bEky5+IU7hOUhTI2qDJ0GeapiwhEqlRdOx02H/fuSSlOImLpsEwDAsQmx+Xl/ce3nNIn77bV2Vw&#10;L3RTKDkP45MoDITkal3IzTz8/fayNwmDxjC5ZqWSYh4+iCZ8d/brL6e7eiYSlatyLXQAJ7KZ7ep5&#10;mBtTz/r9hueiYs2JqoXEZKZ0xQy6etNfa7aD96rsJ1E06u+UXtdacdE0GD13k+GZ9Z9lgpvPWdYI&#10;E5TzELEZ+6nt54o++2enbLbRrM4L7sNgb4iiYoXEpp2rc2ZYsNXFC1dVwbVqVGZOuKr6KssKLmwO&#10;yCaOnmXzQattbXPZzHabuoMJ0D7D6c1u+af7ax0U63mYRIMwkKzCIdl9AxoAPLt6M4PVB13f1Nfa&#10;D2xcjzLeZ7qib+QS7C2wDx2wYm8CjsHhOB4PU+DPMZeMo0EUjR30PMf5vFjH84sfrOy3G/cpvi6c&#10;uuAz/Huk0HqB1I8rCqvMVovQO6le5aNi+m5b93CoNTPFqigL82ALFMdHQcn764Jfa9c5BD1tQcc8&#10;bQvYU4KGFpGdW8UoqyvF75pAqmXO5EYsmhrVDc6Rdf+pue0+2XJVFvVlUZZ0UtT2yYEJzyrpCD6u&#10;Ss8V31ZCGkc7LUrkqWSTF3UTBnomqpVAFemP6xjHDMobFFKtC2ksL1AJV42h3akmLDP+TCaLKJom&#10;73vLYbTspdH4oreYpuPeOLoYp1E6iZfx8i9aHaezbSOQPivP68KHjtEXwR+lgRcMRzBL1OCeWTkg&#10;4GxA7bcNEUOEEMXaaP4FIMMObaOF4Tk1MwDpx2HcTVjUH4GmI2lAmWC1+02tgQbbGmXB+HnKDMfJ&#10;YDK0J90WPkpCN+aDUFVADUCPSK17do88XG6tCUUtFRWAzaWUTwaQBI3Y+Cli30QCRH8Ic9PWC3qv&#10;A51k+Zik3eSsFoiS3B7SYNjSgHBFeZdEBJuwt+zEp7GgUvzPYIwn0WQMjYHEjKJk6rW9k6B0NIom&#10;rQSN0gSS9A/iGewgbJPh2J0RxeyAtC3zUAoKuJRfRAaxhSIm9qTsNSeWpXYVub6L3XDO1sINDSP8&#10;+Tg7a1uu1hl5ddXo/XoHdH0+9evqwdvSMmFvxy6g6HsBuYWdtd1RSdMtrAqp9LHFpXHShAidPcI+&#10;gIOaK7V+AEG0QvniaJqaXxao5SvWmGumcRFjEI8L8xkfWamAsfKtMMiV/nZsnOxRo5gNgx0u9nnY&#10;/LFlpOflR4nqncYp3UTGdlIQCx19OLM6nJHbaqkgFhA1RGebZG/KtplpVX1FsS9oV0wxybH3PORG&#10;t52lcQ8OvGK4WCysmbsoruRNjevFHRpx9Xb/lenaE9qgdj+pljFs9ozXzpbOQ6oFpCUrLOkfcfV4&#10;g73/Go1HLY1viXfv1R4sHlH5UlTgO7E4MHtM+IvLFoSVnJd8nibTZIL7kd4MeDRME/9maCmdpNMY&#10;F4V7VQzSeDRomdIqQyt/b1FIYvRoMHS86LTTS2VLHy+0j1nY1hG+H6UX4xwXasuS44R+xcKfJPXT&#10;Xd9AbJIpLyffI7bZr/b2VTnpTv9/zHXzX2K6fRDj14K9JPwvG/o5cti3yvD4++vs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evGwLgAAAACQEAAA8AAABkcnMvZG93bnJldi54&#10;bWxMj0FLw0AQhe+C/2EZwZvdpGnExGxKKeqpCLaCeJtmp0lodjZkt0n6711Pehy+x3vfFOvZdGKk&#10;wbWWFcSLCARxZXXLtYLPw+vDEwjnkTV2lknBlRysy9ubAnNtJ/6gce9rEUrY5aig8b7PpXRVQwbd&#10;wvbEgZ3sYNCHc6ilHnAK5aaTyyh6lAZbDgsN9rRtqDrvL0bB24TTJolfxt35tL1+H9L3r11MSt3f&#10;zZtnEJ5m/xeGX/2gDmVwOtoLayc6BaskDUkFyywBEXi2SjIQxwDSNAJZFvL/B+UPAAAA//8DAFBL&#10;AwQKAAAAAAAAACEA2Jv/qASXBgAElwYAFAAAAGRycy9tZWRpYS9pbWFnZTEucG5niVBORw0KGgoA&#10;AAANSUhEUgAABWAAAAJsCAIAAAGL963pAAAAAXNSR0IArs4c6QAAAARnQU1BAACxjwv8YQUAAAAJ&#10;cEhZcwAAIdUAACHVAQSctJ0AAP+lSURBVHhe7J0FgGTF8f9HV8+dwzkODjnc3V0TLEBwC5BAkEBw&#10;giQBfsDhEAju7hDc3Q/n3H11fOb+n+rq6Xs7Prt7QPLfL8u7ftXV1dXV1dXdz8a3sAf/36PHCXrQ&#10;4wQ96HGCHoAeJ+hBjxP0oBIneODBe3w+3yOPPBKNx2vC4Y8//thmFEA6Gm2Heffdd6utrfX7/alU&#10;yubkIZlMJhIJe/KLIp1O25QHmUzGpqpBifb+apFMxss7QUvLfPoV0KmasBkFLJW+4ILzwuHw9OmT&#10;Jk8ZP3Hi+EGDBtkcD7BUKBRCDsc77rjDUrsAVaNz3VYWi0lsJ4CzMnIKumzXkC7vBKlkk98XfOut&#10;t7///vuNNtqopBMsJGDAUF9bt+IKI0jgNzbDg0wmSRZlAQyItRlVAovYVDchvzkOi8H0RUFdCxYs&#10;SKfj9twoNmbMmEAgEAwGQ6HApEkT4bJ53YAKnGDvXbe98457NR2JtHmdIB+bb745iqIubKChocFm&#10;LEImkYiRpRb3+QJbbrm5ZnQdJXqxKqict99+mwmrEpnw+Py+U07+czrZpekAObNmzcI4oVBdIOhf&#10;mLF+QOyEmErH8I8///nPpCPtszSrEsRi9Bp9EkqmCreljBOg1mbrruvs8OKLz6OBPSmE3Xff/Zln&#10;nqEU5uvXr19jY6PNWIRMKpWoqamBgfCGZgcffJDNKQ4aD+xJFpV0T+dAXTSTeY3jBhtsYKlFQENk&#10;9ZNOM1nOnlm+b0oEMFqEKBhi0ZQ/4PvyC7v8Qp89dv8NyjDAOCo0qyyMzGAmk+KI5S21IwrI8hqX&#10;6rfabLNoNKqnZ5999rBhwzRdEL/73e+am5s1PXny5N69e2vai3g8ThvwTA0Yc+fOLd2d1157LWy0&#10;f+rUyWhkqdUjEon84Q9/ePfdd8t6TywmsYrxByeJ0gtYHbsshGnT3nvvaamFEE8mCBishJZZZul0&#10;qoArUB02ScXiC9OZGn+gef5sm2GCwbrrbkhFChwulUgWbEaOk6F8IFBD9/sCvocfvkUoqWTaYwFp&#10;o00WARxvvPLizTffSAKHYHDX1dXZvEL461//ioqahp/ZQdNe4FLaEsVzzz1nMzygOpdgcCAKXyZ+&#10;EDyU7gU806ZNQ5TrLVfcAQr23WOPPWDDn8ou46kUZ6Xe++67b7vttrPUjtBa4DTtAH6q8FZN2p2S&#10;mDZj+hLDl0ilUxtssP6xRx6JcECWHmHQsF9nIlAoGMx4lgUgk6aubCRgmQZDbisFGAE/cPVedNEl&#10;fp8/lYmNXHnFJx+/g2rwxVwncNzFMGPGtPr6Wiwi3MxGkYjNKAJ4YCbB3D969bWVqNC6tKnwGCcN&#10;OFsUBFkwK8MSSyzxzjvvKN2L+fPnBgL+yy//J9IsqRA8vWVb7erNV+C888477bTTdA3EpFbQStrM&#10;kSNHHnbYYSS0XV73cmktTt/AMGjQQLqwob4WIgxUrbkck8kU8yM8zETi+gkbgB0i0Tj0I444YuzY&#10;sRLk88yGEAQCV/WDDzzh9wWYXMCDD94JRdX2AvsWGFtI4UhURCjLCipWA2oFQLVXZoVEJ9OYeFwG&#10;uuFKnnrq6ZrrZaYsDMSD2267LRSSSKUFFd40oCB1b7jBhvQxpbCbzfAAutFQVPRWpFAKleIid993&#10;xxNPPQ4bFCrKqUtPlY6DEt7h5IhkJaool9AjXQuD0NMySDoqIAHMWFh6Gh2CQRnlCgj6pwGcgtQf&#10;CNT+8+8XpjKphprGAX1yJ1Mk0MhYtIU5iH7NLIzZjCxUN9hIKCUSkalNjTNypRHQ6VbNcijgBEgB&#10;mkbcvPmzTOTJLL300ghChOY6HouMNR8CYSNgkBgxYiTKwAndzVWcTp8+HR6DgHe1ApuGdBJ6lGbT&#10;AGkCXSK9Yhg7AGJ9ff2JJ55IAjenCEStlCPQU3KzcqSrNNcIsHCdoTDrqcxdd93D2FUGTnMAUTXE&#10;p1uaIypZmYHrZqTC/NhjjwwePBgNL7vsMkwKo+ZqEa09Gm1Hv3Q6hqojR44wYjogGpOFhSKzMLfv&#10;gFcBwBmc6gRn/vUv2giblwXhK3fVo1KE1/TcmmuuceaZZ9Ft9CuCyFUGU7CDOHXAlIkcFMQJGHwQ&#10;4YcvmbaDmFMY6Gyy6JJYTKZerQ5oF7pjKpP2B2Sc6UoCgpHcoZ3QWYvEkzE4//GPfyAEohmBKeys&#10;Xn7u+efA5gCRqpJROya0CDGMI8JVPpGZGe3QQw898sgjYUgjkaAFg6hp9QSk0e2Ss0+nocxKFFG6&#10;gtxkkgaKzuz+V155ZGt7Cx7w+eefk+V4NAEQ+5vfyEZAlEzkxm3QLiFKgHrM75ZaEqNHr8VqdPXV&#10;1jruD0dRm6V6UGDp69UJDBkyhCqD/sDAvv3ovOOOO85mFMGS/RrgZ49w3NHHkFCDekEvQpe5xsRP&#10;qtMac+oFUJT5hx9+YEE6fvx4iPlOoDwsMV5/442+ffs6aZpQGA9m1bawvr6RJpOFEArabAMVq0ec&#10;jwEXT6eYnpXilZaPy8/9i+4pxowZY0l5IAbAAPAV6rHUjqAuGFLp2IwZM+pqayzVg/kt7QytRDJF&#10;eERNSy2FNE5cVx/45NMPwzX+Qj5Q7joBjmn1zi5M11xzTZtXBAMGslladI0533bt7XJ/gd3ja6/+&#10;h8Ts2Ys2Qvm4//77aTNsQ4cOzVmTat9ooqGhobW5Ba9ikCkxHyeffMqBBx5cW1tfujsVDHecIJlJ&#10;4wQ5vlIQiH3ppZfQc9lll7WkPCAH9eB54QU2REWdQExnjBfwy8rJZmSRTsh2KZOM+n3hlUYuV0Fb&#10;0quMWoO1pljRT3cUCB5lnAAl6IN99913jTXWYFGKFFYuNq8ILvzbOSsst3wyEYnFIpQ999xzbYYi&#10;s5A4LU3MYtSoUTarEHbYbnsMoqZxETgfDO4wk4HxvGJsc+fOHTx0SDQeO+uvZzGuLbUI9E7YggXz&#10;QoFgIm6DZTGLaygylwoElpqHsZ991da0QE2KKDc/eqHRUUFznKM7MCmRlUy0MsUG2VvJ7FPYnxx0&#10;FAn8ARaNluoBi4sCoG60xJpMk6gChTOObe0LcFBWAzrROqNIQuZ9gQYP7Q+F0h1gYIpSHx+9xmoM&#10;4mLGBQcddBAbMBnrvRrxHks1kHWVTYoCffr0ueSSv1NdMSdgFLLJVJWoXScFzdKEtlERT7QoJ834&#10;7PPPmR1sRkdoQWYNbS/DvH///krXLDQHJNDqbxdclIg14TFMbbKAzbgbQsJAgiJmygi8/8FHrGcI&#10;vpySlYM/nvhnDDhixAgqTSZbC0Z4B8TS96ZDRMXWtqk2w4OiTqCmxC7YrqmpaczVV37x5Se0k0Wi&#10;ybdOAJtpr3UCMgBskyZN2mWXXagXN1ROjjCTS/rWW2997733oBzwu300gBsZwuOOmmCyUEO8+/57&#10;gaBcVCANSMhFD7kIrXoygPDOJNuEo48+WikqwSU0FCva2tqgeGG4rCiEM2dhMxJtLa0bbLQhSpPF&#10;KYBBJwjSyh9JyGTP2HjmqSf/8hdW4BZkcVQ2sNQSS6WSrSgMMxLUsQzPokaBQCD8+puvpeQ2myyr&#10;NcuLU085Awn9+vXjeNUVF5V2ArNSYYXbiuRQMHTIYTvZDA8KxC5kopn2rtxsNmDBxSxO4tJL/wGH&#10;2deII8NDQlsrEykr6FSqob6P5rIYDodrZdCbLFjIhc5OCVG4iHaMLOQximd3a/pDyrz/7nttrW1I&#10;Yy1y0UUXeRikJ6BLOp1JJpIBnz+dSi+79DIIhCiFdUWPHZGWEdPPmz+/pa21pqam4AhDDcSaKnCC&#10;VvgT8ejnX3z4xz+eaCsyIK2n9phMTZg0EWZQY5qjdKnXwAgUferqZMlcV1/HkRArCoqZbUBSySQ3&#10;2WSzAw7cNxIzChSKQG2tslFiN739djszuNNFbgspsEDQFz72qIOpCa/66MN306ncdUYBJ0ATjqoZ&#10;KlKfdnYymTjwwN+JSeHAvKY7NahylJZnFsZjsk2vCddBJHHhhecRC8gCnCJQe45ohlgTnwTJ1KLL&#10;nCJadMBAtD+NB6RYCqdSw4cPx5mUDQkcIWoCfVCFCZIwwLpAL2yTB4MRJhz8T0zCxgjB83ACLSuZ&#10;Bq2tMkazRERiaNVPZlRVXgSadimbPabSLS0tCEfLGdPk+gfWEBlGsiYAZUIhuVKkQjGeyRfFLEeW&#10;H7HCYdjaY7kRC9AoslhcffvND5LwzGIFkEn97oDfiywRyYa8wPRRdBWj0Oum2mwq23jjDbNmKgpa&#10;olMAmDxlvEZ7L5BG9zPFkFZmr0w05M8YHWJ6zFVXW0/x+bB1nv4W8FsmA0v1wFo2C2/3FAQdaVl9&#10;gb5FLhs7fPfdd/AJR2Yhu4lizKxaCKgTJoyj+bTFUvMQi8oyU0dIU/NcS+2IYDCUSst1d6k3k7vJ&#10;z8HXY7+HjYbI/JLODQOgjBNgXHsdm6ERbSe2M5RtXhFoH2uamgvys5DWi5czZ86Ep6BjqSmvuvwK&#10;7AVDY2Oj8YzCgHm11VYbMmRQKBQk2luqB6oVy4hYIh4IyrUsm1EEys+mtD0SYaIp7QTk0gqOiKVU&#10;QT1VIGybbbIpx8suu8xm5KG9Ta43MPcVswx48UXZjhL55s2bZ0nFQTg//bSz4AeW1BFlnAAQOR95&#10;5BEaQAwv0Q0O2GLJJZfUKv/whz8UbAYxmVxiAB629todbjLl4MzTToftggsuIKIUswjQbtAQCiy1&#10;I2QOCvgfeOjBYKhD7CkIHWTsivf+7W+YYso2/LPPPtOqb7lFbtcWBDJpS32drAlknVQEibjMmOzJ&#10;dZwUA/1SSXcozFVLWfHY844o7wSKYuWLAf7SRdCphFpeTJ482c0vJRBtj7D6hbPgok+xYMGCCi/+&#10;KPRqqT2pALTIpoqAbps1q4qHgkrAW1c5U8s1cvhbWppZkOa7ToEW5sujWP7U/jPAta0SX/nFIfvV&#10;ck5AQ3DEEs0ha5VVVtGEBBa/z65tOwJHJ1OXhOeeey7Tq9LzsfPOOxvOBHMHpTg2N+fOIOWdgHEj&#10;2lQzIBiO4Pzzz7fnhXDGGbLZrTAYFHzwJAd4KgKZtux5IWy6qczH06dPt+fFobO7ToJK0ZFXLAJD&#10;D9WEmW7c1iAfakmCPMaxpDxQHblwEjBeeeWVSDTamHcxjVPGJMAJ5syZo+5i8/KA2mLnjDwOogp4&#10;H2FVlO9aChtB5QOyQvtV67MkD8jSxNdff+20d8SCoLVlb1gA4jwdUKyTFLp0Hzt2bE6NBRWAOG7c&#10;uEo4AfR11lt39TVGl3ACdGPIEi1odbF9HbY7+thjEHLvPQ/Onj3TdmGhAINZMDIJqi5oaoeamnAs&#10;FoEN97rtttss1YPyTqAo0aP5dqENjKHS6xoatsUWWxhzFDYrIAs5SFtxxRUtqThGjBiBleEvJpAa&#10;/QF/VK6gVeTQyClt3BysOHLl5paWnXYqcEnOYeLEicssswxK2vM8oPqzzz/34Ycfkh45cqTevs9v&#10;EQOTHnWrn9J6LrfccuPHjz/nnPMC7Iv8/kEDB+ZMMZU2slgEy9cPW8OMBxT0XwcduJU4AUBgiSGu&#10;EhDFyIAzR6D3NBgOpcR8oRKVOqB/6adqvWC1f+hhR8QTydNPtw9TgfxaiPY05/XXX7fneaBAezTC&#10;WpjacQK2uzS8kLYZdtfOwhoSioFcJMTNbTASqUQyZ8qvwtPzgAYdhDldSYD86/NetLe3a3C258UB&#10;T+mnWxVUt9JKKzW3Fr0IA7AaleaYtZgORaxfGEhWePqDsw6OiyzmApkvCPpSb6mZS2uvXIGuoLwT&#10;/Dx6dBpY2qa6AN1EmZbSP+byKJNaSvbrEKUzPV1iLmxDkyxOiclyYk5hc3TAKcdsLiLQVYSYKmR0&#10;KkM+yEIsRyrLGbWLA12JBL8wZEhVADFlFsXszrpJO4t84wcZeiuZtj1KRSRg02OK/ltob4XIqUm4&#10;/tYEpUSI4deE+I3cwxC6PnBGVrEwLvxGbbxF/GAxY/E6gbZkMcEJx+5q+kpQ0O46mnOe8kCm9Jh2&#10;odnvcBS69KjIcX3MUddowi38OI08jcjQl1tYWT01F1BQy+oxH/DYVLeimNhudoLFpH1XUIlCdEa3&#10;aP4rbH4lqNQJ/kubByrUm4VqseD8C6Jas9OEWMy+Blg5qo4E/73e4MWvvxWyGtBjxZqyLWefDNYa&#10;vRrRzVIrwC+/MOyu/lhM/aozRY7wYnN5DlypnOKKgkSFZJlnoip3Aoqw+33q6UdDoZqwPFVcWTGD&#10;n2lhqKakVWo+0sCEX87N3smsq+VImgFgHluCBwqLcxJQdPmmxUlwNLJFeDQa1SyOZMg6XHfkhtnV&#10;C1SOWFie6hGQRV3QJRdtjNmhINMV5KiAogIBdNlBmH0ERIoAt2eBjhxVFbDh1DRZlNUEFMObC1ae&#10;8jCvgSWVA5waBhS4j82oAD9TJKDZajvXKjk1Vy/FiIlYhn1XdtekxlJ+LQjEMkIQh4CHUpyoKNnQ&#10;G4tz5DSWkqV5IhETNgOKcCRLeET8ol5UCMlsBWFwO0PouAtCSCiFInrqEirWpZWNdPYU5Re5kdRh&#10;kN0iGpYi3WzzPAJLA5Vs/xsUK1NQWhknMDpbC1YOjLLPPvuw1NJTFeISbW1tvXr1QtHb77hD+hLx&#10;qYT0aVIuj2hdyglcGMAs/Gv+zMbdEgVIYCCHa2tq6mohUhW9j6GNgEUC5YhucUmgoUqW4sbPYCOh&#10;fqkMUHACJlqRYqoDlCJLczlyqswc4XFHADP5Ru1FdI5GH/lDpOpWAvBrwUqASdHnyy+/8vnkaUpL&#10;rQBlnCAQCIRrwj6/PMlUUON8Fb/77jtK/fOf/5w+fTq5lMrhuea66/zBYNzcZLKkLBynFMxk6hvq&#10;fQH/FVf+X44EThV6iif5g4H1119/jbXXGj58uBKBMji2YijIINLL0QsyVA6Kqw91C9AlGAx/8/Xn&#10;kyZM8/t85tnaSlHKCdAS5zr3b+ftsZd828GN7NKA08I8t2+pHrS0tx1w8GGtkVggFIwV+mCHgsEd&#10;DIfYt8n9HksrDHL79ZeH8IG7/Z8PvEpm/nKDrxiopUt9Xj3E3aTKShX+6ceJhx9+6KmnnsroiseK&#10;Pl6lQr0o5QRYDLPW1MiDDiQKPhZXQKLP99W337z8+mvyVEyhsbLXb/auq6uBTXQt9CqWgpLmmcGA&#10;3xdwi7iCIFce6PD7evfrSwEl5lTd2tqqPP6A/dgAxByeEqA4ZXMuKS5WYHyOxmMrdYJ4TB77wALG&#10;CFXEmPKRwI/hzAM2VUUCimA1S+qItkhEetc8FFrimQO36wU6pxSbQZmg5Y2tBKNc/MZSOwJvQ86K&#10;K67IVOXk4AIsKjUN1COMZ+RW1KdPH4pTNirTfIHbFl5/QtdL/n7p7NmzqShfZyiw4rjRuF1t2IyO&#10;cHTWIZooi+bmZrUqSCTnW2oFKOUEwIqUTq30GUO6f5nllkWbuXMLPDNPVza3NbOIiyTioXCoxKSI&#10;DRDCEl9mOANnULFj1ieMGTOHHXbYbf++Y9qs2fQTy7TsMBIGWbXJjb9MIBhAINKampqod1GugQg0&#10;G8tFp7YWWcZvtdnmagfZ6RnXIUvLwmbWgFRKW6QI3vLZV/KoP34AHYrKVOGc4gHb77A9DEOGDNFc&#10;smpqJDr+8Y9/NLyLgARES90+X7Lkczrnn3dpTU14btMCXzCwMN1qqRWgvBPocxCDBg2xpHKgSDAU&#10;ZDlJCLWkDsi0x+QNe2XDBGqFfGBO9euvv/9OKdq1LqHWd4mRK65QX9egjqXm5ohwbJiIyZaAxeOC&#10;9lamA/U8rdrJBPSNFpS07VcgXWueRxKYBb24CzwqAUBDpnSu2bygda1514y0k0/aOQRCtGnB7HP0&#10;HOXc59too40MuwQbiCo8ErW1I09zC+K4Y0+S2dO83fDQff+y1ApQxgmIMDPnzP3kw/ffffddS8pC&#10;25MDiHSt6uGNtF7EU0kiATwMTeyu10fzgQVYEm68yWZYQilqET0qBbNy1NOGxgYCVjAgXyZT3TSX&#10;tFI23njjiHlINxaP04laSjk1oWmOZAFK6VGztFFffvlllodhKQ/uAfUqoPy9+/RmapLFR9ZXOKpL&#10;aZrjwEEDERiUmU6UJBfhUPoPGGAVymoiCTO0wMyZUzSrIGbOblY2cOet11pqBSjjBO2trfrlq+OP&#10;P96SSoKdYZ9+fZPmGzNuwGmWghM6HoHbbr8dR+lg87Ejm50F5+tvuOF1N9zw4cefrLzSypqdz6aA&#10;jmMh7eK/X8oRSzu6N/H666/vsdeeMMht30KicuRz6qXQIlkfobPpWvLNXy7oNsY3A12yC9WiwCOI&#10;/0F5bM56KuZCOMh/jITcH36Q1w5///uDLakA0k8/8Www6CdWpFPp8/+UO62UQBknWDb7Qj8o0SSH&#10;c889d4211qSblx+xQsFPkCCCCIE0HVgMDpvRETjHJpttKm+NpZJBf6B0xSjGek0CIbM+W9l44YlT&#10;grBBwYaUbh25tXW1cNC7aGWpeYCNdtGwuob63x34u9IyVZn11ltPTwcNGqSU/ItsoM68twT0tBDS&#10;gwcPxQDRZOrl519qnfGjJVeAMk6w9mqrtbW1TZ48meo1upYA+t59r3wXX6GhzAtt1VdfffXZZ5+R&#10;e+1115V4G2vDDTfcf//9b7nlFqzqbJkvE0CcNG1qMBzSiVYGuoGzoOKn8eOmzZg+Z+7cEq9qFJMf&#10;S6Uae/di+Pbu28ddaciRr4AZHQgGuGSBbAvWEPJ9MjBmzBitVNdJENk1cIpwnU/JJb3ZZptJbikn&#10;WPjaq+9iq969+/J3+/VF33XMRxknmG5eAZP4VpkT3HDTjXBeeOGFJdR94YUX5s2bR8NosH4Dt6Dp&#10;9XMIimIbdO0Gwomu/AFWcHqSqwyAKpiq6b9efXqz+HJ0h4I6OETMHM9yh1q8ax0nh0q1XpRBDY7i&#10;BNnFoBemU+1qH8dqNwt+iBJCDGSKNAJVNAmkDR8+fNSoURQpsVGfMnk2DCbC+nbaen1LrQBlnICJ&#10;CrXwA3lrokjo9uKoo45CA5ra2NioRskBE97a66xtdJUvVKhdbJ4HGGLYEkvAo12bSMkD7I5TVxvI&#10;V2IsERc28/fJ55+hp+MU6QYUYZuDB8ATT1oGigOy9KhFvHBNJoEan376Kcds9KKQNDCZjDOsEaj1&#10;ctTNHmhra3F3vKBTwNVLQjiyF6CgnnGmvJIFRHa2jdBl7ZzJzJk116wjS/WXUdJeLKqtCVtqBSjj&#10;BMilJz788EPkorqlFsf9998vvrxQNuUFhy+t2nBj+dEEhaXmgY39zrvsXFvXuMPOu8HG6kntC8hV&#10;A5GGCFoj8o5zLJU++dTTJFx7dmUu8eCDD5oKBXKFytMZHIFKU36gaeh6Si5pyr7xxltyTcpAvZxu&#10;dlcIFO0RRk64X/9+iKAUFIors05VqiGtIMtNXjlwWU6HSoCDzpo1ixncGaESlHECVJ8yZcr3339f&#10;oSqojqXq2a0F5OvvluoBdmlqsTuZl156yVI7QiyeyWy3/XZ1Db1/s+/+4lXSRwJVgwRHtS9IyJef&#10;/ZtssWUgFJo3fz65EGHQXGXjqJUS1dgiwpOzdHCSSThoRUC60DxibO4CWyISTF2cUsWiShkD0v3m&#10;qFUrP2ngEtA5uioKQjntyWJDGScAVSkBMw7+pz/9qXQpaZkB6WJWkJ1kwD99xgxMZUkdocUValCF&#10;JeUBDl2LkPZyukS1oKDGeXteJbz1ki4hR1vn0hwLMiuPY9BEJSjjBPoRUfp14sSJJVbyCthMxYsc&#10;PEcPdHRzBObTi+d6mgOoWlYSJTtJ8zTYki7FmkWxSktAF7AURP8S+qCGazKdUNo/Xn39NQLYKqus&#10;glhmKJYsIrmQbA1h4WBNQq4pBfyBEJsFm5cFxjfr98Dl/7xs8MBBBDyWyol4Zbd77L95INbpAoc0&#10;utI8TRcD/DCYZmMHib02wwNpg7nBAwNKst5Wej5efvWV8RMmIBOecE2YFZnNyEMkFt3ngP3bYvbT&#10;Jyo/B2ogHbWw6YLU5lWAGTNmUAoh2OGsc86uKfS1WYBMFKBpyJ8/f/7vDzlE+rX4cGRPy0oHhSOR&#10;iOk/H8Ev3wkQ+/zzzzNcWBjiWPGE/GQFmtjsLHToxxMpuazCkgoL+wKJRJnfJVAU7VeEAq1MO2Pu&#10;/HklLIeuYfMZYDVWvpbgkksv0U7aa6+9+vfvf+jh8jMB+f0xge5PJr748sv2aKStPfrtdz8U2yKi&#10;4ZNPP7XJ5ptRL3KWWm65/GvV0Bk6NTXyNiO90tTayqI1v9JivRWJRhc0NaG2jkJ6iXSBvjIS0EcZ&#10;evcZQBqnO+a4Y212IeidUpRJJZKs6/EJm+EBueCTTz5hTGIH0hTJ+cKvQygc0huz2KFPn35XXnmF&#10;0kujqBMArY+jNM9sZG1GETAOaDnHr7/+utggQCD9xaaO1dnlV1yOcJvREVT33AvP//DTj08+9aQs&#10;DorcIAZI2HDDDSXB2AoVvtVJFhLgvOzyy2vran3+IJ5q8yoABf3BAFLMoyvswWT7Y/M6QuKluWC8&#10;12/2xivxm9FrrmHzjBreYtgKZlrHGIPOMCvoBODOO+8MBELYhBlZ7pAlk/zZvCxwP0IFLssku85a&#10;a48bN+6HH36or6+32SVRxgmGDRvGkZ47+phj6F2bUQR4iY4GQLqgoY1XyQ29aEy+TK9zeQ6oEQu+&#10;8dabGOjc887DqUPFd70w62+ujf3ma8ykxBxgWnUCjgym9z/4kLTNqwzSW8kUarMiKOYEtJ1W/+Oy&#10;f978r1voibXXXWfpZZfxqkQZbzFMgQWQPGnSJOh9+vaJFXHNAQMGBIJh+viFF/7Tq09v/Jgp0uZl&#10;0dbWvvTSy44cuXJtfR3LqHXWWWeNNdao9BEQ+28RaGzBZOKt5QzneDgWG2ra65gGX4ZfiQWBBI1A&#10;n30u15gtNQ/UNW3aNBL33XdfMQ2hykXf7Jrgzrvvyucky6YKQXOxxuSpU5JF7o7Co3qqcKrjtJhK&#10;oERWCXhLdU5CPso4wWICuleoPmzFYq9DWVt4q6NjCvZMsVkWXi+7V9R/L3IM0CUnyDFQtehKWUUl&#10;Ejpdi3dY/8zQSjlqQjWpEFpEE6VDEcGLPS//lL8YXFCKRPW0fEIhkfdUa8FpvnKUVHoRSrChQE6u&#10;C9TFwepMroLkFbQPKRUEWRrzFVpW5zjSJCCWsEbhrIx8kDEWiZIgOMViCaTqpFwtKIhS3mkuzbom&#10;uai/0K593ux0KiHLJUsrBG0kPMji6JilhckUf/nPBbnVgDKrLQBpjtof+SsGl2XPO0LpKtDp4BIA&#10;Bk61wQh3nFqQY77FyVU2gAe0t7d6KQpEuqpzsryAR9m8CZMjyC+InugDHeOQ0FOly5I4nUnGEziB&#10;yZLSxRZYpSEbz0TMuzY0v8i5SDHS8eb5CzMpnKDYggh1FpkAWaKhmFqAfqa9BS6KtbdGaLRcWUvL&#10;22G6xdci0NkckqYgR+UXcVkgjSylOzgKDC6hUNspDBuSbRhwuTo0C7odPNCz8ilI/bnNYf2qLzOR&#10;ztdN6VoRaT2FkRDiiPml9IaT+8ksBno8GpMYYK7JUlD0MKaQDWQykY5V7QTUS0TJWU4lklEczJ4I&#10;T6ot2oQmPonqhSEt4agnakQ9qvlExawLO0DX2OVarkWcLUhwpKDkeaBdBY8mvNDqNKEUTg0F+iI5&#10;KtMbOZWix3wnUCHo7zQ0NeR2GLnKSTo/V+GlUx2niNVS6KNlHThVfpdQZhJ6muO1LrcECmYnY/FY&#10;Qi4tkFbJdBeqmYS8T0cpmXdkYVjcCYyr2g4opkd5/Qox5BA5BSgKcrKA5jp4iPTuIutz7i2uCSW6&#10;Uy9MbYuyOCLQHDtwqpfn0/ORz1CwiCOKxI46F0TpXEVhDkY9ocAUzx5pr8di/JnZvNTuwJmpB//b&#10;KLtFxFEXpopGix78kqgkSFSCslcMEzhALF5+WvIC5u7Srwc/A8o4gVueSK+m5TsA7pSjzheAhYau&#10;X0gIo2e/x1GZFdA5KoNSAGkqQoKX2IOC8Bqzu1DGCegV+oY+074UmG/p6CkMHDXNZkbfM5e0bm8N&#10;1I1kLWoAM6ckdMGl0CWryV9UsAedRrU2LLsm0L6x/e2OBU4No1Ic9NR79AKKI3pzld6DrqAqM5Z3&#10;gh78z6PHCXqwsMy9gx78/4CeSNCDHifoQY8T9ACUd4KhQwd/++23X3zxxc1X/908K1z0hge7fBjC&#10;4fDG5m3DDTbYQK8K5AMJXbw01I1LmXwli6ldGv+9q6vyTiBvBps3iM37wfIOBq0t2OBYTH66i95N&#10;JqMtLU3KbPM8mD5dflo8YFDCS2yqBwYYBGO2tbUtDsuUd4J+ffv+5z//ufXWf0+YMIHOKzFK0A8G&#10;cPWVV+E3JAo+F3X0MYcjBE854ogjSnwv4mdAhSO+wge3uwXY0ARI/hbphp6hUEht29jYYLK60xXK&#10;OAHVB3yL3uhg7NJ59iQPcfMmGtOBegAoFPDTxx57tD7am0rZl1s0o9NQCd04RGjj5MmTOZaVCQOQ&#10;t7D9PndjpdNgoGOQPfbYw+cLtbYsQLrS9SuKVIQ7Ytv+fUKZir9VKT3or/H7Al99+a0l5aF8JAgG&#10;Fg1WNCgxLOhyHJYO1oGOx6C3zVsEeU1R3pOJR+Eq4igdgLRCchYjaAUtVeQ/6ZSDCy+8MBgK7rHX&#10;nji+JRUHbSnR3nfeeUc/BrL88iPDoYDzKih+v/02neKH78dqVlksu+yyFPzi6+8aG+qKmbGM3pig&#10;obaPPYHb80WgfKCr63jSMBdssL58KYsM06rSHSyOrB89DAa9j7s5lC7uctX6p512Wml+BdX16tWL&#10;xNprr029SiwIpMGMhg0NDSSoxWYUQiAoHQmikQK/GImolpaW5ZZaOr0w09LcAqv3KY72NvttM4PA&#10;6quMhD+/JTnRK5WSXwJdbfWVmtvbAvL5nGQqI++z2uwsyjsv60KV+9BDD1F/wX5VaMerITSt9Bzg&#10;m9IQA8acm1/yGwXljTfegA3Pa25eQMI8IJUL2OiqFVZYIV+CA6sTiruv6VhqEbAEM94snkOfFeRX&#10;IkcEOsjXHj28Xp+QudJPQ1Akhu9jH3KdZBIAYsi8WF1TU7PXHrvRY5prkNhlZ/n+Xhb+aLQp/0V2&#10;jOn1g0SCXghssfX6Le3tRPR4e5s8N5v3dm95i5xyyskjRozALn/+859xK0vNWiEHd999N/1BloZ6&#10;mmkzPBg1atTMmTNJ3HXXXfAU3EE4PPvss3QD1hEjFuo/TElAYZ1RUxP68cfc77a5bvjmm2/Ecib2&#10;EA+gqCgku7QDp7B99NEHyu/c1AuI2ou4i9ZCz22z3bbefkE4DE4HRIVCwTXXHI1ULe6yNP3TjxPh&#10;UdTVhjMdrYei2J8sOBk8c+ZNNLQOoEbgFEbBgN981M18/CmVSCRTBZbqmLXAyEaQhn3a8P7779LO&#10;cFiqZyqnd8lFD6/hUomkPrJILmGe4ZtMRSk1ceJkZfAyv/zyywRPJLhB5rWUl5P0fvvtR2A89c+n&#10;7LzzjvDrKyJe4EMopqvRiRMneosDd7rvvvvSSffeL273+eefe7McaJcjBoNhOJFJK6jCZXFUKBsJ&#10;eFjikKCHhg4dqnQF8xfmxSakYTjllNNUoBknCFyUZZqfTibE+VKJ+ZE4ISEYZW3oAfwnnvgn1gro&#10;gxOMn1BgoYee3lYgVf2Gtov1Eu0FZ3PiUu5ARERWLRsY8dpIJIaU8867QL1W2Qy7AYFJvuAhAeDu&#10;u+9ExURSrhm0tdnfmUMzZQQUJ0uhorwCRbo51cZMmTJFHdm8Ew5/7op99mz5bttFF1106KGHoqEr&#10;DlSCQioDIsc3depUHYjKpoDHe8TJDznkEJ1EHLMYOBs5lBOMHTuWBQQMdXUNOatmdQLzJ8Ass2bN&#10;Qhp6trSw46ex1gk0HJLFYGPFtKClhYVgW2sHJ8A2FIGOHLRqbpmXv0/UiuyJwbx5Mo0q0mn7azA2&#10;Lwsxq01moQ3WI46DEzCyp0+fzrIFQRCNIcjvUJBzpKdT6d69+5Im99BDD2EO1lz9uoKmyUMOp4Tl&#10;t99+lwQCpayBMnA0Bk9FzXdc6IyDDjpo0003JaFe5QAz0saN+ykSbSdBEShmjElx8tXLyXKAgYgi&#10;v7ZjKlLFvL0FQzIpa5q2lmYZQPoSVSYVT8SlkYZB6jYwnepra5aLY6++8qLXwBQUk2R/0+q8886b&#10;On3KW++8CaflyMIJRGdR0cS2hOeVMYdBg4eiEgyrrDrSkkoBwTJhEZgZRalCcwGwY9ELGmlT5ptF&#10;1KdDsSYkIddmFEE6IUOH3p09Y+bpp5xK2mZ4sNpqq8nQSabwGGVQHbz1ArU1doRn//33Z+/EKRbP&#10;CWhQiK4NjQ1xE7Sk0UaOuIAZtSrc7w/GYnSJeIOWUnoxxJMJuuHG6653n1jLUc+L/7z89GknHPPY&#10;Y4+Vts9hhx1G7SBn/HjB6nv55Zen6QTwm6+/xlI9WGW10XPmz9h4443D8hsvi+JrMbAKpMZorBXd&#10;itVboJO8YEpGhDqBuF/J3QHIpBNMZuqqCpvhASO7rq5uzNVXfPThuzDkjGwvsLsKASX6jFhaG65J&#10;xOJILtZV+AZDwTlBWfzrtltZDk/4aRwrU0sqjqOOOoIojYal9cRZTVNQoCjPLrvsAgPrKtpywD57&#10;W6oHDXWN++y2JSMBEyeT5T9JFI+xS/SddPIJdMpb77yUP4OAMhY5/fTTe/fuPXLkyN12223AgAHo&#10;l7NkzQEmCIdrX3j+2RdffJ4waBrcEZmFF11ysVjCwLhn8RHJFGj2hwyLCy5gOVIU5/71LKQRCTha&#10;UkfgKGRF47GacNi9dFVicC+11JIsSPfbd59w0G6I0LMgP0T9cTdFieacdMKJ5NK777zzDoJShba7&#10;Dz/0uBUkV4gbLdUD+UhJQCZTBuWMGWMLdqoXkXYJpYr62lC60KXGAj+gp63lSPQ46aQ/LljA8gSK&#10;BADsbAau1X6RUTCrSVKkXz/xFQeT3QHEEuhatiCDQhkwGfz6wy5Kd/C+bclu5re/3XezzTYrFpC1&#10;0pVWWokj0ljP0zybZ8HpIkqd+dUKhbzLZckdgIaAvqRS/C/I/9ntojtqAuCF8rWbVOLRRx+XiLVw&#10;YXs0gjGNYRcVefWV12kpO7mrrrx28ODBpmgHoArVbbjhhsSVk086xqNyYWy3nfykAKBUfW1twVVB&#10;UScwYT99wAH7sRxrapp/y803nnbaKWycNBM2/tGZVSwhTqItkU98HXHEEWyWtG4xg4FwmXaSgC41&#10;SR8XuLSsFI4ATj3VeGvyrYbmPTtblmX5s88+rT2tFM2SilVDz8yC+SAqG1BO02I7SlTOe++9J1HX&#10;76e3qEuLqDQaThYJKWNW+7/73e8y5tKISlOQVn49ld5NxK666irWN5A0EmAxtSeAc9bMWbClMskx&#10;V1+Pnkr3AmHus/fEvYXpwms9BQJPPfVUJiESuL7fx3SZu8cGhUcqRx3xhx8uaxkaqbVSb3t7lHFP&#10;22ADSDecxjr6dqOpUk1GwaamJpGZSKKREnXfRUsYECTs0rlDr+jgEMuzwtAqGGSqmHKSdkVwwfXX&#10;W1/mqXSG4Si1I0IOFuxf77vvPupi8UjnYVwV5YXsJmx8lqrRvLW1OZ1K1NTUoTBUkZNdUSo4VTWQ&#10;DGrNZx+9zAoYOJEPdfn9K664nD8gXigVyhvvZi9jmDXBQT5CFmt98cUX4V8kxYMll1xyzDX/F4/F&#10;62rrUuWWBffe/ghOgNrHH388vchO5ZknX7R5WRRwAtWJI/uo+vp6tZfRLxUI1LF3ov+hEN/UIpFI&#10;RG2RTMgmHkNwqqVIv/baaxCT5ikEbSeATqdyBEiBAjMgYTpP/pBH98ol9Oy3EbWwEwK/Taczu+6y&#10;K6IO+f0hHCGijUo0jKI5gw8J7ZHI3Llz4YFo8gVSEyAE208pQJDFFMBqhHn9MBZEx+wayBFRSJbr&#10;RdJ/ge+//xYele9q4Z/vf5CfxgqYpSH8hiaqKQNQZooGAmG8RPjQs1C433//A1dffRXY/b7AtOmT&#10;LLUgzPUbYh+LKgweCvnRHXLO75EUcAIPWMUEGTqk5s+fT/O33HIrzSgBKtMiIBgMTJmS+7M9X3/9&#10;Nc0jQbO1tUpXYAk1ogyUdMp0g3QInMXmZqBbWeW0JA+QtuOOO5IF6ICCPDlQZiCjJy9seKGBTQNA&#10;KIS1C+9QcB3YMpnErruKv1pqIfh8IRqStUwBJ7j0ksvCYfqFrb9/403K/K4BxsQwdXUNTOUEIUvt&#10;iDLmMCJkbNEwNFtiiSVsRnGsv75Vi4mgYGvPOOMM9ywJDPopynyIKTMLw6FwIsHATqqVi0H1PPCg&#10;A8wgKwC9dcTuv7mlKRQsfE/IC+R88skn9Fzfvn3LPlSCZPhx/d/+9rfFFHjuuedgC/n9K6ywAoli&#10;CkD3+8K40pAhQ8ysUQCxaJIITUWwWVJJRMxPAYCLL77YkjqijBMA2qYiHnjgAUsqiZaWFhfNivUc&#10;DQA6cAn1xSxCWA8Fg7QhEChzX1/H2ZCh8jNCBaUpw5NPP8Vo6N2rwNYrB2eddRbq4Vu0pXQkADSB&#10;/kA+jSrGjFa4fo2xzMEHl/g9q4WJeOaSSy655pprijeZRZmNl5ZQDjQffnuSh/JO0AmgXFn9MFYl&#10;zYAhHA7rx9ZLoK21LWh+tY2es6Q8UN3ee++ttxArAdM8ApkHyypZOdChdEirEHrLyqXxQk3nAzbi&#10;qDJPnTrZuwpxKO8ElKeasiGx29GNpndYHDIdspuLoqCrGNzFvpqpgEe/0svajYS7+eIFQp599tmN&#10;N2YaTbe1tTU2NhYb5bFYPByu7d9fZjT2Yp9++ilHStnsLMo7AQOR4VW5+VCIASTXQ4oXoRlEzvXW&#10;Ww+eYg1wYCYrywODzkEFf5vXAbMWm2iBN5L36dMHDRF45ZVXKqW0DkwH/QfKVTJ7XghYUhtuz/OA&#10;NXTbnF1F2q2Wzc6C7e7UqVP79u2N8dZZZx1aVMzUlJ05U+6yKgNByNRevROA/v0HsjqzJ+VAxVT5&#10;1ltvFZ/SbHQp61vkqkuV7gBy4VTblaiU9lNp6dnRQauuqyv6XF4OpLfKfQie3tIPX8+aNcOSOoK6&#10;CCdsSNjI4YGpVGLAAPlkvs3OQtiSsrFS3fDXEi1KxOWhGzhpu1ykKtScipygWOFiRGJUaXOAG2+8&#10;ESeghd5G5ggkNur4LliRFzDstNNO2AJmS8qD9tOKK66EG5QVCCZOnFiJuyhobyIp9wVKSG5tbSUU&#10;PfHEEyXEsg3GCRCCwAUL9Im6XIHiKubiscphF/Phhx9qVh5gEZswMP1+ubEnO95E7h27ipygqumg&#10;ubn5+uuv1/nPkvLANEbfMyhBCcn6qDUgkFpSEVDXRhtthLPTTEvKwjnZqFGjYon4uHHj2W4opTSo&#10;t8SCKwdoaL6Cv8ie+e2aMWMGPo2GJZpMRiAoa1vdYBdZxqZZVbML06ZxdHrmScbdbaQ0C3Hj/XmV&#10;V+QEhYAPFnZnU5+psIS/p9PLLbfcnXfeac9LAluUsJoCgUyTBx50YP4vnzhgqb///e+vvfZajmLF&#10;hOuVUHtSDvgf+wiP01BJriZ6bTQ7NuiPosJh0xFizxczOu0EhVG2t3JQuZW7ETlKcqqbKAP7cJH5&#10;LK/cH9FTACcUEumFqURKnjXS4nS/ELPMyqMg16bkC79km4Eocmz802M+6H7kgPxRuzjQzU7wi6CY&#10;KfNRxOfECeQf4w0kGNDaYdqvHHVQakXJdMKEWOsEOeNVqyBXmTmCdEqKIFOhMYCEFCgEl+XeP1ms&#10;+F9wgi6GTToJCfQYU4nrQu0GjuRCVAqAGE/KV4GhS+EssyuIA3EQH+JUbt8IXZnJFYfI+gcJjqXh&#10;alms6E4nKLES/KWACSuxIv2R3yVeSn5uPrTDfoVGKIv/hUhQAhU6gY71n2fYVQ70qUol4hlxiLhm&#10;zytGdU7wazPT/yyy80/+nr4YYA6Fav3+cEN9jS5BbEYF+IUjgWdP1Xl0zjUrX0nkKGnGZ/kaHQ8J&#10;ekjTDlBKCMkkrRdU7gRHH300e+lYLOL3+SOR+VVZ5GdyAm2S1y6aSInPypZZlmbGWPLkiHkjR02v&#10;dBJGgEgAJLwdozyAqC652NBssZSoCeUkAY+wGYFKdAwiNslmTvZy7fJLL9ITStcjgFNnfRUSiUX1&#10;vRqnP1nCzI7DNEQ59VQlAOgQyVKGAsjIA3mogVhLKYdtt90WJ5Brgn5/a9PUgrNgsep+Pifg6Bov&#10;hjCWop1mBZ2gvaoiWWJfAzFYtiBFk8m4OI3pZmcgNbFK4xRAjcfZu5PTYVUP4DOiBPluJK6D5OzH&#10;uinFUaSobxnPc3StnTS5mlBmI09OYTYbTqErURNGGopJluPPgUojobVUgj332AcnUHzywSsVLYWy&#10;KOMEqBIt8HR2GZx11llqR9J6VAmkafZll13Wq1evYCgYx07mp5nECaSPbYOVWQ2hRBJZq0nP4QH8&#10;Ofn03I033+TzyzMsWladwJTqoLmeqWSXRUIpDHEkUiNKQuEIlJOj6VT7gCGnJNwpQqCoKCNSEtC9&#10;Px0DoMBvTqUofy4rH2Qp7Hk5RNrlxQqqCIVqXv3PY93mBLNnzya2rDZ6daTrdTGb4UEOkdPVVltt&#10;++23pwgNttQslFl+LTwld3533nnnYo2kMVttvZU84Ge6FopyuqNCWBcubGqRtxLa4/Ksn3aJF47N&#10;IYdChwAS+ZwFUYytwuIKmFFV6+0WTJ82C2ulU8mAv3alFTu8HJ2DfD2LOgGsRx55+NJLL3voUfLU&#10;+XrrrZdv33xQCmYBnVdkx7zDLjsvaJ33rztvX2bZZRgmlpqHk/58cjyVjCdT226/XT4Tyjh9sKWt&#10;tPhNZ3gIPCWqKwtKdr5w9cCStCW/w4ohFkuEQvLGO0b49puPaLHNqAClnKCtrcVnXggHpW8kahZH&#10;AgbMU2fOwAniyQ6Lagd/MFBXVxMIBQM+eYrcUvNQU1erNdfW15W2BHOKP+Bvbpf71yhgqR6gGDwa&#10;Vwq2okTTAJ1xySWXoE+3XwgqEQl04siPpsWApJqaOsxlbmfPgWAzKkApJ9Bv1gGM27t379KWUjAL&#10;2iLBALOlpXbE5hrnDbwycyzCtGKZSt5FJGv48KUaGnrhT7gCI95meECWymEOeuKJJ5SIRP5cpXpq&#10;AKXDEFTPBocfbR/2ylE1R70rrvy/Aw44AGJ+H9OpgEUMTqk/EWkzisBEO/sORVnUhOW7SWD4sP6W&#10;VAQ59ZZaE0yZMoXuN491BEaMqORteNlSw6+DuEgL07vstgtOjosUG5eKfgP6T5k2zdS+SEnMShE3&#10;F5AGEOV2vrkTrwsItb6sO7P3fnBK9Tx9nQYGB3KB63YomtSCUls0QdmamhqcjAz+6EJ4jBYiKnuU&#10;yIfHDB++7JVXXqkW0CwjR2RySoKNpaji87W12S9YRSLyTQ/CLTorRQF/PJHad78DyD1o771Uw4Jg&#10;mQnP3Xff+c0P3/vz3tssjVLcKIRab775JuqhjaWWBIaj21j569OShZCOpcwz7H7ffQ/cb2mF0NCr&#10;ER761RkRoAZw/QQ0RMfa5f17pMY9FtfukTV/JjNixRGHH3F4ayQCmwrUowPbDd1kQgcUoS2mNllJ&#10;qAMBOPjTvYkTToIiREEtqJyTJ8unejSLBHQVznHipEnKQy6nYIcddlCKOgFsgCKcEgewP1krj5Iv&#10;lil/Ptg/GzbzyHWINlp6JSjjMnV1de3t7YwzV70mimnTjkcbe4259ppi+rbHYo10sM83rynncywd&#10;cOIfT9pl193vuPMue24qxTTOrGov1SQlCyJp/7X/umkR0bO/T6fSu++x+7fff4d6Gl9ViB4BnN5S&#10;JChFQl1BmmSmRc0yRMIMm0bhBxBV1LrrrhtLJj757FOGu0rToxa0lS7MiJGCPraynALqwshM58gV&#10;Po+F+efKq+ULsUsuNViKFkHSfAggCyJKFcuXUk4gb4ERRM0Ic8YqAXiIHLFE4rkXng+F5e3rfODe&#10;ROZQOLz0csuWWGzGzeO29LY/FEIglEVGySvCOcxrrrMOx5ErjXTZyqlHxpV656abbkqBgvXmEL2n&#10;48ePJyYhwWMHcnOF4Bw0yhcKNDQ2lJBGu9Zaey2U+egjlvECckU54vk99+QI5RR+zY0nij6uzrTn&#10;9weS8Qj+yQyaMS8HV4iSkSCTqm+oUyc4//zzdeSVAC1h2T+/pUU/NGSpHcEg0M4QY5lZE9g8D9j0&#10;9+3fD4/pNaDfo0/apVwxUH7dDdZHLDL79etXQJxxPvYjOSuMSqDq/eMf/9h5113Y75z2l9OVXhAw&#10;Yy52vy7eFASexEJbrJBVhoJ6CvAkpQCX0Kzrbxhj2AuAtYjfF460trHuXHrYUOqwGRWgdCQQv0bj&#10;p59+WhM2owj0TX11mssvv9xSPdBW9enThwS9Eqop+vgoDocQjnTbgpYWJWpxL1SldCY9es01Bgwa&#10;yNpt88031yzgVZgw29jb7CD8/qreAUIIUf+ggw855rhjEbLp5pvZjEJAQ31xACdnJFhqAaTxSB0M&#10;bmjpqCDeMO45Ze3JH7Wz4ovF5HV6ne/yjaCATS2/wgorBgKhdLKih2kVpZwgmYhlH1OWQabTWwmw&#10;56mtlX0BGr/11luWmocBAwbQktfffCNcI0uNgq2iLq0XzJ43z1I7wk20Dz38EOv2o46R22je6wQ6&#10;pBTReAyjy7HI1FaidZlUZostt6YKJPTpu+gjv055cZRscfYFv/nNb1548T933Hm3ZimPMgO0amtr&#10;oUtDjXWrjF7dFFrIxhWjsSx4/8MPnBNQzPDHJ0+eitr19Y3YpFg8Znmq/ie/SeAPxLvLCYB2qqKs&#10;E+jw1Yd0l112WUvNgvZwZDoYOGigdvBuu+2mdM1yoHib2UT5zeD4ccJ4M5KldrWp9i5HiBw///IL&#10;BtaIkStK7YlFj4Aqm8pfYYUVqJSVij+g30i2opCgDJow5XKhtSAcrLrqqkpk5GmCojScsgikwxwn&#10;MPsFUVIlcFTdCEXKcNzxf1CKLBUNtI/hjMcsHZkkGIZ4YbS91CtsjX3th4IwbrKIEzjjeFHGCTba&#10;aCM0w0lLvPDmoG2bNm0abSWsFbQorZIVlkGxsIxB6UsYPvjkc44v/ufllNw/FAvqUS2lZoX5uRde&#10;rKlvaGprHzh4UGtbm9NTO1WLOG9ef8MNvLsDlcBRpUkxA4jeoEKW+daJPxKxOmtBhJjS6CO6KSUU&#10;qmPxe9fdd6sCSCah8lUmCVNQSgIjLxe0UdnseQVA4E8//TR//vxiMouhjBOorqXfofRi8ODBTByY&#10;YJ311i3mBIOHDqEzcCzVVS3loDXS5zCcfNoZBINkKs3EhBHJApYvywmSaRZ94QUtrYwWZmLHIwY2&#10;vQvPKaecok5w879uYeWMiZWNLHg4shPmKBUYOkcKGjHCI1nyyVZ4bTQ2svWtD6Fz5BQ2smgj/2ir&#10;kKNETWvCUX4lKOME1YLmPfbYY9OnT9d2FmstdDF2thcttSP69OuLM2leQTZH0URpadoVGkIUXs5i&#10;pUpD/cCedBkldNBLUiQ4KpSeAxdySJPAIEovi1JOQN2AhI6bskKNReBZ5PtedUmRoUJEV0ZOprBA&#10;OFkWaYJRpcSCIM+bnXNaEF6VKgRm1c7mn7ZI0Vf0tWn2SHAwfm5yCoDmh2vluxaqDxa+aszVBbVP&#10;xOQb+czJL7/yWjBEEfnRBBelHOSTZrKMD7LvQizxeLlll7R55VDUCS677DJV8YcffsAE6623XolP&#10;FKAT0fvBBx/U5ru2eUG/HnX0Uddffz1pGFjmnHZ64e9FyAdqzft4M2bMYBsJ8tusYD8CA3OHzEEg&#10;4KefbJ6BdgOufMwxx5DQr7yU3iLma67NkY14IFBTW+Mu+OeArT8mQhOY0T9mvvBi8/Kgi/9oUj7I&#10;hU1o47bbb1fQCZIJudXUHk+w8Xvn3feSqcz222+vvxXgBX3EUscfCKXM84mcsjy0eeVQlA8ptAdx&#10;NGnuvHk4Y459vYANQ59+ulxIoVU4UP4gQDUkHHnkkaTxGDqs2AMHwVCQ1T4GwehPP/Mc03yiiBPo&#10;ti0lHZfBTAwS1LV5WeBARxx59E477USLYMbDONq8CrDn3nttsdWWDOv11tuAYyQa/dPJJxXqLBMv&#10;F2aGLzk8GpPLG1CoKN8OXmArnaGiqcQyKyyvxBxoj+JPmIt6cUH1M5vtwVnnnI3zwY8Rps+cgXCb&#10;YVCwiKKUOZCiGmhw+8tf/mIziuCf//znww8//MYbb1xzzTUFPzCDHgceeDDK4A1oRBcW1Iy6MB9j&#10;RTo4kw6GQziQzcsD1kFJvKSExYm9+iON4ZrwMssst9Za69gMgxLWUVx0ycUyFAiz8gW6wAYbbViw&#10;ACyNvXvtu99+5KKMOzp40/Q9mkdiUczLqTZZs/IBp1jMvPOvMufPm2/zsnj88SfC4VpZRJs9Ko3N&#10;cYISKOUEyEJFMGTYUAaZqlsCDzzwAJEWtmLfFkG/bbbZDpuzX6djZLgX6gBI+AejiiPd39DYUNoJ&#10;EEuREkakC9m2oFJDr0bMFAh2uFJZ1gm++nos2sZjsTvvuuvhRx7VSJ4PBsDl/3fF9Tfc0NTcTDCb&#10;OHlSCScgcKI5K1/AKY2ta6jXrBxgUmYxOjgUqhk+fKn+A/rjyldfdZXNzgLD1tc39u7d9/XXX29u&#10;bkasrucqQSknwFvFvmaLSLqssRyKjUgkIJAENi3x4jds7C+YgxPJxIcff0RjSvgfgYdcxB544IGW&#10;5IHqjIkfffRREq+9xtoqmO9SxRRW6BoCURTEA4opo7biiDSOWKyE2t0ObalD6RbloJQTLD6gbyVa&#10;wlbC73KaXQJePvyv0mJ5oGCJmKSoXKtfCvkalneC0q36lbe56+r9zA30jg1Xdad1KF2QtZkmyixf&#10;QWEGhKcz5rPVluBQVSDKR47enWi/BmR7YvRxYbmINGlMTikDuRdgk4Wg05DKdFVowk0KxaxBlk0Z&#10;OMWi7RGsqk8DsOGktMrR3ByUNo6ZjuxFTEBCX/LRUxBtbYq1NZMoemtSQfUAPYBuZkhwRNFYRD53&#10;Ln8ekKuXx0moZIozp5IGolSR6+EIL0hXOGnAJbww4kW+S2tCKQWnZ1eduYIlfZmnQDoWk8UQKSOy&#10;QL1AS2kujdWKnCgomvDC6UkCkMBoHCklX6VghMbtHSnE8L8KrxZ4sKyrvBdJzQs89oTdZtO8hUlZ&#10;7hAJCnsZ7edI9QrTPJsGom12EHiRSeEfaE7z5KUiEkI0bDSFjZC2Ob8gdPWD/CylcBSTGE6l6Kki&#10;W0oqgc5a0pVCT2ByFwEeBWnDyYJ/kbEcDIMdiOrcXng1AaQ1YdRQfQo4gekVjTFWf+QwqJLm3VOS&#10;HCmlouJJ+aV0w1UdKCtiqcHzZaSEfBffVgpS8lsJUmnRB2Cky8x9ERWXJYrzcnQJpTsoXcpkO0zp&#10;QJmVorkOyq8M+VbTrQ4MmkXCkBFlnUYpThkSTghpasyXCV1BOqukOJBJLIJXvqaVng9ylU2l6RH+&#10;/H2ay+KoRTiioVdJ0k6adygXBEMrXy0KRhm2TNnyqwoCiHietlF1YLrRRImnoNQotuV6zEcOXVV3&#10;4NQxlJbA0WsdB8wBRc2UI5wSeRQrSkFuDoMXVKe5cBoCZ7mxTU/JEHEdsxSO6CpylIL8wHGigMJR&#10;8lFMiBdw5DNR0HQeSW8XCE3TXpTaHaCfTfXgfxqlt4h4DaPAnvTgfxWlnIAwIsvqtK5lqkBPCPnV&#10;ouD8UtYJpPt1UnTf1NM+hiJEM59xBK7vdZ7zsikdaNrrJVA4Zcr3Envwc6LMFUPtThK6QDOLRfuz&#10;DUrnKFnm1j5HeFz3c9Quh0ICf9JT5aEUaaCbJSOfUotWMT342VDGCYDrOXtikEPnf3mrRzgEhsUi&#10;h5KT1lOluRyl96Bz6IQByztBD3rQg/95SCDoCcA96MH/5+hZEfSgBz3oCQQ96EEPegJBD3rQA1BR&#10;ICh9ESGTSa244gpDhsiLHZzGYrFIe9OjD90Z8sn3rpqamjp3DYJSqVRqs8028RkgShOBQKCqX6xc&#10;DJCbJxzNX9XIt4b3/uwvdb2mbL0YvOs2/6Va14MSkEcEumVFEIm2rLXWGvqpHIZrbW1tIBgMZ79x&#10;BEVfHqrSCWSwnXPOWRR//fXXKd4eaY4n2qPR1ng8etZZZyJ8xRVXrEomfkwp9AwGg+eee667gflz&#10;4tc5EtCqrGLKUJatG/Fz1vX/M8ys1h2BYNr0ccFggHEfCDDGwvzL6FUw8EBL9uNzXpTtZlYWjz/+&#10;uEoAIl++ZuAnuCiFBMsNy10SqVT8iCMPIQQMHjyYmEIImDJligap999/v9oHprqOX4+LF9Okcg2x&#10;p02ZUGtT/0PAFICmmWMinS76IhI8WCMSiXz11VerrLIK881KK6104h+PTSRi8rS5WBRb/Vq63iFl&#10;Pr3U1UCAdb7+6oMLzjnb/KYwluLP2m7OnDk6YjvnH9ju4osvVgmgoa4+GAjU19aFw8QaAcO4wjGc&#10;SEa33W4bihBcdCGAevPnz9eYsummm3KqnD8PjHmkxmL1FqNXjrIS6BTpsOor0oLAnncfdNkIFofw&#10;zgGVpk2bpqtdvCUcDk6Y+CODHTNYjixQm/GvbHjmxx9/TCuuvvpqKGDwkIETJnzDkIPNFuhW4Nio&#10;OmHChDFjxui8W40NhbOrgYD6dtlxK78vOGd27pfKW1rkh/+xy4wZMyypGjQ3Ny+xxBJI0JUF8VVN&#10;LHbNwjsdFQF2R8dk797yOXV900+o5hgOyzcNBw2SD6sa5l8SvwYdSgAjYj3MVVMjn9liA7jtttu+&#10;8cYbXVRbiyN89OjRsuozfyws/3XzLe555q6g0+pRkKlIftvC7z/00EPFc9KZUKhW1cukYyhtWQ2Y&#10;k1ZYYQUsA//Rxxw+e/bse++9t3fv3vgtRFAXDkWjTdFYqy3QfZg6daoZHHJRTtbNPn9jY0W/TKPQ&#10;kNGlQKAhfJUVRtaEGubMyf12zvXXX4d2GEJrqhZIHj58OBJY/3ufTyZNvZgbyZUFgkzSfBqMzqDI&#10;/ffff+GFF8yYMf322/9dWytfbr/ttlsRq/I7AQkzySQzwA477LDXXnux84jHYywSycn+5SKnrrJV&#10;l2AokaVmV9OVYKsQSMN6mKtXr156+tZbbzFVskB78sknO9fFAMXoRB0qLa2tnLa1t7P/w7FPO/VU&#10;y1Q95K0FdMqk77777iuuuIIhzTpD+qLItxLzgSa33HILG9EhgwZF29pTLFNSmZdeeIlxVhMO33vX&#10;v1lNWVYDtXAykfrH369kXtQWdYSsPw/YZw91Crgr6RLEKux5Hmjo0KHDAv6a9dZfM5mMT5k50x/0&#10;1YRCkbbZ8jIlDAvlWywlqlPh3XCNYPtttg74g/mr9AEDBuiVufysSoB+Rx55JPa74447vIZg1OnU&#10;hPASBvKCIjqP5QPPXrBgQYVyCrIRp5ZddllE0d62tjY2hKeffiqtPv744+gJ6fNy0N0KwHXVgaFU&#10;EOMKAA0puMEGG2jgU/z+97/HYmYwVNTMgkCrIUPsR4gRxSnHH374oX///hCfeuopy1clUIm1t1HT&#10;C9myDR48aN68eSXsULA5ENEtGo+Fa8J+8+nsrbbaCs0xyG/23jPa2kIuPApbxrTOpgzIot5Zs2ZR&#10;vC4YfvDe++gV3HjSxIksSmtrQm0t83MCgQNFo9HE7w8+jDlMmuJgOiTg8x+w/17pdIzClXQGngBU&#10;Z0vyIB5PnHbaX5DK2napZQalM9FIIhEM+/v2GvDAvdfLNyjk84CJZDrFXzGFFV0KBKrcww8/SAuX&#10;XXZpNFYKJkN144uBMWOuxasNe3VAlHyqz+djzvFagY1WPB7FyCuvvBomstSSQLHNN98cUQ888AAd&#10;jHrsqfbbbz8oKPn+++/Dk2PonNOCUJbW1jZWJ4iiiJaiCp08WR/meFgxoNFLL73Y2Gh/xw4gId87&#10;baokJk2apFGAo/tNLXDNNdcUVKZCDYH2KfGX2EewwpBtbS1LLrkkRGKNk1OJQMdDoxobZdfGcc6c&#10;OdOnT//pp5/YbNN8iK+98Tp9V3DEIEFhzz2AqMXFhrLAb2fuePGlF9FzyeHDnJdydFHG2ZaEgqHX&#10;tKBVQ1IOGupCCzPx0j49dfbsNddax+8pTlzQfgmFalKpZrM0KT8uaIuOJoWlZoGSV191I7KpaJNt&#10;N26PtbW0NfvlhxB8gwfUR1sWUCSZttfFSmOR+5YFbGpEhUqXmpLxp59+Un5jw+fD6q+++iqrR9Pg&#10;0J//fGp7ewRmJyEnURa4dX19PfP5JptsoisLuq+5eQFmXWP0Om1tRT+7762C/t56661R6aCDDlJr&#10;kkuvgJkzZ5ILsXKVHChC2zfYYH0k9+3bV+VAxzJffPEFxJtvvpmIo8wlgBy9AMLfW2+/1h5p3mvv&#10;3ZhArsr7SGU+KAvsiQFWUocDLgH++te/qnrA215v8RxROSA3kv3JRpZ6aKuSFW6AlUVO7azIKI63&#10;ODpepDJXWHGEuFkhqXACHcmaBpoFKKUSHIIhxqHMyuRSCmbtL5Wgg42E6gD49++XXm423mLGk08+&#10;mUhqf8vH53vv9ZcyqaK3D0DafMBr2eXkqkG/fv30OzBvvvmmWSYEUumKAoEqqUBDYDOyoMXTps7V&#10;ecjC9Ek4FPz0sw9oHzzJVESHamkQCKQWe1YEahrEwcqp63IlNrfM0ygA1PM0HmPT9nb5Wi9VOItT&#10;RG0tcvORWSi85svcliA/JxN74YXnjAXlh6KI8VOnTiY9e/Yc70drnORFpCygTJ06dZlllqEU8AyP&#10;APrHYjZUaXEvIKK2aYJtL/Ceos8333xjheWBitrbZd8Lcwlo1AC0EdNRilHBKUsh6kIrlHSNUiXd&#10;KQyuX6CTVlGgd9+GjTfdaNDgQXpKrjJTVsWqhIJQBj0qpyYSidS4cRPU81jS0/zbbruNdP/+/YgR&#10;WoVykgCOohI4VSgF6Olmm21Gq9977z1V74fvx2MMxLJLz/f+LKhCPofGn0x7ZheGKM1DTkODLK/Y&#10;rz3xxBOjR4+WQGsM61FDCnKEX1UlQS4gwRmMRx11lMRon+9fN16Hp0QTyenTZiKHGNg0d5bUVBRS&#10;SywWf/TRx1k0rbLKSuecc86aa66JSmD8hO8LfhotH8aKVreCIPNvf7M311BMQxWJo44+IsUGhO2B&#10;cQ9ttS1TCD6saYxYCs46AHFOIkT66b777qHu4447nkBOlQQ/lvTff/+90c3+HplHAv9qtxVVC/lZ&#10;5oUSFGJtt9xyq1jf/gRbmhVpKCSOondNYDZ0kchfsS/VPvLIIxS57rrrYNarDHibqcs0ybisS2gR&#10;WufS0J1WypnOUFN69tw5wXCINYuGP9Yvbl1KjECCFuSoZfMxY8YMo4wPo0VjkfTCVHu0bdfddqG9&#10;9CJtVAkgEYvLtXSEyY5PJaKSnNNy/nngUdmmKbAYsCc+H/2STCai0XaYjeLmN0ELaQUDwddINr1l&#10;5hOOyoxzEwiWWWYpkZNMHHHEEYwuGrvIUCjCX1p+w0+usckFOilIcaQVrBHh2A05iZjMnC0tsiUE&#10;33zzpdRiuToAOWpbI1U8SjizhjrrrLP0Vl9TywI2yT+O+0F/eZK9EvJhcEJcQsu2tLS4lnKEGftf&#10;eumllHXGJAp89+3XbfGiv/fhBSoG5OEaLwK77LpDJlNqQVExpCFMt+py0t8BfyhYRwedf8HZsXgb&#10;jVC+spBAQHvtWXE423kB8d1332VMAprHYGAFjk4jR47Ui3PQ33jjDS2blcC/GoaLqigc2T0IQeWu&#10;226mYZ5YTn+nvv32a/mBF7MZ0SIckaieh48bSRZIW3/99VEMITqGgVmRMkvI5/VVsnNlkK1LspRC&#10;WhNAQx4UqtNfzaALIEKZNWvWdtttx6m3IC7rTvOBq6299trYCg2322G7aDySSMZr68SAF110kdNE&#10;WEnKtwjTJMShpZnkm2FARenMnbfdSilApAMMfmSizF13yU9MU3hRIJBBuqhFyMdKmiYK6Odi9FQ1&#10;Vx3QgjkbozFPRiNtLz3/HCZFPg3U5iMknoyhfzwWSZrfAEBJRp4zO1CxDtpAGA459MCzjzti3rQJ&#10;TU0EelkT7bTj9sjLLZALU4n9s900f14zSrKkCuCcQdk0A3as6i2VA93cboh95QknnMAesDYY/PKD&#10;D1HZMpUEM5W5WOAbNmwYVlpqqaUQNmBgHwJBniU6Advk66+7hV1M336NkWjLvfcwGQSWWnoYQcwY&#10;pyKU+ZSxQwd3zALifffdh42w8gorrDCI9vXqzXGNVVfr37cfRLoTBtpvC1SPTDoxsJf4hAKBVFYb&#10;ruGoFHXT0kABZcZNzWiX6xqpZPzJJ5/0SnCty2+pFy6Lggg888wzaSly9KIX6YsvvlgHlcoByl8M&#10;MKDhmDFjKE4DKQuFqUkHg6rnhGiioEyIMK+xxlqhUA3DwCwlFpJAiGm1MGhB2DRRAgUZCB6xRJwV&#10;EDLR8vFHHyPijxs3zmZ3DT/+9M2C2dNmT5ukUQNLEm923HFHm10NsOHTTz/tfvsS3HLLTWbolvcW&#10;LzDUww8/TPFBgwal0wzdVGtrq1wf9fnmzppumUoiGks1NMgls6uuugR/mTJlSo15/D4akQcTLFOX&#10;kCberr3mZlRR14i3xKOxVnFIvy8SbaYbLVc5dOmuAWbacsstxcyehShhWLdnDeYaeN8+g7rSYHa1&#10;q6y2QjhcVxMI7v/b3zz0wL3rr7/uAQfst8oqK+MlyL/yyista0FQM7uxZEJ/mN4L1RYsu+yyOtiq&#10;Be3adJNNkcKfLk8YuiSYdjQQVAhq11jJ5NO7oaG/+flwBgMCCbIQq1VPL0qtuNLIaCy26+67ETTf&#10;evMtNUUOqpVM/GBKRLE3Xn8VHb///lvavvWWW6XNdSlF2RCTDxqLxfAc6Y+OINBoFKsKLJKWGDQM&#10;/5CZw0xUqK3LATWD7lbKAvuMGDHSqtIRuE0lirEcWnZpuTi13FL9F6bb8Zndd98Xj6kJ1UfaFzCK&#10;RZeuIRFPaafk4B9/Pz3DYjFT0TRcdSCgm7WnOeKjf//73xmQLEFdrlqHf5nnGhsbgsE6d/tQC1YF&#10;iowfP47QTl+yHN1+h21qasJXXHEZC146mNbiKFOnTi0qGbLcSk3+5cwzNHBQasSIEauuuioTuFLY&#10;PQpjp9y3V0MjXrbXHnuSxmnOOENqoYrSiyA4i/lQKpFcwtyu96K5WX6HokLg7nQHOhx+5BHJdGru&#10;vHmM1X59+ibiCXMvWYACnWgviEebG+vrUYl9MmL1yF8y3qG9Wos9qQCqj3aHFzK3+OXn1qqSBubN&#10;mYuseFR+EoAQ85e//AVpq622mohi5KTk+oXRsYBYZxyY4fv8U3sx2KmHSpi3f//+lWw0sPmzTz8z&#10;dOhQbPX444+m0ql4ItW7bx8sN2v25wtTURORqpg2vEBVlL3lZrmCBlS9LIJDBtWkEq1J+fWC8pDf&#10;ZytgjDxQofYH0LUrQ72treX888+lzu+++w4eKMlEzHxMH85UXZ28gFRbWx+NskZlnMidZ5WmQhgt&#10;iFUKMCJlA+xWEOTG43LfQRdXIL/BdIky50MEmh5FzsyZM5dffvn6+nq99qYMjb1kGkegV41K4CTo&#10;plEfLDe1ZYYNXyIQCn459itlKAimI3MhIxcUb2tr3W+//djek0bVl19+mTntyy+/tBwVgIJmIypY&#10;Y401NAGeeeYZOyUaKLNDRyJtKTxT0R0EOivRQDtj3fXXiyfld0ApaVmzQCzGcfaBQtcD506AvEj2&#10;liHjraWladasGRuuuw6n99xzDwxeUXrKESEcAURlAJwi+YnHn0SzRGyB8brU22+/S9cPHz6chT2F&#10;zTUSKaLFtbHmaCEkox7HGdNn4WVI+89LL9FGFnvvvP0+FPSkg2yBkkDfi/72d9qCp+l2T304FPB9&#10;/sk7YuZcm1UB2m5+u18unj/x+COcovNLL71EJUxRs+eOXZipKMpUtCLASK4DqIYOUHIsFjn22KNp&#10;khcyUrNjNRgM9+rVJxZLSFPF1Is6TOUQC0io9q47JUEsMLcSOcXciPrtb/aHjA7kagR56qknTJAO&#10;MGzoYFNSqpBSRlUVS4IjcHfp9BTgHEpJZGOPk0+uttcB0fwhVf/kNJ1i5sFHxv34kxbkeP311yPw&#10;zDPPNEWsBLI0ASAyY3OkCksCMLKFicVHjlgR2913z72kacj+++6H/GHDhqkowyVxRC70iQhz1FrQ&#10;zfwBFBCHQ5Df19i7l1se6/AT5tKQUGxClVYqR9vqRCKmfVtXWyvVpxKbbLouklnV0wtOuJTMloXI&#10;UY0DIHp1kI1PMiWbqeyDxkZV379v+1evOrvDJ9cZ0AnxAooykIFlWAcdf/yJFBw37sdkKjpn7owD&#10;frcPp+FwyExFaILv6dVQyrF6Ft1cFYC0Ekm3trYPHy5X+G685dpEOpLKxB566CGksQekGbmqFMHU&#10;KTMHDhxIqdlzpqcz8S+/+Cbgrwn4A2utuVo83uYJQVWC1W4istySS4d9NYyEN157WjXHwVCYjtpt&#10;1x3NTwG1J2Pycze2VCFUFAjwt+zgl17EQAwVrNna2tyvXx+ahyvowomFOgmFIYaPPPJohpV4llkT&#10;IEF1RYjKAZyqWK0CiIvrkDaX+pA2YMAQ3BgeLQv9rrvuMBEn0NbWZtWDrD8aZjoVmcpMblNTk/YE&#10;0KjsBcsY9Xv4RU4WeqrVqdNwdH8EgldeepmBOm/uPClsim+88ca4snn2zrZRJbgEdK9nA8mjpRg5&#10;nmC/TZPefvOtaCTKqrKxoYGdRkNDgxbHjmJIN6GZQGDHFSepRDTSxgIYs2y55ZbzFyxgdDEqZs+e&#10;jUo0EzuonGIgV7rDPMeBQSxVYJvM+FGLoeTJJ/1xyuSJ2s+777GLRjfldhFH1eOo0G4S4dnmk0Bx&#10;wkFTSzNi6eiffvpJHiZIpaeMn6xehLmcEOHvaFKFntJY/iLRqD4IJHpm5yRA2vyQmzEhtcql3jih&#10;TYVbQcZtvBQ0/fLLsbRRA+vpZ5ym1zKQFjHf8K8EqeTCUaNGUWrLrTbFPJyee86Fcq+JSYhA0JWr&#10;hunMN5//1NDQFw3ZNT/44IP0oIR+v3waYM7s6fJbiunUlEmzLX8RdP5iIcE1Emmjq2ie6x4FWZh4&#10;11133mP3fXRfCtExaIJOUG/w0h2Uov0B+vTpw6yYs7L94cdvda574YUXaDzMGlMcg0tQF1n0H9pi&#10;KQ0cLDQuuOACcRCfb7vttqOgloVfyyqF8aB/EDmjID6k8wn2/eD9Dxrq60PB4NixY88777xevXqh&#10;D7UYV5LulT8DkWSgeqo0V4tmcYoQJKCq82BNKAOcFPcWkXqMzkokjaG0lAPS9CIL401L5UDV0KNo&#10;3rEKhZ5GY/JGqcrPKikzT304RO+oJoBETtorUCkuzZG+YEGBWNoucgw9FonqlnDnnXekrCtSGnAS&#10;kvTuNejbT27lAFRtbGysUIgXFGlrjdbULHr628G8StjBSsWAkD33+C069O/fV4ssWNBsPt7hmztv&#10;JlODsnUab7z+jrwZ2QH+cA1+yB7Tmm7a1Lk6ggqi84GA9uDSUqHfv/LKK1MZUL+EfvXVV5K19NJL&#10;MnIse2eBhP79++PK9jyLkLmJtcMOOzgPKwba/8knn8DMQEU9JZLA/1CeaMLQVWI+xCn1z8B4JH8y&#10;nxAfbvvXrWYo+J944gk25Op/+++/v9ghW7ByIP+ggw5SITqHK9DQcpQDtjrppJPM+BRgtJ133vmY&#10;Y45h0CKwrKHKgnapZA9ET6STpQGuE0BtiqM2OPnkk9VomHnAgEE606jxDbk8vvrqKyymd3PffOvV&#10;efPsdzHAww8/XLkcBfyvvfoWnUBxxH766acrrbSSSps0eVyFgQB8/NHnzBGUqqkNbL21vPmiYEqK&#10;V/ZsUgmwflxlldWNPH9tLRte8cpwDZ2y6IpYaVW7Eggszj1Xrhfianqk59jlkUYhy9E14F733nsv&#10;AumG6dOnM3VAwa3BY489hgNZvnJwl9CICzJQM5kXX3wRIShM2kz11bkIPvLUE08iAfdqbm6m+FZb&#10;bYkrszro9JCYP3++Kskyr7GXnYVoeOW6uQcQgqGghKtUasLE8QRNVorM95aps0ANVYmFLmGFZp51&#10;ztlYYNjQoZ0xYEf8+OOPWE9H/uabb3700UdzSvqUU06xHJUBC+jbLuDKK/7v2KOPUYMgTT/aUS2S&#10;idSmm8htctVHNbz99tttdjVgIYAyDJOpU6d2PS57gL9l2KlMmjRp2223vemmm+gLesRmVoBuCARA&#10;xxVHTaBBNzZS3YvZm2G//PLLM55XX331L774gn14VZ4HM35wyy230IsK5l6ISO6ctpSdNWuWuoW6&#10;GmBUaJbyVAVKsakKh0K424vPP9fSOh+PYV1fVSCgLfTCcssth9eq44IhQ4bonQjLVAgVVoHw7bff&#10;nmY64eDLL7/sXJNzgPI4D/Hl/PPPJ/ojs3NdQym6lYjsnil699130dxmdwoo0y1tXDzASvrn4Che&#10;YlF0TyBQdLrbfjZoR3Zvd4p3ZDJEJYmCXXA1WzYjd54JB6++/OqoUatutNFGmLSt+p/I13UTiiGW&#10;4pzajG4CWiGcKjQBRY+/NqgFFpNunRCLxUaPHv3ggw/a8yyIqsOGDevc8KFzCctrrjk6YT6O+MYb&#10;bxD4XJg+/PBDKxFbUSAo3Vx1OKIvswQVd2UwFAQCqQJ8//33jz/+ODMGlM55NgUVCMFk6sTanXrs&#10;NBClku15Z4FiaKJLKhIIpOE2rxpQnILSNiOtc4pR1qayQA6SJxgwx3722Wc//fQTFJvdEVq7PakM&#10;yEfbRx97bMiwoUcdczSnwOZVAzoXOW7ZQgI5xfQsBrXbP//5T3Vs2qJPecrw8vlo+FbbyLvt551z&#10;biWS6Q7ksH5Eo6WWGk7fsvqhIERdTpKo1lxvvfUOeylzUUD2kulMnKC/9957s0BjQYS0pZdemqwJ&#10;E38suy7ohhUB1vnmm2+oeMcdd6Y5WM9mdBPoDMwHsBrj/+WXX6ZtdJLNrgaUQs7zzz+Po2D3ESNG&#10;iKsaWI7qQdkXX3wRsausskqn5aCPlkVD/b7Q9OnTP/7442+//bZa91Xcequ8fXTPPfc460kju9BM&#10;BRLQB5BAsjwwl3cN0tTTyYrwJdSOxmJtkfaWVnlm/s0337R51QCV7Bxr7vjs/dvfIBaVy44HL+gU&#10;ttypTHq7Hbb3+fWC5cI777g3FArMmTPLGCClj5abrDJNhgGztTRLA/U5dDWjWDOd1ljQuaAfi9or&#10;uObmqAAvQjJdA9hkIV/pJdBtWwPTmBoCAa2zpJIQy1XpLvCro7DxK3YnLAcFq6AsAwM5JKrVwQvK&#10;0nNs4jF3fX398ssvX6FWBaG9xRFpplsF6Km51YKy/fv312aCyy67rGxLqzIFrobYTTbZxJ4XATKr&#10;EsuEdt5558kzcQF5enmllVaqqrgDpU466SS6JhgOyd0ls0z+6acfqgoEgLqJI/+67VYkLFiwgC76&#10;4H25/fTNN2PNlJ7W7+uaVlakZzIhV1u1W71F9KbvvHnz7Hk1iMfSffrIS9ZNTfOZj+fPl0tLnI4b&#10;N67y62jdeY1AL9US6ux5SRjTCTStxIIgF7ebOHEiwvv16+dWvDa7GtBzRPH29naNxwhUUToI81Gi&#10;FrKItUh4/fXX9TvWNL/TkcWVIgHQB9Bq9Q+XWxBaxJ5kAwrzYSAUZMaRP5keg1OnTsvh7ByQgEB9&#10;rwy3s9RuQnNzM4OEESaDLDunaYuqxaqrrkpZuhszEhMZGyRsXsXAWASCN956k4Dy1FNPqQG32GIL&#10;2n7ccccdf/zxVHH66adDtAVKgVbIKmLAgAH5ffrKK6+g4ZQpU+x5FuUki2XY9Oy+++7IpIFYbdCg&#10;IczH9D8UQAzceKONpCUlJXVnIABip/Kq618pNq8Q/AAb4dni3Ga2JFFhuPECmTgua7CBAwf+5S9/&#10;QQiiSmtbri121OnHtljvdc5lvcBRVlttNZTs06ePzIoB/+y5c2xeceTXqy2tqalBKxlM5hsnJZpT&#10;ueYqhPaut956aKvE7gJqu29JAoJCXkejJ8ri8aWqRkVCybgJ44cPH87+hUlyoVmomvaLBPNXNWg7&#10;TUYljt1+/fWXRTcHggrguqGoUxYD3aBemI9i9BzgQUDlAEvtJiC5GwdGkjhPszphpo5wTbbn3QG1&#10;Xo5YJdqT4qCUTXngRKkQwGBzkUspQHkNO+aRK20Am2sWR6UIOIOiBVS4eUzevHSoV+nkQqAItWLL&#10;Q5lVPAldmdq8/350QyBYrOb4X7J1Pn7O1pWri7kuwR/jBM5sRMPnZcyQYhQxB+prDvZNB7Nl4wgY&#10;FW5cAc2lsE2QXJhiLHKkSE64VIqW0iKa0JEmGniW9K4WJ0R57NF8/Ipa3FfSPIrZ8W/SUtwrthJQ&#10;CmmuyaIq1abkDS3L8d+Mn39F0G2gM2zqvw35mhvXsuNHKd0FfNemyoFxriMKDRhCSbP2VooyuPGm&#10;Q4i0d1QwtKhLL75oriZAikwzXPiDDShdAZsqSREVqHRNqNhUOpbOxDMLzetrKseMc03nFNEEYjlS&#10;XHXTLKcSCW9dlSCfGSHsZXKa81+K/+JA0F1Qj7EnWTAqqvKSLoK6uqW6fCFuDJSAMuhqXIaNZ9p3&#10;xtEBqac6uvRUeXIAj4JcKQuz+X6h/JniSlc4NhIo4HI5RRQJJXIqUCFUmn0ZjD/l70FX8OsNBOoE&#10;PSgNNzC6DgzuhjrHnOH6syG/3wkENvX/Kbqrh0uhmwOBCdmL0DOYFzfURyp0k5zeKQjl4VgJ8/93&#10;wCRywSO7DmLPk5QPyXc7MH5zU4u5sRWorQ22R5rTybhshuTmx2IZU90QCP4bR7tzdJTXxC8LdPAu&#10;iTWxmNC9Ta6w96lxcbcLLNYqEJ6KJzIJe1kEpBLyw4LdGwhEbPa7tbV1tV9++ZV8S8K86J1Jx+Vq&#10;rmXsZvwPXiPQTlJYUh7sYDBXklOZ7PbVU1bZSOgu1AlyWTnw0qWUgT2vDCqB4+JYk6tw7wW2HMCg&#10;8KrtIob9J6sePMJqiMqvdKXoqXe3D2BTBgUU/tcrESQQl8jeDiRXL1XEYvKjfSRUggL94UzaB446&#10;VCdIp+JJ+c1PqcNAGUSukcNRrjymSUjaMVQCYRVd5Yty7KGoKBKJeFvdLYjH4/rz6vmYO3OcLAe6&#10;s7ZF+C8OBPkdYLpbepej9lBOP5HW0yzRfBw1k6QM/SrjxLgLpXAqZbNuRzgwMAIkrQl3wUyZNSEO&#10;6eGEwhGZSuRIKU6VGUDk6F4xNOUs9DTOClS+QWmrg8JRE5rWBPCKBY5CgiNDE1ZaxJ/Jt4AHIIe0&#10;cmpBZh/+Yql0DCMszMgH3bLNATDApk/XOCIUlwDK46oggXE0ARWramzCwvypEHK1OEe9fgndATYb&#10;PrKAqPySMGGCI4AIVBpH7RSTTgijBB/hMVIrgizKKYSaEruM/tkbKN0Igsu2225rh755vd1sEASf&#10;f/xGVYFAbVIhuiEQELnF8NXU2gloFdqjxerSe1eaK31uupkiOsagwyBCWGMxb+AixhHNBIJc+ckT&#10;WSOkEvKXdRGKO4EkgBEsIK1uTcLDSQ4+h5IiNhptX8RpnJ4/N3gU5Gq4gSEai7W2t0naowCOZ75p&#10;iKkjRC5jBrmGT0GjiFUMeP3SqLJQAl0W5MLsbhNaPq3CQNmgwKlPDYjCSs1k9E4KgAFmDWe0RTVR&#10;IZrFqR6VR3ORqXRNuHpJKJ2EphWkVYjSFVC0lBFDd9NeOXFsmuCItnC42l2PaIJSqpKWqhCIUmlG&#10;oFjAtaW7QBfdeIP9uSp2B+Hsr4SA77/+UMJld9a2CJ0PBJjg2Wefffrpp92bLY2Njd4vWHYX6NHN&#10;Ntts0CD7Y57bbbdda2urDmlytWNcWhPAOQfH6TNn+gL+UE2I45l/PZsQS6BVVbVHNaFHB5UDEbg0&#10;9Hgizrhdb4P1A8EAAsdce40JJVaUspFwaVPUOr1mOaKDkjbYaEN9m01fkgFjx44lzqoogM1FbnYw&#10;QCGhg00ZHDTXm6AG9VqFEhWcqkAnFoorCDRL2XTkqyaapcxOJmkHr1iO5MLmbYWWUgmmtBWo6XyQ&#10;5WXuBFQ+oHY0sdRfE5IJeX8PF5g6dUIyEX/v7Y/9vjCnTz1+N4shy9Td6GQgwJpTpkxhRPXq1Sua&#10;SDBPsXTEcaFMmjRJHc6yloR2iT0pBHJXW201lfzFF198++23pNlEER2UoRKfmN/UtPzIFT/59Cu5&#10;HpBKrbzyykjr3bu3iyaVQ9UN1YQZq4wG+fYuXeT3jRkzpqwoGLCMen+OC1IS9wzX1qAYDXzmhed3&#10;3Hkn0nvuuefP6axdGWD/dSjbX78I0Gre3BZWA6FgsK11PnumRCzdWN8Xt/jt3tuxVrV8VaJsYzsT&#10;CBAKvv76K+O1AflxPb+vrt7+WAiTrc4AlrtrQBRiBWa82VdK/T6poOIqjjvheIo89MjDr73xclt7&#10;+xbbbC3v8/h8uuG2TBUDlZi6EfjSKy8/+OhjI0euFAiE/MEAgsrKKtYfqPHNd9/KEsO0Tv4MsGex&#10;IsXA8mTb7bdDAirdcdedTc1V/EpSt0DtoH//k8BriM7qgKZ3ujl64mDz57XoQtu8L2ZftLvrjjG6&#10;FbJ8FaMSF+rkigBdp0+fror6A77VR48aMlRerlSNsZCbsbsIVr4qVu0ioceMEyZWy1EBYonEsOHy&#10;3ngOyCo6MotHGYq4r2U7sJeDroCnRPF8wEzkPPTQw/3yo8810VhcLidkMtLSgJ91h+UzwPI2lQeK&#10;xNMSN4nFqhVA1bfeeovFvGUyQEm9OMJfvqo0QP8UpkXwyJ+2Lh/S7OzXIhT01Meff8bK0HIYzYsV&#10;L4toLMYfhat9pFcVA4tOpSVyNOTq9IEfc3lLoYwbnNXJKgnE9u+vv3y36OMUd991TSxW/lXUzqHz&#10;1whmzZplFTSj1H0lkoW38ezu2czgsdmLpgLci8n8+RdfyLnuXRpzF8zfba89r7r2mrfeezeRSV94&#10;4YUSUMxX1ap1BcCgYiePBFrthhynNtsgx11APgU4Iv++994HiOQvKRcHF8YTSaIAf9G4vRbr3cgo&#10;RdNOCP9jdNUHDB48WMK033/TTTdpd8CmXaOF5dpkXG7ROVEKxgkBwsQioVMk6+uLLpKrKD1yikyi&#10;gLtaBLAMaPV8qQWe7EQqcEQFWRgWgRw1oQwkaPjgoUN0AqA5iJ0wYQL8rqByKlQllc9ReUQIUS+T&#10;WdDactu//80W7Mqrr9KLHa4iQBppjz32GHbDn2+77TYYbF4RUAQXZcXOPwuami+55JJLL71UewpY&#10;piqB2k1NTXhCIOjr27fPIYccsvbaa8sQC/mj0fmWqbvR+UDQbn5733a7RSAYDH/99beWoztALaec&#10;cgqiDzz4IGIvrkAP0T053V8MeAL9NHPOzNrGupq62vrGhsbeveoa6tWrOnGNAERi0YZejSIh4A/X&#10;hGkz6uV8J9u4ovVFPapnKJSoaRJ4KppAfOWVVx5/7NF11123uaUVN5dFYSjYHpPPkCqbFgROiHo5&#10;8ySztaQXLqSN6BYMBZdYaklR0qza3AV/oKUACSQ7mQrl0DlTeUCOwhhfCxowvmBLx9ojE8aN1xod&#10;Zs6eZadfpGXMGwdZIFzLk0aanqpYloEaeiCSO3Xq1FDYX9dQa+YBqQDH0yw00QSljKYC76nKB1Q9&#10;a85sr3os4nKubSNtt9120yoAdqMim2dAXVqdPTeUtra2eCI1f0HzppvJB0u0eF0w2NrSZJmqRDwe&#10;fehB+cF+Qh46DF1imKhtlMqkzU/75cE0cZFWnUDnAwG4+OKLafahRx2FHz9w110offzxx3u7JB9V&#10;qQsz/eesoNhsi81xmaoajffxp0JUUjAcipr7eaJPNbLgp8zW27AJZ/zjKeGVR61qpvAOUHdRcKru&#10;6PVOfE6z9FSzoESSsYHDBiFZPMqoevXNNygnR00AiqsEoHWpEDlNyEc7P/vi80giPmnKZCT07d+P&#10;dTWRwrVUqwNaUNMKFWhPDKAATSgzDNRuMq3yyoAbGJUtUOOnn+RXIZWThNEZbRHAyJdZFHkqARJH&#10;iWjZGpVIaOjTpw/d1q9/v9Zo5PeHHkJwbGlrhQFOeGDw8hvDSHRQOZpQTrmyywqJ3meMMVZDwXgs&#10;YiKOBTyPPPIImrtY0H9Af+YcarJtMKCZiAUklEIuJjj+xBMoorPjTrtsnky1dyxXKZKZ1H0PSyDI&#10;Q2DnnbekKsvXrehSIKAP2IIOGDBoxIgRGj5fffVVusFmdw0Y+rXXXjvhjyfW1Nbg0Cxhm9vbWC6t&#10;t/563kBAZ9tUEcAQicf0gvwSSw5/98MP9Jr/Cy+8wNJQihsBZeUo8JX2SJSFz7PPvXDcH05YY821&#10;Q+HaRDKlHgx0bkd5PVWxHHPke3kUMEAZN+4nzPjnU0479cwz/cak1994g3JypJSKIs1RC0KkI4Ce&#10;JhNyW/fIo4+aPH3arf++DfeZMGliDJfN2PCkbKVRmo1c1USPlmowatQo7FxfXz9gwACUP+aYY+Cx&#10;eRYQ2CBIRNBzJCj01AtY9eNl7MWGDx8+cOBAosBv9vmtDM4iGqpKBXMxH8GRhcBxJ57w0NNPjFpx&#10;RDLBtmtRL1AWE6E/U/EBBxzQu3fvFUeOJOjooqYEyOWPScv9iA6R5IcfvvMKrxyJePRv51yKkP79&#10;+7trbUgOB8MP3XRdIrJYvozUlUCQnj55srtsRiAAdFh3BQLk3HLLLWxyWcwvaGmhe6dOmxYIyqbX&#10;OX1Z0D2y402lWCqjpIv0JEAxZyoGuKPJxCmnn+YP+Fvb29IZeeRu1OqrBv2Ba264vjpZeaA4E43o&#10;iY7mD5dF1cbGRoJg5cLhxOPlBkQW9FF3dUpZLFiwYNfdd9v7N3sTZDfedBNawWKk07XT0YxM/Ap7&#10;jFpjdXY9zASRaEQaWb25NZKyaGWcq2Ww8Ouvv26zDXAJwqjmKrAexLJNkNiTyZxwwgloa0va74hX&#10;C3RM7733bwlHOHsyFqHiWCzx07c/hgP+z95+Q15zWgzofCAg2m22wQZEa1ZumOC00+RXYrHC6quv&#10;HjGff7d85aAWtCdZiDenUmeffXZNTZhR1xaNxhLx666/nnGy8sorVxIIVCz9RwSZMm3q6DXXaGho&#10;gD5r1iwkqyuoZ8BGgqMWLAFYmVLkBoS9f5lh+/7vu+4I+AO33nF7TnkVWIlYBQJbI7L07d2nNxW1&#10;RdqHDh2KkrR3fnNzpVKMHP4aejVedvll+jFFQt7zzz9fiSaVa+sFpRSo3bdvP4yz3Q7bI4hT0oOH&#10;DJaNSUfAbFPFAQ/9csopp6C/rOgZF4yMQGD4ksNjkWj1mrJ+YeOQQJqM0Sz23Xdfm29Ajd6RLGn6&#10;2nzwVhnQKpmSX9Cl+/UWhnEh8Xb+nTJlirf4kksOw1craawHSJOLPmxfaHWkLdIWi7e3R68fcz1y&#10;H7jt/zKevUw3ovOBgNXdVptuipkY/ywI3V0DIijWAZavU8ByLP/uuOtOcYLsfVSCDomrr766WuGX&#10;X345S5UZM2ZgYsAYk6t9AVkRABg40p3KrJBhXiiWUTUj0zS0A1oi7ZX3ttarUAru0tzSfO8DDyy1&#10;zNKYVBzf+CtN/sc//uHYHKAQ4/LpIBKNDhk2NBQOXfqPv+NT77z7LkIIfHq90DIVR7GGFwMylZ9V&#10;cHsyOWDgYAxbV1/30isvswVjAqc5rA6UuSzyNcTgW2+9NdaYOnUq6da29lCo5sOPPlJOqiaRX8oL&#10;ShmGdGtrc9++8tlvVDrujyfWNTYEwyG2jZbP1M5IFgafb5llltkU9/b5frvvPvObFribuPDEk/IK&#10;oFaJAsg3VzfT3333nf7QgxEgx2Aw0NLSUlq9fDCyPvl4rHo78ASuwHabrx2LV/2zV5WgzGd8S+Pp&#10;p5/Gw9RlvcAwVTlTQSDhxRdf1EdudYk4ceLEpZde+sgjj2TFYZnKQfp/YYZeXHW1VU888UQaO2/e&#10;PARi5W+++QaZ2nyOlSiM07XHYv0HDKCzr7nmGnaPZ50nPwBL+1kppDLyRS1E6RBVIJajlDUJtQzQ&#10;qkmo5Na2ttvvvEMEGdTWyqYABGvCSIYt5/o2iJsXcpg6oLssKPos9hJLLHHSqaeMWn01MxQDDz/6&#10;GJUrm6uUU9VEr34pXU2tDDlQnTUtVXbUh+LUrqsY0Tzrx1tuuSUyXaXGikgSitalYjkFaAIROaRh&#10;NW8TpN98823k9OvXjzThDH+jK82NC6ZlOKW4iiJx1FFHude34IeoabXVOeeco1oJ/L4RI1dkpeka&#10;kkynovFYuEaMT1dob9x9992aC5AgAzvbFIqJd8kFShFCdb0b+8iEFaohlOMkBANtSLWgomBNvUYT&#10;YOdCH6vv2lSyqz+dXBBd2RqIx9Mrhx9+OIk5c+bcf//9qjGNd8btNJB58803I41YQ9ci8JVXXuH0&#10;ww8/dL1bDK72jHnJZzvzpB0YPny4agjgUTZvwhQqDGViv/v7Q37PqmdR+DMuM7+lORJjUSDrQKee&#10;cwISNMfJ16vNENV3STe3tnzz3bdGlL81GmuPJ0aOWgXZN9x0k77z58o6OOFkAU4B42HIkCFuEGoi&#10;WFtHiBKntdOYDGmtmiIc0QfPI42SSCDOQlSFlUFLKaQaw8nRkrJA5vz58xmxWruitZUdjzdwS2n+&#10;7BnWSLQTQJMpeUeIU6oDWfVEBxbGOaswXCIbTWAQDYELZ1JBVnmVCUjTNI6wQYSzPRph2FNYmaVq&#10;sZFcUZLnrIxcYhJFVAKAjYLuERblT5l6LCWVaW2VtaG83MTeIVH1R/eBKvPD+Em1dfZ1I8Waa6ze&#10;2tySrvIagVf/EujSXQPq0KcJ9LIWY8NmdAcwBz2nJmDpwUxxzXXXys97h4Jy289ylYF21XIrLK+B&#10;wKGxsdG5CFDTFwO5as1UOiWXnc310ZZIvC2WePGV1+vrpbfo90Q8rg+WwIxwQMJJ9lYBXbMcWiKx&#10;WCIpVy78ARYd4ydPGThkKLPKfQ/cLxf8zRjTsgqKeCVoW6AwnlHGu0YjPXvuHPlxzKisHVxZYCQt&#10;UgyKZsFLgrnXy6NpRyFB77iygDRKcoxlUs3R9qj5XjhsMnI6Ko+2VAGgm1oYh3BqdEC+VKFFkAak&#10;iLwkYv4wcfbzhwD5CmRqEdIoRlrla3FAAh49he6KLFiwQAt2AloXFdnz/2Z0KRAoMId0l8cnugvI&#10;NI9YCfBpJvMjjjiiExUZ7WTGOProo7/44gsUthkGOEQOJR9eBmaJBvPQDn+yAgwF8U6bZ+CYi6mq&#10;+ngTakMdxm4+X3PNNXUScwK9UC9XWJIB6l1+xeU77rQjErAYIc9mZB03Xxqi3GBAmmNQ4QqlAD0t&#10;qFKFoLgbt3qqiR78guiGQLBYoT7njpZqgDPZVKeg0jjmiC0L9GBLz7G5pQV3prArX7moYpzVKpMP&#10;1aerUn4W0FgXDn5OUK+uGjhaUha4me5D7Xll0IZ89tlnLI3PP/98Vxwi0mpra5dbbjmWHhWKZT7Q&#10;JbZed0clgLcjWSeJ2bNnV6thWVQdCNAMJQCzDWqpQnqqUxDHG264AdWVvyqoNKpgCaCXHugaM/Sk&#10;z55//nnoygOowqVzoHsH1sPrrb/ejBkzlAjzVltttddee+2x5x7nnHvOpMmTtXiFqkqHZDLX3XC9&#10;q5R/IF573XX3P/AARIVmVQiVGTU//ktC2pk1r57KZrWyQa2lSDizKAVAQazh6iQQYlNFQBXvvvuu&#10;2brbGmfNmuXHGfy+tdZeG4UsX2VQIfpCB+7EQJo8eTIywbbbbafvaJL1ww8/KLOWqhD4BsXrGuoj&#10;0egpp53KZvOwww5Ts+uvWiN5+x13kO09giuQTcH33nkXPU848YTWSCQaiwcCbPGCbe3t9fWNjIlU&#10;OhOLy49cM7wZ5LZYEbz9tlwZve222/ANNERUDaWisUD2vV4GhVyIlF9nrvReTCWoOhDQGRjrzTff&#10;RF2gHqYLTnO1N3XsH47zBwPyqowWqAas3umGZZddlir+9re/uT6Wxpv3Z6iRipRYAhgxGArqTbhz&#10;zz1XiQRsilOF7jOZzJVeiSfRTDpEXXDc+PEUwLlxxlBNbSSe0AeB2CMg1haoAGyPT//LXxDI35bb&#10;bsP+BE1wGv5picXiaZG5xVZbOj0LQoqk5LnGN996JxhkGgkQQKHQI9gQd48lk/QLmjf27lW2pdi2&#10;Emt4Aff6G24gj+4a48iVs8zCQw87AmWQxSm1Q588ZQoRrULR6M9kyMjRD7TddOu/kBBPpFZbfS3c&#10;wEwPC3EwiOMnTKhOXQ8wEaJwCerCgLQ9nUwtaGtF7LClloxV3JVqMXf88ssvkTlixRHaXqSqcIYx&#10;PVL5BQUi0bXXX4dht99+exUeTyQGDBqInQP+4NVXXmUuqRRGtZ0IOrk1oKtoLaCFlmT6pj0awY7o&#10;SqJqXQxUIP09ZswYEhhOn1Cg244//vicGouBqvmT2G+eGMEugJ5gw0ysve32fzPGGCS0whYoB9Sg&#10;XxmTdMxHH3+M8HETxkv75QZPoLa2PlxbQ5OrukqMSvAjFpnrrL8egYA2quqsZYKhsPd+dQlo6xgn&#10;BBFMv/nmm9MuKE1NTfRFsLYmaD7iQHBUui3WEWVnqmJQDWnFZVdcTi0EWaz09jvvocnnX35JE959&#10;n7Rvo002rjwQOGB2ZgUG6k/jx6H/8CWXJbJrlgnEvg022rBamQAj6NTCFI2VLBWkM+2JOGJrGxuS&#10;1SiLQGy73nrr4auMdlxUgyA606foTBMMrSKZ7e3tI0eORA3+MCAUCgKRSSdm0p9+9gWTXGPvhgoF&#10;VoJOBgI0kEFgfnaaFg4aNIj260xL3CLLzcOdAxKuuOIKajnkkEMwItDqOGJWnRPKQpXcddfdCR0M&#10;ATyypbWVMYZHincG/JUHAkApmkrfPP7kE3QJCz+iib4kz9+FF/2NLBgsd8VQJZdcckltFN2MNIbu&#10;nXfdVZV6lML+6LDiiisiExCO6xvqGZZotfEmmwWCYVG1iOsUo1cIin/48UdigUxab0889czTWCnO&#10;pJtKB4Khv118UVWBQPRnAej3Pfn0U+gvmi9cKFUE/GyjqEUby9qeWmwZD5S/QIaBetEbb76Jkv95&#10;+aX33ntPJ2r4kazrvqoCATZGJqhv6CX7ArT0B//0p5NXWGFFlYarcASsCmyZIsBeFA+FcHiZY+Td&#10;Nr9vueWWmzt7DsVRGzAcmNXGjh1ry3QHOn+xkKH+/fffuzFJOFh77bXR9eSTT5aIWP2Q8IJ2fvXV&#10;V96RgGecf/75WMGeVwB0YJ85YsQIPWVIsHq3/WG2W0qvBNoiGosC99xzDwn0+e677+hm8yayRKgK&#10;H93LAUVQZvjw4aoPp7169YJCdcpQGq5G/mFIoAmitCx7K2a8HXbYYb8D9mcCISiUbXIn9Hf46KOP&#10;MAJVqJBlllmGUwzOJpyYrjwVIhKJaNAHGJw5hoZccMEFZDFb6jNm0OfMmdNphSucSzoNFAN0hGpI&#10;It/4mpWPYnRFhY5RLTofCLyQRne2S342oB+Tkvx1kykRyB9zSDGZJczipZdgqxyqTL4UJDN56kKj&#10;YB1ezbuuhhdao9ina2JbWwu/hN+DbkT3BIIeLFbItYOfC9XGAqZW1tXdG0F60O0g3Jfuo+55L6Ba&#10;P4Af4EPUnr9k+hlQrcK/Wvwi1vMC5+mcDpV3gZdT/MYsuRdHcCzYECoC7Pu8uaoDsOembMHiiwPo&#10;o/EXFKtUDWVP8pCWqzeRZGrRD1VIIOh0A1REjkWUWBA0QO6PpdLys1QEgUQyETN3a4sDaTmtzZdf&#10;sEaICnvecQ1cDPB4iywmFKsix4zulOZjOk0oRaFynDRyK2ljQVCbqV96BTlaezE9DchN4Y3KrKSS&#10;/KVAQfENU9w1QRVAvtvPQ3G5gCyFPS8JRGlxhrT3AkGOzu5U+Tniosl4Qn0V15V2G580SKIOJaDE&#10;qvyqaldAdRypjkqd3bxA82RCfrAnEY8WfG1Z8iOt6faWZLSNhkHxQcLaml0JTNfglNIfxrA2gTbu&#10;aCjWQFLGADolOeYkbHYxpBfibBxlH45wEUkRisovW7H/5I9+BZ6qRQ+blf12lVNPpRYDnFLco2FB&#10;Q+dA2TTtKuKoQrxVu6PClLCA2YEsSksbzeP3Cnja2trIJeHVE5CAor5J2sgrAMQqPyBNERKOzhG3&#10;lxcoF9r+1dxi0FImcGAisbPRyGpSQg0FJbVIVo4qILYiVxMwKKf2OIymaAfAA7M9KQIkoBTFvX9G&#10;rO0L0lQQbY8wdpiZJM9jGU3TxeoMgAZy1IsvlJS3H+Jl2ttdEEPIvWJ5M4r5VF7oKmSWRFLe46Lp&#10;2pU5oFnxWFs80szSQBl8kJCs2ZVA+c2frUAs4hlpJg2RHpKOhALUMzjlCNSOQE1cAkSBWIRILOsG&#10;pCfkLrW8cyYGMVf+MIdlNZpwRKYOO/7gpzpT1SLH8gK69HNWDeVRCtBSHDW3GOCB2Z4YmQp7blTS&#10;U00AigDN9UKzNIngrPtaorOnK0saItBcrxoFAYNUnLWJdoSemnzk4NQSCKCUlUZBnRVMOFjEjCYi&#10;vaTdvLmknUqaUEORxSlK8q9J2pY6QNLBac+LwDQTgWhoTWoEWlAcIVIja1UCQVpMimTNAqSBsmmW&#10;pZt3kNsi7QkmVZkJFslcfECHeFQ++kQMShN/4jLt2zwPkslYW3tTKl1YKywQS0WaIvNNjwuDj8bL&#10;gqcKSK9jTR2N/KlRyOCINYHXWA7KoEeXCydHkVoIiDJvpwkzp5rgCMhSBk0rgztqQuHScHpP8wED&#10;VgYkYNMqnE+UgG4gpVYDb5pcjjkaUpXOosJhAAkerYgEMGy2yST06DThVLMACmsCiitYDI6NI6B1&#10;EE2FtiAM1INuZDpiMWhBQFqlkSahlLIwKthWkFCipjlqmiPSNAFMCQuq00CmWcUAQ04naqs5YjrR&#10;3oBTOJXNiF/Ery5BQhm8Napw7QJL6hRUaCUiYGRt3B5PNLdGorGEPLZo3nmlCV41TINc+BOQxYpS&#10;9YeJgqyATJAVdPKuAeKoWCR2rf096EEPfjZ4o1sOem4f9qAHPeiOQMBmRS5aRKt4zL4HPfj/HL+2&#10;pXTnAwENMR99WrSncptV9jry+qw8zNYBrvEk4De8AiUClWNPsnAMmgu8RG/xfIh0D6dCT3Ng8zoy&#10;a7oHPeg0/lu8qCsrAgakXIPVkekgA0hvt6bkOoJeSiBGaJbyuCIkYOAo1zw81420lDI46DUbQBYM&#10;mqv3b5WupQBpcklIoMqmlQ60rAIip7ApUS6wZD99p9KUrQc9+N9Gl7YGZnDJ6PK+b6NEhSwKshEB&#10;NseQk+aoow4RclNkYaYtFnVDUIMIDN6LoloQIkNXKYC0nlppnoooqzoA6Ep0YPgjnsBi0nrrC2aC&#10;iAh0QnrQg18K+U7bvei5WNiDHvSgJxD0oAc96AkEPehBD0BPIOhBD3rQEwh60IMe9ASCHvSgB6An&#10;EPSgBz3oCQQ96EEPegJBD3rQA9ATCHrQgx70BIIe9KAHXQ8E0Wj7pZdeHAj4+/btEzNoaWlua5kb&#10;9PmCvsDo0aOhdO4xaXncP5UYPXq1oUMH+3zyM0cNDQ0k9tprL7Lcl1V+fqCXeSuhky8g5Fgj7XkJ&#10;anE/T14MZeuFoeA7GlXhl2pdDypBVwNBOh1fZdVRjNKTTjpp3Lhx06dPX9DUFI80H7LvbuHahtra&#10;Wn3VpxIn8PDIMIvHo2eddZb82I3BCSec4DegrlAo1NraXNW7QDATO/TlKFT6BeNIVWr/PNB3tOxJ&#10;cfycmlPXr9BQ/4uw/d7VQJBMRuU3v8wPVAXNj7eT9vt89SEZsJzOmzdPvztoC5RE1h1hlkBA8Zqa&#10;GoonEtG29ib5GHsi0tLSZH4YedHvo1eC5ubmMWPGoCEFEftLOVlVOv9sQKuyilXC04P/Qtg+7Wog&#10;SKVjW229pY4uB/39YsWsWbO8E05+ohAkEDBz6/z/0EMPxeLtn372QSTa8s03X3z//bfbbLN1KBQ4&#10;5JBDKhzPsBECJEL5/cOGDWNBoQrrG8eWqTIspsFQmVkqxWJSsiB+zrr+K4C3A2av9vZ274vzv1ZY&#10;9bocCFKJ7XbYNBioDQRYDsjvt4bDtUzjsh4IyYrgsssuKzhcSxuI3FgsZiKJgFFbV1vLMWQWHQrk&#10;V2blNNFKi9x///0oQyepbn369EFCZUL+19Bdrf6ftx4Ow8DmKB8Flg+9F4bxI/kQzsSJEw899NAl&#10;l1wyHA6vvPLKs2dPg85UaEZcMjvufj2wCnX5GkEqccqfj6mr6fXcc8998slnf/3r2V988eWzzz77&#10;wQcfYAgG25577smQttweYB2bKgTNNYNXEA6F/3TiH3s39qoJh93q48ADDywtJIt0a9sC+FkU6DUC&#10;OnXChAm6kRk1ahREy/hzoWBk/JlRmemqgH4/5n8PdBa2+vbbbyORtniiHYL5ywVsAJ/XH2sGOCpg&#10;GTpmzFWEkmIFf2l0UyD45uMPL73wjHXX3tgMMIl8xm5yQe6NN97AHJtuuqn8GEv1oJQaVMGyvr6u&#10;LuDzL7HEEkoh9GJ6y10K6Rkzp8BvLjHa39Wl4PTp06H07t37579wWHYQlmXoOpi7bKpKsOLt9J2g&#10;EkAmoYSgvDiEdw6YCDfGSdzcM3hI/0wmmkgW8GfcVWc+AD+e1tzcvPbaa3NKLPjqq8/SaWkXo8QW&#10;6D4gFFWx20033cQcjM7VGNBydjUQXH/VhWecetJGG26eMyRTqeT777+LFerr6ysbrrmgPcaqFs7K&#10;DmLU8pJhkEUd/OxWHD/Rqr09wnamf/++icQv//1lb8+R9p7+SqDuBZqamr7//nssqac2u1PQ4ion&#10;loj7gwHi/eg11kjEE+lkKh4tsJD82UADCUy4DStHfO+8884PBmSq32mHHdPyU2Idwij6s2QQp/T5&#10;+g/ozQoUczHBLFiwoH///kr/buz7be3zM929KCDcoKoZHbLbDfiC2267faz631/raiD46N2X1h69&#10;2oorroJjWJIByt1yy01oRnTEKJZaDZBgDCggKjOMgT03YGqCx3IXhQQCjegc582bZ8msZb6h54Te&#10;1vbL//w+nmRTv1YwKpyvMzZqa2uPOuqoCuxfCtpqjnPmzJGdWsBPhwRDwVtv+Vc6lc7kfQW7E+i0&#10;hkywhxxyiO4fmd6Zcm/9152k62pqn3rykUy6w+RBE2bPnm1sI4hGWwkBZ5555jLLLKMSwA7bbUYE&#10;SVfz84KVQIdJMEgU0GULoyT02mtv2OyK0aVAgHPEmubV19T9+eS/5BicafZ3v9ufsbfZZpt1zssJ&#10;qBQH1EJrAQGF/vjxxx/xQuhQLGspSCBYaqnh8I8ZMwYJ9AQbF45ffPGlMZ8vEqkkoJQCGqItunHs&#10;oqh8/EpiRFtbm/EzuaG71FJL4W6YlNMuqoe5GHIiLRgYc+01rMVZQiL6vHPOTSW6OmbUZ+idTijJ&#10;Up+W0sC5c+dyyi7hmadflLnI799yi01SydzVCvyJRIrVgzFSYawyasWF6c5sk0uAHa6R7b/vvnum&#10;TJk2eu11OPnP809V2+QuBQIqa2uaH/SFDjv06Jx66YNwWIbZd9991zlfoRTFsTwDjLRCBxuBADqL&#10;IstaClSdqamR7qFfN95442uuGXPOOWffd9+9u+66G67MWqPrUQBvW2eddbbZZpsTTjh+wYL5uB+7&#10;lmRSP4tcvu20y6YKobR6BctiJUopTOzrhtjklgMqENBkemHAgAFd2dWj6m677YacPn37RKPRSDRy&#10;zTXXBPwBJtKM5+dtq0JCfmxDgv2kSZPOO++8K6+8ku4gVtMlWNMylQTNwbsISbR37BdfigEzC3/8&#10;/qeB/foRserCgZT5KXEv4KHUxAmT/T7Ch72m4EkAf00okIw36VWCSuylVi1hW7ripZdeRnIoFJ45&#10;a3I8lhg4bBCnF553WjIZNVftRHXKl62uq4EgnYo31vbecottc9Slg3VX/8UXX5RoSQlgWbyBseot&#10;Tvree+/VuQiPtNRyWGONNUxPSFhxRwXRATmd01DBVKl6Wok+35prjo7FCPx0OH/lJXel9vyy2I3Y&#10;dMwxx5x00klfffXV2LFjxY+7DF0RYDoNfFAYKtreJ598ku5WtmqBKBVCRwDkG2PKQx8s3CxTlSAQ&#10;bLzpJrLLMP2CKDrn0EN/37xgfiZVqZ5sPEeMGIFiC+bO5zRlrllssPa6/kBo+aWGtbcUnIQQn77x&#10;hlv1Uboc4B9sEhamo/KITGVdrl1Zws9jscTpp5+BuWhgItEaj6dOOu1PzG6N9eFMRm5wpIiAqG6u&#10;4NsyRdDVawTpdGRg3/6rr74GMUEptBHVie6yxgsEZs2a1bn7c8z8asEcW6hkokzl/r3PPvuoqHzg&#10;KMi3fFUCBWjsJZdcghAwYcKEOM4Sk5sdDQ31U6dOhqVsIECCNoR2oQmtBpX5SQGo8Xv16qVjACux&#10;5EGgrhEsU6egC3jAGphaFP369aOxEDttQ7bfOmF0hETq5uYFpeMLCtiUBxDnzJsbZDVqIvMOO+yw&#10;+eabh0Ii8P2332KBpKW81pCWdBTFKc3s27cvYWn1lUbBzPqCUNhQWxcM1ey4zRaZZLELzMIbjcRq&#10;asxNRO+CwICYlE4zRFOVdDBqYFiMkKOeQ0tLmwk6LKF86XQLlOtuvr6hvv96a4/68bvPFuJZqXQy&#10;TXRKEQ60SDF0dUWQSrZdetHFeNv3P3xnqcan9TUB9ZvOuSCl1Hb/93//5wkE7A4SuDhRvph18kFx&#10;FZUPYkrBlW0lwuGhLH7MqMPbaClRIJGwDy99/fVXJjiWkaMVcWSCffjhhymIMX/88cdKFMgHpXRB&#10;i5Azzzxzv/32w1bMtL179y4osPJasOFee+2F5CeeeMI0iqKZn376SZpa5ZUCKZnlx4AqoSMk4iy1&#10;1HB5CkeqUt4OQAIe4uR4saC5SUagTJJxJnYcZu7cOQhlxEQjERoig9Uctbhok5Xj0hTUMKfX+gIm&#10;shBWST795CMp2fcVBAE3zp5Gr+HngEah1nvvvcIAL9SmXKCJBgLgGQKLMG/egsbG3jKdBXypTDMm&#10;+fddd7K6aqj1LyTcEAZSqXiSiTS52ANBJNLW2NhII6dOnaK6GkvK9l5mSX8wGo3F452ZLuiJhoYG&#10;bHfqqae6UIJkRtrhhx/KhEczlVgWBCbTEb6bbroJUQqloGLB2YyKbKocDjzwYOQceuihyFTKKaec&#10;AmWppZZCsiOWRiqVWHbZpY1GArTacsstKyybAyvC5yMKEKQQRZpjwRZRReUtve222xB14oknmglS&#10;rrkOHNhf53Ovm5ZVmxpdpRREt7q6ujPOOIOCgFqIYsik68V9YSykoDIXVB6zI5Do/PkXH7e3N8+e&#10;M33i5PH+gD8UDDY1yTpfUbC4IzY3t6680mqokQOs+a8bri67bTnuxD/SAr9Z2uRgnXVHpzMV3RlF&#10;E40CaIWh8rVNJTPBYJ3udJ9/47lkIrnTLjsGg2GUfOz+2+QySVquqSGhoKG8qPqqr/JTg55SUzIZ&#10;X221VY499pgHHniAXPV+epEOHjx4qLLloMJKaQNC6FE2ui7KUF2tPMQcJsopWz5y5KOi6QJ5uUAp&#10;MHCKcPRkUnL0qoAQWooQtGG2tFRjHMSCmTNnlm2p9JW5nmLkhD/++MMzzjhdLzh4R1cxuI5wKLTS&#10;FnjbTloLcnQScqrL1xxO+gLcccftn3768WabbaJ6ovkNN9xgmSoAHgJcGkMhxDk6tdxyyy3IhFgi&#10;EMDvNKcg4FQlcGRzhITa2vARRxy+9dZbrb3uWqKnzzdhwjgYaD48KkEL5gghq709OniQfXQNDWk1&#10;Ao3M2scfuDedKjOSk6n0fvsdIGPS+BhLPFq61lprcdqnb0PlgUCVBBTnaDOymDljHoFAlSTm1LIf&#10;8dMdwaWXGtrWNjeNEiYQ5BfMRxWBAJ0ACWcvwLBkNnvjjdew1Pbbb//JJ5+88sorGtFHjBjx7bdy&#10;ywBoKU1oWhOlQS1PP/00dsS5WXgbmtQ4cuQI/CQeqzQQcKq2mjJlilJY9amStKhzlzAAVm5tlQtm&#10;qDdjxgxnE3enzVmsBChFvMA/4H/rrTeSqegLLz5Dd6JeU1OTZSoCrdGeZKHjKgf0js021vAGBU2A&#10;HFH5kjHUqquuimK0NxgMhEL2DjkYN04GWIVAbac5CVaUNH/+fDtXQzn55JORCTESixYLBNoKjkCl&#10;OZkczz33XB26aEtClcTE995zN2wKusZJyBcViyWWWMKu0QYNGvT666/ffPPNCAwEaob16z3u6y9U&#10;jWJIpTOtbZGACQQHHXQQAltbW3fffXdOGxprMwsreoYNTdSFiAKqrc3Igji56y6yX1sE8aPA0CH9&#10;W9tbWImnM/LqPbXbAsWBs1Z6lxU90MbYaFE8S6VjiUSEFmJw3KOmxj6PyaoefvRHuAkWUlCPoHCN&#10;6UwiFieMASVgBzYCN954AwLpznvvvReRDJVhw4ZySgtzxBRrCHZUrdjfshWHzbwfGXjkkUdN8ztM&#10;LJp2yKd4QRvFOfz+Xg2NJ/3xT0cffeRGG23AgkV6RDYd8hPPlrUIYHjttdfgV7Cm1ZFsipe6YgxU&#10;YQWnxH5dQyk23WLDbbffyniGQB0COP4S8HSB5aQgxOWXH8Esp89foKepR4bZV1/JvSGgIwpmLaVE&#10;LQ40zdHLMG8e01rwsMMOE1aRkNpow82MyotWMfkgCvOHh7iEIeowztxzz32hkPRCTli8RwKB8Bte&#10;lxBo7SSs+HRmpx33pAj2mzV9HPNFLJW5756HasJhXPzDd940bEWBZPPoaigY8N9y8/UUpy3nnHMO&#10;9urdpyGVbqPplrUIUAaDG9XswIFi87JgFXXbbbfLYsAAryZG68QZj7fj25RitJb2IgUrgopuniFL&#10;xbkEoGAiGXnv/bdRIsfiNBinZAUKj2mRbYk0q1CTBNAyCwkEygYBa5rG2IU9SKYILtjXf+edd7J4&#10;c2JUZmGxBuuuu65KYIpANxJ48HHHHR+P00OyTHUSNJFVwO7NAKeaUAZO6VqgYgtiwYJ5KqcEEMXO&#10;whYwZqQ7dRLbYostkI8CHLVGqd7AqYeR1backjjggAO0dYABW99QL9eRzHuWRlkbygFCpPpCgCcH&#10;8OuxpaUVHQkEzHKEVNYsnFLj3LmzjVQLLaV6AqOyTSPfJTRNE7S9yobXrLLKaNMCH1nKlg8dxvmB&#10;gCMB9Oyzz0YrxE6cOPGpp55SaeD44493bFo2q84iJckyuQufffZ5JrZgwNe7of6Hbz6PxpILFrTU&#10;1ctSfMxVlzvOIhAjfPbZF6w9GZ4rjlzu7bdlmIBwTTCVZhFa1P4K1QchpSv66quvt9hiK5WsV0Z0&#10;JDI0VQcFomyBIvAZI5ZhcmZyaaWTaG6ZFwiK5xGDWRIz8ltb23WwsTXA8wwjhQRahIST0AHQ+LNV&#10;CdCNSVWX36Bv374M2lhM7ttzqg1EGP+ocI6kVZgXiGppaXHjTYszs+26627GGxb5kIMqiUtxdBSX&#10;0HaRACIRA+ifxGb9E7z99puiYknzkuuG7j777NO/f38WU2rAgQMHahVOCEeXUKK2XYmk2YWqKIFR&#10;SWdspLkoADNHqbsI4HQMWjtHBZRevfogk50adOxTXy+XiqdMmYRYhRYkl7SWUjpQCUpUNhJMWay9&#10;EUIanngssf76G6s3lwgEOkMgwI1niFpLJGK3ZholURLJauTLLrucQKOVu4IUUX2UmVPJlkcnWo47&#10;7phlll6aSXa3Hbd45tln6hsbTC/7komy98IklwZtv8NO2hFmESro378v6+hyccBCbWJPCoEtzJ/+&#10;ZHdS2kaAq0djrbQGBrFISQmKirYGaKPNhlPdQul0IaakYpZA0Fl8cmQvBJ2OBG+99ZZRY5Hnebut&#10;GGCmCIlUemEmHmlpmhcISJz7xz/+0d7ePn/+3COOOAw/0UBDjdlwI7YlMvCnp17QwQMGDECIKmnM&#10;FfjNb/ahKu+oJkGu1s7RpYHmasJymrrYGCBL+8A0WjyYWANFOb2+lQ9atNtuu1GEwc8EG41H4slY&#10;Mi3asnmmOGVVDh6bSiSxn4ld8iC+eYNFRsJC02TyTv6L3LBQOLcAd999t2mODB7+zbDsKnrPhTAn&#10;1330BOUxgkIpJrL4xW0QlZTXcqiIOQD5AAa0kipkaSf2kYfyjDEVRkYHQDz66KMRc921Y9IpdofJ&#10;Qw45jImtd+9eiXi7SLOMHWBtIgm7wkeOEnE/zD96jVViiSjGbIu0LrnUkijJ8NCGqBpeZTSNb9AQ&#10;pQA4af7XX3+tvQnElAFf/359otF2b/FigGffA38vfiElFyGZkmcxLFOXIN61//6/04UAKwKjo2zc&#10;Zs2exiRquSqABAIUtmdFoPbVtI49TdOYddddp76e9WcwkUjOmTNnzz333GWXXWBWq2F60rC54mZw&#10;MTAKzNsO0lemt2SXEI/8+9ab2fMgjQ5GAM1DAs2mCr3fDrMWxOeSTGB5gYDa9cOn//nPf2DmFNA9&#10;tbX1kyZNIa083oSCxroOc+EGulVPbmBm2AaiyVZbbeWRLGNDxz9HJTo5OUDsGWecQREgD1/FIkSB&#10;2+/8twYUrYjiwqr7JgmkBD95SkQDgbMnA7imdtEtA3RQu6kyysBWCOZ4e6TYKz3kYmHY9JSq0SHb&#10;NClCX7PdmD59KvW2LpiPfGr54IMPDINAAwFLN7WPtDwLr/M4QKdn3/vo/cZgYNw3XyTi8a233tZ0&#10;r2/SxJ8QVVBRSqkozKGNstXLh2fiK6200oEH/u5vF1+YSMUJBGiIKzJOtAhljYxcUNamskCxqVOn&#10;qg1FIZ+P3dZ1V12ZTpVfRwN4nn/pFRcIVALHtvYFlRSvANI73333Qzgsb988+ugjb731ZiAgK18C&#10;gRnalcKHc6CwPSsClHZ656QHDhxgWmfvr6jn6SglATAubJ7uX+S4xQCzOi6Tw9zZ03fafhuk/fWv&#10;f9VhSVk8VeWvsMIKputt/4kDZqcgL5DGfAv/tGnTYEY+ovSRrC233FrFKl35jUgbFJQCXC7MWkRn&#10;PLkeZAARfPPNNxiBydwta7U6TecDV4MT66Ehq0eiQHukbcq0ycZ41npWjYx5gD6ZknaykPEGArPC&#10;SsZjW2+6KaXWWGONRx555KOPPnrllVcwFJFaisvVxKjpbllT5L/Sow2kWd4VgSpg6ALi0pFHyux9&#10;ww3XpeKxddaUZ7cfeugh2BS0lPUGHZSIR+kISnJEshYHKtYBihacOX/GpWeffss/L8G6Dz30iGk9&#10;cTAmZra8uchKEyOYP4tkIrP77ntKl4TkL5wNjvPnz6ciy1QxEENZjhdeeKE+dDx6xZHx9nabXQ7P&#10;vvhyKFSDCDZTU6bIdzHADz9+nW+KTkGusLAZb2zoiws9+NC9bIsGDhhKFXqNwHJVAHmA1yaLQzrQ&#10;wJ5nAYVAq2MMhwsFgiF23ua2kmxOmTuCQXUCW6BK4IP33HrdMYceZL6DJh3JVv/xRx59/ZVX2UND&#10;oeoKhWvgYB1uogWTSII5XIOXjlJcREVxdO5STLgyAxaTiAU4ij7SB0hoq7NDy+4+CoJc+tLdcZRh&#10;k0nHk4m+ffuim2qicpTZVe2UdAnw4osvossFF/yNBRrkSIRFchhRmosagLIcvaXyAU9OApBKpJL/&#10;vuN29GSgk64xEwCivNK8RSpHNBWZNfG7fXbcKhmP0strrrmmjkCbXQ2wJ/pocQWdT4wyA6NUq/OB&#10;JiohmZQ3iBksm266KXvBmmBFL7/C8+OEyY29+vRu7BWJsattEo/z+Z579un89xc7B7wsFpVFaDhU&#10;/+czDpg3f9aqq47Cc15+lSqqaGylzxHgi/ktp6xbArAGWGuNNZcYOox2Dh00SAMBWQULVggKjv/x&#10;y5HLLyWyzD1haXAwhFyqI40XVqL/e++9BzPjQWZp2VHLhGh2khII3HBVZhJO4YLCHZHh9NJLLyEZ&#10;IEcTgHUHPMqGcMdfENQFA8cBAwZQdvr06Vpk+HB5dTrHdCqKoyZyQOsoa5buwRNOONEYPkMg6NWr&#10;lzKotGLFy4IyxCl5Xs7n+3HcT4ivNQa02V1DLNY2beJPc2fRfHnVYuedd6aWzglnuNJSd3FO0blA&#10;gD3VSebPn202VvEtt9yyhhVfXW1O1+RD7fzDD+NZliAhHmtFsbvvvgvzrbzSSFnZdQcIBJ9+8hVD&#10;gSH48VcPxhPtF110Ie097fQ/pjt+NKE0uvSIMXbxmjsgkVeOYXPLChAmyo6EEmAB/OabL6wxehVZ&#10;YRhoLPBCxnY5nH322cr8pz/9afq0SRttuO6olUfoBI6GZposOmOXAIs9vEQlK1DvxBNPLN1eGZ15&#10;DFgJOhKuuOzy9tY2Nun33HMP3vP2229bjoph5GB/tipSEUHh5JNPtnldQyQWRUvtCpYt7E36y4Pu&#10;lc4lpZFIijFD4XBDY92bb7654YYbSjVGeNkhlwOKeH8RQ9He3tqJQEDVOtXR6lBIvsc7aNCgmrCs&#10;eVtbW8s2HIapk6b5fUFGxuMP3p5Kpr79/jtOMeEPP3zZLXYjELz5xgcoGA41hGt9667HSgrH8Y9e&#10;Y6VEqgXjWb5y6FIgwEwDBw6kVrqQaadPnz6k0YnTujp52hF3XDC/DV1tgSpBK6ZM/T5U46sN12D6&#10;d998bcyVl9955x1rrjnarURYvFnugjCm3nHnnWAuCFRladC5LolHYzUhea4byJrIPIj6+eefV+W4&#10;VK2xEjXeeecdmnnXnXcRmNgHIfbJJ5+sNpKaQCBIElwyci2zvrZO7JAno6zYHAZ5zz/7jGYiIbt3&#10;doLE/Wgkiotbps5ihRVWUMk5aDaf4rJMlYHN1TGHHx028zDQyWOjjTbCqmoGvXhRCbCAm4S8oK+b&#10;mpoqUSwZi2Miijz12F2yo48xd9bhd3/9658T0UhV1/MKIpFIffvNjzruvOjVtz7RPrdyz+lSIMB3&#10;9fHpZ555hlNiJJtwrPPhhx+2t7esutpKLIpmz1qA0yh/tWCj29betNFG69OwV1+Wd7ZmzpSL1fF4&#10;dJNNNoJIf5TpDGOHKdPkwm8xEEqqdTVFKpHUi6J77rnnjTfeuM468nGYpZdeuqpx64AOjPmlhi2B&#10;TLfOooFtbW1Vqcf6U8vKpJ1KDV9qSTRcaK7lWw6DSpTM4YlE2tZdxz60f+89dxEISLBTO/fsc3Iu&#10;PVKwEvkONPCf//ynqp2Db7/9FrNYvsqQSqRqAsEN111X11lff/019qypqVGtdC1ToXJJuthchM8H&#10;gaASxebOnqOBYP11Vkun5UbSXffcHQzULL/C4EyqTTaqXQOBYPfd9mYGUq0cgjW+H7/92DJVgOoC&#10;Ac3AssaeksAQeCqrOK9FNCuRiH773VesFZguzPasIs/LAWKJ4vpZESpq7FXPniMcDtXXy80SiLqw&#10;LyXZ5EydNo1pAQmUamxsJLHNNttwVEolrwYVBOMM/2JzNnHiRFRlBOrk89vf/tZyFIHa0J50xAXn&#10;nodO0pNZ7LDDDki22RWAWEyjcP1oLBaNx3r36Y0jxiLRSHsEW2lPoYAyV4VEtPmIg/c3SomKgwcN&#10;4MjfMsS+jlEG+VVVAfMtt9xiF+Ee0JB33323quaDRDReEwgcdvCBekqrVZqGVL0Wy7GghvSLQjhT&#10;qdbmdGODvIwM8BZNKCZPnlxQQg5YEay1hlz4DAUD0Wg79b73wftsIjfaZMVkfJbxz870hQI929ra&#10;N95ocx0OHeD3rbf2iMpXHD40KTsI1C7GPi5BrE22tDRR41JLLcW5eaaFLNax4mrxROSZZx8PBsOT&#10;J08xbxzYP5VmpHYIDZLGmTpqk0zG6Y6nn37WNs20NqfN7j2iEsAVCJkUHD58OKfZwRCvMS8FvPfe&#10;e4arCqjmOuSGDRumUYDjccf/gQ5o7G0vzhWDLk09DRWoYZ948pH6+vo+fQZce+217LZQr3fv3lWN&#10;hK233toYRgwFNI1MtI0aoCcVaRO8yFKkE0XHPESiTW+9/aoKBDoLUQG1UKZgo4rXIglNU5ZYvuRS&#10;SyGNAaM9xbIe6QRWNYvjB6a0nJKluY4IoEz6cZw/EBo4oDcNYSqhZ5CDzHnz5nGOnsTHBJsZs14A&#10;prH6t0isppubW9ECxcLh2jjdkEzPmT3PqFbFnsUJwf3YobiAkknPlQC6SPfOwN3XCAb8gYAsJGmp&#10;2NAXOPa43yXilS7GqwgELsERExMI8H8qxl8xkbmnnpS7x+Yxgba2ls232BTzMQnFYkKBWZcGQE4M&#10;EKQUkcgeNJ5AsKNoR/brJ5fTtYUcvYEZintrLQem+CLhutiGH4lKj0ZbwzVYLPjRRx8pW+VQCcQX&#10;BG611Va6IWKjhFGI/AwOZSuGgmMGIESVRD5poE1GZ8tRAfbdd18xjTGUFgck9KFgGJxZvPBUQf8W&#10;DgSpVPzCC89XgaCurk4GmBmure1tMseidkfh1OXaovVyxG7A5BgwbaRTQ4cNU7E33XTjiy8+//sD&#10;f9erTrqMgk5thREsttKuVCgRkE5FYqFw7ZDBA8Sf5Nsk0TvuuJOOJuKLHuYGLX/KbMpKk02rsxJM&#10;jNA0C1CsGKoJyyWShZnmpnZ9nemzzz5TnrJob48EzRBV0BcoQ+L+e26KR1q7GAjYj5uH5fy962tn&#10;z5mNE+onocPB2qWX6Rtj0VEZTCDw2LEgYHB2Ueur7ebNm0Or0INZcY01Rt/+71uXWnKJbbbecrfd&#10;doHOrgxvbGvTpynpNvscEacAOXiDiuUoJBFpnnXJdrwJF3InnHYyp5100klsQ1hASjvNEWt+/LFs&#10;hKR0VhRH7UgAXXPXX399Bobe4c/yIFmuA7/66qvKppwKd6oJ4OgugRx0uPTSS+PZj4tRn6wyAn69&#10;7qBEBWml0CT7yB1/RhMFWbNmzcJiNMp4cII+FsfJuyzPqaMgAWQ7RaCfD8kHLuKNvDlQTcglWEs3&#10;ZEO21GSg6X/961+MCnZn2n0El/59+2HYqdOnSSAwjQIqDahiSoEfCgk1lxLlHxMI9LkJuiMaZQsT&#10;Z6jSu/QXpbSgF64saRJA6Yp0LFFbWz98iWHISSalycsuuyxKXn/99TSMMqoqnFk5Evhck4ERKfLx&#10;0D69B9JkBlaC9enC1Nw5C3RF8P3331vucojHE337DqSIGRGLZrKz/3LyvNlTqczyVQ80pE8ZCzXB&#10;mo3WHZ0yv7yC5nvttRexKxD0vf/B88oJ1FzFUNE1AjUKCY5Zn0P79I03Xq9NUmQHv100AnZGTU0t&#10;wp+RS2sMFIToUNQOVtd08rUKWRRI71gDmRcHg5tvtrVyUkp1wB2x6SmnnAYRCKupRe/QihhTkZbC&#10;ZeVGhs/3wAMPcDp79mw3zB54+CHWKlpES6GVFeiBcRRpNX9wcUzEE0svudRZZ/6VzacWWbBAflsN&#10;IIcielRoGp6mpiZZO3iGriQyC9nGT5owUVbaPt8fjj3ODMZU0NyIpclSFkaYTUImNNmNuX4Rmv5t&#10;ah4upC/kC6DBQNh8wRlgAWr3qlQQ1AsP4tQCht+2GsMMHy7z9pDBA8eO/RIjRNpbRV1f4JJLLqJF&#10;KgG4WrSZiHJV66nm0q721jYawkJdvwsGUHzo0CG12V+5JDjC5gS6hBcqnAz+0JyIh5Cllhoeibbw&#10;x9LPSPJ98cVn2nE0RHtTexsJXq2AqJtt/rx5C2SDX+OPJdoS6Yj7/YJPv/yCtil/aaDdtdfciEp1&#10;dTWJBPNi6uijjm9o6IXl7rj9FrSxfNWDKeCrLz/v29CPVWiv+nC0XR5gYRLafPPN2Rogv6212fhN&#10;Mh6xgbgYJBAYG5YCDNrNaiDDL55BxFWjAMYkTSVBFFcKwBkZjMLPf2a2VzAnoBYJsoAmXF0SAtJy&#10;yVspX331FeL/funlpFGDsvCT1mXvrrvurqIkN5EsGAhgYOy5eKxxyiX+fNqpsZRIyPdaL/IDQTQS&#10;3WKzzadPm65bA4rrgoVpTX3XK0TTHGFThYHLYjUkq4R0hjBOZGFBQJq2MJbR0JY1U5nOZt5AgEBE&#10;aBTgj15ABzBrzuym5uZINDp+/HiEvPTSS9pArbQYZMMnfFY9w29bzepsww3lDk5NTSgWbU8mMFt8&#10;m223wJatrU3eBzpcLbQUYaatAs3ShILqOEdJFEaygibsutPOGgiuu+46r9oEXE14gUAY4BBdM5nD&#10;Dz8SCeIefl9NbSh7h9f3yScf4bGwaCAwlkOe3UVrFSIn6wPmVD4QSgODoeD8BXOS6di8efPoX6Q9&#10;8sTj0gsVAIGzZ803ChGOW9Ah0h5nUcv5/vvtTWWWr1Nob40P6bt8yF/Tu7F+5vQf1NWpiEAQCgbY&#10;p1P9gvkLyn4usLpAQEK7FvNhyl12kS0AtTKisA5HDQeAhEnLk3/aRTpEOXFWRo6OamS6DhaG7Ks1&#10;pmzm0UcfpYZ//P0KzXWc5qKSn0AQdZ8YyixkCFGRJI3OWpFOhuiDqkA70uGU00+jbfArs4PUbZA9&#10;lcHv/WP0Dhk0+Ld7/4aKYOO48sorI5CKdKi74ppQwEZXKdEINn6Mpqn0u++8G/D5D9hv//a2doTH&#10;ozG1pmUzr1RxlD/KmtiBEFORCQ7GatooFimcxBJEXFlzQSFaUbWKKgjYpCNi8nhiR4ew7cWD33nn&#10;LZW/3rprv/7aK4cd+nvUC4dr0xnGctS1SA0iJQ1IA00oRdk4pbNoDC611tprYbdevXrhshgvlUi9&#10;/rJ8r+W3v/0tmsMJP2K9ZZXo0khnZUGTf/ppnIZ4YzwbBcAFF5yHfVCKatVWuLGuCByowimvSCTk&#10;YU12bAGWZ+z1zW9qIO3QI49ATctUEkhLxDOq0vwFs1EgHkvU1NQhb6cdt0mX+6xoaUTbE2f++cKA&#10;v5YF75FHHcqa9Nlnn6UuAsEG668tHcd4yoZo+tem8lDR1sBrFzG5jEax4Pz5czHKjjvuyODEfFOn&#10;TtUhzeG5554lqybcSKdq78djbPykrPIwGIAanaNKED56mtoyC+GHSK55jNf/0kuvUDu5rjH9+veh&#10;V2pr65QNEOoRTS3kcgqnSJNNWvzHH+WhC4BWukcA6iWjVl2F3bNKMIItlELUT5nbzsbT9E/cSHRJ&#10;pno1NN50w41URKxBDb3T2dDQgAm0uMI0y3qwamUzTI1yaigzZ8xEPaLpRRdddMH557+T/ZQFRQyr&#10;cEv1+A5GgJIVY5SV1s+dK1dtELLvvvtiTyyIYvPny3R09dVXq5FVDS+MdiKLwUzo0FOgzNpqU0V8&#10;5MjlVSWgV1iIe+FQeP311lIlVaBLa5/qqW2FsYaykZaP7uNOSdnoouQyyyyDV1Af8ej2W/+NMZZf&#10;fvn2drntZ4pa+SDnFIgV5HZVgiIa64MhAqkqK8DvtCH650nnwiuZmm+84RYpb74fZyQJVlplZCpT&#10;0Rhm6sSEGIoGRmOtiKc5AwcOQciSw4cyhVu+zoCxk5wze465XyDyMSNRQIPOCSccY/zFWhvgADaV&#10;h4oCQT6kB5Pxpqb5+NwOO+zguhaYjqc7Yttvv+1fzzzfmLRDL2rC+YrJ6QDDJVCx//73v2le1ikX&#10;MQxfUkyp1/8UyFSPcZyANL41cuRIzHTQQQdNmjRJF7Ecl1tuOenS7E8n5LQCCsXNVEuGjVZQ+Jcm&#10;Cksq3btXL8bttGnTzj///OHDh2MNpD344INSxNStCni1cnt1pbh6UZ5xqPqgKkf2MiQARWBQHpgB&#10;pThFgksoHQ2dBIxGyNPbJeCWW27BDlppDrS4HtUU+WyGEt//gN8YYaJedm6Uhd+k8eMoa1kNs0rQ&#10;hGiWtYASNeHAnK/fwl5hhRVwHbKx7Q/ffY9wfLqlpcy3G71A/xkzZhgl5VtA5pFUAQbpxEOKAGUf&#10;feRJFeLFEsMHJxIVfe2S9prnROUWZlu7tCUWS5x37t8QMmzYEBaIytY5ILylpWXTTbfEVqqYgq75&#10;52UXG/ew1maeVm8piE4GAnoKJyQQ0Lann37aLc5xNTPCU8ssIx9+pFeU3hX85z//QdTmm29uz7MI&#10;y8udcvG2bC1ugLlFJsAoX3/99SqrrAIdF1FiPuDWP+fNBAIO4qvJFFt6xoROFJjCVCKvP8iCTFyo&#10;0HRjoKLsSRYQ9UIGWH311TVBj0K3HOXwzDPPaCkFKmlsAjvttFN+jVWB4sRTlQaQbJosS+ZopKIP&#10;dRQDZdWG66+/voQhIckfmw6IP/5Y6fV5QHF3a/3Nt15lITJ9+nT0BNi2E0pSJBz2XvYSkFh2uSUR&#10;bpnKgXFBZKbUKquOjJuvG7322utGni8WX/QplM6BEbfWmutpIAiFaozRRMPrb7gan7JM5dClQKDf&#10;hGLmcVMxoCei0fbf/W5/YrkZMF0CAvValz66CxzdNFYupJWIcwoYdDyMHTvWyBAhKMxGGiJ6VhII&#10;tCJTmqIS7AgEqMAfEm644Qa9XA/EFJ6CxaBqOGBD5OvEmIOmcp8zVlDc+5tONLmxVy8EquNusskm&#10;KGZZOwUU1pGpyO6wxLB//uOJ6G/5qgeKHXrooeiJzrJAEhvLH5tzvOs//3khx1YlwOpJP3wGhgwZ&#10;yKT93Xff6SmoXI4D2jC+tPioUaOYSzTd2Is9aaWTOcbp23egrNj9vtVWl7lH0j7faqutajYLXcXn&#10;n43Vjlh66WXl8wfmN9fuu//OnyEQCIhzLMNYIhLOMZDOt4wu88QhnRqyfF0AAonoWG3bbbfFQ3TM&#10;M+XiNDii9/sfpYGHgUsuuQSBAArKX3ihvLAJKhwhWtBJSMXijfUNvXv3/vzzL1GM6MDudMUVV+z0&#10;kECNvn37Ykxad8yxR6y11ho6hn/44QfLURKsjO655x74aal8Mkj23nLxLJ6M1daGn3rycbVeV6C3&#10;hNAKC9Dd2PC112Vm23TjTboSCAC6aWMRSxr5NEfrYm9omSoABfEWXV+EfP4jDjv897//PWlFJ5Qk&#10;EDQ29NXie++999///nfdba2xxhqVu43BQr2doaJIsMitUEJZYLH2tmhdXR+VDLCAzasMXQoEAA3e&#10;e+89KtYIt/baa5uHN/wbbrjRvHmFn/mrFhhL23b33XczNxLyWR0ohdorNCUDTG20++67//TTTzgE&#10;ZdEZynXXXadCpK+qQTKe0PdJ/vOflxGYzN5MrTA25QMRel0AIeEa/0YbbUACJRcsWGA5KsD++8vr&#10;AJSaO38e+23aufOuO3N69113VNvAHFBcxwCB5pFHHsGA06ZNC8jNouCEceNR3vJ1FkQZ6VS/f801&#10;17z22muphTQrApb6lqMCoBUWoCx6NtTWXnn5FbqdQRQhuxMDD5u1tcrvWapM5JBAVZtdDfDWO26/&#10;CwmsztDTUrsHSbo6Fk2+8sorm222WXaHXkV3dzUQUB+1TpkyheYB4hBmuuqq/4vHmYm64QIBoAqN&#10;BTgcwgFpju+//37lTUUIpehI7UuFCnz55Zf1KkO14ySdSiMRIXvssRcabrfdNghfYoklMIjlqAYa&#10;1FQ9jo29GpFMAg2rchpqpwgFj/3Dcc889+yNN99kHoTzjR/Xyd9T9AIJIstcFiEof/3110RCxiqm&#10;6MQY84IuQPODDz5Ym69g6Fb4kp8DGtLXxBGKhwOBww+RHYdKo4rOKZmU66epq666isXF9ttvjxB1&#10;mCohO55EPB01r3tYWvdBL2Ajmear/Kq6u6uBQKF1U7Gi29vJHIvpDznkkF7md3633nprTquqBa3o&#10;P/RUnwD4x7vvvtsJkznguPqzpYhi7AES33zzjc2uEqrhsUcfg9vyx1rv/vvvNkl5KNAyVQYUU62k&#10;nWbQIrzsOqVCI7B0d5IVBIJODYxcqAUQdfHFF1922WXz5pX/VYiC0IawjDryyCM1JnLs9DLNAbEq&#10;uSvouoQiwFD655BPKYXuCQReLLam2p4A9rx6UJZYgHuBLopyQKBe4dthhx0sqTIUrD2VSPbv149x&#10;ZvYIMsx22WWXavWkdYyiSy65ZL311ttqq63Gjh1rM7oJ6MN+kNFFUEZPS+1WSN90rXcojh2mTp2q&#10;v0Znqb8otFEgR5+ueKMW1Fva5k9EMb3NmTPLrRGgWO7i6LZAYPTJbeGvEN2uIdMvkxjhgIQlVYCc&#10;vnGnUfOhcf569+67wgor4MRkVSUZSE9k73GgG0eb0U1AMmbkyDTLAsFSf31AQ1W12y0AxMTVi6U7&#10;WE/lOCFyiPhVXQpxwPF01TNx4vik+aqingaD7NMDyy67dFtlH7bpnkBAS7B4//79m5ubu2WV+CtH&#10;JzzgF8F/i55emDAoDwtztKROQe9hzZ07l6HCaedMgVdTkHHlXnlobW1lqyWbI7NeixC4K5OMGgwN&#10;ve4TjRI9ZXAiEyICoY8fP145K0dbW8S8myt70g8/fB+zbbPNNuzUVl55ZSKCfpniggvPIUDYAsXR&#10;1UCAFWgJjdSna2kMbbN53QTiGfI5Pvvssx9++KHOwJ2rReVgIySQUCGdcxEvkKOS7XkXgByVhlag&#10;czIpiBBA8e5SDCAQu02bNm3ChAlsN74xYO1tsw2o2qYMck7Lgs5taW3dcuutll5m6YmTJlGjzagG&#10;9C+t1gcTGGAcb7311mpFqQ2RI8Pd59twww3VmPq1mG233fbLsV+JcPNsQulmqqh99tkHTXS6bm5e&#10;oIv2fffdlyhgavDdd999tkBlQKx8diAYHjVqVYq/++7buM9rr732hz/8AT3B5MmTqa6uvob6bZni&#10;6IZAMGvWLI1zHPX5WZvXTaBJ3i9bUkunr7viInSGmn727NmcQuycKC9o9XHHHYee9rwLYKTReSgJ&#10;tL02oxqoy2qn6PRlMyoG3Ypxcvwb3YBqBVTJuro6m21AEecAnTDIZ599htrBUNAvX0X1XXDBBTaj&#10;GqADywEavsUWW9CKq6++Gj2ZQmx2ZUD5+fPnowvdwXHzzTfHT4COZOyQTKe23W47Oumjjz5SRyoG&#10;9IEfIWuvvbb5cTcfG3jTS2kaSJC65ZZb0BAXsgUqgxFLlM8ce+wfkHnFFZdBQBM0BwjXByg23YwQ&#10;Vr4juhoIGJNNTfIKKmqxRJk3bwGa2bxuAsIx09dff03z1KBLLLFEJ0YvGrJq0l4cMWIEckhAd46b&#10;g2L0HKCVikW+JVUJCmpZjlSKqFGjRs2YMeP9999HQ82qChiH8YnLohtTNwLPPPPMTlgsB+iGPhwB&#10;0kjTL/nPOHRCYQUFUTUYCkVi0WgsVlMnD6rZvCqx557yS0f6oDdbDMTuscdutMD8VQp8e+zXX7Pc&#10;JSStssoq7AySCRFVWxtmjsUIP/74I6fnnnsuaVumOOBhtff7gw9HMQpyqt0NXnnlFeRsttlmlrUa&#10;IOSyf15J8ZNP/pMOeATSNVdccYWGsAr7vRtWBFRMZaYXAy0tbd29ILBV6JGlI20eNmwYpza7JLxs&#10;pFnKckQIfYyZdBupWcqTg2J0BbmAIYe5kVaauQRUjiZ0dKHnpEmToHQuELS0tCBE5gWzxdAHq7Ge&#10;zS6CshWpBGXjSEf06dOntNiyMr2AefTo0TivfFDQ/Lps594OQKULL7yQTmlqaZbLDckkonr1ajBR&#10;oArvpGqKx5MJig8ZMgQfjEbkmbGGhjpzlT7NkoF+J0ZUoqRIS6f/8fcr6Jo33njDFSGhwXqdddap&#10;RE4O0OqpJ5+j+P7770sgQAKdvv3221ML0Bm6ErFdDQQKWkhlBILKtwYV6ucFkomatJmRXGGcy6+C&#10;gssvv7yaqUIhxcAoPfjgg3G4V199FZftijSn58yZ8iYybUQ9QgxrH6VXhU8//RQJKkQTlZi68u6A&#10;8/bb5YfPysYpcksz5ACBoq6fdYE8lj9v3ryqiisogquImIB/1dVWC9fIC85YgmmcHMtUGaibkIQm&#10;9fX1IjYlz6qHw/ISDafNzfKD/Yy6ir1x4b33PEiRG2+80duun376CeIyyyzTicaCd9/5kNattx5x&#10;RO7j6GqoV69eGAF7WqZy6J5AANT0LBQrbAxsjrNsERiwNfNPbW0twb4sfwkQL1daaaWGhgZcA5mI&#10;QnNgszuiWEVKVz/4wx/+8NxzEpI7N3vngEXKwIEDkUNIvfLKK4kyKFxtiHn2Wfnu84EHHxRPJFjC&#10;EqD79x+Y0k9FdQcwF9arfNlZOejicLgGTaOx+ICBg3VF0IlatBRDq3fv3uPGjcMa9LjNqwbYSwMB&#10;UOsdcMABpOkUZiMNuC+88ALDT/lLAI2w29tvv0uRiy++2NsXbW1t+uJM9R0kfTphwiRkMmcgH2eh&#10;u82fQLopEPj6q7Gl3n4z6LZAgN2p+LPPPquwMbA5ztJFdH0rId0EGijUVbpIMSAKYzFiGWZIYwvK&#10;qehRRFoJOqA4+PDDD9955x2ksVBEmuWoEq4imoaSStGLI3fddZfLrRD6S97yO6XJJMvshoZeeEY8&#10;Xt3D58WAEJREsZdffrnT7S0IJDOVjVxppXgi1R6JzZw1h1ZghE7Uot74pz/9ScMoYr/88kubVw2w&#10;l2xSzKPtOruq54AHH3yQ3mcAV+yNtCM9c+ZsRB133HGUsmRzMSIcDuuiw5IqhXgvTaQ79thjD5XP&#10;2HeBANSEwpMmTITRliiCbgsEgBZW9VBEhc2mA/TSFwmaqhOv9kq1YBL74IMP8C38AxthPojVW98O&#10;BpVgrC0JwBqhkskhH04HFo1IQz2cA1G0Gplep8kHZXOGCqcIee6F55Pm20q4RTAYtnndgUceeYTG&#10;oiSwpO4ADZE3iNnZJpKxeHLkSqNoBW3J6SBOcyg5IFctwEB1P8nHALbZ1YBqqH7wkMFIoEeg0OTX&#10;XnsNyXQNUPVK65OFvZT21ltv5TSKU8RytOdVwNaug0L9JPsIlf0kVBJrJpI/34pAIfWXMQqt1b9S&#10;8Aph4WRGmb0nDAif1bqgKjZgwAA6j8U8S1CklX2916tGPlQmfWC+P1PAZTsB2oWT0cZefXrLF/Lq&#10;am1GcVBpTqRAk2OPPZaW0kaAbuooNrtroK4dd9wRmdL4bpLpQPNRWHsZPP/8oq9xZ4GR8fRSvY9O&#10;/MF00kknsTU455xzKAHJ0DlU5IEFgWHZEXAkrOiothn//ejmQFABKuoGr4mxu8Y2HWl0gHaGza4G&#10;lL300ktxNUIJY6OskEp6Gp558+Z1VyDQpl1wwQXDhi/x4ccfsba3GdUAIbRu/PjxDIOhQ4e2m48s&#10;Vxs6i4E2Il+HQdfbmwMGmJvcisivNBC0R+WZPxouAjsGAiTwZ7mrgZoRsajXjbH114BfaSAoCLrB&#10;pjoL+k/RdVFe4BwAz7DnXQbqsTXVhX1XgFY0ttv9VQcYRyfZmy4BLWVPsoDiukPTwPWRUjgCwyLD&#10;mGGoDApvQUH2O3FKl6yUfHLa/OShhACGs/kroEwJwEylQARmH0v9n0FXA0FVpuwEFrd8cZtfFIu7&#10;gYqytejw4AinAtvoqCOtfm9I8hYAQYpTiGo9ZQCmnACi9zTNOn1hKp6UxQ4wFVoQPdl7E7CUXxmA&#10;C2GkNQGzyMoKB0aApyLVH4L53qzwLSoClw5+mc8VTkKFoIguhaRukEzpGkP+/vvx/3sg+MXx8zSw&#10;bC0MoaT85KwdJ/i5jHozfkyu3MJgRmWM6ToFio5VcnU1BKspKoDoPdVAkEwvutYrVRogQSnCZoo4&#10;OmI55agUoDwkOGpC01JY8mwgQEOiFYLI0q2WKdchECDWSagQlMpKM2oQakiaTcf/AH7+rUE3gJ6w&#10;qf9O4E82lUWnW0TBYmXdGLPnJWEelZOBlD0lIYPHUcxIEq/XPYvy6FhiUOm48o4uEq5qCQFmiELJ&#10;UQk2FwicQKAUl6tEzVXJjqhpgY5zGaDUaAcozIafZYU0kD8t5VW1QnjVE7DbSKbsuuC/H/+VgeB/&#10;D8ZZu9+hcPcKxaKAGfx2qRtL2EdTlSh0nQY9Q4iE5qryrBj+H3vnASBXbfTxa3vV3bh3mguYXkLv&#10;hBgIEHoJLUAgJPCFBAiEkpAACb33TugmQCih996rqcbYuNdr23fP30/6a3Xvis97d3v2QfbPQ9aT&#10;RqPRaDQavX27h4PztSokA3Sa0A1kvhyQD/Jp1p3Y2kJWeIKL5U1jUmXESD1CDGyB651U8PxVC3xh&#10;lhA3d5MBkjcbTrdCuwTLO4JuAeaMrc/d5A7YepbWIAGwdai5TPxv4a1ft8Dz9BnTKuMySJVRIRkQ&#10;jce0blk50Wi02UhFCaj1+z+pupabSJrnC4jXxBGYRxX2aYVl4yRU3veuQpiQiqFAPni7XDRrDixj&#10;A3ffzdBewfKOoInJeqzgCc5Jd8saRdvM/brVAdgvMBX6tixRUbKoSNkJfa3KyZMhNTzsLVBGJ3Zz&#10;tTicU+LpyYi5vyUF8gXKOz7Ipm8Wupggj86i+zqC+vrO/gWYHz38qsjJamDhebiiZUOLvxmybJsN&#10;Mqve/dCQCvPoOuQjgh8wvBfIyUJhbSsyB62u8xWAVv1IrpzLDxO5mt7lIMeOIO+8VyRkIzm0FD3t&#10;YxJ9iJ7HsmAdpoG7zynQP3MRjUZraxeEI+34G7AdRpc7gv9td9618F4gS2NcrtV2kVn/SGAVbQ4/&#10;enhh/jo9/+f440NNQTKROvHEE4uKzPdENt98E/OsNGW+OGQ/HO2SYK3LjwZ5R9B9kF/nnQKr0PxG&#10;YKMj6Ir3CGAcj8fffec9XADQd8bGrbH6zOnTWEzWEXTJguqsIzAayZF55YpPNlBfVnYDFa5EyLzI&#10;rABhZMfuptPIhhsEGl1Xo2t7STek4/YTVo033ZDCL3TBC0X33ntvQUFRYVHBZZdd8utfH1dYWFhS&#10;WHjV5ZcsbUgQE3SRfXSjh4UrYA00Az12n8OwjHgFKCGbpZs9JDZpG88X6Y5aUXYecGsmv0rooll5&#10;S4hScEXZA7UlsBf3WSYuIIlfyKkjgC3hACufKGDnn2738COTH3v0SfNzEgUFfznrtEikhq5y11sT&#10;dCNHkBPYKXZwRa3B1pp3RM3br9xZ/aqVN2jy2K6vVYn9tzmalYvJsojbhumxy7a14FiaAWlBsGvv&#10;Ltw/FhIPuHtbooZeb4A88GS6FR8WEhmJodcNuZKmtaPXSkvYP5YR7EigM70+LG4CZKZVQzqRMr/I&#10;ZOoyIvk8ZMqQzVzNmbcBddaQMn+TjobxpPmTrWTowtbkBnDTD5m2xMQJqzU0RK0Y7RA7e/xIHEFm&#10;jg3Io1BARlVKAbWe2BoVREmsylzcyJ6sRYpG5uUI7HvvpGLu+ehNGzKUALUiBabLTO8qUZUKg6Ck&#10;vr5efIBKICYj2UhVIgIyYmJK7XhVrkIPSqii0DW0fMzya43MEAQ4sNrMg6m0e2+fi5FGLfThghqq&#10;CfB5z0qdUuJVpEJDjeT21WPHObN6gV7aFSV5CSNQrumQiNzaf836MU0y34MgD1QoqGugQrVSlfLL&#10;BXTQppPmB38MH6tDuAFHkQvAefHixYoIhCL7S7ZgyMBeiUSdFTdbR5D96MCP3BE0mydqSSkH3FEf&#10;S0QJDJhXY5TYkq3VgidDc78MxBCIhtTUyqwtVE7DYKF6JIVYPGEOKPSgXC/qAW6hUapMPJ1KYN92&#10;HYpGrIBofEYSGo4ZUKJC1WosWnWOwoIqzwRQQsp5lLVOGiMElgwps/ipglgCcxuJmN//UKHSYI+e&#10;rYSHXuucPri0qp1I1FlVePdBCmyxA4UMQa10q3KRmTlq6ggkAPB5dECNoTWNTC/isFxAB61takdq&#10;exdbR5ELMPbp06cHHUF5ebkygwf0SqUiVtwmOmkD2Y8O/EgcgSZVK5BbTZJSqkQDzORbc+Eyc2lt&#10;kTiUMvvV1TiGpEv04kDGTHjGvgFsuFUqSkC5MRPY29jCNjU7IeUybrpWj0FHoNpILKpaEZB6wMh8&#10;28aspRg82SbVNaCt8mSACl0zsTKymDzloiRP7xCb0qaglt1eZCxXacmoKzNSoI4g9p5LOgciEx9A&#10;LyoRvdpyS+CjElGalq1NHHkKyVtCB8ppQqEtJ2uUrEJHYTsipcQXksl8wxp5mAgml6rGEYksG8BK&#10;9E0lyRmQsL4uGvzpUY/KssKGhpjtW7TLB0JK2myQA0dgFe1WTheB8bStcY1Zu41uobdlJgMQEisn&#10;xbLNxshE2r3I5I3BJzn0yQVo86Oh+NDCsmkCMQQaOCWk3JJQKZsjj/012cYhpHRpA5JAL4ib+VoO&#10;GRuY1EfCCCEaavEKnE+4YrFIPM5CNQzpl9RLQsZQWogtoC+oEjFTQq3WFQSk3IpGULmgqrq6OmTw&#10;joBCBgLIiABKyoE8AoVSheVhbpWBgJRy2ipPCqUnMOwCkitPBvhCD2o9Q6sDpru5I+CWlBI5NW6B&#10;KG1xoyOQGGqVJaCHp2TgfKRBubpcAPbh+kRRofmTfIoLKizI9KoK0acRt30iZ4tOOQL0gkbw8WH7&#10;t7GD85Fb0FFNTc1RRx1FxsPV2VqlCNAsDzRzpaWlUm55RXlBYQF1cgQ2TjYm4sKBTGigCRaHYEZ5&#10;apV610PeDt9cYmj1YZYrtdgcGfVodtqm1kMNXdKstr4O8fS3PYYPH85x0bJ1/eIIFBSoieGX2Wlt&#10;vUGTvKnlTOubu1/XYYUEyYDKJSRVwBCjQvjZvlQoMoG86KUBMp6GclWR161P6YvFQxNbYwolgK8V&#10;KxWS8XlBtWqoTR4qlYsAKC9KAB2pme3GGTGX/KmatAtwFhDDcjZwdTkAKl86fNjIkpKSX/7yl5qp&#10;7bffkRihsqy4OzoCjZ8DDO4KobXGQiGcVkeU2wboBZ4sY39w4hZjUkeqBVYcBzUUgcksbXjiqSdZ&#10;WmUV5b866hj9maNBgwaJWG19aszTwjen3GeUx4i4ioqLCnDdoZJPp3ymKlqJkraC6H0JmSCZB1Vs&#10;v/Pmz0dI86vDJcVFIaNSFKvVKzIjlhXMZ+Dmd1rReFBIGuzOLh6zBwKVeFBClWGacSsw9DwpJG/b&#10;GW5+GatWVUp9iSAyZZRSq47EikLfJNhcmVahvtxN++FFBZKnmwE1LT3k4MOx9SGDByTi4Xgssu2W&#10;k7gtDXE0iFov0PHht4EOOgKsYciQIWZxFhZMWGvC/geaP//CLVqWoh1dm9B8uJvWACtWQpH968B4&#10;GXwkmZEjRz711FOaxTb68uX888+LL8KV3H3PveRvuOEG608aB962DB5GVkvJomXUeAFdg4YMZjX6&#10;2iB8ia/1qTK+hO33hRdfLCy2f7UynX7+5Zd69erFYI877jhP6dGspCWBQLmvapkJQoVan54A3SrT&#10;DJ5A0G2zQo+Wta3St32bW8CcoflQrlvBeKfk0i0236a4qGjggL6pVIwT65ab7Yy5FRcWRsJLOuwI&#10;ljvYjjgCmGL6AwYMYDkdfczReK0ldbXHHnccK3b33XfXtuNI2wRkbVNGIhE9RAX0hVMgw1IZOnSo&#10;zHS5HADVs+fP699/yPwFC5KpNE5EIQymsCxbXxbU1y233VocKqnq2SOWiJu4wIhm/iSJaJYF2spt&#10;kWrJuQoLwpaZs2fhCJDtZ7tO2nr77Rgp+qytrV3uAJeF9jaUeO4mj5WDdCLe0KNHXxzBxhutl0xE&#10;CBZP+M2pmFhJUUk6FelejgA75rDKFs22+Ma7b373/fQPP/vo6F+bP/zOKn3ttddaDbo6YGS4m5NO&#10;OsmsMwu5AxbeFltukcje3Sxd+vW0b7fdbvfHn34stTRdH48VlhQXFhXGCPAdSfvA7o0j+NXRR0WS&#10;SU7thSze0pB51uDq2wIyt/QCgPt4IsFBww60EXPmzHEUWYPIOxqP6e+d6edGXcUKAUOjP10/Vpgx&#10;GiiDEeV4rIl4yv557cLXX3+VDsw2yK5QWJCM15unTOZT3fbByLo8dMQRsHXgCEaPHm3ed2ATC5Ug&#10;pn9SoDjZkQaQjTTNQAgwadIkLQnWP+tt9KpjTCZUEss6tIPo3Q8/2GjjLW6/85ba+uoFSxaXV5rH&#10;sDfeekvSqLXdYKUxXgb++FNPn3veP0KhMk71m22xeTbSLEvmSCxaXVMTKg2Z+EKXxQMPPOAossZl&#10;V1y+9sSJobJSJBw7fhxuy1WsEDBARqjrRwnGhysHRJM2hsq9I2CH6tevH3sqBsCCIkNaGipKp8I2&#10;HOg2jsBMdkPqkEMO0Qee5eVlVmJjuEicfcjdjKyluBBst912sC0uDc2YPevLqd9st9OO7Ma/O/EE&#10;Mw/ZAaYjVx1TWFQQsvst4bdJCwr/dMafE/bXeNuLufPnZZYrU2WeE5DfaJONMQpH0X7Qtra+jtUL&#10;q4XVS2bOnVNWVsamsOaaazZTS0stBXHnnXe600rm2njTTSg3M7Y8Pi1L2oVoNHr44Yej27KK8mEj&#10;hjMipq/ZFHcrIFt7hwx94GGnPEKCYledI6RTDaeffoZdXI0vFGyxxfqR8Fy8BPWOLqfoiCMA9fX1&#10;eoa3+RabHXrYIffdf9eJJ56AuBTOmjULX+DoOodoNLzWWhNgS0dKTaawYPxaE7L/W2DMUp39C7Zi&#10;4rH55pu3cbBvw4IXLlyoj3Y9Kisrt912WzXBREC7FgDEoKgIP1X03yefisYSqfTSK6++ipF+P2um&#10;I8oA5i7XAtjI62+/pZ0EKEPasgnnBc4O4Wgrf8CPG10BMBZzAVfQFBovqfoVsIRogvOJe3WKjpbV&#10;PBvAnfaGRTuZaHR+jGTIMXwuX5g96J2BKE9rbgmNpRx4tZvdMkAXJ55win6MwKNHZWUi8b3ptWvQ&#10;QUeAEs0frjWrq6CsrPScc/6iAIYSfaDl6DqHcLhu+PBhthcH7XKvvfE6duyIlgc0N+37GWazZfMO&#10;uIKNNtqoDatqo2revHl+sQkciw444AA1MfbVTkcgejmCefMXWKNv+PVxxyLtV9987YiyQDyVuuaG&#10;651MBQVVVVVGY609yEQnrATz8kKLXZEbXQEYQ7eXGZora4Hf/e536hegH/PXJe3SVS0m0bZVGNbL&#10;Zn7t9dft+Yu99t53n7333luUSN5S+GZQp+4zHW7t62JYDhd5MWmbQ6tQExIrgnsPhaJ2M1oG4L/W&#10;hPV01vZgImOxWaZXMxEdAWwleavooCPAtoYPH+5kLCg47LDDXK6gANVztnd0nQOT2KdPLxt6GM7y&#10;BZzPzRfTsvY1DP2b76aVlpetvuYa4Visrq6OqBtuY8aMYRodUXuwYMECCeKnCgmvuOIKV92axrlt&#10;tS9fyHhKSko5D075/Eu79S0dMXJEUUnxm2+/BQ3Nmz15USGZIOdkQ/qFV15GMEmFeMp7SlJmx7S1&#10;aoknzbs9QbZAu6V5ymjZ2o6IGqyt29VHoTpVnpRbJuSXv/yl+lWnpB988rF/QqEmkNl2Br7QrlYD&#10;1QaPlhAIrAO0YV61suOCkkJrBS0iGgvlxZNbNKOvS8ycM5tDXK8+vYmGsARPKXCL6Z544ok4skGD&#10;Bs2ePdtVLAPQY6KpJHtSOpFMVVfXHHfccaeeemrLV7baBWQePmw0Qy4JlYwfP36PPfZg1BwSnn/2&#10;33TJsBxdTtFBR8Bsbb311mbaLdZdd13rs4q23Xb72trWf324A6rB+gnC7ccTBUOHDTV2YI4jhdl8&#10;qCYCs7kuTd1yx60Dhw6ZNXdufSzKvJ162p8IEMaNG8eEibhdCEcil1x26QsvvRhvSD/3wvOcyHEE&#10;3naBl80XytwpJwM8AYVKKcEuMfGLL764tq4+kkj27d8PjUKs5eHbQk+eJmorQzcwr003fPb5FFqZ&#10;R8zMhk0wIHQIsVyJp1dbypUXyLNnSj5frk4BJQIlcFMhApLQ/UvPPGcdgDUIix132tF8uENDSxF0&#10;LhKeVPJQImEsyMAcSiMIePzxx/G6n0z5JhxPM/usUs5ivpUypFYcA1joVlVkFAhEYzG5EuHll1/2&#10;lAL5e+65R7XM6TrrrEMJXbjqFlAtR7lkqiGeSPrBr7322r896kjzEqkjbBfS4fp4cbHZ/M4//9z5&#10;ixdNnzWz/8ABxSWlF/7zDKMSR5ZjdNARoMHXX3/db4l2EzDPNhKJtrTmclkDLWMEeGg281g8XmIe&#10;qhcuWrQIVsvlJhpMBUfw/scfFBYX9Vul/7nnn/fSKy+zt+BQ9ttvvzbmuA28/8EHfz/v3Kuvvebp&#10;Z5+58eabUMJpp50W9Cn0i37IyAqVkTyAW5fL5BEDAvYihjZh/PjrrrsO77XJpptiV9gpVWqujOXn&#10;bB2QMbVp8/VYct98O1UnIMbYG1diMXPmTBED9eha2YwKBfKEAyZstl2oO1LyqjUE+kqSrbVwjmDR&#10;/AWms4AjCJWG5i2Yb07jtMWt25OI+Iihbhk+boUSpTgC8bT16XA4vNtuu8HNzpqztwcffFCS0FYZ&#10;UlgJnr8vJIMb2nmXnxYFznQcneQcRQMYF+XWmA2Y2TPOOENCCrAN3tIW8SLROI7g7nvu84PHVa02&#10;aniHHUE0ktSDbYPCAryA/ZQqtOP2myzLEQRH0TF00BGgQTTSp08flEUE9cQTT1RUVJaWlqOpzsvk&#10;AbdjjjkGbaBZt8tl8epOU2DTHONSeggvzeqSrYD2CoxBb/ITs0oNw6LCkauOkQW7atlvYOmSodYT&#10;qARoIGQUDKukjKFaYw0Vm8A+kjLHIGrV0DIwgJvnTPNEPGEeptGjjaK5CFuee/EF8wlCQUF9fX2w&#10;rToiFQdXmgFF7J/4gmYCkzFjsPPLeDVkC9YSfSfnzJtbZr/H4UHv7MO05HL+xfIhpRls1Z6M8vC0&#10;OkE8DiyGJ+WU+JUp5qWlpc34AJX4QqC8yqmuj4TZCYwVZUCgZLtrBK1cnQXzq+Ye0EPje0TzTpMN&#10;S2+59XYnnwXeEkFcs/YhHYvij8y2ysXYM8M3Dw/NlyQCU5lDdNARAMaPdByUMYR77ryjsrycGQpO&#10;Satou7YZGPWk3XY1W4GdFauOAlw7LLLnAiVOi4XFNKFRKTVGTJq2Dps5zJqXhE+m0hPXWc9PVYKY&#10;oymwFSg9KCENakYEygNvjtCsuyGcEdINtqC0xFNSqwwlMkffkfIiILTnMMUKXLhkCTEUZmS+2kiV&#10;2eYbmyvjeQoqaVYIKCdVOXln/fa2sV/zvDMjdgaEOWqboWSkEKej0TDLnkKxogqwrsiLnhSGFL71&#10;lvkcBBuYs2C+mcfCAg5NkZiLv9SQDMRapYC8mJABltBQ3nTbrWZlodRCE1qsNmpkLKpP5h0QQAvP&#10;emNjdbgPGLkBZGDdoAO3IqBvuV0hllgS5Jwt7O8Us6DQZAtlmmhm4cKZzYTJFTrlCH72s59tvf0O&#10;uPFvp35dUlx82WWXESF71QtmYjOmAJrdto258+eV2o/WgTuGFBbECees6rMElNFkgq2Aq8K+SgTG&#10;jR/vHIF9P0yU2QBixnvyKX9afY2xW2297aRdd8foXF0GdogGMkRlMEQyIsBkZUNCsDxUbt8pwhFY&#10;t1VWWSEO1JIRmWGaKRRz4HlOm/pt//79Z82Z/ckU87wAg/7y668gkCMQPcL4PBkPSoAyKgFmbVnh&#10;RUyGjlSoflVO+otf/CJovnSttW3ZiA9rOVlTs8Tu+aacVgCG8FEJqUA56f33388Gc+c9d9dHI/TK&#10;IZ8TBx1blo0CKy+R1FAl5F2moWFJba0igsKSouLS4jXGjDZfOQ3s25ANGjQIAoxtvfXWo98DDjxQ&#10;9uYBjeEW7MVeHF2LAy+G7r33bsynmrQT6Ug0NmbMGMeoEUX9elU2pCIZf55jdMoRXHLJJci3wQYb&#10;DRo0ED+K7phO4Cg6B4zjq2++ZtZPPvWUeCo5f/Ei8w3iokIt4Oy1QVD6+5P/2Lt3b1bFnnv/YsTo&#10;UXhupJ367bew0jRqRpcLzT1B4FprTZw9Z248kSwqKhk+YhRDpgoCamtqajBH0XMbhAoBeW9GHiph&#10;8+vTr+/ue/3ixJP/UMyiwvG5PwdsFELq2wLbzm1Q/jYei5eEQjV1tV9Y7bEy3bKxP61jSZYPP4RW&#10;4QVoNgq2Af+LOoDlhGBNWSEAjVjzjSpSGuTjQeE222xDgMN8TZgwAYaFxWY49OooWkCsgLvPgPto&#10;IrH1ttsSXESSiYeefHzTDTcISgIQ9ZFHHkFje+yxx1lnncXZ4Zlnn6W7ZXZmQS0XZhYOh912ZcZe&#10;jLOzTz3bi3Qimhg/fjxMOHEbZSWTn332WXFJ6YDKivj8OYQejjCn6KAjMPtLKoV3dQd3MvZLMlgt&#10;ojuizoGocqutt1x/ww3efv89jmKReMx4XPtTAq3M8zKgGfrwk4/NojLRVVHvPn0QFdvadrvtMFNN&#10;Y5b8sIkdd97JnFKKi9nCGCljhlt1Xa2fnpbSLYt5sJw83B777xPwIwh65fXXN9x0YylWm68nUwYs&#10;Kw+fvffZh9jHPxhztTYNUnYYMBHcfQaUrL766qZL89FXiN37tddfizd544Mm/lo+YLjRRhuhYT0h&#10;Ki4qftyujbYdgcs1BaVMGBeCWa0UEMOi9aCfgjEGvO+++4oAYCeLFi9uW1ZqzWVnkFhMDfEIkyff&#10;x3HHEWUHzgUkiVhy5MhhKPH8885GYDhHI9G/n/O3viUl777wAgcgR51TdNQRNKQ4KZ74298yZjNP&#10;9nkGC2Tw4MGOotNglZaXl1VUlE9+6GEcwYKFC43PKSx47bXXljXZLQEdjuCJJ//rhRTIr7POOsyc&#10;o8sOHLz33GdvZCgrLzPzk26IpVIEKRzF/QfmHQZeZl5mjObKwMQD7WGOh3rsicfxJn68uXqtY7lg&#10;7zr++OMR/tnnn/vw449w3KwiF490COh47NixOq73XaVfcWHRRRdfbCtsdfvBjGOlUgvYfvvtm9kS&#10;BGuvvbartjjqqKOyDHIhk6hC7z69ksn2fj5tdFVbW1vVgzNs0ScfvUbHyJeIJy696OJNJ4yP1NV0&#10;Rp9toBOOIB6/8dpr8HyVlZU+IuJYhU/NUnFtgxgbhrjkG2+9jRMqC8+8HVhQ8Oqr5itZjmh50MNq&#10;Dsx++vU2Eejbty+iiixLhsgwdq0JGDombh1B+pMvP8cRUGJOGZ0DDKvr6whcS8vLDE/rrRD7jXfe&#10;jsbbsZITqeTmW26h86r3Ba5uechesa0Cj7PuuusyBKm9k5pBGB00NIq1151IjAFDI2SHxMSjRuzL&#10;5kFMmzbNVVvU1dW5Cgu6XmuttUzkmIFUhL+w82/WpFfal19+GXQEIJGMqCprGIazZ88uLWP6QqOG&#10;D+TIl0CDyfTvfvPbPx57REOqLtUlfqBzEcFmG2+EF/jHP/6xaNEi1pUGv8oqq3jVZAOIm9Fzw4X2&#10;N9xwfWbi+ptvxrXU1ddXVFXC/9NPP82GPzRMvLHIdOrpZ5/52c9+9s0333zwwQfPP//8iBEj4GMe&#10;rdufphela9YmIA2Vm+8aYuuwpbl5wFtcRMzK8nNEGWQjpAfEZsjpdHlF+YS1JsCturoaLwA46jfb&#10;BNrmHIvHx44fN3T4ME4rffr2YaQwoXy58jQjWC59EBADgpEhg4eESkNyBAMHD9p400381w3aCxhO&#10;nz69V69exqoKcL5ujZnXydr9xAx6I+HDjzwc/ASRdfvtt99S7ohsj64ug5122inoCNIN5tecmRF2&#10;Ox2ErTswTgEr8p5XmD1nhq3NHoZVfX14+PBhhYWlG284MRxPhMPRRQsWFxcUrTlsYDK2pD3T0g50&#10;3BEkw+G+PXtsvPHGZr2l03feeScjZ7/ldOA12zGYSbPfzOXEhWarqqqID0mlXL+Ntw0z7RnMmDFj&#10;v/32mzlzppmthvScuXOxhi233JIqR50dmPujjzY/uwAIIP0TZrxDs7WKTmDethGIRnkyLP4nn32G&#10;nbxHr56Ih7fCVcFfFiYyD+nc3TQF3gpf8NOf7QJDLj0ZDYfDbQvTEtBnox8NE3kSqfTC2tqeVb0Q&#10;3ry8nExM/34GG3g42t5dsREw7927N47MqtyisLiiooqF6CiyBfQMJ3XQwQear5+yWjML9rnnnnMk&#10;Fs3/vkhhwS6TfhbUAvaDVtmkGXUG5okj/0ye/GAgIjBO/D//eTgbHTZFOpkwv83n2BQUlZdX9uzZ&#10;m4FTlI7Oauc0ZosOOoJkKhGrqxu72qqs/HHjxt10001O6qKikSNHdvJQiua46sL1qNW7WG8N7dfs&#10;Ug6uuCf8Om2jsdgZZ53JBG+22Wb+CNOSJ/PqcgFAtvnmm0uMIKp69WQzdEQZtMrBA1bNlveTTz9l&#10;fqqQ4dpPOsVZr2Y4igAoBK2qAklKy0q32mZrjJXB9u3XFx3+5z//aZW4JTxZlvQeyfTS6nC4qNC8&#10;r/H7P5z0n8ceNWMpLPjw448cRXYI9ssYOQlyQMASmCyq0A5LwjuCoDNdFiwBnJJvvfWGrKlXn95H&#10;HPUrZNt+px1Z1Y7OfMkt7E+OmAfKJ0C77obrfQewwsGhWF8C33g8CvP6+vqxY8fRMOMLjP+98MJ/&#10;tn8tpGPRpN/2EDizAsxvG0fDMxLdyhGk0klio8rSEMpiwI3v7RUUbLjhhmjH0XUIaNlMXUMDk2EU&#10;UFi49957Dx06VPksI4Igtt9++379+ulLJkSqMtDvvvvOy7lcYxIwu3XWWceP1KOyR5UxjqZM2uZJ&#10;10ECbhHJ/EKRfWGGo4c4H3TQQa3aOvTNOAisls8+n0LzT6d8honPmj27d98+CKxV5IjaBN3BmUyW&#10;9B44gvp4vDRUZrxYoXm/2DwjKCqMtfY9UZgL7j4zInpHVAmgwi+++ILIiCGQp6qwkL2hOBozPDUo&#10;yoOslA/CbgAwTkycuHZJkXWxRQUT1pvIge77ObNjAQ+OaVGJjWkxm7SwAHX4j4Toi+Fw8PFywzca&#10;JdpKckzcZJNNDe+iop/85CfwIP/MM+7HNdsDIoIU4apkkCPA4gqLikqLCr+f8WG0vfyyQwcdAUDF&#10;zBBaA0gskOdQ1/7BtwKm+bLLLoPhbbfdhlsFJ510En5Hs+uIlgfomLbqmprhw4dfcMEFuPy77rpL&#10;cZe3NpAlQ04rJ/7B/XRaJBK56IrLTODNcv3lIYlkPJkyL1NJPKAm6oVbVZEKvkS1BPPYnLksZK7c&#10;XnTZpeiB3cYyc1BbyjFxhTmAch1Z0Ri2SMQbTSaeeeH54pLiUautbv1UozWTqhVMaEWqKSP1UgFR&#10;ChT6W9vUQLeAPLXIKd+NEffpYx5PAHjCP0MMBwgpMMvP/GMzai75GRGFhrspNIKFQmabIaiJRqM9&#10;e/aEJ2QMR28iqy1kZODw9ttv244MT1hRpVsInnjiCYnkYBd5MCKA6eZbbkG5pkKz4TkAoyujb5Mn&#10;0aMQpt6OKHXGn88yr4Tan6sRk/ffesdRtwf0eMEll1s+QRTD8PXXn7Zfdsw9Ou4I0CybvxEwE8Br&#10;gTFVHRh8S8DfDL+g4I9//COqwRHodvHixW3zD9YyVVwHHHSg2nKex6TIIDA8Relnum22yIPdHHzY&#10;oWJlhpwxltPOOEOOAA5YBPanJtyKJ021YsnTHbdkoJQMZLB3cdN2ajKs55Li6266EWJovJCCSpox&#10;xM2xFDULxJY9evUUq5pwGHsNvtwibjSnodpSIkj4lj0GQZW6DoISnCNV9M7xkHUrLTV92ZRME0nM&#10;swX7umFc70Fb5ogkAVjqyDNw4GCj5QzgaQ96MW3Fojc6zLgzMjQXfNcUsoz33HNPOMgGSu1nwJye&#10;RAAYEiUjR420/Rjcd999MHHVdh6jEZibPAkXioUxYpjaZOquf91tYwHDv3fv3u1/qGlAjx9P+VJM&#10;PGQa/33iP7FY+565BOVvAx10BEbHDQ1yz1deeSVRN0awzz77cGvGn13fbQOlWw0Y/uQxCPJMIdPZ&#10;Nv9grRyB+UCOk2GvXv6XhQYNGoSJiNLbynLZsns88vhj4mAcgfnHXDfecks4Up9Ku78g4vl4zpQD&#10;5SlkCGQwTRFTFY3HxOqKa67F0G689TbDvKhw/4MPYuC+rQetBPIwgUApExF8t09gbqxAThgApWtv&#10;QRdaJ5RrMZPxy8m1yYASSe7uM6AQyF+zNzBTqAjP25SYDMwbHUEiGYnF69PmxOamlVTi0Urr/I03&#10;3tJAPGpra5GXyzoRA/qlIxr6tuJDoToiwzApJ0OVGaz9nZKausavtPMPE0EhjbmYbjioSjAdRTFF&#10;Uwgxl/GwmdcTzaODNKdm82epoKRtyydHWSKebujT172bJBQXFdTX1Rix2ulc/OjaRscjAoBOERHL&#10;I/AeNWqU1sZf/vIXtOAoOgGY6CPJPfbYg7lhVvY/8AC84htvvcnazlIZkEFs1piFW70FBQsWLHAU&#10;7QEyPPjwQ4ZJYfEBhxz2yedfyW2HSssxLGREZlmhDEg2pwyWqrxoABmgksU1dWIVTabYX355xJH9&#10;V+mP2FddczWUMm4oPWjiS6gVAXvvaqutZsdngJyABcnJyNBlDEgMfQaImzKsFvJB/h6UqBBKRqRC&#10;D6rUiqikxJ7qDzroENZmfb3xLI7Igraev8IBhGNV2+UkT9HohgDEm266RXEJDq6kqkfV4CGD9WKF&#10;Z0IGesmvVJBrgwAydSpiCsWWwWq8lGcDKGkrp6MS000urL0Z4ElfyP/VV18tWrRI3rnzHbUx0k45&#10;AjSiF78UjmJ2riJHWHXVVWXNrMALLrqQhVEcKjnpj39oryMwv7OccQFIGwqFmH5H0aZ2gGqVckBc&#10;uGQJTIqKSupjySV1kbP/cg63O+28C1OVME+PzfzJVoIz16wLlYuAKtKacAy5YDVj1uzacHir7bZX&#10;gHD7nXdACU1LDn45ac1QiN3okWoQjLcuXG+WhP2pCN+jmpDxhQKa0TrxbIEyvhUpNH4xCBQKdfFo&#10;JJWI2U/UREahI7Kwq8/0YlPWId1BbNwBl5XOgFakasIem0hyGjdHeniJnchAUBjyKsEtkqoQkPe3&#10;vgk+C7Jm4mUJ27NxJZ7tDxqdcgRoUIpg654yZQp5V5ELwPzBBx9UhLnueuuZ93bsj4gTbrXXEdx4&#10;041uWVhvddZZZwWNuG07YLIhJjV5nHTaHFg4vp99zt8vueJqe1gpWrhoCQTmTRNrXqSAElIxJw8s&#10;PwN/qxSyJbX1a09c17ygWVzy3Esvn3TyKYXFRVtutSVbH1qFrJmQlNhOTC/0SC0ZvE84HNYwg8B/&#10;mY7sl44gxil4bmooPuSBXz+WvSs3zS2xSlTFreXhoFqTMRSERyjN9EbajFIyQGwlpwnMzQWlMlQF&#10;+wVMor/gJXYQiEbEtsxAhc1KPJrdAtG0F74tfankB41OOQKALqR0KSW3wCDY4sxSs093+vTpgwG5&#10;uvYA2bC522+/HS+gHziSyfoq5YWWAwkSUOt/zrysvAzHNH6tCa4u0zbIXJlm8OU+gw5pNWnSJB+5&#10;jB8//rLLLtOSEI0HJfooVHClGTAZ++y3b2l5GWEa4QDjVTmUcCNtyZABqjBYa1gHoEJAviWHdgEx&#10;/LhIO8ktj5wgB47A5boAMJ81a9Ynn3xy7LHH7rLLLsYeO9Gdmnu40hYePVjVEtSy0uQIRq86BnPm&#10;cnUZtM0BtEoQXBtEAaajzLbWjL5t/rTRNW3aNChhq3LPSpmW8AS67VIwNLyPhgxc6YqCxug1E0SH&#10;hVFDcfahMWOkRCNVyXIheriRkRkEZ1D5rtBYZx1Bl4KRkxIFMPKWqkRfLtc5qJfsEY5EIrFoynyA&#10;bP6WeQ7XTU6YwUKXyedSutyjKww6S6CZlsqhBGNrr13RioGAPfbYo3fv3gsWLBBnPX3YZJNNysrK&#10;Tj755JbdtQrI3n//fYXAm222GbcA40cqokUOj3SR2zO40EFHgCiIy6HU36LBuXPnSuJOTjDc4GBH&#10;Cx9dRh3Nxk+Jy7UAFSzRunA9wgTJ4KAPIMwzp+wmxgNqWnFGdfe2hIsTuLtvP8RBHJsNMFjVGbR3&#10;mB2GZk35evsriQqXWkZM2cAbkrYBV2q/Cc7M4oXxxi33huUCYTAA/ZE+HcGCDwthyHmKRUgX5j47&#10;zaUSyVtuupkIsdh8Bxe+RUWFxZFobOq300rLKvQqpJ4loSK/ZFoFI91yyy1Z8Pbv6JWaVgWFyUQy&#10;Go4Uml8FLOGsh8zFRQXJZH1u3yxqnyNAULQG7rrrLgRivnW7xD5LFxiGyFybrCFWtH3vvfdgYh2z&#10;vADcTCQJ8yuuuMJz9pmWkK2wRNGdVhdsEXLXXXfdfY+f7/TTnS+74nJKKM/emMTz0cceI28lNU+6&#10;p03/7o8nn/z11193cMiW7Wuvv25GaL4oaUSClYEtwWpFuVxkGjXKYGU0+mQtKe8q2onlNpS3Zcqe&#10;f/55LWDSY445Ri9HVdfUaEk76iwAt4svvth/B5lNleaaKR3KuFZffXVR2hbZAuqNNtm4pDR0wYUX&#10;1tXX64fwYKIhaB8mdd+YzI4302YkMl+1MiP/zW9+C49rrr1+4KAhxcWhRYuXJJKp2rr6UCg0fPjw&#10;tgWGQY8ePaCEKBZPnHb6GTiCn/10l39PfhA96M26HXfcEX9w9tl/WsmOAKvq168fYsnDUcjYcFS9&#10;evWScyX/+9//vu0BtwqaoIhzzz0XDjAPh/XDkuZKJhN6yf/666/PhjMugN270LBxP0SL5JgOfkHW&#10;ySXK7IEXoFVRSTF5uCFeZY8qU2J7YfKy9ykeHC423GhDOGCGsVSyHIbW9IGEHDVmtCNtDYjhM8zF&#10;zjvvjCRMkAq32WYbbmEIDjnkEF/eXixX4RCMGjWKXt566y3ySIKq6Xrd9df7yWY/QeEffvhh2zth&#10;EIwFTWIDRx99NJkLL7yQWbvkkkuwDeMaWLdLl3465TNUdMMNN2RjDEE0LG0IlYb69e8XiUbj6dTj&#10;Tz3JFv7xxx8jsxQ1aNAgOBuHCufseCdi8XB9eNGSxfGUecn83vsnFxaV7P7zPXHr+rtVXMmU+aVf&#10;/TkG16w1UMswmalU2nxievIpf8IKxq6xJkGHfbnJONl9992Xwof+fY/9kCVnaN96QJRddtmFMw+z&#10;xcAQS+XcMlqWCpEby+/43/2W4bZvipYuJdiDMxYwduxYJoO+VE7m8ssvt9NUcNppp9GVylsFqoTg&#10;Dyf/kQk2XzjNfFsRJuSZidr6OhPhB+aj7bkBtP3tb39r/jaGXZwa2j777oMPiMTjsVQauywOlXzy&#10;2aeuQRaAJ3K6n2YtLEiYF9QMUumGBIeaWOzc88+jvO2IAMkFtL/qqqw9E5raWxdAXXLZpfWx6M/3&#10;+DmrMZvgwk9o9kCTxrda93rRJRdjA+mGpayEseMmmFNYMrnqaqtSFY3HlqPlAD7//POKCvOrrcml&#10;7sdaRowaaX4dtLhs++23h4Axmu9lFRYET2rtBfY2YcIEHBajBmxjuIPtd9kZw2E6sueLMMqY6bOH&#10;C3YFxk6pKmC77rrrYthXXnklvdiy5SAaM+pCsUCTgp4XLFooIywpDtETHkPEzeDlaRfa5whkZAys&#10;pqYGDTJsX87IdfQiNSfwjBayh9YG2H333dGmH8+sWbNQ4hFHHEGP+jlHlbcKWoFLL79s4aJFZ559&#10;lncEeFnyAwYMwDuwIWCvogciaAOMFwFefPkl5gCLhxpBjfUXmB/SvPKqq4gkybh4MjsQUJivbJYU&#10;33TLzTgR81qijagRBj4R+xXJ72ZMp8g1WDY0NIRhAyEWNeNvaKiurkbmb6dN4+COd4bbkppq12AZ&#10;UEN3kzUY+AEHHmAUUlz0y8MOtU52KT749D+fqaPNoYcfFior1cLIBsggM2ABwAG1YFHbbLsNXYRK&#10;K5kL0eB0mAsK1aoDOOWUU9DaeuutR1926GY3fvSp/7L6cEDBraJtBJvjAli6Z599diQWpT0Xtfrj&#10;gEw3wnPrmrUJbACrIFT873//i8OiBFYUzpoz+7EnHsfjs0Ds319tBUjicu1BuyNkoba2lrF5RwDo&#10;nLXHfssADv7lIdJCx/DTn/4U5no5r87+ITBcALek99xDRLR8Var32+64nSaiR2BmqGfPnrhV/R0O&#10;yrNhBbQ+sTnzZwKKi+CMWRvHXFLKlJSVVeAUGHX2pgOs5Zg/SXzxpZfAiqOBeUaAPu0vqYZKjYQy&#10;puUCQzFrpqHhL3/9G+6AEjEndjMbtd2rzenD+lnK1SoIvFKr5dmAZkjORRc/2Xwz8/KSfjWA2MQq&#10;yvzAnPmTTe18Rd4CH8fsM2vwpH1BQcn7779POdLqTdN26dwDPXPS1uLUfivA7fpbb8bBE4a0izOK&#10;hY/x7EVFN910k9Gz5YY2cMd0xLoNLpY2oDkiVMSi7nvgfs0LKaogqkKNqHS11dZg7C+89Lya5AQd&#10;dAQMW2sVEYEJq6wtIuUOO+3IkqPQkbYfm2yyCczhgFJghRI/++yzr776isKnn35ae8JyQfOLLrrI&#10;mKMVxBirMSZzx4Uet9tuu3YJSVuFo2x6LCoyXEwMF4Ec+c+/+MKRtgdXX30143I3KDaVIgbGs0i3&#10;rnR50KD0WyCyJFLypeVla6y5BkogUjB/oG8ZDClfVlU2oK2622iTjQ2XtPk7jvgF+g2Fynr16kNV&#10;9hGBwCybPSBUUmZ//Ym2LCr47Lr7buSZzXPPM0enYGTnAYGultAwt9xyy6qqqj79+tLcKCszdtg+&#10;9czTuM43332n1ebLAhyYxMLCopdeflVRPdMXjyfXXnsduO26264MAQ2gJQI/16Y1WFka9CnD66+/&#10;GY2ZxZ9uSM/4bjrmtuqqq1KrAJB18eGHH7pmuUCnIgIGJiDW8y88z1CR2xwQOucItthiC5hbnZhn&#10;0YBbgHMl37dvX0fXJmj74osvolOmmospf/Txx4y3stsXNjRy5Egkd9RZAIvBScv4GClOgQObDkHM&#10;OaM+7c+nO9L24OWXX9ZgdYsjWHudiSbobfEObxuAjuuLL79EPG4Z19tvv420xBTG/uwW/bOf7bos&#10;hpRn31dL0JYeUYiWFv+xDF5+9RX6xZTXW39Dqky5I88Kc+fORS2EYLRSZMQyYnS4SKYPbkZL7XcE&#10;ANngTJQx+d8PPvn0U8+/+ALnXFXB+eNPP4FtuxwBM6UP0QrNHyUz7o8Lw1u8mNOZ+XM12AapuQoK&#10;3nz9DdesNaDJc875u571wMF8gsiQCwtnzvh+5IgRCi4AJYQeWYYYWaKDjmDevHlIIwsgOkAs5uyM&#10;M8/cfocdEDf4N8I7gG222YbRwpyhmqDXPoMB9Pjggw9y+nV0y8O7776LQpXnhMweNXPWLFbaN99O&#10;ZQ2zArO3fjNS+3VmjgbYN6vryF8dyUrDOo3nTxm/MHvuHEfdHrzzzjuMyweoCGTmvqh9X9+S3c+Z&#10;Nxf7QVS208ceewwmFFoJkwWFxaNHr+qoWyB7PSwLcEDsiqpK42eT5i9NGl+G/zUPlYvY1eUxswRz&#10;LYu/5rprL7rk4utvuOHqa6/hhPzPCy+gl/snP/DGm28ym6uuvlrYnp+bQdpYVnc77LAD5grMyrQX&#10;eVXRpLq2Btv4aurUVl1Mq2DusNj+/fsXFdlXBjCRopKBAwd/9tmUfv1W6d23T3lFORcWAk2yzYiA&#10;09tvf3vCuuuu36t336qqniNHjansUbXZFpubjwySqb/97W8hQqyysttuu424oF3b2HLRQUeAEGed&#10;dZb9hM/hjjvuqKio6NGjR/ZPRJYFzm+sDazB3VtgakwYG4W7Xx6Q4dxzz6WJ+GCRG2y4AWuDMycW&#10;dsYZZ4gsG9A14PijtsYn2e26qmcPY0lFhYya6enYqDn0MljfFs508etf/1q3bQMZXMZe77z3LmdL&#10;TESFsGX4Bx98sInRigrZV1XeBjzDDgDlsAcgP3kMg1s6NQcE9u327F0QY0KwAsYZWPi1esIJJzAu&#10;SlB4u9gGQcPOjDQbwN+DycVZkHF1Fs1us0THWmWDDjoCBsZsebH0BgGQioHKOwZMGQ7N1hUl2ccC&#10;AkLqFTfyEUSMx9hVJGoHFq0ZVSZIUQmhQTgaeeiRh3FPBJy+vF1gsKeddpq3abSKF9CD4uUCeVzG&#10;Xuy67DzeOyMSG4hZRvYjg1hrvx0YhEbnbtoPho9WpVhYcTtn7tza+jpcMPCiLhdQAtmAzMkycPNl&#10;K02JqlTYXoiJu+li0JEX3qPDvXed2B10BM1g9LqiNNsxIBwXgWsORfU8raG24lna6CtY3gZZlpAk&#10;upqBBanzecsqISh5J8VoBnihnOxj7FbBggfuJo8coeVE58YRdH9oJZjLwpV2DmKIrbv79oD1GRSj&#10;bZGWKzDV/gpCDdt2BB4Qd3jJtSohRSYcWJ7wy0WrTjaPdqHZBLWcr/8VR9AN0eriaQnIsqTsPDrQ&#10;UV1dXfCQ2AwrTPI82sZyJ6Lxg6sOo2McaCW4+/89/EA3OqYsGDjgBVzuRwo9+mlmqNZyDdx9psTd&#10;5BQt2arEBlsGKsweDQ1Eo+Zy9xbte6LbKtoriqQH2ND/7PGP4btcJ9AdXEnHBmLnP6uGzSjJM2qg&#10;9ZlbBDsS6Cgajdq3gxp/3w1w2+xwF27/H5XrMFg49I4Mbcdiy6oyzi3FqNyPXKnIOIJlN8gKzTSy&#10;LEBjNAUhJ1Z8WSodqQ+nl/fH3rtoyrNHbmfXK6pdbJly6GnrmzcDkygsiyALmClJpcwX5tURN66m&#10;FTCVxhTtbxB3RD+aVuxYC0yjo5xOg9PNreTxt9SSAnFob+/QLyuEMWNuob1kPFFXUxuPxqLhCHmj&#10;JPuBSCQSsa6Ae0MGT9BeYVp2lyXQFlPNhZNCFa40ACRJMzX2atlLemkqmYgmwrXhmsWJqPvbOe2L&#10;CFoypYROg+Xkg7dAt3Rk5gAnkGQQ5l2TWCS63EdYMGe07qY1Abz2W3Yq6LaZkK1C9EGGQPkVgGbd&#10;BfPozdi+hUpUG6RB7A4sDA8WPjxY25i4dNUmK+pZinToPJQv9fl2ASYaGs19v5SQpw9jNpkqz5+M&#10;xkvGFy4LogG4FW59F4BCl2uah8YgmcJKGav5Tph1BFQhmFn3iRS+gBZc9razr8+0C/SFGCyNlpPO&#10;KIzgiVgDSbyVl0dYgol4JBmpS0Tq4pE6FTb5i07LRVBTAFHUq4cmD6VQLmIEFTHl5NEp/hW1yhdw&#10;qbZVwIEmplWmXzLwMaxtie8RGlIgMjKUA8hEQAYa1S4LomGPQr9qAlxdm4DM9J3pPdjK8siWiaCu&#10;0WGzckGFGq/XDCnDRHINWTTLgpW0udoTiZgxnoSJgbkVk5ZkGZgOUZW9GmfHq1q32YMmQrBHuHlw&#10;q1pS1QqULHdageNiF7Do1ZASpbZz5yZUS6HpzroAlg4ZH8AaRs7ySRpZqe0KgB1HjLTeAgFcRQZG&#10;thSbrnHurigAI3IqHq1dkoqFlybdkHEEWQX2GTBmYjk3MRl1GH0opVyKbsaSWojlNY0WbUMoW46h&#10;CRqWugDHfgBmUsOXlEkyr6xy0khafnI94ma6yNBrhigBEq8NiI9hZyGGGk4bgKauro6UPE084KC2&#10;pu8WtdxCQCpQIlEFSugZcWAjeoCZMuvK+zUvHQIkB2QoFM+WoFb8ofEZykltQzQVSzfgCJwa22AF&#10;IAAISZZUgxVbIJo2AD38M103Sam1nM3EKbUiGQnV1oMq9dsGYCgh+TegVcNWPQIrMueiuKgoB7RV&#10;lfKoVzKTUqhXJGKJeCKZXppoWGrcxYqA6Zr+EawhHU+YoAAzd3UZIHYiGSZSIeuKArC+K04swHQz&#10;DypstyOIxSL4Andj7RvJlMc6w+EwMqI67NOzpUqQTlGomuhWNK0jzSEtFamPQgWdWfNm4hDYTqS8&#10;gH1fBT4Cefjzj5lQ8wf/ZEZGBtW2hC83ImaMQ4tKE6/aNgCly2UWlaASMhQKKiGjQt0GESgng5ac&#10;PEq1XZMBlsaAQmoZqVdsG5DOxU0GrTwpjNEx1mP7DUqyTBg50ngiOBnH5Aslkm5bBbVmmjI0ZGBB&#10;xjI0Q6NEDDNTQLHpyFAHYEqXN0fQ2K/uw9YzMXlXbaEnESb4t0dXZFM5hX4sFEpmBIMRRXHi70S8&#10;LlzfEE8uxX2oTVeCfoE5rZgB2O3OFusfD2hwBHadN6+yoD4eT4TNX+s0zsKgfY4AJXBZbRrYksbd&#10;iRI0ZfPMHzPUZBGSiowUUK5bw3cZYI0jHTYGFXSJFBxN73Z4sDZLndRRW2HEnyIuepUAqqLc33pQ&#10;rtklLwmVYl5kDLsslBPkDH2zhrpVBpDh1uebgcJMQzIwNrKp0FdRmqExQH6qKASt8vSgldoCKBmj&#10;2gJK6FGOwGo4KMkyYZuaPZaLnCvNiORuWkMzzpZP4xj9LWCJIrPXhmuQAUOwtW3BqsXZDEx83lVb&#10;AmyYHllgjAYq2Lo66CyU8aZuYFiYd8xjnMY5U5hvVbU15JyAbgkBzOGaQbER2ueFuCNXbQENokai&#10;NSz14DADYBXF6+N1TRyBUc7y5jsAo8HMxEuhttRqyq8ogKBy1UCLikJSbqmCUjTAki8TMlbxUXOg&#10;KjLi46EqkakE/sqTBme3VUAAgkxI/blxWRBnKP0teSA+KlE+kDHm6M3alwMvsPIaoEpI1Yv4GwoL&#10;0VAia1bhsiAC019GbDJejbbYrDp1wo3KlwVoENKnKjQsmrqq5cL3Rap88BZuyvtebL2bHdW2AQg8&#10;jRoKYgXUBSWyNG7RjKqAapVn1YlStwCd08qz6hjM3o5o7m45QLZonLCcPbEhFjefX+hXTJEBeNmw&#10;HRu5NwpGQ9RlaKxOapZUI7ynL9CJSDdZAL6oicG7WEuKUx15OpB5mf4sW69ET6laMqK0la1A3Bgn&#10;GQFiSjwogYPKfRNSbpXxJYBCT7YsSFNwhtJz9otkWRCNccyZdUXqJRQBELFK7MiMM/WFgCLyUKpr&#10;5W29b+VolFeh6cYKzC0NVdsGjChWPFLZPeBWtbqDypYZ+YGqWsKQBtw9ViUNAG4dUZtQQw+VeME8&#10;jcZlKGytB+V0KrI2QCs/QEBDlUhy3Qo+r4zojSIyzT2BbgF5ZPAEHUO7HAE9MnlL6sPxWCrKycQs&#10;ZjObZGzesUE3QUdAeW1tbdAREFZocYnARARZywDgCyszBXRPHkaeF2h22zaWS6ye3E1rEAfg7i2a&#10;3QotyTzoRRkIyKMjo6wMljvHECCkVMwtqRCcFY9MiVOjzTeH7dbBFWUQLCSjjoIlyrQBNdEYXVGg&#10;IZnMtDov5qtaBUw8gWnadAktF0EZPLQ+3U2GrbuxUIngitoPNTfrwU5TM4UEsaxyD5q7XEdBe13Z&#10;gO5QcZxVa/6cpcQzOm8mp51BM5XuPgBDjcxN++vgdw1QHDDs8sgjjx8C8BRtLNgOOgI4tuFE88gj&#10;jx8W8t8+zCOPPDruCMzJxIQbnFLscSN/SsgjjyzRDc/UnY0I9PM3HD4Sy/v6UB555CH8qBwBY4lG&#10;zR9pwxHgDsyP+TZ93ptbwDn/SCKPHz1yvoKyZNhxR8CqTCRcFMASxQsA8kQIej3LXAEgkJdJDzAF&#10;lQAKVe7uM1AJKbVkgp9WkPH5ZlC5J1AG2MpW4KoDnJXJI4/O4IdiSJ1xBObjaHdjoYVqFnMKx2B9&#10;QQZ2iRnoVgueNAi9lqN1Djxz8qTcAsjIi95nPAFpEM2Y4Kda0ggwoQoCZLAObfkvruaRRzaQcXZ/&#10;dOphoX1pwcCV2RWViMfN24p4gQazOCmhnKXlKUlZb5bcLW+g9zqAbv3y1hIlr/XpCwEZ+LiXpQLr&#10;XLeeORlugfKkqhUgpoS2wbwynk8eefzo0amHhVotflUDv6js0rPvQNmnCEEy8soAQ5JZfqw5rlRD&#10;OppMJO3f8KaWlFoySlUCtFz9+3wqkTchAzElQXrIyKsv30SwnetlzEanYN//NSWeQx55rCysACPs&#10;lCPQ0mI1kvGyKqMSDgjeEfjl5zNAxCohx2W+2plKktp61wUZ/Eizhtw2W/P+iwlUAeWphcb7CK3z&#10;IHAyLR2BcWD2K6vin0ceKxEy4y5FpxyBYJebgc83ZvivNeHusT8AAP/0SURBVNh2BsFbR5tp4Qoz&#10;eWU8giWWsJEymPdpM1gqA3dvSsyVyQdrGonzyGPFw1tgJ02x7eY5cAR55JFHHnnkkccPHfmAII88&#10;8sgjjzzyyAQE+QdieeSRRx555PG/jHxAkEceeeSRRx555D8yyCOPPPLII4888gFBHnnkkUceeeQB&#10;8gFBHnnkkUceeeSRDwjyyCOPPPLII498QJBHHnnkkUceeYB8QJBHHnnkkUceeeQuIOjwFxeTyThX&#10;fX3t6quvWlhYUFJSXFFRMXTo0B122GHevHlvvPFGXV3dQw/9e8ftt+9RWVFcWBAqLi4uKC4pLC0q&#10;KnrooYeS9m+R6MeKHccVAsYbidQjeSIRmz175iabbLz11luVlZUVZNCzZ8/VV1/96quvnjVr1qJF&#10;ixAyEolEo9FYLOZY/A+ByTE/BK0fiM5cKwj03bZx6qetW/tRawN38z+Azo8XTWLhaJLMylJd50eR&#10;Rx7/s+gWAUE0Gn7nnbe0jx566CENDWn2zurqajZR/S0BNv1UKpyMV8+Z/fVGG4wtLigoKSgkMCAm&#10;2GSTTYgb8EErzAuwwcjxffzxh0OHDikuRpJCQhl7FWoUZJCNFCFDoZAK999//wceeGAFBy7dA8E4&#10;wF9dDm8Sbet8WZZD+bKqfpTozHiDDckvNwjrakgGd5NHHnksG8GVsvI/Mkin48lUVFupUjbRa6+9&#10;drfddnv//fcPP/zwZ5555qCDD3762WcuOP+cN154qqK4oHfvXkXFIY7jFRUVAwYM0BMCHUoExzrH&#10;0DaWTiRi9fW1p5zyx/LycvO0wgp8xhlnIMbUqd/YP7kUj8UiUMbjUSivu+7aAw7Yr6QEqsJQqGTt&#10;tSecfPLJEHWRw6qvr5cSEOmOO+6466673n777cUW+hNPirH+dyBtuJs8lgGsEeRKV+ID3P2PBYwI&#10;LbGCSF1RHnn8sIFJNz4c7RYBwcKFc3W09idsHa/1BF6FJSUl/MP2W2QJGv8tKFhttdXC4bB3Zy3X&#10;qspb5tsJFxCkUmz9sTPP/DMi0XvPnj0XLFigv7RIBBCPh9MN8VQq1tCQICXWgT4crqOJ6AGRBCxA&#10;Dt2K/BRivPXWWxtssIE6Qo3oEAUSOUmf+++/PyEUkUFdXR0CS2mORR6twZhL91DRD32mpEnBFeWR&#10;RxbATclT+UwsFqutrbWmZGxJaR4dAqpr3IZWfkDArrlo8bxmAUFLhEKh4pJSSOzVBEQDHIsxFMcx&#10;AFmMECxRvp1wAUHS/MH16LPPPk3XXmD22n79+v3f//22JFRw4EH7VFaVnXf+X0vLiufPnz1s2JBo&#10;NEzao0cVlIQ67NMzZ85EjFZl7hhgRYTBfi+RiouLEenhhx9+5ZVXksnktGnTDjroIMICugZ6sHHK&#10;KadodTkWXYDuc5ay027g7luDtNGMpmXJykI3ESO36GoLzONHAIwEnzt//vz77rvv2WefxdERDUyd&#10;OhXLwblFoxy68n+lvsNAh3GX7R5PCJLTvvv84EP2NM8ECkLsZsXFnKSLttlmu80226Kw0DwUqKio&#10;Wm211X7yk58MGjTIP6UnFbbbbjsCxixf1jPevRMOiLYYH+n111/vug+AqAX5KysqyjmXEyWUljIo&#10;yhmZ9mkP5EfgzkjSFOlIpC4eD68yoJ/roKBgwYIFLCSk1QsW+rxg0qRJVVVVEgYZyLDMcipJN4Vm&#10;zd38bwM9dEwVXaHAlsK0Gpbl0W3BTDFlZPAwgO3Zup0Eay6ZijY0kGkHxAqesCKzePHi+++/f599&#10;9pG/so7NAWfL2Wb8hNV/vseuNTVLcMy0jUZj5sRr/idEsG8x5+1oOUDZjeHUSg4IjDElY3XVs8at&#10;PuTQgw7q23vQTTfcNHny5EQixYVnwI1n/IMDnv2NN97YcsstnV0UFGy//fZz5szBEB3TLgaWyhZ7&#10;xx13uO4ttMWWFBWXFBeXloS23XqbNVZb3YY4xo5HjhwpMoGS0tLSL7/8UtafC7AC4/X11XSvLkpK&#10;SrQFAkeScbXI36+fiRtYTqTl5eUaEbUicNQ/LlhNGLh7W+Jy2aFZ8x8osAqmG5BfMcPxISnpDyIs&#10;Q0IWAtICMsgssbu/5CsMqEUphoTjBXfeeaf5VDdz7FlllX7rrLP2t9O+mvbd1/FEfbrBfBvLbM/L&#10;A6pOJBJo/pBDDoEPPgqeni3Al06YMGGttdZSoZwY4O7+++/lsJtOx5KpCGYOtx/WrMn9yt6kYTKy&#10;Q8pVK8qcAs7d5h0CRpiM1l954V//ctpJo4YN6d1zUNpGAJlaczUDOsL+ONfqgIspXHXVVZxxMSNH&#10;0cVgehCAKESG6IE8oZKQgoAiY58FxUVFpaEQBb1793ZEFmVlZYS9OsE7pp1FOmnfV5iw1jjXR0GB&#10;dBLsAm0DCt98801WrxbwqquuyqpmUFACCBz1jx3tGinEK10/kqHDAqihZ6LbLoX6AjNmzKivr9cz&#10;XtbvCui6M5A7/uSTT2bNmvX111/7EtDNJV9hkCo+/fTTefPmVVVVsSubj3TtCV4+GYRKjTssryj/&#10;ZuonixbPZp/OJiCAM951zJgx2uk9tw022EA+CmclV8+kPPLII1tuuXVhoaEsKSkKcRQrLT7h/46M&#10;J2oSiag9UmKEufKxXQitlHA4/P333w8cOFCeWWNHsZdccsmSJUsgAK5BLoFJN7JdyQEBI5w/6/Pn&#10;nnq4Z3lZr569f/fbkxqwNFfZOhKJ+MKF82+55Sa9Lgc+/PBDNj88jqPoYmCRzN/Pf/5za6gGzJ/L&#10;6eVHC8W2rrQpoOGMjt13eoI1l+YiAO/Xr09QEoTUEnK0FixkPXo5+eRTWG7osLKywh6HEnlnB1BC&#10;q3pQueCK8mgNxmnh+2MxTOqLL77gMLfTTjvJLFkRgwcPfv3113HoEGiXXYn6DM4mGeTBI5PZcKMN&#10;S0IlhcVE9QVKTaag4N2330mn0olYHB9FRg1XOvwQVgzoDgdYV1f36quvlpeXy9WYs1Ao9Mwzz1CO&#10;Gq+79qbSUFVhIZ7QqG782HF77bn7g5PvaUibV61h4Xi1AMwxiY8++qhXr17iLAwdNuizKR+lUjFr&#10;XOZlKXpBjJtvvvk3v/kNEYmjs1ilT+VZZ/zf7NlfJ+L1KXrMIgpZuWA4jIXtYOSoYcjPKZItwhwq&#10;TV6ZIhQ8btyEN998m+G7Zl2DlRYQaO5RxCn/d2zvitLKktIB/Yesvdb6tTXhRLKtN0TYuqqqKp5+&#10;+knZAZvulClT4BOJRBxFF0O2eOmllxrrs0CGnj17fvDBBxwpnn322ZqaGlzhXXfdhe8jdUR22Shc&#10;qKysxAgI+jq9mGluogEFBOXlREhGGDoaMWIEPlerFzq8s0AJXeOHN998S+zMvPRQWHj99dem0+7c&#10;1mmROgV6R0gysnvyaNvWdBZZjguyLClbosMNf0zQlBGdKyAGWD4ptzpBCtyWlpZuvPHGKI25ztUs&#10;twt2qk0cgAASm30IIZG1STRQZIeAky4qZm+7/trrIvVhYgLHZeVBwvtUJarqOtAFqK2t3XDDDfFm&#10;zCPKIXPnnXd+/fXXmspwffz22+4uLCgptgrEDkpDxa+/9mLavlIQDYcdrxaAszw5x6011xxr90Kj&#10;fFBaWrL//vvec889BxxwQPDY0wpMjwWDBq6y9y92nzN7eiq1gj5K7jBQ5pAhQ7Q1uBFY4MPLqnoY&#10;L11qvm1XVVn5wfvvpLvg5BZkuNICAm/Kvz7qiA3GrxUqDBUXla2x+oQjDj+aFeqIWgPh1Prrr4uC&#10;vItZuHAhfLSFrADgO7Daiy66yEwd81RVRdfssgwHkCeFgAxBH+XYt8TzdowrpIrowXHsOJhIFxCg&#10;S4776gL+2NPcuXN1DkulEi+99AJOLxoNEzcsWDCPor/+9RwtttLS0JFHHq6PSleYDpcFae+VV14h&#10;Rc+kKBBduepOAFYu1wVY6XrrPkAVxMSYn7V0h4qKiurqao6Pn3zySd++fVXo44M333wT23PtVzjo&#10;mtV61VVXcd6V2KT14TABAteceXPDkcigwYPKWCclJaHiEra4P5/+5+4QECD5/PnzcSOff/45m8qK&#10;MULWER3RI34PP4O6BgwYoC95acGSSSUbZs+aPWH8RKa4qNjolB26T+/Ku+66jTMgFI5Xa4AD44LV&#10;nNlzd9xxl7IyTn0m5mgP8IFmHkuKC19+4elkvMax7n6QuhYsWDB8+HAELiwMGckLC666+jLKY9HE&#10;Z19NHbf2RCKCwqLC0uLCa6+6lHiKKhoCx6XTCLLKWUDQXvmg1zPzIQP6bbjuumXFFdttvVNpqPLJ&#10;J59umxW1+BTtfEpfffVV2aKj6GKwy7L8zjnnHLkPjF4/QtCqABQqgHjvvfcg1hICcGAxO6JcgFXk&#10;mXtIPyH7U4lIq3A+SAYBGDly5Lx588Sn1VF0KdBPOEykkrjhhhu8kEqFiorySy65OB43v+hAaj1G&#10;QmGQvXIgsJ29FT1wkE2/jFYugBSgLlIVAnEAyrs2Kw8IttNOO2Fjfr/fd999vaiOaOnSU045xe++&#10;2GfPnj0J6yGguaNYIaBHFi8qRWZJCxDp6aefXnPNNSdPnswtG55dQRiksUlq99prD+bBsVhRSKZT&#10;deF6Zp0A5atvvh42wmwhLF5/Lho0aNBvfnPcW2+9gRbTqUQqHluaTi3N6SfoqAvgzYjtxo4dyy5V&#10;HCqpCJV++8VXS1PWFA2ReaGJgOmk35144nHH9+vZC70VFxX1qqyoWbIgEY0wBHFrG1i0HUjDooW1&#10;xcXljDUUavxh+DZgHxCY1wqqykM7bP2TVLQ6lUjjJ6zsRkJdnYesGuPBaC3j9oF1bN/dSn3xxZdr&#10;rGEehxQWGM9MzDn5wbsM40Q6koif9bczGFJxUWlpSWjo4KoFC75Mp+tZZyiHLlF0qsGo271836HR&#10;BYVfme8QIAeq3GDdtbbeYvO+PftutOEmRx55zKJFi9CyowhAhTQBq6yyCstADgV88MEHbCdssaLs&#10;akjsk08+Wb0DfJm1jVbElsDg8ccf19JF7B49ekCMLTiiXIBVSsxeWVnpZApAm6vU5Tda3ZJyenvm&#10;mWcIzjpm1svCcll5AvTAwXHYsGHIhvx+Wvv167fttttsv/12xx57jP2VavM7j4ccctD7779LQMAk&#10;5CogQJJm00eJ4PPBTA7RNk/Val6I2IhEBw4cKBOSitgPyF9++eV6IgXUJDiWFQy6xpZ23HFHM2FW&#10;zuOOO86KZgAB4jEi8oceeqgWsigvuOACzIAq8VkxQJg5c+ZsuummPnwBwXwAjQFB//59EwnzkkSH&#10;pbWzlJUteUqmdnH1kh49e5hvEpktz0iCqGhPUlmQMVax2qqj04l4OplIZp5cihtoduuhcuDuW0DT&#10;R4qzZbL69+9PQIAYZcUlUz78OBW1LyZbNqglGom88tLLf//rOeUEU6EywpYTf3PMF598EKmrZSBi&#10;2DawYlJjKibUWFpbUz9h/DqagiyB8RETbLHpxnW1S5KJWEPanCLoW1fngWyoAjBwUumnXSAYnTVr&#10;ztln/7W8HL/NKigpLy9fd/1x733waroBA0uFY7Err7syVFZcVFhaVFCy/jqr19d9H49Vc8w0ISmx&#10;F2cDZjppLoUFigxcB9khOOkr+aVCi9iSBXN+f8IJo0eOwZTtw+1WlhnaN8aRTp911lnjx4+XE2E9&#10;TJw4UU8amBJH2sWQJH/4wx+MzVmXN3z48Mcee0zljigA1C1zQdqysjLSwYMHU9gBA2oDdPHiiy/u&#10;tttudi20A2hy9OjR9fX1kj9oHJ1B23yoFRCbcGqzzTaTJgHR0hdffKG3kzB6rhkzvlu8eCFV1t8V&#10;fvrpx/E4M26/ZJyjgEBw9zZGAQiAeN98880+++zz0UcfkQe5nbW2IanC4TDawGxA0PuTCd5Se/TR&#10;R1999dVSXXA4KxLoh/VYU1PTq1cvCTl06FCGgD4RSdojBe+///5bb5m/YMIoAPJvuOGGK1hsunv1&#10;1VcxOWmyTUDgaBjWbbfdgpLhoLS9oN8sRypKDC+OKX471TwYYMsvZZMt3WGHHQgEgV0p6X/+85+o&#10;Gr9oZC0sLC0uPu+cv/qPAgF8SHUrtq4PC9U2KwxCBDRnKs855xyrCHP2JyYtKyre9ae7XHfddQ8+&#10;9O8nn35qwaKFjz76aElxcai4pMQ8HSjp26fP22++morWmbcx2zfFmA2Ljk2XnW7ptdfcRBjsJoKB&#10;Op/RFIFy/i0pCg0c2GPjjSfG4zXEKvStq/NAIaiCqTHOwroLoQ0dBhGNxufPX3jJJZdVVfWUdbFe&#10;QqWhy688LxJbkEiaT2FqI9GX33ilR68eVZX9qsp796oq23C9sdH6hQ3JOJpkGOYZivmGPuGAuZLm&#10;0VCyvQFBECvzpUIpLhoN4+459pm/UFBUOHHi2goIOA9ZQgMo0Q7A+tlT3Wybd+LK0EFdndGduK0A&#10;aNZfeeWVUaNGyeURx4wdO/aDDz6g3BFlYKUycxaLRe66607J/fJLr8VjxpIcUS4g/ay7rnm7QsDN&#10;nXvuud9+++3tt9+OqHvsscc777wza9asPffcU2ID/CDCE2PNnz8f4eHg2C0DZs5yp2c4MW+vv/6G&#10;BEEehBkxYoTGEuyI9bb22mtL4dCcf/75kkSUjqjTsAFAjGjjgQfuKzXvYZi9Vooiw441ZswYTups&#10;eMC1aQ1ByTuPzz//fOeddw7uWD/72c+mT5++ZMmSn//852gjWMVxjACLYWQpg9ViLqUF4kkg5bWn&#10;cMp+kwV3aS77PYPIW2+90bt3b4YgStTLROdwQj0kkjIqEbg98sgjJaTUSCoMHDiwT58+lZWV66+/&#10;PuUISYoNGFJrD5FoFOdruWSuLCCL9Wgmz7IAZW1t7UUXXSQx6H211VaLxuoSyUiSs3kirEw0Htll&#10;0k8re1RAQ2DAuXLxIvPwslW/1LL3lsJ4Ml/Fxsd18UWXlhSXsyasMpYDIoLK8tBnH7+7tCFhPk8Q&#10;ow5hcSR8xXXX4SvoupT/WntgwNwxTd72LIpWX2PkosUzUulo5iOUjoRxzSDlYLGKCcyuYEFe6vJK&#10;axUc6jGfBfNrd9/tF0iIlKHC0sKSwnEbrfnqRy/XJ+qQMZGKf/HV5xXmuSmTWVhRXv780w9P/eK9&#10;dDycTsTNsxhCg6R5WAU0Uy2ntV1Y+QEBo6quXnzLLTf169cHpZSWhr755mucIKcKxuaJSaVurUnm&#10;25pjEbuYnQM2s45roV2Q6klxyhUVZu0JGCK+2BFlYEeJbEnc31VXXREKGeGvufr6BvP1v1wGBMiD&#10;iw1+A+frr7/moKZXGiUzII9uEdUvGLzeSy+9RKRlRTVwHFvDcgnaBYSh34ceekjC2DktHDRoEANp&#10;1tHcuXN32mknDkCiQf7f/va3X375ZfY7XzZglzrggP169epJF5KHtKLCBaBSGiAk5RQeDFibIYci&#10;ARZC3759/VYE/A5KIbCfcDtwy+5rlZeVDLKK3AoshsRMo0ePRk70ttVWW73//vvWxlxAkEzG2f4r&#10;K8ulVaVYLzQ0d4wywE5aFrYLNIdJS2vhVi/3AL1bc8QRR6g73wSRSMm/8MILwY/k5s6bV1tfx8pa&#10;MQEBJvfdd98R5dM16gJrrTX+mGOO+uKLKTfffOO0aVMvvvjCO/51OwdynY/ZQNDp1KnfIDm9BDtS&#10;16BZ781uASUiUwbgaevr659/7uWePfoWFTUaXhvAJktLij98982lqdjSdCLdidca2PqibKOp1Fpr&#10;r4PhF7UWkRx66KHPPvssqbs3KOrVu/K7GZ+tgIDAZ6hydMsAzevrYp9+8vWqY8YSvCFloeKbUEFR&#10;ReF2O2575p/P2mCj9SklGDBPW4oKS4qL//bX0xpS9Q3ppH1CgABJwkE6BY5v52C+rS64ghzBMW3N&#10;wgR/y5BwENFomPTQQw8ZNGjAKqv0/+qrrzRIAA3OF6VzwL3tttuMyqxPLC0tv+GGmzBXsVoubLe5&#10;HCbc/vCHP+hHh+SgN998c+ygaS/cmYCA9PDDnY3WVNfX15m/SehIsgZNltUK/XB4ve+++9QFYOOn&#10;MLhvocwvvvhi1VVXlbRKOXaYhW6fvgBH2sVgFDhb1BIO1+mvQpSUuI1tl112QU6pkZQ8q4vdhbG8&#10;9tpr0OiQhKpnzpyZE4HphS7oTm8qkMIf7L//vvX1NZy9olG88ZJdfrYjLtY43IKCddddF8Fc+45C&#10;/aprV9QamDIfAQTRskQgvIMzcO0tpEzURRrszhI23xhaLQyibYEBBPTFBrb66qsjp1FrYSE7bklJ&#10;0Q47bMctQRXiNxsBk7to0SIpdrldtAtww34QCeZBzuRff/11uvbK7NmzJ0tGGnBEFlBeffXV+iNh&#10;ohw8ZDCWwfR1LCBoOe/cAldtew8SsAQQHpWyvyKDgBj6MQAKSU1JUUFJqMTom9uCgjvvuF1sgcYO&#10;Z2t0ZsdCJ14M22cTqUQMyKiQlOUYicS22nI7lmxhoVmJHsHAtCnMxxijBg2I1C4ML15gXnXsKBAi&#10;nkhV19Td/8CD+tydpcHYAe6Ow49e54KSVI7CpkWlZYUzZn6eTsdyFRBIJ1aRBugWZZKS9xlJsiyg&#10;0Wgk+f2M+X/9y3lIyKxKWQY+q1k0MDrkuv+Bf8Xi7B2Oc7rB/K1gLFZLW4WdAQEBqoFVk3XSScAO&#10;EQFKgS236AhIR4KqbErMGI/G6mpqlrz77rv6REC2xZF69OiRgwcPIs+UqxCjX2uttSwPOJt1DhNm&#10;wW4wxna5IeOnxIMq4ERcHjjBpwlF4wkuMvZlFFse4EBXtjfzcUD//v2YUbtbley4446Q1dbWUsfo&#10;mbBItBbK2bNnUcsx96233kEeJrENcdorMPS4DAICHXTQ0g477DBr1ix5AbQkAtyH9c64j6JJk3aj&#10;IYKhLWrFRz3anptkcgvxRDZOGzfeeCMCA442oeKSDTfYgCPApRdfUr14yV577UHEsP7668bjUXYT&#10;zkNFRViCWSJEV++++7b90kFnlwFioJkvv/xSYniMHDny0ksvfe655w4++OA999xznXXWUTmTeOKJ&#10;JzIElAY6rB/fsJnyfYYUHzd27FhtqHRNajIoIWRCE3ccNDUO1D7zzDMSDMDBGmEjxL9joLl4unsL&#10;y7UVtlCyNDfYYCP7cjhRFJcRlIUsOa28wFQB3Xz11RcITHPxFHMQzAumjxag3I7boBmZr3L3FqIh&#10;3Pv973/vRdpjjz30HoaXBGCTx//mRJyQaMBWW2311ltvNWOYBWiBazLRMFx12QXoLm6h8aQeyEBa&#10;Vxf+2c92RWMsYSGgyVYwefID4s/RwDNXiZdB3cGchaCOACXqUZA4tm1DNJK44frbCwoqzGHWAhEm&#10;7bLt9GmfpBKLw+HqCA4xkfrvk88NGjCstND8VReuUKGJIKZ89H6D/VHhjgEZreSpK6+8iiMh01FS&#10;zLmZ5VEw7VvOkBECUaTFq9TU1HhPSPd9+/X89rvP0w3hhqUckFo3nuwhzchCrHoMdCu4ojZtg0qU&#10;zVH3rrvuybxG0Ar8/Cpz2OG/nPrtl8T2du4M2GfxEvLwjnUnUKCtlAvWrqzTQCPYFvC3KiFVCaA7&#10;qYz9kkNYIhH53e+OP+GEE/C2/iNR8mjBn9gESnB5TDnWi68TK5k43NALHZGh3LJvhCXLeox21aQS&#10;SeTTBcTHEZiNJI7e6utr2bRee+0VY5XWtyH2iBEjjjnmmOnTpzNK+2tZ5tPT3Xc3b/xNnDjxyiuv&#10;tPE+vsCx8pCQoL0CS7Bnn302+MQC4DIqKyvXXHPNwYMHc9ujRw/iKhYSeqUHOyjjGpifYF/qGtgR&#10;G5B3dU3hqluzRXEQXFEGKqTV4sWLH3vsMQRDYCQuLQmZd5CY8sLCfn36ap+oqCg3rzRbF+h3DjLH&#10;HnsMksPMMe0oUALR25QpU8RZgL8RyaqRPM4l6HwJCBAeY9MoNBzgOAbgKgJwFRZ0LXM15tV0dZBS&#10;QkjHmZUe1TXp4YcffuXVl86YNW3RkgW19TXz5s/1f8BCmDt3Lg3hkImVGwMCOpK06qW9ELcgPE9H&#10;YSWXb7LW1XDNNdeef/4/UaGNQc0MYn5VVVXrrbfe6NGj7UchxhRBRvjZODjT2HKmC+lHt6yaZg85&#10;yHuoUJS6VYngy929BYV0AVs6veyyy1i5TDQSvvLKKzhZ0QOWajQSe+rJ5xiI5ASHHnooVTR3vLKF&#10;4YfdktK5Luu73MUtNJ7UDsLAipGsra0788yz9SE6MmAPHDAqKir69OnjdRjEE088ob6aMoet69d3&#10;J/6+R0rUqSBxbKH5JuPiRUuOPup4/4RgyOBVNt9so+efeXze7KnJeH00Hkk2LF1cU59Kpi86/0J8&#10;DrbLVVEauu6qyzsTEEhy5Fm0aPGjjz529933cgSrqqz46c47zps3e86c72PRWrs1JAnpRo0ahWyo&#10;qJCwuajg0ccmpxsiuGINpDOQfqSZIKzmmkD0rcJokvAklgiHo0ceeVTQtOTlOIGsv/769lmaczvg&#10;yqsuD4drsEd2H+ZHC4QVp6dfjnUnYJ4QZGylLemXC40foBeklIJURUamplsPCgGhwEsvPzdt2jcV&#10;FWVSREkJS7JsrbUmnnPO34YMGda3b38CKKpUa+a3qGjBggUvvPAS2sywJTU9ethCA4kEJJ4rXS4g&#10;1GUt0FytwKwlBkeIxvXee+9UVja+UgAeeuihRBKnHHvn3TfOPvvM8vIy9mbW7Qkn/B/6IHSxTExv&#10;aKyZ0qggr3K0pMK2obYYx1/+8hfpSgjak4A3KSurOPjgX9IEw7Knh0a/ZoRoOllWTgeqSFVOX8gm&#10;etUCCQzcfQbQUKWGgFu1/f77761IJpBvftnjY9PLoays9D//ebiurobeYO6YdgiIwXniz3/+s2Od&#10;iUSVR5PcMms+AzBQtpBFixbRNc01ZFLpwfHNTKJKSHXryUiBdKhC4BsK559/vsRoAlRF9FlYQOjE&#10;Zqq9QUDsV199tdmeKlaWvYG6aBdoLiHFzZVmBggo51Z5QLkIacRtr15sV5wmCwmRGS/E+GuCMDbd&#10;Aw44qGfP3t5c58+fy/asLjwrD5VYKRoHRZ5UtxLJQ+VeTqXcBoE8AEnuuecedlYmFzEuvPBC4lSc&#10;rOHCWJKpWDT1rzvvZdXILsEbb7yBToBjlC0QwfhbLjkQUl2+xF5NBgI4dRAt3XHHbfZhpBHy8ssv&#10;pxzJSRlCOBxesmTJuHHjUCaQAV911dXa5VEYQ9fU+e4CPToVGVIRWUGlauALAeV0x74biYQvucT8&#10;PhvGWFxo3v4vKSy49for0inz2kU4Hl+8pOYX++wthSEPYl95xSXRSGd+Q6lROdhRXV2YYaw5blxJ&#10;acgsCrTCogi4PoESDhUPPfwAJ09M0jn2XMCrKKi3dgFNLFq0ZOrUaZMmNX5BDF0J7t6CUZSXl993&#10;/z3JZJRDptVD45QF4Vh3CDl7QiClCF4spZT4vAeFNLFvDiY23njDvn3149WFRAN33XU3VdicfZvH&#10;PFXGwZF+/PHHJtjMaOqwww6fP3++urPsTddCoC/yzvTpEJpsbcGwbLzMJwgt9I6QJp6JhetrFicT&#10;5tn1vvvui2BsG6Q77bQTo2MQiUSUMRIxsJtwIXz//quMGDHy888/R2fwkaf1/F3/mRsWsqk3P9Ph&#10;qlqFyAGKwqXq1Wj6YhGSHnnkkcTLY8eOpdDCnNhiMYJK0zXqNT1Y/qRI4uXxnMkENUAeyCGqxAhh&#10;QbnnJpBXoS83JXZiGNeS6mqtYTOtmSWgDc/E9r4ok5Gz+/nPf/7BB+/DEM5waylG9mCawC233CL+&#10;gC7OOOMM1FhdvSSRjM+c9f1TTz/18CMP/em0U/XgAIJ33nkHVWtcpIJkANZmbB2CpdKYoS47jRZG&#10;Cca72SIuNGN/RsaOgHvChNpw3f4HHeBkCsApyukDYRoDgkMOOURi0DG2h8s2OlYXlCdTThjbi5Ui&#10;G5iRWEvWW4FmOQtUmCVqzYhbO1xrrRBlVj3q0ce9lZVVDz/8EEuGsjSBsvmVqejee+8t+TFUtDpj&#10;xnTJD9TcpNKdNgNzKkqYF8vMszeOoLCXEZhWaiJQJrj7DKAJQoWI/dFHH2UCwSIO3KeeekosFjYD&#10;SiWjcfa/aP/+A6VkMHz4sFmzZsRjETMcI5s0unw4mzDnBCzWuCMrqRxUY0AgqSS/wN0++/wCJbGg&#10;S0LFxx539IKF82OJGOJx6jDDX2o+qPV/BtYOpOCZZ55BOxkPA0sjg2VsF581DMnuu7M9mzzxEAwJ&#10;OFp+Pk1b4/oSiZqa6mg0Qvauf/2rzL4kYt5fKCho/HNuRp0m7devTyTC2T2WSHXm026naSQkZUw1&#10;9ZHKHvTlHIXpzTuTDFivWNekXXc2LxU2mCAv29laNiSAMj7fTmiil7LNLVy4eJ999rOac7DLoVhr&#10;3HxfpChknWHBEUf8kvA185yj08NoARcQWFvsFHdjShm4IgvYYv4qD3ZBHlMD++23T1WV+zkazmCr&#10;rDLwq6++tlupOUmYpWMiA/NdWw5khx12GDGBf3577rnnKooXQ/UC1IUFnWL6br11WIkwtyuqCXN2&#10;c5bVUvb7ZHS/vfe0RmlQVVV15plnMjSWE039JwvbbbcNtd5Sn3jiCYYGZ+mHlC4caysll/F6BAQ4&#10;EbPgs8Jtt93Gkhg0yLx4MWnSJDYtvc0A6KJv374IYOME88FBNIpPJhow4wqqEeJgiZqT8VCt5oiM&#10;7dlBzYG7t/CFakiqQeHgZ86e1btPb6wesTh5M7lsErvuuuuee+7J/M6ZM+eDDz7wShPNaaedxlik&#10;MckgiHkzeZYLOb4//vGP6gLQy+TJkwkIcF7JdMI+zYknU4lvv5t64u9PkO2xZ9CK3hFDnWqMkgG7&#10;S8Ti7FxYX/AyfpjEzqbb4QImavcDA8OtIXXmOWftumcrPyxB74K7D+C1115DKisJgjGyKBErbM0c&#10;JhPxcCQVixNgGsW3A0ZCcSO1Mjsgp2YBcKuMNABEw+2ll17O0ra+umjq1K/NYBNx9pT58+bqvX3v&#10;xDFXLQoaeiZ2x7UXisJZMed4LatDEyBkLtubawWMoi3Iq6oNiH6zzTb717/+pfdGK0uLP/7gHXPY&#10;jZkf18Nrb7TRJhinlbNg2LCh8Vj9gvmz0bOVLdN9FqCv4MIxU21WmJkv2YC9DCS/gF6POuooFIWW&#10;7rvvbo5Ii5YsjCWi8WSstq4mFo/WhWt/f9LvEU8HEsh23HFH29DaXAs9NLsFtk9XSAZDwg+T+kIP&#10;S+imft68eU8++eSIESP8JArkhcJiE97//S9nJ+K4GmKX5h6jw4DP4rrIyDGrW99rejf/twJTPGz4&#10;oHCk2gUE3QJa/s43vv76myNHjsS3GHEzmtxyqy3PPfdva01Yt7hIL+IUnHX26bF4PYc42zb3AykI&#10;eKLOckfRrZqdBgyCVSrH4M4++8yhQwdj51YXjLlom222RRfbbrut+eSgzMSd//znP3v27MmZmxJp&#10;yqcPPfQQnM3mYP0yedi6PgzMYtOWrJXWsWHCE/4sY5yixkhqWaciNYuXzJ9dVY5gCG9GwXRKJDte&#10;Lk28IcelSmzIJk6cuHjxYnFTF0DdAdOMJaczkA0LRLYsIBvp8ccf740J1d1www1oWJzNBFjcf//9&#10;iKrPbgm/3njjLQ1HfJSHzJcAda0q0OzWkjSCEpqLxoNbOUFVAR8QRGOxBx/6d3HIHM4QvqamBg4Q&#10;4InQYbXFKqusosf1DO32282L045vQAw4q6GryBoK3WirJyhSHd0Rfb748ovsXbgwPC/pb357XM/e&#10;7kuJ4Fe/+hXN1anEaOydf7mzQQAZswdnAgLkZOwM3AcEGJdxlC5gdc1ra6r/ed65P9tpR/UlIBgq&#10;wuYRjwiG3ZQSFoX2gGnTprnmRi1smzH99Qpr9nSdTMcTDfa1GLuZtgLJL02qxMJJCKsMt0ZQJ1gd&#10;uLmwMMy42DX69u2PyemIAx9OiimOtrHoHrtOogThUSn7ClNPH8AxyMwpU4Cu7Is8HIZjiTgndgI1&#10;8wIRatTqMLZkITEEX+JkXQY8MV1jcu9+9G6otGj9Ncfsv/M2/zzzVOSlnNB5xx13xgI1+Wi9f79e&#10;NdULnWOxE54l1Bdw96aAgbI6nI/iotYKZShJIYpGk3PmzDvmmGP1TQcO4zvuvMNqa6x6+JGHPfbE&#10;oyNHjdSrJJiHnOSnn36acUFdBYTGH7I83377bb8oyJSXl0sGAV2htfkzZ4arqzFCTMi1zwVqo/Gf&#10;7vrzQvdXAc3/zNHRRx+9yy676HEyhTg6MlU9ymbOYoG4cLMbQMvfTD9HQtKDDjy0pMR8Z0Rx57fT&#10;vo7G6qLRyEP/frSstMqG1AVnnnXa3Lkz0w2Ky3M/ELM+7SLvLHfGA7z5BlPBVwkixhczSDl6m7Il&#10;mGEDbWwUkhEByEywSVVFpq6uDlbAc1YGsLTo2S4wF3pT5uraA/E3rjywxuBrCmP1dYvnW/mcy+OA&#10;CyV7jNyZcWj0blsvWrTAEFowCtY21WJoKd0QgA49uqjW1QZoy+L0x1yYg/XWW49yc9i0pzjpnCHs&#10;uutu9h1draJCSEx1hsDnHWurUjUkBapSIRCNh8rdTQYUwpNycTYP1PXwwzyPjV17/XU6lgFOaZBh&#10;lFB98803zLK+WCXU1tYuWbIE3Yqn4WTHDlsKtZfYDtsBWrEVMToyTz/9NHpTX2Ree+NVhQLmB8PT&#10;ye133G7AoAG+9uKLL1bUIkmaKI1/nd2ZjcyGcw6QLSsg0FnTtE43EHs2xOMXnneeugNMLqQZuD8F&#10;8vDDD2u2WQtIYlsboBIGlAkIjCim20QyRUxAaNJmQKA0APoxNkxgDR8rswOUVphWdC4FYDKoaKed&#10;flrkjK1AjxnYFxqSiR222ZoSVsEaa6whzWjeHQd7BqWEKTCPFOxvRqWScfPzbHYApgujRpOiaZoD&#10;WgUhVm0AGuSnobtfujTekPjDH347bki/rSZOOO6gA5577JFovfnSASGLnQeHkuJC8614qxMJ0zHY&#10;/r13cibRUvJIOMKgp0z5wnvIIMxvDmQeOBM9wxG2VqgOy7V8WAU3HHPMMepXXvqpp57CEdmpcMsB&#10;FY0cOmRov/4n//Z35qOiTn88DTyH6nD4uN/9X6gUF2Gsi/9POPEE9f7RRx+dfvrpRMwEBKyO0rLQ&#10;jO+nptP29Zpl2P+KheaaoTBZ/LP0wAMP1d83KikJ9ezV87XXX0imovPmzbnm6huKi0o1778+9lez&#10;Zk3H2Wd2hhyjgCUHWl3SHQB8AJMBT1JX2hpQg/2MthpfpoAoiD69evfq0ZMjYVmoFDPfaIMNhw4a&#10;NHTgIPO8zG12xvo5WwwdOnTGjBl0iuNwrFcUMPh0Kp6OVc/77nPzZT5mrMTFxYi3/fbbr7baan37&#10;9DFfEGO1FBSUl5ifJeI0JBoBLXV+eQBCKzbOv//97145991330knncREmF0mc2mLWrBgAarzUTxt&#10;g5OFPM1EUglKblnuclnA8mikZ76QjZ34zTffxJXojCsg/4ABAzQKpeiW7VC7rzQmVjI2CUYqzu0F&#10;HACccWSkn3zyCd2p31BZKfEK+zeyRtiAGxrO/stfrIsxRovY6l18vFQekkrlQbjqAFqWm40wxhE/&#10;qmc5uk455U/z53MqhS1jJ2BI/uMfF9j39Yyimi0B8QTKa5gd1hIQq5ZotZwisz6QtKHhkEN/ab46&#10;UmJ+upsSdj9msa66tk9VD0V7Bx54oBHUwrVfeYg3RD/48O3/PHDn30/7w3GHHRirXWLeG858PHTs&#10;scfqkQazT3r55Ze7Zl0MNEPvYPz48TLOVnHqqScruMzsNx2f7uVCfgMv5z0J8/uHP54Yi9Ujg43l&#10;jA0///zzLBYkDpUUVZYWv/Tc050xwiDonaG+/Oqbe+zpfuyvT58+N9x4ZW3dYhT19ddTb7zxxrIy&#10;0zXHDfMCblHRvXffY75JniMBcgHWh4nVa2tihxz8K8yKUWBa666/2oLatxPJSF39krq6aqZVk772&#10;xLHfz/qa7a6LhrDSfqmQnQATr6+v17oy1hQAM1dVUUlYUFJkvnVeWV6BnipscBAEjpvm+HFtFY71&#10;igL+gUVaXz//vntvCtkvx+sJgc3oVp+D2BL90xQQSHjHsRPAPjgZBA/TkydPpnzhwoXRSH0sFq4x&#10;bz7G7GtQxrWtueaayAbQ4eOPP64PL8CK8cjqi4FfffXVcq9O6KagXFXXXnstgrH+Xft2Qt0td2jw&#10;hwbKzTffXJoBJ/3+97FojLiD8lQyNeWzz9Zdd13pGT+oB7OufdcAt1tRUWV3fazLXL/61dHERXZM&#10;6V133b3UHI8K+vbtmxNDyhXY8jnRT5v+XWWPKvOCSFFhSch8qY8Ai1mMJeLTvvl25OCh6LmiooLI&#10;Fc1L+a79ykM4UjN02ODSUHHPirLKstDiRfOeefq/jz766Hfffffkk09y/MAmvdFOnDgRmZHcNe4y&#10;KJhjirE6EAygg3j00UdYKFw2FNDVVZA8Y8aMUdd2sRb+dJcdb73txueee+aOO2574okn/vrXv15/&#10;/fWsF/NN4oICguieFaUcSNBY5xeOMZhkw0033Nq3Tz8bMRv88oDd0+lwGuuLmb/KaH6apSRE11wV&#10;5WUn//EPhKnEKsbauoW9mTnSW6HHH3eyPTmag+7I0QPvmXxJPB5+861XzzzzNK9ejiHX33BFTe38&#10;ZCrS0MABgEE4RjnBSgsIsAb2Qv+ztc1AkX0GZup09a7qgaqCpHY7M1771ltvZYfLsWKygPlUMxFd&#10;XD3r0ylvjVl1pJXTCIjUCIbv22STTfy6DW7VHpBttdVW8zJ/ergzQJnHHXecvnorGPOxusV5sBKG&#10;DxtSWVHau1flgFX6oTTRkMG5kOFYzIywPFbMCqEX5uurr74KvvRgJWoCtId477zzjryha9x+2GEt&#10;32urC7kJtIFIsrBRI0buvdcvbFhgYgKqEAyxwb/+9S9sT827COz9zMzFF1/iA4I11hiLDMiJWiZN&#10;2o1YQTps+cvZKxHmT62kUjV1tSG21lCJOZ0Vmx8oZBoSDeaP1UQj0VFDhmkJb7zxxmwtCshc+5UH&#10;FvXo0aMKzMPbEvNVNvtMUgaJqAgctNXKykpNBDPi2ncN4M8aP/zwwzXXrQK5dtllZwx5hQUEnOik&#10;jUYVZdy0dEWGJUyt/dqQ+Xmi0qICWjEclOYYdRRoPh6JP/noU9ttuW1RgZ2XwsItNhqXTtYm4/Wo&#10;gS7qI+GXX3i7R2W/woISNpSysqLJk++YP3+mlnk3sLd0PB6NReOTH3h08OChhC7orbCwoqCgirAT&#10;ZRaXEH0yNKNhO8CC8oqif9194+y5Xzc02J9l+3EEBNrCjzzySH1eoGXGWWH06NG9e/c+++yz8bmn&#10;nWYioxNOOIFUn1Stskp//Avxu2wOj71K/yHm+1AJBcUrFMR09rFY/azZU8vKi/v3H8AE3nz9Dc88&#10;9TTBgnF6ieh7b78Ri0WY8mg0rN8q2HrrrXAiWtWkPXr0+M9//uM4theYgi57IJu3YP76G25g9LIM&#10;BN/oDgLNv/baa9oOVwzYWdlf77nr7mDMB4hpRowYoRhFsRRpr169wuGw3K5rn1OIMx7KOwg8Lz1e&#10;e+219951d2VpGfttaSh0xBFHMNlrrrmmogFsFaPlltOtYoIuUiCmg1T4UOspjL84+dRTvv1uGiFS&#10;Mp069PDD0B2GV1xYtM7aExtNwlpFG4CnBtthtN0cbcTj5tem7QwbIH6PqorqJYvQNysiXF9LnCoD&#10;QP4/nvSHBvMdgmVuq52UdrmAvwyA0GS99dZDLi85COaDYDqmT5/e1dEASMVSdUvqHpn8cO/KHgP7&#10;9WdnffHFF/WJ28477zxwoPlKJMKAnj17vvTSS5i0GZHVGpuGiRHsJzg5VCI91NdFy8rMd0qljeUC&#10;NY4ZM4b1peXmGHUC2MyCOXPPPvMs9yccCgo2WGfs0ob6VLK+IR1PJdJ1NfVvvPHBkKHDbGUxcQP+&#10;7+abLsM/p5OxLvokvl3A6JYsrtt10h6ysWVZmseAwb0//filWP18840hGi/Npe11bUCANRqjbDrx&#10;KsFeFyxY8Pbbb2PBDJJ0ypQp1AaJzWjtj6LLuAFRciIRq61d/JPNNrGtOEFWTv1mBhFWOFznmq0o&#10;IA8SItJbb702fvw4JpL4DQfHteUWm+EPr73mis8+++g3vzm2trYaD/jhh+9vvPGGBECckxQ7a+4/&#10;+ugjcQPinC0g18XiRKXp9FbbbO3tyXxuF7AwtjEy2mtJUTgEwLiQoqIvvjA/GdtuAToKOorH4lO/&#10;/kb7AdttRXk5hfhiTfq4ceM+/vhjMwyL3XffnUNkJBJx7dsPeOKDamvb96MoqWTqiksu7VlZWZL5&#10;6KdV/OMf//jqq69QoGuWUyAw+Pbbb11nBQXffDs1iqKsuycQvPLqq1Dj6JGjqiorCbOWLFpsnmRo&#10;P7DKDPLxt10N3HEiHll3rXHI5uTGFAsKykpDO++0w9133dm7V0+dGnVNGDeeyB7JXfsWQHjtu103&#10;BGmM8G78+PFOYgu/pnwGkBc++eQTgjYitq4QzPNsSDTU19SybksKCi88/7xUsvG5FF3PnTuXuNlJ&#10;ZmVj+Wgs5o1Ldr9UMpaIk8ECXLOsgQzBocGWlJJE3IT1/fsNLS5ufPxJ1y7XIo+fISWSnjlzphEs&#10;FwEBx67vp3336suvYP841XIQKnrv7deSyQj2Irkxq9XWWJ3eS0rKsbiy8qKXXnqgoaEOEzXvg7qR&#10;5UCYdkEqJWFK5s5ZsPNOk1CO4FTWGjgDs1rGrTlk3uwp5gvp5k3kH2BA4DcbpZQQ25L27t2bPYlx&#10;cvxasmQJJUA0QrCVRbqurjqeCK89cYLVW1FFea9773mwpqYO1TgSy58mgVZdAnphXHRFsHvBBRfa&#10;+XJ/hQHZSjn8ZOLmYvsKfUVFeY8eVSwKFWKgWDBpXV2dpAWOdZaAXJcVxrz+lkpNnDhR/MHYsWP9&#10;n+GZM2cOGQ6+bIrsu4MGDdIRXCY4e/Zsw2WFoWHplE8/O+WPJ3OuVUzw3jvvMnw9CdBXJadOnapR&#10;AEQdMGAAbtc1bz9wQESWXsNZqpqpfe+tt3HBIfOSfFvYY4892j192YHJgvOZZ55JL4SSpIXFRZFY&#10;FMsjOi4tL8NBoMOKsnLO2ef9/dw1VludbZXgiYakPp5GpaCLhGwFifrpX3xU2fgXavnXTDRLgZSr&#10;rLQkGBD069sXk2j1BIvMXmyGkNvAS8yB8vC/8sorsbce9u8KtgEtHFBdXc3K8kyyhOgFV9QaqEUk&#10;+HMc/O2xxw7s1zdUVPj73/0mHfgBYPX+q1/9yklm8e9//9t4J8udmMC8GGtjAvMNFzHMnLKAY9Qa&#10;pHCfBguZLLakMaMmFBY0+TwUHzh8+HACFCCLFaQuSvA26l3cOgMTFNsrmUg+8sgjJuYwB4ziVVbp&#10;N3P2LGqiiXhdfWTf/ffr1bt3cZEJCHDLN91ydkMDcXPEPFY2UjCurv3gryU0fJbp559/+a877+3V&#10;s5/0A5y+Wod5xbi8tGDKpy8mYzUN5hs3uVwOBQjlr04CK8HtAiZbJdbYGgMCMpgiV8p+FzkaDY8c&#10;OZwpZJT33XcfDaGxrZgeY2upZJyUANdOmGA6CUdqNtt8U1xMKGS+UtK3b/9wOGrs075ba3SU+R6X&#10;a2ThJRHIq7tmoNCUWzZJ/x2tpn5KNFDY73SZvwe69977WpfXCD+1pMGP9oMQzZdffun4dgJ+UE88&#10;8QQLUkf/iy666MEHH6Rc4jpSo8R4fbi6rAwaIwaH72VpI4cIykAGqdZbbz09t1hjjTX0lF42gLdC&#10;HtJNNt1k8JDB5q/4lBSXVZTXR8Jq3gHQcbOrbUjCWCz86qsv9+hR+d133/3rX3ejYE6xVCEe0iqk&#10;Q4EcevCA0LvGOYXCI//qFqBTwBSjOleUAd72tNNOQxJAK6UwQWYghu2HXY9NXlVbPmKx2lQqylbv&#10;w+KWMLPPKnB3Be++9159OKzH2sFrudCMaIzAlWbgSi20EbYkVkeJhnQ4Hhs+YoQTyEbtKJn5JTNo&#10;0MCS4qKelQQ5BWWZd4PGjRuniA3OYgXEGfiOXEVG1GYyAN06ogAoBzBfMG9BeYh918RT/fv1iYUX&#10;4eLwP/bDLvPT/eGw+TtYWlCkxhEnEowWpuYjg0xMYNRrOwp2F5hZfzkY4ax4wFhVxqIAebq++677&#10;11xzLf1dg5JQcb9+qySSyVg8UR+ORmPxaCxRvaT+yf8+O3HiugiPbGjyk08+EUPx6TwYCtymfft9&#10;/37mB9k8tEDoUbcCt2WlBZPvuz4er07EY2asaKIV3a8IIPZrr7328ccfjzBWZ+RE4sqKip49ehQV&#10;hQYPHnzAAQecddZZVVVVcjXmj1qbnywv3vQn4+bOn5JORQNzlQMEAoLWzDF7yGhkLkAlwJqQAXlL&#10;SBUWabbSZDKu9Ua6ySabsCvQ0P413tSdd9xGKHD7bbcQE+gPdj3zzFOkL7/84uzZM8888wz7vh4O&#10;sXjTTTdjKdk//2iiATFXNEDG9mhgFk0GrBOogUSVYFZYBwpTLCV7KTIwMUbAfEVDF1wzZkyfNGnS&#10;2LHjkcdMJzLZc79+E9AYoIU3TdYqKfC133//PQwR2nP26iKvjKqMHi1s7waqCuK9995T13TBnjF6&#10;9GjINHBHYVZy7O577oDGy7Bw4UIIoIS5I8roRBmVNIMnaBsiE3wJPY4cORIBUAgC64mrIBrw+z+c&#10;tOXWW+ljGJbC5VdesWjRIqZPLjhIGYSqBH+LK+RGnlGXiFuF9EBHm222GWpEP8RMRx99NCqCFSlV&#10;CxYsoEr+FxCEBVXnAb1PW8JMYWYSjZQBqBDo9rjjjtNMZQOUiZDIo7aOURaAWK38LcgsJXTifjxH&#10;tcBTChoOHEhZXxwEpRysTFfv3r05yH700UeIF41GOUH27tWrosx8aRdNDh85Yuq0b2lsYvumM2XF&#10;cFBfgLz6smI6cOvH7sm03r1CgMoBhaYcF5FO1ceieKURI0dKjciNVDhlmQP+KpmIRetquY7/deOX&#10;78UHqLtWoR4FEfsS3QpBMsHIage1eO58sxPgZMwv2RYee9TB4XCdnRFjk4yOSWfbkFToc968eWbI&#10;6BImLHn7AoEU61gHmPsp5iLDraNoCktpoIYAvbANn3Lyn7WZIVuorHTKF5+b75LYvkgXLazZdpsd&#10;7Xdh3MaspxeOaS6A2uLxxD//cXGopPGvyTB95tsNTT/sM7ZoxCwoLym47pqLG5KRpQyWELS54rsc&#10;UiCeJBKJPPPMMxMmTCgJVZQUhVgP9991eyxczdEXAihROFN51VVXWflxhYTRHEUKzv3HCdHYzESi&#10;lc/K1bADyFlAIJghWgvzebPaLMhbEmdzeHUMmtliyeFMyTBVZEjNThYiFtcuoLQgVFpcUVleUVFu&#10;VylbL7tdOZlDDjmU0BgPEGTOOsmYeCtAEiTEa8hxSDZj5hZOTqcU8TMBAcRUqZYUSnqJ61dWUqlH&#10;HvnP6quvWVlZhY/zOxZNmMiZM2e+/PLLFJInnTx5cr9+/ZhahqnBQoZNWN4O6oLUiyTothko95TC&#10;wQcf3KdPHzgjzJ/+9CcI6Frvpgl44xdefGafffYyS8TihRde4JDBQGgON0HEylg9OeerWmDrG28F&#10;K4KDCIIQDawQSQGB+divvJwjuJRGlWhAfST8t3P/Xph5ytyzV08vQ6v81crdWEBPyiEbDxWJmR8S&#10;8NuMWAG1CoImmu477ribo7gc2bBhQ+vra/QUjFZvv/22Do5SIANBftc+AJgoVV9A5YJKqPUEygNH&#10;Yb92yM7KMlFHbQMxSJHEjy7Iqr2QJFpNfs+wGQdouPeToiYqTCZS0UjCSmSEMnIVFrAW9BoHTTCA&#10;WbNm3X/vfdRodJtu9pO/nPPXunC9eaxtGekSW1oJtsCAvO86CJUDT2bmrOkXkUSGDOjKcLBbZjSZ&#10;YDGvutpqVpcGiL722mtDa6KBJMSReXNmPfnYo1ttvpknoCNZi2O9bEgqI6LtXYVkPFoy8cTRmrrK&#10;MvP6Xqg0VF5eMuPbzzQvdM4Q5syZe80118l/IhVBDKEzrfSEQKPTlcOAgAzqT8ST99z9gHmIZ1y2&#10;eSD0ymsvpxlrQ1JpTXX9hhtsmvnerPF7nInFTWw7D9SGUPV1kf888oQ0oI7OOeecmpoaPBvps88+&#10;O3ToUFVB0bOi7PhjD0sna5emOWQHtbKCgAJJsRymD/drnyKHSplepq9vz++mftaw1HhsaFAU1vvq&#10;q6/i1fE5+ktSDGH/A3ZJpaoxS8uvCdSwA8jZOwSyD8FL4+7t+qTQlhub42IYTFPwE6a24T2vh3m9&#10;oqBoxIhRbHWJBA4LIexlP23Aqo1tNwWq167MNJByC+QpgnKSkfyCSsQws17Mz8+5aos5c+YceOCB&#10;PXr0HjBgyPTvZtifKDCAIW3pAnivwdh/9zv3dTsFN9dddx1VEDR2bTvi4mSiHo3VW0ApUcU8WELK&#10;iPQbA9ISwDuMHj16u+22Izi46KKLlixZssMOO2y44Yau2uK2O++M4dbgY5gZwAooI3UBXyhJWoUU&#10;ROrn2l8Uqjxl/rZNcuTwEcR4q6+22vBhwyLhCILZnhvBKRzNIB6LHLz44osU0oVkUN6DQmWC5dIJ&#10;FgKYevKUMBzgKDIwrWhnL/PTJfaPxky+/4Fi+6kksdu4NceaV94sAUOMRaJDBg+2P9PuAE/ftThJ&#10;U6Q045JHVkdmcjOj8EAIKppdBAR77bWXVoqLmEuKX3zppaoeVd/NmP7l11/Vh8PvvffewIEDsSjm&#10;fcCAAYwRM/Dm0Vkgpn1LEXZuUwnYgJO8xVyzvObOnS3NCOjw8ymfmnOtft3PXv9+6J6SkHlmxkLo&#10;0aPnQw89iORMlufvoY6Au7cl6FzDbBWeTDTBtoASmjOPdnGZb3OwRLfceisnrgXatmkmU2C+3BZC&#10;z7ZWYO3DqtUufNfuftmAEjLPgf91GW3boueee0G/QAXYerGHG268hnmurV382OMPr77GqsGPZsrL&#10;yyLm10fMi3WaDiuIecjhS3whMyUJ6QdIDCtUE6hcsBJRYoSLRGIzZszUAwB8clFJwd/P+0t9pDqe&#10;CqeXxmPJ+unTp+Mb/dMLTPSRxx9jqSTtZ0O5AiJFwrEnHn+ahaDJWnXV0TNmfMtKjcfDDDOVNC/z&#10;v/P2B9gaEwgFh85fHfnLRNz8ibI23mbtOiAza2HRgoXh6vAGa29SWlRWglDm1xoK7r37hrq62WY+&#10;7FMEwrsnnnjCxs06IBtT/MVeuzPFaJHBcehb2pBMxRs+ePcTvLXroP1oDAjo2OU6BC960C0aPVv/&#10;SzmZTBlr2MS29913DxOnT7tlKx7az3B/Pt/aJ6bGjYwcOZoQkEVnOqVbLmPnbh+l0Ey2tWDZPqkK&#10;yQj+1niHzC/RWlENVGU4BAICmJu8BcSAA+4ZZ5wRKikLhSruvecByH1bGOJryHjixYsX2gciGk7R&#10;FltsxXETYtOL75qsveiLC5355QMN3AQ1Aex27ByUkH/66actZ4egeluqWvjzWWdGzMfjzt0DWCE5&#10;GRiqXw/boaFTlW5VBYyC7IGSMTS7qOIyGbsz7v2LX6CCvn36sOmG68wfaaS57dx4agSYOnXq6aef&#10;LglRl14yCI5ayPTbJGNrDDQQoIDAlQYEBtyaKhuBaYpR+J133LnW+Ana8kMlJdWLl5iDq52RRCxe&#10;X1t31RVXUmUu+6RHzB03GwHghHwcoIy6d11Y+wQarM0aKkuIt7RvzzSkDj/8cOI5umAJoAfztAkv&#10;kkxEzV+r5HiGRoyBwcQ/sSCPJfvxaoztBQ2RCrBlmiFL8xQau3QQmc00n2su9qRNNtlIds4eNnr0&#10;yFdefnHunFnVSxbFouHvZ3xXX1fz97//xU5u8ahRY7bZdqt582cis/oVf4G8BAiWk1F8T6GfWTLi&#10;gBK4hUxVKlRDgULDTo7C1uK80NroMaMRyUrlPs+6/vrrWaEfffTRA/fdD/FJJ5y4/sR1evbsKQel&#10;2Ivu1JH6En8ymlz1CEQguCILbiH2oE4X84vC5y2Yf9VV1xAQSJlCc3cYQElJcTQalh1rLuxYUZR7&#10;2GPHivKi9i8QGh1KBi+MMoBmHk42C1dtCBrC4eiwYfoIvGjIsIHb7bD13Pmz7r73zpq6xV9+bb47&#10;9vvf/36NNdaQbAzhmhuu5/gRt5/i5QqIAb/Pp3w9duxYuiCM5/rzGady/sJ2GH4ing7XJxYtXNyr&#10;Vx/tqey9u07aKU5AYBrnUJb2IN0QCyfnz6x98uE3/vyns4sKQzicQQNXmT3ru5qa+egc+2Ge6urq&#10;HnnkkcrKSvt4wAhfUV7y4gvPWF/Bxse0JGfNmPfuG185th1Fzp4QyLkxgKCtkEdSWZKcFKOTLWKI&#10;gwYN2GijjWQi2vWPPPJI/Q1AbldZZRW8G1WDBg2i4TrrrIPXY31qSVh686lB37794cxiNP2SGMtP&#10;46+xea6gDIbIIlgCJLNKBNEIKic13FC93Q/EXGQaKbJttdVWOJCiotKePdxvxokDEAdRgk8//bi0&#10;tERDZhQbbLDRLbfcwqxD6SgAWZ0j7WW6ztSKoZMqI4PppqGB3QIV/exnPwtu/NKYQF6PZ5thz733&#10;ZmKiSfMlJQ911yqobda1yi0oR7ZWAgJ/sUWmkqmdd9xp0MCB5WVlyPfUf5986qmn/JsEfnSrr746&#10;4qGr3r17a7LUbxDq1d1koEIgPoIrssQuZ8EttV7VWFE8Gntw8oPPP/scsnERsvzm2OMoZxevr6s3&#10;AUFd/bbbbNOzRw9Ta+M7xPNdoMYkY8yEArrMrQikIa2ZgCYRREEAIScKhGjO7Jl+m6cLMvQye84c&#10;WJkvGljmBATo7csvvxQZuxTcvGFbth0EHFiMmLqR1gJ29KjapszdzPoL+dmT9t137/JyE8cI+vCn&#10;FBHNR4Imb2Uuslud+Q2Wqd9OsV7CxB/NhEcYwZeTAU6wpjDdBwICDzUURJYJCEzeBASJOMtH0uJ/&#10;jz/++Oeff76uzr2TYeO0dDwc232X3fwS23fffVn+Ck1gok5JDX3jzDpw6+GKMnClFihZ7wAyy6RI&#10;VVcXRlHBxYs9CO4+gIqKstraakTg0nQo7y/jzqyNZaqaC+MheYDGAlxFBigV3RxwwEEVFVVmKkPm&#10;e3GVVZU2UjZXSwnX22jDumgkt08IsAu8F+vt1FNPdd0UFOz80+1TaVyxGWY6tTRcH/n6q2lDhw6n&#10;SoH+xhutW71kPusyY9QrHMwFUxFLzZo277Q/nUWUwhUKme+lo7bx48fvvPPODzzwgIxtwIABaFgB&#10;wSEH759Om5fujRaNvTh+HtXV1Vigu8kaufzIwOWWA+zK2CLBKSb75JPmIx9Gy+kHR9Bs/ShPykpL&#10;mPdpTSTx1VdfrLHGao8++sgaq02cMX3u+eddaPwuM2os21gtaKYIlaiKhc3q5RaOpL4731YQPYUe&#10;IgOq9eufEm7BIYccwpwxkPPOO8/TkzHsLFQCbr7lBtYJUbyx2YKCXXfd9ZNPPuF8L8EEO2TGa0Bb&#10;K0IjTyCevlD5m2++WedIqVS6JT366KMJsMaMGbPuuutOnDgRa8Mni1IYNWoUI6JfPwuCmHtQJfGA&#10;yLBEXbgtqCmiXGJLfssGcjN3ckCGDcTphnfeenv3XXcLFZewOKsqKl955RWa1NbWkn788cdvvfUW&#10;ZzLWAHICIgNTpdekUULgAraX5joB5Okb3cKTKpWIxt8qr0KBJsqwFFGODoICysQpKwJwRVbbpLSy&#10;fTrAkOF7zspQ4qozsqkvXyIyIG6knERhru58p+jnmGOOGTFixNprrz1//vzFixf/7ne/QyqqoF+4&#10;cKFl7Dh4/m0g2DV5gbZYhXZoy88tItcmANcgA0qS6fpIdMmbb71UUaHvpKGiRo0BxmL1Zi4qUCjS&#10;xyPme6cyG3H2oEQCBKt0qypaqaGVtMlciAa4+wx8c/JYCCNlpfhXfBRbP/nkkxAZH2MpCePmzJp9&#10;yEEHl5e7H+RhTnbccXssnE4tSfNeOgO4hcNh5ld/8iO4Zs1nBOYJa5P4Hq2C4cOHz5s3z0xVa5OV&#10;WyChUU264d8P/sfuZ8vHmFVH1NYtxrisN8gNmHpmEGHO+et5WBO9oIedd94Rl+YorKiLF9XabyKY&#10;iQMcSr+b/o39o4Ir+mdsPJAKy2Gmliyu23yzrbUiJF5rMPNbVl5y8y3XJVMRWqF61AgTx85YdUNN&#10;TQ0ugg3FFWWNrv0dgtYg6c1Pld122y1jxoyWMx0yZAhKYVK1qBxtYCWznbBgaTht2tQddtjhqKN+&#10;tdee+z715LOxmPu8BJpmGRAsFLRCyDQr1202gNi7GzXEacL2xhtv1D4BPEGr+Nvfz5ZvZHmz2eyx&#10;xx6YsoZvZXFw1BYtS4C1BldIW9Jf/vKX2hWQgfSzzz6Tm4NMXUBDKw6UpCD4Dsemm26qDx2Aalv2&#10;aISwOvRV/OMvnKa5bHOlorctTBSI5mQAhBAUXHv1NWX2r56Qmj3WSi4dklEK0BKFVVVVJlix52zS&#10;xn4tJBvdqFPJ5oFyfLnIgnk7YiOtpTWgnL4WLVp0++23e0lIZaukwdcJBYR0jZvCM4enunMVFip0&#10;N01vJRjpBhtsQNdeBnWn3n2kwq1KSKGZNGmSvmgAN9+j59wqbM8GEtWV2nLPQZlgbRvg+MKRe/KD&#10;90nCINDVuHHjevfubWccsU1AwMWxKFrnfjnKdwqMWMvQUjaZVtGylh7R2IMPPug/7UaT2223HQuH&#10;KqjVgEmJR2PEt3vvvS8xjJmYwsKqqgob77Zie50E3SEVMtTV1Wm10h0pE73Oumsde9xRr7/+yvbb&#10;b6u1o1pAKPPEE0/gl3IuT0vQhRl3uuHFF14NBgSSs1WMGj0snginG3Q8yA2sGGbJvPnGuza8NMth&#10;o402mPrtl7YXIyKIxeIHHniwNTcDFs1Jfzihrn5JLF7vGK1wSHJmubYmPGCVISWZt5ibIaNP44VK&#10;QoVXXX1pQ0Mc03BcAsDNwxNVAFeUNVZaQMD6qagwD0awXUbIsQYXht2jF0cInVWTdjIbgJtrvfXW&#10;QSv4lF69enFkDNKvLEjIf/zjHwgmv8ytq2sN5/zt7BL75//No9OSkqeeeoqRUt6Z1YuCiAoff/xx&#10;vw779Olz9dVXw7kZW24RTyc/iI152eeQ5Iko2ysD1M0vC/pV10AzHrxYuclEkiDA/90Rc2W+JkQG&#10;SJMCEiKwEa9ZX/ZqF5DK5doEYtMjh7Pg4wEPCelu7KQD9Okadxr0jpww5Gh41FFHib/rLACVS12C&#10;ytdZZx0p37FbSWBd9O3bVyItG4zLBATmhbSCgv8++h+F1yteeBNuptPnn38+wQqa1BT369dvwYIF&#10;BLONlqZcw9JbbrkNqUXGLDz44AOswZyLjTaM70skZs6cicczc2y769GjRyxWn0iav1UWi0Wwk8su&#10;u8wbgzJPP/00bR2jrgR6O/WUPxcXE680eUKAciZOnLjbbruRQSRXWlDQr3/v2XNmJBKcX3MWEACU&#10;z3irl9QPHjTMehSzQDbcaL1LLr2gunohIciUKZ+ecsopksHj8ccfSaVjaNJxWRnQeseoXnrxtQED&#10;Gh9gYIZVVT0fe+wJjG3MmNX0TQ1mNlRa9PwLTzUsJeAjBmppch3X6ooPCByYOWz9+OOPZ9ict2Qx&#10;EyZM0PaPjeunDMmTsuFGIoQLMY68paVlejP/5JNPhtjocaWCuWQg+L7999+fsTCKyspKBKO8WbAC&#10;GYdODkabbLKJmVS701CSk0VLX+C6665Dk0B7/GabbaZyhAGO1Pq+119//aWXXoJGgB6R9GuGjqij&#10;UF+AqbFzZ576KA9Ew7wmorFHH3p4nbXN7yrS9dChQ7/88iv0BqA/66yzNt104+HDhxMiULvffvuh&#10;PcRW8xUAyU9KqKofihcI4Th7FBW7t17k5pCQ25zMo6DeUR1ztOqqq8If2P7NV/n/dfddMSI6FGV/&#10;kpYg+vuZM0pKmUP7ozTFRbvtOkmT7titDEgbktlvBoi3xhprbL/99pdeeim2OmnSJH2nFMlNcFxU&#10;fOvNt0yfPh0bYLrFZwUDpSE5Sxin5GXGF6FPZkTGiR2SOfXUUzmWUMvokP+2226j0Ft4roAeEAnO&#10;hx12GN3RkaQCpcXFvSqrelX1OPXkUwYNGqSPlgRJdeGFF9IWOF5dA/izUOrrosOGjQqFGn8GYIcd&#10;dkBs9EZUffPNN/fv359CBCMtKyvTp3iORe6A/uOxNNtq715Eom7JAPXLIvXxPY5lzTXXdM26B9Kp&#10;dPWS8OQHHj7+Nyf27Nm3uKjx46EgGMLYsWP94S23JrcyAwLGo61UXw/FggEZXN4777yz7bbbahGC&#10;vfba849/PGnVVcdAgKlDO27cBJYlVTn0wh0Do0AG9nUOFna+zEDuv/9+lgF+xBFZvPHGG3fddZdo&#10;5Lu33HJLmgNH0QlIV3V1dTqTwVw71vrrr4+ikDCoKPIffPCBFcRhzJgx+iUAmDiiTkND83ClFuY1&#10;gHTDt99M/fluu9M7DuLVV1+trTVvFGpOzzzzz/vs84ttttlG4nHOYAHkULblQpIwrdYqDSRJRUX5&#10;Lw896Nzz/kpeXgYwm2whTIFr3GlYhRnA87nnnlMvgB5PP/10RVjJdErvnXH79DNPbbDR+sXEAqCw&#10;8MIL/oH4NGcIpI7pigX9IiYCey1tt912Tz75JCOiHGh0c+fN+8s5f0VqBQSzZs7yvwTsGK1YSGy2&#10;ComteWdpb7755vptdWQDo0aNgsBo2xIQtD3zzDOSObeSa/HiSR566CE9PzOqtCD3n4ce+u7baffe&#10;fc/gwYP9Vudx5plnsul2tSbhz7qMRZPfTv0uGBD4iBlF+TiGPCtF77jkNubzw2SOsHquurrwXnvt&#10;zeFIXXuccsophCNW7BXnT7IBgV/afArAySexZHH93nsd7CQO4KCDDpJJYIS2SY5HsdICAg+GBBge&#10;k4QN+cDcAxvKvJdUsPrqq5988ilEEfZ3CbsLZNy1tbXYevAZKUv07LPPfuKJJy655BLvOxgO5Tvv&#10;vLMxW+t9cjujMPz0008JqtSdxFh77bVRr04bEOAmiAA4cEgeKGfMmEEVkmiVminpSj+COaeTqYZk&#10;avjQYcz4BhtsgFQWTiF77vnz4mLzUT0SVlVVXX755cgMXPuuB2IQ0rEHoB+rRQduiUhLy5xflpLl&#10;i+VlXPvcgUgIYfr1M3+02glTWMDJCzVFY7FwNFJdU3PdDddSWGbf5y8rDe2w/bayLsdiZcBaUANB&#10;MDJrP5Dww4cPRzbWOymu7djfHPevu12UTPWjj/yHVtSSOkYrHHTNVOr5GTOrjU3C+ykghPUlWCmW&#10;2XUCwxnU19d/8sknsjR1XVpUXFVWfu7f/l5bUxt8PAAQD5vRendcuhJ0QvyZSjbMnbPwiCOOYIpR&#10;mpYGwM9IbxxCmFkEc826CrhT41GN1tINixbWXHjhhf/4xz/Qhj6VRoAVo5b2A6nMxdKQkBzw2FZI&#10;8UXcMgTKBWhco5xi5QcEQWjMgAxg2OT12QG1uhVlt4Kkla0jLedaLQbWgFyh/lAK+V69ej3++OMM&#10;R2N07XMKmLOF4GpZlvTr35BqBmQDF198sU7eQKNwXLoeWDka22OPPSQPHgR5lEF7en8KV0ueiH5F&#10;CgboTjpJp9KhEvd7+6Fi8+0CJvbKqy/Yaedtzj3vr1ZIPJ0LDr799tsukhO7gnPwmCWQl6UphYDp&#10;/v7772fPNj9p4hqvbKDFgw8+2J9uJTbQLfCLhemGuDtILgPwu9d5552nr796IO26665L1QoLUhEJ&#10;YVit++23HwcPBJDeglDJtttuK7FXCiSnQrqVKIageXQ3PwAolAleLdGMQFfO0I0CAhmQccI2VdAt&#10;aFK7NAzvDCQVQkpUFoPPs/ErTyFgaJRogEDNcwvPf/HixeqRg8W+++77q1/96oADDth///3xzr/4&#10;xS++/vprr89gdNJFUjUD3UkzyIBI7GTNvBu3uDxc26mnnsoooPQSrjDQI1i4YOGeP9/DBCns/IVF&#10;hASDBq/So2fjB8xKV1lllRdeeKErhGQGSdEAekBd6IruBHUNKOQcNnnyZGiQoTPPKmhIX8Dd5wJw&#10;44iDbCNGjNAZV5Irg2qJXOkXgqAprnQgtpYSKRE2QDbyCCmbZDpyq6g2QNfSjBaODrtDhw71YSIB&#10;Vu/evdGzDGZlQXICd59HO4AtNbuag9WJDepqg6zD6F5PCJohb1idh1eglCmopJsAv4YLw8PK1U6Z&#10;MuXee+9V3lGsWAT1w+pLxhM11TVnnP7nX+y1V5l9+FlcbLZkuWBlnnjiibq6uq4WmG0AoBmg/K23&#10;3kr+u+++Q3uoETjSbgkERrcIrN2ULY1UkpNxRE313w1h1s/KllAyoDRZglI0udIF61aQimRg5NFS&#10;2/phCRPzffbZZ59++qm06iq6GJo+ZNt7771KS0suuuiC+vpaBOeiEECAV9x0001xNWVl5mNBTidV&#10;VRXHHffrd999myhaouZE4JwFBDmxRAavKQQMj4lkhpr5izx+oJBxA3e/bGRDk0eWysyj80DLuvzP&#10;YJiviK0k4BjxiqR4RUBG3lLx6Iq0CnrHOQP1WFNTc9FFF82aNUvyiEaQnMSvRx555IYbbjhu/Lj/&#10;O+n3ekiZiCeSiWQO1SlVSIZwOLzxxhuzgwL9eJSZQ/ubBI7a0iM/El5++eWK73v16vXBBx9Q4ii6&#10;BkwgcoJoNDpmzGpFRe5Jz7BhQz/77JN0Q9y8Y5hOv/7660ilJ6YlmZ9EI9UbYIDCF196NpU2vwJs&#10;R9cprPyAwBqwA+ah6Rk+fLhUgJFRAhz1Dw0al+CK/lfhtJCFHrKhySNLZXZDSHLBFXVv6Ldh9Z0O&#10;/SLnSpSbTQK93XnnnauttprewyAdNmyY3gsWHGkXQ746EonMnDmzsrJSHnuHHXagUEL6DLX6/jDS&#10;QmZ+eML8AVvzpc1jj/l1bXUNNI5pR2F7M9BLuPX19ePHjzd9ZTB27BrV1YsDT9pdq3vuuQfxRBOy&#10;PwxTVVX1zTffsBmJpotAVFdV1RN9cNn3kJyoffv2/uijDwgIuKZPn64fwAVIVVdXx+iQmXBn8eLF&#10;++23HwMEodLCV159gdDiRxIQYDSMkMxaa63FyGU3yjz33HMyO0fdXSEhweGHH96jRw99sKeBYG2T&#10;J09WLWCkrk0Xg44AutVzsCuuuOLVV1+VAKReYCh9ZuUCwXAuZJBZUPlKBGoxZ5h4/KSTTurfv/8e&#10;e+xx/PHHH3bYYb/85S9ZqGQoX2GqQwxmTZrhsLXRRhvhIzjN9O7d+/TTT6eKiXakXQnGiwDLHTU0&#10;ktYf0ZpBLxPoxPPPf/7TNWsBOvJwRRZi7m66BlopX3zxRXGJ+X3+4FVRVXnyySdT29UyeFgFGOy8&#10;886ojqlXNKAXlgEbA27nH//4Rzaz0xlIDJTDpqudXgIIm2yyidyOAI2rsF/OVKtYPM41ctRIM/sF&#10;BWtPWAuGEMspuW7aCSuUeTMJR4d+pByg71/giQcOXGXBgnk+IGBdf/nllyxqfZUJ+K9uosnf/e53&#10;CONYdwEQ9aOPPikpKWXSTjvtzzNmfP/rXx8nMZD9jjtu01cQNSiwZMkSVjcZpEKHCL9o0aI+ffq4&#10;LaaqMhqrywytU1j57xDIbl566SU9DznmmGO43XjjTWXhS5bUsPAdaXeFpuqII45gCIBJevLJJ+08&#10;Nlx55ZXcMhKm7bXXXmNoFLpmXQl6wW523XVXYy72nWQ8CLIhSWlpKWuYWuJNEdsZaJ9g0Ltcp6Gu&#10;MfR7773XLIiCgjXWWGMFuPtmQAb/Lh6pMkDLD6lQnfcyQXz11VeeuEuBQlALEQBiMJXMYz8LZOAW&#10;XzZw4EAkkSNbMSK1Ac0gYpx//vl4rr59++J8R48ePXbs2AkTJhD6kzp3VlnZtrTUCu5+hYDukF8r&#10;tyRUss566zKeWCJeHwn/+cwziAm00mua/tZI1wF5MMXTTjtNRkjXqENXImX+ttvue/yccnCB+RUK&#10;fw7O/SKSZuxvxJUWFhVWVFZMnfbtppv9ROf+iRMnIiczT5JKNtx26790Smfr5+CbTJrv2cMEDmed&#10;dRajANReddVV8qJAvXQYcGDBkiaTqYULqnfeaZLpvoCAYOCMGTO0iGSZygMF/Y8++ii6lUi77bYb&#10;o3AcuxiMOFwfO/ywoyQn6jrzzD+jJY7JjsIOSpDwHADKytzv/DIL8+fPpzAnAq/8gEAjlDWQEgox&#10;kXgPNMO1aNGSFb41dARIziTh73BzjIgSjIwZ0uhwK2CVVVZhjJSrSZeCjrbeemvMBaO54IIL6BRJ&#10;QHV1tRwKqU6cULo2Fs1ulwWRZUncNhBj1qxZ/oki0FfVXfWKAmPRcHzXZAAqYg9mu2UGb7zxRm4p&#10;hBKxSQmqdKsmXQp6IVRCEhT197//nfBFBka6//77S3scHzWtrs1KhaxLEpKRMpXR102R+c4776QW&#10;uDbdBsjJqmEFMe+IWltfxwYXjcfQ+KLFi4tDZmVR/s4777gGXQyUhpa83nA17k+HoE5U2tBw+JFH&#10;2KqCddedaPcSRQO5X0eSBPMjY34Pw/7hzQMOOlDPTrR4WRAEBA3ppddecyNSgT59etXV1dCUS2bA&#10;9uyf1W+xxRYUqtx101GIg8wsGkmecrL7++l4mGeffZYqprVZLyJ+6623/M9LrLPOOqwjV93FoPdI&#10;OH7vPZPx1hL10EMPiUbDdhIdEE8O59Zbb0VIuSMoJ02axNYDAaqDRsSdwcoPCIJgSBYN/sOV+vow&#10;e5mr7q5gnjxUwhiYP5YNxrf22mszc9jZySefrC/9i6bzCPbYEnQkAciQYjfcnnvuuTgyjAlPl5Pl&#10;1zHQL8IgGDIQQulJnX57QM6O2hW2IINAsOAEoTdCKKSS99f2gIRkkPmvf/0rBOFw2FF3MaZPny79&#10;0PV77703YsQIbjWV6HDq1KlIbgyi03OaEyatQjOOMpEZB83xmo6CCm8Xuk5OAcEIVXv27InO9RPL&#10;pFz2z3Oav7vBliY37Rp0JTRYAlD/G0Tb77gD880+QKTy3AvP2z/nawKCUKh46tSvET9zdRUYNpfe&#10;rjj3/POkn379+rEocC0mWE02PHD/Q5KWGX/33beR114mTOTsx0q3MptfLpdvpMpx7zRgRbh0zdU3&#10;qAtWyrXXXqtyETTDV199pedtYPz48fq03tV1JegkmWh46cXXKio4FJned999Vz0hQCF4QnSFSg84&#10;4ABjh3b5l5aW3nXXXfX19fqMNYfoXgEBEwDQQlGReyymry8T/TiKTkNdCK7IomVJeyEOCA+4Rext&#10;ttkG38coGMsnn3yiWlLRdx62w7a4YUnEARjTWWedxYLUrsbCuOmmm5BEvqzDItnO29cQeUhpRafk&#10;//Of/8i+ke2ZZ5557bXXjL0XFvbt25daFNhe/p2HHVOTTjnCyhQB54ZbbrmFkj/96U/cqnyvvfay&#10;HrBrH2TB/JVXXtEMmtQ6jt59+qy2+mpVPXrY9YIsRffcc59fLC3HkiU63LBVeFYMAUVpDwAfffQR&#10;SlNtx7ozUmbginIKBH7//fcRVeotKCzaYcedfjZpV/YW84MUFt9//71G0aWz70FH6HDs2LFmsm2M&#10;wnKWPgVEYrcIh+uRSBpyLbsAsObSdy4eeHCysclC82NiCxYswAjpOpVMVS+p6dOnt2Q77rhj0RJA&#10;YzgfwNqX/EcffTTrHXRejQxcF9ziseS//nUP/FEXwO/R6bK6QLE77bSTImwCFL2k6eq6BIhhJEFO&#10;1PXhB58MHz4My0LatdaaMHv2LLRknzInp079lhjAKLegcMCAgdOmTVu0aNGcOXNwmFOmTJk9a9bC&#10;+QuikUg8FrPz0WDSjqJ7BQQevXr1MhZUUKBXRpkqV9FpmCWSgSuyaFnSXtDczJ492g4ZMsQ/fdK3&#10;6jvPv73wPdI7UhFa6SnfbrvtpkVIxgumVapbNV8u1NDdZAc1oRe6623/+i0q0p/mQ2lvvvkmUiGb&#10;/2yF1LVcSUAAVGeEtpCc0hWRFvJL4IceegjdUuia5RT0q/Spp55Sd3iGSDQaTyb0EJvqb76ZqheU&#10;uKLRWDzeKLOYrFw4URoa1l13XeQHp59+ukocRbdEbW0tCmfTIkWpqLW2ro6dLpFMfT9ztpkI8054&#10;Xw0EuGZdCXqpq6s77rjjfvvb306fPl1LST5nq622Qh6w+uqrO+ouBgPm0hOC5198wTyiKDQRyTXX&#10;XINUhsAudmIm6XDgwIEcahGVQlY3NkAhamQDrq6u1lhyoUZttO6o8/33s/TaIB2deOKJ6gU42gBQ&#10;I/EfouKUmFbCmi6eU8mp1bF02rTpo0aNMvNnP91AaXKACxcu7t27L+Lr8n+aQeYHkLaosLC8rOzS&#10;iy9J6Quc5o91dxDdMSBACzrOkmoPY6pcXe5gpyE38y0+2tK0yTGjF110EXuGnjtparW1YJFq1dX4&#10;8ssvCXgPPvhgehQQQItBxoScSMgtxAgG1LDrQF/0QjpgwABZM0AY7awCUpFSAg0yo9UVIJhgddCk&#10;L271Z6tGjhypWkRCflLmlELJfP/993PbYSuFLakmog2wE8ixFhYXxRJx8yqZ+eUk8834WCxRVlZh&#10;fkqxsPi776Yzz65NN4D0BnD6zDXzy7qWNTK5jqj7AYHnzp3LaRuF9+nTNxZPhiOxVNr+Je90w4KF&#10;ixmF3vCHcrlzlxPQEf5k77331vodNGgQOsTwUONJJ52EbVRWVlZVVWnHdW26ElitLpbEvAXze/Tq&#10;WVpehmxXXHGFFwDNEASw0aIuv9JlA2RIf/3rX+vUx+jUpNNgLrjkb5eyg+y55570BV566SU6oqTV&#10;vqh68MEHEQnxXn75ZRTrKpaNzsksOQ0TzAcFvPvuu1OnTtUbgppE/CUpCqyurqmtraup4apdsmTJ&#10;Qgtck8HCRdWLl6ShTaYap6Sj6I4BgXzrxx9/jKYAeZTi6toNr6HgZSsslM8Sy2pCIUKedtppWBJG&#10;j0ltsskmLE7yrFLMceedd951112ffPJJZjobO+sMJCQgxtQyAIgnIyPdbLPNKEFUZEOxUPpW4tCl&#10;QAD9tgTeljydTpky5ZFHHvnnP//5l7/8RdKCu+66Cxov3oqB1UHz7l555RXCO0RCXTgUCIii0OSE&#10;CROYaDYMdoVOTqv6Xa6dQ8OiYOLMg9mqSntaNX4gGo8NHjzUTmnxJpv8BCYsIIhds+xgRTBw9zkF&#10;bJHq/PPPZ0Ug5eabb44C0Rh6cxTdD9IGYT0yM/sVFVVoeNDgoaPHjCHDKrd2av58uYgZkRo2Bfo0&#10;l40ZHFxNO+FZoDfWC6deNKkvECGGMnfecSd0qBoy13FGgKZXbhDkiBF+/uUXN996C13Lko36rDCs&#10;d0oAKpozZ87dd999++23azgsJTKOHXws3E3HoY3WdO0K7GZvdGdD+WV1QbkmkQyU2azozkkrOR2Y&#10;MVQEQ4ktUVEkGW6b9QOZQN5Qmjc7ETow2x1FN/3IIHeQ0oNXx7Xl56AZZD0bbbTReuutN378+DXX&#10;XHPUqFH9+vUbMmRIz5492UgUFxPRE5wy665ZF4O4kmBT3zaU10ASdi/ySMXK7MxbM1KFjLXDUO+e&#10;T21trTYM1EWJ7aETpp0jIAmKYg/TxmA0WVhQHCoxX7iqqnzvg/ejufv2f9vj5YSNAwWnnnqqFIU8&#10;Ahpjlplx+RTBNcsOQe+ZWyAJfhb+xx1nvmmNnJRoxlfYWugYEA+wtAleWddaOyyiXr16/fSnP7U6&#10;brLrtAb5HPtYwb5gj/d2Ne0E06krmU5xYIIjhRIPk3DrxT7BkIfL0JM4AfxlqrseiINU6AfxMADp&#10;ihLJzK2jy6M7IR8QdAlk/YCMh6tbNrKhyR6sPQBPpVqNyjiKbga8xjfffMM5Uj4ut9rICVCgOfvw&#10;D+cPlGmNaeVKKXEA6uqGGgMSDBi1BW4F0Xi4UgtX1Dl0ho/ECAJtA7Y0ZRydhaPIwJVm3A5NbesE&#10;rfnHz5edOpN35Bk+Kge6BXp3jwtSXYKpsmSGWh9p2OfMxA1c5sZ2nQlHdDXpMbfwnCWSCakyn1Sq&#10;hNWNeF0nQB6dQT4g6DiwaQ9XlEHLkmzQsVbLgpXLMVSe1UheaTcEEsp3GMdpvYar6DZANty5vGnw&#10;WlmwgpgUwUh1293AVPo9AGh+SQVHlIEIBFfUTqgXgY7Ul6tbBqCJRqMIKfNzjQOSALGCIBKJELlS&#10;orYiU60lNKBQtd7tBDbjxmiAalLbwsCXNCsU2ggIgMtkAgLkTCAsfbUWEPhhev5ilSuIMwohrEer&#10;6sWXe2MQcR7dCis/IMAyfrjG8YMWHvzQ5e88fmQa6PRwaM1OwpYXtcdZvLnZPDwyzN0+p83GXm4P&#10;MFuR3VntPmw2MB1VzeZkpbNsGndQMSRVWxUKhjoA26+h9LW6Fdj50kvpgi0w1bA0nUjFk2mzFXm2&#10;IhOTIKBBYG1dIrDsm0jooRJBJWRESV4MPVRrqZyoIiYVgaByYAkNTD6dNJd0i0RLSdE4N+aXiJQP&#10;tgXkNSPBvZ/LsmyEBMjQdwnUEfrEjIDiD6nIda2PNhDBpis5rM4jgB/9E4JuBNaDy+WxMiDH5G6W&#10;AevKVug0qUfg7tuPzrRtBjw0QUAsFlEowPZhtp4M0F5m52vceJrRQMAewP6qCECXAgI7SiOq+GRY&#10;GVCibZsUiBKYzaPp6ChRYYty4pc4l91hMpfd/9iZWvLxUKcKYkRjWNuuqSIVmUA5ZAyQKm5FIzKq&#10;RCNYHoaJz/sMsCQOrigAWjEac6HexuEQFBDo2HM/jTKSS2zTxAhjYjjNnb9cNxbQaKTkaaXCnMNK&#10;YkBH5F1pANiOLjNFxo4aLSGPlYt8QLDikDf6lYi6ujptDO5+GWCOVvA0qUfg7rOAiBnOkiVLwuHw&#10;cgeVPSxn9ma2vCh+ugMBATTA7DqZgCDGQTGZcEdbKzmpWAEyasjmQa9qC/QmGhloRCAY7q0FBEmz&#10;U9KLSRs30SwCAsqpNftqJiAQaEgJVe7eQsRAUimDnM3aiowqUt0qLwQpAbfNAI19FmB02zgWKI2i&#10;XYzFBWAL1MTCNslMja5mvagJUHlXADnUhXp0pUE02HdwkqlYJMqVDwi6D/IBwUpA3vpXPLLROY4M&#10;Mvky8q60GwNpzS6QU1HhxmYcVAKK08UerxOqlEnKRmgbNUFQKq9PoFYqpKFKVEiqJmRUTqoSYBpn&#10;mgcpLTOHVDpF5IFseqKui1bBwIJWjjoAMbQ9ZMabKZGQ5FUuUCsCnzHRk75Jv9T8hbpUOqa/XWvy&#10;1NMiIw95lQQvOjBtmw5HzIG7t+DWyuK6Bj5PBiaAjIgNXUBsQYVBspzDy+PulwFomgmcRzZAXajO&#10;3XQB8gFBHsZvamUu19Ra3QB+NDCezMLdr1RkIwlbERsemWyI24BvSwYzgCdgrskbq8jsZGy3ukTs&#10;ai1UAigxB/zModySNNIEC4EKVe73Bp8XpbXNRuMk9bBNDchDEU+y7ScpbbwygYVSR90U0FAVrPUl&#10;GghtXYUFtSLwUpGiK0BgkEgQSyXo1l0SI3A1xgH2kYmJD7jLI4/ugXxA0G7ICwB3/z+G/9mBr2Bk&#10;aWMiE1xRO6Gdj+1NHLS9UUJK3tzaICB4tPUNQbOudUu5GArB/ViHadvU7fFA+WYQDdCtKJUXVALI&#10;Q+TFo0IXHfnn+YJr0AItq0Sv3l2RhS8XWyKn+vp6T2YrG+nJLevy0nI56jzyWNnIBwQdQUs3kUce&#10;7YXfG4JXdwDm7bdw7XDNILIOgLZi+0NBs/HqVnBF9rEZUc4Pa1x55NEqunVA0GzhdR90W8Hy+AEB&#10;A2p5dQdg22xv2uc4Aev5ASX6hIK8o/sfQPYrPUuyPIIqDeZ/EJDAQPEfa6GhIc7KSCRj5qHPDx/5&#10;gCCPPFYOsOyWVzeBlp7gz766VT6PPDoGWRFGBZR3FT8EIDNBQDgcfvXVV/X3bItKCh59dHIsXmO/&#10;7fmDjwl+wB8ZeEv6EUxDHnnkFj84V5vHjwqYnnmtw3xf0uz8FqbYhgIN9kcIzK9+JpKk3SsWbgFk&#10;JgiIWsRj8Wnffqc/a2L/HrH566OgpKT45puuSybCDelYQyrpxtn4MxI/mHexf/DvEBi15wOCPPJo&#10;ChMO5AOCPFYWGpY2sN/H4qRy0cAU/zADAvNtk0TiqquuKiwkAigqLlZAUFBeXqVMYWFBqKSovKRo&#10;/YkT5s6aQQv90gJq6N6Da45uERBY39W9lNbd5OkKBNX+vzDe5QIl4K1Y+XJeglXSD1s5GoJxxN1v&#10;IEjVTNsqyV5UTm+AjBlkoDkQwf8yVooeTI/phjSbfTyxtOmPDpFnstgrk/FEPBrr5gEB0mJLCDxj&#10;xoxQSA8DisCAgat88eWnhDO1tXWJRPLCCy+uqupRbP8kdqioaJV+vWPR2nQ6ngp8CfaHgh/8E4L/&#10;Hfh1RcbnOwDbNq0vltsQPWF/Kd2UNruWC8nR/LJwFDmCZyhfr3w2sLK0TxhPr7Z2fzFQYXeGlxwE&#10;vyVIKVe7vt6msbubZcP0IdNpDeLQkk+wxHQTIMP5Ju1PFuq2JYLlpmXgljnilnjObDkZUK5UIKcL&#10;UmRHS77EX5puwbXKQIXBvAiWBfGngX7QyUzKMoIVz1AaiCXMjxqZixLfxkLEgmpsu8ZMM4bogzLq&#10;zUZsL5VDIMrcAqbim8z8+DJ7v/mDzfa7rBoU86s/BM9gNVm2RbeD1V7iiy++GDZsWLGFjQkMCu0f&#10;kV9nnXVKS0tdkf42uokJCr6a8nYiXqffl7Tq+AF4DyEfEHR3aPUKfv20sYRUC9x9ALSFia2SMzS/&#10;bJpqMFfjtoEfcZf6NFBD4BjZXlSiFc6l5lyqtZKaVrr1sPVN4CosQ1JX2hQi8DyXRSaIWDAittP3&#10;QRyUXJ0C1bYKuDe7PIwQTeEqcgqklZCuD8Rm6JloQD8kkE3HNLQKawJXF4A91xkjIdXP0pvdDj0H&#10;NCB58Kf6jSNB3OhFfAAlXmzyygiOwoJbUcLEMnYG6cnI+y9EAMvAMRQxGcPHi2f/LgD7brMSs3Pb&#10;v1DsW5HCFkh+UvYzgVvIJECrUBAg/RuFWTmNZE1HB9SR7xRiyRNPomz7xwsyEJkyIvbNhSBDgOSk&#10;3HqonIwocwuYOr7m94nN7y8TEJjLAoVzAYagVGNRi+4GBEPmDz/8MBgKBKEIoBl6VZW88sKj6XSE&#10;lWHnhv9bWUTdE/mAYCWgjQWgKq1YDwoBGa0f4EuUUVtBJYIIfDnGTYm9I6WKNRm10QAu3XqrzN+h&#10;kfOyPAzUadT+iVgyMBHMErfEXNp+5LkaazM+lFZqS60VwIzReNkMVAWCNECFAHcP3E2mCxEEKVXu&#10;ATffOxlP3BJqDiV+av78+QxWJUCsyHhKcSbVLR43nk7F6AoF2ssU2r/2pqGJXjLoFhgiC59XxlYa&#10;pUHPrTptCdvCzClQw2BfKTsvNG6c08AQWoIWYkUGMjE0cgRaKUNJomEpV3Lp0ni6gYz9nd4UVwJL&#10;YBc038RKMXIvDGylDeXVBbDsjRmoRF2oEOjWMyE1bTIQT89KglHoiSkBlKhf0fC/LrNVISTH2Izd&#10;cqtzvBgCmIgbTIAvFH+NiBJ11BJUuaVhM2Zp2K5VJdg7A89W5RKJVhLJtM3AUwquNCCtCjO3aNv8&#10;cqIxhMbLdQeZes8h4IjZwdjIYP9kowkecTC2L/43V2YUaJVUDbshJOFnn302cODAVvf+0tLSsrIy&#10;d5OJDzZaf0J9/Vw8Vtc9IUCB0mfOkQ8IuhdYJ6RMtmyR2+DcqxyoUIsKqFUz+LbyRHJMcjTc6tKR&#10;iCrruOzaTcqxm7wy+CV/wc1xt+AWt6hV7SUn47sOgkJJC0Tj82poWRqIHtiFBCtoUIW5lPflODv+&#10;zxBnvGpmmH7gjAQhJae6aAbKAWQcX6LxWFBLZMRBJaSuTQAIhNONpYxkdGD2yHg0FouwGSEkl5XW&#10;aUDSkg+WkAGOnR2IhysKQIIhDQbiZsYO3/C1CM4I4FbTRJVKWoIq6Gnl84aRhc+LJ6kxGFmUVRTK&#10;AfAXpWiCHIDYUs4mCqgVGa0AGU8jPp6DlycIalUukBdUBVTub0GQDFg2BioPEgcpfaGldcTcKhZR&#10;uShbAmIINECgUcOSixoZM5e9dQMMdi2Ig/KeTP16qNx2ESVBOi0WLp9Xv7qA5yDOXQG6EOhF4/Kj&#10;IwOsVhqnvhsCvdXW1tfXxfbb92D7nYKsMGJov1j9vFQyIo/hlmuugdK8YnOIfEDQvaAlyjT7hSSo&#10;loxdYk3WGHkggiC02AyxtUvct04b8ua65M3Nbpey7skGBMkEZ904V2YrdPGBuZran+SRMAJ512mg&#10;UDBSNoWnFCvxBKIH8l9GsMwlH6dC5eGQIXbe07AOBAS68OAx++xaXQRh6OFln2fWheutQK4tKSow&#10;PbUdENhTcsJeMftSBuLhnfXj9vho66abb36ArqQBUmWo8oWCKIOgsbk4gKSX2uOfG775x8J3JA6M&#10;XRsYVeLQKqiFWKnPBJuwpdXX1xtWrQUEUAL6DXbnIQ5kmtV6UcmLgE4p0a1KVChAqSbABxZA9GQg&#10;EDcgmnA4TI+eRrCNDFRoyR1E4EFJkMyXCJakdUDmKZWnkMExYdZu3Z88oCxIprYetp0rJAONxk5G&#10;hUKmykQDAbbGcmV+ZCjRRfdi4hXluOQU4gzUETAjtGP0JV4G16abIRoNx+OJZ595qUdVX/vKYFYY&#10;PqTf15+/Y76CiBLg4v75YWDlBwSyElYsZsHqNRaUgaP44QDjZixsPMoLDE12L5pswNjhQxNSV2Qh&#10;taicjEpMH5mDFx19/fXXQ4cO1cOr3r17FxcX773P3qXlZeFohLNvJBYNPiZtfEIgZ4EH4UihCMBs&#10;hY2PByg0UUJTkejdSyL4kmaFSn0VII+0fm8IkqkXe+tcGLRGHuvmgpcCAhGTAm7NZ8DcwQluhs6M&#10;hI7QD7VGoBZQczY2lGPaYoqJRG19Haz/89ijCxYtJP38iy+mTf8uEo1Onz5dewwNvUejM3VpMw24&#10;EutNTEAgX6wujHgBb64SUtO+KVTVshy4cZk3xUxAwOUq7ECANzl/y9j9By6OtCkgBnTq4SoCoC1M&#10;DFnTYMtcAUAgU4SJK8qAKsphoip4cgux7dARezHUqfIqpFa3gsYo+LbNxg4kicphqBJg2zXaAzQq&#10;IeOKMuOihNQVWVAiNCsPQg0BPH139g5J3M4NJ3s1KlBtPZoVkkd7jAUu5C1DJ7YFI232MMCUcEHL&#10;RUZLBlDnmHYx7AgcvDYCCmlLhysXVmMNyUTDjOlz+vcfiEfVywShUGi33XZjFmTJM2fOHjBgUGEh&#10;VUVcY0YO+eKzt9KpGKMyA3P//DCwogMCGYQMWk7qvvvu+9WvfnXFFVeg6H333RdFn3766XIo0MuG&#10;1LZ7Agk1EORcsmTJ6NGjGYh+uYJdecsttzzttNMgYLxmQdg1TOoaZwboF4YGq4zQKjEZD27ZruvC&#10;4cn/fpB+C/Vky37gVVRUHAqVh0pDlJeUlBQVF8ELYnEGNDXr0nxuSkemgD3auBVTjB9RPTusKeTS&#10;MqbToDyCLwlC5aSwsKl5nj/tu2kP/vvfDz3y8NRvpyJKggAFH201IJhubEfw0yVh4OdLuCSwOlLX&#10;5l7Whd7YtCix+oEbVZ6yJSiHjFBAAQGxTzQWO+zww1GjVWkhV0FxkdGq/QoyfuGII46YP38+827a&#10;2TjAg660BdtNiLOp1GtgesnMNZDAQLeufQCtF+oykQftzeUqLD1ltl83ZKXSJxngSJvCsLLCiFLN&#10;BbUSKLfq1WfChpcu9UiZeqEVGUNpU9WqEIhSUKF6CeY9VEgTwbTPQGw9VEhG5bTVuGz/BqqlRIVq&#10;ouED1ZJS64oy+mxWCFQuuKIWCNKIA6BMNcrYvJHT/GOhth7NCpX3hc1uyTa7pDxS9Zi5jGCZJisO&#10;vkd6D96S8fluBcwZwVDewgXVl192VUkJrjSEVz/owP0XLZxnPl0FqVQsmtxogy0KC9wjhJ6VoUce&#10;uqMhHUXzZljmWqaRdDes6IDAr8NBgwbpjYyePXuiRLYrHWpJBfLU+hfZXPvuBywGId94443y8nJ9&#10;V5UthA2DIZi9xA5k7733vvnmm2tra9k/rPE3LgzdBqGqNtCSjOPaZ198vsb4cWYDKy4qLC789rtp&#10;N9x0I7sa6h43bpzEQKoePXqgTHHwEBN3kwVEL7iiZRRq4pChuqbmuON/s9U2W/fo2cNsq/YykYqR&#10;tqhvv757/mIv0Zs1ZsGtuAncugoLlbRKEyxXHvhbZVqCKh18iYauue5aCSa9MY/33X/fCSf9/vd/&#10;OKnvKv0pEdDnBRdc0HIXAYZbZgjKQyOyoAwqFwfVuoplQPTuxkLM3U0G4gaCfbUNKMUKkEEkPy5u&#10;HVGmO+DuAzDtLdy9lRaIFWhVJDUBykOvfBC2vhWIf8u84Bpbbfgqbkklhm49VALcfQDLKs8enWze&#10;YUjyIJgInV7IO6I8lglj5+nU0jmzF66/3sZ4ArmuDdafuGjRXI4PxP0YeDrZ8H+/PQ1/ptpePcpv&#10;v/XKVKIOQzPRQIbPDwIrISAAkyZN0rMXsPnWW037fkZdNPLGO29zjt5upx1/svnm3hFPnz69pqaG&#10;rZS2Mmjx6TzETXBF7QSLCs9y8cUXI60EBsosWrRozpw533//vb6lSqxAylJUE9feypCTlUn76rq6&#10;oSNHhMrLyst7fD9zTn04Cl/zK2ENDZttthmRisIvxBsyZEhLv9wVMJq1vXDmfuLJ//o4oCRUQjp4&#10;yOBQWSmbrilk5y0umjBhwplnnkmTTopnuzXNlfrNgEzb2qaOgKA+Ev7gow8RqbTMzB0aI4r6xd57&#10;V9fXbbvjDrPmzqmoqNC0kvnuu+/a5tlF6Ooel6urPH5YkP2zshSZ5Sc3G7DZoyQCgkg4dfttdykg&#10;KC8L7bTjNuYnis1Xi5LRSH1tdWTTDbcrKiiVh6uqKHn0kX8l43XmOzdOxysoIGBOOzmtKy4gQFCZ&#10;4yOPPJI5sxZywNrngP2X1NbWx6I4XMKCcDy2/4EHEgrgcMGYMWNWXXXVjz/+WE/dsWPHrk1koxSr&#10;OgdX1E4gDJEKmz0breKbzK9ZmQ/vNQRVkV9jjTWIEmgSjkR8p6Q5WZm0jyeTH3326Yl/OGmLLXZ4&#10;7fV35s5b+PU33ybSSbZWDuivvvZaSShUaEUqKSl5+513CMtM145Bl8CO0vTALvvJp59WVFYUcuou&#10;KT7h/04cOnxYPJVk5Hffew9ncQUKiHfiiSdiIbQxV0fVon5lbIyRDKCEW0ZNxtG1gHl7YKn98KKh&#10;Ye999/l/9s4CwK7i6uMrb9963J1AIEiwoMG1xb1AcbdipcWhuJR+FJeW4la8aCBIsEBwJyTEiWf9&#10;+Xu7+X4z/3k3N283m81a0vL+XG5Gzpw5c+bMmTP33ffWCLYszAcHdpY1uf369VME0wzPtsPThv0m&#10;l4V5FGzMxsERtifgry5cftVBA2x8ZbFSMGpMz6ZnPMp2DtQjcHmLdImu1Q54EcRLJZdULK6ZPm3W&#10;OmuvZz48zMt55unH58+fnUxGE4l4XV1tIp549aV3AnlFeAcIAnmBzTZdO5kIUQsLO7QOf8ItTQqu&#10;qFXopIBATpmz/rRpP++77976gKCgoDAvL5BfkB8sLcxn3yzI79Kza17AfGTrBQTl5eXsqTH7fnjz&#10;3tyPNiqlhdCe2qePedmkSbhR2N2O6+Zb/j5p8k8J+2l6+0oIr1AkMmDI4A032Xijjbfdfc99fpo2&#10;6ZcFs2IpE0bd9/CDX373zcChQ1A2YnC6/ce//kXghbEjh2PRkaCXUDi86ehNTzz5JCb3yKOPGjR0&#10;SDSZZFIfeuzxG268aceddjHays8rLC6qqatFJl1th1kfFl5WiSZBvKmvHSbrU7379jGztiJ0794d&#10;M3DtOwYEKMiD2SDbaWecfvudd4zZdhtCun/c989YPE5V50ziqoImr/GVxX8LmEATXaZho3MKvbXJ&#10;Zskxb7WeUmSurKg97tiTunXrooWvLSwYdJ8Rk/bAOeLSi88JhyvjsYgdGpd5H65DIVW6TBvQSQEB&#10;dqBEPB596qkn08/X2S/N6ZBNIlAQQKvaOP1A15ywjzvuuFAoFHdf5G0fwKoZDTajX6+cBCLttNNO&#10;Tlakzc8rKiku61L++rg37n/owdffHLfrb3YvKi7iWMwYjznuWLYczuvL49xqwK4uEl5r7RF0FAwW&#10;7bzrLuuuN7K+ITFsjWG33nYb+4e0aqyVW07u1ddfF47FEsQDjkHHgk3rzbfe8p4EcDHdr77+Rtdu&#10;Pbp27S4zMG/vWYKPP5nIMR3BOkc2P5idVEM9AcGceXP7DxxQWFTI4iZGQbryrl3mLph/wskn7bLb&#10;rkaL1jJxCkVFRYS57T+h9qsB8p4IE08mevfp7WmPwA5z6tKtK9Pdo2cPIgYJwD0j0RjNVK0mYNRE&#10;/5wB0AAYN24cQ77woguPO+F4Jigai3HXKNrRG/zagOpAJ1iCOQimQY9KJPEI5keUDZhtu2Wu1jaJ&#10;olKI2bDknHPOZT/KdW9uZ0KeIRjMGTig6MP3Xq9PxVGAHd1/jaF26jsEGEQiETvqqCOkPu0E/LPT&#10;Tjt0795typSfysvLbr/9VtV5wO1edtll0WjUWs/qFRDA5JVXXnGCWpSUld557z3fTfrxXw89yMVR&#10;GN8tP961ezfcGee85XFuNWCXYNN9523zHhz/2bfhMNyCggAxbHFJMVEVsrHfcuXn5CJhNJngamc5&#10;lgOm7cOPJrB7SQ+62E/tV3tNKGBehTQF+ey+N/3tb0jF1fkHX9wUszN9xoz8goB7QpCX261H9xin&#10;82QSdcVTKa51111XKx/LBG+++WYzE4rRtmK6acKmSFviYKbPqMunvaD37oW99j9gf3XBPSPRGKry&#10;4EobgarWSd52MHAQDoePPvpolGyD2BxmBKseOHgQ5v37I4748ccfrfgGrlkWKwMcV/MOsO3Q7MiM&#10;6cuVunLuTDQ1gMC3/c9I7QtGgLNMJupfffW1QCCIZ01vXk1EBrvssuX115372itP1qeiNhTIBgTL&#10;AWaBfWy66aacrgC6w58WFgVKy4oKgnkzZv7MfnX7HX833/PKy/M+jy8vL6eJrMpvWKscjAZrnjlz&#10;OqOQqAIuDPm5y5eZy8YEW2y1ZcL8Skj7P2FmMUXisQ8//jjffsPQybF8bLPNNq3TZOumgNVeV1f3&#10;xhtvZCgqA8Ym8vIuvfRS9QLUVs6Cu1fY7oAtlmm/rlhfW1sXDBZptd95593JlHmOYr7FaPXMNWqj&#10;DdmeAwUBdqlTTju1+cDFk3+lAM+E9ZRzFsw3VtQIemfFQ0vUYt48wEHbTx9IRGJRoh+O4CuUUKP2&#10;XxmwzRFgmct+HtWYtjlYQQzGjx+///77u7E1QjAYPO7EEyMIj0U06gJHwVSiEPi4os4CS5sFTsf6&#10;fIeEJIlEIo7CB43UZVoLj0NjbmTp2sD+DoeCXX2rVsQeXIP2hpjTf+MuVECVnSzzon76gwOu5ZrZ&#10;KgRD0FR++slXwYIS69ObgHxv967lxx174KOP3FzfUOWGasf1X4FODQgADujMM8+U+jJggoPCwiOP&#10;/L3L63CQkzNo0KCioiIWFYeGeDzuGK0GUGz71lvjRoxYUwL7YeOBdEDAv3m5l15+WXVNDc7CtW8/&#10;YHTReLyypqZX+sGy3uSnU/PAwMKJZQUbPHiwAqzGa7WDQEDQpUsXumaWjVrslqZEBg466CDXZll4&#10;zqV5mUUgQO9KlwORuUy6iyeffMo7AQxfc0Q8YUICOiYmsFfDmiPWkpLzA/llXcpr6+o8JiT09quy&#10;fvg7AmS9En9aIINtxetT02bNlJb8ukKH+t6KCs8991yaa2t37ZuC+vAubRKeGdjKpuE1sUowlyv3&#10;JXDoy7p1EToCD5bS38rByyJPdXX1888/bwfaNBj18BFrrbnO2vMXLWKTEzcPYsKgbIRndEKCEhKe&#10;PZD2J9REZDRRW68JCeC1bQyaQA/xY0887n9yw6Wv9nCeee655+AApVgpoYZkPXkagyogGslAQnc4&#10;6LkpkADs/fq4zbwbi+D2A0oSXNF4bMLHH9WFzA9xYqIQa6QkgO1qGagWrwtxKBSCzaRJk9Zbb72b&#10;b775hBNOYI6aF7sloDlMUIO5knHzM2jGbMxvgsXiJpxSF9yBpyjBsegsSAb0PGP67Ly8QFFxkebX&#10;W5UkPB9LEdH6ZZee3tAQtrNhGNh7h8BpxMIVtQGdHRCg1osvvljf2hKkU+6snOLi4ttvv13lHt59&#10;993a2loNmClxjFYDYKWY8uLFCwcM6IecnsfWBsyIzND4z/qIG2/669Tp0zD8DgoI4qnkzzOm09Hd&#10;//zHHffcXV1Xh4cIx2PcWdWofaONNvLUPnLkSOkTOBYdCWYNt3L66aerd5Tzm9/8hhXOzJJWoQeO&#10;hq7ZskBURtGMzCIAcM5wH8AR+WD86LJPxc1hyuzoyZtvvgVjVFjw6Weff/Pt98QEXEn7pyE33Hgj&#10;s+jzcgPBgm49uldZ56juYMIdtl7v4iz4q7wSsipUuYAgCfvngggIpCJjS2koGvBA1WeffeaNhTtp&#10;ZdEDmvf2Iaq5YE40IFN05RYSqTEgzrhUriZ0YfuCzwoCArL0JcEACQ+qkpykr7zyypISzmHLQHrw&#10;DGbAkMEPPfaoJ4wHcYabBCORUUhalMoKqgUkyKI07ioB/lq1BZIZKEETWQX3YFEh97LyMs2ad583&#10;b54koTlN6MIbsng2BlXA60UlupMFcPDIEg315uMte5FmSz/wkIONVFYwHFFBYZD0V199RSSBwKaD&#10;5SBmf3Fr/vz5AwYM0BeprNYNiEdLS0unTZvmSFsLDQEXav4Eg/25dAooJABnPnr36et1So+bbbYZ&#10;cYlr2ekwUiWT//jHP/r2GcgmhUglpQVXXX0Z046WOO289dZbFLrfocnJCebnHHTArg31XkDQ/j6/&#10;g9DZAQFq/fDDD7faaquysjIz1Y1gNy1UysLnGIRbKJs0afLy10vTYP5cqiOBgWLQFRUVW2yxBavd&#10;LPvcnHFvvUkk/uRT/3br0KJ///5mubbg8WzLAR+Uie/Cw9QvSYWj4UVVi3fYZceNRm+65ZitF1Qs&#10;fn/ChIqa6n/efz+r603sVfLYa8iQISv0RO0IBOCMcuXVVxUWFx3++8MJ/7/5/ju8VV04zAnmPy/+&#10;BxXpgcGECROW56cQFW0b9aVlNu7Qd27zqrh7lEBp3UUp2MqlrFCldEJ28eLFZ5xxxl/+8hc80eWX&#10;Xz5x4sQ5c+fWhqOxFA6gftvttkWHudb1M7RwOGwnwu003GECQ8GyN6CcLGSqVSFpgRIzcEPUkEoY&#10;VuYHmOvrn3n2WXrxXr/wEsQiMi1AAauFQxuS0NDwsPAngOvJ9qWsxqus5MmAbWcegHvnTu4mkd7X&#10;HV16LoCyaigoC720BFQuoBIu6g17E0akQjWhU48/sbjABq+y2CaRm3PUMUcjvV8wk0Z19mMRI3Z6&#10;aOm+jNjAEwmIhoRkUyHwsrYVyYwn26aVB3bH7bffPlDA7JgTwMAhw0u79L797vuxH3Y14xmQNzd3&#10;7733hqGawNbrwisBJIwGl4VXC1wREqQDFDUxLOzY48lEJBZduHjRxZdeYp4UNsLgwYM55XPKoneY&#10;qHkGJBvjyvhwCjAojYhYgbZSkWvWFKxcyx0UZk90Eo0l9Geeo7H43vvsi/P3v7jnKbAkP3+/3+5e&#10;V11lYlo4OE4dDVRE2NJw+WXXFjDFFuYVePMlo66jt9xi8tSpU2fO6N2vb6ENBM3+lZtz8IG7xcIL&#10;aUr7zpKzHdDZAQHWU1NT8/jjjyvS1zYAMLJu3bqxUVld52MQxcWlm2wyWkvSNV7NgDVz+F6wYEG/&#10;fv2Qf9y4cTW1tc+98Pykn376afJkbKKopJhhvvPOOyytJpdEmwFP65uWcBpIxFOJq66/uoCtIr1d&#10;ZV72E4Tyrl08YZTg7pV0BFhPbPyzf/nFnJmsYBxWAgUFPXr1JJ1fECjrUj7x00/Yn/QLVI2BeHJ/&#10;8l+S1ivxCIBXq8LGaSXUSiANH3q3DJZyY3999pmnnn/umd69emCihP9/ven/dt55V/wpWfbmvIJA&#10;OBbjdAOxF0yIIYCJsh4olMCqFfyFCfuX4wnwTIn9yB+3blZD+qLT8e+9+/Fnn9K1CQ6sVxIeffRR&#10;zEx8XH9peB3JDgGFZOlF6eYBBQdx3LUeDyCYOnLVFqZXn/KV8BfSRM+f6dST04K0eVbMZTeXBNvC&#10;okWLNtpoI3NmkBk3gtmlcnMuvPgi5KE/royYgKypSo/OS9CftE2ahL7LQC2CkfbE010gbRlQYjYv&#10;ElxWbAO1xVT22muvpZKyI+SZ7xy5nPV1V111FdwkBqAtnAXSKgGeqBmALC2MA5QZ9Bp1NB5bXFlx&#10;xFFHNqk6gDyEKZ98Ylac13sG0Mbdd9+9vO9UW5+du8466zSWwQOc4a8nDaLxk5GmEOhZBbaFxUNE&#10;QPB/N9+CgzCuysJ1aYHJH3jAPsYYTXDWtKI6AIiZjEYSF190pZPDD0xUF5LqyskLBPN33WmLxfOn&#10;MSrkZPyO02qPVRAQMP0oWI+h2EdZ28QHmI5dfcnZs2cPGTJs8OCht912x3333W/ixnq8ydJlsPoA&#10;aTH38ePHn3322QzEGEJ+Pkc3+W4ZB2sP76ZDpGvWnmBJWE9qAoLkgsqFkUR04403RrHLxPVpS2Ub&#10;/utNNy2uqPDvXsCs1I5cXbBmO4kl4oOGDF4qjBPOBATD1hoeth8GYxhNSkIhVRmeRQmgNLUi8MMj&#10;89p6JSQ8UItO/E1IYKjJeHTiRx90Ly9zzskCzZoR4Krycse9P77a/JljA7EC4pPRBaDQk1BdAEpo&#10;q7SBfWBqau3FDvDTlMkDBw8qKAxiWn++4Hzz56ka6sPI1tCw7vrryd6CwSCxlMfc9ZcG3NQdHSlN&#10;IVnolW4ezJ2iAROjwCzNEDgK35BVKOaShyyFJKySbIC/DIxzN3GAPX9zkZ+3cMGll1/WpWsXZy2N&#10;YLbYvNzHn3zCe3rhXQiBqJJZwngC0LUng18kEqLkDkSm+IAqMbBjMnJKSCu2AfRovksX8/X0vJx8&#10;4luzReTiAfKDhUUKBQCnHXY+0VuGBurIW4xUeQTcBduJA2TcKYRACS8rkMKNVtfWTJn6s/n5bfM8&#10;qQn1de3aVX+GQwP0c/BAX9Q+8MADrs2yYFzl5eWzZs2S8MA188EvPARW00bzSsNcArh1Z4XgIiw4&#10;8aRTunbrUVAQLC4uHjZsmB6xACLyN99+vS5URZiBAtSF+upgIF8yHkv98dyL9DGi9QHMrLkkG3Cq&#10;MTDOP5ife9jBe9THsZNOkrJd0NkBgcBEVlZW4sXQY3HXrhdddnnUPB+tH/vqK+edfVbABrC33Xbb&#10;vffei/VgMcC1bBXort1NB4az5/zC8vvNHr81Pms5RxkG+M2332ISLAVZfEcYBzxZVRU11UTaV1xz&#10;lY6S6h3bXCpXbg4EtdGw/LuTRG+fd4DRGqaWLS6Xo++EjyYOHTa8qKgkGCwibiI8WWP4Wiyw997/&#10;wMi/ophPbkU8gXUsBqRF4CWMf2nk5tREXglk1Io5d5e3gCaeSsxdOK97r+72tGcOAtqgpNJgYXDD&#10;TTaqtj896W+rbEYXZD0BVKu7yr0EhQCDJ00rQ5Oqv/9f9xPh9e3bd9RGG4Yi4XkLF95y++2zZs8u&#10;KS1R5Nezdy/2AL3NYOND+6WINMScKvEUvELTZDnw05BwpY0gGpgLIraNHGeylDNw1QoZDUmoCxVC&#10;3KtXL4bm7amNcccdd8gzeG0FrzvYkOSy+3cyGg2HQrVsJxCIHin800FaUHMgMu9OuSgFy8E8SerX&#10;z7xFlBcsKC0vqyX6b2iIxOOhWHS/A/bHcgjayruUV9VUL110Fl6nltlSXQGjEQvVktCdKo9MtdxV&#10;IpAF0Xhs7Jvj7JvFZvnrKiwwv62LQyjIy91y9OjZs2agCn3m6Br7QHehUOj9999H/wA2AsPUq0ik&#10;BwwcwH6OM6E7xNLVGIjKNElUDYcS3R1Fui0XDD//8ouR67o/v5KBbbbbIhavSSTCOJXl9NausD2w&#10;nAjSo4nkPx54jKDEqqEJ2XwwXiIQyPv3E/enUiF02fGCthtWWUBQVVWFYbHx9+jZe6utx/zww6Rv&#10;vvnm8ccfDeTnFxYGDzroIA7WJ510EgaEMflNpzGoFVzeh+WVtwUwRKS6urrKqqoNN96IQ5tZbXm5&#10;OOVvvvt20k8/rbfB+jf89UatQtwB5xizAbMAjG1lWnHbxYMDhyR8EDHB/Q8/tN1227noJNf8KIJ5&#10;pRHp7GfPnDK79+xBKMZaZA2n6q0j8AUE5p/2UxfhP9zQlfll6njyvD+dP3ToGkaWQPD6G/66xZZb&#10;77TzrmTXW38U/ccTziv5BVDayJT2IBnwF8oVCioREw8Qe16pcS3wnBR3hIfynnvvzjcfDJuPYAqC&#10;Rdttv2NxaanRrfWwARZ9IP+nqT+LM3e1ldGSBWQF9esV2g6XDo3TEidICASIRQCYnWgk2r9/f/Z+&#10;ZpOJiyTie+yz90677KyAAH+91ZitzbHY/HU1Gw2Yh2qGifj74ZimuxZcUSN4tbrDUOOylUshMiGj&#10;xMsiDyqVVq0OlgkggEfvJa677jpv7wEDBgxgpBtttJHnjm+//XYYqq3tx0EcgB48cLHz6VLWa8LN&#10;dp4J1XqwzJbKJqAKpqyiouKnn35ae+21jUD2B9YWLFrIXNSFQ2+8Oc6sPms8TFDGQwtBrIDLp+FK&#10;rdlwpwSppCuPwLt7cJT2+BGOxeYsmL/vfvuZPSwvN1hS/N3UyQ8/++/uA/sG83L322tPAoL0i/1N&#10;BAQgEokwug022MAq2wC3PH/+/K+++uqcc87B8AIFBcSg9LX00ZFrugz8onoCZ0qevuJJjgaMuf6s&#10;s89Ccj15XYrcnJNOPq5hCVEgqsDam5a8vWFUlEw0bLTB5ohgVr0NUnUXKNTHKyZ4Mt42vyQ358XH&#10;H2yI1TFz9pvL/x1YZQEBk15UVGTXdh7HRKyrpKREGvYW/NVXX80CYOHhLl3L1QC4Ni3Ol155mZVW&#10;ZH835sdJk4iBWYQ4vMlTp/44ZfK2O+4QLC7KLwj06NXTvOLEJpQ2ej8yFkYrAAdW45tvv/39T5OQ&#10;hHMARqn3nAevMWyLbcdUhesGDhks32SCsGDwlttu1fekTe8+sWxBW+XxgIrkr997//1DDjnULpZA&#10;ly7d7Pf4zIeFRx99rPkYI7+gvLzr+HffgxJ61Ovaa2h6286mVdgkrOBL4UqbgmqbpPGqwHPPPXfM&#10;MccUBPLKSksx1NGbbzZn/gI80NsffvD+ZxPRJMi37z31G9B/8eLF2urEByC2S6UBTxWKvwoFZbk3&#10;SZBKphKxuPtmQW7OLrvtGigqHLPdtphW9x7dtWX256yWNPuTaUBT9KvZtbBs2gFi1WqGVpalcKXL&#10;x5dffjlo0CA9jffD8w/sSddffz1KywihfECfTV7tAIbApD/55JOE4FtssYV/exCQ0/x9rLxcpqa6&#10;poYVZ5zASmrPqmqZwNdVLB9QoA56qo2EP/rE2KrcFPuUcwL5+b26db3przcQW6K8JhWivqTb999/&#10;XyNijIB9WllQ3rXL9z/+EI5EmgkIWgK11WWinoaG/7z4IsFfjx49XE9pFBcXP/vs0xUVi4j2uFz7&#10;jkF6OLj7RKQmOvmbqRgkMjCzv//974lHQ6EQWsL22KH0md23336Li+MMUZKT8/jtf2+IRxrML1M4&#10;Rqs/OjsgwLlxVAjX1MTD4ULzZpl7sg0wta5du5IlYWY+J+fyyy/HxxEQLGe1rxrIAsBee+2Ba0Ly&#10;TTcbbY7ADQ0EBCzF/7z04nMvPM/CM5GiHY6WFnfHop2g9aPwnIPj4ooKvXyOSFZ/Dla7y4DDFvIA&#10;x6gDYARraKiuq6usrdly663wRByeCoIFlCMqVYTNqItgpcz+PDgSr7PuyIUVFbF4vJ3VtJKQ5DXh&#10;0N3//IcRy156VZMwK8/+CiTwdMs9lkyGYlEcWUdIzmlJpkMEgAzmO9DpObUiGKy55ppsTi4g+F8B&#10;WxHg8G1+PdrOAspfsHDhX668wmTNJ/W5zz7/nKJttOSadRbwAEzLlClTNttsMz1JNgEik4L3CtgH&#10;Azk5AwcPYm1iGKYBU6ir4yGHQ+LTTz81guXnu4AyDZwS5a+88gqUKFmtGoNaUF1dvd5667mWy4KT&#10;sb5CjJcWsWvZWsABxcIwHA7PmjVr++23L/R94xFodyguLpr9y/Qo5++OBTo0amR0kUhs/vyFawwn&#10;IMjLzckvDOZfdsnZkbpqdMfFsBOJZDwaf+OV14uCwUBubllu7vcTP66Pm8+nampX2RcmVxadHRDU&#10;2+/txCORioUL2S2xVE2zHxTK2e28885PPfXUDz/8gLOzxmbgGK06YKyIEYlEDjhgPwn85ttvcRAO&#10;meAlzjkgEosSFugP/+PCysvLoWd9trvwsFM0gDe85rprH338MeOELFCg1rw0mYGRI0c2XsAZ2TaC&#10;0ep9oakzZ5g/c2w/xfjXA/ebDx1Z8WijviGaTEQSie69e1KLrJDtsMvOHbSttgTSAL2jTySfv2iR&#10;0ae99JmLkZPIptHvLUKMWTOujpAcTSLP+RdeYASwJ7zGKCsrO/TQQ7FJ16bNSGuik9C4L0pYaKwa&#10;zt8bb7pJSWnJVddcbc6OSxo4cKMTzUuv3r0j0WiSE1yHvLTbNKxujAdAwh133BH9YxJmxdm52eeg&#10;Ax5+4rFefXqTyQ/k/+6wQ5959hmz/LFrRtkpWpWEdPrcc88hUoYTUJY7nhb1Nvn9fprrjlebPXu2&#10;3ufIABzE5A9/+IP+DjgrW839sLI4bkp4aeDPemlYzZ07d9iwYY3XmlBYVPDY4w8lkub1HbXqGLiA&#10;gA0IVFXVBApMuJefG+zXt9errzwTqavFjXKZj+nq62uqan+ZPrsfc9+t23pDB51xzGFLkmHz9eEO&#10;lbFd0dkBAXoz+1cqNfPnnwtZRewT9odWmHjNPRZmZ3wp/vjHP7LwYrEYGgeOUfvBmqKDK2oWCMMS&#10;qqurO/30UxG2oCDQf+AANra4+aF787lAKBIORyK7/WZ3E0ran17WV35byL+FkDa8gKCyuur//n6z&#10;2TBycvr27VtSUnLRRRehukmTJv3yyy+EVlaXDojEZi2VSiru4tdeQmobY6dcULF48622lPu+8uqr&#10;ovYhSiwewxQSiB2qLSy1v9Wfa74PSUCAu29PNa08kJwrHI9V1FRfcNGFxkTzcrt273bHXXey60yb&#10;Pt18wSwdb6FM7DYUi5o/x9lxAUF9PYHU0cceQziCruiXTvUDKX7ce++9rk07QVbhMh2JxlZHCTvu&#10;TTfdZF4yt5/N/+GsMzF16LArlpieEHAxR8//54VYJ/6GKbIBJhwJvaOzsQfrvvKCgYKSIvPtD2vW&#10;3Eauu65pwL5gllcnWTfisZd/+eWXTrZGfhVgQgUFBdOnT3dtfEBOph4mU6ZMwY34PybwA7ZgzTXX&#10;nDBhAvR4FdfeB7EC9iBg7natmPdRlACUSzNGQfYhwc8//9yzZ8/lSU7ZhhutF4+bH95QLx0DFxAg&#10;D9Ep0u600w6svEBecfduXaf+/D1jMIc/cxhoYDS/zJrz70ef7Ne7b3lJSY9g7pH77xyunIOHjic6&#10;YxG1Czo7IEjZXw1hN3vlhRfyc3K6de928sknv/feexgHIRh3NtoLLriAuFXxARg4cCCWzWRYo1pl&#10;msXudGHFHErmzJs7ZswY2Ssx8t57792jR4/rr79+5syZG2ywgd+I2ZsRvr0M164XA7uOTDyuNFE8&#10;3rNr164spMmTJ5NFV5Rz13s6Dz/yyIh11sY9ce26665aiuLZQYA/vRA86R1sMHr0aMXaVHEnIsGP&#10;aKLRoTl8BwuaDwgYrO7WFowxqKRdACuAyphi+7wnMWPWzGOPPw6NcdQ76ZSTY4n4j5MmMSjml41K&#10;j7IIZ8PhMGNpXhIxBy7fYrD/4SwJ+Kpra4pLS849748XXXIxEqKoefPnP/7kE+azYWtvZWVlmJ9m&#10;Vsr5L4KUYybV+IiGRTU14ydMmPjJpwMHmK9cMgX3/vMfjEqv5kViUazFfBSVl7vxppv856UXqXKM&#10;lo9WKL8ZeAKzb1nrXnqYUcLe8wIFBDSBfz/1jP0N7I4+K6IEc2EdMfNt2Ph333+L6jgn6OPLDCAh&#10;e/m8efMwGA3HsfFhzpw50HhDy4R9bNazd6/5CxbQuPEswNMcDOzvRBlHpK+wWs+At5eh2p4RAHdk&#10;5p8CTHjmzFnyDN5GYMGBx5x5QElJEa7O4+D66xAYfXLgm/zTzAEDBkgVeNpjjz32mmuuGTfuzR9+&#10;mLRw4eJoNP766+P69x+IrgsKCotzc3bYfL1EdE5DKmYeIPyXoNM/MrCvKtcsWrRozpwCttKA2VDP&#10;PfdcjMMYhf117m7durHRataxBoJTvC0GZO1mlWmWjnVhfXhcPDIBgbYEpFVkIEhyD7/97W/b0WT9&#10;SvDS3Fm3e+yxRzAYRKpbbrlFAQGg1sRZyeQVV1253wH7s3pZw5iy1qRl01FAKi37kSNHogc0g7qY&#10;zUGDBpWXl6+//vpMrqc3CPoOHFDSpRz30Yym4MmgZsyY4R1rpIGVggRDAxltpS4cDBpbXFX12Vdf&#10;Fthv+aMx/Kl5TzPP/B6RoBFxv/baa2W9GdwaAwI6BeqohTDGlkqO3mz0Mccdu/bIdZ557tl5C+ZT&#10;KDucNPknoijpEKk4zCGM5HHtOwDIb4fbPl3ARzqRclIJ9o/6SCpVG4t9/c23QbOhGqN98KGHps+c&#10;EYqYL81+8OGHRAndenRnq3vokYcx72hsxe9PtJfAglWAscbFixevscYa3hmaA8A333zDwRrD0AYW&#10;CAS332Enb+tz7TsEJhrQhR7//e8nCLMlFQpsfKG93+zxW6IrK1fTgt18882yc0EL1mUwuQLzlPfz&#10;L79QhIpBumZpwNYLCJg4PdFUue7peTdmbuI9k62Px5M//PADPdCdukrD6JN/JMM664xga6Dx8oRv&#10;JyBUkkBm5oz5xEbq3VOCnBgJ786GwL/BnJxh/XomYnPqU2xejtHqj05/qbAeV5VakkjMmTULn1re&#10;xfyAsV4l3WqrrYYMGcIpx9M1CWk5YqEF5Rh1OuhYl8x66vRpr7/+uieqBwnsL8dBdLSDBuxwTz/9&#10;NL1vsskmOCP1KKA11nzf/v3Mm3H26ev48eMph8Y1tnDEze5VogEu3ywg01rdbz/zsoU3m8tD/8GD&#10;Srt2+eY787MNy+vC1rRek54JNWlLKiQkXbh4kXk9kzlMX3qhz1zLAndw5513qmFjhhmAAEpmaqXo&#10;o/HYcy88T0RSaF9pfPPtt3532KG0p7wuFPrwowlU6RRF4AU909qOLlICi6crsoK5VJshVsswbFiS&#10;algSTiY54f44aXJJsfmep3t5Itf89oNCNO8iUPvxp0mhcNg1bz94Ui1vvCgHtdTW1nbv3l1Lnjv2&#10;QxVNqKquqdtwo03wCmydVdW1JohTSwtopF6ZhCtdeeiRG4AfQtnTSnzs2FeNPPRt7NQiN2fP/fe9&#10;/b57TzvzD4WlJWSPOu5Y8ycE9PXjZSHB3njjDW9c3muJt95663XXXadvWjIXsUTc7fR273ftLaQE&#10;nA80CvR1eaAXgPzhcF0iwdZuvBaL48UXXz7ssMPhr959CbPX2kROWVnpmDFbQS84jh0CMzIimtqa&#10;+AEHHKDePSCXLh+M1nEfXYsDlQt/JLzhLOs4rfbI6WBVNg06/eqrr7xjliBdNolRo0ZhN9gWd8di&#10;1QEZWPOPP/74Aw88ILEJaF599dV3331Xxk36iSee6Nevn8Z13HHHSfJ2VzXsuBR0syZrQ3XsDUce&#10;eeQ999xj11g4ZP9MGedptF1cXCxpu3XrRhVDoMoxsjCrynool28bGC1SERtPnTFjyNAhmmsCAgK+&#10;jTfe+OZbbllYXd1nYH+JRB3XWuus3bN3r5ra6lRDor4hzuXpzbs77lZa7pSoSoWAtFdlXaRDRolt&#10;5xqqhCrcVjgS8f+cogfkJ/QvLS11eYAXyMsd++a4iHl7xDxuYWPgvCKG3DOgQjpF8/LgtttM+Im5&#10;M1PvvPOOOiwsLLzwwgvZm/EvIZikUtFk4sJLLraiml/KPf/CC9E5ndhrqQwarMtYtgKFiI0kSlBC&#10;WlnSUJJQlrtKBKX9JRmgymPigawHV9QIqqU7hon1Tp48uby8XMMHjaNtzuXbb789faFShkDCMXKQ&#10;KpCEUVBvvgQrGjLAjNYOUNSA3slSCENmk7RHBqh1dEY5dGfebWJC9QMbyENktuWWWyI8gJ4hPPPM&#10;MxgPq2+33Xazx1micPhTqwMxl1M4UC/K0gX3RYsWzZ07l0J1KlAOjWCa+QAlXSPzdtttR6dad5nI&#10;tS87dylfXFHBbi0WjnUa5DnTf/HVl24hWJV7yXSB+asoP//8s2uzLOCJGKgxgdZTZF05IMklx6Xn&#10;B8ScdnZM6EmTZ5557sILLgoGCvNyCHaDRUUlvzv08Kefee6Yk04wP1+ck1McDAZz8845/Q9Sl+Pb&#10;YWAsSMVE3/fgI4XFHGKXxiUCNolzSH8hIj83J4B+0P2Pkz5tqI8wSsdotccqCwg++eQTDjSsH1Qp&#10;WFU2Aaq6dOnCrMu8HItVB0xQAQF7m90nzDO0Rx99tK6uTr4DUTHrrbbaSlWcHlTY7qr2r6tINDrr&#10;l9nm4arbvczW+6c//al3794l9g/HUaJz5GabbYYwiIS0fpFIg/ZaXYyWMXP4eG3cG/vut5/mlzsL&#10;edNNN/144sQnnn7qhr/d5PyK9S+PP/Xvfz30YE1dNUfEZCpqf37EAKmkQE+9KuROGigt4YGnbaX9&#10;ULlHScLjz5SFIuG6cKj/gP5LfV76woHqwbU5nqYlHrbm8GgiURc17/ZrAwAZWvWgQjr1RiF6K8hS&#10;eMSkI5EIsZ33Soqmj4PapMk/nfPHc7fbYXtzbjZPKHPXWW/9cNz8yje+VTuNXwY/Z0CVQCECkDBe&#10;2+4iKgQkoKREm6LI1Bwo6y9pjMYEKgFeF8DVpUEJzEmoUxJ6jd/DGWecceWVy/yk/EEHHcS+S+SU&#10;IaQFozYXCtFl+zQ0StDE25utwRoaTaWV0SjN0jhQooYk8EY0JI03oPiII46SPFr1119//ZNPPrnn&#10;nnuyGPVbEWzPl1xyCb1wFI5GwzQnrU6NoHa8dA1s3GDGIknIAjOaNCSAB1dqmQCIacicNvmniQzM&#10;AwvzNWCsXU/yYehYpBFPJrAJ7hVVle6v/TYFArL58+djJ66ZD0iCZpiXeKzeftHYlQOSXMsEBHYW&#10;7ESg2NTUqdO+/vrbPr36suDwW9qAc/MCejik5fDKSy8n40tdhBIdBKSiCxT7xtvv5geL7fllmYBg&#10;WRgvzBUM5l111cV4QVaSY7Tao9O/ZWAhqz3++OOZbaO/vLwXXngBq8KAWNtz5sw599xzMTVNPOBQ&#10;q4bAMVp1YLEhxt/+9jfJJnAsQH7GBVgDLJJevXoxLrzAb37zGxYn5W0R3g49szl5LlYUS3r+wgWb&#10;b7mFfrFY8HyBp0YlOHJJGI8hiQzxbGVmdy0HbY2fS6XYLJ/9zwuDh5i/BkTX8pVKA22x3nXrnXdc&#10;duUVBARJAokG3OUyq91KlCmh4JVoAwPypyoHjI5Z0wQpSzrDv5NlV6mtq/v8yy98UuXOW7Q4mkx+&#10;8c23x5540r4HHmTO4k76nEsuvyyWSjJG5ldMPIbqtzGoUr/KqokSXpVlYMbCWsDy1ZtUp7QSXhb8&#10;dq+9CQhghIeV7vlHXXiAs58/IJ0BTy1KCOjTGyBZ7VJk4WnZLHewgmgArWwnBq6uKUAJgdcR8asb&#10;pFUCYS5+Y9iwYd7wjzjiCP/kLgurEjvhdrNpat9qIJKKxBNhE77atOSUzBBIHsVMKgRWQreBQU/t&#10;jz/+hGzIo7gtAyxGgE/gnMmOb482hBFGKpgZMazOpXYvobRXApRWp7oDOw4H8cEFIS0Tp+z777+/&#10;/vrroz2c6kYbbbTTLjs/9/xztI/GYtE44YN7XuVYWJDh0oZtPhRIpa674fo/nHXmWeecff6FF1xx&#10;5RVP/vvJnyZPhj8N6cs188GIa8dJNJBKokZXDsTc4288GHt7+iMD0RDZmrcS4slzzvnj8DVHdO3W&#10;gyhGykSN+nvf8Bdx5wDZosnUhE8+P+z3R9o/atA0WKlaqxdecP7CBfPNa5RNGV57QVPgMm1GZwcE&#10;HphOzq/6XAozBd999x1jw364/+c//2H9aM2zwDhkU0gr3VctsH6ObieeeKKdfYf77rvPLE1WqA14&#10;q2qqicGxi/wCE9WyW+OxjLO2y6C9IG6w5YL/m2+/RdSP3lBmnz59FI44+SxUVVVV5dp3DGSdeBB8&#10;TXWobt/99/vnffepd/PeW2FJXqAwJzdQVFLOneVj38Ex2GqrMcmU+QV1XIgNcsx+YJRqHR9sSXim&#10;T9qfBWQhkxsi4UotqGLWgJqIEngcVBhL1ddFY4eZo54TKT9YmKhvCMXw4kl8Fdvs7Llzd919N7Pi&#10;83ILi4toH4qwlzi23IE6bYzmaaiSSEog7dSpU71tz7/9+0E5c/rKa69G8O3WL5vPamG/bA/qWppR&#10;71YKHZENjONOfxQNJb0rwd2GWO4bqioUHxJi3jxopQT03ptAXmFjUAUN/AWkqli0+NhjjgkWGONG&#10;8WZFmT+Pa8z5jDPORJZIhDNxc/J4DL1+RWzLta/jsl1aF2OlxLtoKA40sa2WQgKbwvr6ggJWHFZt&#10;LmbGBOjMm30HpVef3jgHCcBdsLK4IRsOvr2fLOWUqMqSO6jEWrSZJjEBVGke1VyF4sAdYsq5iwlQ&#10;lju1ZEXfjoCn16+gQtUCI4SFJ+1qDoaAtAsXLjz00EN79OiBj3Xr0EKLVCcuKBm4a7aKgKgu1WKs&#10;soBANrrddttJj+bbxj6Xp2CWBEcBol0RMzyZ1KoFzpGZPu200yQwdzzTm2++WVdXZz4usx/nf/X1&#10;1/pJY668QD6bIoUdGhBMnT6ta7eupkcLpJKx+k2WQrP4OmDl+6Eu2JzC0UhtJDz+g/cffuTh9Kdr&#10;ec++8NLUmbMWVlZX1ITmLFi4x557Gx1ZOQuLSmbOmkVAwFIy3021XtgxtWzlXLiTlUlwz6DRUgT+&#10;chGLnixVwN+cO2kCArZ/wn8vIMjJy6ezqroQVZFEsrK27qeffx42fA29YxgIFphptRzoUb14PBtD&#10;vXBvTEBDhuaXx2yEFRUZ60Lo3bu3S6WPnuEIZ1zzcz20SsTinDxhIc4CDGEueCV++AtFprFwh2c0&#10;6l5EB9ItUJPlQUwEr0QN4Qma4UAVxNCoSTgRX1hVOa9i0Qmnnnz51Vf+3223TJgwAZHsPBu1A8bN&#10;3bVvBMi0LYlYXZOgBMVzKSCwBeym+iyg6YAASDwPXjYWT4XC0Wgszn3iJ5+9+tobdeEQPbE8mSAi&#10;NqxFXfs5KA1b+hb85SqR2etO1giRphdDD2RVS1uvhLSiBBGTVXMY4s2oIpvBpx0hkejOu1MiIIkH&#10;R716AzmRH5BwY/CpVIXoE6hErVYVJNtKYVUGBIjLqsYo2Qz0aNR72kbJ999/70hXMyA5IPHuu+8i&#10;qvw1kgeDQRZ8dU3Nuuutq1DAu+bOn9fRAUEsET/ltFPpq/H+ARAPDB8+XGp37X2gsMnylgCerHOr&#10;FQNKYIX3jcZikXh8vQ1H7bjTTkjFvsXE3nnvP9m4FlbWfPPDTxU1dZQUFJg/eomQ1TV1LCk8lPVV&#10;MS64kQQsLe4sM+7qQiXc/WKTprbJgRjJLKj1yHSnljus4inzqD0aTzKZyGOkys0bveVWsWRy/uKK&#10;WDJ11XXX5+SbP2iEnjmmPvLYo9F4jJF63DLkyYDXI2QiVlblSnuUAIKePXtavZmnaGYilwXLxMYD&#10;+V998/WiisUoxGx7bI12yxBD7iZjsyoB6gX4S7y0lwCmTVpU8fF2YtKOyAfIxFnEgBKviiyTCAcS&#10;lIiyMaiCv21kEK9PhWLRmnCIhC7zJ6Ltu/R6/G539OYYev1q/5Pw2g4xMS6UjQK4cymri0JdQK00&#10;QAmmoakLwBr3LvMYPH3ngsi7BHEAUosf6kLwCLgrgdhAJdQ6ujQoMSwa1drWpoS7R8AdDVglNMGq&#10;40BfgpEpLY+ry2KVYpUFBB4wC9m3TERwdasxEBKZP/jgAzZaXDObh3Y1gUIdzTkYdM5wtLTAW2+9&#10;ddJJJ7FJsIXorp8hmj9//qJFi+RnXZs0NBbaunwjtGQIcG6Sg2FeX+/FRt5lPlKxrwixs5KYM2+u&#10;a+CDXDAc4KyEq/A5OJdfEWguuLwVTHD5NA0l3LfZZhtvQjWV/vml5LbbbmNrAXLQyxt+BmCuKQCS&#10;X3DVTeG999/fZPSmhfavVblH0GkZdGeKHWka4klH2nolYfO9IAyUUrgr8vFhmP7RqbxJOAofXEVT&#10;k9hpoFNGodEBSeIBAv/ossjiV4vVIiDw4Ir+G4C08ib43HXXXVc+WsBB9+nTBxdMLT6oc8Zl9WdA&#10;p3g3+T78eCgUkhiey4NGCYFsbW0to2jGJ2Y0aRKm76bIKCQqqqmt5Whm/vibFxDk5RYVF43ZZsz1&#10;N1yfsH+fxjVoCjBpo8u20hm4/PIhMpSG2IcccsioUaPWX3/94uJibcD9+/efN28eBMyvt8G4lh0D&#10;fTHMvNhlf7H/4EMOLikpIeIsKyu74IILJK0jTYMSqctf6yWaBPTAT+xPK/FfDUbRZEBA2r86ssji&#10;14xVHxD890KuhI1B/kVp7s1vroBa629XjZ9t3K/kcZkOAErRF5wuveyyHXfa8fdH/P7Tzz/DE9uv&#10;Gy19mpqBjhCphTw7WiErBSnHf2Vg9RF19Ye3TrVUAdr7NSiQMcopabyklW0eUKIiGzh1xqMdRKI7&#10;b3aspObLfhxsSCCDo0s/j/QoAQkIvAT0jrTNgJV6IUGnMNddHUk2yFROGoFJA9Iq5C7BuIvnaotV&#10;EBCgF09lKMuVpqFCrxadaibIUivVrxIgDJIDCWZlcxfTbeuR0EkLMBTXshGggcnKjgVqXTSuxzLN&#10;6+RuYTfJyiu0f2fNvGqA3CaRLjdSdoA+4agrZT86ZdenRzuddkJNufkE2Ahvr5QdC+UZaLtscKBb&#10;/yL08ySVcXkQWZOK9Yj9V4cioy8uD21X0WoIzRp39M9yy5g+Ck3C2rO0Ya3KmJBomgccgMvYrEu1&#10;GDQxxmydAFn/vTG8pUo3XgIsj77dQXdcyBoKh+KJxIcTPjzs8MN22mmn3Xff/Ygjjvjwww+hkU8T&#10;vQf5Me6LFi0aPnz4gAEDauvqzBLWCMTXJtsFxhFYvP766+YzRL0Kbb5/lJubmxcIFHTr0m3yjz/Z&#10;PwdhnAh6jSeS66wzEoL8QEFuXr578Eg2P/+cc87Rh2Uahetj5WH6stAPFJpnhBIp3V1ubv7wNdao&#10;qqxCfvpKmb/C3bDlllsa4S30WFGfNq6//nrED/UIHo+yabg+VjN0dkDAJO2zzz7BYLCkpIS0f7ZI&#10;h+xfETz44IOZVJQoPUI/adIk77sGjrrTwXx/9NFHu+yyC5JE7F8+xWAyrvQGbeRU0GPJMgGBsf2V&#10;tFQtQC4am18DjcdZHAhDFzB0RD7AXwKYHdd2pq1XUqp3EgQueISVFaYZSEiuKBpAFXToapbCo+FC&#10;FAUNrq79wKA0riZHp979lwfo0RtqcXkfPGKjxvTl6lYF7BBXpQDtDv3gI8A4gX8FyVDNmczutZiW&#10;uRM3MFlNLbR2h7SNGB988AHb6gYbbLDuuused9xxv/zyC+WOyAeWAOax7Xbbde3WtUvXLiPXW/ei&#10;iy5iUEb2Tpk1eqebTz/7TB/S6R0U+dVAIFBaWlpWVrbGGmsgElrl7ppZR80UXHHFFSIGRx97TLLD&#10;AoJwKFxdVa0P5pCTmOCYY4754MMPv/v++9/bL/0je25OXu/efXG+zPhrY99gM2bDDRYWn3PueT9P&#10;nVZbF/p56tSttt6GvQM+iH3IIYcwCuD6WHkw0QsXLkRLZiuy39u66W83T5s+Y978hSQIVBCgsCBY&#10;EAh8+fkXsUj0g/feDwYK8vPyioqKoH/yySd//vnnRx55ZO211w7kIX9OUWFg7Nj/oFr7LarVER0b&#10;EGjxcMfaWNhs7RiWlIVyKccEtTBIAP2kFzNK4plnnpkzZ06fPn2sNRpo5xN9R0MfvbPdyqQIUxBJ&#10;b3oTr2g4SO2/2H8RD+KamhpGBxjmmWeeicDtIjMs6IO9M5aIExC8/MorOXnmh/8uu+yyDP5kzzrr&#10;LETVC48udM5jQeUWFAZ33HknR9cxiCfNV8K5evbuRb95gfwpU6aoCsGwBzOPKKuhvl//fpLN/IkU&#10;8+OK5ssm6BC1Z7injoCRs6F+waKF8xbMR4BAsGDX3/4G54GrTrDHNNSvv+EoZrywsJA7NondApPm&#10;wBIsKC0rLetSfvyJJzAWx7HNMIaSfiSGonr37k3vf/vb38wW6OtFq+Chhx7CleOtAJQjR47EaHHi&#10;WKA4OOpOAd21sUc8L6EAo/a+aTl27Fix1Xi1/DFpar29jQvLwao/+fQTkaEBx7H9AFsEAy+//DIn&#10;GQzVLCv7tpCWuRYai1FyWp+R2nfffT3xJCoXJgQl2zBkMITM9dEx4Ey/cPEi/V0uer/qmqsxe2w7&#10;uaSB+yNPPO4Ey8mZOXOmFh0K7Nu3r4aD2Zs6i11221VLBrRvQIDSIqHwa6+8Gsg3k0s0wKpEFIKp&#10;eH1DNJGaNn2m8V82Ath+h52++PLrEWuPzDdfBcJj9NCfkTSPDawFPPvss0jLjBAWzJ07F+aum5UH&#10;szNx4kRZ4/Dhw9GM+XON9QSjDRzIbr3tDutVjf623nKrutq6mdNnbLn5Fr169mLq2QWYYpYkp0dC&#10;RhOGWeo/nnu6dTCdEb+2Ah0eELDI77zzTmtRZjEMHTqUVaQfzGH6UJkjXbLkn//8p+xv/PjxmKas&#10;E7z22ms0QevsxNDDs/1McbmgX6Yfn6v1r2VvB5Fz4oknRu3XshUH6DIbnA0Idt55ZyOtBSvqz3/+&#10;sx1E6/c2z6B1jF5Usbh33z56O08iXXzxxX63gt4wQcpxrD179jR921MsKxkOiNhYdUalbfPmwGNS&#10;U1c7Ym3zd5bx2gH7ff0pP0+hggs56xvMD5oiXl5+PrFCaXnZtBnTa0N1qSUN+qE3YH7s2Xyru0N+&#10;plpyAhRSFw6tudZaSIgPYrEefNihmFeEaK+hviYc2nCTjbFYpCIq7date9du3Uj06t1r4OBBhj43&#10;B0f/f3+/GVEd65WE0Ybdw/xAOewnxHN2szHLAXujHGIRgMMOO0wGCbCx7j16FKQjae433ngjMRdk&#10;rpvWQn0Bl28WLafMgBqCAw88kLFgM4BRMPwn//0k+mHXlA2PGzcO36sxTp4y2eluyZLx773rpqOg&#10;AP9g1iZcrb21F2w/S7777ju6BsjJKrO9uO3/wYcelOREZshFiXV6xv6JHdlH2UIROBQOv/3223BA&#10;1K3HjIEthWLeQZAeOELo0wpsnruJd23I++kX5kc50R4j0kMOJH/++edRMhJee+21lBx99NHEXkwJ&#10;Zk9ExmiNuOJrUu0AekEu8/TB/LJbKp5IROMxE5dzkiTCS9WfevoZNhowW+oTTz7FrhyNxcxA7NEC&#10;kcL2y1zGuTQ0dOnSBQ0zF2uttRY+nHLXzcqDtm7HsUxMlj6su8c7jd5sC30/mSPCXXfeZZyr+Wq5&#10;eQZLvzQkxiJklzIRnWv4GkMR1v6M3Mo5N0+GjkbHBgTMLssD7bB+tHJImyVlJ4ylTqEjtc/kIbBK&#10;d48Bf5469e+33oIi2f8Ics2LaUyPtcOO1g3CENyVl5f36NHjhRdeqKur++1vfyvJzz333LQvcmBQ&#10;iDx9+nT2YKYfZ41fkOf6y1/+AjFwpK0FHCLRKKdYNlEW8CmnnXrPP+41B2v7x6MzbOWYY47RhrHn&#10;nnsieV0oVF1bg+rcM/xGwhhba7O1oYRp06YxZP2dwLXXWVvfKmSj/fqbbzRlaI3e2UfNV/nz8o87&#10;6WSz5usb6oi3U+bP+v12zz3KysvWH7UBc11Z3SG/qCibHDRoEEZlTpl5ueaPQNr1utHoTc1vIKAi&#10;+2uyUgvehyMIjgcfGkokFlVWFhYX0ZBZMIetVLLtgYvb8+rre/fug75MsBQI4gFz8wJcRx11lCQB&#10;0ITDYSYXPbMDYRL6Dj5ioDG0qqOzsc42TygctB5dvmOAapkP8zcMA/lIfuvtt+25917GsPNyTzrl&#10;ZM5j1Mpytt1uB6Oc3Pw/n38hWfPhl91l2T9+d9ih1qJyX371FXuEM0K3r9z6TFpgFoxDIxqwF1Nw&#10;yhmny4T69u+HbNhMt+69WQqswQsuuIClISYoEyMfsc7akvaV115l4jpWv02BAwPy33LLLfJR4IQT&#10;TsDjMS5quZNGs9zDyfg1f72BcTG4AUMGszd2hEHAUvDSyICe0dunn34qa5eoP06axKJjijW/5kpb&#10;KYPiIOGeiebkEMcwRmbNU367gPkKRcInnnwSGjGTaMPQBQsWsIQdBR4GBdanPpjwoR6R6srPZXGa&#10;v3h04AH7R+yfdnTULYPVSrsrvgl00jsEGgzTzC6rCWOCNesi8COeiL/59lt4BOJrNhXj4woCl1/x&#10;l3A0ovWjq3PgSbj55ptLcgJnLR7AuBgRe64MkUFtscUWWOF5550nO3744YdFKSZtgTdwemXHuvb6&#10;66w4OUceeaQkMTQ2pB08eDC9C8T+ZtvLzWGjRZnlXbtU19RADxlG3I5GhqK0sSEb64Ft0lsM/oBg&#10;1i+zKTF/ZykQ3Gbb7cy2l75wkeutv95PkydHYlGzT9hdud3BwLnPmDHjoUceJk5iT73uhusl55Zj&#10;tpbLM5uNhdO4vUWisX/e/4B5ohnIZwdSTbq+TWAWsBm6O/HEk4466piqqhpCkD/9+QIFB1tttRW6&#10;BRBAyX3NNddkZlkXO++y82dffVlRU/3Djz9uvMnGxCgsmZ69ehqPaWHGsDK2p1Yu0ynwdKgNnuv2&#10;O+9gaEzHXvvsjSWYN1ySKZR/5plnO4VsPQZFMHE4BMyM88O++++nGSSg7KCAoDGS7A3hMLMycl3z&#10;Q2QYNOurps78jeNwJJqXz9mgkGmqrKyUyQF0y4juf/ABSbvHXnti5NbIOhx0rRVKQHn22Wcbt2Df&#10;0+rTp48n3jKwp+1IMn7nP+9FVOQt7dolxHToFNzesHbngIQsh1tvvdU7XyEtxx7kpGs0Rvd66IIy&#10;If7ll1/0B/TlhIcOHUpw0PSgWgt5NmT7/ZFHmODV7koo5eRTTzFS2SXm0STsBytsVYiHNcqVPf/C&#10;i4WF9g2J3JzBQwZ+/c2XUIr5aoVODQg02Vih3chy5OZE4AdKJY7Wb8BxLVq8WCdjNoz5CxbASFfn&#10;wJN8p512MrtYIEBAwNxTQuzJ/ZprrmEsDAqwzVAF/vznP6vw5ptvNi65fQMC++vIenYCjj32WNTo&#10;yUlcfNJJJ22yySZsJGibqljCHHFp0rdfX3Nqz8u9++67oaRMrdoFGibdMX3ms8b6ek7SJp7Lz5v4&#10;ySdO8oYGzv1mLRkQFQTvvfcfiECr9957f8DAAWZEuTmbjN7UPizqkIAAIKcZvj1nkPrbzf+nfrfZ&#10;YXvWNOvbSGthPg6yoqeSqWuvvZ6oJS8vcPQxR7NLsRtpUFxthPpixLiOGOGw2QFTt99xl9n/cvOZ&#10;RwnsETNxl1xyCQIrAsjjsjEfit3/wAPUnEutvIbNAzIFJS2kby9IgVxYta5DDz9M07Hr7rsxBi6O&#10;hEwJI1prxDqKCRg41sJgR2++mXEOctB5uVuN2VpMxLNDwXz169fP2LHFIYccYh7Y2D8SyAQMGrxG&#10;Tq756HDChAlQqgm6JYL5eepUDXDQ4EFmpjrlhXNjB/b5PyLhlzjXjhw5UjPO3RH5wLZr3G9D/Ytj&#10;XzWmRatA/i/z5+EyUK8jalcgnl0CycMOOwzxpFj87XvvvUchQhofZmeWO0rDrU2a/BM0UAKajB49&#10;Gt3jliHGDTq+bQNS0S88f/e73yGMDlfY29g3XtdPg0hsYeHCheuss44md/ff/sYFBOahowkLNt9i&#10;K1UFiwpeH2fej3F9rE7opIBAQAX6eBsQ+pkJtkdVVMn9iy++2HPPPVlXqI/NgAvnpFDr+RdeYOKx&#10;YwhWlR71ZxfALbfcIiNAeDZjrIRCZNMdIKrfoLnvtttu7Sg2rMBDDz1kpMnJO/DAg+GNylSLutAb&#10;d1RnNGsDal3j33sXc8R14gtWardYKTB95kqljPXn5eKv//XA/VrDSEV4p1XBTqYppkoXIeBaa49A&#10;PLbdO+66kyrHsSOBBj788ENN34ABA4zCfP2SQmyc+Dvvjkdm9t3Bgwdjq1Zz7S8eHHWhmfc+eF+K&#10;ws0xWUDrJRQKFQQLTGCXm3PFlVeEImHjcVL1s3+ZEywsltE9/sS/09Nr4LivCI66U9TeGOqaAb72&#10;+lgNfI01hxvzoJRDqfnSngk3w5HIfgfszzALCgq5M+Sxr79x1NHHmsWXl3vY7w83RgUzq8Z2B7Jw&#10;nzlzplng1lDpdPRmo+vCISOn7ZQLm3l93BsaxaAhgwkRjIVbb8b91NNPU/iy1z5727lrUUDgMfeu&#10;lkBKA+eddx5GLmc1asNRrDWE1N1IZYGBuWaWPzJT9eFHE9j/GEhuQeDDiR93UEBA1+zlHGB69uyJ&#10;BSNk127dv/v+x5mzfuGaOm0G5j1/waL58xf+/PM0EzfH4uuuuz4nCjSJh9lv//0+//KLOfPmvvX2&#10;2y+/8gom9Ma4N1566aWqikqcoOtj5WFML9Uwe/Yv+mNa2Bs9PvDgw+9/MOHzL7568t9PP/TwIzi3&#10;p5955p3x7xCCxCLRo488iqjBOOacnDXWWOPLL82TgLq6ujFjxlCi3WHEiBF+Va9W6OyAoKqqCr0Q&#10;DRQWFpKVFQLS+vom5WXlZdgcqygai7HSPvn0U8plJYsWLXK8Oh0bbrghAoDHH38caSU8RvzDDz+M&#10;Gzfusccee+211z766KN3332X+2mnnSbiUaNGXX/99QSYEDtG7QF6J3C2PeT95jd7xGIJuXHM94GH&#10;HiSMLSwqLCopxvtwaiFywY2i0nPP+6NxUnm5+lgaN8Hd8msfGKXYk7fcnBwi1xesCnsWN96nvr7f&#10;gP64mOLSEqYYj0PsTKH56kQ0uulmo9XkwYcfgt7x7Ugg8DvvvGM1mdO3b9+MaUI8yYxI3jMqV9cB&#10;YMC6GHtFVaVU0bt3bykW2Ziy5557Du1xETxBhg7N41M70R99PJHZ5erXf2ArdKdeXGYVAQG++uZr&#10;DbykrNSYRyoZj8Yi4UgykezevTvl+QWBUDgci5sXvELhCPeSkrJAwLwIMuHjj6DH1KXG9gKaRzCU&#10;z0LWG/h4dlYZ0S17KnVcWmVc2DPGjIRMECJhNhM++oiY0hwo7fMzjY4VuqhiMa1auL9qRP6rhUDy&#10;664zHy/idbmbUMYK4L/06rT/76DCH8Ew/o8mfqyAgIG8Nu6N2nC45V2vFNgFDj74YLMOLdg6FfPp&#10;231c9g2+vKKikhEj1rnzzrvNdxGpQn779N67TLBFgmKq8/LffvMt18HKA9Ux8zvssBOzrYAg43IC&#10;YJP2o40o1phITps6Vd971LvzQF8tAdBMnTqVOedg7PpYzdDZAcHChQulmnXXXRelaE/iDlDTjBkz&#10;zDe77Cv0hcVF0nWwqDBYWMgWi8UQQjpenY6dd95Zkr/yyityELojlT47YAikuZO++uqrRTx+/Hiy&#10;oMnncq0D3Ojo9ttvZ81gY2uvPZISV2fewEjsuPNOTnWFwQsuuvDFl158/Mkn8F963W+ddUcSzFqV&#10;t/OzSjtQ4xxxJVzMIE6EU9RzLzzP7BoXY2tr6molXml52UmnnFxdW1NVU02h2efsm2XECnra5vh2&#10;JBDYe69FX3r0q8U8AU4mDv7dIRK4W4/uqY6UChV5F8cd02meeXFdigWIN2fOHBSF10O9b49/B32i&#10;W/YZNsiNNtpEfuq4409sxc6uLlxmFQEBpk6fpgezLHxt7ThZzl7My7/+9S/j/blycnv07D18zRHl&#10;XbppyOwD8xbMN9pASbZVO45EmgF6aVzWooc0pWWlsg1NFsHK+qM2wJgxG0KT0ZtvRrn3REeXiSxz&#10;c/799FMmFDY7Tosk1Yj8V0uAweCdxo4du++++55//vkjR47s378//uG3e+6x5dZbbTVma+6bb7nF&#10;sccei0+A2DWzS1W9kJg3f/6MWTPropFwPMbRDXtzRO0HHLs0LDFISADuuuIJ+1lk3Jx80GwsZr6I&#10;C0z8l6bxLmkVEEpiPK6PlQe+3HzliF7sEQemXhdm5mxCQpo1CDUy1jck7JeEAQPBUXPXiBiayqGk&#10;3PWxmqFTAwKAOtAOGuFsLTW5Cmu7Rqdpm9Dmqk+5VC446k4HXdfU1LB5SAakUnkGqNV833zzze++&#10;+y7DdBXtB+nts88+wz2ttdZas2fPrqurc3X2UIv1YqCHHn5Yz149y7qUcyYgXOVk8+9//xvZcBCO&#10;tL2BVBq+ZpD9Fe9J1/gjzSB3yhEA/XCiHbXhKIXzuEhzCsnJwWHRFugjQ8e3I4FUP/1kPokkEh0x&#10;YgRZ/5QhMFnF+4j38ssvU+Lq2gyjrGXtmYwuJlgfGaCf9ddfX6GzI7INd999d7srOQTs7ygYTebn&#10;/fjTJJ1EHXWrQBfMFHD5TgQjHTJkSM+ePfU1Y4xB5Qijl8WItrt264ZmFDcMG77G9Bkz2FyRWV5F&#10;9O0IiQHnadOm3XbbbcTif/7zn2+88cb/+7//4/B9ySWXcH/qqaeI/vX3w1wzOxa2Otred999NLnh&#10;hhsogQ+iksiY/Q4FfbHuQGd22nFgFBqIP+FlgSFqP7SaIQ1XySJqNTo7IGgGdh4dXFEWKw90p0vH&#10;dC5cD06Ku6NYDeAJyWWeybNqlpjHHi1fPM5QLFxRC9AkMYXy0YIrXRWQQjKuZoC0KI04FQW6U1HL&#10;GvphB90EOTqRWlx+dYI3Rv/AVxXoXLpy+SyyWF2xwoWyGgUEWbQLPF/pXaZwNXPrfvG8wMWUd3BA&#10;7fHPUIiy3DPKOxn03fhqBp7AUqC/lSltGexe1rTOKV+t4kgP3hgJBVxMsBIjbmegpQ56MpFFFu2L&#10;Ffq3bECQxa8LK1wSrUMnPwHuaJhAw6Kj9zm6SNqn/Yo8SKi8hUA8sLKtssjifxJtXwjZgCCLXyPa&#10;fQuBYbvzXOXohBHRhd6QyO7rWWTRRhgftNxFRGSfcTUB8wcFtBpdwSpCsyNpB4i/B3OssA5IcET/&#10;6/j1jHSFWB1UgQyr5wP5DsLydN6Zc0Ffgsu3BxzHpni6Cl9VRna1hdyjyywHHoEdk3Gq2LPeBPKq&#10;/BAZaD7+0xMjl1ntgaiMpZnhCBBo1NwT9jf7PSU03zADohdcUUuRbFiSSKaiXPFEmLvjYuFICAgQ&#10;y5PMlXUu6JfemzGjVgBW7lM9+HHBOGX+coZ3mW82h8Lczc9WmC/EtR4SXvK7ol8TNH1tmbiOMzw4&#10;dxzzDLCIMDnuXo8r2zVqtGvRQVpthsnK8m8Z4OkdIMyyYVhIImFMdXq6lV0p2Eboh6HhDdEVnI3r&#10;B46ig6GBSL1GlPTLtt6IREDCo7e0Bl6hB0ooZ9Iz5h0ozR0OdBFL/wlKEnH7jV/SXisRdxBgTl/6&#10;ioQrWhFoIiX4VdE0YB5PxCLR2uqaaDiCO03E4iS4M8PMs3GtaQZSRSQSsT8jiLeEN13Aw1xA2kBU&#10;tASlbdRRMH13pNobgyEzbvuFyUQkEiOBHtAGg8USWjg7yFyfSjawajKuFoylQTOQiMTDtfFQTbym&#10;0iTCtfXJmF3sDjmmj/R6cGWdC3q3krana4APDGHrBQTONO1lvplab/7gJtZsrLZtfdKL9QmZTuFX&#10;AoaMBtoy8I5TGpwbM5evafdOZcNy9zAnS8JYYIvhNVHCS7vqRmj3IVjAkx6ZUDYtRhNly/N/BVRD&#10;c4trpWGYS08KCOxldkdX38GQzAyhyVGoEJBwRRYqzygEHhPWvubdVVioSl0AiIHmlITXijslrk37&#10;Qd0BY0ZpuLpmQROXagEgZu8nDiAmwJfiV4kDFA1Q6A8I6J0hKx7CnNga2QptWAATc4kAbVAnnXSE&#10;WjxY3azESNsL6lSjY7wabEskgUatUslEKhm3v/0WT7A8k/EWBgQpGxkmE9H6eISAIFZdUVe1OBkN&#10;xSN18HFE3hMCl2tvNCMoVQjICJcOtZEDpUqgHGLRuzofKITGZSzIKvKSReqHTbBRmSyFJMiiUs9k&#10;WwEJhtgIRl/YeoYYQDTcG1cJqoKJEkBjVFo0HlQrAmUbwysXTRshVoxOs6OsoFqRtQs8nh5U3o5o&#10;IU/INFiX9zWkvLGhkkVFfi2pEMMQgR/UAmoFEQuqggkQQ5UAR9FaOC4r5gMJpohDYICMFBHML8N7&#10;ogIvAVyjlgJ62hr+XFY97o+gNuZG1uvIFXU86IsBSx5lPYhAQDA7RQ5a/iRcdVp4IaOtIALdxcRV&#10;tA22QwMY4o501CZNCX0BaJSwfRpA4NGIieCVu/yyozZ9wJMrVY8XDdXWRcMRO7fMagpnq+OWmXA7&#10;en+PAG3hngkL6BOh7GVgrM36bdK2z/8dSDVcRESRSIiBMkygRyboBH060uUAnVitJ4kGuIgDlFhi&#10;VuuKYc7ERPmJqJ4QJGqrzOMBgoOMgEBSQtoRcyAtWObGxdi7yg3s8IylUuKlgYxG5qhaW0wUicWY&#10;Mi5PeyLwYCmX4UAhdz2coUS9cLckK56G5oA1E13YZzacebhbdkYg5orLpK04htTvCi0NgzC/f1Wf&#10;isRMnGjWn++hIpw82ZSGHmJ9ySqWsL+Eml6h1NKWnsREpkZWzVsH8UQYMXQ9WVAFcyOTVSMEbe/L&#10;AwxdaXo2AeVKqFBZUSoLPMFsU9dWJbbegawIlgcIxMoPStSQ4eLQ0I3u0NqZXdqRyGyjpWOhEEiT&#10;qgLSqtIiIAENQO3UksgY1MrCYwsfoLQ4k3BElkx3kdkeU/UNiVR9LJmK1jfEG5YkGJO9HL3IlF1Z&#10;+EVCjdKk+Jt+01Ppgax6VFsxaQvgCR8/K2WBdO4yVk4RO7o0JYXSIYAekNAQbA1bnfGrrs3yIWrg&#10;76J1sHKxGONpNRoB0K3VnLmrt3SHBuRNm7S2SetuLCRuLo77MGMzMeZgKbkDr0c1BF4hoLlsDHhN&#10;lFYhDlCujDs+kMZGXKwgmmyIpZZYtbVVHasNGLvRjxkhCkDXZmtg7BxRa+vCbEzAHPTTm2OTgIkS&#10;RHrJVISFySZDTianquahgMD84e5wbSxUk4rWwYSlbfks5dCxAYHEtdFQjF68junL6mapeXlWJZB2&#10;pmNh1GhNjkVndKnY1DYXQ4GspTSQS1VbysVNtSLzsq5xK0Dn5vFDfTQcIyAwwYEViAuLd5f5dUtv&#10;2uiNTs1fOoFGWzvGYbJ2INyhAF5C/ShN6VK26b/3xSi09jRMEZJWVs1bBzgYlaVdlZiLMwmvL0CJ&#10;mrQajpFlC1yp7VTwqkRGj4xaWY9SVSS8EsGfBqJZnsxUMWTRcDejXVYPlC2dx2YDAsWgNPfKkZlC&#10;7ipUd1TZTpzdUkJfsl6ae22NcCsDmqitoDR3VZGmRzrirkKPBlgG3PHUxLnGa2QEBFbeNk261xej&#10;RJNcVgSM2ZycEIyMyICy6ASQVblls9KwPbq9Cmj4FAqkKVFC8MrVXCV29EtXgZeVijzb4FKrZmCo&#10;LbwuWgeaWzZGkwzCu2Bvx+TkIW37dCPy7oBC6GChsRANmJ+Ltp+u4tHgZLjbR/q2QwNaqYlUSlbl&#10;ZAUK1RcgrekDcl/WkZs/YWweZMfNaa0hluDC7gxz8fpvhhusnWIp0+g2/bMZ+H0uqihkUtgKXLPl&#10;AFZQMgOJpH0l0CxJ09BeLQHKZmYJVVlx0Vi0tumAwBLJVtp/CmSCWIIskrRV0VJYGmMxDFUlgBIp&#10;US5AWVSoS75C5GrO3WtlStNzYLRvS7jDhxJDkaanVp2SbR30Y9Z4s9rqunBdhCGavim3l/Z7ivyr&#10;UZd/U9fCcBytYH5QgsAkdBdnUrQyXaSdkamyxNztEB0syxWAJmgGiIMHNRdDjy1krHN6VKGXAGrV&#10;alj2Bo1Zib+qPLi6NKhtUg/KqkSFGgJ3lTcPNfHzoYze7CTQoed8DfyU3OlCIilLldRlmTioFnnw&#10;s5iospDRViBtCVcaXo9AUumuBKDc/3hWhSKwDJATFbkL78Ng7aiXNk9TthLiIwVKn6x4AgKN2s/c&#10;yGS/nYjAtkmb+qW5mAiu1IKsp3bRGBGX7VGF3FXIHXpFflZpzjY0HA0EArXNAFUQ2A6tU2sDmEfr&#10;4syTCU8MLrI6jC1bnglvFJIE6GNWfcaKl2NMVKkX1yYN04fVGPCXiF7llNCFB6sgZDJ/bpGAgHuM&#10;6DceaWAJxGJLUkZUuhS3/14wUu4M37wrYF+2QCdm+PL/HCbNyVZLSatgubBqM8BV1NQurq2rtN8X&#10;0HOFFirKaN3shMlINB6qi9XAQUvbzyHHat5ebVtmy4Hsz4iCQ/HCggzrZJzGatLu0p8FZC2rpUrB&#10;cPEOcqAigFjG59F7VYZF+ljAnbRqIdb0WN4rAa+J2AIz35azqtSpqkj4ywWlzQh9AmfAEppyCCRq&#10;Y0qylGeMwqPnnkHfcsBEnIGRMi0nCZWIs8iYCBJq2DrATay4e8w9qFZQ2lX4oHLuwMuqRAQIKzPh&#10;zmVd51I+tt3ShioEZGkjkYArtYDMuuClyvfTkNDsKwtIi4/LWyhLucauLAmyQgb9yoLmHlvufthh&#10;LV1x9EWWhG3nYAnB0q2OyyrQNFfbVoPmQFryGEoGEo7IB48GkHal7YrGg5Iw6lF34FXpTitPMFWp&#10;BKiJyJQQlMWPYUIZVtQK0Ja+NIOeDAJVkkHwl4jAA4XG4NJ2CPyC+WtF74dquftraa44SVKJTwYo&#10;lBK4A5g0SdY5YJM2RziEQjB7tQsYPuOKhSOJVNJ85w8jpwe75ZoXMS1i0TChUcbYyQoub0Fr8w5n&#10;NKzNlAIm39WloVbedIiDRoQwbJ2h2rq6mlrUTla1HpYGBBkV7QQEMpe1WBMQ4IhJ2zG4KtGZ7n0C&#10;MBLUhB49YwJ2gA4qEaXSHsSBBFVeWnw8g6aENF001khLIIaeeBlMSHtSkVCacqWBaGhljWGZbcOD&#10;bb10LB5UIpD1GPpBCcxdplWAA6PDYhBPSlPv4qysyCBgJbexO3GGVZM2ajr2dd1kXyIQpStKN3QZ&#10;nxGSYHzQuxofJXd/OaANEHNXZGF4+aJAYFgsm87ogiytXN5CZIxatqQsIK1C0o60VaC5J6HhmwaF&#10;CC/5VUVfwC8wEDHioD3vstIZOKLWgr4AfNQv3ahQzEmIDDghmpqFdoR6yehCJUBSIeryajO0RwlZ&#10;CpVQoSH1gSpmGSZ+nq2D42jhitLwhFQv3CUtMB1bqDwDkAES1NJcTUgYpsuCwsbmSltOSnIOXu8Z&#10;oNx2YpbS8ph3GjooIDCqZAoS5usBddFYOJGMJxvisfpYPBk2j0eioVBILwmKGG2gTE+fQHwEdi20&#10;hW/Wgx+kpoWrs0CHKNPGV+bYTFpMNCKYmx5r62qra+iCrK1Zik56QoDodtLNcxMNw7skreAapeGZ&#10;i0DW0S1LqXKXsRANcHlfCVBWPJVtBeg0HA7XWTRmYrqx0BCYWu6uLg1VcVcaQK+qxhA3l2kWogQu&#10;3zJIEq8VCbKIrYXK3RuFIEqPjLsatgLqF+vEfNWXspSrCpCgUwmgu8odC58C/YXLZo2xISwzbyff&#10;jMjVLAuxAsrCAUrgSn3wMXfwSkiIRlk/1FAE4iwFqlA0JNSjsm2BvxdBnLl73QFLYuDyFlYiQKHR&#10;nlSHDmkOVCcy0bccNJEMksfPgbRfTq8j4CjaA3ATf3HOgCNKk2GTksSVLgtoqILM5ZeF5bcUkHmj&#10;ExxdG+BxXp6QKgfK0jv02g/YHkhTpUIrkYHhaKEmwOUtXFEaagITf5Uogcs3BRHQlt4zmnc+6Dvj&#10;ahdojGbdLGmIperr4onaUCwciieSBAkuzCIUsevLOQ2mRnAsfIAEXrq0Ku2VCbFCscwvCVNiL9JG&#10;1UnzpUU7aZnml7N09Fztj6XckRBRmHqEQFQ7MF1L4Rp1CrzuVrbfDPrmm6u2SRqvkESTBH60hKZd&#10;kNGLst5diYwSQeVZZJFFFv+NwIVlXO0C5x7tf24D5wBu9j2qPKe6tEOVAGUzYGvc1plu1Qylg8ma&#10;3rw+TLWSGejUv2Vggh8bttiYwMBVZJFFFllkkUUW7QFtrwoFVgqd/ceNFLAAl88iiyyyyCKLLFYD&#10;dP5fOzRPK/wXsYG5li3NIossssgii3ZE9iy6QnR+QOA+RvEu+3mI+YmGRJJ/7ZsVjjKLLLLIIoss&#10;2gfZgGCFWAUfGShBIKDvFXp/FosEVyQaN+9f6sXI/8L5k8x6SeK/Tvgsssgiiyz8WM3duN1w2k3C&#10;zn9CwACIBpbEYoQD9Vzmd/sotBcBQTyRitqfqtDXz9pxqJ0DyWxf6TABAXAVWWSRRRZZ/LdhNffh&#10;7bvLrLKAgFAgHk8mEku/B6mBCdpQvXKzudo/UWi+PZlIJmJx81ShKai5B1dqQVZsVeWHo7BQCUd8&#10;8/1Q++M83Gnlqs2zDQeXTzfx0lTZL1K4hwTKelUeJSAtuLxF45ImAQ3cMhgC29p1JLiKFgBi8RSU&#10;XSkOWWSRRRadBuPgsg6q/bAKAgKBXVZbprYcwdX5oPJo1P2ZDeIAc9mE3XOXchCxspSrxIOq4OPy&#10;FpTYTX+pJJalgbKCK7JQCdzEX1lVeSUw1O/5kKaQhCU3AojSdm4oSSvgIEEWqEqgiRKUe2lgmS0N&#10;WUioFjLxUa3SIgCiaQzRAzWHXgmGoFHE7E+KCpaTC24EMckiiyyyyOK/HavypUK7bbkth72nyd0F&#10;Cu1Pigb8d+jN7pTeAiHmTlr0GdxUxd0rV1qFttHSvROIRhCNykm7UgvbbikHJeCjrVQloiShWq+E&#10;NAP32IpA5ZTY7XjprxpTIobKQumVqFUGxIQqb1BNkgkiNr+Mlf7LyxRCL+bioOai9O4iEwyjLLLI&#10;Ioss/muxyp4QeGBfAWxF7I4Z+wpZ1Xobktl50lgmOLAJOEBMlUcvkBYfl0/DcElve4BWwGWptVf9&#10;koZ4MpFqqI8mE+F4TH9mMAPelgk8JuLjKNKgUJSkSSgSorlqBTGhEJ2IiVfiZYWMLsTcoyEhwbxC&#10;R9cUaEqHXIQiZtDucoEIUHMEgSt372oJ8yyyyCKL/3kYt/tf7glXfUAAtJOBxtqUir0tR3dgSmwQ&#10;EA1H6pMp8zc67YcIlGcQq7m2Rtt0KahSLXeVKA30Vy70t4m5EqlkvD5FTEDCkaYBW4UyAtmo/VO2&#10;6k6FogRGOB/0F12RzVWnQZXdhTOfMdhGBipUWrUqpIn34+QIAFQuiDIDqiIUoM9EgoEg9tKAQHzE&#10;xJKTcKGDmixbm0UWWWTxq4N1oktBiTynajsfkqEVWC0CgiyyyCKLLLLIYtUiGxBkkUUWWWSRRRbZ&#10;gCCLLLLIIossssgGBFlkkUUWWWSRBcgGBFlkkUUWWWSRRTYgyCKLLLLIIossFBB435TIIossssgi&#10;iyx+ncgGBFlkkUUWWWSRRTYgyCKLLLLIIosssgFBFllkkUUWWWQBsi8VZpFFFllkkUUW2YAgiyyy&#10;yCKLLLLIBgRZZJFFFllkkQXIBgRZZJFFFllkkUU2IMgiiyyyyCKLLLIBQRZZZJFFFllkAbIBQRZZ&#10;ZJFFFllkkQ0IssgiiyyyyCKLbECQRRZZZJFFFlmAbECQRRZZZJFFFllkA4IsssgiiyyyyCIbEGSR&#10;RRZZZJFFFqB9AoK2/G2khoZUKpV47bVX8vPzAoH8vLy8nJyc/fbb74svvqisrHzkkUe+/PLL3j17&#10;XnXllVQE8vJyc3IDecGioiIok8kkjUF9fb1j1ylI/zmo+mQyHomEHnrogUcffbigIJBvgfzc11tv&#10;vc0333zy5MkPP/ywhAQI3BZd/ZeCKa6vZ+ApNJa+OgnpmVouqE0kEvF4vLEJdbJRrXI0r6gVAnVh&#10;4WhSpu5KOx1tHEUWWfyaseoDglgs8txzz3zzzVfso127lgcCeQsXLoRhLBbDrcybNw9Hs3Du7Pr6&#10;2C8zJ5eXBNhvuQKBAPRUzZ8/PxqNkugcR6Be5PIWLVowYsSaBQQCgUBxcVFuLhLlKKChJNfmue+8&#10;884bb7yx3CV7z6/QYREKLBsNdOpG27zCqSVKa3JemDKX+nWgjZZJczQGlHClqwhtHEsWWfw6seoD&#10;Ahzv4sUL1157hDbRysrFcKuqqsJN41bw1AbxUCoVjkUW/eOe/ystMjGB0K1bt5tvvpnQQecSx6+D&#10;gThIWFlZeeutt+Tn52vjt48GTCggBINBJUxpXh5BAyX3338/rX6VrsqLA7yrMyBVN69wr7Yx2Srf&#10;1ToZrbbMjIYmKFjVqvu1zV0WWbQLVv07BMlkNDcv9x//uMc7UrPB33777XPnzn322WcJC1555ZVY&#10;MhUK1abiNf27Bg8/aN/8QFA78WmnnQYZ9GzS3OGGb2q1X/PQFBOyZifjpFtXV8NR/403xnbv3p2d&#10;Xo8EEKZLly7cq6oqunbt8qc//ZFIYOjQoVRBUFJSotF99dUXHJ8QFYfVdjkbA54ERoRToVCItHoh&#10;CgmHw5STjUQiHdHv6ozs3tASyDzaxTY8w3P5/yFoaJ129sgii47HMu5x1QcEqVRs09EbFhYG2TjZ&#10;NcEee+xxrsVbb7110kknvfjiiwcceHA8Hr/y4j8fvM9vygyl+bxAO/Fdd90VjUYtnxTLVRDndgU8&#10;TUDAZR/8x4qLi/SxBeD0X1NT8/3339fXE8AgaRSCZDIB5ddff7n11lsOH74GZIQEBQX5RxxxxPz5&#10;8xGygzYq2BJwEBMceuihiHTCCScQDbz77ruSzDxuSSQc6a8DHWMP/2vQFt5eumpHVqsVGBR+JhsQ&#10;ZPE/hNUsIIgnwsced+Q222wdSH8UUFhYaD+VLyZdXl5OiBAIBAkW2H6JBQpyc/LyC6iy5YH+/fuz&#10;PtnttFDb8WhifZrHioQLCOzDiEhxcWG+fX9wzz33pF92WUueSNVz+mffjRDoMDRFD3feefvBBx+Y&#10;n59LDEMcQ6BDEx/zdgOhBqpAvtLSUn0Eo7CpoKCgZ8+ezzzzjFXSr8Wd2Rn5H9yWOgLSFXD51sLj&#10;0HZWqy3+h4eWxa8PHRAQtGWFRCK1w9ccwunZPlNfCsIClzLv6JnPCNjZ2IGXpTJ4+umn6+rqkAEQ&#10;EADH2kLlLtN6UWnlAoL6eo7aUT0eYMe98cYba2tr2fbZiUPh6rpQVThck0xFGVdFxQICgnC4bt68&#10;Ofvuuzf0anXnnXeyK2fI2RbAjXFxnzdvXigUUiyFbOpRCe5ECZtssskxxxwTj8chI25orTZ+LTCm&#10;s3qoaPWRpNXQEIDLZ5FFCyCDwVvitUgrkT6AOVvyElmsPFazgCCZjD79zBMcuDMCAkHvCgASBelH&#10;9H5svfXW2AcQN2skS4VpLFjjkpaBViYaYNvVJwJFRYXe4Xv06NFEA9FotLa28umnH08kIpMnf59I&#10;Rq666i8EBJFI6JFHHnriiccYIFENAzn55JPffvttmjjebYYdtPlexnXXXYeukIo4ANAX6Nu3r3QI&#10;kJmSAQMGQK8wwrHoAFihOpB/+6JJaZssXCVYfSRpR/xPDiqL9gURAEaiE1QkEiEUAOFwmLs8mOCo&#10;s1hpdEBA0BZwnt5g1Ej2sCYDAoGdzLy3n6sHBMvQnXvuuWyEihkdRx+csfjMxZ9eGdDKBQT19Umu&#10;8vJyCVBYWKhvHt5zzz0FwYLttt+6Z68uZeXFm44etf4G6xx11BEEBDNnTmd31mci3A877LCampp2&#10;fEKgMRJhoCj2e7v15/bq1QvNzJ07NxQKPfjgg6WlpVQhAJpE5p49e6K01mqjRYA5K9ZlVimsehxc&#10;USNQJdfj8ha2RQeqqOVYfSRpR8jLu0wWWSwHeCqc2FtvvfXYY4/NnDmThfDII4/g3DAe7ko40ixW&#10;GqtZQFBfH3/8iX/mBXLycgIFgcL8vDz7AUFBMFhUUFBIIocaH9jq/J8mcOTFrbAXttBdtsWr0hbL&#10;q66uJtGtWzcngQ/EBQX5AfNuJBs/G7MtJFaw/y4Fe/MBBxwAE+BYtwnmPUfUaL6vYZ8BcKeL4cOH&#10;s1SIk9TRrFmz7rrrLmIXJ4R9H3PRokWEJqvJtt1xaCc9/49A2lhZnRgbam81NhkQ0Mv/vEH+L0Hz&#10;xTwKuGL8MR6pYUmivoEjx0pPJUzgyR22JObPn48fu/rqq3feeeeBAwf26NED3zVkyJC+ffsecOC+&#10;33z7ufmINmm8nG1Sb85uBklzkW5nm/3fw+oXEBx8yB7bbrtFLltnHgFBjuKAU089vU+ffqWl5Rx6&#10;DznkkKKioquuuoqtjoR/VyM9ZcoULMaxWxGwG5daeXhmitEjhpPAByKAosJCwgISwYKC/Fz3vQlX&#10;bUE0Q8lOO+0ku3es2wQ4sQJjL7/8gvf0pKysjAr4KyDQnUBb4QIE3EnvtddetbW1+prG/zCa3Hh+&#10;tWid4dGkFa2aR2OeZLUNuHwWqz3sHJrHk7gX44nMJ6H4yWSqHp/MOW3l1p2mXj4Wr/X222+/8cYb&#10;+Cu9FyXgu/QctP+AfkOHDfrkkwnRaNh1TWvDgP+zAUELsZoFBPFoTTxeURTMGzRgaG5OwfA1hi1Y&#10;sOCxx54g0Lz00svHjXvr4YcfDYfDV1xxBfZx/vnnz549W4++PYwfPz5tiCuGDK51sJZvNlfslSO4&#10;694HdlqCgHBdqKSoeOsttyrIN5/is++66jRKSko++uij9nN85gnB4or50Wid+WVnC/1eE114QD/c&#10;p0+fjkgEJZ5UlEycONFx+h+Fxu4yv3qgilYYnrX9DneuzFQoFGI5A1eUxeoNrILJ0n3hwoVfffVV&#10;dXUV4QFHFOazvgG3zFTqWjHszJtD1+eff77JJpvo3KK7/BVQWjGBRc5GG42aNWtGZWWFPdt43bWo&#10;x189ltHSqgwIrIdpSMVrvv/6w9tv+WtxsPS98RO6di3HFbDncsdxYWnW2BzwF+C4447zYgLM4bzz&#10;zqPQMe1gYKyRSIRYmCO4BADGJO2df3p068793rvv4Z5nD+xbbLFFRgTTvXv3NdZYg8DCMW0rECoZ&#10;idbe9LcbvCcE55xzDosKUCciKZDs1KlTvbUUDAZfffVVfQgHIBDx/xg0dsFfonQL0YomqxuYYlYK&#10;BoxhdNpY6EimpR5Jq3y1BcrhjqIQWHeyVvz/7tlvL2gG0QYJGdIHH3wwePBgb8/mELTllptffc1f&#10;5s6dFQpVpepjDUvwdS2ad/GcNGlS165dxS0QCOCm9MEriREjRowePbpnz55k5cRI0GP//v3q6mpi&#10;sXAyFbGz576S4Piu9jDmlf4ZdbJIDthoCHGk5A4byzJsV31A8IcTj6yvryorKnr+6Rd79ewfDoep&#10;woFwRw82JnCUAnpZvHix9xE+BoESAVWWa8eCXpgwDjGNnxAgSTBQYB8ImI8KhgwarN0ZI/YTQ6Yf&#10;C2q/CTZPCGpqK2bM+Nnr4qabbpo8ebJcmweER1FffPHFiSeeWF5errcLzz333Iceesho9n/X32l0&#10;gr9E6ZZA9MDlVwXaLgDNMQD5F1fUwbAiO8jgSahqtQXxMUJqmZNFbEG1WQC0gRUBgsttttkGn8eG&#10;rb3ZQ0Ew/4Ybr4kn6sKRylR9FI26xs0Czmh+4403hoOfIfz33nvviooKufq33nqLMw/uS2ctKEtL&#10;i/fa+zfEH/F4dSJBTODFoP8dE4eoDE0fuyxYsIAY65JLLrn77ru/+uorSuxAjHJE3K5Yhudq8IQg&#10;Wrn1putcd+XFgdzCxx59mjOtPAb3xq5DTVDcsGHDZCh9+/b98ccf6+rqsE5H1JFgSsAnn3zif4Ql&#10;FBUVYb/mvYH0G4Uy5169emW8V3jttdeef/757ScwEiXrG+KffDLBdWD/XGTjJxCojsKamhqUVmB/&#10;dJnl9P3339ulbZ4lQOBI/9dh7WglBguxnflV6VzaKIDGa8dtoMIOBb1gV9OnT8fkxo8fj+11Wtdt&#10;gY5lX3/99Zw5c/SGjTQPHMWvHkwiWho7duyll17KZiz/lvEcNDcvJ1gY2O+A30ailaFwRSLRoheV&#10;CMI+/PBDL7zgLv4ff/wxbl9PZzlNkYby+OM52HSl1nyHC3+Wn9OjZ/mMWd8nkiHr0mTwq/tnhVoU&#10;jAiJTzvtNL0y7z3EHTly5Pvvv08t5geZa9OeWG0CAo2wR1ngnXEvFQXyD9r/0EED10jaWVwe7MNt&#10;860/PSFAX9zZnrGSxvtfR0AzN2XKFPr1oOBAU6gS0Dhi8HDvvffCBDimrQdzaS77JDg+f/5cCcD9&#10;r3/9K6VmTSxrQ6gc0zrppFMKC92PF11xxeXvvPNWx5jafxlQwvL0oCrg8lksBzI5wD7KnYU5derU&#10;+fPnc6QjameR+v2aJVw1KvV3rTRgp+G+y267EsvnBfJNRJ+bEywqPP3U07775tuG+oZ63BP31K83&#10;MpCihFNPPZWtWG6Ee3Fx8a233rr++qOCBSW5Oe7bYV27dPng/XejkdqG+tgS85DA+xZAE8A2mIK/&#10;//3vNPTjnfHj4gkTBHgfbpLgGD1z5szevXvjeD1niyBHHb5PMk78UWt+NNZ+7Oy4r5ZAjdwZWiqV&#10;vOLKS43B5aBSO5xcY4akBwwYdMEFF0UiSQ7LatVxWPUBwffffDigT5+uZWU7br/rRxMmJprdJq0x&#10;JE866YQ999zTGkDOhhtuOGPGDFveGROPwBwaODqodz9YFRy7FSZnBMt+QLPNNtvsuuuu7RgQRCKh&#10;CRM+8N4oBDvssAP8G+uEsng8uXDhoqKiEq2iJ598XJ+3OYpfMVDC8vSgKuDyWSwHbPkmOMXIksmz&#10;zz57s802GzJkiBen7r///tgkNMQNJFahSv1dK41IbDM//PBDoCBgfDGrCantnX9Hb7JpPBY3v0KC&#10;V+54v9xyeKPoHNAd0zdr1qzf/e533ikWEA0Q8DHp0Whs4IChwWBJbm5+IJBXUly85x6/+f3hh9TV&#10;VhAQmPP68uWVSRxxxBH+01RBQeDY445MpqLMDuGCIk7udHfCCSdst9120CCAiPln+203fu6ZB+0f&#10;yI2agGC1f67DuNDb3/9+c7AwGDBfs18aEJDQF++DwaLTTjuDwbg2HYZVHxDst8dOfzzztK6l5cWF&#10;5Wed+cfmnxCgOIyBmKCkpFiGiM4233xzWAFH1JHAEBctWvTuu+96JujBX4JBk11eWHDWWWfpxS7H&#10;tPUw0QBXPB69+OIL0Yn40/W+++5bU1OjA5lIUTVQYt1115fNIWFZWckVV1yuql85rIayemgTohYE&#10;BLvsskswaP5imdYCxqZ0t27d/vznP5900kn6PY9VpXB/10rjl7/66iuOvIQCigl0keUEOmTQ4Fdf&#10;fmX6tOlEA4mY+13UVQuJ3Tl+z4M6nT9//vDhw72vXjPRaI+Tkn7UZPq0WRtuuCkTru+Ho8X11h0R&#10;i9U11Mcb6pPNhFOMBcd47733Wq4uJsBHlZYWv/3OOOyKgICOjjnmmN/+9reUjxgxIsMPky0rLvrm&#10;m4nxeG0sSoASW80/MkBdeOndd989vVmwWEh4g0IJunIPPugQhu+adRhWTUAgO+Y+d+7c9dYcUpif&#10;O7jfoDWHrXPRhZfHEyt4QlBdXbnmmmucdtpp2nF79+6NTrESuDmijgS9EJRUVlb6f4cAN3fqqaey&#10;SMaNG/fzzz/PnDnz5ptvHj9+/PXXXz9y5EhWi6NL45///CchdnusZBcQcCS77bZbxBxh0MyECRNs&#10;8ORgSO0nCNzB9OkzAgEnVa9ePWbPnkmhR7lKINkQwLt70rK7OKLWwo5sxUNrIdny0Ja2/zPA6qqq&#10;qk455RRZl6CPRQWl9ULrjBkzUBoOsfNVZ2bagjSWRuKxxx5DMLPB5JqfSAsECxQQcHHLoyYn5/Zb&#10;b3vnrbdTzfqoToO3ZLy0yjsU9MLR/NVXX9U82s/vA/vtt99bb73FXs7sQ1NZUTeg/xC7jdndLDdn&#10;7RFrcGS3Hxwklyw/IGAscHjzzTfXX3/9wsLivDzz/QI7KTlrrDH0pptu+sc//jFgwAA3Tel7BijD&#10;A26x+SZ33vH3VCra0LBaRG/N4J573J/+B+xoShM3r7HGGsad6y/55eQceMC+kToTQ7tmHYNVFhAA&#10;jBhf8MFbbwRyckqCpV3Len404ZPmH4qw8XMafvDB+/VHAdAdQehLL72EGcHKEXUkEBsZiGPMJNmZ&#10;w2Q1EG9Q3JGHhEBgu80222yxxRZ6j48md999N+WOY5vgAoJYLPLzz5MLCsybOKgFY0IACZNIsJ9G&#10;iRjq7d9kSiRiXGuttTaLDWKELy8vf/jhB1nn7SRSKyF3hhqRXMIozSja7unMxHTYQuo4zv+NYHXs&#10;tttuWhoesHz8eFlZGeWq0kLg/tFHH3VaNN8Y9CvXgb3JnwCigf4DB0Ri0UQq+clnnw5fa00kDuTl&#10;FwaDZSWlX37x5erwDoE0JreDApG/7cukJaCXUCi077774jqYPrDLLrugQ4AM+JpYLFFTHT7owENL&#10;S82Pu+ezOefkjN50w6OPOoyDm/l0stkPXOBDYMGgvvn6h/w885O1xoAszMOb5T92zQCd3n7bzalk&#10;aEnDav2rayjtmmuuYWjIrD/rP3z4sFCotq4u/Pbb4++895+5ZqPLZ7nstP2YmqqF6L9DF8uqDAjk&#10;97sXF286asPiQMnIERsUF5cnm11smEs0GkY/WIadd3PggJU1yE4K2zUlJSUlEuCZZ56hBGhxMiLd&#10;kYc75bW1zG7d008/DTHrh/t11103b9486B3H1gNdmYvN/qqrroCz9/3GW2+99d1330WAUKiORThp&#10;0g/2x7wQKs5WyxmupMT8jgJqXGedEe+//y4sIHZcVwUIm5AB1XH4qKmp0etdiMu9054QtA6acZf5&#10;1aOysnL06NHe8gTY/B//+Ecml42EWGHgwIEqhIZNpWfPnqtQgfSLYBgYwQpul+WDVEcdc7QJRdm+&#10;4vFINPqvB+4PFhQwHi6ELi8ti0Vb+ruoHQckR8apU6eylmfOdE/4XF1HQh394Q9/YBK1N1922WVE&#10;JPJ+WrDVVbVPPvFMMFhEiMUpJS83h1hqqy03rapcyNGlmScEQPyZkTtuv2fdkaPsHml8JpDzXBHM&#10;LOmfTTfeIFK3uKGhwx+ztxqyvZtvvtkOzUjOv2sMH1xZhaJiqWT9tTf+LSfPKJn/11pj0JwZk2ki&#10;FTkW7Y1V9g6BXXFmB7r2isv79OhZGCgpLip/+aWxKxxpNBrZcsstzJRbp7Pffvvpuyjtsb+2CHT0&#10;9ttvK1xFANyfZkhwRHayuTNM6NneLrroIujVRO8QiKBtoDtz4damTZsKc6RilaoXvO1VV1318ssv&#10;/eUvl99555033fTXefPm/vLL7K222mr77beHQDj00EO///47CQ8c486CbAAVAXrff//9OXBsvfXW&#10;xx9//MYbb8xc19XVEqtw8OBulcrmYe6k09eK0fzQmq9dITT7LrMyWNl+6QhD4u5BhdzhQ2KluHUQ&#10;COzWX399a+nGCMFbb72Fd1u8eDESMt3Ex7fddpuqAC4Qg/Qk13A6B1IaruODDz7o1auXtjfE/nHS&#10;JArjiTgBQSgcqq6pXmutEbm5ZpshIAgWBGprahyLzgLa4UqyRSxpIFgxX3RIpQid77333lNPPfWf&#10;//zn2LFjrQGYFcFhZAkJNNneypTGKioqttxySxQVsHHS1VdcWb24AvmMYBznGpbEIrHHH338sosv&#10;NbuctQO7nw2urlyAO2zeSu0oBCLI6BtvvL3m8JH2PbtlfqzQwhlYBnJNb6YukJsza9r3sUgFytBX&#10;DaTG5rpvMYx8PrcPXEWLQWs4RKOx3//+iID9jMqGWHnvf/BWLF5HVXVV6JIrLsvNN79vV5AfXGvY&#10;gCmTPqGFnmrRH8NKNRiNe+PyrlajfQKClVUH9DoWcJ4I5uX8Zpfd8vOCt/79zkCgEDU5oqaAmp57&#10;7jk9e5fH6dGjB3zQEHBEHQkE4I7whYWF2n2POuooBAAiyICkmj59uvfLhkh+4okn/vLLL8tr0grQ&#10;C2JIIX5oCSEqVdKYoFqBgOCII44Qn3YUqYWQGXB2JFFUVKRHZ07KtJjDhg2ZOXN6MhkPhWoxHK76&#10;erRqfJ+92gozeZ0+cNCSflGL53eImRRHUiiQZuoVS4nMNVt1mDJlij5dFrp06cIploCAHdZRLFny&#10;008/DR482JtgEsQEeu4NHFHHQ0ojgkEe/ytBBDR33HHHbrvtdvjhh+Nq+vXrZ9/zMrubgoZZs8yr&#10;D45Lp8C4fsLBaIQ5rqiqvOqaqxED2VCdROrbt295efm4ca9XVVWkUon6VIKYYQmRQbtCRlhXV6f3&#10;LdiomMIdtt6mIZZgF6K2AfnstzDm/zJn1DrrHrjPvualTPMDATlXX35xKhVNJJItVJz9lNMwPOXk&#10;s2xAYIbZEphXCCx1STB30refp5K15rXCBhtqmH/btF96kPEAFiBG2wp7IHxKJFIo5Morry4qKsnP&#10;D7LvE3buvc9uiyvmwjURb5j+y7SeffSLjYGigtzrrj0nVV9nvj1hHKACAvNFWPuLvkaCtg9wlQUE&#10;GBbanDRp0pxZ04sKCtYesW5BoHj6tBmUO6KmgFvhqNG/f395E+5nnHHG3Lmor4mv2HUQkJA4Rnst&#10;WGuttRjO8jSAVJjLBRdcgHOBWKv3wQcfhL4dBWb4HLz8Tk3w9lfd6b3YwlYaUIgv1lw0M4qOA8pB&#10;eKZ16623VoDlJLMIBoPmkaNZ4Bw0x+HpFi82Tx3xOulo4H88IICAqUFF2i9ffPHFE0444Q9/+MO5&#10;55572WWXobdjjz1WH69oBl2zVQdEHT16NPMoqwOvvPIKhX7ZGMjxxx+PHWoRceeA3vlDoC+AbBkv&#10;q5NGJLZY0ullTjDtLLOwMLho0QJEBY5RxwOl1IVDb7/zTml5WR5HRn0Z0gKRdAecLw877HdvvvmG&#10;CQvisVSy/R+aYodEpQ8//LDpF63k5Nz591vjdWFEREj0WZ8iGknWVFZ99/U3ZUVFeZaoIC/3qcce&#10;ikdqWO4t/DJ9ImF+ciCVbJj48ReXX3Y1Z0WNsSVAKq5Abs7ED99pSITsKbr9AwIsx8PKGgNmzpaP&#10;RJwM+/btbz8ZwcByS8uKI5GqaMw8FmWf/2HKpC7dumCD5nFMft4uO49auGhGQ735MR6YsFoICJLo&#10;Gydqvg5r4jGzhNqwiFbZRwYIjTt74YUXupWXPnjfP3NzAj9+P7lvn35NBgR2jGaQ3J955hlCYzfx&#10;9vuv8GldjNY6MPcIicvT7rX22msbU7PuzFH4IMGgZ7fDudglnHvvvfe2r8BwO/LIIzmNSS2CfBnd&#10;qWulvXIPO++882effdYKm24GDG2FoxMBkjN9//jHP5w0FpJz1KgNttxyi9/97mA0TKjApB911BEH&#10;Hrg/zo714IsJ2goGnjF2yS94Vcoq3S5YIUMRYDx4YY5ld911lzSjO+AsDubPn68hCGrlWHQ6mND3&#10;33/fszES06ZN4xTurWskxNjMo8FgkMXLWACj+Oabb/Qeicg6AWgJaYmrvJ899QOpNAp71+XWzn33&#10;/YOGVtmtlLblEyRKJrWmrvbOu+8iFDBfibQhcgasIk2iIBD495OPJzlgms/XDMQKKAtcPg1XauGK&#10;lgPmiLMHMZ9xwna333nb7UNVNebcYw8/cIgSMoTCd952+47bbodciNS1tPSR+/+RjNWx2FsWDyCS&#10;4Qg3drrFi6rvvOPevLwCLyxrCSDdYOTaf7vx2vpUnE3TaBGucHY9tAkIhhlj1UCJFarOD2gZXjye&#10;fPnlV7fbbgcCAkaXl5dfXFJ46OH7hiIVLPqG+iVTZ07fcZdt7cdV5qn4Sy/e39AQSsRD5iMQ+0gm&#10;xWJiePRPpGUfFXDZ2KyVWGUBgYdIXQUzN3jgkK5dun/33feYkqvwQUpn/GDcuHG4D+Yb82cLPOKI&#10;I7QyqXLUHQnJgFnL5gBhAYsEUOiIfJBsixcvfvPNN/GAOrLfcsst0LejwNjWjz/+2L9/f4nUcqDD&#10;rbbaCglRr+PVHpCWXKYpeATM7IQJE+677z4Jo/vkyZPZAlGe3Qoj99xz15Ahg0pLzYONbbcdc++9&#10;dy/7kKCtaHL4TBDlCBkKhRCS9Mqu+baD7phZJPn666/XXHNNM2E+KB4FGNWiRYsQD2L0RSukdSw6&#10;HayCn376Cdm0dzKbzz33nDQpqVA1CTaVww47bKeddoKArYWl0adPn/Y1wpaAHsPh8O677y7bWz5c&#10;QGClzX/wwfsxUXY9OLTOJFreCkpgXm+MRf98wfk6/OYXBHLz84qKirbccsv99ttvt912GzNmjAQF&#10;XcpLn3j80YpFC2Nh83cjxcHPDSjrQYUidkWNIBrMbO7cuddee60JCJAkN69/z9677bhzIhI1r3El&#10;kzHzuo+Z36OOONL+dTej2C7FwTdfe6k+HmaPb/6XZpYFlAQZxrCjkeQ3X/9QUIATaH6mlgK6/Nzc&#10;nt17VFbOq09F6xsSDfaFxpZ33zyQCvuxg3afGgBXtyJAGYslvvnmuyFDhhHl6N1JrCtQkPfl1x80&#10;NITtKxmpytrqMdttZW0vWFpUeMzRe3756buhmsWpeMwEBOZdEhMQZFxtGeCqDwiW1EemT5vSq0fP&#10;vfbYm1BdD0MygPowMjlHThX6U1c4HSKDl19+2USdttZRdyTspBvghT0nctJJJ82YMWN5AiBbTU0N&#10;cooeR/nqq69CTLmjaDNgNXPmTP3h8JUCq5qg6qqrrmJEsmnHsW2wGmqOlQjoEXd8zz33eMpEOZde&#10;eikLjI0tFjN/yTQej3788QRcMASQbLXVFrNmzaCwvQICSSK4ovRSR6tEA6eeeurEiRM/++wzBGoy&#10;5us4IJIkGTVqlPeYR3EAaRJKqxA8++yzY8eORU5aORadDi3GK64w33kByEm05wVVUjLigXfeeYcg&#10;wBsUpkihfxY6Aeh23XXXJRyRtMvH0oAgLy93wIB+2K1G2jqBW94KSnphrw1Fwmec+Yei4qK8QH5e&#10;fh4x1FdffYXGqOWOMAQH9shhnh6wt4wcsdb0KebPm0EA4CNWgrKuj/QqULkragQRoDHG3qNHD7Ma&#10;CQjy8grz8kuDhffccecNN97w1jtvv/HmuNq6uu22244q8205o7PcC/90bkMqVp+MsHuujL5Y3eav&#10;tBDrsvlVVtT26tkv17xPYHd7530bIV1lJisnv7iwZK21Bj744D3JVLRDAwIBFbnqZoGmKyqqZs36&#10;ZcyYbWVd+flmXGO2HT1z9g/xZFUyZSL7eYsX7b3f3oFAcED/YYWB4OBBfe6546/EVRiuDZZwEMlE&#10;+vovDgiM9aUtrz4V2X6bbbbbZtv83MCDDz5w6GEHqcojACiaLIbYt2/f119/XZMNiIv/9re/MQed&#10;5qwRQ7OOCzNGZ1FaWooAmIUj8oFCu8zqX3nlFSiRmTsDWf66aw3ohVBJmvFD3TUD3HF5ebnn3Ry7&#10;5YPhA5dZPlZIplotJ/tgw8hppzR3+vTp1FphzJU0P6tcv++++3pjGTJkkPmAbemnBm2CJ6eR2KTN&#10;nd6//PJL/ck1TTS9v/nmm3YqHdROOsH3AAD/9ElEQVSqMZqvXSnAhx69UBJJSJSVlREzgX322YeA&#10;mBmk0LNGYjsOZxiDY9Es2lFUDwhcUVHxww8c5uwPqti/zoI8tiNuzFeDXo0kSnjxxRcPOeQQaDQK&#10;qdcxaj+YQfrgSi1Yy3/+858Rld6lwOXAbGz8w44LZXl52aabbmr8gLiZkdmrBZAMniG50uVDxFGO&#10;k6nk+RdegBTBIrbgvG+++5Y1S20KBxqJ4H9YSvfcc5cxEvupQdey0knffcsSA3JZhtjC6x14vYAM&#10;/atQUJY7HS1evPiFF17w3ljC8lBfaVFRcUkxAQIl5sX4NMxj8OLi5559qj4RaWiIm2OtZd4yQJto&#10;sH8mMZlY8uUXXxcUlOTlrSh6Y/xuMnPZU7g23XTD+npikToNpS1P1P1Ak/JgQGlBimoeRBF1dWEC&#10;gk02GW0/B2EJBPID+SWlhe998FqyoYZRw2fmnLn77L9PcXEppseBYNjQnvHwQqNJ80USO2H0j4u0&#10;9/+RgCCVSnDgO+KI37MkubzvxAMRAIi13+OU5TuwNPQ4dOga0ah5gYAmQMQdCiRh+nFwJ554Ioc2&#10;+WhM76GHHmKpOCIf7AMPfF9tTU3VOuuMCAYL+vUdRDgXDnGMazeBMQak+vjjj7UOAFINHjxYP/f9&#10;+OOPDx069LXXXpsyZcq0adPk1DyyI4888q677pIOHbvlw85b+ywngP9hWkeMWKegwL0xhDyMwlYt&#10;FYYeL7jggo022khTrwjGW4SOqM2gF+wwGoVzbMstN7daklAG7BnM9SmnnGJWv/0kwzVrBKuhdlMR&#10;YyTkzfhb2wz/pZdeYjb1ZAW4ipycP/3pT/TeQrW0r6ge4Mn09e7dm/kCgwYRwGkHIqxfeqHtUaNG&#10;+a2RWLAjVrHt2gzTS3ggeCLAQkh6R5lscgjDRFMyYsQISggKkZBalVsxDe67/18sGC7DBZa6WgAG&#10;6CFDmOUBMsyASe/WrZvVqPlJ4A8nfBiN1ZlnB8lIyhyIQolE5PVxY7fZbkxBgTlrFgYDl15yEZZA&#10;W+B4pQHPDAFI+7NAJX4y0uaI39DQvVtvFCZVrBD5ebkH7LtHIlbLPli/pKHVK7YumZgxd+6wNdfK&#10;zy8wf3wqx4Q+TYKJcymLHj16nH/BGalUbfrj9fZxGmYK7SeJQEoGKBx4GmsGiXh9ZUXd2NfeLgyW&#10;WtMiLgj0GtTzuLOOmV0xA4/ekGyorK449fTT7DcSCQJzjz32sCcfvCMRWryknnCBeDSVSJlAULOc&#10;MVmtw2oREKyxxtAuXbqwDHv06HbGGadRlaFTsgyVMbM+iTeZY5YnaurSpdu7775PlaPreCAVYtAj&#10;Gy2zqLei8COVlZWUOyIf7DO2+KJFCxYunF9UZPaY/LzgB+9PiEVh0qaZ8wN52Mrwp1oAgCWx1157&#10;4e8wF2oRQuBYhkNxRBZ77rnnd999Jz5+nTcJCFZI0xJ4PMLh6IMPPsw8yu0iG+dLBKYX/7TW1NSI&#10;AHAsPu200zQLjM5RtAMaYrFIXV3Neuute+ihh9iD1lLoPMR0Iwbet5kjeHupSKCj3XffXTII2Bt7&#10;GAGBshmzWVJSgngtVAsKBO0rsMDsePsoS3vcuHF2vljF5tKrITff/LeBAwdiqBoC9Jx0MVHHIg1k&#10;Q0iXaS3ERIN1RRaU3HzzzQiJABJj2LBh6JxDMCYn+v/7v/+bP3/+6aef7m0z0K8/aoNw1Pw5EsMQ&#10;lrpaACuFQ4YwywNkdOT9DUDJefDBB4VC1YoJwuGamtqKX+bMiMTCG2+6kQKXYEHgumuv1pM/f0ek&#10;xbDJcpexUIlHpjsjDoUiT/37uZYHBAWB3CMPPzgaqlzSEDefelvmrUBNJPLG+PFHH3d8MMhizLN/&#10;CbAJ6HmP5lRAIc+98EiyvmMDAmW9hNTVDNgCCAhGrLW+nnlw2EHOwrLCB/59/xeTPk+mkqlE/edf&#10;fNa1O1EgayTAeBjTsYfvt2D21Ib6xBLzMwappIkFXUwAzxV2ukKs+oCAgwJeeIcdtiMgwAsffvih&#10;LEVOP/6xMVqpmM0ArbEkCBLR0X/+81IsZp+bmbct22eam4fty7y6xeH7qquukjAc4Ngqfve73zki&#10;HyDXxdGzV69eTHxJcZdoJBqPrdhiWg6ZoF7NE1gVVVVVdCHVITMgjbPjnOGtFvSJs/7888+hgXiF&#10;IrWEpoWgR+yYc0+/fv1Qo7eG3333XfUCREni1FNPxS9TC6Xu+HFvGbQL6IVdaujQoYWF7k9WsgEU&#10;FxdKVdbk8tm0uO+3334o0zVrBCt4u80sHd1www0ZJx4BSbx59MCZG+NsRjw/IGvhvLccsIIniUmT&#10;JkkklsbLL7/MZHlrgRD5rbfGsXQIX7xRkHjvvfcQXnw8wBA52yKhRMJUGvOhZMstt9Tk6k7ELHpg&#10;ZTYPsZCKhbPPPvt4Ct97330i0Sj2ZxjCUlcLIM5ChjDLA2SESosWLbrkkkvUu0S9/PJLr7ji8jfe&#10;GPuf/zz//vvvPv/8s126lrNLSsi83NwxW29N2wxjcH1b+AUg7c8ClXhkasLeF43GN95os5V5QpC3&#10;w7Zb1qdiDam4+ea8uK88Yskkls3eO+GjiXoLz3XgA8b2xhtv3H777SRckUHuMccdnErVdfQTAmwM&#10;UEhaSlseqE8mUhWLa6+84nrCAKaM3Y9lnhvIKSgO9Bva9/dHHH7+ny4oLinKte+E2GAgZ8SI4RWL&#10;ZsWjHPNi5gWChoZEMqp+6dSxbhtyDFcLV9AB8Jg32REBQVVVxYwZ07bffvt1110H1cyePZtNi3Gy&#10;DhmntMySYGUyt+mTBzrKo7YxwybRZNdtRGVl5XrrrWeFMdh8883pAlGxD0dhJt74wVCo9pNPPi4o&#10;CASDBSyQH3+YQnjYCnmW14Qe0Q9bqTF+iw022IBChPEMhbbaKvT0G4Ehw7NcffXVUFIFMbUi7gRo&#10;7ui6d+/eSII8CMNBfOrUqZQDv+Sc2F555RUIREloNXbsWHw0Moum1VBHAEkuuuiCYDCAYojW6at7&#10;925z5sy+9NKLX3vtlQ033JBCaWzkyJFt7xeoXwRw+aaAVNtuu60my4/GJQLHcc27a58Gvchx+Luj&#10;dwozZBAld3+hH81UeYBnRUVFjx49UBfAOzOtN91047RpP3/99ZdsXU2GOMcee+ysWbNovkL+KwWE&#10;QSd4D6ChuQobEGBXKFP6RFQiVAgydEKW9aXhSNRAsODHSZNqamsMGYS6WgB6FMQ/oxeywEsAVYme&#10;uEq9Iy1LGFvde+89y8vLDjzwAI4kp556clFJEYdJjYX/f3fIQcw4Y5cGxJa7BCChEhUC9aUSQeUk&#10;JANp9r7q6toLL7i0cUBgtWigNHepi9Rvd92pctH8RKQW/2hf7GsN8E1csXhy7OvjBg8eSkwA6EKd&#10;4hOeeuqpBQvMT0TMnTv3L3/5S5n92xkQBAIFF11ydn19ewYE6MSvRkCaQvQMVO5Il4NYNFFdVbPe&#10;uhtLk4jK3SjL7P7mkaR5BELWKpJx8O/555/1ww9fIH+9/bjZTpD5bgfem7vYthEdEhA4jo14ulJf&#10;uc2hPYYUqahYxBTuttsue+65J8uPCg3Vi9kfeOABbydDT0y0LW+R5Kafdh0j4AjOPmGFMadJIpXx&#10;48fTi39uGJ1d6UlGpx3lhuv/FglHzd9WX3l5lteEZY8S0RX6kTx66cmMOd1EJvv00097b6IhM2nU&#10;6zVfoRG3FxQnEQuGw3X9+i191RwdTp7sXo1GcgQTyCIe0gLIiGlOP/100TiOrQUc2Cfo4vLLL5dp&#10;cZOJEaSi2rpQVSRau3DhXLMkbXn37t3POuss174N0Iw0r3MIfvOb33jT6iG9CjIxdOhQ6c21T4NC&#10;zBL4NUaa3kHjQu7+Qj+aqfIgDscff7z+5AeWhsAYXWFhcNttx5CVtB5kkFtssYXWzgr5ryxQI7MM&#10;cwRzRRaUjxo1SjKgZMS44YYb6J1yvwzokz1mp512kqECjOHvt97CsjFkEOpqAYy6LejCFVnAR1Ct&#10;y6RlkPDcjznmGHqXArkjM3oDRiTzMWq+TNRkc3L69e1dW1tLR0CLCIbcVQJDCtWF7XMZa7SdL2Me&#10;yrL1TJz4aW4uB5tlJlEP6l0mDVtivlRXHAw+cM/t9eHaVDRk3g9sFZADZx+OxBZXVK299kj7ybrD&#10;ySefLDlRkUI6/XQSMNrJzV1r7f7Jdn2HgC6kRoAapUxlvbQjbQoYTipZH6qLT/z4y/79BktUB78W&#10;jf74x8QI+Xk5Y8ZsUReqZFfEY8GEwdSbU54BPYpzG9H+AQGsmBvkAyRU4kEq8wotgflqGYN89dWX&#10;N9xwA+2aGDrhHpRssffdd98ll1ziLUXhvfc+2GuvfTBglC9WwPa/THcqARnZdgED5OS67rrrOpms&#10;X/v88881wDSMMtj2vvvuG40gLy84fdqMyooamjuSFmN5Q5CzmDFjhpXCgJ31scceI67yhKHtE088&#10;wdpg6Ypms80245ANiAngIBoRdzSsISSi0fD777+LSEy6fNxDDz0ksxFEDCmjo3z//feX5ITPCxcu&#10;ZOVL7LbAmIXFsGHDEINNQT62qCj43nvjY/EQEen0GVNefe3F/AAO10zhGmuscccdd7j2bQCdcveG&#10;2SQY9ZVXXplh/AAJXWpZlJeXswc0Ni36Qo3A5dOwQ29i0pdXDpqp8sCgmJ0pU6YgEmtZ+1ZREZGo&#10;ERwl2/JlhgDNDjvs0BF2aE3J7YXi7PGnBJ0Q1tO7xDj00EMpgcCjAZTU1NT4X+0kIHh93BuJ1Ep/&#10;ZCDOgJHSu1co2QR/WgRm5lIpbB45ZQzo0XvU5wnP5pGb1ir/DBk8UGuEtuLJHYgbRsLd64JyUarE&#10;9J2mV4kSrM4ffph00EGHBoPur7t52HnnnT/55JM777zzjTfeIGiWbHYzyynND5x+/NFTvvkiUlNZ&#10;n2j918HMe3T1SyLR2P0PPGRfIzNOA4UMGjToxx9/xJXhKJATv3fzzTfrT1VRy//PPPdwIlnTQQGB&#10;gD5RIHclEMORNgWj+yShUf2/n3w+EMj8hVl38rApm0SH5qXC3//+wEQyFjG/wmLnyAYEDJZRI4A4&#10;txEEBFgA5tI+8QWwRmO+Ry6lKOvpSEB67tJpMhVN1cdI/vTTpPXWW89OYU7XruV9+vQiRGA2e/c2&#10;vzqA9WslkPj6669tW25mXbG12MssTjE3bH37ikCtE3GFQNP2BziT8UR90vyUhrfa/Uys+Awq+cUX&#10;n7FO5aIRkq6NZFrYSxKcL9EHEc/WW29N7SWXXBaNmkf3zUu0UgKzEqBHFQMHDtQaAPfcc4+Y4BTo&#10;jsTf//53agHBdVlZF/t4FiGxTbetej02TrQvYIuWsGPshD0MvQXyjCfr2b3HxxM++vzTz2qra275&#10;+801NVUXXnh+bW31YYf97s9/Ps/olwWSiw3kn3ji8YjNFDiOrQWSGHNJpSSGB7zJRhtthHinnHLK&#10;WWedteOOO3p/37Jbt276Q/6oFzhGKw9Pt2LiVzVTyZ2SW2+9Fd9Kp0wod+P6+ZdbQW4gmF9YXGge&#10;K/oeH/To0QPFMhx4ehKKs59/K5DBTSDtz3qgEOc8bdoMLM18PJrHWdasX21dXkhKlR2Z2eSY1iFD&#10;BmERYujdBX8amD6aAlVI6A3fo1Q5UFZQIcRs9mVlZUhVWFiItl944QXmnXKPLB5LzZ2zsFvXHtY1&#10;G7AVnXHGGZB5XbQQchryG9Z6EQFP5S5KPJP2ZAbEw2RxdS+//Gp5eVf7rRyzkCWMXdNm1SvrYfjw&#10;4cTcHLdYah5zLvUlGRDAdmVdcdpxSQDX99IZN5TkZs1cMGjgWiVFxi0Ds2x7dr3isj9FwwtisZpY&#10;LFwXjkeiqcMPO7owUFqIAeTkFBYEmem9dt+lPhFtSLTyb0VqCIiJ31hrrbWt8bgdc/vttq6vj8Vj&#10;dXHzbQvzXJmjBbWyt0BBzrHH/d48IVgSbZdoQGpBFKA0UBa4/Io8A5rEKy9YsGjbbbe3Y3GzKWhO&#10;XSYNfNQXX36yYOGc6upKO3fmwMBxDv9PQmzbiByZhbi3C1AESkE+IPNihphCv9AqVyKRiDCuUKj2&#10;zDPP6NmzJ8sSPQSDbvsPBHAWy+jl4Ycfhg9rA49Dc6t5Y9x2IEtnBdiqpVCPLYINCBKxOJddPkQH&#10;hoOrTUP9RiLMSK0+CMdNIP9WW231xz/+kVHThFjHRDyp+AMP/EsOkZVLpP/pp5/H4+xnjlVjrJTA&#10;EKMTlNy/f3+6sO41d5tttiF49L7WT1p/0s3W5m+22RZ2gtCYfJObDjH0soIKG8NVW7iilgF6ekcq&#10;VIE8QNPMNXjgoBtvuHGH7bdfMH/+/vvvN3fuLyNHrnPvvXdDIwMAZWUlDBfJWfuOYxuAqaAc/dpV&#10;Bvr06YPGzOd56cVJdtSoUYrK1VZMWgHpDWiugavwBQQffPABezz9IgAawLo223yzM8465f0J7wwZ&#10;NvCjjz/s0m2Z36vWiyweQ6A03LxEqwEHLSuXTw/BZSy8riOR2MyZs7Tlp+/mLGtn23z8S1pVjAzJ&#10;A4E8phVXIf5wIIGRWCt1EHN1JKgceFloJGTjcqCsIAL8EveTTz4Z3SIYc11dXS3jFA2JeCz+5Rdf&#10;FRSYl9ulZ/DUU0+prbi1EHZLW4mAgLvAmGbMmHXSSafstttvrD5Rp4GTpilwbsY1+bvzLq9HBJAm&#10;EMtTtQSgdyFdYijRSiScnD5tTm7u0icEaw4fPn3aj4sWzrDf9Wdl1rM4Fy2sGrPVdoF8+3o8UWBe&#10;7pmnnhQJ1bT6i4ee5Oz3M2fOJjAqLirSQWzTTUbV1VXGorXxeIS1U1dXN3bsWOIhJ19uzuG/PzCe&#10;qO6cgEA6BI56OUCT7GIEBOutt4Em1ElrgSkGLVzezjdLZuInH8bNDz6asxBdMGWMFzuUx2g7TECg&#10;yxW0GWjELGLfipKavBLB6tCYGvtlPBH+8cfvzzjjNO1YdvBGBVJHhtHjHxk8uyn80LlRvLNv0wVV&#10;HmclPFDi+l4hIKxvsNt9Et7cme3GTOiX9caeBN2aa65RUKAPSo3LOPXUUwlRzcfz5iczCVyS33//&#10;Lcd34oY11xyRgKH50kimROQ9rJTAUErJgwcPxq8hAJJIe/TYtWvX66+/3ujOAg1zXNtuux1sK+MU&#10;kJ/uHC8LI0FagbDNqPXg0QBX5IOYAJf3AZ6UY8eTJ0/Wn6oCyMYuIQVy7u3apaseCYIuXcqKipau&#10;DcBhzguT2wLEwGxwMZz7Hev02lNa+4RVmizTVHGmxNJoaMe3FI5pGq50Wbi6dNfSnhTiKuzqwKlR&#10;q67VL5KUlpZeePH5H378bm2oKhypqyOMPvtM8+P2aeyzzz60pSFAQs2dOJtuVsaoMkBDuGWgMU8K&#10;tQaj0djs2XPuvvve0tJyfSdIU8yIRo4cueWWW/br16+wsJgC/UYb2HjjDVnZSA5DcYYbWRIqYZpU&#10;6zpLDwp4haQlGCVeIQlLlWnkKgRff/31QQcdhISIt8kmm/g7BeFQLJlIDR++lhcQMCmLFi2iI6+L&#10;FsJqcaUDAgZEgEWksnDhogJO2/nuA3vEQJkEMYjtLRYBAqrwThgCxzEfc5QAW1RkerRZddGSgIDC&#10;JfWphtfHvt237xB1VFRYcMTvD9l0o3UrFs6MR6rjsXAiRWdLwpHol59+deABBwby8gsI9zjgFgfD&#10;tVXs2ZZbK+AkB2+88eYPP0waOnRYaUkJIcGM6T9PnPhh0vwSYiQcDrN2nnzySWRzaycvZ8TaQ0Ph&#10;ChsQLGMDrYN0IuV4sJpbBo56OaAe86murv3ssy/69RuAmFadBlrsnOgI6TTRKhwwYEAoXJ0yP2Jo&#10;5tEows4ahxMWnePbNuTILDBQV9AqoA4vIRG5SyPclfVoAIVGhfYpN1smF76AMePlGTaWjX1LCyS8&#10;tLDffvtZX8wEEGHJgo2hw9Kox+cBbdXSaVNhiwChvVg1duEQFBi2gqMxgzWqs9MR5VJAALBCZH74&#10;4YetODETECxJ7rLLzlRxDP3222+RxMqJbMYsPFh5HeiIu1coguUBAuQAu++++0033SRF0Z0SwMrl&#10;YAs4axYiN01iMQ67S/+oDKzUtQcz5nSJEqIE0rbuIgCUu1QaXivdlbCTaAwDo7cirRwuuODPsluP&#10;Z+tAc477HKzTmmkCnt5kn4CNWfJr+Eb1vgf1HmeyKhFIQ6NaQAlMmAUK1dZVpAMmaiWAH6VlxexK&#10;ozbaoKS05C9XXpGXv8xnBu+88w5hFqw8kcRKCeDvpeWgFXAsfPAKNTqvI9JEI6hn0qTJe+21T/qD&#10;g7y11lrr6quvJlBma2fgc+fO6927LwrWZrbvvnvjzRFb3MTHDzEHpJHKT0baL6pAocpdftmxqxYx&#10;QFVVVVlZGSuXyR02bJjKRQD/6qrQvffcF/Q9IejTpw9NxETcWgjLz0QDXKR1KeuVpCkNlEYYhKdl&#10;9+7d9dG4nMyNN97IjI8fPx6vSDlnAG2BQpcuXQi4ZQY0TzMksUyP6kr8RaZOSQteCSAZiyVqqmsv&#10;v/yK3XffVR3l5bLZF/Tt2X3+7Km1VYtD4XAkXl8diobDsWOPPQ4CBM7Lyx3Yv3dN1WJOWn6GKwOm&#10;D2GMPAjF2frbb7/HorbbbrtgsGD48GGDBvffY8/dH3jggccff1yCCUVFhUcc+bt4ItSwJM4IHLM2&#10;AAGsDGaVoTTpzdWtJFgjt99+50UXXRIIuM/RgFWXifB0GvFKRo0aNXPWVLOn2EgOqHfB5JedrFbA&#10;vEMgy3AFrYLkkI484SQZd2lNWQ8QUA6qaxbX1lUee6x7e5Zho4qSkrIzzjhz2223Hz16c7t7GWVh&#10;68K1115Lw4qKChjDxzMUD/6+XNFKaQpCXfXm168VFtC8EYzqtLy5b7/9dmYyLZi/4cOHs4yjsbpE&#10;MjJmzJaPP/6oqvr06bt4cUUopF81MfpBNmnML6ThbsFIvcLlQQTcIV6wYIH3abeAVpEHuLxB3qBB&#10;QxYvXkyP9gyx9CsPJPxiANIeMiSU01ShBzOp6Rn3AI1KvLYezdChQ41ESJdxmf9ZDBmXw/rrr4fY&#10;RDMez9YBwdhBP/zwQ6Jvx9oCdWkpKq2E9wQPj0MYARgCHLwhZ+iHrEoEZQWV0IpdXw2BGgLK9TqY&#10;usuA+74DN/MxCwHBUrWgTAUEAP6eSCpR1vWxMqChN0BXlDYMsVVCdyVQA86OquOOO4H9Czl32WUX&#10;McFsOMNx3p0zZ+4hhxyKplnUKPnII39PFTRi7mPloBJPDJWod2CFclIBqpSg0DSzEI0HaumO6AQD&#10;OPfcc1kpSNK1a9dp06bpC2zQGIJoIhpJdO/ei1HIGIgg0TMNxafl8Pwtl/Va5qinQqXtJcqlQP0Q&#10;jBv3+g47GCeDDCUlxTI/xNAQampqnn76aaoEyBiIFdKYGENBE1KGJwMJ26nrRSoiod5hLqjEAyUE&#10;Q/S4cOH8UaPWNyaY637AeI0BvRbOmQlBTSi0uLpm0k+T/V98KCoMRKPmM4UMhi2GlGNmHBNgUPPn&#10;L3zo4Ufhn18QsMvB9KJlKw0IzOp2229dVb2QI6Rh07rOG8FTkfTmSlcSrJFQKHzXXfew5TlxrfCC&#10;y6cfdXB2qgtVpcyfP2YgZqY0X344vq2FeULAZsblCloFaUQC+dNUqcTLCipElcaOayv+eN5ZGjwL&#10;Ur9AgJIjEfPlCnnLF198kVpCYG9ve/HFl7/99juYWH7GStI9G/j7ckXLFq4AEHqXFxM0AqrT44Fw&#10;uI6E/6cwMEqWonmwnIwQE4RCNXoEYo01d+LETxi4PV7CxiwwwS8kCRXSB+UqXB6MND6sscYaEkPA&#10;mLy9TSDkKivrMmfOHJrKAGjlsWpGV14Vd8AoKAGqFVQiMoF044FodFQNGWKfPTL/GZf5H7EzLgc8&#10;EWKjfHHzd7eyoO3uu++uJeeBkjvuuANLO+CAA6j6wx/+kOFoNHaFRBqLHfcyM9hkiUdJiT/rkQEK&#10;yS5cuFB9ZUL6sS9dMJV+tey5556cv8UThYsPDP1dq4uVAg0VuPiFJO2xVUL3dMLUQjZ27Ov28QAm&#10;V6ZghXL0hgLhiR0yikL790vffvtNwiAIPObAduVAllpvFF7WEjpKpYE6AhSSFkTjB1oCCKOIULN8&#10;/fXXa7ulObXxWP1Pkybn5uJ89Oa8+TICQ2iSYfPw/C0JctiO7mSVtpeBhBei0cjixQuHDTMrhfMu&#10;97FjX5XtSX4SxFjAe84BDenKymq8qBSGJqQMdacebae2D9/cqXfYMkHANPaBbCyGc6tatGhBWVlp&#10;UWFhAXEUfoYdq3f5119+MnXqlJ9+/vlPF1xY0qVctmq+M5eTM+nHbyPhmgbzs7vLTGuLIeVISDOW&#10;aCw+9vVxBcGiQND86UXTkf0FEfry1ikgecUVl9bWVrRvQAAylNYK0BQ9T5jwcUmJ7zssabh8Guut&#10;t97Y119OJqNMjlWFAV17UElb0D7vEKARrVKpRpIp4YeIBejNXhqNTp/xcyCgxyPB/PxAjx49a2vr&#10;rBWyDGLhcIQsPo7ml156qR6hoKkePXpcd911FNKjnWE3MYKvL3LG9H3rrQUw/JZeDebZvhuXH+bt&#10;gng4EQsT2KDAefPm60mGQBBNQBCPR4jmOA49+ugjriIn56yzzl5rrbXsMnb7op+/E8GmuOjFLOgV&#10;/U0QyGFCgvunn34qLdFXeXk5afb+Ll26eC4Pv7bTTjqu0S9z57Zq0ynjSsujEv/dgwjkLEhQ64GS&#10;jEKyGcPEO5HhIuhbf4P1OUYYqcwOtxSSn+MjN3stBVVPPfXvRCKO5PAXc3+PKwXa1tbW+gOCvn37&#10;cn6tqKhI1Sera6pq62p2233XSDRMFXJiq8OHD4fA69eO2MAOzkBe1zw0N3+m3P6VNUqW1ktWU6S7&#10;M05byo35qK6rmbtwvuTJgHtCoLTTjwGyzZs3D5HsvJgfx0RFlrm9kM8Ik+6lpeoybe3WwNndnUtU&#10;QUJ9SQlGF+mwz0/zwgsvKmrZd999NGX2TdY46//xx58YPXq0J/zAgQMRmyZqroT1/EZ9Rj8kjCmZ&#10;l3pMirSxIrpfpkeADND5Z0QQjR+i4b7++utLEvR5/vl/euqpJ9BXMpWMJbjVP/TQo1ZGYySY6vff&#10;f7to4XwGbS46tVdLgFyo0a447cT0jpx+B4UsTmyTskBv8+bNlYkGCvLWGTnilVdfwrYS5tXaZDwZ&#10;D4VD8URs4sSJ0BgpbUwwdOhQOyMyUW5GlbZHWBrNKe1pWn0pzTwSJOGfgfVUy4wProhEPXEdfLC6&#10;dUeO9F4TRcg+/foZRXq2mpvz17/ewDjiCTbxVj/VW0bTjCuRarjuxr+ZP2tgY2J6Nl012kfNK8v5&#10;OVN+/qG+IWbG27rOlwOrrVZwdPasne7NN9/u3t28O8zcSWa3rs13dPPzcs0AGVe37l2mz5jCMSQS&#10;Cdnm7Y/2+ZaBLElwRVZT3F2p7DEN0irE2ogKGCqKsKeEvIqKKuyPcjRFglCAuIHN1VLG99tvP+mL&#10;rRenLD7iKYaCSizImdH51ttKw5OWBHCl8GLZxCNLEpFkLDRr5oySUve9teLi4pKSEk4Y0NiYJ/zi&#10;iy9UVi5mjIQ+RUVFzLGeuYmtRgpIizOgGy66wNnZH6Za2m8zQLyff/5511139QyL7nEKhCZUXXPN&#10;NelyI8ucOXNxpWbPSndtx5cZEAARqESw8poDqF9mgZIMYtJQesQmize3FwHBiHXWNuvYtxgERVc2&#10;UjQJ1WIqoE+fPjCBGzKQ8CTxd9pC0IRz1QcffGC6TGOXXXaBIfYWjoaS9bgd893ThYsXJFJx4ioE&#10;gOaLL76gX4+JGXMauNlkPJGIxdmAzR7M5pW+TC309rLWaC6jD3uplBtFddHQC6+aB2ONISW4jIWy&#10;yDZ16lStFHQTi0UQwmPOIIwMik6szKazFcNIaPZgOyQjpM8U0VKTAYGrtvjDH84iAC0v74qMtbXV&#10;5h1d+GDS8diCBQuMIabfhjvhhBPgoOYwlIT+gMB8/Gwv81mEtR/WhS7blYFaGUW32B5sVw2vv/76&#10;yJEjrSbN9x1qqhbXp+LseqgNjVZX13j2CckF5/8xGqklJDZSWY20qCfbFyoCJNIlDNk4KC7DzVqJ&#10;lWipUTGhP/zww7Bhw+i9/4DeBx60L2W1oRoMEvuMxiOkb7zpBiIqCDw5aUhHmhevOyDmwOUtXFEa&#10;TCu+F7+BOanE0VmIM3c44+hmz54dtH+kyoMEMDDqzCkqDB76u4MZWjwZY9YyuLUOMAnHkq+//W5R&#10;WVfTh+uqSeSWdymZ+MkHNiDAgFcHGHu2ijTa+PTTzwOBoLcQbGRlF7X51VTCO3ZGUzJ02MD33n9b&#10;39K3zdsfLiBoo5oYkhmZhStKQ+bYuIom7IgTJkwYPXpTqcC6huA+++wXtt+bZw1ganbtuCdX0K+7&#10;7rrek3kS6lcM1YWgEgtybrG1WonqpfEojIdPRJekYgvn/0L8Fgyad32ZRQQzUYB9+Il66ZfcnDmz&#10;bdRuXv7n3r17d8bFGGELfw2ThGNNp/BP75otDwjwGvvvvz8H3PLycszr008/FVvuiPThhx8iG6pO&#10;f6a7G1X27S5z0Kc5WaCRkvBKaK4SwUvbjSdTpTQXB5e3TFQI1FAOnUGxyRx/wvHee/IoZ9NNNz32&#10;2GM32mijyy677K233po5c6b3c5ACwVZlZSXGgEkgmNhKQgBz12vLAD2s5s6d67lR0K1bN5gbvgy9&#10;PsFuFDHPqkJTpk4ePHgwkSty/uc//6GthqmEFcSpTgGBggD/ZchMG0lJW3Ohnow1iHI+/fyTDz+Z&#10;4ARaFsaM/D7XljCthMioi/iGEWF4BKNcJOiCezIaS0Si9faLMyujJSOhaW4/HUNOhqsKjVpTQFrD&#10;B9KAaMCPP/40ZMgwFjdCjh69ScIy4XAbDtUdfPDBaBLJifm4X3/99eJAKzg4GF0tDQiIJ/S1H8UB&#10;3qW+gGkBaXrBOh7NQjQcrwcMGHDSSSdxqEW5Y7bYPBEPx8J1sMAWvv/+x7SqjbanTPlx8aJ51DBu&#10;uOtqIdAY1uVJZbRhtIgrsNyslUgkEh44hWN4WGlZWVlV9aLqmsXYZF24lpggFKkjJuDA3LUrUZcz&#10;DCgXL14sfdLc604Qf5exyChBIDkxEq7IByjhSRWW9ssvv+gvvdG1B8lgYLe0YEFB5aKFBIIEqdE2&#10;v/cjwCSSSD342JM5eQV6r3Z5AYF5rpObc9fdt66GAYFRekNDdXX1H/5wJjpMC2xem8PRXX/D1Wed&#10;dVZxcXmueUiQM3zNIbNmT4tGWeCcNmne/uikgABQBZkKSVCCPb300kvdu3fTGrOK4Ng6p6Ki4t13&#10;32XNLFq0aPfdd2clpH97IME+qje9pbUpU6aoUz/grF4sjC/zjbE1StTo7CAMyArmyweJCNF5PBZa&#10;b92RCI9UTCRnR58k/GsWvNkfzDcRjOMDDOTaa6+FgHGJEsDTdUmndldIpDifGC/I3VU0BbUFbKLI&#10;QDSAiti6cOEsQfGnI+5k6Z3tA2nPPvvc++9/UP4cGvjAQcTcSavEA4WCl5bwVoSlUEf+cugpEWw7&#10;Ny78OEN79PHH9JEBkiO2fvMHMN0Al/T888+7Fw/tpMOQcliJLWkYep1SqE5bCOhZjW+++ebRRx+t&#10;LkBpaSnHI6LVeIIDjYkJYvHozNkzunbnLOJAbErASu9iYoeV7p0bScRJppQwW5h9WgCcvi2RLkNn&#10;TdS0tYCECHKo/cy4MdCSgDlxpwS1MK3bbrstvEwfBogWw6Wz09CF2W9i2GlYYixPS5QLLm9KIMZ4&#10;4ly4IcvN1YpSPZJQr0YLFh6PK6+8WgEoou622y4IhkXHo5GaisULFy7UqYj7Ouus89vf/tabWcdF&#10;xmZjb0liHpAnYrIfq0Fz3jREy4KGmISsgqwTZTnwmrA6aLL/wQcU5OXuu+sOrz3zRMXCeUQwRMyf&#10;ffYF2rbqN9reeKP162orQ3XV9AN3XS0EXTBMTyrNPpNlNCOj8alRsOI1vPjii8R8Eyd+3KNHt/PP&#10;/9PDjz5kDtz1yeraqlC4btPNNpExCLvttpt/7F5ieYDAT0Na/bp8U0Bo0Tz11FPe73r5ZfAQyMuN&#10;1NbIfjRdjkUbABNiqHmLKw845DDmhF7oWAGBnInuFrn5gdx/3X9Pqj6Khl37VQy39pkjjBSTuOii&#10;S/zvFQ4cOJBwq6am4vTTT+/WrZeeEAwc1Pe1sS/hGu0yXOpg2xHua4dtV9PyDIhCO+bMlUkJESgr&#10;8IADzKcAdvLMhLJR7bXXXpQQE+AmyLMOiUCLioq8zwtUiOW9/vrrkNGFulZf3F0fBpSYxZYeYyuV&#10;CFugA73XF0fUeLRu+uQfzjv7DHY05EI2TjzXXXed6G1TN/EsBmT44x/PYb0gOUN4+umn4YMGxE1s&#10;bRMDUrg8hQK6XEVTYITos7a2tri4GKVpTbKredIqAaZOndqvX7+0g84/9NDDaQiBulbCyr7UHlQo&#10;iIk/7Yh8UF8QuLwFvQCvSuPCm8cScQKlDTYcxX6G5Icccgg00okhs65z33337d27twaFeokXIXB8&#10;0WwaYu5KWwz1wsxOnz5dRsWd2Rk1atSBBx5YG6rhHMbZi3PYjFnTt95mK6qMCdrIr8b+hVwxsSKk&#10;e2fo5kyLKuu9gIC78fby93bsnm3YMrMZuOYwqG+YMX3qU48/pr4AcTCTS6dsCZdcckmXLl022GAD&#10;/9dJUB0LyrU3s2B+GRqrI6EucCP18UR9wvx1GeDoloUGgoAub2AGoEXE5Q8IgDdwwzGdFuhB13ff&#10;/WCXhtHbeeedCzezK9SnFsz5BW0LDIopIPT3jERwaQTAZNBSMs6SM5cvINDqECSG4C9x4i4HoqEv&#10;WcLorUYHc3Oe/Mfta/YsC1cuikVqEeq99z7A9hgCZpiXl9uta+kO24/hrGYUazWygj58UF8uY7KM&#10;0RmALk9yT/5YNBkOxa666prRozdzMuTnXXjxBT179ZwydfLOu+40YFB//a42FsI6wjYwTobj+ugY&#10;IB4rEbczZMgQzSMCNAalu+20Y7SmJh4OMXcM0LVvMyKJ1LeTJvs/Mgjkmo+eL7jggr59+6p3C/Ps&#10;/Y/nnZlIhtux97bBrX07vazW+m+++a5nj774ZOuFcu5/4J/xRHjR4nmod+eddmdkjKJf/17f//C1&#10;sTrfS4XtixyWAObYdu4MS+br8mnYATu4IgscDIe/kSNHlpWZr8+6ibMBAf+glB49elAuO2Nvs2oy&#10;EB1gC1l//fW1jAW68K80C0SirE1PCAAsGB0yk9BYALtaIh6+7srL58yaZk7c9o9trLnmmnPnzoUM&#10;0JBOdSko2WijDXHlEp51W1dXJ4Ywz9CekVuertFD0cagLcP/8ccfve0KRZ144oksV2SGQPJI50RX&#10;1uzMGxskpk+fSb8SQwKI2DJeCqokJBCl0q7aB7FymTQQT9pTcw2Ni2jgwIMPsr9daz5L7t69+003&#10;3WTZG/7scLNnzyZGxgDsg41cPSvyiydKjz9ZV9EyQE8vgNMqvUsMqZHIac68X2KJKIcwYoKFixdc&#10;fsVlngUSodKKfsXE6KKpgECXsqbEPFhCyqYDAid6wxKipFQsurH9W5oePvnkk1mzZlVVVf3www/V&#10;1dXvvPPOV199xbpAM9T27NmTyRUDAMNIJBS3P1trpMH4uZl+VhwQaFBpkDWff3BP+4qlbUXvcTN8&#10;l4KBYVcNNTW1dlEblQ4bNkRMopFwnx7d2be0rolssFX6FdRekiT4z3zFzPRuDuuEOMk4CqRLXS4m&#10;sJAwgl+wZiBKwcxMQ8OJZ5x4w1UXn3nU7y4+5bjxLz+fSoY5uSxeXLnFFlvYeTAI5OfMmjk1bl4o&#10;TniStBzLCubMwHc5eGTJRKqmOvTJxC9KS81HgWgM5OXnlpSV5Oblmk/c8nLyA2aBUIt4+hOmBDdq&#10;3kGQ0i6++GLpBNB7WVkZ+/F5553H+Y0QFrMsDAa7FxXfesONdeaL4saWXPs2I5pIVtSGDjn8yG7d&#10;ehiNWCP7y1/+wsJkKq+66qp0DGcWiH6KAJtqgVF0AtxcM8WYLdJOmTJtu213ys0pQF7czyabjqoL&#10;VZqYYNEiU27+mlROoCD/mmuvSCQixPp+O2lH5GA2dpG3lbuMg+HJiJUAGbXKArKY7GOPPUa4jd3Y&#10;2dSV17WrezBrCx3YMnDBLmMhP3jhhRf62YJls1K6icGNT2ztMCU87omESsjiiQgIQjWLt9t6C/vx&#10;nvnjgdonAKvR0NCv+dSYpsajbbLxRshsdj+75dxzzz2WxsEvuYIALop0NQPjRK1s2sw8vREiGL42&#10;ZoJ5yP7qNUcH66DNN9ZYKtDY736b5hJGjtWxtqBchQJZUQJH4cPyCoGYmLY2GuCcF45E2KTYFZAW&#10;ydHeiy++SFAMGaKiT0bERONlIOjfvz82Q3P4WBEcIEZ+7ShkXZctgzjAFuVw16MIO5vGDtnRonHO&#10;IWgo9sGH75986klWr8YyBw0aZH8JwwUE3tAsUwasQaa/aOBDSwICGtKYw5e6ExAPwMHp0K4gRKUK&#10;eZ577jlKxAAw57GYcRwkoIW/6SSeWGFAILi8AdTOgCWkHZ4DlHTq79eDaZZqSJjRpswr0/ZL4vfd&#10;9w/kIcCi2aIF87WEwc8//wwTZtDrmgQNGSBRgPSvRxQE4eYbKtQb3Zm7Eqab9BT4IW7LAwQ0UUOV&#10;kJi7aG55YfCx22/qmZMz+fOP3xz7ohl8fOnf1gKssHPPOTMatRuMlWEFPS0fhgNT77yTuZqQ3HZA&#10;4SabjM7Pd59cmN3PPipwOfN3uXCTuY8++ijD4kKfrnnHALXotVAJAAYONH9OCR361kXi4osu6NOt&#10;26BevUOVlbFouMGMt9XaMvCao7Lvfvp5+NrrWl0YdC0tmzdvrp2v+OOPP07EaZ2heUJwyqknmIDA&#10;2HCbem8nLDPXSPTdtz8UFpbl5wetc8456pjDFi6cbX+XMDl0yHB9ZFDepXjsWPO1Q7S6okNiK2G8&#10;DOvBSNQ2aFiCsipfHuiUaRsxYsTw4cMxKb9VaUPTX7tRultZeXEwCAV+xQOUeEO9eChH4Fh3FowX&#10;j9R2Lch59uF/djVHWPcMo1u3bmxpkydPRrfjXhsbj0S33Xpr7mecetqaQ817wh6IYSW849haGL8Z&#10;j3OClABw5j5jxgw8AszZCcyeZI+qeONELA6BNhIwZswYZPC0R8I0WVYkr9CvZNL+bPOA0uMAmH3J&#10;RtfnnHOON/uIzbn84IMPRiqCAB2GqMXTXX755dDLVgWpTt6cNBpohSVDT3MpEGy55ZZ+U/znv+4j&#10;akFozjV6TH3iiSdKw+CDDz6grccE+HtXIXeZOgkhgww0WYhjffbZZ8888+xAwPxULfdkMhWJmM+z&#10;IeSiZ9J2ezAq0vs0rnF6fQFPYyrh7ihWEo0lBOLs79cD7gqNSWn9+vcL2m/P33333cQCpjyewO2V&#10;lJSgzDXXXBMOwvK6EFxRB2N+5dzXXn724rNOfO+lZ4b27PbDt5/TNeY6ceJE/ckctC1gotiFa9aR&#10;kGawT++nKTwj9IOyY445On181NWBwJxmzpw5bNgwCUNYf8GF53F+jScimBu1iP2vf/1LPwpeEMjv&#10;Xl4yuH+f2uqKNk6lmsOcBV8Tjl113Y1FJeYJIvjL5ZeFouZPUdTVhV955VXz67HsGeaJTt6OO2xX&#10;W1NFOJJILP1kbZUDRTGQRLzhs0+/1h/Eyc0t4FxZ2rXwm59ejMXNn1q95567gkETJYC9990lkbRv&#10;ZaKDDlgQOZ7LcAVtAEwYm+yAezM8vRnV93y8XxzSmAuDQS4y+fab6cFAwW922bW0qKhf7z5eQCBK&#10;No/jjjtO/YpzZwLNcYoLV83dc+dtggHzJwQlFZ4C0zz33HP79u3bpbS0MD/AObdLSekyPytql/RJ&#10;J52E5K320R7gAKttt93We7WHRbjXXnsRl7DREYa6yx4949HY8ccfT0AgNRKU+A2AhKCsQBY5gb/c&#10;Ui13ihsjg14DnzVrln2nwUCSoyTS6NArIV1UVIQ3hF52JT6SR/dW61BtYSvg3zfayDzF0Vy9/+EH&#10;cTYv9jWkZd0mk5R7n3Dts88+SOUYNRogaaMyK54frnpZZJQjCQ25d+vWQw9yUENRUcn335vHOdBC&#10;j/lFo/Hi4lLzEnVOztlnn+3fnGxXDmThxjAljAhWFh6rxmiy3Jza7XOgcDTifjcmJwcrTdlAgRZ/&#10;ucj8TXPOlOizsrJS/IFrv+oQS0buvO2v0779vGdRMFS1MBmpRbEABU6fPh1PxUBknJ0ZENA7yiEG&#10;xQIlQ2OUlhbX1dVgOEb9HR8QRKPR8ePH06+0wb28S1ll1UIWivY5LajNN9/cfDBkD7lrrzmsIWUe&#10;nToWbQD846mGRVW111731+49ekmGbbYdU1k1L54w348YP/7dHXfcwQhmL/aSNYcPC4fC9uOm1Qf2&#10;u/exhg8/+CwYLGZFgEBB3qvjHpxXNT4aq6utq3z33XcGDuzPQKj61wN36IMP17q9kWPXYPsoCD6e&#10;02ne9ZguLXHXrl2xFcap6ezVq5d5XSAQ6Nmjx8D+A4IFBf379istLiktLDr95FPsm+gQGkAMunTp&#10;QkfYHPeOfj7WGPQbjdbuucuYU447NJDPbC3zuJ4EByDluUt4QhzVCrfeeitrphlFtRByFnrFTDK8&#10;9NJLmgIOY3IN5g1F85JiIhKuW7RoEdueRN1zzz0zJou0PwvIQrNCsuWhMZm34V1wwQX6i4JWHwZI&#10;hb8z2kpnmeXPPvuMMWqYNPcYkoCPv2RlIQ7cAfwrKipOPvlkLzwlqtMESVqW7oMPPijBgFTnGFlW&#10;wGXSWeBPA9U2D+mHaGP27F+wHV0YGNv/pEmTqWKdoYxrrrnOhqFG1E8//dS/OUEDXMZmubdcgOWh&#10;5RwUEHA/48w/sADyA2Yb22qrrczrPKlULBorKyzS12HGjBnj2qweCEWqZ8+aGq1dnKir/O7zT5Jx&#10;88uPwpQpU/RxEhbLnXSV/YsGHQ10zuRiFciwySabyPwao1+/volELP2rNbo6ENhnJBLx5GEq/3LF&#10;JWZu7ScpWjgPP/zwHnvsQczHfswiP+zgA2y40FYj1D1Vbz6AO++PF1gXa1bBqFHrffTRW8lEJBFL&#10;hsMR4qff/e5geWB2k6efejKZSEYjq9cTgkgkmkw0/Pm8ywsK3HEO0zrsyB3D8c/i8TBuIByu697d&#10;fKEU9OnbbfYvUynvoMnNcf92LnBPCxcuxJ423nhjjVOKEMjoKi8t416QT8CUV1wQNCdHR+IOcAQT&#10;l112GUuFdeJYdyJSZnlGZsz4vkuZeZ6hz36ExoNqDIS/4oor/F671WBtTJgwAYaOtf2RBnavX375&#10;JWF+YM58/Wz+vDlG5IT52cvvvvsO8TA7muy9994PPPCA2T0sHMcOBtEb/oK73gvxS+6HDkODBw/G&#10;76BrRuTarwxQDuPiDlxRU6BWLuybb77R5ynoZ4MNNpg+bTpOBAHMOwH19Wxphx9+uI5oRGA0ce07&#10;Boz6wgsv1hMC71q8uJIqhInFEvrT+Mjz888/r5JVsDygcdbH9jvukG8e25oPcdHnIYccwsSbzxGS&#10;qcsuuAgdIjlqrK2ttfNj4NqvOrz+5iuFwYKe3bqWFgYvuuBPn3/+8eeff/7aa6/Nnj37kUceufTS&#10;SzX7gEU0adIk1N7RYtMF042xXXnlleq6SQwZMkivf9rdQlcHAsfrj4/RRlFx8Lbbbx77+itPPvk4&#10;GsO/vfHGGwMHDkRjBYH8YF5OQW7OeeecxUC0JB2jVoHmWNK8OfMPPugw+xTNIJCfu3jhtHislui+&#10;pqaGZTt6s02JBlg2uOPSkuLF7DuxJn5qadWBAy0Oun7az3PLynri8Qg1i4qL/nD2EXPmffzLnBlv&#10;vf16z57d2Uw0wDHbbPb1N5/UN+iP6Lb/el81AYHmo7KyEjPCTciYrFEZmM3V5rn0qQHuMACJLfGg&#10;Jl9++SXmBfzHo86BfTkmttba/a+55iIrmxmIgGwKWZrHKaec0i7ehLHDxPNTwo477khYcNddd/z5&#10;T+fMnjVt8KCB0Ujt3nv9Zv/99tJDb7Y9hBwwYIAiKnTYdklaCDqix5EjR0pU2UBjoMbddtsNn0vo&#10;0GpF0aqFAYHcLolHHzV/iYreS0tKzDtt5rMhwoGGWMS4Eklrl24+SnPtOwZEaEhUVVXtxQT4Pgrj&#10;cVxqw8SJnxAQBIMmqML3dbQwKwUFBLV1df0G9A8ECwqLzc92mS8W2nL0eegB5s8No8N+/fpJ7dxd&#10;41WKDz4c37dvH+OEcvLYx0asvcb/s3ceAFYVVx/fXuldQVEUBVREsbdg11gSjSX2hjVGYzd2o8ao&#10;icYSe40aW6JGo8beFRQrAkrvne379tXl+8385w133y6w7L63LPn273iZe+bMmTNnZs6cue+9u1ts&#10;sQWas8EQSZt5aaFpAIUqrKCMKo9xQHV1da9e7tl4kxg2bAhhg40DfMogWJUESbTrVTIfXpmtC+OY&#10;26BHgoPCovzcN/7zb0X29EhyWgZjkXh9PJy48LcX5Zo/M2HQpUvJXrsNr4/WxM1rlSOs518deUR2&#10;Vl5OlvmroISmhx66fzxezWC1k8lm+sD/seWnj/5NUVGx/fSPfpgDUv8Nup962omchu3f0TVUgB0f&#10;ePDOGbMmRuPVZpGluxNrLSDA+bKKevbsaWdLAzB18nLNNwoVDZhbLJSTE3xCALjDm2y77bacgxn7&#10;tveG4bpwJFLz3nuvfvjxmxxxc5N/8Z3zLjjggAPYdz3FqpyKHXfcccSIEa2fmhhz3rx5+k6KIOOw&#10;ILFgcVEh9txj951R5eijDudKKe4MBjm17bffXjFBmy0SmsObPP/881JgZUDP448/npG169fA1V8T&#10;MNmoaNzH6hwQFgDiHDp0KLoZW2VllRQVz545y/wAzr7S8b777qPIlGZnw+8qZwY0RxOYq7CwWAEB&#10;aerUaZwqGK5w2H2pEJx77rmwuWrtAObxWSKxyeBNsWBOrvlDFeCRRx6JmN86mB8PPP2E+eseEJml&#10;EydO1Oi0bIjTi6efetwujYL8ghKzUFA+6XjIaNx95u9//zvOR8pnDpoGkyZN0o+W1bpUCgKtp06d&#10;jHO1oYBSBkHH99xzT4YPfaQA8ZP51YO7czGTDMX/RXnsblm3/PFGnT1aOdZmlcbrw7Xh0Sed3qWT&#10;eaE4QJcpP3wWi1ayZgg6w9HIgkUL99zjAGICfGBebs6uu27344/j9FOITI9a82BGtmxZzTln/y43&#10;T78ZISgoxW0bm+GBrOoYWB2EYZ99d/v40//WRcpZZGlfLmstIGA8Zs6cqQ8RgTYnoci+7b+0tJQ8&#10;e6rCTIhkjGlyskpKzZeTIWZnFzz7zL/0LBeRTnpbwW6ioTPPPnWjQeYlGLm5hYxkQU5uaVHhnFkz&#10;Nxs0sC5Ubf94Y5Qz0IQJ47t27aoQgfhAneK2Vd6EejahyTvvvvv3wN9PaiZkxvfeew8DWhu20Qph&#10;yKZOmao/Z6SkryIL+sIjo09enxdkTj1kAoQr7PAUGiWkY0BJPbp3ZwMD8NTU1PzqV7/S1zUYRIYv&#10;LcedlUFacSVwlEGwGcduGovXJ5aWLTO/QTdOI2u7bUeaD0ftfDBpdVBnWwxZyd00BWOwWDz4l+l3&#10;3GG78vJl9AZHXllZvtOOOxQx0JgxJ3fShIlYmFkRj6UGWKttKF1QQwsWLGB5+um3Wpx//vlMFaq3&#10;0p6rBsFoPBxfumDper36FRcQ4OeV2K8y6KShq9bywIEDX375ZTqiaeOnAymR7l+qEfF9/vkYG6qu&#10;HlKPK1PCKGbhBLUUxvPH4mM++dSItsjLzTrztKOrKxZwVDO/b4zXL5i/kC2FFWJf3JQ3cMMNamoW&#10;mFdahFksDJnSWoMZKc4gieUX/O5i14dVIztr2Bb9Z0z9KhGpQ3H7hqJ0Yq0FBLiLZcuWaV8UmCu9&#10;evXaZZddevbsOWTIkOLi4t1222399dc/+uij2TgpYgH06tUzJzerqLiALdVWyn/qyediUTOiMfPt&#10;uTYF6yESrQnVlZ151slFRehYvF6fPmM+/TQWCXOWjEdCX37+STgc0vvkORJzHTZsCNsJ4Y76279/&#10;/06dOrXclSTXOhKIhcd8MdbapGnQnP8Nggcmhb7hhhtm+qSbAhzcogUL999vP1ayEppglrfffttp&#10;ZgGRQPD0009n06WPrfcgTQKxdF9bryjcfv/999OnTy/OLyjEkWRn77jDDp988slDDz3EjMVi0g2F&#10;jznmmAkTJihWyIR6qCTorzDT7pChQ/92373mPdiRcG1dyJxf7fG7pLj4icce91NitWiltlRftQRs&#10;CFjLMhdXlLz2mqvMWxvt22muufpKM+6W3rtXr8k//mS2vZU851ttc62HFGYox4wZ40d5tcBHqaKT&#10;kiHg+iOJH74Z/+tfHZ2fnUNAcOThh8+ZM2fixIlvvPHG8OHDjXlz3J+J+uUvf6nXFMpkigP0i4/0&#10;BgRIvO7aG0rNH3VrVvAEUPLZZ59lPpvqrQ6hzJ8LicbGjRm70YbJV5tnZ3819v36eE0iXhc3L8Ss&#10;r6qqufzya3ExdqKZHzsM2rTH0oXzEtE6+06LzE6q1QKvFo8lvv9uQteu5q8drh45WaNHH1VbPSdS&#10;U2E+x/xfCgi++OKLxx57jI1UPR05cuSUKVNeffVVItzrr7+ecIGZ/dNPPz3//PPhcPjiiy++7LJL&#10;X3vt1edf+EdRcWHyY5WCXxx6BKNuZ39rp9eaggkdj4f//uQjk6dMsPrkdu/W7dY/3fLk3x83QUCs&#10;LhKpfeut/1ZUlOFn9B7vMWM+w62zbrV06TvHi5Z7OurZhCbmHcDRSDO9WBAsUWyODghpuSZrCDaF&#10;sqXLigrMAVEJNd58882qqqo//OEP7733XvKBkLHSscceO3/+fCZM6z1IM4F/14dQXUpLOxUVo15h&#10;QUFJSYn0QTe0BbLeJptsAn+GTIdYJj/X3XffXc1xnTV7tnn3sx2wZ59/jkHPzckpLS6pranlyODS&#10;yoE04G5aitUKIcp6+KEHdtpxe8UxoKgwf0D/9efOmcVCmD9vTudOJW7os7IHrN9/2dJlLOSVbVi0&#10;pfkpOGpaYXZ1+8VVBlr7q9QGjPvKVhZHF2oFo8mMILE8FopuP2K7Hl273nLTH596/LFE8k+Wc0WB&#10;gw8+WAqj6r777quHasYrmqrmnapK6Q0IIuH62prIBgM2NmPYPGDGm266yQ+lE9RS6JHS7bfe5seG&#10;TH5O9mcfv2N+k2g+tTLfVpk7b0G/9fvmEjpn5efl5Tz6+J/qapbWY1AO2U6Ftt47gohG6t/877td&#10;Ond3fVgNckpKcg4+cKdEtNo8IFm+TgUEDLnG3t1biMhQERDoL/TjYXv16oULTmHmFkCH2d6y8CKR&#10;aO0XX5q/AseaZfQvu/SquXPmUavtnxCgG/r8NJkj4vesQ/NNV/v8s1fPHuO+HHvySccREOy//75E&#10;A999901dXe21116NV6HLci5UKS0tNa/DswubLgT73izAbhMSODLOmDVTkv0Dba5AT+D1XBGvQR4f&#10;7eMw8rvuumvGPVpDsFaZzaP2+BnqktBJf+kOCzDcTIwddtjBf+UQHHLIIePHj9c0aAEQS+9qa2u1&#10;uTpqM7Bg/oIthwxluzVmXQkwLKFMhqyHtkRC+HfCDtpi+I486ihzvo5GWCpV1dXllRWFxUXFRSZt&#10;MXTYD9+Pj9SFzbcgk1B/ZQGuum0DRMI1c2ZOM5+/y0wYKi83z7xiKXfK5B8POfjn9uNRlwry8/92&#10;9z0c+Fa2YUl/oLyI6YW1jbH2a6+9xurQUhJ8TONBqbDzzjtThYoyr5OVJliNjMxElK2vnlAgP9t4&#10;merKCo7n4gEs3tGjRzvNLBQTMNv1eMD82tj+VagW6Od18NAosBirKiJPP/VPBjYlIMAs/urhA6wz&#10;zzxT3kZyWgPmeSwS/ebLcdddc613aHvusVMkXM1RTVMmGovf98BDTLL8fBiMiz7o0J2qKuYsT5h3&#10;YK+tgEB9l2nrQpH773u4d68Gr2NZOVhDWffe/YdErKqeYU33S5baIiAAmlL+CoX5OnHixD59+mii&#10;PPLII+K09RzgBNoGlDWeMMpEr9lvv72tdfJPPun0upB+oesCAsvZgpm/xkBbGlq2bOlPP/1olXHA&#10;fZSUFG88aOA2225NniHu3t38dTIGOy/wZ/24kt9vv/2WLl3KXoXANVYbdpvQhB2grKLczig3pRAO&#10;uP31r3+NGscffzxr5vTTTycPxKPMySef7OS1id1ALBpjA0BRvZthh+22xw4MtEB3cLJorkVOL9AT&#10;3RhlV38NQV1jIneoXoM+Ll646IxTT9NLM1cGAq8ffvhhTSU3E17zUaNGYQea22Twpsz12lBID4HP&#10;/e1vcXaoR/r040+Mi4zG2FmpQl1jzeTXJKUhcKIzjGht+cfv/Xf3XXZKms4EVTgzxQG9e/UgMpDa&#10;JA5u7779Tjy60qhUmoMM2RmoaczFrNPCcYo3BbPMLPxvYjOnmAEnwXDk5ONPyDNfzcudPvWnhPlt&#10;oQOLpaKigmOVUy4r64033iAaYL2gkAICvV+LjGzYfG29zQUo3NJfhFdXxsKhxPbb7crAql0MwlUT&#10;VVBedGUuuOCCxme/lsG8ejUaW7Z4ybG/Pmb48OG0RXSen5e9x+47V1VVGKdoHiLULyurPOmUk/G+&#10;xUVdiAp++PH1iooZiXhVPBa2AQH/p/mc3RzIApFIbOqU6UcdeWxhoXku5Q21MuTmdiosyu1UnPXJ&#10;B6/Fo+F4Is3H4LYICPxqASJCKS8vf/3114vtn+cfOXLkoYceCpFSOG1VB1/LAlHReCL8+ZiPi+2v&#10;mPAkf7j+5tdfe4ta9oWdBvAHm8scUJgmCEW4ctbXgCUXAP9nFRQ6t6JvTNpyGNyQazNmGVtNHZzo&#10;ZgJ2m0z3I+ZvwtJtCQdI7t+//1NPPYW/WLhwIeywkZ8yZcozzzwDg9HJaoXxJa/NwEo+9OBDtt5q&#10;uPbaXXfeRZNEvhU7kA++8KRz584//fQTRFd/DYHz0kcA3sLNNHV9NLbaJwQAL2QGLwPzjUgRsYwa&#10;TWjC5OTmHPDzA2s5VsSiZ5x1ZnZOtvmhv5lu5kHLH667fvbMWZG6cF0S9Bq7IURX4ERnGIm6ioP3&#10;3YONImk6Y0NFA0rFRebtHT5tO2Ib47wbfdiRorOmh7tpNSQ8CObJap0yMJ7b4qijjsLCmr1Ud3Kb&#10;ATUH3P1KgFgjPxr9/utv9hn1M2ZASUHujCk/1scbvCKT1cEMccplZXXt2pU5I+kkAkd9pEiChrZ+&#10;VghOUFOATb0LWl75aLj+hedez8/rlBIQDB06lDipsLCwe/fu/jmlioBez7rqRpuJeMR8S6Cuprau&#10;NjR//nwOFaYh8xaWwiOOOBylSYRFEyZO6tajOx4XPbNzsjYe3LmyYloiXmk+gDda8P9a+HmOLLBg&#10;waJPPxl79FHHoZ6dUKude6UFBdlHHzmqPlERj4QS5u85pBNZKKXUStA9htnPGw8RlWEeMhuZ4ezr&#10;tbXVU6dO7tatG3sSU+ecc84Rv5VFJ6mCHJdsCwbmw/hITV1d1UYbbZxtf5ndvXvPqHlvTBjhSFZF&#10;Msq7aknr+4y/bQyjBKWI8R/HwtsUu5rAg1RVVY0atZfVx0FDC5TXvtskWMZOXCsgC4OTTjqJGEti&#10;CQjmzp1LkRhwAWIGoVBVrtlE0M3owOoV3XQ8YwgKZ5IsW7YMDeUv3nzzzYMPPlh+R4D5xZdeGj5i&#10;a/a//IJ8dpKnn/kHVFd/DaEHp0oazFULkgIgGg1tNXzLLl26EJ2MGDFy8KZD33333T333HPDDTf0&#10;ISB48MEH5WFd/fQBHYgJNJE8tGqGDRuWQgd33XUXVVwsYP+8uE6KvkfAiV45GvLQKer6lcjt6iWA&#10;RH0oHKnaZ989jYduCKlNF/jHF24+dEhNqFZffCOZj5SaMVKr7Y7t8Qoe3QYhIi1io0g8/vX330kf&#10;b1v0tA/2zCrmHxY5yS/qF154gXmLkSUq2ISZx9bsonv4IgGKz6QAToSDWDi6ZOGS4uJS8zeisrP+&#10;dtdtiYT5S77mgGR398rKyi23NEdkKUaYgl8yWiHEjJl5XTRBJAEBzKrCVe3imJMjG0wO0tYzOyoc&#10;lojrG7L5VjYgMLFebm5+QWFxnE06jFdORKJYJvryS//Zf7+DsKLsef/99xOsUBc4Wa0DGmLjH8b/&#10;WFhQmp0MTdhTRrBiR47ceeedOU4omAYYZ8iQId98/U40siwRDZmOykZrA7LtW2+9hbbmEw0748yi&#10;MJ/wFhYUmr/oJuAnNSH5Py83v0ePThMmfhKNlrPROVlpQjoDAgaYkQ56RnUYOlebN1s1XBzYyOy7&#10;795sCYwQgaTe7wGnGVvrgOx3RE0AYeMDAVFRTrnjx3+dl6e/CkXtvGXLypnetgkzs9UEV1M3CcRa&#10;BYwyXh/gigMwVBsHmAeY+ptAigkCsFVR0byym8ycOXOS+jgweAL6sTfrj/U1BqXs30hwclsKbM4V&#10;OYsXL/YH6x49esycOVOdVanlNYjF69586zWxoUBNTU3rdVgtgk2Qx2gyDlaaNGmSfISKUBh3Nu6r&#10;cZttvpl+Vkf67fnnxQKfm64RaLhxWgWkA/rEYnXDhg294447pk2bNnXqtHjMfNmQUrTVTzZwNOjP&#10;FSJw9dMHM1nj8ZdeekmDFYRM526SwLMwmqqlLkhOK3Rj8riVZReUPOjqEY3W3H77LeZ7Po3gvbMd&#10;WAP8HQGB/5w7Ja0adM0vZ+CoSTiqhcwCGvPzDx0jdPrgk4+tRg4KWLFqnz69CgsLSoqLzJeH7QLH&#10;/nSEmDsoB+gW0IoacgUWoqODZTGAKE4xpEBF4dq6PXcbhYcxX5zKzrr7r7fUJ2rxotaRmudqtPPV&#10;V197w15yySWEg5Juu2YCLMyrjwwQa4qSigVGNpgcYJMOMh1QRa6sgvnzFxx15HHduvYyimGWnLx3&#10;3/sgVBchVdcQEZrXUtaFIiedeJr+1At2O/nkkxWOSH7rgSYoVReKnXP2eTn2lT6CXx0pGcZ0912G&#10;hmoWVleXMbWbNckyAzSvqKgYO3bstddei3JGw2TKzc0rKCrdaqutbrrpph133FFqo79951NOfl7u&#10;o4/fVle3MBxK8wv70xYQAM0bHxDQW+ApumPstGHX1lbX1FQXF5tXDtBbtjGmNTPMctkHCfFoJByK&#10;2V/r2bpm1tbV1Z5zzlkjRgwvKiphYZaUdHrwwYcQzwSTcBL8SjQkxYCR6ly8eachbt3P7BRAjEWi&#10;tv1kQKCYIACJQn40ap7Nvvzyv+2m0GAuCu5+5ejZs6fM1XwYY1i4+6TlASfXo48+2vuF0047zXcz&#10;yH/DjdeyfvXYgl15s802W5k10oigfE695eXlvXv33nLLLZno33777ZgxYzRPpAljxCyZ+OMkszjs&#10;g+YDfn7g4qVLXP01hA6dSiihtGqgA8psvPHGbAO9evU688wz2WiXLl2KegBVudUf6sSGRLRS21VO&#10;H9CBtggo/XemhC5dugwYMKDxBNt1111xMcxJGVNCUKyZutELXysJbt3KItnbZolC8UWL5rNpOs0C&#10;0NIwDs76PiEnL3fsl1+YI2zyo1+fnMSmoK4B1BbcfbIWGUzhoQ6KwcOwESXXm3jzny+viL0YXHDK&#10;KafMnDmdlf7cs/+YNnXyBuv122TghmJgFMrKyhCLEMT6FgWrjmlLdAGK5o94gIhADCmAgaJIOFK5&#10;tKJ//w2yc3Kzc7OfePQ+AgJ5OUCfSBdddMmBBx4oxU4//XRFrkgnYU8CAiW1KMlJuJH1o2xvV0BM&#10;qCHrAdHpRW1t3SUXX8FulQwIcoZtsQVRXV0kTFsMJQzEeLvtOsosY4tf/vKX6IwQNJScVsJqt3z6&#10;tFnr9duAI4YsQENam8BnBIoGbdgzVLv4h+++xPTNcgeZAXpjUk5xw4cPt0vBPDNjwRy4/z4TJ05g&#10;smJhbFVVVTVv3rxDDz3UKE9vsvPo0DXXnV0bnpFI1DhZaYILCBg8R2gpgjPGjpCBKCKKS9POernI&#10;yJHmLMtosYFtt9127733Ht3+6aefJv80iYX35RdjPv3ko4ryZR99+EFlZfmsWTO4fvHFmDfffGOf&#10;ffbu0qUbIWd+fiHs4bDe7WOEk7ROUqY17Xlg4rD+LnBguVp9HXxA4KIB9LULIcjJLV1A0nHHHXfX&#10;XXcTDRAT2AlvPF3XruZvUWgi0jtBc5GDBXSuusXRIw0TSSyQxZT3jQLyKjKqWLiCAOjabbfdhnyp&#10;0a9fv3//+9+SE+SPxes2HrQBPGwoKHDkkUeKAeGOw0I6AHffEK5sJaVBOL4AJ6Nw9dVXFxUVYYc+&#10;ffpceeWVNO2YkmzlFRW/OOyX7BP2z/rkbrvdyGeff84awMCzNYaEAH+LY2KGKyBQWunv2yyoQhOV&#10;lZUYCGNiouuvv37SpEm4MG+okpIS2Vk877//vm/RwyhhiY2LAEREeYYgxADU0/Hjx3NIZcI0B4cd&#10;dpgxkEVQVHOQUsWoYlerlm1yZTVYCMoD8t44uu67777WRMxzkwAU/eqMiXrXXXeVFBfn29c8sDqy&#10;c7Lvf/CBmlAtLZkUHCwLK7vBglVDohgOC61x6J6NUQMiikcw4qye5oa1k4hHEvEx4760VnRgcAle&#10;sQBHEa61NVWR2ppvx33ZuXNnPaE544wzrDAjTS2uGuJUFX/rIZ4gHEM0fsIxx1sPk5Obl1tSlDPl&#10;p+/0ghMYCJ6tPe+WwlwPP/xw+mvqIsC4Rbyh2Z5T/HyydSyj56kohjU04qmATwYHVBSltqbuow8/&#10;7d1rPXRjs2IQ9z/wAKIBRXU0Fw7Hnnv2X8OGsuE5ZzhkyBDcLwojTZJbCZRBr/nzFm+5xQjcnhk2&#10;C0xh5pUFGcBsFL0wN3eTgX1rqhYtj0fM7zUanvfaDBiQ2H3OnDlXXXVVjx49zWaYlbX9iK0qyxfH&#10;49jQDK7Y5s+fj91sDE3QYL53tfEm3eYv+iaRMH/WJAXUUsUWIBkQNG82rwJoYGaKhRQC5Bl1TSNx&#10;Befc5Mk/0kO8LeCQygJjk2BvuOVPf6SImKBXz+4v/uuFLbcY+v34r/f42S5ffjmW8WVEGdri4lKq&#10;duvW49tvv7efkpqmEE5qMiBwCiVVYrVIKxAsFRKxOJqio6IXo+yKLjhmbtUQck466WQb2OTRBQ4N&#10;w4YN22GHHaZOnfrYY4+x26HwMcccg857721+GaFHzfplIFOTK6IQGJQsivLBRo0pk2oDKMFS8NFH&#10;H3344YfIFGhXdHkHMYNwpMasXjlp+0cmWZ/QgzzAVl2hGBBdcKSGROCoFikU3QJ6odgFa/Tt2/eb&#10;b76Rgwjy0D0GaesRWxtV7ftQzz3vt5KjvgPH2hAyDiAvZo4sUftLR20w1ksaujVnE16JolAotGjR&#10;ohNPPLmgwHyqRcAaCtUQAkpJGM477zxt0sxersFPkT2MipaojKAiQB45IkoZ5YHjsJETt3JkzQFj&#10;+te//pVa9jGygRPUPMAfbJ28dgs7GmbN2tTEstKtqgNGs6ysYunSpQMHDkQlBQS77rorfaRI35Rk&#10;k45Gog/cd7+bhdlZ73/4waIli5HlHhL4wbKwvVmhHhmkeYrhsIBI94FnW1lAACcgY9gICOJxDrP/&#10;TH46422OJbX1VldVmIeXifiG/ddnmcPAKuZ458WqxVVAbEF+3XqIrQkk6t9+/S27p5qX1/77pef0&#10;kQEHErpgLBmNbrbZEP+9lq222oqdxko0zXDNREBgrJdYfsftBCJsw9nmvcQ5WSO23bouEmIzS1Bu&#10;vpiRCNXW9V+faeCeFe23336Mhel/MyzWHCCHlj75eMz6621YUFDs3RqbS3FxsfwtLs7TQdeSks8+&#10;evuh++9cnghjG7NvtC3UfQxYU1NDQLDeeuthwNwc8wEVYeb7b78WNX9jUwddY3mW0ltvvYWrtAGB&#10;ebTWb72SJ5++vbZ2kQQGIeHuZg2RticEQHpougjk6TMgIxY/51hju+yyU36++5PBXBk/rqC0pIgO&#10;FxaYt0rl2x8q6W9m9O3bW0cyc2C0J/LCwuJ//etFNndWhISTtE+rFdtoKqQVk1K6SU8RuVoOe4Dk&#10;apQ1AQG7iTg9LL/5MgSgqFevPlttZf6g8L333guF1QiRJsaMGcMtx0dWLLfsMZdddhkbCd3U1Bw8&#10;eDB7SVC41bGBMY1GVjGuKfBsAqIAcQnxB9cdd9yRuESuQZxCqK7q3vvuKi0tycszq5RojAlHRdhs&#10;4w5iVsb0f8U4GqgUuPskjB5JqFRsQAwAm8ycORM79Ohh3s917LHHwuxdtnhoDD9XXFrCkYjRJ437&#10;+ivosqQV36BTqgXcvQU6w1xbh1PCSTGWbo9hSCUBuGoBUJFa1C0p7mL/nKBxLv/4x5MLF5kvaaI8&#10;Ovi/HEERHbniiiuo5eonYVUwRDUkqAhQxK14VKQ8cBxJTTbaaCO1tVowr37xi19Ieeoi0wlqEZDg&#10;V5PdJNCQTIOFYKaFbcvVsYASqg3bv85sjtE+IGCaafi4Mi0ryso3HbRJgX1mlpefd+LJJ02YNFH7&#10;FgmJLll4E6kJMrTiKYYjCauRW/vc0haAQt4TuaIGc56rodA3pmUi/t933tbatH7GuJtly8zrllnT&#10;RnAsMvGH8ZdffJGKWGU/+9nP0AEhXvjKAJvXIag2eQ/LuAKUiiEWjZ14zAkKCNhYD//FgaGQed0Z&#10;KtnZGHv55Vd23HFnaQ6ee+45VGKzyWhAYCmJeXMXb7vNDgwg7ebk5RAQRAhTCAVsQBAOR2750196&#10;dO/jP1HdZ599GA5Vt4JbC9uL+lg0UReKDujvXlkI2D6//fbb6urqKouLLzY//FYRqvToUrJs8azl&#10;idrl9bG2DwiAjM8MZFP43e9+x/mWoS3IzuJ4cfKxv6qrK6+vd2cM2IhKsdsGG2xgHaEJCIpLsidM&#10;/Ly+von3EFBLFVuA9Pzs0My5wHRx1CSRqZkk2slpp11lZfkf/3hj9+5dNUJNgvHT8UuLU8QkTFjA&#10;DLzjjjtpNhQKGweCeDbxWNwc8XWbhGyEGijjwbzkKrqgFQtcNV/RhgWSaR5o6jaJKVOmEIqyMeTl&#10;Fg0fvm04HFV3qYh8xKqhpPA4O/EWWwy1szOHmGb27DnMWtNKwN8ZI9mG1J1gc9ITkOGWKhLu9R8y&#10;ZIif+iiFy4CIDqwK6XPhhRcaCyZ5OO5wNqq2X0L2PZcmMANqNexCwLKNIKW5aqyDyRPpGsebl198&#10;CQ169+x12y23YgHJB2oUtSdMmMAhjC6gJPENRDXdWIdgkSiAvOTgGdl+1Hc1kVKdW0OBZhPDTbD3&#10;+n9eQz1SbnbOIQcffMbo0xcvXGTGwo7L+O++JyylSAHBN998g1hJU8yRFOZu3SaXbAgJygPVMhns&#10;0zChMJahCb8EcoiQ83LzC813knv27kW+W/dufijJHHbYYUFLSniLYfQkWWXVEZkamFKXsb1smJgD&#10;4XCooMBsA1q7243cZv/99qmtqcJ8pEg4dO99d/Tt18PGxwSmObvsssu0aVM1RimaqyHg7i08J3Su&#10;gtiAeMj4eSuKwC2+uLamJlKnH6MTgJp3+b3/4QdG1yRkdsXNl15y0c477bD1FsPsD3QctthiC80r&#10;37QVb6BbwZFWDnhWKM9tMkHSqly0aHFJiftu8i233Dxv3px4PByNhbj+NHlCZdWy4Pc399tvn1CI&#10;WV8VHA77fIud2FHMJGY222ectk2nA4AirYJQERAzIIOvIz366OMMn0k5Wb36dquoWhqJ10YToVh9&#10;HXOApTdo0CCnGQHBvvsSeCn6cIJaDSSFaqPPP/fiiSec4prJyvrNuWfh9uwbivBe0VtvuX3okOH6&#10;kgHn7N49e2wxbHB1dVltbTVLra3BWq8nYopGI6EzTxvdtaRLcV5JXpb5XJm016gdKspmxGOLsDa8&#10;8r0ffvghztBGA2a1d+/W6fPPPmJMzcuL6xnWsPEv0eV1tZxFm4jnmom0BQR+MgER3U1yl7JYMRej&#10;0fBRRx2R9GMrhfd0jQMCaEVFJa+88mpNTSgSiRnZRg8XEHgvJqAPZsUF6HiHSmR0S6nX06uqLgDd&#10;+oAAmZJPchzLlzPjH3zwQQ5AxcWdr7n6eusgDB2ZckYaUTIQ6fuiRQtwMexw9pu3OSUlpWaxprys&#10;wxjJNOq74+hWrNXUOU2jXpJCQ+Xl5frloYABu3XrNmzYsFdfffXAAw9E1ZNOOumXv/ylXgkl88Jv&#10;XIV93aHZySyQxlWSUU9Gk4ZAmjQJORquGutg8sS62hAbKrvpWWeciRXefOO/ekQh4QItfv311/ob&#10;FuiJ5/WtK+Pas/CUIJ28lLdPfd1DY1HIOCYLOE1FqtqkP7QTDUdKi0vML81ycgry8l/7z2uVFZWU&#10;UkS4cP5556EWRbLzPffc42VKDApJJx8NrCwgEGzNJgKCJUuWEBAoJqAhrr864le/PPywp5/5x8RJ&#10;k8orKnC6zz//PEV2RuWNHTtW0Y9G0GrUCtjnZMm1YXsRmAPJjO1lw8SRet999yZksjobE+2w/Ug9&#10;5TbTwMYEdXUVW2xpPhllFbAWTj31VDrLNKDX3piCGgLu3gIe301VCUI8FDndLUQUIBpvEI6YPlpp&#10;VTXVue6PpBjI4MrQEftXI7JLiwoLzJ+kc+jRowc6AKqnNEEeopp2pJVDzKY+sAZVMnPGqJqwj/zM&#10;3yunUVbEBhv0X7hwbqiu6vPPP77wovNKOxUyTaUS4KyVsgatqRoEBAGiORRJBwAVSKsgRAdiBnSa&#10;VUVAcOqpo+2DtJzs3OwBA/uN/+Gbumh1nEgmEaoN1dx+++2EethQ9tx+hx0qa2todYWgVgNJbIIT&#10;J0w+5eQVb2y87rqrsU8kWosvoZ/hulh5WdUOO5jnKDn2Y/iS4uKZMyab762n+8d7zQTGjNTVVZZX&#10;PnzvY50Lu+Vlma/g5ufkDN18w/lzJyUS5WY87A+Px40bhwO0FlwREHz37TiUN4vJfNuAKCuxZGGF&#10;eX95K+ACAlpVpmVQZbrH7Odq71asB60WSzGzkMTwMRc///zT4uIVb9fy0KQvLS3V4wGw4Ybua70e&#10;uA/O1sOHj/jii3GhEB6kPhbFMEYV42qTKQhtCUBKSj1j7+QaUKk0tz0wcAxWmny8iwasExGoddxx&#10;x5lplpXXo0cfuguRWmqIjQ2QgQJ9yZJF6N+pUye6aR7/ZeV89tnnDLnXyoo0YY2+1dicgAAFuKWD&#10;4L777vN2A7Tin7Lod//GswWgVcoGWBsJIxEHJHiduaot6cZVmZVBgxt0Rj55In6iqrLq808/y8vJ&#10;HbjBhpMmTuI4Qy/UCs2RnzVrFpp3tn8PE53RXHQpAFx7FkH1RAEQAbXoi68rYkp1bs1mnUwYnH1i&#10;8aLFWArrFBcWVVdWma+aUspAUDVR/8hDDzvbWdvqL0Y6aTYZXlozW5+LBkimIZpuGBDIvLamiwN8&#10;AuZY4NoxDZ108klEAK+98Tpb66SffiwrL6+orCwrK7v11lthwEpMLU31FWJbAU0/fWTmemGtByhN&#10;Zkx3UxJHw4qKssJCM/eYcVxvveXm6dOmlJcttS4Y/xWdO296VXV5YWERux1DzEBVVlZosFI0V0PA&#10;3VvAA7OmTWOIhyruvtGgQzF1dXjgsGv/fP4FF5mHZytDT5Z3j+64bHdvXwGEKLXCFUi4gHw0TCE2&#10;CXi8BLiVuMfgXCdPnmyjARPwqV3WcUGhec0OJyPiFHtVicGoUXuYsyNTKDkctq8mIDAibTKexawM&#10;8wYX26bRQVdlBN0CRAjkVWSHydy9/vp/7RrNLy4t7tSlZMwXn1bXVkTjdZFYqC4cwrnpL3FoGm81&#10;fHhFTTVryVSWoFYDraKRRF0oduUV19CKGho0aOCUqZPi8XDCfo0kXBf+5utvs7NNYJ2fS1CX06Vz&#10;0aSJ37HK+M8JaivIhlyj4eiieYv32HH/orxuuVlEo2ZuDd18o5f+9fdQzUKtYgYJZ7jpppsaGyYD&#10;gt1327G2psJ4WrMmI9FI7cJ5S/794luS32K4gICGlWkZjJO0MyY4+0XRkuBKHhpjRwchV1VV7Lff&#10;PvSQPUlXZdi0PFHjasfXfGfeb2xc8/LyTUCanfv3vz9FQ2YPRrZNTHW2Ur/OaReQ8WqQN97Nglt/&#10;pZSjFaXAd8FymU+ckWaCALtbuHyShwPoQw89ZM/leVsM2xrHKbpp2H5KxHT0zIg8/vjjkv0yAcGp&#10;p54GFfVoiIzjRE2b1BeS6EDaGq1sX4A3so6GwT8lDGQx1qtuBRE96mLRmnCdPL7gbUWLugq2Qcfk&#10;b1UkyNeQ5ImCiSJl2GDKlpURoW+6ySboce45v8GGdEFi6RqtY7eJEycyE+QEOT5SJK1gULsg2ajL&#10;BylWmKkCv/ZI0QWxCU5mcpSJBrD8gfsfoBcpFuYX7LLTzsyBUE2tcWPxBAxTfpq8zdYjzHcdLZ56&#10;ysxDJ42m9RdlGCPjb9zHtyTXtLGE0U236KaMggDY/RVn2q+fecm5WsEULH0JjNiX0UbjRMLm02IC&#10;QTOhsrOvvPJKLIn16K+R2VJQF5uEQ3WRujBdJk+7pmvJXnjAq2ENJraf77//tqTERfw9enTbc9Qe&#10;k3+axOIM19UuXDBv8aIF5RVL7I8nzUI+4ogjzjv/NzU1VaYdO3ZWsgNErMQ1SCevCe8tCcgDz5lC&#10;UUWBW1M36ShCdXXhaOT9Dz+wrsgFe6ya008//b///e+ECRPeeO11YsSKpct23WmngQPdZ9V77703&#10;kgE2DzaHfPLIB2TUIrAsBu4+CSiqCChTMgMdj9eEOCB+1a1bD2ICFFO7AAXtgLvbIC655KK6OvOt&#10;Qz8c9BUdlZSnNBSqIW6T5tJBV2UE9Q443RqWQiA99dQ/8GOk3LzcQZtu9Pp/X33z7deXLF3405SJ&#10;4Uj48ccfv+KKK9BKuvZbb71q8yI5TJ+2fRgdYtFEbU3kmquvtzYxDfXt27umtqJ+Ob0zjiUSTixd&#10;UvnAAw9RmpONpjklxXmffvK+eflFZIV3bRvIhlxZ5WULq8Z/Of3dN8au328D+5qB7GOPOTIaqamq&#10;WsycNx/8VFUxz/WxS252gQ8I4rE6prU5fNXHa6qqv/7ip9kzF0h+i+ECAsZbmZYBt2T6ZheYI6m3&#10;dh1qMnGNmvdkmTlK9o03XisqKqRn+f6drHYRcmsGzP4WEaKCAPKC2OyVCM/8PaGysvIVu0Nyw1Yy&#10;zt0uhSDgEpFlgLlTNiFdrfoOEmz7Zp4KGD9uJZtrclCRs8UWW6BeTk7B3nvvX1294iXKgCYaykz0&#10;6WO+j2Y7ksMinz59hjRx5QKy2SDsZ+0k1q+jW+WNTQMuT3kdst94443S0lItCY/ghwhNgvOa+WCP&#10;fgZ6zNU12QiUAjJiFlFAHZkJrpUlNphIOHLJxRejJdttVUUlFgB0BGlIJjNp0iQiG407OOmkkzCR&#10;egrULnCtJjUB/lZXqlCRDZKrJyrjoRbNxmADAvuLhPpn//FMUaF5+3RBfv6MadO///Y71NZfCmCb&#10;vP7a69CcIZcBH3zwQS+Tf6hvvDkV6I7d3rmSt8UNAgIIUszmffxgXtLDxjl27NiSkhJWAbOFaIAq&#10;EydNMjLtR8sEBHCHwnWEU3/605+wEuN+0EEHIVCT2TTXIqAMbSGEztpHI8Y+Zm6Y3tleNIDVvGGK&#10;EEeEQ71795R9QAHn29yc0aedUlNdeeUVl3817gv7nWIzUQkIWPhfjvucfZ++0C6wBnFAGT/6ni4l&#10;zcA1gucEZATyqihAMbuS1jWbt33zN+aVtgB7HnroobhjWsbWCDAhWG3k/bfe0xNBOzFzp0+fTnPM&#10;XjUBnPDAXFWLQAzA3QfgCgDV8Rs21GN8q2qq589fsMce5qf8TjMLxlpw9wH06dNn2bIlmAFJSuSV&#10;GFXjvOyaIOGQGWTbplFAmgRBL4SUjggQmNl4r+HDRxj10IX9yvw6Mju/IG+rrbfcd799paR/toF3&#10;mjpzhnlM32R7LQKS4rHl8Vj9q6+87g1SXFzw6n9eiifCHHhhiEWXV1VWd+5sDkv2u/pZxUW5H334&#10;jn3qni5F1gzGAIn62orws0+8vNPIUTk5heyHrIVu3bqWlBa//8Hbr7/+Ogth3rx5RPnMNzPlkgHB&#10;22+9Fo3WWb+CIBMWlC9N/YIhQ+ZyzUZ6vkPgAwLmjSNZmHFKwjp8MwWhEb2OHfu5j7IB64rrF198&#10;UV5efuyxxxYmf3XdqVOnyy+//JFHHrn22msxih9s+wi5YKONBr388itMVLyfnZtmwvsjtYkPrFEA&#10;ZkUHKem1sm7HHS/Ew1VsHuLEsTvHYeUb+0dMJKFuwjB37lyrV15BfsncufNED0oQBUDYcsthDC3c&#10;RAMlJZ169uwNm7VP4E0deqqcTDTt6LZHkinNVZc8USR240BjNWkaWE1NpwD9Qva7S8bpJ+Haawo0&#10;B8g05qSDxkyrDAiIBqZPncZYDt18CDvuWWeexbanX6NJMr0jv2TJEnRDYcb9lVde8V3WVXCtJjUR&#10;HMkSrTwDT7csDXSm1LQYCAgY8cceeXRA//4oaX4jn5W1YP6C2ppaJhUTgDRpwkSIaCYNP/vsM+mM&#10;NP5nS1c04EIBm0ze3KUGBD5jjGO4OPibZULcoQ8O7RCZh2f33XffkqVLK6ur7Gy2j3NsZMDQ+08W&#10;7rrrLgqZzFytzBYClczysO/kMAvKqW4mpkqTOgMyqUNMzenTp7Ku/U6gv3xIKirM792rh/kzR/Z7&#10;D/Y5GTbM7tylqLravVWpofzUOS+iMqKkwHMCMgJ5VRSgBAMCdkgTWoXrvMFxUP/+979//PFHDrRO&#10;pUR9TUXNrBmz6Bds8lpTp05dvHix4hXDk9RKOpAXRRADcPcBuAJAdfuyYVJdhEg2UlVdfdxx+pXB&#10;CqCA4O4DuPXWP5mpt5KAQFdigiTRKLkyOJWSi85Rk4BAF6dNm44rNuppgLOzSjuVMqo5ecZEet2I&#10;04xCFssXY81f5JSDTgdQLGa+sBCdOmWGfrgEiooLvv1unAICeIgY4Ln7rnuNDjYgKCzIfuTh+4i8&#10;sYHktDFQOxoJx0LhRLT++68m9uu7gT0grzi8DRo06Jlnnhk8eDCLSAOtjwy6dC6eN3eG+eoAg2Ks&#10;2MQIso6Yge6m2UhPQMDMN1PGwpEsHCkJ1gjnBhuTsoHF7rzzDo4IdJIDEMdBGOgAJzkyS5cu1YpC&#10;iHFKppZ50hUK1Z533rmbbTY4J7uwU2mPxx97Gr9rXZ/1jaaOOcPp1sxWTEU1+0QdWFHmLG43X/c5&#10;K82JjaMJRhQbdChBGKdnj+xsZtGIeySrPlK6wQYb0BFilJNOOgUB0FVkNEt96hDbdlvzA0Uzutkc&#10;MvIOPPBAeDjf0zRVBGSaangZ82hNo+5AqWTCI2aBHnE944wzrJcw8j3kuYCPtFLCAjyOO84GZLr2&#10;GsEVw2zcidmWrPfVxBTZqK+MuOSG7MS17sk+ln/umWfZIzqVlLK/zpgxQ4d42Z/6kydPRkn94Bvc&#10;csstptf2MaNaF7xKVBE8UeCWioY1OdBAFDEAR7FTyOhmz8TlZWWsQ0xH61izZ48ev/71rwduOPCu&#10;O++64/Y7+vbpKxPL2X366adeJv/LILbzViGrHv2CB4WckSykQDJjZ5jRhfMqgx85//zzTevJ0WT4&#10;vv/+eyPWfAM0HGXLsE+GmLfdu5u/pw4n/re6uprJgJTGPV0Z4IEZGJ1snoFAcpjtmQWF6ihvx1li&#10;lfF1bX9MSkqiMLRo0dyiYjffjCszMYHrC1eFB/ZfQ2WDHbB+35tu/AP11QQZyQdeaJBOBq3ETwaF&#10;VcotICOQhx6sKEChFkI1Fmb5LF9+0cUXW20d3nzzTYp0Uqe2GZxo4tWXX9l225H2IaVZVg8//FBZ&#10;2TJaV6O+ISM0mbENGogI3H1ToEzJDKL9fPh3v/tdnz59rbncTABYjbBE389IwQ03/EEmCQhzyY+R&#10;Msm0elitUzkh0F06vnRJ+e67jXLNB2DXbsM4Jif7jTdfD0fxtBi8WU2vFsbmCbb8xI8/Ti4oMF9J&#10;oaHCwvwXX3oeh005PKhaXR26+KLLUIo9FQb++cMfro3FzctwJaftYPtthsAk89OAzz4dU1rajT3E&#10;/Q7ChptE+cpzTYItI7t7905lZQuZ/nZUGMrUjZ8IVR7A3Tcb6QkIGk+UlQA2FiAe3wQES5YsGjBg&#10;fU2Xa6+91vSs4aJVHmLy0VaktrZ6n3322WmnHR9+8KnTR5+7z94/Z1+2tViKpi55rX9JABC9RwDa&#10;dYx3a+hcVCp4fko9xEaGUqrrHCMKR9vy8nJ1hO3BMwPJAe7eIJadk5WbhwM0w4v75kgHg9dKCN6a&#10;5huaRTKBKGRgQw0fiWs+kSHY6tq1KzHmxhtv3LNnz8MOO8yuUKeq5TWYPXu2/KmQ0qKgIqmkPHya&#10;0QoLqACFUmnuXaRG3K46FDaJPSZUU3veub8dOsQ8ISgtLunVqxecVFm40HyV5pprriH/xz/+kS0Q&#10;PdmY9ZNiFxAEkmD1dWZxJAvJZNClMxTxAFURGlOkecOlaLybDOtPvR4vv/wy/GoUIE12kFgr3m4/&#10;AfXIe60Ew2QhBaC89pr7kxMCo0nrN9xww9VXX33PPfdAefvttxHLIVVjirluvfVWHQ4Q4uWsFnD6&#10;pj0wHaLkWaS8GFydJMTsIWI8UVNWvmD7Hdxf1sB4/C97ambaK0SSoXLw+fl++9KOhNCQ5AiipJgL&#10;SB8VeQ3Vd8fRUD1HsuBWnKKb6Ccc3mijjVacxrKz77jjjkWLFplQ0QQDxiBVFZWzZszU55UmlDEf&#10;HOTYsXXhiKSlBRgfaZyOKioqNttsM286B06LDd8MjcLCN998w/EGfZygTEJdZkVvMmhzp8cqwRp6&#10;9LEHQ3X6SWR6bCXLMwZLlizt0b0PjWAExmVZ2SL7hMAB3598jZIBO+vFF19o4r0ATxvDWc84zMR9&#10;9z6Ebv7HpSuBWUfb7zCirHwR89fWZoGvGOiw/dPnHLCRycp11GYjPQFBs2G0R09cNIf+kSO39QfW&#10;7777jjKNq+NNwtKxl9lUQqGaDz98f6uttjz7rLOHDhnhf71iaxmjWOZUIcFblnRjf+GvyjQJlQLd&#10;yvuIQp7zmdYqG0NwHYoZuHtDiZ508gm5eTkFBe70OXToUKogBDZ0E+wUWeGtdBV8B31DLH6YucV3&#10;sBK0b6HMM888w45CoEARsIKNzAkTJhx11FEpuxoxQVWV+UqXmIMtClCA5IgHpmBAoDxkteJN3Tgg&#10;4KjJFDj5xJMKrRWKCgv1Op0XX3xxu+22u/de81hvvfXWU1/ALrvsoo+WfeSxIiX1lG5At4LUaBwQ&#10;QBegqwioCiAveo8ePTRGMhHgNhhIyc4Ae7rKFpKgQbSyTYvkuTqOJA9Xd5/UzQPNZ86cKfnSgata&#10;7NSpE3mU4bZ///5cgUpRD0egKYHMYIsrgzGEBY0GM1wRpV5IVZW6ak3BMyQSofKKxYEda4UNzQvX&#10;3IfKEEmmS/BdfvFFqE112pIQDyvVwZEsdMsV3aSeMioVTJ0kHCmJIAVr0zoxKBqiHlfM+8orr6ia&#10;SVY483b2zFk33HATAYG2YOLViy66ACtJWlBmK4EdZPyysjJCQGs8BxTst17f3DzzdMWRpI3Fueee&#10;i6pp1GQVsGapj4Sjh/3ySKfHKoHmf7v3zrg7l6dNQ43Oe++9X1LSRZONcfnoo/dqQ5VMRs8zf/5i&#10;GzE43HTTDaFQVTiS5r8IsEZAK4Z49uw5d915b2lJ1+BKaQrmc5mhwzadNXsq9exUbzDbQ7XRGdNn&#10;ckDVgnXUZqOtAwKrPXqa3xw+/fSTRUXmxENY8M9//hMqCE5i5a293I4yf/7cBx+8/5RTTurUqeuX&#10;X3x9/fU3iRN4ZmU8RRAdqAkQpCvfTHhv5etCwZton+AMx/ZjGZtG/fJorvEkZmzl0Bk85LDyvW7A&#10;cSfRJAV+5TX2wAhN+oUTTjgBHorw6RSRJ8MVoC0UwgLYVAVMnDgRZkH8Eh6EqlPqbgNJYYEPCBp2&#10;B4L5xEejb3mX19bUDt5kU/MM2RnDAH208ykDMJFub7nlFuMck5HHiqaTepKhRaBbDzWvDFfxKK8i&#10;4CmCbp977jm9BcGq5g5naFJaWqq8oPy//vUvVzkAybcNGq0kVkXCym7FSX+J0oJjBHRLo8BbSUUA&#10;Su/evZ9++mnZH0hgSkMpUHPAZ0T3FM8joi1cDZhuTLTOnVOPO2hLNLP55ptbu6E5KRsnx81Jxx1L&#10;XExDMlpSjoHyQvBWeU9pnGkSjUuh6LHKbrvthoYyMiv6008/NR2HwSYYIuFIXW1o2rQZ3bv3RHN1&#10;as6cWeYB+CobbRkYR8IUIvUbb7wxGMETpu68y/aTp0zEGfbs2UMKcxVuvvnm6dOnextmFPQajxiu&#10;iw7edKh0WzXQ9NHHHrSHctRLj8VkefpbXVUz6mf72FjNmOi11/9dU2t+m8ecgqe6uvrrr7/t0aOX&#10;NAGlpSVz5s4gOpGctoeZXXalM69OPeX0nOyCJgMCxtTlbOmwLQaXlS+ikp2bDRA3HyOYD5vIt2BC&#10;rp2AgJ6QCgvNDwpYdVwrKiooNh4/8IST/ugv+tsNN8y4fvbZJxttNHDwYPOLzG+++QaGFvQ57WDF&#10;cpzVj/0GDRr05JNPuoKmwKFr/wP2hZNe4xM5Lc2YMYPuBZ3gmkJ1gYyJcPD444+LGDSRLCYvs+22&#10;226//fbogAckJjvvvPOCnM0B3I0TLaKPVJJAPIaduysCgnBduKaqunfPXuiqRCCFDnaTMEjZ5Dh/&#10;I9A86tBDCDPnXXNrhIBKq6pKKc2RYTQ1RZ0qVpm9997bP9nyuOuuu1Q3LaB1wsqFCxe+++67tBi0&#10;RhB+rMkIyi9YsGBNhzLtYErPmTNH6qVAegYDgjwCv6ysyRMnLFuyBM0ZJnm0tgQrAp33339/KQnQ&#10;c/z48eijmeYManP33fdAQUGRDA/noEEbobUptBBj64EdBCbDdddd5yMVrqeedmpduDoaC7Gsfvxx&#10;0rRp05iTRhuLoqKiCy64II2arBpoePllV+XnNf1TJs1ev7TpwR1/vQ3NWWTeqGkBaixatLhrl554&#10;VjVEpPnkU48RmCaPlMYp7bqreSmCUFJS9NPkCZFoq17m00owTHa9R04fffb6621YWBg0I8PNeGK8&#10;fPvFCG6ZA1mbDh44b/5M6qU95FtrTwjuuecuOmp6bLt7/fXXM+nZqIKTGDNpp+RfOk9MMHPmdBYF&#10;WxhVf//7yyhAluNee0CHsWPHEr/TEXDssce6gqYQjYYKCvMLCgvoAsydO3emuvEirVi91OUMgQHZ&#10;VjWPwGmnnTZ//vwUk9p2HM466yz/cSm4/PLLYXZ8zQNym0jJkzogb9jMZ10rEgaLRqIvPPd8r549&#10;zXxPznqU0Q8mBWkFyD/wwAP6mkyDhmxaIzBhpNJqgfIcGd9//32igZT9GG+boh7X008/vZmSmwON&#10;Wk1NDee84LkwBcZMdvkAURS7fP3112lUpmWIRKKvvfbaypRPmtQFBLn2z5XssO02s2xwrMnjBLUV&#10;sFh5efn5559vFTNASW2rmmnOoDbH3BgwYENCNRm/X78+NTXVmdAZmUx75gPLE5U02VDsnnvupkQB&#10;AWnmzJm77rqr5oNAuN9mc2DxYvPJPZGzNZuBJiSjf8QRRwwYMCB4UAGXXnYhezBe3Ru19aCz1lbR&#10;O//6t+QTgtzuPbruudfus2dPr6hYSnMvvfSvjTfeGCfpleFsSSWSk7I2YCaYVb6ivObCCy6V8kJJ&#10;Saczzzz7X/966eyzfwM9z77ZFvqoPXeNRGvsIdkJCQBSy6261gICNoYBA/rTRY1NcXHxvHnzKJB1&#10;BLlvQM+5W7RowWWXXcIOynqg1gcfvGc3mDaa9E1C6qH27rvvvuOOO9pBzOJgJLpjSkLEQw79OT22&#10;yZz8/F9L44ordKxrCAVGOCn2KukArr32WihBk8KpDMRly5YFfR8YPXr0mh7LkNhESjbhd1/uSPG4&#10;8Vx2yMiaN2l0Lu3E2JNMfJeV1bt3bxRYb731iFR03JFiZJYuXaofJTZoyKaWQYqtDDIaARY+Jfh4&#10;ADBkKZscPBD32GMPVzkdkOl+/PHHq666St80TkFhUWFuXu6WW23Zt2/fQw45hOUjNQClM2bMUBec&#10;uLUBevDDD+a9UlI4CAY3aVWNv0FRfv76fft8+vHHCobQ3wlqK9Ai0w8EdWZBoY+ZvjbBhm7kXn/9&#10;Deu4jfLwr7deP+a0KbKQwLRAS/uMM84IvkqEsWZRXHHlpUuXLqyurgyHQ7vsskvwMNCpUydWU9qV&#10;aRI0UV1de+ABh/gv6wldu3Y955xzcEH33XefIyVxxpmnxWLmiW8rVnATQJNQqO7XR5u/E52TY0xk&#10;GrNT7PQzTunTp3fKWs7Ly/nyy7FsL2s3IHCoXx6qDd1/38N213fQj9I7depiu2FCZxLd2mbbLZeZ&#10;Xxk0+YRgXQoIHOxEra+oqGASa6LjZFlX3333HcuPNcka0LMBmKEw45k94XBdly7mCyMsRXzKV199&#10;5bectQV1BNx8882cbvUk+YsvvoCS4pG5BYdZyCGyqvfZZx+6oG62BmoLOUiWO0M4+Pzzz0P2W1pB&#10;TQBHT44+F110kZl0FtQaMWIEW6DjaAXUHEArVPL+PdjNiHmjaejK3//e/H4gLw+3++KLL4fD7heh&#10;s2fP3GqrLS6//DLmPj3CuxFjUYQcVz/DsOobnZ944gl2XJlU/qWouND8SIQjrf0yF0RAF/7yl7/A&#10;7+q3GrIVzpRhQriaZkDJn3322T9N/sn9RtS+D7G6tubMs88cuPFA7wC//eYrdUHS1gqwxvPPPy/T&#10;+TnJGjn88MPZJzAsR968/LzSTqV0CgZc+EYbDnztP/+h79RNozGbDxnt97//vTGjnXvoTHhKEfpQ&#10;pKeYXMvKyvR7d9hQHr9EwIrm8EhUWiA70OL8+fM5CKEMLXoU5Oau36fvLjvtPPq009h9MaMrsOjX&#10;r98S+/mLk5Ux0EQsFn/8saeCTwiIYvX1C8wybdq0Qw89FKKmMdfjjjtOz4GciDRBmlSU1xIT6JeH&#10;gtpVhsHSggLPPPOMq9kOQJQZjcR++nH6n2/7627mB5y5BQVNnASYA2j+4YcfynppH9+1FhBw1crn&#10;YKoRMk4hN5f9ki2B6aIZA6fNmicE5577G2sTM6b8884777BUgGSuFaCeNDzhhBPs37Q2UL+gOyYL&#10;iODggw+GwS/sk046iaIUzhYAI6hRf0qQMa3pzFMHq+aKVvBon332mVcYwP/uu+8SKDiOtEKtA3eP&#10;wpFoLBoryMsvzDcKs5u+994HdXXma1l0hOGeO3f2m2/+d8MNNyQauPXWW1Vda6AN4Ju766678Pvo&#10;ICsRuIzcbusHHvzbiBHD+/Rxf2Fdo7nddttRxdVvNaRAZWXl2LFjka9AEwwfPty8DKC+vs7+4Qm9&#10;bTcaj5VXlt1x5+0MIjzoFDF/v7+JSdiWYI6xjUltQC/YNQlPUYxAhwzqffr5Z2h50MEHY8m83Fzm&#10;w/PPPc9kpkjzto0hsxNyoTAqAUxKQIA+QCZlh2OZzJo1iyIY1DtONYq8naA0AU9Ioxhk4403xoDB&#10;hwSAadelpHT8d9+XlpTccsstwScEgHmLDdOuUmPQBGa55+77g98hYMaOHDny0ksvvfLKK0877TRH&#10;TS6Wjz/+WE7eiWg1fDeNI4yZJxbnn3/BTjvtrEaBHyn2GkCU/8gjj2Bb1WoPwIYYEpVCobrPP/ty&#10;2212zM9r8IVct7qzs3fddVcmm6uWbqy1gIBZzoSg//qlNRNFE5oO33DDDT/72c++++47Spk3b775&#10;5l/+ctv224/s1UuvQTWv+505cybV5Tuc0LUBOqK+/PrXv2a5yoNw1IZSUWH+TIvjs9+xev311/Xl&#10;as1O+ovHp49IcEwtBRKwA7j//vsVXamJbt263XfffSiT0grKDB482G8z4LbbbsODt16TIJDm4UhJ&#10;sKnFwpGvvvgSn5qfn7/bbrvV1LC7MdpmQGOxSNeuXcrKlunTeiw2Y8YMukCRq59hSGea45jFgGJS&#10;Z6asrO49usyYOWXzIeZH4R7aNlzldICmsQUbJ2O32WabyY0CrGHsY99sjDlI5u9kxKLbbrfteb/7&#10;rWUwL/+BxXfBSWxz0PoLL7wgtbFP9+7dzzzzTPTRqicDqqqrGXW2LmKFgvz8G/9ww6effEpFGJyU&#10;toW1Wf1bb72FwkCLiGWyzTbb6L1YKO+fgZs1ZhkYnf33359x8EKUSQvUYllZGfurMWUAO++ww6xp&#10;0y+64MLzfnseiwiFXYHd9lCbyZNeZZoETbCXVVbUnn2WmYGCt4ymLuqJAvbbbz9sxeinUTcvSsog&#10;HKO9+OLLm266mR9HgMvt2rXrxIkTFZi2gXGaDxQnnrFzPx6LJj7+6IuiAvOqsSA6d+5MLCV/nqyV&#10;5i6snYAgiB9//PH6668n6pHb9YNHpnfv3kxr/4ZjhpYdYujQLX7962Pb1Vgy/5jiRJ36IABVR40a&#10;NXv2bL3k3M7RxCuvvAKdTgE6gn9kqVPE6Dop6cCXX36pPUxtcUWfKVOmcKYxG4edScr072++wAGD&#10;eDjxQASSk2nzmr+XE4v36dmLxYoaOLubb8bhEgqY81AoVPPVV+NKSkrkR4YNG6YVztXVbxMQIQW/&#10;cw5QpnOX0ty8rC22GMZQi4K1wamnnupXaRqBDk8++eQmm2yClRgmOfpjjjvWHITYn+IxNtSa2tqb&#10;/3Rzn77m71nj/XJzss3bWNf2AmEcP/nkE0YQK1nFzCOru+66i70N3QBz8rEnHt9m5LZFxUVG76ys&#10;u/56Z1WlexPGWtQfmx9//PGMLAprfOkCvninnXY68sgjn332WSIY6GZCWPTq1evtt9/OhMIyBSBG&#10;YY0EGyV/2kknX3bRxaNPPe2Qgw9O+XtmaH7ZZZf5GCXToOuRcOy7b1f8jFkZrrKh8szerbbayjuZ&#10;TIMD41fjvtl11z1onXkI7rzzTkzK+DqO9gWcGwdIM/PjMVJi4YKlP/30E8djHOApp5zy7bffUsRk&#10;wICZcDXC2g8I6NvSpUvppI6DWn6aQ5y5kw7F/D6EzKBBg0KhOkZ6bbu7BmCcli1bdt1116GhdlnN&#10;fvry5z//ma5puYpIhp7qV8Jm7NM9tMQZBxxwgD/90yhx8aefmoOXntOCr776SgzS57DDDpMmXhlu&#10;lckQ6qpr5s2a/egjjxbkmW8R4LlokXnOFfVmzpzO+JtNwn6OC2pra+GhyNXPMGgIUzAtTzjhBG8l&#10;oai4wPxqvqHjQ1XOPZlQD5ng/fff17oQfnXkEYQC5i8b2acFuAf7/l90sT/AycqaP39upkdwtdBQ&#10;HnXUUV5z5iH5b775Rs+iKP3ks08//fyzzl27MMS52TmdSkrr7fGuzfaMJmGnYgyFsacmofRvDHY7&#10;rtdcc00mPi8AyBSY/ExIjGnG2OrD/7T98/32nzl9xpX2bwkG8d5771GLGNoJyjCY+JFwIhqpv/HG&#10;G48++mjpELQb47vHHntUV1cTBeKgXLWMgFFwy5BtNRpJvPH6O+eee+6kSZOwhmzCVQztDGilZEJS&#10;M+r2a3bm9aw2AgDygWS4qk7asfYDAjrPFJEXIPo+/PDD3SSyYFbZNZnFIemmm27EFjJO5izSAqCP&#10;3gz1448/eveHs2AjQX+2fxHNUra3CxcufPXVVxlvesHVSUkHmDGY8d5775WrUqM4Ym1pqOHVA+Rh&#10;69ev3/Dhw1GDit6q6dWqMSJ14erKKtRiG0ATlESdmhrza2CaZlf79a/NRoLaXGfPno1igqpnGjSE&#10;GuCmm25SSGo1NOA426lzcVHRik9bzKDaNyVkQj0GhdXx2GOPyRSmuZwcdtCnnn76P6+/9shjj345&#10;btx6/dfPzjVvZ0fH/Lzc319+acL8TDezI7haMBXRfN68efprFJiIyabMhAkTWCwwPPbE44M334yY&#10;0BRlZ//51tu8K4DBCWpz0DpOaerUqU8//fSQIUM0ytLcQwvqjDPOePfdd1EVtTOksOah1ubEiRN3&#10;3938hl4zgRXeqaj4qCOO9OblCp31Pnfu3La0IbrZPzZoHu+R/+GHHy699NKbb755q6222muvvc4/&#10;//yZM2caHvt9iAzPTIS7ZRiP10fC8dqaMMcJtQtQI8MKtBZWScaOhWDWvnT2+gPHlxms/YDAg9iN&#10;QFseQT0nQ3wkInB87Q9SFQ3J/P3vf2dNAus3DEpLS1mxWq7rrbcePYKNtcHV1U8fJBZlfv/732+9&#10;9dZSw+ujDEAZYnYyqqJlnAl9Vga1uGzZMq+MvibdrVs3bMUebAxnFaZUb3J0NdsEsiHYYbvtiwoL&#10;C9AHA+J/S0s7dSmaPXdKaafiBx+6H/Xy8sz7lMhst9128KddT31QgthHHnkE++DracsbR3mu0gG7&#10;nXDCCWVlZW22EzQHL7/8MtE86jGURuOG0N4G6MKTTz6ZCRuuKVAAmOG3HwUSvuy7776dO3fG1F5b&#10;JuqXX34pTlctk5BZwCeffNKnj3vzLvpgUgWsHsXFxRn6anAzgaryQlzJO+pagpRxN+0dTCTMlZIa&#10;I4WBlE60o4CAOcQ+wfgB8n4NACgqcqztDGioq5ScMmXKn//855/97GdFRUU77bQTq5RT+Kabbsom&#10;TSnn3cxtwAQlsh5XfNlbb701YMAAeYog2Ffefvtt/4ZEKlKlLVcvFqDFl1566corr9TZVxsb3s1v&#10;G/J3XP1nfpmwWJOgIYBBaqtr8vPy0Cw/11w7l3aKxqorKhdFoqEtt9wCzbVJcH3//fczMaZ+FWCx&#10;5557TsahOSArCWhC0XfffYetAEPv6q851Jy7SQeYY+ydKInOfqCD+qM5OOmkk+isompXc+1BRkAf&#10;VgcgQ1hw7bXX3nbbbX/605/effddjQt25urqZBJ+GpDXD/k+/fTTXr3c71w8dt55Z+aJXy9rC1JV&#10;cKS1hPagQ7OBnsFtXqkxUhhI6UQ7Cgi0TcojkGcdajgFLU7H2s7gNeT0H1TbdwdoC+Qqila4q58+&#10;eMmoIRuCyy+//Ljjjjv11FOPPPJIMr/+9a8vueQSKUMpGVRSdeoqk2l4a/zwww+77LIL+4QOOv4E&#10;RqZLly4HHHDAnDlzYGszxYJAw1BN7QP33Z9j/mSr+eZAXk5ufkHuMccemZtnNjZ/OCO/xRZbZGJM&#10;JVNXth99p4HmgG8aEBBwcISNzaA1alARIMHdpwMcWCX2iy++8GoLimMgMieZhNpfgau5toEdtEZQ&#10;zNtWeZRs42+qW8MYEBBgK3R4/fXXFUxjSa5YkpVOETq7Om0Op6KFI3WgucBi2uCDKRW4dqVV8LQG&#10;7SggaAzNqnVxbtkV0QCuoG1BuyYiSH5X2UMqAce39oAOqDd//vxbb71Vz73BZptt9tZbb2XuK1HN&#10;77v5jls88cRjj7OPma8SWvX8c3vcsTLffvttGxwW8fWgvLz86aefHj169J577jl48OCuXbueffbZ&#10;Dz74oAbasbZLoDwRM5qXlpZaQ5rX17CT7bbbbt50dmTW/rRcGdBNy8fdryWgA2PNtbKykrUDyKzF&#10;OKB9gvmGleyEMli1fYxbTFqVW5ipoqKMglbMurV/qIVszPw+iDs0N98hqLKgI2iFSlwXLVpAKi9f&#10;VlVVEYnUQYZbQpzE1qFdBwQamw60GGYd2GmtjIdK2wMYYvRhN2X7Z8Yz9e+44w59CchxtC1S7BOu&#10;C8dj8d+dd/6f/njzBgMGEBCw/efmrnjTA+jbty+rsQ08CLYCtMWV5j766KNly5bNmzfPu4x0OYUM&#10;AfWArIT++jINGTT3piPj8+0T7UFDFDBTwY64nlto83PFHbDQkuRK3mdWBmwIQ01NzTfffMOyEkVF&#10;GYXa5frUU0/26dO7Z8/uS5YsgsYWT2JwcYaU4hU5L3ECkdfhOmLE8Dvu+AthAV3T8ncSW4f2GBDQ&#10;Q6FjircYMqAyzBXl2yFQTB5NqxeYTaPhBxlphJpwN00BTYKzjvg7FolWVVbZF4tG6+OJ7bbboVOn&#10;LiNGjOBo/sADD8gRI5NeBCumHVJMP5qSB7FdMT+jUp5SMo67XUIPUdQRuqBeANsPNyjBfAdWARlK&#10;1tMMzOj0SyOs4g6OlBmoiTlz5hQUFGyxxRar/q4ls/Htt9/WuyBZ18xVV5BhoCGDqLfU5OSQsm++&#10;+aZoNKxQgVI8zDbbbKOHkcB/5gZzUVHB7rvv+uabb8KG/k5i65CegCAtAyvTAB0Q1ckM/cC3A20P&#10;xrE5Q9lMtv/nkJWAu+9AJoGVSfq723FiQ0deC2DXB/oeA9DRED8JUT6zLacETdOuAnoc9auvvvrM&#10;M89IB5DCM3fu3IsvvnjUqFHszT8b9bMnn37K9ATFY3HibDG3HrQrs8gg8+bNyzfvcDQb7ZdfjjVj&#10;aN78syJykumogkn1+1j22iOOOAKK70ImQJukaNT84Z4rr7wyP7+Qvd5u8zlnnXVGLBaOxkIksPXW&#10;W2dnZ5eUlOipJN1RBk6uVNnjZ7vAGYubGMJJbwXaXUDAWDJIt912G1094IADGK3MfZbcgbaEcRLN&#10;WGPNZPt/DlkJuPsOZBIEAewP+lNS0XhsLRpdW50eC4Fly5YtWbJEj17aPiCgLZpGn2+++YZTOFtU&#10;jx49qqvNn4GWGlyl52WXmT9UhkvPtT+TycnNYfvr1avX2LFjia/SGGLRIpuotnmM061bN52t8/Jy&#10;Xn313zYUMDGB407+rHfWrFk9e/ZUNACOOeaYTJsR9VDyp58mm+8mmTAANQtknKOOOiISYYOviyfC&#10;48aNk924Egp8/PHHaEt0NXr06I022kj0Xr27T5o0Pm7+YOP/RECA6QVspID3vffeK7To1KmTKI51&#10;HYTrW4fjTprC3awczWT7fw5ZCbj7dQpO9XVHeT0YIBRY6wEBTrK2tpZtbK+99sJDaifBT954440K&#10;C9rSqnLObGzsoNqcUGnSpEloQimaUIqqRAPa6oB+VJKbn2f+umVOTu9evb4c+0Ui1toPO9RxIH2w&#10;0jnnnKNQQD8Fotm77vorhSkBAfy77LKLLGkVNDjhhBOQgDTHlAEg+w9/uLFLl24FBUUkvVGCpjHO&#10;EUccTkAQjYYi0dr//ve/+hM5FGNGDK6PJtHtjTfe6Nq1q6mSk7X5kE1isf+VJwR0jyHU1CFz6623&#10;atIwSPolFXCs7RVoSC9YBgwYIDIllPv3v//NmM2fP58hhKhRhDOj8ywIWqRdWsSqQBrqVkVAnF6l&#10;NtOtMWQ9dONKnsxaVMYDc0krLMZVwyeIAhxrhkFDGkHyQWXIc7WKZFYTWnE5mw/eNgkYpGFFRcWc&#10;OXOmT58+e/bsKVOmcOj5+uuvJ06cyLFSRNbLyqSZZpoqErHJojQC+TL152PHXHHVlZtuNrjvev22&#10;GbntAw89CJEiddBxZxI0pOZoF4uZ3SPfvPObDFuCHOaAAQMWLlzIDIHTVcsMZBYt2Hnz5mlbEthW&#10;x4wZIwVgQ2G8OrpRJJf+2GOPzV+w4NY/31Zc6p6B9+7Zq6LcfDNOYtVEy6DheOedd2QWhPttPi8v&#10;55577sLt2V3TsGHJqVOnYkYAp9iUGTZsGJrA4+SmG0iuqandZ5/99GyA7b5v3/VKStxPb3bbbReO&#10;+/X1qBorLy+/9NJLibduueUWrC1fhOXZU/76178a84Gc7F123QFHZbvWWqz9gIAeYiC6ipvQqzYA&#10;dtFVRY61vYKJGEq+TtH/pMqD6cX40U1KMzrPgqAhGRawJu+5556nnnqKmSTPIrp2F6Bb5dcWUEDP&#10;+pQHrfQOaQFDhiaVlZXMzK233nr06NEnnXTSiSeeyBlCb3TgPORY2wRyeTU1NQcddFDPnj05PXTu&#10;3HnjjTeeMWOGhtvxZRLSwd2sHLCBCRPcH7wJnsDkr3HEXKHTCz8VU0BDQTiqpbfB9ED/qqqq/v37&#10;5xfk43bNh7zJxHwgptF0bQOov1w5YHgDArbYoqIiIgOMDLFLly5t8PtDMxLWe1x44YX+J7iMo3TQ&#10;n+qXxwOPPvqoGLguWbJEC6q6puahRx42HbDmfOu/b6p3VHRtrDmojnB8XY8ePSTZbLZ5efqeILjh&#10;hut9QAAni+i6666T5qiNGbt37y49ycycOdPJzQBQlejuV786Eh27dOm2dOnSF1982X6NwGCbbbau&#10;qiqvX46hVrzDRkEz9uGK5cEf/vAH8efl55162ok2gPifCAg0dX77W/OnMxkYhocR1YzX3xFuDxvD&#10;qoGSDNXbb7+Nzkyp4B8v4CqwUBU0uDoZhuxGi71790YN2VNHCkJLStHELz8mmRakbtcKUInj4+WX&#10;X37qqadyi3rtYdzRARx77LHYEMjraUAB3vDoo492rBkGBsELYKX3339fmqAAGY0s13PPPbcNLMac&#10;8TNn1RMGZWD4xz/+gXrasYKLImhGIgP65ao1BBJoy8NRrRpUyfSMpQs77LCDOUHm5hAQ4HmLS4oL&#10;igpz84zNGX3WV1CrzEF2oMucFzEjKuFkJk+erL2htrZ2+PDhzAHom222WaZVQhmctjShUYYSU2h8&#10;uf3ss8+wm7SF+eCDD9YoE7lSkQ2baKAuEp4waSL89u9vZO01ak+KBDXRAlCXFpGvPzGPSnfffTd7&#10;bUlJiRS47rprfEAAJ3ZbtGgR0d55551HpqKiYtNNN6UinGxAs2bNao0yq4ZUtS8UxcsRPEXeeuud&#10;oiLz0QDo16/PkqUL8YiJhDm/sdxgxqSCp9AvlhXa5uXnvv/B2+3rOwStgbq3/vrr07e+ffsyNjU1&#10;IT1I6dGjFyGR42vHYIAZJzPpbMy+8847L1iwgH7NmTOHCWfmvX2gxypiRDM3zzxoAnCYQBmaRit0&#10;kFPW7V/+8hc0cdzWvYLmK5bGXtAuy4IJQEarEVU5liE/qGGmQXMogBr+1mcAWuF/pZ6HLLnHHnuI&#10;R/yZA01gqPHjx/um0Yf14ocYPP/887CZsWyTXWq1QI2FCxdutdVW6Ml+0LNnT5w1YPfab7/90Byd&#10;Uf6DDz5YhQGNcZNwpDYBzT3xxBMybG5+3px5c1khJFwykQFEFtQ111zTNlphSWuAeszFuDMbjzzy&#10;SBpWQqXK6irCFHbn0tJi/WgtmdIP1GAqmr8QjWPLzdlq6+Hfff+9HpyweAkIxBOP1VeU16y3nnHs&#10;YMSI4ezHLDISnhDvpDCCoq5du0Kx/UuDMVnF+F4y+I+PP/o8N8ctkAsvvFBNAEoxKR4GwEx3OLBt&#10;u+22VlPz9yAmTJggtkyDlRoJJz784NOuXXvoIdp66/WdM2cWVrLhiwMaog8BKNfy8nLYMDVXhvy4&#10;446jL953tRJrPyCgM4AOc0BkbJgZ1dW1TDQ9TmEhtP+YAP2ffvpp5jcjRATA2DDP6BEZIlYzyHb8&#10;vvjiC817Vy1joAnaPeWUU7QSNtlkkyVLlqDkf//7XyhowjQSRfxkqNJ8xcTvbloHDGVHvJooSoZC&#10;N5RPYxPNAW3RIsoEGyXPhAQyI9cXX3yRMwcTFa8HCF7T6MhWCzTEOLISk62srIw5hs5HHHEEugFG&#10;llsAp6uz9oBN0IQlIGW8ebU6/OM03BnDrSpNwlrXwZHaBDR32mmnybCH/vIX2JTE2YV5edU1V4u+&#10;8cYbO+7MAwMSXWn0GeipU6fqZ5D6wuPipUvyC43/4fQxbdoU2JMp/cAyTHt20I8++Tgaj1XX1nz9&#10;7Tf64QCK6WfxgFClbFnVwA0HSufTTz+NHc4mMyWYBoQUKiIgYKuTZDXRGiDETjZS/XffTigtcV9x&#10;OOGEE1RklEuCW4FJOGrUKHESqmb0I4Mg0JOAYPq02RsMGKiAoHfvnlOnTrbRwIrh027CwsHsG2yw&#10;gXy4JqG8JUWOtXVY+wEBU4EuMcPoEhmuVVU1TOzCwuLOnbu27b7QQqAiam+//fbMbDZd+sIIsZEw&#10;hAzklltuyWGCIRw7dixEVyeTsFPdHCY6derUpUsX8rRbW1uLkscee6weFZx44onoRpGrY5FyuzJ4&#10;tmbyrwIohpBzzz0XlfLt96RYEmx1GNBxtAnQQX2hXWW4apnNmTMHlRg+nWPEAF3rU/oDKyaz+Oij&#10;j9AEQ3FApHWaJpCSa8Z0xpdkZUFvM31WDXSQrVDJG40MRWxsnTt3xqMxOZmWRt12oHAKUOn3v/89&#10;1saqvzryiHAkgpNi/2NVH3nUkRCJyYYMGdI2mquVWbNm2UE2mDptGnGAUiwRL6soz7XPLVDY/+A+&#10;QwEBg8jcw3tgEzOi9fU/TJygJwTg4YcftpPQhCoEBOv165dLrJCVdcstNzMFiATsRDAL5ze/+Y0U&#10;xpIE2WYStNqYEgKYaNFoYtrUWd279VYYvdNOO3mPp6tgmc2XwI480gwrICB4/fXXgzwZRTy2fM7s&#10;BSNH7qAPJLt16zJ+/HeyleOwSmK08vLyXr16+cVeXFz8448/QtcSc6ytw9oPCOiqBx2je1OnTs/O&#10;JvzBX3QjyiM51vYKuyic+1PGv1uJeYb7VkCwInZOE1YmSq0sWbLk+++/Zw4phITO9ZxzzmEmoc/u&#10;u++OqVMkpNyuFmvK74EmaGW0rK//y1/+gkryvIDVyyYHHfUcd+YhTQCKAU/Bbd14441yKCNGjEBn&#10;dt/58+fjWdSFtgwITj31VKzERNprr71kHFonwxWVvv766wULFqAVyqgLLUZ6uyNpXPXAk3XRvXt3&#10;PU7TYyrpLOY1Qnr1TAHCGWU7Jc3v5j/48MMI1k4k3n73nbwC9wuxu+++u5WmbiZQBjD3cCZS6ZRT&#10;TiEUiBAWxmNcyysrCor0EUzWRRddwEmERcYacvXTDelDA0pz588jGjDfu8zKuu222wj8VLxsaeWA&#10;/uavrXKaPf3004ipUMkmM0VvvfVW0xMbWhHsMj1av+RNu8lZwS45e9b8fn2NAqwa/+ke60UMgiee&#10;eeaZsMHMyP7rX/9qq5FdHo3Ul5dV/2yPPeUCu3Tp9O23X2MlGzw5oMzixYu7detmOCzI19TUyIcL&#10;TmLrsPYDAg+6JNcwf/5CfWTQs2dv5nu6upo5mNGwcPcBTz1p0qSUZztBtlZiFaIoQgGcLzroXAvm&#10;zp2r79yizJ133kmp425zePsQJLEI0QetMJSCX8VSjrUNQaMAQ7l7G7gcffTRXkOu5BUfcDpkiWJb&#10;x5phYC5O1bSLAuyj99xzD3ndcmU0UdXHWK5OS9F6CU0C9TDXZ599JmOee+65EFG7xc3ZvmZwnqDt&#10;GWecUVpaqp8Y6KuFyjNRDzvsMJRnXBx3JiErgT//+c/EBBiwqLjoo48/1hmdmKBLt65ZbpJmHXro&#10;wawtKtmUQWB6UmJ5/bLyMqOAbf3KK6/UkBIQsM9tsskm0mqPPXaz/eDIZ/ZjbHv//fdr9qL3v//9&#10;b+qk15jslUsWl6+/3oZqYrPNNiPmWNmQEfxdfvnlRlHL/NBDD8HpyjIJDBWL1tdU1x3xq6PVelFR&#10;wSeffIStsAceEjXA7Nmz/YMBsM0221RUVGhBOUFpQnsMCCKRWE5OHr5u882HQnDFaQLyBXefGejZ&#10;FDOPwdOXpy644AIo6d2Dm9MLeJhVDz/8cK9evbT82M+Y+ui26pd7ZxRoxVizPtGH5Ydie++998Yb&#10;b0wGSGfH2oagXSnm7q0D23PPPVFS4CiDemTkesm/9tprjjXDwCBdunTRxz1qXVeBOVZSUqIjOHB1&#10;WorWS2gS1faPg3OyQXMUViutact01cLdpxtaI927d3cfkOflci0pLeFKYM3Q03RwtmQOtKLgfv78&#10;+Ss2huysLbfayjwYIEApyOcq7L33nvge7SiufmaA3UkEBOWVFb369MZKjCwBNNoay8SXV1fV7bff&#10;ftJqv/32oRORSJ3tjcFdd92lIjwSGx4CIUpyWoCwqsrQJoM2VysEBHqw12QrmJdgS5ys6+uvvz69&#10;yqwCsehyIqfTR59F06zp4uLCxx9/VCMI2PLHjRunQce8hIO77747SwmFy8rKyDgpaUL7CgiEysoq&#10;M9mzsoYOHRZP32uuBddGIyfSmLKmkAScCGDpTp48WS6b6U6YzNDaZg3E33qsWhSlTBqiSK6oAdBH&#10;KjHJUJKrmXEtmve2H2vcERmBDPYhv95660kfDmHQN9xwQ5YilOnTpweZ2wymSxbu3o4muumRALj5&#10;5pufeeYZHJm+18P2DMTfMjM2EzIFTkH2YXEUFBYUlRT36dd3w4H60haeonijjTaGMRo1QaftRwut&#10;1+KKTULS1IXvv//eTMHs7N69ezMHVMRVmTWFKgqOlFag4eabb26DMKLA7JLSTr8+5phO5jmN6QJG&#10;P/nkk13zmVEgCAwovPPOO7SumUCEat6RYL8tpP0YrS6//DJrGwye2S2NPpMICKpqqgdsuAHTEgUO&#10;OeQQ07b9u+HRSIydVXoWFRWGw+YRKYENV1bW7bffLoVRft68edSC6ES3FGYk3OcYSEuULascsvkW&#10;tAJwwjhDa8KmzTJmzBjtu9j2iiuuaL0yqwQ6mISekUi8vKzquuv+ID3z8nLvuON2G/5F4vH62trQ&#10;r351hH1knp2fX3D66acTBCxbtmzixIkoPGPGjPnz5oXr6ugxwux42GtL0Y4CAo8lS5bINNtssw2D&#10;h8lcQTpgJoyFu0+iMWVNgQS2XnZZ4tA333wT/fVsgIOdHhi0vok1BS3SNDNbP/TadNNNmeuoBL79&#10;9ltKZV67RswSbb6GcDaf2cNX4Sx71VVXoQYm4rAlJf07nZjxcEo38a8toADb/4ABA/r16/fNN9/4&#10;z7wBB0dpe9FFF0l/VyetkAW4AnYmtZibl7tw0aK6SDieSHBdsnSpvnNDmjTpJ/vVPdVYy9YLQkaT&#10;/oANgFtX1l6h33exSeTlFXw57mvZlfTXO+9WL1jj+gIsztvVySQYUBpi7dTU1JxyyindunXjvEhU&#10;fcQRRzD9iKc1Q+677z5XIcNgepEICHB5/TcYkGW/Q4CrCc492RBgqxdeeEFfrgIorKga86K5nI+v&#10;1WJYGYgy0hiXmprQjjvuTNMo0L9/f/96H8cdAEsYwx555JG4I1Q67LDD0v40viFWBAR216+74447&#10;pSc2Oe+886QkE666urZLl276DN2uccfjr7n2uxs33XBjNBxRWADURgvQHgMCJg3dBrvssotdg62d&#10;JUEYa1m4+yQaU9YUSGBaM7EI4qQ/A8YeTFgK0baZzo6sFmoRA6KAFAOzZs1CK8Cpl+hS5uUKAyDv&#10;Kq8OVvYad4cqtEJzTz75JDowm7HS3Llz5SAI4aEA/+W4FjSRXqCVHrF4E+lcy+0//vEPPTkoKSnh&#10;FmRCW8Qqg3B9eEyLf7vvXlwwJouhVH2iNhTaffef4R9IZ511DlpImUzo0zJIGWCH12yx+s2LK26v&#10;2GuvvWTwvz/5FLM2HIli83AkVhsKsxkTy1L61ltvYW1WlquTSWBA2nr22WfPOuusG2+8EQOKwpys&#10;qqpiQREQMCcnTJjgKmQYTC8SAUFtXWjzoUP0hIANlXgFxWBAN5TEjFrsl156qShc2W5ZOKIffPDB&#10;UKiSjilhNTLJfAoQCoWPPNJ9Nt+rV6/58+fLaGJNAWbcf//9UYleXH311ajkCjICKaleE+fFb775&#10;T5ps4Pjjj6d1EIlE//zn2/UBumIC/7RSzFz5pyA/f7dddvUBARPFNbLmaI8BAXGcutq5c2cGNb2R&#10;GgPg4UgWKbdrBEaO6kw1VsIvfvELNGdlMrFOO+00iAqKyQBxumqZBG0xv9Uo3oo80GcEJ554omYV&#10;u7KZdFYlZVzlZoAqLegITaCPnJeZ1FlZBx100AcffPD111+PHz9+1KhRoo8bN46lqyYEVz+TaLIh&#10;mQW6LCmTivjuu+9iRsaajYHxpahx9WbCttx0XbVOhuuWW25p7JOdPf6HH5hP0XgsHI3gjqOx2LPP&#10;PievceCBB8GMklZkW9httUANGe3pp59mXRQUFKy//vrcQnQc7RKove+++1p/m/XZ52NtNGCOwli7&#10;LhzZb7/96Aulf/rTn+iIOuhqZgZ2POtZKcSFRFQAP0m7rG6uxCXMRohcmY2uTobB9CKZgCAU2nL4&#10;VgQEtM5xX0/mDYMFEQzzFmCxgQMHPvroo1Ds6jdA5+rkH0hMhw2tRjYgYEwICC644CI1RKSyxL47&#10;WXwpoGkc9R577AEnw/q73/1utcqod+5mjSElTa8Bqo4b9xVLAxOBjz76SMdIwn4CAh8N+CcEQXBf&#10;XFT0l9v+bEMBI9JcW4r2GBBwZMQodHXEiBGMClZxBWlFK8YyFWhYWVlZUVHRp08fph1jBhYvXsxE&#10;19qgLWWUd9UyjIsuumibbbZhDSgOwGuYqVdf//7772Nblm7wAYyumYZxnNZ12plsgBouF4Dch3/v&#10;nqucYRjTNDJCKBS6/vrrN9hgAw5klGJJvC0ZfAcBgVTt1KkTlNaMLBUFd78SXHnllcY62VmffPap&#10;eTxgRtS0SmTwxBNP4izYEfbdd3/EQHV12gFc3+rrDz/8cA03JuW2zUa2ZUC9oUOH4ojYgB9/4slY&#10;PGFigXh9XThaXRNimZuxyMp69dVXGYeVbTNphCz2008/0SizDkv+5z//EREF5HPA448/3sYBAYk4&#10;6ZTTTjVbk33LkD7yMwz2t6YYh41WQ4+GyrD5EUnTkdmzZ8tBSWarQbvaa2ndKPDKK/+RxQYPHuy1&#10;spwNABFXiZ6lpaVE3j6mWQWo0qSo5kFK0ggr2Ki6dOky/bkvnToMh3m4a6K9RYuWYNLKyuqqKq6V&#10;BIKoytVh6TJ8QTQcWTEeLVaqfQYEHBk1aYYNG8Zem6HF1oqxTAVjxuDdfPPN6IwH6datG8MERaEM&#10;V7kMWtR2oloZBY2yBtAHp0brgHZRicyxxx6rIk7kYqaobbSSAhMnTqR1XIO/oo8y3llwJUhvM8VA&#10;k23hF3D9qMd16dKl3FpbmtG86aaboIONNtoICl0DrtoagnZlGXffFGAYN26cAuX1B/RHUZqMJcw7&#10;OvAoo0btxQGMdOGFF+sphqvWDsCcl31YFygP5syZY4zV7gOCF154AW2Zmd179Jo6bQbdqDOPCKLv&#10;vmdCasB09RF/48kThBiAu19D+IpYkijfrx12X/uwwPxpA6bioEGDpIyYMw2aUaoLh1997T/mjxrn&#10;5AwcOBDnIx24stmj87Rp066++mqtbs1hlGc+/PDDDygMg+e3glsDJGivZQTN03iuY8aMQYFVH8lU&#10;hCaAGatJ68pWAuS0QmEpaRrlBjk0x5V2oZBRkGQplKCYSWpNbFwdoCfqY9HYivFosVLtMyCgj0RA&#10;epOxzOQKWoKgkZQc1lSsMf1KqpgRSyT8KmXqs0SJNAmBhw8ffuihhx500EFnnXUWwTInyzVtd40g&#10;JQEzRsqwCMeOHSsKS2Ly5MksWql6//33a86poiRkFJr9XAmYMAUZVHrnnXfuu+++K664Yuutt5Zu&#10;I0aMmDdvnqwqzVU9o6ChxkZAPfZ7bAXIlJeXw4NWxPLya2Dx4sVwKvhrGSRz1d2kFIMQKul38Ced&#10;cnJNbS3uDhvNmTc3N9d8XsC5UaKAq9Y8mJ5buPu0As0xDg5Osw5gVdpaUyXbGDIjS9iqTACdzal8&#10;6LAtsrJzi4vND0+YAMcdd5w6shLTQXQpOSwr41wNqEU1syIQVF9/4IEHWq0agJgAPlqDzVSxKflv&#10;MKUNQaFo9dAjD7MuoDsFbJ81+mS0nN98880HHngANm61ZILnvZYZpyGMLjZp4rFqnAPxu0mTS1VN&#10;a5U184kFVVSrRZCSphWJsWPrfm6teWKoVu2URlQElI9HY8yJeCzeYDxaivYYEHio28DdtwTe7j61&#10;EKvQhBl25plnyt9x1a7WGG0Qv0tJ4a677pIm7CJ77703B+4TTjgBB4cvg7jllltq3bYMro2W9oWK&#10;ftKD6upq5v1RRx2FYtjwoYce8qvXVVhLQMmJEyeiFRGedNtg4IbZyV+lFxQVHnf8cY61daCnqx4O&#10;SrHJokWLOBTqpAX0oaO+nIWGl156KWzoDFy1NUHLaq0WiMXPEkuhNmAGsl7W+sg2B2jOyQQ7BycA&#10;puaK2fUbKOC4mwB9lM9hqjMuHP5a+ICQOkpIMR9cJBLPPPvMXnvt1aVLFw4ew4YNe+qpp8z8CXx+&#10;LH6vQCC1ETSlmbTEf0wADMW4cyjiKqOt0nQdWDto1wFBOuCXgU8tBPN7ZYuZSX/ttddywN1qq602&#10;22yzTTbZpFevXv3798d36xtAeBD84Ouvv84aWJmQtINFePLJJ8uXeUcm6OUhBMKOdQ0hUyABONKa&#10;Q3aQHK7Y8MQTT0Q39LzhhhtwJaaNtb1t6IEnMQHjyGaG8zV/QoZ9wQYEAzfeKBpP29OLVXfW7/Rk&#10;evTogT7YisHVLsX+dNppp8ligqvWPGD8Na3SfGh82QZQFT3POeccbkV0HO0VxKky+3XXXcdyRnm6&#10;wGoaMmQIU4J9jk451qZBB53bSVdAwAE2sdzIqrHPGvWsRedao8zKAwIUULKFbQEUk1YoSQZo9jLZ&#10;uDqmDrQzdAQEzQXzG7ibhtDUZ6KzMsXmM3J8+h2OZ3DVMgm1i1Y//fTTdtttV2x/XItH23HHHadN&#10;m4YaadkD0iJBQCX91T62t2eeecYb0PGtJUgHgF/79NNPt9xyyw0Hbrjl8K3uvPuuWXNm44ZDq/xL&#10;felF0J/+97//3XXXXbEVw3rMMcd8+eWXEIG0hdPVaR6o4q9pB8pgPUIrfcfWKmiwpkq2PaSkVgq2&#10;RXkWsoyssaBT5B13E6DIuR0EpCsgQJDxI3Z/lWJAK7odBgQAxVBVkKpcZUPH2oF2g46AICPQ1GfS&#10;e7iClaOZbM0EouwCNC5DYB0CMhAdU3sC3hbH8cILL9x2220h+2dO2pueMp1VC89qvsef9LlrDQyo&#10;rhpoEdsbzORLzjrlPcTg4ahJOGor0EohUsNDRrbLSPvyivkphiBE9m7Hbo5EciaYo6JE+UyS38DT&#10;BZXyD7NOCVYlMZvSpDQFBGRoJcZUNeUuDlA4QsroyqI9nwEYSvErLQIo3ELMnAIdaCU6AoKMwC8A&#10;d98M2BW0BvyrBqJYhwK30kcZFqRlaV+orKzEWRAW1NbWcqCU/q6sfQCVjPWsn20PAYEdUuP6lUnj&#10;5Ek70M1DqgquOAlHTcJRWwokNNMytrUVijlqQB+KuNVO5qMB6J6HW1E8JMA6HJO0JSsg8NW5+nyy&#10;ygq1GwDaygMCAS4fELCUIrGomaVNBQTA1Ql0No2QZNSgIRlNFNARELRzdAQELYeb400tqhbM+JWJ&#10;ajG8QGXkyMi0z9WIevIUypgPRNsZZLpgKKC0tmBH1bTPsKKY8u0QDCUDKm3RMwjHkUQKg6OuIdQQ&#10;QILZ+uycd2VNgVI0DIVCKEkVW9XBamEgOQA2Pb5yle1KVxEQM6CuLeRKL0zSZmw3ZteEKbZQRVFE&#10;NCKSsCyreUIAlPcBAX2JxmOGuVFAAJpSNZ2QZKyqoScP0WjZERC0e6z9gCATM7JtoCnubtZNsDLX&#10;9S60BvQd5/i/ZIFW9iW4c5DsXtIYbpPTTpNMbhszG6MOoEgjWKk3f5yXZE+rbvMTG1fL5daR6B5O&#10;SBJJ9QwoTaGAxPK4EhtivD4WiZlfjnk4pkbGgcKmVWehH5sFmf2trqZjgY/AqS4GD1PHQsJFUV50&#10;zyaikEI3GSzvjG+6Y/vFlRsTjyok5VZ1BSuJW1MlOIISK4hfvYCuKpmAWsGwmJQIQDpw9UBHxS4r&#10;UgfaBzoCgpYDzddd5YX/gS60BvTduKf/IQu0si/Wk+PDw7FYRJ95y4N7WPlNBAQqVWVg9hxMa/ew&#10;WML9zQXkiw0YhuS2yhVw2/jw6mG1c5wqClKADwjs22gIQdwfupVYMmJWLQ8olLJvATIi+opcrWwH&#10;0QVuG3OquodKbVUHT3EcFil0k1lJQOBjAvgUEMDcUE+NRdMBAeDWg1vbfvqhthQNaDLQnK6mXZIC&#10;AlTwYUEH2gc6AoKWQ/Pe3XRgnYIfuP+xQWx1X/DY7IwmGtCOIvsA7dZkzGaUDAiSu47ZSsXGBuD2&#10;V/tlCx8TaAMTD3KQBsiLCEWbB0S3bTSEUS1ZXaVBClgRENhETACbF0te/CmgIi36dkXRNdiKIKL4&#10;VcStKFzFE8SKLTAJf+s4LFLoJtMoIFBQteJZi7G+6Z1O4b66qvhBsalB66gKqMitWs8EEG4+LbC6&#10;qS3BqoniJhTQ9FFkYDvUgXaB//nvELQXaEm4mw60LbA8jkkZUZqEHaK2HqMWNBrkb0H1VYANNBKp&#10;Y0/XdmI3fgdcuXY4sxkFNh4yQTb2G7YBNgN/kPUBgfTkipykKANJ1kalvdZsG8n9QzyCLwKOZAFR&#10;HxNwdbuNVQm6CQfs299SqggQ1ahROPnNAHEamY02TglEVX8LD1fYUji5hQ6UV6nPBCGiwK2RZgwW&#10;JRk7u+6Y0EoxgYxpxiAZV6khqtMVJbIaHehqBcAAM/qLGbiCdAP5aoXmHCkA03AyFCAliHDId6B9&#10;oCMgaCPYBZipFdiBVQPLh0KhoHNsEmtljFrQqDYhuxc08PjpQKKVAQF9gY39wAcEbGBK6iZXiQJB&#10;iqlidzhJUJ6reARxcg0SAcQYAuJEIS0JCGhIrTtqkg4a10Im8HkqSmdRPCiiujgpFbjlKgYPFQnc&#10;Gh56Y5/QoEWyOyuetXA1AYGtJ4Fckxl0iZhaKwkIUKmxVdMOGlXfQRMNQYFsFIy7aCCDunRgzdAR&#10;ELQRWBgZXYQdWAVwT3rr3KqHYK2M0Zo26plra2v1W03dpgXy08QE2k7w7a6gwQ5n3LnfcsiksIHg&#10;E4K6iPn4wNxazW133XYLpyfqjK79Vc8YQMpeS15VgkQAUdFACwICeGhX26SjWnqTG6da95zcoiry&#10;yYgiiAeIrlYAlBSBAIoHt6aK3fpl2GR3TBlJoYA4JND8Y2EFuHHR1SanmC1d0VnyomcCUoaGyDfR&#10;kOmGeTAQj8bCobpYJGpigg60D3QEBG0Nsy4zuRo70BjNsbl4PERRUfsE6rFlcpXnTReCO7EBDdmk&#10;TSgcXfFnCMwuZKFbQZWCdESBoJLak4BEeX5b1XSKIjZa7bUwq0icwN96QNHn6yhJgRJEipCGEFUU&#10;cxAQYUvRx9OhSEgQKhInGWsto3A8EalfTuQRS9SbDClRbx6TeJVWbOQBJUlCsCGEezhSkggb8HkZ&#10;RxnlPTN5rroVRLQdNf1KKU0Xmmy6MdCWcWGIpYyjdqB5yNDYgY6AoK3BWGZuODvQJJpjcxhwTEC+&#10;dbX8ax3SEFV1my7gptnhvBFoQ4ltzDzIjpu/rCNOmYtM0FamSmBL4CpR4hRS9iTx6xa6GEQBvjql&#10;gvJWkgMUFCNYYbulQMkQ/TccG0YkHhKoJoAnql3VIi+6oFJgq5q6dfaPGiQwT30kngiTyJi8SVR2&#10;NkwJCHRrKE014eFISWKwaaC8iMgB3IpZRaoriBhkywSabLoxpElzODsQRKYt1hEQtDUYzo410MZo&#10;js1hYLEBHfjIuIL2ChRmw5POjtRqIJO+YwEkO38N0Sa2LhMN2Ge9YlbTKYblFkDXrXhSdiCzIwU2&#10;A/HrFrqMryLdeorgSz2goJs+m6BAyRBtcAOz5DjuRoATBsmUfPErkkhpyzOQUZ5WrIamBgmCUpxE&#10;OTWkT8OAgIxLjfZFSRYcKUmE0zOLoozoXivg2TxEFFKK0ogmmw5CRZ5Ntx1oJjJtro6A4P87mGHW&#10;na1+cWr7cTf/c1D3BUdaq1itJoyFvinpN7M1hWrZdlyGK6PMRhgMCLSNsdcqJdjXLCg1DA2bppbq&#10;ii4G5bnq1tZbUZEMM9BvZmR8HjbyQX7RgeoK3DZ+QgBRorxwxx2AEZRsxZEsURQ6Arh1BRYqRaZn&#10;062NPdz3MWnZJWkSSAoLZFIlJ7cDHWgH6AgIWogUN7FOQ+5ytT3Sn3oj87/Udw9ZQHCktYrmaKKB&#10;Y0NaLecqoF1NeeSwBQafEAS3LiUaE7MpbdS03RrNiVm6QYFH2ycgg/CUimTUFhldRRFREFHMguoK&#10;3LqPMxoGBAAhNCoJjjsA8agJR7JEUagIuHUFFir1V2XoMlfpLKKDNAkkHxD45OR2oAPtAB0BwZqB&#10;NS5H4O7/n8E6uQ4X1hZopqnFBtz9GoKK7Hnaz/ytKOxtZqtjP2WnUyhgNzD7bjkDSkFK00aVwAYP&#10;yHCrUsSGAy/SEVE8lncFxCNwK06gUuDuLbj1+ysFLiWDG0kQXIWGaFwkCqCuIyUhIj3CSmQqKipo&#10;RcyC45MOK09eYcfdgQ60A3QEBGsGFjwHZVyAu+9AB1qK4Pag1B7ADGefa4zgVtdi6ADtblaJoBqO&#10;1A6AVoK7t09EqqurU4gd6MA6io6AYI0hD+UPPR3oQMvABpKS2gPY2Jjh2rlXBse65kBya6q3PVK0&#10;tb03cPe2RxELd9+BDqzL6AgI1gwp7qADHWgxmEYpqT2A6c0mp08NuGrCC0QJQAHx/wfQ5eZEMDBg&#10;KHfTgf93aFfLt7Vo1wHBapfi2gKKtVvdOrCuwDsSn9oDNLfZ+AkI9At7fVjOVb8++H8VEAjufuVo&#10;JlsHQDDGWreMJm21NHRlUcQTYfvBUcR8LWTdR0dA0IEOrB0wuVNS+wFLDycXCoXk+7hVTEDecXSg&#10;Ay2CAgIPR10XoFCYJUBkTIZwmRWxdNm8UF2lDQs6AoIMY92aLh3owBrBxwE+tR/IWYOU85zPd6AD&#10;LYNmFNfg1FpXgM7V1dUEykceeWRWVlZ+fv622w2LxWpiMfPnP/4HVse6GhD4yURGlA50YN0C0zcl&#10;pRFp8U1BIcpzDRI70IEmwARRSriNX9DkMa+2iifisXg8GuNq/3KTq9cOIZ3j7vVWpgsTJkzq1q0b&#10;0UBWVk5WVm5hUX7Pnl2fe/bJSCQUj4XtG7zsX3auZ2PiH9K69FBtXf1SoaaXMqJ0oAMd8NDq6EAH&#10;1gKS0UD9ygMC/bVDUvsPCIgGpHxlZVUsGjv++BNsNJCVnZ2flZWfm5udk5O1+247TZk8MRGvq6+P&#10;mD/eaB6BmD8WagOCdekLp+tqQMDw6MpQidKBDnTAQwukAx1YC7ABQX00Vm/+EtYKMCeNx17XAoJo&#10;8mXesVh8j933zMvLy8/PtSFBTk52gc1k5eZk5eVm77j9iPPOPTMaJiyIEw0kA4J1aYdaVwMCQfPM&#10;3XSgAx1IAkfmch3oQBvDBgTxcCQRibL9e9h4YJ18QsC1qqoqJyc3J4d4IE9BAPmuXXq6fHZWdlZW&#10;QU7OtVdeXp+ImFdpuycE7blzTWDtBwRmiiSf/7cToEy70ictUKcEf+tXqXj+P0PWYPFr/Xuiz6+j&#10;QH/6pYwo7QfSzZjYwlFbCiT8L83ndbcj5pOCWNxEAyYgcKvJ98X0Kp5QNNCeAwK/akA0Gh05cmRO&#10;Tk52dk5ubi6b/6677vrVV1/98MPEoqJiKHm5uSYgyM3eYvNNZ86cav7YVjzaERC0BLK4u2kfaIcq&#10;pR3BPv7Pd7aZwA4x+0KeoGV8fh2FuqCd0pHaDVIU0+2aqkoAp4yvDtZIwv8wsEPbm4KAwDwDiETr&#10;o/YbdgEwNCwxwoVoOBIO1bXzJwSYjtmFzgcddJB/MJBfkHfCicdUVC4tK1sWicTGj/9ht912K8jP&#10;JyDIzcrKy86+/fabw3VV0aj5aSI9W7cm4rr9kUGGsFZWURtDfdSvzB2pA9Yswe3EGul/YSbghdth&#10;R1ApaG3tFmbDaNGOLmny4O2ts+gjuPum4DjsJgSUd2UthUwRhCvIJMyfnKRZNvuY+Xa+RkRXZfSR&#10;ATFBew4InL3q6+fOnZufn69oAHTtVnrrbTc99vhDc+fOjkZjmwzazHx6kGWeEORnZ/ft2ePbb8fE&#10;47X03wixaR1CR0CwzoCpqasyLYapXh8nGffLikxE7Tdf3Nz1abWQJim1TEq300m205K+r2mVIL/y&#10;uDBdRWy3kLbuhnMzKkNjS0heXUHzkCKtSVDu2mgKkgDcfRJBimeQebVb6N2ItrwJpFR3uaQoqgu6&#10;9XTHk0yMqBTnAOuJoptrEqpoBTh4uvJcJblJUKq/Fs1Vf5qZRldWSwLRnL6HoxHxs0TNLkoRxUmI&#10;GVACuLUshu4zQAzmNB6DuNzswjaZOpbNc6YRSFQybUUTNsVjkajZ/tk86Z/5MMG88IpR1mkkQ5q0&#10;HmiFetXV1ddee20OO35DZGdnDxo0aPjw4f7JARRl9thpS+ol6iOmV8Yc7d11BNERELR3aMGkwJWt&#10;CaglR2BvXEAQT5iAIIHL0tQNpiRYFVS0MlYAunUs1sfZ5Ct6qLq7WR1WwawiIE2Ud2XpRopwmlOj&#10;wJHaK1I01/bDvU/NgYQA5ZvsNSPgB0ENupuGENFbD4hHV4G86ILYqAK4dUwWYoDOfikGOF2ZhSqK&#10;RxnRyVOkW/5X4h7jUOApJCzG5kUySliYJgONQuGqnQwKEI8aagzMQyvsgsjUXmhWykqqQJRMAKeU&#10;icSiJFM3qQwwmtlbrlT0VwG6leds6wMCuJLJsXnONAKJSiZvv2iPlSN1Yc4dQN0h3KmpqTHdtMiQ&#10;JmkBSi5atOiqq67STu+3fKAQoaDA/crAIzc397kn/1YfqwrHakyvjDnau+sIoiMgaO/QAgYsm9Wu&#10;H5UKjpQEFFW3Ny4gSNTjfUwy89YmmnEpCbtsV3hVUztZClXOi+QlAFMUdMRJ2MIGcAVWN/gdtSHE&#10;QCnrUzKBK2sKYhDgB66gGVAtrwxX0/mV6wbU65QkSFoKXFn6gEzpiX3UBGBEFBBoT+LquFcJ5KTA&#10;FQSAMZgx9qviZuooYw1kmvNJdtPrXQVuUcxJsaASRLViGksOriAegSIrb8XeLLji5cvZpMPhsEoB&#10;1Snlqltxet0oQNtQuC44b7Vzk1QFWC3MPq2HFiLSELfql5qQAo1h6iaIL4zYFcOxkioQJR8GMVOR&#10;7ZO6pmISptTyKC8iIC+Q9wK5RUlgWRw8GxBnGoFEJZOPL0/E6um8PhoAhAKkSDRCFzAjIJMhTVoP&#10;tGJG1dbWjho1ip0+GA14+McDHrCN2mXLRKyq4wlBB5qFVSwAFQEtWoFbipQ3DsN7t8DKVwaYyhbi&#10;0VWgolyDvcPJsBShRYkGEpyOqGsPScYZUd1KUBXTpAUUSVaeq3nTmKrYw5ASEAMLnupeDki2bgBd&#10;RXIN4hQ8G3mJAjqZKQ9MM0nA6a+u2DJIuNoFVuRKIR4q4gUqKiqU1xU5ZBxfUitAxtxSlSvNJe1g&#10;PpJJdhkegbz0N80ktQVQlCcjmZ4OTHtNwfNYRdxwsEv5vNEEjuCYrlwaoFRAT6pLuOA4krDbP1eT&#10;sQHB8hghAm0mN1eaJm8GNRrFn6IV0C+5kYx8hEi+vwJPDCJICeYlR3nVheKfQgOIXCmFTZxGfjLJ&#10;JgQE7LgaMpJ2bjJBUFHRgJNgxXqZFEGB3iRgUENwGLG2acHKXlGRvGFOml38VPTBhGU3oFSglr8G&#10;iyQkeMuVW9uOgUo9HDVNQJxRXo+OmCHRRAzj2Y8MjDLWGuoOigHMmHYd0gWZjnn797//vaSkpMmA&#10;oPFHCeDqy86ur6/NaECQOaN1BARtDbMKVzKcKgJmKSfBLUXKaxWRCTIDW9vA3VsJ3OoqqC5F9s46&#10;HML3aJhl658QyK1zDbpFtYir1QkMCreC9YumCokqLiXdEIXKcDWcgcVPhluzY1iQh81L9myAPEAC&#10;mwqcugWezV+Bqgvcql2uagWiFdk0xA9PdXX10qVLrTwDK6yBStyKU0R6hegwh0tMx75iLaveaS8R&#10;syjkfV3B55XhqoyY1WJj2BqGGbGADMw0J+GmDQrhsJufxgi4yo0Ao+TISla2gamTrMWt40zUR+uX&#10;21QfsfkwTXOc5TRM99G8PmHySa24kvem4GplG+FGmoVaEdEDCldJALaSA0RU9do6xSwoApbLgHbF&#10;ZniSiToYRE+w/bzV7kvGAzlUlFg1xFXyoSCWK2JXBirTigbCNEF9V+LacDf2VpJFNxquLiAgL37l&#10;RbSqOSFJCn3H4O49OTaZ5mCjlIwUSBcQZ5Q3n1DwvwkI/NMkX2qSVQBgwLTrkC7IPlwffvjhgoKC&#10;Jvf+0tLSlEABznffeK4+UROvD5uOmd6avqcXmTNaR0DQ1mAsVzacKgJmKSfBLUXKaxWREbPyYkiB&#10;eHQVGnJah1Mfj0Q5JJmYgDIS3gcXqYDA83MF8oC06CkgZh+xwu+q2OS18ghWMY1bZSSQDBCDrtz6&#10;vK5wIhNm8ikIMpOHTa2LLqguIMMtzCkQm2rV1NQQeeg2WApWdqu9kF3QBwTYhOZQWzLhUQY0Vs/f&#10;BoUDcaqVxoCBUng8m2opA5ERMVuR3VeMPhBWLg14UUByABlfS3SujFkyIDCJmKAuFiMeUkikaIC8&#10;pEmIKoLgoEPkVt8v41acKhJsPWcHfytwGzSvVdBNKtsPN9BcmwwISDJOcN6SN1YyhQ5WvAmFlQFq&#10;GkCU2r71xjAv7LeJtpTgVhG1ghXJS6y7detzNQGBLCD7qNdQRPScjQMCK8aVklGL6QLijPL2O4xo&#10;Tcs2OqB921ySgXa9wmnXIV1APXRbtmzZf/7zn06dOjX56UBxcTGBQjBWIH/0YXvHo5UdTwg60Fow&#10;zAKLh6WiGQl8KXRPBGZJWYghCK12oEUv/0Jevs/MUpvcVkF2hf/R7mbydoMz3zZQSgpzIE/T0tMs&#10;94AbIhOEZ6bIqNsw43kEiNxCT/ovePBxKxIUFZG3/m6FVhKoPqqbXI1TtpBkcQYBUarAWROqRZzq&#10;KkmCcco27+oEwCFRZ+UwO4DNEyfV1dVyKpY7pp7thQFq0BzQrRTWLVcJ9KVAlCC8VtSIW2MYk9i6&#10;ulJLe5gncku7TUrzoBRllKeKqotIBkhVQ0luomZG2SuTRvBVxMmtpHmxwX2UK5yqSF4MUFRdVxHJ&#10;AJ8B5IFKjWgL8hRJgi1389PL9xCnQF4UVYQiHiA2T/ecCEwhNobqqnU46TUZy4x8U0Iyg2duzb2g&#10;uh5qS3TyQGyNQRNwRqNhphwJycjX9POTUMkLoQp5NZR2GOskYRV3oEgZFDCmaccBAbbCqMuWVn3w&#10;/qedSrs1+ZFBY8D111uvSSRwI0TL9NamDAADypLuPk3oCAjaETTAwK8WEX2pX8aCboEYgqDIAT7j&#10;CYzjlgcnaZaSRDR56zIUDSiZ8D41NXB/5GkaJbnSDhSuVh0DtZwCzxDMqEgyAURxGq3tVhpM7LLY&#10;Rm5OSRKoSEZGUx99N00f4bMINiSoLVUMhevY+xEXNJGSrATdVQsA6xMNKOHezBU7RuqkHhkpDGjI&#10;d1kZf6srQCB5DzURhPQxHbQBAcNiDGMrcqUKV8RKsojqe5PSGsPIstAe5jUkAwU0GRDYBo0eXE1X&#10;bWe5lUAvGTWMBCsTBJnFYKRYQPHVLa+55QozQmAgE2TznLa20cTUSST0SRMZ8Qi+FKg6V6uIkSke&#10;AQYoQU4gNtE9MQXQgSoCL5wuaqqSlIdZPEB1PZCgVpT3AsmIQeAWNtuC+cRekn0TgYZMErP4JQo4&#10;QemD9BQkXw0JEJMKo1v6W08LsBMpGkkQENgXDjUrJIBnj522isdrovE6222bMgBZ0t2kDx0BQTuC&#10;xhj4hST4Ui0k4IniVD4IrTfDyo5vPIF7IionDkWJW3f8tQ8D7CcGYa4k6+pNJRsKNB0QSB+u5AXT&#10;YsCBBiGKioDnVKkTajUXW9J/mWXpE1usMvJ3wYCAq7qs7SrYTejhcJitKNiQAAUYubFYTag2HI2Y&#10;mCBZ1zbPvQuboLtqAWBfEw3E66McChL1YfSy8vSQQIc2rtItuDnJCFyDGSmjPBBnEE4xExAsj0dJ&#10;6oFRzOUCext5Ncptk9I8VBGoXaA8VzEgp9aiyYBAnIC2sLO6qbq6CqjhlYGOTKNoICAgI4r4gYhA&#10;GVXhSitkfJHnpAiQt2LcRxKigBSZQERb6CAegVvxiO6vwbpNwlQIsIEk0U3jwD69qoAABPPqFPVF&#10;9KCu6Xby8QAENaQQAaJtyCTghZCXWCclfZBY4NtSc4IoKoLH1Wl3wKSx6qqaA/Y/JDen0G34qwMB&#10;wVWXnrM8kfGAIENoFwGB1rYmENPFUddBoH9w3osIBbryq4Y1gAF1gzbxpdC1kILCAcxioIj8smXL&#10;yIvOijdeO5Fgq6uurWEhkpFDJ7H5KRnHDhd7B0db+5zABwRKJm92xhWjI30AmSBEEYMgCvpYdpPn&#10;yi3aqi+Wy3XT9Mdyyn8ZrezeLwdKEp1bdtlQqIYcUHXJ1EZFgkQy3YzFOCliDd+KhyhGHDyRMAGR&#10;2eEIIMxR2MQBmACieSqOyrbHxBZA1dU2wQKtrkhEVWH2IVrkeBqW2oK2Q9PbpBGMhKQFgjAdaerZ&#10;j+8U2sSi9fZJhOE3RQEjqLrkoC0ZWvE8jQGz+L0+PiMGMmyu1dXVdAA7KBk72xEC4iGDneGUNMFL&#10;UCuoBJsyMGMT8lBg4CrNgwIFIyigFWziBNyKWRSuYgO6Fd2zkVcpeU9MoQiie4oyIjZmDsLz0Jaa&#10;SxLRBBOafRpFzEgGmG3VFTDSLXyejmgmNxKrhly4bMVCM6sGIldRLNEFBGSoaNtJP6yyBlYrB9O2&#10;BROSW4JL1IDH1WlnkO51oVhVZV2vnv38E4Lgg4K8vLyuXbuWlpa6e1u6w4hNE+bFRJn9yCBDWPsB&#10;AfOD+c3MMOYPTHGVrltAeXk3oCWnDYBbx9E8UJEqXFPswK2KPN20FI/L/wLoTz75ZH5+PjOVqdm5&#10;c+ehQ4dm5+bc98D9KIHrNRseIpIBAfucOd5pi2H3Nduf++qArkrk7WODBk5EyqRQRPSUIDyzgLb+&#10;sEgpFF19R6SS0crGBFw9xdOts3NilbGVXQeNCOg2INDGo1YaQxX9FyoVFlBh1uzZP0yY8PmYMZ99&#10;/vn3P4wP1dV9+eWXyEEatZAmmUilSdOq/cGViarqahUQyO+jBUw0oclgKiQb5arbFKjI3QQAq5Jp&#10;Lr4c8cYYAVARrbxk3bKLSFqTbQHxezhqQ6A8rpxmbUdXaIJMAR7qytpegSCCAyFob/Cc5HULkOYp&#10;QDwqIiNLCqamLRKRq2cTA/CNejbAre2ZgSiq5UhWgRQKEFH0lCIPzyOxvkUaRxfMwBVr2eT4mxQV&#10;pJNBDhaTNAn3TYCUZcKtEkSS8knO1E5lCFb9FZC2mp/qBUTH2u6AidCyPlwXv/iiy/03B/GrhYWF&#10;48eP17IKhyPnnHNuYWFxVhYMcOX99dZr4vHqjicEawBNDoEpQqhIRlNE+Tabr+mFNP/444+HDx9+&#10;6qmnfvPNN1DkHMl4OO4kHNVCFIQIniJw6+kqQrLsBji99e3bN/iV14KCAhPPEtFmZ/Xq05tTb21d&#10;SBGAkgsIjDDrR8wCcF8qdKGAfWxAgs7Bl7a8Vly9MlY715EgRRDd1wVkUFh7A3Qo4oRu+uMozq8Z&#10;HRoFBCLiW6w8V13SfEBgmHSWtWismIfapZMww4Fc9v6q6uqikmJMl5ObwzUvP48rwZY8MqK0xyDV&#10;tKffXpvOmide4XAoGg3r8wKjhVHetcIVBG9XplWTdEhKpp+x5dFwwspeAbQK7rJcg5+jr6wt8XMl&#10;T8YDfoE8vTZ9hylpYacM3bOgrjjJmxlprWTFGIgNTbQilFekQlEKp0BecuAEqiUebqFz2+QVBilD&#10;XnV9oxRBFMQmiAIDtRwp2Z0gBYgoekqRh+dRoyAp30QDDBFmTibH36SoIJ2MBHrJkqlby+ZlmkRH&#10;lTQDk/kVyktsRkErHrpV014HQcztDNaMxNvxxIMPPIojlWvFqU6fPh3jozZdwP5nn/2bjTfeRAEB&#10;aZstBtZULeacazts07qDtg4IsCNXTQLylZWVV1555TPPPLPJJpv069fv0EMPPf3002fPni1zs4Zh&#10;ZjHbqu0R6ogmN6HMFVdcwYaRm5vL1AG9evXq2rUrfVF3uIqTvK/OrWfwEBsgL06B28acUEJhXH6E&#10;yZqbl52dm11YVMDkzcvLt+GsmcTZOdnsan//+9/Nzwkk2gL/ZFygacjcmjuz63NOxncQCgD9tNAQ&#10;VxYQCKKIyJVb0ckbcfE44Qi7bCQaee+D91986aVnn3vOuCgCjWgEH6mKwDRp/TJ5RKodoxI7O3uQ&#10;W2GGaGsYaxjTiGTXp1S0SnA1AiFYmoGYU0Cp7Z4JCKQt3Dl5jGQudsN6JqgiLMjBnuaB4RZbbPHY&#10;Y48hDeGmGSvVXxFFSKCdiKtUhZlW4Jc+apQ8zFavJhRrmphMdMhIsOGcK7NVTEeSYZag3pERgzhT&#10;AA9QRaBbYAU4cGt6ZJu0rRpZJtnYiFqSs4LTjqMyUMiTUR5Osakt5YO3Hr6WwK3g5YsORCdDEULU&#10;hG49M6DIcNtbsQncikgtR7ISxJZChCIE6UEEeYCEAJWQyCjv+YHyQQTpygue4q8WZFYkq4LpFlfd&#10;2mRAAVdXqU3gm7PtO3iKMu0KjLxJifpYNDH5p+lDhgzDo+bn5XXt0nncuLHmeWIsyn9Mrxf/+Z+i&#10;wi7WRxgffNABuyRiVdFYyHTLpBVzrP2jTQMCBp49nrnIseCQQw7ZfPPN9913X3nY4K88oRQXF593&#10;3nkcR+AErn77g53VplMVFRWofdRRRxEQoDwbSWFhoa7mY9ck8Dh+Kaou8B5HCBYB244Dtykr2VDq&#10;6zn3z5g9OzfP7F45eVlFJUX5hQVbj9j2mGOPv/Ouu7xV0eeVV14xQpMINk2GW+UB+cZo3LqHIyWJ&#10;ZDw//5snDNFodW0Nm2u2PXArHfXroy+9/LK6hq88UlsS4gWqyENEMXhAV6Pu3taVqMbMQYhNnxeQ&#10;jj/xhP4bDDB66iFgfp5R2z4hECDuuuuuNMTQN95FoDPWEAF5oLzArZjJUDd4clX1lYFaRlbD3nFL&#10;XXdvAQWxArfwCCpdGWBQRWliNXKqqq4yUICqeEAXs+ApADvQQfXRC1ct4AUa0Q3zjiPAkwIrfkWj&#10;Pk+GhrwE3QKKrGAjzdRM9k5swFRuSAHib0xvDqjigQRHbVt45T24lU3IO6YONA2GzDwhiEWXT5k8&#10;s7ioM+tefuuqKy/F69fWVuMwaqurr7jsxq6d+yZdWt6A9TvXVi8O11WZaMDJWWfQpgEBczEUCnGS&#10;njZtGqfngoICtih2UCA/q+AAEB/gc++44w6tZFe//cGvscGDB5eWltIdH9mgP1conMsJC/CJKQGB&#10;MinwYpVpjCCbwJxF7m133J5rd6y8grwhw4bOWzD/gw8/hv7ZZ59JE+Hhhx9GDQnxQIjLNQ9qF7h7&#10;C0cKaOh9bk2o9u6/3XPX3Xfr2bs5cNszd35BvtbQVlsPF7+qU0sVjbgkPF3gNoUBNKYHb4P5xqAm&#10;liQmQOnCosLOXToTYDEzsd5ZZ5911z13X3TpJaP2HMWkxYyasdttt928efMYUzRPkSyKiGjFrUBe&#10;DIDSlRU1CfGnsHFLXXdjAZsEAkdqBiTcX9Up5YHnASkKeKgU+Fs4kSNIn5S64gc+31i46I0BJ3A3&#10;jW6BqkNM6Ygo/tZDFODuk2iSuK4AzdV3rtzScTwww2H7tK52qq2AxUxAEI3Ennv2xby8IrNBZWUV&#10;F+U/8fhDsViIcLc+noiE6yZPnNOze38fEBxz9AFzZv9ExNAREKwezMXf/e532u/dRpWdVVBYsMVW&#10;W3JYHLDhBubWfvLNVvriiy+Wl5dr+mpaOynpgF0RBu6+RaD6lClTLr744v3228/0xYJ9Yv/993//&#10;/fd79+5NR4qKip566qnbbrutpqbBV+KVBxIFmqlMChs3FZWVv/3d77YasTXWYxvr07dvzPw4zAQK&#10;HL4HDRrkrc1ONmvWLFPLQhJAisxVIKViY3gG74hRY/7CBVouSsFP5Uk33/Knxx9/3FdRLSvMwMpL&#10;bXFlRH9NueUKkGxLVkClJmOfDRC71NaFunbvhlYmcLGB3Y+Tf4IYikaOPfGE3XffHRsq8ttpp50I&#10;CLyEVcA2vlK2VZc2hvgFR0oihdKYYWWA0xuHvAZCeSA6IN/Yhk0iWNFnGiNYZGs0V2EQZE6ZM0C3&#10;RmKS7jMrw6oZVlu9fUJqYx/AYSD4/RIxdGAlwEQJnEJdKP7oI0927dIz23zuajzWFb+/OBKuCYdD&#10;8WgsXBe68frbNx44NOnb8grzs/7+2L1r5QkBY9rKYV0LAcETTzyhYxZeleu0WTMXLVu6rLJi8bKl&#10;Tz7zjxNPORmisM0221RVVWkqUze9M1i2A+5+zaFDf7du3TbaaCP6ok0CtQ8//PBFixYRECxYsIBb&#10;xQSjR49mKVIl2KLvWmuAOM61M+bMzsnPKy7pfOZZv6msqoLIdI5E45OnTFF0pYAAPP/88zTamo43&#10;E76J8sqK/hsMMFus4oCC/OKS4uLSEi0g87QgJ7tLly79+/enCjOklTZRu1yVkTRjaAvD0RRgjSff&#10;bz94882ctjYgOPnUU6646srvJvywwy47X3/99TIjYcHZZ5/NmK5CZobgu5YhIHzVturAOgfGlDiA&#10;xdVkzN2BxkiY72DG8Quh2lhdKDxi6+10kCkuyhs75mOcq/ntlflGTXzMJ98X5XfDWSgg2H/fHcuW&#10;zE4kwh0BwaqgWch0xI2a42pODrvU9ttvP+6bb6o4lkXCdTHz9paq2lr/1P2II4449thj1UmmshOU&#10;JkgscPdrDvpSXV1977336sjIvkunUP7QQw+lKBQKbb755lC0H0P/6quv9Lje1U/axN20FIgjMFlW&#10;UfHnv95RUNjl708+89zzL5k/QGceEiQi0cjNN9+MGtgTHQoLC3/1q1+p0dY3vWr4npZVlG84cEPW&#10;CuspNy936bJl0bh5dHHwoYfoswMSMSLqoVJrRkQwg5o84yoDkby8oXgag1YT5kuIJo3cfjvzpQH7&#10;hACt1u+//u1/vePZf76w46679OnTB4rGetmyZR0BQQfWLWR05vxvgfnPjlXPznT0UcfbdxOZjwyK&#10;CvOeevLRWDRkXtkS5QARnjNj2bYjdjGO3gYEvXp0Gv/t58uXRzsCgpUCLfEvbIcckXv37s1xENNx&#10;Ihw1atT4SROnzZpZTQwWj0biscraGrywtW3W8OHDuY4ZM2b27NlIWIU3D8LaZPVGERtw92sO9Ckv&#10;L5eqHuwWpaWlhx12GPnOnTtrJwYTJkyg+3WBH1khwXrd1k4XBLH1RROJXffY46uvJ44atf/X34z/&#10;+tvv2XHN7wXtt6w3HzLEKGE1RUMCCPsVdfMTu8zB2xb1tt9xB31A0KVrl1122/XV//xn/oIFqGG/&#10;92BjAs7iuTmYlDoutXRoqEjXtP2T17Thih2UbxKmlv0dZrw+Me7rr0o7d0IrfVcg28YxZAoKzZMt&#10;jwceeGDu3LmtH8FVIGkNtDMwQ5a8BuG40wQE0gRw92sP6l3SCCtSB9YU1ooGGll/2zawo+jgSBb2&#10;VqkdAiuZJwTGiyTqL7zg0t69+xTk5w/edNDnn38UidQSEITrOMZGQjWhzQYPx4vhxnKy8zuXZn32&#10;6Tv19QoI+L9Z21YrIcNaA7fKmG0REGj+cY1Ewj/88P0WWwxlT8rJyc3PL3zwwYfvf+SBaH3svofv&#10;D8XqLrr84r89cG/37t1hkM/l4DhlypQvvviCrXQV3jyI1hulmeB0WFNTU1xcLFVT4AIFLjaxHf40&#10;ZbL52zlJb+6ktBoIYtef8NOP7334QXZOt7fe+Wi/A/dfuGx+NBEOxxMVtbVlNVXFnUvzCvLZcUkn&#10;nXIys7g2Eo4R/ToZmUU4GllWXmYet9mvOBCp1NjPTmojEQKT35x7XnZ2LkWcyJeWLSN6QCul1gM7&#10;a9qQWbUfVIvmS4X1iSuvvkrargK5ubl//OMfmzknWww95dBz3kgMa5lvOZA3P+C0t+RJjvt/Dmad&#10;2DFLSR1Yt+DGMRloMqI2AZYPs7ddT2CjZSxRVVm72eAh5vCCE8vNfv/9d2fOnM4pY+nSpUVFRZwc&#10;cPjCHrvtUFdbnojrS4V0MM3PtpsESrpc69AWAQG66lH5jBnTy8uXFRTIdhy5OD3n5Bbk8m9+UUFe&#10;QV5OQW5Ovvvg1l8ff/xxfR2vvQUEbGqzZs2iJ2Z/aArsGYoGSD169njnvXdr60Jx+9P5NGqIIFbY&#10;5198kZ2X+6+X3s7L7/TeRx9+9PmH0USkoqamvLr6d5deDMXscDnZ7MfEWCGzE5uNpC3MZD/RuOKq&#10;K888+6wuXbv0H9C/e88e7370UVU4XF5Vtf76A6ZOm5Gbm19UUpxfWPDluHH0Ba2UWo8UUwfzKaBI&#10;BiG6evLppxSguIFsCgwukev111/v6mcG2u+JUULhuh8n/7TxJoPuvPuuiy+5+NPPP5u/cAF0So1/&#10;/R+FHb0V88GnDqwr0ADaMMAAHw4YUZvAOhAQxGKxaCTx3zfeGbH1tjnWJ+Dz2cVKSorx/fqsUx8Z&#10;C7vstNXbb75sfmXgutYREDQE88COPWEBW0P4sssuwWrWqrl5eQU5ue67m1xxwfkF5tmAZXDXO++8&#10;k62XUeHqJK4SasvdZBK0Ul5ebnZ9D9Mtk8wT5pzsPv36egpdG33G6eYN+fY5dho1RBB7w2FHHrHN&#10;diOLirrMmTt//wMPKKtY8uTTj7NbxBKJBx552P30P4nK2praSJjtpG18K2rcfc897PeFRYXYYf0B&#10;/cd98+3UmbN22W332/58u3lzAsYyQ29+hTht+nS0Umol1sjIsDJN2Xe/G//9Fltt6Z4QNE5JEK32&#10;7duX84GrnxmEo5HKqqrBm2/2+yuvKC4pNu9Kys/Ly8/r2q3r3X+759zzfmvendAms32tQCtFkyGY&#10;OrCugNFTKKCP8JRP2Pd888+68oSAkBx/eeKJp/iPgAHbkxDMgy2HbVa2dFY0UpPsWkdA0BBm/F0m&#10;zrbetWsX+4kAdjRPCGxsYHdQY9esvPwV+yvG5Tpy5MjHH39cE0tyWg87F1dlQUqbZAjSCVAWLlxY&#10;WLjiD2Gt1399nPUVV1/16ZjP73/wgVv/fNvI7Uaag6b9yOCtd97WRwaqni6gTV04PGfBfPut+Jyu&#10;XbsffMjBJ550/Av/er64pGTGzJnG0skfc5rIJCs7FI1E7EaSnkm0OrBpYRnZQemU0WecePKpffr0&#10;0xwgMQFg4ASMVgnMbPvVlsAYREioGo3HRu21J5p4hfMK8v/4p5tnzJo5Yttthg8frhAQ14A5zz//&#10;/LQPKECmHGg0Fqusrvrbffd60/kk9R58+CGibI2kmZrJjBXTBFZR1E6gtVlXV8c1HA4PHjy4U+dO&#10;v/ntuW+/844ehzBAYhN/B9YUGBbrtYEBacI8EGgIJnbMfjJnZ3gsGRO0X7BicEmJ+PKpU2asv35/&#10;82Vj+/rXFPiTIW74+OMOqU+E7OcFdG1dmqht9JEBVzs5zPBPnDjBxll4NbsT5GYXFJh3QsqahYXu&#10;JUUeb7zxBtNIX8eTwNYDUav2jJQ2yRCkR6PRmpoafe9M2H7nnZZVVkyc/NNX3317/U03/u2B+7t0&#10;7ULMY57V5+eF6urMZ+Tp/tQZbRYvWZJfXJR8D4GJsXr16oE+2NaolYy3FA2QwvGYiQnYSJyMzKIu&#10;Ev7VkUfoa3pKnHM1+koYiLOv2eFysif+OElj0za6edAcOw2J1rfbYfuikuKCokJjsrzc/Q/6eV0s&#10;Stpupx233357Y9Ikvvrqq1VMy+BsWSNYzxlnOzzn3N9cdc3VxkJJ05HyC/L1EipS3/X6nf2bc9SK&#10;b07XJrGKoiCspJZo3krQqNbmN998c+ONN+p1n3STucEMmT13DjFBKOy+mZtGh/D/CjJdG1iPOWy3&#10;fwM1Z5uuJxpQQBAzL/ZeBwICvEMiXv/dtz+MGrVX0HHZtALmxJWd/cXY1+rryyKRcvtsgK6tS7O0&#10;LQICwU4FZkiUk5UNpvBnxqC9evXs33+90aNP3WuvUQcf/PMhQzZ31rXfh8e+v/zlL7///nuqM32c&#10;rFaD2YlAd9MUKG2SIUinM7W1tTvuuKNTl87k5ozae68ffpz0t/vvv+YP1x/2q8NLO5XqJMeW/I9n&#10;nzHfIchAQMA2RqhFQ3n52QQEmFdTU1pxwDWWNOY20QA7SXlVVYS1yqJ0MjILnPjue+xughK7h9lE&#10;HjXzTQhgk+icy5eVlaGVSW27IdGcooHjTji+e4/u+YUFZhPKzXnkicfrotHK2pqaurracHjSpElm&#10;oO2PZrFwjx49VuFYkclwt6Aj8qQEwZ989mm2/2MKjRKRAdvkoiWL1QRXn7FimoB4BEdqCijQBhtG&#10;Y5gtwv4W6fbbb99kk000jfWBF0YoKS3p3bfPpZddpq8Yr7oLHVgZsBuDm9HxtfPLTH4GlIbIB+nc&#10;0ThFbAekhPnrzO0a9WgbrV+6pHzPPffWthVIDdCpU6c//vG8P/3xko6AYDVgFmgWHnbYYVrmmK+4&#10;uHjjQRt06tzpiCN/+eBD95562olHHHlY7969ZVzcLjvZwQcfrMVv5lF7QjQaLitbKlUFfcLUs2dP&#10;dRCYH6pZ3407+8/rr9WGQmnvAwKjsRiH/mdeeF4K6LoKTJ8+Hbe7pgGWRrAFo0CV0aNH9+nTxzW/&#10;EmAuToQ//PCDWtEVSAJoWevNAZKZY5FItKysPC+vgC1IX3Dp12/9eKJ+4aIlMc40CSIb8/EHo5mX&#10;n0d8s/U2Iyqrq5yIptAyneGmDsFHTbgu38IZKABs5XJZWSUlJWqFLjgRTQEO/a6SVBcJR8wfZjHO&#10;GjiOpoAyjVMQtGsEO8e3IoE16riRYlFVVUVHRo4c6boXgHo9aNAgwt9IIl4XDjdWhrpgjZpOC1CG&#10;/Y0+m0966Aqa2O6oX44prUCyuhm8ethCQ1LSx3DmGoBjzQAQbntvllVK92lWCTrhX8z+ffDktGl6&#10;jq110B06MmvWnJEjdwoEAWTcxwRBDN9yaFXl1Hh8UX192NVfd9DWAQGhPQ7OPiEwP/JmhZd2KuLc&#10;etrokwZvtnH3Hl0223yQzApgA7iGe++9lw0MOFntA0zlqqqKSy+9xKkbAP0SFA0oTfrxR7aTtK9D&#10;xLHmaiPhguIiQgHT6OqwdOnSlFXaHGgEW6A/VaZMmbLrrru65puCNO/fv//ixea8S0NqC0gCaFnr&#10;qwUyWe36e3icTc866xz9BCY/vxAaTdbUmj9trjR5yhSGkvDOpNycZWVlTkpTsFqvscJUoFEivHAs&#10;FnzttAcLR+YiT2bMmDFYpqamZtURHpsBG5V5mJSIh6MRUigUWq1J1euUFITtorx5g9SSjtuBwEVc&#10;dtllnLTU2SDoLNFPr169llVWcK5sMiCw58618HhDHabhUF2dvoxSEzJ/yZ0Z1aQyFNkarYIkNBYl&#10;ihlcMxhm3DXi8j9BuAoZAMJRwOiQqptLFAWeEGjaND3H1i7UBSYV+OUvjuCc4KajwYqFqfXICXbD&#10;Af2uufqc6tqZyYCgradia9B23yEAWJblcdppp8mCACPi6woLcXDZI0duO2TIZooVBPK4gAkTJlBR&#10;pxnJaSdgklRWpr6YiNsg/JfVd919NxwVB8q0L0LEcdpj83j2ny+Yz+n1DN42alJT0J8zYH5LQjOh&#10;Fd4C/YnkHnroIftN0lWBfa5bt26EDjQRBBKUaVnrzYGEs5W8++77+tWD3X3y9tv/QJpUq1w5ADKI&#10;WDU3L7egqHCDgRuu+glBy0BbBCIEBByCZTQmkkwkHHXUUcqIzt6JhVe28XggVkk7hEn2JL3qaeBr&#10;BVMQSMBC1uulJFeqTDOBMqz33XffXR1MgaxBf8uqKs3XkRr9TIbmMIViAkdac9geGbj75oG99rvx&#10;39/+1zsuvPiik04+6eJLLzn6mF8feuihN998MyGOk2inmYcorv4agor0UT0F9NoIhG6ThhiViP+I&#10;A/RAiCu3ahR4HZzEDEAN+Xwy45JtH69OJ/wv9JqeY2sdKI+RP/zgo5xs8yPDvLzgQ4JUsJm9/NKj&#10;sfiStRUQWKs7OFKz0XZPCAD6YVZMVmD/lkEKcMCch7p27eLubUCA7dkkrrnmmkzP3RYgEqljJZ58&#10;8on2UYfTWbDBgIXdm0tKS0o7ldaGQviqtPcCcXgF5N7659s4s+bk5Xbt1jXfflRhvnpmHagsKd3A&#10;Bx98oLFwIjKMqqqqW2+9lbMdTUsNs9naP3Bl1VkBLDl79mxXLQC0Bc2ZA+IEMDvSSiA2d+Mmp3FO&#10;Q4YMU0yQnZ07ZuxYmuTMBx/ulvzCRYtkZI3slVdf5eUog/eXwCBU5G4sgrepRfagydhE6xPdu3fX&#10;PHIGslCgrPyAAQMUCtgWGsgJQmU+wc1uIazaqiuqJN/rjDN3RclaKCvPbn2fS6bFRmKDROWBz6MJ&#10;QKWNNtpIvUsBvWYW9ejRY8AGA045fTQ7HNuepHlIAgjbv+IDdJZQE+IJZoB4uLKt2hrmVkVeGnlV&#10;SQEM2oyxD4uOiWGicJvy7OpjSp9wwgleGfGToQlXcdVhXNIsglXKWQyZDL3EAogaI4rJmM+GYrHy&#10;yorauhBjvays7OFHHyE4oNHa2lpVlEDbTgOYNmy7KAmnPsTZb7/9iG8uv/zyf/zjH0xySh13i0Cz&#10;NIEZaCQaDRO6EMNAR2w4EjV/jcUqAIWm0TkYVAEro40gQ2EHdDjhhJPMkdWOr8lYVx90rcbTZmcN&#10;3LBnReWs+oQeabfKUKuFs0iabNKmAQFmxaaXXnpp44AAs26++eZdunTp27evI1ki4Mio9cnVCWof&#10;CIdDCxbM07SQtsoAaW5gt43effuwLAkIQmEzrV39NAFxuMUx4778bOzY4k6lAwdtfP4Fv9t9z1Fl&#10;lRU14Tp8z8cff4xtpZXU00PmtGuyMtDQmWeeGVRA+1kwICCPJfv06SPXlgIkgFXr3BweD3ECd++q&#10;L2dfOOigQ8y3He2nBpsO3pyNIhqLEw0gNBpLLFi40LmDvNzSzp0YVslRo2Tk+nUbBJQgp0BedGUc&#10;0Q6o/rSHoqigobBh165dleFKUXFxMY2yOpDjZQpQ5M7MjZVM4oYdgr0BaE+yhU3D7DFK9fWcMs3r&#10;EQP8asJeUgMC2tWyFSdIMpurMp5CKRn4wbx58/QHI2x3V4D+CnR5m+23o8PUXEVAoH3XtBSA2hK4&#10;FYNlNxla19WbBbqsJAZXMwkYYLa14x998jERgI8UTbKjA8gcfvjhMAfFqqJadOKaAswweHiibXNF&#10;VAGRKxFkhK21PqHfFc9ZMH/RksXHHndst+7d0e3kU0/5z2uvGbZkd5AjgY0hyVw///zzl156afDg&#10;weoLi/Skk0766quvkOBYWwRatr0w04YUt98kgEKj9g8GJV599dVjjz32+uuvv+SSS/BXaEKph5PS&#10;JqA5Wqe/jzzyaG5uAUYwA52bXViY37t3r8MOO2z06NFESyxDipifOI7tthkaj5clA4JWGaqN0dZP&#10;CLCs3FkKtP633377lK+ebbzxxixIOwcMnKD2AQLbUKjm4YcfZBqgqjY7MyECb62Sa9h2u5GPPfE4&#10;fgV/mvZeII6VzXLZfued+g3of/d99z77zxcqaqrxCCQWGXHIrFmzOGsa/SwmTpy4aneQXtDQ4sWL&#10;tbdxYCoqKsLLsMB222036QOMrWzpggULXLUAzNgHNo8mIQYQ9HeC4wiAUvG4e1PdSIA2d+78Y489&#10;HmdOGr71NkhZuGgxAUEsXk+qCdVqTM1X33OyL/v95cG2rBzjrEWRZEF05n+wSETPL5Bjw2ZA8ewD&#10;Bw6UfTyCO2VhYSG3nTp1olZlZSVXL1MCtZm5RimyyT9MDjYtfRoD5pQEt4qoRV3rqc2/JOzqE6Up&#10;YmHyzfm8pyDHijIdafIJojqrfPfevTYevGl1bQ36OOlJSKaHdFAe+ZSKDYgCVAqnrlgMuynvNRRc&#10;Tdt3lQJxnnzKyX5imO+XmK1BP6cyIM9s18EaqK4fGie0KfhWBNOq7ZHykqBbrqx389UTmwgov5vw&#10;g77UXFhcJN1I+FgtEMlpEirleuGFF+rV7IxI586dySgm+M1vflNV1aoPy2jcNoH6Ebwo0a+ZlYlE&#10;dXV1XTj66WdjaEvDLc/wwQcfuJptDvQk4J4zZ85ee+3dpYvZvDp3Kdp40IAFC+dEInXQly5dusce&#10;e8g4XAtycrt1zv/iy3c7AoLVgPFmkt1+++1YrTH0JwzsJDC+mNS9e0/W1IcffuzqNw+MH3A3mQTr&#10;itAVzRUBmD5kZ1148UWcHUuSf9uX7lA6dOjQZcvMGwi0blsJ9c72kqmGxHgkygkx8stfHTZqz1E9&#10;+/Q+8qgjq+tCJPMHuXBuxPqx2NAthvkf/n355ZdokhZlmgM2pWuvv26HnXbs2avnRhtvxFZUwwoj&#10;XolFsZkJq43tTOa7775rcuxsZ41ndPeWkqK/7ZCBnKwYZHPdAsdqqweHgwy3EMX56KOPrrfeeuxA&#10;xC7hSOSf/3opHInVReOhaPy2O26XDUk77bSTKtKikW7li8JVkHyVQhez6FDIA89vvqRAsjroK2Dd&#10;e/ZQW2wzZvgCp0+gLEuFmODkk0/WNoZAeXyakHCkGeEWaldsXFVqVGwKFKEDysFB/QQES5S2jilJ&#10;CcohL/hbGGjLKyYojEAdzWSjVyRaXV51xy23FSkm8D3Nzg7+0ZD8gvxvvv3WPK6wbQQTs8tMeNM/&#10;s1NKB662rwbSXBRvHyANTTVL1BVYOmqbhJLJZEAt9nh1aoMNNswxb9fI+9v9j7706jsVNbFJk6f7&#10;eA79AccbqlARmUBtkZEoMipNAUSpkcKQ1M2NoGGzoV5dJFxTW/vBhx+azy8aAXfE7sVUUV1VtPIa&#10;AAZNp6222opowLrlFYBy3HHHffbZZ9SFzdVZE1ARIF9GsD96SRBw14UjVdXVnTqt+OAYu+EZSktL&#10;j/j5zw/aa68pE3+oNwPhhrtNQOgWmzhh6pDNt7T6mDRy5Db/+c8rX3315eKyZZy+xk+aeNFllzJd&#10;c8yfjCnq3btzqGr+8voIM6WtlEwP2jogIAA8/PDDBw0alDLDBMbeniPNx7e5ufl9+663zTYjWW6u&#10;fvOgqeZuMglmM2Hyc889pz9ugf677bH7EUcdySFyk003YXKYs4KdzW+88YZWVxp1w5gE18al1nPW&#10;i0YS0bfee6tzt66/OPywfzz7LOeDb8ePx9eOHfclW8uOO+/kv97I2eXDDz9EDbmDNgCedcnSpYf8&#10;4lA81NKyZUuWLS2v4SAQqgmFyI8YMUJuf5tttvFOKgWyG6VcPYVb5QVfJDZBeU8RA9AtUJ5Gces4&#10;JlFOO+20Bx98cIMNNmCWjh8//quvvyamCcfilbXhhYsXmVcU2FPgkUcfVVlVpf3Aq01b5LkKIiKW&#10;PHSa4KpWRLFc7qkGeyJOESZTxPkiFtNn0nn2pc6KBvRE2oymhUxHaILMUCikhgQ1AUVENW1asfr4&#10;W/JGxaZAkXmQUG8DAvvBgckk1fYVJV/wFEG30GlOUIuCmb0NA4JYJFK+tKw4P7+7niMmA4IUEBsV&#10;FRehhHQLJmM3+9NKIE10lXpec58XrGrOIIIfVlvK4vWv0DHJaG+hijfccIM5A+RkFxWV5OQXDtp8&#10;y8FDtznuxNNZ/mgrJ8AmunDhQqrIIL5RMl5DlaZARR6eSF3x+6v6ri8PfvjxR0OHDZW5gkAZ9vIn&#10;nnhCHaSWqgdBKyodPHgwDpnIWB3xoDtc77//fq//ytCkfCA61YmoAAGB/XPty+fOW2B+92u+xOOg&#10;pmmxKDt7gz69Pnr3bfOFAyTY1AawAxWfPm3usGFbSyWAUkVFBd27d/3rPXfPXbjglr/8mbmaW5CP&#10;Z8jLKy4tzXv7jRc6AoLVQJPgxx9/PO+887SDpkDzjH+V/vjHP82ZM7eycs2eTakVd5NJyFnss88+&#10;nGs5vnCmLC4tKasoJ3025nPjy+wievrppwmDtMao1XrdJAGBcqaJ5fFYIjpz7qwdd90JR1lYXMT+&#10;MWjTTX5+8EE777rrPvvuQ8ZHA2ww7GeczxFCfQnMNPBzI7bdZv3+62+w4QZbbLnlJoM3HbblFttu&#10;N3L/Aw8oLDIvfmbNg8rKSkzUpFZmRJNukYwoKZwaDjKW18DnVSsFtpIBeVY8EZs8LMxz58595513&#10;Kioqrrry9+v16/faa6/deuutiKisqgWMdYF9bdEdd/61Nlwnn+jPSeSliSAikGS54JRboNYVENgH&#10;OuYDcvgO+PmBiglMyslmZPE4w7bakquZW0mMGjVKXyOQNA81DWhIoFHRYRYlyJYCihQEsNOQXN6q&#10;Haxo2CzRdCFJEXRLER1UH+EMIDUgQFC0NrRw/oJtRowwHbMrqAlkZ/32/POmTJvKzietfOJWH4hI&#10;GaeHBe2hCVfllZF6TDwgm0CXwlx1q4CAf414m0SnOrWYEhMnTjS+y/y9bPOn2nLNB2PFOfnmIQcn&#10;G8JKwM7KjFKLpm0j1oCM9CSj0hRAVKngqFaIMqpleGwAV1sXevb557p272YeKTUFVGI++/BRQlIA&#10;ffLkyYQC9Iurq5mEPtPp3LkzfW9SgkwnwCANg4ACMHJNTQ1C/BOCJUuX3fbn27t2XfH5ZnJTyCJG&#10;KM7Lee3fL7VxQGBjwfqlS6pGbruTNAmioKhw400G+WDdrlZo2ePGvLNGAYEMIjjS2sBa+A7Bk08+&#10;udFGG2mdYFCNNzNs4MCBrCPoejxQUtLpvfc+WLJkGYvU1W9n0GJ+6KGHUH7IkCHl5eWz5sx+5rln&#10;v/3+u7POOVsPe7t06UKvWRWuTprBUuSExEJiI40tqzR/YphJ6d9rm5J0uPz622805/zMy/QUxB/g&#10;Fa657lqjBuoRlOTn47CIXaTSqaNPwz3hFzCpq9MQsqGci249hQwU6EB0W8PxKK8iTxRUpLw2gyAb&#10;+yv6nHXm6ZddejFTlBnZo2evP958y+BNNu2kn8hnZ5134QUhu8mhBq5NdUGKJgK3UtgommxIGTXN&#10;NVIXZizNQUmPvqPR9fqvL6OZYc3L7dy1y7SZMy+45GKGmATQjesGG2xA0EkvvOQgoEBX6460EiUb&#10;g2ISW6z57MCGBYojghXJIy0oUBlPIWNOgTZkoa7lFRoEBORNNBSNnnbaab/4xS9MkMj0aAp5+Xk4&#10;Xf+RQWpMYCQa6V49ZQAKSB/y6ANMqzYcBBoI2z8bUFjYehDRC2anrZFuewcnQjgSMBpmpCzsG8Ib&#10;aN61a9clS5ZQxUozIK+GALfSiisQQxAUSRkvQfz+VkCtuki4uramsrqqU+dO5sFSI8jfYl4JXFmL&#10;dGrQoEGMgGoFwVowDjo///HHH0cB6Z8C6AjHpJqTIKUhESllYsDJlDeOrL5+6rQZ663XHzXVVlAB&#10;LFpaUrJo4Tw7Ck3onCHQHHrOn7e4qNB8iyIVqKWEpkpZZi688uLfE5FaYjQWshO0LqBNAwIz8Hal&#10;3XjjjeyUZsFbfPDBB3fddRf0fv369ejRw84Gk1599dW6uhV+tr0BxTjU4o5ZHvTCPPPIyS4qKS4p&#10;LdGv/kgsP9jomquTZuAOzDpK1MfD8UisPv7Kq68wH/X1vRXwMzU7q1uP7nh2lqITYJFpC7PO77z7&#10;rm23G2mOLFo5jK4Cf6vV9Fmzqqqq0ApNmlQGovWcTnOxGY9iq0Ah4xm4iihYLgPyqiU2lYqC+xNR&#10;FbkyZODSC8/feOAGhQXmq8WMb15eAYNt1TdqH3nMr+vsV/PwFzD7RiXH3wrcwqlWxMCVWzWk3UgB&#10;gTnooQCc9fWfjfm8oLCgqLiIUI+pFY5E7GeWNd98/90fb/mTmWbY076ZIOh5XZNJ+LaAI61EycYw&#10;OyvKUDv5kMAELA1bIW8aDhDVFoCoW5lIVxVZRJW00XJN1CfY5qfPnHHv/fdpbpjUGNlZAzbcgN1G&#10;oUAwICBvlLQaSRlg+mmVVOsqsjGA+Sg9BdJMI0LGCoCI7k0EBFwJHEePHm2VCsB+rOMmeVbWscce&#10;W1FRgUArzYCKaghwK1FWTWdDoFtAEXUBGV9E3t8K1K+uqcGAF196CWuNsEmtB4GzQitcK+0G9QkC&#10;4ZT+8MMPXv/GwMk899xzjXUQJEHDLR7BdMaCUkIBGMiYe6M8AU19ZVXNJptuZv1/KvIL8sd9NYYo&#10;wo7CCitlHsY/fDVufJ8+A/ze5JO2MOC0NMjPzckaPmzDskXzUJa54sSsC1gLHxkwD/75z39qXmK8&#10;vffeG4qfHxdddFF2du7o0WdcccVVc+fOY0m27divAZglTPfbb7+djjAhuObYRahjunwZjoCzL/1y&#10;ddIMppoJCOL1sdpoaMHShV9++WX//v1NaBKEvGp21kGHHPzyK/8271gN7F4g0xY2H2rGYi++/JJ5&#10;0I1hGPnk54Lms4zcnJdee1U64DJUJQWUMkOAGLgVlOcKXaXBjKkZqOv5BZUC8t5tia58TU1NuLbq&#10;zNGn5jGg5hcQ5jiezzgnrXrBpZe899knVGHzCAqUnCAFcCs1JJxbZZgbyhhwUjIBgekClWHleHHO&#10;ub/RJxT9B/Qvqyi3vyhLVIfr3nr3Xf3BaMCqkW9FRkq7QG3Zxtc4IEABFDJBZPI7BKoliIeMUT7Q&#10;NHk1JwpXLAxEFDPAJKbPNiYgT4qZJ951d99775lnn2W6ZtaR7WFDEAkRdtvdxhgqmBS4pES9KEC7&#10;MhFXaSWVpIlnIy8enVzFaTsEp0nS01Yy/YXz0ksv5VRgD4kEi+YBZ0lJaVZ2TndztnFn3Pvvv19B&#10;p5XmIAWQoFsJDEKtCNQFriBQpLoCupZXViwtWzZz9qw+fftobqQAfY4//ng9T1LTSFN1DyhoW1ZW&#10;NnRoE99C0PlHf+cTNK4OjIpJJVFbPQU+z5LxAYERYpUnzZu/sEvX7l279WCt4cp69uxJc2p0x523&#10;j8TwptXY3zeh5jIKBp3AZsrkWT17mL/OyvgqFFDCFIKMY5HPTefinMkTv4uHmTNtoWS60KYBgcAo&#10;MttKS0tZRQUFBb369YvaF8Atnr/go3feGbXLLvrgatNNN50+fbrmk6u55sjQjLFTsZ4DypJlS83n&#10;RclP6IGmrwd+HPcUjkY03ZXSCwQiXy+2u+j3lzFLzXdb7AS1v4le4RZuuPmPOLmaqHmdi9Qw/2ZC&#10;Jwtv/Lpw9PMxX+y+x6jkEsrNNa//dPnZc+aYn/mvEohiGgBr+AZwHNafcoVi/EvDIipCxA01LhJg&#10;oNTTlcFhTZgyqVuv7snHv/xjB9qalIHu1KVzdkGelbdCIPkmW7Hqm1a4qlRs3Crjb0UB1GJfi0dj&#10;F15wIY0e8PMDzVZXb15T/f3ECedf8DujisXTz/yD3VEVTYiY2j+nlWQKUETk6kiNIAaJXRmbkWKL&#10;fEZ501iyOTJmEwjYX0WeDYgufjIPPfQQ/WroZxuAE6pk+loeUGxbbvOmfa7c1tXV2r3evSiCevwr&#10;CQAdjOmT8HG8Sn1G2lr55sokOeCAA6Qn84R01XXXIrEuFl1SXkYkZz6/y8m+9c+3macsDe2PBBrC&#10;GUqyILGAIl09KPJ1xRkkAvLQq2qqiQm69+7FNEUtEisNr0TwmGc2K3P91/PPhmqr2ZephDxXPwmE&#10;sGEvWbJk8ODBsjZwfUyOSFFR0RVXXWn+WhuNWhGpUv6PvbMAsKu4+vi6xTbuCRDc3b1oixUNDm3x&#10;tkCBAsW+FihQaKEUt1KKtrTF3d1CgEAEQoh7svr87eb7zfznTe6+lWxWE7h/LjcjZ86cOXPmzJn7&#10;7ntrIZHQEgn0qaHBnDR3R5RpzlVVU000U1JaQke+L6GoJH/SlE9iiaVIZ8XuZGTGk65PM5tLq6Ob&#10;brmtE2UF4OSQU1yc89JLT6SSUcbvGK0O6J6AAOP4zW9+w3z36dNnu512qqiuxvDj0diNf/nzfnvu&#10;SUAwatSoW2+9taqqCouH3rVsE2jeTg6NIZ5TvvmaE1tP/VqwVl4jbLX1VrXRSNY5pmMBQ9ZZIp2u&#10;rK2ZvWD+iNGjXICCYdrn206u3JzDjzoSsoQ9QjkxrEA+17HwamdJzJ03/8GHHrHfy3JxAOnhI0Zt&#10;sMFG9n2iFcR8sJLvs4o3MA7SwlEEu2u4uwBKgPdHwVYCJZQHmwAKKyJVl195hQkIjBIbBAR6vPHf&#10;Z8yzDfWoVj7rSwQja+aQqlqRcVeJrTdj5A6ZJWGqTEDAiYlFMXDwoOkzZkz6+uuq2tpzLzj/91f+&#10;wUhinSb7zZx5c2lF88YBgeGTgSuyhSrn7ooawdO0QCYCL7woVQhEQ0JqV6Ggtr6hWomexBNPPJEV&#10;W2eB44TO3MGGAlm6o08uerCdmIcQNTVVignUhEa09hxISEjb1gksbmIrIY3omSkDJG677TYjkP2t&#10;qutv/Es8lapmydfXfzVlsvmMzNhK7v/94fc0ZpxiJYgPEE9KPE9BMniIRmSkKfFCCpaN+cwF0p8c&#10;dKBZZ9ZWuQrND+iZRFF+/sC+5b85+1fJBKcD8zUl+Ln2GUgGAoLddtvNKtuYmSxNYGrIPvn0U27m&#10;LItsLhYSSfbsh6NG3B1RpjlXTaT29DPPCH7a4lFcWvjZF+9HIhU4PBi7lp2HzHjq6tO18dj8RZVr&#10;r7+JE6VF5BeUoKk1Rw1Kp2uSCQImx2e1QPcEBOCuu+4aPnw4sz5jzhysA4shYLz7zjuOPOzQ3r17&#10;l5aWfvbZZ5hObW0tVa5lUxA3wRUF4CqaqmoPxBPvzKGtV+9ebs2Zp5tm58gLOLJhw4dh/p39hIAN&#10;np0+lkxeesXlXpgBAwYgwHKvaj/U/O9TTyYyXyRTY5I4KuU6AygqFk++9vqb//nvE717l+flFeyx&#10;514bbrTJPvvu/+OfHHjITw8zH2GsSAAp3CeA9TMGLm9dGPdgodoCZTEkIHfvKjKgVq1cPrN/P/To&#10;Q+jNBwTmMgkD929+Lg2h9Dw9qyA30kFv6AtFQ4lALWSAtUDaVKXSiXji8MMO22yzzdZeZ+0JX305&#10;Zeo3NdHooqVLNthoQ+80Dzn0p+aDczFvGBDQhZgLrjTTOyXcXVEjqMoSNoBqBbIwMQPLOHpfCERD&#10;gkF55YtYNHa4RjNkgaf/7rvv2PI1OkEbkt+W8BJqG2wokLU8TRBAD1zEAZWVS8kmkxzHXV80Ql76&#10;AghAE0lImhLHy8KQWqlIWHI3TBI02WuvvYxgeXljjz1mSWUFp0kmqDpSS2Sw514/KrS/Z6yAgDmy&#10;/ByC3MRQUDliwNwrKiiVJW8gieDKl9XHEvG///MBY7pSlvmQpbC4rDSnIJeAoCA39/133k6ZJyX6&#10;pKaBVMAwsR+ZvfXWW8GwjPTIkSP1pQNc9JChQxYvWWJ+fZUm9moMK5GDpPUJ7o4o05wrEosS0AwY&#10;NJCJzooJCopy199gzMOP3M9SRvfNdNjxSKWT+Chm4rrrb5JIWZbZCAWF+Xl77rJ1TcW8dNz8gSvH&#10;aHVA9wQEGPdxxx3Xs2fPIUOGjBy1RiQS+8Mf/oD1b7zxhoUF+f379//oo4923nnnBQsWQB+0m8Yw&#10;9pWBKwqgycJ2Ap5aqGefe85vzj9v+IjhLPji0pKrr/nj9JkzHnjwn5tuvtkvTj2F8LygqHCzLTZn&#10;wWjV+svDCN1uCWGeTKfM75UmEsRYo9YYjRsotb+MZL7pkJPTq09vcyAv4P+82+64nR7xF1qaRhpS&#10;PjzoaHUxdygqXVf/xptvb7/DToVFJeypd9197+Ahw4497oQ+5eYF0hdfesW8Pme7ZiMMymBKbZa7&#10;9yZBBAvlMbm7fMOxkMXXQ8AduNIAgk1EA9ZYY5TxqfYaOHDwj/bahwigwL6ikZ9rXMMuu++GzFBi&#10;EmpOFzIPEkBsATRkVa5eVE6Cwmg0ajs0ICsCoA/Zt916m4EDBxKX7LPfvuw0k775evDQIcbGMvhm&#10;6lSCPNMdRUCa6gAA//RJREFUU2kv35F68RBb4PIWrqgRVOXvjMsP04OshysKFCqLJDSUooyUsooM&#10;yDrqDD0JygszfxYVkBhm0atXL7YK9iS8h7iJsxoKYuUDAuIr4gD7SYEp0RZogWBWaw3h6gLwWVV5&#10;0PU777zzyiuvGBFt4Ljnj/akPUPipDty9ChKikqKcQULFi1k0XEwEB8P8XGZAFQu5ZDlrrSyqlXC&#10;UDeEedujvr46Gvngk4/NMwJrvcedfOLrH7533Gk/ZyvrXVb25z9dV2dVAXmTTKTbJ5980qrfoKys&#10;7D//+U9VVdXll1++2267MSMnnHQizs04EwRBGNc0G15U35EvURaQ8hcBwbffTdNEu76F3JxBg/tP&#10;nvIlk4jYTKsl73TY+ax/8/X38vLMn5M1gmRiU2+fhEf+R/dzc83LnLtusVFdpCId5UC7fDmv+ui2&#10;jwyw7xEjRti1Xbrffj/edddd2czGjFmzsBB/W0gcuscee7DesEvgWq4CMEZtfwHmyiuvXLhoUb59&#10;hbBX717jxn+K1eizwxmzZ19w8UUFJcVUYcTGEbDPWePV5SFuLtNWsKC5EnVp4pI999zTmWxe7n+f&#10;+N+WW235+BP/K7K/TIBXKioqwmpR/oyZMxHJKLahTO0XJgi4xe3fX2GLW2vMOkVFJX+85rrnX3hx&#10;3Kfjn3jyqbnzFphnqbn5lFPCXNNE/s6DLA4IDliLHKKrsLDKcwIrLaikMWhOrVi5okaAADLEjtkX&#10;XU899RcFBflEV2U9e1RUVZcPGFgRj5gzn3UJuAPSNMEeIFbX3BmLskGoRDKoLw+qZOoaqSu1SCdT&#10;iXiitqaG1UF4VxuNfPblhHg69dh/Ht/vx/tb75O75ZZbmj+TYV+Cc7MZCAg6EPDMEq+VsApwY/fw&#10;WUfUEJSz0fozIsMEeruIBCWc0vS1/ub9A8M3F+vSX8yD3QUdbP8GWekVQsJjJxMmTAieF5Ft9913&#10;J3rTN/VZ/jiBxUvNMZqohKDNtW8dsjQmuLrmYeff/Jb58y+/hBhorLRXz8nfTv3y68l3/fP+8885&#10;u7ig4NWXX/TaaMyTEqM1G5tutNFGVve5uI4TTjjh7LPPPvzwwxkZ8cGvzv41Q6uNRFoOCFoDNefS&#10;mxZ0HIxFPBDj8MMP1ScdSI6Qrn1nwoiTTE2ZMHX/vQ8oKeFIY3DIIYfIuUGAlpCkoqLi3HPPxScQ&#10;EBA4HLjTdgsmTagzK7orhOwodNsTgpdeeomN3xiafRKrUIuMXezmA1rsr6amBqNszRroMkh43DfW&#10;UN6vLwuemGCPPffAgrk4j8RTqX8+8vBb7707cOgQvRz+8iuvmGUdMHoPim1NuwDzJRVLD/rpTw86&#10;5GCjOqtB/Xr5oUceMenbb76aMhkx9B0kvVWAezJvj+PcG8rUfmGC0OiYwe2233HNNcf06NEL6WbM&#10;nEUgxQKqrqkpLCxWTLDvfvtPnTqVRQW8DEqg52C2OZieMnBFTcHXNiazTU0hd7bXddZZ54gjjpAy&#10;0eSj/3qsJhqbs2jR5BnTinuUcSCgwtblvPbaawjpmwNGoUQQKgySeajQt2pAUL+Mibrowos4ELO1&#10;bLn1VoUlxU8++wx9777nHk6CnJz/PfGE2QMCAYGH49NueFZt5mnFWQ5X2gwg2H///fv06WNchJ0F&#10;3QUFCoMGDYrYP9zXDDf02dzVXtgRGDsZPXr01VdfjTx2J1guJ3fj3/Jyf/bzn7HczGJjYzF/w3Ll&#10;QC9mVQQiA1fRPKBgdeOIIvH4hpkfLC/ifGITBQiWm9OvvE9tTZU9ZKONbJ7qRZ3ihAlGCSz0SYGf&#10;BZZAcUnxcSccb7dl02DFkjUPNeeCVSKVrKqpHjt2LGtQnQaxww7bT58+LWFfgEA3rn0nwA+nvi4V&#10;i8YSNakzf/FLGR5hwc033/z2229r4evwIF0dffTRBYWlBIPr9CuPLJyL/0okWvrIe1VDlwYE9fal&#10;6XQiQdw09ogjiosL84IvvQUWPCCLulG0orBVBMw6bheR1lxzze233660rPTAgw/abPPNWX6cCs0f&#10;DkinZs6etc5665phmfgm95Zbb2VhmdVljczbGYAbcJmVh7jB3Bz369LDR44YMGCAlEi/OCMSRx97&#10;DIFLed++MmWKCvIL2MNo1akBAYxwgvMWLjjjrLPo2n4p03wAWROJmA84kuZvs157/fVGRfn5Pcp6&#10;XPH737Ok7Ld2GyxyiWT1ZKDCxmihKghP1pjecFdfVvJ4MjloyGDNIMCrfvPtt0ceffTzL71ox2KU&#10;qSh24ZLFUQw1EMp4BEsccwuVBOFrlfWw+0jdgoULn3v+uZKyUsKnI8ceZWSyKqV3YcqUKejTema4&#10;GEZq3mRfbYOROwNXtDJwLQNwFc0DmrPOOssdFexrHIREy/9OT07OjjvtlEgmMCfmy7VpAKOIZq4O&#10;AFPDwWDmzJlIomgAGCEL8vKLzRfPMJIDDzowXV+np3EMx/qAlYNVlYHLtwKQYjTxZIKuP/z4IynQ&#10;Q8o76cQTa2trkMhe2cxVwh2xMapJkyaVlZWZ0WUg+ydK2HqbrSdMmID+abASIjaCmnMhuZYSzv/C&#10;Cy90D1osJMDgwYPuuOO2GTOnxeK1nRwQwNxcIB6Nz505/6QTTrJzbPQ5evSQxQvnYAF4LcSFHrKq&#10;iqpZ02eOGD6iNDd3q7XWeOyO2+PVNea3NFcfdGlAYF7cMb/UkPro3Xdv+vMNGJWJXjPmVV5ergRA&#10;7cSG7LtGy1VVrv0qACzV2If941f5+UZanNRLr76SrKtDVky5JlL7q7N/fcBBByowLygo+MUvfgE9&#10;rRyLjoOWEJvA0ooK9gP/oXJw6QJjxA3x4osvIk9jR9CBgLWNkJLTZ88yDyesHxp7zNFy33bfN3+t&#10;9ao/XcsmZw7iuTkvvfYqZ5pOlKl1sJKnvp727cjRy18gKOvZAynNV8gs/HEQHD72KJw9l/xCxwKe&#10;5lpW//obb5gfdrQm1/idpnfffbe2trYzbKy7wFbEweuFF17gnK0fbGZBcR6NRKODhw4xH8zn5qw5&#10;Zi32WpTeGZpvGcZ87esLZ5999qhRo5bPCBOUl5NbbN4y4QT9l5tuZFc2RxoE1NUlYGkDxNtqq60w&#10;VHQo6YAXda211iKmQc/mYNAMGCO1//nPf7xnDsL6ktwvvvgCMrrj7pq1A/BRpPXdd9898cQTWf3S&#10;HfeCgrzzLziHoL0u8OlPJ8BEA1zIQ0QXjycvvfRS+wsqhUSnG24wasa0ielEMmWJQDyWrF5avf9e&#10;+/UoKynJzTnhkIOTVZV17ifIVxt08ROC+mQ6UZ9MRGtrf/ub3wwePNB4Wws8rOY+GM/269fv9ttv&#10;b8Feux7GDdgfri8tLe3b1/z9lZ133WX4qJGJdDqaSNRGI6z/Tz4dd/yJJ7B/5BWYbYPgWg3FoQMh&#10;D8NugVusrqkpKS3RyteyabyGzfK1+OabbzpDniAQjNj52xnTf3H6aX3K+zDRuPULLvwt+jEngLp6&#10;Iph4Ov30i88TUSkg2Gq7bWfMmQ2BY9FNkOTM5rEnHG/sM3MR1jCnxKko0CnUKvmb76bFUhzHzNJ3&#10;LDoOOjDBmXuv3r3MQdkiKAO45JJLdJhzzVZ/MBzuf/7zn++44w4sZOCggQ88+E8C3zfeevN/Tz4x&#10;ZOgQZuSkn52M5Zsdt8UvInUGtN3imqZOncpc9OnTx/xcbY75Nb39DjrAfApqYoO87XbYftGSxWZe&#10;tFY73kCahrZn7jU1NfgfI01DKKJ9/vnnm/v7ogJMmIjDDjssGFJ4YPwwIcIgGO0oLy1h4IZg+P8s&#10;OxcQ/uxzzkqmopm9uJMAc3MhTCQSfeGFF4cMGYIpEpBwNNhh+y3q0lE8hQ8ImNzF8xe/9OyL22+3&#10;Te+iwkfuvK1i/pxEzHxapPrVAl0aELAPJFOJ+lRy3owZBARFRcbD+ik3qYbTj73+61//kmuQiYtP&#10;9wL7QKTPPvsMYYuLCzk7zpo7J4mDsIc58+ldMlFRVWl8tx3N22+/3UmnN5YOngaHSHd77bN3n77m&#10;EYvUmBUNZClWXiBrDbfgF1YWZrKWmR9uqolFzz7vN9pQN9hwg5raWvNkm1r7hIBT9R+uuZqDL66T&#10;w3f/wYPefu+9zthWWwNklgb4P5ZIVNXWHnToTyW5LvPIJ7MfB9W79/77MZBOCggwJ5hO+PLLE046&#10;kVNyUbF5gkrvWfN7zDHHnHrqqVopHQKpomvgNe9B1thHXd3kyZPx/j858IDSHmWRWNR8+4sTbX3d&#10;fvvvx4z07N3roEMOZrlR6Fp2CSQey4cjbDAER9Tefcv/eP11p/7yTCaIouEjR/zlphsXL16MVeEd&#10;8ICORSdDEkYikTXXXNOLJ/i0kTA394UXXnBtAjDzYQGTaDR60UUXqUljwKR3795ffvllzP7soGsf&#10;gGOklZVJKK0EyCoHcLvnnnt69OjROBBBfEKQrbfZvLa2MmW+btB5cAEBKZwWdnfSyScjQF5eMRo8&#10;9RfHLVow2/zmA1oyYkOTXjR/0W/PvWDI4EFjhg3pW5Azf9oks+OFLxU2B/Mdn2XpZekUAcGG5qWt&#10;w9g1mXI9xcI6G79CAjiOy0qAY9R9QAYcAfaK2AQ0iLfHj/bsN2BAVSRaGze/AMiuEEvEX3v99X4D&#10;+usDESJ0PDVLy7HoOKAOBQRsG9zXWMssfqA1r49g0C1ZpA3q9sEHH9SLMI5RwzXZfsAKwQiNJ349&#10;ZcNNNzFP2nNzevfp/etzzkY/1bU16aT5SDWaSu62t/midkF+fl5hQc8+vWPJhD1MdQOsAkzX/J/i&#10;0FmXfuzxf/fo1VPRgAvvnC91kJ5vueP2qdO/My8Td4J9wpPYCbfDtocMeebvZuT7qZQASuy5556S&#10;vwPR4QybhFV8g47Isl7AmDFjzJ/Ysd/WmTNvLrYBHaZ+4sknaToGDBpYVVONilzLLoEEfvnll1lf&#10;rCxmxM/FyDVGf/jpuOJePYhxyTJfXObr0wQEGEhX7Q2Ixx0FXnbZZcY+mgKSl5aWXnjhhZCpVWPA&#10;5+qrr4bSW1qT+Oc//1lVVaVOs2A0ZUGajlzGItgvWZeyILYgxkW9roNGGDZ8SGXVYrsXdx5gbi4r&#10;9rIzz/wlk4zGigp75eUUlBTlffLRu4loIp7G/RqSaDRetaTq1ptuWWfM2qMG9v3607fqogvr07HV&#10;Kh7o8o8MTJCM60yljjnqSGwsr8A8cRowYACLio1Tu5ebcwuymBobKmgyAm0/ZJ3A5VsEZOyjxChz&#10;5swpKSnBG+CtnnrmGXNG5NBg/xYcHuqriRMpN+4gL2/hwoV4hKD1tx+IYWzQGKwNCFKpJRVLx6yz&#10;NmpEqi222AI3Soj9pz/9afr06V988UVWrP2Pf/yD5sT+dtxurRqGrVPCCgEfBEuiqHT6w3Gf5Nk/&#10;7tCrT+/FS5bYtUO16Tdelz7yuGOoLcw3EcOQEcNjBNyOR/cAqRRg1cZj1dHIgIEDCooKkXDo8GGR&#10;aBQ9v/7669hk0ErPveD8Gg6vSfOX9xyXjoOZX/O1pzSHY/O4MtNtUADA5Pbp04c14pp1EJgrl+pM&#10;GFNoqDozC+n03//+95/85CdmeIw1N6eyqsoHBKPXXIMSlhgT9MZbb9bU1rqWXQLEwxfhBIgJ0Dxr&#10;nOnQRwZG1HzzxSn7bNkEBFj+V199ZY5CNiZwLDofKJDp22677YxUzQB/22RAYCfETAHDfPTRR7fd&#10;dtug98gCw7/kkktq7F94d+0bgnIAN4kkZw5grkLSdCdiEtBwXDnzzDOLOHL5lzMCKCjI79W77IF/&#10;3kdT37ATwHDMhYTxeDIeT7z77nsFBeihmAm+7JILYrWViUgSh5WuXwbBokVLvp0y9aD9Dxw+dFjP&#10;gvx+JSXvvfT4snoChs6TsOPR1QEB4UB9OrVw7tyhAwcOGjSwwDwdKOjfvz/2hBGwxggOzHe6MiBK&#10;wNM9++yzVAHHqENhbN/C5ZsCde6yb96ylfbr12/XXXfGOnv07NGnvM+8BQtSdWYj4TDHWMz3/i0Y&#10;wtixYyPN/NXwNkByaoGR8hvGhK++3GCjDffZZx9W7y9+8Qv9ptMDDzxAOEXs8te//rW8vFwiAaJ+&#10;RIIDfOzQzSJU1nbSXhiG5ufSEuZXEOz7X/jHouKi9dZfn/7Y25AYmiXVVVWRyLBhw8zmZp0+2yru&#10;3nFpClZYA6VV2HqssInRgwkIjKdZWl2FSEOGDeX+zbdTUbKJCZLJY4891v0FZPsFpEv/74qo+STb&#10;BDmOSyNYkVdaWgBP+k0kk1XV1YjRf+CANddaa8HCBXD75S9/KXepg9SQIUP8bALXvq1ogUOH8A9C&#10;DAOws1BXd//997MPlZWan9jKL8ifNHmyAoJUXfpXZ/+awoGDBhYWFT797DMQO17Nw7HuCMBHqr7r&#10;rrt+/OMfW0NAHAO9SsxVVFSYn5dvPuLJzcF9VVVWmiXR6XsD/M2FgCxn1vgOO+yAAM0dtTk//OUv&#10;fzF6sXA8MmCM+DoGKFfs2gRgCs1IiyZNmsS6gN61zEBskSRl/5Y33MzMZr62rYBAJXb1GAHIAoUI&#10;uDLXU0NwDKPfa669KpGMi6fadjQYjrlgztaDkJdccqn9emkZQy/Iz3/95RdjEfOOQHVttLaWPSE6&#10;d+bc9ces16OsrG9Z8WnHHjD3uy+W1Zm/h+r4rQ7ohoAgnUpyxN5m880x058c+JOjjz4ajWvLROkV&#10;FRXFxcXrr7++t8KJEyfKhogYHKMuh1tnxN3W+moiteddcD6mgYSM4t///jeJd999d5dddpkwYQIy&#10;S3IlXnnlFYR3jNoNv2zQiUpIw//TTz/lNHDVVVexQnBAWmwgkUwYgWtrr/vTn/TMmb2ZkEULSRw6&#10;CVrV1113nVSBuj7++GOWFrIBekeMjTbaSH/mqrisNK+w4MNPPkFa174paPiMy86DgcrbD3Eziq2v&#10;iyUThCYVNdV33XP3iFEj2XXWXW/dLyZM+GrSRCQfNWqU5lezv/vuu5tW9ovIjlcjiLngiloH/U4L&#10;USaxyC9OPaW0R9mpp5+2aPHiaCxG+bPPP3fAgQfgHJEEHHPMMegcDXN37VcTSDOoMWU+S1rG/+98&#10;9NHkadPuvOPuvFyzrepHmRgy4RF3/QjgwMGDuD/y6KOz5sx2jJqHunCZjoAEnjFjBppXZEZCd5DZ&#10;g82SK+vRC5mjsQR317iz4Pcwoyou8+tVCKWrIYhlkfOhhx7SaqJxk/q5/vrrCcugdM2CENu83Mv/&#10;7wrzLcemAgJE4ZikkxLGzEXaI7CQWT7OoeEhEOTQQw/FYzQMZUhzOUlOO+0U+11vs+6A2nYOzNfK&#10;amsSl17ye+Sx05u7xRZbXHTRRbfccsukSVO++OJLAoKFCxfvv/9P8vIKzJPhnNye+Xmff/B8fbqC&#10;eXBsVgd0+TsEWGoy8dX48QP79mU/LSjKf+edd5hU/CwxASZyzz33oH30LlNA9STYZWkOjfh0PTA3&#10;XRivfm171BqjWVFExxKVIyOi7rjjjtZaDGS1rCWMtQMll+nbJWCgNPy/+OKLo446qrS09IEHHmDf&#10;RZOsNMCaiyXiyFxVU91vQH/zWlxuzvz58z2rzgNSMbPrrbceWz4K0fImWDnnnHPuvvvuzTfffM01&#10;1/RnXMKU8y/8bTy14gfviM3oSMBcJSsLOMgTubwFhZSYKvMn+VPvffjhuM8/Q1e59gtvJiwoLioo&#10;Mk/mkVlj0ewTp9JKcLyaArXwV78tUwZhH1ekaiOR2XPm/PVvNxMQfPrZePlR5pSqo489xnzEbnV4&#10;9tlnoxmp3bXvBCC/0PpRtAzHTsqx6mFvWVBRMWPevJ49e/cr719cWrLW2mM++OhDdh161aby4MMP&#10;6d2Ujz75eIU2A8z0dJDAAtyQ9YMPPpDyzWrPJGTtKjBl+YW//8NVnfKOSTZMNGA1morHo1Onfq2X&#10;YOwOldm/M0DCjTfe+M9//nNVVRUNTOOm4pWtt946+M0anzBgdRDw5OdNnzmDM1LjVzuNijIBAZcP&#10;COxUuDWYgQlfbDF+I/3tt98deeSRKLNBdw0Dgg03XD8ed0uP9q7LTgCSmmNMIrXLznt6eTS/ZPv2&#10;7V9a2oP7BhtsNGrUGsXFpQiJutcaPGD6pPfq00u7b9dqC7r6CUGaWa9Lj//oo7123x2Flvfrg2ax&#10;DB1rwNFHH63Pq3C7Wl3XXnst5bIax6jLwUr2l7ZYzrnsB4gHZLjeFyj09lU4aEIcx6jd0ALwaSXo&#10;4sMPPxw8eDAH7r333vvWW2+lCnWZe309bnTJ0qXsHHKgXMRehksnOyikogsCPmkGMNdlZWVDhgzp&#10;3bv30KFDyQpUFRQWbLjpJmf86pctu01MBfznP/8JvgCxskAzsqhgc3EDRHvJuvRnX0746RGHoyv8&#10;XWGR+ck5pTUQ5hfgKBka8jBSDJi2jldToBZK+uXeMmUQxp+mUuyFHPX6Dxxww1/+/Oi/HiNKoNx8&#10;OBWp3Xf//Yz2CswPfpeXl+tJG/K49p0A+Geprj2QWgA8dacknk5XxWJzFy/eccedWVjYxtDhw2Lx&#10;+MzZs6iGaOCggebjefs7RdGY+Vshjl3zgC1wmY4A3CTzY489JquQnZ944okE3P/85z8PO+wwygrs&#10;X/qurKpGfiR3jTsL8DcXBp5IxMrKSiWSsVu78LMuFPvlxK+kGeB4NETw4QdQ1sEy2WKrLSPRqDZ7&#10;1yYDeDI1PiDAbunDvExhqxyB1SFriIusTIAge6+99kJ4OYcMGAuX8bR4XNzvW2+9JQ7i1mkwEkYj&#10;6Wuv+TMde7fvgXJQS0AzeYV5+cU5OQ/dd0N9fSUjcmxWB3RtQGAcGfOeePPll0cMGVJkfmA/B6/K&#10;ufaggw4aO3asjMBpNQNs4uuvv5YndYy6HJibLswVy2YBDB02FAtANr9UgLLBIWA92GunOmgwd+7c&#10;H/3oR4QC9Ph///d/KIoV4iEfusOOO7CrFRUXcd6dMmUKNAjm2tuVaShbdFjUClC6ohbBqNmfBg0a&#10;1HBVNw181p333hPHa6zIaa5QzsaQwGaEATekdBDEbQj8xltvzpwzu6S0dIutt3JHq8xXDHxAADQo&#10;IjBNbmtEMrqz7s8K0iodGj+bTt9081/pnekjJvi/P/z+2++mUci1tKLi3PN+gx3K5DhUVVZWEpp0&#10;1EqRnMgclFaFLtM+iLOgkvo6Cpexc0aSyXsfeICTdnGx+WlCxr7mmLUeeezRryZN3HX33fykFBQV&#10;kmU9qnnHQlJ52RoD+dm6rr/+en3EiUngzSjEWdGKwV1/w1/sHpa37rrrExBwinAtLYLr1BW1CY6F&#10;YYIRYmDJ2bNnnnzyiZiE901YMrHjL889e+vttjUPvQoJVAo/m/BFk1+XtazM+j322GPl3zAwQDQ/&#10;atSo3/3ud4zUmFxuTq/evS657NLX33zDhNFNPSHAW5rvhdp1DVNdHugK0FHK/P12ExCA2trotdde&#10;R1900dCdGk1qTAg1ZMjgiooKmGS5sk4AKq2rqY4efPARwYclAjldy0EYk5vXq6jwrZcfS6WWdNum&#10;1SZ09UcG5gkBJhiLHXXoT810m58uNhEWFnb11VcrbZW6HOuttx5WsooEBCwefLT5WwCp1AYbbOBE&#10;bBFz5szpZHs1n9YvXry4Z8+e/fr1I67SCtHq4h8yj/37X5yxcApEA8QEnsC1Z2giblFO0QiuqEWw&#10;XLU5OUW0jNycDTfdZKPNNjXHiOb5t7LrJkHb5WppOHyBQqStqq4+9/zzzH4TPFeRVViQgQ4E/fv3&#10;R/m0FVvxaQ7wVxetIQbQ4Genz5yhv5qBAD858IBjjjt2ScVS8yfm6usrqip322N3M635+YSekydP&#10;RuH6CMOxaB/gw+isvzY7nC/06XZCfBowtN9EIiCoSSSW1tae8ovTevc0v2rlL3Yy/+KervN/e8F3&#10;M6a75h0KL56yjcFszpo167777sMS2Lf0LT47GgO0dtfd91JTUFh88s9+AZesF86hwRjk2Ui70pUH&#10;EwQHhLH+iaT5G48bbWS8k9s/jRBEK0X3P/rQZb//PxaajPnzr75M2t8EcYwysOKbv9SwySab2NbO&#10;LTNGAoITTzzx4osvJstcPPDgP2WKXOz6rr0FHBAlnki4v5xiHw/o8tByIAqPxSL2bxMYTJ8+8x//&#10;+Kf5FXYLhQVWiuUBASgsLLjyyiuhx8/YsXcWGAdCRyOp5559uanHA+5aDiNwXmFOzpWXn5VMLY6F&#10;7xA0BzP79eYjg2Q8fuD+++HFmFzmu9B+dQdNou7Agxd34AZLly5t55ppJ7wp6zPdBQsXHnLoTzfe&#10;eGNk8/ZaUlKCa/j5z38eHMKwYcMQu1PtFeBTDjzwwOOOOw5Jrr322meeecYsLAuz5OrNS1icbvGk&#10;3Pfed5/p06dThUpde2P0jtjlOwL4qdmzZ48ZM8bpomXk5f7u8svwZKgXMRDGcWkEieoyKwOjiowV&#10;NWZCFjVCM2DggMKiQizTfDbPxNrrtDNOL+9bbtIZMO8cFxggTbRfZjFsDCiBZFghMYASRXD8NS8K&#10;5Jm/p7Dt9tuxzeDBaUzV/j/ev7C4SEaI1T3yyCNiHpzZ9kCsAGJ7gY3orRC+bbBPCOoTdfXRVOrL&#10;r7/OZ1j55vMaLk0ESmDISuu657572VFd+xYhybPg6gLQNAFt1dwB2cbEFBKB3XXXXT/96U/1nAYQ&#10;Ikhp8Xh8000357CDJY0YMYr2ycDeQEPbiYEk8XAUzQjcGPQFNyW52Fk/+OC9YvsbVvl2CwVGgXk5&#10;g0cOW2/DDXACpb16nvGrX1ZHIwTsjVUAI4bMPs1hzLS1/o070I4oF0eQsd0O25toEQlwHg31IyZE&#10;tOZ9Q2opoNBeHoxdwhPH+icE8Xji1ltv7dOnj7YDOmUjIArp1auP/fzFCAO23npLYl+g2XEcOwHW&#10;EFLxWN3f73uwR48e6t3DBwTLHxabF6IKhg/o/ZfrfltXV2nekFx9kMMEuGRXgR6Zv4022shqczms&#10;LpsA1vDNN98Yk1sFNIsMSFJZWXnDDTdsttlmiI14eIS7776bKtVeYMHZkSN73759CbSx2s4wWa0u&#10;VtrSygpW4003//X0009nIVVXV+tUhzAk/v3vf59yivkzB5xguN9zzz1eVMfIjgt0lJCGlfkdglRN&#10;NPrwvx7z88udTfSOO+74aMJn748fZ5yUXd+4rdyC/M222vK3v7s4VZesX5ZM13FKNPLDDalAlnhk&#10;uatcJYC0stxpqyxQiYgFw7FhVs7rmeee7Zn5MaKM53HoS0AQAOFCSVkpA5SSab5kyRLHrpGhulLb&#10;EfsE9MHePRy13S10r62t9RHVoEGD5s6dG03EzdNV+KRTr7355iD7RzV79uqdX1hUXVvDfmoswlwO&#10;sFVfLm9LuFOI5IgtAtJACU8fLLFNDTyrIM8gKBdcPgNX2kwroFojh1UpYz/ggAM0dkE7rjlIBFBT&#10;UwO9rL0hc68KhmO2SWg0NO6klQ22Mt1nalmzyOA5g6AS7O5FldnDnn/+BfOoM9fsvJxtPv/8c4j1&#10;Pepp06Ztt912CIzYtkO0bfZsO4H0brISSf3afpbrHwG+++470hSqX2BpTYlv6CEOGNjChQv1JlYT&#10;YPey0dUpp53K2b02GjE/JN5wUsjAPRaPb77lFhCbPyhFTJZZE/5itz711FPxNq5ZQyAMBmz+0CMD&#10;DQRsMOcy38G0v6Gi1wzt7LgIafr0GVdeefXeP9rHhDDm+XvhWmPWuf6Gv7z2zlvFpeY7zMaNFBSs&#10;MWzErBkzGW+W8B0OKRatzps/f+fdf4SrykRZy8EUEyvIMnPNDxWYEGHX3bYhnk8lI47R6oDuCQgA&#10;3s1vEoJVbAOwipRgS2NtAMei+4DkGMfSpUtfffVVNnsJue6667LrE1Bj13gBlsGdd9658cYbQ0Dc&#10;Y43cwLHoOPilhcdibb//4QeocezYsYcccsj8+fNZKuAPf/jDCSecgJAlJSUsYNwTlk1bswQDv+ug&#10;SekoIQ0rVvuy+k+/+Hz/Aw9gnWh++/XrN3PmTGq/nTXjjvvuKe3hfmWdurzCgjfffSeBa6gz0UAq&#10;HZOvhBuiatkLvgvuEARLgEqUaAxVAZ/1bcnWRGqXVlQMHT7MObyASeLSOau6jAWOsqC4iDMWZilV&#10;L1q0CCbiJrYepksLCKBnRNI/cyExBEed2YmhfO2116Q6/DtqXGeddV594/UFSxZfeMnvzrvwt2uN&#10;GWN+8cIcoPM332prGKXtfsPlGGWGFmSuNIUSg74Uo9hBLN+NuFNLVoW26XKIrcs0hJoEexQoCcKV&#10;BqByCcA6mjRpko4NHqjCP00U0Mmbb75J6CD5G4pE2lzWkBgmanc0wM8CoDuo1bUAGTrhDpgmRxeg&#10;ZPa0qUPABnbKKadpmrgfe+yxFELMXY/WKWT1wYcSSZJMwtzHBA4SCRrS9ELi9ddfZ/1SbkaTgYh9&#10;FyIWkNxImUpVVFQ8/vjjnEmskhrCRgOcYd9460097UemIBNg+KOEurpH//XYWmuPURO/JvwFhg0b&#10;liWeB+M1HxqylFNwhKcr51+uJgMC+mUItbWRyZOnrLXGGAUEXPkFRXnmN+zM0Zt1B0juvceecXvQ&#10;yhK+k8AwFy5avM4GGzcZEBiZMltYbo7+1mXOMccclExW1detQn+td4XoticEW2yxBdtDUZF54ClI&#10;m03iX//6l7HRDnoQ2k4gxuLFiw877DBk5rwLjjzyyE8++QSLQUiWgVZCTwuEZ5+Q33ftOw5+abGi&#10;COf79usrNXLHaf7+978fOXLk8OHDjXItrC5zKisrNQVBkShRocu3D4aV/aXCaCJx1bXX6GsX7jFj&#10;Xt6ll1763kcf3v33+8ass7bzK2x4RYXffDftjXfeMl9MrU8QEFhvboDCESzLA+pOuRIqMUOyUBbi&#10;ICinUBCZy9idjzmKxmJ//8f9OJ3lPq/xlQGO6cNxn1TbKBBW8CcBxFAieagQiFJ3JVQoOGo7ZKyI&#10;qO6SSy4xfWXmDmM74cQTcOW/OPWUYSOGe6k+wPy01bhdarmPFn/uLh9QnQTgrliWcmDkyCgQGUSg&#10;EoE0VSR0bw6NaykRTAcNRRIooS+Vk0CkcePGaeACepg7d26vXr1c3gJWRA9ZQlqQNZf2XXsZ5h6m&#10;woQI5iJpN0GjOvqlCogMzhJGXahQG5htxUbufstc04SF77333rfffvsDDzygJ96AwAUCyGgSi0X0&#10;5/yRTTMFEzgrIFBwphKdLpgdjUcw3Wd0KLiKzEqpqanB/3DfcccdpaIg9HiAPf6Y445lP+YgQSsY&#10;OhYWZKwtmQ+nLvrdxc7MGoFx4fqQ2TULAIaUc0wimopFiQmW98C/XFkBQWYWjHqrqmomTpx8z133&#10;+oDAiJvnviFlAvGCgtGjRjFdtHM8G9lSxwIVMSnRWHy/Aw7m7EKA4lTQFHJzCqSwkSMHVVcvwjc7&#10;LqsDuvQdAoHJQ7kTJkzQPgFQInNcWmq+JANUQsKq1+Cxxx4L2n33AkNnj9f2JpDmjCLvCVjS7777&#10;Lr6bEYFrrrmmurqaUbfHaptsq0XF9cmn43Lz8353qdk8PKTbxk8OWaUIGWSYlQXtEVVeCakSqeS3&#10;M6ZvtNmmruOMSAaZL0Cay6KgpHhJZeWiiqXJtIkG0nVxXDFiaCmCxn6HWtNPBmShEWXjcvgA0oCE&#10;SkhDADFZoLefttthey+b/sIhwcqw4cM4i5P1ZvnQww8feczRcxbM17yLIQkgtk2CWi8GoMSl7Fi4&#10;e7KqqioMaeHCherOP2UZs7aJonr06qlfwdO1308OiCbtN7sMe+NbxcdDzH0XSkMqIDxZkXmQpVzK&#10;NywyolLFXSWth1qpuStqCp5MH7TRdfBT2zPOOAOCIUOGkJY2UMvzzz+vUdDKcXGgI3cxP3bzzu6a&#10;JmzMdisyBCTYqumUgXtuJKQi3wXsdMS3MQFTn3777Xe9YQQdlweF4PTTT6cJbemF+FOdwkG9MN3q&#10;CAHMeGyactuF6520p1daIgmkIaO5aqdOnRoMU7ijLhlMfmHB11O/MV8NMJ0EtmsLMlzyLXPmzt15&#10;l5179DSzIFZAXmX77befN28eHblmAUgSOMeiSUKO4C+Si7nvgpjAhAWZJwSOaNmyeDT+5Rdf/WjP&#10;vfIIBcxDsMybpNbf3nDDDSgyS+xOBcOMJ5IXX/Z//gmB10YWiGOo4P/tt9uSKILY3rHoBKABweXb&#10;ja4OCCQ9Jvviiy/2798fnWKjI0aM0ONWvABV06ZNK7I/+eIUnJPz8ssva0k4Lt0KJJw1a5Y+LxDY&#10;+//zn//gvyQk2/9rr72G/OXl5awconWqNHDHYuXRZFuKWFGE2Czsj8d9Yt6+DgABUG9QjXoeM378&#10;+Cw/kpUF7RQVhizyRDq1cMmSE3/+M5Sg+IneBSONlnfmyiss+HLypEf//a9UXbKuPlG/zPxGuBjC&#10;TWyVFcgKLm9LmBpULdfpSm0580KVyoFclSfzJbFE/MOPPzr9zDO8VHv8aC8mNZJIbr39DlOnT88z&#10;v2Tu0LdfPyIYdhKMVqyQE4hnc4Ag2C9ZJZQGShNkVFZW/vOf/1RfTmMWmtBgCZlpM2fGCAjY193X&#10;SrKDJzGna+5kfXeCsmgAkBAZdxBUKXdPIybAsm8JIrPMnJZcRVMQgYjpaMaMGd6AGTK+4tBDDz36&#10;6KPLMn/SV+tLWyltHRcHOnKXtl54u5oMaEL0mUgyw5E6DLYunkyZcBl4bobGHtx9IQkbCmBC5vcn&#10;EgnzQ/ennHJqE1OTAZJTa7YxGxDoklTqAvnVBX3JVgFp3T1UDnyaJlZMA/GhOYUC2enTp1955ZX6&#10;hJvzyQEHHnD6GacjBC2JBkwQ3OhXhxkklwIC3Avxy5x5c0897dSzfvXLCy787YUXX/TXm//6xltv&#10;IrBEdc0CkNJAnPVjvslASaYqcPmAIKOQ5WLU2QcAFRVV66yz3vobbGSeEFg1goMOOkinGkfaJTAj&#10;Sqcra6P/ePCRfv0HMs+Sx05vA1BBNLDxRhu+8tJL5jscjaLzDgRSCS7fbnTx7xA4d4ChnHTSSawc&#10;9ol+/fqdf/75+n1i1hYzTe0ee+yx1VZbOQXn5DzzzDPUduCw2wxkkPdBbCecfVmPcr8OIdhwww17&#10;9erFItx8880p6aSAQCuWa9bs2ZxfzbvxFrie9dZbjzt+M+ieEGn27NnsNIgUZJiVBe0Xlf+ZMHzw&#10;CT872ctAQlDWgKSuvNxYKlkbj0bj1jubX6szGw/c0DYQc4/GMlOC5UDZeCxMDaYlJmLoKYGnqayu&#10;ikSj+Dsv1U677T57/gIEYiDPvfQym4Dbn+w34J945ul33n+fhgAOjUVqDGiA0r5rgXJE4k4ahghc&#10;VVV1+eWXWzU1gBQYdEZHHXtcdTRGXFgvN2uuBhBz8Ser7my3BpTTnfw7WZQjdZGgxH+gICak1Za7&#10;EuqiOYjGNwSuohlAACX0tAKvvvoqOndqt9DAFWLus88+tbW1SCh6x8JBejCXtl5EdjUZ0ARjiydq&#10;uex7rOblFfXuKDLTBAvfhU2jKJRpKGMoPpXeYQfzK6U6OjcGMo8ePdq6DvP8BgUrYZkYqcQZbftd&#10;1gMCapEKkAASRiUkaChQRZbmOpyQxZ1y17TqrvNDjOADPvX1tdGIiSMzxuD42Eu+Rb8YTTUN1YRL&#10;uzii0oS+1CoLNAIxjniJ+nQKn+/kFHPfhVhpgkQg0A0zlkikampYf6brZDxBIZap0RlJVmRLHQKv&#10;FnqsjibOveCioqISVmGT0QAoKix4+KF/IlwyQShUTwSo5p0BO2kGLt9udMNHBsITTzxx4IEHsn7s&#10;BpG7ww47yLK1AIYNG4ZmS0pKUDo0+nMAQG27EageCdlW8UeILQtYd9115ZJYM1zE3UeOPaq4pNi8&#10;/5KXu+/++5nlZ1eXlkFHQdxgi1dYvGRJ3359ZaPDhw9HPMKULJNF4OOOO44V5dp3DlARM4jTqYlG&#10;Xn3zjcPHHkVUZHWVx0LKLyg2z9zyCnMLinv07G0CAavGwqKST8d/tmjxErP9JOM4A9SJSj3gCWT6&#10;6gKoR4EsZNZJGlfoSi0xJRiPZwIsy+VbCCV0VhWJPfHM81tvs53Z8C3ue+Cfybp6rlgqnairj6dS&#10;F1/yuzwOe/YLnByYzC+2WrMU22C/WaAKNEdDoRcJGnjibdntkMGbWWO46R4xQo+haWX7sFFBQ1As&#10;zcDcl6hHAaugloQoSUCpch8oGDqrYSU8q5ZBQ91hos2DtAqbhPoV6IveX3rhxSGDB6MF86cDrcWY&#10;V8xy8wsKiqqqqhEcpULcHE/KxQ3OojHdW9hiszHbcMGlfdasLXcZvyTAJCihsoD+Tzr5lNy8ImKV&#10;nFzCgoL8/CJzVERi+8n3xMmToLYSNdCA0mLCeAGKgrMKfcJSGSgtMu5kxQdA7OMJaCgRJXcRKy3Q&#10;kEIRB5l0FOgCzurCd015sC8riIMrWoWBkAjPQB555JFNN91UH3lrJQKlWZJ/+MMfIGMiXLNuQtu0&#10;2j0BAYKi1m+++UYaLC4u1hOtCy+88Pbbb6eQ/YysNt0RI0bgR1BxG4bXGVCIuvXWW3tr2HbbbS++&#10;+GJGZPZmGxC89c7bw0eOwBHkF+QfevhhNbW1nRoQTPvuOzyOeRsusH8EjVXo2bMnagSufefA2qHR&#10;QywRJ0L+zfnnDRgwwJ7w7M+45hVOnT7rjnv+/urrb1FiL4OCwuLTTj9zsn5CEY9s/LI7uEhmQBVQ&#10;LySMwht6Q3kfliJpGqrcCGMpVQg8K9KioQSamliiOhpde531jAu3mPLttFiS01wdW8RLr73+wSfj&#10;SstK199wA+pLe5T16m3+aA2AjxgqLZ5ZMB1nvLkrCiDYHDAEDr6bbbZZeXl543kEvpBlsvkWW1x5&#10;9VW0pLnpJl3HWcbxzcAUW5DIKgGkfdckVKiEVKpalSgtJi3AMnNQlkEBmougOUAJjQeNuRPs4IIZ&#10;ttlcc3P79x/47rvvczTPyGMUqI4aAwImF2QJT4KSYATAHfPxWbO2GgYEMIGD2npQAtj0vv7m29LS&#10;XiWlvfJsWJCbi1EX9S7vQ6S+0y470zFBm+3ZjVHNfYn4C6rlTlpdW9rlU4YLQpn4IgrFAYheTVTO&#10;nUKyFJr2FioBNAdUUSIOHQv1BX96QVoJFuyLtAClK1q1gZwMgRXBuaW6uvr999+fNWvWokWLSAPW&#10;rJTJHbg23QQz0yuv1W4LCFDrlClTWNtybWwYhAX20aBJKBQATz75JIr2Lsm17z4gA0uxsrKS8zdi&#10;S/j11ltvyZIl5rNk+/iLa+NNN8EX6PdBSUz+ekqnBgQ4o6OPPQZfqZ8NAaiRu8TzuOmmmzBTndI6&#10;FUxuNI63TtXGY0cec7Q+/eFIN2jw0IceezyaTH81ZSr+6eVXX9f7ukbO3PyLf3fpzJmzkTCdSpjH&#10;hQ0f8PplJjOgC5BlEtBQKGtxRRljA96EfIlvLuYIdu0NNz72r8eRyCos54xf/dr8al4svrS6pjYW&#10;T9bV//7KP+iXX7mf/9sL0LxvnsUzC5QDL0MQlCCzb8sdbkzTOeeco3kMok+fPhxNSGhyWSl//OMf&#10;MTnCL7NDxBPmZatGP5+uroO9kwhCJdxFhjC6S5KsmMC2yB5FFgwXC1GqCaBEuhJZk4AMAgAx98VV&#10;ldWx6ITJk35xxml/ve2WP930F5UjFZRwE0PSrn1DiBKIITByZDw7Ny6EUoEe5ivLIDJXg4CgaZhP&#10;H9KRaHzJ0qpINHb3PX9fsrTCfohjfs2Mi3WKlBKJ3jONXELMNZBguQqBHwLpYLkYCmplBA3YEoCM&#10;tlQp65srpCBBiTh0BiSSevSyCVQJpB31KgwJTIIhKKF7cCDomfVixtbdI2qbDN0WEHBHfV988YVc&#10;ngkE7E+O4OAICHB2HMFFvEpBknNnLSEtQGxkxk0zHOz9iy8nnHvebwgIzJ5if11ujbXW/HbatE4N&#10;CF546cWynj20i2UFAWSBdPv2228jOXK69gG0wXQEGnrAmTuFZmGY3zBP1sSip511pj4YYu8/+uhj&#10;I4lUVSTOWbwmFtt3vx8fc+zxTsi8gu+mz8Q7GbeXiKXMG0bOMwKtQHuecV/lECSDh4hdJgBHHXCI&#10;Hr6ELuxnyPUPP/IY2jIi5eYOHDosljI/rxRJJC/9v99fdOll+vlC7kOHDb39zjuq7PdH6IK7HKuy&#10;jWG6sR3JLVLiiVUYbCtPTTTMrCGGprI5nHLKKfMWzGfLgQlRQSIWN592ZqQSW+7Soe8CkAVKmwYZ&#10;YYBPG572wwjSlJBFNu8QPXxz3YHh0pBGJbT1GmgM8QEQuERdOlaXqojUcI+mk9yJFj0gAzCE0rFo&#10;BBFY2zED4a6GOG6bRvNm+zdd2bSyyOsvJ0lGgYLSrg96qWO/N1cyVcdlE+ZhIVeKeICh2cvDSN8Q&#10;CAnoxVFYbfhyElQhv2yDKrJBAUAWvSu15SIWExFwgOFgU1VVJeIsVp0HiSGYxW5H1GW9h2gZ3fmR&#10;AaaJZf/lL3/BqellHPYt7gQEO+64IwSOelUCkguk9aqz99dXXWUe295y262lZaXmhX/7wWFeQf7g&#10;oUMo79SAAFW+/sYb5nd+Gu0diMemovRnn33GImzyCYFG1AbAUC7GLnDnViiJ43jN49fU4OHmdRAT&#10;7uUVFJeUxVOpeQsXTp0+a+HSqp+fcjo1mvoTTjw5Fjd/Up229o+n09SdhzyQnBL1qyp6VFbwAmTB&#10;iuZgJi/gkjwB3CKJdG089dnnE1CbduK8gsKrrrkmmkgSFnz+1Vfb7bSz0bCd2fK+5Ywxlvl4ApCA&#10;DwnxzIJoIIBMMN0H5FEiSPz444/beVsBhg4dSmNz4WETSfMSU+YzdUCh7wtQoi6Ash7K+kJPwB0O&#10;0rbcN2kzgEwXWRBzEQBXmjmn+uYiaxLqUa1IEx5W1tZEEvFEXVqXjvXs8oEDfdNqB3CgR4wHIAA+&#10;x4iV+bjdtqUvEwEoESzRBXM4AFhZoQyUdn2YgIBQwr1FxGXis0AaOl0eYgIkjEAX3B2FpZEqgBIQ&#10;IDN3VTm6DLLoXWmmXHfgCWCFTjQuR9r5QAwPK46ZHdKuOkS3ojufEMguvY+499572RuIW6dOnaoQ&#10;WMSrICTboEGD+vXrx0anmAC/zJbs/1Su3icira2xUwMCPMSzzz13x113anMNQjHWFltscdttt9XU&#10;1KBn4NoH0GZt05AlzTzClrv4cMcJRuPx6khk7sIF6MeqyPwK6Y4773bj324978Lf/eu//yM+sI9X&#10;zOvi6663AXuZvkdvfSmZBgEBvWAqlFgf4pxaUGzTaUM/6KEmHlACpT0B0qOXRF39pMlf5+W5ECov&#10;vyCvqPjq6/40Z8HCj8d/tsEmm+pniwqKCh96+GH7FARTdQ9dgTgDsQ1C5dBIbCu+gRqKgwh8LeuC&#10;5aDnK5KnSayzzjrjxn+K/NCbN8HtOwTiII1pCzTdNxKMEtu/ATSIIRrdKaRtJBIJrkfDNwM19IDG&#10;k6kkSKMxUhIky4LKPbHJ8p/9q2hWd2ywBIpmw1ZAoGiAqzmGQNwYAvqhGWlJJeXACpLgRQkXjQIl&#10;buIkkqC068PQuaBfFxXBtL88xATAR1Cau6MIwBI2oHQVDSGyIILlSvisWDEoS9J1UO9CsETpEN2L&#10;7gkIgsAiWZkkZBZA5asyJCeeJeip/UEc2B0wd9111+2a4WhtCwceeOAmm2wSFOx9+9W4jz/+GIFJ&#10;BEVSmjsNmxOV8uaqPCCAeZNkcN5rn70JjAob/k0ariL7RQwSRx97jKMOAMMAEgzmWRIqGyxpAWIF&#10;PL3aCr4EArGdPHmy3sZAjVkxFgEWJT179lyyZAnEbNjsNJmtZQXCQEATKEl7+YFqmwREu+2x+wYb&#10;bSh1cS+wv92rKAEUFxc//vjjjjoDeMKfwx+ykUA87q6uGRjtBAICgTSFMAmWk2gBognCVVhW3F1p&#10;10JDMyO0U6yE0L2ChQixSqH7AwKWopYoCcFVrMKQnDjKG2+80ccBwQT+moNvRUVF1wxH8gg4vmee&#10;eebpp58uKyv761//+u6771Li44As36d9QhtGsDwIw3RFo4CgOa8K56rq6t9dekl+4NcJ9ZFKjr4Z&#10;kZuz1P5d8yx4bp65LwFZ2ZYhYqGFEikBcJR85JFH9LUidl+gmQVodcstt/zRj340YcIE9KYdVw3F&#10;p0mILfQKI3yJIJomYX43JpVaWlmx+x67n3DSiZtuvhmqQx4EU6RyySWXwNZRZwBPeqEcvZFVjy0A&#10;eowEiN5DfEBQSNItwBEF4Coy6nWlXQu69gO0A3IKkVSCSkKE+CFjlQgItCxdfnWAZBaqq6s5TerE&#10;RiiAsy4tLS0vL5frgcC16UxIEoDL053e2Q8AMpCmRBqmNuj0RaxdirQrbQjKm6vyaIEGzpygqTv6&#10;mKN9QMDFxrbeBusfcOABH378kf86VpOAs4RvMySe4IqagWjMF0bSaWKCPfbYY/jw4euvv76NCsyL&#10;mUcffTS1KFbnbxKuZSuwwt4bI23/3HYkGk3VpblX1VQPy7yTcdZZZ02cOFHz66gz0CiA0v7eHKjN&#10;MgDSygYLV2toFXCXxjy0NLg7uhAhfsBYJQICl1p9YL2l8aFsCXPnzl26dOmzzz774YcfEhZcc801&#10;hx9+uGpFqSaN0UJVm2HEykAuXvBVKhQxUBpvaCublqeFqtaAtnT5/IsvLA8F7KOCO+++KxKLmg9Z&#10;m+Ju+8yWs80QN8EVNQPRsE8o4XVIQtuJskEEGyrdGC3XtgC6D15IwH369OkLFiwQz6wJFYIlSjem&#10;yUIWAVmVZJWvvmAg6EoRgGDCAQvKgaP7noLxupSN0VueVjP3GQL0wx1Hp2xnw/wumRVV/UoSTZat&#10;NyAip5BRUK6Jo1aUZInRlRZxOyFWALaSgU7Jql8SkpasSoCEUUJNACVdpsP2oPsDgtUXWIB5jSuz&#10;VXhDBI6iGch0VkjWGWhSPG/KnQRzzE2lZs2ZvcNOOx53/HGXXXF5NB4jFIgl4oiiKwtNytlOtJ5n&#10;6yk7G1JO1hXEqiPqqg/sXOsUsGaFH4gCGaOWOXfSGriqmoPRSyaK6prNTLODbHRHv15UQLkjymzJ&#10;EOtrI2rigU9WK0fdPqijLMGkFkAJVaLxlIAqPWUU/HAc01UYYUDQdmABgGkOmi9p4CiaAjTYFneX&#10;71oYiQNdKx0s6Qzos5NkOqXvD5DWT6nrZ1t0ZcGK2cFSrSzPDhegDZBysi5hZYcTwgO9acHirF3R&#10;9x0MFrejBMNvjQuSlnTvqP21OUgYpkNy/vGPfxw1alRBQcGuu+766aefUigyDw0BPPDAA7169crL&#10;y+vdu/eee+75+OOPi8kKR9dKwAcw/MMPP9z/7FuufWX71VdfpVwEZtvP9EtCPx2mt8q4X3LJJR0o&#10;UqeiqwMClKWoyuvOVSxb5n/3UVmiP9FwB8x9kLiLgQBKII/2eysY8iAhVeZuE269kUBg06ARIPBm&#10;5IpaB6h1obs0/1lbNappKvCUhk1Hll4N2ZKNcLZf+6+B6DsQ6otL/Zo4wEpDX0ZW26l0ZES0f92E&#10;u2ucgaXKLlxZwJ5ZMJ1YBHnyT+MrCCNqU4rNasLVqcjqS5cQHM73DNiLXyPAlQYWF/+bv+uIddmY&#10;srH9NAlxAy5vS1yqdfD0kgRomSOtyoOAFAs3i07fP7QC4z00OkfUyaB3lh+ymrVWV3fhRRexa+6x&#10;xx4HHnjgFVdcoVMsZFRlHWPMmrU+hM2MLe1Xv/oVaTMWLQpGsnKaWwE41sei5gf+NtxwQ/szannu&#10;80Xzxe38/Lz8rbfcGvUZGZJmQGwUf/rTDfatnsI8+/eRRZybl7/mmmt+9tlnfmo0wLaBaUItn3zy&#10;CTGHDQK4bEe5rrvCwqLrrrk2aX5PLYVCEvHESy++WGi/B2QCBwvSiFVYUPjKKy8ilDEK80etmvAt&#10;qwK6NCBgkpj4+fPnf/XVV9gis+vMy4L50wSAmpqaOXPmLF26FHpAiazTkXY5kJzekVBiyFsZR9Tw&#10;olCAMhKJNCkwtSonoZJWQmuQC3WgKWwQtagvRxEAhegNaaFELFZyPJnQAZ37yna9UvBy0pFZKCZs&#10;yoanQRRo0Kmr6Cp4AYKXBxMk3bp8AEF6Xd0O5JSoTQq8eoEhaIlhwD7t6qxVkwXsCdpoY4k4FFia&#10;o+hkSB6OLtyV9Z9nqyQIJgMhTbxrI2AtPXHg7og6GeodJ7DNttvYLcz9lUiB7fTtt9+WSIJaMSL5&#10;53/84x+Q0aS4uHjx0iVmOJK8o00fP1VTVV1eXm7+qI2+gmS+g2R2evOdrYKi3Jy87bbfsdr85cNk&#10;PJH6yQEHmVAgv9Du0Oy45ufEzeZr7mYPnjRpEkdKBtLm2IuG2BvRgJ4HgALz189NX1zql2vN0Wss&#10;XriICUY39959j/n+T25u8IftTd78dfeC/LzcP/7x8li0qr4Oj72KLtWuDggwMmaLGOriiy/WjuXq&#10;MouN4G7IkCGYIGqEctiwYTfeeKNWXZetosagawTYa6+9Hn30UQyFLNbm4wB/aYC6y6O59gGoVgmV&#10;tBJag1xmhds/ZC5JxC0LVEkSquU6ybD1cjelma4hU7ClbIfAy0kIwh0BXEUAngaHJfFcRYdCw/SD&#10;DUK9Z10eqG6FAYE0yeUquglmLrtbho4Fw5EvlmUGR6dlZe569GV3O9ZAdW2No+hkSCrc0RFHHLHl&#10;lltynN1ggw0++uij6upqRxEAcsbi8QsvvmiNNdfo1bvX4CGDd9hpx2+++aY50+oMsPoIRDbfcouC&#10;woK8AvPXIoOHV0D2gQceQFRU7f0A4pHmPFZWVgYB3hiPjZKNr9FyRvwOHQG76dFHjZXPLywqLC4p&#10;/t8TT3340SfPPvtcr159iopKigqKCwqKzjn3PKY7Gkusu+76JSVllJSW9nj1tTcWL1laWVV9/z/+&#10;mWt/UoxAB5knTJigjcP1sZJgpEz3bbfdJqnAuuuu98m4T2fPmfvd9OkjRowqLCw2gUhu7q4771Jb&#10;U8vZZ/9991PsUFJS8qMf/YhgYvLkydtttx3CFxcV5eXm7L779olELf4bz+G6WcXQuQGBrEdTwn3J&#10;kiWETtgWE3bddddR66uk/aeeekrat1p1gHi99daDABtt8+yuFNSRlgcJpbEwgDws/sySZnTLL7v5&#10;mocHYOONN4aSkaq52Apkg2ppPbT9ECDjB9na58ydSxdjxoyhO0dhAVukve+++zbffPMjjzzy0EMP&#10;Pejgg/baZ++xRx996223/v3++80GnNmkRax0R4FRyVN/M3XqlVdfFXTWUiwJBSiQPfn0Uxdc+Nu/&#10;3HjjCy+8wECoBYjX2U5TQkpOrg9x6h9/rPcbdFFFVjIgj6TivpzGftiBexLDDgH8BfVFCRojHZwj&#10;0lIU5YJKWD7cpWG17TJ0SI+eydChQzHstdZaS0NTFWnuWMWzzz47cOBATpD6nSs2udvuuL2mFidr&#10;aCynjofXKh4s86c7GwCv9cgjj4gGeu40+fzzz/VbUvrRUi72Y47ap59+OpMlMtF3HrCJiZMnsW0R&#10;ECDADjvu8OXEr1Dl2+++s8lmm+pnwRCeMMWrGnDa2XnnnRHVDc864YWLFxmDl7dB6o4TnB7ZTbfd&#10;ehskoS/mNJaIRxOJZP2yRCr18cfj+vTpa5SYm1/etz/RwFtvv6MsAcHZ5/wmmUrrR06x/udfME/s&#10;4QMeeughpHUCrzxoiB6OOeYYaYDYCDlZjfZvVaQJVoYOHZ6Tm4/EBXn577/73sL5C7bfdjvzsyo5&#10;OWxzxCLMMk3Mr5wVFMsKhgwpX7J4How7Un0dik4MCPwqIsFK/u6777Aw5gnbQmV33HGHFjmU3NEd&#10;8RQE1LLett5662+//ZbjOPTMBPfzzz8fPp235oOwUhvvg1Rx+z2Cc88911qFAU5BQ1Mc4C+ziVhw&#10;enCkOTkqcXzbh6qaanYj835+fT2H797lfdBVUVFRkL+6q62tVe96t0XOyKwge02aMtlRdw4IVpZW&#10;VtRGI3LZ+CBXkTEJM4/19Vf98er8gnzv1pliVvLdd9+NtlmKkHXqXOslDDNndXXHn3iCESMvd+GS&#10;JRH7J5urI7WLli7lmIJ6AXomFlQsi2PlKikt6dmrZ2lZGVuR49gRYNSYHG6I+2WXXdanTx+2HyzQ&#10;TGpmlhUqAUK9fv369ejRo1evXkOGDLnrrrv0lS0ZrYi7BpLHZdoEmmvSr7zySgwWhRMWYCcqJMGg&#10;GN2tt96qWmzG/DWvvFztuNtuvx02DyVe2HHsUEg8DLJnz57Yg1lTFjJal8nJmTRpEmQon3tNTY2J&#10;G2TbuDT7GLyo2NgSXu6ZZ55hRBk30onAvE857VQjQH5ej149WZWpZfXmj0EQK9TX9ezT22xTOTnY&#10;ktfzn/70Jz3xFhgjd8Yye+4cs14UmyJ1xwmOYhPxxOabbqa9fL8f709Hsbq6eB2i1i9ctOScc37j&#10;ntLn5r/z7vtXXX1NQWFxcUkZJU89/WxVdS2bdF39skg0Hk+khg8fLsn3228/BtVmDdOQs98+++zD&#10;2keq559/Hqn096u4Kquqhw8fiQAF+fllJaX33/f3SE3tzTf9tX9fFmW/F198Ub8TjzG89tprI4eP&#10;Mg9nTFSRt3DB7Lo0K7oTnVt70OlPCMCbb745duxYxZtoFtviftttt6FxVCZK0muvvTaqp5bDImaH&#10;48MFfPbZZ7JIIG6i71TQtYB448ePHzbM/BSMUF5ejgyZlexCAV12saQ//vhj4wgssG/ILGUHgA44&#10;3LPdzpozu7xf34Ii82OIdMEadhSZjwCIvVCanmfggPRrgMY35eeV9y2viXTkHtYY8USiNhLh/MF+&#10;z9654047ugqGYIGWfn3O2QhjHmPm57FSSMg8kPaQQw6BhlFwd806ASiTC1E/HT9ekuA0q9lQUXJd&#10;HaeTr6ZMto8Dje3prmkNKpP7+x9+4DiuPBhglm1QwgxynzhxIqrQclCJpyTNxoNIXjYAmcSjlk3R&#10;fp7VdbA23i4jx4bBhRdeqEGB9ddfXzbAHYOhlhOCXDOmgvGfdsbpJ558kpk4+3uXP/vZzyDrpIFr&#10;CvBFLDf0jAxfffUV5RTi8UePHq1CdgLFZOCEE05gFIjXq3evL76cwPxxfj3uhOO15+FSoEHgdupt&#10;hcBdnHvebxTv/uZ887wdC2dLj9k/CLHO+uvlmNf3cg477DDGYugTicGDByOhzGnNNdfkLp1PnzkD&#10;bsDwReqOE5yuY5EosTkafubZZwli6Ig9k5gglq6bu3DR0GEjCAXM7ltYTHxQG4nNmTt//Gefc2Lz&#10;zwYIBYjxJ06cjLQAsYlyULLG1QbQEG0wXkV4JMyM1RFjmYBg7rwFI0etQaBHT8z9888+Z18XMX90&#10;g2k1I7J/NYr5DT4h2GijMclEbV2amL4TnVt70LlPCNAL2tT0AHzcKaecouwNN9xAVXA9EH1jhRtt&#10;tBGFNDSmZ09LAwYOwCRZSOZUZwLBjrXGJmDn3lhA//79veTcEQ8xCBsZGraCzeiymwuipSorK+XE&#10;gYapsbRn2fu2yBSJRh959FGzGxXkc0ilL4AwIhCg32233SQtoRUWTfd6No49R2JRogpHmkF7xPOA&#10;iTBj5kwkNAGxlXObbbfRfHGhCqbwoYcf4vCNy+E674IL0CCR1+23347AiI2G586da4ynE3ylJCQh&#10;SeYvWOBFRaTFlRU6PFXV1lZUV5eWcVIq7du378CBgzis4+4HgsGD+vXvp1a4eyZFnNsAxih5PJAK&#10;q5szZ46MRwrh7OspacWqkZa4g169erFwoPcmapxgu92NugMu3yJaT5kFNQTVNdUakUaBeom8zTJk&#10;4JiHfW9g0KBBOp1zBHQf6LAo0qmhw4YWFpm2zz77rOEFV3N1JOCKAKNGjTKy5eTceuutLH+zO9gj&#10;DasSsY09FBS8/vrrbCIQuxnMz/tk3DgsDTsxy7Cuzp9fFy1aZHabpt4I7kCgBy6z/O3zMNLsUWyS&#10;2HkkHh9if/UScJhmIJgW8myyySZYEWZfUVk5cdJEb2nPv/gC3sPpVnw7AtKtWY1sqBZSVLK+nm3T&#10;PCFYsiSXfde+YDh4yFC2/RhistcuW8bBQ7MALIO6e++7H1Gl/AcffNCUN3SPrQcKEZCOO6EeGxBd&#10;WPHqP/5knI1RcgvzC/r37UdggtzoxCTsDkLXt9xyi9WccYQIlJ+X98T/Hk2lokQvK6s+uLlUJ6Nz&#10;AwLAji5vdfLJJ6OmPfbYgzTx5hVXXIGis8aJRZo29jPyaJx5T1RVVxPeclYrKilm/UDtr86DLIDY&#10;hYWB8NwRXlPLDmEEtHDUVmx5bX0jFoi4pKQEssbDbANgwhrgtGH+mmLmkApQpqPIgL569OiBDLin&#10;Bx54oKaWeDpqXE/GJZF2pBm0Xzw4oLHp06ebDymsbGaXRXn5eTvtsrPmi4s5nTN3br45jrPC86+9&#10;4c/mOJ5McSHYrrvvRkNqt9p6K9Y5JY57xwE1whhv/uVXX22+xeZFmJaNBvRi87QZM0xIb0W1/Zvo&#10;E8mMD61fFrdOSh/W0JCJ+Pa7ae0Rkq4EJofuMCH6OvDAg9FaUVGJ8YDmfeZcxc0AGu7+GN1/4IB5&#10;ixZyeEGHn33+uX908dwLz3eI6phQenSZzgGbOn18NWmiJNdPWBKZEUf26NkDQ8UVmKtu2ZKlFXpo&#10;zP2TceOxZAUEJJ5/4Xk133OvH5kSdj5U63roGKAKcOCBB8obfPvtt6ll9brMzpqI+z/T9cmn4+h6&#10;3vzF7BSsTiIYJldMNIlnn3uO+fggL3fb7bdDTkah2i4DDhnDxqg42MiQGNGf//xnCo3B62MX+wW/&#10;2ljsw/HjzKv0Vu+vvfUm4+1w3UotLmOzuqNw1qke2pt4C1GtbaMxycAlga1vSyH2k08+qeEAfKDb&#10;TTrOhllWLH8stqKqcu1119GKQ7bPP/8cSRyRtUlMl/hJjhrDyM8twBuut856M6fPSCZxJHiUlVuh&#10;QRV1Kjo9IGAkzCt30mjNR9lN/lYDU0shpSg9Fo+/8dabg4cMRqcFRYU777qLokJ/dR6QCgsjaiZw&#10;2WWXXVhCHNpklGx4+pwyKDlDg3777beXOdIKSmPBHfGEQKCLhx99RE5n2PBhX3w5gfMr/Nn1vccB&#10;pBHP6NcCsZOpJJG++UqCJsDq1lFn0CHi0TWTiwfk3Nyzd69tttsWUbnGrD1G88VVXVtz9733UJhf&#10;VFzWu8/iispIIllD4Fdnvhk1/vPPBg8dMnDQwPMuON+8+dgJa4BpQgdLly5FbwSaLGm2duOgETUv&#10;98tJk3xAAGSK8QQbI36/rgYfGo8fceQRih6uue7aaCzGdmVp2wX6ke8zn4wWl/rzkPXDuXoKrTmC&#10;8te//rVM69fnnM1WlEDzVs5Ra4xGKsZy7nm/6RCpmNP2G0bLQGxC/1+c8gskx7ZHjR41Z97c4tIS&#10;M+683JpILQR4f8LFb6d9Z8MjExOYR7N2Z+IiOX/hAui5ho8cYd6w6YRNCw+AKrTBkGA6fEAQSyUr&#10;a2skABvAZ198nkimv/xqSi4BQa75dMDPHXfw6uuvyX5KykoZe4eEbisFxZdLlizR4xYWQllZmdYv&#10;RogpIbCyxJrV8Wivvn1MBJ+T89RzzzJYFN6xupVaBJ81GrZPLHCqxpNag993//3oXd9dcpf1rkiL&#10;5Bx+jMvLyWFc+GqNRazUUfsBO/wSRxp5DLwHVnrWWWdZkZdrhWlFg7849RQI2LkMZU4+t8L8wsL8&#10;gk/HfVzHkl3JMCXIv1PRuQEBk8FI7OSa2WWGRo4cqWdQV199NYWUOGpLr1lE7yeefJI2Pyn956f8&#10;AhWj6OWm4Bp1CpAZYbgbYSwWL14sa5OpUQUctcUBBxzA0oKAgED7jejFJIt4paC23GsjEfTw/ocf&#10;aGvXY1KWigIUD/Ssrqlaf/31C1n2Vo2bbLbpy6++opjAkWbQHvEEqWuttdZi4Pvst288kbj19tuM&#10;l8zNWWfddeCuix30nHPPMa4zN3/M2usykMqqqpv/dsu/H/+vFhvi6aKqsZztB0KigHvvvZd5RLaR&#10;o0bOnjunT3kfGdv02bPMGQiazNRDDxAFkRLpuiWVlZAR8ZT2KNOyJ2x1rNsBSXXrrbdqwyst7fHm&#10;W+/oS03Moz5AgUwiHX/88ZpcQmRWFxeHVCRhO0Q2Nhv03/5zJyL5e+eBKBA1fvTJx5tuvtnz9uOt&#10;ufPn6T1TBhKJRmWuXF9M+EoRUn5BkbGSTDRA1eKlS+R2mRfMqTMCAiuFgZ0B+yGx7YULo/3v//5H&#10;75gQAsyaPRtrefSxx9lq8RYbbbSR2sJEHFjFgwYPYgkQiS5asrjx47rOBsLjIvQsU4ecDz/8EME0&#10;LghMmkS9eeuwOhpda921GR1L9t//+6955TZtTmUdCKsV07sSgLS2Bg4YiIecGDzbPAGitwdkMJcl&#10;hsn995tPCthZ5HivueYaxgIg0KA6BLBivvr0LUchuvoN6I8AgiOyn3BJziUVS+ctmP/d9OlHHHEU&#10;pmuC3NzcQYMGxmJN/0RNC7Aj7gp07kuFggajyRs9ejRKYc6uvPLK5pSCKs0pIbPGcA0bbLThZ59/&#10;3mVPCDxkUiSmTZsmL4xdUmin25gacTSnh4suusg/GNBvLsmIgUYtJu2EHzjs8PhGRVakqqoq8efO&#10;Un///fcp12pneaA91GhiVfs89qab/8quDCVYWaNsAbBiDaMQgGx46iuvvkoBwZh11g5Kvu3221HI&#10;bnfU2KPZ+fQrY+YlbP4rKrz6j3+kLRLa4KDDVnIQEvKVV1996eWXkQejKtZ3w3Jzvp0xnc2Vwjqj&#10;GztrktuGWZFYrKi4BGXiytm3/KDaDzpCpOeee+7Io44mPNLL0qjDboE5kydPljC6661VfB8au+f+&#10;v8+ZP7+qtvb2O+5AhZxQue697z4MFEoAW9dH60ATl+oSeB36/RXj4eisY0BNrX1CYB7AppZWVBUU&#10;FClg+ujjT4g4sTY8L9fCxYvcDOblzpk3V3w6exhIheWk0qnXX39dbgqZL7zoIvujYelbbr1TAcGm&#10;m25qLCmz0Ehg2OWZHWXmrFmIqqrOBgaMMSAAxxXz4z/2XQ282R133NGEkVjLJ9ZcUlM1aq01jD/J&#10;yb3jnrvj9idDOkNimauAXpcsWaKXLbBzXByudf78+fRrQsDMb5syGKYAD3zzzTczHGi4g1deeQUO&#10;8HGs2w2Uho/Fq3/xxRfm82tssyA/v7CgvF/f8Z9/hvYktkDXRipMw8y6MRJmvKKyat999ycgYNJx&#10;yWeedQbRF8Sug1UJXREQCIwf3REQMM1g7NixaIzTtqsOgEPD0ooKwudILNqjV08tdeYgGo+hQn91&#10;AZBQ01bJ0dCitLSUrJaQnmc88MADMlnc9F/+8hcMFGJKIO7AdwiAHziukMt87coGBIsXLxZ/7uDX&#10;v/61yrkPGDBg0eJF8xcuGGQ/eeFcizV/9sXnMmJjsR0EWAHYGidpjL3utTdel9cbOnyYl5xyvfBs&#10;tzpzycWzvIrsJ8fQrzlmLc55hrgTAgKElJb4xxw47A8JOBvLzflqyuRYKul8jX5XSnKbz2JS//f7&#10;KxEVIff78f46J2Uq2wv0phmJJ8wboNEY/6bY/6yKcr799lsvNsSk582bx/xKXUVlpWZ15Oexj2IS&#10;55x7Tjxp3o0WQzVpDWBbU1PTevoOgRTIhc51oVjNBYZaWV3F7DDyWNw8jBk2fGRefiHDXmNN8yEU&#10;c2d8bn39wEHmZwl0TZ85Q3w6exiaMoJvPXgHBCXVtTXIn0zVvfU2QbkJCAYNGqSJUCvkJdjt0bOH&#10;Pl2e8NWX7X+W00ogBv6KXU2eAWdF4rzzzpNpOSIP6xyQbP7SxSPXNB9F0ea6P9/ANivL73AYS7Wd&#10;Ak5fyMZhBiERtU+fPhQiPDNO14iLhSMGs4y3Ofnkk/XIWcRPPfWUDmlN7ixtgATTL+cSbZiXRezc&#10;jRg1kn3KfH6R0Z48hpluKyQSIjAJpriyqub8Cy7EQLVmf3Lgj81PbnftWmsluu4JgRLrrLOOLPKs&#10;s87S9KsqCNa5HIHxy6nUQw8/jBI5D+24044w8lcXwEtOWI3MQE8IKJGNssAwR2wR6E1dbDESiWA6&#10;oocDlB0y937g2sb8EwJ9A9sQ2Nc1XnzxxV122WW99dYjUkEYaZId4m+33oIO9d6WvEOHSCXACmik&#10;ZuLq68aN/9R4kdycgYMHecljifja665DoR4MDB8+sqqqmuNwdXXN+b+9gHK2Ae6ffDoOyiZto52Q&#10;nFq0LFRzpdMl9nEU16y5c/WRgWAaIIIVnTjHyIwzKMg39mnfaNPVfiCPzjQEU8hjwoF0XVER82t8&#10;3OTJk50wFlASEHB+MlOZeZGQS4+Cpnz9td4h1VwEG7YMKPVJuct3CaRALu3iXDhZ81mYNYOKqkqz&#10;v6Ib+/2iad/NsAphqREsFe6+5x6HHn6Y+XjbPos1sWVe7vQZXRQQoN6PP/6YTYsFaM+l+d9Om2be&#10;gzZPCFLvf/CJAoJ+/foZY8uIQyvmd7MtNmd0mJJekVNVZwOzYVfjiILAALt68MEHZXiNF5qxG/bd&#10;dCqaTq670QZIi50ddewxycyXOzocdGeUk0pxvMHHeqe62Wab4WMB262mVfOLPWDkh2d+8UUjevvt&#10;t+EAJeMCjnX7gFSw+u6775AKeVhlHGnWW389PaNirkXAHSE5EBoy+0rsE089iZyoCwOOxhJ33Hk3&#10;jY2t5ufustvO7ryx6qFLnxCAbbbZRlN4yimnoESBWu6olX2XGdWsc1eEVRuNMBNqJSZi2JWYMQNn&#10;ZMCK0hJCWiZVCwzxttxyyylTpnz11Ve4b+7l5eU4C4xj+vTpDApKx6gjgAbUtZxjdXW1Dzn0qEpB&#10;ANqLxZf/fWFMk0OkcZ255ptsmK803+GgX64nn36KjrjYbiWMZOhT3kcPeIcOG6qX8nQx4+4L07k5&#10;2+2wvVlLHbSkWwBaYx71Myyo0rw9nvVei/WAqPTBhx/iFM512WWX0aqTVKeZYuzMYy/7ozFg4sSJ&#10;dEenyMasMaf6yNxsnLk5w0cM33jTTUrLejICDiDcv/5mKiEF43JMWw26AC7T5aBrhomXZ1C6llQs&#10;RfNMAQcuc+aqr//tb3+L8eCUGaYu/Kv5RkauOXhxfTdjOvRSY2fAfHIUibD6nnr6aUUtXFi4tkld&#10;yDxn3lwtNK45c+cyKMqZVi6CBoagV1knTZkMsWPdIjzz4NUaYAbmVJBKzZ07V6cUuua67Y7bpVuz&#10;NjMhiz9Vi7+Mf6NNNtZAtt5+u7h1L63seqWASnWsHzNmDCvR2H1u/jbbbFddU4PBS4EIifKRFDth&#10;Iv73vyfwvAiGqjGJWXNmQ8xwzPIhjtRDMvsnBlwfKwljcPY7F/RfWtrD2Jg1uZ122gX3Gosn7cvQ&#10;JoTl9EJ3UD70zwdRlZzJlVdeGdwpTjrpJPMBrp2Cfffd1/Wx6qGrAwL9pi+49NJLURYqkzmSRk0c&#10;ss0fu7T7h5la+7wFE5SJ6Ak8cBy7EHPmzJHYZWVlmmPuTDNzDIqLi81nuvYNHQGB9SCLNImvv/7a&#10;MeoIoAH0hiQy0KVLK63hGbXEkwmUhtNRKKAlbdaSvUbY9864CFk0BDHsWNARnbKDqi92L6SiRBO6&#10;1tpjcIVcEPh3wrlYVyxpdlyalPXsURuJQOw4dhpkToMGDdLkvvjiiypx1fZ7kkjO5VUHjYzWUXQo&#10;NE1GIfX1/Qb0N5tKTs6ECROoktXR9dnnnM2xmGiguLREPy9fY7+veOxxJ5iAwLotshpFcCwrhB36&#10;StB3LOiaMaLqnr16ygzYVjFgDEMBAbXsGeM//wwC43LtH7M57PAjPxn3qRm1nZ1FSxabTcCqsTOA&#10;/pHhuOOOU3fMAqKO+/RTupPGuZgRRjFAH2Tk5ZrvpiK7/eSba8GihebDPtuc8KWVRi7OWVdrgFBy&#10;sHghfJHZkwoLnrdfTMW20a2Rzag28xmZWtmLKgay/Y47KPTZYputE/bDylZ2vVLQ7N9zzz0Iic3j&#10;S487/sSFi5YsWVox7bvp076bMW/+gvnzF86aNaemphaJp037znymBnFeblmPsmeeexY9T5w8iXP5&#10;s88998JLL7788suPPPxwMpFsraYagYHag1X9YYcdwbnLHO3zCnbbbY/3P/jwjTfffvud9+6+575/&#10;PPDPe/9+33MvPP/NN98Qo3z26fh+5X2RH//PEC688EJCHGzmrrvuogRQxRR88MEHXtWrGro0IGDK&#10;/UcGN954I1kKsVds8YsvvqAQjBo1SobInUAPislfT6FcraAHjmMXYtasWVa65U8IKMQCOFwywZQr&#10;9JOQPqF7UVHRf//7X/HpECAA9759ze97cy1YsMgoq85YMMt1/sIFL73y8utvvkEa7fkdF5LRa4zW&#10;2n7nnXc6T5NGlvr6p599Rl4P98dsGknqzd+mO+rosfhQvNJDjzzsAn97kSYIoIpYgRMM3sp+gN+5&#10;QANM5ZAhQ+ykuc1e6hWMKabTE776Uh8cchCR3oI0HQipgslavqPk5Hz44YcKBRAVrDVmLZ0+X3z5&#10;Jfs43cQr0Vh82nfflZT2yLdv3lXXmE+RBMe6FVhZ+o4FXZvh2UhIlqOfeYgnEmn7t2UheO/99x95&#10;7FHCIMhSafN1RALfOXPnmxcw7bcMsCKmTGrsDCAg0YBZ1+xEBfmbbLZp0r5BJgtXv8gciUX9wfqy&#10;Ky63q9MsQMimfvst02di4vw8HS4d6xYhzllXa4BoGM/pp5+OzHgq9qQ/3XD9y6+88q/H//3Ciy+y&#10;cb7y2qtvvPnmlClTZGNqJf4SeJ/99jVPpPJyt9pu26SNdVrZ9UoBxbIL6LfpMl7UPQFSjKursLB4&#10;+PCR33773UsvvZJPRMjRK/ipmf081F228S/PPCtaG3F9rCSMNdbVzZ07f/ToNfFKXLAscN/9odN8&#10;99qvus7Pv/XWW4k/zv/NeXq7nIFoU/AJjWuPPfYIxl6rGrr6CYE/jf3vf//zekHv0cy354lkn3n2&#10;WWOOmSdaO+y0o1S55557ilXXY+LEiRKvX79+SCvJWUKff/45oQxjefTRR9977z1Cv7feegsPLmJw&#10;wQUXvPnmm4QOjlFHQIu8vLzc2nz+4sWLFbWjS9RlVojdMN546002DNRo7vV1VdXVvfv0lvlWV1cj&#10;EkzEsENgp9fOJpqpqyNqVl+j1hhtvCFaMy/NJYjlVX7Ob84VJS7GzHWdOTypqv+A/nrUIc6dB8k8&#10;cOBAFi1gHo0PCDw4QQbE+8tNN0qlg4cOcRWdAwasi/ky74HSaU4OZx2rPGNv0JiPiqyWjL9Gc/Zx&#10;Qm0kyn3U6DWLi0uLiko4JInhSoEuXKqbYGejHitV+PXhxx8hkNlu7c/AXXvttWZF5ZofYMBaiAbs&#10;yxbpv91ym/XUBWutPQYlGIWYpdCRkFVUVFT85z//MSLYgOCMs84k/sA8TKfWkrnrMzuut999h7gW&#10;snXWXYfCmlrzlTmm7KBDDqaQmICIwbwc17rIUlaRdbUG2ExtbS3nlswua3wGAjS4LI444ohY5oef&#10;xR9pcR277r6b+YwmL3fdDTdgGhhjK7teKeBRFyxYYD8GNbDSsiLNHqzLHBTsMyHuTz31zMiRo22W&#10;AvOQIDgchcuAbXiH7bY3DwnaCkY7btz4zOu92Re+10hI/0R3+fkPPfQQE0/wetppp3EINBJYKBoQ&#10;fvzjH2NFYUBggApYMr1795Zq2DhV4rH99tujO2YeFR997DGnnn7aWb/6ZXFpifm8zT5sYRtzvLoc&#10;c+bMQQbMtH///qwxJDenArs6dKfQRwmsK7/8IAOUO0YdBHoxf/PNGuW8efPFnjuinHjSSSgQ/7j7&#10;nnvgg3A6nFfwm1tts7VslyO7htCxUnmG/M/1+ptvaKHqWwZm97Kus7KqChm4SnuUmRdz6swhD7/D&#10;ddUfr4ae9XzAQQdC2Upf2R5I5pEjR2qybrrpJmaT+XLV+CkbS/UfOEDL//Qzz3AVnQOpjov56mt/&#10;IBkoIKCWOxPHctA3SGfOnsURE0q2IDQbicZGjVpDrurFl14Rw5WCpq8bgQDMu9G29exPP/uMWVr1&#10;ywgIGOQVV1whX9+7vE91TS17aSye4Orbb4B5ATMvl/MudJ0REKB2rWIWnZb2sOHD7r7nnmuvu+6P&#10;115z8y1/u/2OO+6488577r33iaeeZFJYdBVVlYTC2HlJWenV1/zx08/Gz5w1CxrzvTX7GGzGrJnY&#10;fyvllFVkXa1Bwv5lkwILeVF06LbMzMWIQPDvpoo/asT4/3DVldAwkC223qo2HsOltLLrlQIa/uqr&#10;r/CuAwYM6NOnj5E2v9But+ZBvbZeIgCuY445Drdx4oknl5f369W7d68+vcv7lnMvLCrEpXDPLzQf&#10;i3BMP/jAg7APLMf1sZLAnxPv/fe/Txx33AnbbbfD+utvOGjw0B49e5eW9ujZs/eYtdcdMHBwWVlP&#10;5pel+rvf/Q6joy96RI1ffvnl2LFjOT1q18BsjjrqKDYR/ciY3K/rZhVDVz8h0O+uY5fjx49XCVVW&#10;9WY33WOPPRQQ6CIyle0ScEEgt9gt0HdOkA2TlV+W8AIl3OUySCMqlKDQ/nGjjn2fH9A7sA+mzMOr&#10;Dz74yFXYb2yy/RuNlRRzcQr5699ufu+D9/faZ2/zlNK+IltdW0PIgkgdK5VniC5wJe+8964mkdVC&#10;lo0f2fSxJcKY/TUvlwVsdjX7Ox7zFsz3fuqhRx42ChXfzgSdMF/77LOPbJIY3w5iec+IgXM3UiFb&#10;Xu6sObNdReeAjnXRb3m/vqbfTEAgMO9Hjj2KmaVqvfXXM66lznzKDv3nX3whe8CHptu0UIID7xZI&#10;+SNHj5IZ3Hf/37Un6ZvdDL+ouFiWU1hUMnqNtczfvLEBUElpj8FDh7AHG1V0QkCAVGg6Go0uP/lZ&#10;CblYUyaRMV1k04sdVTXVn3w6zhcq4bOMUcE6o3N9tAhvGMGrNUBpnKMuuOCCY4455mc/+xnnMQ4G&#10;PznggN322H37HXfYboftt91+uy223PL+++/HfUGsVmYaMr1gY19Nmjh/4QK21upohIXcyq5XCqbH&#10;jPN06cBl3pEl5I0Yr0XKfC5k4OL1IKVOHRSa+rr62uqaeLSNf+8KH09AYM4sdfWcWbj7XkwXDbPS&#10;niLXuP0tSEqAXaAGpCmsqanp8EezHYuuCwiEF1988brrrrvvvvs08WjKVdhglsLPP/+caEt/ZpQ9&#10;b9SoUR9++KF0Chxpl0NPCPADw4cPR2xNs6trCMqZdb3CwxBcaYeCLhAA5Uikt99+21XY56tIpsf1&#10;ckP5md9MRB7op02bhp4ddYdCs8ldeO6557TLEu8zrQjMkoCAOwKce95vvHN0dysh+NOf/gRN13wn&#10;ni4QTD+WBZBZQrpqS/Dqq68iG0cW7sGq9qPxAOWCuTg7ut9PzMl54403pFjRILBiUwQeMmTI8ccf&#10;f9zxx+PZjT6tMm+/845YB/1+okt1IRhp3759ZdgPPvigBu4lueeeeyg3Y2ek9iLB6bGsR9n8+fMJ&#10;c7E0UXYstN5POukk9c4d5XMXVAIoLCsrq6ysdM2WLWNtUuKbAObuzDPPVETuiLoEdJdl26sdrCE4&#10;+BWhLKCEaZKrIasmTaLl2saw7NsyWbTycq4u6NKAANVEIhH2A2Jt0iSYPFdnQZalouXHXcGUdCo4&#10;ui4HMiC5+bUs+5U/3V1dAF5adpFbbrmlk7ZeuoDzfvvtN3LkyEMOOaQ28Cf56ZvoGCFiiTinEI7g&#10;+viQ0GSrrbaCUhI66g6FmR47Qdzp4ptvvqFTulYIJbUowbSyY/3tlr+VlJYUFhUW2D89TAiI6zzj&#10;jDMYGjQAUcW584A89EJAwH6PqO+88w79UuiqLcFLL70kb44mcamuoiMQ7Eggr4uDzuAhgzl90u/4&#10;8eORylHYN0gITwkH/bcljXiZV6t+tNePjA20e4rtDDRQRdeA6TjttNMGDhzIpCxdulSHLcq5Iw9j&#10;x4Y333xzmQ3jLS4p/tkvfm5OEq3YCdoMmGOWMP/3v/99/fXXc6S5/PLLb7zxRiUuvfTSO++8k6MO&#10;hxlkwIOpFfRkwYQJE371q19dccUVn3zyCUOAFQw7SdTmgBir+Nl0pYD2pEAlQFZ5B6LNPGnVLYuo&#10;PejqgEBgVWCa1ucs91y+hNUCAQkZMQnXrPs0q96RirCALII1KYyGQJWGQNzjKjoU8n10hGcBwV6Q&#10;yeourT8MQyKeMH/WjDIgsWnuqDsHUhR3TvlVVVXIqayqhKT5QTdzfT31m6effeatt9/GmUpCzTtp&#10;cetUIAndLVmy5I477nj66ae1/VDiqq2qKbz44ot/9rOfQcCIXEVHgL5cKgPyuuqW1d92x+0EBNtv&#10;v33W5zskUA5zuvPOOxMuKCbIL8jfYccdxo0333/Tm24ibjPoRRPh8l0L+gV6SiRLMOPPuFdKqqqr&#10;586bN2feXEwoGouZj6Lsht1JZiOTwBgAXSjLXVC/CEAtdy8DVSKW5FQZaptldNxF1jWgX5f6fgE1&#10;erii5tEamsZoJfPGoJWm2+VXB3T1RwYtwKrdwOVDrDzQnS59kmqueuOV5Jgc0SoALydbFxdyIuFK&#10;eUmZCnD5VqA5egq1bpus7UrQfdbVAiQwJ2aCVP9JamsaZsE2agLoZJWymSD8MM3zMMbtirsBspyu&#10;3+BDhFhZYKIrtNIwIPheAd3pWh4QcK16nt3LKYeOkEByttIATAMLl28FmqNXueCKugl0n3WtEOYo&#10;zUmUw7zU2OqGQENubjNrsnAVgR8mQzYD71ZRoxYuEyLEqgq73FewUlahgCBE++EdZYOrFXbQxfCy&#10;uZDFJI2crQ8I2gA4pwIfXqhQICu4fDeB7rOuFiBprdBGgcFWpqIVMG1bPN1S5VKrGPwwMRdFQq6i&#10;yyEFJrv8nYAQIVYWZrWvyErDgOB7BXnJrEsnb0exaiBbQnPrdLAYvONuvDDMWmmTT1ertrXNAiyy&#10;rhbge2Ry3YMWW7TChlloUnIKQbxDf1CrMdSLyzQjSZPQGLnS9tFIa5t1AiQzU9B64UOE6AyYtWTh&#10;8o3Qcq0QBgQhfkBozZJYWcDQbMnfl/e3BWmpw3XVGHp3RO+4mLlZyR5beLwRIsQPCh2yEMKAIMQP&#10;Dnbf6chdRFuay3yP0LFaagyCgFgsVltb678Rt7I9draEIUKsLmA1tS2qDiIMCEL84NDONZMFsWIp&#10;Kvu9QcdqqUmgNAIpYgLryr5vCgwRoivR4oKlnPWVdTUB8/cDXbL70OJIOhi+LyWAyr/3+EENtmWs&#10;IqqQDKuCJJ0NxtjkRyoUEgckO/mHMUJ0HrJmlixwmYZQVRZcXQDYQ3NVqyZaKa3IBP8wzEM0nYf6&#10;erb/dP2yVF190t3rm36imaM12QUytYAuUIq6EMxhJGN2wFF83/GDGmzLWEVUwdL74cxICyPtMiWY&#10;Wc/AFbUbjp2FK8rAlVq4okyhy6yqQEI8pMs0Dz8Q0QP/w02Nx0iJQG0Llq93SlxmdYAd9wo2UA2Z&#10;O6MDCfsTvSqxKlkJexA9cPnWgtkkDkik0rFkKspF2jFqyMoEBCCrtIvRWKwOh7oApJkGDFcDByL4&#10;3sMP/4eMVUoJ2N4PfEZYiW3wiW2GOhJcUbvh2Fm4ogxcqYVGCvA83B3FqgoEbqVxQhaPm7/vxyYX&#10;i5nfi9QAm2xLFWiZOUz8CyXfG6AfjV1ggCgKUN6crpoDxILLtxYmIEjXxQkF4olarhUEBN1ro+gF&#10;GbIkazPgA0Pp2n50Yv8qcLpOF+k6wqRINFobSSdTpF2zNoG+6EXddZT8qxE0fKPntgIOnae3TmUe&#10;BL2wztEDZuxLVqpriO1CdJBWW+Bg2XfG0JjK5Zf5xaOMJILPOvKVAUM069DwZL0TkZu9oW2s2gA6&#10;QnKn38xxjVkjrSrdgWtgx++JXVEGRm7rZ+DAHQKyvkp3w8v+5Q5cP0ygZLczniKzPRgWnTx8BNDG&#10;4/KtgCT3d1faFJjMZDwRqamtra4xf4g6FieLa5VfNc623mkDwC0ajaIB7midYkqMh7b1UjJAXdKM&#10;bdRZ6Gz+WWC8DIuLqYhGzRClByDbaI080IA6Vk1dqsFl4YiagZmHZRhzMpmIJCLViaqlydqqaHVF&#10;KhljSToii1XiIwMtkg6UAW5uGcPSBgTBC0uNY5mRqLPadgCZ6aXD5V9doOEbPbcVcOg8vTVmjqid&#10;0R08Wdg4MpkBkFpIOIoVAUosNghxcNWNYDvpDL3Ro7m0edvDjHHQGgsgIdna1Lthq2iAIyWXGLaJ&#10;1UrDCw+YJk2WstRKDO5A9IC0iIOFQVCFZ29ya6eJ+MswSIgbd+B7J+0adA7ogr6Ay7cCGovgipoB&#10;k0kQQEBQU1WtaICLg1YqkfQBgQYIKwwJXUUiEfulErM1onIq1YnVivnKiaRFbFPaaVjh0DoW9MbF&#10;bLP1M2Q7cOMxGG8rbcDOhrXPdFIxQTqVcMGBhaNrBua3y+y6i8dqCAjilUtqFy+IEBZEa1LJBr81&#10;Yv6ia2s4dh7oWkuuA2VYvthgqTiAhL0w0/q6egyXmMCYLFXtADLTi9a86e4HBg2/PQOHA3CZjkZj&#10;5hiGSrLK2w84YwYAbcAc8wOt70VNpEyg5iRcdSNA33rmKwN6NBfuA3/FmPBZDEp9cTcVdnG1qXc0&#10;Q1PzbECXuLUwzA6E0VejUahKUHmWMLaRKXf5DFRuBpP5g0ZkXZ2FqrgDEcNEaRLQq2Fjzh0C9Qg0&#10;TOAqWoSauEwrwBajBwP4UmI8LsUEwScEXBovg2XIMidOyfyLaIxeHUpOTszEDa0XuM1YqWG2H8Hu&#10;SKMQgB4UEPhyJZqEWhm9pBIKBZIsz2TcxAQWjq4ZsO8xA8xDLFpdF48QECSqlkarK+oSUfg4IotO&#10;fIegBUF9uWikIKDCLIhGCZU0CV9LghG5xYYLsp8RpKy9kiXNpUjWmWw7ILGDTjMLLcssGDkzEH2w&#10;JAsQBOFKM6CEtk1WrSw8H5AlDyVZiVUcdhArISrEGr7LB9BcFc4O4NeoBVpWwFVb0Mo3bJwQyNJc&#10;/pGEK+0q0DM3LtYQHoRLBzuqjOgWdnxNK2dFcJy1k1r+Zh8VtyBDZYHSKuxs0JGfQVeUmQ6XyUAC&#10;czfDsE2yWolAM9hYflWpCYnGBG0GrAQ4A7rQXzxXiSMKQMTA5QNQYVYrEVvedlx19UyjAgK5WblW&#10;rlQiqdOXHCz0KAonmQHxkHmKLvbqHxpX11UxYpfB6CqTYDoAY9SugVqkUhE0B9GYhsm4AgLuHGq5&#10;O4oWwVRo0REQJKM19dGadG1VKlZLGiaOyMIEBF7cjgVsW+AspYiGoWq0WfSqBWiNWuAqAlBbaFze&#10;As44MspllBgoVouN+phAJe18QkCnkoruZMeuIgDJliWeh6o8DfBj0T0IW9/AdFSSBcqDNO0EDOGG&#10;/rkDdQF8rRLth1hZ3suhqo5C63lCpsG6fEA8zXiwCkpKtLZJkPWFQDRB0BZAAIJ8gMppJYsSQRZN&#10;GyAmgitqBoyPC/G5SCCF3JatcvBSAbVqNRxbXXYzbXCGdlQZPaiQhCvtfCCPnJKyEgAo66E5Ekhn&#10;tQISXrWNmxuOmQGKCQlX1z7AU4AnDlAmJP7qQgkVIrPugBIRCKRVFSykRIWmA80O47PvY1VVVJKw&#10;c1uHm+WsZY5b/rlsQ43RLTyi0bjf9+kEZmTQpGQ2pd8rWNXUEQbFo9FaAijUoMFGo1FUilocYTMw&#10;2pbNmD9k5j410N1RtAgFBAiQiNUQBCSrK1I1lQQE6XgkFq11RBad+JFBC2wplxZkc8gAyNoWLgso&#10;4e5L0KAIBLGCRg2VFbREuWOmslFiWEUA3nD95dqsPBCJrrVC8JskXEUAEFArgT1URUI2YUdgyLiz&#10;jL1OLO3ycalQxIIv4S6oECbBhm0DHOCGMHCTPoMdeRol2g94wg2IP/DMVS6oJAhX0aIkKyTIAsQS&#10;wIOsyqUKEqIUpChLmA1HYQENzSmEG02kT1dnQZVYYRVQNkmzsrBSOK0q7SqaAps0kTJ31gmX/cw3&#10;4gVQc0EMVd5qQI8MmCh2HsU5anSMlDs8HVVG/wI0tkMDV905gD/d+V6yskFQ7leEB4WuOmPMKmyS&#10;gyAaDd8VtQ9WkOWQCcGcuwhIY1re5zAEQVmASEBNglMPSKtcCciYTNyp8bHk7PYvB6tnBvK9PiDw&#10;HdFQoUAwIDAcMzSu9HsFFMTQsRnWNR7erG794fKamhocLHWOsEWYqbHRAIo2l11Qrq5FKCCAOJmI&#10;xGoqYxWL62O1dYnoslTc8lkOAgKz8rlcQUfCTDFySBQuhkMpopmBZWzLZ4FqKZdlkM7QczcGhDlx&#10;QWhrDETjYYldtMEmLf5oXwcd3yMJgbRrufJgWHZ8y5ijVALJzB/zRTSuZNqsEiNmZuxeFSwiuqQW&#10;GgaUMJ+7mSAAIKF2X6OLjCvhrjRNoBdz+1KOIdMo1FxZmsOHrIRsG0x3mVMvgJvtx8EIl4H6Ba7l&#10;ykMD9PJr1CoXLPvl2lCJp/RZTyMYuozquHuQdRTNwLdSF2pFWlXMEsL6y06uc2cAAt8E+FakuaNJ&#10;ySl41QFqoZSeuWsGgapUu7JQQwATjQWQ0ISSdnSWkjtVwPYoQzXfWk7XxUkgmkYqYjHkrpKVhZoD&#10;nKNVQ4LuKDadYuEZ5oLSltwNwXFpKyR/kJXSwKrc6NwXilJkggohCwpmyWhlLobFBYkdVEuAFW3V&#10;Y1YvbQAc0CRdZzRp7FOSBAvVo5cf+ASQSJifHqlCTjvX1FIG5SRtGy0XngSQgfkuKOGuEkGuTD4Q&#10;h0baxBWJdF0stSxJd4oividg7CgQTZrLzApjJjSoq66J1NRGiQnYAexBf8WrCU2m0lEudJxZkitu&#10;Bez+aTpPp2KRqqXpWE1d3H7zcJkxDEdk0bkBARe2KB/qpZd9eFsRSANfC0goC6VhZtLuAp4gCN+W&#10;JpgdVu2zAmlogDFKC9KucRvARKfq7UseTLaxY0wcdlwksOpgQEDCrqqUDwj8xSxJGG0YhrGFZOOu&#10;NNwgpkgJs6Iya5ta3Q1ZBlbENgI+Xh4ghkoDZQFpKRl613LlIZmJ2AiWzQAyrJQGtivXhdL0q4F7&#10;MpWLRlA5CKYBWRFbqmxQbodoxgh/nwXU0pxi6cZMZTMBAQ2j0SjD4U5hpqE5nNHSEhqI0vI2hcoC&#10;yNA8IK1yYIRbGdgelgsPxIq7OPsSiG0PpopCW0K5CQiIBhoHBCLzbdsA3xcKRJNcdAdjEqmUMTnE&#10;EyVkEhWdSHtt7lQQQ/GEle4UCj4LJQmluastUAlkQQ7AktHKXLIKauygWoKawyqrlzYgI5XxtLZf&#10;J4AMVRrOlBhoINyVEFRFAguJRaLmkaqNBpw5ZChdlwFtANIqAdZ4DahVCQmyfqTOfdXXcbDR2YkN&#10;0rjQRN33LCAwg2VebGjFiBm+Bm5WVzIdT9iXPAiITbGz+eYgVslUhIAgsCSXT0cL8AGBeXWhtioZ&#10;q053Y0Bgnw26NU+p7IOxcVdWJcGsGXnGniwl/5oxoUujzjoVNhgJoETlQM9hlKWxFjAQGcyVNXzb&#10;DERK1ydiSS7WnTFzI6OxZhK6MqM2F2n0DBUExiZkBcY2HKzgBkpzN51k0o5hhnkiZRaYX2YaGmQa&#10;F7AithHi4xcwJSTUC1BaICuCNsMMzfYiProrIagjEhSS8DKo1lN6GkFpfxd8Q+6WKhsQ+FFzt105&#10;70+teFg2LQUElLB76UvGKqcBd71ELf6ms8BwAGnD3Vo+NLT1kojnSoEmtPVQVlUk1CNQIQlPb/ui&#10;ECvFpk1M0FxAoGzbYLvCP5knqFIpl826RyMi81KhEylEhaptA+Ag9QpZAzcayQyNrKq4qy2whGb4&#10;qlJaTSiwKqLEhDgMDn6uWTOACW0RwzZv+6CA+KBAWMosSVj2LiCQPPYyktNEPXIXMhyMTiCora5h&#10;82Gz9gEB5Rgwd9uhAWTQexdEiViphLtYUcJdWbWS6+NOQBCNx8xT0mTCiBmNL0vaj3Qt/9Ud0gaj&#10;VnRlfL+ZADN8HHiaAyTxTzLz/H9F1iIdEhBwsSpXKiBAFk2XCfHT7FhEIfbHCrslIIjFIlgql+8b&#10;vchQAFlUJlvxVWQxPsDB0VaiVndhe6Lx9MoCJbjTQDbqC8mqhCytSEDjs20EM0p8m0hHaqLxaIIs&#10;vHR5iw96B111iGN3dGoVHVMifggThAoRUmspyNy1tfCj4E5a8M19ogVAIzJPrBKxUpaEMUe71JXl&#10;rjRQqzYDDmLYmJUKjRxWEiWAagUIvB6CcNUWZEUgpbnSFcF2tVyZFnRtLjlfm3bMRSlidi+pS1nu&#10;dIq6DIMMVEUrjBxKEsoaS834WUvYRsAfbvSrhO/OCwNIAwpVDmxTjZHeObVxZGMUCuhtXWbtKNs2&#10;qFN0yOqQGklYL7F8F3GkFmjDPFy1AruilUem0+UDB67OQmoJjk6SeHl0D0oohqShskqjnHqz6qUx&#10;8STRGKaNX93tGBeQtaBAxJEYuqRh7oHCpoEk+FvZIZPBBka7ZDyBxzHRAMFB5kNY18CCrOk18CYg&#10;A6HEqMCKZLhZgwFKA4aK+yII4MJPEhNU1VQTDZqAwHyG0D5drDLQ/DJwhmZ+niFp7cTMgYkGFGhZ&#10;OutGMuurOUixCghS6ZgN01ua0IYw3TJXBATxRG0sWROJV3V1QMB6EGcMRmn0YzQSgCVr4M0pkRL1&#10;aTqgEGPLXLDjRsJRqhUJQWkzBw0DAvhQCMj6LlRLtm1gcCiTaKCmqpaAwGz3VvFc2u/Nvd0BgcuA&#10;DHOFGpa5gR8Fd9IC5SpcISBGOdxd3sIz9IDAmGNgkVNIWrVq1WbAwfPM4qYS1fosUK1A1utBVdyV&#10;FQFQCWTGpBqNtzlABoJ8zNzay08rRWIuShGjGeBngSrSPiv4Kkzdu1ruaitVW8K2AObBTkn77pSG&#10;v/fjvlA0FNjLBASKCdJ1in6Ws+VuKdsI8dGKUHeM275vlR0QKIEqampquPvytkH9ir/gKmwVXdNF&#10;UACf8LCtDZSlNvPejxuIBqXhUAtDIOIswMT3mNXLSkEyWFY+SHUXJVwIEyhsAhJSTIxU9sVAogHi&#10;AO1d3KmCwA9c0ACpAn4IysqAlaYVtQIpqyNzZLK/RxC3V5Tog9AYUYxrbEbO1QsaL6ssFokSEySs&#10;9tCR9fkmIGAzQDkymOamRhAriKOxqsqqRbF4jfl7BG5aWwO6pXPmIxaN10QICJI1LQUETJ8r6Egs&#10;XxuZOzI5OBIL+SbZDVlGTkJ3qqzKKDQXSVuwPKwWoLQmbfwF5YA0hcDXyv2RpQsS0Phs22AsGleZ&#10;Mp8asDswp/DSZWuQgE5cQGD1bi4b2JiAgMsFBKZFNrxgEh5Gnrku09ACShErAUyvrTt2QAAHozjF&#10;WRmoHA7A9JFRV7AEMu6mv3boUICD55zFzbJ3Q/VZoFqBrG+rqiZLLA8HFa4QTRG7eUTHGVe7nDkJ&#10;EUufPksaeUiTMDwsfJVcp6q4k4ZYd0vYFqgvOAClfXeCFp3LWEAgGqjsxdDcE4K6zgkI/NLgrpXC&#10;uCWJo8uAQpk0CeBKVxJmeBYu3xDiDBxRRl1Kq0oCqAqQYJq0j0JilUYtNIzCjMhTNglaBf1em0Ev&#10;8EESO0dGAEnCZa0pK0poAsggYaA240Tbma9qm4AA31vnPggIjkhp7hoCCJbATU1US+FyGDmMA4wn&#10;EzWRWu4J87wgtiyR+D4FBICxYx5o0gRYCasN+3wXDZjPC8zXL00kZH4MwK6vFoDaaJ5MRWojldFY&#10;NWf9zLS2BkblGEOyLl6bqKmOV1XFK5sOCEygoqvjIfszl7yn1r+WSqDWSIrigDWVbAtTocq5oxSO&#10;U0aP1jpFZjSlh10By1OaO9xEoCYwoZC0CCzv1iJID1t4AqZc3FQOjbrTKMhmARpJBXxJFnwhNHAT&#10;pUo8VOX7BdCQpTCrfKUQZGJEDMyFsoC0sh3i0Wiuvmw/DSaFtAqB0sFaD1/l4bO2HvEoMLaH1NzR&#10;nC038GRKQKdyYIba1ByRpZyxe2LRAGUZDgbgsySgl0gqAYbaQqZCQoWmy0Yz2zbATUxMNxmQpZAu&#10;JA9orjtVckmBXDYLoWvu6FYe8KW5jEdpMfRwdBl4GiVcaYfCDDUzCx6+OyNTwKL8nSZAtaZBhpJC&#10;qTRI70GWKvxGlutoG2gOk2B3HlkCqN8sGkCJBOauWtIyb7LAdyH6IFTrGwqU4KWhpzyrKgg5TzrS&#10;HUpX0eUgOtHZDEH91X5Ib4lI1HzvnfO9DRLRqR4PxM0PNBGYx+KxSDqVfSY3em+oN6tn8xE8aoMx&#10;BXZtOohYrQDE3F2JHQ55eotFotWVVchDGhrbdDlcQGDCwI4HPN3FMHxAYDoLnJgdLanAAIyWmvrt&#10;P+lXIxE9IIElUe5LBGUNnSWgFaBEfFSibBughjCRNat3X2X7dCAr4iAopwkNSbiihvBNSLTMJMhB&#10;xNJGY/pWQkwYF/qBlek4w4pyQYXUMgSRiaBtgKE0KbGBq2ikTI0XuOoMRGabmrZKCLYeeupxT8y4&#10;MT80ZMsNPJkSQeakEUycXZEFWSQJfqRqmxooS6vg1FBOGngCYMmdI0aHvpASsh3iH+EmGWxXDmS9&#10;eCqRAI27s5UYAOVGgVxWe27/o87RrTxoC4eggYkhWcvb6c1DhUDErrRDod6zmJNVp6Qb906JBOYO&#10;XKktR6Uq9PS+LXc1wX5k82RF0zZ4AUioCw+VCGS5UyKoRCBNc28SlJDNmh1qgeiDoBYyBkLCFVkw&#10;OjlGMXGlDUEXHlA2R9YF6LyAwAw/lWYDjqeSBATRZJ39HIayOoIEPSHgQt++iUeWQiiBjIvNlAmh&#10;AN27ugygQZmaPibFsjHHfS6oKayqrIrU1JonFi0EBHhIV9CRcE6ES2NQTMAY7DB8rTGprJFjHBqV&#10;G4+F0oLoVWgrHdRcaaqCaWPOgScE8G9SI60BrZBN4unuKizogkIlqDLdB4QnTRUJhPETZts1gMiU&#10;8FCJByV0lFVOFoaNiVsPcUA2gJBWQDcKM+aM31HWr3nXuE2AobShCQKuIjB827OBsq46A0q8VK4o&#10;09Ym0bDpBPPjDjPmzZYbeDIloFM5IOs7dUUWZBEV+3H5TFvg0/AJsiINn2CJiGECKz9wAA2FaCNI&#10;3DaImxJBIImMX1kJQKFaedjKBqs1o49sm19ZwBcO8FG/tiMDy9uAtCO1xI0LOxym+4azD1Si3hFV&#10;NCrnTpWQpT1qfRNqfROlbQsDphgaSoAatg1Bno1ZqVbl3CWVF0xQVRDUQulpSKiVZdkA1EKZZa6k&#10;MTD/kAAaV9EQ6iK4BFxFl6OTAgKjO1gax5PiSF6LTlL1iWQdXpMdORKN19bWJhMxNmC7vhp4wsZ6&#10;s7VmD23yCQGAXs1xyygf0MRKsDwgiEVjVRWVsYh7gdS1zCDHxCrGPbZreTcDeJoL0Y0+zHeK2DzM&#10;B1p2GK4WaaHIksyMwY4NpQBZDAlRqlbIKvFtAeU+KzLgs/AUQ9vhyoFWyIPS/ZvPgmpJqCPu6sKM&#10;IQORiYPakhY8B+DTJDxU4uFKA+WOUYBVsLaVoAkcjNHZ53gIidhiS4IsCdNrhkyjcI1XEjTnTnMS&#10;AP50artysP2YWp+mOzWxDAxIS0Jb36A8kzWWZlVuImt7uYUkGqA0RLACvoQ0zYD420aO0mdBsERp&#10;QFvVAgqFLDKGJuYqF9QjCbVtM+AgzsAOy2kJ5vRrerJQFXDNMlClX61Kow/+Fx/RiLj1oInk4e5H&#10;Kj7cKddOSTkEAlkgmvYDPo5vQOcCJY7IQiWgsZxBAqoQz5d4qG0WoBQ3TN23aifEsEkVUaIelfYr&#10;2rZwTZCKNAmgEiBplQY+K7YelMiGaeiK7GILNgGuoiEopxXNxQFiV9HlIBRA0A4PCIAZu2Fdz+ZX&#10;EYlU1ETZi4kGdBl3xyHZeiQo0QCqoFAKydKbVRflzKB7L8TelwMCQJBRU1OjvcnOgJ0CS01J3HxA&#10;ETVXU7+u2xXvEGBsGkbC/v00X67LDsHANQoAWwnC0TWk1IBdxsIRWbiiRoU0gSF3ZVcWtKI5Sq+u&#10;rmbyXGkAth8DNA5lY71T5QUAPuGqG6GFqiDERHBFrYOEcZmMfuw6NfCjoFx3T6YqZdsA9YsOo5nv&#10;6Ishd8rdSKyuuPvuVOVY2FF7YldkESgxlkZrLphxp4csYgEiwdeSljBZsLwbcKBQCVWJTCVBUKiG&#10;JDRSjU6FgqqCJW0GfAQ6Ul9iHpTN1hu4fAZWKMQwrodLaVprCILIRN960ITuvDyuNFOOyRlpbFVW&#10;Xx0F2MLf8W0IR2EBmeyfctKutCGokqgu3xCW5XJAaefBWBRpR9RuwArAky5cUQaUBMuV9fSMTndl&#10;uWuwHmoFXL4p/mobrLKEDq6oKVBLQ3oUB1faHUDKxleHwKjAfLesHrXWJpPV0URNLQctdkTzc0xG&#10;2+6sbxSoKVBAAByLAOClS0vSXk3A9Bn8ENYOxzwFASnzNUiuJnXeRS8VIh6hgH9CgA0EqhxcowBc&#10;RYsm1TY4vhauaOWhyWubHdMvDSWA4CqawQoJBLESXFHrIGFIBO8UAr9cZaAqJAEga7MGBJpzpwuY&#10;ww0LhhsJ24lLqAtA+KWzIwtGErYMaESm9cPdJ+CaqVoBH8vDUTaGaAQkdCkLR5GBK7VkytoxOagq&#10;iKxWbYbrwKrRazKLs/oCLp+BLVvufZQOqg405tZK0JBJ5+7yFsqKp5j7NBBNhwBucHaZ5gGZ7N/2&#10;34QAKhdcUVNwFBa+RIkOgbTkMk0BAkZBQgsNUKLl5kuAH6xatQYrRZwFtW0Ph44CEjS+OgRmdHaH&#10;TS8zPx1gfonRftPMbbyktL7M3RCbErVqClqDfknaa8XAOGQf5mZ/WML03RRyOnj0DeBZa5hsLUQl&#10;GBzRMUMyQgLqBNeoS+C7W9l+s+iN3C1yEAFw+QyChcF0c1ghQUch2JGVy4GsLFXlPiEoGyJEiBCr&#10;I3Bhja8OgXGPhp2+am73cPO8wBabK9ObqXQeNZjIgvZNw8zJ2AQNUPPloMBcqjPVPpeFHPdvl8Cc&#10;UCy6Kw4IESJEiBAhvsdgVzVH7RU9NGoSXRoQIKKLCDIxgasIESJEiBAhQrQbq1NAAMKAIESIECFC&#10;hFjV0KUBARGAhysKESJEiBAhQqwC6NKAIESIECFChAixaqKLA4L6xld9fXZRiBAhQoQI0bEIn0yv&#10;EF0fELhvXvjLfR3ThgX2VxPDOQsRIkSIEB2MMCBYIVaFgMAEAek6Ew2Y6nDOQoQIESJERyMMCFaI&#10;7n+HIJV2v5vEPZmqq43EXEWIECFChAjRQQgDghWiSwMC5kNTwi2VSifZ/+vqCAgUDaTr6s0fezC/&#10;vux+Z1731QvIrK9Wro7ChwgRIkQID9z4Ku7JO1bCbnhCgPTpdF0sluBKpczfWWQ0xAREBlwEBEmL&#10;jh1nlwGZTZQT+AtAIUKECBFidcSqvw11rITdEhAs4/ycTKbZNLnrdUIuUgQEkaj5Q0/+j9y4NqsP&#10;kBnJJfzqKH+IECFChBBWfTfesRJ2Q0DAyVmhgIkGAt8p0D4K9ISAhMrNaCGrqzefLuh1Axo1rwIp&#10;SHBFmUJ4KhGEo2gI/Zai6F1R8wjSkFZDYLibxyHu4wNlRQaUFVxR6+Dp1RYoC1y+IVxd6+Da2FY+&#10;ISgruKIQIUKE6D6E7qhj0W0BAVcikQoGBJpaoN3UldpyQgHigFQiSSIZN39KmlJX3RDi4OFKM+V+&#10;kw7CUWSgQv0Z0EQiQWgSfCGAhMQDKgG+FpBWMKG7styBssBTeqhEaFzSJKDJYiio3FcBV7EiiFht&#10;gdLcXXWIECFCrGKwTiv0UR2GbgkI3J/Y15MAV9oQwa2IBKHAsvplekJANGCeEzRjAzT0GzBwpYHd&#10;TglAOgsio7n+6L4SEpVa30pVQJwB5T4RJCBN82C5+IiYtAeFgsqhFE1zgBIyvamgVh5kaS6xAQSu&#10;okWYvhsKDwdNEAkPVUHpmoUIESJE90GOy2VCtBvdEBAAppB9he1HUImqglAhe1I8GjN/A9r+XoH+&#10;HnQdkYEFzY1FWEqlVa6SIOLxOOUuY5m7Xc5+qYG2akiWuxHLQoUeKoReUFpV4klC+ygJsnATDXdL&#10;5QQTJbUKPpS1cjlQAkiY/ho9jaDEyG2hWsoN9wwrlYuMrGgaA2JVKYHYpo1tpVEoJPIQ/yDEJ0SI&#10;ECFCrO7o4oCA/YPtx1zaOtkQtQO5+oZgv6HK0MUTtoV5MODCgsz+B4HdmNx+prSHY2RZsZ8FO6JE&#10;HABpqtj8CBogMy0zkAAeKvQc1HuwioS2UpX4ciBWJNRWZPTIXbWGyDbR1kuJKAFpZQXSogHUqlCU&#10;gFqVA9EE2wZhmFpiuAk0odw3VCEJyCgUMTCsLcQnRIgQIUKs7ui2gECbmnZPnZIdSQDafsxWFAgF&#10;TGRgt86szUn0JHyhmAhUqdbl7Z6nEt1pop0vq61tZ9C4KsiBKqVJmCFlAgIgSu6GS0YG7go+1NDT&#10;AEoohwN3X0g6mKUJWcvPMQyCEl9LwnfRHCSzZgGIoZoDSrhTQrlKPE9KPCynECFChAixuqI7PzLw&#10;sBuoeZkga2uhir0HqFC1Dva7Bu5pgb20Y0Mci8V8E99Ku5dKPFSuKtvaNDdZquyVrq/jStWl48lE&#10;PJ3iIjDxXDxDmtCWrOejNBCBQFaCCdqD1aOjsKC5qsSHEgggo9BTUm7kzPBXgrtvQkJS0RCQsITN&#10;IpVCEnpkFuhCl+tXzS1bGCJDytOYachAfEKECBHiB4jvhxvsnoAgCHYdtjodl11RBlQBv8lJ48sR&#10;iAa42Prg42oavisA4MPdFWXgy5WglfqCzl/JNFslW3E6lkpGkwkVZoFW4iMmuls2DUCJaklzZ8sH&#10;yEyhCAQ1pwqFiIkaKutLIFPaAxpgSQzURIXqtAWw0ysmoP/M1URAQAEXvHUhKUXA1oYIESLEDxTW&#10;6a72brDbnhB4mE0mlYpGo9xVJRpBNCCYdmgYEGT2JgMqRe9b+cIgVO7TCKCsacDd7Ir1RANcqfo6&#10;AoKaWNT+zvJyGMrMuV/ZrMN9Fgy17RTQSlCnqtWdklgsRpCkKtvInf59CQnuppkFaVjpjQRVibmP&#10;BoLEjdGagCATBJiYQBchh/i3zDxEiBAhvt+wHnK1d4Pd/4QAJbKpNLevUOLLufsE2z97E7tYMp5g&#10;YzKX/d4BxEF67iphV+NONgjDJ9Cp0iAFJ/thgT4v4B4nLKhLN35CIM7swaTFhy1Zu7KyugsQBwEZ&#10;YVDjJwQ0oVYCA1cakFaFPuHTQMKQoIS0byKIOAgVQqOAAAbkMtdytsCSm3Iok8k4xCQICFTbJPMQ&#10;IUKE+CHAuNcMlM3y6l0JL0YbsEoEBFlwFRauyMJnlchqmZ0VTSMOQbjSJsu5+fogE9KOysAVBji4&#10;fPNokkZtBVdk4YosXJGFzzauagEiDkKFqhXIZa7sHlXeHCxBiBAhQvzg0NgBdqNLtP64jb13f0AQ&#10;IkSIECFChOh2hAFBiBAhQoQIESJEiBAhQoQIESJ8QBAiRIgQIUKECBEiRIgQIUKECB8QhAgRIkSI&#10;ECFChAgRIkSIECFA+IAgRIgQIUKECBEiRIgQIUKECBE+IAgRIkSIECFChAgRIkSIECFCBB8Q6LeP&#10;gcuHCBEiRIgQIUKECBEiRIgQIX4wCB8QhAgRIkSIECFChAgRIkSIECHCBwQhQoQIESJEiBAhQoQI&#10;ESJEiPA3CEKECBEiRIgQIUKECBEiRIgQIHxAECJEiBAhQoQIESJEiBAhQoQIHxCECBEiRIgQIUKE&#10;CBEiRIgQIcIHBCFChAgRIkSIECFChAgRIkQIED4gCBEiRIgQIUKECBEiRIgQIUKEDwhChAgRIkSI&#10;ECFChAgRIkSIEOEDghAhQoQIESJEiBAhQoQIESIECB8QhAgRIkSIECFChAgRIkSIECHCBwQhQoQI&#10;ESJEiBAhQoQIESJEiPABQYgQIUKECBEiRIgQIUKECBEChA8IQoQIESJEiBAhQoQIESJEiBDhA4IQ&#10;IUKECBEiRIgQIUKECBEixKr2gKDewmW6CvX16bq6VDqdjMejJGKxyO6775qTk5Obay6Qn5/Hvays&#10;LD8/Pzc3d8yYMdtssw334cOHb7nllttuuy3pvn37lpSUFBUW5uflFeTnF+Tl09RfhQVFpcU9c3MK&#10;hg0Zec8991x//fWnnnrqtGnTGGwymUylUtxJk6iz6HoldDb8iEik00bhiURMOudO1hYnq6srk8n4&#10;vHlz9t9/3/LyctReXFw8ePDgwsJC0kVFRaeffvqTTz55yy23TJo0KRKJoDeaxeNxEoK0p0ISZNHq&#10;90+fIRqBeTd2pYs0JU1d3zfIyNtj4eLAkmGlABIr5Nb+TkOsymBmBZfvcniDjMViiUSCNCVCN0rV&#10;LdBECK4oRIgQIUKE6GSEDwiWcVKNRGq4L1my6OuvJ3/zzZSxY4/Mz8/NyzNXQUFBbm7ugAEDrr76&#10;6scff3zmzJl/+9vfJk+ejJwcRzms/u53v6uqqiKI+fLLCRuvv96N1/+ptqZ67OE/HTV86FabbUzj&#10;gpycfHORKMzPIWdQWlr61FNPRaNR+PjoR6E5IO2EW/2hESmhYZJIpRJc77//bmXl0lmzZlx22SV7&#10;773Xtttu3adPnwED+qHwggLzLCYvzzyaAaSVUAnZ/HyUmlNSUrLLLrscfPDBH3zwAcpkRpgIuiCs&#10;BAoxKZQAIb7XMA8I/BV4IpB1fd9gVlcGrmglQUNWCsskbsGSYQW5umZAEy1klw/x/YIxJguX73LQ&#10;NQaGWeLPsUw9txK6Uapuh50TA5cPESJEiBAh2ofmQr7wAQGdEhzHFy1aMHnyxCef/N+GG66fbz7+&#10;NyguLtx3371PP/3UCy/87YIFC4hOiFcUQOsISgIogiGciUdrkonaWKwqkaiqS9f87a/X9OvTs0dJ&#10;Ua+yEvuMgMudb7lzxH3ooYfuueee3/72t1988QUDhxX8SdCRE+57AY1IumKAkUgkGq2dOXP6Ntts&#10;ZbVhXhPIyzNn/sLCArI9epTl5+c1+XRA6YKCgqKiIl+o9wtgQu2gQYNuvvnmqVOn0hETZOzJwokS&#10;4nsL/wig5et7giyrJs3icpk2QQwFV9Q8oKG71lCGWB1hrcDA5VcBOIEsXNEPD4zd7qLfHz8WIkSI&#10;ECFWTYQPCJYlktG6+sR99929w47bXnvtVWeddWZxcSHHTn1GzYHziCOOGD9+fDwe//rrr2+66aZp&#10;06ZVV1fPmDGDe8qCg+jSpUvrl9XHEslkKllXl6xPReoSVXWRxR+88fwRB+zVq6SAc21enl4mMJ97&#10;66Dbo0ePK6+8Unz0lEEfdweVoCxw+e6Dk2MFklDrD2PuSibN+wLJZJzxcWwn8fXXU7bbblsd+NGE&#10;VM0Jn4R/LgDI9ezZY+uttyotLSkoyO/du9cmm2ysclEVFpoXDQoKTMa+7gED895HaWlpeXk5c3fH&#10;HbfTI2EVukU47si/egVYeg6lJ0d+FLIWFYqGu4amxyJk0+k0ae4yKkq+12CArbm+J2BC/ZySMIeG&#10;tlp1kJWQlW0MNQEuH+J7ASYUK8JjAFlUV85yC31RLnmEFii/39DAgcuvDpDAfuJcaYgQIUKE6H7g&#10;k/HMTX8mHf5I4bJYvIYz/pKlC8asPZrjZc+eZZw5dQAlUVhYyH3EiBEzZszgSLZ06dJFixaRmDBh&#10;wsSJEyORCGewefPmTZo0ad78+fMWLo4nzBm4Ph1PRyv+dv1V/XsU9utZdsB+e/Xp06ugsDgvv4gj&#10;bIEFbPv168c59ic/+Ql8tIMCmBOfaVsNwonbfXByrEASY23BiwHF49FotJYEZ9WHH35w8OBB/vkL&#10;d4AqlBg5cuSRRx550UUXbbfddrvvvttZZ53x0Ucf0DyZjP/vf/8ZP37c4sULzzjjtJNPPvn222+d&#10;MOHz448/dpttturRo8wyNFdhoWFbUGAeIcBw+PChP//5ycwRGlbUK1WvaBSrCmQMsgfuZBG+trYW&#10;hZKmkDuIx+OUY5zcqVKWRMJ+4YKG3B3HEN87mDVpQ3CXDxGircCKgpBpubpuhSRZ1aQK0QI0TcyX&#10;3cEMSLu6ECFChAjR/TBHtvABQbOIx2sTiUgyFR00uF9RcVFeXi4HTvuJtDvEcnwtKzNPDYqKqDUv&#10;tFPeo0ePXr16UVtcXExaLwUUFZUMHTZsi8236Flc0LMgf/SQ/msMHVCUa354gNq8vAII4OpZ0by0&#10;tPSmm25i7+SYpx1UG6oSQLsscOKuGnAyNSGVsbbgheWlUol02jw3qampGjv2SEYtxQoFBe53GXbd&#10;dddvv/2WIXO+5XAbidTyr9444BIH3SORGthWVi6Fv37OgJLx48dttdWW8GEu7L3Ycs0pKjKPeNZc&#10;c8333nsvEokgoj5+l7irOExUZW1D2p4yZcqOO+4o7WF4GA/AkDbffPOrrroKOwQ9e/bceuut58yZ&#10;wzBRJm31mMBxDPG9g2wDuHyIEG0FVmR2ncC+A1xdd8NJk4ErDbEKg2mSOfmQxlWECBEiRIjuhzmy&#10;ccJyuYZY5b5i4FJdiEQikkrHkqno7/9wWX6BeY+9vLxPrvkTBu7r7vaYqRO+OdIXFhZSqFOoaLhn&#10;HiXk26cK5jcMIC3Ozy+2r7+bL9abJw7QuG/Re6jt008/zUFOHwv7rTQLTtymYOMlB1eUgSvtaMU6&#10;pk2wNdaWdel4z8Vx9eabb+LozqgB+kSTnGkfeeQRBjjXgtOsjsR1dRzjzbxw1dUnksloOh1nsurr&#10;k9wTSZtIcuSvgX88jurMtxjq69MHH3wgitXXF2zCzFrfvn3vvvtuetGn64ITeZUBIjFwEtzRLdn7&#10;7rvvhRdeIIuFnHPOOTvttBMaMwZmtZexOgPKuSvLnSoMlYZLly597rnnlixZIoZACXox82dhOw+x&#10;OsHNnIUr6g44CSxc0Q8eTh2rp0Kc6FZ4l1o1DMzlWyeVo2gIVxciRIgQHQ15GCIrwlc5HJ9Q0EUt&#10;JdwJQckqzle5QBa4TIgQXQQsUCe1JhA+IDAPCDhqfvTxe4OH9C8s4vDPyZJTljtoBaGjJuD05c9m&#10;HMOAyouKzDcIIDPIzeHKZtEURowYwdlVv6snx+EkaxjouKIAXEWLSnMUXadYb23usgMyTwc4wMdi&#10;kVNO+bk/x+pnBUmXlJRsvfXWCxYsqKmpiUajNOAejdaYP1aYqOVKJCOpVCwarV66dCGTRTptTvpU&#10;RWprq+PxKJw//vjD3/72/KqqCq6f/ewk5so+qDFTCYYNG/a3v/3twAMPfPzxx+FvH0A0vSS6EUn7&#10;Vxv1IwL64QAUcvnll48ZM6ZHjx6Ylp4CYFyMSGnZnn9cJbPUvU+fPtwBlOXl5fvvv//rr7+OjdXW&#10;1sJZD0qMZXTHoguxKkNWAVy+eTg6C1f0g4dTR6iQ7oObgIZwdQE0WRgiRIgQKwU8iT3dm6cDekFV&#10;TwEoIUGWoE5xl97rrK4mal0egAmOV4gQXQoMT4e1JhA+IOAIm6ir42SenDdv1lZbbc4B3z4dMMct&#10;na9aD05uHMY4rZWWlpJwpSvC+uuvP3PmTJwIzgVwhHOSZdCc+1A5cPmm4Ci6TrHe2txVX8+JN6Jv&#10;B3CSf/jhB3v27IFupR+OskrrrxJsueWWzz777MSJE7/77rtJk7+cPGXCEUcesu12Wzz73BPjxn3w&#10;17/esPseO7/73hvxeM2ll11cWFT4hysvt2/Qmy8d0EttbfXrr786YEB/+5KH4V9YmG8e1dgX8keO&#10;HPnGG2/IZXMHTuRVBkwTUnFnSNjDNddcI/2gnEL7WxhATwco2WqrrfbYYw/SPXr0uPvuu++8886y&#10;sjL/zEWUZH1aDYcMGXL88cfPmzcPS1NfwHW/WgGx7RyaIbiiHzzsZGbD1a0MXMsMXGlTcBQWrugH&#10;D6eOUCGrPORAQDhZIUKEaBvk7RW940z0OGDu3LmzZ89eYLFw4cLa2tqamppkMklk+/XXX0NGlkBU&#10;rTwod0xDhOgisPfVcTpzuYYIf4NgGcuZ6447/9Z/QK+CwtzevXuZP8JvHhHk5ZsvBQju0KWETXPc&#10;Mmn9poAvz4AsJzKaq8rU6oTWGOutt95XX32Fd4hGoziI6urqlY1X5KEEV5SBK+26AMhYW+bRgLlw&#10;mMlkgisarcWLvvbaq3379tXn3lkK0clWCfNWRqF9wpKbU1xS5N8FyC/ILXCva+QMHz64f/9yEpA+&#10;++wzI0eOIG1o3MsdDfhzVN5hhx04Hh922GG4bJw4knWhWlYIJEGcukSCPSOFourq0hdccL7O9gUF&#10;BYxRw5GWdtlll6lTp9JA+wogzX4DKioqGONxxx236aab6imJoOZSzujRo99//32aCGq+em1OEhuE&#10;e6qHncxsuLqVAa3QqiAmwNU1hKuzcEU/eDh1rMIK6WzxxB+4/KoK70BaKeqqP6IQIVY7WFdh0ORK&#10;VBWwtez1UHDV6bKhZqevSieBlc0ngATmzsk/Fovpsz1isHnz5r355ptPWrz77ruvv/76fffdt99+&#10;+w0YMOCoo456+eWXKRw/fvyiRQtqa6sXL164YMH8WMz97LSH5W//9ZcB/2jUduANqkKEaAOMRRFN&#10;u1xDhA8IlqVSidraqmS6urp23m23Xz94cF/7Je+ivJwic+eEpsNpbn5JSVnPnr25evToVV7eb8yY&#10;dUhQXlxcyiHOPjJwxzDz+XXmu+JkBc6oOp41xiGHHLJw4UK8DMDdOMk6AvI1wOW7EOqXCAyPqWcf&#10;4NZbby0rM78B2RqYX3Sw6tcvN3AVFRQW5Jl3PJQ1iYCGW4Cmo6io6Pjjj8eVI4nEc7J2P4zHxxTr&#10;l6XqlyWj0eqpUydvu9029smSMT7/sKNv377nnXfeueeeO27cOKylpqbGx7h66mF42T/WQNX555tH&#10;DOIAUIKYkF577bUHDx58wQUXwKS6upomHW57IboYMmnBFYUI0WgXCKY7A+IPXH5VhTwnWKGoIjCP&#10;EwJfAAwRIkT7YV2FiV70p6aUFfyZmQAylUracJK7iZGI3OvriVgSzZ1tOhCSAchdSFSyJJYsWVJV&#10;VUWsRVRJcLvOOusQ5xOtEWIRcPqAvzDzNWQbiJlwzv6TM2btUR99/F4sXhONEYPB1rwJq15sd8vq&#10;67KeAjDYVOYKHxCEaD+wHmPULtcQ4QOCZclELJ2qnTv32zvv/PMee2zTo0cxJ6rCgpLcnMI8c5kf&#10;Htxjjz2PPHJsjx698vMLTz7554sWLfnxjw/AAwwcOPiww46gvKSkbNddd//yyy9PPfVUnMKZZ56J&#10;ys844wy9Cn7AAQfgEYBepM8C5X/+858TiYScDr6GuxOu3YCV4PJdCNexhRw99yeeeKJnz55u5C0C&#10;/5mfm1eYXzCw/4AjDz/iV2f9cssttijIM+8SFBcVlffu07tnLz0bMJQNn8U0BrUon/u2225bUVEh&#10;/wucrN0P84DAbD3puH6OcdLkCbvsukPjQR1xxBFsklhLPB7nLq1SohE5ZpbX4sWLTzrppEMOOWT3&#10;3Xdnf9JehbFxh61eSWA/u+aaa9jh2N60N7v2IVZDyBJkDK4oRAjrijEJ0DULnF4El19V0RoJWU34&#10;Rns+Wf75nqsLESJEu6E1hXfSzqW0h7IiJECy70JDlkjXxdnxSNR15gMCCSCQloTcCb2eeuqpY445&#10;ZvPNN997773XWmutgoICAipFWcRXCrQACaUVyykLyObm5eol4+Liom222eqii3775JP/mzXL/D11&#10;HA5dNNzKcTsmSmx4hQjRThi7Ct8gyIZb9Cx78/t5telUVUXFrBOPP2yTDde96/Y7DvjxwXk5RcOG&#10;jOzTu9/IEcNeeeVV1mkyiXuqTyZZtPWsXK7KyuqKikrK5UeS9ofl9GMkAh1RBTiU/vznP+/du7d1&#10;Gk0AR/P111/ThOaSsEMgMYDLdyHUrzSj6Ir7TTfdpC/GtwY9ysrwqeV9+my84UZjjzzq1r/d8qdr&#10;rzvsp4euMWp0UUEhVXhZ/z6CHLTSTQKHfPHFF+N2OQ9rUhDJydr9MO6e/Q8jqqmtSKain4z7YKON&#10;N9AbBB6c6q+44grtHEa59fUEr1gdioWFSkhQSwkgC/HNN988ZsyYvfbaa8stzZ+BBF5RJSUlKJCt&#10;7uijj77//vvVJAtWvBCrATTpiirc5DWaPlfamdPqOggtp7vhpsE6YW8Yvlw0nQHxBy7fyXCdNQVf&#10;K8o2gLa4UD0/VbY93FZTBEetdBDNESgbIgQImoTSHtqt5KO4x+PxDz/88Pzzz99www2HDRvWv3//&#10;0aNHb7XVVltssfktt9xsf5G6dtGiefPmz6qtrUyn43X1BC2EQ/ZaZu42muoY8/OCKabi/v7772+y&#10;ySYKnwT/6YuHPq8yTwAsXGnggxml7d1desWVkr59+2y88YYnnXTCSy+9gCron4BOowskzAA9nKwh&#10;Og5OsxY+2ziRhWA56dUEiGps3OUaInxAUD9/5vQ3Xnpq6aLp1ZWzTjzmkI3XX3eNESOGDBxeUtT7&#10;/664KlIbu+aaa779diozjvvSRRqfxhlNF2ldjaHXtgkv/va3vx177LF33XVXv379jKvIOAiAX3j9&#10;9ddFRixCglZOytUfuNSamppIJCLvP2vWrEGDBmngjeF1IuTl5JrLlnKVlZYOGTyYRO+evQrxp/bn&#10;B9FecXHxvvvuq6/cA9e4IUpLS4844oizzz77vPPO0xsEwIm4SgBhMCC0ZR6Nf/31xFtvu3nU6JFO&#10;+gwY3RlnnIGRAEgZgszM8cjAFxp29i2D2tpaVISi/P5kdy6jWnhed911UAI19BC3EKsL3LQ1hKvL&#10;wJV25uS6DixcUYjuAP6BRY3jZUPxHkNV36ep0SbLALnbkNrE9LpT6xMh2gwUKEPyCZ8FMi2Aqj1c&#10;yxAhLLxVyGZIs1T1UQ3BIfcLLrhgzJgxeseWQIXIRPGJDXwc9AvihYUFa641+phjj7z4dxc8+ND9&#10;8+bPTKZqE8madNr8catkKlZXz2mnY5Y8Vq0ISk7m0ksv7du3L4I5gSwIQSnR8Z74Cpn1V6UGDx58&#10;+umn/+c//3nhhRfeeuutzz///N///vfJJ588YsQIvc1qIjALy8Y8JgCFhfkbbbThY489Ulm1hG4T&#10;yUg6ba5UOppIoCiOBs6tZUA29G8dCaNTexzTi2P6frQsgTtpEtpooAH6TFdVdkZMc/lDMVy1gZDm&#10;6OFyDRE+IKhPx6MLpk9+77Wnd9x63RGD+x956I8P/smPexb3Ke895Jdn/aamOsa8c7lmGTD1ulqG&#10;NlESsphHH33U//E5D5xFjx49brrpJnyQNzI1/x6AsTAi1hiJf/zjHzhQN+zmwZEVhZg/RJCXX1ZS&#10;Wlpckmedp+5c5umA/W2CnmUQmr+JANt+/fqxr8g1ZwFO0Pz617+eO3fukiVL/Dp3Iq4SMF4eY0yZ&#10;J+Lmb2p8Mu6DTTfbyA0gA/aSP/7xj0g+Y8YMvBIJxuIYNARV8lDcFy9e/P7770N/2mmnwQRVoBDp&#10;BHXtsMMOH3744RFHHPHcc89BDGgr0Bw4jiG+F9CcApfvUIizsx6LTupoFYf0ILiibgICMAssapf/&#10;HkFDA9o38YSANHsNWXZeq35Do4RrFmLlIQWiVdRLQiqlnBICZZ2dsiCCECE8ZDmyIsKwzz77LBKJ&#10;zJ49+9BDDyUUUWQi2GAnGyouLjYn8Lz8nLIexYcdfvDtd9zy7vuvpVLVyVRNIlGdSFbXm79K1mEP&#10;CPQsDIFramp++ctfEjURZOpZQFBORVPC6NGj77vvPhpqXdCc0KuqqoqVgoMiGONIOXPmzNNPP713&#10;7/K8vAIT2GbeFLUMTK6gML9nr9LNt9jomGMPO++C0yZ89YF5TFDHSdX8fSsiOy4CWFSKUps73YVo&#10;PawmHdAwIMGULV269IMPPiA2vvTSSw888MB1112XExwGQOTMpPfv33/bbbflZPHRRx8xy8y49iAm&#10;neaO9aoO5DSnD5driPABQf3/Hnvwqt9f+Nm4t6dM/PCum68dMWjAoH59jzr8mLKSfmuusf5///Ok&#10;9juFGWqorC8UxDYLchDUciddUVGxxhprWB+wHAMGDBg3bpzcEIAY63TtvxdgzSiMYFxXXXVVcz9S&#10;GFSL0tZVmsu/RGDSObkF9q8amG8ZZH54T88dshQbBG792muvffnllx988EEctKbDybdKwCxRNjYC&#10;3fr6ZG2kMhKtOvOsU530ARx++OEyKhmJHJlYBAGNMUpreNxR/jfffLPNNtvk2b+J4NRrgb+bMmUK&#10;cwQrWglqKziOIb4XcJPaOdMKW4wHkxNkSK7uhwTpQeh6DdBjsFPSTpQMgrWrKewQjXMDRNv33HPP&#10;W2+9ZT/Oid15550ff/wxDs3TKOFahlh56B1AouSf/vSn66+//o477rjffvvttNNOW221FcHx7bff&#10;/vjjjy9YsEDWpUlR2rUPESLzESsJokHOyZWVlWPHju3Xr5/O24LeIFB8EiwH+qSdO5X2t6pz87kV&#10;5K+z3uj/PvHQ1GkTFi6aWVm1gGNdXX2iuQPPyoLAibP9nDlzsPCBAwcimP/APwhEpWro0KFPP/00&#10;cRTOh8EqwR0mDJkEkI8iC9v58+f/979PbLjhxuaJhx0ssZl5L5b/8hijiXfLehSfcdbxc+ZOqYks&#10;TKUj0WiNPYjCHq9uJAwfELQf2iCAvBbzFY1GOaydd955JSUlnB00y02Coweztskmm5xxxhlvvPHG&#10;rFmzmHR4ipX4r9pgZ0TOpkX94T4g0PxhE9GqWXffdsOGY4Zz0Nx0w/XGjB6dl5u/zlobfPThp7Fo&#10;Mpmo41zb5uCCLmDBAsZXfPfdt++889bo0aNxJbgDnWzBoEGDtttuu1/96lcYFvS4D+6u/eoPxoJb&#10;VOL1118fNmyYRp0FuV3UogQqkpZ0B5bKvRgvAp9eISDjGPynP/3pqaeeeuWVV/SooruV7Jfl8iuR&#10;YOfA5uI333zT0KFDGKMbgIXRSG7uL3/5S4xWey13s1E0H/ti4AyUTYpr0aLFv/3tRWuvvW5BAXvw&#10;8n0O/3bGGaf94Q//t3jxQlgaNxkG0yECuyZwRSuCo24IVxcixMpD2wdeTtsikPfGrjhjjB8//r33&#10;3vviiy9eeumlc845Z91112UzHTVqFKH89ttv/+CDDxKC05Ym0MOBNBzkM8VEcJ39MODGbOGKLFyR&#10;jZJRDtBjfbJPPPVk/4EDcvNyOZjl5ue5R/XmGGMOM0qYPy7EbpJfcMH5F6QSydrqmvp0nf1zvXUc&#10;YZLxRCqZMpteiB8SZFFacdgSFlVZWTlv3rxf/OIXCm/0cYU+4DHxXF4eRzIWMidtveDNafrDDz86&#10;8YSfFxX1yM8rycstgtz8gLX9O9Z5+bl9y8t/evAhr7368uzZ06d+M2nRwjnpVHRZfWJZfdJcRFbY&#10;+cobHgLLVyD2p59+yvGvhYMiQdQuu+wwecqX0Wh1IhlJpozkgnyOErDiXmP/8tTcuXNvueWWQw89&#10;dM8999xggw1KS0sV7jqOGZDv27vox/vt/Phj937w/suLFn0Xj1Wm0+Z3rNN18bpl6fplrDCixxBt&#10;BMcuzFLTLVRVVd5yy03Dhg+2xsnRgzv2qXc9MieO3Jx8+/YHZqjyoqKS/v0Hbrzxpldeec3773+8&#10;cOFSpqVuNfd44QOC+huvu+yQH/9o1vTJX47/aK2Rw/PNZpffv3xwnz4D1lxjnQlfTE6lzZ8aaRus&#10;c8THRaZNm3rSSSdcccVla6+9NtYlt0gCp1BWVrbRRhvNmDEDevkOBFPz7wHQwKJFiyZPnoxzxOOf&#10;fPLJjZ2gYHcHt/z0HS2lAVpiC2ncUPtKa9C7d+9zzz131qxZs2fP9nGPE7F7gEm55wL+Ygepqqo4&#10;+OADCwryRowYtt9++zJkDw1k0003RaXsN/qKgfyaY5mB2RCtxdoEBOaKxxM33njTwIGDcXklJaXi&#10;pqdUZ5xx2tixR06d+nX4gCCEhyxBcEUhQnQtcNSYHx4bL4fTI5gju3Tp0hNOOAHn36tXr6BvxJv5&#10;HUTPlCn56U9/+v7779McwA23qR1WrATX2Q8DbswWrsjCFdk/KYeKAGl2zP33399oGB3bK/iAIOvK&#10;y80tyMsf2H/Agw/8M51KJ2JxAuS6VJrLfsxpnhS4zkL8MBysRsdyW7Jkyfz58+fMmXPNNdewKjkP&#10;a51iWlqqJFi83K+//npsr6KiQodqbtFofN7cRf967L+HHHxEXp55QGA/5LDNrTFidbTkWnvM6H//&#10;++F0OlZfF683fwER75Em1m/zAwKA05g+ffrvfve7NddcU6Jac2+A/Py8kpKi/gP6Pvf8U4lkhH51&#10;7KStEgyE2L66uppBEer/5je/YVmdddZZG264oXjizfT2RGMQohXm5R5/zE+//XZCNLqkri4aj1Un&#10;k5FUOoZH5EJJTugQKw9mhHmRobKzbLzxxvZhTV5hoXYQ7C0/800QXR4mm1VLul+/AYcffuSHH37M&#10;PpNMrh5Tw9hdqiHCBwT1idiSv93wh0F9ejDJ/Xr12nSDTUpLehYWlFx6ye9rqmPxWDJh/myBa7Wy&#10;wC9w6Jox47tf//qX99xz19//fm/wNwjkEHGXY8eOvf/++ysrK/Emq8DZtSOBhuXowSeffLLBBhu4&#10;wTeECUGsQgCH+YMOOujggw/GdbJWt91225NOOmmnnXZab731hlpQOGDAgG222aa59xEaA1Y33HAD&#10;MsTsb4qsAkpmQZqHAsErnUaq1JQpkwoLzbk9C9pBb731VowEjxaJRBiF8WqN1rYvVMJaet3SpRU3&#10;3fTXDTbYqLCw2DJb/hJBv359H3jg/urqSmjVRHxC/JAhSxBcUYgQXQtsT3vH1KlTOTM89dRT+oti&#10;iqrtdmH2UECWQiW8ZyPmViF3EQ8fPvyEE04488wzn3vuOdk2cJ39MODGbOGKLFyR/aR38eLFl1xy&#10;CZssqgZGpQX5/kGA+djMpwMXKi4tLuEa0K9/rx49t95yqymTJifjiUhNbSqZ0mMC19kPG07Rma0Z&#10;uIrvHdw4M0EgZ2NiOU7amJZfqoAEK3SHHXaYOHEiYfDHH3/MnSaEOvaF/EQ6la6tib7y8pv77vOT&#10;HmW9WdC2LUEM/5oHBPDCKjfeaL1XX3me83OdeUaQsFfKPCBYecNDZuaFtQAWLlx477339u/fn75s&#10;l7qM/AJjYRT4mPJyYtcDXn75xTlz5tCKUHP+/PmPPvro1ltvXUjgVVwMGcT4JdKUsLjknbgDx64h&#10;ICktzevXt2zvvfa47dabxo37YPr0b76dOnnhgjnptPlbj/YvPoZoI/Qcp6qq6tJLL9UTZ3Suu7VN&#10;g2amJi/H2KExBmeItkl5efkJxx3/yUcfx6K1davJs5vmXNAP8QGBlr18FhvhnjttPWLQwM03WG/9&#10;MWv2KCwuzC3oWVa+zpgNhgweOXDA0K+nfFtdU9OeNwjwM9Fo7cSJX15++WX33nv3Zptthhl5gyPR&#10;o0eP+++/H1eIPMhGA8Rz7Vd/MBw2hpqaGlQ9b968yy+/vGfPnhq7ojdAgnANEP9B6SeIpQuMCq2z&#10;5s7BmCqlly5dqo+DZs6cecwxxxx//PFjxowRW/EHMNe9b9++KJlWRJmomoSTr9uAAMsfDehiN0Rb&#10;p512CjLjaNhvSAR901ZbbcUOKm1o7ySNQtASJXV15iej9BJK1P7yKiXSJJTz5s0/6aST7c6aV1Bg&#10;9ipxLisrxQH26dPrkEMOWbBgvm3l4CT9gQF1oUD/VIss0NqkFn3qXWVfrlkAat6NkBjA5UOEWM2h&#10;bZHlRgB39tln+70jCBvC5eH25dDk8/FvSlDFXb8pRcKD8m233fbll19m/cpJCq7jHwYYL26NOxpm&#10;72BzZIedNWsWG420hEqNVvNy8wvyi4qLdB8+Yvhue+z+h6uuvPe++3566E9Le5RRDllBvvlWOHPg&#10;LwLnww897KsJX9ZUVYcPCARp25scab+DAL+zANdgdQajwMAYIKb11ltvjR07Vu8OOLuyq7V3797c&#10;99tvv8mTJ1damODDQmZJ80htvKY68o/7Hy4r7U0jLEtt9cUWLo7a3A88YL+p30z8btqU2tqK+joC&#10;JOLDJDqNx9p4hEZ+/A8gEYlEiGDff/+Dyy//v/XW26BnT8R234zgDjQiTv2DBg0gqsfn+KqOAqPt&#10;UVa0+247vfnGy0nzqkI8lSLSizlxQ6w8sLHZs2dfeuml/fr10wwKmjvdKcdK995776effvqTT8Zd&#10;e+21v/zlLw845Kebb7lVSWkPa42uIQxKS4r32XvPd995I1JdwYI2K9nC9bdKojnxflgPCNACTocE&#10;NgHsrNWnojXjP3h3q402JnzoVdprYPmgwvySXj36Xn7ZlZ+O+wLHlGrqrxi0EvRSXV2Fk1pzzdF9&#10;+5aXl5sfwARYEpYn4xswYMB9992HcyQYYttwLb8vQMMoQe4eD3vmmWfiNzV8s57sef6ggw4aP348&#10;BFCiAYBH5k5bCklz92lo5K89JWm2kLfffps95t///vc777yjT5kAvWjNl5WV3XzzzbQl0NTDaSdf&#10;t4EFaR4KBK9UCgOIL1w4f9CgQfZDMmMnjELfpBg4cOCRRx75wQcfaMh6EZQ0akkkYtFoLW3NdlhP&#10;wBFBVWQppIo094qKqpdeevmWW24bPHio+epe5vcdUc+GG26QSLAN08rMFGwBCSfpDwyyNO6sR5nc&#10;nDlzFixYQOisSI5CGacUBci6xt0KRBJcfvWBFL46Sh6iU4FJYBuff/758OHD8VfBAC6I4uJiatlZ&#10;TjvttNdee+3xxx//4x//uOuuu0IvQKPtQPQearJ48WI9ifihWSDjVdQhP4aqb7rppj59+mhrEMw2&#10;lJtT3q/vjw/4f/bOAsCqoovjbPcuW3R3h7SEiS2Igd2BgqLYhd2FiS0qYHcSKiAoFt3dS26+ruX7&#10;zZx5d+++XRCVWPT7O17mTp5z5syZM7P33XviJ599yorrdLvcHg+lXR739vwdc+bNfea5Z2vUrCGf&#10;FtJ/TVMS55ZFrE6t2u3btX/rzbfU+wgC/3+bmlFplE0kz9XpdDoc6uVzDAG5Mhb/DlUUZmEHftet&#10;W3fDDTfIZ6eMXulH63v06PHdd9/JHzYA5alIeQErA06f1xP0+0Jul2fTxq2XXnJF9epZeC5sxeUP&#10;t2HFqxYbE12rZvZzzz5ZWLgtP3+r1+NkbZF3YQg9fxUQwBgJhJ4tW7Y+9uhTmZm5trchwEjZ85jC&#10;nXUFypPTzP5d0DKtqabgkVhKcnyvnl2++PQDr7uwNOgsDTgMuf/HHgPNFODUbd68+YknnmjcuHHY&#10;JUbgjBdXtYGIi4vp0aPLpEnfOJxFTFz1MQpvoKjQ8fvcBU8990K7Tp2j9AszGR0ZqvTUhO5dO37w&#10;7ttbN63BB0efgensYJvU/8UDAhknICP38D13NapTe/DJA88948zU+LTYqPjoavFdu/Q6+qjjG9Rv&#10;cuqgwerg+++efIvJYwexevXKnj27x8cr/RNPRQwK10MPPRQFRU2lqNBm6h/8EDkLU0uWLDnyyCNh&#10;X+aSXLl9/PHH5UkB7C8Rtr5SXiCNCIhLScQlw+dyuUR0pGPEifTp0wdzbKZrWM7x8fF33323bPDo&#10;RZo6oIAAcy5gBXEbfv11JuTHx5vDaeQjf/7Sv4yKSU1NrV27ds2aNcePHy87WL2rD6Bg55xz1ssv&#10;v+jzqV+moXLS2qpVK04//dTOnTuuWLHyhRdGp6Vl0Gp8vHrUDa9ayz8mMzMjK6v60KFXFevvEitB&#10;22Do/c8AFUJw8ghGXl7e/Pnzf/rppwULFqxatWrDhg34MVu2bCGROUtJbhEaGwyqmPoHDmbADsIh&#10;Q3oIU3TPJP0f/4dWDCz877//zja+4hfIBZj69u3bf/7557IKAFkR0KVNmzatXbt25syZ3bt3r1u3&#10;rv3hMgH7E9q84oorli5dmp+fjwaajv8zQEqyLC5evLhr164iE0QKRNpEklKSf/vjd+anj+1SIODx&#10;eZ0suz4vcZfH7fZ61qxby3rUq0fPlKRk1t24mFg5mCcQSUtJffyxx4OBoMuhPhj+HweiRs0Ai8ui&#10;RYsQ+/Lly7dv347eWlmoPXFT4WCGcARrLJTjxo07+uijU1JS9MzT+12tY8zr22+/3X5AwBXfhroA&#10;UajFIVAa8IfWr9v89KjnBww4tXfvvjVq5KhfYqoNszqQiotVPyISlWtQv84nH7/n9ThCIX8o6C/V&#10;L8IwBP1FCA0AqiBJkRcs3bY1f8XyNfPmLrp+xM2NGzfNza2ZmJiMpuvODYQ7yxH9Z4BNvEHZsur7&#10;mOj6dWu+PHpUwfb1oSBy+/8BwV+DNaZa44L4dXfccQdOtZzjaK1Urx7QJwXVatep8dDD923fsTlU&#10;6nO7XXiGfl/Q6fCu37ztljvvyq5VCzedOvqbGmqQ4mOimjSoNfqZx7dsWBX0qT/j0ZFA+jVEVCXs&#10;iqr/3AEBxkbGiSvrIp79iOHDmjSsHx8TG68e6Y5NS8msV7tRjdw6Odm1337rHcyBz+f/22PKlpWO&#10;3nrrLflxC3rHTk/PcQVSuE1OTn7xxRfXrVuHGaW80qB/l5cMO0wSWGMrJS+DFaNpXfv16+d0OoVx&#10;gan5Z6CknuDKL1y2bNl11133zTffnH/++eGtb5mowcUXXwwB7Ovoi0ExTVQlQBX6CRfIBC8NGNIr&#10;g5Rhca1Vq1Z6ejrx2rVr16lTBx1Do7p169a2bdvGjRufd955X375ZY0aNXCOxeGzQ0R0ww03MDrI&#10;0NDxXwICh3E2IQgf0y9+CYm4bp07d7YPAdJj/RAZck1JSR448OT77rtn+vRp27ZtcbkccjQj5zIo&#10;JhFR/OLiQnmOAxnbz4PCoUpMdj3tDEzSvxqGVQ2T9A9AI+gPg81VjilRKpnOkgWUndKQ8mTJ6qAo&#10;0D+nkogUlrg0/l8GUmJu3nfffcw4+/Ze1g6AqT/jjDMKCgqYuUCOBkSGdtDOxIkTjzvuOPYnzOKI&#10;pYHGSWGBmDdvnlSnqX/lWmxBWINTFA8gNxZHHJVKX+uTnZ394YcfIhB2cbNmzfrxxx+JUGXChAk4&#10;1s8888xjjz2WkVE9NpYlBsFiIc1Cg2AZKXD++ediJBkH0/2/FChNIBQsQTheb7A0VFhcJMcoqJTb&#10;62FWr12/7p577+3QoQMrMmt3RkZGYmIiqwxqKfETTzwReb7wwgtz585m+UCjWTW0/qLbLlJKMSQB&#10;Nr0mYjquehAFA0woPC60hSX19ttvb9SokegGu2lmdGJ8Qm5m9knHHPf1p58Xb88Perysh6qW5lCt&#10;jfo1/erlSIGgu8ThKi5ZvXzFgONOqF+zduf27dOSkqLZhqs3yandeRKijKrWqlmTCV9+Ggy41aEC&#10;wLrqL8/tFTBpFHVq6vB/KaP684w5PbsfkZyUGROTHFWN/st28rsAlJbNkT+F+oWPCsrkUYfWCcnx&#10;MQNPOHrtqoUBT0EoUKIoUmGn+uIhPoWQWiFUBTC4alDCa1ylMEX3AbB10jUzFZ3E5Vu/fuP48e9e&#10;eeXQRo2aoI9y1hOlHw/BfMXFx+Tkpp884Jjnnn9i/YaVuHNqaWCe+0L5xUVzFs4acvXlNWrVSEhW&#10;Z1XqWZYodTaamhzbq0ebzz971enY4PcXeTz5AbQRDQ76UWcZC5QbDfejozsDxPXHNsoNVsWw77Ar&#10;mVetAwKtG/tQDjSOoUU/xAkQy/XCs0+fM/j0w/v06dKxU3xUQky0eoKgVfN2Xbv0vPTSK6ZPnyE+&#10;h2niL4KK6BPXcePGdezYEe0Tz4YrykckNTWVJRYfSIoBiORq6h/8gB1ELU4zm/NTTjkFV8xiXyJs&#10;Za33iApM5T8DJWmW9sGOHTtwE/Pz8+vWrSt+Ce1bYOG4//77ETIjDva8i/0JlBNlmz9//qmnnrqr&#10;s2eRmwVu1ZqoIVnCO1eJoHJE5MQEkCIRwEDQS/Xq1e+5554hQ4a88cYb9G5ICU9GYO7/pUDmMulY&#10;OcQ4rFixokWLFggHoXEFRl6VSY8Ua9+SkBCflpby3HPP4M+xEuDSEeR3H171pJlKtJ0LWKFKSFjG&#10;WmCS/tUwrGqYpL8FlEdMkDRFhFt5rIlbK7ciMIli89E6UTyrBStu+vgPA0lu2rRp+vTpzZo1w9CJ&#10;WZPpJmAaZmVljRgxQiQm8jSVbSALaS9YsKBWrVoyc6W6vTXmcuvWrbdu3UphRod2aM3U/9dBS6ts&#10;ad6+ffsVV1xhBFEBmLjc3NzOnTuziU1PT7/gggvY4iI6sY1y4q/jCJNFB6toFi+Rc2JiwuDBp+fl&#10;bWR8pF9g6Ph3Aa7kdEBpTyi4ZNnSt8eNvf/BB0474/TadepEx6pn4fUb981iDSRipaDksqAgP1aT&#10;448/dvnypSUlRfITwlDQH/L7SoMBNs3soKvmK9Dsg0uceYeO4Z4xkV955ZVWrVopthWH6oNhaEmt&#10;nNybrh3hcbjURilovjjARe2a5MsXmMMQTAc9bs/kbyfcf/c977497oqLLklhxUUJ5Wtz0egcvntU&#10;rZysl59/esPalV53MbJSGq4OaPaivmEc2GQqq+5nhfeHSordDz34RI3cunFx7C1j8cj0MdleBIqh&#10;BCWBGyZVXHS1rp3azvltRsjv9HkKg/4gc0vtPc2Hq/QKosVoD1UBQh42RyCWVoytIXtfGgfalre9&#10;0Rt+n9vtcTpd69atv/76G5OTU+PjE7UFY/gI8khKtZq1clavXuLzlwRD7ATVkRMm0+MO7CgqXLV+&#10;1T0P3pWVWx0tpHB0VBwhJiomOSGmQb3qJ57Q7csv3y4u3lJa6lJvzSxllSfovxCg3soaMo0DOpAR&#10;lEBcSSE8ZPaw77Armf/nXlLI6MoT7ERWr159ySWX9Ovd/YZrhzVt1DA9Oal6avUG9Rq/+vIbvXv1&#10;i6oWd8stt1MMA2cq/3WgiWx9v/jiCxYA+duFzHgrIgvDxIkTIcmaJP+kx6oG4YsrwBbceuutdiHA&#10;Ptd+/fo5HA4pIzCV9wCy/CC32bNnL1myZNu2bYcffjjNWl1IBM/mnXfekcZFyKZ+VQKEIav77rtP&#10;KLd8CDtEaOZGQ/xmcxOGpFBSIIkRwKWzshAL80LOwhCOCMqQ9a+GcCpT77XXXsvJyUEamZmZ4vUi&#10;bdy1iuJlcERyXGNjo5OTE6VIVlb1hIQ4HOJGjRqwGCxbtmT48Kt///1XOSYIBJjX9qMBCVVCziIH&#10;gUn6V8OwqmGS/i6YLygPwBZhx9CloqIimh06dGh2drZ99olGMe+Ys+S+/PLL8sDt9ddfL5QAWvtP&#10;TcDdwxLIJ5980qNHj4iZiDzB+eefL2/XYwi8+kEMVgRTPwyrHcowzdnlUpFRkHasZYKUZ555hnGk&#10;mBoADdPEvwuGN70aIjR2bvXq1bPkUBGIS06Z5VBAQNxWBT1ndKxgIAU6deqAGdSHpGp9AXRtSPkX&#10;weFywpg/GCgqLr751lsQifX1h6iY6PjEBDkjQCBac8ssg8AufzIJskVhuTniiMNef+2ViRO+Wbty&#10;RcDnVT/K93nV3x2rHuwjSxyngunJiK9duxZDJ+8ZjdFiwQ7GRsfERcX07dHrg3HvOPILAx6v+kVA&#10;WD9EP9UtqoOb5w84iktWr1j57FOjBp96WosmTRNiYtWjA+pTc+p/xHdUv0N/nTF1y4Y1eRtWuxzF&#10;zHuP1783zwd24i2oxwwhUahUp7t6q+dy+t56c3yL5m1iYtSHosJhL4MWmV0ZacknHnv0rF9/3pq3&#10;3usqYmspx0bqz9Iq6BUEWsuHqgAZU1ZJgXVAYEETvq9A2+HVFY/XO3Xqj8OHX9eyZesWLVol6dcN&#10;JiQkaQFj5diaRbVu03TIVRctWPRbsWOLP1ASCqmXfNFCwF/KIvHz77+MvO/OwWefWqe+/DyBWnFx&#10;MfF45Omp1R56cMSG9fODgZKdpe6d6ksTVAxol08BKrjX34BV5xUYDV/Ar37DFZQftashtAcgFfcF&#10;dtX4f+6AoCIWLpg9+rmnDu3etW3Llplp1RPjk6KjYs847cwnnnjq7bfHYtq0OfhzQ4yIxZZZEWXU&#10;9J+G2LWeeOKJOCXWto0r+kQEB3HEiBHYUOsPmHqO/HuexEMaMIVAYBBceOGF2sqVAZngln355ZdK&#10;XmGJUd7U3y2sxqkl19WrV1900UVs6kS8lkPJ7eOPPy6Fue5qPhxYQBu+6ezZs5GSPHAoxO8jiHCy&#10;srLobuzYsWvWrEEPEY7IpwqKSKgC5v6vg7rCoLnXPwIC48ePP++887777rvTTz8dmYijFv5LjgEO&#10;dOPGjW+77Tb2KosXL9y2bcumTRtcLofX62b//9NP03v37qWlqtYVXbHa4YcfPnXqD+PGvf3mm29Q&#10;Uq8I6ncH4aMBCQdezohFpg+wC8cOS3QSQWhUIU4VlJYrtwJpRK4UMPX/XYAvgdhtrsydBQsWoB4z&#10;Zsxgk9mwYUN5AgXNYaJxFb2SiHWVLRarw1lnnfXZZ5/JOakIkwhXkSRxIv9iee4KqBZcu93u9957&#10;Ly0tDaEB+zIKkpOTH3vsMeQvcrMEJbLiiq7KCktk0aJFgwYNGjhwYN++fRs1amQd/8mV4ejatWuH&#10;Dh0uueQSCovkhZJ/H2ANBhcuXPj6669/88031113nWisFurfAzK0ggJjpH64qd6wm/PWW2OwkwwE&#10;gqVru24bgvYx6Ehg7vcGTIuWpgX86Fl+YQGO/ocff5SRWV0eGVBfecAGqOfEEYpRXdweLR+11kjE&#10;UumwhptDfCIJ8bH9+vbZsH5tMOB3u5w7tmx2OkrYTViqLhCqLJBiL2BSdw1TzmZtgMnbY9irMMpi&#10;IbGNL7/88s0332x+wwJLmlekkpqYdNkFFy2eO7+koMjn9QX9auFg4rNTYj6jLYAU2sGRXrVi5ZpV&#10;q7+bNHnACSdmpqUnqjM+DKx6wDsuJqp2TuaD99z55CMPrFyywOMs9HvdNAEbe/WAIBJaVEBtOL0e&#10;/+pV699+650Tjh+Qk1NTPd+gniYoc0TLYIZ6D1ChJAkEdArVqZ6aeuxRR44fN8blLPJ6HH6fi8DE&#10;gi7raXYrVBGgISgGWgFkfCUOxCxovdsn9NK47hq19LtcniVLlj355Ki2bdtrTYzRgxUdEyPPgKgT&#10;ZOZsSlrs+ReevmXbGp+/uLTUFwyxJDFBdqLWWwt2fPjZR81bNmE81FIenaDWkOiEpPi4m66/at7c&#10;7zZtWFCwY73bnR/0OYMBX4jNf8AvgwGDWm2gRf0uaVdBzQL1IM2+Ecef4f8HBDudjh07Q54N69b2&#10;6No1OSExJio2MSEpOSkFdcnJyWXh3PMDgrDyqTWPiGDTpk1HHHGEte7KrkNuZVVo3759if56H2sn&#10;7RA5QMqwTwAvAj0ZQnghSECveeXM3pgxY77++uvJkyfv2LHDVNgDIVAGCUthp9O5YsWKwsLCjz/+&#10;2HJ0sMuAvlJTU9944w2KsfBIedNEVQK8MPpvv/32IYcc8sMPP1x++eURUtq7wLGmfTQQRxk9X7ly&#10;JWuwDJOISGCIqwIwBP0Dkkx93QJsyoLErcvlWrt27QUXXGBEUx5JSUmdO3eW3wFRGCm53S4uBKez&#10;xOfzTJs2pW3b1p9++vG6dWtatGhBFVE/nOPExITXX38VPSW43U76JKLPBaxw4CUMUzLuApNaHpSx&#10;xMWV6YauEgHFxcXWS7YQEbc0QpzJaCr/6wB3AjgVi416fP755/Xq1ZM5K2bH0gRcDVLkVrLkFsgO&#10;ITExEcPYq1eve+6559JLL3333XdZDmgW8eoxKVtZDAX/DWj9Uion3xB58cUXsVoiN4AMkV6bNm1W&#10;r15NGTkFEHEJRFwiRobJ4XCgn5988kmnTp2ode6559auXVuGSUZB4h06dJg6dSq1aE3I+FdCxIJA&#10;7rrrLtiXpyrkMYG/C1TaCmVAtRMS4o888nAs4fr1uMvqxV30bh+j/QA6Epj7vQHTouaF6enz+wuK&#10;CoOloXUb1h/apze7C/VtSHmXnpwOMPWjlZBr1aqFHorNxGAC+WwzNnPIkCHyYJEF1hF2gwnx6g/u&#10;bVu2GP38c8WFBaGAn/0okhQxCoQYC6TYC5jUXUvAZNuGBpi8PYbUkhboHTAxia9Zs+bss88WBUMI&#10;6iECvdFlExZXTT3VzfWaq4a6SxxMVbfHnV9QID/WgAGuGFjSN2zYMGjQIPlMBvIgIvrG5o5YSkLC&#10;gOP7b9+8oTTk04FZH4ANLoa4vQnaZClHk9XI65WdDnd6PQGf14+D8Nab7+Tm1mb0tF0pNyMU1YQ9&#10;RGWFaZG0aPWESkxKUvIll5wzc+aUyZO/WrpkPvL2+vA0yn7uboUqAgSFViA1wJgCiQNRGCD6I6C8&#10;qfmPQRdut9fhcBUUFC1Zsuy++x7o1at3RkZmTIz6IIXRJf1ZCkwig5aWkXr64BPztqwIBIp8/iKv&#10;ryQQVIsCu3ZfMLRp65bPvv785ltvqFm7RnR0bFS1hOTkzMYNmzEiiXHVcrLjB5929Dtvv7xs0R8l&#10;hdt2oiF+n37bgB4M2IJLdVjx/wOCKoxQ0BX0lTzy4D09unaZOWPG6aeelpiQVK9OfQzZk08+MWXK&#10;92+PHVNcvEeerqg1EdlIsNf9448/7rvvPnwRjH7Tpk3FC5Edsjg3Xbt2Xbx4MTOEinKlrrT2rwGi&#10;sHDLLbeIEMTGSURw3nnn4TogBK57KAQaRObSsoD5/8EHHzB2NC4diSPOECxdulQZmzBME1UJcA37&#10;cFRUVDR48GDZWuxTiKD69Onz/fff42RDgLLNYSBPQ1nVgAwxMPd/Eaayrs4VVYFfNGHs2LGZmZnI&#10;gYkp7osdzZs3nzdvHuWlsGzbsOvauqu/cBDxeNR5waxZv7M/pIooNnqXlJRwxBGH9evXt3//oyZM&#10;+EY+P0n58NGAhAMsZCURDfutxO2Ad1RChIA7O2bMmJtvvvmGG24YOHAgu182Wmgss6x169YvvfSS&#10;CIqJXGlT/wKIlID4NIjl888/14MeLW/9sBs34qQgJQFxa2rb9Y0sSgJayM3NZQtBCt7wpk2b6ILN&#10;A73Qo6HgvwFZC2RlXLVq1dVXX92sWTNkZUmYCHYeJVy5cqWlomK7uLXERYR0QCKSpNm33npLxkKa&#10;kqtEGB1mPQpM+X+xwGEN7cX9uPfee2+88UbECO9aE/82lHsdDvq+bJii2rVr8+23X2NLZSBkjPan&#10;eKU7YO73BqwG0SuY8gf8wVL19cct27a+8eaYdh3aJyQlqs1wXKwcDXDt1r0bSy3so4RcvfrhIwaC&#10;driCvLy8uXPn4nz27t1LPmakBKhrI0rZx7Rq1vTTDz8Ib8AVIMCCUEVkV1lA6I+AyQtv7yVu8vYY&#10;UktA70osemM/atSoU089VZ4Dkp8YqOlGwAxGx6TEJ8BaSmJi9bS06tWrp6Wn9zy010mnDGzaojmR&#10;ETdcf/a558hjWSiVcfAwtsp+RsXFq3d7HXnEYRvWrw4FPD53CdedISYvOqae4d43SsbaHdi50x9S&#10;f1X2lu5Unpvfp94gGQzs3Jy39YrLhyYkpEZVYwSx9mZGmN2+hD1EZVW02Pg/Rv0MBXHGRmVkpFxz&#10;zWVLl84tLXUHQ55QqV/9lZrhsIUqAlEM0XZ0A0gcWOmAuABVNDX/MWjV6/U7HK7CwuKlS5dffvmQ&#10;6tWztCqpMZKrJeiExNjadbK6dGvz3gevu73b/cGiQMgdCKh3Uat2AsF1mza9+NorHTt3SElNzsrK&#10;iY9LS0nOZMRjo2Nys1L69G53/z03zPp1KiYh6HWG/D79VynzBIEcEKhXawTVzwoiwv8PCA4AtMky&#10;MEnKsusR8nt9Ps8ZZ5wWFxfLPiFWn27Wrl3zvffeycvbaCktFbXlVJbX1A9DmgVyKozRX7FiRceO&#10;HbOzs7nK0qv9D1pWikgYNOi0L7746uefZ9Kgz6c+sEmEyXJgdGHfAFFoppT1RDK333477he+CBCB&#10;cItDzC3xFi1azJ49m5JIj1qmiV1Dy1ttt2QQiXDdsiXv6quHMna0r5utlpNda+6c+aWhUo/bp34t&#10;tlePJPcioAoRKYuo33M2bNgwWIiAKBKuLYvoE088MWDAAG7ZnvXv3192HbDM1qJdu3bdu3c/4ogj&#10;2PxnZGQgW1W5PCSRBmmKWr169VqyZIk212qw9kT+u4ceHQOTdEABFRUJ0cyGbrrpFlkbYmLKPlsA&#10;ENFRRx21bt06SiIQxLIrXkinKUbttNNOY8rLn4CoLuN1xhln4PZJdXRbCtMgqCLCsQOS9OGJ+vKC&#10;vEZbwk8/TT/kkE6oGTMYO6klpGBpF8wSJzs5Ofm+++6Tn57SkHBKBJg+/gqgR2DuqxIY00WLFjHL&#10;4BrexaxFICsr680332Q/IH8h3Lp1K3KYMmVKZmamlK+0FkhPT//6669RFWEfGe5FIUibwNxXVUCh&#10;6I+QOmfOHK2BZeoHmjZt+sMPP4jxRLbMVOZrRGCl0I6dCvKzoF9//fWTTz7p27evNU8FWNdjjjmG&#10;5V76BUJJVYbQqcczEqZEBZCFxNi2WZ9YEiFIHC+IOJppaTURSZFbKU9cxoI4ESlDnKt1a0fX7t1W&#10;rFyJ16t+tW3pM5eIsJcgYqkUWjZ7rSeakmYdDkdBQcHy5cvRSev4TwTC7WGHHRYIBnx+l9fn9Afc&#10;RHCL2F4SuMVGEtyeEpe7OBD0zfh5es9De8TikSbEIUw5bIllLxMV1bxZ07Fvv+lymce40HmGUgyF&#10;IcgGzWi5dEkB5r48TN5uhWNK2OamwMqyF2M3BZnbt+0YOnR4YkJquQ3zPwaiRSCxMVG52Rndu7S7&#10;YfiV+ds37izFGwxABIaATfz+/8nu1pLi0WPeOP6Ugf2O6V+/UWPZguqPESh6Y3QwDOwB7JNRUiog&#10;+uijjx794tO/z5rm9mwPlTpCpeptDurRZzMUyCByz3KggEqI2gDMLHorII4yW1A7LhuoZerrFkzs&#10;L0I3HHI5fTu2F2/ZnD9/3rKnnny+V89+SYlp2gNUiKoWFRsVpwYrJqpGw9zex/d8Yeyz6wpXF/i2&#10;uwJO5q/+hnjI7XWt27B26fIl77z3bstWraiuW1AHefFxUQnx8ccc02/6lK8Kt6wIeHaEXPkBV1Gp&#10;38MqpM+tVAiWshoxb9X5oPKNNIgjFjVtyk8uw8D+xf8PCNAY9NL36KMPt2nT6umnn3rhheeyszPV&#10;hNM2HUf/kEM6z549yxongalcGcilMGpI5KuvvpLDTpqSZVWpXzWWUvWZzT59+umdsPkzuNUF/5q2&#10;Dn4IR8Ig2g+/JSUlF198MU4YkuGKcEQ+XNkSz5w5c+rUqZQx9XcLaZuAt+dyOVatWrF16+YFC+Y1&#10;aFCfVdT6DX9sTGLPHn0WLVziZSayDlfVP2yiAFgHZcBCIfzdhg0bCv0RyMnJeemll9i1wgVbDtl1&#10;4B9s3ryZXShxMaa0I07DTTfdJMosEIGTIppJ5KyzzqIk7UhFC4asvwvTioZJqjKAIlSSgHzefnts&#10;RgZTHhHhFhudQTLi3rHb/+mnnxgRanEVVOSIxDVr1hxxxBFSMTzZzZ+FEfIpp5yyadMmJMwUcLlc&#10;IpZKmzrg0ISZZYxdLfR+9tkn9erVgamkpCSYSkhQ/kqEUtkjuLPMPuLPPvvs888/P3bsWBRMS+7v&#10;8KskpWHuqxLYD8Daxx9/3KdPH7tA7EBohx9+OCXXr1+/YcMG5unAgQMREYsLIiJiylUAuQ0aNPjs&#10;s8+QG2qDrppe9wZkLAQmqWoDgrFpy5Ytq1lTHf6K0yzIzMycMWMG8mGJ0faTgJtVLqDMLPSi1atX&#10;rzzzzDNop0aNGsxQWkDU1vARb9++PXs8GlQq+2cHBFVThkIVMPcVQBbimj59+pAhQ4R3sVrEkYDI&#10;gass0+gw61GdOnXGjRuHtt9zzz2XX34517lz595xxx2UBMizSZMmFK70aIAUWh790ovbdmxnkZM/&#10;ixnZQmNE2EuQ4asUuxfOXwVN0aZYufnz57ds2dISprDPrUhgyJAr2P+HSn1FxTtcrmI5KdDHp+aw&#10;gLiO+EscxfMXzvvw4w8aNWkoUk1MTECs7EAaN2rwzddfbs7bRI/iMAh2z5GUkfKa+8oLSxYw95XB&#10;lNBcW60Bk61BOu4MWx6Px4fpG3rV8OysmnJAEB1d7iD+HyKJtaZateTEuPvvuaM05AkGWF59O3fK&#10;M/alB+SAwB0MYmt+nTOnfafOuPpJSSna4U2KrhYjBwRx6rwgco5UCkuFgBirimBDwQyrUTPryVH3&#10;B0Nol/PgPSAwGWGQIiAeoWB/A7pB9YpB9gIF+Y7ZsxbdcvPIBvWb6gc9jM+GJGOrxcVUi41LiIuK&#10;iarbos5r772yZvuqvOJNXrSLBvwqsG8rdhS9+PLolLQUdahgfqGgDF9yUlJiQkL9+rkXnjvogsEn&#10;jnvjue0bV/rcxcGgpzQU2Kl/WqC/ohAIhLwEgZwOiEAgVc8nAyF+/+P/BwQkYsLUQyMTJnyTm5sT&#10;ExPNWsiayDgTunfvmp+/HcdDammNNTD1baAAemzX8vT0dBaG5ORkJrasu6hRTEychMMOO+KTTz77&#10;9tuJbOqoK/XY05nm/hUQmSAKJgB6j5s7atSoo48+umnTpnh4Yu9EKMinVatWd9555xNPPGFtyXYP&#10;PSLG+SMwiHK7cuXyHj26ibxpPye71kcffYZD4vf5feF9immiKgH5QBm7x6KioiVLlnTr1k1bq3LI&#10;ysrCc7333nvfeustsSmKmbDicUsjXLVkzGPe119/vdI57WEQMQ3pXRwyz8jIGDp0KI7d4MGD2bpQ&#10;MQKGuL8OU1/DJB1QQIVFiFCFiJDh9u07Xn75lcsvvyItLV0/4KMUUrZtiOuSSy7ZsWMHJQVWRdOQ&#10;DQwcruELL7xw5pln5uTkIFtAI0ieBolzvfvuu6krKwFDRsRUrkqAQb/fizYVFRVMmzblpJNOYBql&#10;p6e1bNkCJSr/7ADuSzkvBzYpwNUSIEDHkAyitha/vwSROTD3VQkwtXLlypNOOolVIzExUbiOgCQq&#10;bdA/NLDiSEZyiXCrilZArVq1Pv/8c1RFsBeFoNXZQMQLTF4VgyFOz7uFCxdaP9IWYXJlncVavvTS&#10;Sxs3bqSMy6Ve9hER0GfcOq/XzULfunXLxMR41uXq1avTgkxPa5i47dix4y+//MLgavH8yUoEYQyN&#10;lCRuUvc7RD5AVAUoke2aHimPzT/55JNhXM6LRRoszaKQLVq0+OGHH5izAAkK5KyK6sTphbhTfzmY&#10;tYY4A9S7d29aEPW2g5Zbtm41b8F8qqkDAg1FITRGhL0E6aJS0K/qei+BpmgTCSDPsWPHYhDkgzjW&#10;vCYCkEnt2rXOGHzqggVzd+zY+tNPPy5bttjncxcV5X/y6YdTpn5HfOnSRU899fi4d8Y++9wzDRs3&#10;ZIui3nGoPrqh9DM+jo0lO5CEFs2brV+31uLF0FEZpIwFhoyr5r7yWpIFzH1lMCXCKmdudBX7LVEC&#10;HXo83tWr1l07/IbkpHRsnt5N7R1gPbkik9joap3at77h2qEF2/PUS+PVOwgCqnOmpxC9H8FS5/T5&#10;XDhjodD2gsLJ3/1w2eVDateui5mJ0Y8SxO7xEQlqw8qC49e8efO6detWusQgT3SrYaM6d99709Zt&#10;q4Ohf8MTBAJJNKU1qG4a+uswChkodbu8a1ZvfO/dT885+6JGjZqnplbXjwBg/LU81cOk6lcwiWmJ&#10;dZvU6XN07449Ogy+4Izvpk5etnzpsqXLi4tKVq9ddeppg1LSUqJjouPVn0yY6VTXnzHF89FNNWtc&#10;+4Nxr27btNJdkh/yq9MBuFVPs8mnOtQBmtevfrNgGNeJ/4jBvQv1ebMImJyDCpVSLonA3NtSgElS&#10;wF/3bN++ldH6+ecZZ501WJ4gwCKzgSLSrl2b33//jU3Cjz/++PPPP+fn51OdsZR27EDFuVpjzDpK&#10;dfRM/BgaBNxpNcLix8yc+asog7SGenAFtGNI++uQFgQm6UAD7ReB4G9xld0RzpycniAZpiVX+f6N&#10;/Nm2f//+eXl5mokymOZsIFGcPz0g5tfgDkfxNdcMo2UZPiX0arE33nCLo8QRCpb6vOr3Dqb+voTQ&#10;DMz9HgAekAxVoPDpp58WsUQAvpYsWUIxKSl/9hfLQoRGSJRbOSbAZdmyZUt2drapXx7savCSp02b&#10;xtA4HA4qSl0Lf4n+CFDXgkmqAoAY+IJNhIyIkM/bb78t8hGB62mqVgm5RUQTJ04U1bXDNBcGKWxO&#10;zjvvvFNPPfWJJ56oUaMGdYFoOKA1lvZrNGbPnk3XEAAZFZvaz9DcKBqsKxJCPMyjNm3UN6uTk9n6&#10;qtemyA+vhBdsGqzl5OC3VJffDMlzEyI0OEWE8ggPFYl07dq1sLAQfrGKutu/AE2SgrnfGzAtapik&#10;vwWqo0KjRo2SraawXxGyBFiwC4qr/Y/hdlCsU6dO8+fPR2h09KfzUTGzC5gSNshM5yqR3TQuLUTA&#10;5O0ZTJ2/JWpqWeQBl8u1adMmfGUjIy1zdK979+7vvPPOd9+xxVIPEViHxdYCwSqPSo8bN1ZqJSUl&#10;yCmD1lXtFWpoPY9l1k+fPp2+GFxasygBEreDRC1FJcZKC+wH0LXQwCqAYQFEtNiM3Ew5G0ik/O+/&#10;/3744YcjQxECvMsSLPEhQ4age1YjVgTQBaKmHa5AOpUCq1atuuCCC+QBGWnKwoBTBq7fuKHE4Sgq&#10;KfZqT4Dy5Y4GJOwliEzsUBLR0EwYmNJhmNQwIhIj4gLitMkygShQG66jR4/OyMgwbGstFSDVVq1a&#10;XHLJRf369bn++usWLVowZszr99579+TJEzdt2vD+++/efvutP/zw3Zi33tDbFP0aPv1zfdOOevRZ&#10;3fQ/+ug1a1bTKTIUMe4KlDHMayjmy7MvEC6AlSusAbkF9ri0IzBJugC3Vkf4JqxyJSUlDPWkiT90&#10;OaRHRjpL7V5+gkAtRhiBuNj+R/Zdu3JpKOjdGfSWBrw7Q351RqDJ03zsP3gDAQLzwRMIKgMUDP0x&#10;a07rNu30+KvNJMNoqK8MjDCLAlYIR+L+++8vLi5m3/Hpp5+OGDECt9kUKgeUIjqjespFl5yxbsPi&#10;YNARDLEdZZAYMKGoShwQiJIA0RCA6orpAMRNqobWa5Ur6XJV2vYPBjQUUmcEfl/Q6fA6SrzLlq69&#10;a+QD9es1QSejwk8QsOyqExw5iCGNwCxMrJZVK7NZy6Y9e/W46IKLB5w0MDY+JjbOfMRUjac6U0Cr&#10;1esyuYmPi+vW7ZDXX33O484PBZ0+T0koqH6wqd5jqZ5rEYsR8Ac8Pr9L2BTA49/mbq/jX3JAUCkM&#10;PxomqTLgSaCubCxLSork72aEadOmdOzYPjc357DD+g4cOOCZZ55mfk6YMGHcuHHyyihGVPYMKCtx&#10;IrJGEiGdROJDhw4Vs273DpnGaBJmomfPQ9F8Rdxelbk0KDBJVQ/W5D/33HNl1VRzUsuKK2DX+tRT&#10;T1EM/wxGRMKVcUQaJoNcyuKvqF9NL168sHXrlrKe0hSeT05OzTFvvF2QX+xnbP2MNb7jPheOEAzM&#10;/R5A8eD3s4/CJyN+9dVXQ79iw4b77rtPxLJt2zbZNiAcUz8M1I8CKCQRp9MpL+fXclWtyW5E4mhm&#10;s2bN7PtVWiMujg63f4n+Kg54wXWRoBVG8cp1woRv6tdXLxdED0VKIiKuTZo0YdbLgmTBNKflLDAZ&#10;evdCu9u3b//444/ZsbDA2+c+S/u3336LnAF9y5VaprkDB2hguLlCktB/xRWX1a5di21sfLxaJlGW&#10;+Hj1UBUSIrFWrZrPPvt0QcE2tC8Y9AXwxnSkpKRw3rzZnTp3YMlUi6xaM81Ci6PzwAMPvPTSSwUF&#10;BabXAwc4ZdTgVCAjaPL+IqjLmKIn8Ghcit1CFMzc/BkoiWEcNmwYs1gI3j2d5AJKWtolrAFTwgYp&#10;aWFXxYBVUggQmLw9g6nzd4UsoDo0iFnD+l1xxRXWOQsRruxse/fufeKJJ2ZkpKekJB96aM8TTzz+&#10;wgvPZwM2dOiVjRo1pJjGn7jmcu3QocP06dNxzRGjRcA/ZGHfQYQj424ZcJnOpFdKNonkbt68+fTT&#10;T4df0V5hX+LItlOnTr///ru0wFWwq9aku1WrVvXs2VPt2fToSIMWYuJiW7Vu9dPPPwdLQx6fejxe&#10;tUZ7EWEvwVBcARYLRKy4BUmMgL2ipAApbwdlkAMLwXfffXfsscfm5uYiCruHQ1ysaDiYdOJEyEtO&#10;TsLYyt4jCisalp8IkgshLjamT+9eP82YLsc3oqIizIiJr4i22TrALQWA3Eoxi3iBVdGeK5AUIAUE&#10;JqlCO3Ti9frdbgY69N67H7Vr1ykhPkUfEFRiKhGFRJSAwmqjxaUWEcklnTiQAvpKYJ1RdZIT4ru2&#10;a/PRO2/7XEXekgKvoyjodastWTDSR9rXYGNOCJbu9Pr8xSXObdvz163fOGHi5EO6dNNGHZVQEsDH&#10;EEaIkAoTvXr1+uKLL8R/Q54ykbUk1Y4DkHXSSSdVr15dc2wgcsrKTrt6+CU7CtYFgiWlO30HxQFB&#10;RViaGVYhs3mOSDct/kVQm9593sCWzflr12z4/LMJl15yVefO3ZMS00SGDALDEQnRMokagYcTy7LU&#10;zi42Nl4f4VVLiI+pUSPz2GMPnzCR0SzC1WQWwgEiEEogg9UsFPIGguptuDK4YrT/Nnd7HQfHAYEQ&#10;htREPwTc2qmVMhVh1SJuipYvrEcOzWNU1D6TCThjxo/Lly/Ny9vYp8+haAJBKU60+unB4MGDV6xY&#10;QZsoK6ZZxpLFANDUsmXLhgwZkp2dTeGUlJQWLVoYTdJaJQauTZt255xz3mefoTSekhInai8qGwFD&#10;aBgmtTxMXnmYPA2TVPWA0NgGX3PNNSNHjjz33HNx7ADyAXaJcX3yySdlzsAOtUz9MsAjiQgQfcCA&#10;uj0e18aN6/v16yt/yZPhY0165eXXPW6P36fODl0uBm6fLxgyBMDc7wHEAoouwfLo0aNRJMVGebz6&#10;6qvyvS4Kc63YBSnI6tFHH5W/4VigrlwBLbdr1278+PF0Rztim7jSL7dUB4r6KqxFfxVaLPo0X53D&#10;qJdWFBcXrlq14t57705OTsYDYcEV4aCHuCDoZM2aNY877rhFixaJWEQgIh/dWhm4xSCwnSCXJfzi&#10;iy/GXIicAQ0Sp012kmedddaaNWsYa5E2dQ19BwgQAM0AkogXFRU1btw4Kcn6KyJeiNntaxe2Wmpq&#10;8muvvXLHHbe9MPrZvM3rMWOscA5n4aa8dR98+M5rr790yqCTYtVJuv6WVYyxe0hy6tSpdLGHrxfZ&#10;p1ADVh4Mn8n7i6AiTH388cdsA1AYa37tCnoi/kkZC2hOq1atfvnlF0ZHOoJU03FloAygDHoFdl9e&#10;CtthMnYNU07DJO0ZTJ1/ZkyoroYqFNqxYwer8GWXXXb11VdnZGSIgom4ZF8K2GWREh8fW716Bumo&#10;sTz/IoptzfQIWE2BE088kY6YpIjRIuAfsrDvIJKRiQys+G4IJotiW7Zs+fzzz4cNG5aamgr7cjYK&#10;EBpXjNjw4cPlfMpCpW2SKPrGOvLHH3+0bt268umAAUlPe+rpUSVOh1LQffwEgRBsBzIROityQUpF&#10;SC0LpNhLSkULkkgXsphOmjSpTZs2ckZsiUIicrU2ulZE66o+qUETSdCBOJk630qrVqd2zTfffEPM&#10;KT1Cm/0qlCiKNUi0wK1lH7iVkkI/kFp6ZBSkfEQBgWo3DJMUFo6VyAVhb9u2Y+LEyW3bdExNqR4X&#10;l6Q/F1+JYyOMC5AGqtijR4/DDz+8UaNG6enpLTUihAnQWapyH1stirwubVt9/9XnPkeBK3+bM39b&#10;yOtSb4YL7e/f7SKJUOlO9Tv1EPt0E9+wMW/c+Hd79uodF58oA2wxQuSoo456+umn586dO3/+fFZh&#10;+fOPSFKcNJTq119/PeKII3BXmKpGT3QLbC/wMlCLkwYcuT1/rT9YXDV/YqBUREMpYnmIvlmaaUUq&#10;ZpFCC6bFvwj8OKr6vCFCMLBz29biKT/8dPFFV8THJUdFlXuUrCIic7mzggLekR5TnZCUGHPHHTc4&#10;nPnMAF/AyxTUS4kaTaEEqxcq9TFMuE8Cu/stZQ44DpoDAiXXsNkSRRE5WgRr2iNBAVEvS6UkHej2&#10;BOSrMwIrOJ0lDkfxgw/ej7ORlpaSm5stp0oseLgjTMu6dev++OOPmzZtatu2bf369c8+++w+ffrU&#10;rl27evXq6JB8x4WI6BMWnwjzmbovvPACG7HXXx9zzz335eVtoW+0Ap2HtIgQAUN0eZi88jB5Giap&#10;6gHaEDrsE2Gvu3Tp0q+++oqVQJZJkZjIEAelWbNmL774IiNoKpcDDZCDMqjfFzB2RBi+J554LDNT&#10;PfFLg2xRUlOrjx79itvlDaoPkWJiKLnPhaMGQMPc7wFESxELcTallb6DgFWzffv2bBu+/vprpbwa&#10;Ut2CNMIcueaaayouqCLVcePGKcFpgyunDHpWqf2qRbNuu6qYqr0BOEPCJsC9z+dZvnzpiSeewNRG&#10;6+REnn+YrVxTUlLkzWciT8y3gLgITcZLxMgt6WLo3fqx5HPOOUekzVWaRhvZJJNFYVpg1VfyrQIS&#10;hgsA5Vw3b96MUytky36JOcSd7KmI1KyZu3jxQpgOhljwPCxvrHPFJfk//Txt7rw/Nm/Z0LffobJq&#10;xii3TYHWsI0Ay4n3Y3o9cIBNE9PQ3P9Ng8Borlq16rTTThOJyXU3oMCflrEDzXn22WfROulr99oi&#10;jAj2RLVMUQ2TtFuYohomac9g6vxdIQuoDkdMHJlfS5YssVxkIGsHkPmL0oYfflHSJhEQlw2wJO4G&#10;FK5Vq9aUKVPkN1wWAf+QhX0KkY8ddmo17eWI51ZskVitadOm3XXXXeK9CFgmkGS/fv2wCbI0WBUj&#10;mgLSI4qal5cnnz41rdiA2GNiYwYMHDD5+++2bt+mPgoojhmNRYS9BCHVDkYTXmQqcRtRTLiwYFI1&#10;rBR7ealuQRJpn17QnI8++mj48OEnnHBCZqb61aoAIaCrKBhxxMutEovtkEsiCuqMVa5l6iq+EaFx&#10;owYfvP8ew0e/iB2OAP0KDUKM0AwkV2CSwpDyQHOgQCIsCBdWeauAFAaSLjBJFcpQG2G7XO6iopJf&#10;f5nVt88R+k+1TFXDrx3wnp2dffzxx+PvLViwQB6l3LFjB7tl4sz6NWvWPPzww8cdd5xoqcxo/o2N&#10;S1LPhEdFJ0RFJVSrVrt6Wq9Obc8ZdNKPk79VH4VwFWM6hbD9hrBMEAXxncHQTq8vMGfuvJ49D42L&#10;S1AjqqyUEYJWAQX2CM899xxcW94FIytXhgMJlJSUsIB27NhRTJ+AitFwHxXVvEXD9z54A5/a7y8K&#10;BN0HywGBqJAdMkkRAhA9BHJLhAKmub8F2vP7AsHATp+3tLjI/dOM32+79a5WLdslJalfnEVAPw1Q&#10;PmhIXllQYEQxemqyEhITYnJyqj/+xMOFRQVbtm0uLC6EE0YW3oUMVCN8QMDAuq1BFwlImQOOaowU&#10;w8FVIjpeZimqCCAJkVkqAlAaEaXSNZ1r6RNzSaYT5SXXAsUiamn19FofMlU/TtEfO6xVq+aYMWMO&#10;O+wwsUFx+iszzOfERDYSSj+ysjJr1MipVatGZmaG/Nbdgsq2+R/UxKLJe84gCcLcbi8BAqFBEWB0&#10;Qm1uw0HNAQtWGa60AOR2VxDugBHf3oLWaNmGBxgBr49ARFIIRFSBMEytyqD5VpwK1x6Pi+vq1Sv7&#10;9euLxNidyV975EXoIDc3l60ajG/fvh0GGWXq607glrnu8fqchEBQHfQUFRVcfvlliD05OZm62lOJ&#10;bt68xdSp09Sbclav3rBhkxa+st1/FftUwjK+aK8Vv/fee1kL4QVGEIh4D23btl22bBnFMCsQgyNC&#10;HGIs2rhlQWXTQmHYl7osyQQWp2HDrpkyZRqLruaAWkbxiEh1IQZIAXMTvgURt0BSqjgsUmET8aJF&#10;LLdo1M0335ygf3Zr3LWwzRfvIyEu/pabbl6yaPHSJUu/+uLLNatWr1u77vHHHrvggvNWrVrhdjsf&#10;eeShU04Z8NtvvyxfvnTQoIGMkTwjqmXOxYBBzM3N/uabr959d7z+cqpSe/2jmAO8bGutURCj+vPP&#10;P8vbQCqF6BKATbyZZ555pk+fPiRSRUwlVziVkiJPUdrmzZvPmzdPtJqrjAURiRtS9hekd3Ojb0UC&#10;VqLOr4QqKUYEWVEAqw77mKmIbScRezw6Njozp3qNWjm16uScNPCE8y84r1uPQxo1btC2XZuu3brE&#10;xcfGhb92XhE1a9acMGECfeFASKdCg6IvHAdyC6DNxDQ01QcAdG0o09gVJZpGA5NUAfZcIqIzTF7M&#10;+F133ZOZmS2fBEIltVaifYxF2Y4LMDrcin6q4dAgoqe4soo6SIqMnarVpk2rdevW4FCgsbBgEWBB&#10;WBNIir2MxC3sJjECJi+cazrQJksiki4wRcOQRCkmMBkVICVpk8WCK3FWExbZK6+8UsQFEATSJMLs&#10;/vbbb5G5adTWrLQDaCTgDzkdzs15264ccnV8XCJjoQelHGiT1q699totW7ZQHdlSV5raN0Bc2kEJ&#10;O1d6maNT5fESrAKVBnsx054GNBtBREJxg0gdDmdxcckff8weNOi0lBRW8HjR0vj4xJgYs5pbRkNu&#10;rSsCJ7Ir6OKqZK1atd56602XywF58uNKi7sIyiViZdmDFNBBjYLwpYZSQ/ixILwD4prZcrAVkAZV&#10;m7qkemP8po07Jk6YetNNIxs3blOtWhKutLAD4IbA9FN/kEtJHHn7iOVLZ3k924sK1ns8hR5PCRsr&#10;3GWnGycv4PWH3J7ghvVbnnriufp1G6lXzcfEIQ7UVP0tiAh+Y2xsvVo1n3r0ofWrlgd9br/HWRrY&#10;3y8DFtmK2BEnIsXj+vHHH1977Y3LLrsiIyOTcYb3lOQkaJYXTSTEx1580Xkrli8OBj2BgFu98R7n&#10;1u9mIORvCcXFxaw4Q4cOZQax6GDEtPSUMlA/KrpaUnL8oFNPWLDwd5d7RzDkLN3pQRn10cA+nWJ7&#10;BLvOIA0LJskGk1EeJs8G0+5fB1XRSQIKzq68oKBozJi3WrZsLQsBJisuTk3MP4X9DNSMgobEuVKg&#10;8yEdx44bs37Dao/XEQgwoGwA8dVRDJkaakuIuWBxF2BjWeX/CXd7F9W0+hq7KdoM3SazygB5GTXR&#10;kFuuQqolaIBwETES58qtVN89ZIfJ+PkDbv1jWjWrCwp2XHLJJQyzTELcCRly2bgqc6ZTQDzuXWWH&#10;5RZoIScnZ/78+dAJVazF6KUEoVy4gAMZi4B+2bLwKExppiuZIbsCDQqEwb0G2qPtYAgardMB4mID&#10;CSqivt1hqN0tAaohgvwoQJY34tu3bz366CPDx+vmvcqyXiYlJfXv35+9cY8ePX777Tf5aajbw5B5&#10;gvozwjqoA4ILLzy/WbOmxx9/vDzukZycPH78uy6X2+lU22ncSnkHAdT9DQlpAe8rCSM3aRYF5nrP&#10;PffAghKEBv4E0ggrZHSdOnXGjBnz/fffs+ps3LjxlVde+emnn6i1bdu2F154oV69emKnjChVJDYh&#10;IYl/69dv+O23E3EHKQwvMv3FAnCnut8FX5Jlh0gDmPu/KBBTpzxM3r6E0EwEFUJ0I0aMYLkVNUNo&#10;SC0isHzjvuRm58TFxCYlJDas32DwGafLq0ybNm3cqVMH6qC0cXGxJ554vDzDTDPWuWF4BBRq165Z&#10;t27tl14azTSXnzkgRaHqAAJ9QyBIY/Xq1ZMnT27ZsqUhd9cQ7ZK/MUpKpX6tpX7169cfNWrUwoUL&#10;CwoKZKdBv2Ir9s+gR4BOtRZUgt3QIwTLSYo4bS+99FJubi7SQBTCb8Ry0Lhx4/HvjnV5i99465XX&#10;3nhp5eplDz5835FHH/7FV59hNItLih565MHq+nGnimDKH3fccWyl6IgeuUKDFVezJcyFxAEFuFZM&#10;3M+gUwhQwtIgbjLCEMKAptSQavJskALSiJThliURYz5nzrzk5FT2Xc2atSCC7MW900EppxxUAUaH&#10;pURuLYUEmMTwJtZU0YmmQMeO7VmP5IFF6V3oEQhVannWJSwWBNyi5IBcq25FSOEImLwwSKE1QDsS&#10;kWICUygMSZRiApNRAfaStIwFgNRZs2Z17NjRPpExjODRRx9duXIlBagij1RQS1oA0gjwuNXPnmf9&#10;Me/QXv3UF90qOyAAffv2XbZsGRVxiKllCNpXgE7kZrzc8DJnNm8Eq0ClwV7MtKdhca0FUAZGmzSX&#10;iw0eViK4fXv+5s1b165df955F4TVDP0yaglEJ1NSUsRo7N6TtCC1srKyxox5w+12apOgqJW9R0XK&#10;rbhk2YMU0MGoN21Zih3BoPAOiCvmy8NWwGpQpTHCLqcXTy3gD06aOKV1q054dnojXwbmXmb11Gee&#10;ftzjLlq+dN53E79Yt3pxwFsY9DmC7JD9Hl/A6w+G/KGd3kCpCr7QsqWr7rnj3oZ1G0gLskbTTpz+&#10;SAAanJ2R+vYbrzqL8kM+t/7W4X6FJXMtdiSqplhhYeGrr76em1szJSUNq9W0cZPYaHWowWYiJrpa&#10;SnLi4DMGLZg/u7TUz17B73cFgx6f1yn2h7r5+fklJSXEP/74Y5YVYRwovmklqlpySsKxxx0+Z+4v&#10;Hm9R+IDAx6qlh+MAQ3TG0hwlkbBB2xNQMQKm3b8OFJKAVUaubre3oKBo3rwF9933QNeu3bOycsLH&#10;zZUAOQPMI84MPlKtWrVq1qxpPXJFlrXiCJjqffocunHjWgbU53Op5wVC6klnAvKAKSTALGN8ubJY&#10;YA9l60q6ofVAo5plMYnI1vSfiH4fwZKjBYRr8rTmSQFgRUSlTIkwlFrpwgIpEwiovz97vA7W9JKS&#10;wqFDr1Qfm42KyszMxKtgddRaYf4aJpCx52oZdCu9Iihz++23a29BnVxAGqpJz5bboIkCZQaFAG1w&#10;IbWEHaHWKi8plUIKANX6XgTtSZDfVIVKy84FtPqo28qmvKlug1YzxabMCxY2miCyZUveyy+/eMop&#10;A1JT1Y/nEbKAicc+H0nWrVu3RYsWL774osPhQA1QCjkgYO6V7qRNteBNmzYlN9d8ZK5Dhw5nn312&#10;YmLyTTfdQnnMgS/8EwPEs3sJiQwjIByZm70tYXSSK0oi8blz5zZp0gQb1LZtW3kaAo7QKCLsHIRB&#10;UUvRQ9S1evXq4t5JlqifRLQKx3Ht1OmQqVOnwkVYtZTQZPojT+FOkxMJYdmCloSCmksaxEk3pfcA&#10;9roWTN5uIQREwOTtGpShR2taIWec3aIilod5DRoYPwMgOpnLWsBK4FwtgXMrJzUIVlKAWAnkCySF&#10;iGpLQ1oTxMfHnXPOOUuXLhaF10djB3jxtkbB7XZ/+eWXZ511VsQ6J4ApOyNAUiSRKhIXWAW4yi0F&#10;jjrqqKeeemrDhg30pY/LzeN2ojYVIeTtBqbcn8GULg/SIQNlAESgwZIDqLQWiUIqloRbij322GOW&#10;WGQOWkMvidyiGy1bNT/+xGN69e7Z/9gjJ383Ib9wxxNPPX7TLTcWFRe98eaYzKzMWNuXI+1A0+66&#10;6y6XfimJkMeV3lFdIJRLIgUEQqckCqz0/QY6FcIE3IqcI6CpMyWJVEokiZSEZSDFdBV1RoD5J75l&#10;y9bJk79v2BB3GWEjRqZqIuIXAZKEVUxNTR02bNjvv/++YsUKtqaTJ09+//33R44cOXDgoM6du2Rm&#10;ZuuKpooMX0JC3BFHHLZ9+1aEL6KmLy3IMrtnh0WbgFsI1lwqKA4rUypTujykF1MirHWAFiQiBQSm&#10;UBiSKMUEJqMCrJKQJ4fFQjApa9euPf/88+XAi2mLDIlgIWfOnCk0CEdSXcAttT1uv9cTWDB/0a23&#10;3JmcnIZFZASUTG1gOM4777z169fTndSlHUPTPgHtQ7NyUCQQJ5AowSpQabAXM+1pCO8VKScRUSAf&#10;dIYlhh3dQw89xAoO45ZlEHmKfahRo8aDDz6IQFjoMY99+/alDFmSuxtQjMJ//PEHYqQvrjKCWqIK&#10;3AqELgkWO3YGw7mqJOWpKywAeztAN6VAXHdSDvYCFkhDB7m6XOx1/du25r/y8htNGreM+IoB2+OE&#10;+Jh4XJWoam1bNX3ysQevu2bIdddcUVK4xesu8rgdHo8LpcN3089kh3x+9Rb6HduLCvOLvvj8i9zc&#10;XKSK0NTSrFqLSoiPa1Cn5uhnRzmK8r3O4qD/L3865x/DyJwg0kKeLHlFRSWM144dOy666JKOHTsd&#10;euihPXv2zMjIYMN/3HHHXH310PPOO+exxx+aPmPKj9N/+OrrzxYumifnAoB5+tFHH+ENWupBRBiX&#10;n6LEJ8T26HnIr79N9/v1Vwx2Kq/YGtwDC9EZKyLYc0XaF6AfVhVmT0FB0fvvf3jsscdXr54VGxsf&#10;E1P5cizSxhVnCJo2bYpJZJMofqA1IjLHxR3q3bv3xEnfsu1gkyL7FHxPFEFUglkmkLkGmL9A4obE&#10;Aw31E4MKJuOAKZMoh4BbrqQYKWpo/VGQAgIpJmKVMvbciqAAxazy6nTAw27TXVi0/dPPPrr44gtT&#10;UpIwNOLwASIMNgsbcdGD+HjuElhBZWMQXkTL2XTSaYQIWQBXkulNj06ni30ZOxNUATpJCVMbaVAq&#10;olK+hH07SBGYEnsLtBcR9DEBulMu7AG0mpVTPHZKeoOqvigxZ86s5s2bapFWAtJHjBixdetWxs4f&#10;YDqxxfJ5vA6nq2j69KkzZ/7UuHEjLXK1qaP8cccdt3r1aiwydhnhIHCfT0ke8WCvZPVSzGmIAO1Q&#10;5WyQYkCyBFACiJhCfxfSgm5SAYJxTwH7+Tp16sCLeA9aDGUgBaCEQG4lPQJyOoD8cKCHDbsabYQF&#10;JUPlYLgJRCrlghQtCYWKuQJFbmWwagFTNAwGgikgPUoxICUjQBkK22EybLBXl4hcTWdhkGK1RgRQ&#10;bNWqVfXr19+V3PYu6CU9Pf3111/VRwPitioJVCR1vwECGAjksHnz5quvvhpNE1sXATmiMjdhyBQD&#10;6J4sjWzGrFvKA1FLgCHFIf7uu+8QPjqHAw3X9MstV8jQw2IgQwMqFY4kSgEgt1Y6MBlhmFQNikkK&#10;VzqCDFmV6VGgayjorsogVawreP7554W1PweS0yE+MQ4PhEhUdJR6cCCqWnQst9H6nVWRQLzHH3/8&#10;ypUroQoKmbN28uwQeoC517AKGwb2PaRT6VciwFC2C2gCFazC0g6w5wJdXOYvA0d5lSZ/pG/duq2c&#10;Dqjf96rfgsampKSgaRRG06QWA+1wODCnuNoFBQXE16/fcOihvamCU6iHx8hctLpduzaLFy8sKlI/&#10;fqYPGhEeiQg9tCkRRVYFSBagmAVuyZJGrDL2LAvSFzD35SEVzU0FwoAVl6xdQYrJ9CeOZF5//XW2&#10;Kw0bNpQDApm/CIQ92Mcff0xJtFHsttU4FbllB8iGrajQuTlv+6WXDqFe+ICgnNHo0qXLggULRJ5c&#10;aUoa2WeAL0g1zq0VSCRLciUuEYJVQNJtwQDKdwPZyBEpKiq66aab6tSp3a5dOwRoWUKMaFZWVufO&#10;nVl3KIZaUh6HEBdFNG3NmjVXXHEF24/q1atThYrUEutKHMeGCOlELrzwwk2bNjF04tvQlIwL0LQo&#10;aJIjubPzSNDclaklkEYEkqLbMTAZNtUFEWXskFzGOj+/AD1hlkPqvHlzBg48GVHExakX4YqBhDf4&#10;ZMuVmZ56zuDT+vY8ZPjQy5Yvmqdf8eb1B0tL3L78oqK8bdvXrN3g9vg+/+LLZi2aR+l3hIlkBDSV&#10;mBDz0uhnt27eqB5A8CpvZzcU7gPYNYegZKuvLLjqGZOSEuevv/5+//0PnHX22WeeeWDgSB8AAP/0&#10;SURBVGbHjh0z9IdyFfHyVmAtkaTkBNbN7OxsNqWtWrVCkaz11A6ZralpyYPPPPWbbz93ugpRCn1A&#10;oLea9CyhyoDhEOWxQ6nR/h0mbBgryJIlyxiLuXPnv/76mKOO6p+YmCxStQMNjYDaY9iOBgRWCiOV&#10;mZl5zrlnrVm7onSn2qewFjHpcPy0PsClmWUW4xWhCmkYcvc71E8MJGhXVYUDSI2Rik0ugFu79gBJ&#10;N3W0pEm0ykTk2iElBbI4YadcruK8zesvv+Li8e+8dd/9d2dlqSeHsVlikRlmhrxVq9Yvv/wq4fnn&#10;R8+aNUc/muL5/vspX3/9LWHw4LNuvPHmcePekbfKiXtNLTHu1tqAKRw1atSyZcu7du02ZcoUiMUv&#10;hZIwtWXWpLx9LkOlfNmZEpAiMCX2FmivYgg/TaCOBvb4gMBamdA3ORcgsEeVyAMP3GffothnIINS&#10;q1YtPJUNGzYwfIFgwOtzMvE8XsemvHWjRz/3xx+/jRnzOiWllprB+uymR49euIO4kh71GA+9oCqQ&#10;oey1pgerrVRCtAgYUVaQuS5cpm8CKgISTaF/DN2zgtX49u3bWSRk06UlUQ6aRwVZPCotIyqJ04a/&#10;d8IJJ+bl5emu4EXNfcTOlQ4j+AXCr6Bi7m5gVSQSUZFbho8lH9YkV0qa7PKwcoEUNhnlYRWzj0hE&#10;YSmjB01BCqBL1hMESnQI70+D+h+Z/2mIBO3fccdtchzj8bgIkGOIO0BACEwKhkP/WeMizJShtTzE&#10;HgKZm9xKiqVs3KJhcitm03r8CpCIcnbq1IkdCHszdmiyc6NfCABmSGyQdMoAQ2sYkigFgNzas4DJ&#10;Kz/cAlNCGyBRlUoLSIMWSKEkV2jmtrCwsE+fPpr1PwPcS0AjTAT/IiouXu1mo6Jj1UutVWokkFv/&#10;/v3XrVsnXcs2QFFWmRoLFPVhSBYQ+vc16J0etTjLyZN0U8IGTayClAFShRRyJcWeC3Rx5EDUtCA9&#10;+Hz+H36YmpNTQ85AZbePc3bnnXeyvkMMZeRsBQGi6i6Xi1sGkZS8vC2PPPIYVfTf4ETmKGpMWloq&#10;SwnOHJB9F92pXsOUq441rPQI2IspxjSs8hVzJcuCNALMfXlIRXNjI0zSgRWXrF2BYnQNj5REIABm&#10;sQOnn366Wi30LhTIdGaLggMzf/58ER1QfeuOELLH7XU6PPrr4q67Rt6XnsZuR9lAcaRFtqBfv34z&#10;ZsxgIESZDR37DPBn928lTiAdLVPuS3iHLBGCVUDSbcFAuN4FGE2/y+X44YfvOnRol5OTLS+j4YoQ&#10;xFL26tXT+kQxllBEIfJEM5EkQ0AWEYo9/fTTOTk5Yj/F3gKRJ2vWp59+xlbT6XTLS7dQdiQqAaWQ&#10;oBHJnZ1HguauTC2BUp0wJEUaApILtVBogduIYnaQDo+QSD2Ho1gfurk2b950xRWXpaQks27AjjaK&#10;6nQgPlrxmRAbmxAT26dbh9m/TPV7SkpLcdSdXp/PQU2f3xcMTfnxx8OOPDI5NYWa2FIxn+ZnBmqt&#10;iTn8sD4LF8xxu4qDAfUVA2HEELQ/YNccgpEtchLHxM2geX3r1m+44MKL09IzomNiIV49Sgb9Shb6&#10;KhH+Fa50xIrboeaYmqdxJw84/pdfZ5SU5KsnalWoogcEIg1RJEBEIOmm0L4HMwVjho2HhFWr1nzy&#10;yWfDhl2TklL2olYLInk7TIYN1gwFuEnHHHPMH7N+W7BwTnFx/s6dTDdmADPdPNOx5zC0HgiYAwKx&#10;nhIOIEGiIqIuFhlEJF2JSkPSLZBiFTBJu4CUFI1krIBa+0Net6fk3ffGXTHkkoaN6mHGGV2Zb4Ij&#10;jjhixYqVNC+9YI7ZY5aUOPUMpwU5aFAmkvvi4uKXX36ZpTQjIwMdYollcQW0SRwFuuqqYUVFxfrv&#10;Z0rU1AqTXWZNwgxFolIGhSk7SBGYEnsLtLebIMcEZZ0bGJrKQzRNL4Vs19VrCAikEOe6Zs2qq64a&#10;0rCh+my1nmsGMi0HDRqEwBE1e+b8/HyXu9jrc+IlcnW7HeT06NFNP/+hvjomFZOSUjIzs9988+0p&#10;U6bNmPEzvYb9RqSngrbaasFjOIRCi3iuhn0NSRdYKdSy1siKVfYcVnUrQqJ4tMQnTZpkf7osAuhY&#10;o0aNRowYIb/FMKnlwOKJPKNzc2s+9dTT4hTSDyNnswCWNpZBiBFUzN0NrIpEBPZbJKbmQPiPVwJT&#10;szygyoIUNhk26IYVpBiNA26tZu0RKQmIUxg/rHnz5sx0IycE/KdB/U/5Pw2RqF27ZnZ21ogR1+JE&#10;ykMEeggMNI0K5n6/AAnIn7CYU3Pnzr300ksNrZUB/75E/wySgfvtt99efPHFNWvWqGns8Xz//fdL&#10;lix55ZVXRo8efdZZZ8ljn1QRjSWOWqanp+PyUpgWYJMhIGLF5VYiFrQ8IgUiiabEbssAUyhcTGCV&#10;kfSIApIbAdIpA+OCTZs2DRgwQEtlD2BpjgSVEkOIVu89ZmLGxsaVvbXLQlpa2iOPPMLQiFgYIE2m&#10;+lMhcQAZ3NoJFiIFljBN3r6E9MukgySZ1zKskiUROyQRCIWA8lYVSbHnAl1cpVAEnihrjdiHH36M&#10;V8eWVp4jiI9PGDhw4Pr166EH3RZzL7QJ6Ih2Zs78NT29uhwrJCQY+etFRl2zsqp//vmncGN1LbAT&#10;DzQ3u4SUEdaANGWlcwvsWRakOjD35SEVzU24MBFJB1ZcsnYFiiENinEVKRGfOHEiSwmikPXXMozZ&#10;2dnvv/8+8szLy6OkRbNUx8n2uP0ed2DihO8bNWwmh9F2G0g7LFJPPvkk5bEAdEcLtGPRvy+A7CP8&#10;W4K2unvhgABGIgBDYtU//vhDTL0wLhtgHMvk5KRLL704P7/sYUZWdolrFVDKzy3CQZ7EV6xY0aNH&#10;D+ra/14iw8E1MTHx/vsf0K+7RowMgaquqVCzA6FK0IjkToKVqLkrU0ug2zGQFGkIEJeBE50BRERz&#10;7MXsoIDmz/wdglBcXLh69cqJE7/97LNPkNUH77/75huvXzf82r6H9o6Ljk6Ki4+LikZ7YDshOqp1&#10;8yZ1aufGxcc2b9lyyLCrD+nWPTo2DisaFRujfpwgpwPmUSx1RtC6TSs1cwNugstVjGPu86r3xeyK&#10;vH0Du+YQ1DrLpBESkBajHQzudLq8z7/wYkZGJkOazL4U6uGo/EqhLZKO7RYoWHp6as1aOb0O7TZl&#10;6mT2NVXwgKDiEGgVMzoGTOr+AjOFQUE9MX7sJyZP/v7cc89PTq7scwYVYDJskETLYGLujj22/5Kl&#10;CwIBD6qIHgaDvrA+VIHB2AOodxBIsFmNA0Y6isIsEo2xw2TbIMoEiEsZcx+GFIsA6bIgYYXFIeZ2&#10;x45thIEDT47YVrG1Z2NZu3bd448/8auvvqYwLehJbkALNKXMnv4ASWFhoZwHk0XK6tWr2eLSDuoi&#10;eqOVykQw7m+++aa0o8i1EUxcOIqAyS4HpWqQYI2dFcJGf/8ponBhaP2zCR/EvYNE9TUEl/pQrbo6&#10;8eVKQ+rV7uz8rxl+XVZ2NiOC9JKSkkRuzDdZF/Pz8xE1QtYrlPptAtutwsL8r776Ij9/+9SpU8o/&#10;gKCu+Do1atSoV6+e9Vl7JC9rmxBsDYQdhlwbSIoIuKkEDL55uQSSMGX3AqAQ2tAx0Lhx49jY2KZN&#10;mwo7iILbxx9/fNasWWPGjHnvvffwJyj8888///TTT2vXriULuSFDimk5UEU5bfXrN5wxYwbbPH2q&#10;hWOh1FU9vqd1mxYsxkUIwKKBiBQAFcsASZQyEreDdKXx2rkEEtlVYQu6edO+xE1GeUgZaRlIeZOn&#10;gb/E6Mh4WQHnyuV2d+3eTXyL+AR1lofcrGmLLsktca4Rh1aC8vqmFU7DqojqUjE5Ofnmm2/GKYQw&#10;qIVIJCBEckuc4SZRcaghZO9r0KNWAHVm+fXXX7do0cLOggUU6fnnn5eXgwK82GJHkdPtIBApKin0&#10;eN2r16769fdfiIdKg2vWrb5m+DU0ZbUmGtuyZcvly5eLnZSTL+FUIkCPm1EJSSlD+L0nEnA4CUQw&#10;gRjCikHOK1U7kUFsY2RgTCSoW6UsurQG/5Ktf0SIk+v3hvzuoPeqa4cJa38KkYMFk1oBVhYRlGry&#10;5MmabaUbCByxwLNWHGUn3W5spvpNViWUw34gqIKWjJIDKRYvGuZmL6BMempI9FNgKJRFmw6VdAc7&#10;8IXWASKaO6X8ZBERkA6IkCu1KoIqw4ZdE9Yv5i8zTs27nj27b9q0waueLlbbNiUf/ByfN+j1hAJ+&#10;lh9W8E2bNg0dOhSBM0O5Ut+a4E888QT6CW2WNu4KeiNmU7uwQFSgU7U4+Al6H6fWCEmylgx7QMFN&#10;o2GoodKQOMQAEYhAcoGU/9swrZSWbty4sW/fvmggU14pq4J6/T63SUmJfXr3mjP7N7e7hKBGGe8x&#10;pF8RrNlj4z916o8dOnRCgCJS0WiaSEiIb9Gi2Q/fT3zm6Sfmz5sVVBptFFgLTamIFfYWRD5c7Yok&#10;bJoSCtyRXuY7yS3XsnHUbqZUFKj7CqALFGbq1Kldu3aBZRhHD2UlycrOrN+g9tnnnPHb7z9jM71+&#10;ZT/9AZ/H50aGJY5i9viYTa4+v5fEl19+uVWrVjgtsoLTiohRIllZWePHj8eK2jUBGOLKK4NJstFM&#10;3ORVhoqFLdAdiwUjh8fL7ABMIuJiz6WwaaUCyKIALYiUuFJRPDHSlRXw+XCbBw8erBROT0MiESAx&#10;EqRFV2PhRjIpKcmHdO54/333rFixjNFwOkuQs780wJzX5O9FzfpHEGJ8odIil/fBx55Mq55dLSpW&#10;f+FCnRfb2LIdsP0JVFmElpKacP4FZ69fvyoY8qhfGZTq+VVlGK8CKJvROljaXlpYWDx79tzzz78w&#10;Pb3s1eB2lSOOhLkg6ri4hGh9lBNeL3CtGTs8bTkYVUvJob27P/LoA8z34uJ8FLx0p9plh/s9OEYk&#10;8oDgwCqTskaVwWTbYBFJBIsDKKaH2UByK4IssUdYNKwbFXEdli9f2rdvbxwyTIwsigyw7KaysnJu&#10;vPFmOTIXcyywbJxYRqwkbcrR77Zt28gizoYNh5sNLc1aECU7/vjjybUItsvczoUdJrsclKohABk7&#10;eyBRcvebIkK2UC7yEZoBiaaEDcZrVS6+u9Tn3hnw+F3FzpKC0S8826BBPXkBMkuhno3ml3t4G+3b&#10;t3/qqaeQMO0jdlrWcaW68IuzUlxciDuYn7/9oosuYAfNMMpTz7TDsIrwL7744q1bt7I9ZshoB2Ks&#10;JQoQEQgLQq0dMCNBNhBK+jaHT3l4SMKU3TvYsmULS2ZKSsqNN96I3yYuLECvOnbs+N577ylx61/Y&#10;wogAySCf6667Dq7FVCE9y64hjIyMzEceeYSSMIoIKY8AuBMhWENGRECi9GIVABFlyKVBKSMpUsCC&#10;JOpmFOxyrljYDt1nOQJMRnnQiFXMgu7TgFy7Uy4jiAh+n/VHnbp1EhKNxReJibYARCcyJ67ylGUw&#10;z9zWr1//5JNPPuaYY/r379+tW7dKf6VPRa60ULdu3ddeew0y4FroVPSEJSBxubVShGxgONw3kK7x&#10;1Xbs2FFYWDhp0qSKXAAYgYs33nhD5g4K5guYYFxbts1+D3GHq4SAE+wP+n6cMW3AgAHyGXCqIyK8&#10;3mnTptEdbMKaMAsZwinQrJeNo9wCtcUNlVofWJWjAQmYQDkjkIgV5J2pqk2CHm5EqYPYxrKg5rGq&#10;UGY/CWaqa/AvhZTFCgYm/zA5t06NQYNPPfWs00U4fwqlSTaY1AqQLLnWqlXr2muvfeaZZ9iwwQKT&#10;izkObZDA4oOhIyALywAKF4p+hsKH7FWAYiUEEZGSRJifvYkyGQptem1UL+DkVggrk2MYihRdQdQe&#10;6NFWKkGuxO2QcRRICxZKShx33DHykEO65ubWFA+btYNdVe3aNZ9//tmtWzcH9d8t1W7W5w36fTtD&#10;QQmPPfYYFlKmNldmNGKXuU+kZs2a8hI4aJPepTuhQWBSlF6VnQ6IdsGcdTRAhGAdEIgq7ipImxZM&#10;T7ovrkqhw5B0ICX/IUxb2kAxu8eNG8fMbd68eZcuXZQB1Kswsunds/ttN9+4bvUKL9t7LVKmGYPn&#10;dKkH3R0O17p1G04+WX3tVcSIHeUqSE9P+/yzj1ys9Y5C/ey3OUXSQlOcW2FvQThCVjBlH0pgSqgy&#10;erDC0x9VkUBc0sO5ZQIHagAqgC7cbvXE31tvvdWsWTO9big5JCcn9O7Tc/w7bxWX5DudRR6vW623&#10;LNrqW1DqOKDEUex0OahKfOXqFVOm/YCRRP5JSfhC5seqYha4RWkvu+wy8TOtiSOABiHP8FYekiUw&#10;SZXBlLDBSqd9elRHO2y+S0qKi4tlLSDdKmOVj4BkUVJIRVaACOLCyUHf8HOysrKsFZOrcG2HUqMK&#10;iI3XLmJcLNktmjV9a8zrXo+bWc+oKU8cI6lGUMGQcqAhxLBYuv2BaT//etpZ5yakpGvDpZw0YQpe&#10;1KZfbv4c6IWSG8aseYtGb771qnkNwf8PCCJhVqtwUEAPuaLJEydOPuusc2rVqi2HmxZE8RCx/CmI&#10;CIiNi01LT0lLS2Wljo1NjIqKi6rG6qNGUF5zmJ2TcefIW9euW+nzu0Ihn/7epLIkut+DY0QqOSA4&#10;gKSjx5iPijDZlYEqmBixkpRUhme3VlJK4p6Si3m98847GfuUlKR69cxL4CzDxDC3adNu+fKVbre3&#10;sLBo+/bteM8YRCAHqFQnhXQi4P333//xxx9pHHPpcDho/9BDD0WfUlNTxeTJbk3iXLt37y7taErL&#10;SCWumY6EyS4HpeIIQMbOHsJauP8UUbiATj0CCkI2MCVsUE8Q4K8qwr07CSFfqc9VUrBt3ZqVV189&#10;NCUlTb9rSo0C81Dk1rhxY8SFYGkwPz+fvsJdGH7RYZeLXPwA7xdffEY7DRqoH4ywQlOdnQlXWsvO&#10;zv79999phwpQImQDFEMRFtYlUjSlkSCVgBsn3p8EKy7O316U+JFHHolC9u7dGxsE/QBpsNXkev31&#10;1yMQ+Bf6ibNgc0sEe4cSwghq+c033zRs2BDG4V6WH64JCUkjR969Zcu2uXPn5+cX4mbQDKRreaoG&#10;pXdpGZCITIBVAFQsAyRR4ibDBkkXQJ74B8TJkoqVggLSu4Bbk1Ee0r4pFIY0bmVF+Oj0KmPn9fvO&#10;Ouds9VcIrS2IV+Ypcjv99NPz8vJogepchWyJSCK3q1evtr4fEYH09HTS3377bakuoApDI5tk4oDW&#10;oBAQAaTLLZAqhsl9AKGhqKiIfp9++unExESxgRVxyCGHLF68WEwfJMkuXP+mUjm7XNVhQdDvcJas&#10;27D2+ynfXXDR+bg54t1SHWNIJCMj49dff1XnCz4fGmtxJxFg2A6DFKFTTzxGq+wJAoLYPytE5KqN&#10;iwU96LShg9jGsqBaURXKVkNSTL820Aw2myz4XbRkYcvWLUQyfwoYt8Oklgfpep4a57ht27a4ziIE&#10;Rb6RjCLS2oR7vYyFeoRKU6u4UFl+XxDpsmFzugIeb2n4QzPULxPm3kSZDCNok/MLnRvZrxppDc2U&#10;ghojzSa5EgcmzwYpYAdp3333Q2Zmdqx6AbU6IJAFPCkp4fTTT3U4ij1uJ/yHN+psHLzb8jYtnDtn&#10;+vTpt956KzOU0uL5AW4ZBRwDmZUAZoQS6dqimYiB0qtdHhCo4wkd1Ct1w8aHhnYVImC6KN+1EAZE&#10;SkAK/BPoThTQuo0bN86ePRubwAwdP3587QZ1ouKi4xNiY6OjUmKizjjp2Cfuv+vrj951FW5D49S3&#10;vf1eTBoCwxCsXLn6mGOOs94ErjWa8VBXHK0rLr940sSvFy6Y4/U49GMITiUoJbTdCeEfAqaQFeMI&#10;oSIrYPJUrpKoBNQVXuRsi6Bo05NHB9uI2/TWDpcLF8W1fv3G2267XZ71Q7Vq1649ffq0rVs333bb&#10;LWPGvF5UXLh5a96GTesxWHKo6va6HK6SopLCgqJ8eazghRefZ4siL3yVZYV27OvLhRdeaI27IMyL&#10;gdz+PZgmdtEIbIruCbjdTeFKQWEo1wJTRyq4c2DNmjWvvPLKueeei9xgVp4brQjDvx2khZNTU5Je&#10;Gf1C4fZtQa96YkhT6mMlQMJ/lch9CiGGZcbhDbwx9p2mrdomp2fG669Q66AAT2U3fw4Kircc1bpN&#10;87fHvu7zO/9/QFAZzGoVDmYs8IH1U7ShjRvzbrzx5uzsXBEpkrUcGID3Eh8f26xZ02effXpH/hbG&#10;EPG+++67mZmUx+IRmKZx7DsSEuK6dO14z713zp33h8tdrH7uoQsTdL8Hx4iUvaRQSNfUH2DSZcDE&#10;fEjcZFQGq6SYSwG3Jrs8pDAmiYiyHHrBmDt39h133JaRka5fTGj+bIgqYJAJSUkpgwad9vvvf9x8&#10;883169fHeM2cORNzdswxx5x99tl4zFj/AQMGXHfddfPmzZszZ86rr7763HPPUWDJkiVDhgxhXyo+&#10;H7AitE8czJ/P9iy/uLhY6IcqoU3xY4MwZXgoB6XiDJm4ZeKNlR/K/aqIQiqCVQSFf5+mSA97V5ob&#10;zU6oVH1tEKI9Dq+jaOWSBSX5W1euWNyjSydlFqNjo/QTBMiKZVLWRTYVMmoC4rpPrkoI9kDn4psu&#10;Xbr4zDPPYLOHwK1VFjRu3Pj222/HB5KTb7nSprBgIdxFOZCkulTyZdoo7098PnuotOKeQItKvTJK&#10;IujGXXfdlZKivvgIEAVXYaRfv36rVq2iDBIWaUAwt8S5Slxut2zZMmXKlFq1alFVm7xo7BehadPm&#10;U6ZM27x5KzXwCHU7qqohRUOajUCl3FlZdkiiQFIoKRGTqiEt7AaUgRFARKqbjAogS7hWnISFYNUC&#10;DJY1XnJG4MWvDQQmTJyYnZsTpX/NKKJGyGyVcdGY2siQdmhWpqdotRzE0Di3TqeT6f/TTz+deeaZ&#10;VKeuTHaurC7ff/89xVAzahlCbSBrVxCaTbl9BjqCNTnTlD8Hff3113Ah21SmD5AIiVlZWePGjXv+&#10;+ef79Onz2BOPFpcod1a5uT6PekmW34vXy3XpsiX9jz1aCTNaCUFkYoHbk046ie2HjA6ADGEWSAog&#10;LhQacEcI78Jw/yRYt7J3ttJVim5ejR1Bj7sMumzh7IHKUt8yoTq9ErB5eP75Z+PjYmvk5tapbY7t&#10;IsAktX4YJeyz7WQOpqWlcUsu29EaNWqQKAWArqcgcm7SpMmHH35ourRB+MRwYuLk1S1i9oVgroqF&#10;gD/o9QU8XgKRkJaJylQS/QvqpErr8lyVHHcxVUVcEvSiyrxgu6h2WQRSNG2V92u1bEH3aWCSIkGO&#10;qS5A7V588WX90Jkycfoqj8dX69mze17eRqGBqzLYfp/H6diWt2nWr78wW9FnUW8LXbt2fe+99666&#10;6irWiHXr1iFrYHUskYpQD9HsVBvdoHpmw/hUKqjh8AUQCNLA1ECF1kM4IIg2ijkiqCz+tfWipFAZ&#10;rIkDTNJfGdmKME1oCL8MJDMU54TIhO8n9j2yX3xCXEJMVMPc6sce2vWJu2978Nbrb7zqsmnffu0s&#10;LAiiah71Y3jCnDnzjjvuBFmngKXaDEdcXMz555314uhnf/hhUnHRDpezGDUW7RWBWGHvQvhCaCI3&#10;kxoG8iaTwYISlISA9iqSygerekVI+xrmvHXbth2ffvr5vffe++STT15++eVMZ9aU5OSkzMyMlNTk&#10;s889a+GiBcWOok8++3jBovnyEEHelk3rNqydv2DeiSefkJBk/kAiohNwC84777zVq1fTkyxDhoeD&#10;DdAvM4sIKykr7MSJE0855RS72RSWRZG4au6V58xVicMCd9FKu3DfE6Kjf/zuuyBLLabH5cQSqmHV&#10;wXRclQBxTp+/0OH87KtvWrfvhAULn28atuAco2atv3p3Kj/bUYnAJgpqKflQLbdG5v0P3LV120Z/&#10;wEUnWnv3+pQ6eGFW/HBQaz/yAZg9rszccePe7X/08fL5WxQwvF0zinfTTTds3ZoXDHl9ftfadSvn&#10;zJ29YsWKr76c0PvQw+Ljkhk0WYAomZWdfsON127YsMYfcLPjUe/CMJ8wIBwcI1LuCQI0qSqQLqNl&#10;t7wmYxeQMlJe23BlxCutRaJYVSJYpaVLl7Zu3RrLw1iqmVU22VQc5dCzTm2okpNT5IuXgNwbbrjh&#10;yCOPtGyZBfZyOTk5zGGUyXpwAEQUAzjf4NFHH12wYMHcuXOFZiGbK7dQKxHJEvorQFSNfOPaWuMo&#10;YT+PJnQI4AKyZQGwUixwq/7WoLlTzxn6XE5HIR7G5x+9n5WRgaT0nLTcC+NPP/fcc4wddUUgtKP7&#10;5GqEYAUkIO7pihXLsrMzkT0jIn+9lIGQNhlBUQZpDVLtLIBwF+VAku4S+YZdOhjSfp4Vyn7s+xch&#10;wgEQ880331jfTwaieAK4YHfxxBNPsKwK5VSR6rAjgDXZvrL5/+CDD/TfIpQyx6r3dSNbpdXyfa/r&#10;r7+xuFg9ekBJaYp2gDQoERJNuxqK1t1CKlLLgqRUmiVVdgPKS79E5FbSK4IsWBDeiUgtuiBdIKNm&#10;Dy6PG6990uTJPXr1zMrJlicIZOaynWvbtu3w4cOXLVtGIzQlbdK4NMt2Wpol0rFjR5nyomNEACaC&#10;FqZNm0YZagFDqA3SghJEWMj0Ih2RIrmm6L4B7cvQOxwOeY6Afm+77TYYQUXkr1gCizu29+++++7K&#10;VSt8fq/bq16k7XI75ce07MuJlziKt2zbPOqZp5KS1YcMpLqF5ORktBdp2BmUCFCC0CAuFBpwR6hw&#10;QBARrAKqjG5eifSvHxDoJmwzWf2ZuFT/DVj9FdrpKFm9csWAE443LJUHC0HdunUvvfTS/v3716pV&#10;66WXXoLZUaNGtWjR4pNPPkHCZ511FnsGTBCFRaoiJSwVtyeccMLmzZsh23Rtg+bGj3FzI3B9OiBb&#10;GtLL2IFF/YyWCoonhiVgScM0tAdQpXV5JR2NSkkiX6gSSqyIdatpq7xf2tdDrSDdAStr1yBXBYaT&#10;gMJu357fpUs3zFq8+h6E+MoINvrmm2/cvHmTGlxZH9n4hYJbNm28+8470pKT0EOkjXW1RmHAgAEb&#10;NmygAzkvK1EvalEQ3i0ihWBLJgF1JKOeoAmiIESCimt1SuJT31cjEFFP44dPB7QGhtU5vGoYi6Rb&#10;pk3pDkiPEZAsYO7DQvt7oLppLtygECDp8Lho5aJ6TeolJMTlZKRdd/mFY59/skerZh0b1Pp5wpch&#10;r9PndrhKCnbs2OFyubdu3T5lyrSTTx4ox4sRQNJoeUJ8/OOPPYxFZJmiedEQSyAS9jqEL4FJKgMp&#10;Zu4oSnSwUmwhEqY5DZOixrLU68EmujduyLvyyqGss6wCmnf1wzQiiYmJ8QnqHXvoaUpqcpt2bWrU&#10;yo2Nj4mOjY5PjCedNSgq2jxGZAHlpGL9+vWXLFmCcsqzV4yR9HvQAcpFtUR6W7duPf3000U+4uqI&#10;PbQ8H26JI0nKIBmZsxZSU5MpnRgb26VD+wdGjpz766+uggLmotupXnLB2OlrlQMrTZHTs3bTllvv&#10;vLt+42YZGZnJyamW66sVRAX4Pe200zZu3Ch/d/zxxx9vuummfv36yWuARVC6oESqpaUnXXzJeavX&#10;LPP58U/UFNMy1kbn/6hsUqOHOIwYPNTS6XTNm7vgrpH3s+FPS1Uvj9RBAdXLzsns1r3z62+85HQV&#10;ebwOAuaLBeLDDz49ddDg7Cw8dtk2MixRmVlpJ5507C233rBjx5ZA0IPFC4XU4qj7PTgGQz1BIAs5&#10;kbDIDjDpWpvNiiVxk2HD7tOBuS8P0uEWSAS3+Jdffrnrrjtr1MhhouEiyNdoRBus5xX1flXNPdlk&#10;EsFmYaylpLh0Ys1JIV3XVQhP3TJIFaU72vnmevzxx8+ZM0eYhSTcCk2+op+rpFspEbCWMVnSaECC&#10;3IZzKxfFvgCkMsHggiuMiGtF3E6/xD1e9WYjSu4s9a9dufSUE487d/Cpzz/zZO0a6os+4ZNUBcR4&#10;+eWXb9++nVqUlzZFSuHWDLNWoBSuM1eXyzFy5J0J+u01InZpU8Dt1KlTRea0KeSJwAXSRQS0A6CD&#10;7S8/4uFZ4W8fENAp4hJi3G73Ndeod7xZLqzQL3rF8gDxlBRRC8HEBRKHfnk4An8Cr1fe8i2nA7pV&#10;1E/Fa9asvWzZCuyjx6N+lSDVtWDLENG4UFsprMJc7ZB2pAAwqRpScTewypv7XYOSMqDCiICKuk81&#10;LjJAMmpqq0cIBvHip/44rVmL5vEJ8VH4aVrCyJypTaRGjRps7WiHNoUMaZzrU0891bdv3169enXp&#10;0oV9ICURK2NEXRkscuVBDzbeUEXEEFoeQh0tS7NKxcvvSUy5fQY68uiflUIk2rJo0aKRI0d+8MEH&#10;J598MoxgqSwltICUrh0xvLC4QJ0L6J8YBEMB9eatkiK26Zu35r3z3vgbb74ht0aOqWBDamrqLbfc&#10;UlhYCHeivdAgQgDcCogLeQbcEazNf/hEIPwnIvUgvZVryuiRV1IlIF3aNjOUHssFsZxMJgIRZUlU&#10;E7aZrLSn1K/efeD3OErefeut44866tqrrjIs2YCgHnzwQToF8tiI/CiDAWXFgR5Y5pYuSe/evTtV&#10;EK91golgTzjhhHXr1lHRdG2D5oYGzDcyrcf4Sbczon7BhUD8AQI+CZxZ0jAN7QFUaV2eRhUz2qRI&#10;VnmowUBt1ZY4fGBBsCSpCau8XxqkcUGljSsKKoEeQgZfuXS0oBq5+urhcjqgzVoUzlxSUkLbtm3W&#10;rl3N5hxiFFXIzelYvnjR+LfefOn55+QvcjJnlUGMizv//PPXr1/P6Fg//yFORMhTHYdpJpEBFajx&#10;8HusX9n49U/rfT6PXwc6DSEKVIvtv1E/rcgV4gR6UoIOw+p3VxAp/RPQCL0IRxKRdEkBFCjwFG4r&#10;2vbLL9OuvuL8lrWzDu/Y8p5rrujetF7LmrmvP/1Y0ZYNIZ8z6INrWlDfb0N6d955Z1pamtZoVi49&#10;MTQSE2IHnXLS4kXzfF6sjZs1WrRX5GCF/Qk9MYzzEFbXSoKW95+QxhJBYy6n1+8Lbt9W+Msvvw0c&#10;OAjNimbTr/4qET6NiouJ1h+6j4quFpdgvmwnD01yqyNqhVayC78Bl90gVmXz5s0olthMuZqODzYg&#10;SbGBRBYsWNCoUSOYlZlogZTk5GTW0G+//Za9McZT/8C3mBUKOcyaNWvChAlfagwffs1pp57Sunnz&#10;xKionh07jXv1tdk//bxi0aIdWzYzNRlTZRKrHnzBnd5Q6Y5ix9h3P2jZtkOM3nFo86XZx5axzkZH&#10;y1kzUmIyMuhMruXLl1977bXVq1eXkhqUNdMsJTXhoovPXbV6qf6VgdrZaTFrW/N/RM5rYwCJYP88&#10;eDNu74oVq2+84baszBpR1eS1AshWeXTMXWboMcce+fkXH7n119MczkJ/wLdx48Y/fp971pnnpaYw&#10;InJAgBtQLTkl/rTTB65evTykP7LGyo9/GrYwB8dgVEPhBDJXlR4dUMhoCSV2WLlW/G+DaUYXrOs4&#10;xC1bthRvXg+/ilh22Q6Vq1PlGhcTSyCSGI85Vz9LkPSEmNjkhITEuDgsPOmqvFocySsHaRDQI5Zx&#10;/PjxYisFe4XHKg71VDd7EmdJacC78I+fHr3zxk/eevmEfj1T9Tv0tIjUHJPDY8FFF12E68bagM+N&#10;uICYS0dRsaOwiFXZWVyyfMnS4qJilgO/frx244aN9WvXYSxME+WBa/jCCy9YMudqiDtwgCkokV09&#10;ynn55ZeLngjBVhy16dev3/XXX8+2Xzlwei8keySCbJnYyeCx+zxe9kYUIOWjjz5C2xEpOxDxVKyW&#10;n3nmGfpFmEyKCN0TydCLQGRl8sqDdAFlBHJrsstDsoC533uQZg0FGpIiEBbkKioEy1xnzpzJbiHC&#10;QQGIiER2s5T5/vvvR48ePW/evC1bttxxxx1NmjRBkmgRV6AHR81oaqWnpx9zzDG4MtKpnTCJ0JpI&#10;GzJIkVshlUQ8AIAaWIm6gX0LiyrEQteAiMfjGThwoLAmAhFwC8sXXnThxk2b5JCFAKF6s1ZKzQ2b&#10;Nk6b/uOceXO79+iBiKQKwhGtS0pKOvroo/HwhF8RgtAgZABhHEhWBCSLMlSXFqS8XCNgb9DUrwzk&#10;6mYUKi0pBaRHGszLyxs5cmSdOvXk3C0xMVnvBBBM/DnnnMvwIky6RZBWddliEyBZqD7llFPlvaFI&#10;yBIsCiZMSUU7hABalpECRKQwTQuIQ56iMgxuTf39Agiw6DFJlUEKACkPTMZuQYtqI62/P6Jet6AD&#10;HB52xOHqC2H6V0LyRj3UbOq0adDBPFd+WSjk9nowhqtXrjq63+F44mgmAgdiFW+44QbWF0NKGJBn&#10;Ot417CxYMHn/CvhC3oUr5p8+eEDzJo2ee+ze8a883bVFk95tWn7/6bu3XT2kfk7m8CEXb9mkFiMx&#10;Gt999x37Oswg21r5k4nIGWABEHXHjh3vvvtu1p3Fixf/y2SF5eTKpIOvFStWwKYsuwhBgBBMbLew&#10;zmNzcrJ+++0XOQfUW4uIcFBCTxFlyj7++ONWrVqJTCzJiBOOnlx9zZUOR2Eg4HG5i1mxA/oPmcxm&#10;6iJnTB8qV1hY+Oyzz6JmUisuNjo+LrZf397vjXvr9ZdffGX08/Nm/YapoMqezOV9B2XpwgRInNW9&#10;xONfvSHv06++vfaGmxs3b5GYop4gsKSBVRo44OTVa5ezzy9xFuPeuT2srgH2sdu2bX/xxRdbtWqR&#10;lpYcE4vVY7+h3rFMlcSEhOtHXFuQv11zbUIw6MULlN7/DxuUGoqPoF9cW+p2hSZPmnriiccnJiXq&#10;H0iKSsZGRyegkmnpKf2OOOScC4+656FL1q5b6fe7PR7H+g2rH37k/qOPPrJx44b4g+LkqDqxsfUa&#10;1Dr/wtM//Pjt4uId9IXS6lNivYwdSGXcU5QdECgBHegpBGTmREAIk8g/IVIagVOutLNp06YOHTqc&#10;dtppzZo1s1twIANsgVnHPSEjPb1Zk6ZZ1TPlVkJMlPqTd6vmLTq0aZsUF88mo3GDBnVr19bnTTRE&#10;Y2WgNfGYBTk5OW+88Yb24gJyOApthtx/L5SqMY5Bf2nAM//Xaccd1ue8U09+f8zoQ7t0SEtWz+PJ&#10;AQEQoy9o3Ljxc88998gjj5x00knDhw9HXB9+8EFO9cyTTzxp7Jg3G9Spi+TTkpInfPV125atkhMS&#10;EmJjq6emEZGmKmLYsGFIG+UXfTDEHTigAyjn8uXLb7rpJjjt3LmzIbQ8GjRoYL26AocM0vXf8Mwf&#10;VCUoM6QEbD4C5/f6YJa6GC9pRIBUSbngggtkXsjUMNRocAv0cBlEFLAgJYEpF56zJrs8JAuY+70H&#10;adZOgECyYBAbTQRRE2EfTkpRUZGIGmmIWOyQxPr162dkZCCrzMxMfBH2HiJJclkGdEGDunXryk+X&#10;IUDNaj2mmgQFIcPKEiIpYMWtdIFU2acQeoQG5gIahWRKSkqIkz5p0qTu3btbRyfwKwIBCYkJr495&#10;w8sGjbUDyvWVnZvD5YRoVk6P1zt/wYKjjz5aRISNlbqIDhs4duxY2qc7+jWkhIkREAcmozwkC8gt&#10;haFfWDAZNkhrgLiU3xWkPDD3FUAjMjpozoIFC5iD+n1s6qUeCfoVUxKpXbvu008/41QPuKo/9FmH&#10;BWFFMAQTGzhwELVSUtJEtAgnLS3ttttu0+Ur39VL3QgId8DKhU5gZZnK+wUWMcAk7RqmnIZJ2i0o&#10;JAcEAf37futX/WvWru3QqWNUtFqMlXZq/+z666/3IftQyMNVi8Pr9nw3adKJxx6bmZLGRKYM2liv&#10;Xj0i559/PpsNQ4oNpuP/MPylPk/Q7XQXFBfkzf/1x2lff7R1xfwrzxlUMznpjhHDC7fnlYY8fq8b&#10;ASMuVA4DQpzrmjVrunXrJmOBnMUOEAFEMAIjR47EAphuDn6IwgiQA7P4jz/+aNOmjUhAeLe7f7uB&#10;mFw0c9KkiaxUGB6l+JWEgxLIRx+Du/F4X3nllaysLOFagJQwgzjnhx3e+8mnHt2xQ94GhzjVszlq&#10;kQlLeOnSpaNGjWKaDxgwgCrUxYayP1N/A0HBYqLbtWr+/cRvgj4EuL/N4G4gVtrDHAmFSty+Gb/8&#10;fuGlV7Ro2ZopEq0fnlWLQVRUzdwad9991+Jl80tcBS71hJ/D6XRv2bJt/vyFt99+R3Z2dkpKSjIO&#10;c5Tag8C4FVJTkg/t1ePee+6aP3+ux+0Mlv0G7f+IAAOhn2Bi6Qzu9LhDXk9g4YLlQ4ZcVV4nUSj2&#10;E3Hs6F589bli54JQ6Qqf31XiKNi6bVMg4CkuLnjyycebNzfvJZUrqFe/1ltjX3Z784MhdcCHT1TK&#10;IKCGB8mqUg01FViLusk50FADpgFtlqNDROJ/j05pkyuWhlt2Yk2aNGEssUfYE7HgMroCPFrrVQJ1&#10;69Tp27tPZvXqWJ/42DimLipDUWZmYkICV2Zql46dbrnxxnPPPIsKCbFxKUnJu3mCgGuNGjU+/PBD&#10;eQcBgCplAvUJ9L8eajT9nmDAnb9t/fi3Xnzk3lv69eiYmZqMTOPVI81lv/UgInGuyI192oknnihv&#10;9U/GOiYkxDF6LAnR0UnxCYlx8RSVkEA7DKL++kuluPXWW0WXABFD2YEDo49YFi9ePGLECPnej+gk&#10;EIVJSEi44YYbsDJTp06dPn06qqK0BZMTwmfWf5okqPMCblWKPEQf8KvXPOCHjR49Wh5Lo2VpUOLn&#10;nXceS7XWwcpnlohIYJIqwGSHpy2QW5NdHpIFzP0/xp63hsRkrIm899579913X15enrxECpkIRDIW&#10;GAUZC64oIRFRSKBUU8elQGZm5sMPPwzvSJuriNQShUDIICLpFQsAKbN/QHcQYAckQT8gkp+fP2PG&#10;jBNOOIG5ZrEskcyszKnTphYVFzucDhiADURKdaXG+paWsW/4x+itiA7ZypXqrVq1kr4w6YYUG7QY&#10;FMx9eUiWJlbBKibpEZCsfw6akgUINiUOp7fddkd8PPtMnH74wtQo2yO3iYnJ7dp1WLVqtc9nHszh&#10;ArEEtaMNlf722++pqekoFCWZ4iJVBPX9999THslIvxEgy4JJCoMUSyBWxOQdOChC9+IoKD9XHRBY&#10;gduJkyfFJ7LkxuInJ6WUKeopg04pKilW3xhk0cdN9vtLQ6VLFy3p2qEThhW1ZH0XncQCTJw4kTEV&#10;au0wHf+H4Q96Coq3TZz01V133jT5608X/v7TQ3fecteNI1YunudzFflcJT53cUj7L2L3iDBHuC5c&#10;uHDQoEHWrLcsp1jLxMREtnYsPaabgx9iGZAAiiRyWLNmzVNPPXXEEUeI/RT29wTYyJycrLFj35Jn&#10;B2hyF2cEByUwbsgKbdm4ceOQIUPat28vT5rYgZIcfkS/efNn6e8qOqghcsDuImQxv2QsWLDgggsu&#10;QLAiW8xoXGwM2+VYHPXoqBZNG02f8p06TjzQxtDeO8Qo9WDX6A8WlThXrV4/fvwHxxx7fFpaBouI&#10;nKQDIo0aNXj55afz8zf6A3hoLK9BPxtTl5vAxuHkk0/Wv23M1R/1lsenTKhZI/fee+7akrfZ43Jj&#10;+EJBpY2m+/+jDGgFTi/6GPR6/D5vEOX6acbsE447LU69cdDMVlGtxMT42nUzLr3ypK+/e27tlgke&#10;r8PlKg4EPQ5noc/n2rFj26effnzIIZ3RW6lFpHpmaqdDWo965uEd+ZsZN9TW68XcoQkHx7JSzfz7&#10;3wBz0ul0siARQSF+++23OnXq1KxZM02/XFoGlWkpETv0Pl/NuuzMrCMOOzwnO5t4empak0aNU1NS&#10;iCfExaclp6ifmlWrVq9WbYL8BoFQEfKjMukxJSXlgw8+wFbK0iIOCuQZiv+lYE8UCDAtA8UFW0pL&#10;nXkblj712N1NGtRITYqPjVbnL/KZQ4F9RER0TDykJ+kiZGuAKg27wnPPPYe0sZtVRObQACVsD8TE&#10;4EIJnXYMHjwYJQEulwvK9a+alY1z6088ymmo+mmBx6V++xoK+Lxu1hQWSMBqeuONN9K4XYDgpJNO&#10;oh1yhYAIGOIOfgg78Mhck0EncueddyJngDQqFXilENEhQxSSONdu3br9/PPPCBnDQhe0vz81SvgS&#10;aC4VTN5fh1QXEcFRUVHRa6+9Jg9NAPF0RQIwftVVV23bto2SMM4VRYIG6iJbIitXrjz66KPRt3j9&#10;6lapInVxmqmCNaYL0/FBCFieP3/BIYd01T9GUT8xUNaofEhJSXvwwYf96h3vmHcjXtzj9es39u7d&#10;V8roikaqY8eORSZIz/Txf9iAWheXlKDlHp83EAouWLTwgYcebNOurXjH6g9piFCfyiPJDh075m3Z&#10;jNCDO9XrGgnMj6nf/3DsEUdlpaqvG7LSiNiZ+126dFm7di2SZ3QQvugzMB3/h8FGxukpmj3nt08+&#10;ef/RRx6YOX3qz9N+eO6px2+54brhw67cumWj+r2go4j9HosILhbSww5s3bp1/PjxDz/8cJMmTdBv&#10;pgeiFmnLFXTs2JENniVt+jqoZS7EY/2EHaTx0UcfWS8b5rrnSwzF2Rx+9dUXZk3Xv6XXJwIR4WAF&#10;2oKI0BZZgg3bGqIbSOzo/odPmTqZ3Zd6IZzHKWcl6i8e+hyKa35+/scff4wL/c4773Tu3FnVijL7&#10;5PjoaskJ8aefcvJ3E77esGYVY8HUlkVNYOg4EBAClAELlBbkFz715LO9eva1XqEi7Avi42JOOKb3&#10;pAkfBX0lpUFPacinXsDt9RXkFyC6VatWjR8/7sgjD4dfuI6lqjJ+1ZIS4/v17X3brTdPmzJVvTLT&#10;6VIHBL5I3tFSifyHgeVR84t1IRgodbv8a9dsemvMBzdef3fNGg3ZajAEopPqz8FR1Ro2zpnxy6dr&#10;8370+Bfpie4ucRSgiUVFO0aNejIrS70TXQZOEBcffexxh//08w9uT2Go1F1UvD0QdFMRx0pPZ4Wq&#10;bO3+WwcETAzcVuYVEa6fffZZvXr1GEXRABlRiVcEGez5Y7BaygZF1alVOy0llUSVQlVMf5Q6HbAC&#10;KRIiIOsEkPUSAiZMmGAtkFyxYv/6eWseD1Uvc3LNmfPTSSf1b926+bHH9qlTOweJJcYnYuRFSpWC&#10;YbLEGIHdjKAd7Ha43nDDDYhaVpqqIHPRARTg0UcfhRHLo7KD9JSUlGnTpm3ZsuWCCy644oorWC6K&#10;Cre/8PzTkyd9E/C7R4y45qILz127ZgUu8ZQfJn311WcFBezf/FOmTBk8eLAwzm4N0D5Akp06dfr2&#10;229pE69ONFCAZKy15F8A2IEpOMKuM/2XLVuGNHBNxDtBIFwrlfmuQOFE/SlE4l27dp0zZ441gkSA&#10;6Xjfg07hTkBcYPL+OqgrLEhrXJkgixcv7t+/P/wCUU5U58orhhTmF/g86mOReG7mJy36nRcB9U03&#10;9QVNFG/mzJmHH364qqLFS3VA5KuvvqJxhsN0fBACISGoxYuXPPPMc2+8Meaww47AxkeE2Nj4yy5j&#10;nio2tUhlvEqXL1+ZkpImJwtIhX9QwuHDh+tmlfB1D/9HOcg+n10CAlqwaOG99993w003NmzciLVW&#10;3kEQp980LCr6/gcfMA2Y8wSP16sq+vx5GzZect4F1ZNTkTbFpHCLFi2mT5+OzIGauv93nW3w+ZyP&#10;PvZAapr6ZjOyimXqI97o6IT4+P79jxxy5aU33Dj80ksvuvbaa++55x7m+6ZNm5YuXbphw4aSkpKf&#10;f/65evXqYmPlfJ8WgERatWrFJkdZK21nZNEBpuODDVAuvMAIYInB7lnMcpUDqT1Egwb1PvvsE3bF&#10;CAbf8N90QCBTzO12v/76640bN96lOxddLT4hNj0jJaN6WseObVu1almrVo2cnJwGDRrUr1+f+Vun&#10;Tp2OHTuiV0x2GgGoZnyc+lE+CsdiExdVjXqff/Khx+MRHZPRObATXOuI+uRJyFvqcXg3rs976IFH&#10;q6dnqsON8gcEqSmJt4y4dMK3H2zZvCbodwQDbr/XI08EsJdxOBxvvvVmoyYN0S3Zm3AlLiE9Le3W&#10;W274ZeZ0t7vE52XXo5wfC0KG0PMfBjbHp+fXzmBgZyi4c+uWba++/HbDBq2iosz7awHKpU//YxKT&#10;Ylk3OnZpctmVA2f+Mv3Nt17r07dny1ZN9aNRaoIzy83IaTAMySmJ/Q7r8eprzy9fscDnL/F4i4Mh&#10;VFG+ZVDV5+9/7oBADne54vLee++98qJdUQIrUinM48W6kATrr9aky7SMZe1kimrDhMGT9xRGQHRO&#10;rjSGjXv++echBpsl21Suhtx/L9ST7+qlzj5MXKjUsXbdojnzZjz7/CMsE3Gx+uWOGDol2jKI7MXD&#10;UMuAHg3J+ntgX3f22Wez7VmwYAGmtirYSoYezcS1grvk5GT5y0MEhGuuqC5OLcWQWI/uXcaPe/Pm&#10;m67vfWiPiy8677Zbb7nxhmtbNG/SskWTu0bedvxxR+uTLVVRtsFIkluEKS4yKV26dHnnnXfkgEAg&#10;S6mh7F8B2JFZxnA/+OCDWVlZtWrVQg5IW/xX4iKNP4XUIkL5K6+8sqCgQHm1Ye8QiAxNx/se9CgE&#10;ACEAmLy/BapbTSE04vKAyS+//ILcEBfsI6kU9C8x6Zqrr/7tl1/vuP2OswafuXTJUv1ES4jrztKd&#10;7Meo/v333+fm5iIrkbMIkPhnn30mHZleD0Lon7arP0zBhdfrf/bZ55OSUuAvIhx++JElJU4YRZZa&#10;pEFCQUHRUUf11yuG+B9mSn711Vcic9PH/2FDsFR9Kordvvomgc834vrr0zLSWSvk2YGY2BiJI8bs&#10;7Ozx48crZVS/olff1lUvlw8EiwoKPxz/brsWrUQVgZzxYW9RbzYtWuuNAy2R/zjwm3bs2HLbbbfU&#10;qFEDyycqrY4IsIFK2ohdfZwP7W3UqBFlateufdFFFw0dOpS9n1hUsRha2AqW8WSMJkyYINYShT/Y&#10;BQ7xctzJKvPHH390797dsniACW5ie4a0tJRrr71m8+ZNPh+2F4Pw7/mJgQiKNeWNN97IyMiQv1ug&#10;D6ItFvCg4xPimM6JSYnkSKY+njJgmotPaN1ShJCYoN4FFh8TXadG7uF9eo0YfvWOHTtkRUbNiBxY&#10;NVNaXlrqdrp3Bnf6PL5vv/j2hP4nygEBk0l4AXAVFxfVuXW9xx+8ZdmC33aG3B53Mb5FiP/0nzow&#10;gwVFhe+89+7jjz7drUuvpIRU/fyE+maGyCE+Lrpvn26zZ/+0efPKrVs3opbUkolmSPmvQ00i5pcy&#10;QIFQYUHJe+9+evllw1q3asfMZQTkB8r6BB9XGU2LT0xMjk+Iyaie2KhxvfSM1ITE2BgKqhVHHkYz&#10;qmjAjI+qVrdezp133fjFV+9P/fGbzVtXef3FpaVetZTpoajKvzb4Lx4QsD2Q08Rff/2V9cy+dMmY&#10;EpEUMej2Q1/ymHtEJItiRKw45ik+Lk6sFzNUJysNY/nUkaiYWJWk82mJeGxCQkq3rr2uHHL1/HmL&#10;sFp6p8pKeSBPN/cD/D716/id6uNY7snff96+Q8tmLRrcdc+NZ5w5MCEBYSkxa8ejWmIsAmUCIryo&#10;hNiYUwcOuOqKSwcNOPHJRx9+btSTxx1zNCMQFxd75pmDmzZVvki7dm2vuWYYKyvy11sYBS1tA8s1&#10;ASwtzZo1Gz16NGI3lO03YBQiQnjpwniv37jh8COP0IdOewSLQYlwkQSEkJiYYOM+EkiDKihw3bp1&#10;x40bZ/36RpGh8a9aSGAm/AZHxVfpztNOPRUhIB57EFgiRTjErUeRJUWQqN+cjEN87LHHIjqEhnkB&#10;YmeQnul334MeK8Lk/RlM6fKAftiRuFVGmFq4cOHw4cMRCLOSGaqnpzoYbda06U/TZwTV9zLVcosv&#10;wpWZJVqEdsnUs/w5rl9++SUFZDNM4xY9+1N0/xCQKoALGL/ppptRDFjTPMpb2dRr87Jycr6Z8C2q&#10;5/F5EYd64iIQyC8orFGzhqhdfGJCdLWopIRErv369J0+7ceAP1DOPljhn0HEC8z9fofSJA1z/xeB&#10;9AjquwV6Kl98ySXymxdj8rRqoWlxsdGjnnqyqKiAkQmGAqX6UVL9hrPQmtWr+vXpk4jvrP4Yrj5I&#10;FBsdk56ePurJp7xuDxLGPlDaUaw+Na/Ouf4MmhsDk3QwAy5k7ouSEGeJZCcfXiyUz8O/MoX/Hqy6&#10;WIMxY8bQhdPp5Mok4ipkHIxQqqm0s9Tr9JYUOO4deU9GSnpsNdy+qMRY9Xak1KQkYx12DYQj8klL&#10;Sxs69Kq8vDzVsF6XdesyefUZtNpelLMNVpC3EBGIV02wwuzYUXDBBRfm5NTQU7bsJMWCpSe7R6XF&#10;REEJtWrVfGf8eBRMZCgQ3T5Q0KailDUy6A86i4pdJc6Vy5Zff+2I3OxcVMUwoBEbE3XYoR3eePnJ&#10;H6d86SzeEgo6S0O+nSG/vH3F51UvVSkpdlxzzU05OXX1nqJaXLxIUpm3uNjE5k2bvDh61Ka8ZQG/&#10;M+jzqyfpqezz+rxuIkpTDuaTpn8MNV08HjYk6hcfBfklq1aue/CBR+vVq693cMo31sIEjAtxgqhV&#10;OexKUdUeJpptXrVOnZu++MKDSxfN3L55ddDnYvaqlUzNZyZ11f2J5X/ugADIKdqGDRvOPPNMzBJe&#10;vqUEErFuybV+eat8Dv09cEAWcRLjw48lyykDEPeXdBJ0LdznmPgE9fIkFtbYOKNGZOk/HMXFx6e8&#10;+sqbuIsoKBYTs6UPCA7iH+XuCYLqK19qtXN7SkIhV1HxZodrW49eHePikVhURkZmbGwiflu92rUv&#10;Pv+Cdq1b52ZmPf3E446iQvX9b2fxzBnT8jaue/+dsc+OeuK77yatW7cG58/tds6bNycvb6PP55k0&#10;acJTTz1xxx23MW1TUlJat27NeMkc5gpk7NgV9+/f/4UXXnA4HNb+ZD/BWsmtoJZM9WDLshXLL7rk&#10;4rXr1t33wP16C/Z3AL8otsRhViIRsATCFdVt3779/PnzZe1kgmgq/1XAOwiwQIZKv/7yq+oZGZaT&#10;GxFkIoOsrKxu3bqxcyCODAHFRapyC9CiTp06vfnmm6tWrRL/g6vsjQ8WGSqbqKH8pl38wEQKSDq7&#10;+u7duz/00EMXnHtuQgxubwxBPX4XHX3M0f2XLFosasy1oKDgl19+ufXWW0844QRr0iE9dbig/7A2&#10;atQoaZMu6A4Q4VYiBwWEbBluWIb4m266CYWBXwHMwumg0071eL0EL+bJ50WsCIjbjz75OC4hPj4x&#10;AV1kCUEuCXHxnTp0nPDthM15myNNhIR/BhnKAyhhIQCY+78IJlgwtFNt+gPqPO7KK69EvBYQOFfm&#10;a3paak525n333i1PaAf8XoLX42KlcDpL3n5rTI3cHHnET035qGiWm+TEpIcffGj7tu04zwF/QC3K&#10;geBfFbjh7WC2n6IbsCCKvXnz5nvuuefUU0897LDDWEwRrzg5ewXYgaOOOmrTpk1iMaR3IeCgRHBn&#10;wBcI+UP5W/M/fOeja4cOP/v0sw5p31n9nSMqmqvy+WJi6tSpM2jQoMsuu6xLly5NNOSQCwspRgMD&#10;wq2sO0RSU1OHDh3K6oyU6EQUTAQlJsEK6vxAB3l5Z5U9IFCUh0pdLs/o0S/l5tbUf6GF07/p7URA&#10;ZCgRrrVr1x4zZkxxcbHYZ9N7FRAMnr7P5S4NBDesXffQfffXrlkrMV4dE2smDFCIhnVzxo55zu3Y&#10;EvIVhYKOkP4RO65M0K9kWFLk2LQh76WX3uzXr39SUjK12VigR9oKJrDnSEyIb9Wq8eVXnPXKy0+v&#10;WrYUN0j9tkH+Rmc+nFk1dWT/AY/D5w25XT6X03X7bXfVrFFH5p3ozz9CVDU8pOS06O49Wo0f++y2&#10;zUtLCjb5nCVB9foJPX9LA6U7/39AUDUghhUb4Xa7n3nmGRYnFjyWPWv3qAZUR9gVDBs27Mwzz8Rw&#10;X3rppePHj3/yyScPPfTQdu3aYWt++umnCy+8sG/fvg888MDatWtLSkpw/F566aWxY8eOGDHiuOOO&#10;Y2uh/zrd5N577+7UqWO79q2bt2hcp27NBCarOd6jI7VYZGfVeujBxz1uj9vl9fuVl6lse/j1Ff9i&#10;4Hlgr0tLfVu3bhgw8NjklNh165eff8E5emaqEK9X0yP69fO63MVFxW+OeeOZp0c5HSU+r6uUFTjg&#10;JbhdJV999cWECd/Id4BoUq444ciQxAUL5vXs2V18dIF95rNd6dOnz6OPPrpmzZr9/RCBrOf2sHOn&#10;x+Nxud3q5QzB4MeffJKTm6NJ/juATYtrYblSyKN9IC0tDYXftm0b41JFls+9DmWP1cZC/Uj+j9//&#10;OPWUQcxG9CAiACSGBZg0adKKFSsaNWqEozZy5Eimv2RxZXZLBBsiERSpqKhI5IaFwZM7uGQItYiH&#10;0RdwG0G/kl54JyxvIrzhuhH1atU+Y9CptWvUYKrizLLFxaHBZh5//PEzZ840f9oNg0kn844rU0/c&#10;X7SUyCWXXCLnAkxD2icS0XuVBaTK82jyaPrWrVvlq2bCqUTq1K1z9DH9n372mcLiIhhTczwQ8Pp8&#10;DpdzyFVXJiUnZWRWV8fH0TGikMgwJzv7p+kzjLNvD/9YLKoJDXO/32G6/wcEiB5OmTJF5ibbJzl4&#10;siMrM7NVy+adO3V4793xTPuCgh0+9R0+ZmVw8eKFrVu1jI/TTyrrKS+B27jY2Nq1as3+YxYrsrXZ&#10;Mr3uGYQ1UeCKMIWqNqBTzBdcMCuJbN68uW7dukiV2cqcldO9vQJGoGvXrsuXLxfDwpVODR0HIQK+&#10;gHL4gzudRY4nHn68Ud2GCTFxaUnJ11w19NQBA1s1b/7aSy95nA6kCqdcHQ4Vh3F8IRZfXBHrYXuR&#10;D+ot1wsuuGDLli1SUrRLuU8Mlg6h8t/1YOcnkSp7QFAa2unGDrr8P077+foRN7dv30k+Eytc7y0g&#10;RlCnTh2cdsRFv7LKyFUoOYBgK4J58bs9Ppd77cpVvXsdGq3+5GyGXsAa2bBu7mG9Dxk48Jhffp4S&#10;DLjYvpSG2N6rvymq6vorwzNnzrn22pt7Hdo7MUn+gKEWZKU4rMnRMSkpyaNfur/EsYmK6tthPvdO&#10;XOhQQJ8gaQX6D4OppCZUqLS4yIU2njn43HZtO1bcMvxtJCYn1qyTeeRRXce+9fSKFb+X+gtLGcGg&#10;6lF1XRpgDA0pVQ8H8QGBkq4Go6sGeNeW0CqDUWblAwUFBUs15A3bGBHL3Sd+0003zZo1S559BdII&#10;XuB33323YcMG4iTOmTNn9uzZtIlZHzt27OLFi2mW9ufOnbty5Up6zMvb9N57765fv7a0NLB126aL&#10;L7mwH7O8Swf5lYE+4WOhTYqNSbrwgsvyd5SgKUH981S2tdArnf5bgdy8XiUutWMLeoMhTyDonjPn&#10;99zcbO1/4KfhKKtFMkb9uCC6UYOG77/3TkH+dnVuqr9543GXhEK04HW7neL2yTUY9BP0p0RCc+bM&#10;Ou20Qb169ejVq1dOjtlsM74SES+nRYsWzz//vGiIIS6M3WjUXoDYZXuwDk127mTngCG/Y+SdEXZK&#10;LXc2+kVprRRuK9o1ciVih7gdki5XPOyGDRv+/PPP0ADUbDl4Nml7itKd+vgogGsy8o47M9LSExMS&#10;kF1EwJ/AMjD9kQAzXSKIgvl+2GGHIaXrr78+PV29Al2JkipRUdU18HT/+OMPnGlMAb2xY5Ru9z8g&#10;GLLZxkP/3hpHaQdIhOvmTXlnnzE4ISZW/SYPRYpS7y0zQtEQEclVVC4CVoHs7GzMpohaYHqt8kAU&#10;eklRL5EhzgLRuXNnizWJMMWOO/44t9eDy84V8aGGyq3Tfwn6fsoPPXr2SEpJTkpMpE5sTEx8XNwp&#10;AwdOmjgp4PO7nS6Py43S6gfLVDURzq6kJEMjIF4RptyBg6Hj71JSip0PqT+gbcnbMOa1Vxo2qI/W&#10;iajtiI1BG6OaNG501plnDBxw0j13jywuLiwpKbrxhhFayNHyshvRWAksNN26dF2+dJmftUm/ZdPr&#10;8Ypl3nPAlwhfrKhwasEUOhgAtbIWYEZmzpz55JNP9uvXTw4ILN22gwmekpIiT1yapD1Dhw4dlixZ&#10;wvSRN+BY9rbqi0uIBOYeBNjv+di+LZ6/6Nij+mekpCYnJNTOrVE7N/fcMwdv2rBe/nJLQdEQKwKQ&#10;wLp1604++WRkUtFaJiYmHn744Q8//HB+fr51RgDkMQE5IDCvfg4FcR6I7M8DAiHG3FSAPZcIxAf8&#10;Ib+v1Of1Tf/xlz69j4iKimdSsoYYbm2wlE2cc4lXCnItuUlJrtRiscalZ11GwsiZ3gVCzwGE2iIG&#10;Qz6Pd9Zvv18//NpOHTpmpKcnxicwy6BcWICj+JhqOZnpTzx6f2H+ZvYH2vVV77CBBXEX/X5WhZ3L&#10;V6wcctWVCUnx0TGIkbrIM04dEMREt2pd5/iTun355RtbNi0vDTpKg+6dIR+WFI2xnE8NZHLQrLx/&#10;D/ZxF60kqDkT2Ol0eD784NNuXXvFxyeJ8P+qKasMtBAbE884VmvauPYdtw6Z88cP7hI2MuqbRkx6&#10;Ov//EwT7BHp0FfRkVyBu8jQk19xoYB3kr/0OhwNbfOWVV+bm5jKGsq2qWbPm448/Tq7U4qrtdiV/&#10;TANWjxZMhq6os8ShU38rwg/ML9jKtvabb7844oh+SfqQT54gSIhPve3Wu/J3FBP8PrX3pSLBtBWG&#10;dAHM/UEO4QXrhsnGt54x48cPP3x/0aKFnTp1EssI1OQKw5qo1157zYcfvRsTG3PhRecvWbrg4ksu&#10;kC3JySef2LXrIfHxsWPHvrVjx7ZLL72EKuygyzdTBnKlzYSEhJYtWzLoTqezuLgYeizygFC7T0Db&#10;EYGL2jkE5PfJ2/N3nD74DKFQSAVs462/+SMinAZyRVZySwFWRBYVQApxEqU6t8CqTkWJkEs6xUaN&#10;GoW2R2g10OT+G8B6jMeP91+YXzD0yqvi9M+P1Zk9/GPFo2Oyqmci0D59+rBZRQ5oJuyLV0H1wsLC&#10;Dz744Pfff//www+tJ0JFhoA4/jHXxo0bz5o1i1qYGul3vwGaIZWumVl60ypncJGGcW8h6PMT5s6e&#10;c2j3HnFR0bK/3cWE+xMwAl26dLn//vu///57bKB4wKabqg2RNhHlq+lnK0477TRrcoE6deq8/MrL&#10;RcXFDAOOO4Eh8fi8Ekgk68STT6Kk0saoqJSkZPVkRVRUh3btiwuLMAbKjwwpZzrgV04hkGGVsY4Y&#10;YiK6iAJxgWT9S+BzBlyFpSHPx++Pz0xNZBGtoHXMSjWj7aFmjZzsrOq9enY/ZeDJxFg0IgpISE5M&#10;SoiLv+euu71uDwu4Mhd/8adnInCEL+MiKTIWUqDqQwgW4uV248aNbdu2FXPHVLXbvb8KqkegdevW&#10;U6ZMwbrKrJfncQRCwMEE9fhAaUC9D9M35tXXUM5Y9cS32qs99tCD2/I2sHkvDVTyrCLMisw3bdp0&#10;9913i18agRYtWnzzzTdSjPLqJIVKVFW7urIDAswELoScEcijBFqWZTBd7iWYRsvD5IUhNAMmBcBq&#10;uV0BZ0lo6+aSLXlFH3345U033p6bU0fLqRy0IVQQN6big0KAXBx42VSbpPDSLCks1ldfffX69etl&#10;TRRKKhK5/4G3J2cEfreHjcLG9RvuunNkzdwakC2nISAmOioutlrdOjX69e31/HOjVq9esW7dmoKC&#10;HV6vetEPQ0xguB1O7zffTrp8yBUnDxyQmZ2lNxesJgnYufiEajVrx06bMa60NC8UKgj4tpUGS3YG&#10;qaTetxJ2Pvmf+Y73W3U3q3sFjLulAAI1Q5hIwdLt23Z8/NHnjz36VLu2HUX4FrRO/T0wEAksLbGx&#10;1XKyYnv3bHHXHcPWrVoQ9DlK1d8IcAZ8/3+CYJ/ADG94vC2QYkqEIWWwSphUzER+fj5u3LZt2+64&#10;4w75SyC7KXHuidSsWZPlkLWK8rp5A9NWBZhsDStFk8F8U93qYz71q6GVK5cOOnVAcrI8QobhQ3Xi&#10;YmISrx9xi8vpdpQ4Q0F5VThTNNI5lvYtmNSDFrJOyGBxVWIKBHbs2HHWWWdZhj7CC+EWo6liUdWa&#10;NW/UsFHdKPUJnHjKy5809FFxaqdOHVgP9JPOCjqi69tAujTFFTDoixYtQvLyFwyhZ58LmeYjgt5j&#10;0DFmo9hRgv3+7Y/fa9SsUca4PskibklGeOT2sssuw7F48cUXs7Ozc3JyNm/e/P777w8ePHju3LkL&#10;Fizo3bs3xdDwrKysiHXUiiOEJk2asLPVxBloXdOU/SsAL2yxWIY7deiI3jRs0CA+Vl5UprSEXVmP&#10;bt1n/Dh91apVDISlnxIR3RA89thjcv7CVaQnkHHp06cPygywNqbj/QU9XGq8uGotVpAUgc7fawOK&#10;u7dl46YXn3v+gnPOrZWTiyZJ+Hvo2rUr+wTE63A4uEK56aZqQ0Sq7bZSkq+++ooVRGYlTImGYOzj&#10;ExPee/99vcUPOt2uouJiNhFOl+u2O25Py0inAIKTF9zKD+MT4xMGn36Go8Sxfdv2aVOm4kv4vD71&#10;KIH+4b2ln0CUjYhQAiQdmPt/0RQGQW9JKOB0FGyZ/t03V11y/lGH90lJSrJpHWInKLtmBf3VM/Vo&#10;Rpye6tyo5cFWwArkZ2dm3TXyrm1bt4m02c2YjvcMRuIacstAMFhyW9WgyYyEXXmgHN0ePXp09erV&#10;ES5i05L7+5AW7Gjfvr186ZC+AMrMVXo3VO5VSMsRMHl/F7QgQsOF8+tvvn70wYdH9jssRb9LX/l5&#10;UdXuu+uOkqJ8v9vBvtBUswGW3W438xoH9Zxz5IeWkWAIBgwYMGPGDPqhJHtdJAXpEuSMQHaMclIg&#10;ETkgMNRpSFzzXQ6GlL8IKkqDAvut1abcSu8CROQsCbgcpZs2bLn4wqEZGTWqVZOHCCKBKCynhWtF&#10;yUiWduVMdaVV4fIgMTHx0ksv3bBhgwhNiBHCDjBK1WsIcPhcJY6VS5f9NH3G1B+m/Dzjp9dee+2S&#10;Sy6Rj1jBuzkvbt/2vHPPfvHFF9asWeVyOdjSqvNl9RiAGlE0ocTh/OiTj2vXqY2Bi4lJoGp0dHxM&#10;dExSUky3Ho1G3nvBV9+8vDlvQWlpfmlpCUsWyoJqhJ1PrUH/gQMCIAogyslCWlRUsmDBomeefqFn&#10;jz7paVlRUXHyBIEdWq3+HtBK9ZEd1DY+tlqdmhm33XxZ3sYlOAulAa8+IMDnr8IHBKIeEaGKwLIv&#10;RHYDGW+xOzLw1lVHygKlMBGsQSUlxePGjUtJKfcT2bS0tOnTp8sBttWUAApUiJQTOapZiQChNgxu&#10;8d6wR36nsygU8rk9JbPn/N69e9fwvgJLx2Yvvnu3Q0feee+8uQu8HvVUMOQRpGXVdbgjtfioIOnS&#10;byQop6tUDskF5n7PYOpocBMOhq7ytzrsAWAkwPql/AC11CnZ6T/YvvDC6NTUNH16Um5OYiFlYYhX&#10;n+XD8ON5q99qxcSqfRrpSVjBGDbSZsNmrRbatJY1RaJ1K5ttIuyo5RX04mcLhTBLisT3CewSkxC2&#10;XAyt26N8BQTy5ptvyl8juQq1AKZYPIYPH75u3bri4mJqaEkqSJyrtCYpxPUmQml+x44d4uLVEQOC&#10;oSlRRXkw4Ywzzti8ebOiIwxp09wcPBCygbm3UKq+PoV8NuflHda3H5sBRKAloRQuMSFh2NChVw8b&#10;xtpcWFhoeRJEpDVREoA7q94zkp2dnJysasqfI8PKlpWVNXHSJNZv/1/cWvxz0KPP7/N4PQTiavjV&#10;5LRpmYYp/RchdQWSosxRwD/lu++aNm6sbBmTS4nBKJWapdWi4uLi69evL76OABFZc9AOqrdp0+bV&#10;V18VyVu9VHFAJ1PL6/UuX7789ttvZ/SFHZTBusJz/QYNWrdp07Zdu169D339jTd++fXXU087TT8L&#10;quQkEUso8sw817q165w5ePCzTz9TWFAY9AcYWBYIVijgdDpLSkocDgdxJAYNaKZorAU9VgaG3L8L&#10;00rl7ZBoQgTsWabsP4Z6F7e3uKRwy2svPdO8SaPUZPXcig1K6wgiQ7kH3EpKkvXqVq2FVrCje/fu&#10;Cxcs9OmPjSspwpcVBOUZM4kahsowqC9Go2IWqLTKX4U0Asz9rmHK7RrwKkojEXE4iktKThk0SIyb&#10;yMdaiQRGyRFjuIB9flcUL5AqlMdWPPzwwyIl+mUeqd7Dqmvo3gPKgSlaGUwJDRqviIgyQCruHhSj&#10;LpRzZQKyZGN/165Y9eG77z9wz72tW7ZIjI/HTVFnUtWqZaSlPDfqcb/PGVKPlEaCurQjx9DffPNt&#10;48ZNRD5aWioi8V69emFnKM9ipNYyBAUZOlgPEcjjA+we3eoBGJ8/qLwamgXKC9AgrtguD6Ek3N6u&#10;QiSkrrRvRYCkm0IakmLBUcw+11VUUPLdpOnnnH1RfHwamhWhLHDNIpuekXH11desWLHij1mzfvxx&#10;+ueff/HBBx9++eWXCOr9999/5ZVXr7pqWIvmLTOrZ6Wm0IhqgVVZWgA4ePfdd9+WLVugCt7pOszp&#10;gQYGJaT+aGHmG06D8v2DeXmbb7/9zpTk1Ph4fD818GZFUN8VjWndutXY8eMQxfwFC2b+8su3Eyf8&#10;MBX8eP0NN2bn5CQkJarXDkQjSQLFFdhqHHbkId//MN7vzysN7fD78kNBdyjo03sUHZCG+p1KoNLT&#10;q38r0AGv11dczBrqc7t8kyf9cFi/IzLSWcGZtcapqxRR5lOvf47oqDj1BIFej3Kz084cfPQP33/o&#10;KNno8xWwL8RshNS70qruh+2r3AGBTF3mMJMZo6lsrs2i2ctYUMYmDCtFl2eDZ80AsliBpFV1ckPK&#10;3Lmz69atwygyhVJSUjBGRNgprV+/XloA0qOePOHWtB1WQTdoD6awgSqMR+fzuz1eRzDo/ebbL5o2&#10;a4yuxMfjo7CbjVf6ExUTF5dw330P4PhZz4QpI6Hft6fbNJQrZQoHSTf92CDs2yFcWJIx5f4KpKJA&#10;KQdLkqJIfWOKILcq/BXtYQhoCEbkxQHSOGve2LHjW7Vqo78XwX647Of0FvRCWQYrkSt15HbPYTk6&#10;U6ZMMZQdUIhEEAVDJtuAgoKCYcOG1apVCyJZKeUXBGlprILVGjduLIoKRIBAbqluWrTB7SlBD59/&#10;4ZncGlnR5lxFLz4aND548GD9RaWDHkYWFbQdySBS2efPnDnzqKOOgnGmPN4qUm3QoMG2bdsQ+MaN&#10;G6UuhakiBwSMCylcxYWd/N3kZi2aJyQmJKemiAscFa2+KUQkPiH+oUcelj/d6G73H7BNFYM1L63w&#10;96AEalMwrajYZc+8ebN79+6VmVl94MCB06dPR4UKCorWrVv/008zly9brb7DpB+8X7t27Y4dO/Bu&#10;Z8+efcoppyBz+fg8khddTE9Pf/zxx6ku7XM1HVdtoE4wyLV169bokmWUIiDHfHANKGNBcncFGmRL&#10;cN111zHTHQ4HuodOopCsYYhID0gly1+lMOTuE+hlUQdtzMuCLWuvEYBT53YXuj3FgaD7mWef6NS5&#10;vXVC95egFE9NXBPKEFWtUeNGP/8yk82V7LisSUSEFILc2sPeghmt8jB5u4ApVKGY0YnyMEVtMKV1&#10;O2Qro8HEDukPqe3c6QsFp82YUbdePSOcMER10U+5tT/7HRsbnZAQl5ykXu+iHtYgNzoqLSkRcav9&#10;X/jxPVmvW7ZsOW/ePLrGngh5QqehKQxFaHlIMWDudyslcqWwGJaKsJcBu2/Ngr0KLTMrnUXFfq9/&#10;8reTW7VoDfcq4OHFxqBUmdXTXx49ylG4OegtYp0XR5QgfymRFuiW6+bNmzGeQ4YMEVuhRaokxm3T&#10;pk03bdpEv0BJjH8gQwex9ignXiSqK79gkh8a0Caw6JS4NGJDxTlbaYiEVJbGLUgvgLgUMKXDQiOL&#10;5YD4hvUbrx1+Q/WMXDQiJhojCcuGaz0tlYc86NTT9dl30OX2uj0+p8vjcLqJq8MP5S2HnA5P/o7i&#10;6T/OHHDyqYmJyazneoes24iKwl+65557WNnpVNRMCDAEVQ2IkKCO/ermvO0fffhZt669kpPS42IT&#10;jTRssOYdEZZRppJVBiWRiL0WcdIzq8cPH3bWsiU/uxybgwEHhpSR0N57WIck/GcgqlhSUvLNN99c&#10;f/31nTt3zsrK0n+DVD88ta8KRCWoeBTTOTYqutx2g22jTFI7kDm7GBYn/ScA/VRztWo9erb6/Is3&#10;vN7NgWCB3+dmgYncOFYlVNEnCGTkmMwWxNaYbA09oxTUdA8XJmJSVTpV1HYaW2wFduxerxu7PGLE&#10;tYce2qt6dfUTA5k/eKhPPvnksmXLrD9hcQ13ZKynCjSof+clgbh6oajZt9uhCtMR3X311Rf33jfy&#10;m2+/+PyLj2vVqi2awzU2Np7N8CGHdH3nnfdw/LxeyFN/4aRnqY5F5lqRC91X5WolfUM57VgQ4bAi&#10;AZESoJips1tIgwBxyokAV/VqBf0VKDkmMOk6mGoVoFoIgybggitBFkgI+/jjj1NT0y3J6NkUCRks&#10;C6QgSiLM6po1ayaG/zq0JxAHBQvLzlBoM4TuA2j5RcLk2YAcSIcSGS82S0OHDoW1vn37tmjRAlJh&#10;VqlObCyrwrHHHjt58uRp06YhOipqqZo2K22cre6aNSvuHHl7h47t9Dc40XmRhJIhQvjss8/kW8GV&#10;Vj+IAP0Ccx8GrCEotlhLly7NyckR/WEDxqqABGrUqPHDDz+wj5Xfm5gmbMNB3D5ACxYu/Pqbb2rV&#10;qa28YP7Tj7QQ4hLizz73nA2bNpY4Habj/QUY3pOw9xD67LNPjjmmf1xc7EknnfDII4/069fvyCOP&#10;nD79p5ISB5YGX0cV0kB0Ij02ujfeeOOAAQPksQLxdSwP+PDDDxcbRUnpo4oDUuEOKz979uxTTz3V&#10;/vYBO0TZJJKcnAy/RKzEXYECXbp0YQdFL6xKqKWIUURqATIQlx1C2z+EaUvDJFUOCDBBTLoVbFl7&#10;bTR9PldR8Y7iknyWVO3I7enpgF3gRNQQEAkHC2TVa1D/uReeL3aUqP2VGmBWOLW4wQNB4hHBEPe3&#10;IBIGMprmZrcwNTUkReraAeFAFAZIohSuFKqpMIMMHm4Nwen1fDXh2zr6Ewa7AhLDdxow4ORrr73m&#10;6quHjh371iOPPNS3b+9zzj7zzjtuO67/0Yla1mximOrWssuV9XrYsGEsOkwfOYcF0CzE2CFZdgg7&#10;wNzvYggki2IiBBGIJNohJaVBICl7Aqs8Vxp3OV2b12984O77zzjtjNq168Kx+mOjWhSiM9KTH3nw&#10;Lq9rR6namymnTnw5/B8qyqmfXspDy5evPPbY4/FJWZhEULIDrFWr1sqVKymJuKgiPUKoBDkgkDMC&#10;5aTqr9hJ3NBqg+I5EpFz1kqxB1O/AkwbYRmKtC1IoikaFjWMkON2eYuLnO+9+1G9uo3ZD6Maanum&#10;geRwj1NS0kZcf+PyFavkdEC/9yYYoEkaYY/rC/i8hJDL6SvILx711HN169anKgGJCdC+c889d+HC&#10;hYgLCQsxUGWoqRrQwlNPvGNxvB7/N19Pata0FQtjXJzxaWFEIiAiLjD35WHPwlI2qJv2zJN3O4vz&#10;/N4ir6soFPAzzsY8W+E/A9FD+YtRSUnJ/Pnzb7/9dtwS/Q0ItQ1R8tP/qHtmsfp6blqnTp3OO+/8&#10;Bx96GN97w4YNTEYsGNo1ZsyY66+/ftCgQT169MC9xJlh2soP2mKj5ZgAP6dap86NX371we35S4qK&#10;V/r9BT6PuyrLPPKAAPui/xZ8wKDnSTkrI3EgWXZIuhRj8gMiJk+hnJnDnBLwsti0cx027Cr8Wmvy&#10;YIixI1yTkpLmzJkj3XGVZgN+X1C9P9+H4cUCq/1x+HRAPUqgt+u6C1WDYHVKoDtS5s2bc9lll9CD&#10;PDgg22DCccedwD4QJfN4fC6XWz3WqGG30VSXtcQK0osRmQ1CM7AEIsuJLD+2RUiBYlpKCqZ+WP4V&#10;QWHEJocCmhx9ousP2M8ITNAwzYUhiUIYQCZcPB4X3JWUFH/zzTeff/754sWLL7nksurV1RM+2peo&#10;BAgOiNUDpMhVIKvpnsMqP3XqVGiz6AT2eEVE5CoObTCpNtB4RZjSNohwKM9OgLGTxG3btg0ZMsRi&#10;ViLWX2xatmz5yy+/SC0KS1/cSl07giHvBx++U6Nmbqx6EbXULgO2rEmTJr/99psmQekGVRTpFbgT&#10;SJbAupWsPYGUt2BS/wFMQ+Vh8mwgccuWLddcc83GjRvPO+88UQCuXbt2feyxx5j4hYWFCB/2Kcl8&#10;4SrCtGQCiDicjptvvaVj506NmzSWPxARYrAnerty0oCT12/cQAVFxC4gTe0VmBaVsVDuIMFyFiuG&#10;v23eaZ+raJcYk6eeegrpYTa5opZoVf/+/RFsfn6+w+GgAIVRY8pzVeTpCImvvfaa/KTZDkaBRl55&#10;5RUxUNLd7qF41rDfSvxPIYUtmNQwTGoFmGwbZKpC8/Lly7Hk7777bkZGhmHJBpm2IDMzkzmbor8n&#10;vydALOyjnn76aeRmWXJ6BLsiaW9Bhg8QARF9Se8aapGKCLJCWbcUN9XCMFV3Qb/Jqwxon1d/1Hbh&#10;wvlNmza2fla2KyB5ZJicnHzCCSeMGjXqnHPOOeWUUy677LJGjRrpWWuCBQozo2vXqf3BRx/OWzB/&#10;R0G+/BnW2m5VOr92T7MwZcGkKl6UVRHZAsmSlF3BKmlBqqAYFtAQAWMnXUgtC7olhYg47RKoxpj5&#10;QkHcEYfb/e3kSTX1I2x2yHwnwjU7O3v79u2bNm1iQWdlz8/fvmHDOuJFRQV//P7r9Kk/TJk8adO6&#10;tRO++vKi886V3+DIdODasWPHV1991aIT4hUZu5aYBaEZmPuw9KS8BVKkmBgfIFVMtq1lKWZBEk2h&#10;XUOKAarQhaPEgeJP/W5q3Tr14uLU38OVcmkNa9um1euvPD/+7ZcnT/6ypKQI+aDJepoYxhkvaYcr&#10;E/3XX3+VJwet1ZpFn/gPP/yAHaAM3VEL3YNKgughyilHA6KuElH0hXmRuOIwEmrCWnPWcj6tILnS&#10;SKWQli3QooypBZOhKeFKLsaTBfed8e+3b3dIXGxyVJQcIunpKNNSh249uv8xexaMOF0uea7HYpZG&#10;+R8WN6zfeMrA08P7OhXURA4/0tWlS5dPP/0UuUGGzAsho+pABMOAQtvaNRvPP+/iJo1bIBC2mUoa&#10;5QFfJoZ4NIhYemJBJGButFByMxPOO2vADdcPuePWa2fO+L44f9vOUFCfEdgeBP5vAHGjDKKixcXF&#10;8+bNe/bZZ9u3b6/9GeRZ7oCAjf7gUweuW7OitNTvdjvZ53i8bGFUXT1wqilBUVHRl19+2adPHwSu&#10;d5Sx6vGBqHjcQ31YUC02rlrPQ1t89e3rhSVL/YEtfn/Bzp179BMD6QiY+/2CyAMCON7PFFQEBIis&#10;K9oXybVAImXssIppEFHbbMvYYeDUvtaPeQ2OGfN6nz69ExMT5P2o4ua2adOmbdu2CQkJnTp1mjZt&#10;2ooVK15++WX9SvPgLzN/OvqoI1595SWf1z1p4rdNmzTqckintWtWzZ8/99BePYk7HMVbt24655zB&#10;9953Fx1NnjyxY8f2bdq0OvbYY+TPlampKb17987KIq5+ViBnBOnp1ceOHcd6AOGsEbJ+2SkX4llL&#10;JFgWnGC4tEGEUBFqYdRerEASlUw1LIlpoe4S5jhA/1BKAhLV1JWdDsh40KY0aME0UTayUKFf0RFk&#10;vrlmzZqFtNmkxcRgDaMRjo6Yg3OGhgEigrETU4h7DcQgWmMXUYy4flhIgQiJerqaFqSiROhl1apV&#10;mioFiNwFzSYXSK6ky60dkiXlLUhhO0xpG1TT5fHxxx8fd9xx33///bBhw0QaAhiBKZzdyZMny19g&#10;ZKMiLRMxLdrg87s8Xsfwa4cmJMZjtYCctNCsSKNXr15LliwRwugamqVBqR4BIU8QcWtBSlYKUyIM&#10;k7oLmEI2mAwbTEZ5mLwwSJGBwJc95phj5JAlKSlJIrm5ucgZlqUukCoCacFCMBRcunzZytWrbrjp&#10;RvUiDH0uwDUqJprb+MSE9Iz0nBq5CxYsoEFGB3WnEbqW1gSmrT2AqVAeJk/n0jKssY1hM4MjZZwn&#10;2wbGCuICSAvUEkg7uwfllR7r75CxCqJ1L730Uq1atdVDdFF4Y0Y5Eey3337DpMZwYXJcLpd0QUXp&#10;aO3atcx00TquMmcBcbSa/cPSpUtlFKTf3UAzoRBxGwHJjQDpQhiQYgKTpGGSbDCVbaCYsmVeL3MH&#10;876rJwj+NpAMhuuFF16QCQ5EkhCjaazE/uwt0LLVV8VeJFGDMmZrIauVpIh5J+isSB0zVcvD5IVz&#10;hUEgcYgR9lkuFy1a3KdPX5QnrD/KlbMCYIE466yzWFl27NghGwM3Sqm1kUYmTpw4ZMiQUU8+dest&#10;t5xx2un16tSlFZpCA6kbHRNdp17dV157VR7VxmNg4sh2yz6V7MGiGSiKbSBFmLIgZWAEWGWkmETs&#10;IFcPexmoJe0IpAxbCwtSxmrWDqt8RUg2gZgvGHD5vB71h5HgzN9/izggQNwiK0CkXr16mi6/z+fB&#10;e5ZvDCsvQf8dxVVSFPJ5N65fd9Xll6UmGV9LDZhuB4984cKFUGWI0NBs7TVY/CoGwzB5u5YGsBf7&#10;U+hWaat028a80waeWj2tuhwQKNsYF8uiwP7gsD49Fs77tTSk/i4Cx0o++sVA0h37Vpnj69dvOPro&#10;YxCUiEiLXEVYp55//vn8/Hz0WetO0OcvOyBQA6e1VAK6KhFRzoowBJexr6awnqriWzIKKsgtQXJN&#10;5T+DtChKaMH0F5aq0hgEwKLlDzlKXI8/9nRm9VwtMZw09Yg3S2qM/tTQ0cccNX/hvGJHsQ9xqVf/&#10;B0KswHi7Oq6OVnyhX2b+8dqrb468896MjEwa0aEMXbp0+emnnzDUQob0LmRUEYhgmLhQOGf2guuu&#10;vTE3pzZebXyc+eReBMRScZV1k7hMKyksKRHASUmMjTm8T4/xb76ct3HFyuXz/Z7inUGv+uShOibQ&#10;PzeoXFn+PdByLmOSOFrq0MjLy/vggw8GDBiQmprG7gGBxUap4+fUhLjmjerdcv3VSxfNcZVs93kd&#10;oZA3GFIendWUVnBlqLdv3z579uy77rqLvWRGRkZcXHyUEnwsuqwDnna1OvVShl5z2qTvxq1e84fP&#10;v8PlypdGdg/pDpj7/YKqeEAARBBI3IpI3MoSkKjtZBmsYhpEypk5RhBfzuksYffeokWzBPUOfLVp&#10;xBaLOQYyx4CkkIvPR0l2AWedeUbrVi1iY6IbN2rQr2/v+Dg13tlZ1Rs3akiEAg0a1j7s8N7xCTFx&#10;8bG33X7zV199kZmZIe2kpqYr3UDl1Osq6BTPODY9vfqCBerBJ2h2uzH6LBLQibaVUS7El3e2jMk2&#10;XO4BtLTKxEWPQOJAhCYFKoJ004qYD3sgRVFXdkAQVN9nVS1LgwKqmli4C70uKr+ayuxtxcPesSP/&#10;iiuuFPuu5aNsHPu3kSNHbty4UWimGKAd4rKafvrpp+zrfvvttyuvvHLevHnkMs+ZpWT98ccfHTt2&#10;zM7OZhDlQMHaDHO1kJiYuHr1asoLhXsC4Uh4AZJiZxOYvF3DlNOoWF0AVQiTa79+/VgA2MRyhX7R&#10;T5hKTU1lnwbXlBHXkJaltQh4PA5k5vaUvPve2K7dOtMCKwtXEQIiatq06a+//opUaY0REcXYVWuG&#10;Pg17CuWVSmlIdauAHVLYgkndBUyhXWA3ZSTLAimwBkmLFy9+9dVXseCyjqJjNWvWPOKII04++WQ5&#10;KhL2pUqlLIgHRsaixYt79Oopf+iwAh5h0+bNNm/dIk3JoFgCsaBI3AVMN2GQYurYYCUSoQsGTv9K&#10;SW1pzJ9ZKECI2MzYoEdJwXSzW0gxrqgZXRUXF//26yycmKysnISEJGYVklR2Uz1Cn/j444+qUiyl&#10;pcono7x0R10kLG8fALKdFguMMlM3MzPztddeYy9Heel3N1CS0oi4jYDkRoB0JQINKQbMfVgyJtUG&#10;U9kGJC+YM2dOnz59YEFY27s49thjS0pKECNbXK4olSFUE29I2dvYFcsCyQWYc/vaJFdr5ZJcJGpK&#10;2yCNCBci8Ah2dKmyW3Jh3OX0odY+r3/ZspXNm7dE4GIP1aYiHGJjY5jd/2PvPACrKtI2DOkkhN6l&#10;Y0EQBVEsWFCwYu917XWx19117V3X37bq2sW1i7K66oq9IDZURKWI9A4J6bk3zf+ZeedOzr1JICAl&#10;gfM4HubM+aZ9803NufeyUMvLy1OadHyljwewQ+aURQsWzpk1e8Tew9PYhZhDLger8nPPP2/CV1/+&#10;3333fv3tN4XFRdpr+QMCypTgQKUFcglCiH1ejWR8lSUjMXkSkLCzM4vSERJAMx4lS7iTqIESRBI9&#10;BIX5H8foQeOVVbEKLi8tL3vq2dFt2rTxhm1VbU6o8TMZMaWeffbZ1izNJzdLSor0YqD5Hn17QFAe&#10;LY0UFz371JMH7b/fqSed2KtXLx3IKikG3ssvv5wCqEgqG9hirjleaYDfo8TxOLmYZK0ExWrFpBjD&#10;xamojBQUjX7imVbZrcyQaP8ebr6CtGmTnj26/Oe1F4vzF5eVFWj9E+sjJh5tapuu/Lvvfvjb3/4+&#10;YsS+KIohUYoSqKtDhw4PPfQQBmyFyyqJSyliDYdfhipblYdAV9x4XLmrq79eDwgUQj1Y4CxauOSB&#10;+x/efbe9mU1SktNYGMcqbF1Sk/4D+n386UfllWXR8gjXhAMClBaNVDzz9HNbbL41JqnVI1fUpWQw&#10;0f333/+HH37A2n3u8jQcpBhcTs6KX6fPnPnb3Py84tycgjPPOIdZ0tfFQ9fLzMzcdtttWfcyY15/&#10;/fXnnXceS+VbbrmFhVy7du201g1CEq2zs9q1zOraqfVee+z43v9eLy1a9ntlye+VEQwHpZgGb1ha&#10;WSegaAwA46QHsdJgJcPc+tprr2Ekm2++uf10QHJSU3O6Z75sgPVh0yZZyU13Gtjvmcf+WVRg9vPl&#10;5UVmgFSbWaw5mzRJ6tdff73iiitYq2ujYa04JebMbYsWqWececTE797PyZ1Vbj5wVK9fMVB24O7X&#10;Cw30OwjAKcMi7eOpGW5mgABezIIncZiLREqKirCGV19++aUTTjhBn1o3awL7V+ggWnZoIqSzpaYk&#10;Z9BRETbmY94VSU1Jad2qVVqqTofNyRCNb94oadoko1l68+bNfArgDwUIIG19+wBX3I477vTDDz9S&#10;csZKtni2XtUDtAqPMcv5ERznarkqrKqqdaUVhlAIeBnhQuP1yRzhTcTuPNxbSYR7t1oHBPzLkoJV&#10;ijKaNWvW3nsPz8xsfsABI7fcsi8tgvaOP/74O++887PPPiNZ5kVJ6koIPbywsLCoqIiQnJwcfQ+N&#10;xLSNkfDy5cvvv/9+110talY8BDIiIEk6y5Ytw+PLSUT5VX3hQ7giIxIC5dcjUGBdmJgxXFAAKqg1&#10;HMsCSuvNkiv6YThjTzJixIgxY8YgzCoNYaqvuAmwW/vXo//s1btni5aZzTIzUlLiTklIEz0wSqIE&#10;EkGeTLmaOteGK7ElGEIsMLZlzYAUvEAQCXtcaB2Y0teBi18HLn4M5CkSKl2xYsXIkSNRIMtTplgm&#10;YPTJ1vSxxx5jfEeNCHAlBeXi4gcg6Wh5GQZ30skn2U+Z0SSm4/tvImjeIvurb8znNcwyLpYIfulE&#10;qJC1olw8LrQGpAZ40Da9oKikuDQaKS4twaPzCy0Qg44+Cr4ALoN6oFwUES3R3W668VZzLpps3veh&#10;S8k+2Ut8881X48d/esaZp3z2+UdFRfkqIbEUnbjffPPNv/71rx49etiB0dghbYGfUXbAgAFLly5V&#10;FJdx3SAj/K0tXSJ6mkBQ2KcAJrm6cUIBCKRedBkWZ+x8ai7L/jho5oEHHkAnZIQJcRUqEriirF9c&#10;3sYI4+YmrvJo8rLdjpC4GUEoER4bi7S1s62RaJZWthqmmEhpxYrc/Msvv6pZsyw7n2J6xvqcS2qS&#10;np7Gcvmqq6469NBDJ02aRJpeb2TEIM+6kCZbvnTZ6aee1qZV6549ejTLMJ+Ud9aYmpKalrp1/37j&#10;J3yxIj+P3uRezKG0toaUL8EFy6laeAixz6uRjGrtZSQmT61IEvArHaFHVFBIjTZGLfkqEAHE0IBX&#10;BSUxAtYROYqlscmsqiotL5s85Zftt9/ez5jBqyajLbfckpHzvvvuveOO2x5++J933nk71zlzZpHJ&#10;lCk/n3LyieeccfrJxx/XtXMnZnTZM1fPkUceyZigMjOG4QFb3jWHFKiRmhu/as3Vph2nQB9Yk6DY&#10;ykHSUVlVklfw3VcTLxx1UYsW9owAi2JnkNY0Iz31xOOPWL50blVVCZ0F3eNsxzFmyaxdWhqZP38h&#10;S8G///26li1bey2hYTFkyBBGXVSEPFnR1gzmDOlqNZwZ3hvJAQFXqowHg2XfH41UPfLw44O338me&#10;NZvKaho1zvzFtfPofz+Ts2J5WXm05gEBBlxRXjln9oIvxn999lnnx8aE6uUNY/IBBxzw448/kqnR&#10;dayD2JI2FIxezFdUmqKVlqCU8mlTZxx15HGpKbV8rxb9jgXMQvuV0qqRujAqhe++++6ss87q1KkT&#10;A5qLYEEjaU2btGiWunnPLvf+4+aP3n8zUpLze2XR71Ulv7NHxVJo8IallXUO6kZjdCWGoLvuuqtn&#10;z54tWrTIMr+FYc6Y9FWEaU2aNEtObtei+WEjhy+e/2tFBctsxivz5cSmzWLpAK3A+vnTTz+9+OKL&#10;zzzzTGYf8zv6xopZHaZaZ7aOzZsnHX3M/l9/80Fu7rxIpLCyvF5bOWUH7n690MT92zCg6tRfuvYo&#10;JEEvXoxeoWFI/QSPJLkiojHOO4Y5RmR6U37+iv3335e2SjYvAaw2drg2EXUVdYUkYHYSZjFtjgxw&#10;++67/9y58ylrNMpUQS1UKTuqe1fjrX65WlHdTT3jkX4I5+qCYhCouCbvGAQK/4ir1X0iEgAbzZ0U&#10;+EK6opr5JVCFGlAqBvqHH364ZcuWjGu9e/du2aJ1clJ6s2bZZ5557gfvfxyJsGghFZMd8sqR4hFR&#10;pfX1wgO+5AijjHnz5lxzzd/22GP39HTzVjNzBq2jk2ZcWlpGt27mW/qIyHhBPyciSdVS60CN5Nwn&#10;L2IVNLWroSgSMcoJaBUU4gVAgcGnKk9eXt4111xz7rnnjhgxQkdaQbKysm6++eZXXnll3Lhx3377&#10;7Q8//EB0lhHsckEKIWTBggWff/65xiw0nDB5AOFvvPVfFggsDbXYZ7dJZazKq1HBIOGWLMjItoBB&#10;meqRJEGVXV1QjAzIFsr4fY9eiZNkUJj1UrQ0wtQ767eZZ51x5hZ9Nqd/tsjOpkNmNcvs3bPXfvvs&#10;O+PXGaqLiu2vwlbCgIWg8AcffPDll1/u3r072tNaGQ8Lu27dujFJYM8SjtXCpSYUWBOfkbuP2Ya7&#10;CUCghAGF66SMTGXA6F8C1MXDba1JeUxOlrjxxzrWvvTu8qj58WSuebkr9t93P7O/b9o01Zw2mcqz&#10;y2e7lZqccuXlVxQXFRcVFCoWzo67ZWWRKIHbbjNAv/Zv/mxrZkyHFMggQOFrFtWZYmK5jNMj7/wq&#10;GafqgETVZ9GLC10ZJqVVOlSNzufOnbvNNtuk2R8ZUV3w+PEfD/VslpV56GGHHnLYoawXslu2OPCg&#10;kVOnTXt1zKuHH3H4jTfd+OuMX4cOHUpfVgoaoPDo9Gr48OH5+fm+ZV1z1qNB1weBcd60tbDqq3Yu&#10;zOEi0iABXEuuyrGtikRKSkuLX3nlpdRU7VqNkj2oLiurWXpayumnnTJ92hQGDaJo9HADiPwVZXPm&#10;TH91zHPbDx6QbL/IAD2TWGpqOjNDZmbWvvvue9RRR3z44Qd0KzQPKNyVu25cZQK4B/EQjkLUiOD1&#10;I08CNpk4XCoWhbiEYiYB7nENJIwhUSNMt6SomF7JzGVa0EYiheKSkmh5WUmk9Kuvvz5g5IHekmvC&#10;oyCEYMApKcmtW7XQh25Tk5pu3rMHk67+PKJYQVq1ajVhwgR1ea4qAKgWYMpUA/cspjH53bM/gNJR&#10;mqBbMI9qc2ZsY5AxpmnsHMHS0uiJJ56kdYVQNe1ZaNPmzTMHDhzw7cQvKyoj0bJihsOyspIVK5Z9&#10;/c0Xzz3/zLvj3rrk0gs6de4Q+56+OFDePvsMnz59qhlGo6U0I0OqOoV3BKJFrXJxeLhNkMGZXhCb&#10;UmOSRv+qqdcDSA8ePV05TjQepeYkbPoyVcYzpiwaPzc37667/tGmTTvMRNozPdG8l92kZ5+uH336&#10;XlFJXkmkoKyypLyqFFfxe4RrWUVJ1HztRc7777+/0047oSW9lRYEsxyy05D/vPXf3IJ8OrD5KT8V&#10;yLZgg4JCUbLSkvJIafniRcu/m/jjhRdc0q5dO9VC1YGtt97qlVdejEaLI5GisvISXNXvLOONVZh+&#10;VFG5Irdg8o9T/3L1tcccfULfrfo3b95Cr+0k6S33puZ9Zzyj/nz2wgWziwpzmaoZjIwhNzSNrHVs&#10;q9P2dvRlwVq6ZPHC/775xsMPPPjsk6NPP/mMbh17tG/VIbVpWkqTZBwTAy6laZPM9OR+W3V/7dWn&#10;c5fPrKzIrahYZu3aGTYLsOLi4hkzZrACnzhx4rHHHhtbqBtl2wMCo3Cr/KYtspsN3XXIV1+OZwAu&#10;oyO7pQRtX/b775HfqyJVVRhApCLKP5X5ucW5y3NX5OZobFzPNMQDApDq7XxnRhEg0AlZFOjxUSRm&#10;kjDEjYk4BqXi4kLzJROV5cuXL3311ZfbtXM/W10f7Axoemn8uF/9nrZf1fmQ2iBqin7psF27Dikp&#10;af/858OMkuzTueJMuSvcctY5Fl6B3TXOVMXUtRZQAkrT9M9V2C2b27Nxxe8e2EeE+LgeSfpHQspP&#10;wD1T9Ni2mRLKmR1CrPDeuZgBVCQlcvfdd9vltemYfbfaJi0186CRhwW3DDY3V1PAQzlNDS0qNuFO&#10;2lD5yCMPde3apXXrlq1YuNizeXs181BmZvMbb7x54cJFBQUFUggR9fYBBBKxEGCnYDn8a/GAQCHu&#10;sYX1GyEffPBB7969/Z8UaqV169bt27eXDFt9ebKzs//1r39ddtllCXGNCdp9iDdjQOaa664tjkZY&#10;UzBumWMCFg1u3VMN5fHqFSqz1O6bgED3OIAqu7oEVzPyqzuv3EkyKGzeb7G/Ocya+N13/nfIQQdf&#10;dcWV2w3Y1vzxumnSYYceZqy3suq3335bsGCB3iAA1dQWw0HVQJV98MEHmQn0lXv0es0KaPWYY46Z&#10;OnVqUAmK5W7qVoUXc/exfN1NAAKNiVhD4kph1OVtC1Q3gWRM21gIdPFrw2ZliBt/rNMmn6UpV6nx&#10;+X8/xzBn3qCym3zt+U8/9bQF8+brLAB9m2HKD1nWQ9xoJPrlFxN2HLyD/fKGJmnmWwzcgMkQ+uGH&#10;HxoVxCsBgsXhmXPaf5J27ESAW+/HqTqgmCoDUi40hnIE3dr8jPQqHTrHVEaNGsXe3o//YGzK+vWe&#10;8CmnnpKTm3vjzTe1adf2388/xyJu4eJFL7780nsfvE+WPDJVsOd6wb/Wqnvus88++fn5tCyDEtnR&#10;iGpTldbqZoOicV6N64pmChdsBQ120i24iEbH1ahhV+n0Bjv2/uCD97do0Tw7Oysjw72yLtB6amry&#10;HbffigkuWrSgqDAfqyWKiW6bjAnJuKqKn3/57pq/X7nnsN122nmwjWrGReadZs2aZWSkv/76GFKg&#10;l1NydS5bLdPXXOlrw1UmgHsQD+EkpS5p1BVrTa71waVisZlUDwWgEHASNeARYsiTO/2U3srM5TqV&#10;XezS0UsipZ989unwfUakZdTytRoYp3D3RnfVf24hGB+O7o0FZ6QkpycnZaSmtmpey3dzduvWbfr0&#10;6RQGDVMqMreVWEUt9MhW2iB59+wPoGRVANAtmEe1OT/44DG3VVVXXfWXZs2opllasCtDRUwKmZnu&#10;WB/NpKSmdOzUdvc9dpkz97eff5l00cV/btGyRXpGunkTNcW8/8I4aj6VUANM/f/+7x+5ucutMZrv&#10;6VSPCDrKQvgqDwhwXpLUcNiC6hvUg0faAD1dOU40HqXjJEz6ysIImy1tRdXSpcsfe+yJQYMG67sb&#10;nEtq0rxFs8zm6Vv27fPKmBcLi/NwJZHCsorS8spIWYX50cPCokISWrp0aU5OziOPPNKmTRutbQT6&#10;T09P33Xorh988jGrmmhlhRlAY+1VXaCGgdVJVXERy/fyRQuXfTfxx8suvbJz586qiGoEjE9b9d1i&#10;4ndflZeX5q5YWo42Kkp//12rI9uLK00iDLsP3P9wSko6Bsia0FqfmXDZo/JPdvP0o4485KfJ35kP&#10;1Rs7oSXM+scVZWPH6MkaHwNgcWFpVfnvs6cvOP/My7q23zwrtU0K6xrz3k+a9iFpSU1bZDX704lH&#10;PnDvbe+89dK8OT8vX2o+iypICpuiTzJBs3R84okn+vXrRzPZ6RtNxx0QsFoasuPAl196bsni+eSN&#10;5qOlZXZeIh16QinOTJjlVZGS8knfTX37zfddiTcEiQcExrwC3Xg943ssZUDvbuyvY/RPkDEzbXAT&#10;acCTOCb6ofOQQw5KTk7CqcutEvqn300xADHo+2WcYBiiEwbPLwl0vgDW3synpPD07r35f//79uzZ&#10;c8sY8EoZuEwtTPmlCO9MwatX2N7Vhamk3W9LITWxCnNwS45CT4VVp4Fwp846UFww0WJlo7Rydv6s&#10;LrMJrC09SksHu+iii5hTAU2mpqSz0mvVqt2VV/x16ZLlTCFO1OZosrKNbjK1qwptjQhxQoGCkfar&#10;r76y3Xbb6a+VNJzaznZhMwJw7dSp85gxY0hT/VxpciW6S07Y8w5rROZHHKgRV50LcJWHjJ1wDBKx&#10;xUzUPHgBIGsy5RG1oAz6gzAheXl5zz777K677soOxBY7DuqgcDwyOWonj6xRdkuIBGJ1r4ZwyVx7&#10;/fW0d3HUHGwyvfj1fRCKJz3rViVPQJXyuNBVGVJd2GnP6Bcnv+/RK3GSjBOmIrRdecWPP0zq1aNn&#10;Zkaz9NS0tm3aZKSn9+7Z68ADDjj6yKPmzJ4j/VM1slYdwTSYDafu8Ouvvw4ZMmTbbbfdcccdvfL9&#10;mcvmm2/+1VdM3ubFP65E9HWXHkC3NVF2QYFa5QmRGKhgykjIj4AkPYq7EpxcrPMGnTNv6+H2h+++&#10;77vlVvZTUqkyO3rRgfsf8PPkn2grJl1caUmpiUVBtHW0vaakqPjwQw/TuwPonyuJoDdZLNd///vf&#10;pgg1uh43cqYh7T7PWGbAjzN/PQnc4mx9DIpM2YyrYbdBpXFr8zPSq3T00zvvvJMhi76GAfhayBJg&#10;0KBB06ZPLy4tKbO/T15QVMguv6i4uLCoiAErWl7Glc0YubLAnTZtGtfrrrsuMzOTuKTDlQ7LdDN3&#10;7lzywvZUSK5xpd1w0KwaA11b27KhStrCOz2wmja4mEbH1bi2rYcrLMyPRks/+ugDlIxypChUbl3T&#10;Vq1a9uzZ/bRT//TLz5NLigtZf9Ht8eh3iHCElGKFRQW/zZy6aNHc1157pXnzTJqLodHOBcmtWrUa&#10;M+bVpUsXT/px4vLlSxmWvcJjRa0TCQRxD+IhnDQxORrUdN2Y7dVE+SbgUrEoF3ARYhDiJGogYeXr&#10;ekSgXxBoDqIYuyorFi9dctVfrg6ualYC9t+lS5edd955+PDhHTt2zGzW7MJRF8yfO+/2m29JTUpq&#10;lpbG1YkGIHH9ipApTOzFPcAvXKFrwCOimOE49hake/AHsBlWa1K3YB7V5hhhzMdPKirowr/Nmvna&#10;a6+PHHmwtrhpaRlMDeq/XF1tLVp2Yraai2PdXIZsbv1RSwL77DP811+nMZJabUW5JnQNRjICNdTi&#10;JKl5MOgI9y4maaY81dTrQX7QLbj7AO5BAKkuAT1ycUws8zq9vVIa8zQvr+CRRx7t2NH8Crh6Ip6U&#10;1JSs5pn77Df8o0/ex02fMSVaXlJeGamoiuLsyweFdGYSZEa++OKLe/bsychplGjUW63zXr17P/Xs&#10;6LyiQnTBwkY/SkJpaqnPBoWGQVdMCdFIRWlJZOGCpddcc123bt2okYfqYCeZmek777LD+x/8r7g4&#10;n05TURmprDKvk6BJ7DEaKV+yOOerL78744xzdtppV/vOvFFICvsOzM+ey2dlpp580rE///R9NFpk&#10;bMm0hLEOV5SNlKARGsx65veli/ImfPLNEw89d9t1D/z9irv33fOIrbcc0KVTt7TUDPb2ydgjw1Ra&#10;ctfNOrzzzuvl5QUVFYXl5fm0lBmLY+O26ZDR6IIFCy655JLtt98+tlZPPCDA12/rzV984dmC/BzW&#10;D+bw2pSBxQYzZfT3qjKWBlN+njZ2zP9ee/ndH76bSvKuqBuCxAMCjdHuZr3DMsMNJHaU0dBPkdzj&#10;ABIAmgcBEWwtsKsUNz5ylaesLHLyySdmZWWyCNhss81Y2NGGDNN0PFpUKzwN6/hZlsWa2XyTmTxA&#10;oDoqyMM1OzubqU4jvmI1b96ccAn4QGSZOUgeU0lPb9a2bfuXXnqltJQBmvrSQR3VU5BdnfthX0sx&#10;TecJqvBID4JbJQh6hKKkWPB6s/EMNpKRwe+fEld51UQpV2OiuY2EcW7ZYTYVlNyUWYGWYArKlJ3w&#10;4sWLb7zxRqu2lMzMFrQGC4+ePTafNm26jwKKBSqzzheoEbdOIkAkUvL+++PatzdvatHifk1JE8id&#10;f/4oIpJaYWGhPNKPix9EjRJwLDi9UwNRJiccw5fTw60wdbAgRjhKKC4u1mcyqRRX6rVkyZKBAwdi&#10;P/qNqLqgUlQNvMmtLlf+5S/6YiqcXVa4DVgQiqTy61YVrCeKLnxcm4xDITVA2K1s1JEJWQOnDWNJ&#10;sXk94rNPP912wIDmDAQZzawdNO271VYzZ/xWVFg0e/ZszICGMBkHGgi/bTpTd5rms88+e/nll0eN&#10;GoXC9eKARg9aQV+7RRR1H0URSioBVdLjQuNxz2p7qiwAi1VH8H2Bpy5aIKK7rwGPVEiScj3XOg1B&#10;aMZ05IrKRQsXHX7YYZ06dOzTq7d6EeMm15Sk5LZt2uw0ZAidHfMxFlRZZd9EMT+AYn7DujRiBoeK&#10;yoK8/H/cdXcr82UYRvlpdmD0Rvvuu+9S+JrlNKZICa1ZsrwzizzKqXBm2tiJgG7lgpVXLVQj7WOt&#10;Mgw8p6XU3WLiYM0mdhBg8rTZGie/nVAYr/bZZx9WpZQcS6D1vYfAa6+9lraY9OOPM2b+VhqN4CKs&#10;/awzRwPoiKKYV15tdezHrMh4woQJTCVKCrVgV6x9KRsCpEY50Y9po7qbch1h1WJQYcCYXGkEV2Zf&#10;U+cBgZTN6NfqXw1k57NqlIi7qcbKrspZe3dNUFJSdM45Z/Xp0zs44qG29u3abD9ouxS7zTrn7LMW&#10;LVowf96cr7+aMHvWb7fcfOMb/3l98aIFhYX5d955a4sWWXTe2Lhq5oJ27TpAu3atL7jwvNJIAdMy&#10;VSFLNC+dc1tH+Q2mcBY8olZ5hRjtxc4QvdhKUEmQD6apcIXIY7M1CSqvmlRLknVsRWFUa1OlVPxL&#10;W2KuxSUlkyb/2LNXL6sfg8zSg5F/8cUXZEdFyNPEF/aUEOtWjy3ML3jt5Vf22n1PLbq07hI9evTQ&#10;9xCTAgOviWpRMrViSm4rKEnAT7irXgDJJ+Ce1Q0yRjvxEA1nRgQzCpqxwA4KpueiqKIS8wt8JSWl&#10;b7751uabb6kFXrCaQbDWBFcfMNR+/frefvutubnLyd+olaGpRu9Q16jVYZtmHcZKxb6DQPfBmfec&#10;7VdBYVdeOVZPq1YUuAaIx6grhpOrA55jpziMes6cuXfd9Y8uXbrqewTMCUtaqjkoaNqkbftWw/be&#10;vWv3zi1aZTXLyjj8yENvv/OWc88/6+q/XvHtxG9ef/31vn37om3GAa9zPybgade+3e1335WTn1eM&#10;STP62olDrgFSXlaJK4tWLVu64vHHnqJqVCGh33Xq3OHSyy6cO28mI5M9GmC5YkwCzZeX/U7c0pLy&#10;4qKymb/NPOnEk1NSTI9LTbGfgbfmhktLbbL3Xru9+783i4pW2K0pzWCNaJPBGKdZnFSaTlBQUV5S&#10;sWhW3uhH/3Ps4ad37dwzyXxlgOnFaIu1TfduXf98/rmjn3nixBOOPvPMP33/vflUFMjg6U6l9kvT&#10;2cKcccYZgd2ifuOQ/Yb7NGWH9m0uufjPy5YuZBVJ72MEph8btZsFi+m8kZJI/orS0sKyKT/NcQWt&#10;jfp0rj9Ow3qDwMyqsYHFGLoFj3scwMuAWggPIXiIwkxjF1Lm1SlzNmYHU0ZGhsKiIvMVspMnT0pP&#10;ZzQxR7n0PQ/tKU+LFi323Xff1q1b0y0HDBhw5JFHavRhk7b99tvT/PjV/qzeuLIizMoySw0tDZkF&#10;/Z+AeOqF8fjD0YwM81eLnXfe9eeff0HlDFk6IHC1ozZ2Rasxn1FdKzDvCPSqkB6EVYahOqlYg+KR&#10;ACqyaxiHlAxeAAiXR+tRPVU6HpN0IHfjNxYeK54tubV5Mysp0Plj84dLyCbFfHXvvfeiW/Rmj2CS&#10;M9KbN2uWffZZ58+aOY+VtRO1KDrIbwzF9lWFJEA/nDNn1vHHH8cgSSvQRmA93Jq3Obp377nrrkPH&#10;jBlDdMomnXB18YOQvJyaxp59eKf6moaLR8lKn8Loy8IjgRi3qoheHGDEeeONN/7yl7/cfPPN+h7p&#10;hEkiAQS0R3X3FmNx8SEr4ezzzqWrsKzTD1wxYsnVhWpXf4iiWoOPblNyKKQGxpLk0BDOzmOr7di2&#10;sl+NlEbmzJq9w/aD2ZfSP7OaZaanpTFrtm/b7tFH/kUjfvLJJ2ieNqI8lJPm8H7bdKbtWMg+8sgj&#10;F154YdeuXWVLNA3KV5c/8cQTCwoYZ9zkocpylacmrpYxXGg87lkNeKSUlZc1H4PyckIWm4zB3deA&#10;Rz4pZ8nWydQrrIWbL3GIskmuLC4sOv/c8zAsVMf0yTW5adLOQ3Y6/tjj+vXd+pabbi7ILzCjgR27&#10;uDJ8aRAjhcMPPQyd6yUC/ZCMFMiV7s+mWoNPQmnxYYqkJWeW6ZSXMuNihuqdnuJcClxjYynOFCzQ&#10;Fjy3ynMtZeQNyjBwQGD3pcwp5qOeZRE2mV99+cXgwYMZrFR4tT4zBR7ANn766SezsSQ/uhVRaZiK&#10;CjZd7CjYV+CULluLwmLGqDnFxcX5+flsUEnNdlwD/nPPPVfjsC9nfFHXK1Znbqo1FYo/tq7GKN0p&#10;MeGAoA6sbD0cUwgNwah+/PHHMt/iUFEChJm/2rCtSk9tlpHRtk2bq668fPjew/bYfeihhxy07YBt&#10;0tNSsrLMPG77r/6lJc3uApMcMGDrv1979RLzlXLm6z/p79I8Fadm0oArdTw8lWYkD7XKKwTwG11Z&#10;XFDdIEOCJO6FlZSNnYie1oqPQlq+7UzvsKkqC51h5azInT13zoEjR6IdmaKHKemCCy6YPHnyL7/8&#10;smiRPqBHwUyfNJmbbyqpKC4qYU9aVVaVvzyvMK9wwZz5I0eONDYdS0pd5s4772TI1SKbLmCsyipQ&#10;tRDBkhu1xnoBBAUS0KME3LO6cXIJ0FJWQ2YgsJ2XXlwSKdVYVFRSnFeQb14OKireZ5/9tMYDVTMB&#10;aSCIe7BSMMvzzjt32bIldj9vVrY49QjvNEsmOE2a8tB35BQSkHHadiqoN2qCmkhn4OTqgOc6IECJ&#10;v/0284QTzNc3qDOaQxYUY11Siu3MXMxD8+sQySlJXbtv1qVrF0S17NFSXAtIacyDzC677/btD98z&#10;cJtv36S2tCS5u1I0FFCbseuK3yvKq6KRCvb5n382Yf/999fuI2gnGc3S9tp7908/+7A0UlhRGdEB&#10;gTUAZmqi/14WLf9txuybb7q9b9/+aJIUiGUUaT8JyNjYIjtj//32/t87bxQXrSgtKTLvjG5KHzEA&#10;Y5yYvRkDKyJFpQtmL37nP+/fc/uDd95677nnXNCnd9/kpIyU5Az7R0pGPzNSYV3NmqVvu23//fff&#10;Z6utttphhx0eeuihzz///Jtvvrnkkku6d++OEWo9AOnmW+2ZiMy5jI4BU1OaHnLwAVOn/Lhg/uxI&#10;aaHpyOZVXWZISqPFRn31z2jpfOuShvUdBNo5+sHFjjMrG7OCYkE0fzDN2Y9tFuvzWjjag5HxP/95&#10;fe+9h5133jkHH8xcpe5moPlp1JNPPvmDDz644447br311sWLF9MMWpYxb61YseLSSy/FJs4777yn&#10;n376vvvuGz169Ny5c3nK6k35srWTh1XFSy+9dMopp/Tp06dTp05c9WFUm485I2jWLGvq1OlTp05b&#10;smQZgyOTPvm4qd+ME8ZpRWtHdfMnOLPO5L/YdO6VYOpsYVqltB5NtEB5AE/NcGJJjRBMzUvqkQLl&#10;T0CPwN64hbi1eOMICa4g8ZitQixfVQG4RYe5ublffPHFwQcfTEMwiJnjl+SMjPTmm23W46uvvkHG&#10;SQeaXkmpdqqRkwhQXFw4ZMiO9vzOtTJ92E4qZhbneswxx82ePYf60mqkZk+Xqv+cGIfqFWsXOfzO&#10;EW7V4IRj+KJ6uBVG2oIY+QIrLW1QMb8TTjiBFdXw4cMZlrTxsCa0avxcol2r/Ktkx513Mh8uwIw1&#10;bpl318zXECSgSq0BxHXVDrS+TdKhkBogHLfWIWQNHL1If9AuLyvPzcl95623u3bZDDXhspplsrl9&#10;9eVX5s+dd8899yxfvhz9Ux4sCkuQnzKblrNtx2jw5ptv/u1vf+vcubPeG/IKZ3f39ttvaztnK+pq&#10;aqpXB6qkR7ESqFVS6BEyvniSd49jSAzcfQ14pLgkUm3SsQOCkqJi05fLK3KWLb/7zrueeOzx6/5+&#10;LXU2/YcOZX6+xRwW4Dn0kENefullNLls6bL3xr332qtj3nrzv7nLc5YuXlJSXFJcWISeTzz+hPTU&#10;NPMRA52s214JGRkZ9EEKoL4crAj/YIpamrMox2/NovqtAQQkg9PGWwOfjezGJdWI2EpZ2OQN7t6F&#10;KLG4AwIGL8yvLFqqd9eZX84++2y1PkMKrU8V5AHC2dhPmTJlzty58xcuWJGfx3jKioCNBPsKdhc6&#10;JqAcqogdccuwvc0335y4SgRIkxGAVYg2UYB1oZ9YOdcfUg6qU7+gPKCTa7SKesxbVH5wC7ZIzLSE&#10;bZaaA7WVrYfTGc3y5Uuvu+7ve+21Z48e3RLOCKxNmg6Zwj4jxSyI5eRnHsDDc8ZFTQo6rGcZnZ4e&#10;++RgUpOt+vZ6dcxzr73+ysKFC6mvZnbqy1V6cKWOR498HaFWeYUkCPjbBPQU8CNAYXygklK4j6tH&#10;oLxqwiNJkpafmk3vsFExQjqO9r2k+PU33/To0cPq1aCBDmW1adOmVatWrJfmzDFTJ7apYz0TzS4A&#10;iBwtLYsWRypKywvzC8e8+OrgbbcnCnGViPZ1eFhYjxs3jkHVG5Us3NdFpQUV3ofgUY0g6PdY2UTc&#10;s9WEaHJ+hCF7vQeEoy8TwhLxiy++ZJerTxmAUVkNqHUC7sGq2G+/fWbN+k1/86cXYjLBflGXM6OL&#10;leSqCVRxfbh1a6iWmvimES60DnhOq+JocHNwGi3/9tvvdtppl6ysbLM8QzHWsas1izW2WcnmnW8b&#10;oqvRnrZkXOV3ygpAV++37YBPvxifX1xk345soAcEgCrKy9jhV5aWmFfwZv4256KLLsrONp8RCMLM&#10;OWj7Af979795+csrKiNVv5fpgIAUjHWi0oqqgvzS3JwV1157Q8uWre0BAXaGRRprk+vTu9vdd926&#10;fNlCYw9EkDls3FS3uukOLCjMcV9FWRUDYUmkwvTksp9++OWE409pntW6qfkFA8wpBYf96ftrjfIt&#10;mZmZu++++1FHHcV+cO+992biMB3evsbbvHlz+ZPY69mPGOhcJisz7YTjj160cE40UqSvAqcDsCii&#10;SHbwpTwqW52wO5g3bx7Do0Z7F7rOaGBfUliPAaX+2GGKmc40v05bcYSUlhbjYcfIpv2oo45glqLz&#10;qMn/97//aeEFNrob5lyKAYLheGILJma4UuWifGnyKVN+3m23XbOyspo1y+jTp3dqSnZKSnb/fjuc&#10;dup5HTt0v+H6G5kHzYLXtLcfx12+KgOQPpjpt7bCIMAjydSEBSWLG824moC5mkWATRCI7hKydVFq&#10;mqe1GDXrVkswSl24hGKQoPJVUmZ5G0tTdeEK7AoIXLBgwYUXXkjH05TJld3X4YcfPmvWLGIRRWl6&#10;iKjyBHHPAhQV5S1ZumD0s09uvkXP9Ix0exxrBllzwhebm+nLjz76KOUnIwpM3fGrbEFcHlbbViUG&#10;qSUo7zKOh3BkEFZcybtnFq8fUuPRjBkz+vXr16tXr9atzfiesGcQCtTYNGTIEHaneKgXgdizJLky&#10;YJECuy/dcsXs8SQwePBgsmahpupTnoR6BXGFXilOtAZ6SrpmDRpwZhNm/6yKhJzZZgQ6AqhIHpse&#10;mMTQrnfqSnGOLMrNX3ML8vKfePwJnQ60zG6RkZ7OirV3z15vvvHmvf9374477qifRgP9Rq70gJ8r&#10;mqH5CHz88cdHjRrVv39/mRAqpRWgY8eO7733Hu1LLKYbaqRmXonzqCZCBRDcOol4JAkUzOQWGyKE&#10;l3Gp2HQQ8DJewHucXB0trkfWfk1Gl19+OcOaLAqou1Rh+1fTLl26cOUpdohOmtm3rljo4CcQPyhi&#10;AmPHjlUBVKoEVBKh8oC7t1AwQriqnPhdzHictMUF1YETqqE6EsckbrvtttjJr0GVUgfUlYrThdGV&#10;LIdmskWu/PTTTw866KCrrroKP12eXdaPP/7IMJibm4sm1UOlW9JkBFiyZAnDuK2TgVgUg2vwVgX+&#10;I9jKmWRVWTxK2aNH5EiZGSgosKYJDYOSxxOMHvQHcVnGcBnE457Zp0QhnUgkv7KyqLBw6S9Tvt9z&#10;2C7mBwji7AiN4Wo3rRpI2EUhDg7TZEhlcOyxWZdnn3py/ty51I7cVUFbqJXpmaeqXVAJdUXhkReQ&#10;H4io0UP6RIynCldIrakRnkBdmYLPTgkKL+9PyQn54IMPOnfurKkkAYzzmGOOkdjSpUvN54piL8WY&#10;QTtW7NLikoL8gkULFk785tvvvp24+eZb6sU9m4AZMLUA69Gj2+67D/3ii88LCxlm4+ZTW7rae/GG&#10;hUKCNEAvePHFF3fZZZcRI0b07dsXjdFt1X9rwua2KVsHjGyldmqGyACMMywJvEIAvytKY8a0samU&#10;6WIQKa34csK3++93UFKS+7DAH4e+3WfzHi++9O/CohXFJfnm47xlEbsqaFgKpE2xKLRB99e4OuWX&#10;qccfd3KHDl3sH7FxZl7AGJgiNtus85SpkyurovYbCmthxYr832bMueZv12dltkxNZf6tXkAC03Wb&#10;Nq3OOeesqdN+Ko0URsuKSSoSKXKRNz2kdpZ28+cv+PSTL15+6bVjjzmxVat2aWnNNF45xa0eZkph&#10;lMOXlp48ZKdB/37uqYh56aPU/rnaDb+MlNYaVz3KWWEzAmjYcaHrjIZ1QLC2QX1G9f6AgCbB6YWC&#10;3377de+999JK1X80AM4//3zWPWoDNcYqm0HCdrIwhwI+O+VIdnl5K7755qsPPnifTCMlFQvm5zz2&#10;6OiJ304qi1YuX7ZCywCbF0ODMxTlC6YQMbh1WcYTlJTfwwoAo6cQCUsB4eIHUDgy7t7iA4Nx68LF&#10;iUePiE4xVBiUxa17bPfGhEydOvWMM85gcgV1qq5du7INIzxBXijZBNyzAKzunn/h2eQUpuSmbdq2&#10;Tk837zWbhjfjrMll2LBhn3zyiQoG/jWQmmgOA18FXV3eMVzGMQhJkOFWIU7CYmylpIRdBx6SXbRo&#10;0ZVXXtmuXTsKiULMYBPDDDex31TLzMwcPnz4/fff/9NPP71rmTVrFv533nln3rx5pEMI6bAV2Wef&#10;fRSLBFXxBAjcd999X3vtNYqhjTE1VQU9Kj+4QteBk66hRhdq0+F/e9hd7XRGoCWmcVYGiKimAeIG&#10;m8A+B7zVXQ8Ptqau5J09grCfiqcUFeYX+wYP2j4txbzijkGg01QWq8nJN9xwA9UnfRJFCewAR44c&#10;yeZt7ty5LP5Q/vbbb//000/36dMHv5oAtMxFw3/+859Rvsrm/gpnq4O+6nIJqD7SkuDWPYtHkqbm&#10;ZWWUGbNRP1IsL6Nb8H48PrpCElDcIBIGnpIdV0yOWoM1SWOTujKKYkhcZbTe0vQ0iI3nUAjCN954&#10;I9ojI5dxPLZ0xqiMKQT2YEFUSD2qNZ2gACiKexZDMjVRFJ6KadOmtWnThsqq/FRE5wK+UlzNvGJf&#10;jmCf36lTJzu8ua+5adu2bYcOHQ4++GA66ZFHHqkXhbKzsxWFuNIk4TfffLNGBpD+g4XEo2L/EWyF&#10;DErT40It/hYPeqAJggcEUo4ISnJ1eawmwdxdSFVJeXlhUXEOa7l3x73Zr/+W+uBYDHROWzjNg0JF&#10;jRAt++TMA3M6QKc2P86XdOpJJ86a8euKXDIyP6+jAnClaipJrUgSKLnQrXscT1AAdCvtCYWAv0XM&#10;RY5HKSTgntWGBJSgcA/sNKSmLCoqWrhwITNjjx491IuDCsQmsefTTz/9l19+IQqFIwk5ElW6ptBl&#10;5cU0V2HR3NlzRp3/5759+2H4OKtsu/yyf/Wl19x00w3Tp0+1HwINDuwOV7iGBKUy9bOgAbonvPfe&#10;e1tttRXqondLUTVJSU1OSjarkbR0Bk8XCF63QsrxdO/e/aabbvr555/9+sSVo5Gj9sV8MPBS87ME&#10;xf93zwN9em9lj+nWDui1a7dODz18f2HRCnbCZWXmi0uxU2utDQg1qxQCGNWsWeZjAmxT0YbtOK4b&#10;Mujtv/++1MX8hEF5aaznVcN4TAr5+UUff/T5QSMPS08zX+sgbQimrA4d2l111RWz5/xmfiWRLWe0&#10;iKWyi7/JIFUDygdG++Liku8m/rjdtoMZmdAbqtKvzjnFrR5mVmE0oMlS05L7b7PlP+65ff6CWeUV&#10;JQweDHTkSM7WFI2jGK5YAX6bsSA3p2jRosUffPDBZ599NmPGDLao2Ml6GAE2iQMCHMMBjsGcLZhC&#10;mjfPatEiu2XLbNNydiHLWm3mzJnYh4kZMxdrOfUaRGwUk0Vwi4LLyVk2fPhepL/VVltcfPGFWVmt&#10;kpqm77zTbldd+be5cxbk5xcyCrgkLAk56hbcfYyVBAYJ1kI4UYsLiuFCbbjz1U1ClJWAmKxZ8v4q&#10;rIi7Zea766677M8NGFg0sKpmIfLMM8+wVfPCq0tlVbSsvOTW225MTUttnp3hZ2HSJxcMgCz69ev3&#10;yiuvkAXrXYrK2kgFTsDr0yUdq46wIgZ3XwcI1EwHuCVTVhv6yOvrr7+eZX8XHSWowGY3Frv95z//&#10;iTylJR0GGvxcsSVuiat0QGMQAwoebNvkav8wTuLUXckGadWq1fDhw+fPn68EQamB4gKPwBW6biQm&#10;ghHBCdTm/EmB31orLrhyBEoCLkWzInXdXI5bjbnVrqqytKRULyg88vAj5tf1mjQZPGj79m3bZaSl&#10;409mK2eNY+jQoWz1W7ZsiZ+rfp1EWzVahC0c4boaM7Vq1HeO4Nl1110XL14s1SVUJKGmzsWQTkC3&#10;rnqW4NMgkgR0QuOqsVyQV3IgKYWDj0ugigpesRJIANOSPFf66ffff5+Xlzdq1Cj7+0kOupLzWVvV&#10;rbYW3EqB9qEDAeFvuV511VUahGvFFDoGhTHWYLEFN7hnsVrjcTHjkYxwQfEQ7lNzQYFAcqRz4Z81&#10;a9YWW2yh8nvoodTX3cSqqRBpgyu3mFDwFQyQBrAl3QJPSY3wjz76iJUBPZeGUEdWYcAVzmKKW0eN&#10;VonS9ChxcPcBEOaqp17/egQKx6NkFSj/6qK44O5//50FMVvOiooIa/0TTjzGqtbpKgH/AG0zwnft&#10;2jX4rocFzXtnpHEZaWm0UPOM9Juvvy5SVEj3oC7kSxmoZkJhhAKFC4rHPasjorupcQsKEcEQ+VeX&#10;+sSVDDCzcP344487dOgQNGYPgYceeihTFR1Bp5MkHXSAofKU8XZFTm7OsuVTfv7loYcead++Y7XO&#10;Y2f0dh5ucs89dzMg6Q9rNoEGjcZMWQUFZomCHvA//vjjzBoyP2+EQZpnN9tz2NBB2w/YfIue/fpt&#10;1bp1S319jXscw2gnACGkrLzQqrJ2RWnMUCNbKUwuWlQUofG/+nLigQccwsJcevjjoLxu3Ts/9fRj&#10;+rb/yir/xwPZaUNBjYuHK2BgU6ZMZafQsmVbO4yhEGMGdD1q1Lt3z5tvuX758sX0v1h1qmukpAoK&#10;imbPnnvhhRdnZ7OYcQYpW4Ls7KwDD9x/zGsv/TpjyooVy6qqyjbZAwJ5UDhL5eXLc1bkFs6ZveCG&#10;62/p1rVXSor5uJB1q4090DERUXl6RvJmXTtccumoadN/YgpjPrHO/BqHSlIX5WXGMe1rTKaQZlC1&#10;OIl1xsZ/QOCdFnUlJUVffPH5pZdefOaZp+t9bDMwx/oMC4j/+7//0y6LZuDKRhFPzZYw3ddCot5T&#10;Zr85RhnpjODBBx844YTjpk2bMn/+3D//+TybS9KkSZOZWei6M2fOKi01eblEN2GweGARfN5557FX&#10;R1FqFxqFtd3mm2/+5ZdfOtHVp7S08Nrr/pqc0lTH9jZlt9lOtV9GcPrppzO1q/sBLaKri7++IFOU&#10;YA3J9P/Ro0dr8WSs0yI/1wkTJiAmWISZQtcxWOgRYMYIy1BXrFhx4403tm3bdq+99hoyZIj2ukoZ&#10;5bRq1er+++/XIeU6VQIlro+jDMLU1qJbVzFXcdfBdTxX6wGBWXra74woLix68z9vHHXEkelpadQ5&#10;wUkJ+huv1OI1Yx86RdUKpnv99dd/8MEHNIopp96DCLhgvbxbdwT0Y0i4XS0UV5rXFPX111/Td7TX&#10;dfWvgy233PLkk0/u3LkzOvRqDIJKCdf12WefXeNCrlMoleYCa4Om3y1atGjixIm77babTIKrPPVE&#10;evMKIa7RTkA/6JZbrjw67LDDli1jDedwZdr0UO+mp3N96603W7du5ZS1Khjlevfu3a6d+S0b3aL7&#10;gDMtpyknLSkJ98C9/1cRZbtiBmSWBFx967uibKTQtTVZsOPFwu+9994WLVrILP18ZO00adiwYePH&#10;j9fRIXEwyqBzxIfOnTt/yJCdpXOmXyVIRyDNrKzMe+65Oy8vl5GeQcaaeXUyDRMNhsBoACwh8vLy&#10;brjhBhYtUpS/qo62LzfZe/ge7457Kyd3STRaXFSUP3361LFjX9t22wHY58iRI7t16+b1nACJsGq9&#10;+uqrmcGVtStH44e2No1eWZWzPP/4407OyGiOzlBCTdADV1QhmwSpC/SoJgT37tP94UceMG8QRNmb&#10;mT8h2FVBwzKwoM2jDRalixcv+dcjT/TutWVqakZKivvMBdWk7tnZ2YN3GHja6Sd/+dXnVCdiv5lC&#10;AyPQf4nOdfbsOfff/yCdjola0YO0a9fmlFNPmjlrelk50Uvs9x1uisj8NMjTkX+aPGXgdjskJ6cn&#10;J6WzGIzNEYmoIfB4a+QaNEKeKyL/pqQ22WbAVs+Mfjwvf1llpWmpDbHJWD02uQMCWn/x4oXffz9x&#10;8OBBtv3MX49pXa5t2rR5//33Gd9pNMBKgicFLskYVsQcH8yePXvp0qUkjXWRBV20tNQcDpERLj9/&#10;xcknn4TNkBe5pKeb75lj73Haaafm5+fLFpmPXaKbMNoYFxYW5ubmjhkzRmc3aAy9ZWRkpKen//Wv&#10;f3Wia0L5Tz//sP3ggfb9LDOd6K1UWh/OOecc8l2+fPmSJUsog21KszpxUdcjdnYw75XptOKee+6x&#10;64m4OY+Qli1bopmdd96Z1RuSKi24VOLRI8EttSNlIh544IGkFkxcAxwheFjiaE1M4kpnXUCB6uVi&#10;+1Kw7VPnAQGdVQ5/0MVGALPyLC0p/eeDD+rP2VS+FmeRQthFyF8fSPLEE09kTMCYNXTE1aJut+6Q&#10;rmIq+kP4RPAwaunk9JdffunUqZMsR+9h1QoCUNOYa4LMbbfdtrbKvNZR3bmiWAbwxYsXs2mnK/kj&#10;Nqmi/kgzeBTX+9GDPN7fsWPHN99805u9K9CmBxpg9UsrPPbYY1IR1/ojlbobt+yTM6FyqUlJXTp2&#10;eOqxR3/5aXLOsmUMmIDO6dSuEBs12DbqZWZhLj777LOZa9iKoDTZoUxUU3Pfvn1ZMkk56rFB54gP&#10;/eyz8bvsMpStTnJyKiavtpDlMyn37t3zm2++Yvw0Jm4xCcQ8DRDtxPBglmiMpSBb9zvuuCP4XhVo&#10;bKSyrGSuv/46s7osK45EitiPlZYylBbYpalZAk2cOPGkk0464ogjNPUEUVJZWVnXXHMNTaOBSMXY&#10;CKAuTFYvv/xaakqzpKbUHfOofULR2b0Uggez1PALXks16dip3Y03Xbt02UI0X1FpDhntqqAhKtDa&#10;u1nzYF1FRcVfjP/6uGNPSk01n4RPSzOfXwN1wKzmmWedfdq3E79cuGhuNFpcWlpYWWn2OOxBsEb6&#10;0c8//3zZZZexnLa6MT3XWFJASyyDDj3soPyCHH2+gERcITYxvM7pg5FINFJqvgtj6pQZ1/zt+lat&#10;2toJwmgvHnYo5pQ5O7tlz569u3bt3qNHr169+rRo0UqP9E2l1RGbNtl2u62fe/7pnNzFlZWsD1mm&#10;kiFZuzLUDRJy65tN64CAJsH98stPJ554fGpqinaJDDFcGXbVczbffPOvvvqKdtO+nS6Kh6tSDKIO&#10;jD1xxY950TMZ6HmiM4IlSxZ98slH3bp1tdZhFiA6KfjTn06aN28OkoWFBUwORHQpbsJImT/88MOQ&#10;IUNatTJ/FGIqtUoz4Bk/fnytrVAf7r//ntZtWqWlm79YpKSm0PQkSLsz0zC1bLfddj/++COJe+xY&#10;sQEaBVtCD1IF0//y5cv99zV6NDU+/fTTkpRxrqTAegQIc9WqgkXMkUceycxKapppSBOPloBcR40a&#10;VVxcTBStftYRlLheLoatcTUu1FW8upvLqbP7W+MqK0qKS8qiZdOnTjv1lFMOGjmyeWYWyk1wAoU0&#10;a9bs6quvZgMstTRv3lzrPGmsJggwdHz77beYE3pGdXG1qNutO7yidBtQ15pAXFKjXoBnzJgx22yz&#10;DYrS5y/QQIKtetAkj9CeOnVdKPqee+6Zk5PzR8q5jqBIqjidjr3i9OnTL7rookcffRQjYRjRPKJr&#10;fVBl/dIWz2abbYZH4VxRKVdBssOGDUMtas0GqJz1CbsrBr158xZ06eLm1vqgfYX80q1dunln7nEZ&#10;aemYcnpy0tCdhlx12aV33n77rFmzULuZGDbc1LA+8TbGIMb6hGlo3333ld7Am6U+6dalS5dXX30V&#10;YRMrNqDJOeJDCwoKLrzw4owM5rVk+wJf9ZiQmprcvn3bV199uaTETD0qhkukQULxtEpEUZS2tLSU&#10;8Z/tffv27WMGZgYEzReaO1q0aHHN36/59LMP8/Lsl8+bl7rN12ZjXywk2fZ/8803jCeMq8Hu7zFq&#10;atKkc+fOzzzzjHaAKslGAEPr4sVL77j97sHb79SsWbb5AdwU/2Py1aAWrlqrdO/e/f777583bx5D&#10;8bXXXsvSfSXzS+s22RdfMoqNtHTOWG4XDA3RwEzfszDgsFn9dfqsU085MyUlw37EwOEMwoxbTVLT&#10;knbaefAZZ55y083XffzJ+/Pnz548edJRRx2BnbRs2ULLXektCAvJ7Oysq6++Mj8/p6y8RN9lgHJc&#10;ITY9nNLNUMb/5nciJ3476aYbb9tss26xOSIORjBGr8GDd3zooUeefPLpm2++9cYbb95nn/0yM5vH&#10;5J2joWimjGYpw/YaOu69tyKRwqrfzffT2VETy1+lEWpxuwFsdeM+IEiEtmcY4spQ/umnn2677bbq&#10;Ngzivv8w7Q0YMKBXr1733XdfXl6e/lDGQKxYRNcWSxsAzWG6Ant+veQTiZQsXLjgk08++fOf/7z9&#10;9oPtYo/VCR2VrMw3Tp111lls0oii03dXvk0PqzYD+kQVqJrr0qVLd911Vy3mzBhoYd+l9ZlXO5ju&#10;VQMvQ1Kff/75iy++OHv2bBqCycOnaXpskyasyN955x01JbFc/A0HZcaAKIxU8d///peJkJ0DpdVG&#10;gvLjZyPK0I+hvvXWWxQeSenBqsShBINI8oEHHujXr9///vc/Ki5tJGB0nZS022670Qoyfhd/w+Gq&#10;FIBSqYlBIfIohEd66uJ7mP1KI6zECgsKL73wIn0HAQr1tcYeWJm1bNn6iCOOmj17DrmoOVjUTpo0&#10;afz4z3755afbbrtl992H0hymS9uvqsbDtWvXrh9++KEKgKqJ2BBUt3aRqkHVnDp16mmnnabTATSA&#10;AmVCQdLSUjKapenopak9HrXCpg/i5+o9hJMCV9Z8DVZ1qri6UiQSWWg55phjqAJ6oBZUQTsB6URX&#10;Kt68RfaQnYb8/bprf5g06cuvv7rvgfv/+/ZbpdFIfmHBT7/8PHvunLKKstwVOXffc1ezrAzz59UU&#10;84ILqaWnm0/BoLlOHdv/+9lnInZkAIrhyrSJQX/EAulf//73v2VyKJhr0CPUEEb99nsc8NMc9FwG&#10;VUIIT0lL1Y8gJKemmB/btBgxYjRpmt28+eOPPlZeZgYBvU6l0QBcUTZ21NmBDdh+++0nffrjUZTJ&#10;FTUy9D377LM6UJZlSkvgOwuqk58ZeZ999tE3tqh3eLVzZWv90ksvMf1J1UQhd1eahkewpjBnzpy3&#10;3357woQJ+i5bbWLxWG3FYdaCTZumJ6fsudtut99y6w7bD96mX/8LRo066qijpBDpNgElxdOtttpq&#10;3LhxylQN5ArUOFEVaO1IpOy3GbNPO/WszMwWSU3TcKp4EPrvHnvs8fzzz0+ePFmvUdA3WUuzsBk8&#10;eHC2/TlArz2vfDyMz4cddtiiRYukNwzMZd9QQScYWHlZRW5O4ddffX/nHf83aOCOyUmyHYdqJ9AM&#10;3crXHY8MSR0WD/IK1Hl9ly5d3n//fZdZSIAq833WaL5q4YJlr7w89oD9D87KapmSbL6nEBXK4Zee&#10;V4k0DzTQLrvs8tlnn2l57/KqYxfTQNjkDgh07IqHkSUnJ+f1119nr0XLqf3oPFxpVHoavahbt26M&#10;KURhp6S5CuTR3IBHk5lC9AZBUVEBw11BQf6hhx5qJwn6s7En2z3NHzEY3bAPJlRiuZJtqqABgZKX&#10;LVs2bdq0LbbYQlsOWoFGwdOuXbu//vWvtJf0rFhqBSWSAGI8pV3y8/P33ntvdVEtboQWiHgOP/xw&#10;hJlgTAkaQFuoGKAV1QUXXIAGKKe/qtjUpVOnTq+++ipiCGOH8nhccvEQjlpQI6r+5ptv+vfvT1I1&#10;YSVNRueffz42j7AfyDYgqlRN1AelK3VGBXpc/BgV5RXlUfODt/l5+d9/8+0xRx7VoV17P8fS8QcO&#10;HDh69OjSUrMZUGqsPGQeixcvpn9ffPFFrVu3fOWVlxYvXrTbbrsRKysra6eddtLLBSxQ9MdGontb&#10;3ZiwKjFIvaCfaD7yyCO33nrr4FfryWIxV7NtTmravkPb3n16shNLTzdHKm3btpYlB6GTAp6+fftO&#10;mjSJXFyuDQaK5O0NWGsecMABLLO23HJLDS9cqZ38qiBGxSywdOlSRiuc+1WLysoiRn9moopyhRNY&#10;XlHx5ltvbL7F5n865U9XXn1lahozhdEhOklPS8H39NNPYoENUC3rGTRAl8T22Gp6PXOVyQWhP+oE&#10;Z8mSJcwFjHs0H3GZGlA/XbVbj+5HHHXkpMk/Hnf8cTq9YvRjdkhlgmjStFOHjoccdPA+I0Z8+eWX&#10;snaybgjj4XqD+gq0d+6556JkrY68R340f/nll6NSdIuGUZRGPzzqLPjxcC0sLJw3b96FF16oFIgI&#10;+H1SLLoeeeQRHUxL4a4oDRVVTaWdO3fu0UcfTRWoC1eNZjWhylkZGc1S09q0aNmnR89ttu739n/f&#10;evSRf2215VaY3ymnnLLjjjsi46TjYWyR6q688kq2x+QuXGkaJ6oCrU0PXbRwydNP/bt1q/Ys06yr&#10;hREjRnz//fc2ijugISJm9t577w0aNMibUwKo9KabbkKSiFyJ67JvqMQqaL6XobgoMn/e4vfGfXTS&#10;iX/SHxrpN4xUWAL1xVPTYPwqWvMRAniQxM+U/dxzz6E3OprLLCSANceqSGlFaYn5lerysvJopGzJ&#10;4mWPPPx4v623jVlm7cYpgs1Bp9ZoyS6GBmWscNlYTF4NuP9ucgcENI+udA+tM7j96aeftt2WhjdT&#10;lJoTj9oYT4cOHe66666cnBzGoJkzZ/qTclLgSqASsTtY88GSRYsWTJz4zemnn0Y6dFF6Mvtce+yX&#10;3KJFqxNOOOHGG29kJ6wCqDyufJse1F1Ik4BOpk+ffsghh6A6jfVc2YD9/PPPyEtp0htqB6UTRI+Q&#10;ZFnDGpF2VDqgNtWVsfLJJ58kazJFuNak1jMUg/L465gxY7BGCq/ySyGaFbjt3Lnz/fffP3/+fKsG&#10;Y4Hg/S7FACQIWDJxmTy0jkkAPV988cVTpkwhEYQbyAFBTVRZcPeBEHBBNeEJw30kWh4t+99bb2+7&#10;zQC2Aamxb+6h7mecccbUqVOfe+6F99//sLjYvNpje7kBVbCtWLhw/ujRT3/55Rc//PD9YYcdtssu&#10;u9Aoapcrrrhi7Nix7D3sOGDGBK4u340FqReslRn+7//+j7qjgdatW7dt21aG6mFF0rNnj5NOPu7Q&#10;w0Zef8M18+fPHjfuncxM9mDu+C8ojx95uPTSS1E4ubhcGwwUie7gkVUwHbB3UpcEP2votk2bNnPm&#10;zCFiWTl2FzVxmCEYxOxb8uYlE7MCND0WoykuKZo1Z+bkn3+89fZbmjQ1hws2KZMibuzrYyrMB5Wd&#10;RdpIDle+TQPqq7rPmDGDPis9Cykf2rdvf+211+bl5Vn1VNFGtBRK02k+HtRICIpDoSX02bKy226/&#10;jVgyQvpzelpa61at/vngP4uLzDm+ojPvkLUrxyaAtAcojV5pNBM7uOcq+2Q+gmHDhv34448rVqwo&#10;LCzUX1OkMSIC+icQ7b344ouHHnqoIio1JSUPyu/SpYu+aAPIN1gM+RsaVBNbonhcZ8+e/Ze//GWn&#10;nXaiFl5RqmAC+pMRq8MD993vtVde/fvfruncqdM222xz5pln7rHHHsRV9JqgIhLMzMy88MILCwoK&#10;0HBDVk49URUY0srKyvPzi99+a9yVV/x1xPD97S/MJSINYHL4MSE86EqBEggqnHB5GIefeOKJkpIS&#10;jZ9qMpd9Q0KqcDexW7qC5gkmDft7shWzZs0ZNeoCuzg0puKrmYC0BAj069ePpR1LShPfdkxdXU4h&#10;AczxQBV2wjqx1FzNiq68qLAkZ3nBwgXL/jP2nd13G5GSHDf1iISGwBRpnZYtW1599dX6LVgs0OXR&#10;SNi0DghqhcHijjvuoC/R37Kzs5m9/BCjmYxw3frwrKysU089dcGCBcuWLXvhhReuvPLKww8/XGO6&#10;RGQnsRBukrKysrt06frss8+FfbIuWEMwGl5wwQXsXVG11za9TiNdr169xo8fz7iGZG5uLhOklhGA&#10;VoFbriwcBwwYQHS2wbQg0dWCSpBG2W+//aZPn85ikUwVHVSGhgbVufPOO2VIUoJXi4e92aeffook&#10;AxCVwp61atHqQSF2xWUghP1/x44dlZpGNNk5ufTs2ZMFynvvvae2EK4oDV5Xq4ZVSLTMHAmXRt57&#10;539HHX5E7569kpuaLYG0OmjQIJa5ixcvXbJkGVOC3YUZi9J6gp3djTdezy7ikksuuuWWm1lzEIWI&#10;iosmd9hhh59//pko6N/Kb4R7CSqFXXGlgmx927VrR8Vln7KlIGiGQMa/ITsNPvSwkUnJTZKSk7p3&#10;72rfI6iW4SoLlE2yUGaprSxcrg0YtMGgRJl9XXRFJ7KrgQMHjv/ii1lzZmNWFVWVkWi0JFJK3cpY&#10;pqLLqkpdzR71jtuaZTbr2bvnMccdnZ5R/WHaFGy0aZMbb7iutIRe6UY8l/2mhyyQXvnGG2+gHDQM&#10;skA8XDubT96ar3E9+OCDtU2VLekKOiZg1/rAPx98/MknHnn0X6npacl2p0GTYbEpScmtW7b6+MOP&#10;3h/33qOPPsrajlgaRfFwdUXZlEBjzz//PKOf/7YmY5p2kya/6enWs88++zAF5+Xl5bPbKy7mitKm&#10;TZu255572hgGWidhuGAWO/TQQ/fff/+nn36aVnO5NmxkCVyBOqKiSZMmbbfddrIiKuW1JPxtp/bt&#10;n33q6Wgkunzxkgfvu7//1v0uvfiSvffam1gsWkBitYIMFk5GmqNVko0Aq8AKZueK8qo5sxfcdutd&#10;WZnupyKhpkdwCyhc/mAgoCvAaLFDl81GAXaXn1/w7bff3X33PQMHbm+/DM9V3HvQCYbUr1+/0aNH&#10;06EwUUZCFz9kFdCv2abhyq0f2zTHNNFIRXFR+fJlha+8/MY+Iw7aYostttpqK9bSrF4Y0KzFGVA7&#10;o9nw4cPHjRunkQHNC25dDo2E8IDAND4tx+AuJkyYMHjwYD+B0d40v9YfupUH8Gtg4qkPD3qI2Lx5&#10;82uvvW78+Aljxrz2zTfuU/Qu45AATvtlZYxlbP71rUhSOw2BMqVk+h4LFJYghx122IgRI/T3c7RK&#10;RLbH3P7lL3+h06J5NY0S8Y2C/8knn2TJon4Littg++3ixYufffZZBppTTjlFVaiJxiaWX2xumQiJ&#10;gg6pl7dqqqkZAs444wwpxOtEHgJR2jvvvIMMcQUqdeWwSGPg7hsdlLyyqrSouDAvf+mSpSefeFJG&#10;ejqbgVSrQEzroosuWrBgweTJP+fmrmAw15DO/+woAHU+9NCDgwYNRFizL3pD+agOz2abbYZpIYYC&#10;N9b5WK1P1TCzpUuXTp48+aCDDqL69FApIQEUhX4ymqWbXw8xX9KTttVWm7du3SpmekYA8Jh1nB1v&#10;6d133nmntNcoLI0+QhejtCUlJXfddZc6FxWRQrhqLEpOSd66f7/Zc+cw7kQZcvT6ACZl3ywgZEVe&#10;3vc/fHfgQQekG3WhDGNjXE0ijH9Nmtx2682lJUVSS6PQzDpCgxs6nzNnTteu/guAnRXJY6zKbg/o&#10;pD169Pjqq6+IRVxpj05KY3H9bdbMm265uV//fiMPPqhr7LfliEIStFn3rt3e+M8b5jzRQnSNjZug&#10;8tEeqkNjv/7667nnnotusWrp2Xd8v2RSiPwIZGRk6EUPwtVAuiIvAcCz3377zZs3Tx0fXMYNG5XT&#10;dkczKmJUOTk51OKTTz7Rlyj5v0yojgIf881mHTu1adFyr933eOWllydP+vHXadMnfjuRWV66ipMP&#10;+NEhwyPrHNkhmaokGw2RSHllxe/lZZXRSPnDDz3mf4lcdceDNvAk6EQyeGSEPM3MzBw5cuQDDzyg&#10;kxT1340GM2GUGQMoLCiZP2/RZZdeZX+nwJzWbb311ieccMLtt98+ZcoUDZVcsRNgzHTxQ1YB3QqD&#10;kdMBgfkfHbIgLIsa4ywz74maOVwz0QcffECvnzVrFsYmVTM4WK0bEBMKdJk0BsIDAjPr29W/a04a&#10;mOXvyy+/vMMOO9Dr2rVrpz9oazDyKITBiCsDk0IkxXiVkZHesmWLUaNGsXxcYX+xNhIxr6ngXK4h&#10;8agJuObm5k6bNm3JkiV33HHHNttso32+FhNe2wI/sylKR2bo0KEsFhEjXDu3IMgwYVx33XUsbvbe&#10;e2/aV21NnzddvwGDQvyCeOrUqQ8++OCAAQN8BZ3BWViLoB8UgtK6dOmC6W655ZadOnU64ogjiHXN&#10;Ndd07NiRiJpHJc9VKvX6IS8z7NkTEzLlqjWQkLrA3Tc2qiqrigoKV+TkFuSuuPKyy9kDoD5pEA3Q&#10;088///zDDz/88suv+OGHSfYdcHNEQn1Ry8yZM++44/ZTTjm5T5/erECkNymTHcjxxx//9ddfI08u&#10;0puuynfjgOqAHyepIFx00UXSHle/4udaTdMmOh1oitKM3bmXBRJQXODpLrvsUlhYSOKNwtJQCOah&#10;133ffvtt/QKL6kil8KAQW/ekXYbuOn3Gr+aAgP71u/mZjYLCQlZ6pZEI/vc+eH/7HQalpqWiq5TU&#10;FKKon6alpaanGUO97NKLK8xvXDeCUWudQt11KMPYiP+ZZ55hrPNWFzQ//DRB27ZtTz/99MmTJ6M6&#10;b72kwCxz/IknnH7mGS+89OKA7bbVQECPBry4Du3aL1+6zCwJbURytIo3f05wRdlkwMI1adIrly5d&#10;uvPOOzO5BD9ShKoxV25RuPwEcmXtJBnf6/XhfIXjYd7ZbLPNjjnmmPz8fGmYvMjIZdwYkElQZjy6&#10;sobEOG+44YasrCw/soE3TnSEy0hJTU9JOfvMs8Z/9vk/H/znlltsoaeeoDFD79692YGgJUYbaQlc&#10;IRo/dg/GHP17YUGpvkM+GjEbLeqIPtmAXXzxxd26dcNsWO+xegnOIyiKW7TN6uiKK66YO3euJm47&#10;RzW+XVk8DPUUXq4ac9RZWVVRXom6CvLN72vOnj178eLFaIyn3hR1BWlScUNWF6tCNIkKGQPRpel9&#10;BGlgxMYkQyDGBlbeoOiNl/CAwCx8uao51epcNf6qU40fP/7oo48eMmTIjjvuOHz48H333Xfrrbdu&#10;3749E2R2djajFXMAG7POnTsfeeSRL7300owZM7CYaNR9v0DN9G22IXFIOepdDO6A8mHgwIE6IwDm&#10;BmYCLUE0Kygcj5Ym4EN8OI01YcKE3NxcJU5GtEuwUUBlaIBQTkAPKGTJkiV33XUXq2FVU4swoI5c&#10;fd3rAm2AYhEFT4sWLfbYYw9We59++umkSZPuuOMOLaOFK0EAp6xGa8C0Pv2a8ufl5c2ZPfvCCy/U&#10;n2ukHK9PoCPn5OT4QWDMmDHbb789HXyfffbp3r0bAshz9WsU1rgTJ04kfalOWgKX8UaBquahspGS&#10;0quuvDLZbH4xQaMRPPZ1+Ca6BXps33597rn3tmf//diVV13cPDszLc186MAaIzrHaK24Val6+jnn&#10;nKMe2ih0SAkpKt0ThcybN++2225jXmD/Y2vvoGrmiKRp0/SM9FatWjF30Iu7bLZZp86dsJwtttii&#10;ZcuWKNGcIxiaptgfplJEphh6fWFhYSRivlpPOgGX/SYJ1Ufn8sDXX3/ds2dP1BXswqjOKtNsJ7gy&#10;1iHDbHLwwQezHR0xYkT//v237tdPp/+CWEjKw2Zj2rRpsnPlArJJlWGTQhXXVX0TsMkVK1Ywtx57&#10;7LGafVA12kOHuvVTkj/R9jMXq6mffvpp+fLl0qdSBnmUaSPF6saZDRPNP//5Tzq7qo9yNGUwTuoK&#10;rVu1ksnVxIdjpYcffnjwxQGjLIvLdaOA6tiqoUN8pnLSJDALM/rl268axV9aWrps2bJZs2axK160&#10;aBEbY8KlHKVTE2XRCKHk3jlclSrtu+vlrGrc2aWxvJhtVIsF/DZ2yCpBUcwvia7K/ng2V/nRp7Rt&#10;IsRQfHD39lghPpG425hroIQHBLXD3oCuR/MyGJlOGFslMAYRgsf3Qzx+OYtHwtwq3CUXsiqkTHlQ&#10;HTpEz2oFFt9TpkwZOnRoZmamX2Ews+KxM6ydawO/U6A1Ctdtt932448/JgV2v+aLxO2aUonL3yhQ&#10;gVFFUZF5wRht5ObmMkG+8MIL+tOZlsVctZ6g7jXfoQDC0R4ynTp1GjBgwMiRI5lfSRY9k4U2wyD9&#10;y+NKsLFAjagmKwnUOH36dDQgtQgUCHgI9CYEKFNWJxmjytjSTfrELF977TXSdNlYyGsjU6BqBDIP&#10;KIuWLVqw8ITjjm+WnoE6uJqfbElK5oruuBK422673nX3TSvyFi9dNu+SSy/42zVXl5dHn332GfPr&#10;fQYUjg6N2qVM2HLLLemw6FPZuewbKlIIpdV4xZjPruCiiy7q1auXLErWkoA1IkOCX7dogy0B+9iH&#10;H3544cKFeqmNqzqpy3i902CbgyERGBJvu+02zQLSZMIL3vLQIv42+NSD8mHnnXeeNm0aCletwWW2&#10;CeMUEQObt8OAWefI/gErvfHGG1Gghk20jV9nNK1bt8akH3roIWSIRQpqODwug8aP6gXoRB5MaMWK&#10;FRMnTrzyyitZwwwZMqR///70bj8yeI+1vmqkuh122OHuu+8mHXTr8tgkkTI91u42wiXK6iI9gLsP&#10;WTtgV6h0la4+JESpyzVQwgOCWvBjkDygTuhuYnhJkJ/ZjnFckkyZLFlseiGrxmoxbrhXCPrMz89n&#10;ukWrWoXo9WPm3eXLl7N6xj9v3rx33nnnvffew4OA3vlBmOi0iDxCTeMyaAyo2FSBklM1LMqHKBD/&#10;/fffn21//teudd06w3tYZ7BQ0yqN27S0NBYrxCIuW2U8JEtSeHyOPFLKCtlooEaqKRZCBWVUr7zy&#10;CmpBP9KVPFx1KCA/sNnwIcJruEuXLvPnz09QF7cJIRsHqhdYG6ksyC8YeeCB+qur+bpHLK2p+WEI&#10;nQ40S884aOQBxxxz6AcfvI25vfvuf3ccMig1zXwQhhjSZ0pKKotkblE+m4oBAwb8/PPP2Dmto4xc&#10;xg0VlRC70uAvo6L8hIwfP75ly5b0uMzMTCoYRJaTgLYK4sgjj1y2bJm+4E0vDgQ76XqGfD0uqCHB&#10;XIByUH6e5cUXX9xzzz233npr9MygJzPDtLx61QTgb+ng8sOBBx7ozwVoTZKV32W2ySNtYOQySMA+&#10;9XddkPHjUYsE52Ivj8eMHbGTBZfuRgGVooJ4VFOgjoBHVVbgkiVLLrvsMozNG2GtHHXUUUgqonSr&#10;XDYdpK4E3LOQGKFO1jboM7h7r8utGvo9A16Cq5EOroESHhDUgh+GNDT7QPwKt88d/qmmPf8Uj48b&#10;skq80uQR3EqHzI7cSv/y+NUGcOvhVvOxDzepW2qGNHxUZq7SAFA7wqk+Hl0RwAM8tfUz8grUrVCg&#10;16TkuSoXXeXx1Axp1PjqUH2uXmPocOnSpXfeeeeIESMGDhyob3NgO6HXQbV54Bbkb9eu3Q033EAU&#10;oisR3zrC5tbgcIVbG8VzCVH9snJcNBJdunjJVltsmWS+aqBpeloaHn30AGdemLffRGA+fhA7f9HK&#10;WB752cjtsssuTz311Lhx45YvXy7FgsuyoYL9gMqpMuNRr8T/8ccfH3300SeffLJ+IN1XXAT9IOV0&#10;7NjxueeeQwPq4D4LPEYd61chyjGIe9DwcOWLNUR+fv4rr7xy9tln9+jRAz3TeaVkQM/cSvnek5WV&#10;ddZZZ+XFfhlRCk9INqQmaAZtg6xUYLpSGuHa2XoI5EpEwrkqxKa0kaAKmsrbevkKakwAqYudP/Z5&#10;zjnn7LbbbjvssMOwYcP22muvgw466IwzzvjLX/5y6623PvnkkwsXLiRitJH8psO6QGoEdx9iwX4w&#10;JDxoRn48unIrmTVGJqr0uYIS51aJK9CIbhRQFyqoU2b5bX3prcah0fJyOiBPmI5Z5iHjHhFXwkrH&#10;d3D8XG0iaJLgKI6ItnHK5BDRNZa4W5ArFlelucEJDwjWELUlBG/lD1lHSMmrxElv7KiyGlnAjDEB&#10;9HSVuLQ2YQoKCliq6p0CFMIVZbL5P++88/bcc0+ueiOUbdsPP/zAI6Jo+avojQjb4AZ3vzrUGst8&#10;BrK8gnmzvKx80YKFB488KC01NTurOfstvVuMx7i6t8QC2czMzM8//zwSMd/bgpIb9ZpYOyI0Jlvi&#10;inXJQyAe6jhhwoSnnnrqu+++++WXX+bPny/zI1xxdasdVMgagJ5RpvSpl8jwfPDBB2efffauu+5K&#10;v4ahQ4cee+yxDz30EJsxdmW+1VwSMQgR7j5kNXHqs7igTRKqj4EBZllSUoJZ6lULhVv1OLhVuIsZ&#10;EhIPA5rzWbvClmRXeKwFuT+SOYnVRMZZWFioYdOYrIVwef5I4g0QakQ1VVnqlZ+fzxS9bNmS6dOn&#10;fvHF52+//d8FC+aVljKDm9MBHDHk0Yf+9LagEgGUs3jx4okTJ955551MMT179ujTp9c22/TbccfB&#10;e+yx+/HHH3vllZffc8/dSrOkpIgJCo2Sgmm22FAQbN8NS3hAUC/UeEFMR7E4iZCQ9Y6zxZg1ups6&#10;cHFC4vETg3SoUZ5JgnGfQIZ75gA2bFyZNbmVfMMZwVeObXmDu199pBZw9wHsb1ab04HCgsLyaBnX&#10;kqLiskh06ZKlX0348tWXXxm2557mm/fsFw0k6TcM4klNTR02bNjo0aPfffddrUjISDr/I2XesGj9&#10;JLSAwGBUI1AdMbBly5ZZWyvLyclZuHChfuyGp0gSSDq6hqwB6NkrU31Wa2ivf2Ss7s16jhCgmWq1&#10;OtNmFncfsvqECgwibcg+ZX7c6qpwgd9FCPnDSLcJuGeNEMyGsUtGwhXj4bpo0aKffvrpt99+45HM&#10;yUmvJkqwoKDgq6++OuaYY4YMGTJw4MCDDjpo/PjxhPt8nXTjB2VSIyYIYM//8MMPt2/fPjnZveqY&#10;kZF20kknjB372tKli1mYsJ+ns+JhnUIs4oL0//nnn+++++72LyPuy6p09fg/jqSnp2VmNmvXrt0R&#10;Rxz2yCMP/fbbr0w9pIBuUazK4wq3oWlYBwQYXQOxO9opiPqbPDQeHjWnGlKPQHFDQtYdztQCxpZw&#10;GyKFeFxoHTghi3o3gXgYpvEwZ3Clp6uz66kCGwWuYmtqHkSkymgDXFCQqt8ryiu4VlVURiPRSvMT&#10;wWU6NSAQLelrlvEsWMAWeFEkYt4L4FZ/UQfpEw8ZMUcqRDnaDBorqoLUjifBL5AhELvCr0eEaI+q&#10;JYKihKwxqDGoQ1SqXkygvxJOoPw0QU2dEyLcfUgdoKB4h8qsE8ZvAp30JoNqL0sDPPITiH3K9gTm&#10;J4sVkvHY2BsbmmTB90Hdym/rnYgEgiiW5DWW+lv2e7Nnz54yZcqkSZO+//776b9Ot38fNt0cAWHK&#10;gF0iXtkQzdPU2SJdUWB/C8yk//rXv7p169bUfJFKUzan7ELPOuusefPmEjXohNIM4hMU3KKf5cuX&#10;H3bYYWxlSZZdLrRo0eLEE0/85ptvEHAxGyeU39eYrT1+1EiV0eSYMWO22qqvdvX+s4CpqSndum12&#10;/fXX/vrrtLKySFl5hGmkvJy1ijl6Zr7Gxp566il7pmCOBkycmN7kB6XlUrSkmK9kNt8I1qZNq/T0&#10;tFNPPWXq1CmRSCljQIU5esCM1XAbmPCAoE5kQxq1rVW55cVHH3300ksvjR07dsGCBTwVklfEkJCQ&#10;DYh6rseF/gFcQmEHD/nDOEuK4UJDQho5ZpMVc5i1dwkhmxr0cdaH+uEGKLG/oROxL6PxiBBu7Uhg&#10;TkhZYepvidwqrkepbTRQI2mDq1SxdOlStIQ2DjnkkK5du7Zt2zY9PR3P6NGj9Taf15VLIgbRuSKD&#10;VhGYMGFCv379srOz2aHpW4TYmLFzS89Ib5rUNC0jvUWrlkN2GnL33XfPmTNHRlnJnsz8bbiBvrZG&#10;qTAMlKPjY0Bv1Bpef/11tKQ9p7afyclNhw3b49NPP2b3iumZ/mcdflToUoxBUjI2aQ/IiDQ7d+6M&#10;0oDEUR1kZWUdc8wxU6dORZh8ubokGhvRaHlpqVGjul15ecUnn3w2ePCOzZtnN2mSlJ3dkiu6RJPU&#10;Wkpo167NSSedMGnS93Tcqt/LyiuwRnNFdewBL7zwQjUB8lwzMzO5Esu2RXKPHj2OPvroww8/nOvw&#10;4cP1CLBMfWs4pKSk9OzV9bHHHy4rKykrx5G+b7gNTHhAEDcKe2h7YLgB+gNXes6LL75Ie6tRafsO&#10;HTrk5eURLjE8LsWQ9YVrrXjcs5BNFWcHMVzoH8AlFJpWyB/GWVIMFxqyjnHqjsc9C1kb+AOCiqpK&#10;78orK8oqynH4UTdPnfQmg1aSrCFZH3LFz07v008/ve+++/7+97+fddZZRx55JJuHq6+++p///Oe4&#10;cePYpPkNmKxUKLWNBvTAmpl66YxA37ry5JNP6veY2Gtpa9q6des777yzsLBQSkCGK9F1K6RVdvvH&#10;Hnss+y52X2y9uJIOWy9t28xfd5PNV+Y25T/79jgyJH7uOedOnzZdX6ZTHjVvMah4GwrVKIh2FljF&#10;ihUrqKls4+effz7vvPMoP9VUBYP077/1Y4/9q6AgD7sLnhFYFwdJkTjaKygoeOCBBwYNGpSRkYGu&#10;SBb9oyISlyazsrLOOOOM+fPnI6wyuCQaGyUl5hRp4cJFDz30cMeOndPTmzVtmpySkmbPBaiu+dFl&#10;HRB4WrZscdRRR3z55RelpUVGYeUlXCsqI7NmzXr33XfZ/HszA/tqQFM0qZ9qVpPpY4YY+YIFC2g7&#10;7HzPPffEVr1609JTtxnQd7/9h7877q2S0kJ0XGt7rX/CAwLTSTB6wOOhOaMW2hho2gMPPJC2p/OA&#10;TKFr1645OTmSR8AlF7JGoEPvqUkwPEFMbedxofEoykaDq1W8WsDfJoTXJCgpdAvu3lIzpFGgYntc&#10;aL3xseQB2ZWuQYFNHOlB6LbW8AR8uDxCjzYOXJUCdQyGe1vy5hTEijhcUCOkrsKrXuDu1wiXRDx1&#10;PfLh0natSEBXeeqPooC7XylBSflBt40OV/oYJoT1LHquqoqWlxUWF+UXFqzIz5PDX8q+t6JCbaAU&#10;wN41Vg3UimqUgH7vZtGiReeff75fPcrDDsH/BRhYYXLt3LnzE0884f9c7McKcNk0QlR+kF/r6tzc&#10;XK2xly1b1qFDBylBf1nVxgn99O/f/9tvv1Us6cFfiSj/U0895fdaiiUPIToI2H777fts3iclLTUt&#10;Pc1+ca57yjUjLX3QdgP/8/rYSIl5TyFYVDBFX4+4XC1UTbUDahqJRF599dV27dpRbJVc1dRVIVJA&#10;9+5db775xpycZRX2e/ViW0234SQ1n9HcuXMPOeQQpaC3LaR8yMjI4EqgDBXL3G+//SZMmODN0pa3&#10;MaFiw4cfftizZ297EEDV6XFJycnU2lxxNsTqMUbz5pkHHXTgtGlTKqvKqsynYUoqzUcqi+Ddd989&#10;6KCD/O8TSV2DBg364IMPaDtaDXXhMe9m2O+PLC0tnTNnDu24yy67kLLJXj+eTYZNm+w6dMhXX40v&#10;KFgRHhDUDka3QezO9kTz+U+9ukO7cs3Pz7/33nu32247HaTpt6xlB+ozhNNhiIg8iRBdqYWsAVIj&#10;0IvUFjqjoUeNGTPmjDPOOOKII3baaacePXpkZ2fTFkyrrVq16tu374EHHvjKK6/4WKSgiMX2c84K&#10;5+qyafyoOtSR2lFNsGeU5hCdED0lEAECGZUIwaq5xUMIj3x0l6KFQOHuN2GkJVQkhUilBQUFhGON&#10;XGVXTnrTRtqQOcnS5s+fP2vWLH3joAKtFuOQKeKRntGqS25jgRpRR0ADVBCoqbTBlaHp/fffZ1H7&#10;/PPPv/POO/i//PLL2bNnI8ZT+ixXlIOKXHKNH9vs1bjQNQK1SKWkg72hWCaI448/fvjw4SNGjNhj&#10;jz122223YcOG7b333nvuueeuu+7K3oA9xpZbbtmvX78dLHgI2XHHHZFEHmFWyWeeeeb3339PA7ls&#10;6oeqUytOIoDCrV1Udwr3rLHh9a+2WLBgwZ9OOWXLvlulpqVlNMtItr9s2jSpqTy41PS01m3b7DV8&#10;7xdeeCEvLw8LFxoHXKKNH2pEdWhfzJKqiffeew9rZNEILCC1esSj7QRok8BVy0uu+NkwX3XVVQsX&#10;LlQipOzyaIRQeIyEUZGrafXYvMDKjW7LWo5aSwlaXfuVNtB/P/roI2nAdh0zhEonpMx18uTJ2twG&#10;IZFjjz2WmQgBjcbEZ7L5/IvxBx40snWbNkocSf7PapZ5xGGHz/h1BkVCHmFSVjuuf+MkR0FJUBdl&#10;mDp16lZbbUVppRlTZqsfoe2JDTQV59qlS6dbb7152bIlCQcE6IAESRmFoJlLL700KyuLuKSmcwH5&#10;gbbg6jOSZ7PNNrvttttyc3Oln0aHtLpiRd5HH32yzz77JSenolG5lJS0Dh06nXvu+Y8++vj5549K&#10;T29mVBkjPT1tt912HTfuf5gwa2dcZRWraKNJJmt6+ooVK3777Tdpxlup1jZqRCTROX4Cmejp1y1a&#10;tHCpg4bKlKQR+wxbtHheWTndJBJrtQ1MeEBg+g1NSMvRtLQ3C9x//OMfdEXTcPZMiB6iU16uChc9&#10;e/acM2cOrU4iND9GoARD1gAN+r4hli5detddd+m4VDqnFfAkzASEgIYwBrW//vWvtCCbE5pD6dAo&#10;urpsNgpYlnHVAMRm49133z355JM14qAurTNkt927d7/jjjumTZuGErxCFBFtB9WCHxCgOwTDN0Ew&#10;HvSARwN6jgW1YFdSDleQ8CYOukIVmgLfeOON7OxsLBBs7zTWqKsPCYJ9YqtXXHHFRvb6lXoWlgMo&#10;h1vMacaMGccdd5yWwhrKnBYC+qHPsiu49957ly9fTkSiuxQbMxpVsBCgUhpbuMqzBkirfqQaM2ZM&#10;8+bNUan/25f3CGk7qHCP1M4jPCj/sssuKyoqctnUD1WkVpxEPIRjDzIJF9Q4Qfl0W9p0/Pjxffr0&#10;QcnVf5tt2sS8y52cJL95qTsluQlbjyRujNrp9Wx4vvnmG6Kjirp01RixLW/OTfCjIqaMO++8s5nF&#10;9nI3O2Ny/fr1Gz16NMNCQUHBlClTbrjhhkMOOaRjx47IGB3FzLJNmzZPP/20jqdBuTQ60AkGj8Fo&#10;DmXZPGrUKC1RqCYeaqqNrveATGWPPfb46quv1OVBScnDYg/NXHzxxdIYeO2xlbVDjjOwcvshlygL&#10;zPLyt//3Trfu3cnUyBODIaJJ057de9x5+x0UD2HyAsYZ/ODqsL5QpkDhKQO29PDDD3fp0oUCoxkU&#10;IsPIzMzceeedmT3POOOMtm3bqtZAfTp0aHfvvffk5eXWOCAweuMflEZbzJw5c8iQISQFaBtLGzZs&#10;2EMPPTRp0qR77rmnb9++hJMg2dlkjSmed955c+fOJQWK54rbeJBWKTwm8e67711yyaUXXnjx2LH/&#10;WbhwscLnzVvw5JNPH3bYEamp1jZs9XXt2bP7rbfevGDBHOyCGV5nBDQNSRERD5ZDe+EHUqPhpGr8&#10;hGOoyHBLf//uu+8OOOAAadVhB8kOHdvccusNxSX5kUgxC89Yq21gwgMCYze0HK2I54svvujatatp&#10;ssARHR2D4YZ27d+/P+ECmU6dOs2bN4+4WIOiuxRDVh/USI/SaL5ixYoRI0YwFKohfF+S5tu1a7fX&#10;XnvttNNOfksM8hAFzjnnHJpDLULP1Fzismn8oKi8vDwUtWTJkqOPPhr7pOJc0YCuoClEt0Y7TZtm&#10;ZGQcc8wxixYtkja4JqgFP5As4WQRfLSpgeVMnz794IMPZj5Gk6iR64ABA5hW0YyOAjdl/XhQArrC&#10;YDQdZmdnewvE4/21gk1yRbE77LDDL7/84lLcKNCiAc3IM27cOBZbWo8yOmFU1N2PaV5LhGj4QgBN&#10;/u1vf8vPz3cpNlqwEDSAHrAQGYkPB/nXAKVJavDSSy8xQUuHMiqvUjPwWYK38ihEcEuUoUOHsnpb&#10;3VKpIpSnJk4iHsIpuQq/unk1KCg8Fr7bbrt5lWLA5iwgOalf/34PPvTPce+Ne/W1MWNef+2ZZ0ef&#10;ePJJzbObm89+W8UjDCNHjtSI6lLcKLDm4Gwez7fffrvddtthXdSXissy+/Tp8/XXXyODDcgYmFO4&#10;ckuX//TTTzfffHOpSLpq2bLlfffdhzwJumwaG5Sc7i+1zJ8//4ILLmCgo3YaDHVsmpWVxVzQvXt3&#10;wjU8oi5gpffxxx9rOQfqOKAd1/jx41mW6w94HrbThJMvAkQsKiqqqKwwf+pltmIfuGD+2eecoyzI&#10;NzU5BUVju506dHz++efVKKTvc1QV1hs+R1kILFiw4Kmnntp333379et3xBFHvPvuu6xP9Dew77//&#10;fvfdd0eZfkijXh07tr/iissWLpyfcEBgk3TvttD1Zs6cOXv2bEzx119/RZnkS17oCiN8+eWXBw4c&#10;KHMFeRhmTzvttClTpkg/KmQjwrSl6ZummkYRxjawJROOTZWURHJz8yZM+Oqiiy7JyKj+okFdO3Xq&#10;8I9/3LVk6UI6Kw7rsE4Jmo4JShblKMS0nLUlFO6fMq1j5968uaojpKWnHnf8UUuXLVTK4QFBA4KB&#10;QIMXfWbZsmW33HLLoEGDmPnOPvvsjz76iKcaKRYtWrzbbnvYedB8XgVP69ZtMSlrcBgEduYSDFkD&#10;6D8Meezn2f127tzZDnnuLBmNn3DCCQjQCuqBgluahjbSYScoFlEOP/xwmlJ/3pSky6YxQy1Aenjr&#10;rbdQjsYvDTRc27Zte+ihh15xxRXXXnstc3DHjh1RnQSkycGDB//3v/9VImjGpWshkBBhslkHGlOm&#10;6yLlP4LMQ6sNrtyyX917773RG1r1K48tt9zSrDNiqxOEXfyNC187rVnxuwexR+4mhvSAWh5//HGM&#10;DaQutIfJtWvXbr/99jvooIO47rzzzttssw1r3969e2+xxRbcEs6C48UXX9TqRCjZxg7a47pkyRJq&#10;qn4K6oNcW7RoceGFF37xxReLFi2aNm3aP/7xjz333FP9VAqUJMvcqVOnqtfU7LCbLKiCq3SCweBh&#10;Fli+fDnbe1a6P/zwA0veSZMmobq5c+ei4cWLFzMX5Obm6i/ehYWF55xzjjSMtlF7WlrapZdeSlJa&#10;BiiX1cJabiLu2UaHaoeijj76aGxV46S5Nm3arUf3n3/5hZqzwsVezXQejeJhY/b1N19vP3j71DT3&#10;7XFcYciQIexwNj5doRzA2LA0KitUcZYo/37uOX2bY4KrQKlVVctylh940Ejz/oWJYiKmp6eOGnX+&#10;smVLmLdj24agawRIIXRYuhib0oceeujQww7t0avn0N13O/Hkk557/jlMpbi05KOPPx64/SBzihRz&#10;dFJmjU8//ZTo1uqM7TEWVpRXRiMVuTkFzzz9XLdu3YyaYjsu+vSIEXv/9tuvbI9xLABx7NRsRAPr&#10;/LFjx7IWYhBQowCe1q1bUzCTgTVI5Sj/hoUyUGymY9ACynSvit9X5BZ+/dV3hx16VEZ6c9VCNGvW&#10;7Nxzz503bx6iGKGviPcAfiGdKHGEgRX4m2++ueOOO2oyklYhIyODeVyf2iAFV7jGD0M+tYmUVpQU&#10;Ryd+O+nCCy5t1dKcOMfqbbphp04dLrvskhkzppeWFsuoau16UqPWTgx+aEnqZeq55ppr9KKHTA6t&#10;Yn54UDIG/P7772v2AeK65BoA4QGBm/BY/XOlebjqyId2Mg9ilJZGe/XqQ8smJ5vP2eFp0aJVTs4K&#10;YtjZEFPY2Oa59QkaZuBG508//bTplLGORP+54YYbGLboZrQLVyTpe2od3dJ2/o9IgrF+/PjxPFJ/&#10;w+OyacxQC9XohBNOYJ2hgZvJQFd9ExKKQgBhaWzOnDlsM6xK3JfQsON95JFHkESHsvZg4h4Frl2U&#10;3TpKfI1BS1hIfn4+BWNfse2226IlaRUNC0xxyy23ZB8reUXcKFEDqdf49gL3OIYCZWwoBNj0qsM2&#10;b24WK0x+f/3rX3kKJAWKIujIOrwD4gafugwaOdQrJyfnwAMPRBWoRZqh66GlJ554QgciLBqkOqqP&#10;JidPnozSZHgsxWR1Q4cORZKBETHpaqNR0RqDBqQHsBaUCMoELywIZ8SjUbRK0wEBnv79+0+cOBEB&#10;omCWihWyEqTPwsLC66+/XubN1XiSmp5z7jnsb8vN9s3Ya5n5YviySFmUcaSgqPCSyy5NTTdzkFbG&#10;0LNnz3feeYemcUlvLKAfKjV9+nT9sJksDUVR8X79+i3PWR48F6h2xKqqWrRk8VHHHG0+jmGiGC3B&#10;kCE7fP31l4FPJgddI4CeBbIcocoylmEepez1qyrx/PTLz4cfeUQTfRQFl2TOTPv06eO/ZEr9nqkJ&#10;fbFDzlme//BDj20WW+FoR9eyZfaNN15fUJCnjZz+io7HRjejKOPAjBkzTjrpJA22Hkbdo48+mn01&#10;AzJlRtJktqHHW18GrhTJbjSYUuljVcVFkalTZpx37gXNs1pRfpkZsGbec889P//8c8Y0VVkzrK8R&#10;+MSDgYJYX3zxhd6gVIKC+WvgwIHff/+9mlIpbASgIapTXlYVKS2fP2/x6GeeHzBgILqUOtUH27Zt&#10;fcEFf54xYzp90NoS+qxlHSg9m+nH/lF52bJlqPf222/Xcp0RwP/BiRCutFTfvn1XrFihWGoLrrSa&#10;S3FDEx4QuE6i8x61q0K0bsNPf8CG5s1b0KFDp6ZNk/W9l7gWLVrl5uZZYS7mICpkjaFLgHatKJzt&#10;7ieffPLQQw+xz+dWbcEjQNcSBsIVhZFLaz6u9ENWgePGjZOkGtFl05ihFqrRZ599dsghh7Rq1YpR&#10;huvFF1+MutASIIYAYtIYW5Err7xSYxPjkaaQAw44gO0ZT5GUPpV+AjY3g7v/wyQktXYTX2OsTZk/&#10;mJ999tmsGFCR1IVu/Qk6t927d9eX0DSEMq871Cjg7mP6CYbg94H6TOlrr72mLz2WuqBDhw6ffvop&#10;BslTzEyWJvBjljI/XTWtCpdHI4eKP/74482bN8eK0mJfBM1Kd+rUqRqvdKX6SOoPDsBO9aijjmLs&#10;atOmTZcuXQ477DB6OgKoiDQlRixlscmCErATY0nWAoN+nqIr0K0PBxR+7bXXeiulR2Olp556qoS9&#10;NSKpXELqQvqkFdhFJPzod8/evca+8R8Uqg97R7mYPZ35vcOPPvmYp/qbMPKA/LBhwxYsWLCR6Rwr&#10;4oo5FRQUMKeo73uys7P//e9/SycJTj8GWVhcdO7556Wkuj8AAArr2LHD+++Pw0JjhwJB1wgwfdIu&#10;S9QlwbwEwMhPqNlvGSPBZmbPnXPq6afpaMCcDtjXKDp27Hj//fdjb1IsiVQwClZUlkXLc5bnP/nE&#10;aP0JRGsc/s/Kyrzuur/n5eVq9cc1EimxfjOKakpiKmc0aNmypVWwg4F62223/eWXX8jLxIztBWwN&#10;Nhgqg3BBtDpDVrQiUloxb+6i66+7uWOHzUzlLZgNFRk6dChzB2KK6D0ufg0kY3RkF+Hff//9Kaec&#10;ou9lV7LAXDZ48GB9CmMlSTVGGP7LopXRSPnCBUvHvPqfITvubD9dauouBbRsmX300Ud+9923paXF&#10;2BI2aztjIpqguTJZsyb/y1/+0qkTe0aDSS42TrJJSU9Pv+qqq2bOnOlfn1REEtFkpAQ3OOEBQe2o&#10;wYT1V82cOTs7mwHFHA3Q3FxbtGhVVFRsbMt8smmj6jDrH9tHEnHPYqg52JPQf+hXDGR46E4HH3yw&#10;7cmm+7EoZ5u32267zZkzR08b5nCmCoK7rzdEkR6ol6eoqIgQKuu3H/rSlPz8/MMPP5w5w/9NkrHp&#10;wAMPRIaZcg1yb+ygE+pOxWUY0tXo0aP1d0WhMyZgENewjuq22247oiOv6Ept44ZqCtXahQZgFuQp&#10;mrzwwgu1DkZXXFlJtG/fHsMbNGjQFlts0atXL5bFhNMx+/fv/+c//5l5UZ/XIC5oXtxooF6LFy/e&#10;fvvtjTHZFZs8Tz31FJ0O5s2b98wzz7A76t69e7du3Ri+ePTDDz/89ttvaAOVkghmKb9HiW8oXCEa&#10;ieVjUegZ++SKnxY56aSTaAK9RQX099dffx1JaiTzXs9Vs7o0uPvGBiVnCr799tsZJLOyssxwGfvN&#10;gozMZrsM3fXMs88adcEFRx19dP9ttknLSCe8WWYz/WEc6BQjR46kXdQ6jVcPCQQNiXq9//77LEV8&#10;lTVIbjdw4DcTvzVfW8UGubIyLz8/gq2ymKli21v58quvpKSm4GyUanWxP5k9e6b/cDK7FJz1N0rQ&#10;kXd6gaK8smLJsqWXX3lFurUWnKyFrnrrrbeiLXTLjI16URzRyqJV+XnFr74ytkePHoj5nSxKPvTQ&#10;g9GVNnI46UrtQiKMCbm5uQ888ACbNxfHQsQBAwa899572KQfe1XahgZWZs5UKn5fMH/JP+6+r3On&#10;bpp5tVYBdvJjx46VNQpq5CKvCvQzZcoU5vSEAxT006dPn3vuuUd/FSBNF6GRIyWVl/2OKywoffd/&#10;H+y/38gMjDBgVJmZGcccc9R3332rDhgzqlpAOYsWLTriiCNYcjPd0BZKAe3ROgyVLVq0uO+++1Ay&#10;wlwZJbi6ojQ8wgOC2qHxsAJh270qL68gIyNTRwNy3br1sK+JmvPPjaWzNGhoC8ZudM3ShH7FGpqF&#10;OOsMeh09UMdydMLWrVs///zzktT6w8VvSBiTsrj71cHFtMhENcpwpb4oB5599tkRI0bofW+9SqeZ&#10;4/jjj8/PzzeLk03PaqUxlIPG0AAay8nJ2XHHHbEcKQctsbnlyraN2VHTrUJYTGBvMip6vUtxo0bq&#10;AtmYC42HPRg6pA+iIi1/hfyaFEGB0jC3qJSuOnz48C+++EJZuOQ2CqjOr7/+qj+/qO7oAXNiN8UC&#10;tFWrVtKAVYk7UpG6CGzTpg0G+fTTT6NY9VCPS30D4QrRSFqKcmqJz5Xeut9++7Fcs61htE3v/vDD&#10;D2XStk4OxV0/uCwDuAeNB+0TZs+efeWVV26xxRb0brOjQ8FNm5ifLbAbPPNzBjZQ31BoQpKStt56&#10;66+//lpTFYPqxjQToRDqQtXwUC+uH330kX7lIdjT2QPvPXz4f99+q6S0NMrWt6pq3vz5oy68oEfP&#10;Hk6Bge8gAGIPG7aH+SV2926zOSOIuUYJ7e2dPyDIWZH7f/fd26pNaynBGEzTpmyozj//fHoxNiIz&#10;sXvjqoryquXL8sa+/t+B223n1GRp1ix9xIi9v/9+Iroi7Qr7EoHfzmmNtGLFigceeKBXr16aksCO&#10;DU07dOjwwQcfaJZXC+Kx5W1Y2IoYDeTnFT/15LPdu/X2teCKjWFyd999Nys9hP08orirhDFz2rRp&#10;119/ffv27ZWgZ+DAga+++iqagfon2CgoL6sqi1aiz/Gff3XyyadmZendKNW7CZv9Pffc/Y03xpaW&#10;svaj7tUWJVAy68kFCxbssccezOPq7yADo0Wys7OPPPLIn376iZldf+NEHj/a5uoK0fAIDwhqhyZX&#10;NwD52VLpXMC7bbbZNnZAYIZpuqHiNiis9SbinjU2NLjTFnStX375pX///up76o10S/y77rprUVER&#10;Kw9kqCnCDXOUt+1gcPerCRFVNcYXdMIQw+1rr73G9sMPSQmecePGaTCSAhumWtYpVFz2gx4KCgru&#10;uusuNKPRXCrCik466SQ0M378+O7du3Pr3w/v2bMnUdAYqtMCwiW68UIdBRoDFxpAJvTxxx+jHGmP&#10;q/D6bN68OXtjrnqHRU8Jx59qP+LIhDpp0iSX4kaB7Ed/rNZBgGwMDejUQK+oGEXY7ukF8HAF4rZu&#10;3XrMmDHSv3CpbyBcIRqJ2buyVlXl5uaeccYZUqysDv/JJ5+sYVAyCVF0u65RXupZoFtwjxs8GDkw&#10;GL711ltdu3ZFsaY7Y9Q6HYidFCSnmJ82MP6kpqlpVsDa/Oabb37KKac899xz+p3/RlTxlaNGpEb4&#10;0Q8ty/W33347+OCDMT/1etPDUUtyUmZWps5NuE1JSzUfK2AJk5Ksp9KVxgmWNmeddUZOzjK/OYl5&#10;Np4DAlxBUeHzL77QebMu1F0aQGMMm4ceemhenj7Mi1b5l30/N+Zz43PnLDjuuOMYPo2aYvTo0e2l&#10;l14oLi60GzdzQMDM73sZHtaHTz75ZAv7M1gagSE9Pf2cc87JycnRIkFmCa7EDQkpIRqpzFtR9OIL&#10;r/bdahuZlsC/5ZZbPv3006oIII0iXORVgfzy5cvpm717u3MHIE0U1a1btxtvvBEVkVrD1MwagHpw&#10;FeW/l5cZfX791XcXXnhJhw7tbK1Ve/NFoYMHD/rnPx/Qd4Xiysrcn4uk5Hnz5v3f//1f+/btEUZX&#10;wnR0+ylgVpUMAghHLIWFhVpG4icuV1eUhkd4QFAvaMWlS5cGF3bQt29fvdoNyDTMDkOpauKe1YaT&#10;2KB1UQGKi4tZxuFBvdqbyU938j8bBrSIVuGdO3d+7LHH2PtJElxyGylUkGFaAw21ZkzXUlgmytik&#10;EQq4ZWfCPm3w4MFfffUVEYklRVnjNXh14RG6Xeu41C0uaN3g8rAjOJXlCtxSWXS13377aWWAluRh&#10;fXD55ZfriwY+/fTTTp06SYeSYehfsGCBFKV0hMtsUwWFTJgwYauttkJLQt9WuOeee2JpKMqbFv78&#10;/Pw33nhD5wIyTkVp1qwZjzBmujzy0EjXHyo8Jf/www8xJ19BdkdsBuxH05K6du/2wIMPfPfD9z9P&#10;+eXb7yb++NPk2XPm/OvRR7t265qcnKqfyNGV1cV22w1avtwYpE01zvCEy3jTJkEVKAv74cr0wS5U&#10;XVhzNz39mmuu8XOEixCy+kiBZ599Nlpl/pWS09IyUlPT27Ztf9llV3z51TeLlyxbtjxn0eIln4+f&#10;sPfwfXiEVdv+YKBFGGNHjx6NVau/CxrO5dHIcfWxNcLkPvroo5NPPlnrFj8yYJBSneYgQGDo0KEd&#10;OnTAr4UNAmyS77rrLhJxSTd+6Hve+QOCopLi1/8zdrNuXc3hiJxVwt577z1z5kzU6CcUrtgMCoEv&#10;vvhihx12QKWgyQXPsGHDtI+VPOD3t+zWBg0apMS9/pmGbr75Zv9NQ6wzbbwNPErYIpgdacyZsrF+&#10;oyos/XJyVjz//Iv229Pdkk/06NHj7rvvzsvL87WgUuASXSmodMWKFbNmzXrwwQf1fiWJk6ayYGb/&#10;8ssvNRO5CI0MlBB0BqqDMtFPXl7B1KnT7733Pv3cpq845rHlllv+/e9/nzt3LmKyJRTABWOhLb75&#10;ZiKTNRoKvmOekpLWtm27XXfd9dhjj91333132mknrG7rrbfu06cPuxXYfPPNt9lmm+22227bbQbs&#10;uvMu++2z7zlnnf3rtOll0bJK84UkVbZ7VBmnrrLeCQ8I6gtLWH3WzhvNbrvtZt8gkK2YTutEGxJ2&#10;cEjEPasNJ7FBO78KgFZRL6OVNFxYWPjvf/+7m/1JG8YpRnZQW7Rp0+bRRx+l3+rtcUUHl9xGR0Lt&#10;qDK2RwjDHOoqiv0eBxvahx9+ePjw4SwvUJRfIrP4+Pbbb5H00y2JKApI24JAPV2LKE3hgtYNpE91&#10;5Fe9uC5btuz666/XSgJtyJDQyQ033KC+rOvbb7+tPy/IwLhieMyaKM3oaBOwsfoge+PKTuzzzz9/&#10;55133n///e+++45bPUI/+O1qxoDe6KE8Ov3006VVXdF/69atf/rpJ+SJpdMrl0eDx1qBMwP54fXX&#10;X6dSxnrsYEU1U9NSd9l1l0k//lhWUR5h/kdp0QgLYqO+igp9qdutt96elZUdXGFwy/oPCRxawe6C&#10;uYDyDRFOKRaM7cYbb5T+1RC0wlZbbVVgfytH1uiihaw+aPj5559Hpdg5V5SclJQ8bNjeObkryisq&#10;MebComJ5uOLo0nPmzjv7nPPUL7TrYGLq0qXLlClT1F5cNVa4PBo5xgptvdABV5kcFWTb9vXXX7/4&#10;4otswP7xj38wRzPdMFkjwLjHgMk+JDs7W+OGrDczM/O5554jNZd044eaeKfTAfZDkWj0vQ/e79Wn&#10;t3+DQN22bdu2qEuLHOESsaCxf/3rXzqYBqKgtP79+99xxx3Lly9Hq8iwT9ZUJQN799139btXyMuA&#10;09LSevfurW8oRJ7EEVNc5bXhsBqqdqY81qgwJ/PbarNnzz3yyKPVoQTV6dSpE+uc3NxcqgNURGnV&#10;BxIHokyePPmQQw7xKZMsHfbyyy+fPXu2JncXoZERVCbOWZG2+pjJjBkzb775lh49emh/4cFgLrjg&#10;AtVdhkGHRgcFBYVvvfXO1lv315SNQbGolN86gxkcY+sB2Zv8YCyQnk64vbZq0fLYo4958fkXoqWR&#10;irJyf0Zgz4U2gMLDA4J6QduwQdVXbalRuWJDCxcu5JHtrg30e7aMWdXAPasNJ7FBO78rgf24OFd6&#10;4z777KMdHTCU08fUe/fcc0+dktIENBCtoJFLuOQ2OjR8CzOW26WV9wCzILOmV0tOTo6+jEB2y0iH&#10;Ml977TVFEcQiZa7u3qLs1i62gA4XtG6g/MoFLXGLh/ny/PPP15ILDQCe9u3ba+2FllAasZCfO3fu&#10;sGHDpDEpjR3svHnzeIQkZmbStSivTROqj3VxpdPpbE7HAQoBNQFXTBHVESIFsj7TChikYTr1U089&#10;xSMEQBFdNg0bilqztD/++GPHjh0xG09W86xHHv0XcizWzG9U6WpdQVGh+aEvM4lUXn/9jXp9gGUD&#10;LjU1/eCDD128eCl9MRKpXh97XH4hgbFLfnorm08MjJmCK03ALmvs2LF6SheWZMiasWTJkgEDBmgW&#10;lno7der8yquvycLLyivy8gvxsycrjZjvcC4uiUTLyubNX8DOTWtlNQ1bjkcffVTNQbuo728cTUN1&#10;gLqMGjXKjABZWVScSYe5+Nprr/UvnyKj6mtaYRpCRVKprvD3v/9dmnFJN34YubzTAQEjYVFJ8Xsf&#10;vN9/wDbudMB+YwVKY7v74osv6nBZGlMiRn0W5hdUlPCLzuj5T3/608cff6yZCAWyVsTzwgsvpNtf&#10;myNxaZhGYRkwbtw4nqrJEJZHGW1QrIaqnak7BQNKGI2WL1iw6LTTzmjVKu6XDlu0aHHmmWf6P3dL&#10;mKtSXDkSBlQ3dOhQKVN07tz5kksumTp1KipFwEVoZASVaRSiyqIb9IR95ecXvvLKmB122EELPw1W&#10;wPRB3TEh9VNpqbi4dP78hTfccFOLFq2Yr2mBGs5Bagx3StOseJC26CnmzoP01DQm/m6bdb3+2usq&#10;yyvciwPhGwQNH/rYggUL2FmpabXmoBPqPEn7CuzGSTdsbHcwuPuGAWoUFAxN4kGlH374oX5JmBHc&#10;j33o/4ADDnjyySeZYgFh9iR+UAMaCwjnqk0ygS6bxo9qR5VVNfxc9aoFIdKG4JFC8LD7QnXSoWyY&#10;wY5waYxk5fEor0aNlENdZADowb82JlAC15YtW/bs2bNdu3Zct95664EDB2633XasfVnPoS7JAP69&#10;9trr2GOP3W+//f72t78tX77cJ4tH2SnfjQBjATFcUG2okyKDnuGXX3759ddfMTxCeIRmkPE2KTuU&#10;MCsP1nzB3QXaNr/+FTNIJatc1g8+R5v/H8qa6KzyjzrqKKqm2rHSbZaVOfnnnyqqzG96kZO52j+a&#10;2b9bmPWx+UrzioqPPvo4O7tlSkqa/yvE/vsfOH/+ApIts7+V8wfLtlGitgNvYFjdpZdeKgPTIoyG&#10;OProo9nWSoYo4OKHrA7SHsuhbbfdFq1KvUzQm2++xYQvvzI/bFhZGS0rLymNsKzV6wNYvDFy9jNl&#10;5YMHD7bdwh3cwJ133qnZimQZJUxDNnIjV/m5YodffPEFilJlmU24oq4dd9yR0dKvGxktBUrYfvvt&#10;kUGrGRkZMmCik46x141piqnhaP5INPrrbzN233OPFH1dhf0OAlTBwvuhhx7CSNBA0Dbwe7Uw9ehD&#10;4Jqy0aGfX+RXuJ/QQc1B+rvvvjvRUb6MsIGZH4Whgt6ZstlKm5mjpCSyfHkuG9QOHTr4ClIpdvXX&#10;X3+95mLAfpRWfdBknZub++qrr8oaSVZfdE0u7777rpJ10muKCgbufv0RVCauevrgX24jkbKpU6dd&#10;eOGFO++8M+tAxqsjjzzylltumTZtGuZRUlKCjBYzyJeWsg4v+/bb76644qojjzz6lFNOO/XU008+&#10;+ZSTTvrTiSeejOf4408g+qGHHjpy5Ei2Lfvvv/++++67xx57YHK7WfDsueeeB+5/wFlnnPnIQw//&#10;9OPk0pLSsmhZdccIuvVOeEBQLxi7sQ+9xUQ/0dAzaNAgv0HdEIa+hqgzgLtvGNDfKBLKpLviX7hw&#10;4d57761RCXTiyzzxyiuvqD9rFGPgA1qHHbJeDlcKkuGRqWfjaZr6QNXatm2riQ2doCJmAmqKKfoq&#10;q/pSC37U8p///AdhovhZBOtFh5IEUpZHKK/GDsbAlTqiiqVLl7Zr1w69edUBfnlQiDSTgA9vaX/y&#10;h4j0fWbfK6+8Ut+LQcpk0bhGgFViTcDhgmpDffDBBx/Mzs6WlriiIoZK1ILamU3VK/EjSaD8b731&#10;ll5p8Wu4zMzMb7/9Vj2aTGWWLpv1gq2r6wUqpG7XAKXw+OOPYzOqoFmypSTfdMvNJZHSMtYWNnWu&#10;bKYqzEuErFPsYUFFxaWXXoao/hahVwn23//AxYuXEIniqLO6bEICoDquajX4+eef9TOT0j8wTo4d&#10;O1avpCGGpeFR3JDVQgpcvHgxS1uNn5qdGRqv+ft1ixYvKY1EjW2bowFj5BWVVQWFRVF7vvXCiy/Z&#10;1qimR48es2fPdknbEdu0XyNvGpUfLTFC5ufnY3jsrPTCGuCBHXbY4c033/zuu+++//77H3/88euv&#10;vz7zzDP9ggfFMpZye/jhh7MWksUq8Y0DFJTg6LqRsujS5ctuvPmm1PQ0fbdlhv3xkVatWjGc6g2C&#10;oG3gRzOAh4ljypQp11133dChQxl4iSXQpJSJzkkN3SocGBzYqjFbldrvumIMATzgMmgQGN0EnCmb&#10;LSmrGrap1P33JUuWPfnkk4x4PXv27NWrF5XCtBBDM8y5VEfrE+LYBFcBkuiZiMzdn3766QMPPPDw&#10;ww9PmjRJ385AImvFFI2WLe5+/RFUJs7PGtXTq6wAi9LqDqgyeDUCsQgnCjL2039KxBlk7M4kjrDx&#10;xaqsZwpXOsZv3xdgrCyLRLlGSkqrO0bQrXfCA4L6smLFiksuuUSfMmCs6dKly+jRo2lg2RB9SWIN&#10;H5kpuPuGAeWhB3KlWzJrMtIxrDOCA0M5On/55ZcZx5kk6E7oHJg4pX9bm2okQGoki4CSVS4bAdTl&#10;uOOOQyfoB7WwWcVz9NFHoxnVmipjjfg17aHP9957z/+6gYflCJJeM3iCKLBRo4qgB+AW/YwaNap1&#10;69ZsTdu3b9+pUycWbZ07d27RogU2Jp3I0oAOLr8PQUanAzBw4MC3335bdoUOAZNTphsHUp1wQbWB&#10;gaEEhkGta9EVesPD7X333YdaeGpmv9iXgzC/cp0zZ063bt1Qpn93Ecu86qqrMFSikKNsGEmXzXpB&#10;lQXyVQHAPVtNSIG4RUVFl112WbVFpaelZaTvf+ABc+fNKy4tYY2gtwn8AUFZRfnzz7/YunXbjIxM&#10;VJKamt60aXKnTl0+++xzSoWcEY2tYEISoMl0Rfn0dxa17Fp1Dqgm6NevHzM47YICJYy92aghq4fv&#10;I8wyer8P6PJJSclNk1KaN2+xy667Pfb4E4VFRSvyCkpZ71ZVlZRGR11wUfcePVOMVbseASyi9F63&#10;epwx7ljrrBlKIQH3bL1QM0eqw7j3zDPPsHHFIKm+Nr06VZE2CM/MzGQ85Jb5hRCuBN50000omeiY&#10;NOms57qsU6hJgrN2UppfWPD1t98MHzG8WVZmcqo5i+/bt+/jjz/uB9WgEvArHP1wZZZBXfRrejpr&#10;niuvvFKfgpFiAZ1nZWXtvvvuzFnjx49HWHGVlKYnnz4eodsNh9FNwJnyUE6wHlNOeg/mQQhXqqPZ&#10;1hdeHoWY9FaFhAV+qQjQj+Zo/Dxy0muKKZPF3a8/vCblqqEsKhL1lj6prFcCIQoEhK3fSKoGNq5x&#10;3o+UFa9ugpXgz1N1QICr7hhBt94JDwjWENew8bhn64+godflNoBZOXVYXNCqYPRBmH44b948tnAa&#10;0M0iIh4F+r1ugphuNcWyAWY4oxtrn+yyaWxYFcaBiqgRO1tqyn4MVN9tttnmrbfeWrhwoT4lhVhh&#10;YeHYsWNHjBiBulhtMDviUazzzz9/6dKlLo8NhKrjbtYXylSjvPweQtAbkx/+3Nzco446Cq3K0qQ0&#10;LVN4im5tDINLd5NEeqCXXXTRRVrvenVBmzZtTjvttNfHjv3400/GvvGf+x984PgTT+jUpXNSMuaY&#10;pE+ZJqckN89uft0N17sUNzRqU1qZqoELXU2I6G3p8ssvRxWTJhhTAAD/9ElEQVTqgICH1WqrVq3O&#10;OeecRx555FXLSy+9dOmll2rbAChQwoRMmjSJ1R5paniU+SmXdYHSF/jBPWjwoG3KzJUyoysMUpqU&#10;MvH36dNHX9mFsOrViGrXAJG2lyxZ8re//a19+/Yo2dstHmvIbqbGo6tuBb1gs802w7z/QCvQEYgb&#10;5xibcXS+gDNjlIux7iGnBGcOAbHJ8rLC4qJJk3+84qorO3TsICVYJRmkGemNxc8RRxzx2WefUQ/z&#10;2WOcEorhU7aOS6ISanMbFWZ4CozSGmmZhuj4+BUI+AV+hBXLpxB2/5CQVRIeEKwhGm4ScM/WH8E5&#10;oC63/ksVpxwXtCrYzTKOz5w5s2/fvv5Fu5WjmVWwSQY72xoIufDCC5kw2EtvZAcETHjMbUVFRRdc&#10;cAGrMSqbmZmp5QVX9rFcUQUeHrFt46qnCOPp2bPnnDlzUDUbD1Jz2awXVH5BFYR7th5xJbAEb1Es&#10;plIcgy0cakRvMidWtP/4xz8oMDJcEVYspblpQv+SKlifzZ07t1evXhiYkN6kuiZJTY3Dy0U/+Gf9&#10;BG7Vd6tfpkxh7eZSbADQpsYuLS5oNdFmHhPCVFCOXj2jkwZtCdNCS3RJPME9lQK5Pe200/TF5kqE&#10;BPGva3sLpo9/XWe3tlBR/d+1li1bNnToUJSpvxxmZGSgVf1GBk+RQZN4dA1ZM6RzlMkVQ/3vf//r&#10;P64s9Dq3jDmBQw45ZPbs2ehfrGlHozWJGOca4AGBnCkZc4f5wLL5BZOCgoLc3NyllsWLFy9atAij&#10;XbhwIYMGCnGTS3hAUAdGOYEDAi3zWM/oD0KEAwIMCIQLf3bgkrCJOF9ISEgdhAcEjZqEaaBWtwHG&#10;QTuAO1zQqmD4FgziTJM5OTksrJlE582bN2PGjClTpnz//fcffvjhSy+99Oqrr/7vf/978803n332&#10;2ccff/yuGDfccMNFF1103nnn4Rk7dmx+fj65kyDzRP2L0ShARUyBzHmo6J577tl22221DtPugjWx&#10;DghYHxOoXceOO+746KOPolXiohPiwgZRi7GJAC50g0Ix/KpCt0uWLGEVi/b8GQGKRdXIoEAwRbco&#10;hU0TDIkrOmFlhiq4Tp069Y477hgxYoT+qCjtNWnaJCklOSk5SccE2S1bDNtr2KWXXzbhqy+x45JI&#10;abTcfdJv44CehYVwVUdj/JHNPPHEE2xc0UlmZqYsShsqrtzK2Nq1a6f3iokrraJeUpCquXKrXNYF&#10;Kmqjs2oK7JUMqOjdd98955xzrrnmmksvvfTOO++cP3++fwTIA7cufsjq45UpC2cPpuvMmTNff/11&#10;hsq//vWvf/rTn0aNGsV0TBM89dRTzODISPOafUyTrLm9ESu4zjGOJM3GuoEdENB7vSu3v2CiuqM9&#10;xZISNGKgQ66EuNOB1TwgkAYSnIu5sYCuAO0Z64mtZxgt/fDFFb81TyODALf+qU9BqYWEhNRFeEDQ&#10;qImbG+pwG884yHDPKG8OhO1v+PkRPwEn/QdwCTXUKcQVzqJbNKPbwsLCOXPmTJ48ecKECV9++eWi&#10;RYtQESCguCGrBDViWqNHj+7SpYs+GpqVlbXFFlsoXCYX6nPlSEVQVl5WGo1EWRvbz9VhpsZSEYh3&#10;myDYUn5+flFRERbFrdQFqEdILGSVOH3F454Fnrr7euOihQ1RP5yyApORR4YN+LX7xe+i1Q+lA+7e&#10;gF8rnDinLTE7RBw7R+WlrD0ufg0UnoB7FqhFEPcsBvdmlIt3pJvgPC6aLbFL0WJu/RkB/5lPOzvM&#10;t5laZ5IyGZr6ehd/OOKdg4xcxo0EKQfcPQ0cwO/8vVF5FAtPgkAwqZCQkJUTHhA0ahJnx9rcRjUg&#10;atDXQF8XTvQP4BJqkHMJpaL6zHYiqA08TIRCgQgwO3LF7+KHrIpI4Pcj0RsK1IGU/laGbvE70ZA6&#10;kDVKjVieHGtl1rXlLG5jId5takg56pXqp+qzChSSDFklTl8xpMaER0HFeiRTF06oNpzEBsUVxeKC&#10;1hIuUYsLqoF7HEBqx8NTPNgzoyW3sm2BH7xYEJNEPXDSBvzBdY5xfpOsAwLrXKZgC2ggHeeLzaR4&#10;lD645GO40ECUlYFU/OkAjhQTnMclHdCe95sD1fgDAumwrMI5+6WlrsreIVXTJdTR56syNApU4CBG&#10;QxapxVeQqzzyY4Satb2ASzEkJGRVhAcEjZrECbI21xAHRA3fCbhndVNPsT+OMgJ335CgVHYGdKic&#10;CRDuJ0WF4HHxQ1aFFIv2/FVrC720UlpaKq066ZDaQD9GiWZxatay7vUBgnlUm9tkQUWyLo/trwYn&#10;EbIqnOJiqiNEHnAP6kDR62IlKTiJ9YKKkQBlwGw83BLoIqw+SpCxzm6mzMQBPtla4dFKIC4p6MVv&#10;+8Kfe+OPQJdlABenRo0SUL4ujgG/X+Q4RyUSnD8gUCKgdMDd10BPXSarsiX3LAb3/lzAO9JKcB4X&#10;LUZc4No7IBBeCaTtPUL5NmQopC8zFZGhguqlqqkipj4xCAyKeZmQkJD6EB4QVA8o7r4xQZnr4xoc&#10;TuPxuGd1U0+xP44yAnff8HDlq62E7oHF3+pRAgkza0hNvPa8B3XZJxsD1IjqYAO+dmsLJejgdlVu&#10;U8NpJqZzdxNPTbH1jM3Z7Dr8BizhNuZWgU0nIUpdrhobK04JYG4Djt0X2yQ2S1H2tsa50yjzAnbM&#10;tj3cJuDTTMgF/FNJepSUHtWKUhMuKJCIbt3jGpmC/RM0W8OAMzonYmVFFdWMypGUSgJKGZRCMFnl&#10;snIQIxE28yUlJUVFRYWFhXjY0rOtqpm4h5DgU2FKYwPlYVdGsoLUCHeRY4W0keJQRHD3AXxEH1dq&#10;4c47hccgkeqkfNwE4qM4TEKWeIHgrtskru6grwqItRceY5Ny5hsHKIP/RIC12OrUa8OXytROycS2&#10;/faww/4emnW+JEYy5jw2BYc5Hog/IKiJ8m2wUEIV3rSoPSDARDFUbf59pSQpgvIG/ZJc7MylThcS&#10;EhIjPCCoHlDcfch6wSnd4oJC1i+aQSFsgk0T2t0bQGgDDRC1C7j79Q05m/2J3tZmu2c/1O1e3o7t&#10;T8zqvCYqtrBJBU8BjHObq0RXvcXRqh60vQECjYB1JIrTZkzbsOBfVs0+wKKkPC5FC7eSscWrVnVQ&#10;zEaqBSdaG0pNuKBAMXTrHgcEPLUeEJgzgt+pFA0QwZVVmAMCjytroEYel03dIINitYePxNB+ngQl&#10;AMqoLiQTROGkIL8tnUMCSllitSKxILa8Dm4TxNyDgEolQI7yEOIkahCUFwoBPXWBleXVrtpiEw8I&#10;iGNOAayTKTqDJKnYo2C+4NKPoafBPhLoazVddcQgxJdHiUv58itceTQWVGaBcXor1RUb9rVTTRHT&#10;reDGdqO4H4bQUCJ/tQsJCYkRHhBUDz3uPmS94JRucUEh65dQ85sgCT1Ot8IFhTQYXMNssKYhZ7M/&#10;0ekAy/JotDR4RhA7JkhEa3T5Y4VfwwMClv5sAIKUx44AzPI+tgfTGYGc34P51OTxCWo7AYSDLZ5T&#10;tcQkI7i1acQh4VpRasIFBSqlW/c4IOCp5YDAOm1Byyqi5ZVlFVVO57YS1aVVUUnEpV4PEFZcp1y7&#10;1wKSCqZjSharhc3ToLyElwH5E4ShprxkwEnUu/zBuGBStOiR0COlCYQobk2C8kIhoKcusD4HBMia&#10;IHcoIIOUn7RwMk6hKkvhygLcM4NNybr4E4EEF4wSB4+UvjxgMojJq+6NBZUZqAVWqpMsquaN1tfO&#10;VhSlxTeozgXqcHHHBCEhITHCA4Lqocfdh6wXnNItLmgt4RINGzRkE0M2ryWRPDV7ge0ZcYEKAXcf&#10;w4VaXNDGiKthDBfaMHBl2kClsmtsVt5mQS4XOxEwzu9enHQArdFFzAjjDgV8It7VTEoV1x6AzYD9&#10;JLvBf4hAey1ccDOG8xuwIBSDwpCa8AUDZcetl9GWQx759RQUZSUoNcGtixYjQUa3HitC1civrPos&#10;IHBAEPszKLqqrpEKCdwqHXAZrAokg+mYFwlivxivRGxi1RBiC2miAB4F1kTyCPiUueJXOAI2GZeO&#10;hxAvUBcSSJCvFZuDg1sXvwa1Cgs9dYHGxMqqne8CdpepZpIpyhr9Ky3eLJ1DwGLaLKZzZeEhU9rE&#10;dzc8wa4X72rXAOFk4c3Dt6lHdW8sWK2YGqEr6gLSW7BSknQ3NYn1HtOB0FngVh/aMP7GppaQkHVK&#10;eEAQsrGh6QDcfUjIpgE2zyqKZRMbKjx/sBcounBBGyOuhjFc6NqGlFnLgl3oGpSdUIgTbTDYolFk&#10;9jClkUgJ+/TgzoRHrNutS0TV8fUlFUkSRS4hnZUkBSoEaGPAXosNmDkFMBGqzwi0DfPOFt61Jh5f&#10;Hk+sYA7JgMvFbqi8xwvUTIpbpVATnybg97jHNUCswhS+TAcEOHNAENuCBh3CpGPkY/tM4FbhK8ki&#10;ASRVC3CpBDaTTiiQJldlKlQvydRKTXn3wFZWj7ySwWRjcUI14JEienz4ypFYrTiJ2tBTZVT7AUFi&#10;05g43iB1QKAjAxkqT40LqMUlHl8vk7ftemyE9c6O7ynqNQFXu/kpQem21jZtXFitOGuR0rjKU59K&#10;WXVWnwjUdLHWc/IhISEQHhCEbGyYycDi7kNCNg2weX3TWCQSYfH0B7uA7UMOF7Qx4moYw4WuVZSy&#10;lrPAGpdmys/PLywsNH8Sj23tGh5ow5S3zH64QJ8viG1L1tMBgZICkkJR0WiUfVfCAQF7sGg5m2oT&#10;zlVOOlcieHwiQQjxMmBjuHcWQDLcguLKr6dCj4KJBCHc5GqxaTvc4xogVoF12AMCuYoqtpfl8VtQ&#10;4xAmHSP/hw8ITOECtRPc1poIgV4SDxHrkxcyAnkXFGtZEqFNVX5lCk6iBkpBsUB+/8g/DfpBtxKr&#10;FQnUip4qHe36q52MObFpTByZpSL4o4GgCyYLNqvqW4gFoGT37oDLLr7vWFdLrwHFl6LUWKCUnUSj&#10;gpL76gjVRTihlYCMbR+rP33JI6NGmZxeH7AnN048JCQEwgOCkI0NN2kEpg133zinxpCQesKyiZ0n&#10;rNbyvSbqLOAXYT5QApBw23hRRTwudK2SkDKtU1paWlRUVFxc7I9yggINBFsoysa6vDwa1RkBpXU7&#10;Ez0yDsl4Z9bydjVv/3Bp9jBOsvZNDrcmKbOxqoGNa8BDYmwjzUGAQmM7MfvtCBFzRmC+qdz8EZ6r&#10;YikR+VUkEhHqILGUqs2AR36/ylN/qxdzgmhni4AS8ShTwG9zqCZBIAEE7M+CRsvQnNm1GFdeWRbY&#10;f8acBXkKSTFUEqVvsqlj01gTnw545QQr5eQsEq6pwwQxD+E2YVcqhME9CxhJUJPcEoi4sRNjD8bF&#10;qizLQQQx67hBmHxc0arP4AS3NjkVUS7RVo2LR3Hlp5yBEGu9wdMBY/wJzmYRgzjWuTLImSMDiyme&#10;xd1bfAgV5IK40YCtuG5jvUbOSEqfwmVsselZfcVQynrqIjR4VFpfF/xGQbEDLPuwHnUxrWIUaUYH&#10;YzvGyiMlpXLldDisqcJoxsmHhKwD6muuDYbwgCBk40fdEtx9SMjGiLPyP2znLhW7LHO+gD8oI3/I&#10;6oLqtN4FKZare9bAoGDs30pLS7lSWpbWhIBaX0aQ4Ni0m41UZQWbdv1tX6ajBAE/KajuPqm6sFEN&#10;Egbduse2hHb745CMexYDeffYYhVv9hg+HfkVVyhEktxyJSL7WE8wKfCxlCAoBdAj0K17XAME2Kbo&#10;hQi9mi5NEiHR2US4+iKVlJTQQKSgpOqJLY4rHlVQjVQ1bnnk5CxBSY9CbDJxwh49ggRJhZAC2VFy&#10;nbngt4lGKyojVb+XyVVWRXH+NhZYhmakIpzRScApUNrzMrjgo2qnMsWjwgdxD+Jxz+JxzwLtDi4o&#10;hgu1BG9N9WNwyyOXqCUomfAogYQ01bK1ptnAobRCdcHjHqwRpCBtmD5j8Wr544mHhCRgLdfg7hsb&#10;4QFByMaP66Ph6B+yUeOs/A/bOSn4BRNX1k9aSIECnVzImmIaySL1NmStUjBaX3/mlQ1QYF9mAzLx&#10;jk2X3vOX05/nrKADP9ETzCkoEIRwgbBwD2LpgIokJOwkYhCiwgMyRJEYeAFQakIhkpc/ISJIknCJ&#10;BQV8miAx0K1yrAkCxEddkbJoaTTizwiIkOCQJEe/ry4tLVXuCqS9EHCJ1gOVyuQeQ0V1j2sIkIvZ&#10;WsU2V5AgH0RxARmPC7IQnaRUEQpvUjPfvGDOCIJOxwTeVRi3dg4IKL2txMpqASptAu5ZPO5ZHVUO&#10;CtTESdv29UUKoqeAX9nVSlAS6lPBhomps0UVweMerClKKqhb9yAkZG1jbbYRm1l4QBCy8aP+Ce4+&#10;JB6nndpwEquPix/qfD3iNP6HdU4Kfv3ElaUqa3e/HyDEyW2SWAU7XNDqgw7RJ/s6FCt9oliX6Prq&#10;MsGMlC+4+0CIimq3bwYdE8gMwBQbYb/vQh7jqTK7XFw5z62/vKKcpFzSsWWT8JbmnsWjAggv6YUV&#10;noCeSgxWLukF8BBCFsI/BeqrWttIBoXjQZJwjyJKQGkKBYJulWMCEiM+6iqNRkoipe7lC57wNMHF&#10;csfDlXapmXt9QFIoIihNcBIxGf9UNSVHvVSifIPyCSg6KAUv7/HFVuL2ylBjPjgiRyRchf00fpxb&#10;/QMCHxLnTM4GFUOlcqUPoPAE3LN43LOAVsEF1VCsu7EoBJCXKoIRhU3MgN9Fq42gpGflURomps6W&#10;P1IFpeBuAmnWxEmEhKwDGp2NhQcEIeubcBRuaNAiWiGB5mDhHq8R+gI2UtPtH08wZL2hxkrAPdvk&#10;ceqwuKDVh7j0teAfe9dWv6s/wYzwUwCVwYcIAikkRbXnA3HnRI6V776sI10lK1xEi8umjlqTEdmp&#10;AMGsXZwYhBCuR4oYDCQWcOtRLEmKoDxIhnArvnrYtBPVGESPEtAjMi6zHzHwnzJAuqZTLsqO0nrN&#10;BEteH2yeBiUl3LMANWXIjkx9vjx1ojVQXHAxLS7IxvJXpcnVHhBUO6pI7FocsVblgsYpFzRLuUqC&#10;Q0JCQkLiCQ8IQtYtdhlgcPchDRLXSBYX9Mfwq1UtB11oSEgjR31EuKA/gE9ECQqFrDfIka5qN2aJ&#10;HyHBT4jZsQXg1ndt8B8lSNh3BR2JuhQtLqbFVNjinsVDuJOLYceVuG2wZGzx4zareCitXtPgkY3t&#10;4JEXE9wGHwnCFSgZwK8CgB4h5j3CiVpcUDzuWTx6RCpxerN7WiIkOttk1M6fmwQLAC7ReuOi2bq4&#10;oBo4iVh9gziJ2nBxYrEotm0o1xwUvqSkJNhASAZjgdJJwOlh9Z0/KQg6l2hISEhISIzwgCBk3cIE&#10;rwWBVlR1zfch65912hbBtsYTNn3IxgFm7HFBq4+PLk8Cklk/kB19k/GZrRokjNL+qZAMHr89hrLY&#10;pwn8GUHC7gtXFb8HczEtpsIW9yyeYEbaW3L18u5BIBFQRIG83oR3cjFqSnKrcHcfaJq6/EqK8vgi&#10;gY1ajQuNxz2Lxz0D/DEX0151iHMBVAw8LqHAU3dfP1ycVcVyQlbM+VYaxUkE1EWj4OERV1onJyen&#10;oKAAu5JM8KlQdJtYNdyvRRcSEhISkkB4QBCyzmGO18oSD7c1J/uQkJCQ9UZwb7ASFyIYse1OLQ67&#10;a6sTxRJKZP1DIf3u3QWtDVSpBNyzkABONfG4ZwFooEgkovcI1Fi1ioWEhISErE/CA4KQdQuTvV9Q&#10;6pZFgB6FhISErH8YierjQoQfw81u26LxXOFOKB4fRXDrHqxHbAEdLihkreKU+8fUqxQwKv+uh3sQ&#10;EhISErLhCA8IQtYTLAI24GIxJCQkRDAA1ceFCD90s4srt1/pX1JSwnZOL4XVij1GcJ82x0OISytk&#10;Y8FbBayVOV0Jcl0rqYWEhDQGmBoSXNj9GwrhAcEaomkM3H1ISEhISGOAUbs+LiQB5ju2cGz4y+yX&#10;/xUXFxcVFel78nQKoDmx3H5bAeGAnxAXPyQkJGT9wvjjhyZwoTZcuPuQtQqKZVIoKSlhLsBPE4Bm&#10;BPkJxB+NFlVVRcrKSiKRIvu8lOnFHhOEbHjCA4I1xIwrFncfEhISEtIYYNSujwtJQFOelnfBFwRA&#10;Cz4vJhmhwJCQkJD1j4YjM3LVgZMLWaugWI3/+m4RKLNfcDt58uTLLrvsT3/60+WXX37eeecdeNA+&#10;t95+7bz5M6JlhRWVJdFocXl51PyWS9g0DYDwgGANkfmCuw8JCQkJaQwwatfHhawEN/9ZXFCMYCAe&#10;rc51GxISErI+8UOQPNqsgkLAyYWsVVBsJBKJRqPLly9fsGDBvHnzHnvssV69eiUnJzdt2rSJJ6lJ&#10;erPUQYP7Xn/DX777fkJ+/rKy8hJaJ9ZkLrWQDUJ4QLC+we5l+u4+FuJuQkJCQkJCasOumQzuPiQk&#10;JGRTgDEv4KpYRFdW/V7p/kydgBGPYe4rKqtirrK8AldRVi6Hn0SqUw5ZTaRkbem5RiIRbrnm5+dH&#10;I1E0X1RYfPnlV2ZkZLgTgSZNmzRJato0tUkTuSYpKUlck5KapKenHXzQ/m/9d+yypQsryktwVVVR&#10;4yrKTdvZ5uZKE+LYOZl758pxrkAha4/wgGB9Qy+i/7gb27vM+BUeEISEhISErBSzFrO4+5CQkJBN&#10;Ab+HZwUd3PDXhhGPYe6D8uEBwVrFK1nfNaDvoykpKYlGyyorfp/47Q+77zasdevWycnJ9nRAmDMC&#10;f0Bg7ps2SU42rxW0yG62Tf++hx920OeffjDzt6k/Tfp20cI50ZIiWqqqspyG/918+sC4+AMC41yB&#10;QtYe4QHBhkT9SrigkJCQkJCQ2rCLMYO7DwkJCdkUiO3hq9jeR6K4ymjZ7+z2a8OIxzD34QHBOsNp&#10;2b41ACi73H4N4X/G/qdz564ZGZlNmiSlpKQEDwjsRwySrEsJhBiSmprDA1xacnJqUpO2rVqefMLR&#10;C+fPqaoso+F//90cDdT2BoFxrkAha4/wgKD6AAzkdw/WPcpOuKAGjCtouDZt8Lh2isc9CzwN2rxw&#10;EiGbNs4aAseXghAnEUNiwgWFrEucruO1za1rofiVsZ6G1AUqclqL2bZVm0ECGwpXiBpDtHscskFR&#10;W3ibCVkPWI2bbSBb/YpomT8gqGKHb19uF2oXeeIgwJ4O+EOB8IBgrYCq9W0OXKPRKLdFRUUvvPBC&#10;ly5d7H4/OTk5dgSQZE4BkuxrAu3btxsxYp/jjz/x7LPObd26bUqKeY+Ap5CMSJI5LSBaVnpavy37&#10;XHrhn3+bPqW8vDQaKSovj5hjguo3CEwPDJtu3REeEBg0hggXFFIDp6BQRQ0e107xuGd1W3vNkJBN&#10;E1mCXWiZvwaUWfDXNA9JChcUst5B+WosUFsI9zikDlCR09qqbNvjnq1VWFsLdx/I2hUu0KxOIiQk&#10;ZifuZqPG1NMeEJi/H7Orj5bpdOD38go6SV1KMJHsDhbMZ9fLK8qjZWWRqFx4QLDGoFV5TLvEQMnj&#10;xo3bYYcd2OfbM4EmKSlp8kBSUlK79q3+POqc999/NxIpycnJmTt33ooV+R988NGf/nRqjx69WrRo&#10;gUySjYxLjrm05OT+fbe44/abopHC0pKC8vJSmpAimNzjXchaJzwgcMjE3U1IbUhF4O5DGieuFWus&#10;Pt3jkBCLLMT8kJ09I5CduGcxrOE4XFDIhsC1gV2lmdWwxT0LqQNUZMc/Q4K6rP6qdxfgxcAJrSVc&#10;Bis9IBAuNGzZOnDaicc9Wx1czDpwQg0AV6AYNUOEhBs1phqBA4KqmDMfMbBd01a0Fg3wiJ7FFObf&#10;ICiPlkVL2aKWhgcEfwTp1msezyuvvNKuXbuUFPPKQEZGhnldINm9GpCekbLjkEGPPf7QkqXzi4pX&#10;VFSURSKl0Wh5JGK+tuCnn34aOfLgNm3aZWQ0S05K0gEBqSTba3pKyiEH7T99+o+VlZFotKi8vNR+&#10;xMCMlr7RwqZbR4QHBCH1RQMBuPuQOkjQkm6FC1q/xLK2L2QZr/vm32g0ysaP3V95Rbn9ilj72Mit&#10;wv1xbIks8SnX7mK4yA0SV8T4QibcrnWUo3BBaxuXul0BcE0IFNaawt3LWsPpsTZNxh54RwfxHvOH&#10;HfoyzkmtbZSscEFrigoddPXHlaDeceoSJlCmCxKwgs5DoLYW9gUa8wve3HqBP4jSAXcfgECVB1QA&#10;rsKHCxehDnhcmyOanM3IprJqVwcup3jcs3j8owQBha8BLj7gNw6P2TzGDnLkqjUpXOS6cXIWpeSx&#10;M6XpXLYZXPqx3GOuNmqmnEDC05ryChEuyEJBMAoZhirqSxZ0teKSa9hQSufAHRBUVZZVmJcIzAFB&#10;RVW53fPHuie6wCPUW0wM25F5wOBo7IMmRDxapgMC2tN2A4PJKaQeoCtrcgaWkUuXLn3ppZe22267&#10;lJSUpKSktLS0wEsE7iMGPElLS8rISGndukXv3j322WfE5Zdf9vLLr/Ts0adp02T7KQOiJjc1X0xg&#10;fuTAfIdhchLXZunpgwdtM2yPHT7+6O3KyuLysqLKqijtGTMMubDx1gnhAUFIyB/CjE214R7HC7ig&#10;dYzLLB7zUpb9DljzCS77LS/uc3h2sq38nQFXZwSxKbkut1JcCVaKE7WTN2VKcHF5WdcocFWKaUD+&#10;2NLNLUDw6OlaRCm7m3WA0gd3Hw/hqmAQ9yzkD1CXzum6uJV0Frm1gsqwSpz0akK8oFstXMY2mves&#10;hLpkFC6CIfJjyWZfEX9G4J+uEiWlHuH98oATqg2eBqOYrU4MBQonbcspeXcfg/sEh5Bx5KBbTMhG&#10;q+l4JEuTsxnWgsuJKLaotUKxzXZN+7d4EhJZLbAa3wUoIftEs1Vk62c2guaFcpwRCGQELnLdSIwo&#10;Vt/Vu02IYgWx9IPZBQOpoVIIEkwZVCThgiwuyBK8xa8UhJWtfkrGpljmW+GMLrjW5qpRdHDJNWwo&#10;ZdABNaiw32cvx3LGNIP94ID2/KDe6hvFNFB5WWlp6YoVK/Ly8tjQ0rLmeQynkUaikwYC6kJ1aHXh&#10;woUTJ068+uqrO3fuzN6+aQx7LJCIwjMyMtq2bZudnZ1kTgDiqBmRkDYtm1179Z8Xz59aXLikvLyo&#10;sGSFXa9ak9A/jAThlxSuA8IDgpCQP4Smlpq4CTl+EeDi1BsXLR73rG6Q0cznc7fBZtUXPCAwZwS4&#10;KucYc7XeCjri13Q1UXYQrK/NtBoXSgpBYus874K5y3lc/EAK+BMeBdGjleNEA7ikA4nXB8UVxEUV&#10;rFSUCHgZedYWSly4oLWNSz0e/0g19Rit0aTrCxVmlTjpho0rq0VqBHcfoHrnE99ZEJXT7VpBOdaF&#10;K2L9mpuqsA43+7bYnzTlkd/jUlxpmkExTM7tBWogARfHxnK+AJIRNn8jw9UFxQLdjUUhil4rTi5+&#10;hym/0NO60iEQGR/LpyMUKwHCvbBSdknVcDyT8bBrYrvLNUFAzk4P8bvfirgqgDIS+CmAGgJUGMlw&#10;JYQtWSQS0QtrsdfWzNgoSEEFXi2I5fuCLy0enALVO3wWwkWuG4kRhRL6ijhiyfrsgkcGrjCKH0AF&#10;8CiQxORXjvh97lYqDol5uA2KkfcmdUBgwEdl6Q3W6S8d0dKI+1oB2x2wsUhZNM5FIrYV3YgRbFyn&#10;kUaikwYCelNfzsvLmz59+nnnnde5c+eaG/66qOsEoSak2X2zdldfeubUn76KRvPKygrNGwSxsStm&#10;HPSges1EIatFeEAQsvHjhv/VnABcHBvL+WrDTbw10NwD7j6wIBA2E0fNEKHwICtPBwhBxi5vEjao&#10;ZlINHhAwV+qAgDWGOyNgi0EK1pnFUGAR5p2vj6teHcQyNagMLpoFAVM++3pfggvmJacUqmPF4JbA&#10;mol79Ehl8CjQ40QDJKQcxCURw4VaFBePCulXIT41wCPhmrgUY2l6j1D0BEgNglkohT+Oy9UWQ3mB&#10;r5FuJYBHxfDokdLxSLgm/qkamnvvfOt7VxWzBE+wGJ6at0J5eVxogFoDV4lSqz8uWg0oqhSoBpW2&#10;VYUg5iVaZKt1oqUyHdjt5Uy4S3K1ywYupsXlWAd6ChJ28WuDp+UVlfbPe2a4qbCjDFfdylVUmk8T&#10;a4Pn93gkKqfKkhNOmpGWWPQXFxeXlpYqMAhPVUgVD48vjIdA1QW8JOAX7j5AMLzWBMEnKI8IPhIK&#10;cTEtpEYIy25qBFp/O2mLl/e3IH+wvq5gNZwZYJGvqmS/VFRSXBIpdQYT79QEMifXFrWhkuAha8pJ&#10;aYVXfhAJ0F7Ui6sEuIIvcP1Rvr54OJVZflPgmPHYksYp2ePSCkCg5FVmkKTwKePkR43R8jIdE5hH&#10;RHey1QRTU+LBjEBiCYEJSEa4IAtpokApnFsnUQMJCxcUw9a74aJGxNmPF5hGVbuyiqksr6oow0wr&#10;y6Pm8wJ6fYABxdqU0YaaxjcQldUjNYRUp1upAlyuIasCvaFDOrLRczT69ddfDx06NCsrKzMz023r&#10;62CV5wJeICiZmd7k2MOH5y2fXV6WX2Y/YlBJF7SGETORRnBA4IysUZlZeEAQsvHj+uVq9kwXx8bi&#10;ylBYF7WKMfEEIcTLSEyeICbXeNyDAD4dk0fMH4QQstPkFy+gMdQub6wrK2OhFjXnAubdAebJxAOC&#10;hFVXcA2k3EG1C8J6RejWycVDuEqYmH5gneqdz84nqPRdAhY8eopHT/HbksbpR0lJTEg4CE+VpheW&#10;H1wqMSQgJIBH62AgKT2qFcl7XIo2zSBOOh6FB2sB3AZBxqW4+ticq7OmImzDlixZsnTp0pKSEv8o&#10;QUwo0CUUQ2KuZBZJ+qcV7F6MqyqvqoxWVETZnLDo5zbg1JzU1LaS25D4utvMDfi9TMIjsGkkonCV&#10;RLd1wVOlD7pVFeqPzcFBCkpKeLXgkRXhUSDI7w4IiIscqbn+HL+1ttjnq43LxeJLBS5Rmyy4mxgr&#10;yUvCjCxllb97V17FtYqhBxcLNH8VilZWyKn17XGmMQxjAFWVBLIjYAPqS0UT+74mewAfIhlfCxVG&#10;5RHySwwUAr7kYAUT0SPBreIGPQqvCQIUxphmwDiVDihTQoIyiiUkjJg8CZJBAZNUDSc74cp+qTQa&#10;wbF3Co60cjIkZLQDJ6QmZOQhX18GIMQJxcRs2eNAWI0lYRW4/ihlKuKdKaTtC3K+ysGkbYmqcaEB&#10;CLTlrS6wJIFAIvj0lWlQS64MNVCCQGryBDPyMvKAwoXKAPjd40QBGh07Z6Ixb9vbcTQ2ywecixkf&#10;VyGqeINFLWg0H39AQLV0QGCv9qsE7OmAOXGM4RtLzgUGtCpzxUO4yy+k3kiTUuDy5cvfeeed4cOH&#10;Z2VlsZ+vz9sByKSmpmZmZmZkZCQnJ3Nb19sHPN1q865jX368qiKvqqKwsrKEucKag+3d+ocWNqbe&#10;oJEFgrtvDIQHBCEbP65frmbPdHFsLK52Vq2dWsXMFBSAEC8DLjQw95ss64FPx+QR8wchRI/ApFst&#10;EFsx2JUELhotjZZFyiqieoPAHBMQlejWseLR6sc7s1hUihaXqsVnR41Y/OnPRFoyEiJ5Xx7AT7j5&#10;tiCbrHdaZiU6i3QFii6UmgiWBFxooJz4CVcJQStUboWiSEzyIHmfmgutAY+QkTAVp/qkj1+xgkgM&#10;3H0Ml1B884EpmcXdW2qVQdWqESh3HgVTXiWmHDG4Jbq0RHUKCwvVpiTL02DKVtxgilKHohTocaEW&#10;hUQqyv3mMLhFDDqpQDVNQJUV+L2M/MI9rqF5cA9qPAqW0AuQrLGeWPtKpv7YxAxKkER8Ud0D+8iU&#10;ON5+FIKcuonpKYS6/ly9V5EjBftw9VAuKo8IVpOrPN4PthKJeemR4CkpsJIvq/rdu/Lfq/24aCUG&#10;UFlaXo4ZyMkAvA3gkVXwiDGFBGvNVHl5uFUVVAtuwRbKIQFznGBfgMcvAZ+gZGriBfD7vOSXR3Fr&#10;wiNfJDySd88C1cFPuE3YNIc8IGEnZMV4ant8LV2efxKchlMZj7cZN8YGnIZiGRIeQoibgIrHVR6K&#10;4cupQIoB8nsIUWkRVgjyBLpE6w1RyEbllDPdIVA1VxdThOrE7V01LjQAgSqVx4cbYgr0GZGv15Iy&#10;rYlLKN42dOtDvAcULqRVwK+nwQQBkfocEPha2CgGPKZwq6/59Qzlk/MHBFbR1MTU1VY69sw61+S2&#10;Xj6ucxavAfC6lXxI/fHKzMvLmzt37rhx4x599NE+ffqw22dLrwOCVX7cIC0tLSsrKz09vdYDBR+I&#10;2HbbbHHnzVdO/emrqqqiioriiqrSxvgdBFIauPvGQHhAELLx4/rlavZMF0eTjR0N66JWMU1CHkK8&#10;DBDiJ36FmCzrgU/H5BHzByFE4TUexZYLdiWBM1/sw14+WhIpKy03C3iWOLGllV0DsfSJlpvP8uHR&#10;Asi4WBVrZsEt4ba6cbXzT4N+HtnVjdvS+KWeL0C1W+myRiGgW2SECw0I4yecdOzCwKA0PZL3Hhet&#10;RhYgefkJx09qfo0OQeGa2MTcli9BGL9SAAkIF2SxsR1EIQQBbTk8iiWBVaKkQOmDbtk45efnFxYW&#10;kjjLesIR9gKKKyTvcaGBcHdfAz1lpYfTntDtA2scEBhTjO3lKI8vhkepBcODfqFMwd1bJCYUEhSQ&#10;POjWyVmCT+uJTyTYTMGkJAC6FdxKkgjqJtX9MdZVce592nKjnIQU6ompVQBbkOoqOyGLHgHhXF2o&#10;RcL+KcWueUDgHbc1Dwhw/pAoaBU4UlP6oOyUUU0QkN1CMBaPFJGnmFOJBY9k/FObRnXda1JTxudC&#10;oBJJQDI+IyvrFAUIOJ99hHmo/IoCEpaYrsiogkgGBczT2hzWIuPxfm9F3snA/LBMCMIJkItQOVUA&#10;/Al4SXdvQRhtEws/Zeap0qw/RKmIzRdy1AjnPTjVhU2lixMos3ChAQhUCUWCDDdKE+ez81pSjjVx&#10;acXbBn71fYV4D+D3ICN0y9NggmDHg1UfENiC1I6rW0OF8snpBIDyStFUK+GAwHxyyToRjOuchUdS&#10;JnjdNnw9NDTQGHrDw5UVQlFR0euvv37IIYe0atVKu/qVvBEQBDF/EOCpGdK6RfppJx5cnL+gqrKo&#10;qqo0Ei2y5mCaNda6MvUGjTVAg7tvDIQHBCEhtUNPZjpRf7b92s0umldATz2KJRQSnI0U4uFR8Clw&#10;6yKvFCcdWFJQCLM0IVPNm1oeEWjDvZNA0GlpJScBvHZN7r6ngFW6HAuhmg4BL1zT2fwNrtzx6BG1&#10;YFkpZfoa6ZHg1tbVIQFwj+vACVlcTIsLqi2QWL5UKmEQxPQIYsKakIyjHnU51m1awOEPShLuH6kM&#10;ShyUIx7C4zQTaEo5RG05SNGtViUfxCe4chAjBzLykJo2nDoeonwJ+QadwlUMnJdRuMtjpWiv+P/s&#10;XQeAVDXXZXdmdmZ7b/QiXToioCBIF0QEBTuIYO8NFHtvKPbuZ0UURcWCYm9YEBSlSe+wvUxvy3+S&#10;k8m+nS0sCP67uIfwNi+5SW5ubm5uMm/eYKNoDEiB1OQeErvEvUIdxdMMTlwhN8oQexMEg4SFqNgF&#10;dgoUiItUKWRcdRbjYbkE4oBiDn2RUHkVoShqBKXBIIQjjuKwtTPONjljJFSRSpDjWd4XgJQAczGV&#10;CMSRi0SVvZ+QranOGlM0kM7mwAxupQjLdRgRplQA0pCDmgwaS/XgLfWNtLqbrBDQ6ZWzjOyRW4C3&#10;oASTcvssgFIsyIisssKUwS0JwiphFnONCKNUqRL6lgUJ1GPMkoXKwao0kEIyVViClBrMZR85HEhB&#10;uqqiElgkDLKmKrqswXZJYASJUQMICFZIMFdTIhdVkUkNTUmyWkJWXN6uZpJxjjVTZOXKSkvjgBRh&#10;NBAQZwjlViEcpLDF6gACNgqAXqWGOAR0PYwATK8SJNAVirfsye8AIhjZ1nGdwkRGdGeNgZULAUno&#10;OCJsmlDc120IGVWC6oAEaFRMgqXUjUEOFDKAOLNI2YDagMoGJYXilxS7cnOKlvy4dNLEs0wma0SE&#10;mTt8k6m2LyysGagsPSX27Emjt25c4ffbAwF3ULgDaj0tX1nFTT0AldCotCqjTqLhgKABDagamLqc&#10;xozzFlALS8gnYBYgCykwBQRcjQBZtMJKBmgC5qrCNYKUqjx5M2zbtLfNYHTESWAMJNY0SBEbLWxZ&#10;6FjA+ZE7RB4H8KSAATS1CIpJsh0GZqHjEKNRApoeEdwyywhNVhsYa2BBQiVJMAXEmisyYATImAWE&#10;iJXvhcDFEsGYyCCVRXl4IMAVEq4UBA+sHEBzuLKkBm45iMYAUobyRLYnAV8ccVZYM9gcAE5ka2LZ&#10;52vMEKBFqJlXhrB29S2CUZcQSKCaqRHiIKBMHAp4xBfRxfrPK/b9PCwQBwTgQfZPu86QHiJerxtX&#10;ClMmql7oTgGMC/mGwBRjLsBbAHFFFwJzJVUFqA7UCEpDywTSQfXQqYD4Aq2YK+KAINSgKiLBJnSc&#10;vBE6nUAKZKHBXFb1T8DKAcFHCGgL4kUruDKLNJqezHiMb6RDIRBKxcBV6wkD4hhcHhCwCQJViYE0&#10;AASkYUOAkUnJsgJuQSaFUf4QgS4rag91REPn6hoAWUiRaQKCZABvZZUK+pZlyQZgvEWENABrAFSN&#10;If4B0XwIpAHIDK7ol9PpLCkpUXKWHKoqKgEFWacRrFATAEyXDYraAE0QBk0fRkwoIgkjjY4AlSn3&#10;CRbRMNYDIK4rlxFlnBG0+UVEJwp9FKEK4SCFLVYHYxEjMeKEygsBKYqiEjS9lA0hrBkDGQafmm2k&#10;6O7ooMnCQsVqBbSqAGwaUKzUbZDnKqG6IVE5hR1HIiOQAIE4CVQDDagVgh6PS169mGHbt+254vJr&#10;szKbRTSyyO8W1ObpgdoiIkI8QTDtnPErln1bFnQEAx5fwI3RYihfWcVNPQCVjVBJdRgNBwQNaEDV&#10;wATmGsM4b7GihCVqyEIKTNGrEcGCgCKSQKKGSqoRqq4QUEr8R4NoFLWFvG3xpDEWQbRfcc9mDKQ0&#10;BvSPFTDwXMDndfuxAZNHAzwsAI0mY0oVoarOajBLMB/qBVMAxAEjjQZTqkNYtaSX5QR0FsBGCaYg&#10;SxcX/FUEyJgFhIjL3S+jxxYWdHqY38b0kGOnWCVUkyAyCAfZ3EoZA0jDApQTGwbsygDuRowVVge2&#10;CzCOUqgHA+/yuB0up9vrEYpRVbuIU7uUokiVw62mIT1bqRmig+LN9iKgitDr7kXc6wsgiCy5IUKA&#10;a8LnCNhdRugfy6DOVtgRUOhbo5yFVI0SluAtoO4lSFw5nVAdqBGUhpYJpIOAophJfm+Zmk8hqCIh&#10;MI6G0AW9sdTMIAsRnQUwnVmsar/AtgDZglJ7pgCsHCmIoFHGeVXlJZALsTscDrvdju2r4ApFQSj6&#10;Xa42VA/eUoV0/ahE14wrasAGmN8F0O0SpCRk4+VACogBKRghN8BYlr3QMLbO4gQZYA24ZS5BAgJk&#10;GmG3GmwRwqFa4paNEqxH18xE0hAkAJgumJa9wxUVMoIsRVSVQGSVFWCkZBxQeRJMIUFlMLdKyipv&#10;ARIDiKu8/QErAVgJJcO4BillFAIR5leONu3tQTsgqI5GMCcBAg4NR4d8KqKqwCKE0aaBT15D3KJd&#10;wTwSdacYjDQ6SAnVpOr1CFKuFYDuiMkpwd4B7CABGlyZKyUhQDIAcdajGmhALQCRQ9MgRej1nt35&#10;vy9fufCDRaeecobZZNNPEBwsoLakeOvYkceuWPZtMOgsC8Ih8VB3xZjxj7ppwEFGwwGB8GZgO2gj&#10;aDh4xS3MOvwS3MK+KOoG/FvQwyGNvACGA1c9OnBAQYZEDplYhL1epLP4QQdqRutoi6BW1NAcsgjy&#10;rOkBRRHqowaUDaoIlxodQS5aAQGcbFxHjhxpMpmOPPLIiRMndunSpUePHh999NGCBQvat28/Y+bM&#10;nLzcjxd9cuyAAZ99vhh+dmFxkdsjbGh+QQGuWBixzdPuuA6g1CHkvhscC/gf8DnkuYA+GuChALhG&#10;kNsaFVS69PMZMEroL8HOGiGkYHCGeKvyQmAiYKQBVHZFqDwJEFOexlKApiQBxxEgJXOBMGJAViag&#10;KyyXUiiASjtzSj6VaBhICavDza1RUAAq55URtiuYrLinAgc66ESQQX+gRVQkFEQl7EhtwBbZKAbS&#10;I38+WutGcUmJYB1x+GSYbmLXF+SmxOlyUTSCQEZwRRCvSfeJTzhRIVgiP8gHn7xCz3EVXRWtQzQi&#10;8JgAQcdluvh9O7fbiYCtIkXHgGoodilbBEMvJCSPokXZjoKmARgXbNRCXCyFCllQpdYI0TtDQCFI&#10;AiHoFwcEPk8QV8F+JZAfXNkiGyU0wwBu0Ud2kxHmsiwjtQQrB1BDlWCFRqiSFQFKDC6GntaMBwQM&#10;Wl1RskIwQNUiE1EV+EGnjIpNTkhQHWQ/BCAWahpL4coIwCzmAiA25qJ+xFkJwCxAsiYAGtwaswCW&#10;NUJlyIK41W0ZgVwSE7hFIsjYX12EZKKuEL0oLIEUXMXwV5z7iCDLWAMpARKEwUjAOKBrM0I0L6Fp&#10;AJVXCZpMg/SAoqgdWERVIUFWjWC6JBSmGL1HgGx00BYjFBRkkXKo1Oqh6CRUUghMhMypt9AxjItx&#10;CAiSMU7mQyg/HTDwWR6YawzsLLIYYZBZ4SJCi4rL+g8puX0AXeY059TA1e3GyqvAIVDVNaBWUEoI&#10;sQUDewNYyHxlf65Yfc7ZUzMzsq1WKzb2+iGC6OjoqKgom82Wmpo6YMCAu++++8cff9yzZ09hYeHu&#10;3bs3b95cUFCwYcPG++67v0+fPixrRGRkZJuWjW+eccnOrauDQWcw6PEHPBgtBsP6QcYacDDRcEAg&#10;Da202rjiltYcuzKkI0ILgjiyaEcAWa4BhxaQMyQPUw7hMw77jqscAbGg4hYD5HK5EBeDFFp3VfmD&#10;DTaqW9dxQFFUhMqTxJo9piiKUB812NnS0lKoIonz8/NHjx6dmJgIKxkTE4Or2Wzmr8LgSutpi46O&#10;NJsiTJEJiQnnTj33/gcfWLVmtdPtcricqIJPiSNov1wHfTqAgFtpY5XdFwHuBXwLw7mAOguQ6frW&#10;SIygDxQwndipKgXFW2QRvFV5ITARMNIAKrtGgCysFIEUsATxQtTSYSh32pCrChugixC6wnIphULI&#10;FVNeGkIYAYPORSA9qheMVmKVTFITglVtrlRc1KVyWYRgQdSjelILgFi0RRHJh1AQtOagRjAKvcIV&#10;CiO+g+B09j6qd7MWzbt17zZ0+LA2R7Rp3LTJEe3adu3WFSl9ju4z7fzpM2bObN++/cSJE/lcA7hi&#10;Q4gAbBHcIiIhOlZlwPhgsHhAwMcHGLBtrHhAAMEKsBcaslsVpMGUsFwjQXUADemB2tADIDIGjCK6&#10;g1D7AwLISg+r5hnpBOJSOAIwiSDTvJFAVlYrsHJAdE/Kh1XpW0VXI0gPVsVSyhN2pCBZdr/aIMGG&#10;AMR1VQAqqUECVQI0IAYoHFwRZ20ACHAL9ig0ELNUGGRTShoAE43d1ASMoE5GJHk4WAQ0xo5okEYD&#10;KaRkhPRIlyyUg7nMwhXd1D0lga6KQFwDueyLEaTXwC1QJaWsXkDTACqvEjSZBukBRVE7sIiqQkIx&#10;auijAeI4ACqAAFuBgFttLgxBgZVrqNTqoegkVFIITAQHGA4OomaVEfJHMN0IkIBJhoqsqiDXjgqB&#10;xPoWPQ0FBSGsaoay/oJyDgPT2V9j33XECF2kAbVESNMQxBfl/D5xzc0pvO7aG+LjkvQTBIjAQeXv&#10;FABwWc8999xNmzZhFGB14bo7nU6XC+bXu379hjFjxsbExJnNUfBqjQHl4mMsE04c/PXn77kcecGA&#10;B8sdRovBsH6QtQYcTPy3DghoCMIAAwELDk1FBFr70UcfPfzww4sXLy4uLs7Ly8vJyYEeQ6FJSSCu&#10;amzAIQOcNsj/m2++ufLKK4844ggYGpgYm80WFRVFc4Od84YNGxYuXLhlyxYMHMaFw1QlVKXVQ9FV&#10;hMqTwC1HH9DLTGUyDWYBRkojSIOqNIT/Kx3H3NzcU089lV2GndVnATC10dHRtLxmsxkpIh4ZabaY&#10;LdaoiMgIa7TNHGVBpH2H9t/98D1aDdvmGQMSjQEbFrBTvudHwBoA76ri9wvKjwawSMhDAQR9LkAa&#10;UUp8k135PZUFxVtKBuCtyguBiYCRBlDZFWGkQSSsXQJkjDBXOmZq32UkZoWEroow0JQ7agxyvSz3&#10;0oQkK9EwMFc7cJXb5a1umnzyCMA4fAxMFyMROmggWAmgKq0FQMyyotXQi/ERQRUI0CIyjcjav/8+&#10;7YzTE5MSoWmRpkiT2cRIo4hGkWYTgojgNlJoL7Q0KSmpdevWZ5111vfff19SUlJYWMgJy7bkX7Ft&#10;Ft0L8WtkHHHsd+SRjjoUgNzo9FOGWuZgMFRE9QUIi5OAt6KnioHwUdgnQIxS6qZGoFJjKO9sYC94&#10;l98ykEdz1QCtQEXFVjv0PXPyTIYF67IjkA4IcNW5KEsa1lMbyLoFWC2awxXpqASJunUj2EQYUApZ&#10;miUYCFoYBqquFogKoVJC3eXhEVkCZJXlPSUBgFudHgZjOopAgJXpma6zAOSGNUcwBdC5BLLID6+s&#10;jcAt0wFWQuBWEzCXlEYwHdC3OoIa0K6UipIY0nWFuELauLIII7JZAabgqoFEVmWEbo7ALaAbNUKI&#10;QIL1M67yKkGTaZAeUBS1A4uoKiTIIWC8JfPoNAMNBSwG4rTDDNJulAuBlWuo1Oqh6CRUUggqNQTy&#10;hgizeGuEpDJWUs5klUF3TQdtBhl0OuoKa7FiQ4cbpCArdBC3UAkm4kohMIsQBSTUfQNqhEHNIE0R&#10;pGUP/rli9blTzsvMzDTDDYgUPipc1oSEhKysrFmzZnFickXQNsrtFgtWbm7+33+v/+KLr4YPH2mx&#10;WPXpAENctHnUkKN//uEzr6tQ7NK8Dr18VFhCGnCwcTgfEHCFgALjSnVkfPbs2SNGjHj99ddhI0aO&#10;HBkXFwc9xo4rNTUVqswtGZxaJiIOIN6sWbOZM2fecccd48eP//rrr1EhfFzWiXpwVa02YH8AuRGQ&#10;ofZmvvzyy379+k2dOvX888/n6SOGwGKxYFAAxPW4IBEE2EuzeHFxMWpARNeMW4w4BwhgoxpMRC5A&#10;SjLAdIBxIyUjYWBtYWAWawZ4q/IkmAIIGgT1s4Lip7zGnDQW+ytsurDRErsvE/rcKAL7L5litpih&#10;oRERJrM5KiICYsGtOqxFBALBFfHp06fn5uZSSwG0EgamE0xRDIXYhkAoPSNIv09QmACKoELV54pg&#10;Q2FQeRUhmVLgra5c3QaDHh/2IfLlC2gabhF4CAQWfvhh+44dshpnJ6ckp6anpaalJiQmJCQlZjdp&#10;3L1Hj/seuB+lxPcvyspycnNFJfJbKhpkCQ1RFIRu1wgQS45EFsDilUFKDZatEqiEFRK6WmTpsoyQ&#10;AIzxFpAV7DdQkI2iKrQktdHHHR1PChCQvnnLFgiTm38YRn16ZZEnU9DPCiEEKicjV111FacqwE0v&#10;2SYUN5UA3kAJ3wJABNMcQASgZDSEpCopKmlYlZGGVbESQFagQOJDAVTO5oxQeQaQDeaSVcDYFxJU&#10;BosfAFT5kCZoIbNRXFW2gX91b2iUtyo7NBCIqOxqgCJ0HNEciFkJm0aEBKzNyBWuVAlAlyUZczXY&#10;ihFGSsZlm1VwDjALUIUNQCIpawnFkIRKqgpsFxGQ6S4bGUAcBDqXwC0LVgaqIoGuvMruMEtwUCMZ&#10;gHSglsQEaYyomb46yJbDodlAXNEd1kA30Vnda91xIQsJTQaQgNBZDWjAAQHGnAHqJb5l4POW2Ut9&#10;Tofns0+/HD7shKSklAjpIuC/xQyP1ZScFDdl8hnffL24tKRA/mqtLwinwic+XiotKf5j2cpLL7w+&#10;ITYrolE0Shg9CDi8CXHWTh2yX3z+YZ+vJBBweTx2OCMVDwVCzDTgoOJwPiCgWaT1xLqI6++//56a&#10;mjp69Oj27dtjbwnvtl27dikpKYjDc8UWi4ALiyvdWQIpPC8AELnsssvuvvvuFStWwLvVK65qtQH7&#10;A44RATHu3r372muvjYuLo8BjY2OjoqIgfw4H5Y8sHhYgjs2JzWZLT08vKipavnz5nXfeuXr1aniK&#10;GBcuhBx6roiAarViuwTpAXVvgLEI47UEixihMgxgOloN7i3LK8ifOevGo/r1fe3NuclpqTCNUdYo&#10;XCNM6Gqk1WadOGnitPOnw9xeceXV4uvdPj/Cnj17xowZI/VUAcKBZCCl5OTk119/HRJwuVxsyAjV&#10;4aq6DKi8SrkqtdZgKdXbimBWGFReRag8Cd6KWS29It5i0P3BgMst3qtXare7PZ5vvv32qquvwgKF&#10;jStkaLKY+Sk3P+jmVlZkRUYwq0u3rhs2bix12FmtntSyTdFr2aAAOyXYqgRNXB00DcFSVUIVMKAy&#10;PStR2fvagNUG5RUank3gaf3sRx6GoCxSISFDkzgZEEcDuGKqAkiHZiJEmE3CL5Bru5iuBnPKiNVq&#10;HThw4K+//uqWXzrQ2KdskUtKwaEE05kFcIDCQAKCVQEkRlWYHdxbkphgbYr0gIC2WAlrU6mVoGkA&#10;lVQJrIodN8LYnYMFISMJI2MAU1TDoW0taUgPqCokVFKoHkLlVQNVIARVpqI+hGWBBzAjzgZC0ONI&#10;PklmrMEIY22MG8F0QN1XL22VXQuoGkOCRURlhGDMIpiogVvVqgRuSa+hyUiJK1OMuYAmqAxmGckA&#10;lVcJKtsAlfH/AcXB/ysP/ybYWY4UwFsjkIhB57zAdECc8wJZqooGNOBAAGPOAC0UBwQIeblFCz9Y&#10;NHjQ8GhbPJxQeTigHAFTZESP7l0WfvCO01kcCLgDfrcoWxb0uD1lQb/H7S4pcq5duXXO7OfaHdEV&#10;rq70HXQwm00RJ44esHnjCp+32Oe1BwPuYMDfcEDwL+Aw/4oBreTOnTvPOuuswYMHX3HFFd26dYPD&#10;qp/Tlk5rhQAHN8pm5VOyIkgFF9sJ+Xk1rmlpabjCLX722WexEXU6nWgCJhhX1WoDag05PgJYyQoK&#10;Ct57770zzjhjwoQJHBps/sX4hHYXAL9fkJiYmJSUhFsMJXYmfO6jZcuWr7zySlFREXYdHBREMED0&#10;itiKahW2JISwdI3q0g8MrA1Q95WADARscUvsdofb3bpd2+i4WJhV6iE2ZoicPGG8y+1xub3oj0d9&#10;bUCcLPzy66/du3eXGzH1IS0AgcTHw0w3Gj169ObNmyEH1VKNqJnJAwarBdT9/kOVl+Ct8HblyPIW&#10;7g9uCouLbr39Nlu0jdM2BjLEX1MktrViZ8vFCnNcHhlgpltBKVMg3qzG2dPOn/7s8885HA7Zjjix&#10;YiQMkqNwqLyKuSrJgLBEklUJRWEownSCKYC6rwSVXWMTRGWystAT4AEs4aFXFdodjj59j9ZfHxAy&#10;DJlEzNPzzz/f4RTvvHB53KUup68s6AsGN2/f9uobb3Tq1AmaGTaLaYFTUlLmzp2rpyGhmKgG1dEw&#10;Xc7paid1DWBBgGUJlXcIoBqoXWcBdV8JNeceAFghQGnoFEY46QAKSpbYB5PM0rUdFLBOwBhnE4C6&#10;r51YFKmESgpBpdaunv2FqrqqRmvTC2M6yQB1b0gBVNJ+QhWWUEn7A1XyQFtvQO2hBC3BWyoP41jC&#10;4JrCEcIV0zaMoAENOFBwQy5NujwgcDq8Pq//t6UrunbpZTJZIyJMfILAFCmCxQwvrFG/vr0+eH9+&#10;ft6uYFB80yfgFz9W5PeJM4L83OK7bns4Pbl5lU8QxEabW7VI7tyx6btvv1IWdMEraXiC4N/BYX5A&#10;AMsIU+jz+Xbu3LlgwYKYmBj4qQTcU1zhqsYnxDdt1tRkNrVo1RLbg1k339S+Y4dflv66a/fu4wYP&#10;gnpia2G1qce2eUVBXM855xyYXexIc3Jy0ASao/ElEAfIRp0CGQuDyvu3AHFx647I+++/f+yxxw4a&#10;NGjMmDF8NAAwmbA5FtKmqM1m88yZMyFnoLi4uKSkpKCgAFuLrKwsHhmAHtcWLVpgP4yB3r59O5ZG&#10;l8uF+oEqO4hENVR1YL1E8wi5+XlTp0/r2eeo+2c/dGS3rvJYKiI2Nn7w8UPHjh13yqmTFn36mT8g&#10;fvVNvlw+4MN/8Y73sq1bt/bo0UNLTAuEn+4i8vDDD7OnaIuOQl3o9QEDnBPqHp0SC05gw6aN50yZ&#10;HBsfx6cGxCMDckMrVie51IjH4LG5lY8MkIDpYi3DtDZFIrRv3x46BuXB7CagS2Gbon8Z7Cyg7kMp&#10;VcblOCv7c2A8owCKMRSXluzJzSkqKX7siccpJYgLUoXoAOgbJyB074KLLty6bZvL4y4sLckvKrr0&#10;yiuiY2OGjhj+0ksvdezYkcQAp3ZsbOydd97JsxjNsGr+MIUYDwl1X98AzjlSRP3tSAMacLiCkxSr&#10;FdYsOj96/SIaJm8D/jnK1BsuAtCjsiB/xWBvSbHryy++e/KJZwcdN9RisfKAgCHKYjl+8MBdO7fI&#10;vT2COCAQb74Sigkd9Tjtni0b9rz8wtt9eg0Uv5UYKigDvI2Ibl06v/TCnF071vv9jkDAjaYP+wMC&#10;TFINlfSv4zA8IFASlaBx3LRp0/Dhw+mewjfFLlQ8ECu/QItrenbWG2/N85eVyddhBxwet3wnW8Dt&#10;8yHu8nmdHs/U886jgyuc4pCna7PZ4OxOnDixqKhIf6WWthhNK27qHiiZMKi8fws8HQCwgEFiv/zy&#10;y4gRIyhViJQRgKJmyv33379nzx6n07lTIi8v74knnkA69ieAoJawWq3Yjbz++uvYe6BmAE1U2UEk&#10;crEE/n0JhAHNI3h9PqfbDVXsN+DY7MbZ7Tp26H/MoLj45AEDj9+0eVsgWAYCr098P5wBRXD9Y8Uf&#10;/fr1S05Ohj6j+9BwSIyig4piJ3bDDTdAdGgFPYXMGfl/7/I/AZgn1D2l5/ct+uzT7CaNeRzAUwBx&#10;tCfPBaadP/3mW2/ZsGkj1iWn2/XW/LdbtGqplyBj4DkL0LZtWyiPS/5MRlhz/zLYugbHUXOFCOOk&#10;RFzOLQWm7xdQQDz/xwBfAFWWlbnc7vOmT+NXDJSgTELTAEgMinf6mWckJCUOPG4gbOaSX3/pe+wx&#10;M2+a9fufKzi1tdmk1R08ePCsWbPmzp2LGcoXxB4An/UL6CCh7usbwLlUNIX625EGNOCwh7Q04VB5&#10;DWjAP0OlAwLxKwa4e2f+u0e06QiHCzstsdmSqz5CfJxt+LBBny/+2OMuFdv7gNhjBf0+8Q6CMvGD&#10;z85S788/rGjZtJPVkmh8ggA1RDayRDaKtJgajRrR/+cfv/A4i7xex3/hCQI1aSVU0r+Ow+2AgNKE&#10;+wLPmK4nbnHdsWPHO++807hxY7in8GhxhVM7dOjQ7777LrewoNhht7tcdrerxOkospeWupzQX9x6&#10;AwGP34/bCy+6iH4tQE8Xxe+8887du3d/++23q1evZnPYTtBzkh5UHXWhhIAqQeX9W4Cs+PVju90+&#10;aNCg+Ph4SJWPK2NDK8UsoHf+MTExyJ0xY4bX6120aNHJJ588YcKENm3aYChRkCOCK8aof//+48aN&#10;u+qqq7AlRv3oGq+qYQOQyGEC/n0JhAHNIzicztyC/JyCfGjjF9983bpdW1t00mmnTdm6dfdXX/9w&#10;w423/vnXarfHz6cGfIEAXyMnntKSHxRMmzaNMoQcEIFwEOf+zWazbd26Fd0EGZqrI70+YIBzQt2L&#10;JwgCbo/ny6+/6tipo3ouIDIiOjYGEbPF3LV7t2W/L//jzxUOlxPB5/fjunL1KvGIEImNQQJyW7Nm&#10;TR0RFDtLgB9aG1zJGyKMkxJx5BKII4WV1B76KwYI6jUEZWU7d+9q0aolZGuyiNcNyI8HhKbpCWix&#10;RjVp1hShcfNm2U0aQ/ji/Zribcb0EwRoRZHSpUsXPngF9hoOCOoFwDmGSaP+dqQBDfhPQVodBZXU&#10;gAb8I3BDLlYB+Ac+L0IQjtVrr86bfM55LZq3kU+vWrDXwsJvjTLHRFsvunBafv5uj7sUTii812DA&#10;Jz59EG6L3+vx+Dz+XduKPln49d13zG7auKU5UhQMBfG8YkZa9DlnnbRtyxqPqxiVSA9FOigKDQcE&#10;hwSHzwGBEqT0j+m+YNPkdNrdbucDD9yXkBCnnVSpdZHZ2U0eeeTRyy674oJLLlz25/KdubtKXfal&#10;f/y2cesml89d5ChetW71jpydJY7SlWtX9e5zFIpxOyrKl1cl4mPHjl27du2IESOuvPLK/Px87MGE&#10;wy4/HlfM/WOwa4C6r+fgSQoE5fF4rrnmGuz/lTRrBERtlLwCEiqG9Iz0M886c9OWzdgxlthLXR7x&#10;Gn+qBKGYqEugrcPGFXJxeb3vvP9e1x7dj+7fb/SJZ0ZZ07v3POazL7/ZsGXT2o1r/vf6i199/4Un&#10;4PIGYZPFN729wbJd+bkr1qx66fVX0zLTsSXDlhj7t0j5Owi4tuvQ/pLLLs0pyPcE/C6f1xsMePw+&#10;L4agbsrigICtMLrj8Xl//GnJdTOuP6JdWx4TmKMs2Y2z33xr3roN6x994vGN27a5AgHIzenzOb1e&#10;l88386abLr38imbNsfXFXlesaigVgV2tKbJj505Otwt1Qns4QMZQF0B9prXxh97TbkxEhIn7BXaQ&#10;TxDIEyhUJObP1u3bbrvj9oysTIpITcD9R6T8ikHbtm1PP/10WE7NeX0ELQsCpOTDIEBWmJXyFyJh&#10;f0rtdtzyhSG8gkBRileIqFKQNohVjQ2oP+BcEwjNmppDAxrQgEMHzkWYZIK3hKIwQCZjiQyEtpcI&#10;DXP0AIFlz+cLYE3zuL0b1m9+c+78YUNHxMfHwmFHSEiIb9WqRXx8XN++fb799mufTzyu7XI5vF63&#10;y+WCA7BmzZpLL700Lk5t0+jqa8CVs0VZzph00qYNqwNeZyDg2QuPTJhUDBmGD/4DQ72H1EkBdf//&#10;jcPtgEBHoHMej/jF7IKCvB49utlsVv1xtMlkho9qtUZjM5CRkdXiiJbWWJs5yrzgw/f+WLmid7+j&#10;ohNiLr/mis07tvQ+uneULSo+Kb5L1y7QXRYnrFYrNhOMp6SkLF68mO3ys1y0jjgsFHn752DlgLqv&#10;54CUICLI5++//+aH3rWBsBSG9/ApVDwdQMhu0viTRYsKi4t27d4tNniGHwYnFBN1CcLW7d3rdLmc&#10;bvfDjz3apUf3ISOGn3LapDEnnvHyq+8cP3RUpNmalpH23kcLfGUef5m32F5YWFLkwWYDKidDscth&#10;97iffObpE8aemCm3cAhRNiu/jW+LiS522EGM4PJ6PcKWS4mo9us90BFstDDW11x3bUxcrNVmTU5N&#10;ibJG2aJtHTt1/PmXnx997LEnnn6q2OEodbu9wSCuWKO+/+nnjl26Pv3scw6ns0vX7mZzlPgNXvlW&#10;SJPZNGXqudAffZISFuoCpDoLOyMOAwyvwWfiAY+w7iOUJFAm9reIQERnTz5HCMdsUi93PFBgFgPP&#10;Pffcxo0b8/Ly+FRLPQUkI871YM2krMWGX8apjQWFhXwEA2Qut5uHAnaHA9ewABpVYwPqD8T0Iwyz&#10;pobQgAY04FBATUPY0tDCp+NcHDFFDUGj4YDg4ICixiLmdLhefWXumWdMTk3JwGZfO+zw3s1mU3S0&#10;LTs7s0WLZmeccdoHH7y3YME711133YknnpiamgoCRSqJjYiJjr780vP27nUEA05HaaFweMsPCBga&#10;DggOCQ6rrxhArEJHpXBdLtcWgU35+bm9e/c0yc+7+AgAX3tnMlkQIiLg7FrNUeZIc4QtxtooslF0&#10;bDS/t2yKwn7BhP0V0lEGxc3yiwmISP9WPDfLCnF9/PHHYYP0W/EQBye4krF/DqkzAuq+ngPC8chf&#10;IiwuLr7mmmv44HGtIPa9yo6Ip531j00YAtKzsrOee+F5h8uJLTe2N2gIUBKskzIUtm7vXuwo/lq9&#10;atO2rffPfig5LTXCbEpIzMzKanXV1TNWr11XVFry09IfX379pa07NnkDbrfPVepwQtVKHM6nX3j+&#10;zCnnvP7WvJ5H9TZhkysPBair2CTHxMQg3u/YY1Gz0+uxu1zi+2KUiGq/3gN9KS4tQadycnO3bd82&#10;8oRR/H5BpPwJA1wzs7Oeeubpzdu378nPL3G5f/lt2SWXXX7/Q7PfeXfBCy+8dOLYcZYoW1SUTcxm&#10;i1m8yxDz2xTZuGmTR+bMKSwq4gAZw/8vqMlhUHn/GKgKkkRwez245hXkQwLY+r72xusZmRnWaJua&#10;egcKYYOl2YyNjX3iiSdq+RMbdRMQi9cnHrJwul1bt28rKCr0BfzFJSWTTj8NigQVGjp8WM/evaCE&#10;kFjLVi0zszKP7td34+ZN27Zv37FrJ/TW4/OiOCKqxgbUH3DeCYTMQs2hAQ1owMEF5x99PEKcB1RC&#10;MAi3UwcBWa7hgOCgAeu4TzzXGigqLP32mx9PPfW0rKxMLPfcKxkjWPoBpiCCK8BbXKV3UAHYvUVb&#10;GzVvmnrfPTft2rk54HcZhoyh4YDgkOCwfYIAFkF+TO1FtLi4cN68N7t06QLlk4COQhFDgbtKU4Qt&#10;Rv3mmUgWKTIuNpyqWGVwZ4vr7bffXlpaarfbYXf4Bj7w4HJBj+sWDJbxQFSQBQmVtC8o6or04MEv&#10;n8ZdsmQJNgkwAZRnGGAYxNPy8hPdKJu1e88eTz791LjxJ8fExhw3eBCc7Dvvvks8fsRRM4TEpMTB&#10;Q44PlMmXpMq1I4yBugYwh1DqsH/7w/c//7b0meefU31pZE5ISHn6mefmvf0WuvzbsqUlpYV//Lns&#10;4Tmzd+zasX3HDrEhCQbOnT4tyvCLfbjSsCoIFY5YtuIPbzDgEy+QFQdXfIC8Tgtlf4ABdricn3y6&#10;KD0zg79iWDlEWa133Xd/idO1beeu+e8s+OjjRbMfnlPBFIgv1muDICK2aNtd99ztcrs5QAxSboeN&#10;5KoAJgsPCDB3sObv3L1ry7atv6/4Q5y5REao9xQKUYmH/yAoqhwnaXRM9IDjBnbo1NEWE41cnk/x&#10;90rhCkAZ6RAw8tVXXxUXF8NQ1/0ZCoBDGi5hUCTEKiO/TbBs+fKBg45LSUuFEKg/YYE6aYmyZGVn&#10;nX7mGeIHOCMjWrZutXPXrhJ7qXiyoKJZZpwIS+FtLaHK1HnZ1mVwaDjcYtSDQWosbvmo4NatW595&#10;7tmFH33o9nhy8/KWLvtt5epVxaUlKIaASQQNkRMKJcIHugEN+HcAlZPKq3AYaCA7IiZVVcDc1MBW&#10;wIdJCDsbwNZA7A6QKEvjiiksjglkaJiVBwhIThg1+cJCv6/MXur68YefzzrrrIyMDOHJSw+fbsA+&#10;QWJAf3CYnGQ7aezAuW88sXPHGpcjryzoEt8yKD8d0KEBBxmHzwGBnO0VVER8lO/zeL3uDz/8AE4q&#10;j6wkoH/GXYFMkjrJBw2goAC/khAZiaD0NQz6uMtqtY4aNerMM8985ZVX+MOKPCNA84qVOgNKSczk&#10;AzKFLEiopH1BUVekBw8w0EjE9Y033khJSaFIjYhPTJx506zJU89NS08bN2G8y+ddv2nTjbfc/OkX&#10;nzu9nq+//65x0yadunY5e/I5SSnJ2hEXO5bIiDPPPmtPbg76KX4XwAVrUtdNP5hDKCou/t+rrwwf&#10;OQIdEb8kZxIvh4eayZ2V0DeLxRITEz1jxnVduhwJEcGApqWlDR02NCEpUXxcKfuOdCqwgDwaYJh2&#10;4QUOjxsBchdnBNQD1X69B7xw9Aj7WOznsfuCHCLlDt8YIiIjU1LTmzVrER0TZzZHyS2qet0ugtjv&#10;yoCCQoyyCLa7J407afOWLeKYSbr7HKnDRm5VAr1Df/mxtp5EmFCnTDw1LSO9WYvm6ZkZfMxKXOXT&#10;BBEWc3JK8j3331dYUsJfgVn199rpF13Yo3evTp06QW95KEDlhNxpXXG9/vrr9e9EqOZrDRQ5gFIH&#10;DLQlHE9pTOTiIp4Ug5Ry8nJX/PUnDNGRXbtQbSoHc5RFSCl0mKKPn8wW8y233grxyq4I6LY0wlJ4&#10;W0uoMgdJSgexqnoEr9eLXkNFEecPc+bk5PAndT766KOuXbsK3YatljMiOTVl5o03vDlv3lPPPJ1f&#10;UIAtCaaP+HZJIMCXE6ESKUUB1tmABvwLoL5p4FZl1FugF8ICV4Qw0NJEG/uLpYynA5hw+oBAQrzr&#10;GXZdbi8R/nPG7eCiLLjX7yvzeQMup+unJb+ecMIYmw07L6z+ZgbtbhlCFaCrQNcXEVyOPabvKy8/&#10;9POST/Nyt5SVYbnE3sovX0DAgWNowEHGYfUVAwJ2AfMf3pvH4/Z6sV0PbN688dxzJ1ss6gsC0mUr&#10;V1Aea8GFjY+PGz9+3MCBA/r373/UUb07d+7Upk3r7Ozs6l6hRyWGBqPahQsXigdspMsIPwCA7QEn&#10;iqc6A5pLaTwPhDcWJFTSvqCoK9JDPmAD4iosLDzyyCOrPlmUjnXfY49ZsWplidMx54nHd+bswfbj&#10;p6W/tuvU8c35b+/Ys3vwsKFqLxfa0SFgA/Pk008VFhVhx+iAoZIvKQxjoK4BzCH4/P5Vq1fPm//2&#10;Bx9/FBVtg9MZZbXI/b3QNHihZvklF5tN/PI89C4qSry+QWw8Qr/nJ3bFEhAHAo8GGJat+MMjX4II&#10;vXTBVRXf4jp81kN0x+3xvPfB++kZ6VQDvckvD0KGaolCBEsX4wj6dAABlCyLTV2z5s0WfvSh2CqH&#10;HrjQ4TAGJgvkyeD1+xA2bt50+513pKallqsZ5CM/LY+JjZkw8dQXXnxh5Zo14qUvfvH7L0X2UqfH&#10;8/V33736xuv/+9//kpOTrVarlL/QTyF9sxl2NTEx8ZprrsnNzaVRUs3XGoLPf/cjWVotXAHYrief&#10;fHL8KRNOHj8+MyszPiFea05YoKDEwRPfGyrPCMSXDkLpuE46/TRjLxgnwlJ4W0uoMlVBUewPUIoC&#10;Bw6shvoIjDiAjmOJR6/tdvvSpUtvuumm1NRU+q+wxhhES5QFV44mRnbyuVNeff21c8+b+u6CBfkF&#10;BbDtdAlQDyKoFnGATTSgAYcaUDbOXKKe6p6cNAqcSgTiAPsFKGoJpiANocoDAj5HID2jhvl44IBs&#10;g4EgXMyAX7yMwOsJ2u2ORx99PD09Uy744jvb2uMyhHBwY6WRnp5+5RXT8vPXOBxbS4q3uJw5waA9&#10;EHDLAwLj6UDDAcHBx2F4QABgnsMEyEXdj73o6NEnQD3D1C6EiLi42Msuv3jMiSPhulmizBMmnLR5&#10;y/oZM69p2arpiJFDpk49JyExzgJPTn5gy0r4gZh2dkUtERGxsbEPPvggGuXjA9wDK4bqDKShVFBJ&#10;+wNVUkIl7QuKuiI9bDHk5HTaEVm06OOWLVtChtXBEhUF/xu++LEDBkDIqWlpjZs0Sc/IgORtNlvz&#10;li2Ea17RL89u0njB++9h0fAHxTPAdX85BHMI4FLs3n3eotKSqedPFx8zElVqrgQVkkpYM7p267Zi&#10;xQosoVgVceWQHDqhoHrhhkj8C8Knc+ByuZYsWTJp0qSkpKTqhaYzqhdr6PE2k9mMze23336LeS3E&#10;ZQAaVTEJsqFu/t2+H3SAZ7fHK9SkDCL13H77nVZbdHR0rM0WbbFYsQeC6MQ1IjI6JvbUiaft2p0T&#10;EN+lF6/px9XrCyD4A2Xirf1Bcez18JxHIGy1H5bbY0xYq82K0KNXz5WrV0mZ7begUATjDhxY8f0C&#10;akcT6CKPfr3BgDcQyCso6N69u379rY6EAdMT8xRXLByI8KwEoI4hpXnz5rMfno2OFBcX6+5oKAZC&#10;4G0NEKyGAvQPQ+ENPWDr9ngQxLAYqoWWslGm1ADZfjlUYu1CDVDVwams4O1VHQgWUOUPKlgzwIa4&#10;jsOw5OXlORyOwsLCrl27cvhqRuizL3Hl0L/48ssur8eBEcBYwNQH5UCrZqsG8oV+S4ANQX9oel2n&#10;QP3E1evzij5L/eF5ZXCvSIcyI0WOj/quIqAK1wdwHMm/jjNC8FZRVwVFhoColE+VAbkQGokB2aAC&#10;blVd9QrGjmDQxR5fKkB1PSK9hJAUgjwjUBBfPpBv1JenA5iPYdZG1lApNKAyIF8OCuYuRgOuwJo1&#10;604cMyEqKgYLXUSESS6ARjcVcQRhHvcJi8UUF2Np2TzhkosnLv31I39wj89fBI9DvqSwYWQOIQ7b&#10;AwKhqNJqwHx88MEHbdu2hR8GJ1dpnAT0Fb6aLToqymrG1RIVkZWdMXHShOtnXH1E25YITZpmnTrx&#10;5NvvuPmYY/pjgUcR7sdYFnEmYpv69ddfr1u3rrS0lKcDbglEFEMNqAjYYo/H5XY7XS7H2WefGRtb&#10;9TMaAIQM0JPmAY0RYqehQ+iMwBxladK0yetz3yh12HlGIBaHug2aN3Dr8fvcPt+PP//cscuRUYaf&#10;3gBEf/8BhgwZkp+fD1Hw0zDgkIqlfMH4V3wRdAcNFRUVTZ8+PT4+vkmTJgkJCarn+wn49ACUDXN8&#10;6NChe/bsIf+6LwAiSGGckFyUp5AYQJxZdRzkGWKEwfT5/G63ePUe4HQ6P/54UZs2bUMrugpRUbZR&#10;o0bPe2u+zx/wYBeFFbu41C9+50j8AlF52FuWk5s7bMRwTMwIfhmBX4SJjGjWovlHn3xcUopSB2gn&#10;tZz/BSGjATQDY+IPBp0ej68s6Pb7Nm3b2qdPH64FGkqNKkJvFNXBk3wdAyK0aYhMmjQJ2svPqDFD&#10;OUlV2/sJuMEQO7jF3oC7KS9/YTEYcHs9/OVOpGCFQiuUHqHK7ydQrDahBqjma31AoMgP2aCr2iWg&#10;2hgIu90OWXE6dOzYEeO1T2CsNWJiYm677bac/Dyojd3lguZgO4JZA5u1T8lwSgI0cey+yj5MISYa&#10;lie5IEJpcQvRQ2mhvYgI1fV6BIGc/pgyokgosk+IQa0bAjwwTlgKkLog9IcBUkLglEfgjpmhOqga&#10;6xUU66HuA5wXSFEUVQGZDIzrgljrhEKVHxBU8cg6xWsMDagMDgpAYwXxOhyulX+tf+Xlue3bdZaP&#10;D4iFzwDtS1QBuZCqlRT2Mysj9dabr961a+2mjb9s3/6H3bmlrKxEHhA0jMahxWH4kkICccx/IC8v&#10;r3PnztC2tLS0xo0bQ9uodth6MR4R2Sg6xhJpUttLW3TUedMm33PvnUf3PXrY8ONPnTg+ymrmEwQE&#10;XT2qrwUZZjN2IyeddBLqv+OOOzA30DS/VVsHX1JYR4DBcbudCF6v+6GHHmjVqoUUbdWgqMVnwiHD&#10;ocEhCwsRpshzz5u6dds2LBpcLOu+FeHCA5dRLFNwjMrKvvrm62bNm6kuY0P1j9GvXz/MBaglmuPq&#10;aJwvBx2oHK0Qh7QhAt2BK89ZD1cenVXd3n/YbDbMcR4mwkTExsZ++umnmNdoRXeHPWKEkFyUp5AS&#10;QJxZdR9kWBhN6XK53eJ3RtatW3fKKaemp2dGR8caX9mAeKvWR8x59FH00OF0uj0engigtwiMw7VH&#10;wI705ltvUXMzdIpnibKkpqV++dVX8nChzr2rpTJkp8RGxS+PBnhAMPftt6gkYcfHVaJDhw6JiYmg&#10;4QoSVmTMmDFbt27lLhQ6w4Nm1fZ+Qg0Bjwlk4KevSIQxxEaLRwZogp4cccCKyub2GWqAmDACRte8&#10;hlBemSp3KKcYKseg/PXXX61bt8YwxcfHc7z2CfoG6kYOdLNWLQtKinfm7Nm6YweUBxLfp9CRDzWg&#10;VgCcmIDK/rcgRFwJKu8QAGKBlnLbB+OACAIsDH8fVGzpmCi/9AEqyAf80P7vE1J+QvCEavJfBBol&#10;D+BfDygT9SiTs7AAIhmENEJBuDcInNFiUvu8PElB4EwX/k8l6EYJxVm9gmJdQiVVD5AwMM7uS/GL&#10;bxYgYJIhSOfLaGokfaXQgJqBEYEa79q167JLr4qKijGZrLB/VX+PuJoDAiNgOS3miMS4WKvFNO28&#10;cZs2/lxSujEYLK54QFA+XocrqOphUHmHDIftAQGABQPAEjJjxowqX4MH6PMCaCE/B2IK4kxv3bpV&#10;XFwsIiJPOnNhV9BD9W+44YZZs2YtW7aMazmuXLQUKw2oCFhkj8eFa1FRwbRp59lsVqtVfFROqYYB&#10;EuagIDcM3Gwg8Juf/Hm/Sy67tKikGKsfVlDxO/b+ejAQ4A8BDHv8PrvbtejzxdaYaJM1Kikl2Rz6&#10;1T10TXzpgF0ObbREohQanzWAoLRXSqFpYH8C/eTHLBAIvRC2fiiAyo1QqYcSbrd7+fLlnTt31kuR&#10;loBQIDWvK8ik0qm2AOSJLRwA4latWi1ZskT1oSLQoopJkAd1E/LAAN4y9wDA4mFgzYrigKAqklBJ&#10;BiARjisCfMyCgqKHHno4LS0DwkPgGQEkZDZHTZx0+g8//uhwur3yawX+QNDnF4dxdGR5OoBdaWFR&#10;Uddu3VAIk5QKLCKREQmJCUOHDZ3z2KNFxVjsFRQHlTquUvcFRV09vcquRKBSaygoA2aoF04ldinY&#10;lpQFv/ruW847zkFhkqqyYADU8qijjoJGkUaoowRzk5OT77rrrsLCQqwdGFluEgDV9v5Ad8MYeEzA&#10;SADqw2tFqILVS6A66FZ0YFsVb/G3HGEN8RYeu7TZymVHXBStFKRyqbIsCPC2MqrMZSIQFgeMomAc&#10;gM3Eau5wOJ5++unExESe71QHrQCwLaTE2maxWE455ZR1GzcWO+wFJcVbtm8Xr4MR38IRBzdsukqQ&#10;DegDQa1ABPwggiwSMF3wamAeV1WLBNPVTUUwi8WNVVWOE6RHQWYBuhJAVrl/QClUoiuHwiCceNJY&#10;a7QNdsNkNon1Tr68A3ZDfUdJipmnbEceeeSPP/6IGmT7oioMGWsDBH8hGTKORN4ioovgqrjZH7A4&#10;wJoBY9xIQHoAcbRL1xRXwWIIGFbNFSqiHOT0UfMIgTqDXH0oUOqwuzxu/XAQzwt4NIBc1MhqUSeu&#10;ZAxNMCI4k1DM1Q7gHGUZR1nUz6p0pLS0dOPGjatWrWJDuO7cuRO5gOrdP1u/CNRDqHuJyikAEhgY&#10;R+vkSlsbyN7rdeOKeFnQDzFLayMAnlFO/JKtWM7KxBfv5AjqVkJVqXRVpCqQ/rAEOwgFk7sur9Pp&#10;3LB+45NPPNejR++ICHPoDURi2kZUcMG4HorJzNWQcVz1rQCsqDkyKyNp1o0X//jDQr8/LxgsLQt6&#10;1YgKYLAOgkb9v4CiC4PKM0BlVITKO2Q4PL9iQEB8LpcLKgtr9dxzz7Vp00ZqWq2A1T0jI4POH+JV&#10;FoQGIx3X008/fe7cubCG8osF4lcM0DqXKHLSgDBIQ+pzuRylpcVnn30WxNikSbbZrCwHhE15VxY7&#10;Uoygo6BfDN6hU8cbZt04fOSIl17+n9PlwpKpzHadN83gDwELf25B/qdffL47NxdO5IDBg9AvszUq&#10;Jj4uLSvTEmWx2KwDjx98zHEDO3U58rghx19wycU33nLzkGFDO3bsmJ2dDXWFwwSvNExjGW/atOlX&#10;X31FedBdUG0fFuCSjH6tWLECPYUQpIKIjusIpzMBEQHGFA2+lBRFoqOjQTNgwIBNmzapZvYFoWoS&#10;kHNI9QRU9v5AlZRAVSr1H0NXqNlTGQYg0ev1Y1sEkpIS+333PRAbGx8XlxATEwezFxVlwxUBrnpS&#10;cuqatX/bHU4fvCxUK6tjCJbBqRJHBrv37GnWormYqtLL55xFiEuIf3fBAn7epZkBFBMSSIcNhwGH&#10;z1E5tzqQsjJUdiUgS8qjpvGSPZJPJMkfCkXAFFq5Zo3xmyxcEdSNAVIBxffRUlJSjFpns9noBkFd&#10;k5OTlyxZwr0oOIF9RJdV2yGE8cZbcg7wVkEybAzIJv/6Y0YAbQHcNqiCtZOwEXobUx5kQ9ylIIj9&#10;jETl+pkSAgjKXXbERd2VAsggHPCs2VZ1VQRrNKIyD4zrdCYCTEcrAEdkw4YNI0eOxNhxR1ob8HSA&#10;+kCzjHh0fFzHLkc+/7+X0D3xFYN9HRAA4ATskRlG0HGOHeLGXED0xADkqloqQnQv1HENVYUBWsgA&#10;IlJZ1MEEwXqQIpQppE4kQLpqrHqwOCAaC5UCNmzc0LxlC5gIfaRoMpvEKq+thzwmoIS596Ccmzdv&#10;vmDBAlgMuGFkHmC1uLIVlSrBW1xryXBlSH4FUANhjCuiEJgluRBnAQDZoNAA5MrKBBnsjM8QoDAI&#10;Ou72+/bk523csjknLxdlCgoLN2zauHrNmieffqpl61YQV9fu3bbv3IG+Qc1gP1End/VoCyOlGwIU&#10;c7UGmccVZdkd3CKOjmBb+O2333bq1IkjAkMXHx+PSFJS0gsvvJCbm7t169adO3eCDEVUdf860GPZ&#10;bwGMvzoUoOWRj2LgiltpaiQN+hgU33mRkSDU3OFwoOMFBQVFRUWIQ9+Ki4shZJBIKjFZVGP/JVC7&#10;0HdoGuS2Z3fOLTffkZ3dRM5YcS4QERlhtogpjAjXSWES5aOaMK24YjVERFtORYR0mFMsl5ZGcTHm&#10;yy89Oy9/QyBgx1QQY6nA1aFegmoWBpX3/43D+YAAmgpTiAn88ssvYxWJi4N3uw9AI6GjsbGxffv2&#10;bdeuHazbSSedNHz48Co3EgDdhauvvrqwsBCDimUJlgIRNA1LUXeGua6B5pjfMpg5cwaGhmZCe9fa&#10;NIRBGo1yiAIglO8dgMcQn5gw/913IHpxcB7wl9rFOwjgttT9gQB/CHanw+XxYIF66913juzerVPX&#10;LtfOnNGq7RHo3V333VtQIn4EcdoF5+/KyXFBscU3NDylTqd43lIuS1C/hx56CLoqJFMJHTp0WLly&#10;JTSTa/Php59YljDZr7jiCs5KLDPcfQEUCK7YoV166aVXXXUV5jhuq5zXSEdBijEmJmbWrFkQrGpj&#10;X4BICQwHoG72U86qjMHR1GC6kcYIFq8ZrIcKA1RZComwnKCBd404FOajjz5JTk41mSwREVipI61W&#10;zNbI9PTMuW++hSkmg3CeEAnKD4tRDDGfP+j1+fMLC9q0PYLzVAQ4ByFHv1uP7o89/jjUnswQoicS&#10;xlt6HowTiteqQAKURRfYU6YAiiIEpMhGKoCUYUCqCOKjJeGmQzrwK/9Y+VdWVha1qwZAi9q0aYM1&#10;SOxppPeDq95tsjg0c/HixRC7aEvyAM4VlxX5FNxIgABioWQA9lQRoIghkHnsRfUBgdvL73ao4sZq&#10;VZO1RoWjgVBgQww1HBAgUYyQGiPBo3DT//EBARsSTVYF5gLqXoIpKIs4ataSwWaGu81ffvmlT58+&#10;GCltVcJAu6FuJDjWjGC4ofaDhg5594P3N23b6vKJARBjBmnVCPIphSSkhKvouQRTyDmAOAl0BEC6&#10;qsgAnctKKoM1sBUSUyAAi7BanU5KxnXxKpsmBLshUOdRChGWeu3115u3bEEroZ8XUCcFhl/z1aCc&#10;ubVITk6+8MIL+UCBEagWV7RCVnWEIIFibn+AUoRsRMAYV0QhMAtNa7B1CI30INBk+iBS/Gps6EQS&#10;ccwKp8eDpV/8XozLed2M62PjYhMSE8RzFlJQFmtUlDUqMSkxLj6uSdMmZ5591hdffAE1JnRzbGu/&#10;QMZQnKYD8RUrVmDB7dKlC8xgZmYmpoCeBbgKnQ/BZrN17979k08+wWxiWVXpvw70Gx0hMAJQYQT5&#10;tRUPTCOELeQt7A94FFIC3B6f24MJ64NLee+99zZp0oR9hNcKPwHdxC06OHDgwPfffx9OCEaWBcOg&#10;ODgcwQ6y4/DEfv755ylTzm3Tun2rVkfExydGRcFzED8anZAYHZ8Q3aXrkVdddcX8+W/98MN3f/75&#10;Z15eXn5+flFR0datW996660BAwbwIVBqjohgdkdEmCMa9end4f33Xtm1a53XW1zxgADT4r94KHOo&#10;cTgfENCW4VpQUADDdNppp0HVagbUkTMfCtqsWTNcMf+ZUhlw71JT0zIyMm+55dbly5dv3LgJEwP2&#10;V1sHRBQr/xisEFD39RwwxzDKWCt37941duyY1NQUaUHUqm8UuPgJg8xMWmE4WaDRCyGDKAU3IjIS&#10;1ufMs8585dVXr7v+urfnzy8qFt8y8MnXHf+/S62qsSNfKtCrhtfuxipVJr5osGDh+6npaejaldde&#10;M/ftt3r2OSqrSePFX32JzYnD7YZ/CQnCaYCjAAcWmuaDIw7FQz3B4D333pOUnER5QjKMtGvXDrYY&#10;+glOQMnFT/FS/4HuoD9Y5Lds3frqa68NHTq0U+dOwnGUn9wOHjz4pZde4vvb4ZGLTzWDQSz25513&#10;ntQyuRQxJkFfE5HTTz99/vz5B/eAQCVJqKSKQDqLa9Cro21hSmUaQFZZDlVdRYAMlRAsojIqMYYr&#10;WoRNQ8ugBf1HH32cmZkFncLeFleIzWqLnj37YQh27EknX3LpZZJF8XmLeHYgEPT6y+xO19bt27p0&#10;6ypmq+HxAYT0jPTNW7eUlJaKj1INQLtGxpDCjgOikwZomjAgHWCRsLKKwiBk0pBMp+AqqsAVf8VV&#10;3It9rzh89Asrj3hZcNXfa9MzMqAnQn8AGC7RNfwPwRCNFAdWwrJxTcEd0wmL2Txr1qz33nvvkUce&#10;mTNnzs6dOxUPEuQKIJ9MRByeOp31yuoB0egAzqH2yBNfWkYdMsj6BBR9CEpA+4Kihpzlx+CVA20a&#10;m67QQAioBE0rJkSnxB2UnQEVC8YrHg2EQjnIDKDuJXS1kAnFojIMWYCMIlcExFl5iIClhAKUFhXv&#10;2Lb9+OMGRYnPv8QBlxqzqgAtwLYhJSVF+7i40ggDiSnJttiY0886c9PWLaJ5KSiOUXUBPEluVE8Q&#10;4XZcMqnGTkuAiYSkEmRGGkCTkUCDiYAQgYS+RS4UjMpmpERVBG+NpSTgsut+qKBBYgA1g1TaGeGt&#10;YZMwZOhQTJwo9WMfmFamJs2aDxs+smv3nn369p8ydfqMG28ePnJ048aN+fUNvcZJavEFMRjwadOm&#10;vfDCCy75NijUj6uxUfYIYHeQglwKpzIotyqhKEI1syoNlSehCsgizAIxeUBEkgjoUuJhgWAAu1Xs&#10;WcXOVby9GIbSjyuUdd3GDeNPPUWdtMoFi7YF2ikcpEbimQtxZxKJCQkJ2Mb/8ssvxcXFGEHWLxlU&#10;vd4vYKRQCvVgJ7x69ert27c/8MADsRKCAQPIkh4a3LZq1QoLMQqi15KLckAIqoFDDNWebBGjD0WA&#10;HfV43C6X0yuerIKksR6JMyMxmGVldofDC5JA8Kuvv5563nR0CNJmjwDqG/uICOb+mDFjfvjhh6K8&#10;PHtx8Z6dO3ft2B70+2DpIHK0LRgwhMMF1FsxrWAh/vjjz+uum9mubQeTKQqzF5LBBLVF26CrkFzT&#10;Ztn3P3D32rUrf/55ybJlS+Gw7dq9e8euncUlJS/+76VhI4YPGjy4VZvW1tAXRcWWTK6sqCjaGnHa&#10;xBO2bV1ZFnCIrxjw4wghSbi+/5L+/KdwmB8QwAQAt956K1ZrflzDTw6V5oUiYeACwxdKoaB85BiU&#10;0E8VYBMYLBbrsGEjtm3bUVrqgMVRDR8C0KIB6r6eAx0RqxM2aaWlM2fOxLLBseBKjysGy2KNysjK&#10;vGHWjXfefdell182YtTIbj26Z2ZnRclfYlffxpdgWVzPOeeckpISCgpgE4ioVv//QH50HFxJxRRH&#10;11inEIJ7RfB43b6gv8RVes55k802y6Chg19543XxhhZTZLdePYvtpXAa+AZsBESKHXa3z5dfVFhi&#10;L8XWF13FXiEzK1NIxhDMURbU0KZNm6VLl6JVtA63icwcNoBwnW4XJPD8Cy/EJcQfN3jQSSePs0bb&#10;rDbrk0896XK7sRf94uuvCh2ldo8LQncKh9RbUFTYvmMHfh4VbbVRYACd+xYtWhQUFEBieuz2CTnO&#10;AlL1yrejRuhcQCVVBGsgSCa1RQBxlSHBXELfMgtQ1VUEs0gJGMmYohvSYJEVK1ZMmDDh+++/hwff&#10;vHlzPtmbmpqKDe2ePXvEa96FEyWoS11ely+AUOL05BYWP//iC/EJ8baYaAiXV1jQSJPpjDPPgMcE&#10;jYW/KB01Bd0iuUIEKZW5IkijQWIAxKq6imcrii60OpCAEVxRnHHkCg7kTzLIT7XZMwFsGXmD69Jl&#10;v8FMcZbxo06+XkFZJ5kIJQQN5qA+H4Gl4vETIBNUwKIDXH755bt37yYPAPjRELwaPu1kLlJwZaJg&#10;rxKYDiCuKwFEjRKahpKpJVgE4ONaPHoTJwJCROpoADWqUJExVUVFGGlkxQIqT0IlVYTKMxRXvZI9&#10;lfuvChswI3gSwYDxZIBcGXgbhLn1lwW8/nUrV9924029unW3iJ/5rDR4tQC0AmowdPiwmTfesCc3&#10;h6cDoqtSRBXEZQgggGzFo8/ycQxEhLSlGrDXsgIlAcAoAQ0SE6BRqSFlQAQEujhBAoA0QJW3QIge&#10;aeLcH0FLVQvTEBTYHICy/GSF8TfeeCNZvjEKc8dsiYI7Fh2XeMPNty1d/tdfazd9+uX38975KL/Y&#10;tWN30ZQpU+CbAXQbhIRDPywFYKt2ySWXwC6xFbYoORWQPVBgFzSNkYy3kt99gJRGgQBMVBQhIAVZ&#10;mpK3krDCOOoJhSuWKr5lAEO/YdPGiy65OLtJYyxz7Ok+AVudlJT02GOP5efno7/Y2wvmDF3W8ZoB&#10;MooLV1lB8PPPP8/OzoY1o0GDd42xYKOVgdHhSGHIMDrXX389v/vA2lQbhx5okWAX0B1aCcDjFS/T&#10;8flh70M+WbAMievWrx9z4lgLv1tX8Tv0YUDviOhGjaC7CVHmscOH/v7LTz6PO/Rqgwqz+3AB9AfK&#10;7Pe4PS6nb93fW2bdeEeH9kea5PmUEcnJienpqf3793311ZdXrfrrl19++vr779Zv3mR3u3ILC/iY&#10;zE233ZqSkS68stAyKsTeSLxfLDk59pabrti6cYXfUwDfQRwQSMU5vIRZh3A4HxAAat77fNgRvf/+&#10;+9RRTmDGqwRyYe+Mq45U0vKjgchIc1ZW4/vue2D27IfHjRv//PMvYiNxSE2cMmm1W6vqPuAQ6FVq&#10;/vz56enpWDNOOumkzp07Q+CUvBB7RKNrrrt29do1+bAdft+u3bufee5ZONzq4Fxc1ZKD9Q+O9bZt&#10;21Az6qSsGMECgKtquA6AjGFRxEqNgKiwrXI98gW8pc7S3MI8b8D35XdftTqiFbrZuHmzCRNPTUlL&#10;xebq+htm/vjLz1DAXn2OWvr78j35eTEJ8SeNOwnuZmFRUdv27czyp+a5adFSkp6WuUOHDsuXL0er&#10;FAgidUos/xBYnaAhO3fvmjFzRlpGOpynnr17JSQmNG3WdM6j4jV4sx95uHuvns++8EJBcfEbb827&#10;6eabf1u2zO3x3HzrLePGjUtJSYHLohUvIyPjlVdegd1wu90YLNVGLQCREihlhMqWMOaqpIpgFuth&#10;CuNGVJloLAhUSUPIWisAiVAMAIqBjuuPCpkFYBs/d+7ctm3bpqWlzZs3784770xJTkpOSho9evRd&#10;d901atSoO+64Iy8/Hxt+l9vjdHu8gWCJ0+Nwu3Lycs8652w1YfUvHZoikYgGiktLnG4XWtStA2iO&#10;XAGIo1PMZQeNUESVwFKALmisE9BZgCYG0HG1XRHOhwjyDVbiE1wSyJioEfr25rx54iwA3QnNNUbU&#10;rfgUNMpkMSPwVnygh4haUxRkjkBcXNzbb7+NJgoLC7GxUcxVBHLBbWWwU4iQDPwzQrAUaUQX5BCr&#10;PEOdJKglWATQOxmUZ+DpQIUUg7QBFlQVhYAUkBGKruKHiiwVBpUXaoJd06AckKWoKwKS0AGSYxDs&#10;y6BSUK3Xn7N95x0333rqyeMvuejiVi1byuEKjVz5SAoYR7YKyOPauPi4Dz5cWFBUiI0fpKdEZBCX&#10;MVCS4IPHBPs8INAwitFIjLgRTARAJuqtCBYnQIyrUbAE65GlxYqmDwiMwtRBQ7UqgUqKi4sXLFgw&#10;efJkrFM2my3kcwlDgYjJYrHFxJostkaRlqjYxKYt2kSaxfs7uC81Gz7RRQqGICoqauDAgX/99Rdq&#10;ZhPsvmobzBnALmgaIxlvhXD3BVKqYhWhKEIgmbFRJobFAWSLT7RhjOUvOzpczjV/r/34k0/OmXxO&#10;fGICbIvq874AgYhPXCwWq9X6zDPPOJ1OyVc52G5tgKHn0gDMmTMHiybqx0CwFXFOEDr6rBKgAUCf&#10;kJBw0UUXrVy5Esygp7X/xIKSMUL1wSDMmsFSAIYA3cESj6UNACfitVWGMwKEwqKSL778+phjB2Zk&#10;ZEVFQS1N8KVUZ2pEjMlki2gUHRnRqmn2vNdftRcXYfrygEDwEAqHC6DPYtZDql5PYMvmXbMfeqJr&#10;l15RUWJiCkc+ZBT1kUF5ijWqXccOJ00Yf82M6y+98oqM7CyunmqthMMgXj1uijSpBxB69Wj3zrwX&#10;At7CQ3dAQPUIg8r7j+Ewf0khANOzcePGvn379u7d+5FHHlFaGTJV6qYiuN4gF5EQjVBVHWAmWrRo&#10;9dVX38CqFBUV2e3i8YFD+qks+wKo+3oO2mVcYdYhN5jmZcuWtWrVCusNFhgs7Vg5XB733ffeM/2C&#10;8/muHbhHHq/3+pkzsPvFHkN8Xgc7Ip/Xfeihh/RxA4BqVTMSSPl/l1tVY4db5TMJHuVptS/g9YlP&#10;rAJbd21r0bpFdHxMdGyM2E1FRkTHRKekpeodSFbjbPGGZ/mmtw6dOmZmZwkNlS9zYoRk9K669+j+&#10;zXffYkWHzLEoQmMpJSNL5BBQ9/UN8KFdWOmdzkcenTNsxPBnn3/u1EkTE5MSKROIEX45NKdtu7an&#10;TDy1R6+eligLhCY+hJHiwmoEMjimKSkpI0aMgEJik5abm4t92v5+v0DqYLlrDuCWWQDJNAETAWMN&#10;SMdg4SprqkJ7SWYE0zU9USUlQXoCtyzFdqEYmE30ApmOK7I4W0nG29KSol07t08YPw5y69ev33nn&#10;nRcfHw83dNZNt7z/wcLikhIvaErtW7duhUhpUXHFKEA5MX+/+OpLmADxAK3cmLAhVIv9OerHrZE9&#10;NopIGEijAWLSA6AX9YY29szSYCJhvEXHMeKilDy1k5+LBOAzis9uJQMcTuyQxDcjgsHVa9f06NmD&#10;WsTAqSdslJx9086f/vY7839a+uvr897seVRvdFydF1SFxMTE5557jhIAD6LPErJNBd1NdplgCqAK&#10;hKBSJUgpuiCHjwSArpwEtQSLACjMgIrU9hUthD4eF0F+NaNyd1RFIYiqQgCNGDmpFZqScQ2QqZiE&#10;LgXpYQRxxVDK1kRzvFaC2McygH0GGmTZG5GOStAHr1t8+9thd9x95138vUMBPei1A1QCutH7qN6v&#10;vPbq5q1bNm3ZvDtnD8TFIwAd0NvKAek1HxDoiAYI0GtQsu/IFT2WEEKRQFwXBCU6S7kRLAvoCED7&#10;gCsSCSSyVkoMJDwpQNBS1UFDN01VLC0tRWTHjh3Dhg2DDRHywiQy7DbFiq8mV4R8skDIXbtwmhJl&#10;sfl89dVXyZuxg7hKPgWYS5AZgDRGMt4CQqA1gmQsJfungFtFEYKRknGNCgRCXoICAUNvdzpy8nL/&#10;+HPFyRPG26Jt8Af2Q/FCxygxMTHXX3891rWcnJzi4mIIXDdaGwiuZO9KSkrOPfdcVg5oP9lqtfKw&#10;IAxgICwdKc2bN3///fdRJyqsPRtqzCqeA1LOYfJUBSpC5UmgFDSZ/icgjIbXrx8f4PkwVoBSu2Pt&#10;3+tGjDwBi5bZIn6xT/WhIiAEQN3gFn2Uu4UObVv99stPaA1KVya30IDi5vCBsJnyh8nEAYHH7f/y&#10;ix969+5fpTIAcNoZAUFMbAw8sYyszAofa4WCuhWC5APglinnnJy/Z4PPV1QW9Mhxks3LaSI5OQjg&#10;GIVB5f3HcJgfEMhlTmwdadS454+Nje3SpQt1FHaKiYj06tVr9OjRWGDi4uJeeumlmTNnwvFFFm5j&#10;YmIj5Nu5oqJsrVq1YWT+/PlowuUS38jyyDd+q4YbsC/QNGNc8vLy7r333rS0NIgdI4Khweres2fP&#10;Bx544Lrrrz/xpLGjRp/Qtn27o/v27d6zx+Rzp4wYNVJbDex+xYv9LZYxY8ZgweDut/7MZPAprCoD&#10;P6z0B3xun9sT9Lqx+wj6NmzdmJaeBg3kZwXotTC4VS5PBpOqQugoISYu9uh+fTdu3qSXT9W8IQ7w&#10;FlD39Q3YwKF7Tpfrs8WLoTPHDR6EXutDaC0TJS2ASxe/sRnRyBptS8/O+u7HH3Ly8x3yJUMAlAo1&#10;114spKS1IRCn2HUuI2E0TK8yywhRvipOmA5UJmOc6bpOZmloAnhaNJjoOFMA5JKMt8jCFgJOFTD3&#10;9VeaZmdccuH0F59/tnWrFlQ6ihezMi0tPSY2HnfwDaNtthibOPsTMhcUInTr2WP9lk0ObElCQsAV&#10;HKIJ3aiGbFwAWYTKqArIBSX7C7AgwbIEbhWFbBSguwmIuNeHbaEPE1E6jHBAVHExXYU74vF54bLz&#10;neFibobeuI6AWx4Q3H7nHdt37Hj0ycdffXPuvAXvJKQkx8THnT35nL79+4ki0D2sQRb5ahXpQw8f&#10;Plycjcof35H8Kshma4JgTIL07BGuSGEuyQBNIMkFVMaBQu9p+Sm3Ph3QAQTyFRYCaLq6FpFO3gjJ&#10;moDKNugAoGsDSIMr4ug19BPQ40iQvhKwtRAB5RjEpkyeEdChl7l+l9uNDfFfK/+aNn3a/Q/c//Cc&#10;R+Li42hdGYSdqQ0wylJVYG0+XfwZmBPCkdwzVHlAwESQCZ60SCuJEbeVgR6y76KABImRgmlOQSFi&#10;JADCJMYUdSMrrCxbWatgVrYpDgjE89petxYpA27ZBEEmEUFtsLpFRUXff//9kUceiYkg7EhFCIHL&#10;q5g4lQQuTLqcRIMGDVqxYgWqBWOoFhHJWznYouxKBSDRSEAgTjArDCrPABRBVRQLYKyWUHQVm1B5&#10;FYFUlEc2Nq0Ol7PEXopQXFoy6fTT4hPilfrVGkKk8tn+q666qqCgALzJMRRbazJTHRtGgIz9+vXX&#10;X994443TTz+9Nm/+BrAcgAGAX0xr1qzZtddeu2rVKrbLamvDAABiMVpSyHKxUsdYSCdQTxhUSQnc&#10;ggZF2HcKAUAKSytXTAQx47w+/7Llf1x3/cyMjKzQT/wKSZavZdUAK2FsbPTUqZOXLl0SEIfJod9Q&#10;rMTSYQEhVDnx/W6Xb/mylVMmX2CxxEIM+w6QVFioBLn5spgswr9ITY45b/KEX3783OsoFuc30obi&#10;cvjJtC7g8H8HAfaNAOwIbnfv3j1y5EgoXHJyMiY5DBbimOqTJ0/GTpVWhhaEC+eyZcvmzp2L/arJ&#10;ZLZao+PisHtNSkpK6dXrqEceebSoqFgYFGinMONYkMI97wZUBxp3ChySx2IDIWNE9MmiOLKROzdb&#10;TLTwvOVyqDwDxqUvjpTevXt/++23MPFcKhBRbdR1wKBBYVTgkuTxuf1lfrvHsTt/z46cnS6fe+HC&#10;hZAGJAOBcImlfMJR0eSKIGUVlxDfvGWLjxd9Qm+OAlftV4RctgTUfX0D+IYjhXlYUFi44P33Tpl4&#10;qnKhQtIQH9saZAOR8kZv6rKbNnnq+ec8QfVRuap3f0ABoizkTCAOUKrMNZIxQsgKlPuiCodgTNGl&#10;SE+wlCZjXNNIclUtdAARphtBAk4iXHUlALKMNAQnWtDv/frzT4/u1T07Iz05PoayFUetJhM/SqIX&#10;hf8IZuPKHxlhtkbd99CDn371xVMvPr8lZxd5Q+sAW9ftEmwXQDqhMqoCckGJeggWJFhW3YRkoruM&#10;OME88eCAF92UnyixJLB3Lz8kR124Ql4Pzn5IPM4jDwXE+z4iI+ITE26+9ZaS0lLQwKd3Q7BlQbvX&#10;jUXIu1c4ies2bjzx5HGRZpP+2EToYaNGEyZMwE4JjaB96iEhm60JkjMB0rNfuCKFuSQDNIEkF1AZ&#10;Bwp9ImA8HVDbWr3jrQhVsiKQTt6IypRIBNsAxwjQlMjFlblGKDopiqqAcQ8P0olXZwQyiAacbheq&#10;KCwqWrdh/YwbZoqHuaS682PtWkLYHGmWmzZrumPXTmiO2+uhrISIqgmSD3UuQAkj6F4bIeQlZci+&#10;6Y4zwiIAKBGHdgHGdEQYZ22ATmSFAOgxQ+kdIY4UQxHFLLcKRmHqgFtWSIhW5TvPUdW2bdvuvfde&#10;fiQjxGQIsBcQnjAmUubi6M0sPtcpl2oI0dHRF110ETbAmskQbxWARPbFCKSobCkfQjIogEQVqxEs&#10;JSQlwVuks1pNoCOAzg0DpQklEd/Agnx2bJ87782zJ5/T6cjOVvkaJh4v1hKQanx8PF/SBLFo+aDj&#10;ZKY6NowAGQWFSn799ddp06bBG1YN7Atw7TCCYANxlDr//PPXrl2LRlEhqkXl8NLZSs0wio5CBoxx&#10;MZYV57sxF4Dao+8ul4sSwC0SZX1KCgyhY4K9O3buvuHGm7Kym0REgnkxgdEFaB02AxkZGZVfzUhE&#10;x9qmTpuck7fL43X4/R40G5oF+5ZzPYRwYqEdQq/cgXV/b7n2mlnpaU0ipcQY5CZfxY0BkgyDkmAF&#10;gFK8gwD+rzmyUbPshHvumJG3Z8feQJnfDcGKYYJVVLw04ODhMH8HgdBZaYBgBXBdsmRJ//79Mavp&#10;uUIX4cWKvajJlJ2dvXr1ahDTdAKFhYWLFy8+/vjjn3jiiQkTToV+m81RY8eOe/rpZ2Ni4tLTMz/+&#10;eJFeH2FnVJMNqAUgNRhlSHvXrl19+vTBup6YmNi8eXOLfLZQfgVRHNSWe8/c4En/QAdxgiC/uDtl&#10;yhSMAQ19/bG/Yg3SgYsRnyAQr8QK+pw+l8fvXbdu3dChQ9PT04WNrO50AKgoGQR4D08+/RRWP2go&#10;3Au4tnQHqxMREgl1X98g1Al7e78/ryD/sScex57trHPOjo2PCxMLLmHPYAjtMpvOu+D81evWFbsc&#10;HvjhISEgAkVVM7wWEOKTRcAMYSzOXB0BZKHydMZZhGAWoO4rglksSKhWQ1YpLHefAD3K0mBq6Epk&#10;fQowknagpMhRXPDYnNltW7UUiz+mJIQpJQ3AqHKxRxamrjjf0mu/0M/IIaNGPP/6Ky/Pm7tH/kYs&#10;6tQnuWzRCDIDkAFAZVQF5IKSogBYkGBZHQEQN04NggW52WEAHbPwB4EFEOH8yi8s+OTTRRbxbclG&#10;uIqHAiIjevbuJZ5093nhg4ujgWDQ5fflFBXkFhTcfd+9IBD7HGncpNspvpf75ptvghmIlguWBtpV&#10;fasG5A0gPZg3TnZeCU0gyQVUxoGCxyV6+yokZTwaCAUjqmwXKeSNIA2hCQBkibHRS2/F2pCIjkN6&#10;QGVNDoMwvOUbVxGMe1rmojveQMDt8+UWFry94N1Fn336wEMP8vBavPAFY1fBnNQE0IvDblMk1GPN&#10;32vBnzppqiiosCBZ3O8DAgqBOsA4IiQAJWiQyFwmIkXKTBRhihEgA5AFAmg05yluUYpNSwhmya+W&#10;pxYmg0wph6q9rOyHH37o0KEDLATXuEgYj0ZmCDgUYDpMPXv2vuGGWUOGDBs58oSrr7lu2vQLMF9o&#10;YXgF0tLSXn/9dafTCW5pSVC54q4ikCX6L8GOo4jKk5KUDJZzyMQwkCYMxnSSGaHTGQEQZ6NhQKrL&#10;7cYIwYAUl5bYnQ6s5jt27nz+xReyQt8oRM/Z8ZqBzbnVau3cufOgQYPeeustdJmDiCviki8B1XD1&#10;ALcQFK7YXRcXF7/yyistWrRQbewLeoySkpLuuuuukpISVIgxwpU84Cob2QfIqhFSikrnAY4m44BQ&#10;3JDqojl0WUMXYQ2iKvyXktcBth91/bp02TPPPn/RxZd27dYjLi4eW4bY2NiUlBT0JTk5GVoHLxRC&#10;Rh+RhTiy+vTt9fKrLxaV5CM4nCVutxP6LydIhV7wtv4DkuMEL/P7ghvWb7vzjgeO7NwDOya5t8ci&#10;J97dxnhYgNDCQD2pCFBaIqTrJt2JRn16dvhwwduOolI0i6VAWJaKL6xpwEHBYX5AoMHZiJXjjjvu&#10;wKzGRhT+K1ejhOTkN956yxcsc/v8Pun5wVi47A63vbTM5/35hx8w9UHXrFkzGAKUwuT//PPPYWto&#10;bmBfYGhQOa6qsX8L7FQYVF6dhGIR7rJ4gFf8eFqpw/7p4s/atW+nFjz6WzIIB1o+F0cLAVRhOyIa&#10;tW3fbuGHH8J5kufhYmXQxt0Y6jjIJKwsPC+swA63u8TpcHm9t91zVyOz8Cmx68BVPEAhhKPkIOVU&#10;HozA3uPm229z+/3Ykzi8bqdfvA2LXqYWCMdCta1DfQA5B9S9eKuF3y1+j8/vcnt+XPLz5VdcZbXF&#10;iMcDTJjp4iU3NlsM4nJBEj8+EhODdTwBWdHRsdfPuMHhdIZ2glXsTmsPsCT8kRDIpBH0RYxAoioc&#10;AinVjbxVpJKYUHkVQQJc0TRdH0RkOQVFVw1AoAsiXrkV2bJIxBWzze33FtiLFix878E5D504fqzh&#10;a7Fy4ZdBKGZINbWWcl6LXXSU+YjOHd7/9BPWTLAtI5gue7APCQDIEqKXQEfoLCJuLFv5llD3oRTZ&#10;oIJOIQEbAmDIoDRej9ftcs+4/nqsDvARsVg8/Mgjn3/xBahh6LBIYJNZ4nAgUupywkzNfuThlq1a&#10;YsdIm4YrlqTk1JRnnns2Jy+3sLiouER8Q5hNwy6ogGar7bfiB2ApcqvyDFBEEqQEEFfZtQZrIFQt&#10;EkxRRLUDi2ioiiRUkkHgKkOCxQlmoddSfwUoAYAFAd5qeqaIcZVgLsAsQFPiynQMyhtvvAHbgfES&#10;Ohw6BTMCKZUTjYCGPPXUU9KDUB/harDFymAumGTXuPdGQJoO/NCecWxIHI5SXKXqifSwfuECSUDl&#10;URv7rvIMMmGWjjBdTHzD3tLIHqBvQQwwkXFC1qdEjQgqcTgceXl5Dz74IOYOhAPRmcwmsdjJa3Ja&#10;6utz33DK73BiQfQGRU+cXs+2nTtOHHui+PKdPJIDMUJ8YsJ9D9xfUFSIxc4X8Ivmq5owmisygzEF&#10;ECFXopCBDGA6WAVYhAhLYRyUvEUEZVkVYayNNARuFUVFkIxXp9vlcDmLS0tmPzons3G2+OxEOks0&#10;qjrA4Jrl1+fMjSLEY/0qJQKhaXbW6y//b/fO7R63qMzrcVE3qDDgTrVaPcg/Iugpf7L+qKOOwhSg&#10;VgMYO7Qpm1XgNEGEWUxEHEM2Zeq5RSXFEBlGCkaSwgoLtQHkQ8aomeCNEsOYGkcHwK1OQUSVNyCs&#10;dQQwBmGt/fvve+69Nyk5CTKPDPUXvQAYrwxsh1u2bvzp4gVFJbt9vtJg0A0nZa/4KT6MNSqu56B0&#10;QoAtgevkC/jsblepy71jT8HLb8zv0qMP91kUiFEr9h9wfcXbH4TKY76bG8268aqSkj2BgCMY8ECk&#10;mCT1X6Z1Ef+tAwIAtuOBBx7QE7tJkyY9+xzdpEXLk0+duHPXHlgUrnylJSU33jAjLjp6ylln/r1q&#10;5bH9+5P+1FNPzc3NTUxM7Nmz53fffYfaABgmWBxUrhr718GuESqpTkKxWFb27fffvTX/7VKHffvO&#10;HTC7oX1vKIhNXKTJbIZ9odhhXKqzxaA8Ycxobn35gQxtV1io4yCTUD84jC6x5wjiCjfI4XG/8/57&#10;jZs15YeN/IgSgECq9E0JUk449RQoJUw2nCpsSyofEAjwBm4UFlm5zqr0+gbw7nJ7EV57fW637j2/&#10;/ua75b+vaNe+I0RlNkfJdwsJZwmKZbXFNGnaPDomrlnzlqPHjH35ldd8fvFRsAeiF9L5RxKAAGkT&#10;CCHQiqB3YgQSVeEQSKluJFR1hgpVRkWQAFdYMHq9hHCLpGNUXUGCZckVq1IZlUDKEmdpfnFh735H&#10;RZrV/JULOBRQiDoUmFIB4hcloboRjVIy0p9+8fk9JeIJAlRIVG4XKZqAcUDlVQKy2AWAcmDcWLOs&#10;oAJ05cxFnKUAxlEVHVBUiBRNJnwTGU6bOIm969y5c7PmzdA77P+//Pqrpct+mzf/7XWbNiL0Pab/&#10;kd27/b7ij3PPmyr8+xCwY8Q1MTnpgosuXLl6lR2bO6f46UdRP9ra1wGB6IAE6QlyrigMUKQSpAQQ&#10;V9m1BmvQ0PUQiqh2YBEUl/Iu9+OZIisur5m3hCovwSxjcSNIz3gYfRiQKNsRICVSeEUKrh9//HFG&#10;RkZUlHj/DYevlr4vzTU/fty8eTOYDNMl2WbVomMW2Av1jnv+8GMCJLrdTpfLIZ+hxtZbnBH4fHzC&#10;uRyyQvRIHBDITqte4wowhQ0ZQTIjWFVlsCrQi8ZC1WogRdFJSqfTCWmMHj06Tn6hHfKxWMUj9P0H&#10;DnjupRdLMBW8HjdEJfvpCaj1saCkeMnPP40bfzIo+UAHgi0m+prrrsVGGg3oxa5KSL4Uk+wXbwlF&#10;FCIjmEV6gqYVEWZpMBcRlFIVSeh6SKClCiiKiiClqFEMs3iUAB4ODNAHH3/UvLX4hSOhVDJUgE5i&#10;BPIRH79GREVGwMoMHTxo+7Yt4kczQ4H6A+5Uq9VD8w8nGaO2Z8+em2++maMW5oroW36uzrj2WOLj&#10;4yecMgGGDgJyedzoV35hAYUVFmoDzRUlCRhvhewkmAiwCCNhCGsdwe3xoIqikuJNWzZPOv20KJuV&#10;XdCdQkTHjUhJi5t10zXFxTmBgLO4JNfnc8oDAv7wJyqu56B0QpAHBL5AmTiSgyYVlbrefX/RsBEn&#10;8vfL9SHRAQNumzjywt9GjZLibCOG9P/w/TfdznyoT9DnxlBjnvurnkMN+Ef4bx0QwF6sWbNm8uTJ&#10;kyZN6t+/v1iKLJaj+vX/ddkyLKowBC7xKaSANNy+NatXXnft1dBus8l01llnXX/99R06dLjoootQ&#10;D0wkTAwoWS2hGttPkLcwqLwaoUhrR1wXoNgtK4PZ3bFr57vvLUhOTTl+6JDjBg9SvxMuH7u1RtsQ&#10;mrdo3qFTx4ysTCz/CClpqQmJCXrNY7BF226+9Zb8ggIsn175OD2utF1hoY6DTIJ/H9a1vXuLHXaH&#10;x/3BRx8lpSTzqVR+VIIIrpAV5EOvCJZXuacVJSOev5DPsvbucxRWYqHQqLm6AwJh1+U72+uPLmlQ&#10;o7xePkEQdHu8RcUljz3+ZExMnHh8wBwVif1rpPmcyef+uOTnUaNGW20xHTp2fu31uSeNG4+FBwp3&#10;y623u9xudF78mN0/foKACLvdL8CS0HGEhZF2RdwK10Z6OQTrrxLIBT3tGIA4wNoURY1Acd2WSjKA&#10;lWOrLOosC8yd90ZKWjJVDjNXqV/lAwKRqIAoJnSURTiO4iTLann0qSfQHHsKsGlj67yVTO1DAkgH&#10;Y+w4iVkKCCsiqggBtyBA0+gXQTYAXRtlqAoYqhJfa5EB3vuy35ZNnTqVDxFkNc4+ZsCxt95+29p1&#10;fzvcLuxwsLHZsn374i+//ODDhUOGDRWHfZBGyN0E4uLjZj/ysN3p4GhpHmo+ICA/pARQigV5VUQG&#10;kJ6QJQQQV9m1BmsAjHEg7FZDFqoaJAAbZJ6ozJUm01AZEsxCQQ4Zx5GjRmJZq4Cuh7eg0cAt0kkA&#10;sGYk4irrEFmo9qabbuIPvBmHDxECo8+XsSERGyR+Y45Z/DwNZS+88EK4EOSQbQFsrkqQQHML54RB&#10;7BxDwefzuFwOux176lL5RnGx8SOZsO+yv6xHVigOCNAh3S9GQAOgCao9IJtTMgTIT2WwZiDsFlAl&#10;JZgLIB3Vov7CwsLly5f/9ddfkAmEI5YzucZhgWvVpjUmS6nDzr0xruADCxkYWv7H7/2P6Y9JxO8h&#10;CuchQhyxzZ33Jl9GAxpQohXVXiVI1srVoAZKDRYhPUWkhUMC2UVVISJhdbI4YIwDzA2DMR0VBeXP&#10;WMC9ySsqnPfO/OEnjErPEF88RNfLNQ8QP2wU12/QgOEnjenas2vXPj0zGmeY5QYrPtr22MOzf/15&#10;ya6d28XjAz54sDwaQPW17T76hSv7brfb77rrLuNEIBCHnmMcofnHHXfcCy+8wC8jIB2JPDJAJD4h&#10;/prrrhWvaPGKmQA5goOwUBuAH8J4iwjHwpioR4RxZhnBRsMC3z8C3du+c8cDDz3Yo2ePhIQEdhNA&#10;RDlgFWES+9lGSclJ519w7tq/V/r8rrLyAwKGwwmiR9AOaEUwsNdud3zyyZfHHTdMm0EAUqK4DgiR&#10;ZgvUTJxwJUZburZt/sozj3qK9gQ8pUGfG14tJ6HipQEHD/+tAwIYBZi2BQsWZGVlQVlhxZKTk7GC&#10;Q//aHNFu9+6c//1PGLJevXqtXr3qggumQ59hzuLjYq3yBfuJiYnPPvvsunXrYBOPOeaYlStXokKX&#10;yyWXg1pZ2P8gIBbInKYZgKCcTiec4Ouuv75Zi+anTDw1OTVFPGobGdG8RXO41FnZWSeMGb3izz9R&#10;AMXcHk9xaenV114zfOSIr7/95o+//oyOjRFLYmQENs9cHuGL79i1U9in/TwgIEuAuv9/AhgA88ID&#10;EOsQOhD87scfBwwadPPtt61fv378+PGUD5+zwDYsITHh+hnXdzqyc/OWLS678orb77h9xMgR4uxA&#10;Okn8FBdXRo7q0we+l9vtLi4pKbXbxQ/9in106DDLKCOGECgZQN3XJYAr+NacdAC0C0OP3m3bvn3U&#10;CWOirNGWKNsNN9606NPFWdlN0jOyevXu88bceUg85ZSJO3buWrlqDRSoUYSJv2wcESk8qGuvu97l&#10;9kI0cNwBjAPrZ0Q1XBFoFwAnoKeSg1IDt4quIsgzIEuLeaEyQllMD4OiqAV0JeBBR+jI4lYR1QhZ&#10;gYDxtrS0FJWwm4hDo1588fmsrAyhbBGNTBb5VLBU0Zat2qxavfah2Y9EmqNatm4zetzYDElmNpkw&#10;X3EVRHKzBPoTThyzYdMm1A/2hO7LCMCmAaSwC8jlWOBWMFQNSAzoONMBVWNVICWHkqOJtnBrbFGR&#10;VgQfHwj4/Lt37urZvcfgwYPpCmP2YZ6++dY8WLCNWzZv3bljT17euAnj0zMzhgwbeuJJ8hsZ9H2k&#10;f4k15eE5j2DDUVhchMbAANoVDaBZBnlGgESiBpbqAsCeVBaBf4dPtMJBVK1KaEFp4JZkzAJURq2Z&#10;RMFt27Y9+eSTI0aMiIuLw/CZ5WuMMIi4irOhrCy4ClCB9PT0Dh06hO2gQAOCrVu3gj1oF/wHTCWy&#10;AcVDRDVTIzBLwgIPAsICd4AMqmRFoFEpgwpCULGKIP0/h8MhHo1hnWg3Nzd31apVzz//fLdu3SCc&#10;+Ph44ZjJx+VgHLD5R/ye++7dsnXr5q1bHnvssWuvu/aiSy4Wn1rLpV+dkkdGRNmsZ559Vk5uLle3&#10;QFlQvAAS/TIuaQcbFB3A7hhTjCDxPwGqRoA2oyWXz4vgDQZ25+Wee95UuKbUKyEHU+SI0Sds2r7N&#10;7veU+N0Lv1x81KBjM1o0GXvCqIH9+zfNzs5ISb7/nrvtpcVSH8CYCCEN2begQAM9Q4QzC7fw5XJy&#10;cs4991z4yWABys/I8ccf//3335eUlBQVFRUXF0PDd+zY8eGHH06aNAmbRtCMGDlywfvvwTZivDBM&#10;2H6Dj5pfXPIvwNg0A70ymGUeTjlcznfefbdnz56Y9ewpprN+kqgCpH5Gmho1bZZ1//33FBXl8XkN&#10;TsyQzA+CbtQNCC1Cv2DNigpLPnx/UY+uR6ckZcD0abvHCK5QgNTU1LZt2/br12/IkCHDhw8fPXr0&#10;1VdfvXDhwj/++OPLL7/Exuqpp5469dRTmzRpAtnKA1YzlAsOblRERNOU5OsuOHf1L9/v3rTWVZQn&#10;vuMnfwcJg9WAg47/3AEBAEV+6623sHhD+aRzFok5jlVebBUiIqG7mPOY/BkZacOHD23TprU8+RLK&#10;TU8OubNmzYKJ1LXhCkOpWmpARVDslBLWiVtvvRUO9FfffL07Z8/xQ4dIGyo+ITdHWWJiY+64604P&#10;nHL57UEsRFgF4Uq4/T5cnV7P9l27brj5pmMGDug34Ni0zAyxAY6MSE5Nue3222DEYcFdHrf0CcKt&#10;PEKVoFYA6v7/CWCAqyM8G4fLhTXkk8WftWl7BDoYY4u2mMxQPmgdPQBrtA2C6nV0nynTzvvi6682&#10;btv67ocfTJk+rUfvXqYoS6TFDFeJUhX0ERFwuYYNHfrhwoWr16wpKCoUT/Rhay1HRHTcKCOGEKRg&#10;BNR9XQJ0iRMQveB2DgLcvGXrpNPOaNasBbwUTGcIy2aLefKpZ+CDeLyCoKTULpxx8dN1vttvv1Mc&#10;MkWYoqzRfE+B1Ro9++E5fvmlXO4MUT8bUq0aoEQjzymwW7bb7ZQnixC4VdRVQZZWUEkVE8OgKGoH&#10;VUZCcSOBW0VRa+hK4Nmjs3/99dddd9310Ucf/fbbb8OHD0tPS4VJjImJFg6TzXrWOWcv/OjD3bl5&#10;bp9/ya9L577zzitvvvnziuXLV6+EcsKACvspzKg4laG7EBsXO/6UCdhxcUOO0WRzuCoOJA9IwUBw&#10;u27MqgwSswbGGQEURVUAGW0UI2gL4C1QQ/FgIOhyOAP+gMflLiosvP766+HQoItxCfFDhg398acl&#10;X3z1JUyWfCGIb836dbfccTt2OBNOPSUjKxMSIDC709LTr585Y8eunXaHQzzPItkQDaBZBnlAQH6A&#10;GliqCyB7hEr6f4VipXoouloAWvrmm2+2bt0aAxcbG8tPyQAoMz0EeguETmEijxJwRcH33nuP2o4r&#10;qqVi15oTtburIYQ2ISLIlCrAFgmVdIgB1dUHIkBBQcGUKVMgw8aNG3ft2hWSoaAgN6MwcYW3BtEB&#10;Ogv2G8tcpNnUrXu3P//6U7kNwSDWOPHJPiaQWFcPYb/YhX1CUf8DoAoE9AgByxI8BLhGOfn5z734&#10;QnbjxuKzAYhIrGaRjZs1PXfaeXfec/fI0Sd07tb1+BHDBg0bkp6cZImMSEtOfuCeu3//benvy39z&#10;uxw+r5vfLwipSq34xMBBtOwXNBZzYc6cOdjs0ZfG6GCkODqIAGKU6EDLdILpVpu1XYf2Hy/6BLtu&#10;4bnBttW9AwJwJR5I2QsBiW+wFpUU/7hkyXnnnYf5qzojge5UB6h0//793n13/s6d2wsL891uJ0/u&#10;ELA6qYbrGygcA7BcQTxeTDi/K1Ca7/ji429OG38GNlkQDoab0xbSGDx48LfffgsVwlJOjwLWDwYB&#10;EagTQHcODtXKlSsXL1785JNPDhw4MDo6thEMQIQpzmSKi4zMNEfeeeWlpVs3BkuL4JeUiSMm8fit&#10;4qUBBw//ua8YQC+vuuoqzltAWDTxwSuU1yQ3DGqqS50Wum2yiI0WlZsfBTDet29faDBqgypri6ka&#10;a4ABWFEgJYgIgPz37Nnz3XffPfTw7Ji4WCztffoefclll/Y6qnerNq1ffuUVLBUgRRCvGwwGPQG/&#10;E+bD7/v0i8/Pu+D8uW+/NW7CeLEcys/GxQYYAyh/b1z8kh+8evoEIftlDFWCowao+/8ngAEs0ViE&#10;0PGc/LzX4X7OfzstMwM7rriYWPFhilBJsYsAxLdirFHYbqVlZXTp2f30yWd/+9OPn375xbP/e/Hc&#10;86dnNc7muYAsIYogBrW2mMwPPPQg6kdDkJI4I+BGyygjhhCkYATUfV0CJh0Yo0ZtlRh38ni4ii1b&#10;tUlJTZc9FtPZbI7KyMz+9LPPVcfFG4nFhzD5BUUTTpkYHRMnaCxWFIw0WYR7FWlG4gknnFBSUkJP&#10;CFcsXbiqhg3QkkEu2GAKgFuAcRLUHiwFqPt/jLCqalk5aCp3ASmYyJCG0+m87777YAZhCKMs4ocL&#10;YEct8lck4SFCW1u3a1/idBXY7Ruw78/Zk1ta/ORLz0fIV74rQDOlbx8VFWW2mM+bPg11oi3qJADJ&#10;46oargakVDcVYcxinGBKzVCkBqiMasAnCBDsJaV33H5Hq1at4C63a9fOGm3j7gUdbN2u7fiJpx59&#10;TH/YK1scfB3xBDUEBQlihnKqYjHqdGTn7374HnKH9UOVkLZoAO0zyAMC8CebFVD81a5f/yaMyoMr&#10;b5l1qCGbDT9GCYMiPVBASwFU/vXXXzdr1kyPICG1W4FxnULPgVspYuzYsVu2bEFtNGWAGvR9QxwB&#10;7GeoE0AH0U1ID13GZuDPP//EhuHjjz/u1KkTBEIpQWKYDlJm8mRcJtpsNsQRgdEAAaaPLdqGyZWZ&#10;lbnos0/F0i92XeJhY3gCYrMiv2jwz4d7n5CNlJt9lXpQgUoR2EG+mcgbDMAvyi0seGjOIxlZmeJ0&#10;QDpFImLQQABrm9UUGQW5mSJtZtPY0aPWr/8b4uE2FUYXulHLAwLZUUHG4dMaCxQWFk6bNo1Dg0b1&#10;1Tg7kMshFgCBfABk9IljNm/dAg5EqINPEIQYg0ZB/ghOlwv9Xbdu3aRJk2JjY8OkXRnx8fE9e/Zc&#10;uHCh1+uGtCBqKTzxNIGouH6CwjFADF0ZzJjbE3QHS3Ltv3z725UXX92nTx99fgrQ9EENsOf/+eef&#10;oTw8K6QuUbsYRzpQUAAnwv7TTz/NnHlj507d4EBENWqUZDKdOmjAN/PnbVv2a976tX6HQ3i0PjQu&#10;z9MbcFBxOB8QiI9bygIen9vn88D3zN2z56MFCzb+/ffpp54SJZ4LMmGBER+0VgPjzNdxRqDit9xy&#10;C9cDGAuXy3Xo1ob6DohFLCNy/kNWDz30UExMTHx8bGZmhjyiET9/xg+9O3butOjzz8VbaMvKnB4P&#10;Nme0yDDN4suaPt/S337r0LEDV8HyZwvlqvPAAw8UFRXBpqCVejEWtLAMXBcR4NO4PR6Xx11iL73l&#10;tlvh/WB9DVuBeIsrIxAg5MnbmhEXF/fiiy9CkBCOhuKm/oASg1aIFw6Ule3Yszs1M2PcKRO6dO8G&#10;fUDAjIbcGG/avJn4Rrf0HaETiGAVgxIi7isLbt6xfdDxg7r17N61d8+YuNjoGPGwxuDjBo06ccwd&#10;99y9dccOcUQFV1OYkf/03KbMMQddHg8c041btiz59ZeRJ4yiS2oMSImJjYmyRrVu07pP36NT0lLh&#10;1jdp0gSTFLqKa9huioBy3j/7IYwmBgVXETBi9UTmsE7gU/pHZRAR5u9fq1amZaQL0yTNGixVekYG&#10;X+VFD4m9rowBAwasX78e/eanKIBqowF1CRggLjQYpvz8/Dlz5ogfTjabrDYrgnqPrAwmi7nP0X2e&#10;ff65Rx6dk9U4m1mwTpw4V159FRQG+uOSv2aHCFQIlko1c5gCWk1/ACsR4rhefvnlXKE4CzBBzPKh&#10;OQXELCb1PhOTkBsIkIaNcL9j+i//43cIzSF/11AZDForYzi8gKUMnaWT43A4rrjiChhVmFmICs4A&#10;ZVYZEBq2ahAyvIUjjjhi1qxZubm5qEGaGbU9Uw3UGigCNgAMIq5wgy+++GLjhrBmcMRhGLOysqZP&#10;n/7bb7+RGdSM2g6MpUMBsAFmyA8ADrFr3bhx4w8//HDJJZckJiayOzUAPY2NjUbIzEqf/fD9xSX5&#10;gYAnEPTU3wMCseJVCMoqOhwup9P999/rP/zw46nnTU1Lp3DglFlhDjHe1ihTj+5t77931t+rl5UU&#10;5YqTUfliBvEcS2iySjHvFQZRvFw1cOctdyTFJ2LOR8tvg8c0ahTfqFG7rMwrp079+/ffg9h/OV0+&#10;v3iBRQMOOg7nA4Iy8emO3+PDWh7wetxBbDz9fuzmZ1xzjVV85CWeWLNFC8NKwIYSyEpOToblognD&#10;lRENFDzppJPeeuutRYsWFRYWwlGA+YB9VA03oCIw3bkvhTX4/fffb7zxxqOPPko+liykCmmnZ2Z0&#10;7d7toUce3pWb64BzLL5Q4PUHg3w9DHbLTzz1ZI+ePR6e88jkc6cIF0F+NIcAT4tD1rhxY/hqcrUS&#10;EAambgP86aAPCHgaAn/x+RdeEI6R4dMAqYMVlBCoMpFglhGdO3f+888/IZn6IqIqoSQmnUJsVktd&#10;TofHvX7zJuxXITG46XS+xcOWTRp/vOgT8RVH+fvh8MVRChZBqCL2dXBo/D6nz3vG5LMjzOIbLihl&#10;EedV4uApq0njy6++asaNN65cs1p9EqXa/y+CMpfKGfDK34T/+belLVq1pKjDQ+izLAQ9QzHHoYGI&#10;aOVkBEAcPuWizxeL52ZhRvfulQ+31BsFBZ/QLp5oiHggsCcn5+h+fdF9bAht8qcfaaTY68pHfhpY&#10;dF599VUYSXGGJV1k1UYD6hKgmAAW/e3bt0+YMAEDGhsb26p1K9oQ6n9sXGxaRvqb8+YVFRe/v/CD&#10;QccP7tCpI5QBWeLXPeUBd0ZW5uNPPlFqtysDJb+GfdgfEECrAao3TDHECMfp+++/b9OmDawEZoGa&#10;JnyWE3H8M0dmNsmOjo8Vv/gr10TmQp4333oLrAQmHcy7Mhi0VsZwuICrNsAINfDZZ5/t378/tv2U&#10;Xg0QgpOAxqalpV100UUFBQWsCjYHV9VMrUFOUBbYunXrAw88gEHURr42ADNgu2XLllOmTPnggw9g&#10;91An1QP18/r/CzCjJYO4w+GAw19SUrJr165p06bV5nRA2n4hE+hySmryjJnX7Ny11eN1BIOY7/XX&#10;wmNojEHBbndCGXJyct5774NJkyalpiWKGRxhxmLIA4KoKFPrVpkvPv+I110kzgC8VRwQQCV98Lo8&#10;Po/D/eM3P1w07cKjevZqnJ0Va42KMZmaJCXOe+6ZvW7nXq/b63T4vT60iMthNNHrEA7nAwLx4F4A&#10;zr1cf/0+WEFXcTH2B58vWtQ0KzMKyzkmbVXWrLKNgyHDNTTPRTwuLq5Tp05nnnkmTAZWOKMdaUAY&#10;uJDAqiKybt26hx9+uG3bNjYb32ojRNqsRfPTzjh98tRzf/tjRYnTBe9YfIkQm7ky8dQ93zYEi4Hr&#10;W/Pfjk9MwPZPfNFAjIOAOGJIT1+1apU79Cu4dX8swJ8O+oCguKTkwosv6tm7V25+3uAhx5st4vEK&#10;1cmQ4hGI8+ELY6IRSA9Djx49Nm3aROHgCkHVR41VEoMbAbemrGzTtq3tOnUcePzg4wYPEttR+V4r&#10;KAZ8xzZtj7jiqiv55Uan2yW6jVI+P5QEjinKuvy+Xfm5uwvyHn/26ebiR+lRNAoCFS6pKfLI7t3W&#10;rF+HzSpPFuqfpA4etMx9wQB/Y6zU6bzh5pv4CXlYwCgwgi2QGIuQNuIKx5S3YYAa33jLzXa3C5U7&#10;PG6fPB2oLzIXj6XIHyhFxOly/frb0tVr19x0y82QAHeM2BBGmsJ/lLTyEgPYbLannnoKCwpN5X9b&#10;6eouMC4wIFj0sZ/BJg3jtXDhwsZNm7Rs3apzlyPHnzLh9blvuNxuh8sJHeayJd1dGB3fBx8uBFl0&#10;bAzC9AvOz8nLLS4tgYFCLna5XPJUM4cpuO4A2GhBjNu2bWvWrJnVasWM4KRQxwRyRgCpmRkTzzrj&#10;pAknJ6enHj3gGFh1m9WKXCz/wl7brAlJiW+8Ofe/cEBAuRG4xSK+Z8+ec845B1KKjY3FlQ9qVQeI&#10;1/iIAWTOt6VMnz59+/btUGa2UnuADfCAcQQefPDB+Ph4VGi0crUHGLvpppu2bNlSUFBAX5pQLdUN&#10;gB/0F/7DPffcg55SmFTaKqFFwU/CgJSUxBtuvK6oOA8mwed3BcQLIOopjKcDCEo4drtzw4ZNGzdu&#10;/uuvVdfPmJGekSS/e4iASW22mMwJ8bFXXDatuHBnIOD0OO2wjJUPCACXy+OAk1Hi3LN992svvdr/&#10;6L42qwXeQ5PU5NNPHHXy0IGnjR72549fB30O/rh5QHx7VJVtwEHEYf4VA/HLnHvFl6z2Yp12ufJ3&#10;7bpw6tRmWVk2izkrK0NMYDm7EQk7f+XcxhWACajs2sbExDRt2hSlgNmzZ/MsHIsf7CwNHOJIUaz8&#10;h8G9KECZvPPOO717946OtpqxnZNCttmsxw85/qJLLj7tzDN+WrrU5fXaXS63XzxwyX0C3Ca4Vnz9&#10;/vsLP7BEWXg6wCc26XkPGjTo77//hq+G5oC6trRUBvhD0EcD8BERYOpKSkvzCvLXrV8vDkEixSkA&#10;eseliD1FnGsSE/UTfWHvyq4MqOvixYuhnBpVSgmJGiqpzgAsCZXYK57lRhAvcw4EPvnss9PPPiur&#10;cbZ4riT0fgpE+h3Tf9Wa1fDUQcl3EGAV8fvE+RHibszUsrLtObtbtm0j3o+LQpGRUVjCxGwXPw+J&#10;jW5aZsaChR/wk726rk8HFXLwFcStDFJFy7yYjIHAuo0bex3VG4KCj46tjpiJfGpAXsVPcsrPSMWH&#10;pRLUQIgWcWosE3mFYl946SVOWFA/vxqrPo2vFzLHnEXAJhChoKhw3Yb18999xxxlgf6IA4KQNhq7&#10;zEiV4Ozu168f3FDoqWqjzoAqAaj7wwiqYzV2jQQ0nhid3bt3n3LKKRiy9PR0bFz5VXDMiLvvvUcY&#10;DWnYDXMnmJuXl5ScBJWAPoCS16P79S0oLOQTKHyju2rs8AJFB8ApgvSg3tdcc01WVhZXMYCLGqaG&#10;sBLCkAhgRxsZZTljyjkr1619+InHbLHRwjhDbiBoFAGz06RZ05atW1mjbU2bNYMDgJohbvktbxVB&#10;i4qD+g86NgTi8DmXLVt2xhln0HeldZWy3Dco7caNGy9YsABeGfVZNVM9VNtSpIygFEcT9Rx77LH6&#10;qdtagsS4wnsZO3bs9u3bURuB3uHKdmsGOdHQieAN0CmEJCmHSpVQSRIqSUIlSUBWxcXF8+bNGzZs&#10;GLQXksfiRWHWBmaLGS7GlHPP4hkB/BHUqZqpZ4C2GINQTgwZ/CyPR7zJ+P77H0xLS4cnIL/8Ig4I&#10;YBrlG8MiEuKjBw886rdffizOL/A6xccvnkDQC0WCeIUaCj8NYiktthflF6347Y/LL7psyHHHjxg2&#10;vGvHDhmJcSnRtlmXX7xh5dK9npKgz46dAQxtAKaWfDXgoOLw/ooBJp94sxMWir2wNWJ/4N+6YcPC&#10;Be+OPWEUpqvw20LWTNs1zHnE9S3Ab7mrGwMlAOsAfxdLHbamPBoAoNxyqtTfyX8wASFg/YBwAMjE&#10;6XQ+88wz3buL3zQC+NEBPOnzL7xg+Yo/duflQWrYuTnF780Jp0q4WdJzsjsdDqcTvvhvy5eNGXsi&#10;HDIMHwwQhgC47bbbcnNzMQqQf+VVoe4AjJVDWNYKBwRev6+4tAR72rz8/NPPPEN4kOLba7HoILUO&#10;4hKPs7ZqlZCQgNV93Lhx1157bZcuXbp169anTx/9ozJVrliJiYkvv/wy5KPHgoIijOwhneAts+oC&#10;BG8IUlxurxf7ye27d40df/IJY0/U7yBASExKhOPYvmOHGTfMFG9IdruhPygoFh75mjd0zRcMOn3e&#10;vzdvHDfxlJQs8YsY4uBJVsDNbVaTxkt+/cVXFoSkoFL/2ZmsZI5ZKV5s5fcE/C6f1+nxFJWWDh81&#10;0mqzQnQI6vnqiEbNmjf78qsv9+TmPPX0U4OPP75Dxw7NmjVLTRU/dgDQukI/tRVFHLk3337bshV/&#10;bNmxHfXDtccQQ+D1Qubi7CnEsDgskO72cy88b5IvwhBHmVAt2Wt0NiYmRs/lytBZnTp1+uqrr+rU&#10;1KsMoRgS6r6eA90h1H1VIAGMJ1Yx2N6UlJQ2bdr07dsXQ8bdPoYbkV5H9V69do3WCgSad5gRWHWQ&#10;QTGU7yHDUUf3Wbdh/ao1q0vspaBRjR1eoOgAuEaQHpahjz/++KqrrrryyiubNGliNAiEePuOyYQV&#10;rdORnbsd1SsmPs4UZY5OiIuJE6thjE2ehkuBR8dEwwo99NBDpaWlwv2CtYYJEXYe66v0AQ8jQIDS&#10;wIg9OeJ79uyZOHEiD1kowCqX/iqBnRvEC+cWu/pHH320NhNZDqAC5z44Wbx4cb9+/eCZwMqBE57/&#10;1hLkFpwDGRkZAwcOfPfdd8UgStSGJULzAxjjBKqC0Cg3fYtZjLjsioKkVSmqXgOQhSLwML///vtj&#10;jz2W/JNzxvcJUELaJ40b8/MvP5SUFAQCHvCiaq9/wNAYg9INl8u1YcPGJ598+rbbbp8xY+aAgcfE&#10;iF/zNUc0skU0ijJFmG3WqMlnn7F189pgwBPw+j0ucUDA4AuUyd+Qgpz9LpfH6XA5iu3bNm59+fn/&#10;jRk1OiEuPsoU2TI7Y/yIga3SY888aciCN5/L273R73OIF5pj+A6riV5X8F85IMDmAKG0sHDq2WfH&#10;2WxWU2RMjC1S/IKBmLpYcpKSklq2bIkJfMopp3z++eeXXXYZDGh6ero8ABNzu0rLi4LIQhHs0+66&#10;6y673Q47AiOC1mmAyEkdB+d2GFTePwaqotmFZ+DxeP73v/8dddRRHTq0a9myOW0rVhTxeqdoW9/+&#10;/Tdt2wapubw+h8frRznD4wMen7egqPCcyZO1XyWcb7nGdOzYce3atbBNBQUFuLI51XxdghBraB3C&#10;KgUW6URKBRUepMPpZH/POOtM4WuaTdj8o4NQS2wtPv300/PPPx9rMDQtNzf37LPPRiIcrK+//nr8&#10;+PFdu3Z99tlnx4wZU92KBU1+4oknsDRiICAlgOsluQLIIdkjdHodgWAPQf4eJAI2kzkF+Vdcc/X5&#10;F190zMAB6onu0A9bjBl74s5du7hhE7s4qUsoL/q1t8wbCDi8Hm8weOf998YmxguNgi6JrxwJ9z0p&#10;LTU6Pu6q665FExgOtFgX9elfgZS5EJzT7QqIbxmIs5VS8V4g7/qNG0aNPiHKZqXkzRZztx7d77rn&#10;7qW//eaF+ZNP/vnklnnSpEk0lTSnGtoCPPXcsxhK1OkvK/OIxzwwPerHik9WhVqWiU8uoS3odWpa&#10;KrcuQpvkMd/gwYNHjx593HHH3XjjjTNmzMCkpkAoB4BxXrOzsz/77DMoqmqjTkLaBgF1X8+hOlNj&#10;dxSFXMuwQ8NmJisrC0MGmCxmHglZrFGXXn5ZKTyBSgcEq9euSU1P4zehqBiYMt179jhhzOj3Pni/&#10;uLRElDpMLY0SnNzf4gpP6e+//z7jjDMgOr4KHpDzQEwBLH24Efte/EGwmMT3lyMbmaPFd5pg4CE+&#10;QY3/PJQxm5KSk+fPny/qh/Hg4wPCbEGch488hfjkAyywDBAjsGDBghYtWlBuhH4io2bAc8A1Ojp6&#10;woQJpaWlYrHfnwMCEIMN2HgAbOzatevqq69OTk6GTYOvwiZqhh5uArcDBgzYvHkzKuT5EZ80UQ3v&#10;C5olABGwhBnKONOltMShgBFIkSUUcAtidlDVG6oZ4C0iYAx8Llu2bNasWfA8wzpSA8QGQqySjWJi&#10;o266eWZ+wR6f+C2D+vGV2EqAQIxBvKBBdgQi2usV35cKvPfe+3379rFYosymaCzy5sjoyEZiLUxJ&#10;Shw7ZtjqP3/3eyCAgNMrHtEU72z0BeD1O53u0lKH1+vbvnXHqhUrf/zmh2mTz2uS1TgmOtpmNseY&#10;GiWaG3Vplf7rVws8JdvLAqV+d0kAFQTF00LkrAEHEYf5AUEgiI0B3NpAWcAPFfY6nbu3bZv7yiut&#10;mjXFvIYxtcWIrxLBro0bNw5zVZsDbJ+0Bfnrr79efvllmFRQApjq8GhhFzTgz5177rn33HMPZzsg&#10;7I2cMIqV/wwwR8MCbAaECL/Z5XbDmS4qKf7jzxX8xhpEZ5FPx0H+iNx3330vvfRSnz59LrnkElhh&#10;7Htfe+01DMTu3bvPPPPMIUOGdOvWDUWksS0HU0aNGrVlyxYMGcSuWKkbEKuNBONaN6AqJAB0Ola1&#10;xYsXX3XVVb///vtPP/10yimnJCQk3H///UVFRRMnToSawSGQlZVDFId1ljsTBPExr88HT7TfMf3F&#10;R1Xy0ypcsWFu3rw5dx3UaoDF6yPQC3oAe/bsufvuu6EY2HFRE3Clm5KYmDh8+HB4P+gvFAP0uEKv&#10;+NkLvJDCwkKk/PDDD9OmTeOzkZjdoh55vmC2Rh035PjC4mJYAYj3wCSFhsAqZQ4gIsbMAEV3yPBP&#10;miCH4Bndx/YGcsDscno94nGgsiD28+dMmSx+rNQU2bJ1K+yLoGmx8XHY6tgdDhB7MEDiUV/lR06a&#10;NAmy5TARlPYRRxxx9NFHY9bzBRmY72wUV8XH/kCyLKDuDz1CkpHB7y+xlzrdrseeeNwabcMETElL&#10;nXb+9FZtWkdZo1atWe3xibfWwww6XM45jz2akZWJkN04W2wapWCgutBhrC9Tp07dunUrdIbdgd5S&#10;hf7Nrh1EsBeAuq/DUIyGZq78RBp3GOgy+KEuv39nXt53P/887eKLO3Xuct7U6cOHjoiyiOdoxM8T&#10;wHKYTcNGDF+3fr2YNYaAQYdO33r7bdAEWuZmLZpDPRBv16H9b8uWFRYV8U0Eio9/APIPqPs6BsVc&#10;SMJffvklzDUtg7YPYmmX0Lf6ShqZiS0X4pgykUnJqT17HfXiSy/v3pPjFT9muxf/IfZ6OVsUjBsw&#10;EYQfK35KDguZeL07Irv37L7oskt5PstnUnj2VBtQkjDCTZs2/fTTT9WQhKBYqAWwVT7qqKNouELj&#10;UjvQOcElMgLWsk3bI559/rk9uTkuj1sfrtUMsirlIr6eqQN9IR7dqiDdLthPuAH0BBAXSaFDBFal&#10;KpNBylyAuaCEd4WibrcH7tmgQYPQgxp7LZQzFMoJQJuZmf7UU0+UlhbDMLBVtoImGK+HAPtiqcc6&#10;5bB7XE7vV1/+0K/vQM5r2WsBRODnQ3RwRLHQ5+bmFhcXYzhKSux5eQU7duwqLXVgZLxev93uLCgo&#10;fOWV1zIzs83mKJ4CRkaY4qKiMxMSOjZvPH7kgD9/+bQk7+8yb37Q78aQ15MPFOoZDvMDgiC2Tnth&#10;MzxwazG/N61f3ywz0xIRYYOeWrCYR0TZLOPGjYOmwl5gL4FtA/QVs1T4YvLnTKDxq1atevHFFzds&#10;2LB+/frTTjsNig6rCtNAjcccQKRz585PP/00TQ9KoQYUxIRXrPxngDkaFmBcaYyF/fD7H3p4tg2u&#10;c8gVpvQA2JHo6Oi0ELDkvPXWW9gkX3bZZdjmYRcRHx+PMQMlShmBgueddx4MDWQOgaMpxUrdALgi&#10;GBdrkVwJjLqh06E8uEIb+dEK9glLliyBJUWnQINcKBgpWQMhPqRFQjBYUlq67PflZ5x1JvYkM2+8&#10;IS09jQsww5AhQyAl48mXar4eAhLgXMNu/80337zgggtGjRoFDVE6IT9IiYmJueKKKyA3zEfo0q+/&#10;/pqXl/fNN99MmTLlww8/XLly5dixY6Fy0EPoFYrY5BubUBCySkhMGD32xPsfuD+vsEC8/kpq8gGA&#10;4w5uIXCOGlIAMYTy9JC3kvbfAJsD1H01AAE5JDH+wF0TDik0TT5EgCvCiy+91KFTR2xv+LZCW0w0&#10;prZVPlDQo1fPq665OiY2ZuBxA5cuXZqfn09fQYg3BLoOtANvvPEGhEMpUdsBxc3+g8WNUBmHAEI4&#10;MkBPnC4XrohDUNt2bB994hiI5diBA/5c+Zfb68EkdXs8ECPpob4g27Fz58BBx8XExYpJKmUizaGY&#10;+5DM3XffzRMTgNP2kPblPw7KmaD+C8jvJeGv0y0eOMorKVn2119bdu2ye725eXmnn3am2WSJbGRK&#10;SEqE5pvMpvYd2r/86it8K6oI4pNs8fUcKACu502flt2k8eDjB3fr0V2MuAxHtGt7+ZVXfPb5YugM&#10;iBU3/wCqD3VVVRRzISHv3r07E15Z6BdAofxiJhiAdORiRvCWBEiEOcFfBsRjYuNn3jBrT06OnFzi&#10;OEYcENTj+VJ+NMDg8cAUiL2r2KvCp/W6773vHmytoUI8ctIaVR6qBwxyq1atYHg5CqgRQES1LcF4&#10;zcAS/M4777Rr107VW3vA1Bl47tq926LPPoVVxEzBmGHsEFQb1UBpkRBKhQMCBthbBMZhaSE1AJ3C&#10;FYYUYB8rQohXnOaJJU44SEhCEyiHgAh8sxdeeLFFixZJSUlSA4XGVgOlmTKokZCmHcraaODAY3/7&#10;7VfZRcEPWwEQYdfqG8QgCKEFy4TQ/cG83NI7br83I0O+6C0ErvVSCGKBS09PT01NPeKIdjfcMOvZ&#10;Z59/7rkX5s17+6uvvlm+/I9t23ZcffW1U6ZMPf74oVJRUDBSeGoRkTEREcnR0TdeOf3vP74O+nOD&#10;wWKfzyWOcbHVa8DBxn/gJYU8CwwG3aWla//88/svvzz5xBPTksTPk8TERB/Rrk3Pnj179er1xRdf&#10;YEsv7K4HllecESACI4IrvFts/mfMmAEyWAQoN9xcRqjxuMLaPvLIIzk5OTQ99Xy2Hzhg2cMCLAcc&#10;W9hoIVa/D5vY1954fdy4cRAadwsQI4QJe4EIzwtwRRZlS1GTElfkImIEyIYNG8bjGABiV6zUDVAT&#10;aoCRrLCw8Oabbz7mmGO+++67119/vWXLluggfCNsZQcOHNikSRPoGCk1UFYuXuIJAnlSLl6InV9Q&#10;cNrpp2NVgsOKKz/aOvHEE7GWA6pkPfachLgwVTHRoFPLli2bM2dOlQ4KFKl58+YXX3zxqaee+uCD&#10;D7744os33njjmWee2a9fvw4dOkDlAJJBr6hjQtks5rbt2918+2133Xfv73/9KY5SsH6rlvcPFDKd&#10;gOLi4rVr1xYVFSGORF7/NYATskFoj0RlVwSJmYsrqDF/cW93Ot95/72sJk2GjRp5w803paWnwcNT&#10;Tp68mqMsQuVCbp94rEDOUEhVjIf8bBxXSptzOTo6+ssvvwRLGE00h4ksWvxnExllWYkGuqN7dHAB&#10;dwj1IkBPfln669iTxl4/c8Yff64YNHhQpCkSIrpuxvV33XP3vLffEgdawpERfCDiwlT0erDJPGfK&#10;ZD5/QVAbIZZbbrkFnEMgKMFjAogIcdVwvYKQvgFyfA7+WBwYyAy4MqoK4wCG1+eB2DFkQbvbU+x0&#10;5peW5hYX/7Rs2eQpU+HdpianpSSnivdxRoovGhw/dMivS5faneIhGpfHLcyytMliEvn9Cz/68Kpr&#10;rh5w3MDsJo0jzSY+TfDOgnehPOKDU3gdPq9i6x+APQLUfR2DYk7KHFizZs3ZZ589YcIE+FdVfgZA&#10;c5GVlTV69OgBAwbwKwkWTJPQAQE/YDRbrGlpGS+/8iommpC5eJCgXv86OmZ6eNBnBFu2bLroogsa&#10;N2kcLb8sIIwwZcUnCMJCJdhsNgjQFm1DDadOnLhs+TJ6UBgOjAva5gCRj5rx5ptv8mieYwewCQK3&#10;dOSqABcIySGmw0sv/w8ODEwiAviAXcVVtVENyCQ4rnxAIIrLZweYi6DKSLAgQSXkZMcqhJYDAR+C&#10;PCMQiwgJYKzdbg/CunXr4L5mZmZyUcM1rMsh8GiAQRHw+BcRmPdx48auXr0KNYMfXDUz5LC+QSin&#10;lBukHywsKP31lxWXXXp1ixYtuOITkBWFJqRQQWgRFksUNgSMR0YKhYmKwo5AzGqVIs8IYGRtkREJ&#10;FtMJg/v9/M17Xse2smBhIODGeNexTwYPExzWTxCUYa6LnznkMaLXbv/4vfcG9u0bbbEkxsYI/YQf&#10;K20Xz6d79uy5adMmePB79uzBVg3eWF5eHhYtQVEVqOswf9T1MWPGgN5oU+AQKlb+M8CSEhaE0+MV&#10;r5HHGJTYS19+9ZXU9DSIC0LjyiFthdFYlIMEmkymhSMmJuall17CYMGHhuQhf8VKPQS2DAUFBbm5&#10;uUcffTS6hlV8+vTpJ598cmpq6muvvQaNQjflOlIBWNDkmiaecP5xyZLM7Cx4CcmpKfrnHriFa9q0&#10;6WeffQYR8fyLV9WwAbJKBaqxythPsKwRqFDl/WNoOaDaESNGYPJiW0V9AHBbnbbUChGNEpKT+h57&#10;zNjxJ3/13bdwN/856+ATkgfU/aEBZaJuKt4yDgY4EADTqwRyxWY2EODv7aEAf4zNG/A7PO5tO3c+&#10;9dyz6ZkZ/BkREaBgoUMBbHsYUa5qVeBZDL8HCyQmJqIhKqRo7mCoCushoC3GjhOKbn9QZUFUCmcU&#10;+zpE9uTkYPsH+4YZB+f7pJPH3Xr7bdMvOP/Hn5aIL1gJ91OcJsADxhXytDsc27ZvHz5yhHg8WAJr&#10;ijZ3kNIRRxyxfPlyjIXTKX5fGr04MM4PEcCMlqqUtIirvIogDaDu6wY084jjWiX/4hmAACj3+oN7&#10;McZYY9zi9SVel8/33vsLExOTherLV5cInZfvNx0ybChGfM3fa/fk5nBzAsv89/p1zVu20FNDTBO5&#10;scVtm7ZH3H3vPYXFRWgeQTVctyHFVs5qlbeAuq8KUl+UVYRuY4FLSUmh6Qb0RgLXqVOnOhwOVWMI&#10;pXb7a6/Pve32O+MTkiJN2EVg5li6de/50ceLSu1OTDMGQLVXEWwdUPf/39B8Co5VXGy6GMR+WZgx&#10;L4LP59m1a8e0aVOFuZBGtwLk76pCD/ktuSj5SFf5oS0NdWREFJKjbeNPmbBj106hotXPXCNAAxeF&#10;R5YctT///POYY46Ji4tDy8YlmIApy87O7t27d+PGjeHMwM4jBc42ssx8h6vk0xpt63/sMTfeNGvx&#10;F5+LlwrLrxjQZKuGq4EUlTod8Ia+VsDTAXQmLFQGykoVkFoi4xAvPClUSYEjBVzIdyIgS9heLFJL&#10;lvw0aNAgaiZQuddUXfw1BEGst8pWqwWbht69e/7xxx+QoX5EFEBzirl6BiE8eapS5nEHvB7/zh15&#10;5557QXp6Oodbi6syxGyvCJVhBEQqfpE+0hwhDgxiIhodd3TnH76cX+bZWVZW4ve70bC3nkqubuPw&#10;fweBeA0Brn7f3kDAZbd/+8UXPY7sHC1+nFMiQsxwGLjmzZsfe+yxmNtAdHT0bbfd1rJlSyp3aMKH&#10;A+n0dIGkpKTnn38eyxjNDeY5vDrEFSv/GYQZZQSIA4FGHCakqLj462+/OfHEEyE0usJYORjRoJnQ&#10;sgWqGwIAY9StWze+HrK+y5xfLoiNjf3+++8XLVrUrFkzdDwtLe2JJ54QH/1jjxHaJBhBCfOL31jZ&#10;ED5d/FmXrl34pUQ4B9jIYT2+5ZZbUByAlFTJqnwClSEBYR6wPFUVFaHy/jFQFXsBZ2XZsmWff/75&#10;qaeeSoXRC0wNOrMPwGVv3+7SK6+44JKLX35NfB4Fof9D1mXvBdT9oYGxCcY1mMIB1Sk1AGoGZwhX&#10;KExBYeHsRx6efO6U1X+vPXXSRPp26VmZCclJ6hRAB6Mbikv1ZwQAZm7Tpk0//vhjDiXbReSAVc4I&#10;1kOgC+gIIqLbISi6fwDWQ/caVReVFB/R9gjKQXwybMJmUfyEQYdOHdPS06Jjoj//4gvOUBA73S64&#10;wrCEr77+2qOPP9akaRPKhDqMK6zi119/DcmAc+2Us0XVfB0AmKF4NcAtUJlJybiAuq8bMLLEOMDb&#10;ckAZ5fehYQI8gaDT73f6fHnFxVfPnGmJwsplsUbZxJBT/+Weh5Mi0mxKz8zodGTnUaNPaNGyhZoL&#10;lQK2ajDRI0aNfPe9BX+tWlm3BHQoAc0BoC1Y9R5//PGHH374uOOOgyfGHRf0nwa8RYsWIIAtIj2A&#10;McIVU2nlqjUnjh1ns8XA4iBgLBpFmHr06PXHir9gskHg9fmrkydqoK4CWnVZeRU6cOiBDoIH0T0J&#10;yYXUvNABATxKj8e1e/fO5ct/GzlyOFwmLnTUIyOgabDMk8+b+skXi5f89uuMm2cdK7/ElJiaEp8Q&#10;L+ySfKHmUf36Lvvjj8LSEq983S86r1ipEWCSRgnb2sWLF3fo0AEtav8NQ8b1F1cmIiU7O/upp556&#10;+umnR40aBTcb40syqD3s5M233rL2779zcnNhPxEwanwTB9xFSEG1WglSPsrCY4F2ez0ujxsFeTqA&#10;vqBkWKgMFifQKfTI5XJAyD6f+r1dNAHDiy47na7ff18xefK5iYnJNls0egTfzOijamdDRxA1BDVE&#10;pLdYTCkpKRjEWbNuzM/P5zrrdDrZI8VcPYPSUniiHre/pNi9dcuee++d3blz5zCvrDKQExaqAjKE&#10;JE2RJqvZDAPRIjvxoXuvzctdHfAX+P1u/mic4qUBBw+H+VcM1Dly0B/0+wIeD1yt7Zs2XXnpJZ07&#10;dLDAzZUzNzr043CwaADjmZmZqampUG6kGOZ8OODjAigCq3fyySfzm/A0oGAASktO/jswWmQGWHmY&#10;e1xhxLfv3HH25HNS09KwWb3xxhshYYgO4tVGxChqJMKMMsIsY64GttN33HEHf+CQUKzUQ4B5dGTH&#10;jh0TJ07kOpqcnJyUlAQnacmSJVAn+klibTQA6R6sMWXB3Py88adMoMsAU0o/FQ6rOcqCZRir37Zt&#10;26iirEe1WhGskwBNdWT7hKqiIlTePwaqwiyz2+1FRUXQAcgK0xARzFZcOYUPHBGNYuLjJp5x+l33&#10;3fvlt9+UOux8QhjY316QHlD3/yLALaeDkW1GCJJVCeRCqVAQQkZ8165dF1x0IXxKbIYs8hf+9cMp&#10;DDpui7Y1b9miWfNm6k1sYr2veixoObEf6Nu37+zZs9EQW5SsCcXDVXFzQGAlBGo2yoFQdAcK1Ebx&#10;Yu+O3f76jRuef/GFc6ZMxlYfji9mn9VmTUlNWSG/ogKfFdYPEafLhYYZh1Jt3rpl1s03xcbHic+T&#10;4f5IvxlXWLwLLrgA+yLwSc7RBTRKEZGBugCwB34ISgORKmUrJC6h7usP1PF2sMwfVAcEfIjA7fd/&#10;9/2PvXv1sZhhqNUntMKBlaOPbb84KZBfOuD5LGYE54gx8HEbKMATTz2pPv88eD6Dkvi+oKhrhCI1&#10;QA83wVsCtyBQJauHseDOnTunT5+OfRdAZ4D2HL5Zt27d5s+fj8ULZNB/gEVgMUpK7Y89/mRmVmOx&#10;ZZBPIFut0VdceXVObj44wJqIbWJlRtgue4FbXDUbxqzKYHEjVMbBALuGTtESyrSADugunx1YsuSH&#10;Hj3ET0Tb5M/BiMMorHrGPSggHyKw2KytO7S76obrX3/37U+/+Pyyq65MSE5CAShnTFzs4KFDlv+5&#10;wiV/KtjucolPflWfagJ4oqzkXtr1ySeftG/fXrUZsvOIaDAFi3KHDh2OOeaYE088MSsri2u0GF85&#10;X04YM3rVmtVQfshdmEqMguizGAZcVcOVQE4oNBhSHhBwBom3fshhDwuVobsj5CsPCJxOu9vtNB4Q&#10;IEs+vSVeT4jrzp27Hn74kcaNG6N3dEfZHQB6izj6Bbc2MTHRYrGKEyvDAQGypIUXxPg7ffo0h8Ne&#10;UlIClw9Nsy1AMVfPIA4I0AOIMRjY63YFN6zf/uQTz2Fxh0x45AdolTACaVWFirS4g1mIxO4sEpuB&#10;5NjoAX26L3z3Oa9zu9eb5w+Kt8N469DCePigEfQSUHeHF9g1sUYAwvIHscIUFRaOPuEE6B7XIYDz&#10;nPoo9bIKJa4BLG61WocMGYJ57na7aXREy/89aHNcHqTscYXtwBIHEeXn51900UWQM4dAC7x169aZ&#10;mZkwKFj8rrzySmxLKE/Qjx8/HgSgh8dAYgLEwI033oj6+RSi3kIrhuoqjCLikoaAJeiHJT8OOn7w&#10;7yv+mDvvTfGWwUaNWrZs+dBDD1133XW9evVat26dR74jQ3eTzgT17cMPP4yNjUUReldYlSAx6CeA&#10;7cpTTz1VWFiI4nIZEqhSSkjUQBOAyqgDECwhiCeDxNfdvAG/2+fdtmPHh5980qp1K9HlEKhUVDB0&#10;Pz4+XqzZVmu/wQOvnXVDl6N6mmxSRAZwJReTOTKifaeOk848Y8DgQa/NfSMgDhfFb/RC2NDiYJm3&#10;bK9PPJokQflQVmQS4C1y1X1FqQJMFMKVMCaGgVmAvgU9aua4h0HTACST1av6Ad4STNF1AiwOIAXd&#10;42c40LZHH38sLj5OODmhwM1/ZUDs6emp6RnpalJXRSOA4kBEo/+99ip8MbinWo0ZUXxIESHRmFIz&#10;QKnBTgGoE9DSAJCrCkhUTqkBqAemDPTkFiVhpp544gk4Q2lpaVA2ah3dwcZNmmzZsgWeLhTVLSZt&#10;wINdQDDo8Lh/++P3TPn7BSnpacJ3F9tFi8kSFSmCpV379vPemicdZbSAoRFXGamCT2Nnq+wIEgnG&#10;NSW6ACBOMoBZiJCMiaKkATqRxKyEYIqm0ZDlBNT9P4CqqMaqFEVFqLxaQxWTgqcKQYfEEuZ245qT&#10;mztmzJiYmFiLJfwZ43JE7PvrTtAW2Pn578wXD4nIR7gpSbSs+KgaQiUqBwyp1HfxLDpGhj0wguMV&#10;6k0VBIBqwSBGDisLQovBKoBZIBiVIIERKKVqqQhwSFbBJzwC9BcVyu2Z+9Zbb4+LixfHKhKYPrwO&#10;GjRo/fr1aAV18oNWuATgRH4rIRUyBA1AeVqttsmTJ7NaMInJapQMZy0SxVce5ffM0S0yDIiuVoTs&#10;nAByVQcMYkE6rixIgcjkmiDbqaIhprMtQNKIBDlQYFhc0cT27dsuvviimJgYuD3obE2KZQToQsFk&#10;MWc1aXzLbbe6PZ7S0JsyxECGtEV1siogl4uC3elwulzz33mndZs2GCOTPN9EzTDsZovF0JoKGozr&#10;lPT09Oeef87tEY9GsvVyyOZUwwZAKLxC2kIo4lQF4hHf5EEdIgL+UBTFqwna3QIhBI2OK4WQKsHA&#10;GYTKIRiI3ev1b9++47rrZqSlZUTbYhLiExPiEqMsVthraKjskPAdEpNShg0feeOsm+5/4MFrb5h5&#10;/IhhUVZQiTf4UqlBhP1takLS5RddXJiTK1kXq0loxMFdPQVnAS5BzFC7Hc64c936DTfeclu7jkeK&#10;w7tIS6MILIuUVQUYraPQJfkZrckkvmpH91Wki585tcKfBS2CKbJRQnxUnz7tF3/+rs9XjDYxShCk&#10;4qUBBw+H8wGBEewm1HfevHlxcXHQPLGzDH3eGAapq/sBFoF3uGjRIj3hCdX8fxgQO+QAmWDBXrly&#10;5bBhwzp06PDMM8+cddZZNpv6OQMKMDU19dprry0tLQU9TDPWeJSlw4SI3W5fvXr19OnT+cLIzMxM&#10;DGJUVNRFF13EVz9gcKVDUD9MLdcqBr1iYfX1+n3ieWKv9+ZbbjZbzKeffvrxxx9/+eWXb9++ncsV&#10;rtiQUCa4ghYpzz33HDbALVq0aNasGc9rIVJuUaKjo6+++mrDaiqcGIiINShuDECiBsgAlVEHIFhC&#10;2Cte5eUPBuxu12dfftGmfbu2HTukpApPEUCXqU7Qq+Tk5AsuuODmm2+eM2fO1q1b8wsLVm/ecNMd&#10;t110xWWDhw2NlB+Js5RYdUIBN7Zo24BBx73z3ntbtm/zBdCWLyCPBvwBN0Ig6IFnCQEClA8Y4y0g&#10;JVcOcq5hTKR4AWOiBhMJ0jCRRdAQI0ZIWgHeVmaG6QRT2BZBApSCnkAJsRGCF/jGm3M7du7E3ykI&#10;D9UgJsbWqlWLzMx0dR8G+cEpgi025pPFn7l8Xqf4HKtcORHBBmDdunW5ublghoyRw31CdEmCcfYU&#10;LgumDPchqBDQ3QQQYZHKYJ0aSJGlleQZh13C/OLzPugcrnJhMTVt2hRWbunSpWi9qKRk684d6CTC&#10;nry8b3/84e8NGxwe90eLFo0dfzL0UHxrA2prtkSazJFR1qTUtJdefgXWICD8XrCn9lSIVOYKQCJZ&#10;AqojIBgnJbsPsCMA4jQU6t4AFgmrBOkgZpYmI0HNYBF1Uwvo5nQTNbdCgiqhKGoBVUBCN00RIQ57&#10;MnLkSB4G0eBUBo0wrtAKqkdlgODNN98sKCiAfpaUlMCe6yEQMqpWnkIfwoJUD5RCaW5vKtQjysht&#10;FetnFqDjYQ3JfguwOAFK8MntN+JIQUHWCciaFJCOXBRX1UngFhWgBGpCQOMsmJ9fcN99D7Ro0Som&#10;Ji4yErsCYYa1xHr27Pn999+jRQB1MoJSaALievHFF48++mgMBEcBm+dLLrkEs5I8oDk0ROGExFLO&#10;AIKUWLmoCcRlWSUi5gIqWwK3u3btmjRpUqdOne644w5wQhrV1YpQZQw1s3IWQbqiM0ATA+gsZf7X&#10;X3+1b98eHmxCQoL6GKAWUE94wcLIg930zIzHn3wC5h3mhR+8I9TqgEAG+WiG+JLU7pw9J508DhWa&#10;+CutMohjArk41BxACzLYydjYWKzO0P+amzaCQw8BYpTFZ0hYQjzY5SsvqkqQcwbtbiFIAws9EKfh&#10;Ivgw+2CkhZJAMVgWkne70WnoDKaPf8mPP48acYLVYkNfzdj3hj5ZgCdrsVgTk1JatGx9ZJduGY2z&#10;omOjxdGJ7K0cB+FdwCezmS2JsXE3XHPdnl270BGpAlXrQD2C1J1yWwGRbd22/c57H2jXqYspKlqd&#10;DsjHfCiKKkFTCZXALKZpDYEHBLhKcUY2SkiwXXPt+SUlO/3+0mDQFfC7MIaKlQYcPPznDgiwh8/O&#10;zobGQRH16h4GqZH7RhhxUlLSe++9pxvCzEdENf8fBkTBDS1XOAoH+3x6TpAbH5bDhj8nJ4emn8SI&#10;Yw0AMa8oyKzRo0dLeYsvF+CKNSYjIwMEcMSRiwiJVfN1FeBPB71cYZ0uKS3Fuouez3nsUay1UCp2&#10;VgP9/eijjygf9PeWW26BJJEIYVqtVu00QKpIxG3r1q3fffddUEKMDoeDBwqQT3UiYhZBYaqMOgDB&#10;EgJkJV6bV4puFDvsCK/PezMzKwu9ljNSKBWvEALm+PDhw7HbhHrAqSx1Qxd92Jvdee89MXGxwnOq&#10;CBSDl3PHPXej8h9++mnV2jVev8cXgEvkDwQ9PCAIlnnFoEl+NGNCNSUoNHVTSSER0XFmAcZEgLcq&#10;ryJqzlVNSjCFxBpMJJiiKwyrGd5rcWkJ9LCwqOjue++JT0xQnp0xVAOs39gwV1zgDQgVx8b4mhnX&#10;Q84lDgd0EgygXbr+AOJkBn0hYwBoaoaiC3VH9ETWwAiAONpC/WKTIcG2qgTrNILFkQV1Yj0vvPBC&#10;06ZN2TNt0wAeGWAODh48+Oprr7n0yivyCgu37dx50oTxMQnxZ04+Z+jIEVA/fhnBbDFHWMyRJnN6&#10;Rub3S36a/977f61ajf7DZ/XLz7cM+5kqhKB7ClRHQDBOSvAPUDi4QhTolBC9BBKNBQlZmQDiKAIy&#10;lJKVKd1DxEimQRpm4cpbZtUSuhSAOKAyqgIJjFAlQ2UBRVo9SKaKhbhFH7XQNm7cuHXr1s6dO3PE&#10;KwMKEB0dfe211w4YMEArhhFQD9C0bdsWGz9Ui+ZYv24CKWy3EsBPhYCiWkkYUBMr0fUgghSdiIg8&#10;RBABUSQwHZ0O9RspIhhZkqXK2cOVuWHQrYBGQxJX2KUjEcSlpaWIYMH/+GO4Z00gEyWgECC9I444&#10;4ptvvgExtI6Vf/HFF82bN0cu6ePj40HG8/F27drNnz9fklEUUFRx5okrW0cihUY2IBzJYKjbUrcB&#10;NgdQz0FASqQjBYspF2JcZelqlYq5ACtHcYC9IBSdASQmJYHlGymQVUlJyYIFC4RcagmoHp/5kpH0&#10;zIxnnnvW4XS6vR64HNj7kg9yqJqvCsgTp5awfi7xK57oAK6lDvvDcx7JbpwtTh8YagcuEMcee+ym&#10;TZvYumqmRoCMRhsyhxzsdrtQB3+Z3wc1ldt9+dViRR0C7nXQ7hZC2AEBKsLIG4KwigAiWIW2bNly&#10;ww2z2rVtn5WRnRCXaDZZTIYf2gwLWN3KD03kExYEpDNy+PC/V6/BJNMyN0JxXA9B/tEpzAsBr2/h&#10;J58dO2iIyRojnyCAj7qPA4IwYDoDMgqtMusDAqRhlickRJ599sk7dmzweu1+vwvDqPhowMHDf+iA&#10;AFMcRra4uHjx4sU///zzkCFDsK5wQ4UIrBV0ERHssnAFkI71W2qnAN9BSn3lnlaDiXFxca+99po0&#10;JWJ1wTyBCVPN/7cBCwtzAWlA8vw5OjHv5acrUn4KWNonTJgAr4sHCrSeeuXAFcMHFwF75p49e/IV&#10;6Byp2NjYZ555hj88gbLa7LL1fxNsF1D31aPMsErpkF9Q8PyLL1x8ySVvvjVv9IljsG2gHmpAaOwy&#10;NJARyJCvCEYWCUgJIE5FxRrM0xOtmYpLA5+II92YpaEo9qd3BxdkTAF8iq8YiHdeYp+/7I8/Mps0&#10;zm7W9ITRoxMSEigfdJnC0TLBRIan3rNXz05du8QmxGO727rtEcmpKeqjlYpIzUjfvH2bw+3embPH&#10;6XF7xa+c+fzB8scH9u6FX6t2rWSKghVOXAhIYRZASvaFcUJlV1JX3srhKger1cQAy2poGtIDiCtS&#10;ScwUTYAUZrFF3CILvRCzFUF+sRM+9bLfl1962aXpGenKvzQEfoMaDhB2uXRARUQ+xcp0cTUopEJE&#10;o9ZtWj/0yMP3z37osy+/KCgpxjhSLQHyBn7IIVNwlZzuW/FIBjDOGjg0xnoIFgEQJ6URZCOMjJXg&#10;CoO2ffv2+++//6WXXsIERLe0vjFC4BbW6cKLLrzz7ruOaHsE5BMdG6M+VgoFJcCIRq3aHDH/vfcd&#10;MJXyaVcIH54rDwh0MPKjIdlUIPPGSGUwC70wAlJCp3BF3FhQU8pCAkxHCrVF6pTatjFLsWUAShlz&#10;deQAwLKAuq8ElW2AsXUjVIFqQBoUZFmmII7aIChcsdZgz4YlqV+/fhxrI5KTky+//PJVq8QvmX30&#10;0UfY3zJdKwYBskceeQTSY4UUo26xelQ4HUAAa5jBCBgWRtBvRVsVUD/FQr1iKVSi60FAIrfTABgj&#10;byiooeshZG0KKqmiIgH6E1oGUEJ5UBOVrqSkdNSo0ZhBkAwFxThgtOf6gR2mEII6RABn7MEHH4Q8&#10;0Sx6IVXbpYPX60Yie8qOkzfNJ7hCGa3Yov8SuGXXRA/l7hFxJOpSBKuinBEnZN0CjDNRg8RGqAxZ&#10;LRrCCg4Pik4OIuDqiSeeQDfZ98ow+q4w1LQ5iNAsn3bG6TAvsPDopMvjlnamAttVAnnsPyLcWiO4&#10;3O4X//dSSmqKXg7QIgfCGAkDhg+A8k+fPn3NmjX7bFqDogMXkACHxuXyupw+p8PrdmG0RDWVa0KC&#10;DkaPSx8QqGCwtBhYtsWr7LTQUmzsly1dPmzI8NTkNLN8y4BJfNGAW1+YcnFkIH5WA/0OBcoEwDhM&#10;mTw5LydXqJ44XRF1auA2LKV+geOCLiCCoXG63D/8vHTKtAss0XE8IKCIpFD2F/DULCZYAFkYf8ym&#10;yJ49jvzqy0VlQaxZmNFODI7io16B4pIjL6BS6wwO55cUEkrwcmmH1uI6ceJEmC0uMGazGTt/XLGV&#10;io+Pb9KkyZFHHvnmm29+++23l1xySZcuXfr373/cccdhde/atWtaWhpWJlpeFjciMTHx448/RkN1&#10;ebz/fUDgWM8gk927d+N26dKl9KcrA1u4du3azZ49G0UAWhnGi4uLS0pKsDRimcSiAmKMGl8ki3ir&#10;Vq127twJaYP+/1f4quFaNA0KBq5SXJ+8fl+pw75y9arHnni8U+dOWNQBuZKKjyIrqxxhkV8lUDch&#10;8MNMqiv8V4gdkqlBOEgxEqjUimAWoO7/LahWJYdiYcWiHgzaXc4SOAWBgNPj+fizT1u0bEllMHok&#10;iBuBe71m1xxGnTjmg48/GjpyxBVXX1XqKOFXDAJBj/hyQZkXiibGLQTFWGhpRIRiVNkVIboRAshq&#10;oEQ90GeerOGqfdMq6VkbaDRADJCYubg1ZrGqMAINEDndLoga163btg0fOSJMRDJE2KJj2nXqPGjo&#10;sHsffOiTxZ+//NrrM2+6+dY77+p1dN/MJk3hGdlixGM+hBwCcYjw6GOP7c7NRZcKS0twdfvFq0mM&#10;kxcRI5gIyL7uB1AExdllYz2ErFvASKyzwopoAuwJ4ZXiCmd90aJF3bt35+EyO8iI6mwoopeMmJiY&#10;6mYxkJicMvvRx0pdbmh1qdMJpoUXa9j4IZCTGgAOw6CLiG5IqIyqoHvNOG81cGvMAiBbainAEWRD&#10;krwCGa5IJycA4oS6/wcw1oMImyaYhQhaJ8H+QtfDiOyN2LBBY6kGU6ZMUeNnAAadA33CCSfk5OTA&#10;MejQoUNSUhKWLa0YAGiw6mVlZX311VeaTwAR3CoOqgbkHB60njCC+hRt9UArPPf0+V06wL4xMN3j&#10;dWBkheEIzaMw9hAHRPM8S5CnCaBkOkAaFoSyUJN5QIAU2WNBjHJff/3tkUd2TUlJ4ZSBcBAxSmyf&#10;ADFKIYKCRx99dH5+LlpkYKNe8TIQcUBAKRkFRSbBDDoCq4urTgEoBMYJ3DIFNIyHQZORRlelIwRu&#10;yUAYjPygdagcbulNMT0/P//HH3+85pprYIWgRZCblhUilCEi2LqboyzYpqampV597TWldjvGT/xk&#10;QMAvToG9mLrq7AMtqrarAvJ00HtsnjLwS395+fn33HdvYnKSPvTEZk682tYaJXiwmKNjopOSk5o2&#10;bzZk6JC5c+eKzstXHsJ6oEeqmRoBDoVkQ5DqJn6jTPxMmX9vMAACEcJg5FwH8s8zAgbUZ9QWsFRZ&#10;IOw2FEeYZl/wzz9Xjhkz1mSyCBGLHzSp4kF6bjFwvfzyy+Gpslp0vJZdrneg3sJ8bN6+a84TT7do&#10;3TY1Izs5NR3ykScpAvs1qeWhlgghnYqwWa1H9e753oJ3HPYSn9ctHx+ol8KkrHAlVGqdwWF+QKCk&#10;LuWOYaBNgTG6++67mzRpgkkL5ePpAK4tW7b8/PPPYYhhglGEixyACL2fCRMmcNVv0aKF1NsKwMYV&#10;xVEQRXDlqJON/zIgBIodAvnuu+/0a28rAyZj5syZ8tRfCB+gDHEFkP7OO+907NgRm974+HguftgG&#10;n3766atXrwYZCDBwWC4QJxQH/yJUw7VoGhQMXKJ4QJCTl3vRJRe379jBCvsXbeMD8OgplFPvK9D9&#10;uLg43urEytaW/gGuUMvbbruNwgQUf5U4RIqRQKVWBLMAdf/vgk1jWYa4wGWp02F3uf5cvarfgGPF&#10;0iwf8GGXCQrBCCkYCUSrD4mpKTv37MEmrdhuL3aUejH7fW4vtrHyywVle30iiI/ayuVA3tRNjTAK&#10;WUPlhQAC2BBMGc4CgNNHF1R0BiARucYitEIkZi7rBBABdG0aooEQGRwlKGRxacm6Des3bdl8/cwZ&#10;YVJCiI6JadO+w+NPPwNxyYd3AwUlJd/+uOTTz7+44+6723Xq3OOoPpLUAPlxCjzFCy6+aPuuXTfd&#10;eut3S36EqGFghaMX4rkye+zm/gIF2SPWplIlmEUYU3BlhKUInQgmYWcgH1z/+uuvwYMHp6WlcR3h&#10;kZyekoRWPKTTZNWApi1aLvhgITxTcWjiFQ43OJYv2YVYdNiHKMgwmNfALUuJPkiQpjKQpcr8X3vn&#10;AWBXUf3/9E1vhN47GJAqoYNKVVFEBJTyU1FAKRYUpYt/paogimJBQERQlN5CEUJHeg8dktDSd/e1&#10;fft28/+c+Z47e/dtyaZtdpP7YXKZO3PmzMyZudPefW/DrEdl1VsUa10n6TxpkGTg1fCLQMxCsYSE&#10;/uh9WLFtUeEXDlcRUL5W0FTJhUsvFCQPtTGoJlAj/HPnzn3iiSc+/elPs/r3VkxgoOaqd7uGDRvG&#10;5k09hEBdgZ7D+Px++Cpy/No8kB118bzbh+pUO5oIFzY2rfa9nUAu8RSgWKqX05GBDkP9VDRpOE/W&#10;GkUhYyVImptaKBwkkwjwmFsJuQaP7XipsXbfpHvjjTf33HMvjIMBq56m+SILa7r8xje+MXv2bJmF&#10;TLX30+kA/lQB2j8gwMMtfurCgwB4YgMJbmNIWz/oVkgzxPC0jApQRbo85I6hVCRQ8ZDBTzidh2td&#10;Xd1LL710yy23nHTSSd/85jf/+Mc/3nfffYS8/+EHb7/7Tl2Olq3wlNqDGgZcheSLBbb35fCLFVIb&#10;UTEi3Een3bU560L22QZlyhcKeLDUzNmzcgX7CgOaCSELvaeAsFY7MRtyDGawrD2bTiEJVVYSwCyF&#10;vL07EH6GwBcHOJdOSJc8OpWfFNGpn8ipc5Kdq0iwsvNfYxNSxXwJU958862/+c1vH3zw4dvvmPid&#10;Y4/f/ZOfnrD9jhMmTNhwww032GCDbbbZ5tvf/vZdd901depUDB8fDQqPx5Uuc1jLNjeXGpsaKs35&#10;hobLrvz7JptuFs5N7IlmKtSjPd85UTBe6vWBkSNGfPUrhzz+2CO5+jo7oGHEaCjTItaMyW9G9C70&#10;CHAVHtpjWJYPCGTx+JBz5YFkRv/sZz+rWST2ziFDhuy+++76RHqVVVZhykeShKDHGPL245z1t99+&#10;+xe+8AXtQ5RWSriOGjXqpptuIglDAFelUkmWc4IhzSwY8+233952221lujQY8JBDDnn22WdlcOYv&#10;2suN38SsxgrG/s7MD37wAx9ZWJSHFqAhttp6q1cmvyKzMznR3nKaBuS6B/IUft8x7X7FgNn04Ucf&#10;OeW0Uw89/LBhI4b3H2DdTJ1t6NChH//4x/fYYw/mG7oo2xLmHjyxH7bL+PHjH3jgARlTraDigZcj&#10;gZC0gIe2RlHg992F5xqgfDyZdItS2X5KoNzcNH32rJlz57wyebK+jwphw4bd7HPdvv3pJ9DPJhn7&#10;f3/2cMQGF2aetvTtu822277+5puNTc1vvfvOjFkz5tbOyRfzDeV8fIOAJYr1zGSUAPzqrhSyqsyq&#10;BeB36UA6qgqigvoWTFGn8ijkEdBaFmISUHaEUEJ/ppIlZiQqkZjVsKkpVyzefufEI77+9YO/8hU3&#10;TgpMfPb5F9hPO7AUYOlZbrRrQwNbChbgBHK96dZbv3jAAdtvv31N+JlDHl47IBg0cPDQob+66MJi&#10;uSFnf3vaNpYaH0JJrQxcY8EWFCUEaRPcenQi4Det5eUJFjKUVnhQ8sXU2267jYeRvR+V0iwAGp0E&#10;3c19CW1DIuxtdt511//ceCMGKTWa8cmIIlKY1oNEZwZBWOW0Zg7gJ8SUdGCWNLFqoCMbNYqS4FFU&#10;VItHXa5gfyHMfglSg3DMBTFATChVFRIGVWEhSOvBE3NUURULEgBP1mVIQnLpRHnsqArJ5XK33nrr&#10;AV88YJ3wsUG6A9Ar1DFsuLGmV+vjNQ+9Zvz4ze69995w5MTKpDaX8y+CqbSeffv4oUB0KiNVD/te&#10;88Qqe4pUB4h+ZOw8yl8iMNdYYYiz1wd4iBVFoH3lKIBaEgUNLS6EmJPaoNPBDwqEEKahBY8XMtoT&#10;CoXi7Nlz3njjzWnTpm266XizmP9KfFvXDhhWD+MVV16hMoVH2W2S2Mc80Y9AUrogntzIQ9n0IFBC&#10;lTNUwUEgekDJgRDrGclhWdrySqLYCCHWPK2RMLFm9wBi6amcW/yE03/06HGLgHahUYYr5Q8bZ/u0&#10;n3vyI3BuXW2xVJpbW8stHqtbaAWURLwoCS1Nbn2uZTySw0xunbD/Z+zQ8IEjzKPYWYcr8qAweUJA&#10;l/DCJca0Ewh7icA+Y6EGGp+Idekgb7VKyhkdgTgdDcihL/QNrpTH+nM7hMSkZI7Eg+VQjSNNqaFM&#10;JBVErbSrIUgUDWtGptUYnWgvKVwmUO38JkDTMGrQErX1+Weef/GGG2665JLfr7b6GgOSr3Xrme0i&#10;xxxzTG3tHPoR3cqMSQ9iKWa/odEYW8Qz7lVgtNg3wEPnh0t3WX6hWfa/YpAGgzJWApP6I488wo6C&#10;GSV+fxvWX3/9P/3pT/pOFP0bMXlIUl9ff9xxxyGjz4tIRRfHT1rWdvjXWGONl156CWFQXqRVvssz&#10;2IFREpvgeeutt3bZZZdgaSdavqamhj3wz372MxaaSDLP2fdwdayb/IRMXa7+kj/8/ssHfXmbbbdp&#10;eesoeAbVDLr1ttt4zhh2205dS/wxWnDSZYsFrq2v+9WFvx6/+WbjVlpRfzTI3tMLgyl9DA/mihbr&#10;HCWhM0+fPp05CZN6xr0QCq/yc2XxQU/IFwtz6mpr87lb77xjzLgVMNRaa6+ln7eA8Nldv4GDBoev&#10;Ag4YNHTEWuttOGqFlXbc9ZMHHvzVNdZZn8B+g4b0bfleXAvYbc+99tl7n8/8v5+fPbe2vqFs32qx&#10;pZMtQMrqjI32NVrr0oLHXKOEqPLHwqv8ncRGJGNZBjRk4SFESVwuBYFEhXI66Sy4RhQO+C3vlLYo&#10;SeJyU3Oeybepqb5Yev6lyVtutU0wVKu+N2T4iP89/TTTdXDhzzxU7FygUG58+vkXzvx/P7/j7nsu&#10;/9tVPJsDBg0cO24F/dLhwJpBdO9ddtt1o002Pu2M03OFPOWgwORLGVSASFUJu4hSQVoJeHTHSIwk&#10;0UQxuQLVFtw+++yzW265JQ+jJgK3SMd08tiSnNiRI0cedsThE+++q8QCiOxCpl4kbipNrIfMdVqL&#10;kMiLmu4DHh2QDCi2CnU58PvECBC6VYtOkF82EQgQLv1RIBISGRLwAi0gStsWjw4C5MUMwq6JzZKK&#10;BB694Eg/GlQL0G0algrkyFjBGuDAAw9kj2ojtQhNHJqam/6sGkLAgJ122uWll+zdt1yO3V0jxsMv&#10;/SjE79l3jZg23UYEiigjoj8I0tbuwu7If71Pw4A+TcVFAaJwNmu141qKIVQYlcTM1AHVsTaPN90/&#10;6eGVVl6dBVfa9e03CBf8/VvWAPp2ff9+jDPMmBtvugm7XzIulOwj91B1A38VHpHgoUlhVP4IDwVX&#10;AqtkAE8MAVeHRdqABn9UAnrQCPcEKVBIFAKSDEVoMaYLpQwe1PuBgiQFfmSqiJIqA35AmHBiXXUP&#10;JtZCFRRURDUSREkMkPSUKTwuRW+pfq8AS9IoMql1xErlnXfeYRs1Z86c//73vwcccMCwYcPC6Giw&#10;WGULwGRK4IgRI8aMGbPqqqtusskme+655/HHH3/55Zd/8MEH6NF4LrWezXIJphB+v8RY7g4I6FuM&#10;HXimTp267777qnemYWpn9tae3+bz8IdYuJVfgXp7ULP+uHHjTjvttAcffFBPAuCRn7w84+UY7MDQ&#10;wOKJoQGzvPXWWz/+8Y9Hjx4t6+kK2Pboo4/+9a9/fd55582dO5f1FtsTO9MN74CxJ2Rnxqz/neOO&#10;ZQWAs9/9tl+E6c9GeuCggV859KtXX/OP5154njVB3G/z9ETX00iXLRZ41uzZV139920+sa1+5o1q&#10;xgEUD7aCGNI5SO63334YnylTo7Nn3AuhFvLQf3RAEBZWjXWFvL2MXS7XFwr33Huv5hs6Uqj+ALzr&#10;rLv+mLErDhs19oQf/KjQ0HDnPfd97ZtHv/H2u6VK0+//+OeRo8bWDB7ax35c15HpBg4aPHzEqJNP&#10;OQ139jnnzZgxg9xYfpCtzgjC+2z+sAsVMo0VNbU+VvkhNIWvaRSFsMclKDlESQpgR2bJQVtHSaRQ&#10;KK0kQwpD4QK/AqUBJAAkLJYbc6WGUqX5iqv+sdc+n9nv8/tj1LAYb6H/oJpb75xYZtpurCDMtaHJ&#10;3kieVVs3ffacD2bMqCsUTzr5ZJ7Z//v619bbYH0eWPu7kmE1339A/28e9S2e8fB2qy9hyZqCkbtK&#10;CCoPUV7EriFtEJMLj+4YcjRzp5pGqeQhhCZgHEPg+eefP/TQQ1dYYQUeNDdHeEjd1xqWPvo2tW7T&#10;nU0eYs8555yXJ7/y3vvvkzH7WvImL+XKZk0uHBCopO0Tium1DvbzWnh0QDLzJS0phSCdkL7FGhSV&#10;WTXdP4XEZE9uVYBFRJrb4tFBQJkqX/wSiLjcgqCEoTYtRoConFGIsagun8+VioxLN956y7BRI9my&#10;0uftRbCwlR0xYuSll/4x/C1Da9lisYQCfeCJKxZ5emj0DoeFziGJqkwryCM9IpTRkDAeAhEIYrbz&#10;j/t/HDO2HCEsl0LNFv6AANIF6IhQTKex0lRXX/zwoxl//NNfz/zpz087/azjjv/+D0788fEn/GC7&#10;CTvVDB6+7nobHX7E13940o9+cc7Zf/jjpVdceSWz/7X/+ufEu+/KFfzHOyh6MXzeripD24wUAjEW&#10;CI8lF6oLxFTyQFpAfo9IiOGS4TFhk8OV8RzwIKPitSVqSEMIBXCJpCkFucTWt5qkmhsQkAYJ6JlV&#10;GZSqrfKeT7pqqlQ0bKhlS9tJMo2ZrA2Eu+qMRUYmxYNVaYLYHATG1uEahRVLCPIh3jyEq3/iB1oW&#10;8CjV8olMAX6/xFjuDgjU/+hz06ZN+9KXvjRy5Mj0Ci+i1wTikk4QKOExY8Z885vffPTRR1GlkUg9&#10;nisQwpWMPNeMQCH8bYJLLrlkgw02YGEdjw/jWnngwIEHHHDAW2+9lcvlkLQvxWFFDBt+vY8h/4UX&#10;X9x6m61tkxI+h0x/gDB46JCPb7nF8y++wFwX99s8PdH1NNJliwW+/oYbVlhxnGo0YOAA++XhTomm&#10;awsd9corr6Qf0i0ZXvF4xp2iQQf8finhhUiIIdSFNZ/9eJ69IVmXL5VYjv/nphtlNJ5K1T08tjyn&#10;9hLBR7PmFhubcDPn1s+YU4tnbq6IOebmCh/NmHnzLbdtsun4FcatqOdd9Os/cNSoMZf+8c/5QsH+&#10;plOAUaPCKjm4sERutbhUCV00PPvYHBgKuGpkkLCQGB6lbZcohjaQ3+PaIGFJCm4tp5T1goIWGd0q&#10;KqJA5u18QzlXKuftjKCJ65NPPdP2gIDbTTfbPFcsFsrl2XX1dYVifbHE2DenPvenv/51n8/tN7e+&#10;/qp/XDNk2FB16UHhdEB/1W/lVVcZt9KKn/ncZ2fOmsWjrVpY1gF5qsopma6guoDSRgipEhAKQYBM&#10;1XDKV1ERQogikAGK0ey0005j51/1DHbySFZRJfmzn/2sXLFfFC+V7U1d+jnZ2avDhUKpUGwoltip&#10;0TBVReJWpG9JGO0GCpQA6BY8ujVVUZL3mxAb2sSVy4/RWJHnA9hHUUgqLQIEpluTQMV2RFog7RfS&#10;X0VaRkkixJJvbFk8BLpoF5ASkF/ZgQIF+vPlhlJzpbaY/2DmjLpSAX+pqWIeO1Ns5lqs+H5VCwaa&#10;FYV4AG1oIIrimY3a63vzRapURw07QIgUQii1I0nEQDt/OWJwYXwjRUt4dDHWZq3WDtuYLULKiLIj&#10;UB4PbU1aQGCoiv1d2eZSQ7muPkdluKUyeBrKlfpcIY9dQ37xsJhFAs5C8DY31+dyJt/Y6i3uULpW&#10;HbgKRUGwZQsKVHLp8QTBkpFocO1RAb/C1SLcKpWpSyouVMIqPC6UOeRgxIQuFMS4EkgsmSovyyZF&#10;yNCVqDxQTCAV4VFzWnkvQiVXffGkq6yqVaGoNIiR0NVlLBqhNcyYGFYhoBCuahH5Y1uovdIhkokg&#10;QO+VkuUZLCD8fomx3B0Q0OG40s8AP9f77rvvuOOOGzt27JAhQ1i0sVXQ6wOgbxDIwxoOD3uPlVde&#10;+aKLLnKNGfMj2lzgh0996lNYUj/sFCxthHWysfvuu0+ZMkXnAjTSlVf9zX4Xt3+/VVZbdcTIEdps&#10;9NOfCgvfZ+7br++n9vh0re1QiqwV4n6bpye6nka6bLHA9fnc/Q9Muv7GG049/bTBQ4dUHRBgoo62&#10;HzEKD4aF1VdfXT/oAHRyLO8Zd4raCPy+WyA79QpQUf0mEAuDh1jbpjfap2z5YjFvS7DGiy+55JN7&#10;7rHKqqvGLkT1sUTN4KFnnHnW3Bzb18bps2tzxdKc+sLcXGFWbW5Wbd2khx8bv/kWK6+y2oor2e84&#10;hCSGmbFv/7N+9vPaunoyZsXHUp45iVWVfbMgOIpgy9EARWoXklA6S5jYX6ST4FegKliFoiIe2imh&#10;RK3wxAEPCoHuS5kXFK6ylRorhXKlIXzRoFAqP/nUM4yCdC51M67Qb+DAESNHPfTY4w2VpkJDw+y6&#10;utp8nkVxrtTw6ptv3XLHnWuvv0Gffv4n/fRpqvzDRgw/7YzTeWDVlEX2VgkqBqgYKiGohF1ESSBU&#10;0UBVbAgPCkgsEvI0/L51vtyG58mWOzTuDTfcoB8BofPQ99T9uA39qKvEk6lPfOITPPuzZs/OFwsU&#10;tCH8rjj9h7V8mX1SqaGpscIujLKp2CoSVFVEt2kU7tIpPDolEK8KlF+3QrcQxYSMJril5PJwpQZx&#10;B6JwRYFUpYk5Cm4lhiciDSAlIOE0BCovrsGE9klpyN/7gOvqAlIoT1SrwAjhdgTQWK4vFefU8xTk&#10;8uVSobFcrMg1lppwpMIh21IuHB6ctt82vCXKlXvXUTGk3bpNsgmMHpVcEIhBgHDqFF0ooW3+5cGl&#10;Y9MC7TqVwfMIqEiqjtUqIYaDyp/Gcg22iC5ax8uh23AowIwfDwjQ1dZVoayr8OKmsL6SwC0ynj6F&#10;yq/kaUmFCAIxsqyN2QkhCVdklNx1tYcE0tqE0rpQCgmLkNRvlSqWENQrmNrqA3gUFRO6xmWFaIo0&#10;0Rp4MEhsHU+TkbHcs9wdEIBGBK4KYaS4/vrrJ0yYsMsuuzz99NMnn3wynrXWWkt7hi233PKEE064&#10;+uqr//CHPxD13HPPaaxX8owuIjsDHm4feeSR+C2DgeHb9RA3aYMHD953332feeaZP/zx0t0+ufug&#10;wTXsLmyPEY4DtMeIrw8QNXDQwFNOO7U+l2N+s0/eeu0BQaFUvPOuiRttvNHQYUPHbzZ+9Fj/SHy+&#10;uw5tM2zPFg4IRo0atd1229FXsTZdPZp9viAm/L5bUMfQU6kHM5IuOR5CdEBgXzFtqsycM4d96WNP&#10;PnHVNf/Ya++99cUf2ar/APsZAvZuW2+3wwuvvFZoKLOrm1NfmDm3nuvs2vqJ99y79rrr1wwe2jfs&#10;e82IoQdiyXPPuwDxSlNzqaGxyL8ABUx+DYP82WzYYsLKE9DyQn6hRSEeiamOoFvJKLxdaxMo+YhH&#10;dIqLtgFtVXhE69wVTqmoSr6hwrbfPl60n7Yq33TzrYOHDMNQcUOLnQfWDO5r+/9+o1cYd/pZPzv7&#10;/Au4vvrmWx/NmvWzs89ZdfU1dtpt9/6D7LcJ9fzaD2qEp3j85ps98eSTxYYSJrCfuU6sJ4NUEcq7&#10;YB1SScBVJGZP+4VCImoXwE9yqVJU0Nfiz+fzc+fOvfTSS/fZZ5+NN94Ys9TU1GhA6yISjlee2S9+&#10;6YA/X/YXrGG7HXaVYZbBx37I3h0IXzGgbLHYFpsQTGjgV6wKDLJJWzw6oCQgf1Qij2TSSeSXDEUi&#10;Xzo84FEJJQYSSEOscInWSKfQLddQXocQT58gmTRpGXJU8QiMkq5rQZBaVaFdVYoNqwPbCkoGvBxW&#10;TupOA5mzj7cTpxBitf2uUttF0K9qkjv7PfonV/wUiXDAkxTDXoQJzUXWtt1O8m33vQCPig55JamS&#10;xFFslJuBAsoLVJ1QLSeGg8qfJk6I0enXiPSVw3ibDtctutq6KpRpGkoiy6RRCYXEPH0bFFuFp2yt&#10;mVuP7lr7umgHuFAKAmMWuo2Esji6VbiXbGGPpXoLql0VHhfgNhrHgzIylnuWxzcINF/aCBFQCB6u&#10;TKhF+6M79vOEt9xyy+WXX04I/okTJ957771MukrCzMrVlWYsOLNnz37llVeeeuqpr371q2G17Ftc&#10;LZfxa5tXM7jGf26gP1sT/yhyUPg5dHZ//QcOGDtuhT322vPe+/5bn8uxHgmvJvoaomq50NNIly0W&#10;mCqwxC4Ui7l8/iennDxsxPBVVllF+97Okd123nnnSZMm0Tlff/31+vB3j9RdhWfcKS7avX3bswzQ&#10;er66TNaXCnfRxGLEsaZmeYury7OZrdw/6f7Ro0djBNu42pETBjFXM3RE334DBw0ZPnjoiAGDh/Ub&#10;UDNk6Iix41YeVDO0X/i1sOD8cGrcuHGf/OQnzz7nvFy+yIKavFllk3soSSUsR+2MILxH0OoTORGL&#10;TRJKjieWP0JIhFuvVWuiZNBq4Pe4Tgla20c6kZHHQzsoHvnZxsL+NoGdEeSLZo1nnn1+/Q02xEqA&#10;kY1wOhDeEeg3cuwKu++x5777fX7HXXfbfKutt95uwprrrjdwUM1Aem9836dvn80+vvnLk1/hOaWf&#10;1+dzZbbBbGnCboXhV9ZTGcDLlELVnC8unVQnNIvv+UEmjUgG0lGSBI8LcKtYJoKwubI/MMY27Jhj&#10;jpFZAKu4b35ESXk+97nP6TfGyUZ9T2UGdl7RKQTI3ayWfDIsP+AnVoV3c3SKJKUT5EeJkHIXTRlW&#10;fiUhU+zALAn4CZEMKBVIsosoa78J2lxLgpR7dHuQ3Ob41HEJKJWr6DJKFQlFcxQShBi+iUt+JyI4&#10;C0kCdcSjUwA5IiwuuU25hdyqqY4qGK1G3WkLrjE8xuKRQIi1YsjZRNSpS5e5rXyorRWbazoviOGR&#10;GA6h+K0gqMrFKTJ9mw7XbbtuvqgYneByXcaTza+anTPfVG0FuK3KLvrlEfGWBqInAKmC+PKLDCLr&#10;eVBGxnLP8nVA0C4aF+JAGQaKdnDpLpHoEgAAluhJREFUjEXATak/UlAuX3HFFQMC2t/qVQKFaNFs&#10;e5AQFRfT7JaHDRuGh/A///nPrm5ZaR26XxVUjR0IHsy1ySabDB9uRwZUX591r7baaltvvfX48eMn&#10;TZqkDqwdAh7kSSt/sFD7JopRSsI15iuBLiI94PcLCxoog4rRRW2IIcye84GHHvzC/l9Yb4P19cUT&#10;7Ujbur7hb0PojXf9yCV+PCuMW+Hf1/8nX7TvBs8Xckwvf4UCFa4Ql04RUrQk8dDFhJSnaZuF8q3C&#10;4xIIiRWRElFfX3/33XePGjWqpqaGJ5FOyJUnEQ+EB7QaxcrDFf/gwYNPPfVUejX7SXSin+2l+h50&#10;br0FAm1kMXv27KiTQK5WpVSlIkq1oGgzr73962++sd32E/oP6F8TXnoaOGig9a5+dLsWNJQNGTIE&#10;g+jsb+TIkd/97nd5cl1jB6iQKjxVYwjVKKq6BOMZ+D3BgkNabOWKQluIdnUSKBBAmJLAfIUXFE/f&#10;KS6aAptQElkGXG5Zh5qqLSLcCus0ARkkkg6UGB5Xl5GRkZGxHJMdENi0qqsmS6bJbI5cQmDYiFa3&#10;WPutt97ab7/9WC7rJwkGhj8Ywe43fnKurUX0PP/88y+88EJtbW360yrPoJejulShD4K0etP+H2bN&#10;mvXwww/HV1rYYhHLdoioGAjcckUzscqiimhANJCQjAhRoEt0DSkBv19Y0BDqZ8XuojbEVGJ7Zb2p&#10;8shjj666+mpVhwLR6c9DyLGFi+cIg4cOOe6E40vlBpS43gWHUsTCc9tu+a1WCR7U8/DytYa+wbW+&#10;vh4PD+Caa66pp5INv44AeGy1+61irbXWevvtt3ne6+rq4mmXtLGHkdFCDo4XYqEgeegLBmrJJY4S&#10;LpHUzm8WGR5L+85JQwN9j2zoQvptBftqdGPjHRPv9P4W7BPsYQwbNkyj2V133aUSgmvsABVbkhA6&#10;mo0J6VjQ7cJBcnSm95bon6/OkK3jQUsbL03Ag5YDqKw6hloQ1IhgPabLuLqMjIyMjOWY7IBg8Syt&#10;MrqCGzpsDLiyfMfDlRXMvffee9hhh6244oosnUeOHMmmYtSoUXqVgCsr6V133fXKK6/8+9//znqa&#10;VNoqs5qRQs9gmYNqUjtqqtWezKXq42HTFWMVyBWbyDIiWsk1piCQKDxci8Uiez80WJou7AqqQF74&#10;/cLiWhZED8IUGKMUSkU2Zq+9/vr3T/zBuuut6xuzNs7eF+jfb8+995r04APTZ86wvRxWDQ4Tc3W9&#10;C45KAn7f7QTLVeNxC4trSbqZ+hgdTz0tn8+/+uqrd95551NPPfXAAw9ceumlv/rVry644IKzzz77&#10;zDPPxHP99dfPnj0bSeRRQjcjrW7pwIRIj2cWCLkZfr8geMpFrnXX4elSt9HpAP7G5NdVcfW53Psf&#10;fnDb7bd/8YtfXGedddZee23Gsd/85jcffPABtcaksiqmcHUd4xVrUzX0gMK56lZRC0HIwfD71nhc&#10;wIOSQ0a/yegBqFOBOhioV/hNawin+4FkSOVaMjIyMjKWY7IDgoylgBYiXNlvsH9ga4pf686wsLG9&#10;RF1d3WuvvabwXC43a9YsPJ5+wTHVSfK0f5lHlQW/7wDszGJxvmI9lmKpWGluKjU0sOB9/In/7bHn&#10;HvYDFuGr7/3CD1gMHDRwldVWPezww15743W6lPZv2tlUuc4JtjT8vqfipVx85cRaMthi1LkMoD4z&#10;X9cJMin4fUbG4oCnVUcAzKc6AhCaYQWx6ecaPHFGbyY2PeCn0bkSTvtaY/u8t8CEDmL4fYBeJIXq&#10;WgutvKcRKupgRn12gqcUfjuWW3mIVa1VcZDftaSQZDH5ZSiJyY8ewomVXx6BX80nFOIaewYqJ2AT&#10;iopH5YzFDpEGfn2mhYeE1DTEmwBXopQcFMutrIFHNpHZEZYZQ2q3CSHESiwKhwJmLDzZAUHGUkNP&#10;fnzICdGzDYRw5VaDiAYO/Eq4EJBWqvCjChS+zKPKgt93AAKxFXojLHVzhTwNrM9yG5vs9vU333h3&#10;yru1dXVza2v10a71gPBlBInliwUqXOU6J9jS8Pueipdy8ZXT1S03D04XUZ+Zr8vI6Gb0tDLgRZgB&#10;Nb2mkRh4sozeDO1IQ+PhSuPS4ukllmK5SnhRkDYgC66otQVWwCV6OaoR21H2mYXwp46ppnanwG0+&#10;n581a1ZdXZ2qz1V7VEm6lhRKxVXtIklu8eNBz+TJkx999NEXXnhh+vTpqBKSiakk7xp7BlQWKFUs&#10;IbeUnLqce+653/3ud4855pjjjz/+1FNPvfDCC++44w6qiT2VROaNdcQflHmnAglwi7UR4Pr0009f&#10;eumlxx133MEHH3zQQQd97WtfO+eccyZNmjR37lwKAGSNvK5exIyFJTsgyFgKxCFAfuDhj1FhrDD0&#10;wDN86LEnSjILCqpQ0snYvQxjxg34fYqq8Krb3kWp3MBun9lJBwG5fF5/+4rAYsl+m6C2rk5zV7li&#10;X0agS/lURsVbu86RlcDveypeyiVTTlfda3vLYkR9Zr6uCjdfZsCMJYb3sAQPDXhQatrNWDaIbard&#10;EQsnNrHvvvvuG2+8wfW999776KOPamtrEQviC0noO75OY8+Wy+Xuv//+m2+++cYbb5w5c+YiKl+K&#10;qEaqHeDHjM888wy7XP04dPwdmfjVV/n79es3duzYww8//N///vdLL73EOtM1ppA21Got+vDDDx99&#10;9NGrrbYaGqKq/v37S3MMGTp06Je+9KWJEyfSaiREAyth19gzkK0o2JQpU37/+99vvPHGFDv+8fK2&#10;6Md3MNf+++9/2WWX0XOmT59OchkND50WhVr546G+2GqPPfYglX6YLBoHVdImBg8evNlmm5111ln/&#10;+9//5syZgwaVMGOhWZYPCHgg6Vv2xAfobVz1iAKeUnhHyKVTkEo7UgQkrEMskutAC4/CEQM80h87&#10;t/JVj1+uCFZp5uGk+hGMxlVRWA8T0ThdcDbNKBXIL4V4MDUjZshz/qQT6laeJQSqqxwZsyMtNpTw&#10;+J9lCvMEtaAkeDBLF4sUyu4dTDXS/8ynvBAJOSqEK3tmcvf0iQbhQT0b1SvtVLsq59Idk9YQHcZx&#10;DaFRuHXpng1tp9GGzsOVLuAR86Oq+h25tqi3KF9Q31NUJ0SFnbuMjJ4JXZ1+rkdM6wE8Gq4FQzFX&#10;l06hWECDHtJCsdjAIiSMMxpqcDxIOMIbGsshvKsPcs9H1afigAe74eEqDzbBIxk8cUYjytN3CpIs&#10;xcyG4cdBmVuxISEamHB4MLgWbGQRm8zTLxNQGbqNXUPddQj+zrvvHv/dE9Zdb72x41YYNLhmYE3L&#10;n0nWzorNG5711lvvkEMOefHFF7EJ3VBNgx+P+jmBnk0CArQaUfET9bq6umOOOWb06NHap7G/HTZs&#10;2BNPPVkqW0OoS7fooaBp1wNpnkdvsseykf813XTTTeuss47ZLfVHkfqbDamsuQEDBtXUDOnbt3/f&#10;Pv1qBg7miuvXp9+nd/3UBb/81Xvvv6+uSNPw/NNG9NRyY9MhXzl06NDhAwfWSIn9CaX+A/uGP7qM&#10;JwaiOfj7wpAhQ2i13XffXX+vKgwbNgrFVvPydxd6WuknFIDc77nnnt122039Smcc1tvMXlYX7GN1&#10;6ds/3uKoIFereJ8+++y191NPPoXNMRZL1VxdPZ5yQ7lUKP7lz3/ZZKONdWgSzwJ0+qCfRgb9KSU8&#10;AwcMQpv9aeWBAw796kFPPfVYLjersTFfLNZhrUoFczEILDsDbDewLB8QxFHviSee+MIXvsAoNnLk&#10;yO233/7ee+/V8KfO7dIp9OzR+0GPIpK33HLLL37xi6OPPnqPPfbYddddeVYPP/zwn/3sZ7fffvvs&#10;2bORR4xxE0n8oCxc43IDRpDFIJfLxYMSDKIrBLPoCKAzF4ZW39iD7IkHDfixM3iu8yPqwaNbeZYQ&#10;qK5ylLtMdwsbdfz+Y2apnxWkPFw9/fxAMq6u0MD/7NPysNDU6YDWTGThm17aJAgL1xLglkRS5UE9&#10;D9kw7VRlFTr6XbpjYvK0o0VIi4nMaPN60wHBwjVZuu6duLaQHf1EnVarQ4/olLTOTtxyS2jGFjw0&#10;UHWbsbRgGUDPp8+r28fdkc1AYQnBE+GiKTSoMmdJjCTsV+1tpmRYxmkfxdRAOAOR5ghP3/uR0TRo&#10;yGOzVVNTfX39e++999prr7388ssvBdhnYijJgKfvFJ4NO3SpVAqlImasra974KEHr7r675dfecXf&#10;/n7VLbfd+twLz8+YOZNFCAoR5BrPIFxF70czF6ZQR5p4113jN9+MfdnAQQP79e+Hh52t/eGe5KPp&#10;ZOdmsKfSFos98GWXXTZnzhx1aXVaruDZJGC62JTczpo1a6uttkJD3KrB0KFDv3PcsdNnzlDHbqWH&#10;/6ddD6R5Hvt4Vmk3XH+DbEXV2Jqyn+3br2//8JNGIXDgsGEjVl1tjU02Hb/WWuuw+x0wYNCAsLfv&#10;z763Dzv+gaPHrHDGmWd98OFHOhdoap5HN33k0cc32nhT9sYDB9b0Y2+MyoE1dh0waNSoMTvuuPNX&#10;vnLot4465mtfP/KTn/z0yquspk11bDVKMmTIkB122OHuu++OW3SutIiXv7tQpmrc//znP2PGjMFQ&#10;9CidEeAZPHgwBR46dPgGG26800677Pf5/b904EGf+vSeK664MtXXMQG1tmMC6tW///iPfezCX/16&#10;1sxZlcZKsVAs5PK1c+Z+9/gTBmEq7N/H39fAFOrJZLT22mvvsssuO++886qrrjoo/NHl/n0H0OlR&#10;SN+vGdR/2NCa7bb7+KuvPt9YzjeWC83N5aYKhuqZPa+HsiwfENB3mR4uuOACdSywh6xPnx/96EeM&#10;gNqbIePSKYgiXI/fgw8+OGLEiLQGeSAeaAkeiXPPPZfVw9y5czUttat82YYqwwsvvLDGGmvIJjzJ&#10;J598MmbBIBg8sbkdAXTutHWlpYT8b7311s0333zccccdddRRf/nLX9DmGXcKOZqupEWsiEuyaVBd&#10;5Wwp01TRLG7b9eamt99955xzzqEWM2bM0PKoi0WiFszldDCgo9qak2tDSY51Eo6VKI68Ghr9gym7&#10;piwg8FMulADDfdfL0M3IhmmndzGwZ12u3joK5e5CydMaorPmYO3YUGKhKYu59DJKVfW77nT2ZGco&#10;4TDFTvsXyua2O2rjXHp5IvRZQw8m4OcZ5EkE3bpoxtKDsZFGmTJlyqGHHsp26HOf+9zDDz/M2Mva&#10;QGt0Yl20NWrN0LC2MWY3ddnlf2XvtNMuO2+w0YYbb7rJbp/c/dTTT3v9zTdy+bx+P2UZa3JZoL6+&#10;HnM98MADn/jEJ1g1abEELJ/iCgpPTeDiiy/W64euomOw1cxZs475zre1DR7ANtg2HWzj+uGxjZxc&#10;nz6XXHIJM6yeqS4uGHoLmLeREaPSSP859vjjsIO2sjVDBnv1+/UdWDNo2Ijhq6+5Bl1ui622XHX1&#10;1djompXCRhZhXXfbbbfHHntMJlJPbLczkiNruauuuop1Ha2mz3Kr2O8Ln2deplTMEXbmFW2OvrTr&#10;eTRX2EI2Tnnn3c/ss6/Zr29fdUuZa+ToUf+87l/FcrnUaMupQkPZDvuam597/sWDDjpkyJBh2vqa&#10;0XXtN2Dzj2/5xptvl1hVNFpL7bjTLvRRyfQP22M8W2297RNPPoUe7NVYaUI4l2dVV87lC/fce9+3&#10;jjqGDUj6wcHmG2ywwd/+9jedDnDt/l5N3yBThrUnnnjiiCOOUMF0mKLP8/fcc0/GzKbmeRjIllV2&#10;SNJcW5eb/OrrB3zpyyuMW0lGMDvQ+Ujbt9+wIUNPO+XUF59/oZgvzJ4569//um7TjTcZ0M8OHmL1&#10;0b///vvrx8vpijzUlGT69OnsvLbYYovwEod6fZ+aQf1qBvXdcstNrvnH5Q2l+nxubnNTA63LfOt1&#10;yOgCvfiAwAbH0EfpInQUPHQa0EzAlPCLX/xihRVWoFfRX+lYdF91svPOO099iyuScRzEo+SoZTo/&#10;44wzSE4qDYV2PhVedBkyZIh0EqKHQZqJxTNs2DD6q1YVKlLU39vBLNSFSql2VI2xCQ+BRLFa4vrG&#10;G2986lOfivYxc/fpc8ghh2BP5hWZPRik5SCgrWNdgVNDRM0ffPDBzjvvjJFBauF73/se2iJe0KUN&#10;prFNVKXi+1g28OEDonCW3DRl2tSvH/kN7EP5MRG969JLL8WS7ZafQOysjsSViZk+SScE2QE9DLA2&#10;xmpoTBwhOvAePGTwKaedSklcYy8ES2I6Jlk9rtjzgQcf3GW3XQcNrmFduPa66/zyV79kke3SCeps&#10;6j+YkXUqRrb1Sui7L7388o9+fNKn99xj+Ijh/cKiSnbrP3DA6NGjt99+e7rW5MmTyVDdTw3BVS0F&#10;nk1vg3JjFCyAK5Xt9ZN8oYBJ8f/wRz/aaOON1l5n7fGbb3bF364knFgXbg4HWwyPrI0aGx9+5JFL&#10;/vD7c84554ILLjj//PMZaU8//fQf//jHP/zhD3/2s5/9+c9/vvrqq//0pz+dffbZp5122ulnnnEa&#10;0Weccd4F519+xRU33nTTvf/979333HPNtddOnTbNHpNST+ycamu6EO0OGvH0JBI1Y8aMv//97xde&#10;eOEtt9yi7QeBXDUeuoqEmBYBaQD8jJZ//etfTznllIsuuujee+9lkJQk/Q0xrtxyVQjXdpUvM1C1&#10;iAd1O2oXmR3wvPLKKxMmTPCRNgy5jMA333wzhURYpQWl4koqHRzAe++9d+yxxzKe+JzVt88gFq1h&#10;s8HgrPGZEK7jVlrxJyefPGPmTLoICVGCqtj9vHA9G8pJaTGFPFyZ8RkBVl55ZaqvmS6ulLgyhZlN&#10;EmReBGDkyJEHH3wwjxUaUIhhZQoZFuM8++yze+21F6YbGN79ZtCuGVyDx0ZyHRCE6Y/wOM/CgQce&#10;OHXqVIqKBqlFG+BXFXodNiBX7KuLV1399xGjRqpfMZfplfhtPrHtM88+a5WcZ6e5dqQbkrB7f+Kp&#10;J9nGM3u2LB5Ci/zyl7/ULxRgcNJpsFKzvvzyy4cffviaa66JGMbEsLKtUJtyZUl8xNf+b9ac2WRE&#10;dswaZmL1Ye7TridBBVXOQr5w2y23brH5x6mPVlmDBw+mX22w0YYPPvwQ1rZX1ZuacRgFZ0tV++JA&#10;4+uvv/nFL36JLqwjAH1lYOCgwft+5nNvvf3Oa6+/+dvf/X7sCitaVJAxsfAp+uVX/K3cWMnlC5pb&#10;sRf/cNpUv/zKZH2JIxoZsw8fPvzII4/88MMPKfZSGSLoGDw+PJ5MWzvttJO6BMWTZ7/99psyZYqZ&#10;NLhgHzv4KPIQN1beeXfqry/8zfobbNQvvHPBaEiXxSg1AwdttcWWV/z18hkfTX9v6rTr//2fXXba&#10;mXCdEVgn69Nn1VVXvfLKK6myak0WkM/nH3/8cUaMFVdYiYdfJw7q1GPGDDnxxOOmTX3LFjLlAqal&#10;RF6HjC7Quw8INMSrizDo4585c+Zvf/tb5iQ6k7osHq4a0XSrT54RBvqZq0uNEXhY15IEYR0HwOqr&#10;r37FFVcgRqZMXWjgIUGSvYRep0E5kAsJ//vf/0pS2oL6Xg8Vkd00vwJmp47YkJAXXnhh/Pjxw4YN&#10;kx1kNNYEcNJJJyGJGMIyWjwLaNdp1AXNUrlcDsvH2UjK1TpsSFQS4QVd2lAB7WZxtiMN7w6wB6ur&#10;r2dfdMhXv6KTfnVIJtTf/e53VDPdFSPqP7I588H++++vnsxVdsBfU1OT3uLK2eozhODZbPPNZsya&#10;6Rp7IazTsWGhWGTLiv+Pf/6T6qXFEJbcY689350yxaUTMJrAgPQlrrNh7pwfn/wT//OHQQMeLdlt&#10;4g4u3dOGDh3K3nbatGloQBVq0UNbKIveiD17yaEAuxHsmcvnzz3v3MFDBrOeVi/C/4UvHTB91qw8&#10;6/Jm+/Yes3ER4ebmQkPDE888bVYyo1kPjA97xHp2XDsGw3LF1KzmWZLiCWntDGvd9dZ96pmnKYMX&#10;rrugESMe1AZamUcSAbYltD4hGpEeffTRMWPGMKyp4ly/+tWv6hQJAWirM+RjoyXLpr333pskJJd5&#10;IvGJ5nHm+rGPfez666//6KOPyFGaNX62Vb7MICsJD+p2NGJoI8q8c/PNN+s3t1j4WiMFNtxww0ce&#10;eUQTGU3DVU2DX+sQbkl+xx136GhAz4I1rj6zTTo/V3vowuPAc6G97q677aZzSTU6Hq5euJ5NaDf7&#10;/EC9lH3mPvvsQ93Vq2UHhlOst8MOO+y7777M3RdffPH/+3//79Of/vQqq6wiK3HVrozH4YQTTmA5&#10;p/6PQlmV64033jhu3DgWXRq9hw0fhjHxr7f+et/7/vfvvveep55+6r/337fvZz8zZKgv3lCLQumc&#10;MWMG2tCJNvDS906a59lKY+bsWXvvuw+msHVFmBCxxiqrrfr+hx/ogwrGcFyp0sjojSs2lusLhUkP&#10;P7TRJhv7Ropr+C73gQce+Oabb2If9n7ox9oY6qGHHtIZmSzJleELY9rOOWlfIAQ/fGyz8W++9RZZ&#10;23banoZkYcNjnXY9CapsvctOyu3j/muu/sd2236Cvsqyf7311tvnM/ve/8AknkYWcsyDjA5yLE9L&#10;FXPT3v/w1tvu+Mxn97NNbzggYOdv14E1n95jr2eefX5ubd3Uae9f+8/r9vv8/muutc66623w8Y9v&#10;uedeez/8yGOoxRjsooulUgMDSVMz18ZKU9hON7Jo5BkZMWKELC9r8xyxCWd20CjU/d1Yjw+5M+Ld&#10;eeedP/jBD4444gjmQTx33XUXgZTKatPYFH5YgCUHFVQdG+bMrTvv/F+utfa62Ec9j4UY12FDhn5i&#10;m21vu+VWKp+vz9kZSaVp1oyZb7/51uRXJjMUkKMGWEYYOpV6KSGEv/baa6eccsoKY8ehJzoG2mHD&#10;Bpx88g/mzJlOXy4VcwyrPa7n9Wx68QEBvVPdlO5y6623brLJJlpa8SDZlinZRClQaO656KKLlIoe&#10;Bq4uxYknnqjkgiRHHnkkfZEkZKp8mbfwkHzOnDnnn3++Nsak0srvO9/5jiY2Mmo3i94IdVHFufJY&#10;8oi+//77Rx111AYbbDBkyBDqrsEL8Mhu+JlFfv7zn2MrrEdCCAbxs4B2nQ4IikX79ODpp5+2zwrC&#10;j5dGzfJj6r/85S/IRLygSxsqwCTDcM/YaLNNpfLEU09+4Yv7M2ixFvTvBwbUV5kAsA+G9fQpqBQW&#10;02j4m9/8BuHYnzHFqquu+vWvf/38C87/7SW/u+ji35xz3rmnn3nGT045+eRTTznpJz/+4Y9+ePHv&#10;fjvpwQfe++B9JiHX2AvBgDis+qUvH7jmWmtqbW272XAsMmhwzZZbbTn51ckunaDuyhXrYVsWrHvu&#10;ueeQYUNJqwUlyQcPHcKSfcwKYz+//xew2H5f+DzrKiysrqtnGT+eww47TH0YQl/rrQ+1PV1NTXPr&#10;arkWSkVud951Fy216ZY1Q+zTEvxHfOPr9cUCa8rGec1sUHjmc6UiK/S6Qv7l115ddc01JC9DyUrx&#10;mr61ATTZFEWnFsTyLCXfmfIuZfDCdRc0Ih0DOmlKYuk2GvYZ7rjOmjWLjY32ilRNswlrNZ5BhNlV&#10;qoe0VUhgfX39lltuqUGSazBShyADWI514Z/+9CcVgCySwXPZJDSF40HdDkbG2vrRbCY1DQWaceIE&#10;x57hnnvu0ewPJFEqtQ7jDB6mRQmDlOj2mO98+9nnn8sxe1YaZ8+d89obr19+5RUrrrwSWzt7msJz&#10;QY9af/31n3zySbqfOp4XrscTpyqemjPOOIP6YjTAgFR/1113nTZtmswFiFFBaocnl8s9+OCDPFwI&#10;U30SasYfP3785MmTNYwjyXXSpElrrLEGYliVgUVHvT/80Y8+/OgjdlPMtvbduuYmbIv0/558gt2d&#10;LC9IdfDBB8enSWq99L0QCk81qe/Tzz7z05+d9f0Tf/DtY7/DAuDue+6ePnOGXhCzP9lj+1jrnTg8&#10;DU322wAPP/7YJpuNt11UGJPFPvvs8+KLL2IWQL9GvxtuuIE+r9lQzwLXLbbYgnXLX//6V54UBQKm&#10;Zr236+67seBhytYblKiiia24XNKuJ0EJKWc5bM0r5cZyqcFmyhCIEZrmmRnpXVibIb6BCRFLyrHp&#10;bawUGxuvufZfI0eNocvbAUFwjBzcfvs7x7HV16foXHFsnGvrcrYuZD6tz3FrX1Zosq8YlNhbhCu3&#10;bKpJMvGuuzF11RA0cuTIY4455r333qOEdGPwanQX9AqyZgzEb30lPEfcMs1hLspDrFUvHA2E0wF9&#10;gcKq/9H0mV//xjeHDhtBhQYOrBkQlhH9+9on/0ccdvj7771PE1B5+70umqPciB/N0klGobrSTwZN&#10;zz333He/+90JEybYFgwL2RjqPXrI4IHf+94xM2ZMmzevXCzUMT412ScdvXgl3P301gMC9Q/Aw+zy&#10;rW99S/OQPszHwyzy4x//+O2337744os1chGIDJx99tnqW6QF15iC7vjYY4+R/Mgjj/za17526623&#10;Vuj/DLLlBrqYrtERfvU1/xg7boX4BTDc4UccYfKsIVLjYXS9FD2cmI5FADaJf/eFmUOGlZE1teMX&#10;TMmnn346SfRUC9fYGuknVsJ1dXXsytCANkC/1OoWCDn55JORJ6HoSPMSxeqT5Ct/mGIamaEv/M1F&#10;K62ysjalOqrXTmkgXSVALbDYmWeeqYRSUgXh2Jxhd7XVViMJtdbOhEniqquuIlafA8fDCDzkTvez&#10;lxfCZ+/4CXR1HRDyN/x+KUEBaH0qoZ7Go3311Vez6Bk5aqR9yzTsLX23mbLnTrvs/Obbb1H0tCM9&#10;lqHieFiUr7n2Wv2xW7/+9g6avdlXs9Y669593/3MGDblsw4oN+LwYK7r/v1vVu3aNiuLwUMGH3fC&#10;8eyr0aaFl5e4ZxMtydPBsIYHH13imeeePeknPx634ji9jKpqumGD+8zn9/tw5gyeRnM20c/Dknbm&#10;FVS9/PLLl1566SW//8N/rr/xkUcfm/zq61Onvf/mu+8+99LLk9948/nJk195882PZs+e8sEHH8yY&#10;wYMwa87sQw8/zD7QCxn1Hzhg0OCaY48/DjOGD0u6e85WV08Txg+D7geEWD8M67lZs+feP+mBzT++&#10;pfW5fgN4/vT6aBjt7EH++te/riQYJyjzPqxbzM4Ke8UVV9SQZY9wsDMdbO/PfubCiy9+9oUX3n1v&#10;2kOPPfr/fvHzT+3xaf/+cOjeOBroExO2mzV7tgyFQq/DUoICYCU6VexXHtELofQ8ywybXOvzuYce&#10;eXinnXeKH8PK/tqC4uyci0bp13fk6FGX/umPNkWFj2fZPNjTQc+x58ReNv7Jyafat4uTHQLdvaZm&#10;yCW/v9SE7WkKY7Kt/y0Vz9TsOXO+ddS3agb7V525UoZf/vpX7K9wykKOJHI9kNjtMczEiRNXWmkl&#10;Hg/NcUxYw4cP/+Mf/4hA47zmKsd+tdTYWJvLnfvLC4aMGG4WUOfv13flVVZ+9PHHMCwTG72/rr74&#10;jSOPZsURVNqHQMCSL/5KtBclFEZgQDua58ENtmXkGT5yxOlnnlEo+l+65bFalv5yRLtgnFLq++p4&#10;aKZLLrlk6NChaiBdMSYrXuZcNaLAhq+++upll1120kkn/fDEH/7qgl8+8cQT9EDmzWKlcepHHxx0&#10;2Ff7DwqvntlTYvvjVdZY/cFHHykz885j82x/tqPHdlqhriI8KKEqEL8GPVBv54rFbrrppvXWW082&#10;5Gqm6Nd3UM2gAw/6cq6Q1/OusbvKqS3QjAdrSy1LX90+9dRT66+/PjppIO1f1FJbbbXVM888g2T8&#10;0o2K16Ow0TV8u5aK8xjyuHHLWHf2ueewnLNjAY2x4WEeMmQIq/133nkHa6QNLtBgI2dY0aHqvQ/e&#10;32KrLX20tDnZRmYbtzE/o66N2QM3H7/5df/8l72JQHvZuUCjrQSX8F8xsL4S8PveT289IFA3sgEs&#10;PFQPPvjgdtttx7P0+c9//tprr9XJNFeeH70i2PLc9u176qmnKlW7fREI1COKx98dbWqaW1sbv5Q7&#10;e+4cdVke+5tuvnno8GFa1ekdWjzsDHkw8sWCRoEq10thPNI0DLvvvrvsCTXhM20e7xmBAw88UOHa&#10;xw4cOPCMM86QwbGncI0pomZiaZf//ve/+gMzDIvxikLTm8xncMIJJyCvhNCu5u6EMlB4esv7H3zA&#10;gk/fL7WtRHB4Ntpk48/u97mxK4xV+YFKnXzyyR0V3rSF2fo3v/mNJ0gMvtpqq73++uukYtysy9XH&#10;n+uj19XSe0O4fq2Q5S/ONXYAeoTfLyUogEzB1nL8+PHe4mF/bgaMa8foglW33Hqrya++StHTDi0s&#10;/fHcfucdq62+GsL96EUsFAfVcF1jrbUffOSR+kIhXyrpXKDc1IxnTjAdNjzzrJ/SfHqc5TbZdJOH&#10;Hn44l7efE2Oq8RL3eLAnTy5dCKt++9vfHjN2DHOznFnPzNJv6LCh3leDo9bbTNjuxcmv+OdOtIhv&#10;gex7VSgEVkV0LWwVHZINlUq+oaG2WJxdXz8nn0cUDf+45ppRo0cpLxboXIePGH71Nf8gCToZJ1Hr&#10;Ze0urKO3gfmC2hGrweqxxx7bYosth48YRSfrn/z1KVz881R2TGA7wD5HHHFEPrxUSVqeVmlDg/x4&#10;WFvrmfUVXr+++39xfzKrzGueXVebbyjV5nNskJhfWAC9/+EHA5NvqsvR539+9i94nDEXCkMNlibU&#10;CBPJSj2hPAuNdvhm1Xnzrrr676wr/QxLwzX/9e/HHlWdNjoelh+f/BOaz7r9PFsDYIgwJpg53p0y&#10;ba+99w0dwzqJnRT06feF/Q+oq/fxGXk53RKOf/qMGTvuvJM9g2FA4wHcYKMNn3jyScn3igMCDAl4&#10;eI4YcAoF+7VmZqjrrrvu/vvvZw/PM2IDUZsDAnaShXID4/DPzznHbB4sIFOvufZazz7/HIbFtA3l&#10;yqzZdWNXWJk5s19/niY/fWA5Ryck63RXxC+YAi6/8goGPSlEef8B/VH78uRXGHZQi3m7f/zpZjBO&#10;HLd5bDHL0UcfjfWsdybvQwF+fXWcJJKkvWRYIMT0lFwPTUbDzaybe+BXDu4/MByiWY/vqwOCO++5&#10;m9jwqoL13h7baYUqGPHQQDoEj4zAlX2BomDTTTdlgaoPxrSNx8OUd/4F57OQQJqxws6hEjtEFwxp&#10;+1WuWl2jHM1c//3vf6+88sqaNSDuX1hOn3POOcjUM26EPY5SqYQ9Co1v7OexALP8tPfe+8Y3jxw5&#10;ehTPoBYbOnLFYiuuuOI111xDLRg02q2Om4s5utww6cEHTvzRD8esMDZOkeiRwjBwmBs4YFD/vv1H&#10;Dh9xyEEHT5482QZRW2sw2C/Zv2LgHaJ1F+rV9OI3CHiowirFxjtWq3gI4YGRRxt7wnVAoBFQz9iZ&#10;Z56pFbMkXWMKaUYGD8rxM83gY/V2/wOTfnLyT4497riddtl5cFhM6CM4bSTwH/LVr9ANkac/Iq+e&#10;XeV6KVhDluHK6vkvf/kLu9Zrr72WSUUTCeEffvjhF7/4RQ1nGJyHH9jG22tawZjCNbZGQ0Ntbe2X&#10;vvQlUkkJHvTg/973voceRmFCQjPa1vrqq69GmxUr0JHmJUo6UxWDvnX9jTewjrQRa0B/porD/++I&#10;OyfeaceolcZfnHO2LwQDVI1tm+Yb15JCgcTut99+CMsa8hx55JEvvPACE8lpp5/+raOPOvyIw489&#10;/rgfnvSjf1x7zczZs5iNyEtrIK5MI1LYEWQk/H7poWfz8ccfHzt2rF4I0rDPJv9nP/9/Tzz5xKV/&#10;/KOFhLnBXL++66y7zjPPPkvR085mzkY7b77glxcwl9gngWDvsg0YO26lu+/9b75YYkNWtL7bzOPd&#10;2ITFmooNZitWjST8cPpHN91885/+8mdMyjqVYtHD6nL1mmq8uD0bPZUazd544w19lVGH9zg70Bw0&#10;8DOf++yXDz5IM7d6LCbddsJ2r731pl5GtZf8UBX+lKZaB53STIchjl6DKzdWMGADeTU150oN7AZY&#10;S17597+vtPJKKNQISdY777KzFg12bkUT2e9GL/0FOhWhRjIUvPjii2Gc8eMA+0C5/0Dc2uust+0n&#10;JgwIP0Ctn6FG7KCDDpozZw5KSB61yUTA1ugb37AfJQU6ICs87Hzkt77JzrAun6f72e6ooWSe8BZr&#10;bX3dxptuQp7YKm5NGUB6yBsEQBlUQXk8tBdC96MODJWY/Yc/+iFdVJ1/hXErHHrYoQ8+9BCPOc00&#10;YYftCTQXFqO0y2FHHJ7L+weDXDXgVOyt4ObXXn9jwvY76t0Bd337//Ss/2ejR7LPj45HgCTkMu39&#10;91g5oN+eweCGjRj+u99fQiqTSeSVUY+1uIYa+jxPEB1DHgXi0bViX1lq5TB+rpBnAbHPZz9jQ1N4&#10;2tTt1153nRdffgnDNlZYfTX++z83DRk6kpk/OBvPR40aNWnSJNQy2JORlyPpooB5X3rl5b332dsN&#10;m8wa55x3LqMQWReYeT3RMotWxViDhcRZZ52lt5lYPqUHpUMOOWTq1KlqL64Ih9HLpzndsp6wmQ/X&#10;VClVGguVcqmpcvV1/1x59VUxqc0ptErffmuuu85/brqR/BjZbPpg3ghdt8diHSVA3cFvQpHdFyAK&#10;M4I628SJEzfbbDNMhyW1KNXyjFvmWVaA+skkO4VkoJDe8PC2comd8aB55syZV1111bhx47TM01XN&#10;BOxl7r33XjRRANqIZsXP0prkqkiPwsrJU99U+WjG9B//5Ccrr7KyFh4MofQW/HYd0H+PPfZ48803&#10;ZR6u1IWrq0ggTo7BkMXtiy+99Pd/XH3UMUfv+5l9P/f5/bhO2H7C6LFj7I9H9h1gefQbwKaBVqkZ&#10;VDNk8OBDD/3Km2++Hlove4NgwejFv0FQRVXD6Dafz+uDaD1petguvvhijYNdf67omnT0/z35xIos&#10;dsMEoy5OH+Q6MBxfrbLaquwi4hs1GhdaBoKUW2awga31yf0HH3ygv2IAsjlb+tNPP51HU0MA8nEs&#10;0DhLWxDLtb6+nk2vhtoI4+8Xv/hFpi5GQ/RoCFYUmq+99lqpEumSLEViQ0dnnwKFTzPwnH7mGUOH&#10;D1MVgOpQa30CKVxJALNAbW3thAkTMAXydGCu0UokZ0Ki+w0eMpgFEMug2CEHDa75y18vY+1l27Bg&#10;duyMGVGrqQWP8uo5UCRMoXJefvnl3//+92+88UZfk9B5mm3K+dWFv6Z2cRGJ+/iWW7z08svR2nKy&#10;Oev4rx52qC/uBw4cNGgwD+32O+w4Y+asf1zzz623+QSbMF/HBzdgYA2r0osu/g3LynenTiE79GDD&#10;+nyO/RtPt9b0OC9xjwdj8tBR8LvuuovJeOwKY4ePHMFseuBBXw6fztlp5q8vutD6T2JP3PY77vDO&#10;tKn6mMg+BQp9hUvEVMvQKWgk+llDGZ2VufW5g756KB00rsvp9n/446VKVOWWOhrHGJHwsOQ66aST&#10;+tmXIgcMGTJs8OChu+66e/g1Kft26Ik/PIlO4h0mvEGw/fbbv/LKK9LAY4W2YCHzE4j9Tz31VH2+&#10;xKNqw1ffPmPHrfDPf/2TSai+UCBL+/tLPJ5N1hbvf/gBDdQ//JojkrZl7dtnk49t6n85LDzIoCyE&#10;qrDoRLX4uaZvl0nU99IubsWjYyo/6Sc/VgdWizDGsplnYMkX7cvJ1ijM+KWy/cJYU9MLL768w447&#10;+6iSHBP85ORTidW5mJ3bhh9vsxVCGNa4zp4759jjj0u/qkC7f+GL+3/40UeIxcLEcvZebFvO3oat&#10;Yxh5dOz1vyeeWGOtNfUzjdrJY4phw4f98U9/ClayAwLErvr7tSNHraCvGDAH8jTtvPPOPBF6yuiu&#10;nkdAHZitLBpuuOnGFVdaUdMibsCggV859KsfTv9Ic8Sy9BUDao018GAQgRFg7ty5P//5z7Va4Gqj&#10;UMKYMWP0W07S0AlmUuuMrIftVw8bmiv5xoa//+va9TbaQIZlxKTTj15hhUv/8mc79Gws47A/bdcr&#10;Oi0VrLIDxiQEM2qxyi3rsbfffnvo0KE14bdFhg2ztZzsydps8ODBZ5xxhq2ywmBivTc5H8HZU1+p&#10;2Lhhvc4cCtFcDG8NPPXUU0zQqNIaD/QdEG7Hjh1LrBoUvHBLjyorAcah1pSN6nBFAM/k117ddrtP&#10;2EPNXkkf0oR+ogd8+IjhrM2wJ/IkN9OniCFYRk9xi9HCn8/kqueXq+z8xBNPHXro4SuttEr4hciw&#10;MA5N079/v89//nNPPfUElg4KDC93RqcsOwcEabxXhT83sPbaa6uXhCfOnuFjjz3Wulx42sHTdAp9&#10;il3Wa2+8vtsnd7eOHo7B7C/rhK++MLFpaieQJ2HzLT7+9rvvWMcNw2Jbt8yADfUY+/28eVOmTNlh&#10;hx1kba7AiPnrX/8aGYYPrG2PZmgdxgWGRZIzOrAiP+aYY2ga9r1cgc0wV57wq666ipUY8siwXURh&#10;PCMgtie8QdCW2NBpR+FwjGsX/+63thkLBAv1/fKXvzxz5sxoHFcS0I7l97//vX66CZuo7vKYpbDV&#10;oIEjRo4YNLgGj62uwuJS+2c654orr/TP6/5lK9Gkw6NWV2XUo6BUKie9giudhKsmWk0JLC4xoE8z&#10;uFDf1ddc48mnnoqmlpPBX3l1cny/NNhtAPu9NddcmykED70pdChbzePxa1ik6onmGd9+h+2ffPop&#10;VrQ4ckcza1w0e4l7NhhTHjW6WdWCfJblSjXyhcIvzjlbfycsum23nzD5jdeZ5+1bBkoyzwY0WkSN&#10;YkllaLmAnvH6XO7e//53/Q02Cp+02x8vQOHa667z2P8epxHnzJ2bTie31NGaBmQlnjuGnQ8/mpHL&#10;F3UugOFyefvT12z20t84oFPttNNOb7zxBmnVdbkKQqQci91222077rgjQ5Yd8+mNs359h4wYPn7z&#10;zXbdfbc99tn7s/t9bsuttqwZMti+i96vr4zGddxKK17y+0u0AGIlZXNKgmfTel+06KCZWlDmaBOP&#10;WOaI3S869fMqd+VVfxs6fBiTvkYbWmeX3XatraujMzNI6cTQfrAbuzU11+cKF1508bDwE1xyjDlD&#10;h4047fQza+v9m180ZZHFdNgqcMXQ1/zz2pVXXYUdbPqbPiw23p06BeFYkljO3otGD6Bf4b/uuus2&#10;2GADbMR0pgU9YOG99t5rbm2tLGzvZ1fsZwj++a/rR40e16cvjwYPoC0D1llnnfTHj55HQCHYtlAq&#10;nnPeufrySHQ777rLa6+/TjJL6SmWBaiN1gwMXzY0NDXNmTPnhBNOiFtNjMwVIw8aNGjMmDGXXnop&#10;SdQirqITkv7HpXFec75cen/m9F//7uLV11nLrBpMy7Jj3MorXX7V35K3z2zN04uMTEnTWBdKPsF6&#10;7733WKaOHDmypqZGK1WMqU6rRel5552nv7tBE8SuhZOffsgjjDVYRXBr+9uwqZ48efJBBx3EOhkl&#10;aIt/Rh2FsNZaa7EGrq2tRZLCoBKPl7XHIENRazzYCp577rldd9112PBh7Im0XaJz2BAariuMW+H0&#10;M894Z8q71jcCwVSOrM2VQO0RuLGhIMyADAgswOzr3mFZ2NBofwDbRojmpkKx9MKLL//gxB+tvc56&#10;/QfYBKpVXL8BfWuGDNphp+3vmHh7udHejklnl9EJy+YbBHjoVQx59fX1+u0QnjQbwAKHHXYY/U/y&#10;9Gkl6Rw6pT3SoafyeMeemivkp0ydcvgRh48cNZJZLe4rhg4b+stf/4pxQgNElVtmkA39Jtxi8L33&#10;3hsja9wExrtf/epXNIcNmmEKR4zHHvtxCy+88MJWW22lwVHNxODIfHbiiScyFNJSmvBmz579gx/8&#10;ADGpBcT+9Kc/oU16IF2YpUhs6Og0MWgU++sVlw8bMVxVCFNAXzokEwCFF64kQMVzuRwTPBUHhDVz&#10;MG2cddZZRGEi+qG9Kxv2b+9/8MGPT/4J469GZDYYWtcOHzni1VdflYmg59iqilg2W7CEvRYVxGg8&#10;cTah4qlUXnz5pfQPufULf9Lpf+GXk9KOJLgZM2eOW3EcD6bJh84lx96VbR7r+E9+8tNf+9rXv/3t&#10;Y//v/7625557r7POeprGdMKi9TrbuUcee9Q/+wpzP/p7BZRUxpRVeeh4mrAhltT8ioe59uLf/tbe&#10;apGJgmE/sf2E1956kym6ZJ3W1jfIN9EEAe8/PM24lNEJZ66eMnXqeuttoJMXO4IJ2117YZt9UYO9&#10;gpFK4W6pQ6W0IgHW1oVCwZYoti2xMZ/tHLsUyonpLvjlr+PPEATXZ+edd9avgQjXGOAWm4S5wnZE&#10;L7744tZbb42F6V08oQP0C5Ghc+KXodQEWlft+5l96W+adLjaIikgbZ7HYgW1KGdgqaur04JvCWXU&#10;E6BiVc46eWtHjz3mO99Wo6ilcLvstuvculqeAbq0PRq2NuA6Lyz95+ULxZ+cfGr4FMvOx5J+0m+N&#10;Ndc8+ZRT7n9g0lvvvD195oyPpk9/8aWXfvu73w0eOoTWp7mHh5/oixlN2GH7d959V4+qXCxn74Xe&#10;pR3OQw89tNlmm+lb1nFew89O6YTvnsATZ69rhcEq/Mb7PJ7Ae+6dtOJKq7G46NsP29pKgC3uI488&#10;gk7gQVMWgn5LiH0jrLmJ0XuTTTdx24Yp42ObjX/0sceI4pnCsJ6m90OtGR80Pr///vsHHHAAyyqt&#10;HGzyC3taPKNHjz777LNZUzGuYDo96a6iY5CxRYb9lX7b/JeaKnMLuetuumG9jTfEqrYADgbu07/f&#10;sd894YMZ01m3IWbPSOi6vQKrY+g56lQy5ksvvbTffvvFVzgBv9ar2HajjTa67rrrkLS5NQzO9kZA&#10;eGz1tOLhFsf4gP3ocvr2wRtvvsnaT9oAbayW1VIo32KLLdS3eQ5QyICsxTDF87L2AKKtwgTltvrs&#10;Zz+r8w4tpZjU6Bua7Lbcasvb77ijwMMdfpeBviENEW5lSZTPnDnz2WefveGGG04/44wvHnDATrvs&#10;/IMTT3zu+ecbGu3reLKwOXplWCLW1ednz6k9/4Jfjd/s4337JW8rBDdo8MD9vvC5Rx57mKKSBaj8&#10;GZ2zzB4QAF2Bdd6WW27J8xbh8fv2t79NFH2Rq4TloV+G1H7Irc4KdFZ86oV0R+vTzHM2TtoXlbmG&#10;Oaw8biX7ZpeygEGDBt1xxx3SYISRQm5ZhVq+9957O+64o+wgsMMvfvELTCozYFXsDAx53D744IP6&#10;Rhxo6sJ0+mO8SKIz3Qp/+MMfGHcYSSUPkyZNQkDorBFJFWYpkm5rOe8/4TT6vPPOs09rDVaNTDAD&#10;Dz/8/+rrc0lFEQ9KAgTavNJYrq2re//DD6ZOm/bulCnvvf8+IeqBONNsgpaFXH0ux6JWZ1U4bY8P&#10;Ougg2ae2tpbuLf3Kq6eRLpt8VNAqG6533XO3V40VSfhW29hxKzzw0IPUzZ7HMBPrOcVNfW/aehus&#10;LzuQCmfvufXp87Hx4+++9x42q5LHIVzBhS8UTLzrrg033kipcCRhqjvpJz+2Jz38HAlOxesVBHMm&#10;hA4ZfjQg9rGmC355wfDhw3n0rL7UOPxNsg8+/JBYHlV1GyVMg8WI0bGX+UM/zBcLw/Rxqyky0+20&#10;00760+4Mkra+8QK0cksdq2Br1Mpy6nvUkQ7z58suGzacjZx+PNleetp2221ZFVHBOGtYZZM/AcUt&#10;Tz2eXXfbzf5mu4yMZbR4Sn1ibP9M48CwjCe8/4CBgzbbfIuJd92DcbEyqyqWYaF0jvSrCosR1Eqz&#10;8NBljtj9Ui7V7oFSQ+m4E47XOEP7aJnLUnVO7VwaW52fq3qJktm1ufmii36zyiqr2lNgDRs2wPaD&#10;haGl7WUlb/Vhw0fYBwssZ2n7/uFU3UX6bb3tNm+987ay0FI4lrO3wOgR5xr1KIzG6Mr+nDrauBoe&#10;Ivz9wy+WbbXN1h9+9FGwpUlbxUNbcEvXf+GlFzcKPyllJjJ79uXx+c1vL0aAbLhG+2jbQEtwZUS6&#10;5bZbVwp/S1K2ZeJgUrj/gUmk4qEuLr6PZGMBOneLESzMFSNrkAFC8H/5y19mEPHFktXauiAWW3W1&#10;VW+46UbsiaPuOPlVKmugMIiFu2qwr5wGQzp9ualyx8Q7aU09HVpp4Pb74v5vvP12kYV00oiLt9ZL&#10;CExHSWXJ+vp6/HDaaaex7LRxO1iRS/IFon577b3v62+8YV8bIEEQDr3Oxmo6fmIu1q4mUSza+QC3&#10;BdsdN/y///cL+95Z6I0sS+IIgw2/etihLPPUpcs0pr6mYWY0hwbaSD2pUm5kccm06hXoLlgUhLMO&#10;SuLFoo4ffjj9C1/44qBB+tUeW5yFgY5K8WgP2GLLrZ5+5jl2VlSmscK42mj2oJJh/GTlxp7fBtIw&#10;UJRKpdcmv3rwlw9i4TV0sP0NdTNUsP+QIUNOOukkax37SMzOtqAxJMTmr7/++imnnrrOOuuaML0x&#10;QPOhYceddpx410QaF0nwmmR0yjL7FQNB17FPbFLQw4499ljtTiXAlecN8NA1IR++EG4fXYbTO7qU&#10;nlVN0sncY07jgmL/8MdLrR8nMDqzJbM8Al6yZZ133nlnu+22o/rRFDycv/71r4Od3M6gOezII4/U&#10;97gQ4wqMmNhtpZVWYrsybNiwoYERI0aMHDmSEGKRYUWOPGJkse6666611lobbrghpr7vvvu0HPGi&#10;9CTUB4Ba/+53v8MmwTb2sRIVOvjgr4Q3CJjmfcD1ZGFjTH9j3GRfSt1ssRiOpXQbZO3PaoTJosWR&#10;5F//vo5ts6YfTTxbbbXVtGnTVAauahHPpmfD7EhBqawtSiqVa/55LZWyqgXHNMD8eu2//kl9cMhg&#10;JfOExd+bb7+10iorIx9Wom6KzTbfLF8oYEZLEh/q6ELam2652Y780B+SkMUK41ZgaYW1aQKcF643&#10;Yz0yPJXXX3/96NGjQ580eMo22mij//3vfzYaJniaFBgBU1ujhFUmm+dCsXjgQV+WxXDYfOiwoVdc&#10;cQVZ0OtQgqddVT2Q+DTJ0TFUzYcfeWR0+NKKrT9s6OozYcKEl19+mXphTLNUqKaUyPPgww+tseYa&#10;/VgC2k4wGKdf35GjRn7tG18/57xzH3/if7X19r76u1Om/erXF9pv4IeHVr90YB23/8Add9z5w49m&#10;MM1gRnSSkfQvIUK/aMFDlw+8zklTsvS8/MorWp3j9O0zfrPxH04P+9gwAtMrGDVCLwnfzw6wtJg+&#10;Y8bPz/7F5h/fnN0vAwg9hgbF6QwIp4YeMmTYXnvtc/wJ3xtUM8S0J7nssdeeU9+bRhaaBdQP5XoF&#10;Zr1wvMhqnk47derU733ve/YUhEfAB2TuBvQfPHTInnvvNXXaNAbe+IpW2mFhG9gbGy+6+DfxXScl&#10;33T8x6a9/54GbQnj10iO3Uhif0Xy6KPUguSltLvuvhtTA0OWjtq9xItMLHDnbvFCT8PIWBief/75&#10;XXbZRUcDWk2FAd2svfY6a19x5ZU2/oZZssrZ4XgYpbkiIjyDhFh+2RZHwkkPPrD1ttvQEDKsjVgD&#10;B2yy2fh77r/P3yBI2qXnQ79jwc/V9pyNjW+++eanP/1p7MdSU8vOsErtN2Lk6MMO/7+XX5nMOgxj&#10;lhrsM4PwulmwndYhjRjTelY4F7CVKbdc0Xz++RdsuOHGNfaw2zExphswcMCAQQNHjxnN7Hnvff8l&#10;ea6QZ8NMSrqoFJrBk1ZGCSuhYqFYKpZsw13p7imVeqpSoV6N+Xzhmmv+ucMOO1GhVq/X9e0/aNDg&#10;A7705cmvvq5NlF7EIymOwZJAK70qyHIiDBdUENWFXP6Jx//35S8diG2sDwdoCHYEm2yyyTe/+U26&#10;Ovs4emwh+ZlGPKxkWLrYywvhjSQgFU/BkCFDTjnllI8++igMLRldZRk/IKDHfOxjH6OLqKPIc+65&#10;59Kf1BER1hwGdDX8s2bNWmWVVbT/VJK99977gw8/jGMiTn76tD29if/U009DuY/IgW222cbLsdx0&#10;yunTp++1117R2sCTeeGFF2JqjICRZQodvvzoRz+SkSXPkx9tntZQRbQw8x/yI0aM0Ng9bty422+/&#10;PZ/PqyQ9Cmqtzobn5ptvHjlyZKiBrQ657rffF2bMmIltMBIuLAatS5kL42YYWs2vAwI8uXzeBlM2&#10;LUlUlXviySfXXW9d36qFyXu99dZjy6eeHxuiV6DnC4eH0l/3n3+3LEdC7QbVDLrib1fahj+sC6kY&#10;wqz8mF/nzJ27wUb2AuSoMaMlz0px9tw5mndtMRrPBaILzzXmPeqYo5FnCteyklXs2eeeo4QUwwvX&#10;m6EPhJ5mf5SEQS/0SX/0Vl11Vb0ARYdhVARPkwJbYXNMgWOar62r+8Y3j6Rp9J78oPCjBp/93GcZ&#10;E9TfuDLG4vH0PRtKmXZUVt2PBbGO3rwT9unDFPPUU0+pgpH4oE2ZMuVTn/6U9id+OtC3z36f329O&#10;7VyMwvPLs4xDeS5fsBmoUnnu+edXW31NenZ0rCaPPe4EOiUlsbIFpB9PCFucSH/EQ5cPvM6JeWnF&#10;hx9NjoSS4XSV1VZ9d+oUugTdnvbiKWhkk2Cf9NsxgdLW1dXhsb9iyE1z88uvvHLEEfYlph132uWT&#10;n9rjmGO+c/nlV747ZWqxVC4UG+rqczvtvGtoa+tUbOdw3/3+99QxcOSlfijXK6D6dOfa2loMwFzP&#10;kzJ48GCGBdsRJR/m4z/xhydSo3z4G58M1zJXurI4Apn76vO5Rx57dM21wzfeU+5f/77OT3txqXWa&#10;3LT33zv4K4for6gkJzV9DjjwS7Nmz0bt4v0rBukyd+IWF5gK8ORyOWz2xhtvMG7HRZReH2A832iT&#10;jZ96+ilsi32Yv3Bp+8huaizAw9gVAqpLGssfjUz/5+nYedddeDRkWLkJO+345LPPlHl8wqytVD0f&#10;dT2u2OHDDz/85Cc/iQGjPQFjshoYNXpszeChI0eNwRE/qGaIHflR/4E1g4cMGzZ85PARo0aMGKUT&#10;QHbIxxzz7bfeehudc+bUTpr04AYbbGSDiB0BD9TSgnlBTwRPPVdWGpov7KuUqZMXjGyrkfBt3AH9&#10;Bxz9raPsoyI7Rej+NwjsLElvRsyePfvuu+/dffdPhfLZuWc8Ixg8eKi9bRHOQLnFaNyGF6ksVk7d&#10;horj4bruuuueffbZU6dOrZQbqdd1//zXRhtsiOXTrSBY+e+7777f//73jzrqqG233ZYQdXgGGUwE&#10;6U3EySefrE2HVyCjayzLBwQ853Pnzl199dXVRdRduF5++eXE0r81HGglF8ZG4/nnn1955ZVtIEi+&#10;FEdXO+7445hINCbaaoDln4195tdnaKwaeTqQjwlramqefvrpUBDDS7as8+qrr2655ZZYLJjc0AGB&#10;NgaaeHTF5jfccMMGG2wwdOhQG+/CF7owHQwbNmzs2LF6awAzgt4jQACFevLlByUh9pxzzmFMZxTw&#10;ovQw6FrWD5qbH3jgAWqnIV9un30+M336jDDa+kow2AdD2dsBr73x+uH/dwS73BGjRjJzrLv+el8/&#10;8hvM8dYPw4fkcoTIo2XrNf+8dszYMSy/rFuyru3Xd/3113/yySfV57nK44XrYZiZErg1q4R1Bleq&#10;dsfEO20eZeKU69tn5VVXeejhh4k1sVAxX8E02Rvvv73kd/qFKiZjEmKNC371S3t+wyPc0Gi/O6gr&#10;joSFUpFcuLLd1YStjNj3nnzqKaz4MTtpVdRejSyMwSZNmqRxUo8V19VWW+2OO+6govTbjrqKdbZw&#10;aKVP4W66+Wazc/iQ3Dpe+FNtr0yejKQe+XaV9FjUH6KzHhXOQT6aMd3eSQl7G+sYffqsscYaGJAk&#10;esZVWfx4gFHOfuk6vAqgVGuvszbasJtZz+wbHt7wPbVyo5kU/0W/+e2IkaOt54UzRK6bbjr+iSfD&#10;L3EmqJxLAs8gwUOXD7zOySBJczz1zNOjx4zWKGqjQd8+dOwXXnrRR6TwtaOGYgnnA1DF/vbYaaed&#10;tvY664wcPYpx42Objb/x5ptstLHXhVn6Vkr2xXr71HH2HLbEzS+9PHmTTT7W375XYmcQrJXJ4vd/&#10;+IPpZ7FBRuHsUl2xZ7aHrEWH11U2nDFjxne+8x0W7gwpTNNhwraRgTp+8tOfevyJ/8WeH+evYD8z&#10;rEYVKltbX4eHW2SmTJt64EFfZh5UQ+DY+R/y1a988NGHlipYCSV6uOS5c+LEUaNH2TwY3lYgCfuu&#10;m2652Z7PkBHO67DIxAbq3C1GtO2Bhx9+eK211opjOLCm0kps9TXXWHW1VfVLxmxEsd7QYcOGDh9G&#10;H2NRMXrsmBXGjVtxpZUYx7bffvsjjzzy9ttv1wfpnkdCLD9Gpk/KvC++/NLe++5jc2v8NKJf349v&#10;vdVDjz3aULE/zkKrKVXPBzPKnozEbDujJSHOjExvVFJjsq2uWv1gbStnsfb39vqzT95qq23uuuue&#10;p5565pvfPKqmZgi74SDg40lbR1/VY1LlCOQ5IqF9RN6n747b73DzjTfNnW1/ZLc74bnR6wOQzxd/&#10;8IMfjgyzVXR+RqBvGYSvGMQXpqKMO1UtVFZDxOjRo3/605++N3WaDaS5/GuTXz3rpz9l+aom8GEk&#10;YM0RiLfy0O0lRsiECRPozzQohMe9V/TEnsIyfkAwc+bMsBkz1GPYc9JdFKvuAiTBT1/X7URmlFGj&#10;kLfvCAV4HLf5xLZPPvXUrDmz2ZjNqZ3LPmH23Dnvvf/+f264fqNNNtajy0RIKvr3SiutdNNNN7H2&#10;U3mWH959990ddtiBmQk76HFdccUVb775ZtkWg9h6OEBItDmDMn48CrQ2aAOP99lnn43C9OnDWWed&#10;1RD+SAypWJNJuRelJ0H5KRhQwv/9739jxowJxbfxkXFzn30+M2vWbF8GJsMXHm5ZH91y262rrbG6&#10;hlFmd7oZ0/xpZ5yeLxQwFo6tLF2RsVo/yETnfODBB9dYcw06rXXLcGXnpl+CwMKxCSiVZ9bDCA3u&#10;cMtCRMs+LUom3n2XKiWHf6111matiShVMiuGK5KsKfE/9/zzm2/xcRcO8xCrpRkzZ7JwIZarVqJa&#10;oaIEf7FUuvuee9gVsKnTmhJHLvdNut+UB7OrqL0aN3Fz83//+99x48bRF4F+yZNLF73sssvoKsSq&#10;z3iaFNjKFuLhnQs2up/f/wtmKM30YTk+YYft88WCS/c2qF2Vo5q4mbNm6bsn7sK7S3feeacsKXjQ&#10;5MFuTDeDagbpyUWevd9Kq6zMoyq7qbvi6IRFumC5Ub/Z/sijj62xBst9X2kNGFgzbtxK1/37enR6&#10;+ZYkKjz4/XKJLEDTPPfC8/H9I7mhw4YyFNi4FFrQXs+2l2Urubp6EjSUGvyXjxJ5mn7bT2w7ddo0&#10;EjCk4+pzLH2LJK/P2R/LOPDLBydr6PD4DOi//wFfRL8/X4mLXbFnoulbZ/RMx3Pnzj3ssMPiql0w&#10;qB797WPm1tZSO/0MofX6sJ/HEWgOPeHkEduy3MLP0zG3rhbteKbPmLHp+I/Z05Q8ULTO7y/9Q30+&#10;Z9mHgzxrlJD2t5f8TvZkmjAXzgh+csrJ6DSxoJCryr/oxAbq3C0u6J+azd96661PfepTmFofogp9&#10;6GK+pB925sIrmSSHzTff/IMPPjBbtiZdBbNzmGTf//CDE773XZpAHwUPGDgAI2++5RaPPflEnieB&#10;LXe5AQsvxlovUah1fX39fffdV3Xa0kLyRSH2uvoWGI+tfjJG4XIeGDxDhw7/3Oc+f++99/31r1eM&#10;H7956iX8lP3TLnTsto5ujFLBnnvokCHnn3teudRQzHf3JIuVoFAozZo15/zzfxlfl0g7C0lOB+yt&#10;AR0WEF71EkGol711SK1DJ9x5552nTpnKcGDjaxhO6XBvv/32+eefz+aCHdzQ8Ce91DSYQh6uWr0M&#10;GTJk5MiRu+2223XXXccDwgaBqzYaOiPwOmR0gWX8gOCjjz6iP9FpIuutt97jjz8eF77IyAPphM88&#10;88zBBx+svSjdjkllpZVXYuDTBEOftp83D7d6dC0w9FGSHHjggcyO9EvNlMsV77333q677hos7Ywd&#10;O/af//ynjMzziQzmFfolCMKD1R2PC3BLrDw02TnnnFM1FrCxkVpMjc25IqmS9DSohep7xx13JN/3&#10;9iHyE5+Y8Nprr7Vbci1f/nXddfaOa/iumo2n/fuNHDXy1NNPq8/lGsrsK2yZhRibNBZVp552Wtw/&#10;a0mEO+W0U8kdG0IwbY8eJTFFhFuaX+s5uzbbO956fV3VZHZhx3XHxDsRtXVhWItoxamvs+LunDhR&#10;fz2Oq57ftddZ++FHHmElyhInKo9L1aefeWbTj32s6gH/3g++j5jkcSpqr8ZN3Nw8bdq0CRMmhD7p&#10;B3DMwb/97W/VW3T1NClkN7lL//RHGcoXN6Gv/uPaa3qvoSh3laMuPI9T35vGJkeVtR7Yp88qq6xy&#10;7733kgRDyZ6YS+C///7711hzDT253mP79/vu979H50SbPeBhM8PD21BuDJ9D21/KuPSPfxoV3l9l&#10;maXl1NbbfGLK1PdQqOItUUIlDL9fLpEFaMLJr726ymqrxqEAN3jI4Gv/9U8fCoIgXvuKfLmR9mNj&#10;y/7KHyglYRge0H+NNda88m9/nzlrdl19npEnXyi8+NJL5553wZprrs2ewVfYTHB9+3zzqG+xudVY&#10;ZNdeckCAHTSb07Xp/J/97GcxgGbqOGUPGzF85VVWHrfiOGxYM2QwZmFoHTBoIAsqbgez6RnGfmoY&#10;15GjRzFcr7n2Wr//wx/s5Ro7N2vi0cDsmO6MM8+gRfRtJns5uX8/0jIRbLTxRttsu80nJmy3wUYb&#10;khexZIEkjiy47vvZz3z40UeoQqfGLh5br8AiExuoc7e4wNoac5599tkdd9xRqyPZmSsjuUI0kfkn&#10;/PSvVE+ODnmEBw4cyObq2muvpQVR7tkkVNVCfZK2ePyJ/x38lUNGjR5FU2Lztddf7/6HHmQFXGJM&#10;q9gxkOR7PnRaah3WUw0vvfTSAw88wAqTAfyuu+668cYbr7zySubECy+86Ccnn3rIVw79xpHfOvuc&#10;8/5y2eVs+//058su+s1vf3H2uT/96c/OPPMs3O9+9/vLLrv89tvvnDTpwQ8/nB62pvZcvP32u08+&#10;+eR990269dbbb73tNtYtE+++67/338eq5sGHH7pv0v233n7b9TfecPOttxCF/7r//Pvqa/7x939c&#10;fc0/ryX8zjvvvO+++x599NG333xLvz7AlUHKK9BdYCg6Xlib27K2trbugw8+evfdqa+88uorr0zG&#10;dM888+z//vfkw488et/9D9xz7324SQ889NDDjzz9zHPPPvf8M88++8ijj1Ph+yc9SN3vve+/9z8w&#10;6ZHHHmWkzYc/z0kr2JFr+AlG6si4SicnR8jlcjNnznzllVcefPBBGuWGG2647bbb7r77bprpscce&#10;e+GFF2bPno0GtgMUDINjeVIRQrHRKk9GF1nGf4Ngzpw5G2ywAQOfVr01NTX/93//N2XKFDoKsfQb&#10;rvg9WYAOpC5F+IwZM7761a9uscUWdhygb78zmAY05WioZVjcZNNNDj/icLopPVI60YPHlS43vPHG&#10;G9ttt12cqPCsvPLK99xzDybFGiDDyqMQUikED0aTQFBmSAYYF04//XTp1BQ4aNCghx9+2FYOicKq&#10;tD0H6qX+QPF++tOfhl9PYPK2SZyutOaaa9133/0IuHQKVkW2jmlu+te/r2PF41N76wleuxQ6ISsh&#10;bvXai/fM/v0/t9/nHnrkYbNLOEnhKltx9Tx6GBQMosXMH65UQX6mbXvFFDMkKx6WJsydRCFjv3rD&#10;CpX5OHysLT9P4+133LHTTjuxT8NQSiU3aHDN9jts/51jjz39zDMuvOiiffbdB83xIMZ6cl/7Y1on&#10;n3KyrU1Nv2fhxe3NBLtan2RO3X777eOCEo/egVIT0FvweJoU2sCwxZ0xc+YmH9vU7Al9w1cB+/Wl&#10;u9riu9IT36JSxcHv24O4to76Tpk6dcwKY62yegzDGwQTJ06UQowpo1n3DaMZ/nenTGHfYrbRliZ0&#10;MB7MiXfd9d577+VYE4UvYNfW1b38yiv/uf76FVdayd5BRTqMD3hWWnmViXfdzTjQPR0vVMXw+zZ0&#10;HrtsoDrCK5Mnr7nWmuy3rLEDDBqX/fWvrF2DCy8R2ORjLxHQS2zT2dT0zjvvbLjRhjZG0YT2aaN9&#10;gdha0x3hwUMr22eS5u8/YOCYsWPPv+CChnL42bnwWpMp6w0HBLIVRtAs8+9//1sztSZrYcswKqqh&#10;mwrTwYkNIU4wiUI0hSG52eabv/HWm9iZEdgWEvPsr43ibrv99q222ToY1rDPEpMlmS8Swq0N4+G6&#10;77773h/e+6CcbB7svQ9sS/Mtvj1DbKDO3eLC+lkovDwYR+HArWZ82+qHN+Nwocr+RwejS7qWf75q&#10;Fg7jmCtKQbgNbam0OKxHW7QKwdETKMC8eTRZDO8VUP04hqeNYHXXxpXYYARVnKs8acuYP6DtQFiW&#10;SqEZmb1rCLQDLzz8Mw3hwbEVS4AU9HXr7uGnlHD0W8Qg6DF0PK8P2DuHJMLvF5mwFqMYFGZeoWAf&#10;y9ngZ1CRSvjLvBZn9QZ1xVDBpmazm4KJJUTmkiMqKLeK2hUdTfZ+MRVUxU1DOJIwQySmUCAJFYJH&#10;4YAn7sgonBU9Y0FYNg8IBB2ivr6eTqNjpDlz5lifCiOgOk3sWG1BgCsC+lCaW1ZxaJge+Oijjz74&#10;4AOu+GfMmFFXV0f/Q1Xok62QtuUHqsz+bePwt4iGDRv2sY997N5777XJODyrXBfoKSUJVwyLh+t1&#10;1123wgor2NohcMkll0ig50PhgbpT4Msvv3xI+Gu3toJhqdSv3wEHHMAOrd26EMTmgWttfR3j6bPP&#10;Pbf7pz6pgwBbBvXra9/6TrADrAA62aT99a9/pd8CfZjcXWOPBzuALCa/wuOTSI/SeR/1HT58OJUd&#10;NGjQRRddxBOKQEwYPfQ6D2luZqH55YMPwnS2rEzOF+T6DxxQM2SwrS/DQlY25HrSSSeRKW3HlWLg&#10;QdsCdeMeCzYxs4QfKVx55ZX1th5VrqmpWX/99e+++25VFhlP0BqisC384x//4GHHaDQEGjDg4MGD&#10;r7nmmo4SLnVCvQ2/bw/iqhyGYL170y03Dw0fcqrbYKvVV1990qRJaMMgHT1rM2fO3G677RCWeXW1&#10;k5SALC+F+rUqrva56ID+ZHTaGafb4VTylRnXuDSQ0SIeukzDGiCXy2lGE7QUDTdxYstfzAKXTpmI&#10;bsDC4PHHH58wYQKPBmO+fVo+cECr493wfTHGHMI/vuUWr7/5RqFkb5mhmccKbRpzegWqtaDYzM7j&#10;x4/XQA30cO/kbeBZcF+AJIhJeOjQoZ/5zGc08ns2CYRoPiWWhcFqq61mv/QRRh7SShUaGNYOOeSQ&#10;Z599lqWg1ntgRVxGey/1oudgk3DqaF+6XFZr2sMJXawdqnqgPEK3ipVYmF0NBULQvcAoLfj9EsAz&#10;6MbOpuxkqO7Md7liWT4g0KPF7hQ/AyXTAx51Kfy61bUKzcrqeaBVsjTEZxWPQqRQt0q+PIM1QBsq&#10;bIIfD1cZjSsyXTeU0sbkKGStJs1kIbO7aM+GoqqnUWB49913WTjef//9zzzzzKxZs6gRAiDhNPbZ&#10;VPiepJ0ihxeSMURdrv7ue+/56xWX/+73l5x51k9//JMfH3fccccff/yJJ57485///Lbbbnv//ffV&#10;V+n82A1b4XeNvYTQ7D7oYxn8XFULlj4XXnjhkUceedBBBx111FGnnXbaLbfcoqNAPY/xqcSw0W+E&#10;I22uLJ3efOutX1904fdP/MGOO+04LGz2+g/oP6hm0Eorr8TeeL/99jv33HPfeecd1likkx5yx08B&#10;CAzl6vVgGRmHGtF5WI5rsc4a/eijj54+fboEqLgsXwX9ilgWo6+++ioLdK3Itendeuut6dt6SF26&#10;J6F6gd+3B3FVzvpPU2X6jBnrrreu3m0216fPDjvs8OKLL6INK6m/uYoEQrAD1njllVd4TkeOHImh&#10;MHXcPgG7RLqfTgf62YfN/VZedZVjvvPtp55+mmff/mpJJfxpqKVqT1UkTec2XDag4WbOnDlp0qSr&#10;rrrqiiuueOyxxzQNaVwF7OCiKRNpnqI/aOh46623rrzqb9/9/vc+v/8X9tp7r0/v8enP7fe5bx19&#10;1DnnnUsT07j6sr29NBysSnJAoa49n1hmPHrw1TeCMXyBlI5SYLwqROCXMFemMM1iyiUNCWkIovCA&#10;PLrK5oIc463O75AB17JsQb2oIDUNhvQmyOg5hK7X0ii6FfFWUaJtSBdRQvD7JYxn1l3ZgbLL+vkS&#10;ZVk+IKDTaJqhAzFD4OGqKM1S8reFVIywsfMJjwtq3RemKPeFidB9yzcyHR6uLS9TBUPhx/JpA3YF&#10;ze6kSnu4Qtr+PRnKSffADuokrHiogm4xCKsWAtniBtlW1LMAoruGd8wa7Aew/ef67GVLkmMBfZcy&#10;WRAIGRwPGnSLraSwN0IVYtNb9ZIaCcUihl8mVaB6Wgx0AdaOwTr2K1kopGlIbhLc2O8LaIGuJamu&#10;5AtqLylBQP6FgORt8bjFiqvuVLlLJKheeKgvnvRTxtXTtAYxYvWYS0ydmbRKjg0l2aOgYMLv24O4&#10;to7aqtvki4V3prxbW18nYdW9k8ENAVlGBsHUjz/++Le+9a0dd9xxrbXWGjNmzKqrrrrd9hNOPf20&#10;j2ZM1/fPY6Y87PRpufa1LzILpJjCAzWi9cFDl13oybQsHloQD1WOI4M8WIMrSF4QiLA6BldCSKwG&#10;VRfCMabYEXBw9qZ3GKyQJIk0y2/qejyhU/iMAxhN4YJaEChrxBrhUS/iKhSLJFc0EBKN3xbJcEUD&#10;SWgdyZuKMBBxKzE8eu6QjAJBx7KGqmYNkMLjMnoeai/BLY1FX+WqWwnIs6AElYbfL2E8s258rJRd&#10;6OBLbmLsxcg+4PcLxbJ8QLDQuF1b43EZGd0I3a7K6RuDrVyy9hLZcNkRaTNGp0OBljX6PFtNCllS&#10;uIpFxtW1xuMWK666a8olaTNtqsrCJZY/qHlX3MLhxg3mjWZPd0XrjSG6rVtcKHd5VADdzhfJL1CS&#10;DFDzpV1sa29xTOuyyxd0JPbt7OEbeuo7RxkZGRm9CAZV4fcLRXZAkJHRc4lLyc6dSSaEu4x2SFss&#10;Oj9kSTmTTOi9G6EFLb/k2+LRyx/UvCtu4Yi25VrRh6hNrTaKcumMoltcxALQQ+JxmKK6CPILmmR5&#10;Rs3X1rW0O22x/NmTLkT3KxQK9fX1XPFnnSojIyNjUQiTs+H3C0V2QJCR0XPRCnK+ziRThICMatIW&#10;a+virsylCQwsxMapJ6DCl5OvZqQD5e8EiQkPWv6g5l1xC0e0La0D9DH74fqkB+LSWVS5xUVsXDwL&#10;0ckpdsNy+ad8F5rYgtHFowE/IAjtvtxij0TA7zMyMjIyFgofTBdtOM0OCDIyMjKWTXyK6PFr7lhC&#10;PL30RGZ5wHpS0jQ6INBXu3spqo5Ih7QbtSSgq+t4aElnlJGRkZHRW2BSEJoawCO6l+yAICMjI2PZ&#10;xOeW3rD3oJBslsrhxyB7RYGXQ0JXMvy+l0NF6HKlUqlQKBSLRTpeQ/jF+7gsk8ellwBhBWgs0Vwy&#10;MjIyMjIWlOyAICMjI2PZJ2x5DL/vSahUXNkssWfrmYXMiFg3SvCgXog6W6lUyuVy+Xxeh1PxI30X&#10;ysjIyMjI6Ebs2DigSVZ4XGcg09QF11WyA4IWvBECHrTM4dVrg0dnLBN4o2bNmpGg/qD5xoMyEmQc&#10;v8nonagR6eHs8MFDOwUxknAthb9fSFqPyFhWUK8Av8/oGaQbRf64F1KgaBvSFZQKhUK3HhdoG9IR&#10;So5HSYSiMnoaap12Gz0G4leUiOEgyV5NqAdznx8E4G97G0K6Sp+g0fGw5RW3QsCDej/pBwA8NGOZ&#10;xhs7a+6MBPUHDQUetHwjg0D0Kzyj90Ijar4DD+oUNTrXcKSQvbeSkdEZPCCL/RlBIU9rfAB1GyFQ&#10;HkV5mvnRVlghaTxifih34SmzUWKxgj3dvoFFtLCSC26lkCsdSW+HKUpUJdFtL4eJr1GueV65qbmh&#10;0lTSVQ4/4S7bBfrYc5kga3rM8od6ifCg3oaXvj30kAj8VXj6jGUCb/Ll+FnOEFk3aBdGPI2EmXGW&#10;Z/R0VOFxvR+vT2s8rifhJWuNx3WMy80PLW+Ep8xYWLCnVo+yrYcuFNIQQadG4+gX+k0QwL9A+SIm&#10;DaCEaT+43PxAktwphn4ZR3hcxmLCzRrwoIWC9qWZIvFWLRj7kgJB/WFBu8QCIc1VeNwSwQ8IdCjQ&#10;WCmWGwu4UkNOjhA7I2gPV9Ca6gMCGcsjlw9UZa4yQrCV4xI9A8qjQnJNghLX1CzXXGlq3/FfY6Wh&#10;WCrmC4VcHoe/Um6s8Iw0VhBwhd2OKlWFx2UsLKHzGn7fU1EhvdWX0sijMoDf9xK80AEPag+X6D21&#10;oxtoiKPMoVNU94pQG8PvFwpXEfCgBELINEwFPiFWoVTgCRYQT9w7WoRCMhrP17WPqhmN5qHdQsiZ&#10;qbyVo6hVt7FsaVxFb4ZapKsmf5p0uOR1K49QrOBWmiOSAZdIIMQlOkCpAGE9ZUJLdmkAl06oCtSt&#10;IK1W/8BtKEUTqrgtFoulUklbAgLTaeWHqtveBSWvMp1HLFaChaobGhTuQgsK6VixVppYf7J7KxaK&#10;+foc69JSgUVqqUTDFYqsURtKxJW0WEU4vaa1FW9QYi4pJATt9mzT+oVCQd8eAvaD5TK2om+o7MiY&#10;wyMniAiVMwmuJEcPoAFTWwZRtLehwoPfL3PQyDRUPk+7+3Ov2/r6fC5XoE/RAWJrgvpGODRoOYFy&#10;XYuMTB3+fG2ju9TUYw5PcCHQ8cQLS9gHVnBNzWzt6PPFxnKhXMw15OuK9XNLtbMbc7XNDYVirrZQ&#10;P7dSKjQ3lZubvWCuojXZAYFDrTXOgozQo+xAYSgVZbNeH0oILeNjckDQkWM8bWJ8ZKQNBwRc8RMi&#10;ZzJLCdULYtVUux5l/IwlhD1jSQeApdLoKgP4fS/BCx3woPaYr0CPgqLy+Gvy9jmp9Yf8oTYteOhi&#10;BbV0Rc+7DeqooAKAJ+synqx3NAqF1BFAO45JhbYql0satEH2ibWTR+YSCgFpX5JYybXuYW6xya/C&#10;EpD5hTWTO269NAmetPdDXdziqZ6sNlKI/GFhbBBCuIyQ9kS4ddUJCg+KDSlsV7JdEFMqnnQt0/ET&#10;YhkHXK49iK3KGg1pJVyplDQrRIEKSUuqwJ1n15Oh5Kqa6gVUzeMWHzIRYK70LUhgYSAxa8+Gsj61&#10;ytXV186ZW19bh18nAixQw+jiS9ZSocitHROED7TSBwTpXmdaw5/CwRSFhHye/WFOm0Y6Kb2Ma+it&#10;7RwQWF9Jxnn1GYFObglcpFovVSi58PtlDlo2uCaGNDlaLPp56LnyiBTDyRG9AqxPLO6WlZHB+lCF&#10;DlfGxWMC3aZDzCW4ioUldGQqYrOezXflYkMpV6yf25CvK+frGmpnF+fMLMyewW2+dnahbk65UF8p&#10;FRAmiatoTR+rQ4KXcdntQO2i+lJ9eglodOiBdqA8cfDy4lFAudRZQFun3qJRlQE3jrYKwZmGpQS1&#10;sJ6XGF+ogi6RsewSenHLSnSpNLrKAH7fS/BCBzyoPXiaGDGizHzlly6UjdIyYQutzFT+iPeVJTZE&#10;KwsbZztFZQBP1mVUbPD7Hg2FbDkRsGmG2UIrDz8asJ12/ExGQ7cnTWoqK4VxvWVudYkliJc8FlhO&#10;BZbjlsJQJJUNvyft/USzR49QZfVw4bfmCU8cUXhiWqEkglvFRtrKiLaSVSghxMJoWxtL1bkSYmNC&#10;rvh1C0qotFytNAEFAn7Jg5KAZKS8h+PVSKGKqEaqCLj0IqMs/Gaxw+o1HBCwIm0ospsvsi7F4Scw&#10;ngUQa+8UFIo6LyA2LmVtcUvpbEvU0uLYgY5Bj9KIFI8JNETlcoX6enaF5EfnwWLVBwRRCVeSm2jQ&#10;k+5si9HC3Yw1Z8Dvl2mopc4LQhO3ghZUJwH8gnBPGQzlvgUkqDf9kUpjucJc09gQzwXw048by6UY&#10;vngPCOz4K0xwNuuWi8VCXWMxhyvn60pzZxVmz8DVz5mZr51NYHO52FCo5xmjPK6iNa3eIIDFUspu&#10;QOUEv+8abZNwSyvqKguEZjWqJDvBlAb8ftFoVxUhNpslszseK2EcJSksjnEzuY2uiQolbwrg6Jw6&#10;kWXAdXklWRpQKZkaGIXDIG7vBHa9H0oM/H5hURna1RMD8SAjf9exwnWKy3UAAiobSB48bilBAarK&#10;k8aF2qNKQLdVeFw34hkvbasuKF7ogAe1V5fYUrqtil0glDYqBI+YHxLuYirENL4xIGhlpjFZGsII&#10;7XALnqw9lB34fcCD2gtM+6U87QcyDWOwb3SFUnUd6QS/78GEquuzBappzuYYZpGwCMdpm82gzRJc&#10;4zapSOM1DAQjtTScYqV/SUIWLQVWmXXFaf0UCt+CChZxNa3xuIAHBapulzoqIfh9IIZwDW3SYUME&#10;wdD2CdE+LpEQJYVuPa41LpEyMn5Z3hY0CeTFlShPlkJJBKliqQSxkonEcIE/VKVlYNFtKEL1eiPt&#10;X1qoSGlijbhSZqrAo5fL5bhyq1hqJI9r6RSpjXhogod2bAqiupKRxNIErfZo6nQg/b4AV61U5RQY&#10;Y3EExoUrnrh8RR+asQMWwDKxleUJTW0fJnOltYMfQ9EtSdjiZEXrEMG8jGlakaq3KByBUK3eh6wO&#10;fr/M0W7tFBiblXZUs+rYSH2D8CgGeDzxApJWApZduYG9d/o4AMdtuaHItpwrgYv3gIBtoaY568IN&#10;hfQBQSVXK1fK1TbkPbyhUE8xcK6iNS0HBNRn0cvXbcia4PddhiRquVhlYe2Z0BVrKFUakqirdVFD&#10;RMkjHtoeqKVzA90avw+OXMgtGUw14OLohzaShjFUAqFntpzItgyvXSrmYkaVla2AIVijsGwInZtC&#10;SEPQZHjoQkHyqiaT3/QmgfKDbjvHRZOu5aEJHtcFPEFSnp4JZYttF0rdIZ4gsYDf9CSqSqVytsWj&#10;eypeysVXTmlTZ5bfI1K0DZd8pN1UoCg6D4NAWNHZ2i4OBYoVQU2YekOsp+8Cnr51FYRLtAexkg8F&#10;McJAZUQlLtozUJGEBy08aGDgqnZxOrEZJXmDgFkJg5AmmiVi5gv4fYLyWDK0lJzSVjmfC22+tD5G&#10;wWjWquK5mtZ4XEI6RALLEhhE/VwPmuzjcW1MQSx4XHtIQHoi9jgFyKIqL0+WIuYij8R0Cy7UMUoF&#10;IcOWYugW8Ltoz0DFa4sXNxSYq+ymW1B/Thsk+qMFRPpWyQkREpYnDSFpeWgrA4oCxCIeFDDVXFl/&#10;hg0ND2Ihl6+bW4tj4apPuYglHL9WtoRr4YpTuD3i0QVUPM8vsYxmE0YnjMRmkC1hocD+kLCWA4KQ&#10;Vs5Bj9Jqsd3Wqhk9Etqo1VAfBnnasIBja4Tf9uwpNHnRxHQY65oBV7bgqPOAK4LwFQOdDuD0voBC&#10;dHCAn77u6ReZ0IvdCAwG5Qb6en25UN9YqC/n6xrr58rpdKBSyuuAoFjIzf+AgFp5WG9AzQB+3zWQ&#10;tyYLExLg4VZ6QmM6VVHCVSQQImGQAB46nNIG9eZRVBWuIoGEyg7axgrCiY0DlmsOJ6nmKjqWss0/&#10;IykPRVwC4bFTgCCjoRZHFM6Sp45guxMrfKgRFYFoNKqWz+cLhQJ+BFy6Y6REBJUd4glao9xBGuSR&#10;vELAGjJMD0qiWKGQtnh0Sgl4UBs8OuBBKQiUTspGMbgSqJCljoonNNqCWTMUlcBQg2o8cWIlv+lJ&#10;pAsmf7tIIOKhrfG4TnHR1njcIuCKFp+FpU3NLX9HeIKQBOHwAFnXVUKPa03Qag8gXUgLstCPWkZF&#10;gSRXSQolbxclSSNtoLTyE+4JWqMkIGFQRVRCdXVpEEh6yqWBitouLrHgkNbmjOTjCCxBQ8nhD6O1&#10;Ldv1+gCWUV4hz1ZE+0QUolyWDJSkpajRqTqUHBf6ms/Xalw1qEroalqjKBUe0rfyp/E0vRaqYN29&#10;zZMbKtd+rSXQLpKXnaVTxHBrjOS8pl1VBEpYnpjWMu6ytSUckZ5YJEJcrgeg2rUFK/Hg8cTFpaBH&#10;pJrDVSRGQ6YK6iuDA0oEfsKlR2mrIEqGQpjckSdQGaWpylFJCIxIl1atWqb6urSRoNRrrfw/eY+A&#10;lW0hl8/V1efrc/YegcSCjLmASqgcY6YqoTJkyGHYltMtTjXgigulc9BABWVkPGltGT0VGqhlnA+D&#10;in1kWizmcUxVOiBQ7xVsN8LvUxQIjH3GlS0sdBJhHSb8SCEdPTp7X0CO+VTO5qnFQzwgkCkqjewJ&#10;/TcIGnK1pbmzGmpnV3K14acH8s3lYlNDodJg3y/AKq6iNX14oKLT80XFPLIHQ1GT0ponOjNRcOG2&#10;pSLWXAENH1zlAYWjKyIBPIoCybeLkricYXkx0gZXDsNQK2cSKbit0uMRAZMOyI9CQJgS0qEZW3kQ&#10;TGn4MVjyCz++Yb+/USwUG+0dqtCwyUtZSCZNTQK55Iyge6EwKokVG2Nb4flnJcJT1lTh5pCzrm/2&#10;s8BUeLBeqFKISSopT3RWeVdizw0u5Iz9yCpMkMGwaveIjKxxRGZXLsLyDlh1WhNKaJULLni8ikm/&#10;CDlJj8W1oW0UBYjFIAuZsfux2iVlM5MlULY4wnLl1gqdQqmCeZwYEj3Cc+pePO9AujDpwqfx6BQe&#10;0TqqrXKIMulYpY0oUEgs4qHt4YnbK54nXgRcdWuk3G+SHqvsFEV34Amjh4S+wYhkxiRFdAgGZ/Kk&#10;RQzwS2HQUY2iRCia4XEJqCJTPdkumqCoUB4Vph1QKMkI8lIonaGYLcNF1KPCdA/KMWJ1S8osfwxM&#10;Q6Cnb03Q4VF4giyarNJy+JlLgsODCXjKWXjlikUWXvaNR5YmYa2DElMQ9BnKVB4plUd5LRkogwpD&#10;1nJkSiPSghS7qOpwqz6ptuWKX/JJFXCOyixiFYRuq8SsEAkq09IllkQeUHjEQ0MV5KFesaYKiWIK&#10;jChQetoS5dFW9ewosAoCSRRdSE2wDSBqLyUyjfPLuhNa9Ibm57oo2hY7oWAtXbTKAhaZxKoeusWf&#10;NpqcRi0wu6csbxIpYojEgFsZJIaH/MPRoF4aqrDD0VpMeQYX5JVEniqChAnpamUMyyPLsfXOX36u&#10;tnhqKJeK9ncNwlECCcJ6UUoSuDUt7YGUvrgQ1mZNrDdDtuYnB2qgsgARVFPfQ6o0sMZmkRyK5IXK&#10;6Fmo6UH7Chx9VMN7i6uUQ+Pb4rtQLNbX5+rqc/XhaCCXy+XzeaaFMCnY07TQjWxlSFCRKEalwmLY&#10;HJ2OPjhPbl7LaXtwiwfrybadoy8zkdGPG8oN+XztbFyxbk6pdna5fk5Tsb5SLjQ1FpsrJdy8poZO&#10;ytAnzPfuwiRqizOP7NEkJkiVPxTe7R5iW+qs1hIaBSIKlIwHBWIg0OPaIoF0Qt0CXuLDCEZac4TI&#10;LZB1Q+YGyhnjyFQZ4WeA1q0E8DPJiTAeYo0WJIPHyp1CUZ5ZdxI6JG1Fi0UXT9nUjBTOf2EEO0gc&#10;KYZuM6qFW5Rh3cA1BqeQtGPYiHps/Ejp4cpsUyrb39OJpgP8mlOB22iuSNpu+D00hFdlYUVlYAgZ&#10;RcctwlIrdKvcg6aWWAUKbtNZdzOqqYoU+pohfyidlTwUuZpQITOOPILwmJZbYsFz6l7SBWPdw7Sh&#10;50tFApdL8NAUnjipBaTFPC6gWnNNq/K41ihKYhEFCokpUP62EBUTpm+7CPKCAoN0pv0RBQLCMW0I&#10;YI70vWXa78+5P7atqhD9eAQCKFJvSSOZkFuLBjwSBt3GqFCeahQlJAz4pUGQl0YDPLrlGtN6mgW0&#10;7ULg2aRsJVSRiAsFMW5VYJVZ8kS5xvYgVnqE5AmTa2ouxz+zjMPDrf115Xnl8EeYfRx2XYGQvFWZ&#10;ufW4biHm7lUKsANQP6RP4udK7WL5raYW602sJHiqKgJYNRpWfrAKJ3ghlhIUgILF8kMsla5CgRAF&#10;lARiqrQYKBx0Kz0RBQqXS+yT1qksRBIYu5C50Ao2VqRdiFokVCoyVZEgZG24xNJABQhY/1S3TFsj&#10;bQTMok4rT+zAMVYuXcdoZFA2ftMGa49kJMHD6MHoV2AzVZ/TC/9ceTjIzRw2s2ztA6e0RiUHr15r&#10;PK4NHh0EdNXwBVQheihVVS74Qy1bEeph32dIr8rSizRF2Y/cNzbZh27lJqzeVGzENZcq88rNPqpR&#10;kuAyehRqd5o4eQ7stRQ8oWvQutbEsd2JKZbK+ULJXfIGgd72p0fgwqf6CwMlcV9SKjthqhTkNFGG&#10;KbI7DgjCs99QaeQ5rddLBJVSDtfckO9gym6HXnxAEJ31CB33hfmeWqRiHSqlBtNgAfgVKCRjHSoh&#10;BlaFe/r2FmG6DRlaQ+FQIxdBEnk8EusICYcMHW5JyxjNBobxUXqq0IAIxAoCoypu2431LLsT8gyO&#10;gZn9QrnUGL4fxINtDUi72VEgZTYTRtkQ3NoFbC5Mtbg7AtHljtonquLcQEj0mzP7ua1A5kqbKIYL&#10;BYqqcP5F5TFfHH6F64wA5WoOobzklx4RtLaCQM+42yHrYBUreSeTtJCkUEg6FgiPeojyPJYGVcXW&#10;U4ZH4W3LRkgVSgt+H5J4UMoU0WK6SiytMIg7CpFARIEQ/VXhaaISwK9MJd8VSGWFTooNVqxUddIg&#10;IzFSxeTI6gnV86hVbHwwCUweWAk70Y9HIMAt+u19QdaoAeZ1skuL4ZcknYpYQD7dUZGxkiXZWblb&#10;Q2BEIaRFg50N+JtG7idcSsDyDkj5koMslCOoeFV4XHs1pcAgMXnSYqBbYSoSFJK0FOsPxmg/I5Br&#10;b7VhDRFBifIFKfSIbkS1CBVy4spB3RIXOyQexdLatDg3sh6pXF2qLRQVKtfyaS2pJI+YhOXpTsiR&#10;IoU+a4WJqNhArAoGHhQCuRJi9WnTo4Ks4xEtPaQVaQGpihCiJOBBAQmTLulC5uJwkXahpRYJskY1&#10;mbpResABAVnLDqE43idV2aTKlLB6RI0eCcu1FnP7q4LKSKT9gEAUDmXwXh3Dy+HvDnKNXwqw8aD1&#10;AYHkTTiAP1SuFcoLGeUiSWVHOLFRTFcJpEFYkmkIkTYewCggDVp6xY2inP0VuAL7xCIZIxq+fWvR&#10;WLoZu9qo1pQdEPRAQms7sSPpr2DwKFiXDyEWm7Q1zlbg9iJJi7PXycJvEOhcQAcE5l80VCrrio3F&#10;cmNeTofpySxZtWdZXNA9TWF46un/DXaIXy6UG/K4xlJ9Q6G2qbywBwRy1M0jezSqkjkGIn0Zkqsm&#10;+1ALNYBj/SjpSUJjRwSZGItHsemEQBRNTmeiS9Gx8EOMIh0jixypox8RXAgkC/ten7KQ/ogyEopN&#10;1DrKi2t6+FMUHiAJgRGFB30GfkI0sIZEhgS8BN1JaDrGbPbltFhDsVzI2beE9MPY/pDyZGOV0OXl&#10;9HhH58+8d9qW6TA6wqmxOcTC5hynVHLaqNssF3KrMpduuaZtFYIN/F6X0HaSgRgXc2zxW7Es04bw&#10;90nVTDbXJau3oNg1p/NCrQQAf1XW6dtFpEpb1S1wG2rp5cFD8aJMEDeqygySTGNaQl3SSE/3Q9Ze&#10;rLC3rCqYC6XwiBSeOIEQxPwmqSzw5HIrJVVEJYjJExR3iCdrjcclVFlegS7aBRAmuVqwKqGihAQE&#10;t1ESD5la909mLH8ek4UsgYqKwlUQKBDgFuWa0TWpk51Hh7QqCX55EJBM0ORIOKJ821ZBwlaHJF/C&#10;9ZxyRa3Gf4mBtIGSdA/K0UuQKkO8jTKAX+HpyqqmLhHsIJk0hIfcwJuSJYUOCOTSqw1W8qiR80QB&#10;9KBctNbZrYRatlhM31DlWjWDqKOG0wF77zSOz0AqKQFXmnRdXRGmbwCdBH9aHjxBt0B2Ko9K4hUI&#10;cAuxLSQpCORWyV06oNgg24ICQX4FQroAIrS8IQFIhysLPAokMtXZCGh/3FAu4BoXxLySR7Vyl31U&#10;AEW5XPdCvsEShn1gklrNpmpdbRldcVFewil5Vy7kV6BIh8sm6iGgwrhZmpp5Yupr60qFohZh5Gyn&#10;A+GAQM8Nzt7pDsOvXt5Gm3JpS8wO+Zid8ooCuioWTHWKdJNVqUqHG8kBAQswHRPgWInZj8WV7Tfl&#10;c4W8DgtsbG8oVwqlcq7QVGyYV7bXWSmElSS4jKVOq5ZN2p1doP5GG/3TGjl0AP5ptZ8swq0x1WfN&#10;BRCjd7Ryi4AKRpHohA3lQkM5h4sHBD5RdtcBATmSb7mxgCuV6vP5uQ2lekJapmw7I+iwDH0SRS3O&#10;jNULCO1uDUlL0BA209NDKD+3uBBrDV9F7BACRboCLSoUlUapgFgyY3laCL/MZENJMncG6HCtHLrR&#10;hyNPnGZAFCpHadatZZPKKH0b/eRug2JqKoUYCzYupsZ0iRGbzo5AoagY262oQ4Y3CJjU8vWFurn1&#10;ODylQgNzHLGUi5KlnZ5wPe0trvXSIXRg6xhpZ7bX6JA4EsapQnrsOKI1Mk5HuFAQw5LRsOYL0WlH&#10;iCYky0i5SzohKGjVHPIrvApFpcXkX2jQ4OVIOn8Mj37BbSyACiMUAn5PMyTzNOBHs0ckwqGTWi/V&#10;rfBslhIUQCUUKpJwifZwiYCnDGmrooSStAuxJFQrSENHhBzaH9BdIpFBFUb2Zki2BC66yMRchPL1&#10;uBYI0dPujr4WF7IxxOQSXF3AgxK1hHhNAlQtHSs/Mqp1NKNiq5Cw/FKr8RzwpxNGhSLkbOAnXDLd&#10;iUquUkVUYIVHv4QVAvKrCnHTKLEqSeA2IgE1VnA0XIvTIkOOFYlG4CBmSIN0pouq2O4nFgbSs0as&#10;HX7C6aKJ84aOJe+k8AhgVdYG9fX1dCQSzjfJEoV8KQCo/KDCpHHR1igKeaoglDxWBxCTcvCggDSA&#10;3wdcLqAQFwqg2Z6oMECFXKpWzyQJ83jSWIgH59XxIjbSiF2FVCoMSkhI1lxD1lY8F+peVBEeTAhF&#10;ajkgqLJGdEQhI0mZBU+VTHBdIm0Teq+WuNEyhn0z3/6gAM620JZbmcaRs3WWNZGPvSRknYwGFHoG&#10;bVCOpjhpAqUlMN0K+KNM9Ehewl0BdemFH67YUMKV2MSFz2wK7C6LhRz/FfKNDaXmhoZKodhUKs2j&#10;X1X02rlX1YuVsfSgSwg1Lp2Bp0Zfe2EvaM7mN7aB1o1i09u1KX1A0ILaN+UWBtOTeChV6Kg8A3W5&#10;/BxcoVjHLl079or9HkE6x8VFqKvVTKOlvUHQ0MiTXF9syOXL9blSbaHsBwRx7u6kDNUHBDzXsZI9&#10;G7M/jvLHKsjiug3h6Q7QCtcRQJECNe5o0InjjoTlFzGWq3XK5IV/JOmAVY4VApFJPCE20klPkHcP&#10;WXCNISqJ0sRAIIQoldCDksLLb89E63EWiA0V9V5LuFBUjO1OaBkmPqY/ne/hKeYZnpl4bLKj9awB&#10;2x4QmGzr0wGrDoYypz6AQ7DKhaZodUAghwZZR64rBIMZfm/a3YzQ4k90ph052jUcFjAnIRzxVAGp&#10;9ZuAZNRqalwlkeRCI+WANnTGntOJcgmHRF4qUF8SKmRECuV3iUS537RX96UFBaA8Ki2oeNB5wULB&#10;HU+QJFFgGiVpF2JJGLOWvHCJ1jKKEh6dytEK0aY5gEAXXWRiLkL5elwLhLR6GHmI4zOrx5YQk0tw&#10;dQEPStTiibVQuIixhCs2EmOrCOk8CjF6qQZzwJNOiB+dsSfLA8pIMt2Gik2+KlWE23SU/JJXiOAW&#10;YZ50VROPAoVkhAcFlHVswfTpQHRaalSabEsTGtQso+SuMSkwnpTO7iZdHsoZnaqGh75AFegOiaOX&#10;eo/qqNhWySQKYWxrv3qVeslZSKDno9KqyqHFDN0KCSDp96kQoVvhEon1dBWKpRPqExfAH/JKL529&#10;XaLTw0oXTuuUp+uQloxQRI4QH+cF1bMYIWtKogfTLN4yNrYyRdoRK1Nw7VS4S1AA7CA0OOCRWVpo&#10;rIS3df2vZfGgEEKb4LTKYUUnDYLk8zUpAihWRlbvAP50wigDFIzixRKKdBKuVRARV33RlfRX4PK5&#10;ulx9vliw3yBgRd/Iet7+/ty8hgZ32QFBD4ZGp/V5ahg9dDrg/TOcTBHFlbbWfgEP/YMmpLfSbem8&#10;6ktcw5Lc/xJh1x+ZKry3JdAneVxKDfV19bPmzJ1RWzcrX6gtNeTKjQXCWz+wiwurn1VRE1lTQ2NT&#10;qVwpFsq5fDlXX6qdW5hdW5q7XBwQUPLoVPJQePdzDUNKNZ66DdSaXkI/AzxhIKoecaShKiR6SEVM&#10;W8cIqWMCG3vowCXrjlIecnaiHqBb02u5xkDJcyUQdCuijCCWtNQCj6IgZoEAaQX+dGx3EgZsOwUI&#10;j6Q5fcUAD4HqrmY9JFOOJzye/so12jf5rd3V4nJJd29xbQ8IpEcvmOHHYQ4vXKfIYuD3AZmdZvWW&#10;DdFpF6przm/tINPurMECUshVnuiPIINm5RI7AOESXjikWUj/fJUTSKxAMoK88LigIX0LCoGoSreW&#10;fYKilhYUgPJ4cQOxhC7RHqHgjuQBP1F+k0JJ2kXJY75Bn+MSKZm0zSUDEhCKitqE/FK16MRchPL1&#10;uBYIsWcwutCD6Ga+AePRIcTkElxdwIOSqlnKQKxUjJUAIUQpVlF4FFuFYuVHRt04phUxlsC0gEjL&#10;dD+qGsTCqEYKlD8tJg+SqojMiCcdJT3C0icox9iC6XOBuMhw1/FXDCBmkdLZ3ZC1CgPqgZo7QoEp&#10;oc8mcoRTagkHS8y/2BKDKtvK70LdghW6dTuCx3WKEqbpKKFHt86FWzW0UCzCilVCwB+SGi4ahMM1&#10;rpvd0Tq0Ret2sT6MvKtbQJQRbaTtQcicTtuqhN0PpQrPpR5MPUQtFkjfRkdg227cxnWJdIvIMoBZ&#10;uJVlbAVTadIejGtj+BkCQnAtSxxWcKlViidsY9WqQPzkks5Lt3hcIkki5SqbclFGyAuJeZoE7qOL&#10;i0C9O4ALLw7Yn/4qlYss0u1rRw3F5lJpXrlsLjsg6JHQyjR37A+2cysUdXTFUGHf/g8/P0Tf0OkA&#10;zjtAckBA85MwHwjfMrGXSKzpbfxZJFrKFn6DQN8yaCjjyZcbC+H1/qp9yuIidPAwLJB/pYkqFguN&#10;+fpSXa6hvq6hdm5xDtcFOCBI+nzKLdUhssuoSq0cRtH8oeEyTiQyltmr9e/BJs5Ro0IcbuJAgwcI&#10;D8ORLxMVKCSWxiOSjuI9OBwPS4NHJyAmtSEHW1tEJFClM4bLL+K4jEfgRyYWCZmYBR5uY2w3Q76x&#10;nNhEb6Phb7dg+CFdeJCYkABE4SqiHoRJGPXgkQBIpnNctHXZok4IxWlpso4gVvIqhpJ4XAoCpTBK&#10;Av6O5JccsSQUQK0GsTARxCLcWg0D6diojXCU6LmQKlB23Y+KBGbigMqjwFDw9g2uKIm1RUqUVtdO&#10;CJpclfwiHQtVAooN+JimEQ/r4vDLJSHW2Vw8hesKVIUoOwWmUZQqCBIWLtEGopREjU7rt9UsDREP&#10;DXDrbZOMkB6RgACBKo8EqjRETHUAv5K43mRMkBjgTwuEjm8oCxdaGoTie+vgSQe2RVFIxoqkEwaR&#10;6o/+iA0q20dJAt7BYvdLuyTWMlKOgltX1L2ki8G8E9vR6pHYB3SrqDSupWOkBKQHj1TJ40I9Hoqa&#10;Lr+HtsEqlrJnDBGEuC+lIfrxKJUyqoJwiYkoHDunUGBaZ/RXoShBQgYfLTlASzJIq+pmyJfcKZhK&#10;EipXXbu2KJVkqogCaRTYCcigrW0xYnKuhGMxGY3YdFQoS8sECtwGxfMhpuV5JFVabVuQoe1AD2+E&#10;5J2kaouyUwfAo0oJaZZCl15u0OmJdtTyY4K2rodAG9FS6mz2R/0KxWI+vD/Q2FiqNBWbmgoV+1s7&#10;DfQpGtMOsszht61zybce9u5SOCDgWmlsCIdBrVC/6ggXakMoGwsGupgVyz4CJYvwkzc4s3QyP3qC&#10;FGm1+FVNXdOoiwqTTDlTHRbY+Xy+rra2ds7cXF09xrEzlC738OoDApaRnSfoMZhxq5wMgtMBAVd5&#10;1AZyVUmCq6YjC8jcYQAx+2LcquaJeFDSriLKV8lEJBDx0JRmv08k2w0UPC2UEMiXqChJFCHpWEIU&#10;2w2kC6Cs2w1x6RQESjItEEMgxBtRuIp0EmVHI2pu4DYt0zmSBL9P8NDWBVBUuxCrkohOhIOmFmFV&#10;1uO6EZUBZDpBF1LDhTIaLh3gVkkiUUZRJESJrdFSZ0NK2/2oSCpVrCMeQkKpDRdtjcclSIPAj4ao&#10;hKun6YCoQfIRj07w0AQPNTSgkZasMaYNhjj8Gv3wULp2i+G6AlUhKo8CqyDWqxoqC0ri0W2QPAZR&#10;o+NpKxwUtOChSbhyiXhcQlomFsnjWiNJEcZC637ykNCF2ihUrwCJdaS8e0iXDU86sF0Qk/FFOqEE&#10;CJQFAEmQznZRkoB1LVzsfmmnqNQzYUYjjWvpdshaFQcvUEAhMdaqlWr3iMJdV2sUFeWVVsKKAkn2&#10;fFRaVQE6KnmVmFAIFqA7SQA8QQoCJRZtpSSgEJdLQaAEgrj5Q2rvUelcdCuxtF9wS1o9yEouJOkq&#10;uh2ypgyxRpFOihTK20KUh7SAdAbLOVEsTVphWlUVhEuJyqlApQ2JPFZwGwoyH5QWhWoUEkpnWwhH&#10;jLkjfCXFfiUBYatee92gc2JRlVx+wW3X9Sxj9K4DArU4TQnzGitN4W8cNjSWi+VyfbGUY3vcWLE/&#10;VYlrbC43MNfbp+qlhka2yfaLlOza83k6kv7MoV4sbqqwe3eknC7h82KyTFUPES7aBhLq08+y/dit&#10;Ofw49OHM0sn86AnaA/3kpQJY1wwe9X8Kj3ZyUTGMpHVwpjrsWO05yRdydfW1c+bqF0ZJRTixSus5&#10;tUf1AQGrys4T9Bh8/ZF2MghO5wJc5dQGclVJgjOoNcYiPXRkAQmokYTkgagqFI4qaQb5SSU/Crmm&#10;o9qifCMeGp+HBA8NylUYrtFPeBTjlnD1jygAEliiKPdYMHkohkqiQASsGgmeMqmgkkQZaeMaQwBh&#10;U90ahUuPUgGqyBqPQrhKpnNCJobfB7i1QgQUKzy6AxDwNKk2apegzIWrJBXlN0sSclEBZDe6kHoR&#10;qO1kQ6FSKTDGgsKjNkKIlSr8Sqvsuh8VCdIVVOEJDAVv386KAvkRtqqGqulWySXcOaYllSTi0Sk8&#10;IuBBBtYzh+2pRxwJ8Wv0C+FWHRdP4boCVSEqjwKrUKzqC/iVxKPbkJaPOquUS0PEQ5Pw6CFVVUIR&#10;Y6tyqUJi8qitY08miWKrIDz0d0ONK1VLi1gqFTgd2C6IqW+LdEIJUHcEIBpBOttFSQLetWL3SztF&#10;pUGzq1gaUNxQb4fyVFVZROFQ5BYko9g0IVFLr4OOJHs+qos81KKTigTBFntSa/pV+mmSAHiClPLo&#10;h5g83RaSES6X0FYYCHfpVMkh7Y+pwE4o2/sm5tJCZfCCpuhKwdIJg5pqC4NisYAs5qEplER0FCKk&#10;SihEAgqReQW3St45pFXThJHJTye59egUKAwZ+mkmVwlDjHLR+YGkFTdA8thvpZbABdK2zNC7DgiE&#10;t1SFDT47/YZS2f5IWKHcmCuHl/tLjfliY6HYWCpW8oUGNsg6HdABgXba4VzATgfMk3zFAJ3qG3QJ&#10;DRdxZCNQmYKE2xLSIom8b0XleERw6fnRE7QB5ShRV8/n87kE/JSZ8hCuAoSCBELr4Ex1UvJ8fa5u&#10;bm2urh6P/THIUIv4yCivdunDirGVa+qtXzGQ0TFIbA8d2Kg9QhtUJ5GTVavwTDpG/SYNrSjwy+6A&#10;J/rBE7cGgXQSD22NoqrwuBQe0YYYq7xE5zkudtK500H1ZKqvY7SuFCMUthUolMEh2L7Vc5vGVXRg&#10;hBgesTQLbhmlAr9fZLw0KRaj8rao8MKDUhBIATAadmZ8sek0gB+i/SMqMB6F40+rTWsT3HpcN0Km&#10;GvcpjxU6lIcQOidXlZlASSJGrMS4VWyEQK6STPsBD7dYyeQChKRRoBICHoUIF0rhEQEPMlqGtTgY&#10;Ui65JMSXPp4iqHJfG4hCGGKpoEpeMsSGNmwxDuHzxVW0R7sZgZUghcd1iiSVHAjhqkCVNpY8iilW&#10;ySOESx4k6RFLFUriZUpQdYQHhd4oSQW2rR0EwVZ4RHuYmRzvYOp4cjEQR8cjZ3KMKJkr6i6UKXjd&#10;EqKhVDCXTohJeHjj468rqDrt4ul7ElREZUsXXhWcL66iDURFhZD2u0QXUBYxLR6PmB9KCCRpFykM&#10;LewoJExZvg90XUsVqqBrupCqgqI6J1qAVLqVHkKoJrd0XaYzBUo5Exx+ovAjo+RC2giXcNSvWbKK&#10;kH8rPKI1HtcBCCg75agytJtK4VV43ALiiVOVVZeYbxmWbahwV1zPQc1k+AbWph86dKHcWFsszi0U&#10;59QXausL9blSIa+fzqhEZ6NAoImVEpv2MIvRI6SPPiDoD3R+fWKPMI8SV8++U0gapr9WLs6SKTd/&#10;yJHcVQBQd5WHElJaZNINZIc7ZMYGmGkLseTvj9iPOCYnHdRLCTti2fmKAUW30iefm+l0YMkdECAT&#10;ek77SEkaT9YeLhHwoCUD+r18AeUIHr3kUXZkTe9UH9V1vt20I6RNVzFfPWlh4FZJYrhCQPILhKdc&#10;fCZ1da3xuCUADQHRDh6aoNwVi5hNpAH8cagKCnyuxRMl5U/rjNosQQC/x3UjKga5c6XMzAEqvMqP&#10;XyUkFo9uY6o0VoEgFoV1VRKIAkK5p/GI1nhcGzw64EFGelizwVBDX3Q0FHVSMTzF/FAWVXhcQCGq&#10;INd0SEdIAKShXSTmNwlKBdIDHtEpkvSUQadCrD0CtBHgcYkEJY8QooSircBSgZKoFhFVJ6JAlVl0&#10;VHKPTuER7WEGcrx3oSC6GIgL/dAL4CkCuo3auJV/iaKMAJvwjEf7xJJUQbiSICNhJa9CYmk8fc+D&#10;0oYad1jlroMGadOAiX24VfgCKZc8mCkX/MlS2naRwio8LuAqljaxJGqaBS2ky6UMCOhRi+DhlrVW&#10;oVCQgKY5PLqCZJRKq7IoEGVI5fktbshXWQiVBDx6yRCz4EqmVWaXzHIINe+K6zl4g0HyIbe9ATGv&#10;udw8r0inrTQVyk3FhqZSQ1O5oTn8zQ37kUI5tTvE04Fk/nKsOyYy8nBVuGc/H1zh/Nz8UXkglkfP&#10;pgJbZJIGsgOCpPx2bsKlsSIXUjhK2BF9Who87XoBVfZ1p+WIDghwYUFsn6GFNQqzezs/Uuh2ao1n&#10;sszRtnZtQxYv7epXrwX1cjwesYBE5fKAwjsBGbKrkgxJHQ9aKFzFoinpUbStTrwNDeiWpB3lj6Sb&#10;1YMCCgG/T4YwwO9x3Qj5Ung8rIq45vP5mTNnzp49m1sVj8A4CqucgvB0IEpYIsuvtEpIIMsydM6Z&#10;MwcZJQFiFwXXEvAgC0R/epJrdYujmLh0Eqi6XWhCWdKFmT8u2h6UtRMBJW8Xl0gR2qSlcxLivoQo&#10;E8TnjyfrtPzdhhclheoCfp/C0ywOXKNh3ayqp8VAXOx14IkDColF9dAlT8yX51GPpEe0h4onf5Wk&#10;lAgPWi6JdpB9uArFzpcFEl5QpBz8fglnt9DEIi1i8Uir3kjHVojmNbUOcFtfX19XV0eg5mgkmaSC&#10;bAv68CaXy9XW1nKLTLHIbmtJ9fNY7O5EBvGbRbb8MgMm6IrrOajhwEuWHBDwANCtcY104PDn5JiF&#10;9JJBdJ7S2p3ulzhL6iiWzqn+GT0hyfwhaXoqlGuVl7uuovK0C7FkZucCSAVLmFM5dROr3WX6+P+X&#10;OWhFm/xTECI7plFjZ2RkZGRkZGRkZGRkZGQs5yzLBwTCjwcCHhTwE4KunQNlZGRkZGRkZGRkZGRk&#10;ZHQb7FV97xront3rMn5AIJv68UAKRbloRkZGRkZGRkZGRkZGRsZyzzJ7QADhhKUaj8vIyMjIyMjI&#10;yMjIyMjIyEixLB8QZGRkZGRkZGRkZGRkZGRkdJHsgCAjIyMjIyMjIyMjIyMjI2MZPyBonlf9xyTa&#10;cfFPPyBd5ZrCH6nIfq4gIyMjIyMjIyMjI6OHo69Ug99nZCw42QGB/VHI5CxgXqXJ/k4mToGVJnfZ&#10;U5aRkZGRkZGRkZGR0ZPx44Fs65KxCCzzBwTzd8mhgE4H7Dig3NikM4Lgr+AqTU2uMiMjIyMjIyMj&#10;IyMjo+fhxwPZAUHGIrAsHxD489H6CVFI/NuHeBorzbhKk71LoAMCHRmUG5ty+WJtXa6uPl8qNTQ2&#10;NiLsWrLHr7twK4cmi3hQwOUyMjIyMjIyMjIyMroFX4hnS/GFxc0X8KAew/LyI4WyPnvLhobGUqlc&#10;LDbgyuVKJTkd0AGBnI4McOXGJlzwNJaDdNXuFDyDjCWDWzk509ExjVrBJTIyMjIyMjIyMjIyuhGt&#10;z8HvMxYQN1/Ag3oMy8UBgUzf1DSPDX6pVJZraGDPz4azKR4N0DjRxTOCUkNjvlAqkqBMEkN7VOkE&#10;zyNjyeBWbv3Sh0JcIiMjIyMjIyMjIyOjG9FqHPw+YwFx8wU8qMewnBwQzGtqMsfWPuz07VwgOmLN&#10;hXMBOduL2nY0uVYqOhoQVa8SBP2B9DFD4rfXDypNMdC+urBQnUA5VOFxrfG4sKMWfp/CRRccTx+Q&#10;Zo9YZKQT/D7BQ5PqpD0RhQB+T5Yk9JuljQoDft+GjmI7Cl+6qFTR5uARKRRehcdlZGRkZGRkZCzH&#10;+MIo4EG9DS99trpbWNx8AQ/qMSx3BwQ6HWhoaIyvArhQCm+rFOGj6xYIcdGAZNgw2f4/HA3YDxsG&#10;ZyGV8DsHIcpiF6oPeBat8bjWeFzrbfN88cQdIzG0YTUZzm0RzkqgK0o6QfrB7xMUqCyqkLBiVZIY&#10;UkXQ1AqPaI3HdUxXZOaL8mqLR7fBoxNU9ypcdHHjWbahKkrCGRkZGRkZGRkZXcGXUAEPysjoMSwv&#10;XzFgO4lrbKzg2NKWy5XwKgBb3YoLpdDjWkVVuCSFQtin2YlA8uKADgjkKZcacDovQNqTdQGpNc1h&#10;91uFC7XG41I7Sb9P8NDWeFyKqE0CFABjuckC/kJFsGMMb6tKaauQ8jQu3ZFh28OKlULCwoMCCnGN&#10;CR7XGkmmkTAeCZCpQhYaqZUqgV+BLtEGxcYkUT6Niy4OXGMgXc4qaO6IB7WB5GlQ6HlkZGRkZGRk&#10;ZCzHaKElPCgjo8ewHP0GAbBpYSur3YtvbsKH4XH3IjFQwio8rjUKR4/tlYulSmNFbwro3QF34bUC&#10;Bdr3FlKQNnqE8gLdEqUCCwUKl0uhcJJQTYpTJR8JGfq7AEIhkXRC/AiEQ4CWUwCuupW/I4KydlBR&#10;/SbU3RMkG+BYHW4JjAUAlUGSwC3gQVjyQjKCcCmEKpmYXLeKxcM1psKjcEiHyA+KgnRgJApzRSZm&#10;GmmbXVDWQjph2gKgW4mJqKcrICyqbtGDcitc6/0/t6ERWrBuH97GaYunSVrKVScoUPlmZGRkZGRk&#10;ZCw/+GIo4EEZGT2GZfuAgEeOHUiLYx8a9uhsqNi9sLNiY9PgT2fA03UNTxNgO9RQKjUUS/ZtAvKx&#10;rOxoIJ4LxFv2S9o+ibiDckWhDNxq94WAh7aHipFG4STXtq2jDZhklDWQi/JKF4PkpQBRyHhoe0hJ&#10;u6QVCi9BUgYhv6dJ8ooyhKiEQkZTKtCt/JG0NiBEmYJiXVe5rDoCfkkSK0xRQLdSJb8gKq1TIRFF&#10;pSEQGZRQZhU7orQuFzpAJCgz8EsYv8slkgoH/OnYzpHOKqRHJQT8UshV8orFXIrFQ1cJsoYlDkgb&#10;pG+lKiMjIyMjIyMjIyOjZ7J8HRBEF3a1fkCgPUzc3nR9D6P9krY9piH50YGgPnU6kNyaC19AQD6m&#10;jSgQ0MytbV4X6oBA2jrZkoWkrXJXCOCXKZQ113DO4F/GSEumCTockqchxIXaK4aSQNovQgoDP3pU&#10;GIE/rVmeqDNiWhK4lQAoSqrSmlVBCVRBuCTTxDJEtVFSxKhIFJCGKJzWk8Y0BnSLGKSz1q1ChMIl&#10;P1+CboNUpJUerjIIBJXVFeFW4aACIGmFaN0uQppFlIEqsTSeTUZGRkZGRkZGRkZGt7O8vUFgGxbt&#10;hqIDdjilUinuhOMuRTsW0G0aArXViXse+3JBPAJg/xP8fi4gdGulsHJQEE/IfsnC3bXkmuyvKBVl&#10;s4Imu3QvRIKEwdQG8MdwyUQUCBKTvJUhuQ0l8u0cKEqx6Eo7guTMpk1uzXIFVwnXxlAxT5XGVCVZ&#10;Q7xV1m0DTW1qFyoZCbjGQAyRR5KQDgTSxrcG0gohLWYaA4QjoNzVFmoOwqOkPFEGpFOxAn9aFX4R&#10;ZaqEQbFpYlGFVEWdinUVC4K0oSapn8EtjmCiKAuFUiXsX0LMGvCHMsogHploiM5USZtUVaHyZGRk&#10;ZGRkZGRkLFf4WjDgQRlLg+XiNwgi3uPaULXPAULS8kqeRkmEp0k+7ZeA/O0Qfo/A99Y6PmjtiEKj&#10;tq/kIlDOLVf86FAWESkGCQN+j+sAyYMnSDaieLxWSb3weCypWrumeezzmhub/DgAV2osFxvLpUoj&#10;VxxRUThNyMrw+5YNqqHs0iERRaXx9G0gCnlVQWJB3EAJu18szFVWlWYlbIuKgZiEuUKVvNRaZp0e&#10;EAjCFQUeF4i3ipIYpMM9KLGMckx7iJLwQhDU2Gs1cpUK1Wy0dq52hsqgfAW3oeAqLcUmwA6LUIK/&#10;A1dNSJuRkZGRkZGRkbF84WvBgAdlLA2yA4KWHRebOjaNhUKhWCyy2yHKk7WH0oInDiikSqAtYevE&#10;psneOJA/7QghStst1xvoZO/netvbUnaE5CHKg8IVQnbKUVEOAq1d07zmhsayXIWCNzXpdCBXKuYb&#10;SuVKY5RsF1fb3IzxY5W59ehkF5omFsklOkAyCAvdAn6UhA/I/e8vgLL2lO0REyJJ96CT0FXwS7ME&#10;JAOEx6gYGGVAIfIH9dUQq7xi2aI84A85GEQJ05iScUULSMiWHFudEVgjVzsJeyEj3KZypzB2BEBh&#10;o1NIdErN/yAWPqTNyMjIyMjIyMhYvtBSUHhQxtJg+Tog6Ah1RHYp7MfY/qUPCMK2y7YukqwipDOi&#10;GFRFpXGxcBDQ1FjRGYE80VlI+tsHqV0fpJWn/cLThFSK7QhP0HHJ0/s9ITlz88LVNnlNuPj6gFWl&#10;qamhqVKqNOZKxfpioVRusN9sRKdUtyFkbmi7jsczC3BLMdiKq1H0VkW6dhKTvwpFRUgSDGOk/YIQ&#10;8JQJShj9kkGYolIYrtymZSJpnRFJCg8KeJoECZCcilNZHVeRF7eST8cCIbpVwoir6zJKFRqQdrcz&#10;gnIZa5cW+oDAekdzBalQ3vClk9YutK1VQQlD5ax2Up6RkZGRkZGRkbE8oNVju7QVUMjyg1e7eyue&#10;HRAYGF37kzRqjIiLtsbjWifnNsbqViHy6JsF7JvYNLMRKxWK5VJD1QGBySQ62TuJkLhFc9qvnZb2&#10;2HG7pdiOkAZQLvJ7XEAhQiE6DtDXCtxP8uDnihCeclOlIbhiY7lQbujoKwYRsqa0lJmdMOWPeUWI&#10;JVxHA0K1U8E6ItTJ4VaqFEVy0KsiuVwuvgtAoMTahYSoQkaSIM3ChRIUGDI3oh9PFKgKEQoE9FNT&#10;yjY3gMcjAsRSDDzSo8JU4RrnBxpUBqlqtD/WWcSVy9hkPl8xUBJIF0DaAi4cDwj0SoLUSnNwLVhR&#10;2hgzIyMjIyMjIyNjGUYrwHaJAiwUWVCCQpYfZAfw+24hOyDIyMjIyMjIyMjIyMjIyMjIDggyMjIy&#10;MjIyMjIyMjIyMjLmzfv/um5nWTKnEXoAAAAASUVORK5CYIJQSwECLQAUAAYACAAAACEAsYJntgoB&#10;AAATAgAAEwAAAAAAAAAAAAAAAAAAAAAAW0NvbnRlbnRfVHlwZXNdLnhtbFBLAQItABQABgAIAAAA&#10;IQA4/SH/1gAAAJQBAAALAAAAAAAAAAAAAAAAADsBAABfcmVscy8ucmVsc1BLAQItABQABgAIAAAA&#10;IQB+PkKAuQQAAMcNAAAOAAAAAAAAAAAAAAAAADoCAABkcnMvZTJvRG9jLnhtbFBLAQItABQABgAI&#10;AAAAIQCqJg6+vAAAACEBAAAZAAAAAAAAAAAAAAAAAB8HAABkcnMvX3JlbHMvZTJvRG9jLnhtbC5y&#10;ZWxzUEsBAi0AFAAGAAgAAAAhAAevGwLgAAAACQEAAA8AAAAAAAAAAAAAAAAAEggAAGRycy9kb3du&#10;cmV2LnhtbFBLAQItAAoAAAAAAAAAIQDYm/+oBJcGAASXBgAUAAAAAAAAAAAAAAAAAB8JAABkcnMv&#10;bWVkaWEvaW1hZ2UxLnBuZ1BLBQYAAAAABgAGAHwBAABVoAYAAAA=&#10;">
                <v:shape id="Picture 204" o:spid="_x0000_s1249" type="#_x0000_t75" style="position:absolute;width:57175;height:25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xGLFAAAA3AAAAA8AAABkcnMvZG93bnJldi54bWxEj0FrwkAUhO8F/8PyBG91Uys2pK6ipRFP&#10;gaal59fsaxKafRt2tzH6612h0OMwM98w6+1oOjGQ861lBQ/zBARxZXXLtYKP9/w+BeEDssbOMik4&#10;k4ftZnK3xkzbE7/RUIZaRAj7DBU0IfSZlL5qyKCf2544et/WGQxRulpqh6cIN51cJMlKGmw5LjTY&#10;00tD1U/5axQUKyrdvns6XB5f08+0+MqLasiVmk3H3TOIQGP4D/+1j1rBIlnC7Uw8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ZMRixQAAANwAAAAPAAAAAAAAAAAAAAAA&#10;AJ8CAABkcnMvZG93bnJldi54bWxQSwUGAAAAAAQABAD3AAAAkQMAAAAA&#10;">
                  <v:imagedata r:id="rId37" o:title=""/>
                  <v:path arrowok="t"/>
                </v:shape>
                <v:rect id="Rectangle 205" o:spid="_x0000_s1250" style="position:absolute;left:1808;top:602;width:54661;height:26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dg8YA&#10;AADcAAAADwAAAGRycy9kb3ducmV2LnhtbESPT4vCMBTE74LfITzBS9F0BUW6RhFBENmDf9aDt7fN&#10;27Zr81KSbO1+eyMIexxm5jfMYtWZWrTkfGVZwds4BUGcW11xoeDzvB3NQfiArLG2TAr+yMNq2e8t&#10;MNP2zkdqT6EQEcI+QwVlCE0mpc9LMujHtiGO3rd1BkOUrpDa4T3CTS0naTqTBiuOCyU2tCkpv51+&#10;jYLd/GP2k3wl+6u96MQdzs3Bt1elhoNu/Q4iUBf+w6/2TiuYpFN4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Pdg8YAAADcAAAADwAAAAAAAAAAAAAAAACYAgAAZHJz&#10;L2Rvd25yZXYueG1sUEsFBgAAAAAEAAQA9QAAAIsDAAAAAA==&#10;" filled="f" strokecolor="black [1600]" strokeweight="2.25pt"/>
                <v:shape id="Text Box 206" o:spid="_x0000_s1251" type="#_x0000_t202" style="position:absolute;left:19292;top:22709;width:24918;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14:paraId="37DAB1BF" w14:textId="77777777" w:rsidR="000326CC" w:rsidRPr="00D25936" w:rsidRDefault="000326CC" w:rsidP="00690543">
                        <w:pPr>
                          <w:rPr>
                            <w:rFonts w:ascii="Arial" w:hAnsi="Arial" w:cs="Arial"/>
                            <w:b/>
                            <w:sz w:val="28"/>
                            <w:szCs w:val="28"/>
                          </w:rPr>
                        </w:pPr>
                        <w:r w:rsidRPr="00D25936">
                          <w:rPr>
                            <w:rFonts w:ascii="Arial" w:hAnsi="Arial" w:cs="Arial"/>
                            <w:b/>
                            <w:sz w:val="28"/>
                            <w:szCs w:val="28"/>
                          </w:rPr>
                          <w:t>Karyotype of a sperm cell</w:t>
                        </w:r>
                      </w:p>
                    </w:txbxContent>
                  </v:textbox>
                </v:shape>
              </v:group>
            </w:pict>
          </mc:Fallback>
        </mc:AlternateContent>
      </w:r>
      <w:r w:rsidR="000321A0">
        <w:rPr>
          <w:rFonts w:ascii="Arial" w:hAnsi="Arial" w:cs="Arial"/>
          <w:sz w:val="24"/>
          <w:szCs w:val="24"/>
        </w:rPr>
        <w:t>83</w:t>
      </w:r>
      <w:r w:rsidR="00C83152">
        <w:rPr>
          <w:rFonts w:ascii="Arial" w:hAnsi="Arial" w:cs="Arial"/>
          <w:sz w:val="24"/>
          <w:szCs w:val="24"/>
        </w:rPr>
        <w:t>.</w:t>
      </w:r>
      <w:r w:rsidR="00C83152">
        <w:rPr>
          <w:rFonts w:ascii="Arial" w:hAnsi="Arial" w:cs="Arial"/>
          <w:sz w:val="24"/>
          <w:szCs w:val="24"/>
        </w:rPr>
        <w:tab/>
      </w:r>
      <w:r w:rsidRPr="0024033C">
        <w:rPr>
          <w:rFonts w:ascii="Arial" w:hAnsi="Arial" w:cs="Arial"/>
          <w:sz w:val="24"/>
          <w:szCs w:val="24"/>
        </w:rPr>
        <w:t>The diagram below shows the chromosomes from a sperm cell.</w:t>
      </w:r>
    </w:p>
    <w:p w14:paraId="08929E82" w14:textId="77777777" w:rsidR="00690543" w:rsidRPr="0024033C" w:rsidRDefault="00690543" w:rsidP="00690543">
      <w:pPr>
        <w:rPr>
          <w:rFonts w:ascii="Arial" w:hAnsi="Arial" w:cs="Arial"/>
          <w:sz w:val="24"/>
          <w:szCs w:val="24"/>
        </w:rPr>
      </w:pPr>
    </w:p>
    <w:p w14:paraId="7BD79C57" w14:textId="77777777" w:rsidR="00690543" w:rsidRPr="0024033C" w:rsidRDefault="00690543" w:rsidP="00690543">
      <w:pPr>
        <w:rPr>
          <w:rFonts w:ascii="Arial" w:hAnsi="Arial" w:cs="Arial"/>
          <w:sz w:val="24"/>
          <w:szCs w:val="24"/>
        </w:rPr>
      </w:pPr>
    </w:p>
    <w:p w14:paraId="1995C1E0" w14:textId="77777777" w:rsidR="00690543" w:rsidRPr="0024033C" w:rsidRDefault="00690543" w:rsidP="00690543">
      <w:pPr>
        <w:rPr>
          <w:rFonts w:ascii="Arial" w:hAnsi="Arial" w:cs="Arial"/>
          <w:sz w:val="24"/>
          <w:szCs w:val="24"/>
        </w:rPr>
      </w:pPr>
    </w:p>
    <w:p w14:paraId="213B630D" w14:textId="77777777" w:rsidR="00690543" w:rsidRPr="0024033C" w:rsidRDefault="00690543" w:rsidP="00690543">
      <w:pPr>
        <w:rPr>
          <w:rFonts w:ascii="Arial" w:hAnsi="Arial" w:cs="Arial"/>
          <w:sz w:val="24"/>
          <w:szCs w:val="24"/>
        </w:rPr>
      </w:pPr>
    </w:p>
    <w:p w14:paraId="7E53B7CB" w14:textId="77777777" w:rsidR="00690543" w:rsidRPr="0024033C" w:rsidRDefault="00690543" w:rsidP="00690543">
      <w:pPr>
        <w:rPr>
          <w:rFonts w:ascii="Arial" w:hAnsi="Arial" w:cs="Arial"/>
          <w:sz w:val="24"/>
          <w:szCs w:val="24"/>
        </w:rPr>
      </w:pPr>
    </w:p>
    <w:p w14:paraId="6CBEF149" w14:textId="77777777" w:rsidR="00690543" w:rsidRPr="0024033C" w:rsidRDefault="00690543" w:rsidP="00690543">
      <w:pPr>
        <w:rPr>
          <w:rFonts w:ascii="Arial" w:hAnsi="Arial" w:cs="Arial"/>
          <w:sz w:val="24"/>
          <w:szCs w:val="24"/>
        </w:rPr>
      </w:pPr>
    </w:p>
    <w:p w14:paraId="743B782D" w14:textId="77777777" w:rsidR="00690543" w:rsidRPr="0024033C" w:rsidRDefault="00690543" w:rsidP="00690543">
      <w:pPr>
        <w:rPr>
          <w:rFonts w:ascii="Arial" w:hAnsi="Arial" w:cs="Arial"/>
          <w:sz w:val="24"/>
          <w:szCs w:val="24"/>
        </w:rPr>
      </w:pPr>
    </w:p>
    <w:p w14:paraId="287E3D87" w14:textId="77777777" w:rsidR="00690543" w:rsidRDefault="00690543" w:rsidP="00690543">
      <w:pPr>
        <w:rPr>
          <w:rFonts w:ascii="Arial" w:hAnsi="Arial" w:cs="Arial"/>
          <w:sz w:val="24"/>
          <w:szCs w:val="24"/>
        </w:rPr>
      </w:pPr>
    </w:p>
    <w:p w14:paraId="0E0B1C2B" w14:textId="77777777" w:rsidR="00690543" w:rsidRDefault="00690543" w:rsidP="00690543">
      <w:pPr>
        <w:rPr>
          <w:rFonts w:ascii="Arial" w:hAnsi="Arial" w:cs="Arial"/>
          <w:sz w:val="24"/>
          <w:szCs w:val="24"/>
        </w:rPr>
      </w:pPr>
    </w:p>
    <w:p w14:paraId="5B4452F8" w14:textId="77777777" w:rsidR="00690543" w:rsidRPr="0024033C" w:rsidRDefault="00690543" w:rsidP="00690543">
      <w:pPr>
        <w:rPr>
          <w:rFonts w:ascii="Arial" w:hAnsi="Arial" w:cs="Arial"/>
          <w:sz w:val="24"/>
          <w:szCs w:val="24"/>
        </w:rPr>
      </w:pPr>
    </w:p>
    <w:p w14:paraId="672FDA85" w14:textId="77777777" w:rsidR="00690543" w:rsidRPr="0024033C" w:rsidRDefault="00690543" w:rsidP="00690543">
      <w:pPr>
        <w:rPr>
          <w:rFonts w:ascii="Arial" w:hAnsi="Arial" w:cs="Arial"/>
          <w:sz w:val="24"/>
          <w:szCs w:val="24"/>
        </w:rPr>
      </w:pPr>
      <w:r>
        <w:rPr>
          <w:rFonts w:ascii="Arial" w:hAnsi="Arial" w:cs="Arial"/>
          <w:sz w:val="24"/>
          <w:szCs w:val="24"/>
        </w:rPr>
        <w:tab/>
      </w:r>
      <w:r w:rsidRPr="0024033C">
        <w:rPr>
          <w:rFonts w:ascii="Arial" w:hAnsi="Arial" w:cs="Arial"/>
          <w:sz w:val="24"/>
          <w:szCs w:val="24"/>
        </w:rPr>
        <w:t>How many autosomes are present in the sperm cell shown?</w:t>
      </w:r>
    </w:p>
    <w:p w14:paraId="31DF05C5" w14:textId="77777777" w:rsidR="00690543" w:rsidRPr="0024033C" w:rsidRDefault="00690543" w:rsidP="00690543">
      <w:pPr>
        <w:ind w:firstLine="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24</w:t>
      </w:r>
    </w:p>
    <w:p w14:paraId="53ED2E28" w14:textId="77777777" w:rsidR="00690543" w:rsidRPr="0024033C" w:rsidRDefault="00690543" w:rsidP="00690543">
      <w:pPr>
        <w:ind w:firstLine="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23</w:t>
      </w:r>
    </w:p>
    <w:p w14:paraId="4D109B55" w14:textId="77777777" w:rsidR="00690543" w:rsidRPr="0024033C" w:rsidRDefault="00690543" w:rsidP="00690543">
      <w:pPr>
        <w:ind w:firstLine="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22</w:t>
      </w:r>
    </w:p>
    <w:p w14:paraId="1123EDD0" w14:textId="77777777" w:rsidR="00690543" w:rsidRPr="0024033C" w:rsidRDefault="00690543" w:rsidP="00690543">
      <w:pPr>
        <w:ind w:firstLine="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21</w:t>
      </w:r>
    </w:p>
    <w:p w14:paraId="2A67078D" w14:textId="77777777" w:rsidR="00690543" w:rsidRDefault="00690543" w:rsidP="00690543">
      <w:pPr>
        <w:rPr>
          <w:rFonts w:ascii="Arial" w:hAnsi="Arial" w:cs="Arial"/>
          <w:sz w:val="24"/>
          <w:szCs w:val="24"/>
        </w:rPr>
      </w:pPr>
    </w:p>
    <w:p w14:paraId="4D996E89" w14:textId="222E0F6C" w:rsidR="00690543" w:rsidRPr="0024033C" w:rsidRDefault="00500027" w:rsidP="00690543">
      <w:pPr>
        <w:ind w:left="1418" w:hanging="698"/>
        <w:rPr>
          <w:rFonts w:ascii="Arial" w:hAnsi="Arial" w:cs="Arial"/>
          <w:sz w:val="24"/>
          <w:szCs w:val="24"/>
        </w:rPr>
      </w:pPr>
      <w:r>
        <w:rPr>
          <w:rFonts w:ascii="Arial" w:hAnsi="Arial" w:cs="Arial"/>
          <w:sz w:val="24"/>
          <w:szCs w:val="24"/>
        </w:rPr>
        <w:t>Answer</w:t>
      </w:r>
      <w:r>
        <w:rPr>
          <w:rFonts w:ascii="Arial" w:hAnsi="Arial" w:cs="Arial"/>
          <w:sz w:val="24"/>
          <w:szCs w:val="24"/>
        </w:rPr>
        <w:tab/>
      </w:r>
      <w:r w:rsidR="00690543" w:rsidRPr="0024033C">
        <w:rPr>
          <w:rFonts w:ascii="Arial" w:hAnsi="Arial" w:cs="Arial"/>
          <w:sz w:val="24"/>
          <w:szCs w:val="24"/>
        </w:rPr>
        <w:t>C</w:t>
      </w:r>
      <w:r w:rsidR="00690543" w:rsidRPr="0024033C">
        <w:rPr>
          <w:rFonts w:ascii="Arial" w:hAnsi="Arial" w:cs="Arial"/>
          <w:sz w:val="24"/>
          <w:szCs w:val="24"/>
        </w:rPr>
        <w:tab/>
        <w:t>Understanding Reason there are 22 autosomes and 1 sex chromosome</w:t>
      </w:r>
    </w:p>
    <w:p w14:paraId="12324E19" w14:textId="77777777" w:rsidR="00690543" w:rsidRDefault="00690543" w:rsidP="00690543">
      <w:pPr>
        <w:ind w:left="1440" w:hanging="1440"/>
        <w:rPr>
          <w:rFonts w:ascii="Arial" w:hAnsi="Arial" w:cs="Arial"/>
          <w:sz w:val="24"/>
          <w:szCs w:val="24"/>
        </w:rPr>
      </w:pPr>
    </w:p>
    <w:p w14:paraId="15BB2474" w14:textId="77777777" w:rsidR="00C83152" w:rsidRPr="0024033C" w:rsidRDefault="00C83152" w:rsidP="00690543">
      <w:pPr>
        <w:ind w:left="1440" w:hanging="1440"/>
        <w:rPr>
          <w:rFonts w:ascii="Arial" w:hAnsi="Arial" w:cs="Arial"/>
          <w:sz w:val="24"/>
          <w:szCs w:val="24"/>
        </w:rPr>
      </w:pPr>
    </w:p>
    <w:p w14:paraId="2EEABDC5" w14:textId="0FE620BD" w:rsidR="00690543" w:rsidRPr="0024033C" w:rsidRDefault="000321A0" w:rsidP="00C83152">
      <w:pPr>
        <w:ind w:left="709" w:hanging="709"/>
        <w:rPr>
          <w:rFonts w:ascii="Arial" w:hAnsi="Arial" w:cs="Arial"/>
          <w:sz w:val="24"/>
          <w:szCs w:val="24"/>
        </w:rPr>
      </w:pPr>
      <w:r>
        <w:rPr>
          <w:rFonts w:ascii="Arial" w:hAnsi="Arial" w:cs="Arial"/>
          <w:sz w:val="24"/>
          <w:szCs w:val="24"/>
        </w:rPr>
        <w:t>84</w:t>
      </w:r>
      <w:r w:rsidR="00C83152">
        <w:rPr>
          <w:rFonts w:ascii="Arial" w:hAnsi="Arial" w:cs="Arial"/>
          <w:sz w:val="24"/>
          <w:szCs w:val="24"/>
        </w:rPr>
        <w:t>.</w:t>
      </w:r>
      <w:r w:rsidR="00C83152">
        <w:rPr>
          <w:rFonts w:ascii="Arial" w:hAnsi="Arial" w:cs="Arial"/>
          <w:sz w:val="24"/>
          <w:szCs w:val="24"/>
        </w:rPr>
        <w:tab/>
      </w:r>
      <w:r w:rsidR="00690543" w:rsidRPr="0024033C">
        <w:rPr>
          <w:rFonts w:ascii="Arial" w:hAnsi="Arial" w:cs="Arial"/>
          <w:sz w:val="24"/>
          <w:szCs w:val="24"/>
        </w:rPr>
        <w:t>Which means of birth control is most effective in preventing sexually transmitted diseases?</w:t>
      </w:r>
    </w:p>
    <w:p w14:paraId="7E7EFA3E" w14:textId="77777777" w:rsidR="00690543" w:rsidRPr="0024033C" w:rsidRDefault="00690543" w:rsidP="00C83152">
      <w:pPr>
        <w:ind w:left="1440" w:hanging="73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Condom</w:t>
      </w:r>
    </w:p>
    <w:p w14:paraId="685307E5" w14:textId="77777777" w:rsidR="00690543" w:rsidRPr="0024033C" w:rsidRDefault="00690543" w:rsidP="00C83152">
      <w:pPr>
        <w:ind w:left="1440" w:hanging="73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Pill</w:t>
      </w:r>
    </w:p>
    <w:p w14:paraId="5462C145" w14:textId="77777777" w:rsidR="00690543" w:rsidRPr="0024033C" w:rsidRDefault="00690543" w:rsidP="00C83152">
      <w:pPr>
        <w:ind w:left="1440" w:hanging="731"/>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Diaphragm</w:t>
      </w:r>
    </w:p>
    <w:p w14:paraId="6B9D4F2D" w14:textId="77777777" w:rsidR="00690543" w:rsidRPr="0024033C" w:rsidRDefault="00690543" w:rsidP="00C83152">
      <w:pPr>
        <w:ind w:left="1440" w:hanging="73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Vasectomy</w:t>
      </w:r>
    </w:p>
    <w:p w14:paraId="0CF36CC2" w14:textId="77777777" w:rsidR="00690543" w:rsidRDefault="00690543" w:rsidP="00C83152">
      <w:pPr>
        <w:ind w:left="1440" w:hanging="731"/>
        <w:rPr>
          <w:rFonts w:ascii="Arial" w:hAnsi="Arial" w:cs="Arial"/>
          <w:sz w:val="24"/>
          <w:szCs w:val="24"/>
        </w:rPr>
      </w:pPr>
    </w:p>
    <w:p w14:paraId="71A0083E" w14:textId="4AE9E530" w:rsidR="00690543" w:rsidRPr="0024033C" w:rsidRDefault="00500027" w:rsidP="00C83152">
      <w:pPr>
        <w:ind w:left="1440" w:hanging="731"/>
        <w:rPr>
          <w:rFonts w:ascii="Arial" w:hAnsi="Arial" w:cs="Arial"/>
          <w:sz w:val="24"/>
          <w:szCs w:val="24"/>
        </w:rPr>
      </w:pPr>
      <w:r>
        <w:rPr>
          <w:rFonts w:ascii="Arial" w:hAnsi="Arial" w:cs="Arial"/>
          <w:sz w:val="24"/>
          <w:szCs w:val="24"/>
        </w:rPr>
        <w:lastRenderedPageBreak/>
        <w:t>Understanding</w:t>
      </w:r>
      <w:proofErr w:type="gramStart"/>
      <w:r>
        <w:rPr>
          <w:rFonts w:ascii="Arial" w:hAnsi="Arial" w:cs="Arial"/>
          <w:sz w:val="24"/>
          <w:szCs w:val="24"/>
        </w:rPr>
        <w:tab/>
      </w:r>
      <w:r w:rsidR="00690543">
        <w:rPr>
          <w:rFonts w:ascii="Arial" w:hAnsi="Arial" w:cs="Arial"/>
          <w:sz w:val="24"/>
          <w:szCs w:val="24"/>
        </w:rPr>
        <w:t xml:space="preserve"> A</w:t>
      </w:r>
      <w:proofErr w:type="gramEnd"/>
      <w:r w:rsidR="00690543">
        <w:rPr>
          <w:rFonts w:ascii="Arial" w:hAnsi="Arial" w:cs="Arial"/>
          <w:sz w:val="24"/>
          <w:szCs w:val="24"/>
        </w:rPr>
        <w:tab/>
      </w:r>
      <w:r w:rsidR="00690543" w:rsidRPr="0024033C">
        <w:rPr>
          <w:rFonts w:ascii="Arial" w:hAnsi="Arial" w:cs="Arial"/>
          <w:sz w:val="24"/>
          <w:szCs w:val="24"/>
        </w:rPr>
        <w:t>Reason: A condom prevents direct contact between penis and vagina whereas the other birth control methods does not prevent direct contact between penis and vagina which can result in the transmission of STDs.</w:t>
      </w:r>
    </w:p>
    <w:p w14:paraId="4A1010F9" w14:textId="77777777" w:rsidR="00690543" w:rsidRPr="0024033C" w:rsidRDefault="00690543" w:rsidP="00690543">
      <w:pPr>
        <w:ind w:left="720"/>
        <w:rPr>
          <w:rFonts w:ascii="Arial" w:hAnsi="Arial" w:cs="Arial"/>
          <w:sz w:val="24"/>
          <w:szCs w:val="24"/>
        </w:rPr>
      </w:pPr>
    </w:p>
    <w:p w14:paraId="6567F0C7" w14:textId="53DB5F7A" w:rsidR="00690543" w:rsidRPr="0024033C" w:rsidRDefault="000321A0" w:rsidP="00690543">
      <w:pPr>
        <w:ind w:left="567" w:hanging="567"/>
        <w:rPr>
          <w:rFonts w:ascii="Arial" w:hAnsi="Arial" w:cs="Arial"/>
          <w:sz w:val="24"/>
          <w:szCs w:val="24"/>
        </w:rPr>
      </w:pPr>
      <w:r>
        <w:rPr>
          <w:rFonts w:ascii="Arial" w:hAnsi="Arial" w:cs="Arial"/>
          <w:sz w:val="24"/>
          <w:szCs w:val="24"/>
        </w:rPr>
        <w:t>85</w:t>
      </w:r>
      <w:r w:rsidR="00C83152">
        <w:rPr>
          <w:rFonts w:ascii="Arial" w:hAnsi="Arial" w:cs="Arial"/>
          <w:sz w:val="24"/>
          <w:szCs w:val="24"/>
        </w:rPr>
        <w:t>.</w:t>
      </w:r>
      <w:r w:rsidR="00C83152">
        <w:rPr>
          <w:rFonts w:ascii="Arial" w:hAnsi="Arial" w:cs="Arial"/>
          <w:sz w:val="24"/>
          <w:szCs w:val="24"/>
        </w:rPr>
        <w:tab/>
      </w:r>
      <w:r w:rsidR="00690543" w:rsidRPr="0024033C">
        <w:rPr>
          <w:rFonts w:ascii="Arial" w:hAnsi="Arial" w:cs="Arial"/>
          <w:sz w:val="24"/>
          <w:szCs w:val="24"/>
        </w:rPr>
        <w:t>Male moths recognise females of their species by sensing chemical signals called pheromones. This is an example of …</w:t>
      </w:r>
    </w:p>
    <w:p w14:paraId="5F8CF7B4" w14:textId="77777777" w:rsidR="00690543" w:rsidRPr="0024033C" w:rsidRDefault="00690543" w:rsidP="00C83152">
      <w:pPr>
        <w:ind w:left="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habitat isolation</w:t>
      </w:r>
    </w:p>
    <w:p w14:paraId="3E07A66F" w14:textId="77777777" w:rsidR="00690543" w:rsidRPr="0024033C" w:rsidRDefault="00690543" w:rsidP="00C83152">
      <w:pPr>
        <w:ind w:left="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mechanical isolation</w:t>
      </w:r>
    </w:p>
    <w:p w14:paraId="4688B555" w14:textId="77777777" w:rsidR="00690543" w:rsidRPr="0024033C" w:rsidRDefault="00690543" w:rsidP="00C83152">
      <w:pPr>
        <w:ind w:left="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behavioural isolation</w:t>
      </w:r>
    </w:p>
    <w:p w14:paraId="05A162E3" w14:textId="77777777" w:rsidR="00690543" w:rsidRPr="0024033C" w:rsidRDefault="00690543" w:rsidP="00C83152">
      <w:pPr>
        <w:ind w:left="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gamete isolation</w:t>
      </w:r>
    </w:p>
    <w:p w14:paraId="1B5B4C40" w14:textId="77777777" w:rsidR="00690543" w:rsidRDefault="00690543" w:rsidP="00C83152">
      <w:pPr>
        <w:ind w:left="709"/>
        <w:rPr>
          <w:rFonts w:ascii="Arial" w:hAnsi="Arial" w:cs="Arial"/>
          <w:sz w:val="24"/>
          <w:szCs w:val="24"/>
        </w:rPr>
      </w:pPr>
    </w:p>
    <w:p w14:paraId="1888E60E" w14:textId="0A0A4127" w:rsidR="00690543" w:rsidRPr="0024033C" w:rsidRDefault="00500027" w:rsidP="00C83152">
      <w:pPr>
        <w:ind w:left="709"/>
        <w:rPr>
          <w:rFonts w:ascii="Arial" w:hAnsi="Arial" w:cs="Arial"/>
          <w:sz w:val="24"/>
          <w:szCs w:val="24"/>
        </w:rPr>
      </w:pPr>
      <w:r>
        <w:rPr>
          <w:rFonts w:ascii="Arial" w:hAnsi="Arial" w:cs="Arial"/>
          <w:sz w:val="24"/>
          <w:szCs w:val="24"/>
        </w:rPr>
        <w:t>Answer</w:t>
      </w:r>
      <w:r>
        <w:rPr>
          <w:rFonts w:ascii="Arial" w:hAnsi="Arial" w:cs="Arial"/>
          <w:sz w:val="24"/>
          <w:szCs w:val="24"/>
        </w:rPr>
        <w:tab/>
      </w:r>
      <w:r w:rsidR="00690543" w:rsidRPr="0024033C">
        <w:rPr>
          <w:rFonts w:ascii="Arial" w:hAnsi="Arial" w:cs="Arial"/>
          <w:sz w:val="24"/>
          <w:szCs w:val="24"/>
        </w:rPr>
        <w:t xml:space="preserve">C- Applying. </w:t>
      </w:r>
    </w:p>
    <w:p w14:paraId="56EE6068" w14:textId="77777777" w:rsidR="00690543" w:rsidRPr="0024033C" w:rsidRDefault="00690543" w:rsidP="00690543">
      <w:pPr>
        <w:ind w:left="567" w:hanging="462"/>
        <w:rPr>
          <w:rFonts w:ascii="Arial" w:hAnsi="Arial" w:cs="Arial"/>
          <w:sz w:val="24"/>
          <w:szCs w:val="24"/>
        </w:rPr>
      </w:pPr>
    </w:p>
    <w:p w14:paraId="11F54DE6" w14:textId="7093EE0B" w:rsidR="00690543" w:rsidRPr="0024033C" w:rsidRDefault="00690543" w:rsidP="00690543">
      <w:pPr>
        <w:rPr>
          <w:rFonts w:ascii="Arial" w:hAnsi="Arial" w:cs="Arial"/>
          <w:sz w:val="24"/>
          <w:szCs w:val="24"/>
        </w:rPr>
      </w:pPr>
      <w:r w:rsidRPr="0024033C">
        <w:rPr>
          <w:rFonts w:ascii="Arial" w:hAnsi="Arial" w:cs="Arial"/>
          <w:sz w:val="24"/>
          <w:szCs w:val="24"/>
        </w:rPr>
        <w:t>QUES</w:t>
      </w:r>
      <w:r w:rsidR="000321A0">
        <w:rPr>
          <w:rFonts w:ascii="Arial" w:hAnsi="Arial" w:cs="Arial"/>
          <w:sz w:val="24"/>
          <w:szCs w:val="24"/>
        </w:rPr>
        <w:t>TIONS 86 AND 87</w:t>
      </w:r>
      <w:r w:rsidRPr="0024033C">
        <w:rPr>
          <w:rFonts w:ascii="Arial" w:hAnsi="Arial" w:cs="Arial"/>
          <w:sz w:val="24"/>
          <w:szCs w:val="24"/>
        </w:rPr>
        <w:t xml:space="preserve"> ARE BASED ON THE INFORMATION AND GRAPH BELOW.</w:t>
      </w:r>
    </w:p>
    <w:p w14:paraId="0ABA3B69" w14:textId="77777777" w:rsidR="00690543" w:rsidRDefault="00690543" w:rsidP="00690543">
      <w:pPr>
        <w:ind w:left="142" w:hanging="37"/>
        <w:rPr>
          <w:rFonts w:ascii="Arial" w:hAnsi="Arial" w:cs="Arial"/>
          <w:sz w:val="24"/>
          <w:szCs w:val="24"/>
        </w:rPr>
      </w:pPr>
      <w:r w:rsidRPr="0024033C">
        <w:rPr>
          <w:rFonts w:ascii="Arial" w:hAnsi="Arial" w:cs="Arial"/>
          <w:sz w:val="24"/>
          <w:szCs w:val="24"/>
        </w:rPr>
        <w:t>The graph below shows the results from a resistance investigation in a single population. The same amount of each of three insecticides was used.</w:t>
      </w:r>
    </w:p>
    <w:p w14:paraId="294ED673" w14:textId="78C2573B" w:rsidR="00C83152" w:rsidRDefault="000D6BB9" w:rsidP="00690543">
      <w:pPr>
        <w:ind w:left="142" w:hanging="37"/>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96128" behindDoc="0" locked="0" layoutInCell="1" allowOverlap="1" wp14:anchorId="1606971B" wp14:editId="2EA37943">
                <wp:simplePos x="0" y="0"/>
                <wp:positionH relativeFrom="column">
                  <wp:posOffset>171450</wp:posOffset>
                </wp:positionH>
                <wp:positionV relativeFrom="paragraph">
                  <wp:posOffset>215265</wp:posOffset>
                </wp:positionV>
                <wp:extent cx="5915025" cy="3480435"/>
                <wp:effectExtent l="19050" t="0" r="28575" b="24765"/>
                <wp:wrapNone/>
                <wp:docPr id="207" name="Group 207"/>
                <wp:cNvGraphicFramePr/>
                <a:graphic xmlns:a="http://schemas.openxmlformats.org/drawingml/2006/main">
                  <a:graphicData uri="http://schemas.microsoft.com/office/word/2010/wordprocessingGroup">
                    <wpg:wgp>
                      <wpg:cNvGrpSpPr/>
                      <wpg:grpSpPr>
                        <a:xfrm>
                          <a:off x="0" y="0"/>
                          <a:ext cx="5915025" cy="3480435"/>
                          <a:chOff x="0" y="-22563"/>
                          <a:chExt cx="5938575" cy="3800744"/>
                        </a:xfrm>
                      </wpg:grpSpPr>
                      <pic:pic xmlns:pic="http://schemas.openxmlformats.org/drawingml/2006/picture">
                        <pic:nvPicPr>
                          <pic:cNvPr id="209" name="Picture 209"/>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0338" y="-22563"/>
                            <a:ext cx="5727700" cy="3677919"/>
                          </a:xfrm>
                          <a:prstGeom prst="rect">
                            <a:avLst/>
                          </a:prstGeom>
                          <a:noFill/>
                          <a:ln>
                            <a:noFill/>
                          </a:ln>
                        </pic:spPr>
                      </pic:pic>
                      <wps:wsp>
                        <wps:cNvPr id="212" name="Text Box 212"/>
                        <wps:cNvSpPr txBox="1"/>
                        <wps:spPr>
                          <a:xfrm>
                            <a:off x="1989573" y="612950"/>
                            <a:ext cx="311150" cy="260985"/>
                          </a:xfrm>
                          <a:prstGeom prst="rect">
                            <a:avLst/>
                          </a:prstGeom>
                          <a:noFill/>
                          <a:ln w="6350">
                            <a:noFill/>
                          </a:ln>
                          <a:effectLst/>
                        </wps:spPr>
                        <wps:txbx>
                          <w:txbxContent>
                            <w:p w14:paraId="0D94BF43" w14:textId="77777777" w:rsidR="000326CC" w:rsidRPr="00AA17E1" w:rsidRDefault="000326CC" w:rsidP="00690543">
                              <w:pPr>
                                <w:rPr>
                                  <w:rFonts w:ascii="Arial" w:hAnsi="Arial" w:cs="Arial"/>
                                  <w:b/>
                                  <w:sz w:val="24"/>
                                  <w:szCs w:val="24"/>
                                </w:rPr>
                              </w:pPr>
                              <w:r w:rsidRPr="00AA17E1">
                                <w:rPr>
                                  <w:rFonts w:ascii="Arial" w:hAnsi="Arial" w:cs="Arial"/>
                                  <w:b/>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2311120" y="934497"/>
                            <a:ext cx="311499" cy="261257"/>
                          </a:xfrm>
                          <a:prstGeom prst="rect">
                            <a:avLst/>
                          </a:prstGeom>
                          <a:noFill/>
                          <a:ln w="6350">
                            <a:noFill/>
                          </a:ln>
                          <a:effectLst/>
                        </wps:spPr>
                        <wps:txbx>
                          <w:txbxContent>
                            <w:p w14:paraId="4EF35BF8" w14:textId="77777777" w:rsidR="000326CC" w:rsidRPr="00AA17E1" w:rsidRDefault="000326CC" w:rsidP="00690543">
                              <w:pPr>
                                <w:rPr>
                                  <w:rFonts w:ascii="Arial" w:hAnsi="Arial" w:cs="Arial"/>
                                  <w:b/>
                                  <w:sz w:val="24"/>
                                  <w:szCs w:val="24"/>
                                </w:rPr>
                              </w:pPr>
                              <w:r>
                                <w:rPr>
                                  <w:rFonts w:ascii="Arial" w:hAnsi="Arial" w:cs="Arial"/>
                                  <w:b/>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5536641" y="1426866"/>
                            <a:ext cx="31115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CA3A5" w14:textId="77777777" w:rsidR="000326CC" w:rsidRPr="00AA17E1" w:rsidRDefault="000326CC" w:rsidP="00690543">
                              <w:pPr>
                                <w:rPr>
                                  <w:rFonts w:ascii="Arial" w:hAnsi="Arial" w:cs="Arial"/>
                                  <w:b/>
                                  <w:sz w:val="24"/>
                                  <w:szCs w:val="24"/>
                                </w:rPr>
                              </w:pPr>
                              <w:r w:rsidRPr="00AA17E1">
                                <w:rPr>
                                  <w:rFonts w:ascii="Arial" w:hAnsi="Arial" w:cs="Arial"/>
                                  <w:b/>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2773345" y="1256044"/>
                            <a:ext cx="311150" cy="260985"/>
                          </a:xfrm>
                          <a:prstGeom prst="rect">
                            <a:avLst/>
                          </a:prstGeom>
                          <a:noFill/>
                          <a:ln w="6350">
                            <a:noFill/>
                          </a:ln>
                          <a:effectLst/>
                        </wps:spPr>
                        <wps:txbx>
                          <w:txbxContent>
                            <w:p w14:paraId="53253E1F" w14:textId="77777777" w:rsidR="000326CC" w:rsidRPr="00AA17E1" w:rsidRDefault="000326CC" w:rsidP="00690543">
                              <w:pPr>
                                <w:rPr>
                                  <w:rFonts w:ascii="Arial" w:hAnsi="Arial" w:cs="Arial"/>
                                  <w:b/>
                                  <w:sz w:val="24"/>
                                  <w:szCs w:val="24"/>
                                </w:rPr>
                              </w:pPr>
                              <w:r>
                                <w:rPr>
                                  <w:rFonts w:ascii="Arial" w:hAnsi="Arial" w:cs="Arial"/>
                                  <w:b/>
                                  <w:sz w:val="24"/>
                                  <w:szCs w:val="2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5526593" y="1848897"/>
                            <a:ext cx="311150" cy="260985"/>
                          </a:xfrm>
                          <a:prstGeom prst="rect">
                            <a:avLst/>
                          </a:prstGeom>
                          <a:noFill/>
                          <a:ln w="6350">
                            <a:noFill/>
                          </a:ln>
                          <a:effectLst/>
                        </wps:spPr>
                        <wps:txbx>
                          <w:txbxContent>
                            <w:p w14:paraId="14BF0BCC" w14:textId="77777777" w:rsidR="000326CC" w:rsidRPr="00AA17E1" w:rsidRDefault="000326CC" w:rsidP="00690543">
                              <w:pPr>
                                <w:rPr>
                                  <w:rFonts w:ascii="Arial" w:hAnsi="Arial" w:cs="Arial"/>
                                  <w:b/>
                                  <w:sz w:val="24"/>
                                  <w:szCs w:val="24"/>
                                </w:rPr>
                              </w:pPr>
                              <w:r>
                                <w:rPr>
                                  <w:rFonts w:ascii="Arial" w:hAnsi="Arial" w:cs="Arial"/>
                                  <w:b/>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5516545" y="2280976"/>
                            <a:ext cx="311499" cy="261257"/>
                          </a:xfrm>
                          <a:prstGeom prst="rect">
                            <a:avLst/>
                          </a:prstGeom>
                          <a:noFill/>
                          <a:ln w="6350">
                            <a:noFill/>
                          </a:ln>
                          <a:effectLst/>
                        </wps:spPr>
                        <wps:txbx>
                          <w:txbxContent>
                            <w:p w14:paraId="72E14183" w14:textId="77777777" w:rsidR="000326CC" w:rsidRPr="00AA17E1" w:rsidRDefault="000326CC" w:rsidP="00690543">
                              <w:pPr>
                                <w:rPr>
                                  <w:rFonts w:ascii="Arial" w:hAnsi="Arial" w:cs="Arial"/>
                                  <w:b/>
                                  <w:sz w:val="24"/>
                                  <w:szCs w:val="24"/>
                                </w:rPr>
                              </w:pPr>
                              <w:r>
                                <w:rPr>
                                  <w:rFonts w:ascii="Arial" w:hAnsi="Arial" w:cs="Arial"/>
                                  <w:b/>
                                  <w:sz w:val="24"/>
                                  <w:szCs w:val="2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Rectangle 218"/>
                        <wps:cNvSpPr/>
                        <wps:spPr>
                          <a:xfrm>
                            <a:off x="0" y="0"/>
                            <a:ext cx="5938575" cy="3778181"/>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06971B" id="Group 207" o:spid="_x0000_s1252" style="position:absolute;left:0;text-align:left;margin-left:13.5pt;margin-top:16.95pt;width:465.75pt;height:274.05pt;z-index:251696128;mso-width-relative:margin;mso-height-relative:margin" coordorigin=",-225" coordsize="59385,3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oskxwUAAIwcAAAOAAAAZHJzL2Uyb0RvYy54bWzsWW1v2zYQ/j5g/0HQ&#10;d9eSrFejTuE6bTEga4O2Qz/TMmULlUSNpGNnw/77niMl2XFcrA2GIghSoA7feS/PHe9OL1/t68q5&#10;4VKVopm5/gvPdXiTi1XZrGfuH5/fjlLXUZo1K1aJhs/cW67cVxe//vJy1055IDaiWnHp4JBGTXft&#10;zN1o3U7HY5VveM3UC9HyBpOFkDXT6Mr1eCXZDqfX1TjwvHi8E3LVSpFzpTB6aSfdC3N+UfBcfygK&#10;xbVTzVzQps2vNL9L+h1fvGTTtWTtpsw7MtgDqKhZ2eDS4ahLppmzleW9o+oyl0KJQr/IRT0WRVHm&#10;3PAAbnzvhJt3Umxbw8t6ulu3g5gg2hM5PfjY/P3NtXTK1cwNvMR1GlZDSeZehwYgnl27nmLVO9l+&#10;aq9lN7C2PeJ4X8ia/oIXZ28EezsIlu+1k2MwyvzICyLXyTE3CVMvnERW9PkG+jnsGwVBFE/6qTfD&#10;9kkaJf321POSMKQ14/72MRE50NSW+RT/O3GhdU9c/w0r7NJbyd3ukPq7zqiZ/LptR9Bsy3S5LKtS&#10;3xqUQodEVHNzXebX0naOJZ/1ksc8XQvZZ8QgbaJ1dhcjrq5E/lU5jVhsWLPmc9UC4jA8I467y8fU&#10;vXPlsirbt2VVkbqo3TEHcziB0xn5WKheinxb80Zb25O8Ap+iUZuyVa4jp7xeckBJ/rbyoWvYvQaa&#10;Wlk22hgH4HClNN1OwDDm8XeQzj0vC16PFpG3GIVe8mY0z8JklHhvktALU3/hL/6h3X443SoO9ll1&#10;2ZYd6Ri9R/xZW+i8hrUyY63ODTM+weIIBBk89SQCWiQholXJ/COEjHVoa8l1vqFmAUF241g8TBip&#10;HwRNOlCwG2e5+12sIA221cII48RuEm8yga+EfRzbAMnJGFASJIkHB2YMKE6SzDcAGSwA2JBKv+Oi&#10;dqgBHYBkcw+7gcwtk/0SIr8RhATDVNXcGcCZNGIYIdK7JjghZwA3rXrgoPd90icnfc7BfdqwloNK&#10;OvbIHvygt4fPJIDXYu8EGAOx3ULyRI7eY6KDPo1bWnuXMDgkP0uzKJkY0cZ+kEWd0+9FO/F9OCcr&#10;2SD2stR4pv9JsM5u5sYTHH9OwjAD80J1+jnwQC29X+6NX047L6ymS7G6Bd9SQL0gWLX52xK6vmJK&#10;XzOJZwuDeIr1B/wUlcDVomu5zkbIv86N03roELOus8MzOHPVn1tGjq/6rYF2Mz8Mcaw2nTBKAnTk&#10;8czyeKbZ1gsBq4L1gzrTpPW66puFFPUXgGFOt2KKNTnunrm6by60fZzx4ud8PjeLrD+9aj618MK+&#10;ESUh+fP+C5NtB3cNdb4XPZ7Y9AT1dq1VwhwWWJTGJEjQVqoAOXWA7Z8GckDSPrdHIDdPHxECa/gR&#10;kAeEYtIN/Ec2CcPMgMb6WfIfmA4zvDLkPgJYQWTmHxHI0966n0H+pEAengG5id0eAPIomsRxCN8C&#10;EPthEKdxTKi5g/LH6MqVvq040Vk1H3kBp27CZBowaQ5fVNIGIyzPEVvZWK5bTatspPH9G7v1RjLm&#10;gfmRW+2ThB3mZtHoYXNdNkIa73tC9uprT3Jh13fOtOObNH14zUzYQkPPhv6kDB3Z2b3XzERSDzB0&#10;xLqTSYgTydCREHo23Xv0hj6gPDMx5jPKn1zMFp9BuXmEHoDyKAriKLOJiZ+GaXomaHuMz9kB5cbt&#10;P6P8yaF8KAQeZSZDFvqDmUkU+XHU+fIgSL0suR+0PerUJBsKD88Ry5OKWFBtsxELVfFQTK1QdvWH&#10;PLSDeVdz+kZtySbcJwUl+PSjanWSpH7ax8d9za8vxD2kVkclpcBcYDIIUZUrquSZDn01OaQTet/f&#10;qw6r+uoeuW3LlWmdSVGCc7F+n6KY6zZsxW3mEnn4Z2rQR0kN0oBvZTG2inOSR/RnQ+bY+LOzmGpI&#10;vL6ZxTxhB5Br+ZhKcOaDDj55GSR0n+fom9pxH+3jj4gX/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vtuJfhAAAACQEAAA8AAABkcnMvZG93bnJldi54bWxMj09Lw0AUxO+C32F5&#10;gje7+UM0TfNSSlFPRbAVpLfX5DUJze6G7DZJv73rSY/DDDO/ydez6sTIg22NRggXAQjWpalaXSN8&#10;Hd6eUhDWka6oM5oRbmxhXdzf5ZRVZtKfPO5dLXyJthkhNM71mZS2bFiRXZietffOZlDkvBxqWQ00&#10;+XLVySgInqWiVvuFhnreNlxe9leF8D7RtInD13F3OW9vx0Py8b0LGfHxYd6sQDie3V8YfvE9OhSe&#10;6WSuurKiQ4he/BWHEMdLEN5fJmkC4oSQpFEAssjl/wfFDwAAAP//AwBQSwMECgAAAAAAAAAhANKG&#10;s3NIfgsASH4LABQAAABkcnMvbWVkaWEvaW1hZ2UxLnBuZ4lQTkcNChoKAAAADUlIRFIAAAWFAAAD&#10;PAgCAAAB8MVonwAAAAFzUkdCAK7OHOkAAAAEZ0FNQQAAsY8L/GEFAAAACXBIWXMAACHVAAAh1QEE&#10;nLSdAAD/pUlEQVR4XuydB4BsRZX3p8PMvJx4SE4PCYIgShAQkSCiqBgwgKJrzmtAXXNYE6irLoqu&#10;a0DENWJk3V0jCghrQHJ45AcvT+x0c3fP9zvnVN+53dM94QXCfvzffXcqnDp16tSpU1U3dd/EI3gE&#10;7XjEJh5BJx6xiUfQiZ420Ww2XWhiotFouNAcQJFGlkkKEpvNOrn1OudtgDjyXGgLQfsmG5iVGQm7&#10;NqEdk2XhE4RVF1HMrY3NRuBXZtR2s+mVK+snJhIX39aYg59AO3MxjkaSRC6YARzEJNQmXFIPWHVG&#10;75LagbpBHMcTM/batFBhHIxnWqMFTAxLmQorDmUYhpbSAWuIi/SA0DSjZmNWbWnUG2Ol1Q8Jm5iK&#10;VHfdgBbozu5936CoCzpMZUUK3ZOGLYpyUX1cT+BgWdsW2nmp5JOQ2hsTURRhgkmSELV0NaHYZEsT&#10;CaSwFCBm1eA84ft+gotUg6dU1KhHSUx9jXrIyVG75sctSdzAcFU3mp43YmTbHPDf+vVEo9m7e2iz&#10;C7Ujq6w0TCCbDoj0ZL19oD3XoOM7JMliqpwdsFz4WNRgUbLSAGd6WAeNWpzQaKwdZm3YDQWghrgx&#10;UfeCmsveDpitTdCERjPO9+XFoJPkkP0PPOGkE6V5jeQtr3kVti9NFKn1XwvT624qOuiV37bEFHk6&#10;a5AOEKpZzZLZ3jVIWMu7cJrYIs66E8J4CyaABvOG2kS9jpE4nrgEpbJEKJpIBnNcJcEg8i13e6CL&#10;TSAB0k5VSv9Afz6fpwkveOEZURDiQ4MgyPX1NZI66aLGpH7Fz3+y5s57XYGHPHDOtuhJG0uAfkq7&#10;bQsQhzK/EICJ8ZnKTWrBgyZRElaSRIhbmKTMlEquuOKKX/ziFz/5yU9uvelm4vWJMKqNWd72QHeb&#10;AOmsafqyxD4soNGYP3++edf3vOc9fbk+lNjXl08gaybNOCwU+3QiFEADvZj4ZAvh1mltXWFFtLgb&#10;tdmwIcN2Eu11dRDI4COJg0UJBs3AIyWuRwRahyMQN011Guzv7xdTIYGIQEpptJUgaN5yyy2oCEiX&#10;S4IcLYHFAwgPKTeBAnM56u9bvHihJk0FpIlkNevGE3z74m+SgcP2x0ZQhIoj6tWWusYicwrl45yT&#10;RS2gncuwp9NEpS0IHxLbbIJkF1J0REGur59Cp5xyivRyLO6kUChAlM/nhDcUajeiyVb10HteFUqF&#10;2ZnIZHEjqDeTBvYkMjmQKOkswaJI/A8laUZdUjQHAhISFCIHzaa4mprWKdCwEKswsqQjsdHAK8Cu&#10;EfoBMUQdHByYV+jbe/nCk574uP12X/b4A/d63KqVu6+Yt7CYe+VzT3vra85+7zmve9c578T0Dzr4&#10;MV/48HuvvPSSi7/1tR//6KIvfv4TP/z2v/3bZ8/72r+d/+1vf/M73/nqj3/yXetmQzFf7Mv3SzzX&#10;VygWChLNDfQXSSkUMoS5/Affc85pJ570rGec8vrXvvLUp5744heccfIJTzni8Mcd+NgDly5cdPDB&#10;BzvKvr73fOBDyF9vJLXauDSy1aOZdlvDJ2FRzgZLNBBzqa10/dvo9BOa0YZsyqte+XorvmrVvksW&#10;r6CHGBmMode8+g0pGaJbOFNQekt6UgMG4aKQsBxtuSniOGp1rfxVA0cV4vbZvLFWryeBWEcjxiwA&#10;4w9iBAPMC8xukhZVk9iLYi8Oh09+ygmL+nIf+9D70k6p1sZrePwoqoWRF9fihh94m8Oo7Fc2eyNr&#10;y6P3Wb9yNIbKjfGRSnVs/dq7Nt5/1ynHHLKkkC9gWAMD3/uP76++7a5cjhjI9w/ma8NjpfHhuDoc&#10;hbXq2HBQLcm1hyT0gkrNC04++RSl7MvnixAkXuSXvXoo03GznkS+F9a8SlAd3rjh97/7vVGCNes2&#10;xHFI86MocAraDpjVGjM7gq0Xgesn6aG2vkR06FOyHhAL6KDpWiSb2FGRAQIocBtZIYEraKeG/553&#10;va2/P//nq6+AlBxyjzvuuL333nvhwoVYjxELK2kOEx+shJulWH+AWPai1RXLFzPOx4YrdfYCCijN&#10;EB1drm+XnVdq1SSbYJON1YDMttDl8nlGFFE9hIhtqv6V2lmw4U/qjWYuX8zn+nOFvIguEHqGBCGt&#10;X2ZqXRuFDATLxchNXaQgmhRq1TIjZmUTcwI6Sds/J/Tq8s7ABCqYbJ6lM7w4T+XAHPWh97zr1ONO&#10;YMJwSTMBhsbTzjge62jARIkrUiqBEXSg1RPi2+wCQzY9RVrWAuTyR2xBhpgY0MtffvY111zDLEdu&#10;UndewRFjZqmpYTKEbG5tLRRIh4ztaxiL3UQRTDo1Mw22vU3o3mTOQBHZ5brpxdI13y2UNOiGgoad&#10;mjqIDc845ZR///IFcewpN5c4FdlutjDzSKsu4WwGwZA1CadHVhKchMlJFFgTLAtkKcWGSJigd8M7&#10;7rjjgAMOsA2RDoDWuSVSxDwp5YS5OQm5FqC5nFNDZBHtBbJlbTmP2WK7+AkXmgtojLVq63Hsscei&#10;GZsU0g6YBlNpKM6B0v/4m9/sufPOO65caWbhshVIa967A8z3nKnaogaIbRy7+BSbblmGbIWoV/u7&#10;O6A0a0hwKfVY1lUZIzNu2LTnl8U8ZBfVtYGTqrZwNmU72USnEA8YUAMCsOirz3qymKoy0lAoy8Vy&#10;uWzxrMq2HWyfK4D/QLG/Vt2OVyez6NZkgTVzBpvI6gJG2WgvNT24NrFgwQIE+PBHP9JduG7oUBBW&#10;xeb5sMMOxSxopUtV9GryXIGrP/HEE88864wzzngeG3sWQwMDA+x8tg33rQANBJ3+0IW6wQoAF2/R&#10;p4mmXOZd1aaBNJv2xBu7NAGUMr+6mDJpNGTbqVlbCJhgEAAZXNIcgdfFe1erVWvR9OgYJLNHKqcB&#10;PXTYJQTZVc4DjC5+IttVMyJVSisgF4KsXy2FsxgEbPVClsH6PjtrSope/WzxaYMZlgaUs0RcdRS0&#10;vrFZgyG4cfMmDstmutU113RIK4yCsJDLq8AuZRqkRE6kHsW6KrOhl8sM8+bNy9AIB7vEMj1bQGqa&#10;YcTToJ0JxNPRzzB39MLfb7wmrAdSk+yo3VZYIa0VI2gXItsAwEKMdTU9DVqNb8gFOk2ylFa6IIqo&#10;S3iiPokLR+MnNmFkhx9+uCtCKgmaSNAWfR3QrDbAefGiRUksZqo80xb1hFWnV1odMUzStSSJBDq2&#10;KhCwMl2/cb0ZBDj00ENdnkgOH9GJhBUW4GyJBrYhMLY2pjCyrpiSRS3TtW4LbKJx2mlPv+GWa/fc&#10;Z29aONBfvPz3v8ffuszZ7UXpeoavatP20w42RExiWkLYVOxMQQxHDsyQjRbEJAuJ3KmVK4DYmdA2&#10;Gzh/ygYkx6HvlYw5KcaHMFVbIoDPny7/48c+8mEKNhsikl4lnPRABNoOXJ7uBSkreQ15HkL9llyQ&#10;kBY1oommu5wlRqBOrt4IrXh/f3+5XNl5511Xrly5xx57bNq0yVghvOokwIjVvYVWO22VSkRRgiSK&#10;We5AQ1jFd9Cr+z3NYjagsJXvaROp+qaiXBkaLOb6Cn0y++rMjb1DfOutN9191+r+QtHIDNZgQ8oQ&#10;5px1C06+DSwxBWu80QDIAP2ddoCjQeX1JN2UR0n89nPeQTJRS5FEDI6tR6MZBMNpCo2GmDB2ADZt&#10;2uD74S477xyGfhT6EAsdhqEmqx2MkYnRibXJVcwKdhX4AfJYV3HE4sOc+eIDwnicc1AbNWGCsEJt&#10;9PTQyDCe7KKLLgpD5zla7XL6oaHCNA6SGLvE8twtIfoBSWK5uioaAJSKo8mB1BvGfLKKDsDKhdrR&#10;aRP2ABnUhUKBEY/iLD0F0mIBIyPjt9y8mtzUJlQpYRIHHTbRtWJpWdrBagTiAlR62m80gF5EJQRE&#10;MaoLK2LPWQHzIrvsuotcsJO+lMZDLFpDu3J/IU5tAmJsQpxBs4kjEcctyEPte20PUdq8JpYhlxEh&#10;J00ECyO2pg12jDEi4K2URo1DqgZ4dTWCiaT1zEtS96FJknpfrk8EkEbhhLp3xkMEbTaBug866OBc&#10;vq8a3MzuvJAfpDHSDS7f0Lj55ltzuIlCke07NvHPH/tQPj+INzXloWajA6jJ/vLfcqdBgznS0c8K&#10;0gfNpm5zenGGW5cs7One+9aYRQA/DGDk8hTmAIy/SxIItyBwZqqicpJ5wa49E9EpSZpg3S9zUT1k&#10;Ym1dLJEiGngowtoFOvxEEoXeD7711Wc++xkoy2Zll9MOdIXG1MGGcr9R3QnEgIJGAxhEplQbu0Q1&#10;JiDa0ZekcCYRWDhFRzQt+K53vWuqJ5sN4KD2IIBDynCbonHCCSdcc801LvaQx/LlyzkzP3T4iWZf&#10;ceC8j39YPGo9fuMb32z23g10kh0OplbO2WsDtvhKu79D8dN0vNls2lXifDPrGwswKLfMIABCrl27&#10;9k1vepPJlnJOMTVlRlCkWCzOK/YvGBhsxMlAPt/rSe6HMmhFh5+YGB0dPeQJh27eOO7ic0fHvmMa&#10;5XbNcFboLmCIU+dI3ZoBx07uFt9sGxgYyEql3LYBmEmd59ERtQVW9VAA+um0ia2EWFlm7jBsD+18&#10;8pOfnCtb6Jnx33nO21y8hW0l3t///nezCNDbv24hYLhixQr84v33388mdunSpTvvvPNOO+306P33&#10;JUxHsnTN5/HQba539sgqoYtN1Go16nCRuQONuNBcMH3HTM399a9/zXk2cqZl77rrLt3GWmwS26T/&#10;7r77btyPGQTYGgV2hQzfvr5bb2V1n8NrEmYBm8TNKE723nvvf/qnf8Ig9OrcNqi3S//dcMMNLJWZ&#10;Gv/lX/6FGXGuw4hFigu1Y658eoGxIhoRbm3tz/In1IoIDQrdYYcdIEhheYCwXiYxQNy28lVaF4UJ&#10;sBRgiQQYoKiLCaiexOxAMDBb5RhNSgkIT5kEBQRsB24EslvW6ojaWdJ0sM2bN49zGCXyzF6+yDlO&#10;kprv5Qr5ZjNm311PIrnsll7agG/rSjnLL6xfQgiJKblHYuUiGwdkmBQH+W02YfJR+KADD6VuquUM&#10;keWmUCmFl0XbCZjmi5Zi3FJ0TTR0TeyFf/7nf6YpLjIT4BvXk2J/URYmPbDFfgKx0c/vf/97F9+e&#10;sLp83+dM73Fev2HTuvUbEd6yaAc6dtRbBHrV+rTNJug28NKXvvSd73g7e+6v/vsFa9eu872ua3u5&#10;tOeCCutXDA1bsnCHEVggjQLCXROtYAdSO7jxxhs5Ty3YFWTLxSIdZ73QYRNda5+Kc889d4899thi&#10;e5oraKnVhXie5zG/e37ITGhqwZ3Pfpz0Bg2XtrfZBN182mlPx+gA81YuV8DB6KV9uVOATOJ0Iq+e&#10;yNVcJMOyZLfpepHpTe5s6aq7rlfr5P5Th+ngGKNEHBfGDpMw9GHi8lp9nMibk4Io9tT8Na0hjxfQ&#10;wRQnAB+hl7tBPXsFTdEQ42mgUhfKIHV4BqP3/PF6Q2/yTYGxzVqDyCqU4ox0FkAf4plddjvaecor&#10;RhZqxutLMdqI640ZOrhV3RZCunOK3StD5Jd622yiVqvQi//6hc9EzIwNebHV6ta/0vH0dK06/sSj&#10;nvCPb3mzXJ6r1zGcRz3qUV/4wheETG9oqZ+oB4EnepEbP23jnhSiqJUzWXgjAlAS1nwJ0/2Yl06N&#10;CZtSzUro/vvXrg08Hw9Hdlw36yTokYVmmVYpD2flIzL35XOe755uNVSr3tiYe/tWqkU2ZGXOTezW&#10;CXKKqIHPKttLEnmKAgLrfhoLWC2NlcabjTrCmcxCozDrrwsrzIIWiXHo2sDBCmTvVCXNepxUtSD1&#10;1mhVtTaO4WYNrgNRWAvjLb9SMCOkB11QQevo6RNOfEoul+dfxyAD4i8asuidP3/g5JOeiuiPe9zj&#10;oCGF3Hrs1SeSQoH1BDkoRe6A4F+yTOo6gGg2Z/QYx86diK4E9BDqQEGmasxW0lkTUGzZsuVJEtTj&#10;ClmwqMO80Qx1sQ0vTEW7RjRPGeT3Al9ujE7ey2h4Nbk5iVTUK0wwv2azXB6pN2t6fZpyUh0CVsbH&#10;CCItJk7rMH3OZ551RhD4VBTHba9rUiktCsNAPKlc1YU5rcCHIVKM2xPdkB+ytMOUJx1nfYIlahkh&#10;EUaerpZ5oaZ03V0UFhZ4pTiusZx0SRl0LTInqPamvAe276q9jz72ic854wUXfvPiS370s6nV0Jes&#10;PRkEJ554Mixe//rXk2jW84VPfegfXvOywcEBmBuxBtKwQDpNZyKL0kPqJFzfG1CfOfl0uOQLeWaN&#10;0dFx8bRyXyphlY1d0ALzvaVSSe4/BQGSAAxC+DKa5YZ82n8NvUHFIttvSD/JSxBUi7/RO1VZORvN&#10;WO5rMG+yAzOeoN6oYRNkY/BGZxBKdSdURlO0OdJweEMbhFV9mldSsGE8gysmzSBpcswQwL/KaOn2&#10;9C+AVxxUEBhv4ZKEaZuGtw6warcJ8Mtf/vLnP//5Oee8/emnPePEk0+aahPE5y9c8Olzz8OX0B40&#10;dfvtq/GoqWSDg4MW2FZABuuSjDCiX/6ktgVSMoNLbQemzAQIpbFCZgLVaomhaSkGBq44mDDEqrDF&#10;FvJJnSWUkPl+W59lxQD2somC7sdUiEqgLobYdn0T0xczyqSMjY2pJ+tuE5g+fKBPRwtomaCFJ1n1&#10;Qm8bMq1OsQlAC1GAecuO1qZopcM/Wbv2vmw1ZhNZ4dKQSp/FZEtSdEhM2YF5g9olfaeeeqrc7RaY&#10;9IbJcbZ8+Q6pq7eU2cB8kkLYYiZ2POv0Z69du/bwww8//sknPfc5LzjscUc4KhHYBeaEVM4suiZu&#10;P8ymui42MTAwYGYBOmwCjsa0xdr6Ju0ewcKFC1MyQxrqahNQ2ng1a6BGLe0KMQXgvVffdeffrrv2&#10;4u99N7UJYwUxi9YwKkHPsJ43b8Gqffd77KGHEBaingOiDVmbkAkHz1GrDc4bZFaabEMneucoslXP&#10;UowHEql6u2KKTcg9p1genijkGW1dC0uP9WBK+5csWeIiU5AWzKqJFItyJoxXzBriO97xDiFgS2yP&#10;UYmAcrvVOszcJstSTIcZzXoXPsZQVhrdxWwD+2ULwJOFK5MFu39L6QqVog1TUwyWjp1xann4RmZm&#10;mQroJzWTBWq56aabelWURchKKKkvWrTIxSedumjmUTvuYOFp0GkTxzzusP7B/q997asXf+fr+InZ&#10;CNGBnXbayYW2Gszq9665n0CHGBZNE++6667zzz/fwlmYZcwIFm70GGY1f/7C225ZrRbVpSBzfOiN&#10;RV4tCNmpsiOJWDyyGgDirRp0tmy/sVXWyKSwbQ4jtjxiyhSXhTOb53pFL7qk0OvKETRSKaMRAvYi&#10;rJ47jGN4dISj2F/E9F/44heNl0r5YuHOu+6iDHP8V7/yb9S4ePHiwfkD8wfnLZy/oH9gHmNr30fv&#10;e/Ahj2WbBNlTTzp59113e/rTn05FrP+yK5IUptBOm4B02bIVX/jC+a981T984+sXudS5YM8993Sh&#10;rQOqHJy3gG2Zi/dAuVz2/Tl/yCe1JwJ4l3XrN+y7735hRI9a8iRS+wgCmY9GRjeNlzZjE76/yXYH&#10;9DHzV7kyCi2bWLYVw8Obx8fLKJjtTGa6pBD7qVL6QjBgY4KtkBUnXiP22QJH0UgYlpK4FkVBpSKP&#10;8RnGxsfNh9HTOVx4Ic8yC8fG+mlgcB59fPzxx2OnbEv+9pe/IgPpCxcthPiue+5+5ateh1MV59po&#10;vP3tby8Wi0cffTSTQNYfG7rbBOjv73/pS1/qInOBKfrAAw+06NYARtL+3pduDEcffSx9NiPZVKBE&#10;WS7lCnr0XEobrF3l8jgd7FWG6C26N4pY2+h+WIzGLrHoYqiBXdWrNbkIFkZtc5Bsj+WB20xdrVsM&#10;mBf7HK9WisJqpbZx31UHfP3rX08NF6y5774oiZnO6d2+HN1aDKKwL5/LF/prYZDP51/7+tfBedWq&#10;Vb/9/e8wBWzikEMOQTP9/YO77LIbfuKyyy5jmfXb3/6esn4cFYvykEdq8QaTbapNNPbYY3eMiG0H&#10;NU1VFoLCqDU7dsGKFStcqKVNDcgTjr2KZMgE8F+/fkOc2cdPBTTFgf4tsAaDGIQilytk1pgzY6pC&#10;piJtTgcsvaMbUmL+5At5jJUxObVdVq+VVf2LbQEoPU9enCedWcxySbdViz32wP6WMJQQUBCLueOu&#10;O6FJi3SgzSa0pph58WDw2P19TyRLhTYIU7lGCU+5FmkplmVI/YQJCowtCUhlre0oAkgBVoROeu5z&#10;n58lSbMMhDF22kaALFLSs5EhmMnWC84iBPks5wcRhzxO7kUDa8v2A9ynr6DNJqzDdtxxxze96Q0/&#10;/OH3c7m8WRbAJ6aPozAFk4ALleRY7maJaeqnosjdY489rD/S7qE41gAxZ5v7xUjsU6M4WtnpQCOX&#10;h2VzMTFRLE4+GydMhMAgbBGS8RS07mtYLWTp+k4+JQedJTLTE1Yq4WDnr3zlK7vuuqtpH4PI54vM&#10;5SmZAXn1+rTAJWnZbHTbgkY5iRQudQpUBNGni3fD1gkpemurHlVSJfPQ4kULLrroQlRmLig75rRK&#10;hmjM5EJL+osDzMd6HRB2wvGoo46i72FkNgRP6yE9T879dtuJdRNkSRjVcWmxjPsnHHmEVQel5IoS&#10;OE0EcodWmMybN0+yEp9a5B4Y67PWS1HkkmVWKFF9yMMmdRwsUz7qxguGoa9+SwB9o1Ftnz4a7BdS&#10;L5hCLoTorTsXb2mfswWkuWrfEs54ck4EOri1IFnIgG3us2r/xx12+CGHHrbH7vs4hu2As+eXsGDk&#10;d0nbB502YU7+ta951UknnZA+y5+KSICUMPIwFw6iH/nQR2u+vD+T2sTrXvc6tE83sgCDmAbrXXXx&#10;DFqD9DJnP6iwsGJ/BuugxtJddnEgTJJU9ZgLaXaDwJOvs8jzZzAUugn6TKxBHiEQJyQSWl3pwh6b&#10;kEVck9w4l+/z/RobAXsJx0QVmkajUtlk4RZECXHc2YXwMakMTNUihraLdM7sTalNHxIQSQBFEAZu&#10;kDG6hEP7jYxQ727QKLYYtM4nmvgdX3FPQVVj42x5kpGRoazNwNyFthE61hPu8iVbXiZsAlPrQ1us&#10;gy6//HJWofTvunXrtJTYB8OTgfLe97+PsBW0czaQQvUrVkBYqNUi7IEoGdyt19HQLAMOSfr759lO&#10;RPvGtvUB3gL9qx0LQ+0IFwWoO6kn+6za5+UvP1u3hTL0a57sBtPeVXo2fpNdRaUww1VQs0tqMVfO&#10;UhCaIBpvTrgJkVZjneWREiXNaVFR4Ml9NT8o46isRTrnwmFSFZ5XZaKEjCLMdJVxeWUtif0MySRg&#10;YvN1KvzsMaciHTYx8eEPnIMfAwP9C552ymkuox2Y/OrVq+knapLFf6M+ODhIsy447/Mvfd4Lv/h5&#10;eZYiC9XyDKChhf4iqnTxDMRIFV/+8pddUg9QTXrAUF72ynV5dpCUbCK9ldZr6cibYCiyHJFE83Mg&#10;LUWYzo5iZiXxEOK09EEYIKsihaSrTWPE5JKOLVaqY1k3sOOOj1IrxpdYUfxKxHYUz2fFqZGAnSEs&#10;l8tJEA4NDRHGjqVo66UBAhgNh3BSYtJ19cbo0QbKmJU6LAtIYjusgR02ET/7tKf097MNljtJgJIu&#10;rx2k2z5n8/DQT3/+M1GEfjMay/jP//xPRzQXbNy0CWFdpB0mCdhtt92mNiMLu6WO7IUiu7q8Hwbi&#10;uGZCto1pr2ch+uuuB1sybTmYZJWzNZyqaV3DC8rN1tQ2FepHJ3Pp2ZZsJNoxCclSU9CImYUQ92iO&#10;gKw2m7BVmCFX7MvPE7cmVod7zTzgT5SSmBthOwNLqXq1a679u6WAXnXrCmCyd+F81llntRPTdqmF&#10;LP0QKWZaIJqlsVwXscZMYk6vA7Xp0fo5rShb4wODrjUyU7vQTLD+Su+qoKKbbpInWAEdlNVYL3T4&#10;iaZXizhwd7Vq2fdkjYmP0i8R6ypJZz5Ara4Mm8eGPEJHGo6L81/+8r8uS41MHJq+QUspK86Z9GpV&#10;HTLpCJFnadLwyhUEximSHIW1ehJ4gX/GC89gFSmLTRuSzQlWli1WMpfjM2VDq/ydPSiIUov2d08t&#10;CEdZhFpMYJwtzPKe+d7WjO2gwOQqlSKcrWkWJaxDhTU2c9AkdyPoCdojO39ZsU2lxMqjJF6/bk1/&#10;sejXvO99//vPeMYz6IWR0dFjjnmSKL/ZfO8H3xcGYTFfYLWb6Heo77zzTog9lvD1erVWmzd/nsxD&#10;TryeaLMJYG1TyHoeXqRYN9hCzPKQ2+jt+xsso6CnNN1wzTV/tSxAh5FoGwrkoBQM1VqFIQT8333P&#10;PfQmjTwURZrymfBqpdL48M8v/UUQBew2ZVrSNwSZDli+MMEThrMuAxskBnEsC+MM4M9Gw6RSWZxL&#10;MwE4Y+JNpnl/dHRMvw5QZ3EgUzthU8Lw8GY1UJHHIM2QLmfpytaYzbDTLBNnKF+PkG5Ir2ez6Y3l&#10;CnjrmnfL2rLrCRJdCNB2fbHHwELepSuwiZFyDbHwxPfefQ+9u/que1Hi//zqdz//z1/te8CBg/R3&#10;PTniyKPQA7Pwxk2bYQL/nXZ8FIrBzaC3gcGBd7zzHMS++OKLVYHd0WkTUzFN4RTaWoxInn5jB+tS&#10;BbQCBmJA9gkR21Ck2wrOmBo0YjPyPBlqFbv57Of+5aZbbmYEB6H0OmQG+XJIs16rVHFdRP2wSvey&#10;IoYR3oIzgwnzievyoAW7eS0r6eLFZLsr78No90SytEyCKCpjx/aQnG4UJ+ui10tlNgKT3QYBZbVz&#10;QxkM0m4xL5I8X/jgWhK57Smtrm1eT/v0aT8dAPhTloGyJJzUZ5zgiWWkGcwaWmib/vL5Yi0Us9u8&#10;efP6O9c9apc9gzAsVcavuPJqKjv+KU+l31EdnY9NVKrVcsVbvmI5XmTRwuWkFYoDMCkU+gcG5tU8&#10;eTXIurXrDYSZbWJOQH8YsovMBNptN0ekV9T/G5YtX2ZDUDtgskuARTnTJHpj/wP2//t116pFOpBF&#10;zzBGcUbWbAM0eDc9w0IsgFwsWC1VOhWajgsDw6P3Vmob9YZnCqlInZxMW4TN5RDgDIR569m+JCxz&#10;hr/RR/oRU3l3Qfg4RGxoWybCChDvYOagaLMJJI8T3FqE72E6KI+X0hrZhlj4fe97H2Q/+fGPaTou&#10;uVQq7bPPPqSfffbZtHTJosU4DALFYvFRj3oUBWFr5w50ridcaEvBYMVIXWRa2E8QrFq1SmPo2lXd&#10;398fiW+YAS94wQs+8y+fxR/0kHjSSmaEuTGgfiILGe7ticaWs9pWS10EUrvUKxCaMlmQTMyCqBSk&#10;pEumanlOwgEnViy4pwxBlszA/El7q5WSzaQ90WOvJZf+WkunVPKu6O4n0hZ2hapAbH8q61aKac2N&#10;ALhNpZQbr4yFzOeRsGgm0TRqsIJao4jEGfPXy2XTSTh7ZPnQKE5BIH05VeB2yETZtV290YWSJtv5&#10;Qx/60M033wzF7NlloNqWC2hdSs9FQodtMHdk1YoECsyF1kq6xfGxnI0GEP7tb3/7q1/96tJLL7Xi&#10;nDER01EWUJJuBnTiiSfm8wO6HmhrZ1aAmSDqc0FFtixhOHcY5fQwUVpPiUrUAimmpkwFznxqw2dE&#10;RnJrFC6zy+IAEUTA9lb3gokxo03AsXs703NWrTAFpLUEdYDM6LsCb9dr/00prMFw5JFHMnv35DIL&#10;tASbBBaQCqZ+giVCl61gB+CjrLRdE027VYMeKOvy2UbJTsRWoGZspi7JUxqD5EFDQMKqtGkuWHWF&#10;SsLhBuEUwLlXVnd0WU9wTseKTKiqqSwGB2Xau+CCC2iMXTdMd2XSdIWFLXF6QFbsL/YiJt0MApx+&#10;+ukudSbMsmpg3WVhu8acTnnTgG5IybIBW5qgMQmztpc3TmU1ag5IN7rJ6OjkojXwE9awcKtUxxK/&#10;GidyB6f9gc0HFKaKOc8dKPH888/nbJN6pSK/pfz4xz/ecmFqfA3ZcBYUOeigg+jmww8/fPfddycl&#10;LWhnFlGsscfGxrIf+njN615Lng45N/RYYJOSqUNGjOa3xmaGp2RnLyEJmNRm9gpaQwcN0ZlHnh/I&#10;i51xLMbBBjnwa2HgYS2WC6hZL4E02feWyxvZXWJDs5Bn+2JL1hNRFM2fP9/zvM997nPme1kbcj7q&#10;qEP//ROfmWWTXD93+8xPzAavwWwi91oBvUuihdPO0aAmaspktIU0KtRpFnbSRiWD2EJGlgX1AnP+&#10;WsmkU7F0Al0LAnLlVVadStiOsj2mInQVybugk26A0r7vNaSJcpNd3YxcEpuNwQkJLmoGr2asEFM+&#10;H6uyUkWnwjOQeqeziV4NZk1EG7AJzv/1X/9FyiWXXILScI91eTJmch6xwFRgB84iut1mG5g3uJXr&#10;hg5QRQ9h0NP0Ou2OHty2BFlWhG0zg0HpXwcs7MMf/rCbkvTKslDLB8pjewIDa5MMvUQLKGKXeoOw&#10;mkQ1ryZX6MMgrHls86sTdXyVu2YFsbBqIZLvW7a/Vw4orLcJMFdZIqkZigTUS00EkiQ4/8tf+OeP&#10;f/Q9730/BOef/4Wzz34JbbBO5L+skVojm4BI2lqOpem0AU+DQZxy6ilUJ+3Xi11HHXX0q171Grn2&#10;rc9Ek2hXJOPYFzZOfWL7KMEiADEyC6Bm4LsfYqGI1RgGVflsQTd0KEWrkCLTA8ufDdmcEDcn9FV+&#10;AX43+9IO+NjHP4lmjj/hyTSKWfUd7zyHAOmX/OTHFgC4IjysH7IosStpYl2l8aHAl1tLePdzzz1X&#10;+2JyJNxyyy0WMJiG29eY6LAeUgSOsjLC9SUhE6Hlkiib8nrky++Fxno3AUjdaFYvUQtLBKIn6Cex&#10;zVoVYyZTGUrPWedJMemwBDMvjY/WfO9PV181MDBfV7StV76Aig89qWImhMXgqnEU1LxAEyQXZkGg&#10;jyDos1jh+AYqJJFSkjkh9+EkmshtPGmJpirEvJRMeNUbYaMut2xamzrUJ1X4lTJtsboktTlhzwQS&#10;5ixmp/tjCoqDph61s1q1jERawsEqaocYFkU512J3s8M23i8+82VSlaqX4fAfP/hhX1++JN8uyhf6&#10;8jfccMPnPv+vhFm47rb7nug8CMOzzjoLw8IccrnCJZf8ZPVqebf7xWe9CF31D8xbtmzlFVf+b6Ew&#10;+Jo3v6M4b6HW3h1tNhGH8oUseYZMGiy+SW4QTIg/IxeF6szqDNDGd8CiSR2a0xFqppRACGyCJOxy&#10;lZQAO4j+/n5a3j9QvP3O1cWBfl1DkJPIR3CQRJcp0uukqZcSbwPo4aTke6W4HgaRySm5LOnlcaYk&#10;JBD7JeSQx/K048KoAkG1WqZBLTEaUVymh6JkVFiqSRFIwjIZ9aDa8MoN+YCE2AT0oUTFd2rZpjc+&#10;VvVK9YYMPlKEg974bcgjg4m+7CVRFcC6XCRHDPw2BNgMiQaqbrQeyPMTZxOnnnoq51/9+jLTrQzO&#10;xsTfrrsuJ58Gl3VYsTjgy+Qrjz/GSePKP1310rNfzmoF+vs3bg7COJ8v5vPynDNLmSVLV1zz9xtJ&#10;9INw9e13z5u/eNWjD9h99z1MgK7onDsQUvXg1GewcDbFYO7BwtZ+Mw5absTmFSyLs/gATc/r19MM&#10;crm+tb9XxfpETa0pyIJAoHdoPbmJn5TH3WtShMWY5As44g8ivbhuHCjWCANcVeCR66Y/TlQFPY6W&#10;IiKYXEiIG/JgVb1SHk38ShxUCBtzvzrWlLIqEo6AfmArEXvmDyhsdY0PjeEio9Dd4IAhWw3SRSTc&#10;jDwzUIv80dib/MoM1gAZc0GhWDjr7JdZN9txw403wwcSrYE5PV637n7C69ati5PoQx/+KG2hjoMP&#10;PkSHU2OPPfb6yEc/CmkftlMs0B50u//++9vij3C+kB8vl3AhpPzkJz8xVXTFdGvMLQA1TVNZCjUG&#10;h+npO4wjxTSlUAFwEYXNa9lEutPuzcKfLKLkWh+TTkr6Xh7harkS+/LbC5YCJWEK0p0clDIh2V4I&#10;j7r8LrIRi6WZd2M6x7TK9zeiUiIvkTpEce0FL3ihXbFAwFHmfv0lh1ZddqtWovJsnzx8yuQglcJb&#10;CToBZavslkHYTvETGY5ZJWbD04DipqDp4cxBMUvO2wmzkVY00l3PSN4hfHtU1j8O2sxaHNXkcmUL&#10;YlX6yS+NYT4RE4WGu0AugiVsHOSJ3yn1CozP1ulTyvb0E7BO7WMyoGNO9UhuF21m7sfLyHPBKWAA&#10;jYyNVpmWS/LpCJf6YMB8A0AMBM62enpAVp/F/dssjHHGTgQ60WwbDbCOt06dHaDsTtxmEyocapHp&#10;kCihTHp3pFkYCmHTqXFQF/dQR9pGc9TWBCLTNDkFNAppOEgTLQCy4RRTb2d0khHrUm5mqCQzu70W&#10;EKNTEkDNU+cO8QFG3bVJKchtWYAjBgTUOEy4LlU+1JD6CQxC70dkrWRWwPSt7cAUAmxKSqNG+XDB&#10;7NeYNK/TBjvaTIAUkEYt8FBGuh5k7bYFN59ss0NA245CZI3JGcWQiCpS4+AsDw4+HDB7m+gCmjow&#10;MHDooYday4GZhYVTZI3DdYCCAAWht8FqKSDSL+XaxQmySUkvVIC0bEoP0hSFuahUDLLEdl0kU4oc&#10;Vm0u3AVwyBALsmwdpD6dNwnTlmbTdXyazl+zG2KW9RDHVtkEBhHHMZvd1A5UKVvbcspnjzRlNrA+&#10;MLMwSRirGpUsxDMJXVbCgs9Zc5oOWNvL3q8e6wrDTQ20lK61mcKKAEq50CTcZJSBs6StVswDhKnr&#10;iS6CT225akmebBAd21BuNFcsWnbwfvstWbxw5cJF8/uLi+fPk++k5Ys77bTLbitXHLTXXvvt++jd&#10;dt/zoAMPPvyIo/ZZ9egzz3zJyaec9OrXvurrX//mly644Ne//e9rr732yiuvvPrPV625686RTRs3&#10;bFjn+zV5GFovjqVOhaqtUgvQmUlDrofLoU+pkAUZ0TiRK0wqbCegqcuFJDfEDVY2BRkw7UgEku6C&#10;U9FJ/LBDm01kG29h05eNMwPpdu2SQE4+rxQ/er8DCLcoVYOMVLktJrOp9KW8R5E+RO+qIEwuPRYF&#10;YcS2nF63j6s3GrXSuF26mCU2bBy+/oabvKB25VVX/PRnv/jD7/7nsssuO+OMM57zrGe/873veds7&#10;z9ltt92KxWIul9t1990GBuWBDML6+xcSKOTlC3/4PKPpKxR32GH5rrvufNJJJz3zmc/+8pf/7X0f&#10;eP+PfnzJyIhcCNe73jIHJPWGF4boxRpCi9ABJ2uaNrEN2aSuBB2YmaIH4M3ASV2jnVsS0k02neEg&#10;PXlAjIla7kY1WEvVQ68R+V5tvM0mrCSwYkBGm/Qip7a+JCBJjeSYow8/88UvJDHNlTPTp3hlMRSI&#10;sRG5N6H3M1IYQ32lk7CyxWD4K0NcPkBgByxIvewPl2vpRj3xaa86C6nC6Cmo733ICzb0S1M+TSFi&#10;izBkZ2A8DVgifPSujTgewOygBWm1lJVbr1K9OCFxUI3mpk2b7r777tWr77jjjjvvvOvur39dPg04&#10;DebNn9/f3996+TZ35JFH7rnnnosWLcq3rHBwcFCssE+eVS4UCkSXLFmy4447HnLIIQc99uDzzz//&#10;r3/9699vuH7TyDDVqzm6iQnxOKNbC1iKQfUK+dQpzNDqBSlHWA7jYcXptl7rCWbhnhdQs1C7E425&#10;uALRzU9YetoNUmUGRO2GSGR3uJRQBXNkkzYq/wljC/IcGzHjLAana3v5xmWzHvty2TiWb5AJILai&#10;veE+FwG02nqTzYc+KjBL6PbVLZA9H1MSIS3KGUkxZVSOlEKtIKvml8kWUxOjk+cTEDWuhyarXtmU&#10;28g0IarLN9yFiQyzujypFfq1WkUGN1aS1OK6fLmlVqmuW7dueGTk+uuuv+GGGy655JLPfPYzZ77k&#10;rP7BgQMOPEAtsgu0NgcTWLGtfyPuQYG1h3Ma0ORZYdLsWqXoCeU0HRM1OQFk+n5NRRc0MqEYgbGV&#10;sSEDF6MhkxWrdDYp+v6g8HdclMDOJNqNGMNIadwL5KYgYWVFQFa+Eo0DLxiCYSj3TefQZCCPWLS+&#10;3DIV/xdsYmugWt4qqEOVIc6hLmwSxpxukxyg3zAhpebJW1xKIoCKA79g0ewdO7Y6LLPEUzhWakl6&#10;vVWemIjkjn/Nk6l2Tqgnk++1Gs8sttYm4DiVKbDEXrmPYFrQ/c4+poWSTZm4DVuj9k6bSD0YPINQ&#10;fujG0lOQ0JGYlYksrFgej8j1QRREfuCZJ4RKd4y6ztAUQdT6tWoGEBT2HFTKX55yVmf7+c9/XtIn&#10;Jr75rQuZPmVpqUNyqnjTQ0TKSquHwVjNkiFkXXvi/wbabCJJ4vLIiHwIUB9zYodiKx3Lxd3pRQL3&#10;XCjp5uVSQEx6nPhs6kbHx9jnDY1ukM6TzwTIMpJlfeizBXGXDjGQUq3K9AkfFk2+H7BIbGYWhvZ8&#10;im4R5SuWxf6i/MpQro+drWwYQv0gkM7ZdKXKKQZLOlFjgTyJ/tAQgGBecWCvPfdmC0ApWWXl8zpV&#10;Q+ssXU4W1PJqek4YZ4UatnUuzKG89dZbR1CaXsggVQ7h5AKp9gA6sxypQf/qH0FaJEufDW8R4Neq&#10;QDFZnyETkyzJlaQ2m8AMYpaxomc6hmWxbArSdTgiytsQ9aQ6XqqVxvXikAgNO8YuPoAekosQExP/&#10;8+tfYVOovFLVR1Ggqov1+H5NOqm1oZLP1uFIxsbDmnwbSi44YjryWq30olCwmJLOlotjUTyONTQm&#10;4sOPOFqXVEKDPEldPnOmloEU8oRBI/ZDP8K/aCUTXlip171yudJsxOXKiBfV+woDvu8PsUwv1w5+&#10;7MGetxkO7M7DoLpx02qMqjZ2T9UbYhUWx6Ww9TNP+lBgMr55Qyif7GGnQK4/f97iIKwPDPTXAvnQ&#10;2403X7dp82bayExfj4f524zTb2YjITaEWXBmnRDLY61uOWt2rDdm5Xse7NpYNzZ22mknsuC2//77&#10;o1vHZnYQpuJOJ1ctU1EaGaUiCwu5dL70dadNIEr6IKuYBlStO0MUk3cUghAFxvrlGog5W5aBMKXo&#10;PDzG4LxBP6zSi7CVj8CxKGfhjW217JPWYnBUog2Xs7z5H8uFB4Pxp6v7coWR8XUonZHJ2Q9C/Z55&#10;iKdqyiN0gfyKE5s7LFIuOyaV0c0pE7ydPKEk2qkPjQz39883U0Ya9v1PO+VpfmUzPRH4Feqqx2O+&#10;Vxpef3sUVeQrA3UvfUS5IQYXRN5oI/aiSL6lQUXsDHN9/fPnL/Rj9CbbjlxfHmGSpJrEG+VFr+o6&#10;9ozUlcQ+R5T4DfmeSQ0TpOkmI6wqY0PV6jD8a5s2TTSrUWW0v3+wUMgNe6Mo0w+DXK6AuTcZlcy+&#10;NLBS0kXipCMhkVFKgD6U6zUBhhtXxtdJio5POACicF6yZJmUZccyIQ/ER3GlHvljm8fRIQQd64mW&#10;IhXwIq4nF9VfgZRi2UQLZIHU69evJ0tgfCQweXZ00hK6yqKSLtzbv9xDGLvAT1Cw6ke4/fe+972k&#10;aCFUhNeRPtNdujgV6KvVMf0JNbNXhiBjTmy9VqvJlaL+wd333htjKxT6H3/4Uaxu/HIZQnsUOwiq&#10;/BndsCbyxsqjQ/KUSksYtEYwrGyuY4ViHzW2l7vsupMXyi/A1sLkttvuGa+Wdt1lNx0smNBIsxE0&#10;k1q94eNs8AFysJFk8o3k+d7aODOO9mJzAvtrROJE77v1BoocefjhV/71GjoybtQXLloMQ8I1Dzkb&#10;SUNe1BC1NBrVsvwGIiz86kg9Gg/9EbkgXPObDa80NMxcHXrip0E+X/zahd8qV0os9O4bGrrzrjVh&#10;mGD8zHb1po8Y0PgevkqU2bnG/L+NGAdJH+gh4yMyf86Rdr0Ay5RebXlBg4U5mxXKvpPNZRwX+ue9&#10;/o1vwOoGB/oLxYKV0JEj/Q0TOztWsr5mXMpkG8snFiUNq6/WxnE/iRd6QYUZauWOOxeLC3N5+aa4&#10;WIb+ki9ORHxtEjKs6TxZqusFNzg28eWIg3MKkqo83Rl7o2NIEOlFPGq59941laq8ByCrMa9x+70b&#10;b771luroOEqoR6V6KF6f5Zl+JGOKTeC9XcggOpT2yPqppR9isHKRuQAGHQV1pLspDUBgFTkNTouU&#10;ZsuE2bag1+PIj1rTcy+YiYg+VXjOJjxnm0OFyKL1hjyz74dvf/u7CsV5fhDIuzVsuRryAg4HmrNr&#10;WQCPNbZp3K8M0U+4Q1LwU7WoVi0xf+FR6k867ikjpQpeNl8YCOv1VY8+kPrte19RVFZTq6+/5y7h&#10;1GETGMSmzcO2VbRq5ZKrVNwQ39q6L5D2gbUQyLsMmVcCZbWiP6UpvavffbKCBJi2JV2bLTOfHhKW&#10;5UC9GsqyDrbpjkYpbSEpYjA0EIVEaGSFKpexRapUJCuiJ5FNbLmlaNIs16AhaaNKKIuY1C0wqvVv&#10;C7JaM3pBtroMrLr2gt0AxcxE2wJxvRwlpWptjIkTv3THHXewUK2Uyjvvusf1N98qClRnhsyEWdzo&#10;80ERym6zCfK8gGlSmoda5IYZCwh6Ow5xL6lNyEpQGQErFev7CyQqG+wnUm3zN65WxpTESZB+OBi1&#10;Ik7N92R1LGbUYB2KjcurWC22Qid+WH5UE48VYU+xJ5Yqy7SgVttM7+gqVR7MhyHeFbunbay/dIsq&#10;P80IJ+NTGl/nBxXPLzOvD49sRDzWY9K0ZpnKw6jUqPs0mQr1+qBIZQVRSFAZC710ByFDz0yZMGfY&#10;hF6pmYSsY6SYKictLgQKi2Yc7vYG9XDQzGnM0ClnkqDZ7idkpFblcikNwLLoHQKoWzpUPIE8VEJ7&#10;hZJeCdzFUelwfRUHWAomAj17LRTnBT69bjrCRGxPJZKSNtEM5KtfnvQy/oieiWRjorqWd/SEUq5t&#10;YD6EkYeyCaazeWi91CJf9icvVnpZK8CXkcAsH/i18RKBiVpFzob7778DtuvW3R8E8mk6jmYst0bh&#10;IF+KqteakbxDG4SyC5VKw1GxBvYj7InDYeoyMyWAEbKuQ8YmRtCI5DcF5E0eu4s+EdY8xqO8tVuV&#10;b0/5tUB+QWIixp3SKOyyXJZtUeBj0Iy1auSXRUM1r+FFqE6FFchPDrC1roeyR5Xa3RqFHAtM87Ag&#10;6vZL98ubnmn7MzCNdaDVfVPugaX9amhpoQtj+KbpUwlovRF0ZKVRsaRGA5cDCGB5lmi51tkWBkwl&#10;nCuVipkUJoJBqE04/px1i9/cuHGjfJYwjO7ZJHZTq02+YGM/2EqXEBbXEtW+csGX83n5rYlCX/4J&#10;hx76y1/+stmIa1WW93EcefIZw2YytHk9+icZNeuaFEj3MA83EUD3O5hVeWSD7Da1xfjJ6rj8mhz9&#10;QSuiasDgolK5ACF3gsUVrrtnDcMkjNg63BWMbUxGN7E7hdxGgmF4vMTWYXTjZqSV+ZN/YWXTxrV+&#10;4vnRCDKMleQH9AxepTq6cW0kb0s3b7/5Bt8rj93757H7bxu9az0eHwI1KfFRgRf6/oi2gk0yLRJt&#10;IzY2CxWUnTbxkAHCOfuYDaQnOuASpqRnQBcxAOVSWLP55ONPHq3Udtt9j732XlWpVk971jOrYY1x&#10;euG3LoZHrTaO56NvdBcg12vLo6OVirycQtcW5i1uJAGDslUZ/Ngv5EZHyhhWaYgZXWyFXogS+emQ&#10;wK+yfYCOdVIUbRq9777Yq8TySqqsNI0FTEqe/GY6nc1QkQsvDP2yXMPArEtj9wufSL7jb8C4xobv&#10;rFY2Ye+xLw/7VMfuaowNY1WmSSRFYIwZA6hUNskuI442r1vDABsZXc8Y2LRurS0bto1NIK4LtaNX&#10;+kMHCdOnPEnQyOX7UWSury9O5Avf+Pt8oX+gv3/d0ChRc1SvfOWrL7nkxx/84Adz+phWodCPibAS&#10;kY1iXT7JVcgP7re/++mrwXkLKn6nb08dYQpUxAjWwepgiZx1Ryy3A1pkdGjgh4HHjDi2HhPEPoSF&#10;4p41N2Hhteq4GqSeRocaYxvsnVVDuTI0unkNrErlYVokS/kgZOa0e1IjG1l7iUdpswkEUflkOher&#10;lrlW7nFYS1RQsVZORMniTBYpun4UWCJgJUhxcq1sCswdri6iPA0UTJloQB44wc9acVnaTDvitwxU&#10;Cn96lDAdGsRNZhFqkktknPUBqK9f+IMDDzrGj8Umli/fwfPDM8966dvefg7bOjQBAZ4GQvE3fX3s&#10;Xowb+MK/nn/gQY/ZDlL3RKp8A0rVldMkUGzIAkv7KwjlE77yWzLaxSOjG5jEjewhO3d0AY1xoblg&#10;mlKoBnXUakzk8Q+/fykm+ILnv4xxcOwxx+OZ9z/gMYEf9w8MHnnkMQxZ6G+97fZ3vfs9eIIrrvyT&#10;3kiTC0qsYgq5fNyUz/d4kVxc4li3bgOz0C//+7+mt4kta9HWIPHSuaknHk42gUfijB5TVU7V6dSU&#10;acDCraGPGzGk5OlL2ebS95OODW5ZPxdGsTgGeYBcl7ooWLYq4vxYlOLQyRgeHsa2WHMwuVAWhlie&#10;SUVleHvdwbG/8Hy/xtAky3KFoOUpW2gTptPjTttS+HNOmVPzhNwQ0TyXLrOBReGsKQKiD2M/0RE1&#10;dE3Uxk8qdJJGtghuuk2YnjMvdVliV2gfs2kNJ+SWqSq6HuFp5OIeM2MsNyPYBNl+inCqcfYUUew3&#10;fbm/GkZjhONk8vM3IBvuig6zmAZxdSgsV0L9JrDsWBphdWjt0OaNcvW6yW7Hr1arQThOheyb7r7n&#10;/tGhsvx2suLhZBOP4IHBIzbxCDrxiE08gk48YhOPoBOP2MQj6MQjNvEIOtHTJua0R+oGdk1dSsFK&#10;NnKtZxq2EvCy5xxdfEvA/q7jqoCDCDrz3m9ylws9Wz65l5TBlEsO0yGOPH2YYwZ4/qY6O+HM7no2&#10;QDwXmhaQddpEWrKDRbrJdvGZoL2+VTZBjQYXn4KY/X6oDx3NVqiuoIbJbptao1yfan9mOqsEvWUl&#10;9JABS+wADGfUm93platy9kTTtIiTDfqQ3NxsYvbYZnNH2uyWTjnb0WleRDs01NENhmwiJYgy5kAU&#10;y8cLXMa2QFYcDUslLq4gMdZnwu3ugAljWSqPPHBrUUDYjCObKM8Nya0VoRfbgcGE3HSQu1hxFETy&#10;7ctmxjSlRnlWGT5iJlH7ezS+X8oSbyvA2c4PznrCqu9AmmgaJ9KFaDuDqgG95eLd0FV4A1mW20Fj&#10;lmRh1zr1lnFTHyRs0euzM5PFOZt5UUSeLtaHMxL5ZZPAHkDcTpitTdCEJBk75sjj8NSbNm7cd9W+&#10;DBpEvOR7F11xxRXSBlrhWu1AorV/lhAmmYCMLYtvR7TVQL3EaYn1xFwhxWWWEJ52donWnNQUNGBP&#10;AMXynI2QGeRhf73nDI1RchKJsCrJFcSNes2vNLapp+xAF5tIBXJxBbPqm9786mOOeRL5fTkpVSwW&#10;GU+//p9focHNmzcj+O9/fPFl//Vjo39YQJ3z5DJQVE7z9ElBi6bpeG8Ld6DDeuIwsgVBqsCUiSGN&#10;SsFmJM9WtRE4nWcS66VS6fe///0Pf/jD71z8HeNZ90bbmG5rdNoE0gAkzloGUVPKscceS4o8XqCP&#10;C5x55plMj3FSX7RoiTy+Uw8b8rV6fJxoSjkJdDWetgKGruUzQsq2JEmRZlmgA5n0rhXJMLQDpjSB&#10;JLm3Kc/W1DkoYLlWWm55ajsWDAxKRDJaeULm4ga0lVMsXLjQCLSIBoTSSrtC9uWk/mJBHqCShA4o&#10;fZPxmeh3bBwsLxofqzcwPpQs1qzadiJpVPiJ0BpAe1kFWriuT+FbLhrWFOs1onEXPwEgcqEMYPjU&#10;k59OFsLVk5jG25eRk3pw2mnPkkagQelCN3da9WwO4jiwFZPKQZrIIZKaQMiBB5Us1yrA2BXOAqZY&#10;fdym0RTrk4JwlgeILUX6FquVTzO5lsNWeRAVSZSzvFum6YkIIQ8wRYOD8qMyiwbz8wp9j9t/z5XF&#10;3OMfs9M+Oy18zA4DCwb6Vi4ovPHFz/vieR/69Mc/Ir2R6/vmVy649Ptf++ePfOCb//avX77gUxdc&#10;8K/f+7fPf/XLn/vR97/z05/+x0UXfeP+tXcKpaBQHCyIdRDMFfryuXkD8/K5QrG/UMj1LV285K1v&#10;fYvRgZe//Mx/OOv5Jzz5mDOe+6yjnnDYKSce/6Iznn/ySU9+3KGPPeCA/Q957GMdnSBn3RYGns4y&#10;0l7aKW2WQDbsAll0TTQYK6BMZlpjKp0DAg1tHiPw29/+NpfvGx0dRbnyaaa+AXvkxJAWaQXIcp3U&#10;Crgs6zyRQtImc0FKQA9iuRIlASMQ0KlxXV+3TWJ5DRX7kEecG/JUMIMeqZRMHnpGMP1sXjmMap5f&#10;Dr2xvZfuONDXd94nPyr93Nd32jNPCQJ5IKJU9aphjX1AWB2tBaPB2MakMrzxvlv8in5wLYfd7Nf0&#10;K/IOQXlk88Y7h4aGTjh0VTEnff7yl531u99cFQSeUCoCrxx5w1Fpcxx5sV9ljoBPFNYq3lgYycDR&#10;5/YE9XrQTPyoFtaDpFaT++xJHCWVqh/Lr+aMDZf0IR1DPtLfDJMRktHVNsd0NpF2qpqnoJUigTSM&#10;Qi0ATFwboC5JkaUnljapg6wD2Vxl4KJtYT3QlPqDTsiiT75jMbJi5dIVSxbhWGxI7LTTTgcffPDy&#10;5ctX7rADTkMoHZKG7AYcK+KFgvsNcYY9K8LNm9cX8n1PPeGpQejXG+49Fyg5X3/99Smlc2A6jaba&#10;y6JQGMjpl86kzhZBxNJRx4BFP/axjz7moIPF0/ThX4q2jFOYhqUUhVWZjBMmd3t4R3hwkBtFzOZp&#10;7bM1oxn8xFyhLUSs2cKI0yIdZU3d7SCFRoq+LU7AwmlKCrp/fHRofm5g7d33uqRuyBZUZm18sj9m&#10;ecEFF7jUbtUBEhkh4t2c5NJblk5KWmRqWeIc6vDE1eFy5DuTMm9Szj0PC3TI0f9Sj3CmjPpO4pZF&#10;2ExK/GWjzu6Gsvg2KTxrPGg2YWR2Nn2BqYqzpmqmjUiOLjZhsBRDPar35/vkeXf5bTCX2BVo0YUU&#10;pmIXaf2uOmCWzKbLJdRugMYYtqTlr4B02gJSJgTsCqnUSJRAEgRBlYq0X11x2bG2YGXDSN5OlyxW&#10;mg15j4pEqjAC85dUJFfGNJE1PufZY9vbBNK4yIMBFMQQqVbLp512mmlkeiBwahOmcWBdwmBlb1AP&#10;Al14tP0OKpw12pU/Oc6OLQ4QSXsrpScgYUtJ0//ls+eed+7H07nDkOUDYE7l2ISu5WXFnGUCMQhC&#10;+Vhimthh9KCDZwe2vU0gpXq2BwHUTuftueeeo8PyYYZZItvZBpqw9t57nv+c52QVbVnbCVEYYXjp&#10;0/QPLqazCTSS6oJANgqmDi9A2E11DwY8z638ZcM6MVHVH4ubER02gfvWpZ9bxG0P4Dbe//73v+KV&#10;Z5988sloleraNPvgwaRoswlL6jCFbMCmLoONoRQWVTICxOycTKBcff/HyICuhNvKGthzd02fJag6&#10;3SN897vftcRes34W2TY26o1FCxdO9RxTAbHQtythljj99NNNTnDiiSd2VCfLC4WLbwdMz3zSJkwO&#10;g0uaBVJiC2jfpzZhiRLlT8aviK10DEQpqN9/mVp7i4lA+WrcdYYmKE2pVFq9evXw6Mi9962pee79&#10;p465uSti/eRoPal/4mMfb3HTjGmR1mvRqXM2gGZqc8A++65yC1f9YQOjUYYyXiwlC3LtnIJIF76z&#10;BRW50h1sDVuynoDRnWvusDALe71GmdZhPZ3VhTQ1WzM2wW6LRDoso8oGNoE60pRUWTpuZOhYumz1&#10;2pgLGGpvetObCJDhDle2y3UL1f4k9OcAJnbZZRf7tgLhqUWmwuRMpaUgMrSKC3/C5HbWVQ+aE3Gx&#10;v2g2YdcnUiaRvBti7RM+KbcsE4k0Iz+oSt4WAm7Tld4Cm5D7HWVv88DAPDR+1kvO3mnlytT70Qxr&#10;ybSQC940TZUo6rDidtaRLSowU7NE0YMirsu34iK1HqKcmZk4EImYmA4cxObYpDV9VOeXcUlwMCaA&#10;ADzTbqAWVnbFXM6r1eruC3xyGd4CRoOkaiWUJiDreROmlRXTjXJrQi83ccjbvfr6K0ktqWAljd1n&#10;n70WLlx85JFP3GmnXXbfffc99nC/B0wWxe1CvgTq8kFuFbIhH3jR8aPtbUZejbDntX3OVm4OzPru&#10;uco+WTYFSZba3SZoTKq1DjQnIqx7QT730pe+dHBwEDKIL730UrLWrL717ruc/0hhfDqE0L2ZNF6r&#10;EhAwjTiKlgypTXDWKI6+GcZyNRpIov7ybqlSFslarzsD2GsTgyRxrzeZDDAEhCnOOQw8hix+K9G3&#10;hIVMvIV8KgXx6EtbkdQDRjApSEkx6Sf9QEpDn5aDjdiuvCBYly+6yA9KqMlKTXW6MJQPvOieyPMC&#10;04QJAAcOpcTKSYibwlLeX9V8wB+5jkVUqpGvK8q0qENjRghzPdqgbKZDm02ICApzazvssIPLyADh&#10;Dj7oMAY6BEuXLrUif/nLX6SesO1hIUCWBdKuysDUkVqMDAUbDZbNJoJSptxUMKGhN1CTMsQIHnPw&#10;QVEce+zimk5+sqTX9W5IkjCe5Hs6VpwAWews5s2bRxvBLrvsVq3J926kSoW8wq7CYH+4enhqYhgm&#10;FRjQ4/K2f1CTu26YT11+lwQa6f0G9qoPQKiZUApZ6g15+y9fyMvQ0Z93h5kw7KKQhwrabMIPKv25&#10;/LOfddryHQqFfG7XXfeUdvHf5Rvk8wwDg/kVK5gyosHBAW2wZND4bk0VFbvgtJjrz/bdeOON1Dgy&#10;0utSRPd68R6YlBkEWLx0CcPQ5SnEnjIzmrMJdWmkYKmWSEuVTM4N+cF7nZIa9kayQAKNxlV/uqIw&#10;eQHU2cpDHFmboGHJVf956fFPOxLL+MhHPhz2/p1ddMJIEu/a+gk1Epmb8bTpfpUkc98S1nk11b5E&#10;1QFY1GB9YIlTc1Nk0+lUF5oj7C5GPp+/7rrrXNI2htjK/PnzXexhhTadou4jn/iEVfvsVW/ElUoZ&#10;f+AyusBGYedAhIN1LRCt6BMlJAqEerI7NaENqY8hi7BFLWAplpsGCoXCVCazwWmnnYbhXnLJJUND&#10;Q1nOW4n+/v55xf75/QMDhcIOS5dEfsczVA8DmCo6x9knPvXJl5/9eum+LQJayCpiGqWQ0TXPFcEh&#10;q3xBwPLKWYmkCwg0mDJS45sTdtxxRxdqQa+VbQPoXORgM87DFFvoe3uhqxFMYxnTYJpSLC2f8IQn&#10;uMisgVUV8vLUoItvU8DWmYPCpW47YGQHHngg7m3ZsmU0n+U/W9kdd1q5y267XHvttUzi/f1FZvMt&#10;HsxZdEpP29auXesic8f207gLKVgN0MEZzzEdrCw6Za6pVd03PVNsE4FhwrbcmYPCZWw7/OAHP9hn&#10;n31YAGEWOEiqCNll1+vlSo3wu9/9rpUrV9pC2BXYIpg2OqWnvh1XrMjnC8cffzxKn43KsjTT+PNt&#10;on0AH71/KDOIS1Jk+WdqEhoMYvHixQSgSclaYVn2WIIRpwSgRSOASRo1cyQcRcH111/7xje8Tq6c&#10;se5O0ID0mZGllAZLTFVk0ZSSAMRSSyuRMClqBNELz3oJfW824fn61axcoS/X5wV+GEcDxf5abSyO&#10;ArtwQhWQwYQzHAwktkIIKl8mZUsge3s55F032jI2Jpu4SZuABaDkDdf/rSgPFffl5NmwnMvOQAkn&#10;50siLqSgAgtk05HEoh3ERDtSZgRLOReaBWDNzvNVr3m1i3cDsrnQFPGmBwXnzZs3V/m3CI1DDz3s&#10;hz/8Yc3zCrk8cwe9c//a9aPyCX6RGePQS6U90VXIbMOB9qmktPkJSmIT+dzAzTfeUm/Ic6X773dQ&#10;2scpINOpqxNQgrSmDjk6okYGPelplgU6ZE1BLru7lBhkw13B7vf6G2+YnmhGJl1Br5jwLj4FW8a2&#10;BxqVSo2h7Ify6zVw9jyv3pDNvymcM0RbXSOcxIdN2gRx+lr8g17EBIsXL6VCslzj9cdq5Pkwv0Jp&#10;m73YbbbuRzcC+fZ/034mCHcXhuKdOgRl1OK5SGy5sqlzDSniezFKfXvaHI9cy8UnqsXJpQ4jnWbL&#10;AAfw8Y9/3MV7IB0cKaRq+QpepSPdgDBLly5lWQeZS4JOtCSOUKR2t3y7dI8SyDXZNIrJSnNAc6I8&#10;ujqK5SF9demd49BBOkGu3wOXMndMLYsk+ldawZ+2uSNOMMTKUU88zg+wApl3rLzZBL1IJ2EWub6+&#10;l7/szBe96EXkstxL5xevLE/6p/c8x0sjasGTKgBy8V8fjxPtyW0eWSpjQC2aehBWODM16iVsSZfa&#10;J+Ka7+Eh40gmyPHyOKpJglo9CZO6LxehVblZVTLLXvbHP9C3Lq66oGp70AZJJCo/HyefuG7IM48i&#10;nZH5XqkRy1e3URWcbTgi80033bRshxUYfdS6WNdiLHd66dhGnekc44j1sdhErDdzSxiV0qeTltYI&#10;47p8kRkzUnr97HJYqdXkB38cTTuoYGRkrSpt6liaDi1RZ4CRtdkEyt19t93wEywk6IAXvvCFLk9B&#10;y9Hkpk2b3vWudw0OFnBfLHkwlI0bN3KmZ2PtG7t7pNaARbe9qG8cAHl1HfT0B8naSIOs2kRbIWck&#10;cvo7/4vnL1m6NMJRhPr7RzEdEKFAqaYR47hqXi2ph5WKfF+dYjfdfPPPL/0F6y+vWqXTlYcMAuqU&#10;rmkmnv4ADj4rCEp1FmQJ+xGyRCMUj6IKTRECvcFmYNtCWyjRkGZONooStEjthr8YMW1M1IFhNPh5&#10;eTPA8+TlqFB+g1teULdi9diL614S4XRlAGIuMCmXx6tV96n5TjQngmq52QhCuSHXjaAHqNqFZoKN&#10;irb1xA033HDiiU858tjD3/vBD37h81+69u/Xu4wMVq9ejQXEiTzlhk2QQv+iDHrz9a8+8+RTTjDt&#10;Ky3JneaMfGJALUHVeoimY8dNOpSEQNgqMNI1a+4Lw7g6tpkMv1qiCA2Q/wqUGEY16zywdt06rBOb&#10;ADoEgdBKWN7CpXfktkVCJyWs1eXXQJSmBXvzTMukNkEVyKOzoREBC4mQ1q56jB5Es+5gqmzILy3E&#10;iZggLUVkmGopTEBvnYSTd3loB0Mi/SByR1/iZYLKmFeTd4dSP9FBs9WQtrTZRLlc/vrXv/6JT3zs&#10;9NOftd8B+//H99wTbFlg0isfteNb3/amU0455dzzPn7hhd9k7kg7j+6xwIyYfWOsSw477AmtEtK7&#10;/IFDBxOjBBiuS2qHeJeMhHRzpToeJ4HMZSl3nQhIIXDU0U9MbSIKaaMaSquxLZDQlpIRjMGDteER&#10;qZdpTtZbmi4QG6rX7aaagVxYZbxmG/CCOsfJYssWbS10yLOFMDsm0GYTgPrSpxqf85znuNQW0iZp&#10;AFEad999p93UtnS0nNIYiFhc65uU3tyDEadnC2RVzLIg7RU0mMhsYofBAnKmrOzaFR2dNDtQtcz3&#10;4uAb8usy1AvPZzzjGY879PAnH3fi7B5Z6AJrFDDf04HZj6IHDJ02AdApk8KaNWs+/elPuySF9FjG&#10;n7f6xvWrgRZCkO0S8kTZMhe02YSOBllYEE45GH8rbomswu9ds/am2269/uab5LETZZZWimH54bD8&#10;bGmzuXLlyuGRsXwhf+0NNzjPPwvLgKZVuyx45XfP6o1cIX/DTTc6mXpjlp3Z4v+wQadNsNQ/dL/9&#10;b7rtJrzFTTfd7FIzyCixC+jjXrmWztlgiWZD2XS6k7OlkNvf3y81tp6U5D+H7N/IV5sgAefEmIbC&#10;GBoldNlNR0/ELcEI1pPjjn/yscc9afqnvR3/WUApORq2niBA66a1VDF3F2zH4OCgC80EphXkf+c7&#10;3+niExOLFi3ijDAnnnB8pL8GMj06beLpTzsFP/Hhj7z/H17x0rPOeolLnTWYhl1oq4Gx4LBch2W6&#10;wXRqKz7S0TICE83mArKypXpBfvZYX6piR5HPFTCpSavKgBTPL9cjFgQTLIHFXEMPvwKxexk8Iaye&#10;L9AfrIvlZw3Tnwpmky98Ex+Xlul15JdWyGN7UiML2BImRMEOn0oeRk9Xv/Vtb+sfHKh5Xg5Z+4tJ&#10;vXnY4w8vFuSCNxyYOevNhJl2aHj457+4tFKrzps/D7e3SK4zJfMH59nW6TGKqabJNtoCnTbxiU98&#10;Kpfrf9GLXvS0pz1NZJkjNm/e7EJbjTX33cf2wEV6gIZt5dVlTIrOyuWLGzZuRku9WNmmmD0RPVjz&#10;xpNGBWMimu4ssAr1a/I7ZcCvscGpY0bWtbo1FXvRR/Gc6rEt2/5EsY8HYRtSrW5gT5HIb18Hz3/+&#10;c9NuQy5sQq6UJEm5UpHRkus766UvwSb23GvvxUuW7rjjjgwMDCKI5OoRdnD3PWsWLV7EhqBaY4co&#10;PzVLWXYDxykOPfTQO++805inkB/ZU3RZT2T3EXPF8PDkL1RtDeiZc88910V6w34jw0VmDYqgQZDL&#10;FXbYceX3fvB9utfl9QCmwOHVZA9Mh4krkau60qNw027GnBRxQheavyyV0ucChT+rVyV2ZudVa77H&#10;nIL84qnYEh/y2ANHR9fbpjo7f1GATtUngCauvfGmWhC/+MUv3jQk2/LnPu8MmL7qNa9muw5n+g5K&#10;xhJmoTfMEvuBqr5cwVrNelmuPMbR8HDn6E012WkT2L6qS/Cxj33CpWag7Qbdp+pNmza50CSlqEAn&#10;fmm8ZWWR0mQDNEMzewKrX75iudFvAayBaNC8rkvdRpjKEAdigalZlsJ/L/BNKr3r24nUmBCYcBrF&#10;ms2giZJFAGOyAKDetEZMCkslZfPwUEqQRUrZZhOk4v2uvvrqvfba61+/8G9wT+lSkKICyVWdqblT&#10;n72ARoE1J3qNsgsQ1BoJiO6www5MsZZlINeFFAh29DFHY+/ZdCtuKTA0TXUFqzDTPujaigceNjsY&#10;XNJ2A62dvsGTEphC0SY+56Jvf2P//fcfHh5JDY3JzMig0TkzjOsRi1hcqFif+4WcBrMUWoaGRGPI&#10;WfUuNqGrMxEJbwRn48a8y1+i5m9ZQInFpXtUvRKsUUkmHEbR0097hhFDoAyBmalcXKcqy9LpfBJG&#10;XCwWCYuPFeR1UjepHAhHcVkEa0eWZgswffGWPAJrew8glaiU0FbK0w3CnD9TrZJ5qO9z556LcJdc&#10;8hMqzkpg4iZ1GWekEKUxdoXbbOKuu+5Cm5iI3F7SGwFW0AiURtCcqFdrY6gdi0gC8UZYGD0eROHO&#10;u+xMthiWlZTLSNLLcktALKd+xBFHYGZxXe4ay8o/CYRG+MtOr1qVX+PUShpyY0TW8HJFkr5H5lqt&#10;QhG9yeIQRRW9dzbZDQgfhFVSUskNSb0GfxfJdAkBCRPTq9rUa4ktno7MjLgrPvKRj5x08qm777HP&#10;wY899JBDD9thh84nRg0MRT+Qn9GuVNpsfVtBWqFoswl0h3tneXvU4w/7x398S8esI5rTdvYPFG1x&#10;h5Y5v+xlL1NliZXdfvvtqiG5jSkjVwENabJK15vIAF8TxuP4GaSIfXkrhjUzDArFghiTXo3AXDgk&#10;zKGqvfnWW2677TatC5Nhv8fsEbObNJugCHrHbaU3OPR3nhueX7ru+r9hu0Hg6Ts54rQgVpqJelJL&#10;LbUFauhIEcSJGIqFaZE1yiBh+sqTPar4qtRTym0wNzeRiKlZQHnIDKhsGuxm2TdCND62ORIas+lO&#10;lMry48Hwz/64MjD+2xBtNnHrbTfSzXgxOXK53/zmNy4jg6OOOuqYY46BbO3a9bYS/Na3vk2/i2pa&#10;7+EYZRYdiShXO0ZUbFmE3/KWtyqRXPBHU5aFBvVdjNzb3n7OlVddIQ+VJfJMpezLZLiL79FuFvuT&#10;bmixBXLRnaV4PsckgifSdyzd57GtdzmHkdesB1adQXJxFUGH3lnc2WUDAXaG5WF/dD1Rvd+tBsCE&#10;VR6T27PNCa9WxjmFkfyMJ+k0xA/kN82rNc4ClaKh93GkxmYiJoJp0TQj6AA2TUsRA1YUcakzwShn&#10;Tw+yNkHBaOECeWkOg1i2dKXeWe4ERs0KFoKNGzcWCgWcAGfSKXzpVy5+/BGHG1kWsxGIfcT3vv99&#10;F8mA6pDHkHakZXWAOrJHlMRLly+jeLa/U1OzKIBbOnCBRVF9EDG1uYIkUiQlI0yKH46qTQiN9Kh+&#10;Ux2QawR4WXJjFtZ2/7NeHy8Ny1IscduKmr950aJF2DG0ur+NfT/0/LEolOcnjBUBmACiMMR2Ei8o&#10;l8ukC1ofqiKf4rgQmxbJgV5KxaE8oSljBq+bcDh2mTk9BYkWaPMTUTL8qB2XyHZWsWbNGpfRrkfw&#10;97//nTN1//TnP7OnFtAbm/CLLrpI83tiqigGRjPiukgG11xzjQnDqmWaKRmQCxPzcu//4Ac+9JEP&#10;p+viaZAqwtBLvO2BtGPoemIcagOsnbr7CSBmohOlAdfkQlq8dWQwydmFp2le2vY2m/jzn6+2DgDz&#10;coVN69easUOtbtkaICAgg0LXdJYiTwjW61/7xteVkwPpHUpXsETMrvLkRXXOcHNJAilFyuDg/MF5&#10;C1i+vOpVryIFhprrxm4aBYjqRJf17yTl9Mg+OSEtpYpWmPMsmcwJW8ATYW666SYXmQkQMzKtFs56&#10;QUHGBhpr13BPtNkEHVwp+6Njm3BBoyNDujOtyw+l6nOhhNnZi+IyrcKb2fVaCPFRb37zG12GCIcM&#10;8oyd/OSGLLjkd38pi53g/ZzS5cXlgP0nqSw24UKAMzP0eLnEuLcP5Kb1wYH6CFiN4i1b97AR3lmE&#10;7omYyxEAKfToAhFE9jK4fUdgTQOaW69WyyxBuhWXySVNN/osdG0u9WJiOkIFiGuBqfSGRJRsCugk&#10;gM+mzUPFIrN04S9//kscxctXrIAM5k84/Al0Coq49vrrLv3lL770hS/dcvMtN9x4E0pickdXHDAF&#10;zC7/8MpXsPZPn22w81S02YQpBV0TZtGuIsp2n8NyJdqS2IyOzgtCeZxVSzVOP/1ZlgsozkG3y3Iw&#10;jpngxYBave5oJib2O2B/5+R1ocpfTDsMqkwBYRzV/CrbVBu8NN4PA5k5xXuJwUm98maFXP//+X9e&#10;6iyirw/7gEpq176hrPk5CnKGPSnSnKjihzXd4saNpm/TsynB92uVSolalIkDWZRlQcD+BddpiSKH&#10;6F4EwutQCWFiHGymGBHQWNUEKFupylOrwLhZkwFDAn+ZyxWKxeL8+fPpOUsHKCYIo75CEda0DqIn&#10;HHnE0Fi5r6/4zQsvLhQH3/LWf2Qbf+89dw2NjaMfZtrnn/FC+O+8007Pe47cNxkdZfXT/I/vfZed&#10;HVFbAvZCm010RSp0LxgBmmFLdfDBB1uiAjFQlhtS9ArSWK+gPTvbyxryvDJK1DPEpVKZPpa7A1Ou&#10;OwlP+kzuNYRxnb5p/OhHP0KJSMCBcXiBzw42rLC0hNiqlj6WXpcLHNIxertSLK/ZCGteiQB9KfuI&#10;zG9xUaTmjaXrQYOt4EiUiyLKHECpWxKxVf25nlDI4mgiCuQZxbqnz5bKszriVMV3iAyKZHx8rZk7&#10;YFlmBq3IhzoODbLESOr2SjfrqkJuYO3QWF8u34cfTZoLFy1/3vPOwC9+/vP/cvd99+EzKD8wOIA2&#10;Hve4Q5YsXnHtjbfYFP+b3/6+UByo1TxGKKx6dezMNjEnvPDFL3KhmXDGGWfsuOOOCIq61EU7BGHI&#10;lIHuCGtuG8yYCKDdu++9B9PpoMHm7H6BacESCeADsDyKCw8ZzbLQwRrsjqUSYKyT3YDzGx69t+oN&#10;Zf0EG0ukVQsQF6jcBCYVRi9WEqPxGKqGfq0GF4StkF7efL86Nr0bpqC68VLr9lBz4qbbbjdzUOSx&#10;NZdFY9W5RsybzRj9lMdLf7jsD2aO1113nbXlt7/9rd21f/3rX2/riYULF6KKj3zkI+S+4AUvuPii&#10;b+Nob775ZriTC1s7T8U2tonddt+tV01Z0BkMboSjtehLDwHKPe3pz8gurbuCRmIN4oJmsbOYHumo&#10;1b6ftAkdviidzkiHNWnS621kqtm0yUhkc4qmmWwSoNeSGlMGgk8ujuK4MjLi5hFY9+WKr3nNa9Qg&#10;+t7/gQ9lbcLAVMSUGnj6U3LtKkoFmA6zIDG02cSsWFvLdJqcCqY66Sk9TApRDlrJXFQg+rznPc8a&#10;f9JJJ7lUFpu+b1vcDhgHC8OHKrB3i249aIkLibTEmAhmtjOdREQLLj4L4DJcqAUaZWrBwdAoSdFj&#10;lhBZnVpMjO49kkWqxukxaRNTWzinNhuY7WhpahMAJrQ8y4rE//7v//71r3993nnnfeITcjuelFtu&#10;ueW+++4zgixQlllPvi935BOP+uePfWrqAJoLOltkSz+DiKsCu3hvQGYBuYPHIle7koIdZY2hBSxl&#10;Kr75zW9+5jOfcZFZo50tlaJtjq6SW9asYAynnzug6NIYWt6rkWrvSCYH6rVEiHvRg6SenHbaaQz9&#10;dHrOwgzCYNL0ZDQrtGmNhugiQKDSIuasNvHYubhvNX95Gkbme5jJrK/5ksnuTxNlqdFhKwbSga1F&#10;9O0waRwsNTAHqAeyo0straw5oItNpA2wJlk4BW3AGdD3aJN1HIvff/mXf3F5ExMrdN9s4a6KmArZ&#10;c/a+QOnMQeGSth2kMyYbiztj6yg7i+kh/ea+oSktZRsCE5tNjEAWlXItWRYfugmV5/NY4ULJDjPV&#10;D4sqvfeRBIEHQa00Wi6zk2SB3FNvadmumJo7G/tOkRbvVPT0tYIf//jHNJL2AHaS0Gd7a2BgwIV6&#10;syLdSgHMK2s6NsuQKw5Z9tkZ5HOSSCdqR0LDmSh1ENHSFpSw5Vo4BQw7UiCcndY6SgFkTo1paq6A&#10;XSg5OAIEiZNa7FdZaEahz6bYCPQKXl2fM2r44ej4yFqitjd5cLElg4+dtFwS0LeDUL27B9YI33XO&#10;Oxn0RjMNKOi6WeFSW0DB7CYWLFj0ve99D0pgvZuFo9SQHZZgQSVppbWihtRQWjzdTGGJWWiump0s&#10;AyU3NSlLNxKl7YI4juK6vCMKLf/r9Wh8fJTERjPU98kExgS26p/k8oYYh+8e9TZYFXZO0yXKP7mA&#10;YUcvkGUW3yKTcuK9NHEqqEWypvMThFXuNpCy//77m7LMJlr9KnPi1A+GTOUAW7MGQ7ZGPNDfr7s2&#10;X8hPJrWQJZsrujZE0Us7DzRoHBKG8mvVtjpxIBGd7LzzzthuvSFLLlIA3deAOPD0WW5ZkahtCZjT&#10;2cFBg8sJaqNBtYS14dlZ+FSDMA4rzcQPfXm3QPhkABNPH5TvtAmdFyUbRtSHuyNKeVI0f+Lz//rZ&#10;j3/6Y58671ycHlQHHLCfPNrSYt6n19qg52xNYpiIh1cgmgWYd8wgQvkqkzZJbj3U8/mijBc46qTA&#10;mYP2mwAKWTHxJ0iEldYV64MFIgG6iIJQFKy1GyTspnbXhCyyiRqGz8yG0nF9cyrSpauha9XtYGjp&#10;x4FayBaRp66bE9def92ZZ55JFDX+7Bc/JxBG/o033qw6lkkQJVFQFUh/24onHB2W7z0CXDvKFG1K&#10;A4U55YR7BjDhPGkTFJuQNbQ0RvMazUR+bspyAXXLRWhq1CnQmq0Vi0DGLpeXtSdd6HnVRhzVpcul&#10;P8glMb22KLYizyj4cBNrqNfxDb/8r1/L1cQwwvSFs9qEEVPKzkkiP/co9770a/qkIAAxuSvLQAii&#10;ZuzDIvWr+oiDPhvcDL2a3NNPgSAozq5japQE9Gim5opbOosAax1ACCSjRm2HCSB3uqQukTemEKLW&#10;Q7tm6qCDhBO6ooxLVPs2SFfJteoU8i0iIbA1fi5fpLVveuvbgoSVR72QLzLgx8bLX//GhX4QFvsH&#10;9WYhy68ii38G1B+uuCqXK8iCb6CIYgn/5re/J3ftunVHPfFJ+YJ8Jd0q7op2P5HIx0BopLaH/goa&#10;+vDQZK/IVT/VtSha+h6jTAlgICtBHdMQqLlQt9GLfmFLFpCdS1/fgoXzC8XC0uXLXnTmi9l60I/o&#10;UrTLwJa6JEApK2Jsa8F4nFQbExHq90MRlRx6iHW7PEQpXykhR7pNyeVOCgS6jgvVlAVhJE9liuQT&#10;dptDb1/FYT2qlMqbknKpIVfBxZQhlhZGk7ejqkObaXjNH2YIEiWXc61STXx/ZHhzGFQadR0q8oUM&#10;gYQhjWrl2v2cMeja5JNKWLG9L4SwDbOJZcuWmU3I/V61CfJYYA+Ph0NDI37S8ILwH17xytV3381c&#10;8tF//jgW8J3/+B70DJIFCxejVRYy4xVv1113p/a/X3tdLifvd5AofijXv+eeq3bdbQ8mKKo/77zu&#10;10XabEL6rDUNiEYzEOUrXFxTrI+pO01nj2rWkKrDzqIecWpu6EizW6CwDD51iaad7BXrlA+5hMvj&#10;LNxk4xeHiOqk0rEunwEh3TrbinCuB1iPOB6qT2+nKUvE8SkSBHbvA5nZE9Zq1bFyaSyojNmzk6Ba&#10;LUsHq7FiaqP3rcdSI7/MIQlWC5NnJG6R/aS1wgtqLALlWVEhqcdlejOsjKwJw1LmOqkoKgz9D3zo&#10;g/o9uYJcmWsdqhMEFc0FfuDJU6sYtzx7FyfRxk2bSb/rrnvOPPMl6BVvMX/BIsTYYYcdIOF49Wvl&#10;Mjl1s8J7+ctfLncS9F0gZe7eu7dzCoi1NVPWEylc/hyBA3ChaaHG4OCS5gKVvot45ktAtrUsMlLb&#10;dUlq/XQeAZsBCVsUGrJASky6VxlNr6aPj8vTlLhlaDA+u94APA/HgO35uFIrTqIsF/WyGFNJPBH7&#10;43fpsyZO8ppXwhsViwPQC89I7toH2HqLQF2I8IFbEI0hC4JTymzFaDqQlt0iUFbY9uySrAZnj9n0&#10;MXKbNRhc6oOErVNih4qmaExWGo4/FVVL90pKRrG6lXALGizAbUh7QB4PSOQVU4xtal02i9l5SzGT&#10;TWS5myFrCVtq0DA3C2Shne3eBKdxPa2KNpEdx6Oj41vXJVvZo4KUg/kYcxuzAfTpVDhLqEo7b4Wl&#10;k9S2ABY4S5uga3r0TtYmnLuTlZez1VRf06jestIz454zHNTge5ba3lDtzwomuXRVQ56KMCW0EmeA&#10;9TGlbJxYSlq2FxM/auuMLmSzqrwrpuvpdszOJgzal9OZv7WB89TGkJLahCpryxv3wEBEdUI2GK82&#10;eWt0tsAg9Ej5OHO0KBaWjT5cMKvpXJvU3ayyEwRk2fXBXBVh9DOWgmBGmlnCvIIF9eErEmY5zgSM&#10;H92wiE3ASb9X14gT2bgaW7ixGtXch8EISTErm+iFj33sY2xysnpk35H12yjCYOGUMk0xYku3RNbe&#10;rFoIccilBk3kjxGYci1ASgpL1CAE4tI1bGijzAJD6OCTAelTs7oQZ6qeqMtvjY2lKZzZ31DKog8X&#10;bLlNoM1cLsdUqs9MOMz+s0u9gPKyhyENTIOW3sUm1CzMhiTFOp4zKemUz5n1g4UNtizgzBbAblfq&#10;btDdUNDirmxPyIVXtxprAfoulvRQRptNmO46kB33KUiE+Oyzz0ZH2ATnd771nGWDi3J9fQN9fYvl&#10;J5CK8wb6BwYH5s1bsNde+xy46647r1i5zz77rFr16EMee+hhjz/81FOfceKJJ5/01BPPO+8z5577&#10;6f/43nev+NMfrrjiitvvXP33666pjI1u3ryxUimVSmPyeIFWZ7AwMriwPemkh13sUirrQDnjCxDP&#10;SnEmbCAKPQFtkIAUF2qBvMB3VyayIL2HacDhYWYBU9HFJjiDVFnoM22nKtMBlfb3y0P0tq4kl1Ly&#10;RAXbVLpDewK4uUB7hTM0xoeAjL8G3lVT9GBIsopvJJNvdM0GmzaP/vVvf79nzd2/+d1vr7vuuj/8&#10;8fKLLrroaxd85XVveuMTjjj8Na99zU477bRixYpddtllwaKF0Mvvr8iFZLmip68SCrBszvlC/4Jl&#10;yxYtWvDYxz72yU9+8jve8c5XvvLVf7rqqssvv7JarcpdFW1XUm9GbK30ipboRVrEOMHNSK61MQtr&#10;XQpoOgId6KCfE8TPyZWCyS7jjEgKyZI/UU0u8ca15oS8fhcn8rVh+WqbftS3y9xB53GmpAWUu/Qf&#10;IVRgbeZML19++R9223UnDbvEpz71qWITFJEPkktxbMKGL7nCrAVXi5NYft/Rxrqm6e+aUJa/zYma&#10;F9ERBOStCrUxYcU/97FMuXMqdyvqAQFZ00lVdJsI3IFUgo+fex48UI5ZMCnWNFk1ynV0MWB6Ngob&#10;gU/tNJ8NZ/02weobbrjpjjvvum31HWpLPbFw0aL58xfI2xhibbl3vuu9xx577AknnLBkyRIjYCnG&#10;8svCgDBYvHgx5vu0p5/6uje8/le/+tXVf/nzvWvvZyYDJiEBpBVRscHWHlgarKAXiNob6JbVDlGv&#10;/BVFqPLUiCWlxYRA1/WE9MpkeUVaMguVCTEcmXUzlGIfKFJvnVDMSlq6BgWEoRdKJaALOFsj07ps&#10;FLZKybcx7OYNgMZAEQHDVt7DkW9ONPRaoG6qJ6vrwDe+8Q3OKM5kBhIQPcvdCkvpBWqzAMVZcJBA&#10;OK5HO++yh4VT+HK3RW/2tyDtpQKMf0IGAIOFNiK9vqIoIDeW90fk/VtmPbkjKn4Uo4xoGhrw/RqH&#10;vPnYrPuhN14qQ7xp0yZEv/e+NT/+0SU//elPP/eFz5/81JOfcdoz+gflJzO7QmvrisY0eQ8PoBE7&#10;m+lYNBuYBtZDLtICKTYWDS2LbIOVUjOaqFXHicswEqt2SAmADTC50yFzo3RwvfUSotlzxwgk3Spl&#10;xDCxqe90ifjKWL7RiR9jCpCnOEXa2XwaNgNEW7RocVrdVDzsbWJrkI74LYeMdzqGv9iES2sHxiEZ&#10;dLw9iUPA+pKw9b39XmYKLFKsjVzd8wSRe2xYbYIJlCgTKAYjX7aAGDIj6AqrqANFeRzOpOqSu7U2&#10;0ZWpDo5JuNSHHh6qsvUcwRkguUxKjY5fmVCYqW0xJm1CHuKQ5ZvO8bJGY/LuwlozRZVmyww1Cxgo&#10;Ti5rJWYyJsIkCVmua7rbMcpHn1o+lorSuVZGj6wshRIQqCeRPfQFVaVSIYlV1h8u/yNjBA621DDK&#10;2YMxldVXtnA2fXqI2Or2Xfz/HCZtgpU1Kk4CeXozDINGUz6vlFV6rVZj21KtlvTRFacRiOU175Zx&#10;sAhi/RIEwdJlS8fLJXmBX3wGfGQ5R6d61RrdQkGKyDJKPtAkq/wg9FhsNZNQc9UsmrJgJAuGGzdu&#10;xFTlx/KbzQMPekydbUYoP5qlD/MpN7UpM6hAPqSnwqkfFlZKQHOWLFw8f8ECRL3zzjuXLF3al8+R&#10;YdWx3iMEjTGZLN6yHL0iaZkuhQCs7rj9DmOh6hJqpZC/7l8LLX3qfyVzGS2IrlxQIMJsFTr5twHJ&#10;WgK4gJMr6yf0dWm2hAhD1zISaCbUJhniqh0wxUXNuFnX9+fJBeJglIPSSBeyvXvjm95SrZVk+wtb&#10;pk/lxqoeO1BaqZxwGHiVkZHAL7OAR784qVCfGRG+dXGMURDjrapV+VrZPWvuDSNZdqkBy/eD5WVw&#10;fTidFZwovJGEfqkRh17VPUOLUxnesGZ8fBST9IONzM1DY+UvfvGLbP0Qu6+vv1apxnGlHvmNKPS8&#10;4eF1d9QbFa+ydngEK4zCsGRLPKqIgwptDatBhLQNedoP+QcHFwZxvOa+tWwtR8aGOcuWMQnKoxtZ&#10;JzTCsoqHolAdB7qUM8tS1gn2zSfNZZ3I7tGefkUJwgNShhb6ZItERWD2JiKalA52CxGDpkyCvh26&#10;73Z0Rtg4tz70nLEJW/jAzp4p0nC9VHGPOHCO6RD6IgjpMrMyg+UKCw0U+0Uv+WKh3owb+oly8QTi&#10;REQvDPdUNNGefjkQjSCN7K+YsfSnglO2jNRaKM+eMRN98UtfZiD19RXkkkdT3kKTx4hj+ZghhLLG&#10;o4nitqJ1905+ztcLNge+aD8IS8MjI7YNwybkW8a5Yr2O34qikDOWzrgYL2+6954119e8cURi6hPb&#10;BI3m6Lp7a+WR2CvbZ7YBWaNjQwMD81jpwbbRDPry/VhhtTIWRZXxsVuScGMSy0ct4QsrVI+VM0Lq&#10;LDaTZGwM6xfUYyQY37B+DS4uRuEN76477s3lc/dtGnn2c54XxtHnv/QV+cGqQL7QzRaUesPQo0Os&#10;OEBZVGRhuTOH2w08L7jXUlC/feqE8GmnPbNYHGCgsxRp1iv8qVTHauUhv1J1F3yyNmE2ArIdnOlB&#10;tb7WfKzTRSesIP0iX0SUgBDRANIFZMhpsiRmQoqZl5aWh9XsSlcWWBhFcQj7HXhwX59+mkKKSFkV&#10;RoRkXhKbE/74D48kKwvN8MgQbgSwTKfnBhYsOPyIIwcG533ta98kGoejzagh05ZIIm/kJHFUGV1f&#10;K41Wx0eTdFPaTJry1USmuYD+QPYwGI3jYM3996/bNNyXL/blclEd/kVGDe1qxPVm4kXemFxOq+tv&#10;O9R9xmPo1XBiIf1Hn4StXsTPedXS2JDcQiut80ujmOzFP/qFF4Q5rJbptd649rob5KvFE81KZTPc&#10;UCPDWmQWNCrjw81mdWx8vVwfpHKvmrDLid14Xrx46TXXXh8lUaXiM6LGq+OFQjGuh9htU59jFX1O&#10;TIyPDpnDz9rE/020FCcBuWbZMnPsAENR2+IgV1MV0qktWIpkOoJWolyVr+fy/bniIO7uZWf9Q6FY&#10;eMxjDqEWgxI7UI/MGnKBQuxAPigrP3MoHhGM10pYReJX5CHyyL959W2L5i/pH+iH+YIFciFh46bN&#10;DBaWeky/iT8u39ysJ7Wx1rcrZPTJBdnK+NDYeklkbNEov+I+xPm97/1g/fqN+LMh3/+HV7x6Y5k5&#10;ro+B5ZWrMdxqJeyHKfL+u2VhBDptoq0xMpVK+9FCZniLylxoLqB8GLdtnHA8rDZcRCG1U1GmrmnQ&#10;ofcHGc3El594dCL1kk00OQXo027DEoaGKNNgqcya3ovE7Q8U+ouYnfhY+QUa+eyb0gqMKwbhj43h&#10;mcJAusYMfXyECRSC5uLFi+9duymXL956x/14oBvvWlPI5YWKuhJ8WEQnl8dG68iv7CZtQmflZhC6&#10;WQp/jBel6oa+DWYXjCW9NXSseRKQCWxybmP1h0DM87RBXb5cpSeds4Qb8s41ZRkosgJoykeGyCWE&#10;qbI4kBlKr+xaKaBPu8Afdkw28iizFsf1Tl6HFuaS7TTSSuGvlJKoyOmuFFlUQ/I+IzUSIcflTUVT&#10;X9ZvZfcYEj1LZ4G1z4puqyEqatb0ipbPyumb37pQLC2MvSTaa9V+zGyypZKRrj9AxOzRgJJpV5Z0&#10;kzbBUk/O8k6ZAOm9KnYay1tQcVirynV17Q15g9GKGKX8JLXecSHMmai8OFRvsKSHn5iFFhRKlmws&#10;raUDxGBYPWEHiERU4nX5Qplp3M4WoCnyk8Nhjf2QrqSScmUU38nKsVqVL8qKu2GX69UiT77Ap193&#10;l1chtF5Z58MH5uNDG0vlEVrOkjbw/NCXOyN1TE4ek2cVwN6ZCRj3XtXn5R3gz1yfsDFpvRIHW+lb&#10;fXXHFMJOAdlSX+0SVRucrS2kcPawYyF5YGAGKAOvhyW6eaCNoNHM2AS9o9tFawxtYrlP2KZABj5G&#10;ozeWBNlXo+wj6gSs2bI3icWMSmPjwhAr0Hc7ZXdhewplTrp82DDw5fUshisrM/kdY1e7DW4NyF0+&#10;imJ2IkPM1o+5Ve4dYGGs55UG79GIPI+dEbwr1WEk0ettMhCssdL9sTw4j5XU7CXBJCyXxshlZygd&#10;FwyXS7U4ZnfAgTRNdgpQedWNFflREjam9pMOIju7g4mG32QqxNbq7CnK/NUnOgXYUcRcDVvUldQr&#10;lTLDcoKxgYf3axg07OXVsZh9vYeuMKcJdMv+WZrvGg5U2lg2Zdi2pEuTWNiSQ0CFnCTuQFwbY887&#10;1yfLFVPugVm/GlQFbYEOWHq2iIF0mwLC9h/gEy+toAi5DG72veZ1jEnqgayzU0AMmGAhYITKBwyj&#10;GiPelGK5Y2Njw8PDsrPyStJ1MinI1xeNg9WIJRGW78PpJpnJtU8/x/yEQx+X6+sTs5NehEbWXLXq&#10;GDLijaLxMVnkyFcA4EMj5D1Y6TzxudIivzpO0TBx6wkGwsjGdTgpxGNJxmZaEjHcWjw8spGwV66U&#10;No/IBtUvNWqbg5ENYVW2vohErmF8HMcc3fH3G+V3mjYPYYpJbVQ2maFfjVgs+uXK5M/1YPob167z&#10;Kuw+MP1GWNk4eu8t48PX1e5bZ44AME3Yn0R+igDjk696xrI4RTbcJAKyFxXqTpt4yKDVlNnButxF&#10;JjHJpFvuBDaFQbB8QyMrd959rFT5xS//a/nyHUj59OfPT3A9fnjln672S+NMTeiLXT4zGZw2rl+H&#10;Ns3gLvnZpc959rPgnzTdChq7ueG66z/84Y/pz4XU2ZNCKRLKylF+Iaw6PrL5vnshq1aGk3BofP26&#10;cZ/5SzyN8ZRwICsqf/MIXVapVWW9FZRwXdiE52/2KtUomXwlulIubVy/ujy+tlTaNHL3Rnq3UR1l&#10;VVa681ZZKynGxyowxBx9X3/VzPfF3w2tY3UwWtpc2rgJ186uGMptYBPp6O9A1254SAFTYFeG/Dif&#10;XC7/j+e869hjj2N9fuG3viOXLuTTGsXr71iHOzH69FdLTjnl1EKh/3GPezwpRx/zpLe9/RwS87kB&#10;TtgTlMxvhHt6doXoRzSk5qK6ymqSVTbnsWH5qCrpEFRGN9HZQVL3/TFZjkeTVzabEyyfSqQwD46s&#10;3US8HvjeyNr7bv5btg88jwklqVRHsWx9ynyiMjYa+rIngFNQc3vjSZugsBxu3qI65BDvl0pMIm6T&#10;kFzQVGk6WpKd3mSrwloCdi33bulyKSXzC5HGh3N6Y8KiVtBygbjgmZAWN6TRjvQsqML1d1OeIHzm&#10;s5//9W9cqD+xJ7/OxSqmr6//l//1pzNf8gold9+BoIgYUz7HyobwgoWL//t3v8OkaKdmiagxHPT1&#10;aNHpgwR6MFWgYbw8wizDjMMEMjS8gRT55nKjUapssncOjOwhO3d0Imtw06DDAqYvhTpuvvkWscBG&#10;80Mf/Nj73vd+zPCEE09OksZOO+3C5uxlZ7+yL5cPW/tzuhxazvS73D/TlHyhf1Q//84YIqpXFAqh&#10;eiDpkt42MY2xbidQ35233+MivfGwsQmWWrNR4ZxswpebGoLUI9qnuHvh/e//IItQ5Sn04q4THMdE&#10;tVrC01Hcq9VkM8Aaot7Ya6990odlkEqYszKVXXOoWxj5sFV2Dd5Ncka5JGaz0rASdAEETAX8sbCe&#10;+Y8xT3piKPRwNAbLAg8bm+iAtaFDL9mGtaP71KNXUSVLHIVcsXEbhN58JFdGP6Xq4YRcAZTZQS74&#10;kEKAfTubZ9b9G1nouasySi+iyq9W0RP6pbPmRMkPZAVqbA3T1DsnNBthed0a5nSmBqIR291mVKmu&#10;bXrUS954lDTZnTUS5ovG8PBI6NdHhkosSaz4w9UmHsH2wyM28Qg68YhNPIJOPGITj+ARPIIZ8Iib&#10;eASP4BHMgEfcxCN4BI9gBszsJpoKF5m8itcJEi2ds9xiaeijA9voqlwGjabeouvK2QQAInGLgESN&#10;SUEra+lbDOHVgtVi59lDxNHnS0AYhnItteEeXHgwIJrpeFrFYD1oIGrnLCBwilDNTyVIAUHX3K6d&#10;AjGcUU4razrNwLYX8y0A3dJoJvKidhzEURD48nV5l7cVgO146e6Nm28LA3nysGuLtlUTtgcetNVE&#10;b7uZTEzDmUSxabOerA1NbyhkkZcevSBkvZmkMDID9QK7ZeGSFJaohi5PwiYESZCHB+RDsYH+8JlR&#10;Gs8HHQjsQhmIG5OHIBrNCfm6nz216PLaQUPgQLuCUB6L1NeEZ2hgmivPrMnPljh6YARzQlpSTmoL&#10;HWwkq3VMRWNCngz25DeuK/YREz26Q+sxgrZD07sDW43jchAMpy+LPbzwoLmJaXXamZUx4myvzDzV&#10;pMBsGKXw7VnrXICE08uPwEZjEzJVY4ju3vXDB9YK1bA4C3mYSnQ+HYRan2i3hQYu0nyiscr0ozx2&#10;SzpnKZF5xRFopZMgapSWztlguVmIkqlIn8Oyg4K+/Z6RPimOmzYaQ4TXbjZqYWC2IR0krzVH8tS1&#10;OLpOn2iltHIcvzwLrsK7sKa3ejyzEJMi8lPBlSSpbpO1yQMAxE4DyL/d3ETDi71ofLhMPcSsMnl6&#10;jv5q9bSki3Ij+SmhdhuaDejFuRaZJRDGrNzFFSawwQa8HQ9ZZAXeMmQ1QNhM38W3P7qaBInTy5Al&#10;sHFONMvHehYKHB7ZLJBirFB7Up5CaoG1IPkUTbkp48mqjScp1GI8AW4owQ3ZWkasRGYIPBGmH0S+&#10;F9QIWPGHF7axm0A7jWb05n98lfxaTV/fLjvvIY5UPW4+13fE4Ye/9a1vXbh4US7nfhvq0IMOgPCI&#10;ww4ZVMCBdOEjnNgl0hPWg49gm0N1K0dPSB9pB6jBy2Dj7PK2DrCygLG1cAeo3YwhS5AKIAK1wiJn&#10;t3RgUQANfDjr+gXQmIghDak1TxMn6XUSwk1AZzmSZRyASxKIt0m9iZ3FL9hrPVpEWDWjIKz4gfuJ&#10;qYcdZuUmaHCqILRM2NpvuYQtSi4B1pnyiSH5CEPuiU98Islk7bjjjngN44DvJfztb39bPt3eXxTe&#10;9KI89J7bf/8DWCrSNUkY/vb7F//vz3924Zc+gx+RfPngahd7okbO5NoLvlloFkXSY9sgbTiwhtvZ&#10;JbVggmUDhl7pc0Haouk5OI1BlD0YFFEc7brzo17+8rMTmTOFVT2hW8lsAxKKiycXX09Qy7eW8xwt&#10;ev2LYdxyyy03XX+DlgL6ltHkdVkTWOE4WbnuQBhMpTQ2/qQnHvPovVcdc8wx2BUp2ijlYPJoBPU7&#10;/infVoqTRRhKGGPjWLlieX8xv/NOKz/3mU80GmEs6wlXLoMpCRlgbK6IvAAo9qyfX54EsX98yxuF&#10;UgWoN8J6dSwqj9TZXiGIU15q0i35J4/JqtMm9IK0X1vn4r0xqSg5pODUUpqSJZNjbquJLNOpFQCp&#10;VtM55/P55z//+TSA3rXvCBO29hC+6KKL/umf/gl1yjqtUY/0tZnFS5Yl8m1Zs0JxDUndl5cp9AXO&#10;OJavrRkH8TeaBDAgsmL5goK8x0K6EagY1hMUEXrSVcxJObtiNlkW4GwiWdig+S4rmwIsCtKolZ0G&#10;WfoWpDnoJOVnFUlGq0bADKYJok87ZNbUlyHwzmiVXrjvvruaDb9WGa6Whzatv+u2W66p1YbvWH0d&#10;x43XXf23P//h3jV3rl+7plYeryd+wjYylA/fsH6uNxPZKkboPJYPYtfrb3zjG+VHCfv61q9d14hk&#10;MMg3HeTyBLMp8y0Cy6VKOk2bbEt6d0dMpMzqULYCfj7f9tu7rEBXrFhhlHT30IbNVDQ+OrLmnjvG&#10;x4eTJNi0ad3w0MYk9JpJKL8RSV2h10hq8qOeekUiDP0TTzxBf700RT6Xy8tbuOhFBHZTHVWIubQE&#10;M6E0C4HlWwxRWIsCNCEXX1grtH7qsQ1/vPx3lNL+mvCTYGT9eq9c8mNf1cIuW37SVrYpUhdsZfFi&#10;ds6RiNfWZYhCNNja2sATI7cUoGI6gydq9k/AChLW0SEgkFYBuRVJ6Q2EATRKUA8CD1UnSdTTTaQt&#10;7IrpcwE19fX1v/IVrxUrVb3TzbvtvOM/f+R9O+2wEiVCg0AEDjvssHXr1v3hD7+H4Oabb+3gTNSI&#10;s+mELdo6S5P0kCh1EeavHg5awoEo2knD+gcpE44Gh+ooWzYFnFGl8ne9kqpec6STRNdxwhLTr3m1&#10;Wi0M9cNuYn8UEQuI6j6+j1HHEQZVznSc9KiM5CSMA/kVe12CGYRhyw5aAWdVypmoyYxTCBgMGhX7&#10;aDaIytW4yPNLI0OX//F3K5Yt6mdcyEff+8WQFbevvmb92rtKo8ORX40CjyOu+WFYKY2vD/1Ss+41&#10;43I8vK6ZjF999W/+8Lv/vOK/f3L5z75//kfec+DOuzx+//0OXrXPPjvtNjign/OGda4vV8jtufNO&#10;h+336BVL5x/86H122XnlLo9aueujVi5fumjh/OLCweLy5UsXzO9fMlgczOcGi4XF8wcWzx/Uoo4B&#10;nPIFOWeggzDft2je/L132n354gWLFi5YumDebjut3HfVPvs/etXee+y+cumSZYsWPmr5sv1X7XP4&#10;Ew5dvGjBikULBwYK++//6H1XHXDUUU/cc889OuZ8wAjfbfddTnrKkw577IFPO/4pTzziyNOeduoJ&#10;xz35qCcc/uh99jr5hOOfctwxpz3taW97y1ueesJTTjv55OOOfuLJT3vqc8947jOe8YyXnXXmy176&#10;ipNPPnWqj4DtX/9+nRmSDkbp+jCSnz9wxvRAQax71phKbClzW01kYUbsIm5Mdg4tCLIVM2zwCNg9&#10;iZYOged5d95555///FcM28iygACl8xeN62AQZOrtBMOjo9IWSHFCkmvjzQIuPwPSXWhaQEZbXKQd&#10;XTn0SiTVDm2g+DsCLtsIMgVpnclMQL5rBYFsCygkngL3EjXjMKzec9fNSxcNzu8vHLT/flf/56/L&#10;6zbjuTYODy1fvrxlxzoa9Rcixssl1glWC2f4O3+Hy6njtkL7RkcUy6feSTfoRCo0T3nKU5RlG+K4&#10;EsfyoWT8YCwfsaxsWHfPqj12G5AfTe/bYcXSRz1qyR8vu/wvf/kLBmB3QwC1E6ZpMDcJgfzR4L/9&#10;25fEheLPxe0yPcqvE7BG0GWmqM6Ug/AEaIvxJCrtmkAt/u67765DmnWKHFTBCogilDXbkMdYXMMb&#10;LBcSZWvKhjF8DCogtUeP3m9/ZagHQmYOJnFHLXC2pxsN4zmJNJrW1VptEU4LtrZUujdMTYKAwaKK&#10;tMg2w5a7iXZsvWQpBxnGabPpMOwj7UVLnBHtWjOQklYxCbOnWSJl241/J6CBOWdDNtHCBknRg9m/&#10;VquoiUAiXsxR9IZQsEOvs3qtv/YVZy9dWFi5bNlvfv1f9UQ+FJa2FE5ZZnDWRZCMKCBmh5/poQch&#10;UGTl6Qj/4Q9/kEGcwcDAwC0337hyh6WMl3mDA+f/6+f/fs1fwzBg8FFUvkpFQbP3DGCVcmZGufHG&#10;G71KdfXq1Xfee8/GzZuGhzfXk0C+l8cOQvSamkT2kIakTLIgjSbiD+9bs2FkLB4dTzjbck/pZSNj&#10;HEQIuOsdkACZdYmOV9SuEeBHBucVAGTyYnGUlCvsxaTTorBRKbMjY9clH3IFVgQO5svYBNhmUBOd&#10;McjqUvyvVAEZB95ekt1kJtOGiEFH62FtxP15fhk/LgeamZyxTBXCeZuAuraVm9heQCOYnenLJW01&#10;rG8M0guTfemAxjlbimVlkRa33rJwiikpDAZmlUmb7iAgmoUxTwPdAQP5+ZjKvvvsM5CX+0SxH+Np&#10;Yoy5m8CzATW6UDtIR/mpQgzZMLnmGjpgRWwm7wDp07WuHVCaq4JhagacdW53KlVCAekpMsPGwdKN&#10;WwpSXEjrItI6muwdOaifdIBDoV3f//53GbREoyjUD3Na7TS2s6VWHSAsP3Mh+pABz9mJrWst2e9m&#10;lAxgbhwIaJM5WWOFJ2R2Oa/my88lGlkcRwhjNB2giAttBR7qboJG0jfbpKmzBEo3i3TxKZhRGDiA&#10;bSUzfNRWMLEEs6rWKo9+9KMHBwdtRQAc3ZYCzjCZ2l5S2pkzMCY/7wtkM9KMT3naifkCWxe5pJBu&#10;0O0L711BcRkP+nvlLmla0G42O9rQyarTQApS0iYQBu3CA6Lp4VZJWZ5agytixWvloWp1aH6/XMdh&#10;w5LddHQgZdIL6ll0nYhj0Jsk9llFpCaR4jL4W36Nqo0hZwMpKrBs/bShsquKianAlmvhLQD8Xah3&#10;Qx4Gqwk2kC7y/yWwAMx0bGzMq1VYw7/uta9BJ726cwuQscLpYQMMWtxTNDivv79Y/M3//Mq2TOVK&#10;+U1vf+tTn3bKe97zHvNfrtAUUN1c3QRztQamjvxO0Apq76EcJ78y7AnTbaVSKRYLK1fuEIbu7oyO&#10;zM7lyVzQqp3Fg9zGE++QORyouofw2nz5npHpTYrMyQSMM3DxaTGV7KHuJmyQmDOevoP/74HeWrt2&#10;bXol729/+1t20rCBfdlll1l0awDPdCrrDVxJfPDBB/UX2ZPLXn2WNveQRHdD+sIXvoC2v/jFL6IQ&#10;thgzeqWHF+baHOjTIj3dBBRZO7AC2TmHXIOLtwP6LHEHOpgb0hRygYVJZISogyBFEltZEiU9zWIV&#10;R7iXN2n33z1hMjDh6Qw2M/32A5Kwsbc7ESm6bvW3CVKFp0AAII8SJPUTjn8Kktxzzz3T9OnsIWyn&#10;VLe9geQf/ehHnR7b8bznPa9QKKxevXpGqUwnLvJww9YI39NNpEzRXQf3bLQja66YWpyUbCJrSDrS&#10;Bj9nUlryyADWWVDe35nANai/MDJsIstEQYJkpUwstQNSt9DJUtOq0KMnIHahDFKNdaiOKLAw6R0T&#10;eEppWSeffDINnzdvHufJW4M5+fGzbEFayrznIluBqeMfzb///e8vFgo//+nPWO9SKYKlQm4NjEnK&#10;zc69MH3unNzWwQcfbGrsQDdraQPeOW3+nGp8gDF9K7YMZrHTbTqs1ux5awAHvQfG0BFFO7aMf3UB&#10;ktuCkgtIxwvQkbrENS8gE1FKo+SExTvIGbshXy5Udwos86I83Cb3nCA2f9EqPgnZAMKKpYc+BkcK&#10;52yNWaTFOSuVNWTSjNJck4qIydaC+KAOeswRQ6TJNf0kvnCeaJJkZaEWPgrNxWVM/qrOjLBSU0Gy&#10;V3OP/UDD8uEH3/v+QL/80mp2CPXSw5wg/Nt5WjRNB0aWhaVAbAGj5DwLkZyS68360mVLUazzuC2s&#10;WLFiKh+JijnRNVQq9ZJryIZTkJgWTMPtEDEkH9ujAHxd+iQ02Z3nipnKutqnVjvL6h6AaxNOxEJB&#10;n6/r7yvkcr/97e/x0HTeD7/3rf7+/gX9hcfvf9CN11wHdYfUkNGXNIa+dElbCPpSbkrrtSh3L8MG&#10;NiPNKEgE1AVsAiFR+13ItBUC4uRS3KAE0vWEOVOKgFHSFrMJ3ITcS09izkYpufI4g8Rk/EtM5sY/&#10;//nPLO/jWNyiVUq68JkQkZSZREK2Ak3xsFEoz3F2MTrh35aKdEjtIhlAZs2BG+syumjnnXeJkDTz&#10;/L8IKZ9r71K8hZRyqiiWpS3U6qbQiJ6tselhlwxRLIKJeukCvVNgBVThnKVRBFKGIqRc5DNKEXts&#10;bKRarQ4MzJs/f+Hee69qPQrlgKqPOOIIafvkUJeqpb26UDU+ZgmgOWH9IuGUPrOSbVshOqkQyPfk&#10;h/aaURjV/EB+dScVuAPygoIe8ijLgwfqTg/DA+QmnvjEI+kVed8+Gd5n733pILT8nOc8G8cRYoEN&#10;GUL0GeqzIZQCMgq6yFbBuQkd8/KbZIwNwiaeUWSrTkc7xBkLdqC4mS9zPpRmHEQhNQIgUbmFJT/j&#10;y8EoDKKQg3oBlOkMRK681ZLEg4ODX/7yl8mCoZmpGKWWxRiJU5C9AOzKvoebYFQn8tOI44wp42WA&#10;zEyfs8omwmP9lUop20YI7FsM8Lz99tsXDQ6uu+++OmoRmVvC6bILSaJIA/UAc7dHehjCcLBaokge&#10;Q+KQ8aAvLBgNRxhVk7qv+pCKAOKpVCIABFFcYYsnTx2xtRFdyfCmLrhFsRtgeMNadWzjhvsoYq1T&#10;hiKYfARHHxW1X4OzMPLABMthmzYyMkJ/BQFdJn1CQ1IZ4EOSSaLNxQacVQhnfdBTVNcIx8aHkCSI&#10;xuoN93gCxbUUzaIXwrp+XMcEJt0gDOMkqFZKpRIVIYY1vBfkdQHxEZiEk2dbwYSx84yAKD0M012b&#10;4GxKTMGoOPfcc1/xilf89Kc/RcWzqVVmgkZ87JOOzueLRx155MXf/Fqxv7hq1SoM1K7PtcgaRL/0&#10;pS+pBUx8/1vfuvTCiz7x4XPOftmL+wo9b8IDtdHJBXMqcIdsRLEMKlUasXgOtXDZiZCo6RgoxcVM&#10;SeSARu2mTQlEYUXASsECELWAJUKjiWJtWpHO1HWMQHLtV72wGK2x6QdBvlg45knHQuD5ni4vpBba&#10;ZayAVcdZmqDMdIKluF+rbWo2J390BmJnwaoASK04iWamT3nKUxg8gHXcpZf+klV3oVDYvHkzti4P&#10;IId+rVJR35WBdKIMHs62ItMnBUO4IiARbQeoR14lFpfhMfgpJymBjlH51VjRqhUnnUO4RR4DTBYr&#10;LSAhDOt1eXgpqdfiRDY+1oGN2P3mcOssP0ccJxzifMURNBo/uuSSvnzu6KOPhoaC6NBpowXRpopr&#10;Mag08AimQ083oX0ZD/TP++j7PlKnG0IZVDjngx7z6Pe98x3z+wdyuQIdQGeJrvXPZFe0oJ0hA4/l&#10;wy677MZ4iJPod7//I2Xp13/8x7cUCv3YLuayfuN90CSYiysqZQFV4EqUzzSQKvTYVqBdzra6Vi2S&#10;teCSWoku0g7sUlxIy7HSqHvuuYdEjPjuu++2ZZSRoRYLc07pLd1WLoRhwMyph+f7Nf2pv7a2Z8tq&#10;rQ1xQIHPWEWZHTjpqSdXalXcQzXw4W4cOoC3DENZEWAV8ENsYdt6cLAllQDfocuCiNFL+0hnzW+v&#10;aUBGQQIAMn0PSvwFyZwJw9jltjg3mh7Ogr/CWS/WWqME/MXh1kpRiKOpn/P2dwz2D1x55ZUmD84I&#10;nghsoroi0/bRI0iBiugFF1FMs5rQ7WgQ3X7tDac85TiWb/P7CzutWPiBd7/7fR/84P/+7VrcCEs2&#10;7a6ebkIBjTjvatV76VmveMHzX/j1r17k+3JTGsu77bZbXvDC5x782P1ffObZvh/L/kPmGbFyE5Qw&#10;pmyMOpC2RIxMj1Z06+1AfjC7Q1MzgnpnXzXMsWB2Gd/5zncIz7WuOcG6Bmexdt06cw1ZHPTYg2XF&#10;wfa6t/D4F+tHPUT4mVuq+VB1UKqSsinCU/sO19w5sbv3KVvk2bIYCs6gkO/bceUOuAl516NtBeSk&#10;ba/rEcwKWcdqltnLTUjPMXUsX7Sgv6+vkM/1FfqOO+64+9bc++IXv5DZj+XA+973/q3oA9eL6aEG&#10;MDkHGggzljBlpqNsOqAAxm2bdom2Vr2AKP85LGsqoJl+WJJrDF1cQTRVXzaXcJpi4Y6CoIMbfGzP&#10;5eIPCNDkpz71KZTJXsPO7DtOP/10BHNT97Q6MUxt2jYHYqAcREJLrGLwYIx/CagvIP+G66/N9fV9&#10;9KMfhcaVeQTbFGkvpxdTeq4m6C1QyMnlg6XLF+uNpH7KkEguNrdhw4YHoJ+QGAGs0ixINyCDC7Vb&#10;8NQUYCk6c8LR5XalTJtm/AkIEftz5j3ZVLthz4l9NGcOMesWOhhSUidMWiEr6r333vtjH/uY0TuK&#10;7QmEsZc4GX4uSRPTABsCNpgdMj+IQBKkbYfYIa7tsssuQ2+O7hE8UOjpJgxxIgtBT3aP7BsxowfC&#10;rLNgIGEf29aC4WXHbEDVk7Wrj1ChnB6ycqVkUwc/IzG9boete557t+8BANpbtWpV+hSGJXaAnTz+&#10;0MTW5gosy9AR3a6I47hUKolnaIO4CZXz4Y2pup0KCKaa0IOLGdwEwKDBgyU6lWIfLrL9MWMXGpBq&#10;lpQGiA32kQKXut1Af7FwYPn3krNejLAutQceAHlmCSQxxabfzukA7XKkD1Ug/Jo1axB1xx13ZKf8&#10;17/+lTC7y3K5TBbhnCzPW0eu74DHHLhuw3p2f2QxeSRJlM/Lo7dveMPr7JrxjN23XZHaxswjENIP&#10;fOAD/fn8Xnvs+YtfXMoi/IHsLepiaLnIwxnnnXce1qDDQNYUus6XPujQZ9oxgDCwkSNnUuxo3VxI&#10;EnlUgYBepJHvgJH+9re/vWVzjnPKgShIebYg8nBYpQoq6W6gVoDiwKLpGVhiCqN0kSlolZWqWSY0&#10;6vH+++07OFD85S9/8plPf3zVPvvssHzH5ct23GGHlQMDxaVLl86fP58WWdm5wvQwI9qVMAnRuR4d&#10;yLZOmyMP0f3rBV9G/0uWLME7EMBZVKvVhAxxE/lcvrhkybLlK1YWCv3LViyXZLbwcawf5RRvsWTR&#10;YjpWflLIlq4iEqaiXw/SWkxvWSBGNpFwR4qUtaONDM7IL4f1Qiud4lJj65Ais11NJEF9bHTT2895&#10;NY1n3OpVzNyLX/xic5OOdCtAFV350GB07SKzQ6eOHmwgz6JFi37wgx8QANYxevREV/lJsiODST4o&#10;kIH0mMc8plXL7CEPd6RWoqAS4zwnPgKT3ASY2oo0BQLCgKoxJMaHbMrkMYpALljqkyM6MJw/NXor&#10;O3vMtQh1uZDCinPmjztaji8bMEgBeRCr8aznPBeLBVEULViwgMATnvAE+bYVbkK/rCs/icaAosH4&#10;cZJppFyirbO4yPcVGo1ao1GtJ61XiphR6qE4C1WY1Sg1KbRSAYlEhaIlmCUCCYmDcGctJzens77A&#10;wkLoILmtQ7j1HIFkp9V85Stfwc/lc8Vivn/hwgUXXvj1v13z5/vX3vPyl78ULVSrk8/2TANlJVt0&#10;6nZJ3WA1GhCd9uRy6M7B0gmkZFl6AylpYpYyRZbAApbCSLPEFJbelclswDYbngwCWmGsgMvbFhBr&#10;k2cAk1wh/6IXvwjWW8bdxHORdiB/qvZtArtptXDhwmKx+N3vfhcVuYz/CxA7Oeigx9K03/zmN4Tj&#10;ekIb2V0ws6JGBku66cgX5H7TZZddZpq3XBw9XardSPKWdeY2AT0uQ1UDgu5uwhwMdJ/5zHkf/OD7&#10;Dz/88SwfVq9evWnTprGxkZGRYdq576pH44DwikHNPWwDbETJ4hDPpWsnzuKoxCna8lhGvnoKEQVN&#10;4DBNK65uyrWefmWqgZi6KOXy1PlRyFxdtiVZpNyEsx0Ky7JRocLIor0rhw5o6RZPDWDfcLAUkOaK&#10;BojqFPGnq69iivDDwFJoaXp7ZZsAGeiXK6+8MtXPFsDUqFrtAm23wMUlxXWBtmkOwHiQlo232YBL&#10;7QIxDBeUgeeqa1UqIpmlGcVWQM0v2zbXJKmBNY1WJ4c8DypP0255je2VPBDYghppYKuNk23XaA83&#10;genoQjSp1aqnPPWpbA5xdYc9/vG77rZbvpAfHBx81KN2QQx8REOcn7MwOg8gn4zDunwTLY69OKpF&#10;YbXRCF/7mn9Ytmzp4ED/u975bh3k0CbMhO9817tOf85zbrnlllbDOLP6DL1qWcfwRMtNkN4MAnnu&#10;kPRSeazRYJAn8iHWKRsWi3KWbzBrl0dxVKlUGFfIRq2SxfLOq8AKYXAaHFaFcQBppfVGECd+XX91&#10;IhHvwF7aD8OafMVaXjSSioDcLNBXj5jha763cPGi97///aF9nFYaLG9tcKZ1sqoW3YXopylFrD+E&#10;hXhX5WXIBCfBsF6/fj0dcd5554mqp9CINPK+hjz7SOUutR1Wl5Z0m46WEqxS4aBUAlTBuiWWH0Mp&#10;ef5mPxilk604R8u2HKSkMuZM1lkvfQnGc9BBB4ksWg0no8xAKDXfci0oMwa9LN5VbEy0iKh1N8eQ&#10;rdVLVZ1QNRo3Y+TSU2B6qD1mQpLf3ZDmqSYbTKI3Xf69Cf/2sdq4H1Q8v5TIDyaEnlezpzmE2+wB&#10;6yTyvDE40BEiTY/u2FboKp7pFrj4zIBSDu0LYdhrNdH0vCp2vGTxwgP2X/Vfv/zZfvsf9JiDDn3p&#10;2a942tNPfsnZZ73+jW/45oXfylasKpiMquJlzNBFDBUm1Z/94ud+rRKGpd1223nZsmXQc2YxxioU&#10;+te+9rUYE93gmODBQ4aQaBY3gXcw68FSbWCXK6OIp3UKuq5dKSvPDjfcYqdWq7FdhBhXw1meztIv&#10;CyqtrCxIM6W0IJoinYa4hGbdq8k7CwRkleTsdRLUKObGRiOfC0IWREES+xzIWW8mXlCJ6vIN+zjy&#10;mnEgl7Ummow+/dS7fEiebmGZGkSh5OjrG1Pbdf/996PMK/50pTgdWPs1Fa9NDENNfm5DPtNMqwEp&#10;iEcAVUgATxwzQuTlK5yg+MGGFyf2cLSoWrXh2ELve1X9QW1ffqpHlcQJDrQUeQArBfmjb1tVq1W2&#10;FQRwZ35YZbz5XjkKynFTvvOvLCduvfXWk046yfcZgfKwuQHZmF1okRpC06uNB8E4DjaMaCZ2Ir5V&#10;XTPKZ8culzOQA5UbT8rYI+0IxiKOM2pnTRuHjiBFndkLVcflKBmLY/mgOYc1PKpHssLVT2zEdHYg&#10;d6/pCKB9awYzA0zJmGfgw7wWxuMtK+qUZFuB2lxo20GaoAOk57UJpWjec/edNG94dOh/fvdfP/rp&#10;z371u9/98Ac/+fevfvOCL331mr9dS6846imgrAWgueqqq7Ce5cuXv/d97/7X8z+LRR1++OEoncR/&#10;+qd/MkrIiIppEJPfmhhbt2F1wmAKfd3XuV5UoYSeMCnIpsO7uxhQ0lvkqvFF5XKZMKCY8aGsvUpo&#10;rDhTyBVWGBke02o3WBbyp2HD5qGhwXmD969dSwMpRX5jIvbKQ424iq+UWuIQwzYXQyOpiQNvhUgU&#10;tyfegkBeiGTlAnOibHFRC/70wgsvxEgZkFWcXSIfd2fBwkCojI0HNfut/RRwk0NXE2L3DCdGKWfI&#10;PL+sufLmojzUKI+HVbxaiYwoLvkBKuplx0zPiVcu0XCLMxuzTpMfvFA3kQWuf3RsPfJLI1iF6ZSO&#10;u3rJS19iZTsQRfJwl4GG4zjQCas/itNFzMjWIpFBfYS+M+LrkJNDXsqkHQktHocBDLERrT2imVEQ&#10;qrLbEAcV7Tw0FBCGWJNdj1sA87CfvaLJ4o7lpVhpiFHOAFmrJLXxYfyR/GJTPSyXRnCy9IIjyACe&#10;ZgNZzLai7QbtCtE24encxE9+8hO6XC5DtyAhvXND6BnPPK1jnHQFesVOoce764iInn366cw89E8+&#10;737ujRFy3333wZtK6RLOWgjjIivQnyBGZXakcCnAJcyEbpRS3JAydDltkPQWmcZbYTvjgwiohgRq&#10;6GyFlAgC+Y8RYPORzn6aQgg71oVoyhCYIZLFbOzYZUC6iELX4f5sOS2wtBQSBTVvnJGDwlmVoGFN&#10;pFI6XoiZde0uFa7J9ysBKx35orzOlllmCu0jX+b51tpE5JwQVyVidbqJPMuUKJHluohpDWw0q9XJ&#10;Z0CnQMiMElhYLMEli1p0JEtQ5Zd1orkMAqw1CFCCGt1aQ7Z+FdZMNAfAxzinYJ1AbbBVF+BePM3C&#10;qh0a2gwNlets5FyJYWqRLFBRqVSKohqawylBLntduYHdOWS0IgaGOvR2TF/FLLFFTNC7yKPnad2E&#10;AQ3RMM6YyJo199xxx2r5YZXRkfvuv/8Pf/wj6Y6uN5CRgyX1a1//uoXz5y1YsOCVr3q9Xu6usxZ9&#10;zEH7YWTid/rke01TGaJuikhPb53KssVnI/acgKnZ+DDkcgVdSAta9VJjeswMSmW9s4GUdevWOYpt&#10;B4QH1NgSdQZAxojF9QwMDixfsZxpQ2aONmlxE13mD3EsPWC1AxffUqQc6GJxGbqy6AWrUSh7XHEg&#10;0Yyfv8pqDmZDKeAiLRg3F2mDGcYc+G9npPI4kWZwE4CGnXrqqaz8mfnFHPT31LCF1atXO4reoGxH&#10;B7SiTgj6yPrAHMFUJWLB8+bNS5l0cDPYZJHNmL5fdVowAZytWCCtnYDJk00kxQJZQMDyFz/nplRO&#10;rfFCy6VtTi6rTo6UobKHpyyhI5aj+uo6sKxFi5Yw3vRw+PCHP2xlU7JtBZTsQg6wN+2hWNFtFMvH&#10;Mtgf/eLSSwv9xWUrlsuCXtdQQqpAItZGNFe/0eUYZZE2fHsAMVxIQZTqOhJ7YZZkD0dsq6bN7CYw&#10;g9Of8yzMdK89d3/cIQdjuO9617uIHn/88boOnBkyMlpwSbMG9rdkyRK1wlk1mCqgBFaXhS2QnrNI&#10;OROwFKLGJBs1WAqwXEtEFZ/85CdlQpZ7vnKLB1bGDaL0YBPFwQCS3ZQlylJTHJYF2AMDOOORDzro&#10;IK1HMD4+bnqGp5NB2eFgJbDVaEYTLKjT9gIiHGGMc5CvVLBWnjd/Xn9//8aNGx3FrICodoi6svy7&#10;YkaCDqQ8Oad+P6nX1ME5GMEDCXoKmAFsq9phBytMCxuzC1guIwMIstVZWOZguVLfMQdsCWZwExhw&#10;HAb/dM7bnnDoIZ5XTZJodGzzy172klxf4dq/X++IZkK2AXMFSlm+fLmLPICwngZuZLaDRBrFzoLB&#10;Y3sl5MRIUZcMMgVk/LfxJxctG/JoIWcJYNmiFTdjwywIonvuuYfV++FHHRnW5XO9VhGwulxEIQwb&#10;bMR7L+JnDRE0mogC2XS4JJW55nt/vPzyfLGwcseVnu+b4XeI0QtGxq5f7mXqztZSOKewaNo0AoCA&#10;pVtdlpWeUwJGS3u/QAAfitSDsFTXD+c05Rab/EYWFhsEnvqRuQK2lLKjTYBpAFk+ny+VSuYspFWK&#10;NJdES7d2GSAmmqZAYCkWwGDkWl4iy7fPfvazKRkByVWvUS6Xv/3tb6fpAOLBgf6jn3jkA+EmPv3J&#10;T+kPLQNE1QWwXEogUvzC589P27/9wFy6++67u8hDBmEU77X3quXLd9iCkUoXulArfOWVV6LX4eFh&#10;7d9Ojl2V3JVyyxD6AQdWiJeLk/rzn/8C+vryK/6EP8N9MH2pYc/WR0CoflPuU7JICTz5/lC5MlKp&#10;jrGTk4uaSS0J5Jd1mRrVxBvVajkM5ToCI3x8fJTZiKzWJUNO9diTm1Bk40z1QmqI16158lwDBOoj&#10;nGzy3IqOxCi0p3WqdotXydoAGX4kTny9WSbf8ASMO1gkMfzhg39BmM0MM5kEECIqU8pqdFzagRCb&#10;Nm9mgNhMIL+ZWMiv37jh5KeeTCJTBedly5fddvvqRYsXEUbb/f2DuVzhk5/+0kmnPpP95XXXXUdb&#10;Fi9evOtuu3z6s+cV+wuF/sIpJz+VEfjMZ5wGU7rmV7/+7VhpnOJ77rXnRRd/m6E4OLjwVa9+PUMy&#10;jKRSbOmcc85hq57L5S688EJaNzAwQPilL5VnpsFshi3tzPb3bDYdzZUrV8KdKl3S9kfa8biJVatW&#10;WfhBBzJxYFEofZbDZhowAt/whjfNn7+QbptNz209mIt+9atf3XDDDcw8V//177esXs2ZzcWdd92F&#10;ebHZMTKatsWtY9SVy+OMahmHjag8toFRWvNK8kk7Jr96rVLbLIOtiVvyZUDqHQ2ar8NbbkBa1Zxt&#10;nsQ/sHaqM3jrSRDG6bVh3MT6DWumDFoNy24sLNdGgrgsA1wv0GruJLxqTR58qjlHo0eCT2nWkyZO&#10;KqpxhP54PRr3a5uQOYyqvi/LRgbC0qVLu+qHpHXr1zOAWQ9WalUooYri5Pqbb+nLFUN8pO8/73nP&#10;Y83IMg2y62+4iWF/2jOf/fgjjjjmSccdfcyTPnXeuXvtvRdZZg/UQpHf/O63pOB6wqje11fcsHEI&#10;57Lvvvup0uR3DAkQhdV119/IWb2euD2s9JJLfjJ/3mIkWbxk8cLFixYsXFDsz//5L39qyC+eT46y&#10;qYAJuSnBzG6CAmyVqRIMDg4efPDBL3nJS972trfdfvvtjmKOsOa5yExYv379Pvvs4yIPNpjRXvHK&#10;V+y406MIz74JHaAgKj3rrLOWLVtBbz4g/sEBc8nClodYTxhFW9iYFsysFUy9MvnLIr0exsE4SZis&#10;drpcBWW7xZxfKY8z20+0PZIoY1VXECKL2bqkJvWw5gWRzz6Iv6SY5nEoYZh9WkQQhBV9uiGBnrrl&#10;Y/ZEut3I0GdGZC/oHpazm9R6XYM/lUppyRIZXbfddgsO7nOf+yzhefMGrGyKDrZE/uO73y32F6n0&#10;ztvvGFC3S+JvLvvDwILFUWPine98J76YMT9/4YI3veXNLEWfePSx9EOhP9/fX2TxgUDQz5s/z+79&#10;saVFCbffeUeONUKub7xc4uyxFqvH8+cP6rPRcpHb8wKWJH25Aio+9HGPt55ltBIYHh5FAuvo/sEB&#10;AkcccQRSWX+ZI+4KmmY0hhndhOj5qquuvPrqq6+55pqLL774P7570Xnnffbfv/rN4eGRDjX1Al3O&#10;TglGsKKF1hmzxKZNm/bff38XyYCqDYThS4Ba4M9B0A5yjHhGqGyTzksZC+CZptBhAwPzymV54tsS&#10;O5Dl0BXKskmXH3f8k4VU4fIeEGArHcC8bDpyFNsaD3ADp2KuSqZfGKs2SlOodYi7cUSzQ9d6ScSo&#10;LEska8GqSGkMFgUUscvbBIBLzditwRIhsEQLCJnmceYwGoPldkXKzdDTTaAUE4jArbfe6hTmtJdb&#10;tnSlfCW7daGFs/HlPweKVh4OSMOUwHbUhjGeAk8vD7fhyPGe2kxoYnl2mD2h7EhbhzybzGpC2TtA&#10;CYwzIMXOitQ7wFQ+Bm2ytQglVw9LEVFbf9IahYurQi888J8p/4Mf+jArPYm2q484M1aLUeoppHbl&#10;5iBPDTcaLOxPPPkk9OpSrTJFKyqlOIui9DFJedbYplx98cAE036Rq4NpwWlgGjj22GNZCVrndYAV&#10;jTzF2PUeZjtwlbOp8WGNWq0mE347jj/+eJf9/w1aBuysorubwBowRwsTKBaLrGEY3kFYTZJg06b1&#10;6O7EE09kjWAuFnozR1nGyd3zTjD+7UrS0NCmyy//A2tCSWsk5dGxG6+/4Ze//KWNAZmz5SUrxoAT&#10;8Z577nnsYx9LrhEAAlQEhG1rAmeG10xZStgFMMYYB4BeJHAyyoUxc8xQ+/baGIyjsB4GLIqJ0iK4&#10;UdBGZpTExeLAjy75iTjF9uUrHKCOPPejW0LsqhPh1SfKA6aUYgXxv3/5M1RwQwaTEFYAesiMLTEr&#10;K4cs0SP8KYtMpXM0Sma/giNPNKeJBqFUnkgSBAEWT8d95zvfsSuRpLDXrVarpVJp82hpeLxSZjkf&#10;eUm9hhMnHYaOUTvgGSfVmr+5WpOfxoHSZXQDxNZqF9/WQMhecgLp8tbvtswV55xzjvmFrtCenS1Q&#10;AhqQ8WKvzChcnua60CwwJ+JthYwpCnquJugJlY+zTMuDCwb167kCdjgHHPAY/RklNzNzTpWYtsoS&#10;rUdlx9h0PxKB4WpHNzBi9mNx7G/YfB+Je+yxB0V0/KYLCnETJ510EqlyYVx+0KlRqVXNE6X8pYAO&#10;YIMmCgdNnhzYBFiysNWseaMMalktkWDZiXy4WcqyWa1HcqG6Lsuor33j6yyg2LprHeJBJEBQtt3y&#10;gpAUbz0uARui8iNmup6CBkqa+NOf/hQTkWLqBBvygxQx3NL1QrMR1RPxSpCopK5pVKfWJTcFOExS&#10;Bf5JXkoyLaGWmidXDfEMpdLY+973HpS8ww4rxseH5enZyFOXJDqBSVoFICy1xNU4LsEQ/tncDEiO&#10;8ErwJ2JkGWE6QUdHsWzNOrhZEWq0phE1ELZEYOmwoJ8Q2Z4Q12Y6g4Qtzk7J6C+ZEjhoIGUpBwEe&#10;ClgWTdaaXdVZkEIXyUmVUC6XscC77747iukYvHCDvsGpomU6AVOnCJVa2RlBvX5QoVMIUwX86ZdK&#10;paQSGkkbRJiuGQ8eOuSZxk3Qe8Gqfffa99F77bNqjyMOO+SE44455cTjTznl5Oc859nPf/5zI3nZ&#10;b+a2Gc2iRYtwLsPDw3Y1BfthLONwSqUySqRHv/3t77BPlktcFLGSGrj2+ute94bXixZbUIOQM3Oa&#10;haG0AGMiTekAiWrs+oKD/pAMrUs7nizsT9nq0BV7beSLhc994fO4A+hlWS7D23klKA0WBWRt2rTB&#10;87yxUSbnxtV//l/8C3Vh5RRsNANoqQj+sllo4InCOGE5IA/8y3DQH7YzYWCrAsiqB6nUOYqLtFwD&#10;ubRFJJC7sxErDjoFP37zLdepkEkUC0N9RlTuCOr7VzIgtYQDYSSkKsgYVi61BxAqCOTDebTeJfUA&#10;AkCMDJxthKdApEZTnmWQHai0F1cqrRMyeYgzlgOpSrUJfZ+DIiGVBnKLwTpIFlmxH4VVWd/U/SCs&#10;1BueshVu0JsNEN20+T7HWbYS8hNkWSAbXaOr4Xqh0H/22Wer2E06gmNCfr1sLJE3YpAwrFTHtONm&#10;D/m9pWptnIKcMR72MtTkMh+GmOYSZuNXv/6lTv8OTIzLli0744wXvvnN//jc5z4f00aJjnZa4Bpw&#10;1Y6LLkY4YW2cL7zwW2q4jde//o1ExQxAo/n04054w5kvf/NrXveOt7/905/9jGP0QIAWMebFheEw&#10;kCw7JlTUTmC+OMFsAyl7/Y03yIJEisAQv2GfPwUkyyDGHVldkqLQXAei6FZMuMdC14bNBV++IJfP&#10;LVuxXJY2DVni6u/fMJwSfCgDBrIwkpfE40R8ohh9O0MlgHK8EQt9hxgAAs6UJVcok1KlthnXY4Mq&#10;hXk0iGFAVmuGF59rfACVB2EpjEcpjkgMpJY30UrFi+H38Ro4pDissvxU8QKPQQcNMnCGnN1k6ONh&#10;xZlKRfoOGOsPu5lKEUEzGhldzxDFA1LFyGjn86MkUpbtJJPT2BjzvGs43Fg31SM/qJXlopBcegpi&#10;vzqRuNfnp4LaXKgFUtBGqmrCAE9B2CrinNa4ldDWOhOygMvYppjmEiZGwxZ0KAg3VmobXv6KF+y6&#10;2442Bjjy+eLNN6cfkmnD9ILqPsP9Ft6NN97IlGvvmwJXUJacdLvcLGPx9+e//uUb3/iGpG8p5qQ4&#10;1Pzkpxz/+MOfEMvLyzMD5r/61a9ULZOgjfpWq+TSc0Y5J1Dwpz//Gb7mj1dcftPNt99z77qh4VLN&#10;99jIMLD2XrUPSjv/S1+cQ8OmRS8hp5gdYfFrerQByl5MpsCKT1WvpXPMtVldpUpT0qMNuLx99tkn&#10;lRm3gsFr1B0thyPXdyFOFyZZkD2NdeHXApyc52HGmzdvxlO4DO1fIG7dzSUpEzpYdoh2UDuHy9Fl&#10;GkxMLEBY9qp6PZCA+mWWSBK2PSkBaDxfLg7YlEMpqyt1Yb1glIAA0Z5uAmf/n7/8kTN8uaAgx6JF&#10;C04+8eirf/3bq6+5Rm/xugYDKwWy6ugKk4CzoYOeLLYFzHxMV9B9+zsX/+9f/uzytgLoBT2i06md&#10;nYKq+/sH77l3DRNa2p5s07QsImd6rtGo+JGqpw2jo6PZXpkr0En78kTA2vjggw+xSdXRbQvgk7vq&#10;hFqke/grNNsGM1rndkJXjc1SGFHC7DwgDKmIDnLxBwoqHg2cFNL6zkW2BXq6Cdp8yy23LViwgBW1&#10;3umQoVAo5PoG5Tsk+f78+vvvVQUKIEY74t4UpKTeywBDRCfFGV/LV1Ek6+cU8tI6rp01YZTEr3nd&#10;a6/405UmUgcgDYLAKrWSBsslMe0wSZW7Gb7vVXGxKU0Kav/kJz85b968QL+gJ/th/eUYKdhGTEOQ&#10;U6Q1mRnMz3/+80nyk/o5//S+7/3oJ6PlSloKGmAlO4BsCO8i7aAsWc43tEE2ZUZAq7WSzoZsAZgt&#10;xYFOAa3jTAXmKQxWI1m+75vyt4kM00BbKVWkgS2AtWV7A20wUu666y4X13rNTly8pcA5YWBgwIYJ&#10;q9SOdzpgznnjxo2s0DvWHVjm6aefPn3DYetCM2GaaxPWSMTAQcqFHF0INRlmjDcJ65V8G+QMHAa1&#10;3SywgoCANQNYClDGAqPUGwLyqbKkLptVimppGiwBann5y1/2u9/9xopkAY3uRXV1wDY1TnS37z4M&#10;J7cTcRORW6HZZS1cT7lcZlVGijFBAg429n353H9877vSSpWKxWJTvpcp8pv2kZaWxpGnLwvUytXK&#10;wODAmS85i2x2yvKZyLos8JSrA0Wo16rmzKCiXsI6Jmmw+wl/+LN25LD7Jn4Y3LZ6daHYeeveQBWw&#10;9f0a/ChuWmodDlaLNFsDJoZFnc6dd45ojnzrLfEr1cAeX6E0mSgAxSIbVVgRK67ssa2wVBqr1Som&#10;Q6sXuoPiWhQxYhb2rFz0OsLkBQsDZFa3rCAt6kSVXjP+rUSl4iAFA1MrVB6TsOa7iCrHOExFqxY5&#10;T4J+D+Vadxj6r3/9688+++Vo/qMf/ehnPvOZUO8rc3aU7YALrrxcqXpRzD6a7fVXv/bvzD0UDzx/&#10;oNjPVvHY454kT0z25ZHp1KefJo9tF/rnzVvELn7dhvX0Cl1f7Od/ob+/eMghh5JLcbwA9fL36v/9&#10;sx+EYgoKNvBr77v/6j9dlde7h//+7/+Od5BdvB6fPPdT6GenXXa2lSlMrrrqqqzwGS3NgOncBOoz&#10;RmnAwICxFM5mTWzACFguiWaXadQCWVhZAsaABAyOXrFONQPlzNA67rjj1qxZY6XaAQ+xZiuCMUFP&#10;EkAYr1rTnZ0wMmFMYJxIVh7qvvHGG5kBoki8tRifMmzEwYTuRWGrbkKKV6vytd4f/vD7OPWbbr5F&#10;LLEp74BVa/YKQ2czycc4xFXhSPUlKPUJyCF+hwSmca1OKJHk2GOPxTi+9OULvMAPoui+9evWrFv7&#10;45//7JbbV9+79v577r+vXK1VxirolVGgN9ucM7WD6qWNid2PiOTRMrlDSqVSHTXIcxZyPU/0g1oa&#10;9TCJvVJpU7p2YwB7fpn5AB6yV5ebI65PTUJAFXh09upDQ5vsk7xGMBVwQxIIFEgh39GiUv0en5Nc&#10;FW5+xPiLANSA8OYd9L0PT951FxGkgxqJH1eGEr8kVTQbnl/yg5K4HvFEwoqmhDVP5h6IZQbCA8ud&#10;EZMqBc2Mk2qptE6Eae86+GAzzOE2FNvBeCygL0faDmZJHf8TUUP8BcLAamxsjGIVrKRUfdROu+bz&#10;DPt8X1+RHtALc4VcrqjjvX/p0hX7738gg1n1JkYjr5HgFHJ98GQGI7Bu/RDnAx5zoG3KoUniiSMO&#10;P5oqbl59J75GrB11JKxzC9/7/g/xMngi/X2QHHXgL9CySdttXPbEdG7iQQKdLWak54mzzz4bm7aM&#10;dqR25jyFHtLHssDRSQY9oBQYWQHzbgBVMtRhu2TJkne/+92quEYU+/LmT1MuGtVj39wEB1Hts/rb&#10;3vYOOhXvxWE9waYI99Iy+k5QUeDLVyrZRSWxfB4OMoYutktuXPcrQfknl/4U349FbtiwgSpkqLcO&#10;44DMuE+AzPLqZLkCjyCI/KCcDjY7XBH52oV4I0lh9paRKdXBihHIQCUAN9UJwwPvUIli+by43BXV&#10;qV6sXV0YxMq5E/JuVFL1Q3ZXm8qMWFlOWuVtwNcw2qmOMOMXJyWDuR5ymOQIqV5YHAQhyFI3gc8i&#10;i4MRjpBy1slDiogjrLJ6hDFsg7ASJ3Lrl+nA1dWQytC2XcMjiQPXKjJlIEXkdtBG1YNLTHHrrbcy&#10;XNUvdECu36OmrvB8top51rVeGJubAOvXy7OISRgdfeSRratNxf6BBWFUf+nLzpYXOnEWhTxmoI/e&#10;MbxdvSxGzvuXz96/YSOuqX9gnrqJHH0ji83+Yv/gwKIli4vFws033bp82Y7FYj8dqOL1fegDH2Yt&#10;wnHHnXd993s/IPHJx5/wuc99zhYZiGTSoi3MysIzoqebMKU/uGAdfsjjDh0akTesXdLWAT6MN+sG&#10;ICPTcdaRppObRh0wXwDlGWecEcuv5m8VGJ/mC+hE7OPXv/k1c8KMDUMkgwo5G0hb2onTFEl07NJp&#10;fPLz4g7iGVuPIUwFjssPRmr+cBBWWVbgUDhcXhsa6nZN7MnaAUqQelvTGj1CGOg3ciXRcoE46CRo&#10;sKDQ3wESapYHLIvqrohOIVIFlNp9UeiNNoIRq46FEjRBGNemfFmb9UWtWqpU8EpOKgc2sLjUqF4o&#10;dF9N/OSnP5+xy5g75JM+utXCYdWqVbbk4skbTSYWR9QNqi4XSMPmxWasNAU642DCsKixAuaLtwxb&#10;vpqgYhdqD3fA5BMx1WJak790rBFMAwouWrRIg9LrmIJx0IAwxAg0VyKEOUOkFXVH1kcYpiHGBO2i&#10;UY/lzGxhsjFzseTbc8897UO1Lu/BRleNkabzvCyjyJxWo3OCWydypB23zWHLBBfpDWs4m1AXV+CJ&#10;bPI/7LDD5FIT82194kc//cXXvva1devWUcRszFFPC+NvxNlzDzirpkijKautWdbygKG7m+jaMJrg&#10;QjO0uQugFxWo5aERS7Es0Isb6fPmzVMvQ/fIkeEwWQS+1n8gK2QWlmuuIQVegDO+wxEpIMN6GNJ3&#10;3303VU9v0BBjTuw/mQnZ82NnqU80sBqkissuuyydM13JBwKoyI6e0E6ZqjHGA55RxjNNiKI4imQi&#10;Irw18mvnODcBKyKiIJIzhyN9oCD165lOVIvY7ntwq9F0bhrQZNGJHsSxRkxIwpo1A5RD9phEi/mW&#10;I+XwELw2MQmGHFtEZE2tNj1Uj9KMtCUWBt3svjuM3kVg2miwubCrytn0aQCZmVcWtgVlw2m3TmA0&#10;K17bHqm6uoP2WktVxjaYBQMCgI5wGVsBY+giCmFNsuonkWdahIA0zqm3daQtpIkWAMKjlcVZeCos&#10;cUZQanBwEC/PltAlPeCw+U97irMduONZNkGV547ZtnqumNlNaF909paCRMSyw6FX95DOTDs0NKQ9&#10;2EmfTckCIy4Wiz1q35ao+d4znnka4xvrVAG7yzMVUKpP6MQzn/lMR/HgYTZ669pYTNbuwsCBNTxR&#10;aLa+F+QyiFwMNo8vEP7CuS63V9QTWZS/nPVmR1opObKQJEfvX0T1hnx+Jgz9WH5UTUXVx7chJYz8&#10;ST3wA7nY0VVyqgMsIqxeA7LVm0lDb7I09T5XFMsvocEvlfn/T/R0E1nlmpVMUTdR8+VduiEF/XTg&#10;gQcycu69917258973vP0lo8szknsH+i/6qor3/6OtxG+8sorqUIZOgMCAwMDhGGSpltWmjJLWKmW&#10;TVAYO5O9BulsPU552il2/d94pgErNRnW6+i0lhQT4De/+U2XS+K5vrNf9jLZ1FOIgnpMRZqVHhkQ&#10;o1I7HBCgIzANhEbW8dORkkkT0EkHlTRU9wWaTkDCLm8r0GLLuHWD2dIJyjW3zLZRa4Q4W6nk6CGB&#10;JAmSutxtJV0fi8HL1KM4iJOabCBCj20SZDRObhom9aljPAoivXxcr3llLAHSOAnh2WzWmo1a4o/V&#10;44rcaqlHSRLif9qFeSBAO13owYDqeVKAB3TTQX8uXbrUPt31zW9+kwFl0tBJhPEI0FgKtksiWLRo&#10;EVErvjUwJjvttJOOYwdG+Pz582fP325Wh1HEGoeyt956K2UXLFiwo2LZsmWEcTqF/uLf/n4NlPCV&#10;W7N2d1ZBizi7IaEMxfW0Dk0T4IXURvUWoA5jCqI0fJlphjBMgOhIfZaFoSQADY44DuUyHLUbYGu5&#10;Ug0M9a1Kec1JYfXOHsJBqyOszG3ROzkzdwPEUNqxJVDBpcZ6ozJe3mRh+WGQWDy+vHsqH+CPJ+RT&#10;AG6XSkA+CDzlhhJ+yf5Wq2V7ZsTdDNZnwKKwFvhVx0G2A/+/4wFyExs2bMjlcoyg8fFxu2T4pz/9&#10;iRTreMyaQXvooYcKKau9enj+v3720+d++v1vfjs7fIxR0rcO1EKHm3foAFmOqAfIZgj+6MeXFPsH&#10;n3Tc8XX3biJW1QZtyjYQ9YECepV2bL3YHcW7MuyauAVQJvhNeTw0ZUjPAhrDiUbp4aDEGFinY4Le&#10;COz3E0ghrN0qmyzxouLl5Yj0uxXm7TvKGigFsGpz6JIia1W2Qi4qwmkVQOJ1+RKnPGWnFcoeqgWj&#10;6UCPdIRgxcRBcV25tpyatV5FhAwrZbiJB4STmPLsoFeUpfkWncFN0CZ8bepQVR2yJ6R5JpY+Uyi8&#10;EFDlsvMkEHrR/Pk5eTsqJ09/SKjw61//D0we/ehVjNI99thNR2s+ihO54ufKCQjn8kXrE5ek0ATR&#10;vkVdfypJByXIErOQye4R8oX8Bz/8IbantAsaObfmf3l2zw/L5cruu+/ZPzDv17/5HfxJNwLOjlKb&#10;LREObTv1wMfq1TNhVMTZSSsfUmjltiCaNCWn6ZMEQh0Rd9EMskxY5egv2TpT1npnRqvXumCarC0D&#10;NlPv9p7lnIBI00i1LQRusK7oyxUXL1rI8nCHHXZgBbrPPvvstddep5566tFHH/3Vr37VEU4Bhv2P&#10;b307NixvDrCk01c2TSTOFsaVAKNnzUcyiQZS0HkLMgkxFeULuXK1Ip9Q6y9+5jOfUe3JiBP/0khC&#10;f/zmG/5akMe35BEVA/yx7dNPPx37DNiOTbpOmdvMODkjjoW7Aj4QVyoVRgHR6a5NAOlaPQgju/DW&#10;+hAxxl/IxSS9RK1QArkmFIa0IYU4vLgeBHU/achHR9BjrVYxJqF+nkjaLJ8qZzqQz8Wk0kPJWMZ5&#10;4Kp9X77tYe0Eqm35CIJUFwfCWaZ8sWzLZX1uxCQaN22QvFW1bvPaT3z64/Ij+lGNVbd8WUABvTy7&#10;F4VPe/qpuXzu3e9+j1ZFE1EwwoqHlhitbPcXmkHdTHHiQCljNWpA+hXvCgUpSBTW5TMWAGFMNlhz&#10;mOqkPm0CWUYA5+Gh9c4LKozAwkYG7DfHtS9kVzI6UrZV2/SgoAtNgckmj07qOtwSe4G6gIntkqZA&#10;WiKzn5O8AxScWta0YbAU69M02oFe6bMHveBHjT55pLo7jjjiiFT5HcBWz//iBWa0TIdLli7RdyZz&#10;aObVr3ttYXCgf3CA0c7mmpaWy2VoigODg/MWsrM21R144IF2k55Sn/j4p/v6ZFZjMiMP4kt/8UvG&#10;7Zve9CaZcfv6isVCHPvvfrd8mI+hQdupbnBwEG6kXHzxxew5x0uleQvmE125cge10e6Sz4jubkLU&#10;jfkxZBN9ytiZovQBlUlP64+9NCJWVl1siAZj8ZDJ2wG2rJLBRQfjbuQrT5rruDHYxYRajhZQ3OWK&#10;h+7Dm1ar1VaWDCc8CwXd07iyRJxkYre1CFgYqyIgMmkiUflFJv0yWhD57EvL5XF5g6BR93x/cP68&#10;4kD/n//6l5rHph2TlbUSYltxAAdnuCqbXaE0ILM4El1NmPxKhderxfUyUz2a1C/oycHkYFcijMYa&#10;hUi0grM1kAEfS9+rqv0xPKJWSVPlepvWKWDgJXV5iYPD8/S3JOoehUTtLTUaIKAivK1Iir00PB10&#10;7NzlWh0EJo9c/qD+sCrLqVrg1cbp5UYUhkFFn7OGTA1A3J9jDhevPNbEmevnOS0xhXpZXHCd1XtS&#10;dzcmJF2d4CS9XGgUhvqLHHJdBhNEabVqWcxbyShCQqC/l9F1rFJK1DlRhZ3KiVFp0yy7DShHGmJt&#10;Sf0XVVFAfxTWIbv8zBX6/u2r36RMtjhaFXYNWfn+53//T8UXf/G73//Bi+LxqjzO5/nxHy+7vL9/&#10;UMrn8vMXLKLwgoWLxZuIQykUigMETjjxZLbY8muMMpGwb6l7cR1/gFY4IFh95z25/MCyZSuojrEg&#10;LyhNNI446kiyRscqnGHLgSLxIVdd/dfBwYX9/fMXLpI10QDuqb9IX0jT546eqwm6AYvBU7A5q7ee&#10;/bbukU5r9a5YlrN1BwiAJdq5A+RiWDbsLcAZkAU9HIwMQImWSaSzxW60460WAhRJ+VsKAc4SIKbf&#10;mjS2Bnyt9nUn8M0nnfI0xij9ms7ZSMUJ69G5VOyMtQPTAhU5iikwGQBljYzh71drOtHy117WSugp&#10;vxZZf4mortVyDzIIq1Rn31llfW4BBmtdHhZ09aITmFsV0kQ/YFXUFLbiGQJPlj3kQGDMDQTxmay9&#10;xCfKN+/8IBrRJ3kcQ4htO8m5Vh2L/PFabZxhPzq+rlYe8seGJ8JSUBmR2wox69vJIUqYIolfCfwK&#10;2zJtY0uL/Gk0K/dtDGs+bjGOg3pUqcfVZiJTnyNp9Tj9a4O8GTe8Uk2+QZk0gqp8pDPNpa66PGTp&#10;0xWiK0Y0bGDh3FbDDyuhN9IIhnFqfmVjvV5rNH3a4unKuR0sUkmUM6wYmbJOrNf/H3vnAWhJUez9&#10;e8+5YXOEJYclZ1SQoBIURAUBQVAUFDE8Qcwo6kOf+p5gwAzm8MyCIBIUUcAA6hNUUJCohGXzTSdN&#10;OnPC/X5V1Wfu3HPOjXt3Qb/97+zcnu7q6urq6prqORN+fvPNPbNm20Oczj5GIXP77/7AnDCfawKL&#10;zKK9SibT9ZNrf7pqrTzr1eiU/I4G2VHPPYoTXjbLqlfeb+77vnEjp7d3NkWPPP54uValXdzHcS94&#10;YVdXz5w58+6//0FyfnzNNUwSaPqGBiUq6em+5pprBgYGsNs99thj2bJlNGEMP/vZzzKarz7rVcTC&#10;j69ZtfU223Zku0oh8zi69tproafUOg9MwvGRWNAmuoQ5FhIraQtK6Tx7HQkzhRFovkOSdgnzwMmk&#10;13wL51qhupPB1m0UH/aIxwRkirFPWklAXUA+niBxW5aJmeNeQ5+Tp2MFgZyrsfNynJYNYHZMPxar&#10;9oO/hPp6pwm1KIqKRaomOa6OySquLJQ1XVAs5HPMHsgw/XIsz1CmgZi+r989kKcwfAS0LiMqVWBL&#10;RylFzyy/JFRUk+LEHoblwUKJDhBWVL0Ck0rHwgHxwtAvlQYpJfxBDHKciPyxlToNUJ8wgSU0ziIi&#10;WuPsLaB1c+VQEHGwjzyZ49Slo1DiJlSZ1JAQUp+PkrijHvqsWfmrv3mKExFOnnwiSH6/rBUrpTVh&#10;aV0kgpV0ddgEhkd+lQfyo5s8+Zk57/w3oaBcybvqqh9fdtkXTn7py/7jTW/53Be+fPOvb/v5zb+6&#10;5de3feOb3+KkCTPpY8M3sWlXhkWvcoFNNKxnF3NwVSJWtygeZZICaqXNn0J9GoPxYCexMw1ZBCqq&#10;UW7sbbwACShIkA8s3yf0YwEob0KQfPqJE4GMNDnazpQxHTcx7camCjrGNJ6p5swptGLa/DeZHqwh&#10;9mO1aEUgObREE5oIsCqzrXRmOmFIHxpxOoc0IACWxamuStKgyGzX0hhrI19mvs5t53EgM0qiHuII&#10;MpLJz0Y+MDL2coDgbDhfebjVAafmecUg8j1/bVh8rBLq8+aVyPebH07TR7RLUdl76KEH8UCJHkwG&#10;XPZQTh44jMI4DEbFZQ2IhLqNKhIRqqiC5iRyxFPgsuXx/EbcodtkIV1SuONNChodkXbKbgI9otNk&#10;dNMwFVuv+M8mgbouK6yo0fCkNGWcCMwsbZmonnOXLbBdxuSASXXrokPf+JIhqLMXfrASwdc6ok2O&#10;VL+eHDTGZRRE8Yrk0BIzBWGd+gbSxgAzvW/g8VpdXt5PXOIuGrcBViRfLZ7xPhqkpwp3PDnooLiZ&#10;ou5waqY+Lhxb3aaAsS9hNtBqSRy2FT1NRso28ymNojYijq8FpjThEtUNEsvpz9Ft/dR4UGlMpM1I&#10;0Dq4gMxkUEhYWGuHGw7HSq8cJa1MiKkLYJzZi5uIGk9VtwXW5FJPGZibUMEmq6JWtFOasG1sU0B7&#10;N8H40QbASIiX2BM+pbXZKkGDvk3zaWIjA+Y7QFMVi0utiFUrJ3wLRkQMfb7AOkmp0W/GhsAG2h0I&#10;OBQ9y+pa1sYOrnCmoU3DHjckxmAXdzRTiihgr2cZMTwtcZkJlI2wsMRmbCTM5CVMHTabwzPgnhl7&#10;gJtoNYLEPjZjQ4BizVm7YwGqlmt7eApNu+naOgQbDnENcqXWfISE1taKtqilakUQyE8bLi0VDRCb&#10;5Ml5Jc1BLpRsxsxhJt2EgnGybQIwumajerZoditmAey7urrsSngaVmqJJN2K1qK2xBOSjdPE5AGT&#10;GeEzg0Aei9TcsYC0Ro7yiTNZa2w8mSVa0bsVbEMM2mrMcymtVOS7s3W5MUTuHzFZTB67w9pgxmN1&#10;zWWActT2hVqbMU3MuJuYLPr6+ogUzjnnnMsuuwxfMH/+fIbZlTWABWSz2WTspwGzqgRiaY0cSxta&#10;iyxh4AATljOcpVMJi4CNzB3agTJRM3bWb4k0HJ1SpkEOxPS98UuhW/dZQgvTgLn8akA+da0RKxDv&#10;O/Jjp4MUq2umA/CL5VdGgQoiSKehZ28ENpnJs63l0NWyhO4lH5ktfzJI1XV70TIp9RFyOBqNTPYi&#10;j7boQEddajNmAuO5CbOSjQHMFB9x3HHHMdJiSpVKpz4GRhH/y+U4DCK54aVeXbrFkrJ89tXdXiW3&#10;EBGmSqQqPz1JXZ0MVBVWEsaKUSU/kkFRZSJVacJ+tZaZrJNFLEkmiQt6RSqtYcZn1t+AXAVTyRpQ&#10;msRMZx7Wmm2tGL90IljXZF6Z35lSLyA2SNoEQDeotsFkpLSRsHSyT6Dlo3JaYcsfXQE5ekY82eu4&#10;S0BkaQAZe7MoZbAZM4Mx3QS6RuMMgDseF4wKpz6quOMxYAMMMcBNvPzlL7fx/sc//sGhDbBN7DAs&#10;+x6+wu/qbX/r5Dg49OkHP//o551+2mlHP/foww9/1pFHHnX0Uc991uHPPuyww4855thLP/np889/&#10;y49+dPV73vO+E4877qhDDzt4//2f9aznvO51bzj99JcvWrr4zNectd/T99lt712XL1++ZMmSww47&#10;bIdlW+65845bLJi/9eKFW86fd/jTD1y8ZGF3T3bO3Fmz5/QuWjwv29U5a7bIKXfg6729etO9vEQP&#10;98ceWKnlED1ZmgSYPX/erDmzZ82bu3SrZVttt+3CpUv22GfvQw8/7ICnHbj/gQfsv//+RxxxxPOf&#10;//wTTzzxvPPOO/nkk1/7+te9573vveDd7/rUZz/3qc99/tqf/uyr3/zWXXfd9cc//vFPf/oTyly/&#10;fv1jjz2mz+0IGBrTLbBFBqPK3GLAvEhuGbBxcYPUgFVxB+2AZbBV4sqaVaujSbz6CV5xvcYWVqbm&#10;mzYI2g42hT9BWHfcBuI6dWsACS1CGSOWUWIYpqpwYKeghvZwX+Qlvtj0zN4l5L5+6IJqTZ6utCL2&#10;ygcGnB2JE2tlP5QvvIb9QTEXeqX8wCDTR4p1WFNpPUPKDSnyGgHLh5swpHF9W69+p8rX95vLhWq7&#10;D9XEhljvyvPZi9+vyudv9DQrIzumm7DOuAM9tATckrQlRA6nYqcCKwKIa7IitNYQKEHtoYceYOZs&#10;v8PWhx12CDPHXAaglL2RUau7u1sYoUS7QUWqqvRKCRn8gyikAIqwLF1Kn9xaQUUL5gF1LQFEmaln&#10;QNnUQDR4rVdlrStD7kAmmwQZmkKla9b2f/8HV0Tl5JPqGEG5WgnhWynXo0jyEa9QKlrvavKqFKst&#10;N95RysaUxt8yfnEl0OfZJKKKyoRT8pVzlMlsFPlpxq7b6fbWcSHuarrYY489Dj74me9+94Uf/p//&#10;ecMb3vDc5z53zz33POOM01984ove+953n332Wdf85EcvOeXFX/v6lz71mU9/81v/+5FLLv72t7/7&#10;hS986atf/fo73vEOXNvxxx+/bNnWO+yw0y677DZ//sKenlm9vbNnz57b0Zkl0SV3Lsv9j+pC5cM2&#10;pKHhsIujbGbWrB7c6OLFS7fddttFixZtvfXWBx18yLOefcSzn3Pkaae//OVnvPI/L/rANT+57pZb&#10;fvW97/3gpz+98eZbfvXPRx55YuXqwcFBVrVoSWxHkdz3abAi9mbPZqWWkNFpIClC+WLMMpvllg8r&#10;Eko1EtvI0UoCV5pKp2H5oLWoFQ0Sm1/quSYLqTKaPsnBfpJNxKAVmDv+7KVbErbL84RjuQmtNtIB&#10;TQt3tGSVdd6Koh2Fo1EKHQCgehhRhCWS8SDt+/JlavnwhXjTZkr2CTi04WRamKuTkEPzpSLEuhkT&#10;gzBqB4rMFNg7nlTk7KrjzDEdIylzWM3IqqTFM5CTZJLACjmQnMZPtmgCB0/txK/yx2BVkoSBtsqh&#10;fINnuF6uo5PIl6FChjjS0XJcIBNbda0o36ngrLPOKpVKqgF0KB+kpWlX1oC4Kr1uUUEeXeVpW9MH&#10;kuPgTH4HNUo/yMO8YZ2aLXdViibnzlvEStGtIVWxVgosYb6VA/m2rho7ZmQEsd6njAeQD5qI55VQ&#10;1+ekXKnmikGu5JXldvRawKnTi6Svtfrq1asHBgZyudxxL3zBCSe++MUnnvii448nfAMvAse/8EUv&#10;esFznvNs5z6nBfydJTrtk25EnfyT2FOeASUj28mRfHGH9Ny5c5dssXT77bbfe8+9DjzwwJNOOun0&#10;00//4Ic/9OnPfuaqH1/9p7/8+Xd/+P0TK1f2DwwM5XN+EHAuQSExg0a3ZXK4xbj0TcFflABah7sV&#10;aRqGgP3kL2FSs3VrA2RyqUkgIda+TKIiJMnWQEvGpJDWBbq02wJt7kqiwc+kUulcDkinEzQqmL93&#10;m9VLyG3YSLBPBCCBl8GaiTvKobyPAmdRCe1TicJQfYcMuREjrDogDtuIMT5oyBKEL/LeR3kk0olk&#10;EHntFkC5aCtt2YMerni6oBX1TQnIkB7LM7RVou6Rz6kWSwUs/eOf+LQ8mqHnOstPCwmQrBzL+0Go&#10;L6OnLyVQYtnIsS2ZKiVvUPsFnJ/VDbZSF4+hP7smwhgfAXX1IVokGZGBBE7JL1cJi0IWbs5cpF17&#10;uhcXnJww9L5hz1rUNycQLfpBNEjAWGbeapiJnCzfRNxGdCOPckAZydOG1gUaIdMLfCniZCw9kVMa&#10;G5l29hQJGm7C+OhentDFgcydOw9PoT1oD4hdajQm7yY2498N2BB25Q6eLOBDmT+slmtET2Kk5lR1&#10;aexIWoHYNgGALs/tLg/rCzMk1BfeyaNi9M/mjoSJdfHFVLE5D4wDgBuzyHIIRqw0AaEQBMCmq2WS&#10;4tScLxbKTOeKvEzQ5Y94cyOVx+H1Kqw0LVyisFyWz6bpiVrIgpBpP053J0Ai0vhAyqy8gNpOMA4i&#10;5ETV6cuT6SYm2b3N2EhIG/2TCDXUUWJYDnDHMwGbva2wVtysHrNFvJKb0m1pqM70dweKNBmliWPC&#10;Hal3EJ8VBoW47JeKeYsljSANmCRit213SoAVaJJzkpimm5heY62g8ygo0cU4MDU98MADCbE4ZhWj&#10;rYoN1LKKm9GKzZqZNDA522YUqJ/YqeV1vmMBy3+yhqy9m2CxJLOxVq9EQbUc1fU6D6sapiVysniT&#10;tVwsL5KziZqGTkzxggaN99hISpTIH3ynJZSbJNiXSiUSjkUD5MgiqxYtXbq0u7s7l8utXL2qq6f7&#10;0MMPI24Lyx7rUxRtDK2GMpSfKghkWY5RO/B8FnhyvSsFcTDVqq9vCjQBrHVE1Tc7cFgPSgX9/Y4V&#10;ouPP3hIimrB3H/JFD8cee2xHR0exWISAAph293Rnu7LyFfnODj8MZBVKrj78T1tJHJviOWWMX5el&#10;7mWXf3H+osXbbbfd6tWrjTJkoez7F1100VU/vprlK5sRJxCVpwZiHP5joW0Vy0yK0jSk04czhXQv&#10;pofxpdoYMj9l0d5NYM5szJmw5FXs0/v62H8QyHU1EvqOEGYXtMwoCQcSrXFuF+qK/Bosm3w23isW&#10;cnIRVt/5A1vIoGEvBqKwiQ2LWK7OyKVpmUPqibzA7+zs/OrXvyYviqtUX3TCidlsdxiVSn4fc5mm&#10;5ddKTKJelreeCH9WgPI2IeyEGS6/p6TecwVomPmdKxVD+bq4fAp2cO36su/5Xl6uY8lL2yQILPsF&#10;cRHM6hi2tvptGIc1VwlQjlfy3v3u94RR3NnZ/cgjj8rlrloV1/CXu++S15dUh7fZZofObEY8b1V+&#10;IqVTaAulep7c1CDXLRsXCOk03phDeZmoXgNDXX6Q94MCCtd6o2wT7jiggje09ol/ShzLUjnnFfOl&#10;fG59sTDQmem4+Zbf4OAfWbGqQ76OL0/HZLPZ2bPn+nF1xer1uLCf3/TLKueAahT4eQJgRtjLDyJD&#10;tUZ7pVIwWBpaJ2c8WdnK62LYEAHAqlIphGEuitHYKMiL/wP3bD6UaFLGqPHiL6sug1utDgwMZLKZ&#10;3t7ezo6O2bNn0zv5/a1azXZ3IRvbdtvvDHM2mFCL6vJCYnk5sB9VihU/rMnLCJs9HYCWjQYb9ia/&#10;ihgrNrlCjFTCbxQQiXxLU2hXcY3KxNakoOnwqQZUTV/cQQuYuJUw4oQonUwh1Sk5C2J+ogNFezcR&#10;BPKGIjYZYXfCp4Lb4CGbnKDr1VrFYzo1PDfNkAYyz/VshZnEXlANysNxHTfDxNPr52IoJhPEJl1V&#10;eDrfY6VyTsd0qhVOy/9z8UeYZNjawkWLOzo6y3EYRsWavNAVjTDrkYg85rOKVucgqMm7yfXqFP1o&#10;XGEymBti7gVeMfa9OPSY9n4wFMlr5mSi4ikC30MHZfVypjLjRnWRssbsknbjKPaDkAaw6yAM8qXV&#10;sM5ks/945BGGA1l22HE5Aku/dBYQSWC7dFZuhKmGVb3eht+AN7JXKsQagbQiJoq2otDz2IJiqZQv&#10;eAUf12FdAMJS9IajW1evh0FQkIt5YtpMnyEvwOtVSgH+S25MoMvw7+jowiOHUdCXy3dkZm2//Q6V&#10;OIrCPqozlyvlQM4FvrzuqV6LgmB9UOqPg4HiwEPFvn9Wq0OVqofaiSWZudW4WMivj6sR89EJBKRa&#10;MSwOStfioFzM5fsHavL2T69a8bSb8qYW7Xg1nyvKb5Zh+Z777seLRSi9Ws9kuletXhdVPNx2R2f3&#10;gvmLxHeWOc6VvHXFoVVe6dFKZVDemRmsrwTrRJ/uZvaaHxTRp9xBJG+mxnp0jMTziuapkBtcj1S+&#10;V5JfG9RPMKYqdR0Z161ZvWr1oyVvqFAY8Eq5sl+KSpwqwuFaNFyJhuNwaCjH2aR3lryobu36/jJm&#10;UqlYwDh/wfzOTHavvfYWKxGbxOHIrxjqniRHmxLrlLtzRltjAhtQ+6tykbQjMQYspL9/fVl+Wq6W&#10;gsfL5VEvKIMKDyonWX23Iy1ZPgl4yE5YmRi4iXKUX1Wv+WKWhMOE5lixX6xWUKa8clvu9sHmG3KO&#10;dW1ixJEARhTQtjvWppgAOAHGX37obshkEEEo1s1OJpYvvt99RsWhqWIa8HAp+W1cXkDeM6s305Vl&#10;SFAFZRZ9sBECmLTksEGM8WGODIaU6jvCRngpaJfuyJuOAo+eNTIbZx7CqFDeC8aJEefBppyaYRJK&#10;X+u1B//5DwQLwjAQRzO8fPmuTM7HHnvsm9/8FlP0t7+9DVsXWUVpcgVeEMiLvKPQNwHEcNGP3CEX&#10;0ZwoimiETISISph+YWBdHMiPbdq4AyL4foBlMw2IqqiFPHQN3HzrLciw1dbb5ySgQgtiaQi5avWa&#10;qFwrhvJy95tv/WVc6Yc3QRWlEghEMqQyLijBX5/Pr5NW4nj9E/8cHFoR43ZKQ2W/iI/DFQ8zG1PD&#10;JKgPh6V8tYQ8cCiXg/7hOBjGKVTQTZFIDU8hGmDQMFX5mJD8krdmqCC3D/TM9qJKtruzWMRdBCgg&#10;k+3pynTLsIoSGAUx3NBfFwVPsE4Nio9Wy/1yeqgWKvUSgyfhKgrU6I8uyLIU7rW4WOyLKvg4FrYx&#10;lpIf6PdKBbMZg/WBiMn3+/E24mjos+8VVj4eDDxRi3MVb6CwbuXixcvws31DOdxEnnNCLZq/cBEq&#10;pTo2QPBMLx5d8TgDmhsaQGBGo+QX/WgIwbA01rMUkSA8lPXyKHDG8XOFITSDrqIAf5RDdHiWvXJh&#10;IM9YePn169cSQcdDub5C8QmvgHMXUJk9y0n81LpCvhiXiWTljFOpfO5zl2ED1954oxdFJNgIzwkA&#10;42KO4aNmReK8UM4uqg2U5nlevr/AmUd+E2mM7TQvYSYwKdsiKWJGWGJDME5DG4IJ5Z9ku5ChbyPG&#10;J+FlA7kNWmMihZGBRBtN+UAcTsNPuSyBXBXnDJzQszf3ans8Ak0LYaMIS1ixYsWzj3jObnvtsc22&#10;22y97TZbLNvyy1/9CnxZiy1cuNjud8Sw5J4IefFsVcwcq5Qo3TgJ0qLi44kGCbmYdcNYWExd6aER&#10;JMC2OP2GxTyCMqvrTFS9sB8xya2zNFdlHsot5HLHeldvUI4fe2Il6ec+79hI3gqdWbxoy0KRIKqE&#10;5ygUmFEOuLsqsVuxn1O/fE+jFucH1uMcaEJsWpZdkrZv/2Pi+Ioq8VEU4pv9gKgFn6yetExHyqMC&#10;zPowXWL2hkO5spfPD66XnygJr4J85PXV4hKnDVzDggULumbP32vfAxDyLW99O061o0NuJ0XrzP+S&#10;F6DVv/7tnipSxpHOMUqIRgfzhQGcozQjaqmHfknfSq8KsQk6XAuLA8WhfsK30OvvW/NIFBXkDccF&#10;38/llCoexlnm8nKOwbqKOdyx5jsgktzeKm/6lVPpHX/6YzGKWbodcdRzV/cN5cNcrhhQesedfw7L&#10;YS30okJRRzyqRLgMefGyncKRiSgXxVZrYRIXTOAmsLmkM80gXxRtm2VYYKNbC8bksxFgIrRdtRoQ&#10;RuWRc2bT+TmBE1eoGv3Sipr7b4LWef7kAn/3wD13VyP/zrvv8OXDAhI/uzLFlPRP75IOUpG0OdY0&#10;xA7UtxoBsz3x1OQ4ImUl7jiuE4gVigF+Vi8kDf/il79gTn780o8RClq0W/I91kBxVBnsH4o8b9WK&#10;hyOvgPEQCfqFYiWMIs/PDQ7BLc2fFgmKK0Gp6lWHo6h/9UPVMMcSopj3162TgA4gEpEI+3g4lheI&#10;x0XLF+AmQ04kw3512CvXnnfci/AIQ8FwRzazxz77hMXyulL5/sdWsPj1fbmqWCjkCkX5+iFxUyxv&#10;V0bJ8g0PnGt1uOb1rS/20eiIfO3dBEphj+5ItGrWUOFkErn71UzLsuesJ4GxozHAJJfLpXlaomkY&#10;krNxK5J8yJpojFsaENhdceKMRz+SJEXaIxKYYJWYvhyWivmmMSMNCP5KpRIRomMnFyTdhbRWjJXf&#10;FjTHmdwdKJq0sckwI93594Kd9mwbAQoBDBIbgReTTU1RbgNj+cRi0S4wy0KLNa7c3CobBBrpyIUK&#10;Mx7GnQQlxEKJ6eqkkGhI7oslIJK1VeNamOzcWCgfuYYVsiytFIfr9ql0CTYJVV519qtxWGwaKnau&#10;W7ua0Mn3iCA65y9ZMnfeIhzHPvvsG8ltnVXfL7FUkybkyg5LQuKboDhYKA7l4sCP5DdEOI/YQHs3&#10;oYsoZKpJ8GRuUyGawusw12K4+fCBE30OfHxokZhIvj2jv4kYsapS3EfTNOCQveU4mqoswqUua+jR&#10;sNIwkO+4MCC4IaauhI6y7CyHQRE1mU6FcqQtYoB4kPU8cbLNc4UU6wByatCE8GfkbMy0mlSmy0Wv&#10;FES+3L2bWjvgy+wwifMV1TAqeV4uCvXl9HVdeLO883P6iw+RMK1WGBvUGQZ5z1tPqaoHjxHBSoRS&#10;RwnEZ9EFeujObEhYrVQjzqwqAhqjJjLXikXOJ802rR2NCbZ1EMWGUzSyYIVAaeRQ1gUiR7FYWCnn&#10;Es0n2CavQSY5bJiDCdMW8uO5kFFFG0rH8yK/O10LxxTfUZBMGVCUKc3R2el+oioNebxj7Db/RYE6&#10;ZYBUyRiyeCL+ojXVsuxtfonK5RklJmQkn1Myn+M0ISYmlim2p9liC3p1DHKMvBwQ2tRitaC4vZvA&#10;I0ZxWeZ/WNRVsfwuAKR9Gq5WvGKJ6WqZmLVe+pZCFmLyY5j8QiJWpYYucjtKmQjyigfXTAMUEYnR&#10;DxOXHNsn0Otq8nsofdBuEOKVZR5hVtiTGoHYZgNq0ARU4uwcw8aG1thbRZ8VcuDrdU+MUiwcxuJ9&#10;xAHVcRN+KL/2wQE+KohwZvppWgBvNlpEl3o7CUtxETWfG5Rrk/iIing1OHh+3p5cQJ+oS1eqEp4A&#10;yVSQKNdrxcAn2CDMkUuSNU9aGY69oF9FrSEUHlI6iR5iuSRs/UrA7BrKrajEEugh1cBAHy1yfhgc&#10;Wm+NijnELNdRjnxRgh7hsyI/X9FTYFku9a2rszTHSOQnDxopssSHLAyjIJBLJJWQiJfwFpXR93Kl&#10;khMZ8oV6sFZ+IIg8XLOOgsklSkND9CgYGggG++OwKHm6lMMEOcGgJdx/rVKMwyHMKw5KuaG+MJAT&#10;hvg1/fZEpabzIS7DLAjzOOJqRS67yvklrgZRKN/Y1Vdv4aY1gpZhEYML/bjCiZdRE4nMMlUwmUgo&#10;UM8W2htcMOX8kY5BqkK2g+XDTvjJjJXmXD1t2Mjk2A5JJJtVVBmEQVs0KJVfA8q/qj8zWf4I1eQw&#10;ZnOjMZpMOtTeTciU042om7g9Xc1JVqtHoZstaEHCHv0tWvdiUmSLRxANik3bXi5cBcXYLyQVLQHk&#10;h1y9gtIeNXlQUu1P5o9ELqxQqvJ2fy/wbebrULgeyqBX6l7RfTZGcnQz72D7fLHglf2y7zEb7Qt0&#10;sLAgxUxE4oHAp5ZIrr/X8BebS4zMAHumLL2mv/gvyBEVhvrrbYWYC5WgACZkGBUhNjfBoV2Y1CGX&#10;yQB3RMXAvTAsDA7RJ7kCHSMAXSizno3Ea9T6CAv1pzwMvFQoiF/TriVgXg/09+kFFwllzanhg5CP&#10;6kJBEROMyYZrVkeON4Q5IsnnhrxiOSji6KlOTwnWomiQYBkZkFY6yEQM+r3CAENKOigMcVhjfha8&#10;Wt0jR8Mgic5cc2pnqh+/5heCobXF3GrW1SzpKlEeByGzGuugH/U437+W6ji1fGlI3L+oVyDRXbkc&#10;5Ab9Yj/M4UYXcn3r5Ht0DD8uQs+N+gO5/NjhFeQTkLS7dt0TJW9IBIoL61avKgwUi4OlkKEtB30D&#10;q6MohyOO40KtUojDXC32aqHvD/TLjStBIM605l6KkwbNF8JCmQgyKBbWrx1cs7Lk5fyoKFclEajs&#10;+0EhXxjgFCtWr4+TRZWhoJxjSNX3yKOxDGg+n5eujYb1N4rkN92k1E4h0sFatbDm0bDvnmq0JvQG&#10;oqECvClq5jIa8EH7du+fy2oHbVfOrO7YYWw3kcY4rLFBl9r4MDGwPDM+O2TfsMX2GEt48q3IlELa&#10;OAPLbwsGWGdd+xaV5Ujd0dzEOHRKyuy1Q80fBYgxweRT+rZnStCoTAytRkzV6HGNMC7dooEcxkXr&#10;Siv63KTLV8iJnaIvfelLBxz49AMPOqRDf/Y/9rjnH/CM/X5w1RXb77jrrDkLh3IFJBGZ67VcLoeL&#10;xj+yUZfcqOIVioPFgl/I+/kcfpa+VMrFgVJhNZFCLfS8/jVSszacyXRdfvnlsowSOfEzRW9g7XA9&#10;ZHUm01jcnbjg++5/sKOje5cdtg1KQ5xZmOdBuSgPgCpEeJUZh/7Phx788he/ZIrF7Xr+oMzEqFoa&#10;LIxaxsestgmyy8gprk0GutK/ds3aFSvKeTlLiR6oRivBmnrUX+pbnV/7RJwfyOf63Bp2WLyVDtkI&#10;W0MYhiXCTEawVg36hgbXrsdf0gvmoSpNXIE3uCYqDaIN35PfJkp+Poj7w2ggxwlAAhh/7fp/YBBN&#10;nMth1LdmVbXshaV+3GAUFnwvh0IKa3OiEvllv7Lm3j/0PfrXcrAu7u974q67K0O69k+ZE/yJHF3M&#10;Kz49lEi3GgwMPGFkA33rwlJ+1SMPev0Dw7okQArGZn3f6jVrVj36z0eKRZEZTroJJnYTmwxNKhsf&#10;UyLejLZgKnAK71CYW+EE3pnp7uzIBJXKxz79SX0DQpf+xpbp6c3Kl5D0bQgHHXwIs2HlylXk42Pk&#10;ZQkdme9+9/vl8shpA+Oj7s477wLnG264AUZHH/1cY3XRRe//4he/RAICIgM/CNf39T/r2Uffdffd&#10;uIjjjz/+gx/8YBiEb/yPNz308D8JvcqpRzZxmZ16t1gQlwkhyGFmmj9tBTIkl4qTOUnCTm/UYtlV&#10;8vvCWCaVHtaGhoaMjP3goLwnSiorEpPzfZ9ogwS1HnngL/VYP2Wo7gMmAlx5kI/L8vA4cxsW8m0Z&#10;1vGlfM1nFSl3RkgY1WLGHFaq+GIi5XJdgrtSMddHuFQe8uRnXwtFaKZvZSUeiodWh30rWDyOYqGA&#10;T8kbYLWY63+iUg6Z7Lmh9evXrSTmKpcrfX194v5YwOYH+9c8Ua0ST5W8EuGhOBG8bt/qfs4Aukyb&#10;tJugSeAO2sE000TTVIu0c7TtYKUwcceKsYiBtegOJoHJE9NoW2LyE3nSpvOvC9FgvR7E8okDoL2T&#10;U3ZHp3wMLajUX/qy1+ASPnLxJZx2dXp3yM1gcgcRyGBQmjmy9fTMcqwV8+YtwAsMDAyRfslLXkKd&#10;s856FW1CyTyvyFMvdXtRFfwXLV4Kj1/efKu2JR9/9r0oCqvCuTOLnMYTkH712eeQ/673vsfcxAxh&#10;aqwaErE01EBJDkemALwI82tyt6Ush3G+lRgLZ20lIRarQr0W1saKcGF+MMQqKZ9nWq9lMhNFVivV&#10;ofXEROomYBEGpdxAudjn9T+69uG76+Lbm4EkQZgrlQa8PLEbmh4uekPEgMJAfnn1EQpWoJiT5xuK&#10;hVzgl2gO6eK4uvqx9Sr4COP2boLeGBX+Urra2FQXErXqXrwysGmjVuf4akIEkhjV/ZxA/4SALGBk&#10;VDQfD1g7kbZ8Q9OhgS6xxYTA4UgsnVAaK0sbaBRVS5QndilXUl2BAmIyrQp7SjmkRwiT9gXC1ElO&#10;tsT8UDZyRsyLntrW1Mo0AHOXaofW0vHp24IqgX5jUaZiR0b7IQNF8M9hpTp8wgknM0W/9e3vNNxE&#10;xrpsbkIciiLbO6sj082ypTPTiaaNOTjp5FMgu/fv92NJe+61D6wu+egnynglgo9Mpz1xY2xZOLHH&#10;H6wdHGTOGdsymhyW/M5MFwI4pii5Xj//zfLmvpedIW9FFBudctc3BTbQBiYcUBuLccgoHcoPDq3r&#10;M/1AqXATGUsmEyExdShJiGVX5Qkj0tBJnRSeQouOfxuIpxjrEvnU0TpmaTCoMlumDrkiHJbwnu5Y&#10;G0LuMKh4XiDftC5X5T1JcpF1FH8xNoW1q36zjQCcmLq6eggoMNPBvnLgVXC/sFq/bujRR1azpuDw&#10;qquvu+6nP49r9de98U3nvPaN5tJ323357Dk9NM9S39YXpTAyh0JswsywdZDNEXEULfoRu5crmpTJ&#10;De+iIqgYEAglAJGoNpBbtyAZOUlY3RnBhNwgmEaLTZVGcyDNUEqWhQyMgCsRWA7blBs1bHYTM48k&#10;FjPYcI4eVEFrTismQzM9yA8K0ZD94NoAM0cudDPLSENC661uYpJAcCKrO373Rxi6LFGJs9eylx+W&#10;V37SQqODMo3l5moW8ZWqe0On3GetoStk8tRsbfjlZ7wSNxFGkEkTbMx0CwDTuoqrcsdRGBSGK1Gt&#10;HMhP6fK7PtFTqVYr0KkgYHOXisfCOKXy06zehK7daYO0MKRTSpDDdOkkQfzs5YuDfSsizw0ZweDA&#10;wIAJiSbCqDi4/vGhNf8o9q8IwtVl+aFNIKWqJaKFqBzq59Hl0W3lIUAYyOAWRZHEFI2LA2khN7uJ&#10;zdiMzZgAm93EZmzGZkyAzW5iMzZjMybAZjexGZuxGeNhs4/YjM3YjPGw2UdsxmZsxnjY7CM2YzM2&#10;Yzxs9hGbsRmbMR42+4jN2IzNGA9T8BHJnVjpm7ES2N1dGx+0IltahrbyJEAwFVluXNe6LtMSTy5M&#10;8jAoVuKgVh25DW4TAgHQj7ulvy3aqtduCW9bNBW40dRtFGBeq5ftHRwuqwW0ntwgOOOo18qBX9Cb&#10;NTe8m8OVSm7N2ocCX16T3drZmcWMK2QCH0F7Bnesg5c+TGD5gGGbIQNqC9jabB+BNaSNuxbTiYZg&#10;o3zEtGHc2FvC5U4FKowADuhKHpOoyGdK9MmCTQ8EEQfRpFJAAXuETNJNkJo60OPQGCgymhbIaOqg&#10;jJTCM47lxWjqtkYVtQWc4T9O61MEDccyMuWoVCzU5U08M4A4zq9ee4/n9Y/jI8ZQ0QZhRtQysY9w&#10;qRTGaVjGamRaztSwpSFWhRW5I8U4DZkYipnxEYDeNcEVTA6IQhWmgcikkHO5bU8CRAqmhE7IUTA5&#10;DSLkGDACm9Uuqx3g5lIpVOTjkqMcAUz0i2dTiA6MkookJl+rFVbdghd5tKFWl22GBqVeC9f1/83z&#10;1o7lIzZE8nEwI2yfnOsROhxtpJ9EJvZqWk5OQYK2FQ1WxH/bxgG27lLjAjJ4GnSCCNyxwnLMat2z&#10;5/pgqDxLroGDhVqwgsB4PrlQqZslIUdnvrxCUr40pC84SBSehlWHOIzk1ats8hLJiSatlaKoMCwx&#10;MzdwklNRHqujOjv92wQybGsL6pZ8ryyPqnos+hgrV9ACEVG4iwWmt0Z+e7ByyedXEU2MQ/OUxZPm&#10;I1yqBW2LsCSXGjUqIz7Cptw4EMuBtztqA53XSStjQgxBz/9Nclq+AT4Q2KkVjxBFTB15swaG6Kif&#10;YjCx3UED1hFRmzxbLc5tLB9hgL5ak7fEs48rNXtPqnlDZe/gqHXI4I+WYv3AlxXZEKTJDOQDZeDI&#10;Wmk4lnx5ShzJSctmz4bSFsq3zUCzkXwkohKxycd55FUgYlKVgPksb4hRONYKyzGx+auqkISFQhRZ&#10;+AMgbup1rVoulfqiUD4+ZNye4jA5bf9v4iMmhLxaQB/fnhGk5GkDtSHBSEKvN8xU65sGDfnp6aR8&#10;BKCDbGhZZptGFp7nMUvxF8mccaSqJZYVmgP/8RaPtA3gQNqKTLFaOAKOJX+0jyCHuuzRv7lpA5ll&#10;fUVUIG/c0leRK0FN3i0ubzYCjm8DtOgqS3VTBWIgF8tG6Z01lCazTPYwjKK8vN+4ReynJkxO2z85&#10;PqIBlQOnO+mpnsAsZkpIhqdpnFoPDe5YwSFD7g44bGz/HmjqrMG6bHsMPdRvzLiyScM4s7eEIa3J&#10;cZCQpcd6/LqUJgRJo+aekhwg7kA2eRUErNlMOAmBGhjrXTuWThpK/ALAxcjLiillxQNTOS24tqr1&#10;SskvxtUxf6N5yoIuzLyPUHXhWOM///Gumr7F1OUQeEYSeBsZ0NeF4LMjzjhymDKjCcHA29i445kD&#10;PNUABC5LkW7LTjsz3/ZTCaaHdDqZbJsANNS2uaZBaUJaZrMQEukqxpaxYwqbjyjX5EM31kzaR9Qa&#10;H39PZEgLQ9rQ5CPk40LIAEM4KTPa0kzxEUHka+1/Mcykj0CHaIrQq1Yrf+JjH8l09NZieX0nSkOV&#10;F11w4R677DZ37ty77roLtQJG6+H777nsUx999WkvW7duHTnCxP4nm+z0z2gI043jIwxwbmKePvzX&#10;9xHInmztwegwRWT4tO+AjLQSpo1k4NL7NMgBQqbtm2EY0mlDujrpRMiklSTHSmVWk5DvIEsogYHK&#10;F/iMoOEjhFI+aAaPERsjQV04WNoAP45cDtyUoRq95JAv7+OrVcuVsOjl49G/x/2rYCZ9hM6b+n33&#10;3/28Yw/NZDvcOwh1zbbdttt0Z7ve9KY3nf7yl2Uymeuvvx7KXC4H1a47bb/37rtAffXVV8sAqEvQ&#10;F20BGY+xzXgzpg0mQ7K1B2ORuEKbKsCVbRgSVmOxJYciJqSVAlegRUnC0lDavLVMDi0NLG2URsaK&#10;iTQlcrWk4RzS3xU0SiXmVAeZUig0U2CHDSDkKNdJNdEbTePg5M4I4UNUEvi5OPVxgH8hTMpHjKEd&#10;h0RBlthjj12332GbD/zX+/ARKFzHo5rtzrzp3POET73W1dWVzWYhxi90dnRwroiC8LnPfS6HykVU&#10;++ufXXvtN7/57S986o7f/bomEd+YprwZ04D9kKnGLWMqNpyycgOZBM/kMpEkoBhN0EoPxrKQsQCT&#10;caqIYYTyOb9EPPaGtMCWY+mxYPTsaS4OA2KIOCrV5QcN+dyGI2pGc/4YDcmvwr/61a9uvvlm9jfc&#10;cMMVP7ryiiuu+OqXvyKviG+gVvPLxb4wSr9J9F8GE/sI9IJmUSV+3ZwiOabuRL+k7RAMDg6EYXD5&#10;5ZfhAYjENK+ayWYYbKqj47e97W24CehxCnvssYfxX9/X35nJom/5VEGt+tCd/3fPz2+94btfu/XG&#10;657xjGdoREdbbYZN/+JWmk2NIi21Ws0VJ0SDczPIpz+WJqGNtKFM8uma5RjItOpWOiHGIJtkp2ha&#10;2xq9IUClHM6bO0d+A1A+Mpgtn2sGEgPqxtAm9ZNfDDgyIhMSLkcfcaS9d1tiQblaRzI5c44I3OA0&#10;nhLQW6Vcee1rznnBMceeccYZxxxzjGoSevUOqdM7GnXMHVM20o3MBqAH5XL8j4cfmjO7N5vJLJw3&#10;+7bbbpYPmhILNKqmMPpoNBr08K8+8cTjWHIa8pXvzo6aLGUcqrFX93KV2BfxMRuxAbpjtgGnRNpk&#10;G0HS07Fgdmh2NRFG8VeVtGWekMk2KR9hjBIfkchkSMgYRRlavYrzmc98BmVxSJqizs5OS7B/73vf&#10;SxFp9h+55GJOVvL9Mv3+AtQV+dRRdbhWZiVXk+96h/Pmz5XsxknPQHXjpn+reoVJ4IpHkHR1amjH&#10;ysGK2NvqFBk4ZG8JK0ojyQfJIQnLmRDp6g2QY9v4MMeaGLTbmEAYcXd3d7FUqOkcpiPSF7l4Z6tp&#10;t1kbTdVdyzIl6YPzBOjh61//ehdnBcJpm8IQS0IEUJCwSW6lbrOyJnBmZh2KeSAke6JO9ro+tbYV&#10;0oD8QT8NZVqWiMQfswzJsWx29fr11/80YYsSMplOPwysfoNqHCRUSi+M6Xd8xRU/6OrKwLAJ6R90&#10;q9XIX7++GhPC1OSXVvF3aF6UT6fUsK1ryTYC7YegKW0gjQYAolgRsHxgRYA0QyyhYeqeWstPbJg0&#10;e+Vjc41sIZ7C9Qhr0h00hHAHinTOpz71KdRkQgDzETRP0RFHHEFREATsP/O5z8rVYM5iFflSk34i&#10;XQIJiSaqGGlYLgdbbbWV/TjPeBhD+AAclu0JHOX+WYURJO2axrXPjV+qUxq0hIibQmtOWxhZ0hCw&#10;TEuki+wQ2KHBcqCxxFhIEyew8bNO6eEI0vLUh+V3e9GJXnJHq1CTLnkeqkb52UxHpeLHYd4v9peD&#10;3H333PHRj1z0Xxe984Zrf/g/H3rPjTf86M933XH7bb/6yuWfGxpYV5fPBYfsw3JQJaasxiwRa5Ww&#10;KvlyYsgolixZIlGHfAOpIg9EOS8KsLYIVy5rHLlJKWZPPSsD1jUSCF6rBV/+8peRsAm0Ag3jTb/K&#10;YcRsKwelMCqVYz8MS34xxyHriEqFFQTnHcSLhmshxiW3iYrxVBwjB/lsx6IFC6VZwh+Ll0jqSc5g&#10;igSRfDcbhTPt5Vvo6LFaYaOh+oUXcs5r9hGd6FY/427w/VKUy4fyrfmwVkVyUQWstBG0Jx+XFiF0&#10;Dah7uR+XdmX8VIPkkDBhKCJNjmU2pYEwVejscNzYJ60YH6MBlBqlZWpP+UtGxNbGR0DnUqOhbF3R&#10;WDQJPvc51hqyoIAS4TgVfO6TnxNtyOdV5MyAWCS6ursoRZZHH/sHhxDLsMBf/9EMRbssX258JFub&#10;RgXsLUFPgsCL4xBKyBotmv2JU9AaAlOi1bWE5cBTvsWFHTGV3NNN7aduUh3QHNXLZdqVb20bN/Y2&#10;Q3SsRR6jZwpoQm7mq0KBRcqRUHKk3RLPiJVie8m5lyqWACangZqNzVRhHBjgiqov0Q8GDQcmjc5p&#10;sYAwirxtttlGrFjBiqMnI9/q2nbLOfst33rvnbd66fOec+Buy19w5P5777xkv12WHXHQnsc9c6/j&#10;n33AknmZebM7F/Vmlm8x71UvOvamq753yfsveNu5Z77mFaeed+55b3jDG+S8DDIdn/30pV+69NJv&#10;fPbia777pf889w3//cH//OylH7nq+1+/8kff+O63L/viFz71ra9+9tZrv//bn139lcs//dUvfeZb&#10;3/zKVVd+78tf+tw113zv+uuv/Mm1V//k2h8qrzQIJTp7eroyma45vb0dHb0dnVlpkLnY2ZHp0ivk&#10;nfztynZmWdhmsh0Qz+5l18VRVya7cOGCOXNmKatRyGYzp51+4n9e+LZTjn/BS4474QXPP/oVLzv1&#10;1We+/PXnvPr444593lHPeenJJ73mrDOPfe7RLz3lpKOPetb+++21335777X3nltvteVuO+24/fbb&#10;Cxfrexqd2VBvlWBjpOJK2fPyZfmyHoYtQ8T/xJ4baUumE0mpJNKH6bQlgOUnsEyzIku3oonSEoA8&#10;zZacKfiINCak+fa3v0NMx4yRdmq1d73rXQzjpy69+EXHHUNM8aMf/Yj88847D2fx+OOP/+Uvf9EL&#10;mV1kAsdCgSvZdddd05kJTWPvTqpJjnbV5rlox6CVHCBgPlvC5UzdR8ABmINQlyCeTghwTuU49DmJ&#10;jXhxuFOkbiNgq1YCznJs8uEsOTmr/+LEWonwH3KZQEEVYdhIs280LZcb2VNJizgnUxQOy1MP4vWA&#10;0NUiWNY5Z3kep68fX/2DBXN7iB3S6OrqXL/mkcH+1cXcYL1WKUc+gYKXL1bifL1WqkWFWlyol/r6&#10;H7//4fvvvOOPv/rB/37lhu9//Zc//NZeWy/bd8cdn7HXHnvvtPyEFx3PmDJP3L6j4+B99t5zlx0O&#10;2Genww7Yf8cdtttjl+132m6b3XfffpstF22z1bLFixY8ba9dXv/KV26z5eKttlgyuyczt7ebWrrJ&#10;bGOS23IghU6m/Xnnn7XV4q3PPefsI571nNe+5qxjjjh0j92XP+3A/Z971BGHHfSM15z1iqftv89e&#10;u++23bbbvOfd7zjkGQe++21vfuELn3/wQQfvsO0uO+644/LlOztmKeBOPn/Zpee/8ZxTT3jhS094&#10;yetf89oXv/D45x5x5HHHPO+Fxx17xumnvf+973n7W95y4Tvf+f4L3/XW8954+LMOe9lZrzz+xcef&#10;esrJrzzttCOPPGbx4i1a44iOTHcov2LI6OhIlWOJuUYii00DsYKJYtVxQHX27dcaVmb78TEWTS6X&#10;P/5FJ2OypKFhqpx37psz2c5Zs2Y9+9nPdkZcr2+99dY9PT3EqJjrgw8+THZTl8Iw3GGHHZoyRx+S&#10;tk1gbJsyE1CRUvYGl0utxjZWxQTK3CV08ksEq5tUkbaBXAokGtBrtBxJZ+2GPBxBmY1Im0lrYad9&#10;Xw/omgsnIptylgiQhKXN19CKZkhoSgjj+3LvIwn4VCqFatUj8mfZ5QcFzlq+1/fEin9uuXjJwmzX&#10;nExmXnf3q1750kUL5zsjboDQDvZRFEf4nXJcLBYLXhRW4hDnVYkqdZZ7hVqUG8qvLgWDgZfzh9ZE&#10;xb5ocG2pb0Xsr/Ny68594xuFkZ1LdZZXPb86NFQeWjfsFQvFwf6+1aE3uHbdo8WhlSxbHrj3j8ce&#10;vMe+2y7u6ezo6uxcvGBBT6Z76622OuzQg37w3R996YvfXLt2rbibUZB4QT63FcQVb6BYyNWrUX79&#10;42tXPh74hbjsD61fEwelyC8Wh/qHBtfnc/0cBoUhL8zL17vDaj5fHBrK6bcCR+FjH7uETstjGhW4&#10;BFEprIQV9r4C9VZj+Ropez+XqwYBQblfxrv7hfxQcWCgVGTJbJ9cb0K24FuAKUOECfCHtBnPvxam&#10;cD0iDUwfe8V29YiJZ+deN38MMgtT8xDiAXRaKpFJdctkmZfP5++9917Pa38Lmud52223LcrVuSYX&#10;gdLVm2BSjVFqM3/ER4xFPEb1NkCgtsRktuYnOU1FRsqmCwaTcIStlKbo05KDitUWf8QJC09R9stB&#10;pRqtWvHw1ovndGeYgR3X/fjqtff/sx5VvMCnCsbbNP3+8/0XUUQoAn9h1wiR6B0rantQmsVzkrBS&#10;Ax6cEXSMGoD/Mcc8T65fMDfiWiX2Az9fqQTvett582b1dnd1dGdnLV264PLLPvmH3/8fUSRMEm9I&#10;QtqtVI488kjndIAmMp2dYVAUN1uVSAvPyBqTGsVi3qaiSW7ONOkFh6Y6KNl0MjOlZUNO8IIXvEDv&#10;/XXmgQBUQVHlWj2KEQYvL7YNfzvhGao49yj4xz9YIGfmzJmXycp3kkdtmU7GyVELHH+9BjHKUzCY&#10;jRT/dVSVjHY5GKnIuNuyVC4rjUBHrG1DbDOD6fsIgx6ZWbONEitFILBDQM/ZJzl2CIysCblcbptt&#10;tjbF6WiNh3H4pBWXkCWJNFpz2sLqAnecAj3C0HWAR2CUTZnAWLAx/uoETZntZRDidBFrW8glEdeq&#10;hdt+c9Oln/zYvPmzcA0XvvOtkcyouBxGMt110UeMsP/++x911FEs35YvX77lllsuXLjwda97HTyo&#10;byxHg4rME5Y26L9KMMTelagwMH700Ud1Ho/C4kWLme5INTCw+oJ3vnXJ4vnZTOeuOy3/5Y23Dg0O&#10;RSFxEOdYuTdBOyQ2YAwtzdzW0LIBppzu4jhIYjQaZ86buqhhSrPqJp6BHEvEcfntb3+7Xddg68zg&#10;cxxoTtTfMA8DHAlAYEtmg/9Iabnsd3ezUM4O5QpbLttaXQ+cs52d4iy6e3sWLl6EWI5a4PjXh2Vl&#10;6vJcl6UJO6RHlLKA1d/p0K4VyYaPYihZuAiPBuiUBKCjxs7R6zYzmKaPGI1EpvaWPTk4JskwW4J4&#10;b+ut5XeNBsGkQF2XGoHj744aaEc5AagyYS0jMEqQZDLqyaFBMunoMCdoAv5AbbHZv4wFGImPkMcU&#10;o4Vzs5wcTzj+Rff9/a8EynIptNFZGrQ2aV1PrrJmwRLthCmtsY2WKkFaeEukYZk203Q2O9x+221D&#10;QwNk9XRn3nXBOx584L6B/vVy2SWuSBBASi29laMxZM+5oTiYu+eee1auXjWUz63vW//IPx9kAWRx&#10;hJrJyPxpbFIRKKdm0MN8vrRq5fpVawqr1hbX9xO+hCxqUAJVmILMTGMiOqnX9coQyz1ZiNnUTUov&#10;vvjizkzH2WefTd2oXCl5xG7UHw75W6kHUdQ/OEAdPwy0ZYGOKb46tsmvOWLeIGZBV2XNiMdkfNzF&#10;CwnZRCSJYtgkn4AI1cn1ZzEhsohkorJHXYgZ00bHE22ItDOCGfERGwt0GzXtvPPOqNJlzSgaahUk&#10;adqydLo0jTSlJRK0qyKnjsaYCecmGg6ND/vEgyQyjAUo2WMq/3zg3vldPdvMW/jtL39N7iiZlqLG&#10;qmWtCNMx5CGzda1h2GKLLa6//nrmoSNNYfyuJYCMdhs9lVlhhyYMUwjRdBuBCNoANMAVKOwwnZlO&#10;U4U9x8kmP8nr+oIZqP60evvtv81mM/PmzaNfzFsmp1RBNJ2lwiUFmBtPSVeHJQSQRhpiWxtYh95l&#10;wRrH6M2DW3Wd+RTKSkqppT5Nk5KfdiP3JC6y4SmUZuaBGE91H4EWDjnkkNYBmDbQso0BgL/B0pbJ&#10;mIB0ThpkJtWTRIJ2VSb2EZaAW1JqactvA87Cteo73/G2ub09c2dl+9asjQJ5NavExo5iamjtiCHR&#10;gxpre95XXXWV8wopEITrIr+9Difo3WikZbCEZY7lIyBgbwIbcQIrSmem06YEjhtbLYwCTulWi3i2&#10;t7eHjciCeUsmRXqPg1TVW1EEeuiQPmQ1ILdOaTShMuMjdKOgLo4PH+EoUxKS3+oj8AgEYlFcxkcY&#10;MZ0dy0dYpzYE8H9K+wiARl784hc3aX8DkXBLszV1A8YkbWHpMTONp3MgtoRBB3UEmkeVxJpdE5rv&#10;kBwmdUmPP7T5oTxr32VLF615YkWlEugpzmYF3BzN5EFdOLiDFJAkEcNo2Jt4CTi84oornGNoAAex&#10;7bbbNlEmSLOdPKiVqJq0dpZD06qAUtiahA0CachyjMag5SNwudpHIYaVLIWgY7HPki2i43Pnzs1k&#10;Mo8//hh+IdWoeX9JNJyFACYupaAJcsJIXnWF32HCGwf9WVpvJxPZ5S2e1sF0dZFH3UraR4hDUB/B&#10;lpDZ2sQOZxxPdR+B/37Vq17lDjYJGAPgDtohPYqtMJtQ8xtlmtMDksCHc7LMAb0VZzA3gL1+8Ytf&#10;tFYc3XShYsr0a+oUh+kcs1Q7hXJIEVXiOCjH/qzZPT1yBXDkEmNnZ+e6deusYiukroToo3zr2KjZ&#10;a+zAaHmaO05pkqnkrZqhum0Co0nzpEdWyzJr1TgKh/75zwfo0TOe8XTfLyG4EraBVRwL0uXG1WhG&#10;UfnLU2WqTEmbyRmTRCoSCcip1SNckryCRUdBazgyKU11ZKqAg0uNgX8BH3HBBRegD3e8STCO1iZU&#10;6MyC5vL5/K9+9SvMDMv4yEf+h3DXzGJGJIEJaOsjRvMnQ07dttl1tV22374nk7nyu9997wXvtp8e&#10;DAcddFBbk7W2KIorATuXOwGQY2QLz6JXAAD/9ElEQVSh7vLGGAUyOefTF0tbZgqIZJuDsXUHKR8B&#10;lFVAn2b1dtGyRft03Epb0a45geXDOeUjVLfK09iqv3VBkFVJElYdQEDAiG9NPItWsUKhNA7uuB3S&#10;3JowVn6Cp7qP4BS66X3EUwcYvZ2iy+XoqCOfg9VGodzm4Io3GGY6E1pYaoIxV8OLL/lwtqvz2Oc9&#10;z24kZ3/vA/e/4dw3vuIVr1izZo2c4MbmRnMSGkw6jtCVmqYm0WuaHttURPhx5rmBVuBw3HHHZbKd&#10;P/zhFZy3qYJDtEnuiKYDaV3Yy7UklCbzPLU5oByXakG1FuqKRny0VZloao+CjvOkKrRSPtV9xNq1&#10;a889940oJVHN/z8Iw3DVqlXmIxbMX/C0Aw7k9IMmKGJWGw1FltgQwG0iAxJTtjPqlksWd3V2hn7z&#10;qxDgAMVEfJ4KaG9FuGPP82695dae7u599t5bJsq/QF8mi8n3JaFMEk91H3Hfffe96U3n/f/pI5i6&#10;3d3dya0HhFRMQkCR7cHFF19siQ3BJH3Evff+raen+z/e8PpKHOnVu39REGi0MSR8RDabnTt3Lrol&#10;rZr+97G3qfoI9iPnIfszDaDBtg2bcilqWwoodakU2hKT+ec///mCC97JGUzH9d9nzCaDO+64w7yD&#10;gZM4OjI1jR1RTxkoGW5jDRagCP3vv/++yJDLDTIKE/rrcbg9WcDizz777Le+9a2vPPP0C9/zzpe+&#10;9BQOv/KVr5BfLBZf8pKX4Is//vGPx1V52+VTTvpNDnRgIN3eRzRNY0c+WnWtOWmg+rEsb0IfYS7G&#10;0rfddtv7339RYzWYHj6o7DKSru70wjuHY5lvI79NUYIGc1pxzenWpgsbG6Y9cw0J3v/+97vi0epq&#10;wjhFYyGt8ATkyJ2R5XjVEyu7u7qXLl1KZtuxmyro3YzwmSqcHkcDYfAO8+fPJ+HoxoAoZOq6fYrA&#10;hAfueCoY00ekR9GxH30deCwYJYmxiJvy7ZRoVQwQJIdXXXUVccRYPkL8goUYU/QRbWUz5lBWa/ZC&#10;EasyItgmA7FuLpdrusGZSNgVDw8/7WlPY89CbHCQE/uGIq38BMwZ3/Mv//xl2Uzm0UceMY9vg7WB&#10;gDOsgCVc7kYGDTk9jkYmk/F9n3WcSjSmMGYwCAws518R43RwHIzpI4ydaSQ9o6bXzFiQYVG440ZO&#10;kv75z3/+jne8DXNyHmGkFAnlgrO+mjzGRxiN7ZWgCeJT1NcIGkyaQT5k5dg3VtQiz5VNDspB1JXo&#10;MAEz36WULG1tHCbEVMRq8Qg9cueBg1257O/vT1fEskN98tIOpw0YJq0nwB10Z7vmzp4TBWE5Kic3&#10;+Ww46KApxxIud+pIq2JCQGxOoQnm+xxROyBhuVxmb81tiMDjY3wxnhQgEmjjI6wA2GFbA5oRpFtJ&#10;kMoUL/CLXzgfwaHmJKUCHTC3kctGRFGRR5RGDaRWEW7qPihM5n8zpIgtFpuwnHRz4wCGiZCNnJGw&#10;C6lMtpQyjdKkEjLyAX6kVCrhEa699lrWyV7g9w30P7Fq5dr169asW0tN4dOgx+XZpgynCfgwTfQN&#10;2A6B51fiSqajc4cddkgErsg63co3CHBDfuOpTcsPpckhSJQ2IZANuINxAVusAo8wKjBTGAcIjNKg&#10;MjgxkNCuFqt0I+JZFcu0HJBOtwXFtjVh8n2ZFqw7TvIEE0prGPOa5ZR6PiHgIA8YMpFSgpIpE7Ix&#10;XeVwVEMMR+X666/9wAcuSqafDZUVk9ABcxu5bMxDNiNIoIwl6GDTOWkhiVg/cERKJnzwI3I1QE4v&#10;gJFLzMKgZKOkJZHwVGEEiajs7clO8RQKK7dNqwjIN0N55zvf2dXVhbOQpkVvJpYk9H5eoYReSuW3&#10;fPvpfvqAWxS5R8ONMz6C9cXb3vJWDg2i98YkEboNAByQ3PiwpwN2mOZviQRaz3lGQI4RUxFYZlto&#10;bRkRFNU/OIBHaPURSiMMXR2F8Ne3gUp99Ks/c1i+JQBFtifH0gDiJJ2GspJNbIBDlz0Cahnc8VQw&#10;iVpiabqNwiSbG9NHzCBQIrrLeUN33n1Hf77P5QJkjEOvlB+uuhd7jBZaevWzn93w4Q9/kDG2w3a9&#10;cv2nINmaQC0Gmulk97HafNZDF0MmZNqEPH8DyKGUBHsjANBwCEgovUBMVR/7VztwRQZKhRoHkSrQ&#10;Sg2xUz7CJgyGy94EgNS2xLZka7RrvWCzw/EBT5dqAbq3dyPAeXBwsKer+6Ybf14OR5bopjQVdUQV&#10;0wMME5Vaf02wtErZMzTsKWpSNbBDYNVdbguMQB6drsrD18c8/1iWb2kfYYu4dBPAVUa2aqD3LInp&#10;wsaKTGyQbjepDhmHRpmAUkG9jNOJK7Jss6Fsi6a6k8Qkaoml6TYdbAIfITerv/vdF/R2dWW65Y1j&#10;3d29nicvSsC4d95puzmzZs/p6HjNy18pcYarMoJbb7314x//OEp2x9OHiKHT2J1/GHrLZJPihjsw&#10;gtQSVG6YVf2KDOQYGYDM9mSSEIMc/WuOPR2ETZAgBGAzDgqxFNizmdGwRz5s9yc/+YlOe2mRfCkS&#10;Igdhq19ugGVc9mN5z1p7HyFtpGBSu4MUEpm9UuG/PnCRvCxb300g8ZTrdc1eUqCytIUIqJTNUBkk&#10;P5GFnNFikLb5Jg3ZBjc0YJTCQfXXKHVzku74fmictBVQkYvN8pyVCQNhZf36tQMDA11dPTvvvIu+&#10;CWbUcyXsW84T6AMOjKa7t5IisrQQxSMVRGkfgQWMRBzprhlPRq7se1ox9oMCqk6KWlGjCXmXzwiT&#10;JwXaxZHB3hQ+gqFiMI4/8YSh0pqf/PTHjNPNN9/KKT2jXv2mm375/W9+rSuTWbN6jauRwi9/+cvP&#10;fOYzqSGZNsQd0CjSiBVIJC9mx8iqCxAprRUbbAhIgPSzNwmZuQlobC/s9azIodUCkgNtw02UK7F8&#10;ykEBBwqkTCMamQHVKmeYOXPmcK5T2cQxieXpUMEnKssDiMBY+1hwpYyPKJX6K/JyFAdrN2mFveWw&#10;p66dnJVQQBqZgyAgv1Qq7bXbrnN6ewpDg3KPALUr9hC0bBygBxhrMCQaQ0KqGzdydEqrv2tMZuua&#10;bHo2blDKtIedti+HGtLLal+UQYZkS91In8u2iVqvlVEAe1y3lKkvNj7AGmVDT2x0VCazaq9QyO24&#10;4/ao9LbbfkelHXfcebfd9li2bNkWW2yx5ZZbbrvttrvuuqsTo6EWmrO+WMIGgr5LswxR7KEzlErr&#10;rhZ9j+WtfCa21hU7sVKk80ueX5C36bGFobwg04qsuSbIW5c3po8Yq90mQGSbYVP4CHSFLzjrzFfX&#10;60ORP4iP+M53voc2yXzXe98j9lKrzZ4zm0PUbHUSfPKTn7z88ssn2bdxgUnZ8Mv4c540H9HY3Lwy&#10;UgjkTR7aKLXSZAAyO/kw3sDmreUbAbA0dm8+go2JZw/8a9MYsRiQsWVu4CA++/nPzZo1S4tEY2ag&#10;Vlfmj75lwJorlyvFKNAfdGCWj8JRrwKlOuIZH0BC8yoYaJOPgBvdJJNEV1fXVkuX4jPYsFSdbwIk&#10;0Uki3rBWZ02ir7TUsEIydM6r6cu8Kse+/mwMsXv/ZVT2onJJz+06gfRtkXilhm4588MKyriswRGy&#10;wkeHSF7ZJD8wcQaWJ6E9rzQUhUVjQrGpSL5YUZOlBM0ZMWn8NjJL6Nrbe9hhh0GMMkyvuF+f8CMM&#10;PY/ZLs1YNxNYR0ZkEO9TLnm5ICyW42KlSi05JYg2tPvmI9hoWjvrkQ8BRYrhKAhLuSH7VQjhrXQs&#10;mIP4F/YRphSDy5oUqBZst/3WrDK2mNvTlZHf+YvFIraCU0hYvfCFL3SH8q+24pGH//bXP917z93n&#10;n/emr3/ta0bTFm6oFGnBWgeDFoHZFhvDr1R2hnSDSg4bxqERhxGM4mNNiNHp9GMPTyFSJDTu2P3a&#10;Km6CWABHQJH9WimNNaSF6IEHH8x2d8k7l33fBsfsKU0GaEucF9n6MJVwrRWiaCBNQ0UgOZpXItBV&#10;NKaW2H6pVGDzfc7V8eOPPdLb07XP3nvK02LVmBWHuLWEHwnxT3JaJoWuTHWySfwsdo+fESmZV5Ww&#10;GgTETHGlwIylNvRxRMusxoc52VoTcDC1VCucgUNxlnJx1p2cdS7Jy9pwH3E1xx4Xg2stB4U4zGtD&#10;AphHkce8lYemxStVUK+8769c/stdd2FLy5cvh2EcIzkjon3RoUFg1YcMdGpzwANzqGENciCevLMu&#10;KBbrFfuIGWKbBxE5hQvGyk7eIVOu1uOyRBzid1RGaVZsrmwGNlyG2bg+YtJIS27beFBBpo/xfARa&#10;AO5Aje93v/vdy172Ms7tDz30kFjiRHfUmKKwz0wms9vue3784v8+8ojDSV933XXYetpHXHDBBXYB&#10;SQ7qtV9dd933vvnZC972H/vut8/Xv/lNJWkDqicnJWkppYt0GsAZS1WBxQVgUjrKYq9sEMh4q91Y&#10;voXWOsnFIIyJASbJfIOChFYVGCV7aLRUaGFoaw3sjlIcBJTUsorkDOVynZlOooyhfI7MxEcYQcLT&#10;6rIo0IsbckuIvOq2VojjISs1MmMuOZqnCweB2Gq5DAe71QLMnj2XUeDwvvvuE2l06hYLOV39OIYC&#10;JgfC66zGdcq0V0+hywStpy2IumI/Clh7R340yCSnKhpg1tKKzjnRKnuYNLjJS1xQkrTYgMoZEg5I&#10;dFAtEWKIBAxg5NX1y1eODiVL8M+5nVBIXnWPhyXeWLBoIcpcu3YtBNZlpw2F1nPOCOHZLH8zxsGY&#10;PgIV5vP5JA3wCxiWXekB69atU8sYD1pv+G9/uzuTyQa+TGYmJRwIJcw6ddIK9t1XHgcQhhJpsaeE&#10;cLr82c989vvf+57RNEFYTwUNerFmNjMRtRLphUgqBK4II8a+MT4sSms5GJmt4W0aW77MktR8NmC0&#10;sBJPYd80FeN03LSUiSfmS4Tl+T68cBNk2tymyIjZGxl7lAZBJQ7KTBh9i5Hvr8dHSIUGIDP6xEdY&#10;W3gHBGZNkYwgi77u7t5iyfN8JiRzN/zG17+qPJqhS5xGXzSOkAlfkQvP0iXXJ/GEFNWGy/nSOqau&#10;ZVZYxHsefQ/LQbkSEU5rnzRGq+qFBnSoK3zpu+s4pYiNfgNWE8KG3nAmr45cnZVOyXJG7najShTF&#10;//vtb6HJfffbl9ExGnhGLMq0LcvZjGlgLB+B4sOu7uwJx77k0X/cr8FUbccdt+/MdJ968vGHHnBg&#10;JtO17777GyWmmGxNEEsdrjFmuIX1fX2cUexjk3PmzAsCD1t985vlR3hounu7sl2zWJ66mmTp3Pjw&#10;hz/84x//WGnGAlVsmxlg92qg0uJY7ZJvcMeNHHfQApm1qYgM/2L0gDXz+973PstPnA75dB+QNj1Y&#10;EXvJqcsKmaUvOmTJoHNgFKjuKM2/DA/7YdA/OLBw4ULnHFLAsRGlQ+BF4ZZbLTMOTaBlWmls4idM&#10;GBFRmzAyIgu7HiEhQMVnskdhFQfB5DeRrF8QsLynF7gF44nOpa5eB4XAca57+AiL8gCZ6M3SAolu&#10;WLyU5I3ylWqXfjeYhhDGohXzaOZ3DDB3qc0YFygqravxfMQrznpptnMWyt95l+V/veeW7/zgfzgB&#10;9cpYdHZ3zfY8eZOiWKyMV3sfoZCz62mnvSyb7V68xD4Slfnb3+71/dIrXvFyDo4++siDDj6wozM7&#10;OJS3RbbUaZyb3vrWt954442WTkNNTYh1So/yEenuTQMwlMtgEy2jNgR//vOfLQw58cQTd9lll6Sz&#10;k4b1d7K10CqnceJwVX4z0CNFEDjqdmDKwUZmsgbnibcCaeFttqtgZLOUiEPcj158oZS9TX4jaHBz&#10;aV2bOFY21YkR8AyWAyQn5WdZJsqai2VsJ2uLzm9983/hbw0Zz8a2GVODjNxogxzTR+DsWSCX1hXe&#10;/PpXzZs1u7Mjs2zpgoMP2P0bX/nyzb+5/fe33cEY6pBM7CN0cGuf/PjnX/HyM196yhmEtqWSj1kQ&#10;B773vRfuvsfy5bts/+NrbiCGEI6KxBrwEddff72l06AbkDWSZpoOjfxpQ164OFUfoVJPtl0bAyYP&#10;kT893WCBJwDc2VjvOK8wGizjcSLjS1AbccTOeiaQ2Zpsh9EVHU8dPhTumBvqw3L5MOEj+k3VjcLo&#10;29/6Zle287LPf14uVpZH4oWEbRPDzZgM0g7C0m19BAUMWCUq+4XVqx/80+8//vH3v/CkY2Z1d3d1&#10;dMybN+eWW25htGTej/Y344PxlTWLvM9P1vlEjlUJNeUXI1lYKhIjsEOAj7j11lvTxmGQa2CNC2tW&#10;ijAGkU0v643YVwoQwLaVYRoQQGZpKBNi8i3HDtNIkzXBioA7boD5eeedd5ZKJXe8kYEALNzML6Th&#10;+/JSWUf0VAdyyiUGFlnZxuLClWzGDOHNb3mzSw0PZzIZ9m19hIwEc/imG6/rlu8iyvOzjMfKlSsv&#10;+/yn5aqEPG+/8Nvf/nYykSaJhi1Sq3mjKD0zgR2+4x3v+O1vf9tkxBziAtiSXHIM7lCdSFsfAWCb&#10;bqgVNA3cQQMwT4KLkYYUJKC3hO3TUJJRmRAvXrz4pptucscbH/SXRhm4Qw45hKFkQJM5lkg+GUye&#10;ctqgCRZiMkA0xXmFcBVDUIcfBSHOf8stlnZls1MN9DZjktCYURONK01jrTXkElFHprsj03n+ea8/&#10;aP89Ozowr8PiqlxGvuuuu57znCMXLVo0RYuxkHLEL+g2CmmGpMG55577i1/8oskgyN/YPsKlUoB5&#10;UmukIQUJqgDjDKzUkNAkuPTSS2fNmrUprTwMQxzED3/4Q2T7whe+8KxnPetVr3pV8n1mJG+ScCxM&#10;kmxDgDA9PT29vb09mSzb3F55O/+cnt4tlyx587nn4dje+64L6vKdyym4ts2YBlCvWfJ4PuLUl5za&#10;2dGxYNG8OfNmc+65+qrr6nW58gwodc5+IwMfcfPNN7c2ZGIkJu5yU7Aid9CA1Gm4DyuDDGhyBEld&#10;EglzcuTOfLsI3+Asv2qqpzJK4dVOJ1pF/KMIUK93d3e3JdtIYDVB4HDbbbfZIXJa+GCHyFOTexCe&#10;KqdlBCPAGQ3C2E5WunPnzsHZObrN2FQY00cAHMFll11+2hkvP+HkE1/7mvP1rLypl3/nnXfe7bff&#10;jh274xR0urXJHx9USLYJ0TTncRDkye23diOjXIFnvjH/RyjbSmUOgo0JwHT93ve+10qzMYBIfX19&#10;TLI777wzcQppIAY08hyE3DQ5pkjWtU0GcwwpiI9YunSx3q6yKfT2JOIp1UGzmfF8BGc9zJ/IoSKS&#10;m3fYpLYC3vCGN/zhD3+YQcXBKNkmg3TTiY8g0/LZJQSNHIHlJLCf69nWrFmDybel2Ri45pprstks&#10;jTLJx2pR/R39kl8lx6LZNNIakMccQwriI8488xWqxhmQZBO7vDTaeuomTIZmU2I8H/GkA4M488wz&#10;77rrLnf81ABSTcNSqcLYs8yeXvUpAf5Mg9/8+uZMZ2cYlsZvbmMLM1W08xGCT3ziE45ig7HxfATK&#10;POmkk3bccUfGOooiVnmkFy9efMABB7C+W7JkydKlS7fZZpttt912i2VLt9xqizXrVs+ZO2fLLbe0&#10;2+pwgq95zau7ujLPfvbhevPYk+bL0pjYR9jpBbjjTYtTTz31/vvvdwebBBP2FIKpGpnqr84p/aUv&#10;fSkJy7GimQVskQ3sv//+s2f1WtTjytphowozVeAdmCqhPsjTii996UszJefG6y+cTVo6glNgxDs7&#10;O7u6ukql0m233UY6m+3OZLrkl6WsvEslisvZLnlx6be//W3qrl69krpz5syxqPPJ9RGJlib2EZAS&#10;sm48tY4PvPKKFSvcwSbBhD1tS0DmOBU5q6xfv94e/WYmsAfj0E8eTe1aGtPcfvvt47I8+jHq6ax2&#10;mClJNhxMKvsKOXNJJ9ootL2V7qkGNGnSotWMYsGCBfgLDj/ykY+Qf/BBhzEiZbl9XB6MlydkC0X1&#10;HVnIMvpKlZq+PuNfyUfQPbkFu6vrfe953wMPPEjNpPImwHHHHffYY4+5g39ZYP2YC94huVsZkI8m&#10;0z8xgLRuVdMCiMm1jcCAQ6qwl/vQZIYLO5jbU1s0RLSibQlcdYljBbClyDI5rFTchRKVKgGy2daM&#10;hJvBcpIiSwDS1pbt20LpYSVN2/UaVkZ77rF7uVzo7cku22LLLbfYdunSrebNm8d5df78+Sw5x+E2&#10;DtKCGdryMXncQQrkJlsapgdLu74MD5drzkfMnTuXmU+AAJlQDg+//R0X4ArmzV+4YOHiufMW8Hf5&#10;Lsvt97UvfvlL8n623p7uruwF73hnGOT1mpd8NYbhQl7atrbYWyKNdHeMgBbdsYH2bWvA1K79la1x&#10;KNW1rssxPpOKI4553vO2WLwY/06ktMUWW7z+9a+/7rrrqI+1TW/YmqD9au654cgjjxwYGHAH/5qg&#10;awcffPCyZctM+42tfX/HUgVZyZaCDCHA0YC1a9dilx/96EeNg7ECTRaTDJkV4mgYyYSVwiR0OUo2&#10;ulmF5QN3rKAtQKZ5ogQUsTdJLEchz1+xvNhhh+2zmcyKFZwMcF0VXFeNXTzMFsdwci+5cZVSLabT&#10;CYyGblqp7dMgxySxtBGowG6eGKCBSbVxR69sCmgoMhgZ3hk3B5kXjTwUg3djf+utt8IDumc9+wiW&#10;GL2z5uglWFlo7LLbrn4ob7is1KqduvTARQZBPgwK9m4r3UJ5OlZU4p6jUzmlURt0DlUQAfnSlr4r&#10;ZFRORd7QwR5QhdUcg25PvrFRoGXGzyCD4vslUnR2Yh+BEJDWq5Wf//zH2+80j9MUcRGdx0decskl&#10;lDq6DYD1mb07TuHoo49OHlGfDMbi82QBYTzPs/dcq2DJ9BtTyLbyk5VsKYwYut0lha6wA8ucDKg4&#10;oY+YPBLJ23YBpAkAc/CNb3wDAfYll3wEu7TXz8gJzJ30ZNLagIKkuu0nj1b6thzINB+RgGNpnUSy&#10;KawooTGgLv5X6u6H23vuuQfHQYL5IjO2Xt9nn/04+t73vx9GrAKrMgv1/bf0MK5W9t53H3zE448/&#10;gr3oi/kqEkTIpp+Pob6wH2mXUU7SADkBCTJF5sYeaLEoUgWUilok7kLVa56RvLSvkXwtkirtfYTS&#10;OQkw7kcffeQ/Xvv27XdY2NU5y1QgK0b+dXbMnj3byMaBiopQ+CQYN/sULWpr1vS5fuKJJ69Zs5Zq&#10;Lq/BzR20QLo4+hQB7LAVSdE4NBsIfCjqUilmvgk4Mk6chZ57zPMYDjndTb0VlG+nJnc8GhtDbCwK&#10;3H333WiGky1NMItc2b8wxOpYOOr8cC9PknHp6HjmQQdjk7vtthvpX//mt4+vWNk/MLBy5cpVq1bZ&#10;VKd0+fLllK7vWy03qmySu5DGGVlmpLkJOxzTR7A3LqQJHLqy3fiE7uzsU0496cfX/GjtulX5woBd&#10;Yhljho+CsoKnuCiXNQYS0RERzscd98LBwSESiGFF7E08S1sijXRmUisBhwZLJzlQJmwNlg+MCbBM&#10;K50MmHvPec5zXv3qV1t14ApmCIjFiej0l7+sp7eHqBXuU20AkRCyqeMJKFWtNOtwQ0Bzd955J4HV&#10;0572tAcffNDlblrM+EAoRIfYKfE1k4I0rQzl5YOMmc7On/70pzvuuCP5rNc7O7PsiS8oMsOGeOHC&#10;hXrZMtIxpOrGkFBgzU0ERhzRnKuawEdACCRu6Oh48P5/VKteFHn33HvXH+/4HQQLFy7ebde9xYgm&#10;alj7DI28ENFljQHTDnsoWeUcdtiz+vsH4J9ojUTSXJKZRjqzlUCFdXPeEmTavglK4gAlerBMK20L&#10;ozGQHhoawiqSKum6wnRcVpMBTvTyL34h05WlG9aTqXKk0jg+gi6IsmbUR8g80Z8GAWzHanocUGsD&#10;5dnA6mNAOgJnBt26JlnawdAPisWir+/ajcqV/oGhSrWWPO+L/tmzMKE0EWzjSCiYnMKhQXZnzG18&#10;BP2ytUoY+p/5zKd+9KMrsll57vOhhx4iQBoaGujt7c1kunQKV2tVuXJJl7An6y1dFTnqw3rdJdRr&#10;s8wwubhiNLboECHIpzVaTClFHoiApb4xkT977rk3tVK6E24mHgTKZzw45lLRcTBpScjFMcdhYq1R&#10;JeFgaaJlOzRYqU0nUvSLjTPIZz//OXv2jI21gBFvOGgoCIITTzzRrnS43OlA1oAaVbaRja64HjX6&#10;DmwI2tKPAwbxmGOO6e7uPu+88+BppjIGEs7SijVnEiKO5Db89bSh3ZHVeWJ+aTC28kG5Rjcr1bBS&#10;kVeZp5UwJUy74oZgqo3aQLsD7bhugrZxBJYhVyw4kzdejyqQqEkDJD3KGNPkSVKUaHrEZMUC6sNh&#10;IFdfKnEg12D0YTAIdIo67UuGvh+JWSStOhF1YPTFqnFcXr5812KxZJwBmcpGX4uqr6u1fK3YDPLh&#10;HJYjaSWS71OYdVKfUr0U67gZfROMrVqMPs7QWCWSH0alMPLgkeRoWn7w1rcnD6OCz19+2RbLtrTr&#10;UmaL6esF8sJYeTsbAowzW9oDiT3PO/LIIxkG60sTaIX8cedhAjfWiUG0Am4GZosfDMWVko7mmPRN&#10;4KSaz+cRlVML5w+X24KUjUpCk3Iy0NERk0BIGlX7cTocBwkN1VpVRA4aYlAwDxmdFMNa7D9+/83F&#10;srwKkEGny/rCIfER0/PFqtv2P8psGtCiKW3CplMESGuTVNDeRzADa7WYeOITH//49ttto06hY7vt&#10;tu/u6Zk3f96SJUsPPfRZqDeSz705Q6QBVb2ceZCJ0kIhF8d+OSoxQ/vWr9pxhx3mzp2zdOnShx9+&#10;CFoIaeWDH/rQc4953plnnTkwkLwAXgzCK1JXXkO+1VbbrF+/HoNX/vJyGgaLACeK5E1WrN9oC2jF&#10;Zoh9oB/E0Zdic+K1mQNoCSZxLI4GKijpgW4O5DQyY3mrorymmc7KS3JEjNivyCdqRryG+QimfSyv&#10;Xy3Lazs7mcC1uIKLkes/Yuwa/sBbArUqZofwAZtcxJcpBxexV23XsTXYYQLq2+LWDM/lpkAmsxFf&#10;raVtaCRXmhNWOlzyRmyVQahduWxKzBijg2olCHIlb/3g4Apklmyt7oiUzKUU9FA6GcmHhRD14Ycf&#10;hj9cRIcNykaCvTMehSXIEx/BDmbiYPFRMk9lFGhZagmNMhgN8kzFkmgoMw15rwAjQ3ArD7PJb62M&#10;KlqQJqPBh+/4YaVW5DRQLA2VY69SRTnyjSL6omJNAdBjKuVygROSdmqk75sM2q6Dy5oYomG1VanS&#10;dq0h5xY/KDAeLBYqsb/Hnjuf/Zo3FIosp+S0X2aJoe3ZuCa1OLQ0IwkGBvpwxhJHyEsHO7bbZsdX&#10;vuL0LZYuwWIgZki233570rvuuit7IpRUH4g8fFwMdrnddjv09fWp3cjSQB0HxiofO2kYk7By9UZD&#10;zF++yCKBA/LYZ1c4wifQkszfqrz2WnlAIJxdTYFTE54wrsi7lYUbKyD94Vq44FwaAYgaovgINkzK&#10;D4OOTOfv/vB75IU9yyzOVkWvNJQfxImgjVo5KMtnMlhVlQM/j8JoRZrgzFatUt3Y2qoN4ezQwOGu&#10;u+/W3dOdL2B5bSaAgbqsf3GLUSSv8Ha5KqqAOSkOlIRcITLPK+GS04D0XTcHuhDJh3a8arUYhznc&#10;BaWIxXhYcMQQoGEYk7Y9Auy5556M7AXvuVCbROshcuCyExpgE5mNMRIaGSkL7MVf0hBK1rAFVYt6&#10;EdISIgA8RnzUCIQjrDWh/reZhrNMHAeVGhEsoW4ovqKx4JKvddQKJghqCcIiKfqCDkErq/HBEEdh&#10;0ff79QNfIpcr+FcAAps9tL9myWzE/y1cMG/hgjlhUNh66yV77rXfkUcdc9LJLz3lpSed+6bzPvjh&#10;D2EWqM9VEO2ODIYNNg0wJTDU/Q88gJNqfqhQLhdXrfrn7NmzoQQYEJTy4jHPw0fcdNNNDQ7iIxgk&#10;5CSOCEPO/6Q534mPYO/7JcRL+4hGxVGAuU1vFabmXtBcrQU+9sG5w17ibF2gFGtwc14hhkupnWMt&#10;CwdRKubZU4SPUJoR0IS0GMfnvO612a5smVlT9vUeGHlhfBD5pSAnPMo+ARDTO+YEJmEOzGO6I06K&#10;0w4+NZJrV3QKo4Sh466gI2ivZ1YvddnwA2yNLozAquMjfF++oJXwkZRdKWTO0TNGqV5lGnDORFGE&#10;S/rSQFG19d24ARRfKKyL4xzaq8eykAR4h29+63/luQOFLULZL1q06IILLiBNAoHpmlfKxUGJkzNy&#10;3PeAe/rmGc94xvve959BwOpDmjMJERunpgMq2i4U1sdlDw4W84vU8mpcsSvO+HUJdcV32+hrXYkr&#10;7dYDW8OiYTK1wRGQx6AwHH40WKniau0jAOIjxMAkbIGbDCXqRWPwJG1WZBzGh2hYpcJImD5hOCgf&#10;KxMhJ1V9GjANzCzgaTbQ3kfIiNUqeu2hs1qruEsQzgwUnc2/+TelVUeyMa0hX7J0yfKdd+7u6Zg9&#10;q/e///u/Kf3HP/6BXzC9A1hvu+22HKoe9Wu3nG+Hq3Pnzi0WGUUs26Yr1gO5nNhsXAHHruEUkEGY&#10;66JGLFVHWjL1ljWqxLLKcMtdYz56COmO9EPPsWI9nBRo1ysVLV8zR7oMiwcefCAqR57vZ7NdEpuL&#10;cL5X6NNrGdCXoyDArONyIMEIaiWioKOIUa96ck9bOcYWmY7SNREe45YmVUW0xHmzp7d3m223DeS8&#10;JnOAXpXyuWo5vcinC6p2ac3Oe3SXWYOvjIulPK1ARLYwRz21aqk04PsFEnGlyOkOMut7unfa36BU&#10;GKhGZU66VkLlnZfviiW0AsfheQUkDyOfGa6tV/ww/5yjjlR+oyC9owHdIyunBDdAovmgynxmrCrM&#10;c0IO9Q7D6JOxI1+KarISQgOIhjeRyEudH3VEnRL1jnodrkDV4+MQYyKjuFiVXquSsVg5o+i7EJQI&#10;22OVgav1/AJDg2COxdhQnesgVGt+KUecQvxVLnuBX6IvSjIxHJNUYnyIvJOjnCSUH30Q1bX3EQDH&#10;+cD9f//jH/8QloN7/v63a67/yU23/Pqe++/7+te+xfaeCy+CxzgqSySGhvkP/uu/PvSfF70bR4AN&#10;UXrxxReTSDj09PRAwzgxYYarxRrenZNGvTJr1qxSqYC+2XQCOM42q5nhGGLSVhNgZhOMvhBEMLOS&#10;TBKoAA5s6mgkYfybQL6dq80fATJpEadjBAbssau765mHPBNHev75b8FMySTOLAyswqxJi7fUc6as&#10;UOgOPPRUjD3DTaaTfuOPHsmlMv0S5913373TTjstW7bs3e9+N2LPnTd3/sIFQ/kc5oaPINwoB2Fh&#10;cCDyCiqCQXwEG66NOI9mSdN04BeG6zHxAr0Qqvpw6AcSFHA6JhgmhoqrfjCkZ+m2EJOHS1iSL25a&#10;FjHIokVbtvoIIp1169aWPPl6GA6CwEM7SP/bM2fIcfLQALqpsY9480J+CGfKOFuPRAY5w3NIz+Qr&#10;XpZGXbRCIozyrBRgiGbRp2hSwoIy3bSGRoDXliUPmqc0tE8EuiKRx+iJcLEZEaZUwnvi6abyhpta&#10;PSiWQg8PLssZzh2l4hDBiytNQbrdjq1lti1qi8lTTgYik1jpuD4CkkOeedB+++595NFHsD3vBce8&#10;6pzXX/TB//raV//3M5++7KOXXMrEm4xYaJzJv/POO2ur5Xxebhm45JJLPvjBD5JIONj93RBjMGFu&#10;3YVve8OFF73zzLPP6MzIY3CwaWwJxGpH57QBlgJL9mZ25KgYlqBEDIV9qolmYGq6QibY1g/tKaTm&#10;aP9IuNSZkXtPOzozhCyce/BdnKzqnKOkOYQIq5H8EqwLbDmDSwd0L52u1+Vk5XFCkwnA+uuMM85A&#10;bzLnFKSffcRzWCAQeuBWbEmCZBgu508nhMB6Ie5P80kTA0RRWGIW2cpLqOrDXrEkXa9WfS9vayJd&#10;M5OlbJohwhIJ0YVEk3Rh9uwFrT5iyZIlyFWtySldvZJwlJk+GrTdSIjydVgEI0MmpwD5Zpu1bhtp&#10;NvHs7pcmuXBGK6SjckGvVhiIB0JcBmEZtV1eAxWh19blRBHhQjV7FGgL3erpoY76UB2dcGWTAGEM&#10;IWXk5eKwWGYpx/rYy7f1ETb6wB0/hYCqZdjG8xGtUWRWb6y0508m2TFUsGyrZb2zZ8kJsi6zEXP/&#10;2te+1j+wDiZiRnp6N/6mL2mblE4fu1dXjNptCeRwQgGEYkwaKxQYN91aIfkJXFYqDRB1q622stmy&#10;zTbb4iNwEIgvdYWOhPQdk+fQauuHrCWCMC781R4LSBOkpB2E4cMf/rBVFv9idIZRYgsJG3NMY28J&#10;9cXE5Xc7aZTaEFEbl6RevgYZ04wIQh0pA5Tm5mDBlMQmsby4HuY0y/S1lyA04YD9nxGGBPhFaCye&#10;AvTWEq3AJHT+u3alR6YNCXOkc6RQiGU3yuWHWOTCNdgnv4iKK9VAfQRmTWt+te4htoja0qMgYOaL&#10;PPCBgEPLT4P21QWLoxKXJN95mKyPgC3uvlR0gukmKxcbNEfUAEW20abLaqCVeKqAg8EdTw7mi3U/&#10;ro8Ad9xxx5e//OWrrrrq4os/8uEPf/CVrzzj5S8//eRTXrLv/vvtuPNONEyfHenY4KRQ8j3cytP2&#10;P+iTn/z4K896JdYvIzcs1ym22GKL++77+y233Ex6aGioleGCBQsm08rkMQ2VTQiMCfkzejMJvYuI&#10;b5tbEI2r0h1aO5VIRQL9wKoJ3d3dRjAZKH8GWG7ZIG3MpeeNhAlQrVVYaddqZT8ostJJCJqA+9D5&#10;ErHCx6ebj2BYM13ZVh9x4AEHEW3YF3SslxC39jeBTQ/1Ys0wYSiy645p2XQJw0ozkntS9FePxmwk&#10;U6KYuEJY5DreBDLpDGzpCwm8nitIwWhKpZKOhrgJ2nRlE4G6q1evhq0JZjMNLjBsCj8VKIdMUYLL&#10;aKCt8NMATbvU5KCGOjkfgYgMLQ2wX7t29f33//2JJx5ftWY1S+K7//ZXSifTNr2ktV/95tc7bLfD&#10;/AXzemfNefTRR019199wDRZmIfqHPvQhWgGuWgO9vb1JcLshgIMxSRIziC233NLND8Whhx7uCkZg&#10;FtDcu7FAlx2vFPBBrnjmgCoIKFrVPg4YdHDttddKEMHYyZVtgZOyo+OQZz6LVY2jnhwQYEYGJWGi&#10;10HaX/4ARsYeoOqxzJhSipjAFulMfvioqLbcTK/cWpkgDJm2PUUwSp7xfIQB52cXC4Alurq67HYG&#10;4IjGQJoA7TScqJMAvQeBNzQ0wN4cQasGZ82ahQDuoB1owLY0xnLMgEYb4+3sMtknrZOwQwY1KbWE&#10;pS0BKvIbarXpXGonfOpGVU6nBhOmdSYgp+hE80ek5eyPT9BtBCeddFJL9Q0FDDmdtrBtSCsbQbwE&#10;63Y/Ijb+xKqVRIULFi2k1jve8Y4zzzzznNe84dhjXviOt7/7hONPPugZhz7+2MrW8H7TIOkIYwcs&#10;PT6o0jDLfzfQtUQhG4KJfQS6xjXYuYLEdttth4MAyfwZC5SOMU4NE2yENExpuElBCz3zbfwhZLnZ&#10;uuKcvI+wdkGSsEwTPt3HNIElQDmufOozn+lklWFugj1a6uo6+5zXyBUHiB2hCTPSIgnlIz4ikvvB&#10;CEpp0Ak8lMvL04FpHyF3bY44LCPbcMCq1UcgoynQfESlKh8Nxkfc/8ADi5csZn3xj0f+CQW1nIrc&#10;BZJhvV+R8SCzjeY3ARL9gGS8xodV+beE6cEdbAAm9hFMUUx0zpw5LLHwESzhzGgZg3GGIZEvsfuU&#10;uG7CpLdU6SjYi6TVBNvTkGWbpBUkxvcRSSmwLiQVQVND5qHIId9ylFYI2HOOXbRoiyOPOubvDz7w&#10;yIrHH31ixX0PPbimbz1BUYXZBYnVcX2kaceEdqX1mjwRUK4MVariJsghaOrv78dB/O2ev3/3ez/o&#10;mTN79ry5y7ZahnuwUIu67JuEnDZgAttEqgZMOXKLF66hHMty/PgXn9Dd0/3xSz/h+T4Nb2DbotMp&#10;okXIEcyUNv69MW0VTegjsGv3ZNeqlSu6OzvnzVugLmLktDY+GL8EU5LSiFnXkBjHGTWBVtgnDSWN&#10;tm1ahRpFD5JMQL4VpTMBmRwi1bp16wivRBXieeSlYJZvtfhvmwTqulnIo5u4DCnRX/LY5A6/SuW6&#10;664jRhsYGLBreOxtDsNwRAnKUe5i3XAQJ5QlEnOHChpjI3aQWznL0Te/9b+cG44//nhXPCmoiG5r&#10;r/y2mZNHMhwjHr8e6L2Yju3kbWYGwWAxZDZeLmvDIPaEHy8LT+NshtEEmmvK1zvBxMDUzDYI4/oI&#10;uimmGf361l8Q+NaHqx3uugToRKzJKML0ZXBZkwPqZs9aYxp1aTRJWF32rUZDqVGm+VumNKlVEMMS&#10;7B2F0gNGBUXYj4icanETsjW6K2SNDddQIWgYw0dwpKYVn/HKV7BOYWZS3bqfSGJSaeNSGRLadIcb&#10;gvpwUAibfAQHSIsY/YMDs+bMZplz++23J+87mAaQ36VSaJs5eYxoQ5LiJqo1uXVS2ZpWZbNfah3h&#10;1JAwmQJ22mknIm77hchlbRjgAqvDDjlU7ovVVX+q4yNYsmTJaaed5g60ChY1d84suQlt4/oIrJqz&#10;YjnYYZtl++61JxYeBN473vkWzpxbLdsOOdqK24oN0RcnVZfahKBfGBZ70Co8OZa59957H3zwwUZp&#10;PkImfgMQJOGDTTlLiLMQ1cnVcrNCZrvvB9/97vd6ZvXmSkVOFtqOwPEaLQPVWeNwlnfHGwC5dhAi&#10;/Sj+9IfwYcnSJV3dXVf86EqJZNqsR8aDKk5+9quPXJEVWF8AaaFRni5LM9k3uWOghQLSlJowdqgQ&#10;HbKV42K1JrdCwqM+LD+CIkBV7sRtc+KdBJDcNsHoFtsDAsJeThvmldgD7aXrJofs7TCNdL61Qo6d&#10;JDhYunRpZ0cHI1UoFP70pz9RZATQW0X273vf+yzfmFA3CkOtJY+0JPQkpoHxfMTA6jXHP++Yz372&#10;03Sb8/nFF//3Bz900Xe++w0Os1m5dG/92ajAH7nUUwlxpXrtdTdkMl02MABVjKONZHhIJPMtoedc&#10;t++++3KKaJ2KbdlC05o5TcAoruB12HBxuJ5Ktf4/H7mkoyPz0lNOs4YkSpq0hWGxYVQqFAaq5WLZ&#10;L1b1mWjPl5ud5bZIGimHheJgJM/sCahSbrzEmUM0wHmIWS3znBMgclVq8ghfGZtnOVYth3HoB1V5&#10;qsVXLyASmmzy/EUs925w8sTz1etBrVaK9DUQKloa0BOs4Y3ZbLLJTDNu8KO0VguiaAga4VON4khu&#10;cNWKtjWD8WDTi9YdXuAf/uxnybvwe7o7M53Z7i5ODDRzyqmn2C/9e+2zN56XHHu6h0oL58+zS7/E&#10;Cy95yUu6erKd2Y4vfukLDz7wIKWZzs7e3tkDg0OYHG4vKpdf+/rXwZ+TyqrVq2G0zbZb3/jzX4ZR&#10;tGrlqjmzZ/d0dX/729+2oAOVEgbivDj8zne+M/6vhAb8CopwB+P7CIapq/GSGeYqe3nFjGZ0dnSj&#10;UxubjQraEut6ioG5hDKIB9zxpGEGbT1K+kWstGDBAvTJbLScBNAkZGm0zZwG4MOUkxuW9TcMTHbu&#10;vAWdnXgrzkD2SngZ5UkOND2jC0xpeQQsroV+VKvQ30ou3xcT9MpDLaVKKFdnq0x2uX9JHtHM5QZx&#10;B5CFiKKPSJiPkKmITHE9iuRp1CiK8/ki5bgxvIAf5MXppHwEvoA5zyEn0Yo8R1usVAqNmy9HQfhr&#10;oFGpyh2oVKebZIrjQJBqJBdq42IcD8VljwixitDeQF1uuDAH0UYbjAeb+QhixlmzZ5H44Ic/1DfQ&#10;z2R+8UknPrbicXJu+uUvfvWbX5P45c23PPb4E93dvXvsud+FF304C9EcuRWIVQM2f/5b3nTo4YfM&#10;mt37gYveD0vm94+uuvpN578lk+0uFD2cTmc289a3vW2/A/bHDvEaHZmOq398/fq+fubp0572tBe8&#10;4AUySzs6PM+z13+dfPLJu+++OznXXHONk3hspK61C8bzEUSzd9zxp8997jLkmDVr3vvf/1+nnfbS&#10;U045+eUve2Uhn35GYCOCXrnUUwPYEwPJUH3+si9wanG50wWGiU28/e1vNzN1uRsHrW6FHMAkoUck&#10;lizdMtvVs3rNWvoVRWWZoVMMWFizeJ49+MSuWvLycid42csX1pMgp1IZCr0h0nIrJOdufYSEKEOf&#10;rSgTgGjEId6BGStuhfbL8tg+bsLziLfkAXtxC/J+k7xO/pHpyqEtbUSv8pC7vO1CXxIjN/unIfdo&#10;65PmSGhq10Y5H4fELaGXG67hO3Jh1BcEQ2xRVAjDAt7PLi339va0qsUuNtljCn4YzJ47J9OVJUH4&#10;0dXTvevuu/39/vsoYtttj91v+dWtQRjhIDAkAoTZc+b19PYSYtBnDH7VqlV4bAahf7DPK5aymcwB&#10;++3PoOyz7/4dnVnOTDAJwhBPNDA4uOKJlcidyXZeceWPO7NdNKpXuavf/s53YEXUgNcgMHn+85+/&#10;3377kQMod0KPgSn4CANKpBmLhKdkMRuCpCHOsXaWeCoAmfDZzzz0kHnz5m3glJbX9cjTbtkXv3jm&#10;74xqBU3ce++9n/70p6+44opf/epX19/481t/+7uf/eKWfMkfzA3tsdeevbN6OdUkxNMTiZnGFNLn&#10;I2WeF/L9QakPL5AvDDBR2bxggEmLHuvEKGFJKijUGcn7U/WWZwGZIkNdHvmuyi0aFSZJX/+gGQNF&#10;g0PrmnyEpkVsIom46nvhULkqX5FptZ9ivsBqxSsVypG8LMc2uIls1UqtHNTwaFU/8gfKYX8QDQ4O&#10;raUU+z///POZCF//+tcdoxTMR7AqmDVvrheF2a7sqaeeipxM4I7OzH+86S25fHFoSFSNL2D76Mc+&#10;gY+YPXvufvsfeOBBBx3z/ON23XV3PBBFzH8ZABY5gbzrHJ4vOuF4dLTV1ttnMj39A3LvDLpR5y5a&#10;wqFzFv/D//2R/WmnnWYqveyyy5i2jz++kihk4cKFCxYtXLBwwdx5vYsWLxr76d4R6Ig4G5jYRyCo&#10;uZ9WXW88JPLRT0s8FYBMP/7JNYwiY7CB2qA6a8urr76GsZjQr284EPiAAw7A4TKOqJTTF/aEqd14&#10;0y8y2Qx2g++bdo/EnN142bUDTBxmlUK+rxLlmPxkckiUwfJCbj1VH1GJA/2RR2QD1CV2gMwYWiaR&#10;vwT/cvEcX0F04yY8BOvWr1JPlAZ1tRSe8iocubZifKw4gTzzKiuWcuCXtIrUktZxOvVhHEcYFH98&#10;9RVf+fJl+fy69f2PPPTwPQ8//DAaI2hHAJOhCc5HdHZsu/12pFHyqS85RUXntJ/53Be+/LKXvwLl&#10;4wWILCA761Vn77cfI9JV9D2/HJ13/ptgTmhAIPCcI4+gg7QCfb5Q6Ontec1rz2GAFixcjAwsfbq6&#10;uvBT6v7qcFi9ei35nh8uXrIF7Yre6vXZs2dLc1EFH3H22WfjTmjl8MMPW7BgfuKIx4ExsfQEPgI6&#10;i38M22677Q477PC6173ujDPOSFhMCdSaUkUadamnAHCtLAWDSGLX6XUfUJHh7+mZxSKurbVtJNhy&#10;tAmY1O//7w9hOcI6Hd3UQY8wEk3SIYxZriaQiILCcF2erbbrZJKv6xcCdq+UY5FPTa1lkJJk2rug&#10;lX+ValwtF71iGMUJNUX6VpFRQyBPgsulSrwd/gFinBJs2vSralcf6/Lan0ocyeymIeHGCEsCN2fK&#10;yeUHiG46Ozt6erouuug/7RnlpN20AFJ5WFYBp59+OofZjo47fv8HEviIrt5ZV1z9E+a28NRrlnPn&#10;zSWsoApzW/K6aKpDllfVyq9/+xt5Uk7BPIcnSxWqHHr4Yb2zZ2F+XuA/85kH2adtstnu5ct3tTiC&#10;xQtulNMAwIksWLCAkAen/JxnHw2ltatfJG8jfCvSljn+DBQXi9JV4NRlS0mkXz85HiCjPW1SWCVG&#10;MEnQYiJuunuGJK0JORfZPrVNDOMA3LGiIbNrlDT2QWT4xjee10Q5SWgLsr7+2c9v7O7pvvPOO6fH&#10;Z3pA/u22206HMY0MgQzTu/VMOyOArelwA2GqcwfjwshoNKFv27U0N2GdPiTK8P3td9zBFPSKV7yC&#10;0/v8+fOhmUy41/CV8j5RY8teT/gC0itWrIAP6aTI09esGizT9/3kDguraGNEQqkkHyZUJGEnfCOz&#10;/Fwuh1Mm0xoiUfRK9z1wf06/iWnVxwc8052d2EewwvzTn+645557brjhhiuvvPJ///cbP7rymg98&#10;4IPIPZn2oIGSJpm9STA5eeAUk1bSCQPpRDt2+mrxFBMDPqbK5NBy0uZFzne/+118RCDuuv1yLq3W&#10;VsCB/T1/vxd3zmjbkFvRJgCtb7ONe795CpmVK1clluRIZw4bg+c00CrGOIJx3v785ZcxRk5Bmcyf&#10;/vQnU9FkxgvOxjxNn26OtNmVZQp1CuRQi0TTLLXSpCjJAYkh2Z5DyzS34mioKh98EL+TSDUOaNpa&#10;MbTxETCyvcWNxF3sP/jBD+64447Y2XHHHXfv3x4lrEnItNKYgID2gEWSbInGEw5pgZrAOLlUA9Bb&#10;RUPS50akyiGcpTm8W1IK0rVaYUJCY3sV0NXlcGhoCHNB7eNoGLL0uDaBoiuuuILFPytS5DP+tOWK&#10;FYmEJIDRJDkqoNOeZU4eVLdvzI1GplSSB8OnwfDfFX4YiINo+AhwwgknMN9c8b8msCrb0sAkXGoi&#10;tPcRGA3mSALtkE7MS1Y14ly7fvD9K83ZAKpAA3EiSiX1xh6ycTFV+ZCJvDmSTX9ZkzfHs2C0CkqD&#10;9dsvUm6eW3WaE84ppA2awyQB50bFUT6iQSOZujWq6Nb44ypKyvpSlTQlenuRrBsffOihNvef6L2V&#10;lpRaqgNryLgBGGJ5v7ntt7PnympQaRxaDqWWdYS9vJlZ786kCRmPhgvTuwDw0SNKHgs2fMS9c+fO&#10;xcfpGI5CPp/nHFCrTXwRSzRR12sE/6ZAUYwvKwunmgZYWbcZ939rYHtpA26/1rD5j9ZIk7ArEb/5&#10;za9uvuXnL3nJSao6TkEldGdkBsxH7idjtuq0M2BVNGk+glaxSHxEhUWH3J0s7yNljQ4TbVFeIc9e&#10;hWvI13jA1JpIC2YThr02QcO2kBFfIF7JfcsrMWvJRwZyIJYqHLMzH2AaEc8iaz+phWBaMyqXn3fM&#10;87fbbgeToMHNoW63YLtuahVj3FAx3Mg67WWnc2ryAnmBqhEblKXrqWbQiA6P/hCIosxHiDAmj7Yu&#10;NyBFRW2iGUZgCYAisln5/OyrX/3qgw8+WAfOgL/IdHRmc/liVPaisvsSmtVtBZLGFS+ulEyBmjMO&#10;scAdbBy05W+Z026aiqwinXpSwPiXLl06VbYNegbXtmkKRq3pVdwQqGk5sUF7H5G2mPXr16OpffbZ&#10;x/MKcSXApMxloFA7TUHD3maj+YiWPuEkOFlJEHHTTTfGVfnFu6Ifs6lG5Ztu/Hl/f7+6G7n7jYnd&#10;EFFAQwgDbLKRoC2Tjb2lG0XuegThA3vaImFSKSeZumQiNm2Rab9CyQMLcSUOfHn/sp6s4SbC6Eeu&#10;qPPHO/7U3d0LCypT2uAmkEajstykqBqAM83h7kwf2pzg0EMP7entsd8OYM+mp27pIAwTCdlTRTsu&#10;GxzCcoBbKcfqSVPt4iN0VkuvXVYDysRxO/fcc7u6uixUhh059GtwcLBYLK4fzOdKAftA3tXvleMi&#10;LglhjEkrKpXQC/r9sD+u2It53ei0Bc2l1D7DoOmmUUiDUruSNw0g9qxZs8QrtMPNN988jn5agSSE&#10;b0wWTnsYv5mcK/sXgEwW9nbQ3kcAOomZGjU6witc+tFLPvbf//3mN7+JUxNnIboNUsTCsUkRZJID&#10;hyCU89773vceWFlmEAQLFizo6dLQLtPxhje8wapwpkrLZ9csGR79hgInVnlgOWnDzMUYWo4d2hQd&#10;7SMAPCucgasaWjOd8WicpWFIrnRUfBymEktEgi3Wa/itTFdW5nqlCgF/rcs4F+cKRT12kpdlR0iA&#10;pPnCWZ2XRfjCgDNwNYzEYspwK0chLpJIgY12dOUlAsBS/jQu9KIl9TsCigzq1ahFibw2nnlr+RwP&#10;DvZrr8syZPJTubucJPdHp9ZZCfT7RsV6TW6api2XOwqiNJowvalW3cUwVz4aInkFvyZfvqPXLndc&#10;SG8VjWO3qcAjlgCgUU26KzJ2qGMgddkjmNx31DiUOmNilGwQix12dBx/wslbbb393vsccMihh++x&#10;597bbb/jLsv33HbbHSAoy4f/JwMRCYPP5fv0K5CySVT4r7NgaVLdeD4CnTMibK9+9VlZ/c0Wg8fo&#10;wU9/eiN9TgwXYh2tEe4kKFUmDCRWHn3yk5/Eaqlrmb7vw/ChB//OKfEDH3oPRYy91pJwIBlCaNjD&#10;Sj/wKS+Ml5O/sBc0qggsB5CmRf07yprJIU7J5dcx3BwxBZEDVrLG0K8wAHwEPGmcNL4D1/iT664l&#10;4iACkE40ljkEBW5JpUrS39slKT6CPwispS972cuQX6qJGPAIK/bZGIk2ymzyHaBh5rFPmvrG3HqB&#10;GIAu6Mf4mOfShIH2cBDstc3Y83O6BJDPlz3xxOOLFy/s6srefPMvymUfn0ajMLFxRAzHQiH9lWfS&#10;8+WoNHrKpEEBcoRRJO8T1KETOdm78tGgUKZEJB/g0V6PIrO62q+R8bJDQBF70YMMoCwMLSS0ukZg&#10;YSBCk08pc8/OBCYYYAks7l3XlUndJoj8YiECWHHIMAHxL6JTuSvb9z10LrGmfPFMFomQufoTAMKK&#10;58vHPuAvB/K1FHsLuaN4igOxXUoxpo+AzsJ+7WP5xp/dcPIJx+++005HH30kg+T78vNvmlc6DXTQ&#10;3YzCRn/yk6vwMMcf/2K9jVTwxje+kVHBGkT7Gqr87Gc/g7OOK7XceOA7lANDjheXV54wX9nItBMa&#10;1W3VY2yBtusiIJelILNWLxMz1+rSr0jnOUKzRZ6PUSKtvHkJmdUJfed738UzWqwhSw8pd1JZZuIj&#10;bLkBn3JNniUkUSgW586fR8CF2SEP3LRHlWq9XMX5EAcw7eUjEbgtWiU8CqV+AzSEKmTxUpUvO7A1&#10;nkRQII7Qm6JkseAHBaz97LPP7O3tfelLT9GOUxpXa3itkQ/VqRgjkP7KBwEHQ7nZyWW2QJpgBLAB&#10;9NrEoRWomUaJIxq9HgWbaQkgICCHkiLLEQL5vJU8SWViB4HcPkARlJBBjGY4xN2L+9OL3HIoehSg&#10;NNwOpaYTqrSKARP9fKmolPTSpUtZZVBXXv8ruhN2Q4PrKrFfk0+l50ue3FkwScAAg1+z9gl8hJic&#10;rnnt4ywTKe8pirF8RI0gdu68WXvutesBB+6z1967Pe/IZz/nsGeecuLxJ5304he+8LjnPvcodOpo&#10;xwUjMTAwwMJ4++23LxQKzHnTFC7D/IWOesjhy152BkUUmiYtwZkcmiZQBbbJwphDErgJQAICZTAK&#10;ZFIF8wo5Z+p3Gey7b1ZKkTGBhD08br71Fpoml1lvS0r8CzTGKoESi/lSce3atfmcNzjgUasz07nv&#10;/vuoWYs114fxSsgZE77QGk4BYyYm13c3s6gQL0B+wlx1Ij6CpmlXS6VpAy3qTJB+Cq+4/OxnH57t&#10;6shk8ada21zDMDENrZSYSJip+t9RmiFHNFYnhoqYaC63PUQzERPLl/smXV47aPNyzYW/1NJtBHor&#10;pMTe7ncu6Zqv7k9crkRGoqVa7CVRPd2TX2dt7IQ7XsMvsDjSEfSCMKena2mOQkCPpFYtjMpF6gkL&#10;cdpNsO6IQjhvZbPuPUZiVPJQGetar+T3yXjppbQwnOASzGiIdUVlb936VXDD3tjgDH9X/q+GMX0E&#10;muLczpSWIEyvR9hmYMlganXkYwNzhwm49dZb//jHP1L3nnvuJQKABxsMlI0cnn32OcZPjhkwlupx&#10;hcmmBCMNpdNpGBlwx+2gbkTOPNrBkROdVQSaTwAl7f7jkX9ywKmeTMxFDVVsLqHHbmwy25f+Fdnn&#10;PvfY+QsW9czqDeUjl1JRz3XiI+Bga4RyJE5B88VlQGNSGU9jS5ZzMY0owJoGRkC7XuA//sQKWwbi&#10;Tcy+YQhzzJqKJFiJsJemdQ6wd1x0aGilUuVs6dfEI4253kYumg2joh/kWGmnhUmAVLqX8JMZyMaR&#10;qtqBHKa0eUbkpHGViLSKJHrxUDfKx0eourTRkpzDkVMXEXLpR748WBH/Tn/1gqs82UkH6Q6ZcEQ9&#10;LGBz+fXaOs6ltV/iI4iFf/CDH2J4ciJoqEW+6EOQUcqzPuAQCWmLqE186IjmxocwRwmMKWmVyP2a&#10;5spnGonw6cGdQYzpI4h2zeoT9PT07Lnnnqeeetqb3vRm9gzJZGR69NFHzdHYnvCb8CEMo0MPPdx8&#10;hEJex/DLX95iLt8fzP/k2z/46VXXrHliJW5p8oMzGSDzuGKLuSDhHnvtaYYzftuM/W233WZdS9CZ&#10;6SrLFUpZ/uj0luWtMtOrm7o2ISTn0DYlazYgZoVWaQPyaZd9JpvpndX7ute/TmYIsQVzbFgDE12i&#10;QynXMmJfiiJxWBSkGxI+TMy4UI5ylYjl98h8NkAMIBNXwok3LoblgZI3EOnH78g30FbCGXJt3d0L&#10;k/YRtF+u5KNY3umA21KRhEbK8AjyLXX5vGAQRPgIXUcS9Vf0C/IuThRpqvLCC3G1kkOUhKuVFYe+&#10;mUbINMKq4YlwZyqAXNDR9keAVMzhfD6P1eXzRYJIV6A+Ii77kVdAAF1MymOgVTiM4SNo0aVSQCEi&#10;fSPqxGEMDcnXT60UtK01DcATVkCGQeEKZhRtfYS0xGi84Nhn76kPAiVzgPBhzuwFO++02+9/d4dJ&#10;ZhXGAWSPPfbYihUrcrncE088AZP+/n4qFotF0vfdfz+njV//9jekoYQejkRnv736Zw/dcdfKVStp&#10;uu3YNMHGY8MRVys/v+kmWWVMLjikXdFLC9LVSVjXJg9qjrXJPKjXX3LqKZ3ZzGtf+1oEGIt5Wv6x&#10;aMiHA0bcVoH0QluT1Qt7Io5qvSQ+YvSsk5Nm43FmAKsmbpYPMwipHoSFxm+3sBdAY0sqWR+pSDQN&#10;SHDYqC7CkGNrTHLUc4lzpK5GN9KQViuXvFwu3w9DXGShOKhSjKBcGYpjuWSOZQo9Pk5DLTpiDg7Z&#10;ypFcEsLXBH6eUEKf/hItQUzrJgmskkOQlCIYrgqdyNur5LesEB+hzssphzQy81c6pjDBaNdcp0Z4&#10;8pVZY6hFTidGTzHi2QNpRGBKDHBkcnMNm3pniWHQoBa5KBVWSWIcQACZpce8ZolB1Ot95Wj1mnUP&#10;3/P3/3vWsw9SR6H33uhGq450NBLWTSCf0YWFEbCXV+5k5E1e7IlQXD4nIvpHF8py+Uro26wnJ4ux&#10;hBkL2EKmK1vyJ/sbO/ybgghADvmAEXJ0U8Rjjz/+s5/f+Ls//P7uv9533/3/6OvP5woe6sAoPn7p&#10;J1gHdfd0M/aOegOAKYw1joBS4A4EpG0bBespe3c8Aag+aunUQHvmk0BrxSQn2UaBxQ4xF11LZLZQ&#10;S1XhqlDEFNUfhuSeIJtyRmxIV2+FzUkMXr7Z7AfELGli0mFUimPnapMiWkm2kSBLQXN4AhkPBWl0&#10;jneQWKmxnJFn51nb2k9mLHZkvQOdODuqmEgGx3QMWBOQmW2M6SNq9dKPrvzG0w/cfZttt8hmM11d&#10;3elogr1xcdQpjCUB+XTj97//vR1SHQ3e8qtbv/7Nbzzy2KMUWX69wvkKUnnfIIc0NGGXxsFU6zL9&#10;TjzpRDyFO54I9EJV0gzy0W/SqanCfWtXPnQoe9v++yP/Yx/IuvuvfxULGntuTx4IiajuoAUUjVOa&#10;ACVPUc/wVPrpD+yGwvNGXUckflGpAHvbZKJSUq76RAJyeUQuykwNnNZRICc5g8tV0CLRgEuPFCWt&#10;J1t7uCoWNShlg4nWMkeD+5CGpgyRNSXtmNcjonLB2bsC/4CPOO20Uy849z/uuONPTG+4SP9TcYty&#10;FthhW1BqdmnAw6WrkNCvtGL/0kVymRvTGJtWSNimgZk7bgEW87Of/Wz2nHn43aQDiWAN0F+ZnqSs&#10;qFyrL16yhdNRCkkftdaU4biMxqxZc37729s5MbRINX3gysY4q0sHxcT5S9rlbRDQxgxKvoGY/OiI&#10;OU7C19spd9P3sdHiqL5MsmtjoakL7X0ERKG8WqM1iu7oYevuzWQ6JTgLgiT+sVlhUQ3Vk2ZIaLnT&#10;Heq2KpYPPbAi9oBD2ApZVe5xwkdYaROUpWPSlgCMysc1EY/JpeY2gMnf/va3rL6Pz8RzBc2ghJOP&#10;swYo//jHOzPZ7oULF3dmugiwOuUDfHIzmFG3Cpact8duQmpZpNaE9ev7HcXMAf3p2ayNMIiB9Imb&#10;MFiPrBdC0NLBpyDGUfVkMMluQnPLLbf09LR51WWSMxk+TcCWgGn7kksuYW/OKAGlLGT0KobrptEw&#10;PSmynA3EmD4ijuU3y9kKfS5IbrIERMF6PcLuL5ZojQQyMWHYW3/s8gwJg/EkYdKzB9YK9MAy2ZNp&#10;V4ziOPICP4hC8RHtTmNwo2LSqLIUWCmJZKpbPuu0wC+Viu4dp02AA5394Q9/KFJUylEov8lbReCI&#10;BNIsNKR837/vvvu6uzI33XRTENe+/PX//cJXvv7Dq66Jq/JokFG3tmXc2JvkltkEShGm1U14nlu+&#10;mlcFdrghEMXI2w2n5iPoIN1HjLG6MINIuinyzESXNxKwjK4ueZ+UO1YgsNmnpc0gp4RTTz2Voafu&#10;FVdcAXMSCTcg5lip0O6Xv/zFxOrIX7FiBbWm0VxbjH09olYrFoJyVIvL9XyuJDf8im8iJ8gNDQwN&#10;9tN5aEQFcn0kkkuwGgYjNIEARQmsM1CScNwNHNXcLYz6szmmD5X8cm5TkQQzhdqOPGUu5krYW/gv&#10;vyZq09SBALPGglmykyZHZZBbYfL5ookh0PZtY/3/zEMPwSVBGetv60YFf3K0TXmvpz5YIZejK7Xq&#10;17/xDb0LM47i0B7ihk96OgEnmLQvTGCIzEKlb+4hzb5cDq1WUhEJ1Sc0w347gBUhnnRc+TS2KUA6&#10;Zs2JPGXVDovvUU8TSF4KLleRzw8FgYcl2Ouq4eEKxgMSyoAqcbO0phxLWFtJi1ZkI8jg6qEMpQhe&#10;k7tWZWE4WjxgQ+wOpg7Mqla23xekQbhh99r0eEAOiyUJVlevWdPbmz3/TW+cM2fOW9/8llK+gA1w&#10;tl++6y5bbbXVjTfeSF8wGHr12c997unPeMYf/vBH6xo5WPB/f+R//utDH5Be1OrZzkx3V9fdf7kL&#10;6r/dc6+MFFOmWn300UcHBwepAJsolIgegzd7QoA7//wnglpYYdJMEiyHFilxsqZUPRmM6SNgYYPC&#10;Rus6MMJWbmLVB4r0UIMFxJcXiMozlFQ0aVxRw9RsmIFx1hZAnWpsnOT1kSE5oZkFkGCDE6sb9OnI&#10;U2BquXmC2nQDNI06tBlJm49ggNEdPNGj74uynBi6Ue+qq68mWkE++UFcZGIJhJMSOZnGJi17cXx4&#10;B3lkpLTLrrtQJaCxchBXy/gIOgigNJgwwDqeSogfZGM0SZPBFupd4XKJqVYtlkrHvdB9HKEJAwMD&#10;cEC3pVLB6pqWdHOAACSNJmJYptGgDarLPULVUJ72wuUQCMlFO4A+xItRm74bH9WDq0t6YKCvWMzj&#10;Jth8X54Wt6JWQEx15UCXYYvAcg8i+Y5CYYcyZOigkaMQLaV7p2LQERlN6OHLfIDOSpME/bUEUNnb&#10;2I/BqiQVHZiEkTz8UiwWTz/95ab8d77zneiNvlx11VXpyZYAx9LRyYzugmjO3HlUmT171vlvPp/E&#10;jtvvkBvKERgeceQRe++zH2TXXnd9KM+hy+J0hx127ujomr9gIRq/6Ze/6NQXT3bpfXEf//ilSTh5&#10;2eVfgJ4u33zLLWSyqGHflc0y6Wj15ptvRirIurq7qN7T28MeN9TX3w+RUCpKJblHHmnpMt0xySfE&#10;eD4CjVgavk6PuLFKOQw8u4nF8s1HsOlFRlfR9pYwWNoITFCS1UrImXm4HvtB3nyEWacMlD6WQ7eJ&#10;VJR4FHQKqI+AZX0YM4cnlek5CZl1GuBYjjYtZ20KR8TQLVfIo03WNTZFJV9uv6Z31hGadjJjMfJw&#10;Q1Dceaftlm29FdYJo4CgO/TwEUjtOOoNgtB7nhfF8vstTeJMACLRNXgijIQPjUmO14ESAX7zu9tn&#10;zZv7jEOeqVbRjDVr1mAH0rv0V2rc5kBpctJDQZZGGBKJZSOJ3AgS+/W4EAWDfhDk8iW5WahWlxul&#10;a0UCOmrLbeDmTBvjpQqRN19bKEG29UW5NgNKGSEVmHOy3swuN2JX9XN7xtmAPORwoojQL1rVioJq&#10;GITFkpczMqtFIR4KxvIsXLWMjybfSiXQUzDMVgXAxPObn7aAC2QIRiMckrZ8A2YclrwzzngZsX1X&#10;18jLu5hpT3/607u75etTjjQFbL+ruxcq/H137xwcAcOKdrp6uhctWnTO2a+B22577P6dH1y5al0/&#10;Stl//6dns71f/8a3r73+xs98/kud2W5GdO68uR/7xMeZAEN966kVxJVsd9fSLbfASp9zxFHmI9j/&#10;/ve/RwYMclZvLyF8pqPzt7/97U477ZTNyjPKmBwmzYaJUv3t73wHxPQRAZYtW0bfkbZJS+NjPB+R&#10;6MJ0mqStScvhkDHGFKxty0H1CX2SSMOIKTJ3wIblcdIgQ5tFfjFu+DA2Cec0jMzqWi0bbyaDTM5A&#10;HpGSnzL0VhOrYnJa2gAL+L/yla/EHhGGBpVbXInkSWoOU1NxuFAoIWRvb093d1dEYIUMelses721&#10;j8gsfQjkLhrE0Ec3WXTgYQNxIiyF5DkF5JeKSHX77bdjfCx5LKYYLOT7c0MPP/rIT2/6+aNPrHh8&#10;1cq/P/igXwrKAa5ELoUw2awd20wY4VzFLwS0LKGyPPkVqezEDnJLIgnnLFBXDEFYKg3oRJabvplO&#10;9nhIfVheCKbqFegwiW9lD2lUxqf0iZIb7ytsRX24HpXtk3wysa11Tgb4ATklNMSGJcQ2cDBHZrkr&#10;1I0+mbE8tC5f0HFDLBbh59Y9/mBN7yzgZB9XGCkZI5gIO9yi58fy4nJ9shP6OIjLzXe7SBMVr1Ra&#10;Wy4XOFLdjQA+9I4ZpZ6hCQwQa0sRuAlluX4n9xAzQj2z5lKdvgM8y9KlS4ul8Atf+HKHfFOb2KHr&#10;k5/8nLwLmxihk9M+KxRO9d2hvd5aPJ2ogmBvIF8gCth6m+0Y4EMOO4QoIYzkWWQsBBOSPWNSkcl/&#10;+//dQd0zzjiD+Arid73rQg4fevif2lwW5wUN/cGJJK6BSWyJCTGmj5gkTBHAHU8XdNeY6HiL1TLq&#10;gGGhyGhGw9kNCeg1IcDU8AXMBNJUlyf5tLo5C1WqsycOP/GJT+y1117WLnbJxJDWWU3o16LYMKaG&#10;45Cezpk757DDD5NpLCMh0YY+XOiabgL8zUwZTflig+dzgorCokwg7FveyOCxnPz7ffeZ9V1++eXk&#10;szH2luCEYPEFaWyCEyKVSGBG8igUuY3JZvT8R3oENuGpjZsQQaUnOCuZKnQc/RBi6YwNiSHUzTEn&#10;qYDS5NFYxJQpPUa/ENAPhkreEOdnNO/ymoFy5H5BO9A5KSs1AgV9qs2JLQYuspmDruVyg+ZZGAs4&#10;40+REDehUuPu8S/VOueSXP9wRU4hEEflAq5Wq6jpo1vxJPJhUVkRix5oqHVKixqCoK+tj0AewnIb&#10;lBZkttpmW8zIkaaAMWS7epiNdKmnd479wAEr5uYznvGMQ/dnhneXIgLRqKdnzr7773fCi4/HLzCI&#10;uVw+XyjNmr0gCCvZbPd73/te1Yx8jOcVr3p1z6ze3ffYizHca5+9Ojq7+/pz+AgJTlGYxBSdDz7w&#10;CGKtWrueuoQ5SILNI2dPz6wVT6wiIcaDYUiNkTM3aD+r2mFDfcRMIRFex1VmvqbFR6Y7lgIqcpQJ&#10;PYAYcxEN2gX5Rl2MAjWRYP/qV796t912GxwcxK2Sz2SmPCR2GBZfg4+o6wyxjdHC6DzP7+2dfdkX&#10;v4Sa88x27K7KqVJmlLbeDNqFrZ6rmahROSJ8kEGqxL7Y8fBwMSywffB/PsyQn3vuuSYe+bYZLFPP&#10;2JzVK15uiLOVClNq6yPELTScmmwav0u7IgzGySnXXZ5QAhGmUinV6rJMY7baEoO9rDj0QxUmRhOI&#10;isLyUNHrzxfXqot0+WlYHKGSCMTjEw7UY5XH+QhKkcD+SBVZLOAgJH6BnuxyVJJP8kn4I1RkyjKu&#10;EhL9qMcWNxRGrCOkiB5IS/VhL18IfU+ucAWe9F0aa+0INkO8uY7ut/oIoCfdtsjsd8DTWGQ6uhTI&#10;o5S1ScGPsl29W2yxBUID6hx22GED69bLCV1fzsQSY2AwR5hA2GhXHzqzmVNeeio5F1/8UWtanFRn&#10;B56SpQr1/vt/PrpoySKycYDZLuKCrn3325eELC4qcjeNX6587OOXUvc5zzrilJNP7cp2dxLyRDHN&#10;Uf2KK688+uiju7Jy2QKRnMDu78R4qviIVujo6v0RLmNmwNQV1cqjZekbGZiKxbZnRaxp9do1iHHh&#10;e9+DXbpcten0YSsoZTyMzAaGfUwQU6uyvHzP+97LWvH4F5/AqtXZdztIFfnKrnxwgckDK9+XG2xJ&#10;OIoUtCFdJnCKlaBdvIOWyNpeY3KRhOpAXAWy4AQbr2AASiw3JjPrLN2Kofzq/sHHBoae8IL+QlFe&#10;e+UKUqAhogwJTKT9Ec/FPqGX1lU/1n0SDI3lIJ4myK+wrDAaceWkKkElKuDJIXCZjauYNFWHutCP&#10;HxFfoldt4NxmRuNjaoRlA54/JAdp6AqQ2SgOoQ0y57z29XHqGbAECMMwsY8r9fV9QxX8NSLKKzwq&#10;DDeBJD74icdXrF271q6b0H0SDz744O9+9ztqkcMQsy8Wi2efffZ9991HGgLk+egll9z2u9uvvvrq&#10;Rx55xAbuIx/5yIIFCz772c9CTCPELOxRxZ///GcczKze3te+5pxtt9kGSjjvuuuuJvrKlSvhCUxg&#10;kW4MJDSG9j6iiehJgQUCTE6MxWVtMFDZIYcQ9QlYKKbUJBapRjkKpVLp+9/7Pk6d8QMud7qgOZqx&#10;N1Nsu922mI5EOq6wPXRMDYg65qCmYGRNxKNyHD81U+IHmcmjiOU6X1NOGl4wFMWDQcgiRZ7gtCVM&#10;K2DLed58RLp1UUIDJgbGbcLIlFDxGCbAPJeLmEQN6togkIQsWAKjYETIN+b497gaFov9YWldTS7W&#10;SI5kxnGpcV9JAtiWI69UKuBHXFaC+nAxCF77uje2DSXmzJmHxxnfICEox8Q4eg2/Lm8JLBVLeA44&#10;0yHrtSMdG9A4MnYaeE5cxwB71ZxVUP04bmhMsiYB13QDT10fgQR2hRZLcVkbDPrFSOMdbMj1LGRw&#10;puaOGrj00kshe/jBh+TyZbuzx+RB08wBukOgWPK9UN4xJT/gTVrREDaLt4HAgDgZt3oEXXSM3ZZG&#10;/PJXXCqOVS8EjIbaDzQyMZSVbQ6UKsEIVBLnMlyW488SyI1Ro5Q52NSi48/U0PVHvsaCTnOQU/63&#10;XJyTJYb8zoWXaRaeCXblNdd0Znpe/vKXJ3aSoH+AAKHaJjBJgUIsBTJiRjyR/ggo81YEF9VNykeM&#10;ANop+ghxENpWEybfbhPlNNcaTVzouUu1AMqGXkRVOnjJeI8Ho2Fg9P4IN+TJHgL8ojFhT67BcsbC&#10;WWedZYNtYKHoCloAq1NOOWX27NkWGbrcqYOzH6zYL1y4EG6Dg4Oc2TaE4cwC2VpPL7Y0YENMNKrX&#10;SWYAeiaToaT7G00DTBCihkmdVBjZdN8RiWGy72uQDivy2sFf/uq3P/zhD7/73e9aFMnYGfFkoL0U&#10;y7S0ZbYDhXLqR3gWT3pRbIp+ZGxMj4/JnGBMH9HKfdpyU1Ehwby6CZdpibGAoNAwYBhWo6J4GUs4&#10;IiUzSANjR1NWqp5hFAglqOuIGmBhecwxxxBtTjifk1IShjQ3qsP/9NNPh9WFF17Y2tCTC5OWvTtu&#10;oKFhkRcXZ9cNGkUTjNo4gK1cd2xc+9gQVuOAeI+m3MG4wB4SGfAO9iLFrF7GJocC2zYGaBc0zJVG&#10;RNu64Y/FR2j+pJB0oQlj5U8D0/ERU20eesWYPiKdTmBmxDTWUZflpZ3flMOIEtXe5GRo9G1ZAfI/&#10;9alPpT+gQCSJTVx55ZXpKspAPo3J+cTSrmAMQLB+/Xp8ChZmHiERA9x88y00tGzZsrvvvttyXLXR&#10;GCt/gwFb29qDdk1ad9xAomRKcBBhKNcLNF9gNNMAPNNxhIA8kc8S2sZoCMlGhglSKpUYqdNOO414&#10;AX/hymYa1pbBDi0bnTS2iv24ppmTgjoUiG0bQYP59JFwaOMjpAcTNTAhwZQwluXRCtNYtQCJRb/m&#10;IIRexRwBBph4CqueBplhGD744IP33nvvXXfddf311//xj3/8xCc+gXEk9CSY55xJdt11V2lvErby&#10;+OOP26oVOcXx6G9NbENDQ/zp7pnTP5Az7m2lMiC2S80wTFGiq7ZAJNOYO26AfINqVO49IO3KNgAw&#10;aWpL3qxAPjOjxnmguQ2adql2sIFOC9Z0OElQpbe3l5MHw73xvIPBJASWtkxVQDJSCCC3q2t6knC1&#10;plJlYiBeMljTvB6xCYCJMGbMPf4yYRtKdJupOOmGKF5hpmOZ48Po3YE2R10meXJX1WTw4x//OPEO&#10;Cez4nr/faw96TZbXzCNRV3vQTftNwR03QI6pkT2YqZnT2lDiI2rDdbnVTNfh1rQNh6NrgHwDaStN&#10;DhOQT92mzHFg72FubWsTAmGTM5/N9ilN+KTWxurChvgIG9/JDoaOpsAda05TIg0yGWzO0phNQ4Mj&#10;W1MVDhO4rEmDKtWa/NKe7cq+613vYkpMkglkP/jBD9QhjAI+wn6Ww8xhNGWBZgyJutoD9co9ly2n&#10;a/XIIjWKEd1M2u2OD3w9Q6mjKVC1G2sUJRc9Kjq3UZvSiLNoUMqh1YXUzhkq5DAVNd+JlyQM40o9&#10;UsXgjtSkEamxh7nJs/FA49KQboyFbZNvMak1+SpTw8Q+IqXBJlivRiQbyxmbJRB+N10gNLbkpDMT&#10;aLNyPcIdbzTQyqOPPcYi4Wvf+DqHhNaWPyGo+P73v9/8Qhq6PmqrsacWEBLNt4oaVwK9Tgzimn64&#10;rO0ATQk6yMlS0cFar+nHxLQ5k8dopIKjk7Q4BbkXGx9hN5LLB1vlBnNlC+S6o0UQsjzSD9NqaRvJ&#10;yYTS+pW4SKsoDTV+RwujUk2+q0aoJf7o/x+INlNoPwPTRKq7NoGfjRz7Jo5NYCR+/etf2+Tp6urq&#10;6ekxbp7nLV++vKtb7kWdM7e39SdGDgG1IE6KLKEl4zU6eeC2rrvuus5M529vvy2K29xnOT5e//rX&#10;t641iH1c8YxiprqcAMUa3LGCVqoyMXT+yJNdaKjNemRKkNGS+S8+Qm3GZVqiHAd6S7tAJ7n4CPYJ&#10;gWa7y9UwqMTy3AeyaQ3J19muYstn0NzHzcT0quHg4CCxkvFJUCwWfT8qlob8oCAfyNHPc5S8nDyT&#10;Kh+fKlbioFIpk6JI72Gfpo9o0u2UkHR/HNDxyZBNA2m2E/sIMMZVK/IYy4l9BNPmvPPOW7duHc6i&#10;u7sbN8Gw3X777eR/7WtfueLKH3Z1y63nwq6hU9JUxDT23HNPMpMmLK02IbDMycCItRInGbEJPYVU&#10;WY4yyUO509kZpYnBPn3oEuxINMQjk76oWxgN/SbICDF0o2GsW7cUaNG2EWilqUB+KhivDv2i19aR&#10;BFpDhlWPnAxTbro9YNvGR5AfhvL9ERkcUTX5cpQisEPVqNJVKjJ7tYiYIWBEcSJhVKjV3dMxdMs1&#10;R//0a6xpRKHcGc0YRuVAvyMrxiDxwjArr2LZH6iW8+KVZJDl6TJpepMj1f0xAc1kyKaBNNtJRfIb&#10;Igej/olPfAJla3ckLgAs19lzvsVZgHw+z0RV+xiBme/ee+/tjlMwVsAdTwLGXBuSOZzJdnT3ZN/2&#10;trcR2uAB0/PEsU7B6kpiWD8yLgvm+n777UcXlixZ0hpHsGwxHyF2rZsxAZqUtD26RwdsMzITQEGL&#10;shk9x5YwmDsDRgqaDl1b+lGMNNMUyEYMCRKgdHnTh3DTbXy4TrmjBsaUcUzUvaAfH6H1mNxhHBN6&#10;EJ361WowXIu9Yt7ecoKzYGNBYtUShL7d9M1Yygc1JDwRL1DxfIKOwVJhXSm3hkxVJKbR7GL+f8NG&#10;X+0nwLIfeughZtQ555yD7nt7e7faaisxYgUzKxkMSs1BkNhtt90otfwNAUzgZr9TpoGHIt8RTQTk&#10;4IR1xitfQcWddtrJ932WSIsXL95mm21wFoRIc+bMsVcA2fzHTeALxFmod7C9S6AQ/poraWyAVijl&#10;JMaGmeK/OBR6/V0WtZhmAAnLZ2/5Ul/JgPzOXxZ6EUDJjDMgwUIdQllKyKv33IJ8SrC2DGilsTlo&#10;ZivMQThhpgFtTdYUXriq8cgpfZOPemlQQE5Ur5Zr7uVDKLiCj5ARGA00o39rZfl4kDz6pT83Shdq&#10;BM2VoFQc0ngHUaejnH8zbCIfwfnq0kvl2VVmFIdYKtPs0EMPZcgpIofzuSVYbf7mNzf9+lc33/2T&#10;X/7zvgd2WL6zTrcNBfP5jDPOULcwCjbfHFE70DabHwYYXaHoESTMnj0X10AXzGTTEPoEUlH3qXxl&#10;KbCD5m2EIMnTg9EckkQTLD9Bk4QQiIewTHnOAt+BMxmJI4xmQkh1BRXxL8rSzsOuOkWo1GhAUsXo&#10;+ZvO1BqTAsSIK06tFkTxQOMpHtpybtTz5BV+bGEg3wSPNUSSFUSL/bDWYI8kuFA7SSCaMMdb6HtG&#10;5b0b6iAk0CjLmxk51G1MjPRF/8KwoQ8HR8AOeey6bOPqrJZPDeq8xKm59hwf91QIWdoaOVFtmGk1&#10;noWPgRHBNpGPWLZsGefwM888k5HgEH3hL7bYYgsSjA85TFdTIsf3/O3Pn/rkJ+65+fbrf3zNTst3&#10;NoINBMM/f/588wtp3HjjjY5iDIi68XGVeNGSxTiIz3z28zYtRmxCwWFTzlMbYgGcKjVamb7Ybeuq&#10;Jtoox+CypgVlgORxrS5XuAGZDT8FZCZL5KSLQYrI0msNzfajxJLJ3s5M0JPGs5i/k01mGyGIOJua&#10;vF1Dw75GXW3cQU4yjZ9UAAJogIbrkZyEXhqmekUY6zccxC/pNsqfNmGsfIQl9uEMK2+OEScoA0rj&#10;tmzSDlgmKyk6qL/UtGEzJqz7lh7PR4wlXzq/LUEa6I4YAY/wjW98I5fLoU08N/ksNJiijBAEu+66&#10;q12zlAqyk5vuUDU48OlPa/0GT7pREWUiGQC+CZdkfiENG1pH1A5IsWDRQpYPxz7/2JjTowk4NiYj&#10;zMYAhmjG6o4ngJgUm56O2mNmO/JkqWVCNAnGkV6ekmuVzF2sk7nCf/ZkJBM+DUyITKyak5CVNnzE&#10;CBx3oFqP5aU48lEoNnwEHLBPbdBxY8+hzRSWjUwTMqGx+ULa84ry+66fX7/mCXkvkr65i6UTYRDT&#10;ZXAo5wWhF5TiSqnKurISyJeNY/mYENWBNWQStUVYkQ832xl9PB/ROM/AUdjBV9XErqw5Giw1jAy5&#10;XeZolEt+xm491IuFckGvszOKAtaBcpDpmD9/LokzXnEm9dOP8cqz9vX6AQc+nYTLSiHRO1UoNxIk&#10;BJotsHSyf/DBB2kIIAD7TDbDJtcOG25CuoA34UTEsbzeq3777b+HcN68BWFElCsdpog9ZGx2QUFb&#10;IsvOZqYHre+AZHJ+swO5m1CrpAgAlRzN6HzLi+XdTalsaWY0ZR2jrIRyUpIeWJFrcRxANo6hMMwu&#10;NRNAZmaOGdK00aycFkxIMAnUi2E4Z/acRYsWLV++fLvttttpp5123HHHY4899ogjjrjgggvQmOm/&#10;CT+78SZMhbGnWDZiBXnCaGR2iJ1pXauONvAVjDuHidgkdIpBINl//etdTBmKH3hITFeNxDa4Sd3Q&#10;H+rOZD7wvgvhTF1hXautXr0aYloKy1htRcxVxlnoAQd6XG99Lj4N81nForwcZAIfYf7Jhlb7KCs0&#10;7RiTywIYpwUaxs1BaUJYJgii4i9v/fnFl37kPe+78Lvf/9473vmuiy56n3G4996/Pfe5R73whcfd&#10;ccf/MdWZh2kfgfNmO+zwZ8MMhta6KzMVaiaLSFJIQ6a1K82P6NplAnLe/OY3yxc0G1i9ZjXdkWBS&#10;nbQQq48g6z//8/0M+ezZc1esWCn8YSaxlzTEBplRihAiH9KW6T7yqFya6YAMMqiWGWI5KVENyCCv&#10;e9VXeFo+ezt14JPCQN7HnfYRtGJk1kGAj4CMsUCrcphiPg4gs16PDTFW3SbFcByIhvXWLHc8LSAw&#10;KnIH7TDJjo+L+mvecK58ckphp5MErJeTMWrC5z5/OeVqtMPPO+bY39z26z323OMDH/iAlVaqla9/&#10;8xuXfOyjdgMuOcws3/eu/NGP0gwtbQSci2ixq6dbLr0y2SiTvuMdZJbpQGMe0coVj8grKhoOAtu4&#10;7bbbiNzhyEZdZS2DSC1JKmgQI3IH7WAimVxj+ghtVeII8xEc6gSQljTpPp+pK6uEXoqCgDhKeGun&#10;mFvYetkvewRGMseq8grsxjPC+pJC/YyCvhtSg4KGn9bD6lFHPw+PxoSxy4QkTBKM21CpEUJRW8QQ&#10;JcFUvYMEXu7SlNMFCZ9hKZfe8/4LL/vy59f1rykUB5lada1LLZrA9bLhvGfNmuN58klBWzNySpBb&#10;eCBTHyGuUVeoxpq/tbqFl4g8Ms8RA6HkjKFTV5y3uhWtNCKY6VlVLZID+mUJBjfwC5U4kFFuQPIb&#10;gInwkQ9N6CszZfGJH68FvrPF8ZHI0AotQlq5o5E2XW470BCqbphHe4bk641SI2baBLrsUg3AkFpS&#10;McU2ybTDNMZpffKA//Enn0qsa06hFWO1/trXvcHiiMsu/2J3z6zOTOcuu+6CiyEewRQzXdnunu7e&#10;2bOYvX/5y1/wFJ3ZDCG1fPS5M7PnnntCYzcEAGh6emYNDQ7BEFNcuGjhPx95pLtrFv1Dz6zKoYHz&#10;1772lajsdXd3//Wvf6Wu3fKLF3v7299OQgyxWn3OkUcgSTbbuXr1ynGUPz7a+AjRAcYvi7BylXVZ&#10;WQJd8mRCqieTyySVuF6W36KT1wQlYKhstJj5nDqYYZyYZXPRTlk+VKERATQcqv2J/6OWNUFC+Og8&#10;fP4Ljsvlc6jACJj4hUKOWlXmsu8N62ugEy8GQTLNSORyORLkq1zSHCqWFvFKrNL8Eg6uWMgFfgnW&#10;Pt7CK81fMB89H3/CyUxbiQ5wQfp5IfkdMZbJ74Ax0VrKVmyek6FiSqMCuQEhV6/Lm28rlRjvw1RG&#10;HVSzcq0IsXpJCSUE5EBT8cNqGfUys0pVb0iVZ1Uol1HQDT4yh8nRMARlRnhQAiH5zW+0j6AqG/z0&#10;SK54wYERkHQqGNS/5Mu1THkprt5xWBP6hJs17Q5phbFAh5CZ8JafQDvLAKMZGdxGE9JWAqlli0bx&#10;cDqa8Jd35MqHS2Dr6Or1/MB6Tpsoq7Uh0b/2Dv1RKu24ploxIr8hedSSdfgee8udL2Mgq3YhQ6Zd&#10;d6pDllef/TpmO2p60QknYkK4zCHP22775aSLQa2zI3PSiSdH5fg/L/rA3++7/8af/yKb7ZZvOEXl&#10;VavXQoPVsN9i2ZYkNN2R9+XjMplMV75QeuWZr+rs7PbLFTKWLt2S7v/973/HlTz8z4dwAdff8NOP&#10;fuwTnZ3ZO//0lx9e8aPeXhbvXVhrZ6Yn2zXrrW9956vfcH5ntgdHgwK1u1ND+ziCgakT+MsnUQKb&#10;G5KpoyLjh43iI2IWwHL3q9YYBQaVKc2YySlUT8SJj2BvEYESElFzqpcBU3q5TsPemuM/Z+x3v+dC&#10;fIT5Di2SL9Awo5gD2GWjrl00EVOz6moi8m44S2hbYpTEEZG8wrAWxXJFB7PWdzHLvH3Bi16IXz/2&#10;uOczj8uxsMWVqPBmBMLHmAu0mM04A+saBWkfQeDphwNETlFYZDEiEaOc42VvBFpR5KdHmqSX8usd&#10;wVHF9/V3/uF6UKjYvQA1jRBEjaY9Qb3xLQzUks8PVau+BXmqcDfzFfhf+V4ZDUiLNb8+LFFPhDoa&#10;r/9XSUQUBr1WDem95w3gJvRyV1COWJpKu0qs+lHQi2rk283RMLfMNORGJvnMHB7PUxpnMNacpQU6&#10;+UQpxIV6XxPWEZd9jC1hKzWkLXFGpr00NE4hF6dp76qDXqo00wlEfppI+qJmLFXi+vBOy3dTd+Aw&#10;e/Zsl+Ks39mtl6VcRfMRgFZ32nk3fES5OnzIIYcxk4eKpYF8YekWcmF+IO/vvPMuZEJAiLB2Xd8W&#10;W26ln87qkUzdmHAdndl8sWDmId9JrNVnz50zW96gWT/hxSd1dHTjgLq7Z9EWvcRNoBaGszOTueGn&#10;NxG57LvfAXIKqlQPOPCgjs5uzmt4ilmz52+19fZz584lLprT2+Z7xZNBex8h50/5Np/c2SrzUYP2&#10;xojK5BFrle+gyD0nNJyMN2mMDKg0eHVzzzoMqlBMhO4JF5kQMbqwfKqorvWUopA5V6l85OKPkE+m&#10;dQ9K3Aol1GKfMNdNeBqZJYyn8NIcRotIrKe7a968OXPnz5k1pzfbnXnksX+ed/658xcuyGQzd/75&#10;T1Rz5zN5TaO8j1DPvuIM5Lzm3tcsObbWMOZkII92hDULbbqO4G38aLBc9XxvCNtFpzCxaEJWJyoq&#10;EE3gl2J50ACp5bsVtYgwjdoIUwmLzEITQtyJdN9EkHbLsTxugFrMdYZhXjVbZWYacwMeKioXEr1V&#10;akO1YRaxpOWHOqqXSnhM8VwyI6NS6A3U4yiIBv1if5QfrJaGouIQrdEFneRO4YDW4qBIEKaPSDSD&#10;sfYG+kL5YGBY8teXKwXiZaoASkVT2hnShcEh7EXs3vO8Qk5dQwnfGoUlMqTDSMlKrayRqUJbEBgH&#10;9BCxqK3khvKr1G/iJRkUpm0rUD6+g1HQKEyf8tDMuhdGS7fcWl2CYNttt5UJ1lh6dHZ2YdOcYMyn&#10;mz5hh6F198zpyGQHC9Ey8QsZ4k4olyxdSq2V6/o5yeOhWWP39M7GOxz3ghexZxoHYeT5AVEANtHV&#10;3Xv+m9+Mg8BTzJ075+3vei8xwsJFS2D1ghcen+2eE8RVamFgqorqT37ykzCKstneh//xCC2+8dw3&#10;0aIfxDvsiD/qeuTRx9kfceTzDnzawTvvsvvSpVs87WkHmqKk/xpwTRJjXo9gPpT9QN7vG0aYGDk0&#10;YGaEfKnGRmyFfB19gWUmZAnIaUQZEkNiOhBzwueQItJpzqQ/9rGPwRi71BnotGNFJIwSJLVcPtNJ&#10;50Kaxoa5CbvvvjuO4+prr/MYJUco1ybkpCQvPo8SH4FHQGBH0YJEcupaoxziZzlNU2T3NcIQ7xpH&#10;tSiQl8GmZRYfUQloTs1Gpj0JtiDymTO4VvtIBKzM8QHS8py0vF5dFoP2O5rv05Ao1hxxAjoEL3Ei&#10;EQurMK7m4moBfhSZ5Cq2fAiXMcEvBH6e1gdzqwJvABcQ5deVi31V+bof52oXlgMqir7DAks3ubCq&#10;V91NXVo8LE9IrR8U/iy7glwxt65WlRucrBxQ1BBAXI8IL98bxkLqZXm2Cv8li1Zkc73HIQ5LpIOK&#10;RAxpSWqxMXXxg5VosB4X1695hIRIW/UD330NMIHpGVHFldQiIim8tlnVH+64k/nGlHb20YyMrj7p&#10;s4WuDIoJX1M/0pUvRUuWLEl+yF+wYBH5g4P9xCDy3c2svCzzwgsvxOxnzZrDcgOCrq7urt4eooKj&#10;j3keLuCAA5++zbbb0xDisNfvTlfl3pxMJ0rp6unu7unGBo466ijsVmk68vm83fsjCirHxCc0l/e9&#10;zkz2TW99G4aNMVBqtyOZBgioLTEOGrRj+wjaU+XL3sY8aSBJNMHy06VtKckEWDmmTG/TmTpMI1Wg&#10;+da3vqXORxy2jorQUESCXCMDSS3LR2xZMBC+NorITM4GaRx55JHyKirsRS9GGj2CWXPsybSQAQcv&#10;DYwGxMY/kZyEuRK6hnvFR5DPisauF8DVK/rl0F3iERaOiZzW2GQ6q/UzMWidMIJFRxywNJBe0wvQ&#10;qCLAR+CCOOviEHETvl8iz1yM8naQwcTNYNnIVZFP4DWusMob6OGj3l+MXmZjVdaYSFuOSqXi4JrV&#10;KwgVyl6+GnlhyX2WtcG2Vijk8Cny1SK5eiVxEL1qdEx8RGFdP4eiRv2hPiYsUjiSER8h6iVRHCyg&#10;ItJxUCJoQpk2IWmNBAqRZknIs1hmAGKmklmMYk9+OomrgZdfXRp6oloJikPr0JGSjUBOAPq7IxXp&#10;Jj6pWCrNnT9PvmrT1f20px+kPsKtAkZtnVnCAzuRW6PaOhgu5KRfuXzxz3++E55Wms8X9BNKeLT4&#10;u9//3ucv+wLapr90lv0LX3j8fvsdcP0NN8gwqI3d+/f7WIBstdU2lJJ31lln4UCeftAzdt19t6Vb&#10;LBVzxE10d+EdcEOPPvooNoYNswcLFy4kjYNYtvVWnVl8WfXc884nbEFsLB9AQ99FVjGyNsachnXK&#10;MKaP2DRAFy7VAmRk9n7hC1/AilJDMoKRTqTgMqWGercU1Cc0A4+uVWSwE/5mtSTYMyocJB4kDSnV&#10;wWaPKSdWzugCgiMJxDQEg4YRoi0Wbnb5EzrlIdDmWK7Ls4zMQD1Ri4sB8jO751XCoKbfPYetCWaQ&#10;tPjZgCnte0WvWKIKrOKKV60TJoyAThSLHusRWsFHENGjVW1ZRDWZKeWvbJVILxzSkLyExn7fibxS&#10;NSjVApzLiI8AuL+SNxAFhWroFQuDLA2o5kTED+K5wkhncK0eh4QGGuUYc3F5pj1N4ywQo14aKoa+&#10;BEF4Ab14JE3YSoqZFsi3POVKEad/tA5nBCYhIqGKQK5EVGtBLewP8yvLwWBxYA2doEoadEGWGNo0&#10;MjC7mFQs/okmcEiPPf7ElVde9ae773ngH4984tOfu+Lqn1z705//9Kab3/Pei775v9/GphgtqqoS&#10;ZKMv9CYs4iXrYSgBDkqGPzNRx0dWkVQi5mkN8CEwVRj0p1PZ4K9jItdmJMZprEzZkwts5NjriI9k&#10;+rg8ThZRRECBMjFPktZNJLFWpoop+4h0lzYqaIggSn3EDLSIjpxXGI2mmHxKsLFxBxMB4gQuayIY&#10;JU2QYPiB5TeBfHpB9GiURszeFSssE2BSSZc5NOuxUmzI9tDYvAUkLC6lCCfVqi4ImNLFocHYzxWL&#10;xaQiMG52NYFDGjJWFiKxEajAk1KQ2LquicTTyYdIY/lyMpkGozTOEjnFsVwba1i/u4IDfT30hv5Z&#10;Ka0mGgujgl5tHQUWXJ6fown63dMz69hjX5DMH22hWvJynBJYVuTyHvwb+SMqRSrxMo0L9ohDoaiz&#10;RtRQ1O8P4ugtapMPHVMElW5TAGzZp9vdhBiR9qnrI7A28Itf/MIdbxgQ23mF0UiMY6pI9LCxFWL8&#10;2Y/VUEJgh6CVMk2TlGKCNjPtEJBWc3c5JJK0ofUQMIuYUMPVdj98Kixtk5yEOQg5SaZ+nrCpyIjD&#10;jARcJUxgnsqlKIFmCkjIsdyHq2tAvZBMJudpvE8Q+UMsb1bfVwv7WILRRb1QMgqwXb1mhXgKr7h+&#10;/fp8Xr6I58q01CcsEmmHA8KX9reZQW/bCETmqvzYF5dxhTgFuapFK//OPmIs4WSAxljPpHW94SgU&#10;Ctdee6072DAgsPMKo4HAMyvzvxBmqu/OSqZgyWZ/bOPUmUgwrdpaX91IpZB7vCDXI/SiprtsMQIo&#10;xISJVDjnV+2XmhGI02MxIk6MUEfYuYLJAcfEEonFGn7T3penV6zxOIgxsbbNVxpsgKYqwAzBBkgw&#10;5TiCPoC2tiXqbPSHP4wPPhzixunCWm1TsS1QzuOPP3HDDT8jYTkwqVajYjEPT8uZPFjkyXWbTGdv&#10;7+xOVp8ZuTz15PqIRFdPFhCg7UmSfGCjbGlXMBMQbvaxuY2IWhQXBgafsLM3sYbLbgb5BCp+rT79&#10;9eb4MNVNycBU30AcCnsbAlc2A0AS26aA6fgI64Q7bqCpM6TYWNThIBpTWoTTzk8KcVy9++6/NvkI&#10;VncM/DRmNc4ql8vJrdYhS/fA84K+vn77uEZa7E2JJ6vdBMRWrT4C3RoQj32kv3q4spkAPIdZmpQb&#10;C4SNAAQ2q1PBaWYc+c2iprne3EhQyZ2PmGkjMQcxNc238RFpsUg3ScmhuQl33EAzmW4MD4bYKGov&#10;XysrA/l//vNf2DifkQZqufKr5HTMSxtpagmeLvX/JUSfLZpEJw2fLiANzQwqSljpL9NjLVdbMfXW&#10;E/nHjyMMbWzyyYX2V6TSOGj6aKc36+zU+tveRzQg/oxlGaOqP9071hS02lZrTiuo6FJKr00IXFYj&#10;0xLgL3/5y+9+9ztL12oIIGtEkWfSwci/E1CBS80QUHXaHShoQu4sIkGp6R0kg2JEGw5YadNwFhtj&#10;S51LHKzdpkxDItIkAOnULLMZlCTbJoF2WnSC8C5rxgBD2yYF6/EEPkJP2pVWHwEsnYBhazty6Zwk&#10;TcJOUE1VkkMSGM2fFCSUGNfg7nvZQP+6GQZUjZ7dgUJM037V02AtgSueadC+jabuZeht9E0w21u4&#10;YfkJTSsxic3YSBj/eoQbQg3eJGyzXBubSSJNnKRJGEg3LYkt04zjzjvv/POf/+wMYuRRxc0+YmaA&#10;YoE7cJCbp+WuhEakhuJbaGYM5gQIDHVYHci380c6rcTuXkxLYzbsKbJSy7TEZswspnzNchwwZAy2&#10;TWOXtQHAIL761a/efffd7riBzaYwU2B2JbOuAaame8DJjm0ebgSd1/D4+H1EwFrU70srupehT0wo&#10;juWecRUWYSxvRCr2umaRHBImZ01fP6mEmzEDeHJ8hI0le4NlpkEmQ3755ZffcccdLquBtvQzi6Ym&#10;ZqTFTSD2VMFUlJk3CvJGHDYbweQcPuOQ4ZWGZFGjbUkrqIjmaJAYoSJ3JuAG5OkSu9WaAzbIJKXm&#10;wR7KxEeoZxGCaoXMzZHmjGEmfYSOdLKNB7MGe+gTtP4CZ4P9ute9bnBw0HISmE0AaIysLdqWts1p&#10;ymxL41IbgETspw4QqUXzDByzS07vNjQue6bBHJerHvImGwki5FBnvkK8gFyclqcqokpVHtNSGgly&#10;tK64A/MR7BMhLUeTwkATmzEDmFkfMQVgnfZC/d7e3re97W1iG6OnIuN8zjnn9Pf3p+2gCVbL4LIU&#10;dpgyGgHpNB+xIyWwfNKWbzmWBtV6TV/3QIwkuWyWIJ8tYWg5RiCH7WD5aRmakJAByDQNscRlbJbW&#10;rQmW6fhblkH5jcpxEMaUVKPRr5mYHMYSIw0n+URkAhOy0V8HyalGw/KAZlAqlZLMBKZGRq3xOxcZ&#10;ri04mTfZjBnBk+AjGMtIH2jv7Oy87LLLDj/8cNItC2MhO/PMM20au6ypwGo11U0fkk5gh5YP0mnx&#10;DraRTRE5mnCHDUrJ0QM7JglMeEBfLJEUKZWD5aShpm+nVvZyVmcmJGE5sFLYy4Eu15WNTA+rzj4h&#10;owklczKQaeLGZXmVtsmQAAKXasAq2aa9HEk3thEoMRzSVZqhBO1hRY6AnUz1EdU1oZEpIqXFILsd&#10;+WZME0+Cj2BoMVMiiCAIiCawXXzEO9/5ziY74PCkk04Sg35SgUzjbAnaZ07LVJNamhiZk7aRY7Md&#10;AvMRjVCcpNVzAZTBFGhpK5UE3kSeZaD+KNcsrJVLmp6cKJLn1lkd2H2uOiERQh58lHtfFTQEjIO+&#10;ACrxayOsDHbIHkrLaQ8hQ/hmL9YCEUY3h9GtbcaGYkwf0TSuMwgs6bHHHuvu7sawaKVcLuMvcBOu&#10;VCdATZ6hr5x66ilxtVzVV8Kawdl8kMd2Y1kwI6KdHSuVGjlxIcCoJL9x6oaCVrAfDvT1YeTLRuf4&#10;U63I+2/tmR+kkkzXazE4l4YFf21LwYR3BzONdg2OYPzScZFMJ9TjlOlKJge6nPQ6+WOqlmSj1BIG&#10;SpUu0a2DlbqDdrCrp7ghOzR6uAEdLBdtMRBJJnvyN+rQ/H+I/8feeQBYUlR7f3LYvMvCLjlJRhAE&#10;lSeIoJjJZp7IM+GHCgZUeEZ8RpCH6DMrGMFAFAkqApJzjhvZODvxxo437Pc759Tt6bkTdmYDLDj/&#10;re2prjp16tSpqlOnuvt2j2Ujxqlo6yGZimMiYUhf3njjjc3NzUHt3fbYC8yEEURBPH+LefNnbbn7&#10;TjtNaWvt7Gibv8UWW0ydts3sOVtMmbrd/HlzZ82cPX3agQfsP23atLa2junTZ86du9W2224/Y3rn&#10;wXvtddQrX3nwPnvvsetLXrLLrnvttdf8rbfdeeddDzrw4P1fduArXnnIyw96xeGHH3HUUW888cR3&#10;HHrooW9/54lvfuubTj7lfRdf/Ouf/ORn3/rWd37ww//7+S9/dve9d9x222133HHH/fff/8BD9192&#10;xZ/vf/C+3v6exx56cNWyZ7N9vStWLFu2bOnAQF82OyC/R/aLwK6x2wBNBi7g1CIyomu7ACMz2PUO&#10;VMOyLp4BBBpM+/ZXyNxvEOSXckYgL0RC/yTphOGoJdykNSQ12tFYWV04EqXam/7XA1asFMkLKcbD&#10;BAoL40Zi0SbxfGJUG5Eec2PDRjwj2IbgaJChqYDsiSeewHGgCtKZWsQxE6QDkkriREBWOviVB/Vn&#10;+8kdPz5yygfP+PjpJ7/3pPf9538ed9xx73jnu17/+qOOP+74A19+0Dvf9a4/X3bFb37zu9tvv/PK&#10;K6/+1v98/fLfX/Ltc875ztf+5/OfP/vLX/7q+edf8JmzzjzjzNPP+953Pvaxj5122mmvfvWrP/GR&#10;Dx+8/7577bLTu4475lP/79SX77v3oQe9fNvt5k+f0dnR2bbrS3Zu72ieOWtaS0vL1KlTMXwtLc1N&#10;TY04RkTM9oG2tjayGhsb5V3IbW0cyWpvb1f6lukzZ2AL52y15bxtt5m95dz5222738v2f8WrXrnP&#10;S/d9+ctf/opXvOK1r33t8ccff8QRR5x00knvfa+07bSPf+zzZ5/19W+fe9Vfr730z1dcf/31GLWb&#10;brppyZIlXV1dGLDly5dnMhnP86xfULVql16gZ2UDUKqu9eNSMOxJpATDU+ogE75avfT3l2Drh797&#10;Zjjo2ahS9uVDTQKXuumhtcmwGtPckGWhBnMw1c9KS6vc7BTiEdZFclFd7Uhx/rr1IEmXJUQcXoZ5&#10;VCp74i6xOmiWMYGEvoOKGkqB5xd6cv3dYTGX7euP5fs17qVkxgrgEurdYkmhO0ih340hoKvs1Y32&#10;MQRxw/W1oOqjSVtsy48Y7CUliwmowV69MbKNSIsLOE0jSbQIcqoWUMegKgEEMEmOSSILb7GYZz5H&#10;EVvcshf4DQ1Nl112meUmlJTaZZdddI2SnbMLsgWR11WaCRP1ENXll9WVkpKlL/s3A2RkxhCYWknh&#10;GNsLL1FVyPrsPm0WRPK9RCg834czssm2B9368uXBTYee3sxdd9//z5tuWbRk8cLFC67/23XX3XD9&#10;d8797p+vvOoPv/vVb379yx/86Ec/+clPbrjhhvPOO+/in//iU5/+1D0P3P+t88697Kor3//BD2A4&#10;3vKWt7zpTW865phjdt5557333ptjx5TOWbNntbS2YImwR9TS1Cova29qapkyRd4H39ws3zNsJIJF&#10;axb7pbKIvbYIxM1t7VNmzWrvaN9226133HH79vbWV77ylfvvv/873/nOE054+ze/+a03vekt3znv&#10;3F9efNGN//znX//610WLFvf1DZhtMs3TRUQE6L+CYkN9safOHu1l7SPtntoAINEyNWXwOQ7lMSps&#10;kFkYjhHLjs2wDgnzCZTZGKDttSdEbJY5VZhOLG4RUixORLWaBIe1leLairwkWd5mWg2ra+U9etiX&#10;WN4OLQYrjIrYiFJQlA8mhF4Uyh2lcV2PSKQBNvdAQpASXeWwPzqBbU4CSzeYTZk9W17RucOO2zBm&#10;WWATYisLGYLvuOOODDUpoY/rSpCLbWIpjAZ6HHUms1gR4atZ+iKj0ZCMXZUr0bIEIKXN4dfPZxCo&#10;kDS5cqF9Y4BWrnSU9VIFPOPyNttuj/sj5sslUiRAKBQTB1W5eFKVt+YDYogpTdU6CchLoKwqQZ4L&#10;iEryQkJSAhLCYqUs76tGIQgPaLHJoGUrp4+OT5x+us319cM3vv7Nc8752lln//dXv/rVs8466/Of&#10;//y3vvWtM8/81DHHvvW4447+/Fmf+eGPLjz2uKNP/X8ffd/7Tz7sNYedfvonX/ayA/fb72Xbbrvd&#10;VlttZW9hnTJl2qxZc9gVNjTiSTXPn79NR+dUrA+nWCsi9joPSdHQ3NyKUWtrw89qxefC35o9e/b0&#10;6dO3ZT+5/fb7vnT/I458/THHHv/Wtx3z/077OGb05ptv/v3vL7366mswUg89/MjjTzy5eMmSp59+&#10;GkXlcvI6KWBWxuJAe17GkKUDEjlNHw3oXAooB+0b+c6jdK9CCEimuG4NjZWWE0CQpBh9AlKsFnc+&#10;JpQMJtBLSI/DMSGlaiGBnTJ+kiAMqYJKasxlHZa6KiV55fo4bUS6PYkWVHViL9I2wpRulORyagWT&#10;RC0u0xkD9r//+923vfWNJ55wjDgUCgiMORHKHnnkkVpEfAPlz7TioK5Eja0ZCIK0aRw2gl63iOta&#10;1SXMbMrCgUSC8ZQ0vWJqhtwR14I7R9RyhaGv3pkw0URkDlExSWX52pboQbQhFOIPyTit0Up1VEO9&#10;uIuVSD7Mh1ckieqf+3l5RCNtc7XtVvUYMOZpKhyttvZOSktt8vJZu/cplXO03gRag0yP2I9oOhxI&#10;QC86HciRCAHl4boFvlxM4URUJ+6YXJtg87F48eInn3ySuUpk4cJFjz32xKLFiwlPPPkUKWaD1g9b&#10;bDGXgNXo7Jwydeq0jo4OeXuQvvRcjy0zZ83eaaediGNTWIFsT0fEitfB9oBaUIpbxDwvHKsZM2ZM&#10;mzZtyy233G233Q497LCj3viGN775TZ876/OXXHLJ7bffft111y1e9uyTC55ZsnwZDcf/R3XYJnRo&#10;wwxVmD4tbqeArjRF2WkCozFYL5jC4UFAzbW5Nh64UhpqcBUm6S5IHSlZrGpJ0rpGsBE2EN2JAlGV&#10;kQwsRpWOehn0wqUGO6Ug7U/qSIYd8SRizMlCmwxFPBwUm9RolEYmk0ojMvoUpigJNTL+WABQGrGe&#10;jQxjZZGUvZAAUxYKxrowHFovcaNMQFaSSPyav15HqUFbJrJId/KHpcjIiAO4Ea/TEnFSolDeQC82&#10;IpTvU0kRXbrEAGpvGTGC12qZGKils7PTReXeUMguSk8HAQ02Uf7G8lJ55NKKTMHrCSSmde4EiJGS&#10;l7vgI2mFVoXTeVyKfvijn6MR/CnSRUEKCMi1CEdx2WQ/vzbEfVvLsRwEjCI4oCIhpHP03b3yHh2O&#10;fuznvXAgX8A1y3teEYcOF489j+xl1NsulT760Y++9ei3ve3ooyUojj766Le+9S1vfdtb3va2t+y1&#10;155qVdYT+ERmp5pb3Mc7GmWfZ0H+41DZlhDbNHP2rDlz5rx0n32xTYcffvhxxx33kVNP/dZ3vn3R&#10;xRffe/999z/wwDMLFqxctaq7pydfKOSL8jHKCGdV1CKrkC0mqjax9bQRN5S4Dp6xZkcd9FeUo/sR&#10;QyHjnyCjU9ccDSMAOVxsXaBLGBLw0YnkJozLG8ZHmyxwBsKd6cASUeprpbjBnaeg9epY1GHhEmVR&#10;lAEni7k6FwarAgznZjdlEpCn2cgi+qFRzDRt2qCiROJaM623ADIkEbkywqSlW337TCGejBmOkqzT&#10;g71uv7ka5DxOYJT/67/+iwiCEfSTHyPYCLJoRTmU76ER1+OQtq8HElXXQD24JWyJEYAsl0sqpuvr&#10;3zhXXEJJHNLGtBg2CsyySzD1DwX0MATShgrGQXo2WQaoAX7Q2MfihKRSCmMPhynNS7azZfldmbJx&#10;1oRScHvymQVvfNNbPB8zJYQEudKiK2gYeIF+JtLzCkHg+X6RXsvlMhTO5Aay+f5FSxau6VmTyeZ6&#10;+voQCd8q8IMlS5bQR4VCYU1P96pVq7pWrV65cuVtt912/fXX//HPf7riyiv+94ILfvHLX57932ef&#10;f8H/vvek9374Ix9+29FvU4MzXpibM27IYJiYjRgaRsCEBhOd52JjFhySRdRCLZ3/w23E2LCC1J5w&#10;ZuxokHNjaOnA1aKwlOEQVlpQizobinIZWCQl5WS01irlaHGOZibURjDG2ASWq7FcyxAyMtUi2GgX&#10;IWTWrqcfIWPctofOc8L0ynC3XFATT5nL1EMqeTl1mmb9YPXWIJMflCsRK1y5EhBIpRZmoB/6V151&#10;LXOpzkbUyYDG1bLDiNlbYhI6sVXzpnxVrdhWai+V7Q36nEm6RqwXSuLR6CV9jvLzkKEfEJHr/FgN&#10;tSaccrRIFJf/dMXVx5/wdlm/hVCqxvOyS1fiUdZGAon6zLtYkDDE2SkFUaboFyK5dIus1M3MZS2Q&#10;Hbfxx2pwFCuqwlsKeUmI8E7J0kv1miIKIQSwCQOMoFxuV6BSmHhe0Nc38JGPfMQ+XzB+wGGcNmIS&#10;mxB0g4tpXAZvCsNP0/TrDZgMr2s4Z1KYZkRyuZxF6jC8yGgwye3IuLcIcxnXuFjIyOUbJmRFrggy&#10;6zy//oX30CdroHGwyYMJM6MJb3UvxOgwNTSIzwC9mF779l+tONxoDhw4DeXGrSTYkVIJJYAMn1FE&#10;TamLOLPxn/+65SMfPbXgFRMVQGCUJht2TO8dFOSH8OpUxr5XKQdRCYfCJ5ciSBzgiOgSZUw2BaKo&#10;9NCDj73qkIPUWk0Mkzbi3xeM42TQPz9gUsi8YNkL5UKMnMmazH8xHaPMGdIRG1iE+Z+e1cTl5+Sy&#10;O5B02geZ2QiOEFhBpXRQZkASk0gCtIRtsjlPnkvFssTRw48/JlsU+S26s57GkEjNRlCC3Qc2yAxQ&#10;JSiwAYmiOB9G+DVSCivms/BbsfXCeIrSqLvvuv/Vh76yzkaMp+ykjfj3BePYxZ4vMD7x4fEdxEDI&#10;hBmPjRgGvUyGjaiRs4WRVVr9CE5laop3IKfG045J8zllotqlZbUpljwIbAQsoE9rLJTLgGJviODY&#10;W2IiM5TEORGb5T7JI3JgqdRyyYeIS+UQMvnYud4bGlbteDGeotDce8+D/7zpb2YoE4yn7PNmIzZA&#10;J5PYOGDIutjziuFiMDY2umxjjzercRQa0pnwhJEJkrJJbl2cXECco2558BoiDEc201vIZ0O5NuyM&#10;VxpW0J3oqYutF5JLrWme48Tz6UdYszlaZGzQNsjSLbQUg0uaxPiAxtZjrPy7AkUlYcNRY8WYxWuS&#10;DyDi4IxrAD9fXbY+NsIMkjvZAMAECzpObijomWeeSdREEUwjx7GLkzVG7r8tJtUyEdRmtYSNB9Qv&#10;zyjx3yWsE5uRjUAUkUZ+/GM7OtEOsIEFwqigd5TGJXFSzp3rAGViG0OOTPURfS0gNqQi9wN//etf&#10;u9u7jQ2fP/usuFwKY3m2XC5P6feylVzkVOZyT8hCMV/AvdNNbj3karjcMxoCalTBZAtaY+tmFLBT&#10;IE8y6GMLdmqteM973mNEhFK5fOvtt13861899fTTiCMSAXm8xz24JacjNXkjAtvpx7L7HF6RCWmh&#10;DuPs1gkBAZLuNriMSawvNvXgSWMEGxHp7wJk+FTKlTiqxKE8JWxWQXs6iothCIm72OuK1UAKsCyO&#10;bLdK+g7SJN2YEDFipcEQuPmWhlxqWss+KmppaTnppJOWLl363v88CTOhNiKoVEJ9fiDxI2Ar1TIC&#10;OTAtIYuCsLtrDUclGARFAowMDZQbZjIxSAE6hbGMa+PAK0fB2moJUtGGAjKLEMVMyNMyOu4haFIQ&#10;p3lU3dwiv5eSB+kaG/bYa09nI8oV/TGfA7KKuBvQ2cJz9OI0act5W0+bNfv000+3GkW8cvl73/ve&#10;qf/vo339/X4Q1BWGW6qNgrrTOoxW+/B0SzFuHO3UzCXaS1I2FsYWe5wYQ6SNK+1mjpH8CJkqJQZL&#10;tVxavXxZOcJGMBVjvUuM8sv6tWWZnNoToixTWXIkKwj8KI6IRFHAVI2ZUTJ9mBLSecn0gAMgIgNF&#10;y5Ous1SmO5X6QWHVqhU4EBD4vp8rFJh737vwwt7+nly+mw0H9YkYVCq2jIlHQXkWlRBgyYKwkC/Y&#10;j6AM8iyM3IEv9WcGCoGPP4AV41DSizqhVOKHYSy/pIr8KtvFspgJbaa0zkBDotDDUiHk8ccf39iI&#10;fWjmiCSk5IsipDk7P/7pTxubm4nTKFRWKBSEplKhFlJsehhnKtEgzVFNuAAQ0SyXJRlIpzighJYD&#10;xsEuqq9tb25ta2593ZGvR3sdHR20DmBt29vbt5w3D+P1fz/6P2qySoyBHLV2B2yw6NakUNZJ9brl&#10;pIOGJAmlbkV1iuqZJiu0pYOnBs/3rr76alonDRR6J4oowSj16ApKrvy1ZPo4yUqDsoxPcjRTKKVI&#10;LSbxEYtphosppTTEndUDDbvY8wPksjAyRmmfQsupCuppUimW605H22vIrZq46Ffikvjq9Ec5DvXp&#10;fSavTPwIe2FMZVYIS62AI5olRW5QVyM/yJdLfhzJw2eUwlLAx8ioIx1hpVUPQIozXOBAvWEQkv72&#10;t7+dUe5HodwikxfbNR1//In5Qm++2C0PzJT8ciw2oloKK7E8eANDeNkOBm5My3SPEoPPQD5XRCox&#10;LFi8vJfNh0UsRt7uosvgKAdrYRiF5agoTz3qz+McCyA/B5DfVgReMHv2Fk88+fQBBxyMYEHgRXHw&#10;mtcezgzEEKCRKC5hPu64806xkuWwpAY3isueH6gxkod8USks0Z9qUk1VYL/XqHj+QC7fhxqxuTrs&#10;B8cFLc7laIWXza7xgxztHxjI9qzpz+cy/f2r3vqWoxobGz0/znqZO+65H9lge/lllxMpUHVc2X6n&#10;XZuaW5ERAaKwELNxKwWlyC/J839h0c/lvb5M77OxqlTuJkbFYmEA3826DFExhniUcXnIvTTEQpPY&#10;FjuDEnrXoSnrQxx55s0XU4WcTY2NbCel96vV1x7xWvPCWls7n35moTRZIbzl2U/Mfr4Us8EMyr4b&#10;TsMBOYHxZCNZOkyKSyBF9OwIB0EV0u+DdVFMY4ok3ZCOb4YwbbuTOkjDGGr2UMkQJI0yL1z1JhjR&#10;RlCFULD6AbERsqqLz28aZ7gnFZAuK0CNO5IBTlkjtVJ6ibEXFjMFL5dl7LNtgUwyajbC4jaC5CKC&#10;QniSRKxS2W///RlGrE1iI8piIz7+8dNlMsvTtYzxMLERLPvGUFwQkVb+sAhbXQZVURWfKAiZpcyF&#10;3MCq1VEhX4n9MMjb83CQsUvBPiID86UUUBGJ0i5jolGxEThG8ivuuLzLrjs1NrTEGMRysWNKZ0NT&#10;I2qGqoTAjU0D2Qxl5BJBJZarE2oKRUgGuvvNArkk4kyhW9nIcJC/QTZmSiAD8zhXjEOcGicCQAjM&#10;2KpVi4MwG8Veb29vHLJJxL/IV6oDuFAIsHTFyuPe/i6UBv0Wc+c3NDbj/q3q6f/zFdc0NLag4AI2&#10;yO9R8xvl+ntQo+flM5nuXH5lrmcRCwXaCosrA06zK/szK/EREZjqBgZWypUp+Q5rCiwhAUXoiJhI&#10;pmtVMZvzcgOVUpGCVGHFdSGIGxpapC9K5TlbzmcZYKAtWrq8oaF5ybNLe/q6OqfMQGx0BVd0hT3K&#10;Zrv9Yle50o+qKrFXjXKwtWoBbCvyW2aGKKbW+ovh42yEGOjY18UoFidOn1oCrqw6ZdhcbBBrE0el&#10;pC8YdBrEoxTzDdkjjzyy3XbbWXGGFok77bSTvZDVAEMUa5GNCOOpbGkdI8SlD8dYVUvpSrHn2aDQ&#10;I/pRSpmANYGlgkop8Iv6LLlgBBtR1j01BRlMxMWjk/ISI0HS5YdAZpgrQeglkzA5AkpRQCJBEBcD&#10;+VInm4VCgSGU0BBBHoSTiNTruk1KUSNnFdk1fP7ss1hocBgQIi5XWJYXLFwoHoq8JANaWZmlgMxq&#10;1mqsBjyjsnQwHCXH6kpAFfQrrWAqyqYok8HuVdldeP2YFJWuHPieDrCKl8+WAk8XRhkNCYcokg/e&#10;UVc+z8Jb3mHH7RnQXsDy27PVvHlsPgLdPWEGSM/m7TdaooUKZgLtiUqRLGTo668VaKhcPylX9DVB&#10;sexxxLoWi4TQQ81ediBTzOFfSEcmoG8KxZ64lGNdLRSypjRZY8sDeDS04MzPn41duOjiXyF8Y1P7&#10;3Llb0TF92YG/33RrQ2OrCBjnfG+NTqdooG9NMdsvTKqVwO+Lg4Gw2F8JezJdT5aCNXEpg7T5woBa&#10;0lIh310oZugiJ4pAloTYy/n5fmjK+GWFLFs+kqpleXmJzsAgYgcZFlesWOl5ITGma6Pu1MK4sutL&#10;9mlqas8X0Ul42ZXXtLa0owV6PpsZKOLXZFcVC88G/opKxcN0RvkVlXKWrkF19BnbUgwQhkDEU+9M&#10;vvEjbg5NwzQH+WyfV8gEnpfL5RkmiEs7ndwVubzd3bUyCHNhWPB9vLE+P5fBM62WfOwmiwYb0SiK&#10;lyxZIm5PY4tsVOPSb3/7W7mS3ijuUEtLq0wKGcYS0CzsRZdSg6iUo/SYrgdabT2MEnGkIINWHCcZ&#10;jSSihSVLFnke9pfMYn92Ec3WQgKIrAiDmqBzylUhFYsQAj2D6dqy1x15PRW5rg3nsjwFFhbYPqNL&#10;ZKdG+lfHvGDE6xGUksVBpFPgrtc5C5wiCPv4gpeFIMkCxCHAI8Tyy2j3AxxVmOJN+EX3exJtkpBZ&#10;PJ1ocSIW58iWlV65/oYbgjB86f774YVq1Xi5rEiYInFqIKNGVlEq1Ua6BZkWQ2xrUQIhlle2yPbH&#10;82ia2AXsD06sRmT2Fhmm+BExFL7IP4SBEw/Q9mw+l/OKM2fNZCp6Ya7g95/60dOwCwxMFMPSRFx/&#10;m4MU8v4YlCf3Yoq+XPVkRZXva9LxOBViIxCN8SBCUzvjGHGkESTG3StXRZ5zcxIggxf00w+Bn9N1&#10;TwQtyc+TvP6Bgb333re5uf3cc89FTtIxCltvsx2y9GUzDz3+RENTM1MoKPaWQ3FzqKVYyIRBgSr5&#10;5xf6Yr+XLQauhNe7rJBb3t27JJ/rz+X7aQX0pbDARi8tj/QkS3k+EwdoMu5dsyws9pb8PBs3xFOF&#10;mR5RhrQwjv0///mKxkZ5O9aSZ58NytWmxvb2jqmy1leC5T29jfgRLAJspbIDrJylUj4M+3K5Zyql&#10;lZVSplLB/SkwgcOQQSiayecH2CEGXpa4GPpY9lBomGgZI0Vb8B+9sFDQ18ClwbTLYtp6fL+vr3fV&#10;qpXPltlmZrP5NaujoHdtOR97GbTzwP2PiEHARjR1rhroyxRD9kqHH/FaBM5FEa2YN2+e/MqTQaWX&#10;4RiSOp6wU/JXfmirvxlLKy0NiIRc3+ziwBCQxR4TwRYxnxnoIx7Gvd29j7HuOhrp8cpee+2DABoa&#10;W1ubrQo2eXPmzCWxo2PKD77/A6kBC8Xkj+mOotmIMPRxyXv7l1dKXn6g38sWYnkn26DHOoKNgJGG&#10;QYidSK3G0hDsTFl+eMe4TmcZyGUMyFDHTNRyZaOtP2I3GqBshk6+kUAFx594gnQMu9SW5r9edy2V&#10;4uBTkiCrk3g90nRZeRkOEYMpZjGxRPkBnPJJQwYp5svHAbYNlEAto/ZptSxuZ0l2SUGhmLYRdfJz&#10;ZAZni4UddtyBnsgVWKDww0vIetJ/ntzV1U2kubk1sp9gi1vE2q6CeZgmCNnn2yUJtj/izSK+HDEq&#10;pkC6K/LYBJWifH/PanSIHoVVDXR3kV7ND+AP57OYCdE2E4H5hzFFpKefWcwKzozg/8sPPghh4L2i&#10;J/vpz36O4eRHXiG3aqB7tbQaydTIysKFqGFuzZpFJQZ0qZxbvXLV8mfCeICp7lMXe7oyG7FIl+uh&#10;2mUGZPvXihHBCeoLi2v4W9aJytDHjyBYRH58HmQHBjJM37ee+M7GphYahhMxZ86W9C/dt6qvv6UJ&#10;T4eqInF9kQl9xPkwWFWOVlfL/SV/eVV+msFqkSsJWzykCJdQbAFOmZhouffE7PK83qiSQfnSvWHY&#10;27U6caQNtAE/q69veRxj8/vk0gxjbKA37F2JftaWcv2rny3mBlrbpkyZNruhsb1jyqxcHBbDkE2l&#10;TAFsVbnS0iJvLY1C+bBYsZCjCjoPBQZxhs7OZPBSZbCFUZE9mqu4BtYGP8gE8tQ2ZQe8fC/GNmTh&#10;kH26z6atFPSGxSIeUFT28sWuQnEl65sWFP2zjjDSZs+fh9nGiDLtmYKeFzAAkCrn+5/7/NlNaDii&#10;h6NSUIhzmFf54S9mq1iUpVHUq8Ah6OvqFTtV69gRbQSZgx1vJZN4kmJEjEiNDgEpLNTq9osn4gj4&#10;o2IoiUBOhpUdDihsE7ime41ZHL0g5aTE6zE+AklxUSqzE5WPnHrgRwiN0luKRlxgxCA8R7pJ1vMa&#10;g4TYYIWxSrvvsfsOO+yIaAwXZsDPL/oV+2q80OZm2fO78uINIq1IJFeFMAFykczJwKk4D3KvRC2p&#10;SMGol98se36W9UfLgkFzzAkC5vN5uSBKadnfye1V1PWSl+zW1Ng0b6t5nR1Tps+Zvc9++8ESw8cK&#10;eO555//i4t8wpF7zmkNLZYxED2O5Ks2t4j6rpFI7881nwyXebplpv2b5omJ2jZft7Vm9IihkKcaG&#10;SJSTVggOKtO4mBPnnCnCWCz04AfQCjaayIfWw6BfblqvLX3vwvNbWlv8KGL3XwgjFuS8H7R0Tmtt&#10;bRcHtBrfetudCC9qkDGmQ0esRNErdLFvreAjeBgjFgP2Lx5rtc5AcbjCMI9iIC5k2duyi4wDNmlh&#10;QRYDPM/IKw701duIKl5K6HvZkpcrRThlXoy18/JRbk3JY7dVDPI53U50Ll7V19A0Zeq0mX4UP/7k&#10;AvTJgKTbgxK74JYGTqvRQIZWy1U8JMZJzAysRDDXBJkyJa+Y0ajAulPchCKbu3y1wuKEd7tm1epn&#10;cdazq1djY3U75eX7+mhbWV7AmstlVrEWUND4sABgDm68+ZYvf+1/brr1XzHme225a/UaxFvTl+kp&#10;DBR87AUNaAsYMXHR7+kSmyArnF+uUoFexKWzUVylzGITsSzVVDSijZgAkqbWgXTLGrQRGwZjCNz5&#10;JoZVNLzGulMDg0Rnu2TR5aiWVdKXH/i7Jd3IADQoxCJGPxT0G7kymFyCXIGTx/v1QokDbC1iuuXU&#10;eAJOqY7Tbbfd9qUv23+PPffYYsu5c7aY0zmlk76H8rOf/TyuBAbiVa86hHHHVlQnNoMcbsg2RKpB&#10;tnjehczacriWsY4kuBaR3LtNEwO7TqHXLNWzi/xqzPpPLXJTTElYupiA+DulH/zw/xqbWv96w98w&#10;E1NnsDg3oMFvfOe7yJbPF55e9HRDQwtxq8UqymazuYHuOMjCBuZhMYe1osXUq+6JmDPizpkvs70t&#10;lUNPHDsmoC8XzjDCcmXaKyabbQMazweFwMuzZV29fLH8ehsrUw4yvcu9bA8eg7wrqqFxp113a+6Y&#10;gcszbfrMP/7pT3fedTczU+stZbJ54pgJ/CM/yNMlqAPGbHyK2S4xXjIuFDhGoiKnOpMDy5Xv78oP&#10;9OSzq+6582a/sKZ3oAsvLd+1yuavFI+iahyJR4gdzvSmzRxNo3YVoLWzcwoed8ErfuUr5yB0IYxX&#10;dK/EbW1ophHNfiw9XujqwlsVs1XxqhWfPmGIoQVYsbT29fSKnjeWjZjE5gmGoNwGwtUWn1I63w1J&#10;BoGCIcpEsqBpzFBSJAyHZOvjMAadFe7oKBRSC+VrbhdxgI9DWc1XCjxcGYdC9aa3HtPc0t7WPqWh&#10;sUXccpy2uNTR2i6PnjXigrWHocx8V1TMjxniISbS4gBZONWGCIFsnXy9bUSsUunPDOBeYSNwdMoF&#10;n9lhpQzsF7JyqVWuXuf618TFkM1/EBWz2V55C041nrvlVh3tnW2tU1tbO5ua2PC3z56zFf4OVkxM&#10;TznOF4oY35bWdjYTXm4AWaWNuHaR3H9hc4EzKNpGljiKijlXca0x9JXYU5m0NCIsB7nMQF+Uj4K+&#10;ntDHvsi1YHZJ7M+wEZjC2IPDoPJZir70pa+grnwh6OkdwFj85ymnnPWVr+BHYAqyueyKTIbExsZG&#10;xgOqz6zulr/lMPT6ylEes4bDYzpBFV4un+3FrrleG8tGoNn0GlgP6QkLDtJh1GJhJKR7dJOiJoXI&#10;NlqlOpIYVvJeNpeUgivDH/FvdU0Ymc3GwXOmmTQS32czAXMeLHrq8UIx253tRjxmdZ2Edlpnm0YE&#10;rCDjaKfpeIKEuTlfasuYo2I0ybJci7BLl8vjUWV1V29La+ehh76GTMxmx5R21m9clsVLl+AKrV7T&#10;BbGs/9lCMe+VwkJuoEuuIpXYeBV9ZnCBvVIRzwYyq9qAnwhJmPOjbFiNsn1rFuuFlWpXF3PVGssu&#10;Ul57p+LFsd+P90Cq8RG7E0WPPfMsXkPWi3BnDjjokE+d9ZWGlia80O7e7DNdPWojmrVIeSBTEDnL&#10;bFGLlYqnF7nk9gl2osherKdbnpyUSgVj2Qi0NpaNkB2XaNOdKcQUwXtI86UZZNEBHF3SJgb108lR&#10;aciTEWkgkt1HkJ9djG4jxKibjZCRs9GEp3bgToadPmeQDnuuemQ8MCVUyvKEQsgufNiUBqYr4M5H&#10;h054x9OKAM0R2KlpwCpijsnNLLmNapZCkFBCAyVmIpf3pk6dcemlf2Q44/gsXLRs2rTZTU3tHVM6&#10;z/rvs2PMrowZiq3FUsijSuVAWMg14CgOQkaR3JvUS0sqiIPcna1G5ahcHCgGuR4/3yvlK2u7u8VW&#10;GolKIeIVvUyuf2WlyvZNWNOCt7z5zQ2NzQN5f3lXz+//8KeGxqaLLv71P/91Z3NLq5imsHTV3//Z&#10;2th85pmfk8aojYAte55cbk2MH8FMKZVjtsUBVi1T6O9JL5wj2AiTniNOVE2+IdBqqn6eXaWaH9vF&#10;qrBxGNGWtI0gHYKET0IMLMUAwfD9rQG2lq6FhhBwmuQm4FSu2GIRfVFEOtd6mgiJcu8TNzgOc9mB&#10;dDPJEujb2ewnYQQ4EsxiauYQWAngzlMYMbHunYLQmFTPMUaUDYyW/u8BOsLCEKATwFCzG2doiB6T&#10;oww2hqC+coZZJwsKZLKj0jWFqIxqSBg8HDEQnNp9xWQoCgMYy00fXXfVw9Xq0n0hicIgDivVcG0Z&#10;R8A960WAGi/G7mSxv9h1112L+RwDvKGhpa29bc4Wc1vbprS3tTH8hVGllMvLa/5xH1hJw6AQs+co&#10;+FEx7FvTzbzGo6FZVisY0UbItXEizI6e3n59KMlyBDL72FZV5AtjTC2Es0/US2K5JBdYZUMoFVjz&#10;pFlDDY2USk1si9t0ZWEnJaUXgWyoZVuNFZFrTu7BAVEfYsi9NIyrkA2tjlxtaoynQL8JI61aiqOp&#10;mndAwBAkkxYW2vXSsV5QjOKcXHdXkJvJZLAyRJIUBVGWPl87TDqSILIhQEWe4NANZK29nJQiavT1&#10;pclaVgZNIrwjU0gVeqb5g9XpqYvDxLRtIEYOC4tcjkixMnBuARLhI9f5RdQwwOHUZMvToa/RQTiC&#10;EWFjnolhDDSexlje6BAglRsqw4VfP1hDNg6vzQC0hlERxhlCuaqjqCK7D33Wt3Tv/fddfPHFDFEU&#10;zn8vl8dyve+D/7XVNtu/7ejj2MxQllzZwWlv6s+b5ZkaWzujoOx7Bbn77h5182x1HMFGwEfmkjz7&#10;AKE8hgADTZejXnWR69ShLy8CZRTLWeB5xXyVQS+PS5i3JhMSAqEZOvQtbkfLQkTmP3z0YYFkMjjA&#10;gHlVyGc5yjMFoVx5opFK7+nzlDJJEoY2jUmknfLUnd7xMkBjUqFEsehULnwo5CqFkDTaEMA6KPph&#10;XrYkNe9DNKofthSBBw0fG0ffK2aKhYzaOPJCZl0c+VHJC6OiLDkV2dWwApC+Zs3iMMyyrlAQXbHJ&#10;hBUUiCRSmT8lfqZYW1eDPs9qDUSWgO5jRJTkhctkaXDQhqKCQO87RKoMmBhNJYqxp3aVXE7NRqCl&#10;XH6V73VpIkCGWKyEnihQifEZGc7WSu1akQ4Kl6fABIsClcJEHAG0Tpc1ONBwOtelbxjkgZLR63zB&#10;QgeuC3pXVdroJpqNE1M457JiV+TpPeY76eSSpYT8l442cB54suOQdbciN7yiyKc8c21kP4JhSiSM&#10;A7b0wqW2UikzhqmwozCAJQaCHmV6yI+DigUiSEWVMhxVXCGrbTFgYKwsy45UF/jy3IvMjaSFNVAo&#10;M9BnXoYYqFI5CuQHnRBTnx/kqQoyqqCUjOWaH5HL98vFGHKFpUBoTDflUtH3dKKJ5kgnVxonE4eZ&#10;W8IuF7yiH4VqQESDEHC0higzgabITlLekF7M4bVgMUIvVwqLZexXKbB7C+VKmM31mc2K44FCoVee&#10;J5ML/nZXv2bdcV706YZy6BGqsfzQVkxWJWALSs+JXQjERiCF5wXYCGpHcCcNkN7yi7nVYT7P1rLo&#10;ZTnSA1gx4ph1LKw8ySbWAU1JT9HQOOovB31219ALekolFhPcLxwoWsr/MIyyfoBdc8MgDVWpai0O&#10;8C1D2d/JLzJctgIaQN+hWBnLCtI5SrqOCnmQQR5CDSpY2GIuQJk1GGUaytXBtJckJgQcGQmsKZwM&#10;KfBigLXJmlWzgknCuKDWXEKqzHAmdH51pL0GHc7kITC8ZBkUGyTrj8wVtfBoXx61VhCX94vqvV9W&#10;7lLg47mqRZNlkEA6ZBSPmUD6gJBWMghIZXrURo8lQm8RAYOUwR35chlWpq+93wVameq6+5PFi1pg&#10;ZXIiijNbyfSuBfI4kifPiot3xY4pgpJm89ecFOggwEZwhDg1BOE/xLcnWcSQR5jklxfyRuZSkM9l&#10;sJuEMjNTnQvE8AO5WcUkNC+OeUFxvBJpBvpUA0EdeIHYA2yfSBex50QW1Ff0/D7Uix58pq4af9iK&#10;qNqoQVTYEK0sFFarjBX50ZovP5QoFOVl7UaB6ZEnF7A4uhdjeouQiCQOkRfFPWsr2WpQ9ftxDKnT&#10;j2UMiFbz+aKqPapEA9RKvUjhef0ieRiHq5eJBYw8uCG/9IIDS458BboUBAMrV1QCucQjS5uZY2ln&#10;UZ6zDgulgJWAKuRhjO5uzKjzQ7Gs9BCGmEBBNrlRSR6LYHTBBEvb39/PeqbbuphBolf7ZMRFUZDP&#10;Y2sw4oE0XCWiLRq0TQS93uQWEljgKAsRvS7rMFRSZjg0S0ugEWEoRbQcIdV2IZNZYBkWhMCWMT0Z&#10;ETXKQWgKprQUDFhxGeZjMxmK9aKkISPuNTDAqFjUHBcKOekJm5FaUuZYtZrLZOlCo/d8Nu2+5opP&#10;Qa/T+bo8pr1ldC6PDLLOuPMU8CPCoicV14RLIgKZvTgaLG7iSjD5B/rlB470hD7rKqIiFdMMWgrK&#10;xNMlyysMjlTYEZjz0ENMQR8DgTeO+69+kPa1Nl7HLmSBfkOcUuu0ESQyfJn5zDosHkJiyNRO4Vfl&#10;kCQA9mMQfdpHbYQMYrREBA7IyZE6aGExz8AeQOuerKUMWXwakvooTskg1IWRmRrSAr37ZaIokDzw&#10;c8xbqWptJZfLsJeBSSbTT3VGYr95x93p6+th1JEk21r5inxFJnnYF2Z6SsUYPwsvLC4NlOSXEWLc&#10;6dSQ2qtR7PeqsIhR8fK90ilxKerrEjWqezJ0zyiaJYSFbDjQt7ZER7NeBBJEUWL6qUgedoqypaJc&#10;CKfr8BRdaQZYLs8SUg39Yn+vXl8K+vpXl4Ii4sIbI0YKLhUGoowdgRtiSAfKPm5N96p8YYDgFbMy&#10;x0qVXNYPAxkHUFI76Vg0+YGJXFVBOVGcK1aKQVDIy/Y51ddpyHdQdSjiJ6I6cSTFAmlLZWvOsJdT&#10;KHXAoPnBFC0u1/JMh+OGlKW6bNeSSoiDjIZ8htiQ7h8dE6/OIDKPtNegn3XWMYrdTjIFq0esb22J&#10;ZuazV+BU1jY36CXYvVxojJL+KMd+IdMr+20F6cpMRryfL+h8HAFCJ0/XqKPOtNAlmhRsgRf4zGQx&#10;W4iUlrMia0kx7/bwgD8Eu7RD6zjminm4MY7y+az+ElbXEr2cSYAGP8I4owcziPQ3Y5FGGU9g7Gk1&#10;gZlGxRgYefqFISsDqNTf24cwMrvkBX+yEjo/Qh17AqVVGQq1ESGuDVMuLK3pWlUq46PR5oLny3jF&#10;K8h5vukJJTCeRQY5c0BN5sWICvQLUaylkp4yc0gqUzrQa7HaQzhmNuKlebk+smRky64JWXATimXE&#10;YPpV4iDwxRp7PaZQhsiqZxfoPInKWXEuJMhil1QHpP8IURETkMFFkNdi5HvXrFwkOwu5NSiTUxbI&#10;fD/SUzWbRHZcrjSAm9qIbHdX5OdYHsQnKoVeNlsOY7SIxyt2HS9D/QiMCdxIYQQufXYhnh0duHjB&#10;o5EXr3p2dWYATVZ6elbHcS4MM+VyIYpycTCwljbiBvf3RvkcHeblBuTnbUM3TYB2FYvFvmwPVqSY&#10;7c/3dIXFbL44UMz0MboZor4v385YvmKJuml6UQx3MuiNK758YYg9FQap0M/MSqloENon8rse7RlH&#10;ID0lT2pKn2SXLagGy8pRX6HQE2bysnwb0ZhgkWEMuJNRQB1I704cRrERadjcGBF1LeS0LmVEJDR1&#10;9MjnYqMDYUDaxNh1kxEBgTnw7lxBESso9sWTh3PtfVCmPuiT9kJm8TQHhq++XGcEXSd2BHoYiuOA&#10;66AXOBX2S54iNoIjQxx7CmXSbcQBgsGkq6vLJOnt7YV4INPjB3lffo5Z7SvkMvISBAETgCosngaj&#10;gUZB7CoN5Q0LxpkRT6B2BpY+XNwiPyohpoEYq3QzSS1tIox6TOIRlDB2shiyjyiwK6nEmQwuA7pl&#10;TS8ue5apjjRhmOuXjRmhUvEG+qkUJjoTWGnkp/FiR+RJR3lkACcCeybXIOS329IpuCnZ7hXViviA&#10;8qIz1Q+QJslvzCQM9HT3da3ECdLrzWKahQLpihi4wfFTZpnOFrG9vpft6V1t/FmE+rq6B1at0R8D&#10;Ii++SaYw0BPll1YKuTjX4/WuCtasqIRsdhhUWFEGhuwEjWcCElat6hIbHuRXP7ty2RPPeEWPCrDX&#10;hRzOiIyEilcY6FoqT0ZUokJetgZeKedFazLYEbks7Xf3LqHvRmBeqeYHMquffbavaxnWUK+miYOC&#10;Ecz3Lgm9TKZ7Rc9Td8X5J/vXPJpZ8ExxWReGDmldedW5GnQnOcqsRNhNDOdAGGaVUq7ISzeJw0OP&#10;0dMS1+lCKclhw4XMUrFiHTZieDMSqDTrsEwbHWPIMxwQj5PeKBNYimWlgY0Q3aW6JEFS0DDslBGP&#10;tmTwWUjnJoDCrlmaLZMCcqWD2e22JDjQ5BkxiRDU8RGamhmlFjNqLq8mhoRy5dBDD915l93ffPSx&#10;WIe2jvaddtl57tZbsCS3tEztmDbT82WQ4UwhDEOfCSHXNfA1WJzjKJfvw/nKZb3ensxAf55Vvhp5&#10;+cwqFshK5EXZ3jg/gGgtLW1NTS3woTnUznzJdi0vBzL02Uax8MuckBv+sT0CGHs52fJUZQLH8vIF&#10;gcotDh6U2Uz/2Z89c8HTz5COMJ4/EMVF1BllcamcY0vz0a4Y5FB+7C/XrVXb1NPbtbpvxUpGvrKN&#10;cfgiLxt5y9gvFXpWDaxYmu9agVnRrQEC65MI2PKhgxyFZPFfZANejgrFKOdBh3B0nC3CsvWN/P7V&#10;S4Jixs/L3S6suRdmwlIPW0gai8yrup4hYgzTyA4MUIp1oRLnSmEuCuUVakE26FuxmvZi4MuF/mfv&#10;vLYSdEf53q6HniiuXiPXeVM7eqQKgmKh4J7UjuRNHWz/2SSyZ8QfZCtaXLNyWZjr7V+1HDck0mWG&#10;BW4g071kycI1q7tWLFsJEy3uRto6bMQkhsIU53S30SFDeZ3+1KBNGJlSJ8A6AA2mgp3P+Rf+H9Pz&#10;+BNPYGBLSlxt75zeMWVGUKrKr6C3mPvo409Mmzbj/aecws7rX7fdeuhrDitGrMQh0y4IY3Z65//v&#10;hUtXrJZ74R7eLP6RvIgYXnhR7e2dF1xwIXMGr0iO5XjFkqXd3V2MYN/39BaTICpVGpuxJq16vxbX&#10;jp12QR/DSRoiOkdkJkNLE45Okx/EfX3Z7p5VDP5CJl/x8CWEFXNA3CWMRVmWwrw3UCjKqzFIZyNQ&#10;LYXdy5auWtktM78SZrLitkThiiA/sOKZp+N8lv1CIcxV7MHkCj6muGApII+Y3YGBPvlhZWXt0gVP&#10;dy1cCnPMDtvYovxMFi+qurbEFF5RwVuMfLn8zGmhNyr14oepIYsK3pqaHR+CFcufzfav7O9ZGBTW&#10;xEE/myCa4K/J9C3twruR/i7F/QseZkZHhUxx8YLyQLfuVK20QS7wdnWtkffrVCrFHFZblFMsyu0q&#10;SHOZbDGbQUWxl1/y1CP5nLyQIi4FA5lVYVxkAzewavUzTz8pA6Q2wDYXG7HuuZHCcOVOYqJgqLIu&#10;fez0T7Hl+NCHPsRAR6d+qcyCzh6EiY7tYDYyzzlCIz+yamluapEfvEdx7EdRR8eU1pbWqZ1CgMuw&#10;ciVevQMdpKWafF8eqZZtTUPD7rvvibNAIkvu1KnTibzsgJfLc8nV6pw5cw86+JAwivoH+j7wgQ9g&#10;cP74h8u+9j9fj/SVco6psl3d1d3a2n7nXfcE8hCHDJsRJxsgy0Cu0QBOYW6JWIFSWd3+uEeuW1cq&#10;mYx895gsilOEXZvFDRanOaQzWsXuxGGU65KnHOW6rwAaQegF+T53oZc9FmUr1RK7Rbk2LBd05LU3&#10;Iw14rIlcgYId27GS7xcG5JJTMc51ZWzCytQtetVyIQ76+p96JM6skeq0bBpslIIwU8h3D3SvIptm&#10;L1r0uFwQFNstPinmrhJHA92rwyBTqfj5XE8u162Dour78rRlRe95GbfNxUbIGB2hsSND9KJw55OY&#10;OBgOzIb3nfJBZu9ll10m02btWnwEsRFNrexx5QpFc6tcHgxC5nZzc3tcLr/tmHdA/7vfX3LTv26T&#10;F7a1T1/Zl5s5czYT/lvf+o5jrTBzQB/hnKuJaJgxY9aBBx7E7kPes9DQBHMiP/rxT/ExhH9LW6lc&#10;3XGnnaGUrMa2BuXA9t1xpN/ljoBsTAgInzYfw2EjBLjzFFyiHWp+NYmqAwdOGZPuRGGlSJTtjJ7i&#10;aOQzXcxrS7ftA4zkDo6XtVda4KAVcIxCfJQVub7VlQoOCJ7YkIfxE+Bu9PQtjeK8XHkNCv19a8RO&#10;+Ww73NsrcZDiXK6S7y9lVvU8el929RLEGN7CKPYKXq9f6GH7JgTVSteaZ+UX63IDO4+LIYUq1Uxv&#10;X+jL62ALOdmywR7g9K16Vt5aqmoRrNtGaB3DxRiEMFbD7M4V6VPiRuPOh4Jc0/vYtSSAbPzEhtGq&#10;Ho7RKJN0q93iL2jQYzTjLUcfy5y8+uqraSAK7c/7ci2zqbkYVxsaW5iluNFsKGSKNzSw7B57/AlE&#10;rrjy6mkz59hcJeBEcPyP/zjUsVYtWRa9pHEBNeRyBUunuk984gwiv/7Nbxg6ktjYQGTOnHlQHn74&#10;ERiAJjUizy5b4ZjCVka/vB+UUIKxS94oGO8IGQqGBUZAYsmAxK6o3dFPDAuB+GvQyI0JdKyXgeUK&#10;y0iori2vWr2kUCjI4yR2EQrnIoi7u/pQCAQYokrRKwW51UseW/nMPdUYT8ds3RBUqtGa7mexSlV9&#10;fSEiDuTWyH0fvc9Slp8IiEEMvDify1Yrpb7e7qJ7yqGazebz/fKUiuM1oo2gSgsIJNXJ1pUCaEIC&#10;jEgnhRjAdpoLAFx50RFxoZSymqI315251QShgcIiJOIB1nEY7kNCT3v4i5atUo7AZWupuiKISdWE&#10;uvQEwlOzjBWoMwHK0tkFaY6ILcQUTMoCusGevCBYyoYgYbvpQBPQ8IEHHsh8u+22O+hGBF+4YKnM&#10;5sZmP6o26A+EkKO7p4+01tZWVP6aw15H/Pq//f2oNx7Nen/QQYde9ZebL7vin0e98fi+TNaxVq3i&#10;C1BcXO2KmAB5FV2p8uBDD2ML2CyguXe/+72k//CnP0OzREjHu+2YOgP+q7pWYwLaO6aQvmLIFmZt&#10;VFFiDJa8eJ0kzXjRAQW62EiwOSg7nWF37gwk9vb29LLRgEBPbX6xvZL7yr68vYJTjJGlwwfki70e&#10;/ocXMNpJNFZgRBshA11Zl+1WnwVkU+HlXjenNsiSSZVmqnExLkIsFgsXaXAqGo0w0icjSSex7lYQ&#10;cbISYoMQyy0ZEcZAioFcK55mAlSZ8vp/0utabqCsJRpDVAaIWC6wuFXBX6USjWu1gzaCuWBmQq7O&#10;DatlothwDmMDyWkGw2Lrrbdmyj300CNITfrqVb0NDS1sK4IwFD9C3ty7tmtND9uKqVOn09xDD30N&#10;8/P+Bx54ZvFS2ZQ0NU+dOadRP0eGLow5II4LgF1g8QtCtzsIwvKChYugJI5De+KJbFuaLvzhjyIz&#10;Io2NLK8tbZ1E5DH5qrx8jVDnR5SqzkY4PW9aPa0PkGpTd5+BTnSxYUAAtjfdq1fJM9IoqSYPE8dm&#10;pdEYalkUKdqtnCTRsLlcj3gxwYzmRkFdb9WB3BEN3zphBTHxixYtWrp0mf6UTAZcdiD7uTO/ksvl&#10;MdmnvP/DH/jgh0vlSr5Q3H//gy765a8ZPO9730lbbLEl9dHCe+6+v7NzakNjU2fn9O418kS2MQfE&#10;MRBMZkYoQ7KxsZlTDPWTTz2DjejomFIs+iec8HYIfvW73wcluR7BtPeqlebWTiJBFNIqihCyuUJ/&#10;/4BdvBCx5UfQzU1N8hk0rUnrmzjM9L+Iga5yA5lyJI+zuaT1xaSN2PiwX3lsaM8o0hNvOGTOrJeN&#10;kA1rWNQHxl0CgE8YxsWCuFGs815RrlfqVYshsOqS1WbE1Yy88y/8PiYAGpzSJQv77YcvFM5li4HH&#10;VjH6x43//O0lf8JA5Lzwff/1oXP+5+vYk5cfdMhW87aw1YzizS3yjtYVK1bZoxYk4j6QPnvOXHHb&#10;1N2VKlIaII5VEtuEEWHZNF/TpSKAPAsfyltkXUM2BdbJeT2qpkhdoaHnmDzOCZgEeoTTdMeRYmF9&#10;MGkjNj7YKtN71oFJR9b38EgpwzE2Dbnr6bNU1sqLZyuykXQpwk12HzgURODMJMT5LOkbPUbEGLKR&#10;E4YR3sH0qTOYq0xI0myMYoBK8lWOYgX2+C9M3WqVv9oW+YSSH+TDUH7OwAqYyWRsE4pcfX19bPEw&#10;EARMAHKSiJmAoRkBYBGO8sMc4Sa/7/L9YhjJByUDP18p+yVCLMVHfNIRGAd3MgxWRW3KDZKlHZO6&#10;4nW1jM1/NMjd01ieW1dlShV0luYIpAb+w1Y4x+JvDTOCnGrPSnBJNVijDJwmEcOkjdj4YJGSLtN4&#10;ouu00g3DU9YD68eEARSFhUKhW572rYEFFougwxe7IyORFPsayESBVPBZ8PRCvYuWWDF4StAfnhYY&#10;7jY0XabcyozQmlx4l4vijOSSPAku179kShMKBa+pufW9J73PD+RxU5todbMFiA+h7wCRhxFKofx4&#10;TH4k6lWr2KZCqSzPsLPPGtu8igCj6LamIgv1GF6KFC3ioIwn1msURw35zJpiroc5TgryL1iwALtp&#10;nCv6PMeyBQ8tfvyB2O/CObNJr6UFxNnfoaqiPkiaZCmVXLNEJyjE9+X9VJZoBGDSRmx8mIqBO0/B&#10;ZdSQHjrDMXbuUEBpYYRKAXW5mIFpVJIfLK51785ywMnX33RgGuT5H5daE9udjBtWRIY381vaQiit&#10;rYSVEAMRS5BXoqrIElj69EdZepFbUipRRR61tocOokIxi8fAIGbFNhh/junZTlkQydfP9FvQNCmf&#10;Vw88jsu58tosTcvm+jz9bpgrMxLIHZsgwYhkiXgbCyinEucLPStyy5fRSJqc7cviWFGLthf/SH4f&#10;WMlnc/3P5nJr+lf3VLU30WTJL4QFPyqtpR/kmY5C31p5TwcSInxcKccLFy3u7unP9OVzA8ViHp7U&#10;MCj8pI2YxCQmMRYmbcQkJjGJsTBpIyYxiUmMhUkbMYlJTGIsTNqISUxiEmNh0kZMYhKTGAuTNmIS&#10;k5jEJCYxiUmsPyY9iUlMYhKTmMQkJrH+mPQkJjGJSUxiEpOYxPpj0pOYxCQmMYlJTGIS649JT2IS&#10;k5jEJCYxiUmsPzaVJ2Gv2uCYhmWNjbEpLRe4880d9oqVdBhV/hETJwrl7d5Mpi8ns0odyql3iiul&#10;wOX9e8O+kEMoy5dNJeK0o3BEL07QOjc4GTD6/i97NdBGQ1qBxOU9QYrNQLGu4UPDOiADQiQvyStS&#10;o2IUe0TkrT4TBEpGCclMdKmbParVirwVqhLZB6NKsU8kaYsjet5QrFbzvt/T379s1apFXjEjE1m6&#10;pjTOzt1ssZkPEmTbtNckrP0JXOqYGD67iJRqEAuksKzNHjZ808FaNoIq0olGY3BJowNtpDRjK4GE&#10;4Z6EYZ1sjcDgkl6MoHWMtDiWbxsHvrwxvFKWl7jZ91wc0YsfdLEbnOvtSUAPxh4t5DI6ZUgprIgN&#10;WU4d0XMN1/ChYVQkkiOzfKVVP6lPs2oTbcKAG6xgSMQlbXZIa0aCiFyKmC+57ECxkNPXX9oLcZ9/&#10;lMtBqZQrel1Ln32wt29RJrOmFE96EpsQJpVhQz0J4+JORoIRjH+2GL0hfZrmYCnATjdjuLlHMBuN&#10;7C5nGOqaM54GGg2aMeUoXHUWNof54+RCmhrsDdVESHREw5q/caH1OwHUI5Xao0gsIBGy5HWw5Qp9&#10;Jf1j4d8FNHVwzNjq6HJGR6JMIpwmw88iRjM2jNgAH3rEnYybw3AkPMctgzS8NkeSMASwQrwgCBgt&#10;jFttdP1WZwNhrBKe45f/OQGDoVSuhJVqRIhiLwiLpSiWL7VGMbPGTZnNA9r9xaK3fCD3VDa/OAz7&#10;KvpS7fXwJDanLhgLm4+c/17PSSQTdZwdMBoliXUTXgmHU8rwNRtd8yQGUyyuwWFCsg0HBSkv76LX&#10;ABcL6wFhtfEsWsLNQNxgdtng8kaBMUmQsLUIrOSYbr6ouCKf9qotVCAM5aO6kpRavRImk0AV41QI&#10;NKZS1MioluGtK01Fvr0oY1tSBgf8uGC1J53Fsq0f7pVPsNlq5Tw9hSuzvkjq4qiRuFS2r0jElmIE&#10;BpMHQO/KbzIkgsVl+XKyQZotI1uiFsYAmcPDOGFzh6oJUSkOolBvEBTLJaLF2rW68XboSDBzt86w&#10;3kDCKAz78/lVAwPLC4Xusnz+a/wKmMT6Y9KTGAsbTCkTA6uKA88xmSpmapNTR0tsIrKlkZTi//Cw&#10;HoCbCePONwwJtwTpdIOZdRLttA5GaTTY9LRP4HkeKbJlVAsoH3OH0L7qXhm8/pGU5Wi1T6IOpuSk&#10;d8YANKZVpbeRXJKVWL7GJr0RxyFBP+w0Xm0n9ZoYcMGTCEL5FHoYUVlVHIuS3I2yToTMYKXGj3RZ&#10;qyiKAj8oxCW/VHafdCPLUT+3SOoVNyLpEfmeLaOfOMJLSECuwZ1TZKQwHHUEFqQvq5UwjgpekSPu&#10;A25EKfYquFls7uno9fIkRNEKLbvu4KjXowtEfMZKIZ9fHQT9vj9QqQx+pG4SmxT/dp7EegyscZaq&#10;m9KKITMkCaN5EhsO5BSDgwFSiS1MFNpcB5e0MQA3U9F6s7WCIpYi8Q8swvbVfAg1ue6qzCQ2BVB+&#10;0pVEdQzLZXA8CeIszRZqg3w9QffpbtxFcCZKrKnVqu/LZ6TxHYMgIG63HuRhlyAwqQwyIurno8Cy&#10;xFOJYwqq3wBfuSChrRgZ2tJRB5TlGltxamO5tpHOsgiJyenYkCYzhhXmSTClYVkXqJHqisWiRaRR&#10;NWc6CTIjUoAGnqE83VAmxNWKj78QBl4U2qwhmA2hbKUcEFie9YOc4knIjUCFE3QUWDMNVAe9NoWy&#10;cc2/dEEslmhO0m3AUIRzkxMYE3jaKemAFDsFxlxoUFE59rys5/WHYTYM8rTSyk5io0B6IqXP5JTj&#10;C9eToAGjDpGx8hKgAgxfbUjrVcNR7cjGguk9HdkUkO5VuHNF3emmgFXqZvUwkDQ8TGLzwYi9NiKs&#10;lw3S5Slg1lndayv0JuxhmFM7FdmqA2xFMTiiYVAZRaqxySYKeOI9IIA7V1hFHNejIpFSC8LT2mUp&#10;BhFdASXHdPPJTThwSqKWEJhXYT4Elg7XyY5JwAomHeYuhNTqdalSHdXIYxPObtaaWQcSpfBQU0Dc&#10;hASWYnFAVkJJhBRzg5AWX0dqMlcS76J2ZcSKmOtT0iCeVbUUxoEfehzjclTS74xPYtPBOgu84DwJ&#10;XGNxzy2o/zpkHMs5KbqREQJxEAbhiBScqqtPqgWGs8w6l73JYNNepFG41I0Kx3oo87rTBEbJUHDn&#10;I8EIElgRlzcMRuNOUqDA8DCJ9cAYyt8QjJ8tlNbLIF3K0pPVndN07sZFHed11oVgLjYO4jFgZYcv&#10;2+m4RQA0RunOJ4KkinRFBqmsBjuFBliuIcm1LKFhuRUfoqo/T0o8CU71gsxInoQ7SYGONU8CHcDS&#10;agEuW+GSFC5JE+1o8iRxO9LYJMsicbnkh4GISk36rIyEyto6T8IuQNoPrsyTCCLfC4rmTBC08kls&#10;EqD/JPLC8CQYWHaslDKhV/jER0/fb88DL/n1H2SspxpjZJiwFc8svuX6v994w99u/Ps/HgNPPG65&#10;gIiD+BkMzHBtNfCKA/5AX5wrGg0g39hudLjKN3EtGxcmM0Bm5rzB5Q2DUbqTFOTCqO6KrNkWJrEe&#10;GFG9zxmo3YYBR5eUgvS9LrTA4i7j+cbGEsb4AHc+JiDbkGmu9YzAwfSfJBoNsNM0SLSLJZotBZi3&#10;BHyIdBi/J0HN6kbIHQqrVkQcKp6lAMlWuIyhCuHoBKtZlYQGmDDm96jPottDkmoBGoixJwS7U4Mb&#10;EZcj3AgLOBP4FsZzEpsam68nYQOf4SIu8FpvVdeCa6//40nvO3bK1LYGQcvcufMZRCVGpnqrEJbi&#10;8P777nn5/vs1NTQ2NjTMnTt35syZ02fO6JjSueWWW5533nnCrTYDGb2rly/db6/dZ3S2tTQ0TGlt&#10;am9qaG9vf+lLX/r1r38dd8RGto3bZPjWB4WO8NrJmKDqBC5pEpN47oBNHx4mBoauLU5YcAYx09SM&#10;vkRq64otD4C4K/Z8w6RKy5PEiaTTRwM0xoHjoAUgiO0Z2bVSxuvgbAzBcGLLGs5ZyQfpOWKvLN1S&#10;LBFE+gQJxowsTYZAno2N1lZid0dA+49QHlK8DpYOARWV3Is0JI0gyhhailMojZihwrGOIAXn1aBB&#10;CgnLFCUcLIU8oZOIuBNkWbrRWBVWIYuFH+YL3kAQFTRltHonsZGx0TyJpGstnkQsnqSMjTSZDVDA&#10;UHn9Ua9taW1obm2cMWvKbrvvqp5E00EHvUIXe+aCCytWLCOjsbFxxvTpXqG4ePHi5cuXr17T9Y1v&#10;fZP05ubmV73qVRRh2MH/iiuuaGlsbG5omLfFFpf94VIL73jHO5R5w6tf/WrIbIAydBGLCsprq36Q&#10;q5Ty1VJUrcTVsl+thkzBciQjHJjkk5jE5gk1yG6ypOIOyQAeeyTrlJTlrcT2tLYMUUB2h7rmGcFw&#10;JqQY3PkoSAiMGNjpBgI+dVJxakDs8ddi9MnVNV2idYVTDhzJNUriCUwzwJ0rEjLSzdokiQY7rUs0&#10;kJjQcwTGn0SLWI3O54vjtXRWJa5UIv0tRkAS+3UWei3IQeytQU5qEL41uKTEdZJiEDhD7TIVnKoI&#10;AssiYlnDIB4CAcERGTLTntSnDVQeFfUUZLCRFUdxFIQiQo2z0goqayH0oiATFPoCLxMEnog4iecE&#10;G9OToFNl1OpSnQwCQBaJHB3pSEhyiRgoaKe4wBdccD7hkUcfyBf6L/jeeeotNL/yla8k090008H9&#10;kt1e0tCIy9Aw0NefGcgwi6x6wn/8x39QBvzjH/9AmIULFzY1NQltU1M5LkHB6GR2UN03vvENcyZO&#10;Pvlkk0iYiyTyU+t7rr36hl9ceOMvf3PlD77/y29/9bc/Ou8PF/98x623P+8737WWmtiTmMRmCNaP&#10;Bx6477e//fXixQuJM7MILk+NcjJtXdIosHFuDgRB1lT8CZlobs6OxoEsFxsdlDVzwfw1VuMptX6g&#10;otFEXQfK1bDo40EUBrLVUuXeu+/t7e2FFQp0BMOQtKWuOZZicEnjxvAiibqUn0MUFKvlqFAYWLZs&#10;0T133lKt+H09XWvLsh2KQh+xhMjKrxsQorH1UtoIcJ5EFAXbbLM1NrmtrQ0rTcRAnB0giS7e2NTc&#10;2PiBk9+vnky9DPHasFLxysW+cqEvzPeEkVfeaHJOYh3YOJ4E45B+tWlpcbviFClIN1guMINFQUtJ&#10;M7EjBOYHUMpeHgA4BT/4wQ9spbcLDEZv6OjoIJ0xR6JlJZEzzjiDgUjuT3/6U5ifcsopwqKx4bgT&#10;jo/ZYNjlPTZVuBRxWS9VNM3dch7SSOJauWdYXVuqRl7s5UperpIvlrPZMNdXGFiDg9/S3DB3izni&#10;5tfePTXOyYZgiO1OXBGZVy5hFGizBKmK0mHTQuudAKC33nHnNaT7ThqjbJO4wSgTuFSFS6rxcSfD&#10;YMSwdee1FHfy3CHpnSRsiAw2SIyPAF5jBHRqPw78w+9+iz1m4M+YMS0uR2EURPIUvwPzAkh/OLdA&#10;1DRGSDCYOBhLhcEmu6Bb2VpmDdYpHAP2kp43c+bMtoamE489Tuak3rBXeg5lV1IC6XWTZbAWDYMY&#10;LJQKEwKyoRvEwzTde++9ra2tYkJUn4AFD8vD8R3veAfGqqY82+fUkFRMmCgmWBYBogiLVL3xxpsS&#10;IRO0NDZ0drJCt3R3r4zLASou4RwNrYSwcSEmdAh/amRRYMiVHnroAaQaJmY9jOBr//Nl/fFIPSoV&#10;PIkAL6mcy5Tz2ao8GRpKTXpLRDaK7rqGTR+bQQYhGkeQwsOBqrW7NxQJE4so13WwNRpg8XQiiyfL&#10;F2LLIlYLRlAHowfufCjMJqeUMBjSnDeCJ5FIkI5Y9YmV55jAskCy2AMrCNx5DRAbfZJ1/vnn28Q4&#10;+uijyYJJcuzs7LQs4okjwhF87nOfY56T9ZWvfAUm73znO2VINjX+7/cuwMianZXXuoVRqVwhgzBj&#10;5mzi+qI9BEUG2JTkUaOKvCa2Iu/F8+NSkXmIRzJ9xjRy7W08RGpehYNJDps6mO0GKqOUikvw9Dkh&#10;10pZcTtaurK0xPp+JR+adKl1Yjxk0CRk46GvgxU3JKeqgMG+M7HT6XY6GtIEFre6EliWISFO0o2G&#10;dGDx9YNxM/4uaSRo18h9Xq3TIlZ0UCRjYrBEES6VmEAeeZOXH1inKxnkrFr69JnFCUmEgU36yae8&#10;X3znGl6y286VCl5+qGtzSe7WVUthUIzlifeiVhHFJa9ccS9/ZGHiGMrtZ0lh8PucleOiX2QgE6pr&#10;GcHy3F6JCVWKKvJSSgaxTi2bP6wb7od8cBPrAz1uOhtHvUcvP/oATAdblZnLiPvDH/yfzowSLZE3&#10;NKs3Ya2zdYFGxrRPYTpR9zIs68uUVDZBLYt6ZAkhyyYLcDpMTS7AqR2RmQjcaHgQFpBwxoxZTomj&#10;YPbs2b///e9VHgfiMBeeyM+Khv6wLOLGkUaL4zBk1ks7RZMoR4Usl+gge7ZRNBfJIw6wEL0hMoXK&#10;pUBXRHpQOAsDtSowtb2c6HDk9ZlEsXKtrW1/+9s/4G7SOiE1kpYfJClJOhGIDeQmiVRNDmJbsAFP&#10;kK+d0cuh+IJ618UaK0zOOecc5KTfnXSjo7Gp4Yor/1QqBYkYCfzYi8JimOmPs5kwl4kiLyz7aAlV&#10;6U9f5as66lDI+1jRm0plQH65RGdjoy6Y/By1lVJE/tRsl5UHaJtTUz5wqTUk9MjpkhScWikjQHVE&#10;EiTcgBETsURHobBEIpZlXa/qHRK0IQ5GzDF9agU5HZ5lSkhCwtACqttUT1yaELTKnW8kwBNPwqzM&#10;cccdB39SSCcCdt55ZxlqjY35fN4UQSKthMAuV7S1td11112k/+QnP2HUNrc0v/qwQ8XKwVlGjYwy&#10;nAS7JrH77nuKLYQFU5Sgk9VeCWMDjKlRjgNmhjxssdVWplNTsQ1KKkoDkYBKKuNAu0etiL4hx/MK&#10;bMbkLXslefGOEZBlxBzhYHFQY2j+ihvxJCQDDEqDkgl9oiWDMnAQzabgUofBZY8PRk9FdpqAFBMP&#10;AiLWUuKWAgFHO7UUg5UFxC0LWJbBZafgMobC5SmMCZG69E2DwT6qRZz85FnEhElgKcBy0xjuSTCG&#10;ZfFBtdBLBtNdE/XGOCr+2S9+LmtHYwvbUfMnWltazjv3Gzf+/S+nvOeYNx/5qlfuv9tuO8x942sP&#10;PuSAPd5w+Cu2nt2+1y7zZ7Q37DR/1rSWhq1nd8yf1Q7B/NlT3vr6V+8wb/oO82ZsTdbUlo7mhult&#10;TQfvu8dbX/vqQ16+97nf/ALhp//3nS+d/YkfXviNC8776lV/vKS/e/XaUliNg7WhV/GL1TCseF7F&#10;K1ax8mVminxbkmEAGPDJlcVGZrncgWy4+Z83yZUJ3IVSBWemUvLL5Xy5lKcsy6u5EdhA1ZXwiCK/&#10;XGGfHZKMrkhhnZY9gP7gUV9SEMhHLGXTJhAFphZCUbqqnSMpSoVui6Vyrlr1Zs3CjUCHowL7g/At&#10;LS2XXnrpFVf85brrbrjyyisXLVr09rcfz2Z6xpSpZ5352b133/1Nr3/d7OlTfvKjH8yc3vGKV+0/&#10;a07nu99z/NRprW9+yxFzt5zx1tcdsdX0qd/86lde/fIDrvrzH9/02tf84Hvnfvazn7jyyksuv+x3&#10;F3zna9//7jd+9N1v/uqX/3ftX/587V+v+MtVVz7+8CP33H73Bf97/ne/ey72595778aFwCUbxZHA&#10;jRjMuPWWG0tyB0QMGBrFYxJvJZRXbKl3F/m+r09uCojbkkO6RVAUR9RkNCiTTJy5OBa144yGUVF6&#10;WX6HUY1C3FZxp1jjk5eJnXnm58yz0TAmGhsuufQ3MgWGTdt4LVUGhf7+YCDjZbN+7PvlEN+CHqfr&#10;7Si/8xjJk9C4tN8iFmfkmI21U7OuUNNqgNicmvyg1nA5WoqxTkCKyenOFXZaR28ckoiBOCkJB0u0&#10;SELJEQFMBtKSoMLLSgGlQUs7mS0OOOVoTbO4oxb6Qc0YQ7bN6dPxehLwqousB1Sk9S8O6Nfvfe/C&#10;xoY2LOExR5+A3tCesaXZXV1dTGPm8J4v2X3FsmVssSIv7xUKf/zdH2wQzp8/H8Ux3CGG0sCpcUB3&#10;YVh857tOkOHa2PiJT5yeqNJVPwyWBfFuu+1GHHpLr4PycHBJCk61CLVIfzD9ah0jfCzXjjYyaD5H&#10;WSlcqEdSJA1Lp7CBgUJLSSRunF11rK2k4UrVApOdIZKModEqHRGwpRarS2rVaWBiWDpmSO9bycNf&#10;SYA/BOSSBYxSWmTXgGKMT4SNw9jZiw6NGGicsvC3lpIgzpy8XrkcSUn7aKHuS3TNFV4EO4W/bBZN&#10;VxpQBQWjUijOpAZUa00AQlbryuGnSTwFU91gMBqOtI5OsK6XiuV6OHog6JP1NU7KVaBndJ/9Ps75&#10;kdpk0TBKk0keBdnswN133HTnbTe95c1H7bXn7jr8R7DR7P3ff9IJBx+w5y47bHnisW849xtfvvJP&#10;v7vitxcveuzBh+657b7bb1r8+EMrnnhkzTMLnn7wgSVPPvDQ3Tfcf8c1N1//p3v/9feuxY89cPvf&#10;Hr33nw/efsMd1/3x8p+c/+2zz/jymad95JS3v3SfXfbcfdeX7rXzvrttf8j+u71q751Pe9dxH337&#10;0fttO29mc/NUdu0tTfOmt83paJ7d0TKtuWl6U9v0qdM62zuYSiIWB1vmODY14Nh3tDVNaW6a1dIy&#10;q6VxakvDtLaGrWa1bjWtY5upHVPam9tbmtqbG6d3Ns6c2jKjvXH6lMbpMxqbGxu2mNU6c1pLa0tj&#10;e3vrlCny46y5U5tmtTZt0dk+q71jWnvztM7WGVPbp3W2zJnZOXf2tB223aqzo3XOnGnTp7e0t1Oq&#10;oaWZ7UdLc0tTS2tT55TW9g4UNrgAjwS8CLnrYU1gvW5saGltbJ7W0dHagv6FEQaqtbGxjTUeEih0&#10;SyMlGqUwqc1SajDYL9HIaO9odxdralmcQUyCRlpg0NraCgUyN1mxdUF3TQ1t7c0dnU34Rwg2tb2p&#10;o7Ghs6mpQ55xb+hoQb3NZEHXphcNJNJEHJ03SW5z07SOduomkNXaJE3jyCkR8WSSPm1GIXJKVOoi&#10;CGPkHcszGwpa23rBD36ESUosklknmez63E8UB36Q9/xsSZ6IH7wJIiUU7nzzg5NP4ZLWBSM2A74R&#10;YWzdyehIk03smkSae5rLesOYAHe+LrC3eOSRx2wQXnDBDxg78LAsmKDQf/7zn7gLzEYZrM0NU6e0&#10;MtNa5PpD8z777GOLEzYX+qeffnqrrbZibDKxd9hhhyOPPPJTn/rUlCnTbGRvt90Oep1J3OmEv0XS&#10;IJElDSZwMAFcxjBY7ohMbD4MDYOgiGEYDWEsUMRq1LKyBbcUgyWmwfmwUFedhQlAK4dTPRCAjsCd&#10;wBMgyjGxBeYWmIQJMBf4EIHnRwF/JBQKBetNbY1BCSt2v184E6KyJ6HkYVbkkfWSX4o9O4ZBPgoL&#10;FjdPxZwSNvEENje4ETgiHAtenkgQyqsbdclWP0UBPWJYQa13EDJ6XDOB+EwmFWkM41wuh5/C6q80&#10;QiACi6/DhrsYBJlqlX2zlJIrVeoV+X5R99bYzUI5ylfZmsdBOQyy/QPdi5ee/oEPnXfOV0948xs7&#10;WPyaGjia0T/gZfvWFpTa3xTa2lseeeyugUzX6q5l2iARyccTKbGbF50iGaKy4Y9L8ggR2vDDQlTy&#10;CVX5xlOxVAmCMI/rUg3z1ShbjTO+3+MFfWGcjaJcfmBN0L8yznYVup8tZ9c8fc+tvQsfX3D/7Y/d&#10;+c/7b73ujhuvuvuWa+646dq7b7nxt7/+DfIx90QsYiasRVilmho+8J53Z5Yvf/yW2x659eYFD9y1&#10;6KG7Hrv1n3f85cqrrr6McN21Vz360L1XXvb722/+2zNPPfSzn19w9ZW//cf1l91wzeWX/fnSH/3o&#10;R1dd+ovbb7jsxssuuva3P77wnM8ff+Rhs6e0d7Q0drY2oS6WvXZdzzva2q1OlsAZ02ayYra1TGtr&#10;nYpNOOmk99x11x0ilK6+w2D7aZWbQ1PDspWPPv7gQ/+6/pZnHnr0luuveuzB2y75za9XPLvw6cce&#10;ePLBO5+4/7ZnHr13wRMPPfLQvf+88fpMX9fiBU8sfvrxxx+4Z+WiZ/5+7dWEJc88serZRdddfflj&#10;D9674KnHnnzi4Qfvu/PPf/htYaBn9ZKFS558bOXqhStXLb7v/rvuuuuep59a+tijC4pFf8GCBTfd&#10;dNOxxx6LZVPBxoYofOWqpbl8T2agJzvQFXoDyxY93bd6TSkfFwaKfV39yxevWLrg2dXLunpX9wX5&#10;oFjI9fas6enuymb6ia9aubxvTRfjsJAZeOSB+3FrH3vowSifiwb6e5evIIvlPRd4/b7XC/9cZvXq&#10;lU8+8djjDz/Ut3r1imdXP/rIM/19+U9/6vPqXZgORwcuU1vnslVrGJ1mNGxCcdTJ5TYqpDCh7MKD&#10;sziT2MR4gXkSaoWjxYuWD/QXKjJuBj0JAB8bSU8+sfAnP/75F7/4pa9+9Zw//+nKm2+6Y+XKlZhk&#10;HWQCiDmyBjz44INf/epXDz/88AMPPPCggw469NWvO+7Yd9xy8x1651YEg+EY4pHreR4jfJtttuEU&#10;SmM+HJY1CqtkkU7CIChFLcp2eBgLSY1WqcU5GiwxDc6HhbrqLEwAWjmchsAEoFH0FR2qS+NggMBK&#10;AaNPCyTXBTRIcoqGiLUJPam6ZL8iDDlasHtTcnvKbipXyiyWJfl1XBUxShxFKuGj2e6qjF2QkEsW&#10;EGG5nAKJmK9gSBI52mmSaDCrZwbOHIJaOetfmOEyeHqR3yuX89VqsVwWLwdrGMWeBdxawsBATyG7&#10;7OorfjNrWtsOW2+F9e1sbt2hc4udZm71+oMPueiCH553zv9c8ftLlz75dE/Xs1f8+ZLU5e3a36Fo&#10;am2+/u835Ip53LRsMZct5PKlIMSViiIamc9mPfmeU5zFnyr6Hq5NHAYlLywX10YeXlapVAhLuTLO&#10;TZyrlvNB0J8rrCnG2bDqBXEBB64cMkVyAU2IvErkx/lcyYv8Av/9wC9GeEKZQn9/nq068rnFj5gJ&#10;axHdGLBRHujqqkR4Ll5c9sMITyVbDvPiYXoFz8/hGhL8wkBmoKtY7Mn2r3zsoTv/du2V+790r8MP&#10;P6J96tS2lsb2ZrbdLFmN7a0dUzs6p7S3z501+8D99v/++Rd+85xvXvLrS7///fMWLnisu3tZT/dK&#10;vMhVK9bEYbWAyMWoUCiybdhzzz3HXO3IamlsbPr61/+nUokG8qsK+Xzse6Uo7/sDQRT5gRf6+UqY&#10;8zJrMj0rfS/nMR5woKEo5PFWi0Wc5Dzqx7EMcdWCkOAVfXRf8Aq4u9Az0Hp7ugP23lFAIlR6D0u+&#10;XoUvyIjx/TCbze+9977IM/aOn9xIKqHqLAJjFMWxZhkOcVZLsY+rGsktXrxIKpGXRsq3TtQ5lsuK&#10;HLGrVRnXciSUwkCmmEwreaiXJZ6/JCBYMfJ8GQyFfC5TzGbCfL63p+cDH/hAS4texRkX5ApVpuAX&#10;GE9egcFISDwJmdwy/W0VcLf/zD5sCJjXCUZLmcSmek5iNKB6Na3O7LpUgfS6LiTW/YSxOkk70cEl&#10;pWCcyTLvAViNBqMxcCrSMBgVOkEgHu/4gNo8iXnztrKF0JZGjhoRPlqnwIqMHxQx2aw4cBljAZpE&#10;gS5YQWMFjBVITq3kGDB6d7IxADeqZsKPky1kah2kH+3U0kcEuQnB2JTAiCFKB3Emav2oCkx6lswh&#10;sNIGl5SCy9DGcnSpCvNXiBiBQeuO11YDuSARFuU+TqW8uqdr8ZIFH/zgyVvOmTa9o7VNrzTsv+8e&#10;p37wlEt+c/GqZc/iFMV+XC0ELAQIKy6KPiSBoWcZAXpNurbdT0US7LbbbjQviFnuvEhvF5qQJhUw&#10;+Tka6AjNlVvg8oCw+6S43ghfq48mqNMjKfKo5ggQIRXE4dbe3u6ugY8Ck7mjo717zQpapnfc3a3A&#10;apUF1M9merLZ3m9+46t77/WS2TOnsnhKaGyc1tk5Y/qU449761VXXHPP3Xfed9+tPT3Psl7KbS4Z&#10;TTIIEcCkSjdZFSCnJiTQpldMnhFgTk8tuteeLwn8PKOGHhkS3JSU4cTyS5DVX5dDS7SI1WhVi5pq&#10;jmkilYEUy7J0oGXLuKq33367Pe+loR56j0FgY8PuFVLQxEtCUrUdqZE/9LF0tnyrNZHWOe4mPwGl&#10;OoFSKBQz8iSsrvr/8R//QdUdHZ14BhdccOF3z79ArjeI0zOCtAJTrwa5dieOwnAMEZ6gsumYVDkd&#10;1TCgSGuCO1dQRA61FmnQe44SoBT9G2FdQA3wo5VEEptixLUiAimfOh0d9fw1bHZ4rj2J0eF0pH1v&#10;YSPoy3oLuPP1gnFgTNlcshSOnDLBBgYGGOfz589DZmaIjb9a2JhQKdbZEAiS2pMwKpIWrTdGk6ou&#10;0ciAO19fmMAJH4snsEQDpxDj6tFHdVlpaDm9zEFUlCVxL5CbCNh3OtR0yCm9veHqGgRsagGbDHtM&#10;ecnPB37mr1ddcv01f5jW0dTZ0tzW1tja1tTW3nLK+//zVxf/8p47bg+KBXl2jK0XstU4YAUtcJYA&#10;aR9++OFHH3306aeffuqpp+67774777zzr3/96w033MAyc8cdd1xzzTUPP/Tw32/4WxTIk0NAWjiE&#10;x1hgqNtUNRWNHgQj6o1EOiiTybznPe952ctexjwa7uUYWPM43nLLLawhftFbumTR/ffffeyxb9pq&#10;q5ntbc3NTfLEQEd786GvfuWJJxzzra9/Lds3kOnLRUE1DCphIBdYpGFyLcsWAyfVaJAxoeOHo0vS&#10;C5Br1qw59NBD99xzz3333GvvPfciAl531Ov32Huv/Q942csPPuiVh7xqn3322n67+T/64YXs6EWx&#10;erlLFpWUJzGOIEhkSIsxNowY3H77nS8/8BVHHvGGw1/zuoMPPvx1rzv6P//zIyef/NHTTjvzfe87&#10;9V3vetfxite97nVLly6loPS8Vm0WrNazjmciBiMEJ1GusFVpWXJbQY7JeNCCrgmAsnb1omvNitM+&#10;dipd2draQnevWrVKuEUlzw/uvue+b3373CuuvPqv115/1ZXX/uVqOf7xD1f87rd/vPyyv/zrtlsf&#10;fPihm265+cmnn5KPcbCjUGFcBYMQsZm2iRjypJfzcYeIBCiOYIB4Cb/Seb1W0DgzJRHb3ZfUIP4x&#10;5LSUwWAOqLKVINXp1RFWBaIUpfdDP7ABYDUqW4mgDbm0FstTTRCZQ6kKFBhZDY7/0LB5AZk3O08i&#10;FYYPlOcAdTJIsN61MQfsVEgVQRBg417ykl2TiZQquzGR1DsmIEhqT8KoQP5x8BwZYxesyxXRFe58&#10;g5FsktKwrHQ8obHT4bBc28SLG6FfOdLVVFRHnxKIqJlwNbqSGwZGibNt7FdK1VuuueGrnzlrt+12&#10;mtLc1NbQsNXM6X+97M/XXX51HMoP23wvh4AKpHSyGR9BkkAkJR2iJs0nIoVr4NQIgBaXZUHah+0d&#10;dwOhrFOIpRjzOozIlkRMKvT7778/C8xobgQgt6OjY/r0abNnT2tva5Xn9hoaXn/kkSe956Q1Xauw&#10;wlhweXJWQxR6JXmwHBdNFIYhL1VjcSSocWgYDaNJi6gcWRfLYVzW53XwUcJyqRAFbJS1c2T5yWX7&#10;6LKKLGpyed+GD0eCrDRDNhujhSE1AktZJ4yQI0M5jqqEUlwNy1HWK+CuxlVWP7ThrjEYLK5ViKBI&#10;aCucmjLjNigGpEjPosegxOG2CUIRC3aqBV0TwN133z179my5+NHYcOpHP5TJ9qMi6igWi/gQUVz2&#10;/BDucUnun0jQJ+KtRqQp6fPSsnSjWx2gBCLkugpqgJyA8KZDEXYkT4KCxt9ASlwKY32USq6l6VUT&#10;iK0tcLMgnoT8tNh5Eqo206GdOuMv8XJZ+lq6QK5MoB68EVpARUrvfqVZKge4WDCk6UjIaRS7T+QP&#10;bZq0ZVjYvIDAm48n8cID6gMMCSzdHnvswRCxFJe92cCkAu68hhETQV06cZk0Om1c0uhlh8Mo02WB&#10;zCdnvMaClXUnI0PmlWwmZK9pxmJIMA7AkQ+Dy1YkKchmK9zwdEu0lPWA8hM+K5Yvf/CB+3bdcbsZ&#10;U9tbGhqmtLS88qUHP/3go6WCL2ZSViVR+4bUNVFMtGmJeFZQx4ikWGIdRkuk7LPPPmvuwnjwwAMP&#10;YG2pKJ/Pj19gq4hSHF3SBgOeCVuQJNopSAgsApR4RE9iBBi9FQQWTzgbgVEOhxQYCpcxFKNlURcg&#10;Ql5dMG8bPdY8J72Y55om6mXicBqGwatffYj8zKSxYdtttz3hhONpOOkqPDTupliq7UTkgyCEpIGj&#10;QepzrIaQmQ/DkfUbr4MEzm2NV/61UGsMmWI8bNVXhgD/plAoGHNg7bJTV40KYImAqJ45R0qrcJRW&#10;HIXIJRlVFzNbXM84IkI6xRJK44k/oR6G8Vk3rKA7eZ5gAkx6EhsElEj3s5d69atfbQp93vt1OBjN&#10;SDVcMEscDuitSFJQJor60XZqZclNIgmUsSB9ajRScqgMsAVpyjoML8KpsXLnzjow8Qgb5Em4c8ow&#10;j2tP5oIki4il2OmEIPcv2K6WS5df9qeX7Loj++n2lpYp7e2f/dTpzzz5SE/PakwIBkY2KrUqCbRn&#10;VLk3EqTl2kCLgHU20Mis45IUjgif/jWNJa4TkP36178e42pEAhalmTNn2pgZJ3MDxCCRduMCttJr&#10;Q5cEg6UYODVKtra1dSIdHIzMjgmEV604a5Jt2UlJVGG5lugYDZWkLgtYohV3SZqYHB1nTkU+uWhn&#10;8dqaKwun57HiylX65CfZO+644/bbb2+9+alPnbFy5fKRmilxe4wmnWhbc90S1EMkUSCzS6rJmUS0&#10;jQzCiv7+yJkCRMVrQUg7HRKkTSX3U3D1FuAAiKSvClilwE4NlmhFTBt0jgVl7soaxI0Qr0E8CQJu&#10;RDafyxflA2OOQhkKFzwM9SRqAr+QMOlJbCjwYZk27373u21sMaNcxmaDZFbUgfQRs2gIIMuOQEf5&#10;qJ6EpdRBebjJYMTDKWEL0pR1sCLAaIDFOToKZxc2picB6k4NJJoM7nwiKIWl5oZGealAU9N733Vc&#10;tZSvlEIMS+gXBvrXPP7EI3fefdd99z8s1qZciQJ9xW8SNiVolHUBR+tiIi5vFIiyaqVcUi2RFIsk&#10;3UrcUYwEcqH58Y9/3N7ert7CqGhubsaT+OAHP2hF1ilkGok87nyjArZppVFXAksxcGqUqZGZHq4O&#10;1jSTNoFxqwPESWQ8gDLNLanFZStIt2OSzjlhiCdBRN69HgR+PgqLHOPYf81rXmPdNHfu3L/85S/9&#10;/f0wx8+gxSM10+I2ZwcTx/AkRoRJm0SQ2X5cIi9iE2k11O441CqVUK1Ea+Wr6CaABXGbkJkOSgxd&#10;wly0NtLgIUtBuVE9CVhRVtjWPAkiuBFRSS55Gg0sLIJkaECUkLoX80LBpCexQWAQ2G83Tj75ZOIj&#10;DrgXOqxdHIFLmjg2sGwCl7TZwMwxMDOEhPp+rFIkD2eVCAsWPjN3y7mMkJe//OVLly41TZp9cSye&#10;V6hSBdYEa47LGwnkyv5q6F42ATzMcBOIpA1iUgVHFIBF/cPvfzNtSkdzY0NHW9v/+8iHd99pZ/dm&#10;Knm2sh4tLS0nnnji2LKloW0SCa1eFC4XjcVGm63fWKBFrFyB3u2uVaSOxXBRVaJ1DGCjURUNLvZ2&#10;ms414lFA7vDgYBwskuacxoiJSQp9WIr8Stnv7lr6ioP2t7dRbbXV3O9+91z1RQcfMjD68YMqhte7&#10;TlgRbQpA84M3j3QoyoMKBNWl3PKQV7bUyGyIGhlAemCM0pIQt0RokojIqnBE6jRQXH4tKNcV5N5N&#10;GBVj7EDtxofWJXOf2S/OTqofSU84G3OX8ZxAmjFSjRMSY9KT2CCg6yiKsHRf+MIXGAHpwTGJfweY&#10;6TnkkENYAo866iidkpiDOIqCY455W1tbG2PjhBOOg0yznlMDMR6YVCCxYhs2hsWC1wUMKAsMCrFl&#10;5o1vPGpmZ6f9SvNXP/tZ4HlBPl8OgmWLltx7z73HnniCvLVRXvMsv060Nza+7nWvQyoxwBOXzVon&#10;S4TemC/LD/kmzGR0iFy6jR5cOE2THKnXJU0c1l6RWv2SibAa1LyxQecuZ+JgXVT9CaxFt99+21ve&#10;8gacvabGxnlbbdW1egXaTSoiyJOJslq7izTPAUw8kG64BZFavhJmlz/dwxOpXLrJxB7L73HcFS5p&#10;JKACrYUdhW8Pb+JS4ElQRapS4cYoHpGTVWFwSROEK1yDS91gOHZjMpz0JDYIjJ5cLofJ+8xnPsMp&#10;w2hsdU/iRQYM/UEHHcRqhyfB8fe///2tt/7rgJft19ba3NHe+perr8zlMqygtgoyPFyxzQZmIEBi&#10;B4m4vPVBYjEHA0v4nXfd+o53Ht/a1tTa1viKVx70xBNPoJB0paIfuYYjH7rOBV5PZqDoy913siAz&#10;d239BKM4R6nIPkW2sa9JaKAtQ1ZrUeiG2YGkuLEyWMq6YCLVhfUEeqNr2CxdfvnlDO+WlhbG+euP&#10;OoLkSlleQ4W3EwR5luSkLt15P18X550MSXC/u9WHO9ClJA6526I0IjCRDYX1kQxTuUcjr9fU+zXu&#10;yketuk0LkyGBS91gOHZjMpz0JDYIKHfhwoV4Eh/60AeTEZMaOpN4ccImFcf3ve999lpGuSyvr0Mg&#10;st++L80OZFi7CAwHVkgrBSiC9XUna9eeffbZ0LuT5xWy1uqKPra9WBfMXMoCxJHd3le/+uVpHe3N&#10;DQ07b7/9P66/vhpHpcg9MMjRFRoF0GyYMJNIYP0yXlgHFYvFN7/pzQzr5qamLbeYe/EvL/IKxVB/&#10;pmgenqOexOYE+mWdM2uiSPc1casinQieB0/CREniFhkD0Mi2RWENSOAo1gUoKUhxdz461oOteRKf&#10;/OQZiQFNhUm8OGHjZN68eXT9cNx9zz1RHBEYSRYS2Bh2J5sNaItOLwFxlzpuUAQXRCEPi0VRcO65&#10;3+7oaMOv2mabrf91y03ymTR5gESOOi8mXIWBijZD7W2GEEukQGOgXNb3jVZLdI1qUbrbCKzHLYKL&#10;EARBT0/P8ccfzzDu7Ow8+BWvkN/cmtXVblvPnpvEiwUMBEaXQUZFzVw8D54EEtjwNVFc6vjAiNcm&#10;DGnDOgElRajUnY+OibKF52233cas+8IX/psd2KQn8W8CzOsrXvEKdRtGQHNrS3dvz+Dj7q6QgHH4&#10;2GOPuZPNAMmA56gry/o8i0CRWB/DvPDCC6ZOnSpfrWxvu/nmf4r3oPehh/0Sb7xTrA4majoyiTrQ&#10;C3THo48+2qzAmQPy3EmLPMqqXx5tpIMsl7FKrvXdBRdc0Noq378gHU8CJiAiC9uJ/VSNW5jEJAwM&#10;imQmTsyTYGxR0o4uKYV0FkeDZY2GdRIA42NITqloPJ5BAugBEWNShzQr4+9OarDioC6LlOuuu47p&#10;9+lPf8rsphrKJAg3aIxY4bKghN6C/MYquZFGPPXoexLR3HUDrQyyGgwO0oBxrxOqBtdYkaT2Gy2T&#10;Z2gtI6j0xQfTBmstxyOOOEJchpFgD0xsv/32mUxGyw1BV1eXiykefvjhU0891Z0837AeB+58FDii&#10;ajXwfLuDc9EvfsmSJZfBm5vPOOOMgYEBI5vQeNukMIFBOr75iLdxgTV7//vf74bjONDSIh9LxgVk&#10;KBaLxUQzRBzHccMKWtz4mGezHqwmsYFA58+l2tfHk0hDBs66ZqNRupOhGC39uUEiWPpYByVxcEk1&#10;kELbr776ambjmWd+mo0XGpJFV/dh6lU4Gi1txdGVBMigsYDrYEGeBtJg63Ta2yCYnmt8RgO5wlzp&#10;B8UwwAGkhFkHjBLABE9Cf90kb00x5tYQDePiNhzKWeRx56NDpRgkIz52Q0hHv8NztYRkUdwlrQtW&#10;BFCkUCiwgdtvv/3MBAN7PGJEzJ49u7+/33b5VpyyjqnC933LcufPNxAGuJPRYWRRFD368CN77LZ7&#10;W0srbsQZnzi9v6+fras9JmnKN7hizysQA5lNHpMfmJBEHNF6AQ4uNkGoLJtEObA97LDD3CgcBy6+&#10;+OJklDoWE4Q2xSnWmFiKjQQSjewFBGvF84jnXYDxACGTHl9/T8JSkoFCymgjJk1fh9HSnxskgqWP&#10;dVASB5dUAylhGP7jH/9gD3rGGaejnmSJJcLRaBKlaSESJegsEzdC6GsORBKsOFlEjCeUWnwd0Hrc&#10;1QLjr3EHzR2hjaMBCWoolcphGBX1d/PpqxEWJsBzA2FNMJks7jKGIqFx5zVYEYNLGgqXNzSXU3oL&#10;a3vhhRdiednDsYF78MEHv/3tb3/uc597z3ve88EPfpBd4JlnnnnWWWd9+MMfJv7Wt771mGOOMRlw&#10;IIbzBCzGZEEAZ+BSnz+I1R+H3UfU0047jTGPD/Waww4b6OuvlCv4EPrqHVme086EK/N8w/RP09Ii&#10;WXwD5VzvshREk9TuzjceaOYBBxxgXsI60dHRYUO0TjkTAmWxhPl8nuYQN8BNBsGkJ7FeeN4FGA8Q&#10;0jqa+Po8J0FJK2yw0wQudbOHE1fhkiYAWUFtjb/hBrm78fnPf5Zle9gqO6jr4bUkWQl9UpwkCxV9&#10;y70Fgys8EjRfiiNJSb9plIhkohKI1GoZD6SgBNydSnltuaTfRBLLC4xCqlSkE9cbykNErQmZhCFQ&#10;MgeXJESqJdUbIa004IgEaba1BtZgFESSRmHusbNgzpw5LJ9bbrmlLQDkynuLVVw5oYiWF+lxO+gE&#10;faWdiQQoZcCB4EjXKOFgTynV8wNpeXVtHJd9Lx7xp/V4CRZ+++vftLW04kO89jWHs3KgFtqixaWV&#10;HAg2QPTURZ5HmAzamTKK6uShH+mO4bmcajmBdpY0ybLqYDTAnSuGp4A0TxgarN6NBeFcrdAl87fZ&#10;2hwFemrUi2aKadOmJZIkEjp2Q2EEVGITx6VK+lrP85gLQRCkOVjESlmKgbhMg9okUioHR1EDKcOL&#10;TwgUGx7GhlXH0Z0/T5h4k61T0mEdHKhi4rWMiufhictNB+t+jnE1Ckp+qRpHlTCqhmHJvV/FyBw4&#10;l5+vx9VSWClHa6ulciRXmxnfZBIx1JdyIF2WjCgKrrlG7m6cc85XbP3jqL0oIYErlIKK45DQJ4Gk&#10;4WGdUGbUxiSVl8PE+gm7xJkg3YKuXuIQmA3VUiOw1+SaPHCoeRJwtxYpweC2w06tbB3qsuzU4JJq&#10;iWpfZFk1sS2oDENglSbFiUjzbFM81J8wmoRS4RploVbFEEAPqAJ5Coq2trbm5uazzz6btdOabxis&#10;qBbqBbBQgysmUJFrb/Ih4pI3BobVNS7g4YRBOf1KIdYGa+/TTz09feq05sYm3Ig/XvqHKAgZX6Qb&#10;HLU0ScZ/0n2mYZf3/AFVJAMmrRZLZxawENLRlkVzSORop1IgVcRyk5T0qRIK0goxGDeOFgGUSq7c&#10;OKIJAiYyE+VdW/oxyUoUxb6GaCCTae9ot7eijeZJNNaw7bbbwspkAyrdYHuHo0prqvZLELneSVOs&#10;VNKWhANHy9JyAs0ZgTmJWnk9sSW683GBTmTgIRhGWOLlivt0lrG2MH5QSMs9F9jgumyupcNzJLnh&#10;ReBJ2PCQoPO6fOON/zj62Le+ZM9ddtptx30P2Gfr7ed95ZwvPfPMM2TVekuOEK+tRH29ay793W/e&#10;cfxx//Wf7z336+fce9fdWEIJOvaM70hwvQWTW265iQn5hS+crbNJnIkk19GuGwm9C649Q8M6IQLL&#10;xhgxxJSnPQnSZZ88xJMgQqClHITAcVEIIwHpkiVH4nCAa20pVQJ3ZV6ZC6vh8hoZEMOnWrVTA6fQ&#10;WKIKw1FeEInkVGoCKKF2h8LYCrGeSLDiHFRWW8sJpBi9FKsVlPy0qtWTcHxqQZjoJV9kvvbaa5sU&#10;cCCFHFWXo02KWEjqlYoNQiRikSSqlCKWJr+KLJfoo6AUy9Mnqr2NABSjPTJebiKegmaJvkV0UTh9&#10;6vveaaf9vy233BIvaqcdd3rk4UfCgL0nnreMr1qjB4O6RDhG8glm+NWUPE7Uc3PJ68YQYtFvqmit&#10;aTIftFFD1CLt1FFjHOwUaDl3rOWKUmziKBs3LIEQCWS4WjB6Da4WjpBpXIhNHhZ/i1uuEdRAEQn2&#10;/QiNJzwlmGDVtbpYloJSWd6leOmlv582fRpuQpP+LkM8htGvSWC1OB5++OFJW0wGiyMBcT1IGqFW&#10;L5J7YVQsyfYscfdFw5Ri4BGXsqiLNDE4lKWYJBmBMXdwVZAmerNa5ET1A7GSCIzcYCk1ttq5UVQu&#10;ySPh+FX2YDgRz89lc30h20mhrZVyPNYNYe+UbFVJcHmbABOUbjhQXV3YmNKKAoeFNF4EnsSg7lau&#10;XM7ckEeRW5qPfMNr3/uBdx1yxCt232N39cCbX/Wq/8hkMozOIPAY0l1dq7aYPRN6Fondd999anv7&#10;zPb2jsam6S3tx7z5LSyyxr1OX3VgEF9//fUw+f73v884sOnk8p4fIK9MWJ2JiScxODmBCinz35Rm&#10;xATHQBuFlgB5OrydDoSUJULv7kNDinG2LXXCsBYcajRSkEgCk4dcq44UI7aUdJblcmoMDZyw8Mmb&#10;EXW6S7N1CSdFEtdWgyiU9/Bp7SBVRRKA2UGhtwAfx6pcXrlypb11ao899mB3HgS+tZR8ilgzjV6K&#10;UJEKEJVi9rgUN+FVNKGANKjIRbCojNXjbymOvMDPBUEmjoqkCJfRodI6wJm2EHF5Q0FDCXoLZQS9&#10;1cG40bYwZLSI7VaxI98rnHH6x9taW5saGz975qfZQNPrfiif85bBM/T2k8VlIFVCAsU1fcz2jADh&#10;AxPjqcG12rKHo5Y7SK+JEhIYDbDeHwnUSJ9Kt3KCDOmmpYNl4eZKS7UL0rDRlwSlF+UD2KpWpRRn&#10;5ojqJytRvpM1oayhdr3BfTEfhkOkMl3ZvDv33HMZqE1NjNWms8/+QrHoT58+E4vHqQWxfwoGs8FO&#10;W1tbTzzxROpFNqqkFXViJLXQp0SSUwIRS9Fyzu2ulQJMTBkMevUCgSWRo5AO6QhtCzx1RkgQJTtK&#10;09hQeoHyFxr5Iw45wz2MvKIf5F2Na+MgLHDKmE2Ka6G0hteBir5lOwk6gydQ/EUGWj48pPHi8SQY&#10;U7vuuotOkoaPnPrRIMyWKwNR1BOXiru+ZLfm5lZm2n//9xdlIFdKv/3tr21GtbS1hhhABjtmN/S6&#10;u7vZfoF58+bBmqE8fBynwdD82c9+Bp8f/OAHdmrpzx8QQBrIVE88Cc4RjDkpSbpgYNagSfRmwTGw&#10;8iNtas0aanE32wERszLGLRUcIAAUMRcE5iYPcWM1nGdCY6dpWJZE2AHrph77DV0SONWdfoQnwdGq&#10;tiqMJwcY0LHEk7ZbKZyAoj4pgFG85JJLsLPgkUcesbLwMcWmzWhSr3kwspiUy6Zk2ku9BrQbl8oe&#10;TgYOFZvICLekiCfhe9lcrtsr4kwE8LM2DgeCGh/EsKNBRRLUdE5UJAxDv1jMI0Baq3UwnnaNHUqA&#10;P1EsFh9//PH25uYWlpmmxjM+dlopCv18Dv3hn9jmGPJKOSyXZEE1JViEYUCrgSkKStmzrnU7Rf0G&#10;gS+//RFvQ6QywSwCKK4c3PUMOCilBPjoUkpdstesMZFIJPvjAoHTZK2FmygiBVWS9bjThtIgKAtP&#10;GJcKlap9eIne0a8xVuSt2gQ41i4JUJyWyZoqR20OwSQRPuWwFPv0KccwKBCIaC3STfJIjSLNx9pb&#10;ZuhpW6xdpiWOpjpL1N2/bIHo2WQjhCvQ1iavr8aN+PnPf47iqc73GXvlW2+9fc2anlWrunp6+p54&#10;4qkFCxYsWrSIzl26dOnixYuXLFmybNmynp4e5EE5phCQKCdB0l5kRnLivl80sQnmVJEuzddetvWb&#10;TkGf5aoXxSztculCtOgYihWiXurS6sQDE19Av+4tn9eSuqThaEC/gCXaMHqKW6kaGO5rkSWfzQWF&#10;fDGbyeVypmcaxXjmaHVZ1RNFBcHE65NhXwv1+tncIEqpweloIwFGw0Mam9aTsJZYk5IetcSNB/hh&#10;0Bkx4T333j5nzizxD1pa3vrGIy781pe+/52vfOcbX2pqxitv2nLLrVjLGMrIMmuWkDU3Ny1avESM&#10;sbCRy2rMm5132dkuCD711FPKXrNkyEMHbVyOxWJaFqvYz37yU8gv+uUvJWHiTYOpaEfhksYEZGPM&#10;DWUjcrJ6spapwHJKIpMrDIMowrdgsXGbiSQw+/hvHLSITd1BAoKZlWKxwBEqS4SPFhQ1aaJENAwB&#10;eWZEbHozz0VEBacG5SOiJLCyBjgkkFOxX1KaI/WqVRGXAoFY0bHl+AQ4ExDDB+Ysk1aFceCvcbVA&#10;qnkedO1553+3ubWFMXPEkUdCSSmWUaXS//gcIr6oUepV/nLkv1Dwx6UAysoSjVGLUG+VjT9uipVB&#10;Xl0esJIs+Zkyi5nYXJNqEMrGqU742EUOrcZqQaGEWkcD0Ssd7eMS1dprrCirZNLvwPcRhzbTFNwa&#10;7/HHH33Pu9/V3i431085+X0e3kPE6iijvZDLionX5V8u3AyFqBK2rjupkykmo4u1uFQKSiUqYF9I&#10;1bIWVmWr6a8ILAAA//RJREFUDQHckE3WJ3hSlKZ5nqfTU7Rqa0EcFAhl8bEYb2w00XkxigtsNKXf&#10;ZRhTImAFYkmjySU8PDX3sjSx1Ml493HwaC/6M81Y83WYoArWm2IUFeTLjayFcq1FuqcWVKfIJ32L&#10;QNQIE5Ffg/gfUSkXROxYWEfJwgfCLQviqOjl+7xCfxTkjEFyBDaEpNEVll75XKSslFUGqjkwdCaL&#10;tLRFmlOlVmljGEkKXfWzn/10/vx5TfoJjJ122unBBx9E4YWCXAOjL6y3tRY3cqwB1jkomYVWyUgV&#10;JSTasAClFeRokF6o3SG1TkHbqgzUi9vkM9YYg3QE08Iv5Lx8Ng69GC+zGlbW4gy5KwTm5Iko6r+K&#10;IhKdqPNt8uFPy8UJ+al5EOGosbdjDJTkShjEyKMMapBT9WLofAYP813nOJsgMqOw5ON3BYw00cZ6&#10;AMHMe0gHl7c+GNTzmGH9UdOKQ90pqDudEETbw0Iam9CTQG68YPzEQqEgl4Z930yby95IUO0wHBmG&#10;Rc/P7bHH7pjCxqbmKe3t28zdYkZHx7TOTjyDtra23//+9xAzYhGmWe8j4s4jDymOl7rMp59+uvgR&#10;DQ3sSoV5orNq5bcXX3Tl7393+cUXn3Xm/zvzkx99w+sPf+e7Tthmm/ltHe0XXfwrJZowTAA0485r&#10;oGqZZcP63tLdyUgwhsDmlaVhC5wdrAUdtRLsFHthbOFvVXBMaCzAQUxJ6jqn2iix6TX6kUGW0Lnd&#10;qjMogDiw5nMkDrElGqy4wYrAARBRQgoNyiP89EKFWDusrmyjxbxCDP/BZbjGSrk6sNFDsuv/doN9&#10;iPK1Rx7B6pTJZQeyGamOzQnkWoKCUmvqYVWLKJt6UC+9wBopokFGwOJDTJDW0Qt4ErlicU0Y9pXL&#10;+RH5kIgM1MixljQojFwFkTVy0NQSp15giYbbbrttjz322HPP3adPn7r33ntecMEFTz75FCpHpN7e&#10;7rZWfKeWGdOn77P3njDwPSasJz2uK0cYeH6xaHZVVDEiqJxc8TYGFycVRDavthpxZMknIi6UXrEX&#10;drLqi5boH+StKVNqWsuenjU1DFhDWRpK5WIYZdiCsvS6OtU/xosgeMx+LAyOiMjirnDoQGBpl60z&#10;pzrI3ciHv3pccuVA/CS5biS7UFNXAmqBLeIhGMVLZXfxIC6xXubicq5UzsuVCVG1NbwkN7hCfKB8&#10;pSRveaqJ6mCn0BeK2TBimSzgG7Ea2hYcIdn009fm1+IQ5wq0t/zOd7+rWW+04UN85CMfsZFsSuOA&#10;bEwsQsI/gdYp3ysGFodYc1wfaZjEJDYU6+lJMCLNTnF0SUOBdTj00EOnTZvGmq1X4dra29unTp16&#10;8MEH33nnnZRiQNfG9PpDJ4ZMDwTJ5fvlXmFTU0NDy4rlmGb2JGzMCpnMwIc+9GEmIWJsvfXWeOV4&#10;NsQthZKOl4LTd7/73Zb7pz/9iRkrQjqSSjGbya/pWrNgwbOLHrnyz7+59V//uPOuWz/5ydNZe371&#10;q18b0YRAdfCnFlOmS01hoipKGCYLiSaL3awtt87QWwpmnYD9UgvrQKkazNAIsdGbgaaIxW2RoEZI&#10;XeGRQC7UGD6O9px80mqDcTAmxC2FY5JokSRLucJBBEhkk61x7SYFR1mVaj1HqcSSApRjMgCXUpZr&#10;UY3NTdtst62IVZHHHbL5nD0ZgAKEkzKjCCmJetMwhlqhExgy6qXhRCtlRqRXLgWsNOJDiG7pEbbX&#10;Gd/vieMBHG8rWwf4IG26xkQYYE0m17IQgLiBeHd39957781gBvYwf4LGxuYddthphx13bm1t7+iY&#10;ct/9D6LNfMFDcaiQ1Zfp8/RTT6xetXLRooUD/fLWKVrue76reBhsa2nDiTMC/WIDhm6ydAvsxWWr&#10;qs/r0RLkpKT0Vq1RVrzCmi33C9QPKPt+lC14vX6QYd0VJSRkcpM9LhaKDK2i7+k9JoZ1FMbsa8MS&#10;6kF/crWRGqXrtFLqRKnsgC2IJwEfRDZhDMSpg7qIYzfC0DfJRQC59SCXJXApSK/JA4jQ1V4l8quy&#10;Xx9sUgIS6Si9bk/Ae/CQSvUj/RjiFwVhwSs+8dSTe+2zd2MT26KmeVvPP/e8c7WgM7lEoNfB5ekc&#10;TPYG9TXW1CuglEt1HSSZLmESk9gATNSTYORh/rAX4QnHH/397/3fQ3c8EuWYM9jHmGFZlfuFYtRe&#10;fehhjc3ypveDXv7SN77u8A//53uPeNUhO2y7HRasobH53e9+L7TKUCaejGmN1YWxIbNKIPOBcM89&#10;92AfMYv77rsf50VP3HnMIdbXD0r6/FFjS0sb9oDJeMQRh5s5Faujl2bhJzau6s+ZO4fZ29DQ/MST&#10;TyNDXIoRReVhFlqFMiEpgplkoTjnnHOaGhsv+b1cwABOuHVhKLGZgHRwGD/D4bCyeqwPhmHx4XA0&#10;iKR2n8VJ1mNS1C45C1XjMDIsi6NRarkhESMzJOkGTo3AIiAhS6U50I1iiyWIp0CKK6+Am27MZGeP&#10;vSbF4qR/61vfkicrGxueeOKJpFIishorH9mOS4VOPO35wcswHNMpxpOjbhmlCiWTu/7sZT0/F0X2&#10;6DtrKoPRy2b7fb9AnAqtdWlQ1mA8ARVxijCkWCIrKRUz91TGtYx5L/DxhP785z8zxO3y2xg49f99&#10;lPlsRQg4T3nf86KAyLz58rTQOOEXvTBwd/EZMLLCq8eJgObWILlpSVKkj0h0Kxyt4CjtcpCmyHhL&#10;nsbXJyRwGKI4z1FHI3VIl9B+VJ1oGz74QUB6TzQDlQRWbgyXDmB7egPfjvWbIuJGE+DEuCZL6pJf&#10;oIjMCUT11KS3h0TZVb+61seN0Ac1kKe2HqvgUIZBQJlUi2qoGZFI7g54UViEFtVIkl4UufP2O6ZO&#10;mSIDUu/SLly40GrHKTWPAfZaHckoUW7h2Hi2ujVoPQqLWMokJrGB0KkwuDylMWFPQqxDFU+40NQq&#10;H4TpaJ3e1tS6447bfOjD73/8yafwj8v42qWBvfbdXi/Hte+15y5veeORbzji8D133a21mV1RU1NT&#10;6yGHvFq3WLJ+w5NgM6AujI3aVHGrL3jLW95qzyqf9rFP/OSnP7r8ij/+7pJfX3fDtVvNm2/pZ575&#10;WWYdTVi0aIFeeGicMmXKaaedFkVhV9cqz8sfd8LR6kY07bnnvmW56UoF9YKQpvo041L+8pe/zJy/&#10;7LLLVJx1Sj0iXBNSYXMDmtAn4MoEMdYueTODdUECl6pA5rvuuuvjH/+4pWsHytq25ZZbYq/nzZvH&#10;UsTYMGKQFFdOQ+IUtAiwdECcdFMODgKcWcwSAhYnuQ4hz4fJY3qlMttZeULBNuuqXgoOXhYaDVaF&#10;rcfAKhXIGljFD5ArcXE0kM2wqbVLa+vEjJkzKIL/wYYe70F+T+IVg5J8umnq9Gmu4nFA/TcWNt8c&#10;CIJFTCeyrtdAisH0Q4RcQMRYGdzvG92vDV0oV/RxS3loIMZ5CMNyJiOP2hn/hKHVaBGD3JWQX0sG&#10;chff/ImqW5XJtKNE9LcS5l4k3SfF9YIBDIG4KeV8ueLJ0wDi5QwR24gZA9AnHAZBggS58IPb1t+3&#10;JvCLy5ct/9QZn9xrjz3t8yXvOPHtixcvhoOxokaO6iTj97jRYvXA30RyzIfBCNzJJCaxXrBRxNHg&#10;Uodiwp6E8NS7ev2ZlY89+sgPL/jRW1//Bvm9kazLbIAadthx+jve/eqPf+KYV//HSw77j3122mb+&#10;lrNntcntjc6OzunTps3+n699i0mAQExInVWydrr5NTSMD4OrL6294oqrPvzhU+duMa+1pbWttaWt&#10;FX+naUr7jCOPfP2KFStt44Kxw4Lfccdt73znO7Ckcv+lqaG5RW6QNzW3dHRM+8Y3zxP5nBiDqyZi&#10;m+TunNxq9ZOf/CRM2P+5pHVhOBOT36xDLQwBxEPpn2sgm90hllVQlzGX8cIBMheLRYRnANiswLFo&#10;b2+fOXMmJluHotAY8QsO4kmkAu78shXLx+lJbDF3C7saIXdJ2MTLzxnXZ7CxFMd6BwFxOCbBcmXQ&#10;15zvusFsWe4kBR31I0hCGjwIjERC2odIw4oncKkKlyQ3mAaDSVu7BGI3CwYBNZIjpxSjIRV5qFC9&#10;wyFkwBHUiF1qDbXrGjhP4fXX/WWnHbfDRrW2tBD++6yzMwOZKAjxaihocMUEg6ImYSjBJCaxSWAj&#10;2eCSFOmU8XsSDFzZVCUhlqtx8drALxdzQdezd9/011NOOvbwN72iY3pHY3MDvgVhq1mzTj31w2ed&#10;9bk//emPTPhcroBITDHYDTcoGxGFgoeJwW1YsWLV8uUri0XZJ+nORy4PsprYkXWxr3/NipVLH3r4&#10;vnvuveOBB+/J5/PJk6GmJkC8Dun0D3zgA01NTf/4xz9GNGd1IJutnt7KlX0kp0mBdNmE+ZCIrhAE&#10;6OTc0Y4KI6Gs7Y2IJOmWNX5AT+sATOzoMlKiGlyq9m+6i8dfozEcP70B+jRc6kggF4VstdVWLLTb&#10;bbcdzeHU5b1YYErYfXd5+nhEJBfPUcKJJ56IwvGlKOLKT2LjAH0yIyQkZodJcc011+y4447oH+V/&#10;8IMfnFT7JDZzrO5avXDhQneSwhNPPPHYY49ZfEKeBNsLCeWy+OxRlP/tL3/y+U987LAD9t93t122&#10;nT93h522PuQ1Bx7x+sPe8Y4T77j9jkNe+cqt5sy0fRFzZu7cuYcddvill/4xny8weZhbMHK8NwHE&#10;lLpaOAzOZ91asLKSyoooVzhlcZfrnHJKnmQP9STSEF61DQfA/n7605+mgXgSxElx1Y8CbMb4PQlL&#10;0XrUk5BNkzwJiDMBB4ob8WhIinO0dhnSFU0IsEIzdRyIp+FSa2IDOyWLgsmpwYoYXNLQto8fymMQ&#10;LnUk3HfffXh+HR0djz76KJTUhY13eS8WmBLmz5/PyBzxOQl5Mrmpic3wG97wBuvQDRkY/45AVesO&#10;/BezQ8Co/OLnP21rlcfP0fwXv/hFuz4KJtU+ic0c519w/jHHHONOFBdffPEBBxywzz77sF2xlIne&#10;3XBGCvs7d4tZLc1yX2+rOXOmtLdtNXcL4i2tstdpa+v46U9/7vuFbK63u7vrxhv/fvLJ79NXONg7&#10;1xp32WWXUJ583HRTSGYv5jGZyaOEUWHNNLikFEhEAwD7+7GPfYwm33DDDeZ/OIqRIKXEYSlbwC1Q&#10;SzPIn+JaoWMOiLs8iteCeSHr9CTSSPN0SRMEBc0VSIs0IqQBujKBNLGVTacATtM8k1os0XINdmpk&#10;w2GUY9BY77ziFa9gZX3Vq16F9zAa5QsaNIqZ9fGPf5wxOXXq1HPPPTeTyeAumPfAMgbQADj11FOT&#10;IqpggelkY2kGPhuL1fMLWsH4Wb58+R/+8AdsKNuGv1173W0333L7v2697dbbiPzrnzc9/fgTixYs&#10;fODe+xY+/Uw+l5fHJysVr5D/n6+d09IoF2indnRc+tvf2DismxqTmMTmDPfEYApmKwyWMmFPAiea&#10;yYAhbm+RJwswTscc87b/fN+73/f+9776sFfO2WKGfimw6Q1veJNWJlcdqMxmDkbtsccee8973vPJ&#10;T36S3BfBXpBWnHbaaeZJEAcuYxQYDZBlVnVC3DojidhxNCRFxiYDCQ3/cTvwPxIXZMSS62SIwOkt&#10;VCIGsBSLWIpeeYn1nrv6c3IRaASxOUUNiV3laJqB2CIGTo1YiEYBVcLMgtSogTEGEPuvf/0rS2lb&#10;W5tdijC4ki98oB/T2JFHHslobGlpeeaZZ1ye6g0lMG27u7uZgyDddtUEI0Muy7Fi6r3LSQzCFIv2&#10;UOyYcNsksPfee77mNYeSREfMnTv3wQcfdLwmMYkXKSbsSWCSzLKvWrlq5513lQnUJM8qNrTIPGps&#10;6Gxo6Nht1/36+3JQ6gPSAldYYSkwqUt/IYImfPSjH0UJN954oxrzdXgS2nSBEQP0YKowGI0Rjwhy&#10;KaW069BeQsP/MTwJR1MjHgMQpHvNTmWhHvbkhKDmSWjN8pP/4WITjeNyGOKYkuVSEp0k9ESA5o4l&#10;IYTmRhDMjSBYcbbm2He6ibiyFLhiLwrgKs2fP7+1tZXJ+PTTTw9voKWk4TJqWXgS8oMFfSNhOncS&#10;AIUEQcD4GRODnsSUKZ3vfOfbdSjK8GOCOEaTmMSLFBP2JBLEMbanGpfKfhSt7u2+9+EHuwf6urv7&#10;wrAUR/IOBjXlL/IphKUwT+Luu+8mDlzG5gRkGh42CmhvsuS7pATqQIgnYYu6WtW0z8EpcTwTffTC&#10;JQJL5wjqUux0NJjR1r31oCcBjjrqKDrokEMOsR/mOeoXBWjOzTff3NnZ2dbWts022/T09JBIky13&#10;/ICPvn1SPAnmrCmcXpnQEgi9i73oQNPy+bw5o6PDeRI4c4cffljsPma77nE7iU0HlL9R9A+Tya4c&#10;jrRO1t+T+HeGDE8dW+CUU07Bitx///0ubxIjwTQG3PmmhKtJ7213dHSwAPz4xz+2FEfxAoTJT4tY&#10;3aPIGxjoue22m5ubmlqam+duMdsRrS+MuTmFLmkSKaCcXC5n/sJ48PWvfx1NUsqV3zywucmzTqBD&#10;BjzDUkanfnuBlEDfXA5ISXKJcCwUCvaLbk49zzMaAA2zhoiR6c8HS6WyfLInlrcRlnz5zK8QUNxm&#10;ASjrW1l9n0pL5hcGgceRRI62UdHwooXorgaXNDomPYkNAuPv6KOPxnY8/fTTLmkDwPDlOJ5ue8HB&#10;hiNw55sY9MuyZcvkQnNjY29vr3z54jmsfVPArBtN6O7uPuX972tqbGxpbvrTHy8t6butNtAJMOVs&#10;IJMXK9AMannyySfNSxgPvvzlL1OKQehYbB54IXYuY9L3fbmBrthiiy3syiLpeAzMcbKY42Q1Nzez&#10;bcAOk9XV1UUK6e3t7bVrRZDJa4+am1vlXnyTvH95z7336u3v22a7bYlb8T333NNcCnRl71i79tpr&#10;WlsHf/105ZWXD3UjXszzBT242DiwETwJ6gP0rjl0xIm4vH8DvO1tb2PIrlq1yp2/iEBX1kXWGzJE&#10;FO58E8D4M/Y4fuELX2DaY2UWLlxoYzIhMFiRFwSQFrsGLr/88t133x2TN3vWrEcffoQtk7zCSN4Y&#10;7SjXDwn/F5ZaNilQRbJJHRgYYIGp+2rJ2Hj00UfRJwPPsds88ILrXxuTd911l1NrQ8MOO+xAv7DW&#10;PP744/Y2FBKZEa95zWtwOMjSgVz55S9/afSgs3P6U08uvOrKv15x+V/+8febidx73wM333Lrs8tW&#10;xKVyGMVhVPrud//XnjGCftq0aTgiMMGN2GqrLfWlow1tba277LKzXZkgvTL4lZMXsycxBuiXuuG0&#10;ca5JoPebbrpp7hZbnPzekx554MEFzzzd27Na36wsvgWzEQKr2+CKvfBBu+xp+TVr1rikSTxPsKFF&#10;j+y8887Y/ZNPPpm4PTaRBL1iKebGBiFHkgCJgIixSqAs3XC1+HBoLcLQRaAcGuQRV4UjcBGqY2sl&#10;uyu7FoDDo+mCQD76JadsvPL5/De+8Q01Z23z58/HYmoRcY8gGI9gFudY1xDNd2pJjqMYR23HkDBe&#10;uMoUiTxJutEMxxhZSVuUwahk48Bgc6zhaCCQT3HKN8P++IdLZkyfZj9033ffvf/618t0K9vY0tTa&#10;2tLW2CQ/prWVDCSbZsOll14KdxRq1TwHQA+oxZ2Mgglu8Ewz4wJ9MDyMAes4g0tS1FK0R1CgzN61&#10;v/jVr51aGxq23nprfAgmAgrniP633357ezMHBSlDR5bKlU+c/kntK7kIcfwJb5eH+YKQ+cYxmyvI&#10;+3iYckIvj5/bE+gD2Yx8B5hCernisssvb25q7OyY0trc0dHeuWLFiny+T769ZxOEYxLcqxotXVpu&#10;raiDa2Gq7e5c4ZKGJhpcxlC4vDS08UPCyNycJTQlp0OSpWEQYiQEYkiTowVGOBnGeeNck4DdZz/7&#10;WXqXrpPQKD/kaG3tPORVh33iE5/40pe+dP311xeLRbtNBVzJFz5o+BFHHMEQx411SZN4nsCwzuVy&#10;HR0dmPhPf/rTGBcd6IOeRG3C1A8/G5PAnacwdjpI4kRkurHIkTI0mCeRptS/Ipt5EpaozoSbw2YZ&#10;ac6BBx5oy9VJJ52Er2PXdTkCqy5ha54QEZOEeBpWllwrRcROqQgxWDtL+k2HmpbqoVZ3iBrTZPBJ&#10;4JI00eoyASzXquaU2hHJKI3G4gACF6tBiw6CgsrYwaUqjJ5EaAyWkgZ1QaBRIbQRgkRoIAi8j532&#10;0alTOnAfdtl5xy9/6QueVyiX5FNbDz5wz7333LV82bIlixYvePqZxx9d+sTji1csX/P4Y08//PCj&#10;d9xx+x133LF8+fL77rvvySefZM2m6nSjNjVo+4iNTSPRzzqB5LWOHhfgOzyMAVNOWh7idAaJZNkw&#10;kzWe8VmpnvGZM9WLcGB2t+hHn+2axH//938bNxlR8gsAGRDveOe7m1vkG0/iTzTJYgR5A46F+hZ4&#10;DIQt5m5h7/WxFwfnCnk/DF6630uTex/iRDY2HnnE4cyOQn6gUqFPA3uKnGMS1lZjDRrXJRxhEtAo&#10;Aw00IG0dICMdGuJGk4YVBwnlyNDPv6WD2x4NhQ14gnauBNO2lK9lEdJAsQAFq45Rgvuir1oMkcd6&#10;cKPd3YDpY48+du8d95z/nXOPev1r3/H2YzumtEhXyvc5W3UMNHR2ds6ZM+d973vfQw899NRTT9l3&#10;d6y44/W8AjGsz8YvD5SHHXYYTWPj6JI2NkQ7NbikSaRgo5l9yf3334+VATbrSCQrmTCpMDE1quIn&#10;UATS4WEkJPIMAslZ2pkUN910U3t7u+10H3zwQVLISs/b4RhbztFyNRF1iV1AbeisTqQahGxYeC5g&#10;kgPtTVER4NRyRwMERunOUxqwCECjNBn7uHjxwnnztpwypaOpqXHLuXP+dctNmYE+FKJ1xmZjOco6&#10;IWqQ1UJfPKVHJWIFVIYCIkmNFgHpeBqkj5Y1BrTGxB8SwCR9OiKMYJw10iwdDCPA6gImA3NNVv3a&#10;5n4wKCDg6EqqD2FzczjIrfHU9Uy5eVF89HHH6+ohMK/6uuuuu+CCC/AkiJs/wQTxfZ+ewZugvgMO&#10;PMjcCMI+++7n+eHtd9z1+BNPPfb4k4sWL33ksUdvv/MO3IGohOMhnoR87z/wORLffc89xI1obcGN&#10;uOmf/4ijfLlcCMNsHMlXW+WxJPn0motoafswvZzijkpIebrWXkCcNtqRNpIiXaiwRMtNwxIhoHUc&#10;KYJxsIKOIl1Qv63PUXwIve+Z5AI4GMwhEGqNJKeWwlHGt3R9vcdj4wEasxUW4RxYz47XkzCBACU5&#10;ulQFpyY0rCtlv4w+o1Im/9Tpn3z71M5263tDEteLF8QbX/GKQ26/7Q559fNGhamGvzW9jDwlElgT&#10;DMSByxgVwtm08rrXHUWDVq+WW2tadISylm5wSeODiWSoK2vcErjUDYBjtDFYPZdgQLIF3GWXXRhX&#10;Rx11FIOe+ebyNmOgZQvWr1g0PAg/CPr6+1+6/37smV5+0MsHMpnnpjPQYc1eyERwqS8u2CQCNBaT&#10;iut/3nnn4avZPufwww9fuXIluY76xYgXztQ26ypdhsivec1rk4Xja1/7Gt1n+Ps//tHS5h5uaG9r&#10;+9fNt+hKKUvoPvvsY/Tg0j/8Sb5izOwqVZhfLPQgGe21WiRCClkHHngguxGpsbGhp3d1XMJB0Zes&#10;rJWvsIp0zyE2epfB0FTkztcF6A2spxS1hTW1vA5iAtckYIcQxhe41Fo65nvKlClz58xqbuxsaexo&#10;bRFPoaV5mnUn/dLe3rrtttt86Utf+PBHPvDOdx3f1t6G39fcLONgI05gGyWJn0WouVrrQF2j1gUE&#10;JkiRt73tmMbG5lwO19W5io4kBUsHE6lC4Iop6spy6jImzhYkxd15TQPAnb9AUCgUOjrYTTZddNFF&#10;yfh0eZsxENGCXcVl6JzyX6c0tzR3dHZc9ZercSxIlH59Ttpis8bgksYBZFu/sfe8ADk9z8vlcm98&#10;4xttO8tq8Ytf/CIIAppvixBw1C9GvFB6qmZdRWA28/vuux/9xepOl11//fVmtWTsVaurulZ3dnZK&#10;VzY0tDa3fO5znyOLrtxpp51INGCcCXJ3w56caHQ3R8j629/+Zj0ON2GobPWrDoKmpsZk+WCCEiBU&#10;8Z47II+LbTxoWyfMVpuPfkQPtrBaHyWY2N0N7UTXxwZO6TmOJ598MtpvbmzFN+hob3/Lm45+0xve&#10;/LvfXnzHnf968KF7q1UmaugH+TAqVipyD/jyyy9XT5Mebc5mCjAh0WrZEKhQ8LGxyP7DLsKs//uI&#10;agwdiGuT5ZuimF/EPuKI1zFM16xZQ7oZo7oiwEqB4el1KSPCyIA7r2E4wxFhZRMkKXUiWaJhnZyN&#10;zAAxrbYiydHRKaWLTRzwSbMyGH/DVVddxSjChbXnEMlK4KiHwWUrXNLzAepmAAVRiL6OPvYYbGFr&#10;W+sf/8z+iWYMedhik8KUYD4E+pyQTkzh1hGAlOdXpSMCIR944IEzzjiDccL6wVA59thjwzBMXkvA&#10;Fug5EJsqDO58EmPBrLdMf0bla1975Ny5c2fOnDlv3ry0DpkmGHcM70EHHTRn1uzZM2dB893vfpeR&#10;vOuuu7a2tk6bNm3mrFnTp8+cu+W8LeZuNXPm7Dlz4DN7yy23hNUuu+zCJoThAYwhoMb58+dTcPr0&#10;6fvssw9ZWHiXp0gL8EIBjXKxDYJ1igTzJ9S3GMT4725IeRRrgaVUnkXSR7T0cnJw7LHyWgU8R6Zr&#10;d3c36qZHOUJDru97hx122O6777nPPi899cOnVsNSri/zs+//9OG7H165eFXFkye/oKcimdw1WJ8R&#10;0e6WtYpWqH2Ve0GVcqiPuoiv5IJLF89GZRaJYatlxbvUxtfUIUHKDLm9p5AG1yANd0/WCHO7N0aT&#10;NUhFu+22B66u3fYaVjbRuNSIADVXjnLi1tVyx4U65sDJPDTUgVJSma4Tpgppoaal5dGwoTC+Bpek&#10;0BoFxEVNNUXZMQ1SKCukCmNl7bJgncWWPVfIv/mtb2GbMXuLOWEc2SY+TSa/hJDo5gXrCCRlMeN4&#10;/vnnM19Y5G699dYJPlq/sYAUbpNBqI3V8UIKK2iUSxoVNsYsbKp+Qb0mEvJcdtlle+65p12p3mab&#10;bW688cZE+cPhyo+MROw0ksSxg0712m0jg5V//iCCDTF6tTACoJKQEJXF5A5poHKTJyMjdlhqUpzd&#10;3oiwMQZG1B61kYw/YAQmwDjhWKTgMlJwGZsHngORTIFEhlY0pMdrYRAT9iTwIWxHjiex3377brnl&#10;FnPnzpk2bapeYBBPguN73/vegw8++IADDjj++OPf+953n3LKyfvvvx/pegWiqb29Ux9MYVkT8+8H&#10;od27sgZILAVLKRaLZgVsQLOWs7TjSZRiv1wKai4FiZGdCm/1IWRYOUfEuRF2JOgTrtIqmCbzyui1&#10;vYkSJVly1I2wYJ5EHMsjJ/vvfwCehDw4PHSgq+SyVCdVE7EUK07Ecl2BdWFov8qpkz8Jcp3cXR4w&#10;AqHR+kwVnFq6Xk2RftTapXUq4XhhfBJY6zhaMIa1LFejRkQWKrVXvtQoBwGNSj4YTD+oXgqTr0c6&#10;Hi+hY0onm/gLf/D9MIps6AzpR/UkZHM/VFTFIP+UzJsWqgABHjPtpzuYGsyHDv24OeLncvKdGkc9&#10;CihuR4MlbiDgowPEDcjhnTIGGGkmhqrfwbLgqqwgKOltZnsPtzDXrI0jvCFdOyLdfffddu0a3e60&#10;006e55FolzzBOpWcwOg1mowWA1mSaCMHpVmwFB2ubodgLaVqeRgwvR3aADgJarDTBC51FNSqlrbI&#10;ZBERaxNHjwmUTFCSxpLnVUvZuJQNy6GHLkt+uRLq91lcKJUDUsryqI/87N+ameazSYF8CmftReCh&#10;cHQvCozYIkusg8ubOBI10o8uSZDMAhnbtdNBTMCTsLUnmTnMmbvvvnO77bZTF2EE4FsoBk/Nkzjx&#10;hHfoj9irZXnQ1JzcwelNA6wlNiJNI5wyIQENYaEoxWEuOxBHHn5DFBbCIM+xXA7iqCinYeHBBx+8&#10;4447rrrqKrZ6//znP7u6uqIoGKoCWdfRCg6NF/g9fb2e7/cN9Fu9JoaKA4i4IixP+VymWMjZGsx6&#10;DP0OO+xEowYGMmYvMFVJWZZMC6YxZLBFlIDhtogGBys1TkhPqz8VlWK0kDyHjBhYT2BtQR4D8USZ&#10;QeAXi/laK8T2Ecg1GP/RAAEcgDsXyCNNBAwKgTWDOARGmdCT7gf5opeNYg8CNVODXpRUrNDBIMGe&#10;ciJUWI3U2NFAPwj+8tdrmltbmpqb/n7jP0inyWYQ5VhzIKAkmHF0FdSqMFEJGEQkkYpkBG5a0Hp8&#10;CLqAfmGjbDPikUceoV9EMevSOTDhgThivi9zYeOAqhFBpjOBuM6RCQPBhEuJeSqPTAWBF4Q5P8iE&#10;ccYLejy/3/Oz6kykh83GgcyccvkHP/hBe3u7XYG46KKLbMAn6gWOel0wbiBVyk1/SyFNk0VRqbkz&#10;aFgIlkiAYvxdPB6YBAnDuriSjArGjAojTg9zhIlDkGkCE504cAAwRGwrwiyK8t1//+P5F53//1Yt&#10;vNkv92ejQhDmo7iYy/fFJY9QrsiUZ+LHsdi3IOD4nPwIVjtCdF0OCsWBuORuVZAimbW2cDTyFzFo&#10;ozVcG72JWj04vAlUWGcoxu9JiKwMFKyE+aQxm8EwymYy99x951+uvvxNb3yd+gwtjY2tjz721Hnf&#10;/d5vfnvpN7557jn/87UvfeXL3/rOdy67/Mpbb7sraaKMgNTylgYpdVlWO4lEADKwECJDLt8fhcXA&#10;z+NShEHhgfvvfsmuO7U0N7Q0tYjbIo/fSmhqaN5rr73sR6dWL0cYvu1tb5s6daq+UdVdTZk3b941&#10;11wzSk+w4Y+DQtbLDVC7mgk4lbbffkdqyGQyZlZMyxzxFViqEdXe3M5poZDLZHvDqIjk0NScJQeT&#10;ylU1EtIiEYfY1mwC/K1FNJBpzHJl89kS5eJL2VkHWMhCi7WPsQLi1kBinFUksYnKzYzjcCUAN5is&#10;vVJnycsX+jEoujVxiVJJicYX7X5Q+pgEuVhag7VIhRz0JOyIJ4GfJB5DpfLFL3+JHp09ZzZ2jxpQ&#10;MPqWnpHxIkYRf6rgFfMYumIuKg3unBgh1VJYiXzcUKtdUtBeyeeImdWK5CFtaz69KEGvc+CoFX0v&#10;rQukpb9sONmppY8IcqkMDge8/ECEb2pp/r8f/VB2dj4dBJ+xOr0OVEfPavdGMqTkJ6PmDiadWC8J&#10;KYPgVANjwIZ4RbvS/Fo7ygBw3/ESnkolbKzTCTowLD4E0n0x2pXfyDEZS3EhijJh2BeHfV6hO4py&#10;OPrmTNhaLBxVw4MmUJGcwdMipNBYi3CksQAVLF26dPr06Y0tzbPmbjF9xvTrbpDH8bQEkpfkEuXa&#10;tfJTTqmUdjmYtEm8luJaB2Auf5SVnsqQMG1ompJzJKUSubcVSaIbt0mg222JNX3WglYk7TYmGsaB&#10;hJaSSVxv0eruijh/x0Q59NYiT+yXaSZaJF7xWYAZU5VyqFOoNviTm57QRANlv6sa96wtZdaWZT9G&#10;LguB5+cKxYx5FWiJDqJHAGaWI1MDNdaUtWmgGwf2k14xk893B0F/XM6VyrJtS/UpDXkBY/wKhNLg&#10;zjc9tDYzBYIJPHHJcGFRFGci9pgeTz/12OWX/eFPf/zddddekc/33HLLDXvsudMxx7zjjDM+9/Qz&#10;i599tmvZstWPP75g9ZpVA9l+P2Q6VXXrL9YTyEx1017g6tBa0jOZlOTIYCVLx6hYPefQ6NVyBLv4&#10;4l+yHcEhaG1tXbRgWXdX95LFz3he/9e+9t/6pLb88ri3txcO4FOf+hQp0Hd2di5ZsuTmm29+7LHH&#10;Lr30Unuom0SqMxlUKINayqBIwJjrrJOpsuWW86hWJ5Fnk9D0i4QipL7KgxTo8/nsQCbtSQhzax1x&#10;2mXmUusaAeksE0+aX/Jl/da1BMABN4LJXCi4h1iBqEp+KS3MzQyJHam5ICYJIJkAK/MXUxOyDo6S&#10;YO0KwiIysCPRhksRqVU9iQhWoU/EfAg1vqU4CjhVYpg4JHVZOsckIH13bw8r8XY7bM9K/OFTPyIL&#10;YY2/sELt0h1iWnTNFk8im8eyBOYfYD3F3Qw9gq6+oi7tLDH0ooeqOBMok7FtbTdFibsRhfZbc+ow&#10;IamHzmbMwUr1Nih8Hayi/v7+XXbdBQeita31qWeexsXTxVZGLUdoYDIahwQQGKg0ny/iTFCWjs5m&#10;B5STwHxHV0DlBDZrDFRDK2gLjbLNKG4mKpJWa2BwFr1sGBWwyKoZueVB5dpTLpBCOY0PgWSwLuWz&#10;XjHrewOlUh5hxY2LvXJULDE8KnLNg0Ar0D5MOZ74jrd/+szPfOKM07/97W9fcMEF55xzDpHvfOc7&#10;H//4x88666wvfvGLn/nMZz7ykY+QzpCmLfl8/uyzz7aHSzj+13/91+Kli/wQyWXQ4rmqZ8KIL+I2&#10;sjwS8DOdiAq64/rrr3/88cdr+mQYuKZpI5z9oS5A7+AWwVmnM5qkhDCRmRZj1XCP8JkYhHITJwni&#10;RqgLazbKUpJEwtpqSa4L6DsqatcCBCqgIDnliDwcsQ6MRgKDh76zUMEnRGazVbAfG+i/TEOCUrXs&#10;h4WwVPTCTFTKVqoeTh5LshkrtWzOk1BDEVfWShOqa517jU4Y/ww9NlR+kA9CMTVAFSYaA8jMaDTJ&#10;Xe0bDFjRSo7GU97mIe8kzfte1veZBQNBNMDQRX6jkdG96S83blyY3O5ET11scwJS6YADZgoEE/Ak&#10;tFV0pCxCWJxmea2o7PhnTJ/KJHnrW94gy3VyHUCD+/WNRCS9pa2VcPL7T4YbUhjbOogiFe48BZMd&#10;6FihATI5bV55vu9qbGrszwwseOapn/30h5/97CfOPvtT3//+ue8/+T8/9KEPfetb39Ky5e7ubhEV&#10;8sZGKmL025Gsiy66yLI++tGPcuoqdmDal6pxwGrElEOJspRXKjNnzk48CeZhTbniSdjMVErY60Vf&#10;XXQJSiP9YZMtEYCIq21MQCZl9YYC+3CtwgEmmUzG6nNT2g8IKix0shmP9fvRateoMWmm2A7K4ZaR&#10;iJKpx+UMgbO5BCOjCEHpU6hSTVgsYHAG7DKA0duqz7HGpB6JBqyNHPGNrr3+uvaO9ubWli988Yu0&#10;g4DhY+OrC70YQdlUsTBpCFkRY6xkLirLzQuseT7Xj8WpRD7dh81378ITv0ZUQShX8DlEJ6ymmUw/&#10;HWeCMrospD0J023iBJi0I+Kmm26yNY+RSRNUU8JKBq04E3KPCf8ShdeG9FhIai/iVXmy7SOODnV0&#10;OZGIQAboGPMtSDchSTRPy9wI8cZka1zG+Ba9jB/kzIFQVTBE5cI1283aWuicgKFhCIQ/uo0D3Pcg&#10;6I3jLEusLG96k0pWzdpoknoloXL4Ea9V49DEtBUt6ZS0CEB1gAj+/fTp03faaaf2dnk/zcEHH/yH&#10;P/zBlM+sM9fc93MyEvxC5OW9Qn+usCbrZZion/tvNhJtruKRsHjxYv3rGpWA5qBMaoll21vQwAQn&#10;nS6QZuZzfSxg5XKxwhxkpOi8Zlk1eegoljFGlE00TiUFRYhvE7LXr+KlsWare0111MVRJRHQfaQU&#10;dXxYV+I84rkko9EGJAO4xFSImLM+U9AVHg0lqRo3y8cQxYUgzoWlTBj3l0q5ktwasM0Dwoi9sjjO&#10;sDhMzC8xFHLtgwNiMoKRDYUgVy6XYZiZuhCDHkEeZLZGEXG1bwxQiwHmsqeMgmIhE4W4mGgpX6rk&#10;xQMWWyS1q/yo/YUEa5072YxhcqJhVbJgAp6EgdIc6arjjj36TW886vWvO+Kb3/w6A/q0j/+/Vx/2&#10;H1tvM3e33Xbdeedd58/bbs6cLWbOnDlr1pw5c+ZOmzZj+vSZbW0dRE499aMw0Z6esMooNbwgwmAO&#10;sDhYmba2NuwOFXGcMXNqs7ypTIzS9ttvb4+2AbsgAT73uc+ZJI6Rtq6jo8NyjVgNFvqKqqVi4PVF&#10;UYElKq5GBPYUGGWjLxTytpqmZyOAIUiYw8rIjMaWYZkRNXM/TkBsswVYFYAU+LBPxZNgknNqidDY&#10;lDZijmqmZPnH+2E9Q4xEpMT7UcO67g6CGx4SBoVScNBSNoelvVSDcTFKgyhlqNGsAyscq92ee+3Z&#10;MaXzPSe9F3P5v/97gdyhamh6+OFHhUDWQIYweitGXn9+YFUlLlSqYsvIpWoWtDKtCCJ5LMxO9YqI&#10;HWUDJyuo7M5th8fRNENx+gKziMxoEuiHjGtPgZTkWxjA+ossjGZPT8+KFSsefPBBs/ikC0Gp1NPX&#10;O2v2LJbJN775TY8/+QQpLOmsBAS7wsGyH/tBIZMtZAa8XIYlULfswyH6TAfRNntIfcw0IZBFS641&#10;eL6XkweP9JT9olyyKrEhNkohVN3Iy/jobeleEkqFwM9RkA09axTjF4scl3Js68WHcCNhnJCul+GE&#10;Y+N7eHAxsjqPZxCYC73lVt1u+13wE2wPsE68/e1v/+lPf+L5A6wW9JFUE7sLkwTWd+l6Hd6sfoVi&#10;/rv/+90T336iq3JdYHJoWenfBLBCcvqU8QDUFEgK/c4aZv6xhWTkpwOuLe4pYyoJjFIEJjivIhVw&#10;OLQV4nMQp5lFr1+eQhCTYpNdvAakkvkjnqiYEfqR3qSnidCzrjGjoFLygyLrri+yqn+D91CKvUrs&#10;RX5GglohqnAFaqB2YHHNRQnQ4suGuDqFgtzOoEeCADfCyxcG5CpFadCptYIbBeaBcqxEcb6/28v1&#10;R34O+dWZwxgX2V14xWwhz+7Fd/eexoFEyLGl1dbUE4xdZP2wKXhuVMg8kCXDuciCCXsSDCnaydC5&#10;+647Hnn4QXb/vb3dnl/s6e1esPiZJasW33LnbQuefXbJitVd/X1YpmIhyueCMKjkshiWoJAPS0y9&#10;2iromI4bw1XMiIabPbBtu5lnn322t7evv787m+vNF/r/8Y+/tbbKkxAAo0+R008/3U4/+clP1pk5&#10;+OOLWK5JSH1qn1gBuv98yU9+96vvf+mLn7jt7n9dcc1lP/rp/13yh99BifeSrKNqzhKz4nga9ExN&#10;jFpb2fiqDaplTQyUggswOY2jzG+d1elGGQFIKjIjaaMhiVggnmrCWIIl3KiTxdcsi+kBJggD0pUC&#10;TpHQumy0VlNg2+23s+/o4H+2tkt3NDW1yEZe+gorJjyjUsji52V7sr2r2B/KQqLFsbR0FuMOY8wS&#10;gydBUIdB7igJe0i0YYk/wQpsaqQ4FSSeBN4YxlH0g9ciNz5kLSFx1apVX/rSl3CQ7V5YGtOmTTvz&#10;zDNnzZnd3NLc3tlx6+23wR/bZv4KRwKnRR93wg9YarM5dS1wRAfKpUBbUAcbSC7QBJTsy/IsqrYU&#10;DeI6YEbRiTz/gTODtHqzhj7VsgJMMAsP9bqFR5QhV3cCP2+BZaaKs1su+kFGbznTg2jGSq8b1vVU&#10;R1tDr8iEL4fu2km6x9nWQseKMGXqrHF6EuxJGNh0R1zK0wmw0gEv15AYeERJUYijmR78wwERIrmT&#10;GqyIsagDAwNQHSCiS6ZbuTmyESAiblmtL1TbFhd3QU2tBEaRXkF0HkM6y9wLPD/L4hhGOYLeHnJ6&#10;syPQ2SpMhFvNL5SuFFs1FsrqNKAht8LDEOa63DKDylFRUobCUpTWZWkEbcQ4DbZ/YCjajNZHvd0l&#10;GWl7DVYwwfCUCUD0WikFIbO7mOn1CwN4EiV96D6WO2i+PTanbrE8PKfqXQeQx/pXhRW4jFFQR7NO&#10;+vXApuC5saCtr610G+JJoHTGzf3332/3MYAs3xrk8yiNDS1yGaC5saGVk1a9PMDprFlzOjuntrd3&#10;bLnlVscddzyywGf4fF4/wGpgYEBladhmm21ktREwCXGxZbV+//v/y3I/+MEPkvHnP/+ZuF0mNUkc&#10;I7RSKhklucpE7wlAUg7LXvZXP77wy2d+6sufO/O8C7/19XPP+dgZH/3md77W1NzY3tHOPEWQYWE4&#10;6ggsrCcS4YlYiqHudCRAkCxCYv0JFh8q2DgHtM7vGhOzr6I2hSNRqYDotOZe2LEOl11+uQ2nJLS1&#10;t2PD+/szAwPZvr4B7Q+5biHLHjsPeVhMHTIpjcwsfl7oZ9iTs566Rmlg+y07cL3BzIkYUb1QDCsV&#10;TQALjoxMnAm7SSSts4ctykGxWKR5HR0MaXkix4ZKAnNkTeYf/eTH2Fc8FXtCiIhUr1VbkI2VQpXm&#10;dqjSgnqku0P0jG7ZsAZhzi6nq8JLGE273YMllWsSTG8aX5aHo6X5UlYgVjiK2Ub6RY+I7O3Y3spF&#10;jpwVZ5wzcfQCD0dZnhlfFRiM0FEjQKeLPI4nbcV1w3EKxCezSwhwMzJd9CphVGlpnTJOT2KnnXaS&#10;TkdoPAnZqQs3Ycy6leZcYZ2UMHE4DdvgTBgC4lQBGAzEGRty4lxu1YwW5cSmQC1DOssiFncpOpZq&#10;Jlj6nW4qFDOez36rQIrkSt8VCcS1uKEmoQxFulWudmid7nkLCWMCd6HmSbgUaRtzIQyqsYaR5mMd&#10;oKEVeA84DcViniNx9IHe7EqJtY5aXIFhGE8to4GWMvrxJHzGsF6QqJaDtXpBQm7cMHox1DoX9GoE&#10;HbHuJUZbNAQu44UAJ/FzLbMbijaGLWl9PAlm1OrVq9kltLe3s3Lvtdde22233dZbb93Z2dnW1sqe&#10;fsqUKWZV5TJBc5OzFBqaW1uOOfYYWs7gcxw3DMxOs9fvOem9rW2tVHHq//toMY9/KlOaWbJi5TL2&#10;tXbFolgsyDQo+bPnzEQ8FoOrrrpK7IIaI5r2mc98xr6cdM0115C4Tl8HVcyYMYMiz3lfvtiAJlE4&#10;3UG/uCW5hsbGpttvv5Ptpz4cxwhk/rhSQ+HGN11M1xOIuJwa6CYqAkTG6DLLTUCKDXvgZBoTra2t&#10;8+fPx+0wbgb4JKuUwWVMEDBh82oPSLL5w3Azntkl276QXCODP3Eb2JYCiNu6zubRhCnL9z48GNqj&#10;cyzMsj/WR+ps+TcyV35MaHVyWSvSu10cWVd0zyoXcmwBdpWKfyLPwQ55rGosNB14wCtYAH0/xJPQ&#10;JZaJKcxwDF31CpiT2tPT784nABk2ylOUxtElD4PIXyNIa4YU2ojSkrLkpgkM6gfYXlmCnaJzuymQ&#10;pNslB3M4dGHGqxNi/YUUfcTQMl9mCFwdo8AkBAxjE5IjApvYJK6TA4CG5jOK2LzhalOWuE037Wu5&#10;VKaCjarA9QZVM5B6e3upmvEpXrLzv53SjAzxEMWOiJd0x5ig4W4ApMJYEHWPb15sUpgYwNrrUjcJ&#10;RD+JimrxQbVP2JNIQA/ZjLIhyB4uCPyurlVB4HV3d2WzA4VCrqdnzaIli5etWL5g0cLFS5esXtP1&#10;r9tulSduN94nQGFhAVHue+D+/V62v/grjc3Tp02ZPqNTvhSGuWpqxWm47rrrGN9i6WIvm+2bs8UM&#10;s1Lz52+19dbztt12ayHVJ7xOO+00uYCpvs7YQtL2WbNmmScB/UZp0YZAdKoypCUhPr7p9HwCCT//&#10;+c9rh4yIpkWLlrByOOoa0s20IT4sbDSYGm2ErBMtLS1LlixxJTc+6tpIWE/QKEw/UzXUt56YpRiq&#10;1Q0FKw0MmR0265kyd95916w5s50DgTOhIYHTYApsR171ykNlxyADYN1NLhZDF5sIrH85Glzqxkci&#10;/zoCOqNHUimIV1JXz5OLRqNv+scADQS26iQwTwKMv9VWKp/Pm52kb01axhLxmtgbEyY2Y0l8CPVK&#10;a2pJBwcaAiVLEo2CchztSo+rJEwijTrlpINg/T0JIBNOpx8jiD5btmzZRRf94ogjDn/LW970+tcf&#10;SeSoo173uqNe/673vPud737Xp8/8zCsPedX8bbZ+93vfY6U4OkYbAFhYgB2mJmaOlMsLn3nmpz/5&#10;4c9/8ePrrvvrosVLffx4dQt0AsgVUdsHPLts0Z133fr5sz7zhje+fqt5Wxx3/Nu+/OUv0xDITEJg&#10;tYwGKNsUlDLidRbZpJD+UK3aMQHNNw1sOKwK4M43En72s58Nf+wggVzaampZuNAesx/EUDFsWNeF&#10;jQbqKhaLTqB1Ac+VnZMruRmDRjEwbMwzdNP6HH8XQ5nAJaWATTcf4pJLLpkzZw6aaW5pOeqNbyhV&#10;yvIQzPg8iXe986RyqTrO2xbrNweRENvhTp5vjKhJ2iU7frlpK86ZS5040mWJK1uxkOvB08ZMzQGt&#10;W92fN6hIDi5pHYAsLbmFSaRRpxwLg9ggT8JAbzEK2fHXbddGNAqsFieddJJ1MPbFOKwHdJAI3PlQ&#10;kG7TI0VQpwIZ95CYN50Ec7GV8bg8Caxkh8JspUutYXjKiJC9lgaoLYwIE5hjqhXjwkgFpay2UmBk&#10;Bk5ptaUDl1pLT7KIoCgDp44oRebOa0jTJJA+0G3mU888bTvU5taRnQkbSwywa6+9loJwK63FoFJ3&#10;+jJFunUuQGlwJEMAgV2dkwXK0Q1qqV5myatUX3bAy1nYkKUWRgDSMjDqNLN5wiRk9I44gFMgy/Q5&#10;OIrscYeqPrVakt/ScJQeESJ5pqFU9Lz+gQH2D41NjZ1TOvEG33PSeyP9Wg0cOWazWbvxwbyLworv&#10;xT3dA/19OSJeMQr8sJAP/j975wFgSVH8/83hbi+TOfJxBMk5mQARCQIqSVCJZkkGxIgIIvyFHxJE&#10;RFQwoSJBBRVQJCo5Z7icN7w48YX9f6qq3+zbeLt3ewG47/XN9nRXV1dXd1dXz8ybKRZKxKkfTyKO&#10;hudKvGXRf8i5mIJTlIaOze1zqcsN2MJzFBmuwUoAvWZw56sao+BJMATBBhtsIBsKfV3MPffcc/LJ&#10;J1scw4qT8f73v98sLHjkkUes4DJoweoCiRI5WooRJOn9ILZvqcEwCIcBwJRubm4eM2YMcasawMFm&#10;JnEjGxqDeRLGzZ3I6bJ7ErG+AKOqoJQ1OUFSEcdEeC3qQLolGpmBU1uBEg5WyjhUUwIjAO68Uhcr&#10;EEwv/uGlrMr1DU3bbLvdMccd+6FDD/nghw4++thjDvvw4e9533u333GH9TfcYNvt3rX2uuv8+z/3&#10;wYJCaMEUUVWNtatX6FMpsO2XtgUGyRP1nh+kojivb1OQO6/WCjtShGaycUc85JwwYdJWW2+77rrr&#10;NzQ2u0v0lTB+wviddt7Z/NHejqxrL0hOLbJqYVJZA4kMLhXp1Vqlf+WdSAR5IrNcyuX9dCaH96A3&#10;4Yt3/v2uppbmuob6uvo6Itdd/zOUDoskrGCs+BoGR6LDEXWxDo0BJs4arMFIwRAyuPOVglHwJMzg&#10;rrPOOk1NTTgKLKtvvvnm4sWLk4vVhxxySDabtTjYf//9E8vlWAwbTkMVWIrOQbdmWBwQtyIV9NjB&#10;IcPIQEVjx44dN25cUrXVW31cKiDqEwzGk6PxwXYvmycBpZn+qoJSFubWd0YErEZ3ogRWu62LfYit&#10;OOnAyPrA0SlcUlUicdiHUfHGm35XU9NQW9f06mtvUl9QiPNhEJXkp+5+HIVFed0BQe6O4ruIQyS/&#10;MIvlBxuoY9BrEuKlyAOAInN1vcBkhkB/pyA/qAsLS8K4IyqkYnmaz15K6GSOoujGG2+klxnPbeMm&#10;+AGeh/w6pVgq333Pv5554fkbbvzVvEULH33yiZdffw1pvUCegUdYK241AuJIAvqocdXCpEIbw/ck&#10;In0HqOigFBfL8jJQ2sPJzFmzd9hpp+bWltq6WhyIY48/btac2fIDlnJZfmcLc+ViYQVjUPVWZsGK&#10;BV0M3MnwICNjtRkVa/DWhRidQWfxCsTyexIYTXkzzMMP3z9uXFsDRoRdW23N4kULvvzlcxoa6qpv&#10;echJXd1xxx1nM220GmyT0DRoSE4dxWgjEZ6K8J8mTJigIghGt1JthGNIhHotbiDFagRJSjUscTBQ&#10;FoaJzFakTxWARGmYgrhLVSWwAhkHjlbWTqvJEpCYpBtNPp/fcMMNGRgbbbQRKxmbfpZtuYUgD+XK&#10;k+CyWslVix4kHPjTP8i1CqgRWK/xuFNq7kVGvvhV4pNUVkeVSHwLqVWfP/fkhYaFl19+GR8CCceP&#10;H08KtQfqKJgMBlIobBrg1OLVogqsbpGpu6hvM5LT1QGIEXfH8nZWlI7IA4sl752o6FMeRdLXABFw&#10;EV58+aVNNtu0plZeL1tfX//YY4/RfFTnSo4yVIl9g2ZUYKdDYwiyYXJYZsC/79iQNBmN1QOyVPaL&#10;8lEM+RFvf5FIsUQOkCo/S3hbwd4G9vTTTz/11FOmNDuuVk1FFJntOutzmSz2yuIIiUFLp9OJZRgO&#10;aLLYoEh2Mn1gTDjC0G7KF/VDATJCZOSsYiy7JyFXpSWIhWFvF4b5a6+58lPHHLvbDjvs/573FNFo&#10;d+m6X14/afIEtuxNTY2Y49ra+vXW22BF2FD0a4peyWCg19bW2jUJl/RWg6muGi6jCi5DkUxmwKBP&#10;9rJ94EpWQEqfgh0dHQwJ1p4XXnhBHAgtIpPQvAf1J/TyuZXogWNYCeYo2DrHIic363XBk+nFjK4c&#10;HTFV67PlTEUpVAmwtfkPLHLgQR+oa6hngTzmuGMlCYKBBq4VVLkELnUgWD6LcBwXfX9Zflww6kAg&#10;ebFFVA7kfXFDeRK0EcXKk5OFgl1g+OnPrmsbPw791DfUb7X1Vv+4+59+GMDCtMfRlRwliGRJ1+vf&#10;RNIkq09HJJE+IHEw8fpwSNA/pRrWXqPpgyQdsupTgxUnxwYhgVXBjsnLwXTNMEi6hYSYidPe3p7L&#10;yWcwB2vUaKNH2qrQA5PVnSwHYELrMBGGJUuWMPpITwyOtZeGE+/ffBFCxTBiCCzeh8xglBglI9Ci&#10;fZtAimVxhBswd5mKsSZXXXUVQjbU1zMDyMIh6OzsxLiReM0115BiTABxOBBJGFou3LCEev+/9sQT&#10;T1RagUnC0QBxNpudMH5cU2PDltM2p3J1I3oaBU9jC1zSSsGyexJxGM147fVcKp1NdcVBfvrmm9ib&#10;eqZMmYLNkRCF3SXGep4h8cKLz5BVW4s/0fiHP9xiuhvFpq58xRkY1rRr7bXXdudvU5h6DckwTToR&#10;GNkQgKa64IEHHsiEaWxs7OrqIoWJxxEyaIbpSZBs3kO1J8ERv4GljhQCKeZb9HYpmHXU07P/09Oy&#10;LfAc99vvPbi87LBv/O1v7DZKUJBXXOXDAd5BiTxJu4BL7QdqpUE0y4KJt8ohEiN71F0Ky7F8i2PQ&#10;JpBK9gsvvbjhRlNbxrTaFYhTTz8tlUmjXvEhxCeRd9bRuSjEFRslmIaZa77vhVEmirP6UIu8WKLc&#10;7ToFGvVzZDGwFGmMDjaD5RIhERoDcaMkbmUh4Jhw0KKyZiRljdgIgJ0ac0PyQxg7AtRi71aHzCgp&#10;5coLiMsglGFS5UnQwCi2jwIaq8qLJfTdVhagDAJ54Sntg8DxW7GQsdAvOCCqaax3A5cFcECTdfoe&#10;ILBgwQLjDDAXZjFQy4wZM1599dVFixaZVg2meZhgXmbOnAkBZHAjkVzjXw3oX3vttUcfffT111+H&#10;xihdnkpioB9ZxefPn4+XQBwawMjPeXlzGpoaGuXN5VWfvIHeyjpeqiLAMLCPLAoHHZxGhiTVpwAm&#10;1hwrRXzGjDcb6uUR9L332oMBYMFxV0/FrqdC71gsd18MB8vuSSyeN39CS0uT/D6vtr6edhnkKcu2&#10;trbm5sZx48e2jmlqaW2cMHHs2mtPZjTU1zfU1NSd9KmTaRvtpLWO11sWqVSKNq+//vrufA0Gh1wH&#10;KJTmzZ9fV9dQW9fww0v+XxAu14/Z+kCnzADcLJ3BVp1rie5Ef4Nz4403jhkzhtG71lpr7bjjjkxa&#10;5qTNRkc0EMhdKg2QyiqUwKWuBkCYIr2Ap0RQB04WMtlpifeD3Qqj+Myzzll7nfXk5mR941prrXP5&#10;Zf+Xy+RwrlARoFEAXZm6wGg1ED7GOQz9dKbT8+W1nt3FKPbzkZcPcrl8OlMKnQ0Jo3wYYZrt3pPI&#10;XiyxnwmLsS/fNIkDVmWK0yA1PHIB2ewPVRA300+KtkBgywC1+758+xcZCAxhFKZrtq798r5peaLH&#10;z8hLdPRlXPo7lKiQy1EkZj9F0cDzWWDiSILnp3P5Lj/I6gKcOBACKrW2KPQ9VEV7PYMuNlEgr7WO&#10;5INh+N54toRSOSyW7GO21W/DHBi63kBDvfLmK1OR3NYqulbrp+rFbaI6IwZSdawvm9KC6tHlgqAz&#10;CDriOK1fI0MPccVvDwuxjzOfvJy+dxgW6D8LM2bNlB9z1dbU1df5+GGIVixO0M/ZkGJHCXrtsL6h&#10;vqGx4X+PPRoVcLa6d9x5p4amRntkh1yyalinGuq33nYbGi/tjwr/vPtehrQ8N12DH6CB1ayhgbTv&#10;XvBdesTGyZIlS9Zdd11d2+RFajBsaGqwb1J+9dyvfP97FyCCPXLdUCcLIQsdPXrxDy+pb2hi1tx2&#10;+1/YRbC9eea5ZxHA5NFVUz5cpwwb581fGMXFf9/3ICnI88c/3cpcDMJ4waL5eFKtzS2N9Q1WhdVl&#10;OOKII5AQv4Ghu/vuu5PC3gyfBiNmBMSPPfZYetApdvkmpj2aZju3/lh2TwK3OQ6jffbae+KECXgJ&#10;KjlHeUyCBjTQH/Y6YVOAxurqmhoaWvRK89sE+Lw0bOrUqUw5l7QGvWETEv1gBU7/9GcZHsy0ufMW&#10;jNqCsxywtbC9vZ0ZSD+2trayucF2vM16E00b3DlGveLTsFDYlziiIJQLs+pMkNeVSp108qljxo6z&#10;Gb333vv+6sZfR/Iyonwc2Q0it+c2PglcBcPGEKqGmV4oCljRqUtWJr3FxAEBCNl0FuFVBvyLXFdq&#10;YTqzxEklb6HOFwqZMJB3KnfLzRv7BD/dy1ovrwS1BZLFgj19KtVJRFqlgXgul+nq6rCvS9hDptSS&#10;EJhLgTCUxocpRWxkxdWA0gYVnkk2k8cJSXWmKUdQpyPO5nCJ0u79jD1rbV8grS725m0IqDQK84VY&#10;vwAeZ1nFCThPuFBoSF6IKdyGgrVUHBT5Loa8oA8x9XpGz7UW07O2ToNePCcUC0Gx4BPKZfytbBC0&#10;h2FHPs9kke+82EVofeF6Np/vKJVw6XJow1gRUAv6hL/BCTQIbK0ipNJp1g5bcfFT/FDeC9Q6doyt&#10;Kbi5EvRu5oKFC21V3m2P3RkNf/jTH80F2XDq1PaOjkw2u2DRwnv+dS8pY8aOYdmmzDHHHNvU1MJi&#10;/+BDj0SFctYvd+Wirlzwi9/8DhNV11B3/PHH048PP/wwqxvL2QYbbBDJhTt2Q/Kg8Q477QA3PIM3&#10;X39jxhtv2iq37trrsFuSUVIsfeCgg23uvPjSK5S59rqfCkVtzYmf/AQS4hjRFi/w1eyMZWWE5qyz&#10;vwoB5vGfd9+HY7//AR+QPVdd3Ysvvqj9Us7lck8//bSspYqrrrqKYfyf//yHOEJut912Nvg5ove/&#10;/OUv9owXyOfloypL1fzQYHgVKl3TH8txd6Mg1zPZh3iej4ibbro5Kqitadxg/Y3nzJknvw8PI+wy&#10;AyiTSWEOwkDeLkmZgQV5awJPgi5cb731lrOT3sZgBIthjqK999mPEXLa6Z/B+2Y4MNkYP45oFeHe&#10;e+9t0g+2nXPOOTb9gE1FR/HWBE2gIbI4KKxdgPQEtuBZHBqO9NH9999/wAEHNDa1sNHDwF151TV5&#10;nIw4lg9as4krymez5SYIJSr7AcpaZNlAvS7WD1QRR2Xfi3BfsJBaEYEIq0eQyXakM4tz+Q5Z9rpj&#10;P+jKeUvCOBNFLGBKU8oVih2+v7AY5WQTrq8Vj2NWerZwunzqJhtWpLMeQ0Cco0VYaLO5LnvmUVY3&#10;DbY0ms9BHN/APAkKmRuhIx2FsY8vel7g5eS76qIrUZI4E6z9uXxX3kvrcj6oJyG7f7mR0eNJyIqO&#10;PsIczgTrN8t5qZQvFOkd+WLWcDwJ+369XZuhvZ6fkXf0SVsSAbSB+kn0uACZj4dWLuAn+UVKhZk4&#10;SJcKOd9fEhc6g3CJHyz2/Q7fS6tj0RkEXYGfIciXL1TPhF/+8gY2yYQtttjCpthSB4yoSa9vLFqy&#10;WFZWva6gJeVDOQ2NrK6106ZviawkyoWKUnHuvHm2Tn/o0EMY5WEUXfZ/lzc2N5l7IUEjeCHnffMb&#10;lAqjWJyF+kYCzkSdXUtwhLV1NbXsgydMmECdm2/OuiagW/Gg5cdK6hhGhZB4LB//Cf778CNWdted&#10;dyETwYIw3nL61uJJ1NbPmj2XqYMkhPU2WF8mIR3J8ETXTENxwbCHQd6LTjv9s3rFov7+Bx5+7vlX&#10;6urlyschhx2KwNZSms/gu/T/XWr+wRVXXIFvMXnyZPvCAykcTVojSDBz5kzaApyKlwn2Ch+bhP2x&#10;7J5EAjSDiGPGjHFS19Qcd9xxqi6BI3pboH+LzJNgtA1hEN+ZsAFHYJ7//g83M0NQFA71co7m5Qcm&#10;HlN/3nnfFMe3tv5TnzoZ+0b3AVZWR/SWBeMTk3fGGWegbcyKmZjW1lZO5d5NfdO4SWtxbGgeU9fY&#10;UlPXOH9R+8zZs44+9hi5/Ms+oKlxiy2n4fvDZzVwp2SVZYVmK8IibesuRwK781ymI9O1IPQ6WPhZ&#10;dIMwl8l2mlsgW3r5JEeYz2eiOFATpWu5fie2BE3kyeV3dYbIo6WACIPT+JOmVxfkVzx9pjw05oGJ&#10;LdDVAKFELvsjoZu1obMr3dGZsjsmCQcieBLzF8yaO28mw80aqLOkP/pmsXoVS7FcjimGfpiPCkGh&#10;JE4A/JGnj5ADAgXls7lSMWalZgHMZdNePku8UlcSxOvygwzOBK2VD7gVYvvEVxGnyUt7WbnMk00v&#10;xrFA/4UoFRdx4xbNmfu6PhCSQ6qvffXrrMS2sG266aaBfsZlOEICuyaB3yCehC7A9c1N8rPwKFyw&#10;YIFdvf/C5z7vnh+Qq0+lp59/AY+D8XzJZVf4UfHlV15lg7733nvPmDnzhZde/O3vf4cD8fkvfoER&#10;XtdQ/9737U934UA0NDa3jZuASyWDBveiWGxPpbO5/JL29rvvvle+kJvL7bn3XuZfLOlo9/WHFbQO&#10;3HfffWxCWlpaLvzBRfc/+AA0yHnURz+C8GFUZMs8YcKUmpoGQlcql0rn1UWpb2sbn83iigX0pXZc&#10;Yf78hZMmTdlww43mzp27ww47ifNRUzdr9px0JmfxPfbYQ66h6U/G7B7cWWedZevs7bf/JZXKTBg/&#10;pbGhFZ0w8Tu6OnE40vmcxwzxc2GYT6XbZVLEOMTyrTinYpQ88gXLRjLjn7JEgMtQLK8nYRzhjstJ&#10;22zobLvttjfddNMf//jH2bNnp1IynTo6OuwBYwa9TtdhDanRggkJ3PnowX6AYB8qdElroJCNWyHO&#10;e97kKZNr6+s23WzTld/vBqvUamcynHzyqYxTZvX5518gY0IS3z59xzikpbvuuquamv6wvZPb6BGZ&#10;MHGSRuv22mfvh//7iG2VHK+VCzoC4audOVvUWc7tSQXb8dM+jrgCXq4ryHeUS3lb/6Bhzw0Na6tc&#10;MNCPgsbsqGOJwJylOI5YjOQL1AX5hCw0ziACV6VAuBFsSw0rBLEMo5RrDpWfGkkOPFjh5TUjIXtW&#10;CSW2mJEnHxujK3r5zZTyAxb0LuRM2A4CuR1jzzFotdgXuVRC9wRsqAuyNWSthT9DGlDAiTQ4Opa0&#10;+3lPWofBFh0GvpfDpSAu/oRo20H9E9oe6VPNqLyEuvE8wiD/xBP/k8lTVzdxwjjPy7a3L8jnU52p&#10;efPmvXHnXfL5Pdnf1zbW1jawkCcuDsf+qrCs/iCVQM1//NOfGJxM1n332xc1MzxeeeWVhnoc4Ybj&#10;jz0uIUYbL776Gjt4PInf3PynQrn7pZdfYSVCGNyO7bbfbqtttp668UY2zptbmu+44y9o8A9/vKWu&#10;Tp7b49gyZsy0radvt8N24yaMHzOmlYLjx43rSqWiOH7jzTenrDXFCuKRf/rTn2bf6G7c19QceeSR&#10;GLq//+MfNqW232H7v975tzlz51KQmWUTTfur8Nhjj0JPZeCggw665ZY/HXbY4c3N1FXX2Ni85557&#10;4yustdY6qJYUPwjbO7rO+fJXiVOKJfWyyy679tpr/+///m+99daDgyU++ujjWLWbbtT38ShOOOGE&#10;f//nvof++9/f3nxzY1MTctbW1pxyykk2leh1UxoYTPlDgPJ0gcElVWEUPAn4clx//fVNTUB0rKBt&#10;drREO954443L0IxlQ1IRkRVR6eLFi2nRxhtvvCKYv+VgSjb4YfDTn13H7MLqzJ0/jy1JMv7ItchK&#10;AHXpyC9dd911bNB1QNY++OBDlVlhuW+3vttggw0YlsPBhRde6AcBumAHxjKLIrB6jsvKhfVUtSdh&#10;K7qt1QSNuJTuclwq+OVCrlzMyWirQHtTCOQmhSy++mQFxbvlPSW6fMpPyeQJQc1w9fRCpQqtVyOO&#10;DP4ssFYR0KTukvzaXR6FrPwuh8VevAnGVKFI2V6gFN4J+ylkcxwk1f2tBkL6Qcb8CcQQt6YQhXEg&#10;DpJemSCIc6QimdJ6GA4CRNXLMDRcv7OPloryJIR+Wj/Q5yFEJRogM0opyBm7Z5a6L3/5bMaMLsCC&#10;//znP6lUZyaT0hVRVjKwxbTNXnn1BRwRphgwL6c/qGIwgZO65y9ccOvtt/3trjvlqQI0j2MVhB86&#10;6KAfXnhRGLjfUUOJw4aneetf/nrL7X/Neh4OnVxUiaI777zz6quv3nDqhm3jx+297z6s8alMGkNE&#10;70Ci9xSi19+Yce7Xv7HBhhs2NjdOnDh+t912u/22P4sq1KW2ewpop72j44yzzpwwYUJDQ8PYsWN3&#10;3nnn++67D5GA3HOJ49/87rc4HHgO9Q31f7zlT0yiH1915SGHHSpvd0XLogZ5ePayy/7fuHFtGKHG&#10;Rrkguvba6/71r3fCQ+6cFEtbbrlVU3PrNttux4ndjUPIH/3oR6ytpnAW0He/+91f+tKX0HNbW9u8&#10;efPDMPK9AG1cfPHF6667LumyU9BbORD86le/gpPvy+MHicI5as/0cuyGgwULFjDSaIlOsb5YHk/C&#10;zTcCPuxBBx245ZbTNtlkk4022mjq1KlTpkwZN24cThyKmzRJXinBaGtpGdPU1HLrrbdZq4DjtHyA&#10;j0igM4qjMsY2ytbEglqEFYKFCxfSwQN6EgOm9EH/dE5pSyK2HVV+sWtJvBJGDa76KriMKpCIZAxB&#10;0zZHl1EBBHYNk+MGG0xlRG+66eb5vK/PsQ/wrpUhIBIMJMPwQXFETWcz9/77Xww9ZtfGm26SzmRs&#10;CiW7pbcZrFGJ6RkSuPV1zzzzXC6Xw9ZgeelQUfpbRC1IawK787c7hm7pCtIDTFExizpe5j/vvlv2&#10;2Lo5NBC33TlHuy5rPTL8GxlDI2EyRARUJyZIUkykRLZqMnwjTkmXdV7Hv11tSigNlgJk+VXrRwNd&#10;XhU3Ei0LbomRMXpyjRgkbh8gyxItYokgSQcISRFjYlbXbBcRSzTgrMgFRXm4SIL8Er6q0v4YOndA&#10;WO2DFRyuJ9G/PIY6WfDUaMf69LLghRde+POf/4wzdcMNNzz40H0PPfTQ3DmLQr8sX+UJ5Bfny9CM&#10;IUDz4Ek7UbH1oomEbEhViUil1rX9azcFkeXOhw27JjF9+nR3PghgPkQfJFnJEbH1qqa0gnwLtIKj&#10;+bYW+hRMwGmflOHASgF0CKqZW9xA3EDcCho4pRTHxx57DA+SVWrGjJlMAybFiGRJqrCeGrC/BoSR&#10;WXE6OpvN/v3vf8f2NTQ2jBs/Dh+CmSabsipAaRHjUI3B0hMMRkAibC1i8SFqGXVQF73A5qna4g8C&#10;uV6UzeaYsNVyOkZrsAZySUTWp7nz57HVls1uvzHFMGtsbJw3bx6jbhns52oIpsBbsSHM2/5hMKyI&#10;aT4yTyKxOIC12xY8jig/l8Nw3zV+/HgbXnoVWYZaQ6P8aagft8tO+33/gkvZ/LDiUxxWBuNmzBPI&#10;aZ9QSe8P0uHg3Ajkkt8EOP+GoKY1imMJnucxSsy3pBAljTXFjYlW4mB1JpVbpBIcFixY0NDQsPXW&#10;WwtFBS5P4ZIqzF1qBX2ykqMO5uSBrF6B5lRaFJpjpJwSwIHiMIRY4sbPZVbgMvqeJDEXErWouiog&#10;MdGT0gkVEaU8+OCDbQCgZnvr1FCehBarBJdmMG6VG9LG3sFOHZ1mJBHRTkFeDXTiJz5BvyDG0ccc&#10;Lboo6cPS3WWGiDWnV4sUxiQBhQhWl4GCksgfhQ4z5oAMOSe9tELyYW6j0UpxSpy/xiphqPUsFxyj&#10;KlDdscceW32HcTDoHdna9vYOZFMn3DnZyy+X8pBmuvM1eKtBh4F0XxhFd99zjzyNOxCYX8lt61Qq&#10;ZUXWYJXA5lufMBiWrad0UFSz78VkBHc34GImstoKk84ptnvHHXdU90GGF8eJE8dvtvlGm2+x8aRJ&#10;cm+JlMZGeU3HpIlrh3K1RpwJO1ZzSyDVaZCnijCPeleToIL0BfTw0SVWfipNsJuR5kYQYd0N44Ag&#10;PwiWBwFDL5+Vh7cL8otwCyYJR7hhWCGTW63yFjlZuVku4ZYs567i7u45c+bQtI022kilFqgkPYAn&#10;wFRzdGUU1cQuSWFFqJ3qLCSVWnMI9iBYGMpL6SE2Vq68NEYoCTTcgtVSReMaLUs8iXYima6iJCAg&#10;BBWRpAkckYKcaj6EonoXjY3N9Q1Np5x6OoIKay1rlANCKPTmsjB0LB2srBCI2ATifRTiYGQc7d01&#10;51/wvYamxrr6uo032Tinv6KO5LdT1XffHZR3D1xqBUldqLq6arnXrqMoljutBHyEyi+baQV6kEEk&#10;cHwVnBZLcbEUlPStBkLar8ZlgHRHudzZ2fnmm2+OGTPGLPu222671VZbMSyHg66uFO6a/uTBQzwE&#10;oz2O+zKCpjH1Ija0xDm35lveGrwlYIOTXjv33HMZJGbSh0C9/p5i9uzZVnwN3paoNoOV0IMRexIY&#10;rz52gfT29nYbUo2NjZtvvrnv57G2Uez5Qdbzs36Q+/Of/2QEeBWnnHIqxkvslyLhZhaHKoCd4kNg&#10;pglyUZoUoxsEkLPw28/AWD5pp8obe16us7PdC/L2819S7CEjCVHMMpZNZxCW6hDJ1mbA+oFHYi9v&#10;sQfCq9TX0/zXX3+dRm2yySY0REs5wA1AQDpsLStJBES09bISaIXijZlOkMHWKlGABuIEcwssiwhS&#10;QW8/TDKeCvhLw61UpYherVGoCOaSFHWFlTd8mMclz7jLehc5t02WROluakE2IhaHUjStneXW0XL5&#10;vG98q7llDG5Ee0cXLpuv97D6NLkalkjHlhAtCMU76U1FWZNWz6RRFqxpGhdAEwRBLpfjePCHPoQD&#10;UddQ//Nf3EBr5RpUwXmTdkQVWlB4qlzShN4VOWhmUlGvAB/7EQGOqfyeFB3qw1laQn9qrnCMKpBM&#10;+fGpl8ujnxyS9KfpD+XkyIiYnBzttKOj4zOf+UxzczOTDlt/+umnp9Np5KOPbrrppv322+/UU0/d&#10;fffdL7nkkr333nuLLbaYNm3afu87YKttt999732nrLvBTrvuceAHD6Ffg1C+pR5GmVy+I5Pt0BcK&#10;uTuyVvUwQamS/NLMz+YXZ3ILwrgrCDK+Ly+VshEIgZFZZPiA3pjQdlOCy3jrQBstcOfDRtIRy1B2&#10;mSGjvFDYYYcdzGgPB+ZtsJ9cCXKqIhlsbrMn+z1xW3vM4IAyDJi4/BBJ1NC587cvsD0WquxhD0bs&#10;SXA0rUlXSkT0mE6n7AcnDQ3148eNu+B73w28fMjiHfnZXIpV8vLLf0RuU5O8A+Soo47C7ieLU2Kw&#10;4EbcIKd6QWIwT8JksIjFkc48CXn1ii7DTIeDDjpw4sTxmNpQH37WGoqFOEqnuvK57A0/+/lxRx87&#10;bfNprc2tDY2N79ruXd/73vdYmyHDZdJ1iiLIGMGK0F+D5knsuuuukFpbQBiyxoc9rVFFyYVvCQ4k&#10;SI7CqICpl4h1WCWQAGcyY5OBREQikESecTO2RI2AoKUoEgchbcqjcK1NzYS4GHIHFOusidLIckxv&#10;ZWPfx3pxjg6iGO8G/0ZcHMCJvVuMIBVTqlRcsGgRZoTwk2t/SgrWvtJgAVRKqB2kkulJ1aIIsVwA&#10;iomohqQtNMuqQ4++1IqQut83E4fs4hzIUy+IjRtxwgknMLQYgV/72teEczf+Iau7LOzyhpyC+F5S&#10;B6t/jNIoK4LISEABooMITUir9KVL2jciBaHS3Sp45ZVM4qLgSUSsvkHOy2fxY0y36kkk7a0GpUrS&#10;fUjiM0SlaxBUuk/KKNse9wgIN9GDSKgjC9BYzGX5b3/72+TJkxl1dXW1kyZN6uhot07UeqVRUhN+&#10;ZiTPfxkTIsYWZVKZvPcYvxn3ISogfxjhSRBypXJeLploX+fzMmCs1NJAY6VvqRdWeCR+0OGHncVS&#10;Fva49YjH+ANIos3qq5yhAb38tFJGe0RXwgfxhs/KyKrhMgaH0SRHiRDtHTRXs3pSBwZ6kc6rPDTn&#10;UrVwEtF4Lw6WSEFMZdJel1dB/5ThoW9dCWBoQ+V///sfnoE+TSlTW/2EuiTeP1Tn3nfffcpk2WQb&#10;DKINjjLGwkB+kprLZHMdYZSN4lwY5zhKJAx837OR78pVYVnVtQYO2BIGiNnDSujBCDwJA51k/aR8&#10;xfwxU9il3XrrLXV1NQ1NciODkdXWNqa1RX6t0drarCPSUNfaOpYeZW5QzCygsQXESaw2fIDEapoE&#10;JBplQkAC+zHZ8OndjauvvrLqDeU1CaVht912Q0gb+3vuufsRRx561Mc+LG8k0weIrrvuOmgqFWEI&#10;xJOwxvbR4GuvvQbz97znPcQpgkhUHQR5DChujRh1fckr5rm/M4RIWIpEsOTUZVdgWQpynSdBRC9O&#10;CIzGiKsAGVkFjHveSwVhVl/1L8wxSrIo6XMDFNPrD/SlrAPsT+X3ZRVV6Y/j9bVuNESWZvntmIli&#10;Tt7/XXVlrb5Gfs7cuaTQoZTQZdGopEX0tQkJvSxT1FxRBYT8rzRIL3VQu8JyA3a4LPUs4iaqDGRx&#10;XwisKPB/97vfjf4ZYJdddlkqhc9KH0HKyMRF8OWSUjEoyA0vuTZDFXprQl7uW9D7X/aiOvlZXTG0&#10;l/7SLCeSwoQB7ly7WLXuwHJraxtxms8RAshcsR6gMnnDM/VypBYCAoh/w1orosr7CmkRpBSHFZzT&#10;6fTMmW9iNyH7xCdOsF+6g3333XvevDn6gLNcfhMmlYtY0ih9pZL1gdU9IKwt6l3BP1MsZvVdyHSw&#10;G5mObumgFoJcw6MJ9v7mMPLgLa3WGS2aqmgGuHLDA/TMa33lYp7VAs2YnuE8HFYmgFU9WBESjQaI&#10;xArSOQo9JfoFGa96/9SaqcGBIgmMFQJDZxpwRErGkSwWP7jBgVwrBYyGsuZJEHEZVTCa4aNSpJe0&#10;fXDFFVeYucYM/utf/8KLz+W9vCc/Ukyl8+mMFzGjZOQFecRmhkZhNp/LZflbzOfFWUTaZRNvSFAV&#10;yil6fiaXT/lBhpHGeCtXPmZGhFNmSj6fTae7ULUrtwajh6G7ddk9CUa/9a6m4Tt7dOTHjvmo7Q4Z&#10;i/aiUiAua13dmDFj/v3v/zBZgkCWQMoMKNbQ4jJSAWWTCLAsJGEHy1A7+5wvSeX6BkMiFuAJPWTQ&#10;28dbEWz99dZFcsyuvDi24M2ZP2PcuHEieV3dvHnzKAIxB2tj7+AwY8YM6I866iiVWu2K3NaRd+7K&#10;0qkzjVXLlk/WPzVLDjBPzKvFWTzM6DgKhbEFLBVQUY4EIhpEh9VIimiuTDMciJy3xA9SpXLAfKMs&#10;VbA9r17RXcBx8ANcD1nUVST50g2p6kkIrTbd+g65N5y6YW1d7cGHHYoQ+CUwlOYU5EEKgsmciAQg&#10;Expy4G13UMjV1gi9LohEjNhEctcuIdBTCrKHhsnM2bPsnarYu//8h0HlICqQGmHiPpxYwsRUvoRE&#10;FQR7FY/VRwPdT/Pla0/iScRRgEhURhuBCWMw5tQiCtQbYWzcraPFedWLDWrdBrRi4q1RKfylisrE&#10;Ea2oEcQ4en7aPqBAyOa6OjoXvfDiMy0tzWPGtNTX106ePPHUU0/GSorTIO+qY/ZJQaNHqGRs2FEl&#10;HdSZUC3pCJSxmfP9jkxmYT7XJUwGLjEEpBXII3ooRvahCkay6k9qMb0Box4pZCTKtUacrSx7UGmV&#10;YqkMIYAMP49usmmVFLGIyKc/3rNpaKfCWmFFJFHHA73H6GCpYrOCgkVz6r2ZP6fKd5wpxfIPT+I2&#10;TmBiDEUtuuzJyNQLqPR4sSiPPcGqIobwoYgdKYWLTBMY/mgYpyqVbmc1petV5w5QUtydDAKpA3mi&#10;QG7sVjYtycIPpk2bxpzCgM+dO3fBggVCQyrM6QOdsEzzXD4X+PJqrziS9yjaMe+l0xm5L2YVrQBI&#10;+whsFDu7FmdznYwHFU1WBCLWU11dHblcxvPypkbyKx2+dBg3O67BMmCknoQMKt3hRe3ti2bPmTF3&#10;7sxFi+e/8OKzzz775DPPPDHrzdefe+rxJ/738M2/vun2P/7h8h/+4F//uue++/717LPPdHZ24H0z&#10;MSLc18ENAelDd6flMm5AQkwcno888vCECePwX+rq6rfbbvvZs+foY57iyUBl5FCOGTMWAtIfeeS/&#10;srQpZEtZiL/1rW+rF1J3xhlnmhmRJ/PNlog5cYEpaOHlV15mNT351FNMFApo0zjjKG0U44pJgj+u&#10;AHtpJcDnAmY4lF5ghoZTo0lgpyKKVKtiaNBaBkCliEw8zphXnp+KC3IvHONFiGM2FfL5uMRSWBBT&#10;pGuk/FhS2yJvRtGHLSROI9QFgPuZZ58lb2iorfnnvfcwFApyKciL8UEiH3dIjK6MEAEFrXeMoZNY&#10;fQgXl5gYa5HH2W6RnD/QBaE8iSAXd/UpT+p/9LHHxo4bW1tXM3HixEwmQ0MRGnsipeTxWIIxpjKa&#10;L4kS5ImOsBiHetUBTftx7GGLpYj4HAUxkkXcOLwBkV9CbxhHaxQqYn2iB9UK456IA0FgL85aoxa/&#10;PyguojL4CaIAMc1oRzTKIoX2cnn5ZgS7+V//+pctrQ118uGimosvvviNN16XsSRk4q+w6S+JvyKP&#10;NNKn9Kx2Lm2Ui//6TI/0JPK6iqWH+4JEaGRdkd80Bew8C4V8GbbiSTj6AQsOBDd8NIi/i27y+Zyu&#10;oTKpHNWygoboKisvfKSDGI3aNBk3lUoHhihcFmkxVmieOBx0OrLLR0s2SrXTC4wE0xjJ/JXeppvQ&#10;jca7cbe8bD7M+ZFH35lmXKuRJwryhdCT4a2aVxNnVxEIjNliIZa3SXJk7Jn/x8DT72XQHLwQc/HF&#10;y0ckFUygTZDbfECmquxDUKfXlVqU95jRLKXo1jWf2oJgKQs58ugMD7KZFLaHItgexjPNmTp1o/p6&#10;+ebi/fffzymgamlLkVHtoTqZfNCy2Qly2dxiH5PCfkkus6FS+YqHDP7IfQPd1Td6oKUyl0sxWz58&#10;L5zsTLaTuWb14l6QyDGV6kIJeo0HzbuywwRNTo5rsAwYsSfBrGZA4xSzkMjdMQWrKUeGYoNeB7BL&#10;AfImUs1N7jJYZO7cOdrTo9NnNuhx27fZZhtcBrDVVlt1dckFLhLtZyN1deZJyHwj2EtSCXPmzFVB&#10;bAzJavTrX//Gsvbd991axAnJHwJLhOwLhNilPPPcs7T9rHPOFi4VWBFg8SSFiE0za36S3h9GaTTA&#10;pY4EFLdljwXPD+SOD/NQZcd9YUHq2Ye5ApVKDXaKlVQjjrFgRyWfryXSNq6Nrh8/YTybWUSEiz5n&#10;J6tpgW292msMoNTdmz+wKqhaWqXOk4mBrcxmsxznz5//pS99oaWlBW9v3LhJG6y/yVFHHidWtFx+&#10;+JFH7NsQrWNaZs2eWSkrxpQBSe3Y5VKZIJaRunDMCGqgIZMPTGPK5dtCejcBgVEFBt3pRDf3khVj&#10;2cU/SKRNgJzUqIa9B9ZwWR7ktf0oGYYDehLSIxTHYcLUmWr8MCCw1OQ9b8GihVtuNV1nSc3ESRN+&#10;cu2Vz7/wNO4OFVJUlk9tI+YST0JXU7nooinYUP0Ukzx+IVethLnCdGva6AMSjUCXPVxM+i5XLvnd&#10;OFKVsgjsqIcNuEp36FSKZMGWp5XVZ0WfyzKMgYkKn8pQhJVUwbES+oIiAF3ZlQz1t/zEk0ZvlYKu&#10;37XHjaGKSbdX7nZxihro51xXNsh4MpqA1qLAoLA/l6+Wc0IO+jQvEwUKIc4EXORuQM730rBFM9QV&#10;hrL+6efFM3QfncgaydIo4jkdSiXGEAUSkcGo12Y6OuenM0t0iCKwExuaVKpTJBoKojd0yBhUlUpj&#10;fvrTn8pPruobm5tbkZzqEB5SrbHMuMp7aRld+HChF+TS6c7FCKw/zBEaeIpWizp9mF/iW5SccRxN&#10;yCSlyZ4ndzcQCdchm5OHl0W2Aj2L1yeePXqgCcswdNdgObEM1yTENb7r738xqzcgWM5Zwpubm1kS&#10;bJjavYaGhibC66+/6ZiNEhg9+ApJ1espNt988y233DJ5RGOnnXbZZJPNcjmZJG1t482ZeOKJJ5kL&#10;zHllw+Ar/eQnP7V7Iueee57NJSaKZGJQ1Gwzl2X3K/5xMfSDhx56iLXt/Au+txqOXFv8tAnLLJ3o&#10;RIOsLy+99Aq9yXL+1DNPm6lLQn9QqZIMDNFsZZ0mAvPtttuOTqT7rL8M4hi6p1nq6huacF9mz51d&#10;wKuRnRA2lFrELtMzLBVsrPEk1BAbRHJ8IbnAwa7KDwhykcVdZREXpCrYAiorKPJYeYNKKjBROTLe&#10;8nl2YBj9HkolEbjzfiCLspi5QD/G4/ksCZ2Hffjwuvo6uxH4sWOObm9fHARsOtsxkXqng+bItQcz&#10;o5TO5TL5vFzhhyGLK8RszuyTlZhyTCqtoxZzEawtwAToA8jgExdY6rMst/KV6ihdjHKhl1EfSfg4&#10;0kFgzIGdGkMqpX7cTnmmoZAL45QfpDw/RYtU54MCPnCwo0ETYSvDw/xC/lqwfrdgxatBWRTSlVoc&#10;FdJxMVMo5uwSDkeWPdnLyu9TpCx8lFtPS6U98txMEEd5nAlxBcrd2QyLVy7M+virki9S6fC291j7&#10;uZJ8gFT0QPMZHnSM9BEJGtAyYy/w8wxHyLQ5kTRHL07g4miwOIqXSybQSEXalcT1VDxmFJvLdxDE&#10;7UAJ0i5RuO/nGQnWhMFh/KSKTCb3q1/dyLTC3K2zznrm3VoTqqHTSn6/hidRKuAOpTNd7QwuIVRa&#10;zCfC40ihgULgd8tnTkbmSVBp/3r7w0RnVCNndX8B6wtyAZpH/wlBH87DqWjlQ9qvcOcKa1SfxNUZ&#10;w/ckaJIEGkiHFouB7NzlyyE18psNsfVszpv0SkSteQ+s4izn73/fBw484IM/ueZnf7/r7jmzF8yf&#10;tzgMRtNnRNddXV2HH374QQcddMEFFxxxxBGHHnroVltttf322x944IFuRaqp2W233dZee20GInjw&#10;wQfN8zjl1FMpHsbYF73UXC6NGTNG32hUt2DBAu1HgVzsL3Uvnrdw+jobPfTHOw/YfKc7f/OHKW1t&#10;8jLHcW00+6fX/IRh7gRaDlDXgPN5VLAMbOU6rjw+gUyl63/+c8xOQ1Mj2rbJ7AaEhv4QxS2tRgjo&#10;DlhttNFG1k0DQt0JueX03HPPQQxi2eNai6yWHptbVamkawvsbw9cVlWopBvPgWGkqEKfd0kKy7LS&#10;L7hcxhX0WNZsHi9HHppBzrnz503fanqtfqJz3LhxV1xxhdym0WWDQr2gpxVmmlIF6GmvQa2o3DoB&#10;nJIrAitM+D6wLACxXMYvxPm8vOySFU5/eSROEnDUAyFROLBTSoXyKx88GCTxwygTRJ1BJB/7zmQX&#10;y286fLmB7VrVD5Q0/wy2cAOWzl9K2czVBZgBI5VaLjB5gDtX6C9+2MKyc+3I5pdkcovSmfYwytku&#10;tsqTEFYGZUGX4WiGBf3OeOUyj6oaB5YG6gMQcqrgL21G+5YiQitMgUKBhuTZIVZ6ef8vVMbNaLQ5&#10;/MGlcNdLWLbxWeKC+JoAMniwOtIW+Mm2O/aWtC9IpWmLPNatQspiT6n2joWqhkFRKtMjHXTEnXfe&#10;ZTu9xsbGBx54gCrQPBKaDKYZkZ2OLMj1S5weu5qGM0R7sZfWRThS5W4Icl4+5eVSUSC+l17IQW7X&#10;iQapXTvUjpxaPAGnUqVChRUCixigEXn0IX2OkOEEyrSwR7nQYCYHbAhBYKUShpQCri59ToWScDUy&#10;y7V4FciVYArpE6qyXMFqDsrPVWenlg6SLLSnN1vl8SnUBStOGelErKAOFQo6MaBXSnlem1Miyg0h&#10;NFiBKmGsFkuxo9Fo/vJC2fc0CozUkxBppPdKDKmFHe2vdbS/cdnl53/v++d+45tn777njvu+e7fJ&#10;U8Y3NrkrAeZs1NTU19U1ygfiND5r5mybacZ3OWGmB8jYqlpOOKbTaffsZ10dWZZOhOPpp59OOusi&#10;O+xPnXzSGWededY5ZxNnyaLIV7/6VccdaLspQ8hn8uUCy0JY9mMMDnPriquuhM9Pr75GdbO8MNmA&#10;O1/VYCSLsSyVcBQbmxq/+e1vRbIdEd06itHAq6++KiNlGNh2221RkcEVrsCk6p8+itCBIBNaBgNH&#10;DZY4WFCBhD4uFn50+WXjJ05Qj6j2ox/7aKc6ZAxX1gmoRqTS/iNEBk0FLml4sEmRTB+XOgxA3L+U&#10;CaDNYXtt95sCFhtZovQOArmOtB8olUqlTBsuqQLjqbwd+tNUI6ERGeVn4blCUX8aU0YS7C9ltQ+r&#10;9GYFFZhpCVDqw7Puuo5BeQpouLWdRCtmBCBJtFMDurJIQmxkGoFPrM9w4IjpQwl6c83IKGiU8nRw&#10;KQojnAk/CHJ4G0TCEK8oT7o8QSJ31oZCFKc9vxP6sWPHYuUwXyy9MCeLtrD6ymUtfXq3oI9/Aovb&#10;BSGUySneFO2GWB/AwjPL4p/F4pxl5S5DUX6axIpY0ZADrLStPa0GxIERuKQKLAtYbgKGB74CtWP2&#10;fQ/PJpBnYPmbzWU6Ohk/NMruk0Kc8OHUWBGxZsoVIL0VCA3NTyjt1EBjrfkc8aL0al+PQojoDBBF&#10;wTkpLlIqRH1kq3fPKbmcUjtA7Z7n2aOv4k/IJSqJ46hZRdCo60kz5UdeFqBBsRwhIxLK13Ej3w/y&#10;XhDgzlWYk0g8qY4jFVgDTQ+ueSMHTKwKmCRINDbSuxuwY9Dn41JnFC1ob38tiha/8eZTTz3z4Bln&#10;nf7jq374oUMO2HGnbeVxCXeV2t10SMCi/o9//IPqDY7pkBg+ZQKjpwv322+/HXfc8ZRTTpG+VWNt&#10;jSfr6aefls+7TZq41tprTZ4yuXVM64YbTb3kkkvMlvXUyN8iS4LYFfsGH/4o01pkKpflyw41Nb/7&#10;3e966FcuTAx3MtqA71fP/RpuRHNL86LFi2kzweWNBkz4e+65x8bG0GDksIm3cUwpjkwSIo7Xigc1&#10;jR3XVt/YMG7CeI4tY1rHtI1tbmmbNHmdJExgNK27/g477cgMZlm46+9/32ufvVFgXX3dlLXX+tnP&#10;r1/cvgQ7IYNoOab0KCJRJnBJw4MVsbIuaflgrJikxtaljiaQk7DyBszqB6YMy4wsjaZnl1yBbdZt&#10;vZRT6QVTWk9Qd5CyrFWyM9alMy6UAz/KBVG+iMvYXbRNsvEcDDA3uPNhIyllddMKaQgneu1KpFET&#10;YcTVsIJAfVw8Cdn9u7wqtlWQ9tJMyPoHy9UwAGClcg2Qi9UCkmdXF3Q5MVacWnValLlAf4mpME/C&#10;IsllCYnITJGmI3dSIzC1SHsqoF6OJJoMywZjVQ2tzfEc8XMS8nBWEVe0yxn43sCBsADq6mR/P7a1&#10;ZnJz406bT9tmq20/eNgRe+21T6YrTVNNFMdVpXSxCixFqfpmjQgUp7VWo50CTq07OVo6SJSSwIjj&#10;mNEJPUxgxVDgIGUIrA2sE7fdcftyiTh60Caos5MM9KrZMkygHNPPu961XU1t/YQJkxiY1l75UwXT&#10;jzvpCyeATgxnmwxJEfJwkjP5vD6bInD+Z2+YW8rxiCOOSLrSIv27bMUBheDNAJNqSNTZs0Ec99//&#10;wBkzZiKnqmowXa0yoMWqK73DUqY1hBYxtizQqiSsDjAJwcocHqsctNfFhgQ6MdPnzpcbTEPbebOE&#10;u6Tlg3Uc3CwiHbn6TZxRhDVQYXNw0K5BG8CdrHQgn4sNhBF7ElEkz3b9459/dTazN6o9ibFjW7fZ&#10;ZqvTTjvh9E+c8LlPnXLOOV/5zoUXnnnmmZ5eUnOa640+strVmGQb6lJHiOpamEK2DiXpybJkxH1A&#10;FrBLapG8hMFdy8KjsPvfP/3ZdTV1tS++/NJqMtJpkLgOFe9VPNnhLQ/VoH0XXnihLZl/+etfUQ47&#10;bOcn91aU6ced9AWUEqpc+F6gIKqMCsUnn3paPQkGjTkSFukTao4//ng6wqrTagXGauWA3hfhFCrn&#10;EKg78cRPBoE8co8P2kdpqxXexp4EAnJ0Se8ADLOxqptBLd6IYDUmDO10+YH9wS+BG5ZfjG3FYr9d&#10;IVPJLYg2BwftGshMIe585WLoXhiZJwEvmoFJZZvlbOZSUS8/Cm3Un1bavY6nn3iM9RhWPQuzbi6J&#10;M3QMpDCYWDlI9OX11QISLauid0GiXEOSCBCYIxwScGoEFkcA4HkeFVE2KWI0wJqsN67kNiFHe7Ka&#10;VTqbz0WF+PwLvscy9+jjjw1/pBt/qrMGmi+vtS2dh5GZqMClVkGarnfdfC/H0ctncSaslKMYHNDA&#10;E+Zjx45taWmZOHFiLpuhNljBU54GKtBimeGuwFJgUwKW7vKgS9bNPUda/a1vfau5uYm6mppb7/r7&#10;P3//x1suv/Ka5jHj6uqbWlrbONY3NG8+bavrf/EritBTFDEOQNskcOeDQPUkCrdTWgfgU524VGg9&#10;ckdseBckQF0+71WzpzhNoGp3vtqAPo/01Rp60WiAEdUfier4T+jjT1RD1SawuBW0iMFOjXgN1sBg&#10;GwbMgrnsTz75pMvoDWgYQkTsWA0bVP3TVxCwY0ib0q+hYqay2SyS19fXf/7zn1+qDGaOKEtL29ra&#10;vvCFz2EqzUJWA85GucEGG0C53377kdKfbPgwFY0iRvycBJoys37u1755w89vvPXPf/nlL359zdXX&#10;fe/8i753/ve/d8G3LvrB+d/57je+du45Z5995mmnnXLaqSd/9CNHHnvMxz5y1BEnnnD8Tjtur8/s&#10;OKBoIBH9qV5Rf5Smj5WEBX1nFA02GpRoz9rYKUAG5EkILA6IICGRoRUNgVVaufouL2csyNuZvVh+&#10;fS6ugwV7vsaOFnAmzKv47Gc/w2h/4onHYOb4VmCSVIMUyjLCE4ZwkBRaqe95FGE0bs1JVERBgVlt&#10;/RUiKpIiWoVlShmBrNlBIC+eymSyqVQGN6kXEysyUID5I//9b+uY1rr6ugsu/D7rtiQqsumMn8tH&#10;nl+WB9HpL+GjbEVxxlxaqOAUzdM/3fLgGNT6BFlZ3m4JXd73/DC48AcX1evLIT7ysY+EcYDi7cXV&#10;XpBPZdJhHEklsNBXMFLKsa4GqVp/ckQRLqsKEEnLlJpj0ndESDEWEqT/pHwSElhzaCwGQpyE4QH3&#10;tFot8KBSAlMnEWmgMChE4xW4pJGDins1UB75pl9C6xpNL+ljhoOCRhncuYLTIQVDgXJ73vNymUwq&#10;l5MfcRAniFPeo5DlBLXDBOElWM/2VvWgQHJrgjuvgjZLoI3uy6S6VEKDXapsD5KqXZBhIL9KZpbL&#10;E1cE4gZjMiCMgMIWcam9QS5D1J2MOqjdTJMYTNGqzXrNEXCuU17AqR2t6DKAwgzH+gb5djRh7rz5&#10;domVwcNOpqtrCTouF2RLE/ryRlr7dXeqvQMbzkCOQrmSDROCWJLKZhV64hzlLXWR/F5PLAwLikaM&#10;SgraLyOwPTRKfrIjz8HG7HILBcxuVIx9fa1fGCBDuRgV7ZJpQ109A1CqLJWjuNjZlZoxcxZl0YI8&#10;M6LvGgCUkwq0MuRkBUB4IkyIX/z8hvv+9W8GD44UR1MjEbOEIlm5/Mabb9Y31FPfx445Gp1YQzgi&#10;m7RLn6+s/EpI4BTaG1ByRAA7HS0swxOXIrG1k8GjEXqojMH3PH2rTzdrbUQvQAa9PW4qrkEgP4CW&#10;C++ibykOiIhOUZx0pqzkurzK15HoQ3KrK0VNVsTKoi/iyWmfyNI1JXTyuxok1JsV+iVM+fmYfHZI&#10;Hj6qrDQcsXcWsWCjncRTTz2ZZeO//30Ydo5tBbB3sQpIoZQ9natT0TF0U0cD2hKfxkj1Xb8oh4ic&#10;U6t6EqhC5kxFP0ZpNHYGZwp2daXS6ay9DN/UYpAiA4VNN9uUMdrY3CRPBTI4EVG+ayWalOqYTUEo&#10;646+lxGQbCuBMTdJOJqEceQV9VluzLq9UhcXATdi82lbNDQ1UtE+++3rBfg5eYIaVeatfOMDWUVg&#10;OqcqSH29ITRQ0VSd5ZzKTK2MEAg46piRjrP+4khLbDm3iMlPYBCI1ZBL/X3VwsiQwsXix0/4uHkJ&#10;w7i7UWO2AJgCMYIsnHh41EswYQYKg8JYGYwzcHmam8Al9QbpUtIR0ibEwxmNStiigi8PictncWkv&#10;Kqj+CUAf8WAhjlcl0gPj6wr1BpSLFy/MZtMEfZlxjilgzoS6vPaqaZgvJ6gdJuJGqCfB0JU2JimO&#10;aiAguTVB4pXAkJJ1abBWVbSRdKW0X8EglOGvsCyjdBFdV6AW/swge2n9YJWobBxteCv7PpQ9/LWK&#10;FQP0UyjKRoL5JC9TyaojKO+pw+owcx544IFjjjnmrLPOQrzq67sGExu486XB1FFTy5JZjycxZ+78&#10;PGttFK+/4QZscsaPb2P61dfJ537sGqE+u1T78IMPpbtSqc6uZ556urFRLIyFWv26WGNTy+mf/qwY&#10;DNpCn5XKHzv6WIrWVt5SiDPQ0Ni81trrLly8SOxeudiVTtFBr7z2aq1990Gem5bHuRoa5NHvfN5r&#10;b++0B7zqK28tIp1uevnlV2EFz5mz5qjLSHXd8+fPHzdunFE2NeEk1Yxpaf3XPfcGno/56urobIRv&#10;Te1f/vIXu7bR0dHxxBNPNDQ0tI4dY7Wvu/56Tz/7jMXP/vI5YuV1fBL5+z//MXbs2EQbG264oTkT&#10;TqFVgDPpdJA7Hz2M2JMAiTSAOLB0EivzqhrySCqehL2YxTwJK54cgdoBGa+2lMoymcztyrF6nahO&#10;r4YR2GSGuVECywLuXECSfG1BVjt5d12sb2rz9a1z8lJIbYj1FCNKFn5LsWBT99hjj6bzHnjgPzTF&#10;cV0K5IIE1hO2FV1p2y2oBqRCbQXymz3SFRGTIwGQjookqP6NzGgQQxO0DpoiX/eWc2u+E6FSWxL8&#10;MGCK4u1+/MQTqNyuBOgwdUUQCc8cZ0J+/6ubd2NoaiHuyDQRSbAyuA7o1vcy7CHSqfYo8vbaZ29q&#10;YVp+9dyvwZwOFidOVrJQP88tR/nGR+VCUS8RlbmBZtI6PHlTCJqyThL3XKsGoi5nzc3Xkb6DSpyG&#10;iiehkou6JL1UhKHxRDBZaZGwu7u9q+vUz3xajUhdLdZruHc3ap599lmbzAhsYligXoJV6nq/V+gL&#10;OEhj1ToDY2hKMBAnnYgRWCKA0rFwPp8oB/WoV5eLg0w5zpfCTDHOBhFbAD+d8TJZDz3YNQnYop+C&#10;vPczL++tKuSIi3stL0eSFxjIPZGq6a/0bjprnQJLlHdtdXW0ty9Op7twJkzzFkwhFVUMF1qncOZI&#10;S2mV1ktg1MpTXPIgr7zL0o44ExKsCHBcesOYEEGh8npLpkAJP0uC1ubKAsgAtVigRmZMtacCTaWI&#10;iESw7raWyginQ9h56WjniL2D2BWuGufATq1GAGejSWA9oi+BkJc8utRBYDyBxS3RkKQPDJZD3Ex2&#10;jGGUTaXptSOP/DCrpi7SEsy35sgE4QjWXXfdm266aeHChbvvvjuJM2bMQH7HbWlQ818yzgT2lZ68&#10;46zQ0jpW/IL6us987rPydg82WlH47PPPyeJaUzNp4kRW5d//7vfiHTQ07LDTjrm87l7CeJ93v6+2&#10;vqmmtuGCH1ziRYU77/pHQ0NLXV3TtGlb68fJSrjSOT++6Ic/amoe09jc+subfi0XLQsFOLPtwWTd&#10;dvttmJeuzo6FC+ZN31K+TlJTW3f0Mcf94+577SLB5CmTl3S0YzaDMDz8w0ciQl194/0PPBSE8Usv&#10;v4JLZGq57LLLHnzwwWeeeeb000/Hb2isb2hpbl60YOGpJ5+ijWApeYD5bj4EwCX60plnnHnWmTR5&#10;0uRJVGRuza9uuhFLhX3HKJHS0NiA9/CZz3zm5JNP3nPPPcVO1dU1Nze/8sorOmb7DRsdz+5klLAs&#10;1yRMjmTuGUhhVpNCrkuqgEQzZFbWJj8pNjdIsbKAOFkWcYUVnFbTu1QFp31SgCUCd66AbbV4RKhW&#10;B0zP1oH1l22TLTacmo0zK0Awo6BHJ+f++++Pm/nyyy8jmLFdGhw3+BvzJBhnaleppKUcqYKGA9GY&#10;3vdJrtmIM6sQdpUfPmmjRJmkJFfJrOJqUIR0yCD4+Mdlq83ImztnganX6oVNlWxYPL8Q5rorb/NV&#10;IZ1CEjIr7vuh58kdBGUfPP/8s+uuuzb8J0yYNH/BQnUSWPvFPYgww0FWPu6Hlyk2V4o7EQeBiUfT&#10;9ENRnly7UsOjDmgx9CM/LxtdREMupJPvW9IQ5YpvEpfcAiAmWCR31aEuJnA6nYYxYrz66qsbTN1Q&#10;LFRtzaQpk797/nfpMPyMDTeaus222+y+157Tt95qy222bps4oW3C+ImTJ01ca8q06VsS2WiTjadv&#10;Nf1d221PBy5euATPhJZi7GmZODh+Wl5bKdtd2uGUVh2QxgWycahiNIgb4SGdqdoFGiwSo11aXZKi&#10;CoYMSe4VwvI6cOFjI8HapbUU1E0K4yjveZ25XAdy5fN5Bh4VaS32U8DI3n1kQV+dJHepSJeNtBu9&#10;PbB+0WHjOpEjIAXF+n4ulW7v7Frc1dWVz9EW0jEgPZNxmFAPVt8HoDMoGcZEaDv1qKjwDzmT6y7i&#10;FfvEdaWvKLkyYilCcf7AAf3YZCEOSJMRoZ91oAUQo1hqJJGqlQk9kyvEXhhkAz9Trtp4QEZxiYvH&#10;QNs7Uu1zsl3z4zBdKOHlSEOomlZEcT4I0/LKDdW5cSCXLgMIJs48gbVOapbvXFRoGMt2PVU2Qsjg&#10;5VNBkBLWgwMWOvjlq6pB0J5KzdUiiCoXoypTYQCYlhCJzYndp2c6sy7q2jco2K/rlr3u2uuup2NS&#10;uZxjtzQwlT0/MDeCoF/1YBQWm1vb9CpFDfJoj0vHIRIrLokTJ05cmO58ccbrW8hr39Snqalprpdb&#10;qIRNN9+C9Ue2iZmsfb7YBa0EeluhCeTWNzYwpHbaaRe75MDsQOHURqD3ZezJ/KGbyx3pNEVwbtZZ&#10;d327V0Vf7b7HbsKtpmHhog68GWM7fuIEG6aUJdBzc+fOzmazmIFiofvAAw5WldY89L/HujIZlan+&#10;oIMOoqXstGBLlUz3gz90qEl8/c9/4fnhxElTiDc1t57+6c/usOPO++73ng8dcsjBBx+83757yzUb&#10;vVhiQ9ppVoEZYIC7k9HDslyTMCBin0iCPimc9keSTkQnr+gZaIleMDLtBYEVSWC57mRp6E9sPN2J&#10;ntqyDThVYg5ULgNIZrO8D0ReOae/5oi23nprOqyjo2NAyQeCMwTwJCSnliJTXc2QCSmyqgsli5Ds&#10;G+VOBykIibqI61UHEQZYK5JcUiAgbul9QCIC0wTdWNTiyZr8HOEgUwUzLcaxIiGWrhDiSZRlwyeJ&#10;VGLSQpw0RGsv53JeNouJDH/6s+uYY8yicRPG333vPUwJmUj81wu8tDCUl+yIJwEfZTIsULc0jSWU&#10;qsVLkNolAnMY5j0CLVDHjMWtrycRxl4Q5fX9ICKFdLDa7pdeemmvvfYy+8is3nvffV5743V4sBYx&#10;7aEhTvACuRdgAd+io6tTbg3YJ0jEvsiNEtZOXBwWT5onGhHFopZse8fCMMpJ1VKtKrZ3MGEkQKA3&#10;gOXii65hLJMcTedhIM/AFnAl1JHSctpAjBQ0bl8uA5gOZZCIPPp4kxQJ5RsK8iqhIIvv5Pspzxcf&#10;Ar9MK5Kxx6oGB/iw2ZWHMe3jFOZJlOEjY6C6v7Q5DlJcYWNJxp/4DXK1L51pJ2RzqWw2nUp1MnIQ&#10;2BUbHoRvt2y+EZXelbNKurXdLpbIHl0vNxKI0O3VnoQFHcCiE4lJSYkzDEwDyJbPy4f4daMvjVV6&#10;Ub62jLEHc5+AJhk+RIwtudBAbHGE9TsXLZ7xWsfsN4v5dLc4IjZDGRryCRU/SEVx1jwJm3cIQItE&#10;ayKH9LPdWGRU2WjnaL0vzoSubdZN+CWmjcEAO/ERy0Gx5GUy87PZBXGcZYDLNLdhNwhEEsVmm20m&#10;Nw50gizNkyBX1jyW5T/ffgf+C8PIsVsaEAQrIU6D+iK4UggdFsuNTa0wRAA6wDoOtLe3IwnYZJNN&#10;su25uTPm//iyq//5z/u6Mt6MuQtPPv3zhx72kbZxk+W9iLX166633qIlizFKhIkTpzBXOzrys2cv&#10;mTlz4Suvzpg9Z8GcuYuWtOPuF7M5b+utt62TqxuNOiqk361nUfgNv/zFH265ZUlnJ0PEHIV119uA&#10;DpMuL5X32GsP3KiamsZUOj9v/mK7aLHr7rthfxyNdiGzoKOjEzuC8dhy2jamtf8+9sRD/3tcHaa6&#10;8847T5vIgBMrwmC/4IILEYnwj3/e88h/HyVi7trkKWu3jZswtm38uHHjwdgxYyZPmtTWNnaPPfZg&#10;YCO/06x0pTuynGrCqGHZPYnRgo1Rd7KqwbKr3eY0rkA6mbEEIjJv1YRpH5dwGxnE9Nawm+AMmQyn&#10;QYIS9IA5Yz6EbK/Yl2hNCCjmRGG2z4iJQAg9iWbKSSTFpP3KV77y73//m3SQy+UwB01NTY899hhk&#10;pJhgrBl5L63mWF4ISA7tpebIz4ZeWj4XaSu3imrzyiIaZ38kIv34x1fh5xNO/+znFixpx85hSjCJ&#10;LHn410xg1nM/iPQldVm2HFa1NWE4wH9Kp9rjyLPtte0+ZUOuL/RliReDi2cma32uqN9hAhzioh8U&#10;vFyYDRGhGLEy/ORn17WOHYMe0EZLS8sNN9xguoI4CWICqkeEAhoUyyJt29mkF7ByLDlhLut3dpUD&#10;+XCDaqaMZDQ2LrAyQSkM+gerzlUkOpZ7YdUrE0EpcaHkGjxtZxSoL+XmEcT4MARWF0ukUxKzK5Ru&#10;WZW1sFDIsYx5vnyiCUKGDN0nVPptMHUloSzoQiXfhnDuhTx/0HeUDgGVC8PlRYW0H3ZlsovzPiZ0&#10;PouoXgURPlAY8dDA89Mls68nAXRGyt0NlVCGhHkS1l7xJxIlqxp12ZarqjChJBGTBAgjfXqGiWCa&#10;MXrrCwK1M65y2U68MXwI8yqMuRRVh09LiXvTHQdxtqvsZbvF8aV2IaJPgjDPDhklxIW8KRxtJApx&#10;oMEsJBEj3Y8CH++B7mY8M86JUEVlZMrOlo2rKzUIhF6uKcr7rXEjCFGUYQgt1ZMAtH/WrFm22g0b&#10;ut+vqdts82ls38U/Gh5oVd5z1yTYcONV5MM4KJTMk2CSCo2OavpuyZIlWGAq23HHHTMdqfO+/PWW&#10;hubamvqmptbPf/GMP992x3U/u2Htddavr29meT7llNPSmexNv75J71nUNbe0HHvcca++/triJUuu&#10;+9n1ra1t8gBGfdPNf/gTLvysWXNYpOv1NYtnnXUGfUq/f+c732pubmxubalvbMRpffr5F9Rlqt1u&#10;+x3V35PffG+8qb37vwETg5Xbc++9pCm1Ncccdywjg80f5uA3v/0tFLW1dc3NbcVCccL4KXpaO29R&#10;e1fWGzMGSShT8+abb9p+jcG+ZFG7PBki9zPqn3n2eVQ0fSv8D7mZ85vf/g7bwcTIZuUNCx3tizfb&#10;dOPmpka2RigKmGINOgJdfBSx6j2JtyJs3jGHT/zkJ+jKJR3tusde9WBqJXBJOutY8Jqbm811ePHF&#10;F0866SSc7enTpzMbHZFAjCyzhe0vGzK1ho4JEQYoqGabgFQsK1Po1ddemzR5krn8Dz30EPX2oTc+&#10;pBs34DJGCPjI/KhYE0sRF0avzSQpmHyxu5XHs+0u5sLFizpTXR875uimlmb6rqm5afc9dr/lllts&#10;uVX2wwL8oadGPIlMJpNVEGd9QnvokNqVpszyjG9n7iApwLEYHFrQINcYqi8PyLZSdYjAHCvcZMkn&#10;i8UeN8L8M2MCDfVyJJ6kUJZERoU+biMvD0ZDBBhBYDQclbMAl8Y40y54uNThQd7G4nVm8wvT2fmp&#10;zLxsbkkmt4DTVGZ+OtNuV6TUVVo6kB+pWeDxfpBZk/iPPAgrbUI8ZeVSWP7N9eeUsgZrPkgaSIR0&#10;IskRmnw+T28SSVKkgorLWGErPko5DsryjW8BZAwJ62iKdZficiFfCFPFKI3s3XoNxihN/9CrPlE4&#10;5eTWCWxhkziVZXoonwtSnUV9uIpcW9KIqAACo+21XAwI6pFVxAvC9py3xAs6wyjD6NDSg0BZ42ig&#10;iJdee53VUX7WP1w4T+Ld736vbHeGe9XW6WfPPffcdNNNP//5z6Mimk2b99hjn3HjJjz6+GMy7pl6&#10;snB7XenOdddbd+y4tit+fEXHkvaujk4vl//BhRets/baDbgPTU0szxi9z3zmM/Cko9E5IHLFFVds&#10;tNFG5oUY8FG+9KUv0Q1Qar+ISTnqqKPGjRtHLvbTiNWxkGdLged52269DamWu9kWm2NtoMfSYmBt&#10;XDGK7rzzzrY2nIOeazkcwc0330wutYwdO5ZEitjIwYHYaqutIJbE+noKEBobGiwCi7lz56LRdDp9&#10;8MEH2/ObxtZAQeQ57rjjEICGQOk0q7BE4M6HDQRzsYGwxpNYFtjUxZPYe9996Fsv8IfS8arGggUL&#10;khFmR4Ydc8DZux44i2bOhFo0Z2oBlIONJEbqTTfdhPcO5zFjxlx55ZVQMlI59hnEo4VqSSzOkRnS&#10;J4WjbNqkGWVm+CuvvbrW2mvRX+xINpi6Yd73dKkRG2dyJhyWikQAilCWxnJEn4AIrdfgaNCEaYM4&#10;xyR9qVBaJrz0i2pUrrJy1PQ+TByNri4ilJFZHhGkAmRgRokIL33OCd2Yd2LFhZGav6SsQRqnNw60&#10;XcPVkiEIs6nMgnR2XkfXrLy/qKNrbjqziL24fOIrlDsIBPg76qUBR02/K53q70lIZ+qTBJhKyVLQ&#10;Rppsja1G0kAiphxL4QixuREwshRAEdJJtC6mOoJeCQuLkVcSzfSQQUNcbQQjAw8yQ4ghK0i90IiI&#10;Smmn1gSieAnqq8lzr3QKy5B8/zW1IMwstBuLUmm56Hk5uxslVdIf+CVxMRcs5ZqE1lIoFgIv3+kH&#10;ma7UEjQPQ1PiwCBHPQm/WEzl/O+ef+EyeBJL2jvwjBDd8VwaTCe23hNB26gch5pmsu1mDmCe1DWR&#10;z56RidLoF+B7PmfiG8sDmXGBiFwIlfGsTKDs5SVwpDpOkxSLa//KTCHFjlYKJB0HN8pySr/h2pFC&#10;nD9wxOkxVpQiERCBJybX0kmxsjAxPsbf6JOjUWZSaRolvSB2qohtJm4SGgE8aXtXV9frr7/OlsYS&#10;YWsMOQKqMJBiEWgsMnwkZQfEyDwJeA3N7h0CVGD3ujbedBNWpiUd7UV9estlrx5AHoZLe3u73drs&#10;A9wLcnuPJ+J9wlAtYjRTxaJFi8xfbqirnz93nlyMrbpzv6pgsjHHXn39Nbm6qM88E75/0YXMR3Es&#10;CvLrOyIIOtqyws+0t/oC5ZihEXNklzqWcsOCLFnblqFpYmzlJyFys1tueasptupYCfR6u9zpd9RL&#10;B2MrLpbkPgsn6tWYSH1CX9hoB7TaJVVQnW5xxk+SldBXF4SEVri7J8Ww29wapakmA8JM1zyinBqB&#10;wQhI06xeQa4dlFktonLBj71UlF0izztXE6i3aqKyemZzXj5citdeLvtBkIqjAMvF+phKZVgmq8QY&#10;CLhDcmW9lAvDp59/3r7CaBsS+0HjkKj7xje/bd+XwpNAYsdz5KAkkxa7Qkt1lZYfbUVhXr7clU13&#10;dixhufXzHopAWlWeuXHYaLdsL6WZA2G4RaCy0Cs6atCdkATtc21dVQX9hSRFRvBA43w5MTTDlX1N&#10;AmmGEGjALCticElVsHQziy5J0DPZLG6p0IyWisXTKxbXW289ZgzOJvaxUpEEJjjB4lUyEOco6C+G&#10;nVZLmMTtdKTwfT87yMuUzBY88sgjOLOOetgwtzqXyx155JHyPFJj45lnnolJYhuHtI5o5cLqRTAi&#10;yIYk3/nOd3beeWfEW2eddaZPn467s8xqfBvDdAJsi+NSBwZDUdZOm1OVAIdKdlV8lYN5kwhZNfUE&#10;juItAyRnZ50Pwi7cEZe2HDAN0NdMFrsZZ+l9wI7WphJkzz333Oc+97la/YXnlClT/vSnW/JhlM55&#10;Z5z15e99/wdrrbtBXUOzeRXQMOP22GOPE0880UbUMMbVyAA3gHgIBnOAkJZoTdNOXoZepogbM4np&#10;hg96Ek+3Gy+QncnqOIRWpjwomeNgNa4unsRg8i0VVtBGUgISkpFh8YQ4GXPLA+MD7Ek9RnOx6PwG&#10;C8lwJCADU7JyKlVTnCRjlYBEm3iWq+xlMnMKHNFIkMlkWlpa1HMYGEi+YMECRz1sIOQXvvAFOGM4&#10;EM8k5IhvsWxyLifQkuntpptu2mmnnfBszKLtu+++JJp7oSoUuDJroEAhKAdYJ7rUgQAhY5jdL8qm&#10;tysB5du9Gwmrk3YRhjaJwDYHdZjIOHmrjQGxHvgQegGmr8VYBljzUQXbDPY/KMTS+8B0lU6nmUcY&#10;CubUD37wAxsn7BlYvQP5eXPZDyK7bQGSiWZjyVQ96gqHG7CK7GiJlgske1lqpIiomkDTCZxKalnv&#10;Ma3xJBTWfODOe2NZPIkh2BmSPl6ZMKmA1i4DIjkSHNEwhB8OrIHAZhqRxJPoX3USlGCAqpOJYVDG&#10;QmaJRjN8MJMphRuh3oK7/DAEMCiUshoHA7lYkPb29vXXX5/9R1tb2/XXX4+ZIBGT5IiWCUkbLQKI&#10;0ASzR0YzIKBEgIcffnjPPfccO3as7ZnGjx9/xx13mFEzPTjqNeiHROFgaFUDaO2GNMuzjXMNAnTs&#10;+2Ecs3/t1WUJf3e+EkHNOojEk6jMux4xrL3Vor7TQNuZO8BU4VLVdGAN/vnPf5rRYKbvv//+USTv&#10;b34bqCtprEXsAYUKSLdBUh1AETei2pPQxNEEPEfKdhmKrASMwJOgAxh87mTkSBq/GmoB0DrgTpYG&#10;awJHphzzjTiehNksjtVbNyLY38rQJAzQduq1Zc8ipCSnYETqgtjwk5/8pLW1ddNNN2XVnzBhAkI2&#10;NzebdUBmwNLLKccf/ehHg90uNXMD5syZM2nSJEpNnjz5ySefRLze83AZQaVUveOOO06bNm3rrbfm&#10;uMUWW+y9997bbrvtHnvsccQRR3zoQx868MADDwYHffDEj59w9913Z7JZNPLPe+7eZdc9G5vGNLe0&#10;jR074fc33+IH8hj8SNVVjeUpu9KRDKckjBg0VsfXcF0uo7eIwdIZHgwG2aquTjt+k3DAdiVCytO4&#10;nFUiRffO/LK+omSAllAQXRlb4a5weW9Z0BY8b2vXbrvt1tjY2NTUhNF45ZVX3uqtQ/6kp/qPBEt3&#10;JwN7Eix2PUEvThCxrFGEVd2rrhVQy6jBlGmKdUmKEXgSfUouM/p36uoA0447WRpkDKpCW1paWF81&#10;LtfEzHtQg8PkdDeVK8NCAoQQV3NITpWxS08AI8PwZYPSbLoVtxSAvbBE8xvMfJAOAada1MHoyYXm&#10;yiuvtAc2WelhmxSBiREvJx5//HGYm09THbFrDJYCcHwa6usnTpw4afKk+ob6xuamXXbdfc7ceWEk&#10;D0sXivLCqV5tGDn6KGH1hhtOVWHEoL10JV1so8W6dTBAAKCk32VwKDjlaOPEPAlHvRrABEY8d94P&#10;0gDyIRT1DeBJuCWoN2zWVE+EIeDKKOzUjlZWkwUW1xIOlt4fLnu04fs+0w3gQNA0YHUttYGrOUxp&#10;tKJPQyzdnTiQ4Ex3ZUIRqpf2NZ5EL/TX4cp+TuLtAYYmeuRoq51qFZOaPAwxaICsugOq4wZlNTAc&#10;xYoH7cKaXHrppfX18rr4bbbZhlPMH1lYUqMZFdCoe++91+4QDQ2cC3M0zvvGeZlc1h64ivWjG+gl&#10;Ce8Y9B1XLnmEoKNtabTx7FIHArnQ9CGzFGAckhVolWNAaftAaAj8pSEa7+NJEIcG0DqOFEkYchya&#10;uQGCBCjHioBqPtWnCfqcAmhsDhJxSaMEGDIG7DMxwxkJb1PQaHEjehvwZF1PQuJnjCLQdv+6Rr2W&#10;FY5V4kmY7vqEvhjpgGYOACJW0EzkEHNPxk6FwGiYq5a1VFhZjiy0LG8jFXU1BE3AhKALFml7SQbh&#10;wosutGZK7mibMGN70UUXocDqyw+DAVV/+MMfpogr/w7GqCiBnmWOgOF4AAyNgn6vpGJqDRSMWSVJ&#10;ZHgkQ8Vlrjogi4qEeNLKAS0McpKH2CpysaSf84gL8nJYMQcKzQKyxhgTi+jty74rrmUZsQW50qE/&#10;RCzEYVGe2JBv61duukvVyFYshfJTWBW1woeucZ4HqCTKBERgk9ksVSK/0QwT0iAtYkdjojm9oBJS&#10;TdF+fSjOFRH5VKyka0vZOLkvpVXWP9PSGrwTMTJPIhmF1SCFsWhj2uAyBoGtWUmoTL8B2Brc+eAw&#10;p4HI7bfffsIJJxx88MF77bUXx0MPPfSkk06aOXMmTBIJobR7/ETefPP1q6768VlnnfH1r3/tvPPO&#10;feaZpxJnYuh6E4ZtbW2scLAy+qWWMrjz1QM0GdCWv915Z9v4cTgQrWNa/3P//dIrqlUEJteIR1F4&#10;1UT5Ix/5yHDcCMNhhx02igKsOFjT3MkKwPIzhwN9Sv8mGIKnEsuLqCP5/qfdsxPIEiirILNPXuIJ&#10;E3iS7oqtCohU0i5xIywgrR0dRaV3EmgKssuKrq6SNMHSiYPksaeKpbIHofq3VFwNKMU/sFdVluT7&#10;mVJIvAn3KZAozqsaZcbBR2sMK6Xw7agIeUSkSL7v4949Sk4Q5nP5rryXgoMfZBYsnO35aYA1EymH&#10;4eib4xgEoe9H+Xy28ibWnlqgoVHoTz4a7strUiNxrYLIy5ZCLw7yqKgon3CLKWivUg1CeQE8lAwP&#10;fEpVwkqCiroKHBcZHH27fhlhfEaL20qANl3gzqswCp6EgU61BQks7XE8OMisY+zKfNNBPBjbpYLq&#10;mB5vvvmmXYpnvWltbd1tt9323nvvCRMmWArHgw46CKmoBXrm5YEHHki6fV9q8pRJbePaiDQ0Coc7&#10;7riDhgwtD0xEEeXyuHHjJk6cSESXY/FCyDIag5EZyLKCLm+1weOPPy7aq6vdfNoWX/jSF9mlymVe&#10;VheXv6KAKj70oQ+Jj7A0mLdx+OGHu5KrN7S3V7tergbi2WhMMITA2hp27fYWKWaPTHP+2Cut8Mx1&#10;Iq/6ga1ymgy0TtbmaiOj6YIqMgdy44JecZEGCqR16l1xjGOsmfCp5kaWK1yBZUGe2DQimDr+4kYQ&#10;9CMp8iUzKlI7AeSbJgQ9paw9gYHw3SzMKoy8zwB6WdT1+2rQQErtdiQFs4Ybhw3sL1IfyFtKw4K4&#10;N/JAKfTyLTTPzwhzeUenSE4tXakl+t2WEN+DIC/5joOin4u9TCH28HtomjZTBNMxoNdy5BWcK9WT&#10;WFVAz0tV9XAgC4YuGaPCbeXA2g7ceRVG7e4G3Bnc7mTlgrk0bdq0hoaGpqamBQsWMMxJRBgQhmGy&#10;5WW+kYKc9h51nIbLLrtMXyolZjEIggMOOMAoL7/8cuOsPAbwDBgBFCHS0tKy4447WmICR9pb7/Ch&#10;FEeXtGJGD2xVZJHZJCT+29/d+LGjj/zAQe/ffY+dDzjwvR8/4ZhXXnmJLJTz4IMP2hvjN9xww1xO&#10;vv5i2jMkQiZsiVgiR+NvBJZrcSWRO9D2FFtcLIRxhAED+bx8DAKaiy66aOONN6Ze652lX5bQl1R+&#10;8qRPGU+7vd0/GEwAg0uqShTBOBKrKtg/DASSaWOfsBRoPXKsVteyQYS3LnANUAwq7VJAUURSayZw&#10;qW8T9PQUrbTgcgYHCkEPyTAeXcAVl6tU9uNCjtXXpQqQEGviR1Gor+HGUYg5tW+EFuQ1EoXuYlQI&#10;vND3ki94EaLQ1w/U+eKjUEp9GMdyEMhLnUO8E1rKmWgmjkN78baOBZwGm8iwC+MC7kU6ijrjuCuX&#10;XZDPLsh0zvEyCwpRqqJP4aBWzX2LxGpZg3cmRsGTWLVjiNoBwz+x1NUpTz31FKsUaG1ttfSFCxey&#10;gLE2tbW14cjrzCnhRhDHI7FliywSjb+BghaBjKNMOy0L280224xIQrBqgRgmGPE5c+Ygm7VoQNj6&#10;fcIJJ2AIzBYYjBVI4hbpc6yOGDhNUmzJFwcCfy7Ghsp7tc8+++zJkydTaX19/TrrrEPvfPazn1VZ&#10;3E82EtipHRsaG/EkCFf/5Br7hDdsqSzxKjhKXfJiehkDNN/AqYsp7FREUsEsYkHci4rrY8FakbSo&#10;UpyVxgWpX4ypq07JXZyBBCzFKrUs4tWnxjyBJRqI90kkQlm6SU4KcrfaOho6R6roUzCprpLo1gBr&#10;AhtQghEkNCsa1XVVx02fvcMyA559WPUoYUCYJMCdLwcG5IO2w7grk5+b9zrs42oVGgST3x4VCvSm&#10;pJhjgc8Rxbk4lq/ddpfiMJ/xchkvn8WTsKAXOfTL8qHPyOAvDoYyHBTQUIJqNchIoPfxJDhWbnAg&#10;DEwYG5H8VKEcRcU8wshVhzgfRzk/11WI2HrJRReVXGYElTPM+jd5Dd5RWCVPXK5wYMeffPJJHAJb&#10;LDfZZBPMpeGKK66QlaqmZtq0acl85kgWptnoG/SbbMYKkGVHCNjHcwQUway3tLRMnz6dXOOzOgA5&#10;Eebpp5+2ZZg1W5s7MNZbbz1rjrVxFGEr2Nx5877+jfOmb71VXb18hhTv4frrr/f1q5jk21XZRx55&#10;5I033njllVeeeOKJF198kdO777773//+92233XbrrbfefvvtP7/hBnyI62/4udgt9QDQNSFZ+IlI&#10;ShUQwMUqMLWIYJjLSlnzHlzxCk+XotCmJKCAcyPU7JoZdUs1IAKgsyXfHoZP0i0xobdELSew0wTV&#10;ZFYQoCt4ojpbQYwbrUAh1UWcrJWyHC2dY1xgVdBH/PTLolHsFYpOSCtl4NTgzkcJMDRhBoQ+stcn&#10;9MDKIqo7Xwq0J3uHUW/O0KA6dI/jp9oFKDyd82dn8+2BfEEDAiNEMPEkdCMjTRYzU/D8IFUseeVu&#10;vSfCUPJyoZ8318GuSRCEVvxnxoN8rYohaRwHQwBXTz9Wop6EFc/ns6lUp302zAaGjI0ijgXC0Cvy&#10;oEepLC/FsaqRwcomR5gAeNFIq2gN3oF4+3gSNpTT6fQ555yDK2Dr6NSpUx999FEGutFAcPHFF9si&#10;yn6ddJnjCrNTljVx4kROkyLY6nIpPOaYD2+99aYfP/7o97/3fRecdsbhe79vt+13ZKO8yRabS8Wr&#10;zSyyRq2//vrWlqWCldsMgSs/ctByC7LKyQf4inPnzzvu+BMaG5tr5E0Q9R846GA/YBF0Ly8asC5V&#10;oYBcA3GXtwa9YYoC7nwQOKJeZG5ZtWDLQH9PYtTRRww7TVCdYgT9QRZDwkQ1MosAIwDuvDKEkojL&#10;rsBoDC5pVOFYa+0FlnmWXn3jcqGUjYspmkA6uY5a6ZkXTB0ilkvc83IUhIGmySOcuBpWUNkKiOCC&#10;sPDrI5ylMFiKmwUj4w8sBaaefhOYCDDmADLHH99F322KGEmoHkIQBIEXRwFGEue8KvSoHbYGd94b&#10;Lk9BjZZiWf1A89GJXBWuJrGyCVyqQs7FF9KiApGtl6g9bVk5oIn0KU2wF1SIW4aILrOfB6wCa7I2&#10;y0XdKQTwCdk4V/18hsQVCiruEc+lKZbdk6Bb+kSWAeh1eYoDirNEBUEwb948dr04EKClpeWUU06x&#10;KQEBs4KjRZg2toJCY7nJce7cuZRlE3/IIYeQUqlAg2iNXaEv3Yijng9nv/o6W7y2trYdd94plGey&#10;lgKpfpCWkr78ekhAQ2jjmDFjrJmDwa6+gFdffZUiYKQCoEwrRfPNOt5z771ow+5EbL/DTjfe9Btr&#10;lYVlBjyUzTsF6DIBXcnRZYwCEhMgQa3YUpaf/jDB3Mnqh9V1tCRqH10sL0+msDkN7rw3EmVC4CKy&#10;7pVjCjH3WcqK8k4X80LMIBg3O2pp550AO+0DeDLIc7mcPccGB+w58YQVEfjhMBWK8pRJoejpVRP5&#10;9TJZwNwgYFVwFNEVsK/4DKUItl7OnJ4w8AI/H4W+PXoiV1wqmxzjmbAiPXnAztItkaNRWq6dciTL&#10;PmhCuu2dLJFcjqw/nKGwQjEo4MXlU6VimM9xjBHJ5qMS9EQCP8SlxCNFAIoViqII1FEsc8DDozlB&#10;ueCz13VBnqXVK5WVS5UUBMQtYiDd6WgkQJ1yBVSPElRplrVcnoQJVC2iy6vkVgOyBI6oaoAuM0xT&#10;22yzja2LYN111z3mmGMOPfTQI488kuPRRx/90Y9+lJTXXnuNrqXG3//+90bJxv0Xv/jFXXfd9dRT&#10;T339618nBU+CYy+p+CuB/+6yN6dREY9SPHrod9hhB6gJjn4QiAoGoSHdakzgMkYOysKKmbnPPvto&#10;E5eCxsZGFAiqx8TQUAEdKPjGG2+cevpp9Y0NdQ31hH323eeR//0X+yLzALZFdyN/2ZtUqdGdvN2R&#10;dAfglN60sWG5yw1beFygA83cjIg/9CakO1/NoIOlBy51lQNBLLwFgRr1tSMMFblrKSthuTuIC/kg&#10;ZGFkVbePXZPFUkcTI/fghMNwBphRGjDUZoc/8YlPJP6BUTE/GLQWJV3+VnG2eHWKlKgMdgro1WVd&#10;pzXC+m1ehtwjrcgprdEIEAaKJJGjgRS2rywozz77LHG0Y1d3pk2bxi7ut7/9rSVWc+M0n8/itahX&#10;FHi5jlxmSTbT/s3zvnLdT66aO+vNUhzYRSy1nbE9vxIGhXw2WLSgfcnirhdefJkqO1NZ/YWul/fT&#10;xShbjPLdhaC75HcXvXLB6y5H3cWoGHqprg7EQwB0SNV2RBiOyAlMQyMCrcCbCwrFrB90ZrLmM1nW&#10;snsSiERTkTNQZ4pTgsvTKk2JojjNgtJ0RI5zFOleu9AkXd0DKwuxUPbOGgDl0vy5c1pbWuoV8guO&#10;5ibbFrOw1dYRY/Mt++8XXniOjkSAXC7z/PPPTpu2OfSkM2jr62XggtM//VmEZj7IQ33ymbuB535l&#10;5pTr6ht32mkXm2WITRbHBEZssFOOMgwrvpRS4WlKXTCEwo4GywXuXNHnFBgNsFNVneC///2vNcpg&#10;k9Mg8dqajTbeKJvLUTODLBlngLhx4z+BeYZnEMbYByisT+PzzvsmmibU1qLDumt/+jM04PmYlpi2&#10;wItS4nkxf9R7VRfMMTSeMpuZj8xJVUmSZ+NEH0CTZA1ukotICm2ooDJC7Mqexd28NYKoVCRQhZ1X&#10;Z1UDPsYqGajSpf0WSyvLkVzHxxop+wC9wEjiAOyFrx1BwkRzegHrVIj9OPKKhcDMHOpxeYMLvzxY&#10;Bp40Ac2MuiSjBcRj+sYFLB772lh6aFVj2XSlPbPKlYz2xG/4xncvqKnR74L2eyOtGZbEvCQXOy0l&#10;eSCdo2O5NPz2dzeb0f7q175OSTOJHlt/MZVs4TBHUSAPdohysEVWChC3j40xPW3TKBpUVNcOm2Jl&#10;7046g9koKcXS6Igq+gdGQEqpLE4UYx87SPpmm21Si5i1Ndl8ToxYuTx77pwJE+XVA5lMhqVah5+Y&#10;JkqpJmHDqRzJKpdl+X/9lecxoIQH778Pi2iwek0qjuDee+81rZ522mkxttG5P0JhwSyYtkhWWI7V&#10;pgMYKzGFpXIY0orhdkc1KkwENDBGkRU2I/Yk4GVHXAS9KCT6qnr6V0BlqIPKNC5uhDUPSimivgWn&#10;0jWiEHMmekApFRUeci2IGM4fQluWHQ1CEecL5SAqerhuuTDT5XV25jsYargBsjMul7I5FjhajTPn&#10;UzsyWDDJX375xaeeeoIsKoJGH4p3Szuq5lRu+/ezmyI3/1FfTd3+B3xASsnTVeL3+Qq7rsVpUlbl&#10;FYFRDhFhWkEEoYpKtcR1Ue1ZdRJiTjnCAebmDnNqlNCIWJVaLA4lBLfffvtBB39gytqTa/GWdNxv&#10;tc30S390SRDJS2n0OmLePUtVWe2kMoVwEL9K3AjqmDVn9uFHfBjXAQdi8uS1PvOZz7366utKgoQu&#10;aPtgIm3gIL6CjniCtVHSrdc1i9OK6BrI69bf0BewCK7JHBM42p72yuSxuYp2Ne6UBgkThpWZtllF&#10;CSw74QYYCTrS3JGAeuk+q1R4VUoB61/SkY36GYJePpXPdUVhXoi0fmObQJJ616iMZcxYFilCoJ4E&#10;AU/CrruiCmsUBIwS+aFgLONBeSwvkqpHBMSulCJC74hxtPgycEtg2rBRp3I5VtXx4QBimbuVt1+o&#10;9kaG/tWpCL0SkdZGpjvXlD5kdkp6kgVc3tLQn9sqgSqwFBZKx5zwqZpa+f7OSDF58mTr1uG35Ywz&#10;zzZP4pJLf0QZ7PD1P/+F7Fhq67d517aNTQ117BAJiubm5jvvvNP40x9nnHUmJk42kLgxGLx6+cLi&#10;xRdfDAHTVpafMJwzb/YHP3RQLVmNeEXyIBfHM844w8YeNPZTPnDLLbdsuumm9tQdFY0f3/a3v/0F&#10;WxYGhQ032IT0Oq3okEMP+ejRH5PRUC6f9unTDz74EBZZ5IEbQC4229dff91nPnP6Jz5xwsUXX/Ti&#10;i8+rnQmKBYywd/Pvf/PXv9wuz8yy9OiTtxxhNmvWrAcffHD27Nno5O9//7vp8/rrr7fxJD8aRmBZ&#10;qcpis2ISArbKyYrMCDV9VoM2wvyRR/738Y+f4JJGCcviSSANbTHbYWYXvVggF5BLhkHHogTNlYgs&#10;5/YMsKwm8jSyOBMVGAcFbKQIf1g3VW/OFnNkQNBJ8EeKUhCShCzY9MDzozjCvMttJL0bwRriyVeP&#10;RdEcYQgDEx7+JCJ/kki3hFGBQKlqTwJQnUkIyIKAUW6eBJ6HvjlOXrVLP+noUdXosMhm5SoQcWOC&#10;5IxU0m3EkFLqLrKu+6FXKMVUzilV0EaDlbLiwIrAIZfLcWqUVKdyOZjujJJjWAzCUrAktTjjp/NR&#10;LiqF+SCbznSw8hFCL+tnU6VYfg1IWasRIeHvBX5HV+d53/zGhEkTmTCNTY0NjQ3f/e73dNrKBU9W&#10;W6kcLYl/yFawZEcJiKD6p48tIGIStF9EaAsis3YIoVgKLFADHaQDTPoAwUxCIVb1aoKOOnU+aLGd&#10;kkomQno0IMY9dL8aTSDSq4rcubTaDU6iylu07XqnCnZqWrUUSiBjHKHJnD1GQwMoC3/HugIT2J1U&#10;ZDBK0i1SxoVST4KgkwJ6djPyZJbQFLpTXXnfk94fsIqRQmscMRNptSvlNM8OTzZ5ImpPByWwlKUC&#10;rabTaSaLTW1AG5ehmdAvjydhfVHdU6B/IvH+0Ob2SEvc5ikz3ZrD0eUtDf25rRKgPQRh/G2/yx41&#10;9U31snIOC8klii9+8Ys0XFkNty0nnPjJ5EpnhPccF0nhlNDc0pzJptkgYCQff/zxiRMnUhG+go2T&#10;huYm8SHqahe2L2HWz1+86Ppf/sLE2HfffaGhO1j+a/SFhMef+Im7/33ffx978oqrrx0/cTJOCXxu&#10;u+02NI+5Puyww+zLhWPGjLn22mu/9KUvHXPMMZySWFfb/NCDjzc2jh07dhylYNXU3LTZ5puhqb/8&#10;7a9NLc01NfW3/lkcDsz8vvu+W2pU2AeYTTMc9txrV9yIL3zhc5pe+/DDD+sgKq2//vpWhERzYrS0&#10;wx//+Ee5jRLHzz3/PM6QmWWOCA9ha6u8HOjaa6/Rkd9rDK9oDNeT0FGt4wq76QfFUH6ehL2TpSjw&#10;WA3IsjUBKtMIwOBikG0+i2UsxASWne44KBOK8gZZCXLxZyhIzZUFVWyMvAtFbjXJS9ZwwSqBVYOj&#10;7EKr/BsiqVSnreWIBKuEJ1xlnXWXQCUkFUkdlcWeFKD0rqwthBwZtZ/41CeXdLRjLzKZDEawZ43R&#10;yzYwZ9NPIE7AVYg8ucMV5LKx73WzOLDy6JpBbhjK9VhVl9OhSQKIW9WWJVcS8vB0LQKWa7AUSkEg&#10;G+jAQ/mwlTYVQrwWz895+Wzg53PZtO/l7EhTWXGRJp3JPPbE4zvtsjPTkoD3cMihh7/40iupdN4P&#10;Quloc6OouYgvFhMs0YYHRwmVJpgwAgTTwFBI/AwncQXQm0/NXysDndpwgaY4UBQ2hQK67YjjdLGY&#10;L8ReHHmFWN6RwFCIbSjEEYGIqxSpHANBUqmJTtXsHjwvR1/YhQdMD6k2APB54aM/2YsI+Kzy/BM6&#10;i4JymIpzi2M/VYoibT7uBSqnjEhBgLm2SDyVSpDadbVjJYaVXCLSQScbCwKScMreg/UI0VAJ7aEr&#10;5X1E+hhmIn81qtPRGy2vuOCS4tbXbplxCCPyoSF9I7LW1bPoqnoEELmYfnoDac2tYVvm5VPmPxUL&#10;Ms51jDFS8SpsQiXiJU1OQi/JYS1DPPCZF7avgJv8IkAdcRPAkQ4EhKF90GjvypchZOQXfMwPmczm&#10;/roiRUpVOHNMIuweJDDCCZaFPDqUpAddBiMXZ1kvr8JEBz8MhbUxcRFECMJ8hvmlRqnnzWwQJ2QD&#10;wvaZ9KA760YPIoBqzwEOtHSprKpgyrcwAMR3V/crIUCxQVzAr99y63ex03er2TAhK2D9WWd/zfRF&#10;t8AW5safI82hjZV50YP99z9I/Ibaul///mays35h3/3eY57EDb+6MRMEnbncoq4uLyptuNFmlp7K&#10;5DJeYavpWzfUN4orUVtfWyfXGxoam3/3+5upJoxoWvmIIz9CYmNjc2NTS50SQNbc3GqOiwXE+n8/&#10;ulzitTWX/d/lWEUK0v1EkPaFF55bsLhDXtqV9+rqxa9qam5lxmMGMAwHf+jQGmHV8NyLr9BhW2+z&#10;fT3y1Na/8cabLBCMZ8YAkYceemiXXXY5/MOHM6GP+uhRVATNnXf9g13rFltsWd/QRO1Ul/c8JIft&#10;nLkL6xta9O5Sw/0PPMJmefsddqmtbWxqGjN7znw/YEEOPHHAi7/5/R/Us2rcYtqWS504o4sRXJOQ&#10;gYt9jguoTT7krC9/JTDTRIu6hBiZzdJKS9zYlaEThdiLQuCVItt16ftPMEyym5GCFLGy1dPS0q0b&#10;LIsaSNM9EKOz2jq7ILk6UgnYSuxyR0eHFYdbhTMVsXpjRsXQQ68FnQxUZ7PUkJQysD4QSGUQXHjR&#10;hfIMgToCZvjELOryYwKo7HJFxKYNVkn3yXYlRqZYtdiVuFNjn6phZInSEoUJ6bIrpVj//vGPf5x7&#10;7rmXXnrpV77ylfO+/rWrr/rxE48/euutt/zs59d97guf/f3Nv/3Nb2567LH/HX/8sQxCQjab7ujq&#10;/NOfb2kdO4ZG4T20jR932x23L1i0kGYEeEgF6V7p4YqQNMQefu6jHE6BKYEI8lgKRARsk93msKMr&#10;o4CEFpnGaJmVEUMtHSLQFAFxpUewTFRIF0rZMGIvmy3qM8xic9nillgkA6tFDIEGWFTzsXqBjRbr&#10;KY7JqQXcNnMv4Ck3zXy/4HlE1ELi0DCWu/zs4lLsSR+Kilyge+hr6W43Hvq2N4rZXuTjgr7/Rz1a&#10;6qWiTCbFoKXeMMzI49mihW5qdiOnt8ITUDeS2yMCcaHXSgxfYV1Kx8VMd7dcP1Bls+GLwojabXA6&#10;RZPOYLY4kuNbMU3YM+jF2AzHEooKC36QCoJUHGYLYa4UeuXQK/jZ0EvHQVa3B7bsySxT5u5UQy/5&#10;rcZCgHudDoOc3NnRF1e77EFAKWtX5HmZzo7QwzfOIS0bQQ/fPUiFUQbdyvPtaiikMVpEmq1APxwd&#10;uwowbpEfOOdYZxwmC6efgLfNMKAhOjxwIzz0hPNqPwRIp9MmjzBRiD8T5LF17k2U1szeEzaBFQHE&#10;IaAHzWIU5XWTuUIxFUQpu/Cjtbs+FUXRqzqb0JqxGhymfAkwwe716Rc8CaqopIhIJHEC53XWn9rf&#10;k2D7u/nmm3/wgx9ka85OurmZ7XgFrLGyQDbcwu5cJY6LUp3VaFVw5JSIpgMi0kFjxo7XhbzuPw89&#10;jLuQzpc22WhTW+xnzJiVzXnIg7uaj4qTJq9ltaGCZ154RdVbXLKk459337vNtu9qbh1DEQpaCKNC&#10;c4ukEP7+j7u/9e3vnn3OV87/3vcJRL74pTM/+7kvXHzxJYi6/Q47ScH6uvkLF4gDIRKLZBhJRM35&#10;UT4qdWY9a+X4CZPI89ldlMuHHvZh5d8wc878rB/q2l83derGNFW6tgIZVGif6RnHm22xObLV1TU9&#10;8eTT/7z73ybqRz96NO4X2iEEIW0qb7/9zuZJ/Pd/Tzz19PMWt0BZjTg01IuDM6a5GUNCXdbxKwEj&#10;u7uBlRJnIozkk5H6XFgUygSzt6eRlUwSOpVm6NEFjKBdk8DCY2jUCSjgQ8g75nWXQymKEJExVeGT&#10;pIiND91bZuEm4169EMy1jvteAXKjsTh20Hbw1dxYBllB7WoBQ0XZyzYU4wsZqNQlRZJTA+cWGErf&#10;v+hC81hN5t7EIgCSmLOCaSBO5RYstzokMlPS6u3NzYFRiPyAiOVW01DErssZmOQ6qYnoucTcPCcw&#10;PX/y02u224ENh57W1b7nfe996JGH6QB3P6m7GzPJKZGKJ2EOHC5RYNeTqJ3cJLC6ypatsoxZEwCJ&#10;CUFy7A+UgK5UFUKBCMwkWgrg5ljRiaVu9tthnPWjrrCQDgs5vIpCAUOPI++TybiSH0zR2zgXcZTO&#10;ZsThcw6Kg9UIrFI6hT4iMBhsPRbDWpa11j5PEMs1MIZxyMIZ+jl5gJoVB/HifLmQl/EsAmojNSBo&#10;ZTtrLhEJdJBUzZFWwCGMkJxFyNl0s+8ERiPjM4qy8pNxmOoAgRWLVrXk1YCrbO1Z4KMuHCxaAR87&#10;wlZCuTOIFxfLOf0ZumgYKViNaKnVTopdjEHVgIjFA0/fbxhm4qArkksvPhYgnV3Y2TUvlVoQ5TqD&#10;zvZyLhN0Lu4OskF6SZhPywUMBon+YI9Q4W+hl/zSmyDK44rZfSI8ALwslz0kcJrzSxZnFy2Mc1lR&#10;npinQt5P57xFhGx+MV4mdl5MvV5eAqL9KlC7wZ3jSXh+IYyk+zQXTyrX2RlkMovnz0MPDBVq8bxO&#10;EsIgi5x6cUJ+tQiEXiGROLan6BkDlIIb6SaGk74KWreAOGUZeIyNXD6V9zq9cFEqOyPnL/KDTBDK&#10;Y/sB/pZpVT8AVpDva8mNcWM1OET5lNLJxeIrGzkq6hOMDGqEYcowDR743+MNTa2DXZMYO3ZsUxOL&#10;WT+IPWn8930PMQh0/Mk4RCsWTAyOJpKpjk5g4aaUGCk8iQcfSmWjhe3BhDHj5UpDTR0iyVRi1Ire&#10;y5PXmkI9zc1NOd974JFHKcUyzJ7+X/c/sLCzsz2TSfu+rc1jxo6jgl/+6qbauobW1rF19Y1PPf2s&#10;znlhdeVV1zToy2923nlXNsWvvPo68ZYxrc0tzfMWzGeRg4Zw6qmnNDWxZtef+63zX3lzJg1k0d58&#10;iy1hgn+DVBtO3VjNa8P8RR1+VGwbN4lTqnvmmedMnzSTY2trK15XXV3Dr3/zuy2mbVVT21hb2/Tq&#10;a2/Omr1Ai9fttPOukbxsDNOCiZAta3NLm7oLDTNnzZ05a16tPLPSMH2rd8mOXsyIvEqMARAUy5l8&#10;vr0rnUpjDM0Y9QIafuSR/7mTUcWIn5OQGaIrGabELk5wlGCXBCugDUCGRmWuWorLrmCwRJmUVctG&#10;cgSOaJCy/WFkFDeeLG+2BnPklKMRAGiwm2S58yrJHa8KSKEsR8bx1VdfrVTCzILNEBYkSzUIuwqo&#10;xep17CqwuqrT7dT4sNiZ4WddIEikyuVKAL3O4+HCnlq6/PLLcz7urzj7BGYp+3ekcUwVqA7oZlFu&#10;kFcFoSOID4G5tKciKnCFB0F/GloEknSONBN1AWuspTDeCnLlOMtOVKQS0K++H2TNAyCwLCATZtzL&#10;yUsC2eOJi1JhaxGDnZqBs7I0k0AEbmK7w5wst1Upso8XIy5Gsuj7cZ7dp7ikGDrHVNtiYlf4Cywu&#10;PUdnBiFlS6HcNUDl4nrQLrnyJ0+cBJ785JwkJWfERmGIlyOerqugN0iWSzGUZjllgKhTYo6CCo9R&#10;SoVxuljypdd0bQNor1pIxj8FpSG6MBPEr6K9OGqs8WHO9zNxLNtCP+jq7JyXTi0O8qkgm/IzXVG2&#10;owyZ1xXkOuMgW4x8Ak6YeBXOS+4LJGSlxm2KvRT+hzgTofhkbLM5VoJYFgsOdoIGo9ib356at0jM&#10;ERq253LkahTSZkMvVS545aKPMDTGla2CNVm7JRla2qEVR18S8FK7spmOtJ8PdB7ro69eliAugihK&#10;YB6bFbGjpKH8YoCMMmvwuUvoU5zRkn72zLVCelPotYjra4ZViX4JvLJcAfJKRerKF4v5riWz5896&#10;MdM51/e7yjIjM1GQioN0ENCt8BkalSeK5BaGqJeIjQ0bzPR0KpM20V986aWx49pq6xvY2Tc0t2An&#10;bEnWpW44sC1L3b/vu5+mMPIY1OjHGmjBNGxB+0Hk5/DBDxxUX994wAEHpTM5L4yffu7lHXbYATO1&#10;9dZbo2cjk8YUCltssSU1rbPOOih/yZJFnamO7190QVOzPDfAOp1Ie91114mtpHq1uh/5yMdMNggq&#10;9zjq+ffPe+8J6ZuCfOgslcvuutsedovEAiJBPGZM20svvQyfl156xVLEn2ionzBpYjaXmzh5kra7&#10;Vr5lgo8bBh/80MFyE6QBSXRTp9BHNeteffVVhLEX/+BbWNMeeOABTi2lra1tww03nDxpElICq2hJ&#10;Vydd+MWzzq5voJl4RE277L7H588488tf/vIGG2xQr79GhP8LL7wAN2C6SkAKFbmTkSPhyaEP7xF7&#10;Ej2AUf+w2sN0AVCoDa9l0KxxyOfzdNuvfvUrHQQ2AZ2vXZkhAyCp2p1XgSwXq0JCD3sLVMKR2eco&#10;qqCSlBmsOhqHhYcffpgiAqrqF4yt5TN/dCq61pk5oL2y9um9A5x37DhHVh4RGAZDAgLTvwHTYFUA&#10;4knxJIujgY1dmPe8TDabSmOijBI92T5eliV50CEvhRAliEgLvAApzWQZ2z7QWjDNcmkdqyp2Vhwq&#10;CboMywYOKjVHuIJUgUdFH2i/I082K5fB5daDG1cGqW+gGkmSjLiIXykPHWDNcV/sCjBysyvP5uS+&#10;UyCXr0U6+Q26F8W5QlHetTwYoGM40wHwloGC7XZN8DTIskGtOAwitnMXpNlA5HE90jOMjYYFursU&#10;leWnMO5CPXWxLgZ+NpftisIgl8ssWLBArr5EfuTlikGeUPDwKthG2zerBpgRVIfCKUtgacxlOsrF&#10;oLvEFiUoF2I4e3l2lfI4uqhLg4OdMB1oT2c6yMjTx6zMeBISKbDP8QsIEOTLhbAQepEvX6ejpdTo&#10;OFQAOW1PsmyUoQNOVZniU+dTuSXzF6c60/hn0NB6OKc7FpfYMMjPvmQHQhNsYEgP2labCvUWm52S&#10;IJczgnxJHhGTx5KlCrRcWVmls3Shpb3+4lSUypf8yEZsVGJG+eViLsouinILs+2zIq+jEGdz6cWL&#10;588oxflu9DbIwE6g/pw4EASrzo5IzgaeifPkU0/1/OqhoX5s29iNN9k0nctDPWXK2iyFTU3iUrDJ&#10;1mWxZ5VNAourHW0Nhv6xx5/UGaLzRBtYGQm9QkXbqtuoiBstW3LGjey65I2fcj2ugKeObhmoMBH7&#10;SYtpANCrdzhtjBN5TqbIHNQLqIShoRzwnntc1STgAFGcmYMb5PmhvjsDMDsk4NNzwsiZMWtmOpuh&#10;RnkWulTEFatmgmwYRhLvuOMOHJq77rqrs7OTgrRX7Vw8f/78Z599tr29nTgLCvRkeZ43c+bM9ddf&#10;v7Gx8fsXfh/qiy/54f4H7P/d87+LUkChWMp7+OjBnnvujXOjPpO8mtnewIFUcICPa+RKwXJ4Eu9g&#10;WCeZJ3HppZfqaTIlxChUTkeGpfQ9mdVhkC0ITJBq+M5EsoRUZK4OrgrN7XXsE3E3LKTxIhaRJMsi&#10;/cF0UpMtM8dShE/vTbylA8uyREBB9qDs2+RKWFUNZNkR0C5Y2cUblUx9L+VhxH2ghaTvbBMv1xsq&#10;EYJu4t1igyS29kgpzvAt8nmciW5sHd6KGDt5rkpqX4onoTpmBZR9vx/GHgtzFOazmVQ61enls3HI&#10;llckxgTjrcTFTFToKnVnHYtBoFcjip54IZ54UgWfPbEfyEMDiTyiDudGyOpnzXEZcrNZnjy1AAdZ&#10;AAiyNssTEqJGJ7x4tDQzm/M6u9LpPAuVPHlNv8iDBbl0lOkq5bO2gMFYW9sLViFVUJHndy1ZPDfV&#10;tbgYen6mq5DLpbqWoBDWEVlfTWOuXOVEPYnYx1UMGQds+R0BSsOcenl5qNnuqMqXNmUlsAYKA42Y&#10;2bWeIpFjEEQZ9UuUkTQTB9lL57OdGVkHVX+SXqSjMnbbglM4ozT+0hYZA8lHMeSSBcyUmw7CYj5L&#10;cO8gYsGjUmEJiVzFFArplKgcefL0SSx+la393aWgGHUWcouC1JzskhnFqKsUZ/xMu59eUgoy3QzR&#10;QQxCAoYBXl0uL89bmCqo6emnnx43bhzmQra99XUHHfzBzq4umZZyzZydQTGPc0RM1nX5EbK8izIu&#10;Zv0oF8RBHHthRL+HRelgP2aqyF06HF6GnQ4EmRLilWlfiUL0kg+66BeqgDWRi2KiPBw1fZaIeuQq&#10;IDPPeULu0TrpMlphv35k6sl8ZBbr6LAwBGS4ShC4pCqYtSDIDTMaI0QcxERYkB6k1xg8CIt7IalK&#10;VuFGRBUpsLhmSq6JbVmAODACSyduw5Lthf6soMKH5hXIcrMVkJgUEYKqSk2MAQGZi40SVoYnoe0d&#10;ZblXLWgO/cQmjJX417/+9WrVQASTS2HDBgvOKpGfGhF15dc7ihhd4dGGmRJTSwKyOJKYpBv9gLBc&#10;jok1sYgdjcZASmKAklJ2BKRbBJiNS1K0tAOnZOGLQJNkEYEYO+jrO4/7FOkD40BxL+enOrvy2bSf&#10;TRWjXOynrLjV66irYInix2SzHKvJiMBQdrOVO2IqBgdMswt6/UB+qMP4t1IGMvQ6kNOVNq2Yz/v2&#10;w220BR/KJjfRWN7M0aQIAltzTBjQRypOdSXF/REPRjwJfYiHSsmloFGKMuVJFHmtCCuoH+ayQQZv&#10;LZ+Z46XfTC9+KczOLQZpuRcmi7Xcu8nnUqwuVnwwRHGQ99JI7vny5CAV4ruccsopGIHf/e7mbDZv&#10;0iZiAE4Bf1mtWM6zua72zkWsmgRS817Qlcr5gVwvVLKlos9dUVn4XU5PXURMVyzfOLnZMMrgseAw&#10;EuifJEhx/bFJ4mfQKEqpX1IdVghUQte5Ivewmv82AM0cWLcr6ZqETCG1KdXDdDigCGXdyWoDHTll&#10;TBiT8M4773SpqwfQsHoIw4WtAauhktdghcKmZGINVzmQQ0SRZaTYzV59oPfqLB+c+cMIVcIyjHnH&#10;ZKAwPCRbXaledrG4aQP1gmOLy0EIcF2inJdfGHrz8l1vlMKOkrwXGQZijLrloSHZG7uig0CqLBf9&#10;QB768bw0q28q3Y5XBH8cJtBPhgSyfrBmU6Qr1R7iaen1icCPAtb3SPw2R7gUJLpKwtBjTzpLXAr9&#10;jUwsv/hjfx6WS/oTXH0AhYB75PkZIlAmnVtVxfICtZh5TPQjitTEBEnW2x0yEgbU7bJ7EiPSIJTm&#10;SQy/CGCAJruK1QrWls7OTlbiW2+9dfWREKlQmj13M0xQhOYAx2IN3hmwKTmi+bhCwfhDDidKT2wU&#10;kZi/JCxDHUnZZYU1TWuuivZFku56h16SF69lo2BR+6KXs11z4kh/wmN0QkJPLkUqyKHBPhTkh64Z&#10;ea2IBNjKdRLC4CMBq0IulBFRFneCVLrcyhgmcLewUlEor2uTG21FeZG83bazCxJFfQ56BXkSqjFx&#10;lRL9EKmGqP6dshOr7vVeTV7h1yRQsS1Upm707jIGgfUN9ANSkpQExrLdg7Qq6GyOjq7S1KpRNWpQ&#10;8SQ888xzNTV1f/2rXJPQlvUSmFN9Si4ouncvOj247BUDaonD6Morfnz88ccffvjhe+2z96GHH7bt&#10;ttu95z3vO/30z+y66+677LLb17729fe+933kTp069ZZbbqFIMlXeOZDeWtpQfBuDtjMU7Wr8UvXA&#10;CAFG2QcwYeRY3FGvZkAwk78bO6HP1sgN+Ldg16uOUXjMktmVardTtWwluYyjj1yMEGYk5bZFJtuh&#10;v7x9C8+IFSo8zHUQ9fJRiGsQOLrVC07O3mFFYbiexGD6IhEFD5YLjCDBEJQJhqAhtTrgSQT65mA4&#10;975X10d9hEFhUrmT4QF6Cv3vf4/hSTz++BMDmlnY4ikTEE3Hn3OqjMOKQqIaqkMGdwF0AJiEHN35&#10;GrzDYKMRLHUMuMGss8xOE5CIJzEcJqsKyGyX7rsLRTwJ/Gy5DzDc+/ojgOpjhSqhYsSoxNXjjJt4&#10;Eroft9QRwryToCw/iFiDQaHdW1G4+hPmSbjslQiVRPrajoPDSds7rCiMwJOwhacalmwmRnI5taBZ&#10;rqRCkpSDkA3ZfiMbjMb4EoxCIpXLSr1LidaSjtfQAyPjaBiqugr6nGqJ8mOPPY4n8cQTT8Sx80wB&#10;3JQhh6L9AE9vOLhfRZJqrFYUkNRCr+garGzYYHAnqyUQjzFpw9Il9YUbQQxb/ZZIgSFdSdRsG+Xq&#10;TOiYFyRZCSxl1ULmHYYJn0eCuD4qMJPRCWnocwpc+UHgiKrgMgaCo1C4pJGBlT6GjTuTU/fb2rL+&#10;imYY77isQm8RUIVqQ4S0lJGBQv3D2wvab6JtUXjlUjf+m8teuRBRlr6UOGl7h9FEdT8vuyeBWKZQ&#10;vTout9nkeWD3SK1o2ZWsQqXgUICgX0XLiAHLkmjWc+haLBEaI0sS7dSs5/PPP19TU/Poo4+SZZSk&#10;6/PDogS5YqI/tNPdgihK1bLszVmDtxaSYbMawoZxApfaF2Z6sJXyCqOKW2wjWWBj3tCHiRG4k9UM&#10;JhuwBiZzszJVZXbbRQul6YGlGGhycjHG4Iiq4DIUdmqKstM+GCx9GBBPoiSPUbjz4cCqA4lIarvE&#10;FyHFaPrAyKrhMgDR/uHtBdqLgUdPNmySkeOyV0c4OXuH0UR1P4/s7gZw55Li5p6unZgbpEStYncG&#10;FLpP8VEEQ3/A0Z/UmBxttkBM3IpwJAWjYDR9YGRJVnJqwIfAk3j88ccpXoWorJZXfhtWGXYWMTtl&#10;rNZgDVYtGIqMfB3Ig41JGbeM5IJ+Ko9IKE/5MX2kFNkcGdMJrMxbCm5u9g4DwFHr3LdJbnESOVar&#10;0SLA6IEl2pHTUD8LpyS9QBZHyNZgDd6KWJ4nLm0eMgWYV4mnRiSJ94JNGHeyNFSIewIVEVz28FBh&#10;0qvqJFKNARMBbTMzYadESLFErMmNN96IJ/Hkk09ySiK5SiD2yPSgAktQCyXlIDBWa7AGqxA6UOXR&#10;ourh3Q8ybtkY6M/68/IrO70m0WdqGyvgzld30FiCm5W2F8L7j/XjO5oozeFosKZpRDwG4nHsXkpm&#10;UJJiFIWYBOIkyLl+jIoijqgC+MDE+Ch7vfGpn6dJCAwJTZLOKYyJWcoarMFqheXxJFYgdDbJbE8C&#10;k0ut2KoHkskjW3F83XXX4Uk8/fTTTHGXNwi0OWtMwBqsLtBlSRxiMPjItKnnvs5QkC9yxZVEAQWN&#10;T4K3wiBXS2I3YavuP0bylRy5C5nA2mKNIsoUZ8n3PPl0VqIBInInxL70psUty4r0B6mJooyCOM4E&#10;1SUEgERSjKwqvaSfglstbOAarEEfrKaehMJsVp+wXNAJ6ayFTE2dqxyTLCMbDAkNxTlecMEFeBJv&#10;vvkmXsXQZYfOXXEYrXql2Utr4NAEKw2IYZ3rztdgELCA2RpmuhpIYzbjKrfq5JMU8pN9Nt/JxLGI&#10;I38rgNFBE2iRBnmiq1/oQdJAmoiRQF3y/mh9Jkz1oO9Q744KRdysPC5FFQcqoojGXL0CY4jOOSbp&#10;lpiccuQUGqqz0wpK+o2PNZ7EGqyOWJ09CWZR/7BcsHmrb70tBUFw+eWXf/vb3/7Wt741c+bMXC7n&#10;eR40zGHQew47kGjpFCdy0kkn1dbWZrPZUL+8bDQDwujdiUI5iTAWMXBqcES9YQQJpQkJXHYFlmuU&#10;dnQZFUiZ3qgmIwJnUuzUkND0STfYS38tQGQ/PYVdEvqnuETh11dCyzJWCXGChLhPKVCd1T932VDN&#10;yiKWAixRhO0dbDmxSFX60IBbQkkYHeEHAIylKjqJFrBWRXHk3mxY1aIEjtqClKmUdNkDFHHonZW0&#10;KwmDFlwaeuSpCiMAggloiAZlyLmMQ4MN/iRJaF1BKwuBeWB+oZAvlThmi8VcEHb6vnzKy/SjxM6T&#10;MJh9gMC8NyLKU9JJEedGnQeKQ4VToom9mgYxRfskrsEarCZYnT2JFQJW/TPOOKOmpqalpYVjfX19&#10;a2srR/vk1YIFC6BhTjNvjX5AqMkon3zyyQ0NDeZGAEt0FMsEihvc+SBwRBW41H4ga0CRLD1BNRnH&#10;pC1GnIAU0t1Jb8iq312Oi4UwZp+3dE/C+RzL6kmYJFJySBhbd6IgxRKHgNEAVUMvX83ixsoE0ATx&#10;Gwi6GPQES5GmaFDK/hClaAQC539okBolVT6NqPmDwIQBJuHSAWMCepcrC5F8fVu+hC7F4WYkywMT&#10;BrkqNbn6LFgbNfQhsDAcQOa4VYXRhCkWVJ9avBfoLFphn9cqo0n5fsegxFUwGoOdqs7sEQ03BvTY&#10;FzoYoHena7AGqxXeKZ4Eph83n3l72GGH4TGA6667jlPS4zjO5XI77LBDU1MT6W+88QYz2xUbHHA7&#10;4YQTcEHUEIyyOXtrAeO2zKE/+hBYGBBijKssq50Cdz4SuJKDlyXLOroaWkKsf+I99A+22kFnu0yD&#10;FiQFj0RGIJ6JXTCvBFlIoFICoYfGBqoSD+BIGUMWM7vR1h9GhirtyoJ5EoSSftva2tgfFLG6qplQ&#10;BUdHoUhyo1heYGw/9LB7IvKO18plf1OFaMM9piBBVmIXelgBi3PUOpPqSHOKTXTucpYG41aN/ikj&#10;AEUtuEY5+ZcJcHGaqQp9gbDLI+8arMEKxbJ4EszAqrn9lgE2ceHCheZGTJgwgVaYbwEwjvYRDTB+&#10;/HhLtFIYUWyVGQ0Cpl9ZxaVy8YijPtzc2iyf8mM5kA0DmQWCXTiVZ73dR4fRVkGMN6fklLvlS7ks&#10;Chh0ORMDUa1OMRmyK5cPBYtJUZoAScXASO3IBkc5YokLHLS4MNJtklSPoRV6F/jf+8hf+ShhHFKN&#10;rCUqXlWug3DTUAGxKkEroNQAgfQBQ0Xt1gTHogq9iCthQFB8QA4rAlZXj0iVeHJWSegVksReSdWp&#10;lRRLqAo9MAJDkpKko0YGdpKi+QmsvyTIYJFRJeT4LcnqrpE+pXpB6hiIoDrRaKpBGsGuOakvwqFn&#10;GjlpHK2i4uhbWww2QowDIAINhBYquUJvuUSq5bF4gj650ANLWQaYk0RQHwJ/iOBgnBOYbKRbvYC4&#10;Nsj1GjnEzT9TrUggVU+FoHKUsAZrsHriHeRJIPa9996Lr1BbW/uxj32MJthcBTax7cNX5Fa3DhJs&#10;7+c+/bm999j70yef/rUzv/y5Uz594rHHfO7008aNHVNXW/uNb3ydcMxHP3Lhd79z9he/+L1vfeuz&#10;p516yYUX/uB753/j61/7482//8PNv7v6x1ec+9UvX3vNVf/4+51/uPnmhx986MYbb/zVjTf9+je/&#10;/f3Nf7rzzr8/+eRTjz76+DPPPPfSS6+88sqrr77y0v3/uvfZxx9/7Zln5r3x5ryZMzsWLbQnObo6&#10;OxcsWIBL1N7evnDR4s6ulB+EuVw+l8l5eS/wQ1JS6UwYxUkIgsjz2BqWInlPcDGTyWWz2TlzZ3Wl&#10;OsgvFKOCvhFELR6GT7RSOeIZqSnEuomLghvVy2Qb1MSZnnoMvSQPFMjyvHwYBvrwGva3L4FjWgXr&#10;I4NLGm1UVz+iMEz0KTVYGCn690VvMIx7Be0mupNedYHTFaFV7SvH1uLATgExC8mJer49BIPB+Bhc&#10;0kAg19hVh9GFvjMGJ6zvNRWg0vVCkk5/JQSWSIoZH5wkOzXYs1ykGKURcEwKrsEarFYYsSfBULax&#10;LrNhVIe1sZW1TicMcZcxcphsCWwewvDaa6+15yFOPvlkrc3NVeZtEAR4EnV1deSSTqKxApilhfMX&#10;/ffh/33za9947OFHT//UqT+44Ht333Xn9tttB/0VV1z+2c9++mtfPufjH/vYZ0855aD3ve/cs88+&#10;8pBDrrj00ve/ez+8isMO/uApn/zE9ttu+/Fjjt5mq2mf/MTxR3/sI9/85nnb77DDnnvv1dIy5v/9&#10;v8uamlqmTt14/fU3POaY48aNm3DkEYePaWr89Imf2G3LrQ979/s2mjRl3x13bqqp+dTxJ0zffIud&#10;dtixpaVl/Q03mLLWOltMmz558lqEjTbceNONN2tuat1gw43q6hs51tTUbbX1tmPbxq+11jqEhoam&#10;1taxMCesvfba+ECbbDx1TGvzZptujEYmjB9XV9eAMFOmrD1+/ETi9fWNrW1tYyaMrW9qmLDWxLU3&#10;WKu5rbGusW7KlCkNDQ2bbLLJ5MmTx48f39zcPKa1samxvm1sc2ND/aSJbUTWmjJhUlvrOpPGTxk/&#10;du2J46auu9amG6634dR1p6w1Ya21J3LcdLOpG2y4DmHL6ZtttvlGhI02Xn/rbabtsusOu++++xZb&#10;bLGP4oADDth333133XWX3Xff9b3vffe+++598MEHffrTpxE+8YlPHKH44he/eP7555977rnnnXfe&#10;97//feJX0CWXX/6Vr3zlqquuuu2222699VaON998M34keOCBB1544YXnnnvutddee+qpp4i89NJL&#10;r814c/7iRZ2ZdHtX1+x585bgr6XTXdlMLvBTuF2e58cR3lYYRXhSjAx29zF+kDwiJ+OEo40Zjgw2&#10;gNsnwyuB3ksvyAvUZZGDj1wFKpd99acK5W4/juValhY3PsaW6cAR2KkBGggYtMmpRappgJ6abC6B&#10;GqkFjhophziXxZ5ZZkTAnQ8CCEy8ZQYVuCC8yr++8aZLLv7hm2++uWjRIqahI1oOIFxRgzWTjot1&#10;l78Ga7AGKwgj8yTMiGC5zIPuA8vlWB23IzAaQ/8Uu+VpR4Jag14E/WEcEj5ExCZrjZZSDXgGgTdn&#10;zix1JGrWW28dTtmLm30vFMu//s1va2rkuctNN93UOMAKVIr3wJpPZKuttmJNtQ8q4m7EUaD3L3SN&#10;0KA3ECKOBM6kfboGGCgFnxDEkdwi0ScWTZ4gYs8u6T//+c8/eJDAHaugCQ4uSeGSDjqINViauipw&#10;/U+v/fI5X/71Tb/+yTU/ufGXv/rFDb/40x//dOONv77++ht+fsMvCBdccOGXv/LVb3/nuxd+/8Jv&#10;fuMb5533jUsv/dGVV/3kE588+Ygjj9p+h50ee/zJb3zz27/+ze+u//kvrv3JT2/7860U+/e/7nny&#10;iUd/9P8uPvusL/7o0v/3q1/88pSTTvvCZ8/82bW/+OLnzjn+46ce+/FTTzr180d97PjDjzrq/Qft&#10;f+yJxx1+xIfff8D+e+y51+577LX3Pu8hHH7EER875uj9Dzzggx86eN9377fzrrtM33qrLaZtvfEm&#10;W2y2+fS119lgvfWmjp8wZY89991k0803nLpxS2vrOuutO25CW+vYljFtrW3jx9Y3Nkxea8rESVPw&#10;/2rrG3CjGmprJo5rq6+rwYerqa1rbGxkIAEcTUCkGb+stpbhVVdfV0tCUwOuWk0dpetramvqGhuI&#10;19bX4cs2NTVxBAwt4mPGjIHbhAkTcOBw2saNG0fKhIkTxrSNnTRl8lrrrN02rm29DdbHNQS4d5tv&#10;vvn2228/ffr0XXfddbc999pym2233uZd6PODH/zQQQcd/J737HfAAe9/3/ves88+ex9//LGnnXbK&#10;SSd98lvfPO/SSy6+9idX33TjL39906/+9EdxufC3XnnlFVZ3IvPmzcP3evTRR59//vlXX3111qxZ&#10;s2fPnjlz5utvzFi0eElXNoezNX/JkvZMJpVJ4ZOHod/RsSSfz+qFLtkYGBjy5vPgUJWK5TBgIpUL&#10;cSnVle3qzBaZMDo9iDAXknmiP1hgUmvBCpiSHC1FMspyZxFQXiPduGz4SByZTp4f+kwn3KZSN0cc&#10;C/0BqN7yUVNhssGKv8bZoAyBq129OrFOdm/IbgxBVqla/7gULJgYDWNix/6QugcBef3DiLAU/lVw&#10;SaMKE1hup1FV5fRtA6c4BaeMInocYx7HoQUWF8/LyW+jWACiQIdNDxgPgCIG4lpWQCSB5Rp9dQpV&#10;2Qgk2fhrFY4tyOfzEMVRthh3leJMIUxFfjr00pGX9YNMGOWiOE+IC6yAbGEC5IQc/tTPUEUi+1a7&#10;hUIxkJ9/R34x9AilOCjHAaeEKMwVC77pZFk8CVHGQOMvya2OD0jfPwWlmGpU6YN6ElYQJL+YAJZC&#10;JNmlOWpFJQVBhPnZZ5+JM1FfX3vssUf/7c47xPBFAQs2tpuNOEafbkCnVmpAWC7Vbbjhhi0tLZxq&#10;NZgiIgwQ+Xa+Bdl+6p0BLKpeWtYdokJFc1rCborphE6aLYU47Ux12cChFMUZk1BaKQOnmi82K4Ex&#10;rwYENgTtlFJ2AQZrjoIlBa2TS4b8Yt4IYa7UdjNDW4KVRzzZVev2mnzxwCgppEIShX4c+mXaIj8H&#10;KCTMRUSbDxqEIQ0Uz0pjDFytlDgqWLS4c9z4iTfe9BvUFoRSi1CVyvSSUtK/8PdKRamCGOtUFBT8&#10;fFSMSr5fuP2Ov/3tb3f95a9/u/W22/74pz/+5W9/veMOSfrb3+6U8Ne77rrzrttJkbM7CX/9298I&#10;d9511x13/HXbbbd1ftBKx3vf9z7cnQ8e/MEDDzzw/e9//8EHH4xH+IEPfGCPPfYgjk9AfK+99iLx&#10;gAMO2Gmnnd773ve++z3v3lGxcPGix554/I033rj//vs7OjpY/p977rknn3xyyZIl9/7n/iuuvqam&#10;pu7ef9134omfvOuuf3zhC5/705/+cP753/373+98z3vefcEF559y8knPPP3kx48/9o7bb91q+rSv&#10;fPnstdeafOaZZ+KOnHPOOfvss88nP/nJo48+esstt3z3u9+92Wabvetd79pll1323nvv9ddff621&#10;1mHK7LTzrq1j2yavvc7UTTZdZ9118XXkilddHX4Ps2ns2LGNTThQNThMuFB19RLRuDTc0kmUS4GW&#10;jjumEVwumPcJUqKuDgcLtCra2trGjqXOCeuuK/JMmDBp7bXXXWed9TbaeNO1cQDX22CzzaftuNMu&#10;22y73e577r3r7nt+8EOHHnHUR4/6yNHHHn/CiZ/41BlnnPXd757/DZzWb38HN/emm35zzTU/4XjX&#10;XX/Xu43PPvbY4y+++DJu0rx582fMmDF//tx0uosJhOVltbCxbY/SygjXI/OLmahWQkyYPTYrI1xP&#10;zQxY4NRCf8jFKyGW4xBkwOpNIiaSlhsKEJhZcOejDZn9Kj+2Ygj5k6zq8NaC9LIEg61ctJsukFC1&#10;ovXA0faDy1bYaZJoQ8ug8b4VGXECKVNmJQrpAXmIpxTpqXs3DEHvx+mp3tqGA2xtrFKctVQMfLkQ&#10;RX5cYKmNuqFhacOwayBOKMQ4E3mpaxnubiRNcudVYFxarjtXkFKdrkXdiOeY0Mjao3rhWAmyChqs&#10;bDUowHKYLOpGw6mycmyBVOZmmjCnFqzANddcte666zQ1NWKy6rBZ2C+1Y0cdeQR8IJaFVkFZY5LE&#10;7VR3J+WNNtoIQ2mOJGsmq604E9VNoARBa7bAykpBYKxgS41MNoIspurC2wptq7VQJsX7KWE4oAqT&#10;0J0rECRkGRbj1msCS23yiKWKYoZPRYIyCZZiiRy1rDRWnGBW9cpDpgnbAYM8mGq9aoEDSi6XFyxs&#10;332Pva796c/w7+QqjVzHqeIlFWGVw2IhEF+YuVEyF607DuXKkhHBCq3SZPqR0a4E0hjkIuiwE/kT&#10;rv2DtA6lxSGhLJMwKjP9igFS47rQ8IQSM0ktXrarrPJQCTOVFIAAiIE80sX6RuRl68H+SGpPumBA&#10;MEa/d9EPGhqaghCDYj2LSGI46CY6S/pLfgga0Fw8YNJlqPW6iiCjjggFiNMoG04wnz59Ou7F9C35&#10;2xck94FQVkHdp1WD66+//ktf+tKNN964ww473HLLLZdd9n8XX3wJXsjXv/4NnK0f/OCHNTX1P7jo&#10;0k032eKoIz+2ySabn3baZ5ubWz/5yZMaGho///nP4xtNmjQRP+ajH/1Ic3MTfgyezfrrb9jY2IyP&#10;xb5i6tSp5LLHYGeCo1PX0Fzf0NzQ2FLf2NLcMra2rrGmtoFEOdY3kSLXoxpbGhtaa2sbGxtba2rw&#10;lnqFltZxNbWNzS1UxGlNQ4Mcx4wZozsfcceoBacNSYhQNTLYtat1112XNr7vfe/DAcUjPPzww+12&#10;4be//e2LL774G9/4xkknnXT66adffvnl11xzzc9+9rM//vGPjz/++Msvv/ziiy/OmjVr8eLFb775&#10;Jseuri481Dlz5nR2dmYymVQqxXab7RYDyIaHHRkVpDBO2OPZkVQv8DM5udpkAxUCs5xWhFGkX30s&#10;5cMAu0mE2SIGXZEwt3lkEcsyUDyJGAGRoeFsde+yy4CkbD8OzvKbDURkm1N6OoqgUldRVegHqHqk&#10;60M8QLBG0aABtUKG9Ug1nElVDNeTgAuwsWIcXYaCU80XlVUHJyVx2dO63wgweMRKKVz5KqiEPcwr&#10;nHtqJEJBSyQyILE7V7GrOQCawJGZ4Pv+nLkzXnn1hQUL5gRhrvJZAYErXEH/RBOA2TVv3jxOjYAU&#10;mycJtMcR17kRhP6ehIxsOFQF0VfFdkNjbezT0uGDUtZrFrcjnDEHfRiyPLJs67URyeBIsOsluDUc&#10;EUzWLS1uEnKkoCQpSAdEjOGAsLL9yUhEe9gpPIkZM2dHsTC3u0WikkpQTTB+JOgAM2FoI+rqYWjC&#10;JEdg6ZyKwjXdUiwXkGKGRqoFcRiFfiEOzJMQZ6IY4OAVQ6/iL1pZHKhAXj5YGd76ywiB1cWRuAwC&#10;tSlVbRlKS6MC6v3CF77A6kK7ALJa1eIrFKLAx4DTFpHTFRgI0kLtGg7SBNmR4L0Vy7H8bNX38xwJ&#10;y9YoVaCDS1pWwIGGsIDh7gzMjTSxkqx5YaHoZ3PtcSyv7KR9FmggDpYjFjXJeGDuBJEfFfAPy9/6&#10;9gWHHX4UveuHnh9kMYd2WRhKaUC/wWYpMGEYXHXVVVdffTXH/7vix1dc8eOrr77GwlVXX/PjK6/6&#10;vx9feeXVV9vxiquuuuJKCK+68sqrLr/8/ygnHtAqQtv4thq9eiSw60h6WUj+VKCJNTg28oeNGTsz&#10;BVmJu5MUsRy8Ww54UXapCcKa2vpafTYLWrwl4wYrvKKJE8c3Nda3tjSPaW0hjB3TMmni+PXWXWeb&#10;bbbeYIMN1ltvnV122WnatC322Wevrbee/oEPHED4yEeO/NznPnPCCcd//OPHffW8r1/wg4t+cOkl&#10;l//4x18+9+uXXHb5lVf/+Jc3/uLW2/582+23P/zIfx997PH7/vMfPJ7Ori56qquzixns5T36jt43&#10;42mXwKUjmc3ay9AUMFJ6qVj7vKrTMbnMFwyH3qomg/lGhHQiYgiwI7FsFGFIIEWcLY7Cy+wwy6Sa&#10;DD1CSWDgWcQstFRUgcYlIADjjRRMTiVdrJDJtjyAj4tVofJDbsEIPAnEEk1W4DJ6gZaYQSGfhovp&#10;MbNlRtZcGHU9B4VoqMoQEIcXvcjRsgxJlsUHg6m1msziZhwRjyhHE1iTeyoyepCcWkTYQV3xlC3L&#10;EuFpNAbVh9SQhMSTAMpbQMyCrNMWr6oOEE8q6pO+VEBmsiWnSI6cAPmrB1niSejw1aBDn4oTwYgY&#10;sfGBg8UNVhERoxkQEFC1DaRqSksBTE/LUI46bCqDiqD9JnciiaBZqLQQq2avSqWo8rcjsHROqShJ&#10;52idyJFTiwPMB46EWArxoOzCYFwqhrGfK0W+G8kVCd0Ir3gJytVVahGOSGvTwWg0DKWlUQHNOfPM&#10;M9dbbz1kMPVa1aZDk0ePJA4MClpENaTzhSJxiBtRCHwWWXJgVdWuFd6owWB6ppmVlg4M7WSMePWX&#10;RPQhVI1o6IHx1KkgHfn7m2+ZNGkdOjsuytsymByVTteRUOnupKwNKpDIQ1wnVzeDSwaKPs/BSkIZ&#10;sfxkVyK0Qou6WQYHkbuyoTfOZNlDWjaXObI9COV9HjRQmBAoGcZR3iedJTFWCyS3UwO/EAYUwQV3&#10;diCXy6VSnfl8FvcIRYah9K8XZONiEBXwvURgu1AKPe4aiytVW71sw5a0L8hkO3Gw7M46yeyymEez&#10;Zs1i2wZzKDlCnNMfmcFo1rx5DU0tu+66eyabD8I4l/dMGzYsA9xc6yy1zAyzRQvnd3QsmT1rBqee&#10;PoXzve99F5n/8Ifft7cvfvzxR1977ZW77/4HjojBHjYy4MokRxwai5ujQ9woOaqjs4pQV1vf2CAP&#10;WrlL5LW4VnoU90vu+tXUNDY3jZ84YcKkiWuvvfa73vWuvffe+5BDDtl///332Wefo4766IknfvLT&#10;n/7sJZf8vx/84Ie33XbHc88939nZSR8BG37Lg2QMV4OOIFh8xHc3hgQSU58LrhoLVekahovRUkQC&#10;0wg8GaTVnLUed9vCTi29D5Rq0CyYA6MBsjj3DlRqBK6MghNCjxvhkoeC4z88JCJVR5Ckrwawo2zu&#10;MTPi9PZIxZl51hYSJNzceUUqg0vqB7KsXgAHl6qwxN4VSf3V48cGlTkTemoNUcPZu1KYg75trLSd&#10;o6VztOuxgESOYhlBEBNwJsTwU1GpIE/Uhl4hyJskxtCy7D6IqcpJVKnCjhhEOGKdK2UJvaRdEbCq&#10;aYo7l1rpR5SOUgosD2EsiwSikmXa6AMSAXxAj+Q4loW4W37oSzIKk8fKaKB2zQpv1NBINO/Oe8HJ&#10;j8wmdrEUqQ8hbkESHK3Cms8gYPXHvz37nHP33e99soksm88hGtAwArBYwopg44+JxtrJwEAkW7zR&#10;ZIXtoAFVQ6+zQOyVwVodRllaRC9bdTrMpMmwtSsolNUUGQdW0F15ieT1GMiiHpK4VsRL5TAuePqJ&#10;MjRjtfftYjgopehTZRNYOtUY6BQ75Uh7CX5cfPq5F1g/Dz3sw9icxOwQKhW5ZiIzzrrZAWaZePaV&#10;TiRCLnqgaXgehIpZoELx3X0/j6sk01meh8tFcdYPunJe1g+9XD6HAuzagC+eXdGXn6brLRtxHUVa&#10;RokOKBFeLIM5UrrTkFQyUZleAzMa10DdL0IWRHKLBx+OQPuozrYdJNoRzwwBpA718MTF8nHaSjhV&#10;HZ0pFNKVSlPEvEAxH2Fwy61//s1vfvPyyy8/9NBDL7744j333PPCCy889thjL730yqOPPvavf933&#10;wx9eev/9D3zzm99ua5MnlhAJabWjRgza4mJDwshG15NYgzV4S4L5ZmBWGIgzwbFSQGe6wOKuTAUQ&#10;mx1x571BOjaIssJ0eDNzRQMxrEVmKIeQSkVeiszGB2sFpTWTOCBO7tDFhbsSDE02TBg3YGK41Aos&#10;ywABXYnxZlkUk88qGwf68A2rgq/3s6CXNZNFPxRjLxzTGdYhuc1B3DEdCPBPBoxLqsBqJ2IqsrgS&#10;igoZbsliTyDH/BU0yopOwEWopDgauWTGCqVMtFrWHLby7OPtIpmT0yqyiMG6Xqt24DQRwBZpgnkY&#10;JpKlaOiLvAK28OFIivG0eDVIoVaqSedzN9/yp4bGhqOPOSbvefLbGnxw8SV6wfgYKAssQpb8qFm0&#10;gWzIjMeQiWKv8iyh04lcbQm87oI8eFgqeVEhlfMWeX5GHSa51CF8RHHCkSU9wHESIfrJvdIhTVW4&#10;8+EBcsZV4EevvTqjrq5h+lab4+GRMGCvjS7WeBJrsAYDIJnG1RE1aL3mpGW9tWAN4WhryRBNIGvo&#10;3CQCKyIcLQ5MUUMUT5AUHy1QNQxhaxHz5EgnLg5EZU0CiSdRLISF2JdQyIVBjtLQ859NsroOtkEu&#10;qychKVrPoIAzdfm+b2K4VE1HmGoZiKiMsoGmkAUWcrK0BLlsXqk0LJYC9Sf0OkrFk4C9Nk6gp/D2&#10;44K8s5xTbYGD1aV1CipFXASpwtBd4YALKf1LWcqAoIgVN2JSrEhymoBTuKu6C08++0xNbc3Pf3ED&#10;azc+3RCehDITblRkvSnncv0COeXmlP0c0ZSjnpYMJ6GnXflcd8E0FkaFTEfX3Fw+ZQ6HkcGpUCzl&#10;vcjz5ZameBKkae1vOSC36KdYmjd3UWvrmK23mUbPVPzCFYs1nsQarME7DrollkfJxCC/Y0HTNeBJ&#10;lIpRqRjKDwjK+psgVYtl6uUJiRMrliRokhAMH7Ie6kIIZBVUkK5/ySngBFQsvoVqUDCOCwHOBC6C&#10;3WvQVZAFVYRTJoB1U57/CKM8K6Xn5eJYLmuTYbUTMXYgSbFEjpogv1kN8JYq/o/xx0mQvMEBdbLG&#10;GzhNjo6oAmqN8KZKJT+Wx6TFsSgU7PU5cs1fNO0gwlVgKcYzSXIyogq5byBull6QEDWSasSh+ghy&#10;fwSHI855fhcqwuEo0cuqZ8iYCn5QCCO6wV2Q6BFipUCaU2njcgI+YVD85z/+VVNbu+HU9QrFYAhP&#10;wuoF7nxZAYd3oicxKrpbgzV46wLraVgzEQBKWKoqjIZttz1V41JXPwy4ePeHkdGo6laTAshKcl3G&#10;0iH3QfBjgsCzdQu/wrgBR1IFq7cakFFpkpscEyQ0HPtk4RPncjmOlksKBEYvTzDpE6C4FzgVQZiT&#10;ty2FnbnconKJJTYuxgUv52XSOd/34eBeMzgIjK0hObWsBAMmrkzQapDJZM4//3wkMffO5a1IrPEk&#10;1mAN3nFYMwWqgSqwtkMrRBXWA5e6GmM4QvZvC6fJwtMna0igPblG0juMANV1WXz4tUOZgFP8CYtw&#10;xPcwz4aj3T8iYver9DnIIArzhdgryHseKzdNhlGvkUEPXFIFluVOVgXMnQJEkqtELm+FgSavPE/C&#10;VGxwSasUJglaRt0DurrLBmObdGEyrKtBulVqWUZpWSOCVuXgktZgDZYGBtuaAbMGowpzHfqE1RWM&#10;/STIsxbMhlGW1kz6O2qWDdeTEJ3rb/dFO/zTn8ZJP+iDP5W40121Bi1akh9we5G8CqbMqq3pAslb&#10;bgyHldGweBO3VthCzopulyvNmTDiYUOa363vHKVZQRDA5NFHH91uu+3WXnvt1tbWadO33H7HHb79&#10;ne8sXLQI+XCG5VgsB/qDwDDwYRCH8isdz5MXoTiuAtGnBlGgys6JeyhJOkKDPANWCbByc2MYoKy9&#10;EmFpJfqIIQE5Ex9oRNAn5MMw8PQNDclvO3tgPOFPj/i+vM6dFKmrIicBHcpNVv0NlfWZBekJ1Yyw&#10;kJKVwEH9RU19u8D6Qp82p2EyphW0FLiTgZBopToMAWNocEkV9E9ZHVAtqsWB9T6R5LgGa7ASoKPP&#10;wSW9fUfgcD0JjHUob7VTXwFVsG6JzS9EoV+s/ACaOcuSXP1kskJ0p88B5XL5lP6Mruf5W8d9OQAT&#10;4ahrWwKXVwWzJhwBtUNjKRaxFCQ3wbTEUJA6pKBcMdPHpON0JvXss8/qG0bkhW719fWnnnrqlltN&#10;t3dx1zfUz1+4AO4s+vLL4EieirK7dMVYPrjS7+ar6FNVSuskIJRoXB0IVlML1B/LB1xC+PT4E0sD&#10;upIfe+kzZvKAkUseALI6a0AnqmHKluU1C1GgTzAlQrr3Q0NmmgGORRUYHfgQDBh9d2QoHMSZ6AGl&#10;4HDxxRejQNSYSqUsBV5JyOZy+GfJG87rGuobm5sO+/DhiKg/iEMFWj2FNOCloVuEd3VoLQlc0lsN&#10;NAbXNRMEuSiavWhRh8dYGtZsStRYHYYGbGV29fttxWqovURUIsAGrR37jIE1WINVBUami729MFxP&#10;Qn5wHcnvfGTBw0bzr1iQR1jyucjLFwK/XIhl7uqqbGRCWYEfZDLZDqijSNbTxL5Db9Pe0Q0CCBKL&#10;YJ4KzDkF9lacXC7j1kd9YYvxBFBS3GqxCMUpZadKIjQkWko2m6UKS+c0obG6jBunRIC8qqQgP9DC&#10;T/L9vH2yiCWQk/nz5y9YsCCdzSxuX9LY1CjvKaur9QKfpS6dTS3pXOAHqVLJK8uXUVzTQFIjbYE9&#10;fzUOAZLLdpxg6yXuiDzqLC90DnKZLM6En/dQgKykgwNu6A3xWI/zYZAL/Bx9Z3Vr67TTeu4X2itr&#10;9MUvQCqWzMiXtzMVQhU+5ogerAhHV5OCFBdT6FubxPUMA8/eMEOFVim1//jHP954441RoOkQLFmy&#10;RKXAKxAvlrbtsdeeDY3y7c3pW2/1zHPP3nr7bd+/6MKxbWPNq/j9H26WIapf+mZsqpsn7zmwAWOg&#10;IqvO4hw5TXp/CGjpoXQ7UmjLBMaZiMsYEkbv5bzJ4yfpi4nr5U3D+kJjnNe11lrrggsugIymQckR&#10;PPPMM01NTUaAlmrr61paW049/TSZh9RrfAeByFeBS+oN0pHHnQwbJthgPPuDKugj60eXNAhUUgc7&#10;tXRAvE+lFjflc8QVpgqmP2OmmmwFgRqBOxkerAmMWHe+6mBiACLDb4XpeaStXoO3BIbrSajhlR89&#10;s3YyngmlfBBl80U/LAQsKphks85CQ2BlJRglgVJMUpYlgo0lDQwpZix/xfobXH1VIJG6AQOXNZsQ&#10;xZ79Gkrefi9fQwgy6fbAz3r5jF05F2kqksBfQw8rrbfn1FKAnLLW2XZfRRHhKg89mC1z9LZKhaHn&#10;eSyMlP/6eee1trZirw/4wIExAhUQMcx4fjrvvX//A9XW15144ieROZNdksktigpdpXJebovI+qpf&#10;ipLXD4pM8omHAlrNl2P5tBKCULtOW9SLMLKcE+S1Z7rUI4M9umxyWtOqYTcyOLJ640Ck87l8FHix&#10;HxTDQikO/Lz5guklnQhXxDvBOwx9L59OVE0N+H5UQdvLVJju6NYPy+IfhtlsKfa7i0E3joX8/oqq&#10;eincIgLxPlGu/GQ/CnOlol5KKZVTnWlbDpubW8//3vff/76Damoaamvr3njjNdodM5QCDy5/vu1W&#10;FkI8ibO/fI64C/qRxUKx/Nrrs2pq5RWzuGt0lvYlXo985asQ++JdMTJ1BQnCYibrp9O5RYuWdHR0&#10;wZdGmSdqMifSVu4eUYeMWzlGxYi/+iLLSgMlxNSC7nx70zDwxIvWSz02fiz0ARWxYLW3t2fzOS/2&#10;MrmuXK4jyuvv0+SFOVICAQpxdxSU89kgm87i+NEjpP7i5zc0NNTX1dWPHTth/oJFr81447WZr/3n&#10;of9O3XSL2toG1HjsscfCAS0w7VrEuxXdfv/iSzrzweLOzCEf/lh9U7NosqkxncnKgJE7TdIW6REE&#10;sLccliIJccBQFH9RJoVc9YFpjJurr8sOgnQQ5KqaSqSsnptcfGImwVavXfWHVyjg+ucZWmwr9M2b&#10;A8FSaQsKjSNRR9WL9l2dFk86TkSg17S/e8NpVUGrGckMvt322B3HlGlrnylta209+eSTaZhcf1W9&#10;FLvl6wmc/uzn12+97TZjx7Xhue6z376nnf5Zhks2JyPTAhBlViqSiN5D1ItkYgDZjol6u/UdU3j8&#10;Oi1FmJ7bU0MBrrCX7tI2VuJiXZPRSNBMJ1JPUMMGZApTkKSlQcZPpSHVMIbUbMFOhwkYGtz5OwvW&#10;TRX9Da/T+2AZtad19sxTsZIaHxxWEXDnoPcwq4QeDN+TALJ+2sDlyDoaeL6tqepgyDUJOSmwpIn9&#10;JVDEqiTdTgkyd3qAtExqSol7y4lW1DOIpdaK56u5TIaed65JhOW2KCYv9r1cKi2/TWbJq2x8dQ9v&#10;v70WWGXGakAknoSuBfIOfFqSyCA20uTEl7D3u8qNG7k0sdPOO9lr2//9n/vwC9CFhnIQF0779Gew&#10;5nV1DYcffkQun8K7wJnI+x2lso9Fhjn2BWlZsERVcCyF7Phl018Q+VUu0QZHavf110rIAEjkKNdD&#10;8nnzcrSVfUFhawsGcdGSxVSWp+dCzxyiYhTku7pSixZ3LVqMJ5FLdRZDL5/rCvxMFOVZ28zdQUwT&#10;AN8j9LJlzLoETHyxFHlxkJULFfITbekXQiKzySDA8IgngSvp42ixbqFj0WGxPGfOvFyORUVeJLz7&#10;7nvIFYaaumw2l2WJzXcWS2He9zbcaKok19a8/OorNEFUhzxF+fj4lltuIxm1Nc+98Lw0VrqbgYep&#10;lvfsFqV/ZHk2/nQgCgQBDgCaCHPwp436vjzpACSF2ASneyVLH8lAwfLCbLkv5AYVTlg6vSCOs2GY&#10;jqO8OrUMcqoTV0/GkNrsah0YlL8oE5J8mG/vXLh48exs58IozrHekINruGRJx8IFi72cH/oBdYVB&#10;JpWaN3fuyz/+8YXf/s43L7jgAj+gFyM/jmfOnf36zDl/v+ff8qnJmrqpU6faCP/UJ0/ilIE3a/Yc&#10;msGOG6/wtZlzL7nsihp1L77y1XNpWBQGOI9xlPP9Li/fhcsSR550U0G+M5LtaperUJF8327R4rnZ&#10;XHsUp7vSc1OZubn2GV2LZpQK+Ls0kSrp3EzgLUp1zFo4/7XOjjm+3xEXcjLGqiYsdiCK0gsWvBFF&#10;mSCU9xbLG7t1DR4YTAjsQ+AxLGVpVuOjg0mMAe48mVEQYheko+XbrdrpWqOOW7M5jF707X4oyDxe&#10;Z5310AABR/++/zzwu9//Yffd9+S0tla+GuUFDHvx6ZBsx512VXXVNLc0r7PuOvu9Z9/Gpoa6uib8&#10;3fXW31BvKko3y0QW5hK0KN4D44qq8oVCNo6ZTbrtKYdxmCv4BKaMvE9JXzLdF9ZG11IXdNBUphXV&#10;aY0YEGlgQlZdRFstgXGLdcRDwlbImOs3IA3GHMA51GeVOCRMErbVnF16JRfzaUEWripRORpUapeV&#10;5FokOVoEZXI0WCJITqsTVzdYAxOQIn+klRgX/miKng4HysMxUeUNu2QC3Ab1H7Ndqa4Fc/KpdlZv&#10;7TthbLI6wqqKNLkqnS4WK8TMyNt2XXu8ByO4JqEmQIyajBg6WmyezBupVQUV26lji5HNEGfeGrHq&#10;VqaxTelqCciArb4yPbBTSwfCVkHEQBwuIBlkkhpFpSAoeF6c9+N8WAoKBPUqujiyXZROq2xlXBFl&#10;laRYosWZZUjPQsFCAJFMES1BLkerXU5FAXpbAlZy7ybYdbddsTWYoRt++QtmEqsNk8nHspXL73nv&#10;+7FEjY3NP/zhpfDw/EyhyHxmd4IFgVG3bNNxelQ3wrMY4BixYEt/i40QSEWqWNwGMx96Kg0x42hx&#10;Ix4Q5GLFbRGNcFtYT0MfExNks4VsLt/eEeMfSL1ygYF1MQhSYZTTddSMsuiQuhCVgmIoRJwynAIv&#10;HeRTfTwJiJ2uEqhfrK8RzIu3BLEw6ca85/O4R+x3JWHTzTYSTdY0ytVmeAfidbHW1Tc2mCfx4ssv&#10;qRMnu0bc17jQvdPOu8uHCmtr5i9cgAqEqXkSckdI310oX5dQz0O61w1CeVegPG8gX4bUtwfKXpwi&#10;1jBaSpEiTk8xT5Di4hqooVTfV/xoLxd54kLFPkFegOPhiqUz+ayXSWXTXZlUZxo7P5jlloEnayMr&#10;dp5VPN0+PwjTxZK7CJROd3me6FksjwZxU8qZKF6U97oY90iJD+9HcUc6+5c775SPKzY04zfQvTYY&#10;6hvkK9VNTS3SeTJRglkL5nfl/Geef7GmrpmsSVMm/3/2zgPAsqLK+517MjlnBCQrAgZcBRVFQUxr&#10;znnNrmn3W3Vds2sOYM6uWURFJCgqKiqgSEYRJs90fPnm+0J/v3NOvduvX7/u6Z7ADPr+U3O7wqlT&#10;p06lU3XvuxczWA4K40oUTwThmLyXSRqBkZ0krHZxEFaKWBJ6z1A251gYYZivVEbiZLIW58r5jV5x&#10;pF6tVKvFcmFNafyvpfE7o/LGajRZq5ZqNepCknzQgUqpwhE5iuNCpTJGBwujMpasNLtTSRu0I7Ek&#10;p2E9FWsVx9oME8So5CdqPmxGy7lS7EW1OKYtagk2LiadvEJALOBGggeHQZxWxRgKo0oSJ6Wi96xn&#10;Pu9BD3zoJT+9XO6DNRpelJbD5IT7P2BwcLCvr/e66/+MhTo6UX7Huz7Y00PM0P+8872YwWHsj01s&#10;DuPKf/zn23rlJKzv9f/+RjqV9jpmpzqrb7mC+ZvL5Tfn8hvHNtxVzK1O4pE0Ga3Xfaika2GgB9hn&#10;mOz5elrWXicD3AYLfADqKlfyekYl37/AmXViXdecBVtjNFKUgwGIK5dy+GtyzIhJWJITswC2Pi1J&#10;J6EUVfI0iEEGOjeGLBgfH2++WJrGJ3NJtIowVUySSqWcxwDV/UCS3ejEjJOzSbn1KZ3YKgXDn/70&#10;pyjWZsg777yTSCuRGQn/hz70IXs0KvuwFsSPecxjSqUSIkGTiSqDUqGMHSxp1wEiISEyT0xMmJ4d&#10;ptKkWkiSAvtBCBz1luCytngWDTLp3Mp80fDHgtyGuDzKJK8vWoOjY26azHTbWpb4bc4UG9FNgxoz&#10;jcVYElJ/21u4ggEF24IBaHIGEjGtbW8w+mwl05UAYWVkBlElSjDbGScCl6EFFg/goPZJymBktscR&#10;lG9HsiOJYsYLfnsFXVjxiGGqh8Y42FU4qKbaIi0mg0VyNbjYppbxtEVSr2uvu87WuYGhQRni+vkW&#10;pphypeIeD+zrlWUDEZnXapEuhMyJVa7NmYJMokn009xmMaEjijgqhaZrMi3KwiaTsktRW8fWSORy&#10;QnUA9ChZmCtsQVXZxUBk84GHdtalNGWKD8JSyqaqZbuDg4b5iP0KTYCTB3GTNPJ8FM466ta8FrQq&#10;CmQytCqcmEKpKOf8aKzROOTQw3Vr2F+qlP2oUPQ2Rynra/0x5zyOeNwNf7mJqRBWADZs+pYvX6ln&#10;+APogR4h0WJ0y10mFKvGkNQXIHnND2QCY/2U7WAMTVVe149iJWiWBDLSBHpEj/Wt5/w0jVYZTuK0&#10;RcxpG0jXlIxqw4bl/Mj6DRObJ8Ny5CjnBeWWKpsn8rJNbzQiPaOqsBLALVMow54kmj6IchQYU4E4&#10;KZbKjzr7sb19Q9q/ep/ylKdQM6MHLIEksfmWG4+M4EZtbGLUi8JLrvhFj5xeDNz3mPvWamJLVmMM&#10;wVw1KmCp0spqCYsFxlKUz43h18MAlUTMwSqrdeiP1eJiFBSQVk5lKqObV98Y5Nb5hXW+tz5OJyr+&#10;KNtxlhz6kqpX2sJ1JCyMsIj1icFKM9GZaSMVeQaQ2DRcw54s5vzJkSA/prcCA3lNYlwOypOxl49Q&#10;VIgN4TdE+DQKZW2mLaQizbVW1u/m9t06PBY5Rgndno3JYx597kD/kv7eARnBvf3f+d4P6KBByrBs&#10;9PcvoWf19g16XljxyUItmL8aed9Hh/bIr/RDBNIHn4uFnFfJ62cgilhXSZovlddWyndPTt4a+HfX&#10;69hq9MZKPRmNvXWN6sRUA6taV2K990G7q5AME8YpvTRktZYD16jC0qwNQV2kKWUaqYf0XjsMI6+1&#10;mumHyEpx0ivK9iDxyxi1WLfFYjkMYyagObujrhdByZ8YGU38UhLkSqWRcnlUPmmReGFQ2rxp3aYN&#10;a4NyqUFlS5Ukn6/7Xj1E85U0LNQTD1HFnvArfqEcePHqu9axImAf2NzY39/b27d0rLu1vxUAAP/0&#10;SURBVFD2amml5pewveOoV8a6bAMuu+JyJgHcty/+0dDSFTbY77jjjkSefGLy468ejuqT2nRCTD0Z&#10;7LpdkMHJFKhzWtbutDIxoti6vJlK+94WRmIrIHVOeWo5KF+mHUdhIIbhBY05oaT70cqJ7xVLxRyb&#10;eBoN+7FWLwTx6lzxtjTOC9UswNnW8Suu+PmqVbvvs/e+Jxx34uGHHnHQAQcffvgRJ5988n/+539c&#10;ffWvVB4H2d2wvSh7X/nq11/28le8853v/u53v89SEPrMPDrWbAjhYdsSV6uV8dgbq9ZL9SlfHr3T&#10;eYES6WwY2YXiWLE8kiusryUlvzzhl3K0NQlY6mmgR+aiT3WmmhYs2JKQc+jstoLU2YAQTNCsSGIg&#10;6AohE3bz2MDyAvzMcRbPHzlkrsnW32cnV5W79UbcmiUDkQbRsc7m0m10Qpd9EiND2RHMGh/jCxMl&#10;DiOJb/I0JsD8wk37hQWVxEGIWuBim2iNNA986AD/86532oBhYAwNDx1z7H332XcfZhpi+vr7Lrn0&#10;p9JJmBWT0A/Z6yOuPBkhr9/V9+prp9d+Kv1J7DOu5MBjulX9yev36alKKf+Ze8peRR6cVEuCfmWC&#10;zQZsyW/cgkCeYmFKZSb1/QpDDmdFK6Q9MRzp/drclOOm43K5yGaFbGheGpLRHEZcxzePYEzIqjlT&#10;W8Yu85sHiMbUKicSv1iW9XrRq2wcHTngwAOYzplE6MAbN6/PFUeZMUm+9GeXs+HuHxg65QGnyWwo&#10;UgrD733v+0xFbGOe9/wXoTKiYAhfHdgoUfaj1m9BFEV12Z1Kx5DbKhDY1xZknbMjIlE4+1sxWMkl&#10;NoQen0AsCpC+R8WpJkFo4iiqJrJfhAmUuCT2vMLE6Mb1kyPjUYVI2QtopTtAGpEFrZp6ft7zJ/Tx&#10;EblFIqcdcchSInVxED1FMbvd8Vw+v3HzpsHBYZ1tB4aGl3/ywk/LPKr9UHlKrt123x2Cvv7BQpEl&#10;TTQ8XijlveDHl17ey767t+99H3i/rFm1cmFyQ250fWlypG62o+gq9b0ySxBXu5WjLWbjjs3/ZKW0&#10;qVRYPzG+Vk50aglDMS4Vo9xYUBzxypsq3uY4zUdx2dY2KoVJgdXp+hIetKrbWVGsdNqZ/SaD6jlC&#10;kvGRmleoh2WxxtW8S8JCGuUxgGqRV499LIlq7LGIVsq5JMbUmNHZ9K98oIGxJsMNI6g06cldvfH3&#10;vve9Dzj1waeefsZue+wjQ5c+NjR88+1/laWg3ujtHWL8rli5O8YzHbLWiLBdgzBdNzaBeYHx0dfT&#10;j2qkA1flmIqtfxhUpF4M0obcnYyiQpqMT07cHvir43BNoxE06mWvuCby1taSiTTWMxv5WIYXxgUs&#10;Rd1pSGMyUqupdAamMyy8OCynCcaEdAm6VBh7cRUrRB6Fh0a6jdw09NJauVrz4qRcR+3VhKUGTpj7&#10;5UIxNzGZz+VkxLUopxUWS7Jf8QqTI2lUqNUquGrVQ6s4lkYpkfk7COuVcjQx7o1trEelOByvpflG&#10;tRR746Pr/uZPborKpZHNE/c58hj6Z1/f4BFHHdODodbbMzS8cjRfmfQrhbgUpo1DDjvc5szfXvM7&#10;GV5UIxGNrN88KvaFfFa7J1cokGI3aHAszPhxQcjmJYySiOqhiiit2ByFKxbzaiMmOstFrJGyGNI9&#10;5FRvzsGoYAqT9pRBKdtdRod0GExqxmasj+LFkT7/JyuzrYVyE5XJsjRZiIMyRjZmUj31Ir+SZ6Dm&#10;clEkLy9n0i17I8Xy3fnCXV55lBaxLsrVPOanPBwVl8+L6y1IRrAcuLozm/6lS5cwEqExm+OMMx6q&#10;k4DS9LNzkCelyD48vPRtb307Tam9BWlr9CJ56ir1pjBA6ZlT8nySlEbnC9kchnEc6MoiJ7XM/wxq&#10;2W5FEdMdPWdi82Q5V6rL7zfp29XZU/1CLQlUrMYIVxuW06D+Iq0uVHiIsaClzgYpzkySRpPNtIxD&#10;U8z0vNkOGAKMA7ltrGYE+anktFJb8yp3Z2HMNWyaYrvwgtExCzIgBxPG817w/Eef8xjGxuDw0B57&#10;7Xn2Yx596+23yQNc2s3t6S08zKZwMadHr/JZYemgClJbHaMLcwHTnPndhopMvlRRdCkPQIi1rJR4&#10;nECdYMyl78jHbGWDaEvs7GZVYZ2BnzmCdDgMEWlos+e46pmQHAUkTJ1an5mgROdrgUliIEhF4M4k&#10;Edeqe+69h8whfYOYKKoxjCexWCjtmt//0YYNw2xgYGjZMrdxYeSceOLJzHAwoRUwdEQM6wNs0eSg&#10;27quIpF7GiiSXof9pCf2stfRyopgaYpZzCxkz1jIiQVjTVZTUYnUWiquzMUvk7ic97KbDPwiy2kc&#10;FWJ/so5hITe4kMOs+NkQeUin2aIoKbFtrOQpyFktSCwD2f2+SXpXter7Ps08OTlpky8Vf+GLXrJ5&#10;ZOL6P914x7r1vth90kh0DWoHh09e8Akje8Yzn42kk7nCmtFSJa71D2CCCIfx3EQkVtREFEyUJsfL&#10;uVwtVaOBCtbq5WKJFQUZ8Is9JE0kBcjazkQZjJdLE8zR0uswClF15IcTE97kWH5i/eTk2nxxY6E4&#10;WiyMV4qyuYm8kj7oINPXFMrEZGEgVKmswDTSAaTU6nIjI/J91rawomqjv2BJFONgvBqPY5GIk1MN&#10;mQdlO17JxeyPdV+IHYJf79PJtzRxUVRJ02BkdH2t5teqAZY0E60X1zZOlO7cuFmmb7bJg0uKHpvz&#10;SCyJnp6hoaXyM22G+JR8soHOvolW6B9ijzA8uMRUQ28RK9QeDlMlMVylb9QqSTQR+puTcKwW56am&#10;KvVqLgk31ONNjWp+qsrekU1zgAVQm6qkdc9PKmWxumSY16pqxbLRwhquSt+gCGlh2YVjywd0EjGo&#10;5Y5G6HmTvj/hhWN+PJFgAYhdq3tH9p5h6OXzfqmod3ttUHcAtNYSFCENx/41LiRJMUnKqFRMEwxr&#10;edxIHgbG3CisXx3lNuXW3RZUxhtpJQ2KUTG3/s47apXSo896xJKly3v7sMMGciXvN3/4U0/vsFoS&#10;qwpBNFYuRo1kk1hjbqOlfcsJwFToJzUb2qT+8frr6JMY1oX8JLaajFadtYyYwYoZkS+NVMJx5jSU&#10;Zp8XZwAzuen8BuR8Ynxic7mSq3h5reJcYLTFScrebMIPy7iqfThNDLWgXsXQR+eMdOn2YmKQIUr8&#10;fFAYLcrZZYxtV6yFY0FpPD9Oo2PrRNVGGmGKefkoKUTxBEY21gazjNbYur94BDIb1F/3un/Xived&#10;9MDTS2myMZ/blM+tHR1h4cjlJjBVqaMcqibp8cefaHPgU57y1PF8fvPkpEfNk/SMhz5Mtdd/6MFH&#10;0GvJmKRhHJQqk5vLYxurWLpapM66shCY0tCVanQaKpqsF8z5udH82MbRydER+9isEM6gXYQlsUNg&#10;srrAAgAxTW2wjEyydtphBDsdJlUmocGSdhEgGErbaqmyqhkfYMG5GM4VPxu0I8TXXXcd20S7RWrx&#10;THuyGjemwrReCeN82fvYpz79X//1Xy972cs+/OEP//rXv87kMfpWEE/faO0exLTBJTRhkYwuWVOd&#10;3Ya6xD+bmKHI0iJ7DvkZghzgM3JNva3E+E1dLtxsBfMgHnXHAMJjGQ1GQxJXOQdK00qlYneUDeaX&#10;383yr/mOjSXLljIeEJcN26c+dSF7OwgxvJScDeJAf//Avvvui1EIb98rMRdOsf/Q5zx0M6YrYK3u&#10;eYE8vNKpbQkjDMgS8Ii0bPuC4uSmNUFhLC5PhsXxql+wJy1YL/HIeXsoZ1pZZS37HGAhxJ7D5pCn&#10;ItKgUo9ZyAWyoFZZQQrVymRVnzrCBWEZg2xykiWQlVjp0C42eupV46Ju6CmUksNzHvdYFNU/tOSs&#10;s88hyo8xJ+vYyJvGJkWtosZeebKm0Tj6uBNUz/1f/MLXYvkotT9RnMxXci972SvZIpLywx9eTDE0&#10;ENU3WGejaszTcuc2KMcBpkO+LsYogsdYVElQCcoFVEHV5IkoPSyh80w7XSzRgHQwedpD3scDmUzi&#10;1I3a6aiAlWRn1YyjsOLRjDR9gEWOlUYn1B0XDjsjLOfjUkEe5ZYtxxyzJQZQg4FGP45RplcpJKVy&#10;I/T9vJiDhclROYnEzhR7NZlKw6g0EbO9TotheTLxC1h7jTT5j7e8iY2AKLG350Mf/1TOD9ZPlH9z&#10;7V/0B1Z9e+65d7kivzxHmX/68839/dItDzxQnhGm+1ArKo4qcbYp53rzLbex0XIPaojRnw0i+gLd&#10;M4nCchQW/PKY5xdFP6KaGf1K2qJRq5SLXikvXVHh0hSmTvPK/dvi+Mj6u/xijm7nFTd7xY3VhMYq&#10;1BK2Crl8cdPaDXeFkY+RXU9qxU0byhMYDREslbHcCWUXUZqY8CdzSC3zBvWaasTyZHqpnBtJQioi&#10;b95rA5kZ6yjExuzBBx/KsGXAakzfiSed+JebbmBnJQ8VJtVvfOOb9NOB/gG0tHEst6lQGi2NVZIy&#10;u9LJQlmeKhNjYuDvd631oph9Hp2/ODESTo7HpRI7DSmO2srW1K/WsTsDDCZGB9LSEnTdTIVCNiX2&#10;Y7FYnJwYKRcnMLboAyi6FfcySwJYFuDCTcyO2enY1URqk0eUuHgJF8tk/tQMRpZdzWPAlzmZsGWK&#10;7gyXoQUdIzPMlQtk8a2ezN8Cm4WmnS4AgtnErTHKTIJcmfRZfpgfLCaDkjgaA4u353nlKCjocUFU&#10;rY4X83mPydkrlIoTuclcPk+GTEWWt1SqfO97P/jBD374s59dnodAwZTBrF2X3xglTBQy/THdse7I&#10;TE66FSrLlvpVoBZoaru0cpoCzxpLplxZO7nKJlhNMYqQmUsKnV53XeZO0BMWKNWYk/ULDtO6pQgt&#10;RdZgFIPFaNYJPDPBxENGNltwEAFwqu1a/WUvfwWbtp6B4d6B4ZV77L1k6Qp5ZLV3AIPskMMOhYXY&#10;YvXGb67+/X2OOJptM/bE3nvv/ZrXvOphZ/5L/4A8lIM77bQHamkCK9FAUO8hBrKQi/AogW2cTtDN&#10;TmKHYZKqyrF4c9o0Ypkp8MvuFzNCM8oUj3AYFVElNPOIsCgZIswN36cz5IsF4Hsea7/cAk5DbMa6&#10;H2CQiFpFjE5QjbM8ViKvWJosTo7VEzHj/NJkbnRjYXyknCuKXSJP+8pLdKKoHHiF0CvU0kD24375&#10;sisul0Odvn45aNBtcV//Eq7yE22x0YjRyL6hXL7sB+HQ0FJbKenYSSL2Ew5jyA+iZctX9vbRHAOe&#10;L9UMg3KpOJkmevvf1jnROc2ZsNsuTW6O/cliaSKKKwiGGWQqRXtCIiemMQwwDqqhp801QwOmd/PK&#10;zbi4MpX6cqaoXU6Mj5o881tLyl5xJJfb5Adl2jfxU2+igiXBmJQ71Q7SFaWtsVjzBcpFkjqmJimN&#10;KSzp4sRoUClrT2gHUn3+818YHl5qinrta19/0UUX/+jHl/7mt3844ICD+weGsKxQ5B//dP1oqfzG&#10;//hPsdZ6e5/5rOeyfSkWw02jmzbkNpVlTvD1BnEvhsjNt96qBjsDXvYNo6vXJEGkvYuYaiMNsJDC&#10;yrgZgrWIfuKnflhN9HF41RKDFheHCdNMKTeOSTol9/3QzgzsZEuiiy7+ycFwZcKTUTtzdpsPEDad&#10;5GIBYOqS2UtclpjBVg4tRaZfPLqHljWsOYu2OrdabwUohkK0HCeDuCaEoOkxP5KYvyNIg9RVyi0e&#10;LglonEZrLfDKLlwJmiUoPVM8e0JILLu+bSJhaWk0yn6UL3uf+ewXznjYWQ8/61G//M3v2KoRzzQr&#10;NzBYC8K0NFlmwfjMJz/9uEefvc/eey5ZMoQZcf/7n/LGN/xHGMhjYWwipUrTRQpEtnmrBiyXwUU1&#10;IS2lBpxBJJI6ZmF1VFaefZEHirXJXHHyjIVqJgxDNs3UR6uUYmVMhQnLAoREGHEbWPLiNCkF5aK+&#10;S0Z+ySW2mtw5aqThVBLVPHnMyCvnk2roJ16+kq/rL0rk+XGkmSIxrUTJmo0jpUp49a+v/f3vb/rr&#10;XZvuWjf2t9Vr+gbkIaf99jtg7bqNnh8laS1Oao973ONZMgcHh88555yq/NCtFgQsWN5rXvs6MyMO&#10;OPDgKJbfw+P0LMf3S+XiZC4Oo2qSVKOQhbmSH/fyo42oqL97qnh+vlSelG9+ymc/fdlNY/2E+vKb&#10;UqEedzgMQHfN1kLz2IDF2C+wgGoPEyONaPkBfmUy9QsYLiy0tbjaCBvFTXl/fNTL5UIvY4vJKCbI&#10;FJZGLh9jwGEKT4lZLT8uKo56hdHQy9flcbd20BPUEpaf4NIFaMEgiErl0PPl0+hPe/qzxcLo7T/p&#10;lFPHw/AV//56sWh7e1/z2jfISWJlquxV1kxsun3j5r9vnOiTwx6BvFuZzkiPwRT1w6BYqSK51RY5&#10;40qSFGsNj9LiVG6QyrRAknYbJUIz8l7mUrFcmJjMj20OizkiZAKZ2Ym23pLQagtmj4QtAHqd97T5&#10;MjcNGVtAJgkCM93ccLkWMIbvpZipCTmipLIubTFAP+zKbDOU7Rd1uCwIJoCDBbTbsXdyQWleR7J1&#10;Et7zyOS8twi87WjbvnfRBtMMM2ZYKaahF3mlQmGi5BfGC2NsWtmRmvZstplLjcS3Jm2vqYnSbeLV&#10;rbzeyFBkImVwGZpwsU0yMmbdwBgCWSSaBFX3sK3OFTpR4zEy4Jg2q59dkQoeshPX44MgTG6+5Y7e&#10;viG2yI9+NBaDu/uDdEma/uvTniovB+uV13X0DfT3se3Wn3Lg3vXud2HZiCXBKsj6h1GITZjW/Uog&#10;79z3/Tgop1GpGpexM6QkK08PIVh7MRjFWpGHHcM0li21ycYViNwdIFygkic0K8UallE59cbLfm7S&#10;n9xQnFhbmFifBkXSZQKuNSqlIJ/Pl8vlVoamrlRfeae3Y6hvHTsohGNuYxrma2k5TsqOuglT+1Of&#10;9ES9t9b/0Y9dcPuda+/aMDEyWfTimhenJ51ymjwfNjj88Ec8Zu1I+X0fuaCnr693aGDv/fYTVWPY&#10;JPU7N45ffOUv/+f9H4QHejzkkMMQjB6CvpEBkTBKShVPnvjBuKzLjaFazUvTUrWqb7Kpy0Na6ECo&#10;tUpY1fqERTHK5yY2rGvI71DkcQqSpiusWKglYZrKrtQZYDpZJ1aSLSDLSxax1FJ5cAaBzRGfERhz&#10;eqLYkvKyGXmltC1RHUEWeBosu0vQJIvhmgWBpc6GFizEXF3UwjAX246RIIvXfHPKYzAaG5mQVuu1&#10;pBpjIzIqQEYAjN7gNNKcZSwSDyMZ8x/NxlHge+Uo9FGxGhbTZPMACnm+S95aIyeliGVOLAkdxkLB&#10;Rkl+bDL/oO0Mo1+s/rcI6uz77sfGBFWuGYIRRFeZ3zz/wFAFLKKai6X/B4Kbo8xpF9/OnXMXxoy6&#10;N92c0OlT5k+WRdZxc0HIAhaWKz4GBjRyk58pjIVYnEwbmzaPr16z8WeX/eK8xz/5ZS9/9U9+ekkQ&#10;heyD5daCrGSRWjswx1kucTrVyBGCOHkcXaZIcZSvGxtsEHluWn+foH1XzxfcfrwDhEa4sPDL4yly&#10;70/uQcnLBWpxJM/G1jAgmG/FMrAslCazqck3DSQQaWL9/YhqperFXhiV9efWhYa8WUTueigfceaH&#10;bMOGDXKSILeC+g465NBb//q3H/30su/84OIDD5K37IB99tknDIJ8rox6HvSgh/b1Dfb3Dx5w4AEj&#10;xcLNd961ebLwng98WB4EVnOM+shzwvxHPyoPqg70A0lSKBVL/HJ5AjNC3kPIqiwfXkhDP6oGSeJF&#10;5cm8XyhNbNpUnpyUd4fobVDdc3aYBxZhSdiyZH5EwR8EQaUihp7RzA8jEz50qDhq6FPiLap0BkRG&#10;TJ9QDTeXKHLPUY7Qyu01ee4ST8YEGE8ioSGYlQIspg1QAu0bwoqrS9gSHNMWtuTVQyoXmcFSDRSB&#10;2FyJh8zFzoJlzCwJLozQWkOWc+MALDtklgUQgwCRfqHUZMgqVU0Zp2o9qKvpb7XlOHSOLw4QCQcH&#10;elNdfk7peR5ZGWk2YvUxctdYXFm2R0dHsdYprSPPNkBjspnSFpLFYLVzgU4w4ZGkVCohs+3nyNWx&#10;iIWXe28HNW2r7Pxqn03/TwLqPKPa7eF/bDCyZrstw5RkTs0GmTeIty5m/YirnlyQJBt8/PJjMIwC&#10;HdLkgopc4hjCzRUgc83/JDKWmXSEJ32Y0W09matB/DhdBtl3a9ECyaCwoNIyWTlLIm2w38KakZ/L&#10;ydmMGJAqrMgvDDEjmIWbGVvVIokmi5gjeo2qUbE06ZfHGmm5XvNq8ptiL9aXCNsv1WEmD2vLg5nJ&#10;l77y5d332N2eLent7R8YGBocHHrqv/7r2NhIEHgyaadxWPZrSf3iiy7Rt7XqA9fydIU8vkOWF73s&#10;xbF+JwtVIiFVRAacTs8ivKo2lftW8it3eY6nzpIQxnIfLKqViuXR0fHRkdEotO8uUVFx+syvalvh&#10;qqtYqCXBcgw7JNNZGNXKkUEYJfLZCf2FnrV0hqwkNSJpGIp3Jwyx/DDYF2sRiFxieLKS2SsX0TtX&#10;qWetas4teM7smGZugAcdD9jyYKlG1gotagYs3vxkNI9JaE6UL0usbKyNeC5AIItzHDYrKC/q1vcB&#10;iM5soRXbtqkm0YQ8jCa/HhSnNzupuFVQBRHgN7Gz/b2WpjrTdwXKb/QdE2VuhsZMSNXUJrNBp726&#10;+fqNZiRXEVxhOjSQKOk2mNWcxyGuH0V+6AVRJUkZEh5qYvkH5JXiVE6u9k49hKcWFgMgoKWUfSsg&#10;QUnyekcs9yiuyMv1amK240jiKoI0BydqDZNKtS7v+JLh15Cno6kGMF5alPYNekU1DoMSLokDeZxQ&#10;zXPjw9WcSQXIIrlIa1p4HUESZHhMeqB+kVBlFkBgSUo5BT+ueC0fhRj9TNcOmKoz5qhfuk3GWRg1&#10;r7NhrdbkIK6lIOkKOCUhjQk29v1csTBBE+iuS8vUPPyRI99ZDDuC5LnkmR/agqIoC+BQEM7x0phm&#10;oAMo1BrF/Ba5DYADwtCv5CzXxSlgvj34bx8wiOWRDxUxc13sUmh2GDoSs4/M9njqDZktpY9NxY0p&#10;Iu0tANMzbVqrBmwU63WmUOvYwOYoWUQg0o8WyVRYqxUqFfmxqfRX5/AzfwlDBRyYh4F8bFHnJy1a&#10;5DESK8KupLKe5CaKSSRH16wv8vp8/UmR2T1MEdhAMjRY11mIdJlb+JmE3DNjetXZlnlwSu5gJTFX&#10;irIeTO0cNX4VCJhqCIiUSBHIc0BwEmOUGYsJHPlhnmJgyCtHdImFJUtjqt8JwlTR3xDrcmI8QVMS&#10;KcWKaw1mUNoZMZlgWRDBLEZaqWkHSFmIKy+Had+mk8X5WmCPC9n9gsCveJWS2ENNRcf6jQSqjIcg&#10;jIVNjbI8XBhVUAwx6kRmBOFKQa1oiiG6tDt5vldMYp+Wpu91nEiMiS2Kon/1R9gBCvwQGFujtHIt&#10;xmDxlteYYDH48iRQWPHLcRqxiqMmI5idl3g7FGmNz0Bkky3DrIb1gIujCs6rFMLAfY+NYVVN5Yti&#10;RHKlZHkWvSovpkSjpjqKsismm+9XYnnRSqivi2A85oNgXN0kiyXdmIpCBrHnleVERd7vKd0pA3Us&#10;l8uhAkVRBTy0Fh2DzmkOv8jmtDfdKOIi+ekX8WgF3SdxnSHs+yFqwIPucBs3btiwYZ2J0Wz6Dv3K&#10;+ppUsyovBiwXxiOvgtjIVZH3H1fw0LdmMpEboqqEuFgsMhNRO/QsDSSmgzwTg/x2Fcmn6vKlOX+s&#10;UFxTLNxdKa9FpbaCwlZs3EaY1rAa5WeuNgyNmwoIrFC6AVsr+a4eGkAAsmdk1hOMejaMhk0Duwc1&#10;JuBvVrVMquZBchFe/HMCPtajdDJylpDdJM3GhbWXIaM3j4vVgS9bNBmeFd2xSZUhZ3TL+wpNh3PD&#10;WGUM8Rjm0YARmMdi2pARGMyP2H6QhJE8Ykk4c13cq0Cv2ELHbsfMZs7afbabGzq4xOmeYTZk5Mkk&#10;Jyu1rlYdndHYgr51lgTDr8EqwsZUXhwklrvMR8K4OSal4yskQR3TaODJvBcyperiarM21LJcE27e&#10;sJeByniuyk2QJPDlNSCzLIlWUBzlYnAxdcKQq8wNM6GVEODPcrWCcU5Ge40aRoBMsiqJFWo0eODf&#10;yi2D7XSZa8wQEQUzmWrNsyYJfdYQ93VKmLNAYkYU8uOsE0zc0GnzSCkqsoOss01bx4rC2cmY2BB0&#10;BfsJNYnmWmDZSbMU6R5q7cpbeX2PK5onSCSpVjUrhauUqkcXtAymUaovtSRIv2FdZTUTDrSjNPG0&#10;wE0hBcaEPgNa4zMQ2cxF3WEvBm8tDSrFiWrky2/lk1g+FcbKGFWCSl7eryyvdvZwVAKHsYwtRecR&#10;nashji2CZWYba1kORftxkpSCIF8uTVZT+XCMOdbaYjFvhgWSADRgPdxUgYQmP10LeyIM5SNSKhX1&#10;L8rj2PLbdGk1eeu5vA8g8vyCH2TfK6ljhYYBrSz2BAowc4vG9Dz5TTh5YY8A0jLOtcPYx1GhkFvr&#10;lzf7hcl65H6DRx0rnr7PSl69BRN5kp/qe37RD0oogW6WNRnNh5seXIxmPTajg2Kwp3Vf3o2YlGL5&#10;yiuatLeGy5YlTotesDmt5Ws1r9EQnY+NjLKkshWSJVtAtRAAawPLslitVeKkPD6+WTZAVVcjqk1Q&#10;iR0sHqACVIHCpZPSldKozqxSyNWKk2ml5E2Oe4XJoCwWJPWlgi5bJ2hH0sf9mPuQLkmLkzmvWLJn&#10;7igItBYNvUUC/AbaV34pUIvoYxi3jap8TcZ+O5CGnlfMFSZGRWfKx7JIfbQnw8ciCRpPrviJpPoW&#10;LwXPhBFbr0P4NjL8xMyOBBAXS36pLJ++Iy1zXeySYM2e6VxT2cBvHgHOdrPQHj0H2RygaCtRC50r&#10;px0+WvrcVK0EC7YkGPP6skXWHrmzMSXfmGHCklNo/cSLONnHTIPezwiBXgrSaZoZjdVUP80oM7UN&#10;D0uCie5+zPy3ocJcEFej0Bw7u5pM6Uw6MvXDXilNHdPjzUGWJSHGYYXIBLolkAlLghmnGsXsgeFK&#10;DPIDR9EshasLt0CWU6aOqnx2T07R9bYFkzWOGNKYtYuFXKVUlgld713BRX5zVSmLSmXVZtaRFV0W&#10;++aEAswjGtN9JHWhRnpYIs9AEO8kUIiqWxzU5mCRmREwYnmR73im8j4i+fU1NkHou8MY6isGkDwj&#10;bQf/2YLkKqjvOKeSOFi5snQ2lBpMK0c6q0ZTG9t5t0P6qnOIKNxFifpJLflKZFROUl+PAcUysx2h&#10;GQ3aplxlYcMaq5SLxKMotMHKqmcVdsYju3lZ1PVmED1WDuVUQogRy7RnMVYF4g0SI+/DlGLkRBAN&#10;YDbJR7T1kCmSTxuk8oJerb1YEvJqPD+cDKMiWp2iPTEmkxSjIW7e/kMdsKVwbT65ISWq1oLMdYAk&#10;1Ccm1ufz6z1vTF7PIKKJbhkIYvrKB9/d16qoIOMR8wI7Q6cMg7Y8JpQ6+cCSvkMChYj9KvaWNFOa&#10;hhMs/2EZl50NwKdWq6TVyTQek49OUee8v/6uDdUorcsn7+V7bFEkr0FsNOwhMukr2uKM1WoYYtkz&#10;iODHyJqIvLFawsJMPqk2Dr3K2Zafq9fLcnhAZFJNxib8DWuqwRgjiIVdJhYmgggTv4w9QRu5ak2j&#10;vafhiSvlID8Z5ibrfnkqZfaomBVFQ6J8G0pSPH1AupO8txvrmjlAXvQQViJESgqRN1ELS9JGVEK+&#10;EVFhxpuczMVyyuamKboKV/HQVdRaol3YU8ivFpNQXxsl5jhbiFx+tFAaaR6q6V5F9xg6Q6TFfEmf&#10;40Hb8vWAuhyAY37aayTYdSQNYas3fGmXhKEvb3IcHR3N5SYxiDEc9aePHoYsdrdo11QsthpToXR2&#10;k5nmkG7eLJgxNTkxVsjLqxqYcBFfO4wNSy7YndRMJgF5ZoABKrK4Y23kF+132lnNBfRjV+dR5Vrz&#10;ZddMciUQlxXRsSzqJToXUZsZWl0T5IVMlw+BCbA4zOIp0s5Gk4Yy6rQdg4gxEpdZP/WIizpK9bdS&#10;hp0EOpAIrXBRAmk7cwu3JNw6ZCsTjiZhFrPzYVrRlgFH3QLTKo72tjWpUq4EgbwY32TiyoTODKhb&#10;UrMSTNMyBOjuOEpzjsGkvYEpwyYOiLImkVzaQqwfcLMNa+SVWt9rJp2oOfgJtoIY+d0u25eEyas9&#10;dQuwRw3E0JLbNGZJIL+MYvnFUhj4FRa8wPdl/ZAhKiqTZTDwbUlGpYwhW+9RiAoocPyRXBceSsHj&#10;Vzxssmyf5yhEimkHK6ShyeBvBgSRXJk/wlSsM2YT5k+2hL5XZoOO2CyQzMMus+5dkVLbVqcSsyq0&#10;G8CZhd2kRZs0ri4e8jBjU70yKVgb6eidYfEYIIJcFxtKkjN5JkfajkUu0o9963IosxfTHGXKZCcH&#10;8jbdWM1Cr1whBcHQHXzUupVXyEkvkGEuHGDFKoujV8i7mGyx0TsgUkOVDbGRH3GByiNqZcpk/o7S&#10;1CuX5SuKFRYkmkDe06Jv4K/YEi5Lsr6IsFAcLxQnwkA+pQ23QrFIpjAiiXzitN6syChb35FHm7Y0&#10;WQfINI5mgw3r7/a9guhbpm9ROVrF/iuXi5QlLSQlRoxHmpKgasmgbem+0EieQKwyfZ0wZDKU9A0E&#10;Wvc4jnwWUjG/YIjWWWn8ol8eq0aF0bWrMVSYACSHyE1mVtRg/YbbS+WN1WqxXveqNdGw2h9ifQFW&#10;PGkFFp9wEoeZonqVhhE0GmGlmBvfEAXjEVYahh8GVtnLrbm7mhaVzDkZE7LkS9O4vNNo0miz6hWL&#10;sVT1So3Am4oqjaonn5DQL13RMaqxNzm2MSVehgLWs3z7Cmc9XurNKKiHpcnNIWtzKU+MNIHctamU&#10;vYK+i8IVnIFKFXJ5jFUsNFbzuFRIioUonwsqk1V9GWIcyodtsYxrcUAMkxIGsNzcZV/BEAjTWD4o&#10;IfdFrTXtI39mASMhTt70xUDWNx3Rf2g4GjGXHxsZ3TCZG7UZj/4wMrK2UBilJfVQVQ52C7liqYjh&#10;Sy3kvez0c2ZtsYMT7HI520MteCrlXBwU/PKEvGZKHsGTQ9MG84Pv1SpleTVCsVLzwnoQ1eg+XgX7&#10;Q/YetoRvCeiHVgkwsdEGFowaMdLHsIe8krz5NAlKpZyNfeoYUyh6UFVQBH6y5POTrDiSy00Cxlkm&#10;KaYLLE7mxVo9YBgyJK0/cAWQkYsgk4N2TsbO9KoxDyRz03aBWNckip5GlgqmY1QkYiiowSa4MBJM&#10;bggLq+vR6FSt2KgziPxicSKNEvetosWuNXNDBoC+CRePi9oqWF1a4RLa4YYebhFnEm0OWW1PzBxE&#10;SWiwY3kZvfiZBOt0bkEbsU3HVexxtRlhrhfZ39AJWiWmkZjgZB/mpkupJ1lMAPOzhjI8MAbrbEM9&#10;Wm0E20VKacIoregMkld+8JPIS1baE7cEeoPVU9ZWucmKY+5jwMiiwXJXLopJJNaR7EVobGwILAnm&#10;cTLIQmO51XWGrghcqXfERld+aTGfJQFPZgiWfPJZkCW7ol/bK5SLlUimrrBSTjyvWMjBDlFxWCqS&#10;2VYft2RkVRPHBZmlYkxqzWgDiqXNTB4b8MJ2bksCZPLrX2lxrtDb9CFyqKM0FFgq5plrsR5QIrOY&#10;HItEsV8JpCNok2rTJmFUZnOmPQRNOxsisyToZtDgx3jFSceT20MC6xja95SdWRI0ZK1aKhRHN26i&#10;PRGqVm2Ui/7k+Pj42CbWBlke6vL0dbmSlzsLfolaM4WgwrLnjU7mKEYtCem7lILwonl5oobFzBVk&#10;rhNkEWUdYsvJStOcpNxAQEuo13QLGxuMbG3tBp/lh5LikoAFlV1yGgfhiccdf8r97n/OOeecd955&#10;z37Oc5/53Oc/9ZnPOve88x/16LOf/4LnveIVL//C5y/8n3f893V/+CNC33zDDd/86hd/e/Uvr7ji&#10;Cjfo7Mdg9FnpIbKVl0+YNg8m683vsyeJPKeCkLSKPGKWFILySFDJy9mDGMxSYZYJlsJNa+/EyKhV&#10;5X3+LB5JvhhMjicNOb3InCzxjE09aVSFtcJ1EpyqAv7VRurjpmJvKixOVTFfqH6lFhfrSamRlqeq&#10;FTy1qj0GoWYE2Z1I/GeMxZvX3V2aHJ2SH6uLwpNqWAkK8mC7PhLlStYizeOk4g8yVGO/lA/L+dCb&#10;iIMSwjMatI8ymhj+SeJXUjYVkZgRDCc0VwvTEraI1E5NeDkrkttz9E9WWfpgEvpeqeiX5PiNYhkd&#10;WBIbNt41MbkZu0kKQDvVql8ZmxxbV8pPFsaLudH86IZxr8Dkh24pPfX8QhDlgmgiCCbTlH5SqFbL&#10;tVoFTxjmIm/ML232S6OxL2+/DkoT9aCCS3zaV7YPzo6vJWIM6eNKYkPPPIqeDVTESjEByhMFX3TI&#10;0tFIo9zoppHVd22+6861f73NLyKPHyaVuOpXQ3mXg9sB6vjDvLBblpgC+cK4WIqJfCcCYRjCDDrG&#10;O6O+Eo6WA/kAR1IrBxEmPKNbVM8YKZVzauWPT+ZGigqGuZNvDtCSdDbIgO/769atGxuXL3foqScC&#10;yI221p5ok8amTZtGxzZCI5sipinoN6+OR9eO/f3XtfKdNX9dWF6fhJNjY2sClDGer4znUC3Ztfdt&#10;KxAVcxJtdxomi4DVBeAxuIR2TA+9hVoS2xdUmNpuS1UXDtOIC2wJiyKeH9YAxpD6Zn6XrAStwYUj&#10;y6X8FsTBKA0WVOlmdBc8RmywpMxvHmDxlsVFdYLNdDiZenTZcwlbAmwzdVlMViIGKEm2XsqtKD0C&#10;MRrAzGsnEPV6wvxi+xuuOKbjzAMnR68w/2yQZPy5Mo+MjY1RIkHikYEYgiqMfC+bqZwS5VnL2MMa&#10;RlYha9Qx1ia8Ui5kI+XYAlj6PpZkWffr8+kQiIgNtpIRi4HRE7RqMoNTLiVixDhqBQQmuVUZZ9M9&#10;juXmhc9/Qa/Ave9Z3hitbwEyJ6/r5zrQ19PTc/LJJ0VRvHLFKoh7e+WVxn++4UY4o3tWFLNpzJRh&#10;e4qVzOqWJmxwzYaWNwfZyRzi1qeqbOjlIRIm/cjDvsUEFLMgTrCQxkfHw0CeXRcDJQ783GhYHE8j&#10;5mL5MRSl1LFxvXJaKtTCCrU3d+utty1btmLJkmUHHrg/NGgIYXDwYdmLsSFYgD15rSH7QrUJ1WhI&#10;ZUutD9+wYAsl5i5rc5qKxm688aY//PFPV1x2+d1/u21805qxjavZsosNiO7kia2i/mIIxbp2MTi9&#10;w7CmLzfEVkriahzlx8fki965iUqxEGEFqgELN+nhYuD69BwxnugDtalqkDSCNK6EYu83+Rtj80ux&#10;rODlgE11HMoHQoOwxALJ4kqtRcdKKSdxabWcL4xs2JgfHS+NTtTkA9OSRHfFxtW+WsJeq6eevgP7&#10;71FlTeqPRoVceWxDmB/NrV+9/vab8mvvmlx9p1ecKBdoHflQuxaBLhiceuKrOwQVzcGknQ06Y6lU&#10;KZe9XKmEWQQr6RVpUktqG++4K7duE+s7YttWh1agTxXzBazn5q5G9C+tQIlhsTK5ES3QmrJLDMra&#10;neShY1yCVhtci3Ft0guwGyYD+eid9NK6PO5V3Dz693xxPTEm7TwyA0QKPH9ydHTd3XcG5aJXyKUh&#10;lmi5llRwkfwWTA5C5BxZrP16WJIPdo1uWFMYX1/DkK1jK5ZL4xvuvPaq9ddfue7Wq/Obb/LLd/n5&#10;tf7ousKdd43edkdp7caRv62OiwEdQPp5c0vTCuktsAvYy4xhBmFRuwQghm8tKGMiJ+y86PRMFeXy&#10;6Ojoanmkycw+SORQn61EvpQfYxxNbFofeZUkDOgnWPsYxtID0YQMK9QsOzHyBoF8H4eJrlAoyLzL&#10;YEEWZehccyI17BxLoot/eNCJzU33vB2OrKD53XzTRwZGl45hmdq4ymDrjFbOmXPQ4Tm7PKNZkBhA&#10;Jun2KS8rKHMd0UbjauQxvbJNZElsTP3opz8TG6KvF3fCiSfIjaZGna3sZHmS/XI5CH7w40vf/+FP&#10;fu+HP62ETDty+y6zokKW64DdsPAkUmZC8abFEhtcX6Zv2RHWfOZ/5rlGkiuOqaWVlIpBuRRyXbd2&#10;88R4UZ4YSfkna4x+P2kiKGO3yWF7HBRrUSWqFGp+uYZBJgZVQOmvfOWrENo+2UD7mIowNBFGTzzZ&#10;wZc33PXX3Mb1ExvWxkEpjiq1WpLPjSGYrOXMx/K4lzxzQBaaGAPtfz/44f7+wZ6eQSynVcuGmXv9&#10;ck5uK6CoVO55FEsTcerFrGdaoNPxNFpUzarNephEH/3g//b3ymehBwcHrRSKk5+HhcUk9ZK0Uq0x&#10;48tRLFZoWg5rYSqDRhsdVWK1Qc8Vv0gq909xxEl10WfFK0xMjpCg5UoDk89H/5WyfPkzDO+86abJ&#10;DRv1d0OmJRoJ4xKTtFyr+g3spFoujTdOVQtVrxTlJzffdac/MRYVc1MoKvCCpOJHpURO8ljApGoN&#10;eRQm9vyimW4mitV/JqQS5ugDYRjk87lKhNWrxocsvWk1jovjOW90Mip7aSJHp+Lq9VK5XCwW2VtT&#10;Y/KL0igCbzXxcpsLo2vToIhRGPnF/PhIqTgZhRUsU1a+XGF889jayfzaMBnD+PfK+nUa0Z79/DIY&#10;n1yT1uSFfiJfZ7GngbE7Pra5mB/bvOHv5cLmcn5jWBmNvLEomEzCfDWtyG2Eck5OR5K4uCk3sXZ0&#10;fN1mr1CkcizKTHyUgIYn//aXkT//qjT69zQYrdfKtajcwKq6a83YbbeGI5sbcr9JKyiQRmyDzaJ0&#10;+7Gx8YmJCdSOPl1avUFPkg8lhxGDuSa34WjoSqGwCUtCzsb0UV9skEjeMl5oYFKk/lQaRMV8fuOG&#10;wqbNYTmQu2ZkVtAVMfexQjdtXnfn329ft3Z1qYhJeffo+g2FQi6XmzBhtDHEmRSGriXRxQ6CTqkz&#10;3L0SNlcaXNTCIROpuhkwbSyU21YW3QlYCbLzk8dIa37CQjr1uje+WcwIPZB4zvOeKwRyHKxzvS63&#10;7tPtvQN9/cOJPD/WuPSyK4gZGBzu6R847D5HyTcb9YNDLMMDg4N77LnHr39z9YpVK+14Q16Y0zuw&#10;dMWKP998Axtv3dZMsRblC4XHnPOYweEhJZDSl63Y89QHPOjmG26eHJmYGB1lxpRzFLbskkXqz/RJ&#10;flbEhz3sTBZ7XfX79JRK0rEn3vve93/1q1///vcvGhkbC6vVP/7x2le94tVPeuKTf3bFz1l8mQGx&#10;MFhF/vKXv1x22RWjI6OmVC6ksdRQ2E23/fXONZvGJ/LyUIZf1tN75m1UxmIh97CSaoBirEOoRluR&#10;9XPnKJGV7Nhjj9cTIOyeob/dtYY9ea0qRo+blBuNgB21FwVFbypGv6ylM1hrURIhy5MWjMQqcOSz&#10;M9bfcGFJGCt0kaYRa6w86ckKgb9SqsVhbrLUXPL5Iz8yqtZL1ZqfJuw7R73Kmjgc8ybHq5VKcfMm&#10;1mhWUfawZC8E+XJcqk7JE6DNerFgRZM5aSAsCUo0OWdByjIHGSt9qVQoeLmqbJSJQqv1sFwobNhU&#10;3jxemshJt2taEnbzFIfilYvUWWrnV+pRKS6Py2IsxzlYoLLblqMvvQmuR3SlUmlTVcyjXOxXEjnr&#10;AnTbhPpGySRugZZEII+OebXEq1dZiUfKhdVJOF4pbIjDiSSarFUrExPrCoWRaiNoJIk/Wpi4c2O1&#10;nFSjtKHvnBbJtbHSoJJMboy9dbVaQT5NHpWrubHS324t/O2WemEcJUONU3FQVztoL2n8Gv0kjaJY&#10;nrCmW+qtzFpajfygjhFmZ13VahSWsBHGx9cyviWPmNfV0I+CiueXSjSdjgO6WewVxtbedcvYhjsK&#10;hc2YhrQRDKPYj5OyvCKIvtiQ3z9PpfEUZnkuX8pNblizuljIiTLt5G2mtF1LYga029mQ2/6A7Q7i&#10;3EUXCwf9mxnafrbx0n97pbyDV/G2t72t2fllBoeA9bi3b4iFXu98DCXsgaam3vWBD4iJ0NOzZOly&#10;FsjX//sbr/rlr9/4xjdjW/T2ikkhq2b/4Cte/foPf+yC3v4l8tFzQd+1110fMunVGgP9srLihHnf&#10;kn0POmLZ7vvbcst1+fKV+XwRQZy4M3HttdcL/76BJUuWffjDH7Uxhdjvf//7pQz3yXW7feOEwQ0M&#10;DK1Yscr8ZoKYO/Gk+xVLJYpK0upb3/bfGilfBH3ovzw8xXqopo969Nnwgi2Wy3ve877BwSW9PYNL&#10;l6yEkjrut/+B8kgki57e6m4DFcDIwWxaqorqHxhatdserGk4Ocw2GhXePEDjFgQjbstiBw8uoBCm&#10;WgTIkrLIKlZBjaoH7NdZQlhO1BqRczhoq9V6GMqiZVksL4DA3hg7uziDcG+Jh1tFkSTCFqgw8rGu&#10;qDJeC3L12JceJ//UAKnXffkYt8BYAbmhVk/D8qR8aEN/DyxWUyovNNLDJbE6q/KaorSe+rE/mR/b&#10;UIu8RuSLMaq322J9eY/cWFGoaPOBISJfaI+LXjBRr2NTJlN1+d2T/CpYniD2yvlx+S683EVMG0Ga&#10;lkMv50nTal2UA3Whf4SNMArHNjZiDKBykNuYu+vWkb9cd/eNf0gqE/Izn2bF5wfaCKPKxOTGKCnK&#10;l/CDXCm3sZEEWKaqTrGUo6iyevXtkxObVUipJTqiEYNAzghxKpOcK8W+hwtK+ar9YEKeeJKfBWBC&#10;19xTtM5QoHvSE7yCnx/LVQp54awPtLaJvEtYEta0s+GSF4Ysy2IzZrC+y/DgOg+TbeS/1dnnB2x3&#10;BGdjC1x4XkA2u4IETaUu3MXOg7WFNJOaEew0n/K0Z+jSK/jCF75gB+l0VZqQ2dmPU32WwtCXNKYi&#10;jI9X/jsBtQ76Xvmq1wilPJhb12VYXF/fIJ0ALuy2zn/S04VQ0Pfd730Phi96ycvMsiDmkWef+/0f&#10;XfLtH17y4yt/e9ZZj2T5N/fyl7+irRcZiLz//R9gpUB2551/t0iuL3rRixzTvr7h4SWlUpno2267&#10;3Yhxg4PDp5/+oDBkBao/4xnPyuK/9OWvirT1qSPvc7TEyDlK3wUXfkaOiuuN3ffY28wIOFPiXnvt&#10;+8pXvPa8c5+YZe/p7S8US1CqgDOAYDCBOfaKfGtbZf7NNdewfWYf3SHDPQmKNzcDDNLtP07Rg0GO&#10;HaZLlN9qVatYKpEeRkwLw+Ind4JaZgzTbpqwJS/VUvmFszxaIksiq6g8VWLPAemW3S+Xc1GQS8JC&#10;PQlkV00jyBlHqA/xJHJgsDDU5VmWSpQU/HBifHJ9rR6WSrlSKR9H/ubNG7xKEYZwEzkRL6lH5WBi&#10;86QcBDQXWakTAy6KokIxLuaqXqEe5OPC5mB8dXnNLeOrb6l7k6hB5szp2s8JFIhVUq5MeP5kqTRe&#10;zG0MK+NpgHXC0i56rcs3SirF8pgXFGt1BmtDjtYQ15ezK/2JL5GiNUqsptVivlgpePoUuRw0yNfo&#10;yzgvCuQXbaJbvbHLhVGTGylsWL0xlk+eonlcO7aDJSHVaMJFLRiWS1TZRGu8+Vth8cCFW2DxWnOp&#10;f0eauZDlpROD+bPPkzQP4Glsty77/JCeoZBuvV0BQ1YX4MLzgqpZU7pwEwiGVl2gi50KbSPZrsjd&#10;43rjX858pC3A4Morr2w2n7MkNoxOskFn4dd7EH25cpz3Gued/0yLZFP+yU9dACnLpeeHLJa9fT0D&#10;g73Dw1gSLJV1tkVnPSrj3/fjn/w0TJL9DjhYFmB1MOlnnZbHPmWdzuIf+tCHdRwlRC5fvhJKO1dg&#10;gkNaehfX888/35XT0/Pyl/8bY426rF691p6lwJFLKq4PUrzwhS92xfX2f/FLX5G5tTG13/4HSqRU&#10;tPeHP7qYGNzKVXtJ7fWo45e//JVtN1m+dtt9T2OLu/W2OzpbEox6VfWHPvzRjPj8Jz+JTZ8cS8x8&#10;YO0eB6XPFqBj5HYGjaUwg7Uqr82gVcQesHTpgYA4CwNpYMmIzuRhGrk9or1UOUg++ipO1nTrvyRZ&#10;ut5ksKeDrUR9gGFBgI/8TGeKgRKFoYd54+tvUzGAjBV+PAivEsjLzOSRUTtuEhmkJgwE+cKUfL0i&#10;qCVeNSrE3mh54s78yG01b6weFhoYN1Y7LXR+yDFJzR8ZXVMojE6OrYXblLzgmHKkLHn4uRpEablQ&#10;ntD3kTAIRNqKV7Cft8igV6uNbpkm9cBPSnnq5Jla6rU0Cv1KuVjIT2J8xPL5sao+6J14XlCa8GMv&#10;FX1mws6UeKGWBAwozXg4R9myfumMJDe+xFmDmaLNGVlrqm773XpPd5Fe5M7TBATN4wpuohk5zZai&#10;ha0MbpNH1CmbI2HsuguREph5My8r0QolRlgrJeZjGMqtNYufDSOLY7nhOheNQSump23qkIx2omuS&#10;PasjftAqicFSWz0doaqVZ89x2OtcCUJvFZynFsCSRMiZCseDMJlUKMSAnySIjawVGQdoTC0K6QPE&#10;aAkyyPGjW9v1ZoDOcWlCzipnuY7l3sOwWrnAIrGQjFvNfFEwtdMK1jT3u9/9skXu97//Iw1CNA0n&#10;pI2pQt7r7WHNBiywA/SAKG08+WnPYuMvi79u6OlxjMCR0XFlIj8LWblypeSmNo2ps848W7MLg8su&#10;vzKpNd7z/g+7mJ6e/fY/aOPmMS9kq1NdtdvePb1Dg8PLegeHNo2NsV0VGWYCFR18yGGZwJgvzIk4&#10;irr/KacSY/bBW/7jv9LqFIL95cabMQPk/IQUtSQgpY5Pk5MYx+Sjn/wUXRbXfOBDRL3j7rvlZxWN&#10;xvDSFSppz+CgHLTIMNZ9rt3ZwfUPDHl+wKzjRGwBUrEQVRtT//2OdzrOPT3HHn8c8XRoR2Gui3lh&#10;Q4MrXddidi62aqjSfXS+VvtDp0fhYzCKLQJKNFAql8peYXJ8rMFkK0s7rB0BaJmBGa/StZlTa+5n&#10;a247RxpTuj3WylpGDFOBZNCZHw5hhOVRKZYmJyfHPc8j2mYMy94Ri7AkmDHMIbYYh4k856IasalH&#10;XGZV4LFUW+/xWLy6GasdVyAVb3YX88wBaY+sUCkITmZnwY2QTi0GY2XasaDFa4ECi4SpJRGDEgEe&#10;i58LEGRszcPVPMBohLlMO1iB4sTGkZ//yU9rjB4CgwUpNxMGEGkegyNVuCiIqSuWcsWLQyxT1u32&#10;LFxNmLnQypCgSQLwWFImm0VmlK3IYiwVqF/aCL+ykfXJeLZSSkILN4u0PmbOzIg4EY21Uu46MJld&#10;YPHYxuyLBWWhc5SZdfLDDz9iYGDINu7aA+kSyCNtFoXVdWvGenqG+3qX9PUNDQ0tsRd3PehBZ/T0&#10;DPT1LWVDf8df76QJk5TZzWNNtV+WLlmyjOzG7ZRTTlHzQhbd9Rs20Seiau0FL5BfosotA7FP+nv6&#10;+3r7xD80PDQwMHDjTTchHZsvJ7RC9STCf+vb3+3tG6AsZP7mt75D6Tbijzr6vhRhlsStt90uT5XV&#10;GmvXbVAbSFL4T9V8n33C1BOf+GSC5r7wla8yQYZpOrxkmcZw6S2FoY+Wpqb6B5eqASB1CONIXofJ&#10;gGg0tLKOg755TDr2q1716sc//gmvfvVr3/rWt3nYFwH0Mpefe975yAwTzJE3vulNbryhHTRt7p6C&#10;K7eLezOYkr3AG9m4qTA2UZ4sypuAOj2m0+xbbW6BWCx994nLLu4NYNkzA2fRHXwHY1umZjJavVgg&#10;t4XPwsEugL2FvH1TjIKkju2t+wwxxrV0VCwLnOxmWLenqkmjUkrKRawCERJpkZfFmAaIQ1m/k7TK&#10;OoqHZRP/6MhkVb671wjcBwxhn5RL8klYW/LlaS5h04jlM4NTmzaPrd2w+ffX/qlQrshTcw15ERTX&#10;KOr8fQ1ExAKyZw5WrFi1/wEHFUslFnH097CHPWLF8t2WLl25fMWqDRs3UQlEHhufxKwZGh4eGBw8&#10;+OBD1b4Ruc4553FqBAifb373e16SlIMQP0aVGg199vpYL4rcYyLYIb096zdsiOUl57UgifWHKsPC&#10;pLffD2N6Jjs85SlPdA4ODpdKZbRq96CbZkfPkiVLqALSanujZ3Ou3TNPG4TWoBqwGMlJqBllf8VJ&#10;kvNZTo2Tvzjqrk1JpFLOxOyYDPMk3TOQGmwPGe6ZipiwcxWlqR3TiJx2xkCv4tri9UERhmEs10QH&#10;Twd3z6FrSXRxL4Dc4NCDnZ0wRObF3JPClkFGWZln3tjaoahXG0kUe5VCmvgNeRBdJ6gOkJUO2cpl&#10;FlN5mVDKrlvBCss6JB+eqE5hRSSpvGpQprQFQ/SlMD9XFnigiVsAYsXV6pq16/fd7wBbtr/4+S+R&#10;VyykqB54dXkntFg8TKw60fK/Vo8jeQUWcsoblqbkhdmYSlSdNT5KMQvSSH6bKMcSEGEYpdVqoVQg&#10;Tl5BiymUhrn8mLwUVd/VQ3t5nrfm7jWrV6+9+urf/vHa65nH5dHBMFq7dv0VV/z8G9/45pVX/kJ1&#10;JYbZV7/2jT47ROkfzOXzmDKYjnbForJ6q8ztp26qJKclCKoYAdW6vP9eDgjlNosceaqBRqMgGDTy&#10;Qlu53w1reRSfCAwqGT11uaUo36SNMSURTIxJ+BhzLU3Q6u8ICODjAguGye8CCwDEsyUhZnbkooDk&#10;ixJjW4ColEWj4XVRTZgMi5QE4szNhVYac9ukrsWia0l0cS8AEy+uoyXRNsW0BTtiITQLwTYyITsT&#10;ylZMzVsN2QvLyloJghwLYrXqs8y4tBnAuMF0kP27QiZFpbQZSkDV5fePid0EcJE7GoiPY4WOovjQ&#10;gw8b6B3o6+krl4vNJrXm4GpmxAwnL9GQdwN4jYaPQWL2i9ZMeJLHHP8b0iZRHXr5ORysMQjkbejU&#10;VKitlDpWCwQsyfK2cr3B0sA+0AeoajhIsBVY/jF3hoaXcvWDUCSrsRgLDz2KEjWiXtb1TZs22eou&#10;1bAiZgIx9SEW6h6EYSUMSvL+zTSaqsby3ojYj0J52yOS077YTElSqdf9NJWXYWP7Ia/IlogFI78K&#10;DAI7jupY1myYVAYLWvxCIPV0V0psc5K0EGRFd4SlTrfOTFiqwUXtABj/MAwLkwX5QmslX0u9qXrY&#10;9uYFIyuVSvl8vlKxTwA64MNhu8qDpfJW2FxUGsNGblRhAiV2cEx+raWDyylsnQe4NHkMQB5oxekp&#10;I0468DxasqTM4xJmwghcoAVdS6KLewGYcq1rWy9u7coSM2/QrgaL1NHUMhxb6BcIy7IVGbcEGM52&#10;2w1mSVRTFsUgScrynhz5TNrMIiTEQijTUCqvcorYDLMO6eOD8gQhm1tUqGu6TE+68ZKZUhW5PaXt&#10;CBb5Rl1OGhBBuoU+cabxrkElIH9FQn1EqSr78oa8xCfxi6y+UhE29HogIPTkmOHs0xhx80siVFBe&#10;LZFW5QUGboaFDCMhCZMI00S+KodmpVwRo5rIezq9IAixJ/r7B5YtW3H66Q/UbKI15NcnjsSG0Th6&#10;I39l7rbTKYNxM1iMnjWIEWWfesFuEM1TOwQLg7BSqqWRtI58fS2sN3BeGE3kC2uTNCdHR/KpiMjz&#10;MCK9JJEPKFKiMbdSFgiVZb6VZjYyyjrSytP/0rvMSRsp5udmopqnVXUZCM7DwVINLmqHAvFqaTm/&#10;qZRb5+c3hvlJ+cAKGwYVAPHpG/lJDAn5/Cu2Y9YQVC6thUnVZ2z6pbHJsTUb191WWH9nYfNfK4W/&#10;e8HaMJkolfPyelZ5c4YaB6JPMuPoeXEaxsVcoVzy/UC+FE2LlyvFMJIvxMaJJ2+dkt/BNo/CJB8a&#10;0XLlKcvI9+URzHyxVMgVAz9i95bG1WKxnMRy5GbPZmolOqixa0l00UUXXXTRRRdbj64l0UUXXXTR&#10;RRddbD26lkQXXXTRRRdddLH16FoSXXTRRRdddNHF1qNrSXTRRRdddNFFF1uPriXRRRdddNFFF11s&#10;PbqWRBdddNFFF110sfXoWhJddNFFF1100cVWomtGdNFFF1100UUXW4muGdFFF1100UUXXWwlumZE&#10;F1100UUXXXSxleiaEV100UUXXXTRxVaia0Z00UUXXXTRRRdbia4Z0UUXXXTRRRddbCW6ZkQXXXTR&#10;RRdddLGV6JoRXXTRRRdddNHFVqJrRnTRRRdddNFFF1uJrhnRRRdddNFFF11sJXaIGdHoBJe2JcxD&#10;bEkGF7VLoz7bzSX8XPGLRaNRa3XNch3qTVhxwCX8k6OR1qpREvtccXHk1WuxU9A/voqynlmr16vm&#10;tmOt23RI36sprBO62J0GV/cWtwWRmtWp4qq1KIq9tBo2plKco1gwTA9NhvcaNOpJo5EyQKKwYkOm&#10;UU+zujiinQa/ViuWy5tHRv5eLIyHQbneSKyxtHHvrdjFOwmy7UAzIvMYLGmLyBY5F74Xo3V6cm6u&#10;qs0Vv0WQq9UsaLUhcM1yHRjqELvAPz1QlnmqaciEyLSIB6czI7PPPwmynrmVZoT2uoXSt5kRBpe2&#10;E+Dq3uLmE8akRXIWJxxmRJz4mBH0IF2uFgeUUFXsVA0sHk0bIvBLjBr89XpqrekIdh7q9Uq1WiiW&#10;1uXya4vFEZGta0bseCDbDrypYZXP4GK3BBmlMzulDTaDzUHApe3SaJ2enJtLFW3xFgQuPDfQVata&#10;spVAF4N2M8IwP1sr1+Ci/kFBBVFdkiRepZQmUa2aNOpVrqLU2qI3l/daZD1z680IG7Dz5DIaIyNo&#10;fkCPnSfXjoere4ubT5isFvQaczbKmgNtcWjTyS4JBGtVjjiqzGBhyJRLhSQOGSm1ampV2OkVqVYr&#10;tVpxbPyvGzbeXChs9L1C14zYcTCpDNtqRjg2ChfVAou30eKitgQjBhYkO3NNmqbM+Bavy+XOnX0W&#10;CBl1NsvYRKPXzlA9TdcIPzVti8ngohSmEJcgcMWZMxkc6c6AtphUBJg/AzGOaFb1ty+MeSvoTghg&#10;NkQcx0yL1TQW06Fem2rUnftnwXQv1XEWL6TDWAviQZl4uJo/8wjR3ICAXJSnbKaRZTcY8cLRymRh&#10;cBXXKpvrkBeephquQCeiVushc1sJBM4kN7iEnQ2VpNaYqtUbVRyeai1J46iWJmHg+V4FT6Mu1qfL&#10;sLNRqwVxPLlp5OZNIzdVKpt9P7d1ZoS1hQvswtDOskvIuR3MCOebAxDYIHHhLUE1I2gNtrarxQAL&#10;7sKQycWmG0aaTT0uZRbaatQW7AijMd2aXyHFZc5kcBl2BpxQzWXDYDMyMY5oYfXdahhzijNL1ATA&#10;r7KIGLW0Wq/WaCVZRDL3zwLXS62LYlktpMOYGrmabg0EgaOYF6308LF2yUCSo1skjOfCs7cMkMzN&#10;yCtSNhrYmlEUZWaEFQEc0TYDVhlPqf82aGB7AzHkfk21FjWm0lo9lmdB4oTxUk1SrtNDZtdAo15N&#10;q/lS5e/50h1hNJKmW/lshLWFC+zC2HXk3OFmBNiW2pIxG2OGXWykzQOZmGw5Z+Vi5Om01RlWNRdY&#10;GCzLLOxaZgRAJmuy+QGZy7C9kQnAchXHMR5bDwiaPUErudmw1f2zwPVSumjzuuUOYzpUpc7wAEcx&#10;L1rbOstIZNYiRG5FfyDLonKlaUx96RemBHUzsptsmBFhGCLVVgu2RZjkIFNFBkdxD8IVrKMG04GV&#10;mGtaDTEmZFVmsGQO6bgseIu4o6F3JEvF8p0T+VuK5TVpWlqsGWEVd4FdHruOtDvw2YhdECjdJoIF&#10;an8uMuLbJpROlDIx2XKOY7bimkWaR53LOJvnYiEcpg/lhZG5xQI+wmr7zQ4yH7VMjgQNNmkC/C6t&#10;E+DgfE1kMcpe+OPPai0eUTqxUoQtAKxP7Cm1WEG2JGRMujDNuMC8yLSqbUfHTpmvcdbVcUQ2O/xC&#10;1UtDGFuutvWv1uSQiEayNavW0kdcnq0FHOAPtMaUmLJGsthQDiBV4x2spsBl3pEwwaqogRXc+nhz&#10;zabS5uYH6bPdQmDDB32nrMbVFBeEQRSWa9XIHj1WkgWZiXMgm/HmdwuUtyMwCr1KZaRc2VQsbozj&#10;As3nUrrYkeiaEfNhHrK2pE6UMipmTqluqLT6s2EDB5PNgotClos/s91iATewHUcgrJgcjW0riDfY&#10;hO5iO8HIgMz9utjgz5LcZrFewzEPmpOggjVJHoDQbS4gCyJZXhOvC4MqeEGNThOYPvHQt3UBFktC&#10;F0EsADl7ax6/LVTJ1iIIAAsMPjkDiJK0WsfJzfmaeKwFoTFig8u/YLhsTSBtFAVx4mMMmXVEZGsR&#10;Lts9AisR81dsCAveU2YEZDZqoiSu+B5mRBiFSexhRtRr8VQjVRtj0baUVMEhm/Hmc1LhJhyLBQMT&#10;qF4PwnACSyJNC3Ia0TUj7hF0zYj5sEAy0InSRoXMs0xV2TixyJagywgHk82Ci0KWiz+z3WIBN7Ad&#10;RyCsWBuMLXCxGm9g7s4IXFQLskg8kNlzkUZPJB6CcJBHxnUbl5kR2VIHoMxKccV3MROq4wU1Omo0&#10;ZUKvnVnMCHFqRsid85QWWYQZkTUKHgBzrhG2X7WepDW9ES9mBA0KrBEzWMaFw2VTID+iYkZErJd1&#10;ZBb+qobt1vkXDuRxHrxylRixodQhkbkMJqfBRVmuWW422gjMMWoYQV7gY0nEaRKnXOzNEAlmhLSm&#10;NOjioGo2IOSWHWSOfCtaVs2IJCl63mgY5tO00qqZLnYc/unMCOdbDBbSpyGgy84kmzE8Wp1Or1lw&#10;OgscmCJdYKtgo9DOJ+FrblGwihhc1DZAFKeAG1UD87N11LNg2e3KGgPwcyWIDQGwLdg/mSVhZoRq&#10;YLG1/+eFU7TCRc0BCFA+aBLToHb7WY7ccHYUgT2xcDMig/E00JB6FDGFwy/BNA3DsFwuW6NbT7Au&#10;4fKo8CYbV+PZBpIsFx4YYjqI3VMNkzSoyamhA9mhcXk0l/N1gpVl5ZowFg+EVxNG4BLmBhQ2hKHP&#10;zAjyUUirs4qjEKFqGnaZGZ2NAmHShNZXEFfTuFZN6jUc/ih1w8duZ0hGGg9WVfcaFbUkxIww+bU2&#10;81XECEBWKLyse2ivQF3OSTl6WGvxBhrX5Vc4ppoMK64uoQ3sHBIfA8LzxsOwUE19KF3OLrYH0LHz&#10;KUzroGtGbBmmKReYAxBY53ZhwfRQaXMzB9LWiDQX3NyBMCqKuUVBqtqEi9oegBv6maWiRSDLKJIp&#10;mDRhyNU8rRNoZkV1sd2B5rUlpSmB9uHtZka0wo7zrR3NkpBWrlajKKLFuQIWUTud4moHCYhkXQI4&#10;RjNhTICYnklCDyKH3JGRN1HOKa3WdE6IOpQthSIM14xedNQENFwtfh5AsRAzwkr0fZ+KA62LHCfY&#10;QDCP+FtgEgKzIdJGHY8fRzgbNTjxSEMyoMid3dFwNzVEopbazQWtrsDouepfueGF1NpnnBPlSz2k&#10;w2hQSAkDPMbEGDoWzeMigzE3GjSSxH4Q5HFxVMKkIEniu9hOcHpuQtpG0TUjtgzTlAvMAQime7PD&#10;9FBpczq9ZsGtEWkutE4E8DW3i6CTihYEslhey57BprMM2Txobpeq+z8SUHVrW2gf3iFmhLWgFOAe&#10;D5D9tzU6pbNqsmB7nsd6g8dgUql0AsdoJuBAEsS2j4dcS0BaXOcsQGs6J+BjKx/MbZ1zCZoxgxa3&#10;ZYVIla0bg7nNCEojnYpQohUt9JpRF3wxJmRQtAAyrlDaOURmRkR6AoHLilYOVdLtjoa0r8aR15g4&#10;WeeAljYD1B7d0DHmNyNMYdAThYfiAAzb/BksEo+VWk3DOC4lSRn7qpoG8JH4LrYTnJ6b0BaQxrqX&#10;mhFUZkZ9WmFpcyZnaOgv/awzCz0B+veOhTWDXXcctHEFLtyMcYEdBorQ+aJDQUTNdl3sOtAOsqA2&#10;gYxWzmAZDaTa8myrmtHvIFCcLD4Jy48sbK2bVEcxC2TJUslinu0C2MKwrWhTiOhlkUPPsgAY6irp&#10;NtwG/AYLkmpmhMU4FsqkNSMeDAu5hSFvnZSVPNX5Th9pEWfWg+V3hosUMosnhge2hWSVyirvDrUj&#10;o5XuwoosMsuC34IGi8QDmUmLw34hoVafSlPyIpuUbPTkxAuBufoUudIoCcM4SKoxfmPYxY4DzUdj&#10;/XOdRswEXVxHgnP1mgZ3KEzpDAAX3jGwMQZcuBnjAjNhScCFO8FRtMAlzIJOCx3USIbZrotdB/M3&#10;aysgs1aeDRYzzAiWdjz0c5dhR8JkVtmnYUmtQDaL75i6WFhlXUAxOwZQlsVvRaFksYliNgf8GSwI&#10;pREbgUHTBVl2/rDBlxVXrs6MoJHMdTIjJLtGOBBcoBlBZJvYwCJb462fEGNB4g1EpjV5gEPMCMIk&#10;yTES2RdkRlT8cpxGNallFzsW1hD3JjOiIWdrcvCGk7M+9bg0hVVJzxg0SXufRRocncKdFZLuSBiH&#10;Hda/7QsGTLZvMLiE7QrHuoV5WzCDxbcO7I4wAq4GzdSZ3ghcoAVQz3ZdbAXmUf62YOFsIbNWNrTm&#10;ws/O2DbHsxe27YjZ5c5flonqAtumQzJmi1/GJPO3ssUP2dbpwfJyVcFnDCgiM1iM0WRBgwW5wsdS&#10;mTpTdbrFz04j5F4OflujjYWbGmfOrgAm1VpkZoROmG7qAI5CYTHAhRUuqmW2MT+wmlrQPMQk1TSq&#10;phgHSKszugiXmRFGyX+cVSozI8I4CCIfMwJnRXexI2AtZZ57hxnhxK2HjVpIx9m4dvOf//gXela9&#10;On1slVVpKqk1xFWrCQNExnycJtOpTVi31E4YSz+EJhXDF9CJHdH2BszNjMgGjEvYtWHSohZgwgOX&#10;NgsdK0UU81Q2VZnrYiugvWYnK2+uDoBglmRdZafLuSNApbJRMH8FTRtbrQQyGgfgohQE26w0o8mC&#10;rSBem0LX6ebBAw4Dwlxcw6pwZgQExmJ+M0KfRRUzIitXeU/DYoALN2GRliUL2nyIhMrMcSNoNzXc&#10;MUPTjJB8KKPFjMhsIzMj0lrihx4OSyKpxlZuFzsa9wIzQrqLdZp60GiEd9xy23H3Oen4o0+iB8mN&#10;iCag4QqZV/TuvOnW3/78ql/9/BfXXXfd3WtW54uFjMk0JFSbqmPy+kFxIswXsTygMTLjud2hBQsy&#10;YVzCrg2TE5l1RnKwpNnoWClmAOYFe+yLZHNdbAW01+xM5VH6PB3AxDMCPC52Z8OkAi68DVg4H8i2&#10;ZTLRcoQDcFEKItFta6TREO/CLWCRzmwOks2GwGVmBA4bYuFmRPN1peSzYjvMYxZjqa3dIIu3GK6W&#10;amRcZ5DpuYOZCJkZocnijAn/ERtrAyeWRD2N0wgbwg4kumbEPYZd14ywTiN9DAuYflJP6w1v3bq/&#10;PvTBD+nrGcRJHL1QCKVnaaeqh0Hw1c9+4blPfcZxRx513DH3PeSQQ464z5Fvf8d/b9y4MdUX17j+&#10;R5et1+Mw+MVll3zrq19413/9x1Med+6H3v2eW265JQxDyLRo7eXim8M1oQIsCPC00k0M4BLuDTCB&#10;M7jYWeiYRBQDHtc9jdhGzK/8eZEpvtUtDhTNoHArk2tKrk2PCmY0QqCwjDsXNuJAqzyZX8XcspxG&#10;w9WxspVNXQajNBBsK7EjNJ+Di1JYTKZJF6vxxLRyVnEEbWSgeYtJb6SyMJNXh6H9ghNbQEyKxlSV&#10;jbxmt/xzmREwqdXlExuYEU01gCyfA0FiEVIK1qKzeEvi2gxCBgFSZDGOFR6R1uwesXKIsT4mtMZE&#10;SsGGqNVSzAj8jTSMfS8o+2EFG6ImD5J2cU9g1zUjrO8xEGr1oFqv3PG367/wpY+dcup9+/v7enpw&#10;A9W0UaX7CCGk8jY6utP/e8ubVyxb3isUvUuWLFm+csXe++7T09tz//vf3x4gtz4tvbWevu+d/73X&#10;quXLh/oHenqWDvQO9fXstddeL3zhC6+77jrrpgKhnsM1Id17YXA8m0Oliy7uQdDrZKTMdIsGy4NY&#10;5MzhMrHDQjaOztMcXHiyEWS5djpMqlZ5zC8iKixyHpCdq1BCmzndKbPoti32BmXcHtkGCFRbAhel&#10;sLxEzjYjjDiLNH9rDB5ARv05qHuSg2gVV04fEiZMaTitBC0n0+gM5bQhY2jTrC7xgHgyqq8FBOHG&#10;ZKtGzIyfv86CHYioedOEJeCxjHjE1hEbiLAkK5WQWSnAKljHaqoFflD0w6L+snTO6nSxfXEvMCPS&#10;anDVL392/wcc86CHnNg/2NunZkRf76B0L/qejmPrUdf87jfDQ4PYEEuHl7z33e9505ve9NKXv+wB&#10;p52KGdHf37///vvT4TSX9Ln/edv/23PVcgyI/p6es8962LFHHXHAvnv3YJ4MDJxxxhm+72vpzkKQ&#10;vitOyhJDXbqxdH3KdWlddLGrg24qI2WmWxyk4+v9bF2XZC4X6yHzNOd9mdJ1ot91MFsqC9q1NX4u&#10;GBn0LI1oAE9rJFcja4WlukAzaHBRGsmMZHBRCiMDVlAbiMzijQwPHIjEj4crckb6OTpLJZM8Cqbf&#10;UUunqjXyaSztx25MWLRIBSzGkLG1FzzIzl8gLEx/Lo+CoAinBpChjaAF85kRmV/LE0eMcGvWiCKs&#10;LawI6lWthUGQj8JyFAVQWfYudjS2mxmRNTnI/OZpTZoHkLVS2hih26xefSd2QG9fDzbEgQftt2TJ&#10;cA/hnj5o6T0QmqN/77//voODg329vZ/8+CdCP7jrrrs2jWy+6ZabV6xa2dvb29fXNzY2Rs+j2zG6&#10;hgf6MSCG+vufeN65q+/824Wf+Pj3vvWtPfbYAzKIr7/+etf7bajQ0+nvtaSaePJIZhUXNWpBrRqJ&#10;oDoIoVd5uuhi1wTTL4sfs7aMF+2w008oMy5s9MkgbBmGbbBUcurMLfO0mRHCTg6opxcD4PI04WLn&#10;Zg4QI/NAuR0HFNyyOhpMWotsjZ8HRm9P+VBrW9vMQyoMWwU2tsDiyZiVBRyR1pQZydZCF6VwdAoX&#10;1QLjaUlcjbMxwZ9d5TBAhMXJYwbVNKzXomoakFKVQwWHptZdoa3+DBYpDS4iW0NDQ6A1VUAQCmDx&#10;kjyToAViRiC4yNMUnljLTgxXqYW+4Z54+KRxYvu4jEzZS7DWSJKknASFyMtHgUcuIru4B7A9zQhr&#10;VFrdmt8iLZ6rkXWEkblAE82Y+mWXXdrb17t02dBDzjj1j9f+Znh4qEfQp2wZeNKtcfidtdHXx6wm&#10;H/Op18M4IuGSS3+qWXpe/vKXE4l43/rWtzAW+nv7Tjz+hCqU+k1ismzatElY9/U95jGPQQAGoc6Q&#10;so9j2ti8dvU1l/3w0m98+eqLL/rO5z75429/+U/XXHXHLTflxwsmcFPmLrrY5UDnjOOQ7s81TWNZ&#10;92X4OJBq87j24jm7saXKINJ1FDoZeLIM6VVHOldHPROW1wXmQGt2Rt8W6bcFFGT1deGFgwmhVo/C&#10;KIli5g1mCFnbRL3ymQ9H06xvBtFOp5nQUg0uamFoy9LKnytVM4iPaTAJ5dMY1TCNvVpSoRfUq0kU&#10;yuuilc3Ci3bzrQvNAeMJXHhOODOCDrlx48Zf//rXv/3tb6+44gqul1122SWXXPKjH/3om9/85vcv&#10;+gH4+te/ftH3f/DmN75JpvdODVefimtJqernUm8yDspdM+Iew3Y2I7Tf6q3TFuvb/I6uE6S7NfuE&#10;+YFlYb5as+but771//3f/31t0+a11Wq0atVKefKhp4dyWOhlL6Td2vPKg8MDvQN9y5cto5/Jj40V&#10;jPJCqdjf3z80NHTccceZMEcdddTQ4ODw0NDPfnqpfI8wwVQXo4FZAM69WBj9/ePj42SHM/9x1aSW&#10;W7/2mh9884ovfvbnX/7yl973P1/7+Pt+8PXP/9uLXnjgPgd7ngdnpe+ii10R1pnf8553/frXv5Rh&#10;MdOMAHR+YGPWRXUCqUCfMNTbJDrE7GoZ7doR8yQZshmDK8LsUEsiK8iFF4xGnNZjFr40CqJ6lHil&#10;yne+9R34YEbMxY140FG3lmRwUQvD7CxZjHkcakktjZI48LzC739/9eT4hkbVT5MwDCoyhTa/RmYc&#10;FgA337rQtsKZEd/5zrfYvAEmXjs55mqewcHBgYEB/AN9/b09PYN9fV6x1LHhampG1LyJmpeL/GIi&#10;7xnq4p7A9jEjGB60K8ADbD4iaO+zI8aanCt+I8s6AR5DliSM9HwPP9mDwN+wYX2lUtZjjmTFCswI&#10;ulMPi78+5Ssg98UX/7C3r5eUE084IWFzICXYRY7MrCMuW7YMkaBfsWIFHRQm+tylWBwmE+7AAw+i&#10;M9OBf/6Lq6QS8iAzM2Ztqk7/HPvNxT/4/cUX3/7Lq6/89je++ZmPffern3vUw/9loG/gtttuRXBc&#10;yzDb8shU6TI9IIA9kjxjcm+DZVFkBbW6HQuU5HwLgxN0Vi6LbLuax1F0gtEYXNS8IllSG0Fr3m3E&#10;gllBhgxtbqtB9zAHk2bnmdfVpGei4vo3/+/rvb09y5cvxeYmMm35fr3ovla1b61vsV7SAGJGqFOP&#10;2O06htrKJl5+EzXTWaKDBrISlbMYEO95z3uedP4TZECSw1EBVp2WIkQJrTtOolx11DWhZ+9Zpmm3&#10;yJ7A5GRZUGctSb/9rW8/8uFnnnfOY48/5tiHn/EvD3vYw0499dSrrroqm7uyZtI6iQSZZyZUh63D&#10;Gb8TsdVZ/DSZ4zYT0s4K+4swTKJP+9enLBli1zTAvLZq5bID9t/nlJOO/953vlavx35Q0tfsMMvN&#10;KtCxbMO8iXPDZtEsswXr8r5qkfCBDzyd2RgbgmtHMHvrtWfpkiGvXHQ8FeYH9akk8QsNalTOJ16R&#10;emnvs04qPVGCQu/aRZ1hWqvzug5ok2ErYBxaGk48Lm1rYZxmye/Yauo0LLIjWgjaWM1w29OMsPqb&#10;3w4k9Dlh8YBMTRYkl0UaB4DfaIhnHgH4WfWBnRYShAALQMzU3l4zCAwkvf/97zfL4BnPeAYxVoR5&#10;SLWOuGTJEoLFYhG/mCK9PWyhWm9zMlGc8dCH6WlH3w8uuli+Tdyo6uouVnM1rIgrlaaCMCnmK5Ob&#10;w0r++c99Jpz+8IdrGAzIbmpVt4WugFQGF5YsUsrMmbEdLo8gK6jV7VigT+dbGJygs3IRae1CkkEJ&#10;3RAyONImXGwTLlZFag22gqTsmmEu4h0JSkSGNrfVyDoJTFxd+DOXsxvjesuueuD++7GSMBb+/Ofr&#10;mVzpr5YdoCUbdHhksaItVFPzOMOMmNaAc61Vdi5LzGCNwpXC6Rif/vSn5fiwr2/96jU6OjN6rbUF&#10;JAw3GeZNENVakOZQZDla3WKBbHZgiZwPf/jDUaNNODKZNK/77bff1VdfTRWYnZpthGtiq8sGi8yb&#10;JGkUJZ4XnHbaaWyihoaGTELD7quG2fC/7/3vrFajeiNlk5Sxb3XbEWpDtBorlCgTJh0Td9xxxzrJ&#10;5gU1WLlqaRR7julMVGthLfKSQq5aKtSTgNVDSqIcvcoTFe5GXDZ8sqYx/xZdB9AZgAtsAzImGcPM&#10;MxeMwGDB1ngGNDJT7RbXgZsRG1xUC4ik22tSmypmcN4OZoQK4GBBCrb5yGwIPMAIDBZsTTJWBmJI&#10;slQ4MCDNb9dly5bRnxjASjLN4R3veId1tVe+8pU22i3erpYEyuVyLpcTH2Oqt4c0e36HqTZKYrrc&#10;vz716WZGfP0b36TjpWJeqCUhX7qr6pOV6VQ1qTP8an69Hj7zWU+Fz29/e7WZES1uC22mggtcWLKk&#10;7pX1TbhsndGhaV3KDgPSOt9i0FYRgvCxBsoaUas7rRPgqBWWZDSzYUmOtAXGZDYr59tOgH9bEbOw&#10;fVvKJkGbB11d+DOPo4dzveyKy/uaC8lTn/qUtJq0nntRBRtraZVBm9RlxndnYx2dnis4CeZzRjTT&#10;yba86cRkEUInA6A/LF++HCEHevue8qQnMzozdrr2NHO6ODhmIMLKoF5m0DtYjjbn0hYEiOVHCoB+&#10;i61gBkSrGWEecL/73S+K7DXMJsy0GMJmhuO/dF2reEvPnKbInDHCB11zJFhEszbmmtC5t77PPvtl&#10;4rVCJz9Zld/5zncow2kGrW4b0MYJEelRYrg6J00pE6atdkuXDjvJtoS99t6tWuv8lusqk2cSxvm8&#10;PzaWBGWZS/Xr8uLYtKhTRWbDByfIJu1m5FyuA1xTtMAldEoCLq0FRFq3b/UYrFcYHHULW+k0TVjQ&#10;rs2pNbVKEWGOxIyD5FGYX2ZhnYdb+RssyVjhMm1kbClo+5gRsz0mnxYvkdkVdJRVsilcWAGl8bF4&#10;Cy5dupTOxAAmEv4WCT74wQ/agHnta1/LENJRJIcillF+wdHXh1UeBMHmzZtl/OtIEh0wP8gBbxUz&#10;Iq3WnvKvT8vMCHv40noitdGWkDedNGR3F9XqYa0enXf+ufD51a+u0lkmEn7qTGwDfmmKFiASjW2w&#10;oLYHAoQ4i8kqnsHiLVI9M5xKOCOXlD0vFku2EOLZsOwgCyIndTGPQdNdfGtMR3RMNeYZiDGyjDiL&#10;zzyWZMGtgDBVJsBFdQZUVMpZmXi0vVx28xgTi8kwOwbIOwT1p//KxGW0TZZ0VPXgMo/5SZJFQ5c6&#10;rsuXL/3q174knS1hRiYR40Funyd6y5x4LUILkh/RRWk1SNKAIB47CU9raZhGGBPYHAn2t4wIxhG9&#10;mYysEEhCA0sTJ9jG8ErxTzG+VOOMJ9XGlNjoshVuaoAF+OlPfzrjdMmSJQP9/UuHl4SBvP/eziTE&#10;eNEFL6lSivNTJBzpNq6uFN1g48GWwEaigG5lSY5A5z4rlKsSuA6p7SUU2RXoEphQcXJccMGFKBC0&#10;2RAZ+vv7jz/+eOYZywusFBDHKKqRxGxCalyRoVIpccV+iyJ5+lVpEYSpJOJC0BxzToodIwYcWVNZ&#10;FbH2ktCtiEzuSKb2FqVIhfU45IlPfKIJ2Qk6/fX0HXro4ZrF1Re/XeFgwhtaY/CbJ6O3JItnQtN4&#10;p3A8Vq+GfhFMaKSxsFljugMZIZbfzQ2LGdHR4mkF6fvut6d0RYVKMY2IXhpU4kI+LRVDr5TW4yj0&#10;dYeor7jUl1RJJ2rIQRGCqRMgof2Q1WRudSa/XU1aYB67Njlos01P5i7ekEUC5HSxCoKyBmhG6Qd6&#10;xI7fQIzlApaRSPyWmsE4GAja2sffVqe1aJcWjwWzjJkfZEka7zSGTjKG5lDddnvEsg0qrQjhwi0g&#10;PrvOA2UgcGEFDM2MoMORRNCu4IILLrCudtZZZ2UqkPwKS1qxYgVJNJUw0Qcp4jSRI191Cdqq1s46&#10;65GMrt7e/m99+zvyaw/6neiPmmDLMdq0Q8jd5hgboloLzznn0dD/4Q/XyDNX6lArVyFqAgG0XaZh&#10;t2kMFItIkrfKfC1mhGURcZr9Uivh+hB6wA//rK+b0zaWJC3BjRCgmhO48KwYF5gbCyTLkBHPztWa&#10;JKppgmCGjMBgQYPFZPQWY0ltMIJWuIQmiDE+Lrx4KFcHF9UZpLsRyJWBp+3lsptHdTBDCWB2DMjM&#10;COXZnA7onEzS2o3pqzj4mqMDsei++jWv0RGg1rMOn/Mf/ziW+HrqTdWCyM/7fr6WepXiWOhN3nLj&#10;H0ZGVn/v21/+6+1//tEPv3nVz39yxc8u+tO1v774ov+76YZr8P/5uquvvfY3d6/+2y+uuhz740uf&#10;vTCtlCZGNtWxrathEntco7CsJkQCd65ywoH1jb3CZM3oiIJGGsmLjFny6wyWug4BgUjZsvi9+pWv&#10;kpHE5E+dTH916s7QkB/+Yb0wRNR+kVkS3coE14ChnOpZUKc8fW0ji0ddl5C62hkKFGgeYKNGm0xA&#10;TFPnlBilqReE5YEB+6XYnEB4Ni0///nPs9ZDNphhGQSB71f8OIonxyeqUViYHMdoy+fHo8grFCdg&#10;nsuNUbX16+4O/PLE6KZq5NdSVBo3mLTYXdQT2cYgfBLW4qDORFH19bAppupij1UblIJmwtDfsGHd&#10;8PDQ3GZEv3SGHnmk8b/f9nbtOKpktdSosAT15SBZFVRDTl2u1ymMwNRljag00rJ2VeszrFYjOc0V&#10;ttIPMJLqNTl2pfm4LlmyzORx0s2NAw7cR8xchTVThjANC/nJIJePiyW/UoprcRL7lJI5+a2KvjbD&#10;zAhEsSrgMTNCY6addR6Lh4D/BqppXcW0YflNJ1wNRJqQwLKAjCyDEQPouVpMdjVlZjAaGFoQAmOr&#10;40YWC64WJLWtFnikXRVZWRBnfgtyzVgZsaVq9ukZzH7tlbmdYEZsC2BoZgTAb/ytrD//+c8Wf9hh&#10;hxklkapNgSWxSzAtr1q1qre/r6+/r+J5QqcTLpMvXfrk+51iHfp31/w+iulzaE6UB4Ee5MLXRhqj&#10;gV1FfN45j+3v6bvmmt9mfc5c1mYGJMmEAdbSAA/AHg8CL0lDdn7Y2jSbJZkHtDHBr2xc05prpjso&#10;gQP0phODMpuGaLYJF9UJjmIBaC3CRSkIkpTJRu2A+TNio8ligOUF+C0JZEl2nQ0jaIVLaAIxuM6O&#10;3wGgCNdG5rTVnITmsRopsUBTXGQbMjNCWTmFmOlgNy/s7CGLEUO5VqOr9w0M9PTg3Ex99FFH3PDn&#10;37/5tS953tPOO/PBJ5964hFnPvikk+97yFPPf+Sh++120jEH7760/9gj9lva33PQXsv2WTWw/x7D&#10;e68cePTDT9t31eBBey9btWzgQQ86eelQLwRLenre8sqXHXfIAa95xfPe/+7//NyFH/yft77+wx94&#10;2yc/8q4vXfjxO2+/JSwX5FUraTQVB2ngNYKwHgY4tSTkHFCqUKv5vv/ud797euXDzu/tPfH4E7AV&#10;ZGSmNdajqWpcq7LF9KuJz+jDREJJOLKrwuhQSRRXsGDESJKVjMkxwtZh/cCSEPuDUZayDjGxOliH&#10;zNRuHYMYC8qaiklfK1VrldGxjboAbxlPetKTLvnJZT/+8U9/9rPLLr300i984XMvfvELH//4xz7w&#10;Aaee+5hzznjg6ccfc/STHv+4s/7ljKOPOfSoow8+9rgjTnnACfvut8fDz3rQoQftd8qxxzz89FPf&#10;8rrXPOcpT/r65z/3yhe+4F3vfutHPvLeKy67+BMfeu+nPvzeCz703s9f+JGLvveNK3528U8v+fEv&#10;Lr98/d3rvvONb7/zne8YHd1MJY499r5YM3Nv76cT7nPk4eyhWB1w6A4rp4qS4iSRT747hGHIFZ0w&#10;UwFUJIrW1RQwU4meFMQTgwGRpqH11ShmjtXmYPfE9JZgxqFeFip42kKY9vcPLsSMoD/su99eMLSW&#10;0bEyjbieBH4lKZUxIzyvTIcLg7K+KoM+IzardAC1bMyMUCdAmGbQOWJwNpNbqgbdxGWbQK26i7Eg&#10;V2AxxtmAbBZpcrpYhQWzVIuElUVm/A2aW2BBozEYZasMbXVRv5NKczhi8wMLZpFcjdhgHCjZeNL4&#10;5sGRtFAzAkZ2Nc8WYZTAhReTdy5gIVHH5ct309mw3+pubPHRla2rLR9eEfr0nwp9is3PVHXq05/8&#10;zIDipS99qenogQ98oP2s46eXXopMOOLp4xiOQ0MwB70TE7mq/A5UhG5xBPUsVf5KwU958pOhvu22&#10;27QhnTxAyQUWVGldKwKLJ0ZbjYEkZgQmHlIwZk1IMyM0HxlpV7GXobduoe1qrJwzQEwugDwqkvQP&#10;S7IgMH9GJmn0TD1rkUPmprMuogVJd5EVqlmp+WGlGHMrLoMVashM2pbhKtICUu0KKJMhLAuJiFOL&#10;QzeLwRmPFiUDjIs6gUkum1XboGsG4hgF5mROSCXGRZoK9WLLMKqATpTQzCPJTVgpeKhR69XkEYoZ&#10;EK6mQ1OjiucaDHoNaplSCjtXWe1IaY56B6VEQW5TpZSSheyhfFOZDlMlQDbEiIJiNa7IBwfq6Y03&#10;3igdurd9/Vu1cgWT95L+PkyB5UM9w/09uy3vue9h++y3bOCBJx11nwP3fNBJRz3i1BPPPPGYPYeH&#10;3vr6V5x89L4Pvv8hZ5xyxDEH73XKfQ995INPPP2kwx7+gKNPPHi3R51yn4cdtf8Jh+1z2H4rlvT3&#10;DA30rlzau/vSvr2W9t1nv93/5YSjn/e4s1/2lPO/+ZlPfPkTH3zHm1/94Xf9xwff/eYXP/uJr3/l&#10;C9/+lte9+U1vfu6zn/Ozn1662267yQJnToHUr3zFy7/x5S9+5L3v+dwH3nXhe/77W5//6FWXfPvS&#10;73714+946yfe/a53vO0/vv6Vz13w8Q998bMf/78vf/rSi7/1ne99+Rvf+MwXPvfhj3/4f77w+U98&#10;/OMf/vznPvHVz3/s97/48bc+99ErfvD16391+ac/8r+f+8zHPvfpj37xc5/60ucv+O63vv71r3zh&#10;hxd997Of+dTXvva5K6+8+LOf/chll138/e/93/9982uX/uzi733/67//wy9POvm4eQ/eWQX7+3qH&#10;kHp4eGhouez1d1u2Ss4E0P7AUO/AMuojGxh9wpvkHpZPMklArvDWZyGxpKDpHyKLevrlt2M9vQN9&#10;Q8ODw0uGBgcwC2UCG+qXJ2aXDA2vWrFyaGBQbcW+pz3tX5///OcK/XyiGmA9cMAB+z7nOU974+te&#10;8R9veM3znvnkFz77Xx975sPOP/ucp577xDMf9uAnP/HcJz/h3Kc++fxnP+NfX/yC57zmFS971JkP&#10;O/NfHnLeOY8+9zFnP/RBpz/27Ee+6uUvf+qTn/SSFzz/7LPOfNSZD3/8Y895wvmPffjDHvyQB596&#10;0onHnnzSCSeffMLxJx5732OPPv64Yw877NC99th9vz33OOGYow866KDDDz981aoVTpwtAL0MLFu5&#10;2+jEhM0V1v/NEYPTibTs+6UglGcjGGM6LnXsyPCxq4vUganjc0aM82eYHQMsl3maHNw1g6Y7ZDFz&#10;xbchizdPG4wmg80Ms+O3CONmcFFNbq3IUvlr3maEqnThHwqH1K7m2QpsS14DvYSldOnSVT09zH4D&#10;BFgKjKd0omrVnr4cHhj6wXe+m0RhPY2KucmxTZtXLVvJQAZ//OMfoYfyox/9qPTK3t5XvOIVrOFE&#10;wgHz+447btH+2mO/6YgiSbLSO4Jcz3nOc6C/8847s7ZsA5EZXFQTGudWAltKm+OBSPFJsrMDhIAk&#10;PKQ0XTsgtlyzgVECC9Fgs74EgaMn63Y1I+BMiVbodCmqfItHjDD0Mxsiq51JiL3P1bLL2G+u+myS&#10;8Ee6N4KSVOOmhaAjt5A7k6uB4SnH6ZJZDlHdLVJhV2VXFJk/syREPq2h3iNgoxvDwdQilsQsUNPW&#10;q3kyfwuUpbayedSvCQqRrY61ZGRiRqhDCs3dXgoE4tjHI7yykiobRBcJ1nDt9ttuwL32VS9/3nOf&#10;Rf+k8w8NLdGuLcgWmFPvd8JjHvmQ44859MGnnXD+48769c8v/cE3v3r5xd9bfcdNt/7l2puu+93f&#10;b/xT7u9/W3vb3zbddcfm1Tde+sMvXnPVD6++/Ecb/nbjxPq//vHXl05suP2aK37wyx9+7XsX/O+5&#10;Dzvt4m9/8YTjDr7fSUcfd9/DTj35mFNPOuL4Q/d53nlnv/LpT3zWY87cs693VV/P7v29uw/177ti&#10;aPeh3lUDA/uuWG6PQTipuJhTP2bE0GD/8qH+JX29+w4PrOrvWTHQs2Kod8/lg3sPDe6/YulQf+/K&#10;ZQPYLruvGNhr5dDeK/uHl/YsWdqzfGnvPnsOrlg6MDTYNzzct2RJ76ol/Xss6dl9uH/3JYMrBwaX&#10;DfetYs+xdHDlsv599ly524rhvfbYbdnSwb32Wr5kCfSU2zvQL8v40HD/wGDfqt3c7VSVrCNIkvMe&#10;aHoxBAZ6+nvlMtTbhwXXP8DKP2T1kge1NIOsjFgETZ545ZBU34yHp0/siqYylARhMBQkhxZjTv2Y&#10;GgM4oO/51ZxbBlKIAGql9Az39Swb6sFyWd7fO9zTt6xvcHigf8kgVe+VfZu+83dArdGhPqbZ/uH+&#10;viVc1YMb0ivEEAz09iwZxKwRIaeLUsuGKuBlBh8WHYjLqr8lCPGK3fashHK7ysYRzvwMIro9ZkQU&#10;e2FUibChG9Nf+NRx5uCidj04+RQuakswYlTgwtsDcFugAFY6nnuTGaHTZW3PPfc1M4IJUxce4UnN&#10;WT/CMMSSkD7a3/evTzr/ve9++xtf/6ozHvjAAR1rgMVJ5lk9grOnwffYY4/Pf/7zo6Oja9as+ctf&#10;/vKIR5zF4KWrH3nkfVAm69T8MpP6ZD2NuOOOOyxo8a0gMoOLaqGkUp3cNDEeaqc1bTUgzLXDMs4G&#10;SdTa1l38yrBtXdyeZoSymz6NaC3LIrkij56+yApqThZ+SXF2hvjsyEHup8spaxSEfsXDHwZBq6kB&#10;4JmZEcDMiGo9SmohroqrhrUWlyZ+FFaqaVCvRZRMRcVwICP/1dZgbx8loZggJBPRslQDLURinITN&#10;YBZjsCpruthJpk+zaVRkR+ZS5SgLVTMbRlPMgHIIj0jTOnSeWtSom0vEBlKHsVRN4moSbdqw5qLv&#10;f+tNb3rtsuHePVYNM5vLV2Z0mpaVbRaecP4j4mhyZNPdhcnNlVKuVMxXivlaVVjFUVBDAxhbYRiU&#10;5dwoCCbTtNhoVJKolIa4ov5YyWvEhVpxtLzhrkYwGXpjP7/iouv/9OtrfnvlL6/8yTe/+Imfff9r&#10;11x60VXf/8YV3/7qQ4494sRDDjpmv/3uf/RRpx579P2OOfoERtr+B++5+x5nPfxMt5jwp82x5PT3&#10;PeSUU0697zEPOPaYffdYecQhBxx56IEPZKt72KEHHrDffvvstd/eux9x8H5HHnrQoQfsufe+ux90&#10;0J577rZkr90Gid9j91V7sv9dtXzfPVccvPeq008+4eRjjtlz5crlSwZ2X7lij1Urh/pZPvuXDPQN&#10;D8gXeWY6+ysXW27FPyfQsCNeunyQLfieq3Y/cK8DH3D88YcesO+ZDz1jj912v+8xRx51xEGn3e/E&#10;g/fb+4jDDtx3772OPvo+xx17zANOOem0+9/vpOOOPWDvPU+730knH3/MAfvsfcyRR9znsEPve9SR&#10;hx180OFHHHL+48+F7KD99z3lpBPOOP3UhzzotH322eNRj3rE8ccdd+oDHnTYwUedfOJpRx999CGH&#10;HHL/+99/gWYE+3uW+8ed+5iXv+T5j37kI5543jmPfdSZ5z3qEU987LmPe8RjHnXWI571tGc8/rHn&#10;PurMRzz6EY980KmnP/pRjzztlPudcOx9X/2Klz3otFPPP/ecl734xS9/8Yue9fSn/ceb3vj85zz7&#10;bf/5HwRf85IXPfaRj3jrW950+umnPezMh5//pCc87yUvfOTZj3z848974hOf8LKXvOj8c8557b/9&#10;27nnPumsM89++MPkcbRp7c0JZub+I44+VqyGphmhA07mEPonY0NHljyonjC0W8yIf1Q0Z5gOa8G2&#10;A87ONwesdDyLeDYiy9Pm32oYE4OL2gKYSavHH3/yQD/bggH9ojebNgfWkkql8tKXvpSe2NfbMzjQ&#10;s2zpANdBNgE9PXvvvfcPfvADJmLKQulBELzoRS+y6XW//fY744wznvnMZz760Y9WU7uvv1+++8Ui&#10;lQk2j4TnnXceTG655RbYzkVGPJijsWUwzHLTsLyzCMzNB4ozkQzmzyIdUROEZ7uZZZnT6IVBixW4&#10;cAtkXRVDQRZ7pgAzUzROzhhMwgyUycob67uHzQV+QOub9WA1UlDiDM5qQwS4tBpgZNoDgJgOODUj&#10;ys6q0HMOmX8oXiQQF2NFsJrW0yDysSfEqogiKxFgvgCZwNSaaRY6DWIQiCt+PXkhr5y7mBkRBF6l&#10;wgJMndXE0Mdy7aGzWs2nI9NDqymyyYENSThMLpsro2CimpYxNaqRN1VN4VfK5T//0Y//x2te899v&#10;euMeS5esXCIPQQz2yfZx/312ZyuvUzDoMEc/4UmPSmvl0bF17OGoCDLHTMBYJPKInZxt2L1whgJG&#10;WYLWwnKM9kSTURL7zNdpPYziUhqVGtVgKimmcd4PJ8KkkKSVIMgnpdEov6laHquMrh2785b8mr/e&#10;/adr7rjuNzdec+Uff/mT3//yx7/7+U9uvPbqu/9+1+6rdnPy8cdc089l9+VLb/zj7//+++tv/+01&#10;N/32V5v/dtPtf/jNDb+4/KqLf/iTS374o4u/99vfXPWVL37mtpuuv/Z3v7zyFz/++tc/felPvv3T&#10;H33zqisu/fQFF37v21/7+SXf+tWP/+/bn/nAVT/46hPOetD973MIetlt+ZLh/h5sB/yDcpdAypKX&#10;NOkcguUw2Le0t3fJ0NDSpz71KR/84Aee+cynNyWbDVsIJX1gqOdt73jddX+8emTt5ou+8f1qufTr&#10;K394859///PLflYY33TFT7634c6bqHhudN1f/vSHa373qxv/cl25MH7HzTes/tttt1z/x5F1d3/+&#10;wk/cedtNoxvWbF539yU//N5dd9wCzeq77vjIB9/rFSY2rL7Tmxy79ZbrSuXxG2+6nsnnd7/949o1&#10;I6vvGimXy3/605+IGRoamudtTk3IGdX973+/tOoXCxPFwrhXGveKY3+95aZanBY3F/xisGH1xo1r&#10;Nq39+7rJkVxhvBgGHrbmxPjoyOaN9MXxsZGRTRv9UrEahRMjmzesWb32rr8TTIvFaqW87q6/06n8&#10;OCrH4aRXGpsY9f3K7bff+rfbb7v7jjuK4+PlUrx+3ejf/rpaT3HkIMfJ1Rmi4XPOe0JUdQd4DB0b&#10;UzZGGE06+CSeCUOfH+rinsC9yYzQbWryiY9f+Ip/e+0Lnv9SWTdkYXOACfPd2NjYB//3o+ef/0SG&#10;0OBQf19/z8qVu+22aq+LLrqIVKwHyODClXXoDW94A4ON7jno3rcqR7+HHXqfj3/sApFJt86UgseV&#10;0QmPf/zjMUduvvnmeSiV2VaaEU22bQTm5gMZLa/B/FmkI2qC8Gw3syxzGr0waLECF26CGFtfbS7A&#10;mRlh80ImnmYVUKacFtitB3XQ0IjAiLnqsk0WMSNsHhFu9UTf0KePi8u7aNjxs1pHrNb24BWOtdDM&#10;CK6SF6ePU9jdEPllgTq9M2IyCxlFmxlhYhBjqfgRRqmEzCKJbk5zMuvhwSYIAvqj8AQYB8To05Bi&#10;Q1Sr5Xrd15OSmNW9+dRtVChOVLxCEk14lZEkLpYKo//1ljeecN9j991zr/2HV6zo6V3a07ust3fP&#10;ZUvve+Th//u+d7zp31/56leIVd1Eh/VvcGjg5lv+DH/mdwQNwziMESKmGlYXlqWK75W8uBLKk4qV&#10;yAtZMapBKlZOVJPzHgw1bLJC7OVrcb5c3lz2xsKkVAlycVIJ8iNhcTQojCR+LvLz5ZF10cSmqLB5&#10;fMNfvfzayButFDbnxjf6nj99+s1fc01/f1/fkv7edX+9vT7pN/Jems81wlKcG5kqFxuM6RAR814l&#10;Pzm+KfTypfzIyOjazZv/XpxcN7rxb/nxzaObR/ITmz76vv/3qNPv+8Bj9nsQ+/zhvpV69j7Y2zug&#10;TxgsG8ac6Fsqzx0MPvSMB73spS/80Ac/8JkLP/vzy6/+5S/+8PWvfXvt2rWYdC996Ys7Huo0Ieuc&#10;PNfQ33vlLy6u1TyvWAzRnV+pVUu1qu9VSmK8xsXRNbd7k+sr+dFyKYf8ceTRD/1yIfbLE5s3JEGl&#10;GvmNajyyYS2eoFwo5cYnc6Os9KXiZC2R27WJX/b8ghcWg6gSRCEDJgirpbI8tBiGEUbq1Vf/1uRx&#10;onWG7O8rSBWVoxAh5atd9WqIzejnvRrbtKgalPyoEur3vMTApNd6nuf7PnOp2Z104IZ8eJy+nuKp&#10;p0lYkYcca0GYYvpjZxOTVitREMZY/z7TcKmQy42M+IVCIe+FQfj0pz27KWqzD3SG0Dzu/CeFac0O&#10;Ms3pgLPx5SYWHZTy1RibcLrY0bg3mRF0SDrthvUjoyM535MeTAdyaSxxzek7nyv/8qrfvf/9//v2&#10;t//3Jz95wRWX/+raP/7FvnkBTVYcQSyJn/3sZ+ecc86pp556+umnP/zhZz7h/Ke95c1vjUIWGIaF&#10;MJxfNlLPPfdcOvhf/vKXeSilyK0yI8hlYs8iMDcfyAWsaGD+LNIRNUF4tptZljmNXhi0WIELN4EA&#10;VEoh5/xtDoL2XCYNxgSCm2vCpbt64ZFm1QrKLRhhaHZHQ552aHXyDIbOfXhY2ZVW+Gakdlun9UZP&#10;sxQhoxT6hlZBirNIrhZsjQfQ0jelAH0EzJ4IQVq5feKI7f4O9k1U09sEuFpVzAgxIGoRKzvXWj1O&#10;EjaDG0Y3/+3Rj3jwwfvtMdzXx0K4/577HLh0txMOPPzDb3vXR/7nve/6z/+qTOTW3HVbuTC6fImc&#10;0jfRYY7u6+8/9oTj/NAveaUojQuVYin0vFQe1peXIAZhpVLGtAiTaqHkBXESpRgTYVTz5SZRjK3j&#10;J9VKVaQt19PSVLXi+ePlMBfUKnEjiFKvFrPyeEFQTrA5qlHKgupVYi+KA+KDOAq9spx9nHTCiazf&#10;Tj41HZywTc9gT8+/v/xlVdQWV9nfVmEeF9JYzpPQJyux5xcr5VwSllmIPT9XKo2MbPz7X6777Wtf&#10;9fIHnvbAE+93P/gM9suGF4tk2fDSJcPLVy5buvuKlXvvvsd7/+c973/X+77w6S9+4+tf/smPvz8y&#10;snp8fIOshiil4BXzcSGHmYUqKt/85jfnNSOQ1W2pWW3jaj7A3PE8NJDI8UxQ9qmyX43KjdSb2LzG&#10;K+dZU2M6RRWNh55fYYors0OPULOcjLE4sspiS3IteeW0RpzcbYrCoFjI6+EQctEE8tKPqr4ogzCG&#10;Fdufyy67oq9vy/v7Rz3q0fRJNFatyfa9aUYkqZ+KGZGkdZyeRGET0B8BGqfzY0Poap1iFGPu1pJ4&#10;SoZS0qimMqyYQNOkSl7xNpAOYyKIfMoql4teuRgUi7Uo+tjHPnbUUUcPDdG8C4GYEa99w5v9uIrV&#10;y5CBW6sZwZjSYSVhXRqYr7YDGNoGF26JAS7qnxuLMCO2C9A7syZXJlAXJZAlSib9Gbf/54RlN7io&#10;FhBJFy8WiyMjI5OTk/htTieprdXpbRjXecUNN9ywbt26u+9erX1xoZ0Dho973OPo4DfeeIPJj6MH&#10;q3O2sIopy0xb6VsE9Ca55QUuYT5k2nMOVVleEwO0BV2+eWFZXGB7gHKtGyyQrVFunbRtwTZYWqsz&#10;M6K1K1qbCuVMPhZjcFEtUO0KqKlVtjVS3xmkJRLfPGWRcuSMROwJCcirD5iJ6cDR5k1rJzatecvr&#10;Xr737iuWDslOGrd0cODpT3nyDdddu/7G2/3Nk+WRCVYSVplCuUTfvuiii2z2tZt3HSF7556eCvtk&#10;3/Mwn7GOtMNYFaRiClYLGNqygYfqsOogXYoxYW9o0B/RcRVbJw2ySD2JaQdM4MCCZAwZoSbMXDAh&#10;V61adeutf2o05OeaVewwvQ8ly5XoSpbUJGZPz36h8NtfXv6Q005euWTJHitXUPP+fjbd/SuWrdp7&#10;71V77rnqIQ85+aYb//ybX1/zu9/97pZbbmFLzCQAbF10IjYfcGHPTaS0l4q9ceNGEaZp3BhcqBnZ&#10;j5mydBCdyXFY09GY2rhy8mR3uDAguOLkp4n6kyUSbeqg6dG5KFkhOlKNEUmjWKTBkvBYewGUD2dY&#10;XXLJJdruqI6eYrcMph1JhgMPPPD3v/89FdRCW6dfiWnViepD2jWpyzs0sF0QNdsJGL3Jz4rupGkB&#10;Zin9AUdNUQRqv/DCCxGvt29gcGjJ0PBSFbWp2xYnZpveYRJ/f99//tf/g4Vj2o5p4ZsOzaBP02qH&#10;QWpoVrwJedpaqkOkVapJINzYgeI3QKbxMx3lSIocozp/y4AyTwZJa8JFzYDkn+V2OewEM0K137Yk&#10;iHZoqmZrbUFZqnMHF9UCG2+AAcBURRCPFTebnhiTB0o8TCbswYhwyVsCGe3ZiOuvv9bkN6fDyVUB&#10;GoMFFw6ywARYduAS5kOmPefgQSx5jRUwVi5wLzEjoLeJzLIAl9AJGUHmmQdG0eoyM4Iymzq0qcRo&#10;p2ExBhfVApfQVLWLbUKKUI8jUrCNm9JHLNPUm2pUWauDOBybHP32d75x6CH7H3nY/kv6+5cM9uyx&#10;asVpp5z4vne9Y+PaNaxH7OkbcQ1XS+RYRRSlXJ/+9KfTMwfkSYk5LQlboX9x1VVUshz4EQuTPOnp&#10;qiNcFFYFgB/+2nZiNGBGVDF6dHnA2Qst8JgNoW66yTKQHWQM3/e+980lniG7x/+6176C7bLclpKf&#10;vMqNKMQIw/LY6IZiYfzPf/7j2Y96+GGHHjDc37d0cHBYf1YwNDi4z957fe4zn/nNr3973XW/u+mm&#10;PyRJSe4foTGVhOrgMUlakWmAJDxcmSLe+MY3miQdYMueSrt0yfD11/0eAXG0SIub7k46LckzMbal&#10;tkjtZjKBWLnW51t1ZSJlUEVOtxeAp2U/5JBDaF59H0MHqAkhWLJkyTve8Q5jhrMOb87YW7lWCn59&#10;8dkUs6qZEZnAWb1U6g5mhK7liR9g4CarV98tPymhZ/b2H3fcCZs2jy5ZutyZER1hulX3qte8erq2&#10;7ZgW3hyLAAt/Xd4RIq3sqGbB5OevCxOQUSCRmW2nHISbmRGiMGE4ozhzdHmzHbM5JSs684BW/9yA&#10;pp2/S9mVsBPMCFPfTCWKdqw7Zs6ldIIxMbioFriEJnQACizJaIClmscGiQwauZcxX9FtINdZZ53F&#10;aLzhBvZJJnZWF9feVspWgIyGzG/x80JKn+UExgG0Bk0tW4QRu8A2w7hlcLHzwlpQmqc53buETsgI&#10;jNgi54KRtjozI2w2tAblatOQ0i4URm9wUa3QwmTLkoUa1alG3Kj5tWqpVBz58hcvfPMbX/vocx61&#10;7357ssgyhQ719Zz1Lw/9+le/UC7lQr+csJ3F9pUuy5QlazvVzfSD53Wve92JJ5542mmnPeIRjzj9&#10;9NPve9/7HnXUUUcccQQb0L333nv33Xdfvnz5XnvsecRhh4+NjbHDQ4a4Ku+sBiZVBo1zaMagGYrE&#10;UGCjjOVNdlRkk2wNv3m0Zu1wjFRItMwIcqvF3GCIcf36V79GRes1FJVib5VK4+XSxDf/76tHHnHI&#10;oYccMNDvno4c6ut7+EP+5R1vfadX9jes26QHDYncI0jZ9PuNBrWUW6JOCAVBi8kkzGK46swgGByc&#10;+/jd1jmxzNgz92JGVJPU7pe1OBmP1p1Yn8xvQe2tsiRrpJMkE8Okmg0IjDKDcqtVKhXsKJweRZhk&#10;4vTXluqawI684IILtAgnm8nQdDNAWdLGbLrkvf0yOjJ6rrbiNmPagX2bpuFdd/318MMPkwfXBgex&#10;YL729f+jWf5+191NGwJnB23i+noHe3E9WBs9A0ODqBXPd777XSwYx7QdmdjOiWlL/6SXdjIjVHkG&#10;sw/IkkFqxAxApXB45Liobo9tSk35nymtzdECeuQUyz0dPYiCmDIc4ybkoRH3kWppMpxLmAFytfN3&#10;KbsS7mkzYg5M68h6YceOuFhYBzG4qK0C2XUsT49tg0UyRzN33HzzjXYs2VKXbSp0NqxQF5gTWemt&#10;rjOsCi6wVZhLpLZ4CwIX3lqYwlv5GFuDi2oCSjuPxeOiOsFywtT4YkDIax9l4LNGy50FVaB0Sy18&#10;m9Q1AxSmjglEti+ytY6m6tHPr/jRT3/0zYecftJeq5asGB7o6+8ZGh7ad599vvTFz3/4Q/+bhJgO&#10;gS6izD9cHROkxFnIgKgTExM333zz7bfffuedd95yyy1/+MMffvnLX/70pz+9+uqrr7322iuvvPI3&#10;v/nNH3//h9tvvY2q27QoT2tM85gPQqvj1JbAuZ1wEyV3an0KZYX/5Cc/+fKXv9wedp4L7Fwf8IAH&#10;MHvL2lytXnH5pZdf9pPdd1+2+27L+uQZTHEnnXjseec+5vnPe9ZvrvpVYbyIbRNHjSiUB0zkWx5i&#10;sfHfFoz56mjSAhTC1cWqtKy497nPfU456eT7HHHk/U46Gcvs0MMPO+NfHnr8ySfd75T7P/iMh5xy&#10;yv2OO+6+xxx9hPxAIYxYTtAQTkrGWRdbkHNitMmwEEBfKlWe/eznnnfuEx9x1qMf9rBzTj/9zKc/&#10;/YXPfS5q/nfc0572gsc85jEvfOELMeDe+c53Ui/NJ+VmdgDOxJCElqkvxQrDbJXFWSwh1tfMtdgQ&#10;LiMgC/y5VmvJlT//2W67y5umhoYGf/GLX+TzeX2AubZ+w6bPfPbzn/zUhVf+/KpLfnL5jy6+9NKf&#10;XvnDiy752le/9b3vXnzF5b/843XXXnv9ddf/+U9r169DFD0ImS4iA0UhA5IggEmSHYy1igSQB1i9&#10;pOfbWZr+xJ0YJREOdlyUXY2VkVGM6k2UZsQUjUMn6q3R9K4DSMdzJSpn0WciD2i7g6jsllYbmQK/&#10;K6LF7VpA4F3OjGhx9zw6txlqsg4HLGiwSHvEEjOCfkBvaMnY2hu2A6xQF5gTWemtrjPg1nE0bjva&#10;RLUgcOGtRcYEsU35WSRQkmkQY0N9/jpCJnOAPAcmKyhcmB9xQeDRmqSYDnWaELhs2wwKksKwAPS9&#10;nHLyWqv+9je/3G/PVbuv6B/qlR8RHHrggb+86oofXvRdSmdOCv1AbI7p27HTgJW5DKoSaV8DM5bd&#10;2pNZtvkbE4Iyx7HIqTXj0MplXqBbnUmnYYW6QAvmiUeYNWvWPP/5z7fNsdoMHUDSG97whttuvfnq&#10;X//yc5/7tG2uhwYH2VYfc/TRn/3MhV/58hc3rF/7p+uvlfrJO8qoGgXQVeQDUDSoNa4u5jKvz1NJ&#10;k9bgohSmuuuvv744masUipPjEzfeeOOtt9+2ZsP6kYnxidzk6PjYxMRYFAUb1q9G5WLxtL4pVTos&#10;mF575nVODG2QeYRtB8Ss2mEYB36Sz5Xvvmv9ptHK+GS0edSbyMWT+QR/oSRT1djYWKVSoUZaDkVI&#10;J7e1jW6SiQEyGbjKWipmRD2SXzrPeKQDP9mbeR3I4nneHXfccdhhB9Nmw0uGli9fvnbtGuIpSX4N&#10;ldaCkOW5oc+SplX57qE45E8TrMCq78U0nycPuQZBGEJpv0Z2BbTAxDB5pM3xdDIjKFr6uQI/fVje&#10;K1OTp3yqVamCcSCFGmVOGLaYESiQjHjMZSWKBrJHYZqPxSilKJAS8VNvdBfFnj1AbU5LF0Bjciqk&#10;XWa5XQtUrWtGtKJzm1m3MwpA0CDdsF5/whOewDR3551/tW7UklH6zXaEFeoCcyIrvdV1hlXBBRaJ&#10;+YVpS7UgcOFtBmJnI9M4A0sCmV/bR2aK1tQ2kMQC02pG4GHaIrfNDqZD9Qtctm0GfG0FZiGvTBQ+&#10;8s73vvQ5L1jWP7Csv29JT8/LX/C863/721tvuFleVxFW5PenzEdsAeWeg7VpS43wZnHNaK2066J4&#10;ZK5sviTfYgyWha2iTHlaRYlcACAT6pn0FjmbAzGzI4HFF4tFMxTUYOiAPj2E33vvvQ84QN4aZTbE&#10;bitXPesZz/zSF79Uq8qXFOSdYbK6ybUuN1mY1kUUmePlhzZiK2ldp91cMKlcoAVEsnigRmy+sOzB&#10;NU7k/VwUJuWhPr0XhgEqP4WtRgmr4szTCDl20vWp2WDzOCdGR31uGbRpfSqJ5ZeYUTUpYxOLUlij&#10;5RHamhsZAjqGeaxcZjBbMptCCkg1GbgSS9cNk4R1HUoiVNVqqjXtiSwjgP8znvEMGnFgoHfFyqXX&#10;/+mPZAkCH56+78dJNYwS/SEIyqzisBRUJKm4dloEErNe1KtHINqmJnA7rHTEwCtUovp2M0J02uy6&#10;QGpEhirLuTzlAzEhyajNhE2QmRFiXjTNCC3F9Kb9TZ3lEo/a5Tj4mjOTXSWUSlkvSvU7usZTbIia&#10;e84XAhNVASMytrldC+hwFzEj7pXQblQ/++yzmebuvPNOOgH9w6XdG0DzO18LZJDNireaZvFGAyy4&#10;RcwmNoYuMAdm5+oEmNT0qa9WA845mbabcOSzYEmttcPPSG7ZpTlY/BbF3iKwfyiNNYb1b2Js808u&#10;+t4Djjt+uGdg1cDQsQcf/vY3vOWi//t2GspbtpjEXJ4dD9NAa33nB/SmCstlmItJx0hg9G9+85vN&#10;XFggzjzzzBtuuOH2229nzl3IiLPSDS5q22CsVAHSJVp7RVukXUFLFmeYtrgOaKGfhsVwzQiMeDYs&#10;FWR+i2/DXPGIbblIbnMUzyIpVi21U4ObGMvC0siokZrLZwQCzKnPfe4zhx12SH+/PDj59Kc/HX6a&#10;yNJqhxrZWyapFgwlRh8XkNJdSieQSrtD5sJNmIWmhoT9EErYEiWxmbZFfFcZWe8x7/inihXJzEzU&#10;IgAxBA0ErRRgMaRaa5IP19KyDmSBTA4eklgHvegNF0RhUpXH/ynUKK1oe2AZ18pkF4fqqWtGbAPo&#10;BOCRj3wkW6W7776broBCXdouA2tmg4tqYnYMmE1JkKq11k5JBBacH5CZolxYMTtmNhZWBEy21Yww&#10;uDDZdEJh/HeM36LYWwQ8i8XS5o2b3vPOdxx1xMFDfT3LBwf3WrHHFz5xYVL0Ui+Q7TMbNNTe+amr&#10;HQLq1Vbf+QG9qYIs5jfldGTSMRJAz2S6kEcsDQ972MNyuZyWJhmBYzQvKBr6TDwXu83I2Bpni8xi&#10;gBFwBUZPt1qsGWEegB8Y24zAiGfDUlvhEmZirngrRQDNTGfrMEuoHQ+wOhqh1li+0cpuirFz0UXf&#10;7+/vHRoaGh4ePuigA2+88QZyQEYSGkirtljKgq0wPVRldy4q6qyTDFbcbLJtNyNY8svlMv1KqqTQ&#10;aglcGQojVmzZjJBuKk8uO6srjCM5LtMfQmdVgBL/Ys0IFZCa7EyYDF0zYutBwwMzI9atW2cKdWm7&#10;DBDJ5AQuqgkTOENrZObnSkYZLjM7vcGC8wAaLVngohSzY2ZjYUXAZFvNiEwSIyNIfS2+NaPFb1Hs&#10;DoBH06VJ9Kfrr7v//U66z+FHLBnoXzbct99eu3/4A+9PozSNEnneTItgxpFNmeS5h2CVba3v/IAe&#10;4CGL+ZktuXZk0jHSQPyqVaucmbAlvPGNb6Qfep5HQdZGc7FthZGpjDMadNsBN8QAcLYYPEiYxWjJ&#10;rkRidI3cejMCtjDHnxEY8WxYqmUxJi5hJuaKJ5cykORZDnY1efxEHg+URwGaqhWwBrOpxi4cHOxf&#10;tmzJ7rvvVi4XodSnlUUM1mnRkJ5GsDl35akeZBTLLzOlaKLs2hEkUdZsMgwVDG85KJGhI9bDHGaE&#10;cw2MAPmJtbCCIbVG+FYbAp5ctWYzmskiod+iGWE8sRsY0VwxI6Ik9sMAD0lShpYijPQ2x6LMCGTI&#10;OOwsmABdM2KbQEOyQ2KCW716Nd2F3uASdhnQxnP1NotsA8QG89tVunjLC3CAJVlqBksCFs/V/K3B&#10;DARhaPFtSYbZ8QRn8aFQdM4Anj0745RFJ+YZHEULjQ1pCjK42M6lLwyNKTldqNXXrLn7Hf/9tv6+&#10;HvkUY2/vg0879Yff/9ZfbrhO9etUwexCAThqdQ90JqsO1wytVZ6NjCbr6hYDZNellgSwGCOYB1BS&#10;9ZUrV5qVMBcw0+39Ft/+9rcXyDmD0ZtILmr7AZ7ID+BvMVndgcUAC0KG0lhWWvqnuWmQfTaMFR5b&#10;5GBh8eYh1YJaSHuhIEt1CQpiVJjpLmYEmqM5MAmqYwlk1TU/WW3VhIrWwzFcQv3AzY033nj44Ycv&#10;XSrfQT388MOuvPJyjAytoDnNLYC1PBPQehoh3Bry3pEWsmmYVIjkws0Y89hVKikvTZF3DyqJFGrP&#10;NMDcgpkjxpb1ahrLSx6aKgVomJZSDgKLtFIyWHHk0r9kFxsC1yxoGtDA0O5loEOuQRSW5M2w2FXT&#10;PIWL9A991rJ273uNd9eM2CbQ/GeccQbDZnR0VHtVhzGwK8D6vQs00VFaowTmsSs9fB4zwjzAkgB+&#10;izd/azCDRcKZq4uaCeJteCsDh1l8yMuQ255mhJXrYlvi8c8qfUGQGbJW/8nFP1q5dMlAb88eq5a+&#10;4XWv/tXPfxFUylFYThJfjIgaWyPZuECvpVCcuHsG1BdQ+gJrZ/QuoEBmmQb1WJgrQa3FFrhBSa49&#10;9thDjIUtwW4dGmeXf0swAaz3bkXDbRHwzGAxyCaqmTkVGIF2deLblzRH1Oxg5NUqToN4SyXJxouw&#10;a9olBNuKa4MRZ7DIrBQLZjBuBqPGzTQj2PIn8gaORL7zok5sx3e9613WTP39/R/5yEcQ1h7AbKmm&#10;Kxq/vGLE/fLWQI3mMyPgn0luENk0JrtCEyfVSD6pFxNlP8nJLJ6mDFKQfhp32snPp7UI9BlFkZlE&#10;xtbiQRbM0IznMqcZQS7UKN1vphmBDYEGW3kapT0dgiWjfO5N6JoR2wSa/wEPeACDZ3JyUntVe2/b&#10;6ZhHpI5JROoAkbpkVxkJc5sRFtMKi+dq/tZgBoIycJp8XGwLsnhoDATtagQKSmfIbU8zArQFDUTO&#10;Kn1hqE9d+IkLhvrkXYwnHX/0Zy74cL0mz/kngcfE8rc7b7vplpv+8Ifr775rdUPv1M5wOxjWBACP&#10;NTF+l9YJoinVA5QuSmFqIT5LNb/FzwXImLiHh4dtBZoH2BBcM57AsVgAKAUsKssCAU+GBkAwi+ko&#10;oQWbZOKa6405B2hMVABlBuItNUMW1HxbBpSOV1M8KwWPo1AauxqN+Juu1YyQOxGNFBsijuQHKVx/&#10;/eur+vr6BgcHly1bduaZZ65du5bsvl+hEGaOlmqS24DfBizOIAqZx4yYDYpwQraIrb+MkQVb5FQz&#10;wmTgmokhfveyqWln2VEIQwDg10IE+IGV0gpiNJLEOc0ISVNTLzMjkMYLfMwIEbLJ0zxc0YAoQd7N&#10;MWNw7fromhHbBNr+hBNOYI6TV6koXMI/CqigTjhiU4Os6y8KMkLmXZzmh4xjBXwyuLSdCkTKPAAt&#10;IZj+VFzeApGkcVpN8H/iEx+nh7BY0lUKhYKpEfpdoRYmgwkPtB5ztpTUbl4ym0bZnoahb7MqZFk1&#10;za9MZMtVrUV33/23Vbst6+vvG9KPbWa/+MSDyZXBtIfH+CwKFCcdtyYTtK4ZiL31XXEW6mwfkzSQ&#10;H+81O7npx5IzaL230NzGAcChjdiCRmAxc8Mq2Oqm9Z9xNv9sbqQSb0mtMmSU1TSha+dzm2rVSqMe&#10;/usTn0BjDQz0LV269Bvf+Lp9MYt104gXBYprLXF+tFESVJllRbdOiJO4uv3Y1zhLjDyfoDQZmTpp&#10;NekmzWsrf+pu2rBI87TBCJp6o6fJXRtxWhzOhgOQ36+6HZkrwrIbB7ta/D0DkaNTiXPFd0TXjNgm&#10;oOjMjKAHuNh/LFhn0k61lf17W/ICyw5ceFeC2QSYj5OTk4k+nGU2RMRKGgelcvHt73gby2N/f/+F&#10;F17IzlsmEptCdo3qmBh0XRNMJrO5uzHE1JQqQ9NR/qbpIKu1aEJmaiGD2Dhb3cOgMjay4f4nHT/U&#10;L98Y22/vvd786teZ3dDb52yJzKQwMMSKxaKVshBQCjAPAler7pk+FWm7jVO4YRLJ/Ww5i3YVNFjp&#10;GVScDhprAzTGBxgfPFlGSzX/3ICgzU1nz1gZ/9ncrIiMLIPFcBUzohrHQeFLn//kbiuGB/t6hwcG&#10;jj/+OM8rs0Tagwh4LNeiAHMrZeGwLACZFe1mBDaEvSgTNJ9xlLdLGVnmJGfzwNUYwdOVobqyGGHS&#10;1E8Go8EDBwa4PFqhb7LCuJRv1DXNiJaCsFRQ/oy8QAtxjZIl3QOw0l2gBXPFd0TXjNgmoGgzI3zf&#10;x08PcAn/EGjtRtKnFt+5ty7XvQVWOyaO73//+0972tOa41+240wXf/7z9Wed9XCWQHbSl1xyCaly&#10;WqVHplwdi50NFXgRZgSplmUOkO6m8szZhE5kGDJGasVi/t1vf/s+u+22x/LlK5csedFznlPO50fX&#10;bzz3MeeoveAsiFYzoq+v7ze/+U0QBK6QLaFVTq6yQlRlsZdDY3fMvn1Apar6fW095xCIxaJoUyNi&#10;mDxbhFGiL3vWzxolS2pj2wkQtLkO5cKnlXMGK9qS8LvYJois1+JNm9YdecTh1lAHHXjgxMRIop//&#10;ttdf4rTRFw2p9sJUZIDYhERaU3jW96ziklKfstMI0uS3G0pgQtogbTrX/4FKIXDFWK21IIs0Twaj&#10;Mb88TZmmceKl1TBO/DCqUIqVaCIBZBKTRu4SzagsQRPAynKxi4fIoXDhLWEu4rniO6JrRmwTUDRm&#10;BDMddih+eoBL6OKfALQ4E8fIyMjAgHx5+e677yaGaSSOw9///nfLli2xVXB8fGyX7RsIxlVnNweL&#10;2VrIXNnqmEbtavP1T3/6k1WrVtjHqg874IBbb7iB1RKFVZPq5o2b3vb2t++2x+6D9hGmJg477LAr&#10;rrhiqwUjF3mTpPlB8+1qRsC7Pn2j3cGUuS3NbTKz0LEmzbZItgSneZyyYVndygYlI0VzNSBJqVT6&#10;0Ifev3zZUH+fnBp9+sILfK9oZzwoVoyq5vc1HIsdDyecorXu5ur6qne5tSEnAPIlmhmp2icR2/Ga&#10;A477vGok1dqdgrIXYmJMqP5bCzVKrpZvBrQQBxe1GLicTbjYbYZjNy/DrhmxrTjuuOOY7CqVCt0I&#10;uNgu/glgE8dDH/pQ+zniS17yEgYbe7ILL/jksqVLBgcGlgwPjWzeqDOMdIxdsHvY7GAVMcw/X2wJ&#10;Nle2Ovk1PO4vN17/wAc9oLevp6+/b/nSpV/54pd8z2f1SfUriHX55Z28X/kjn/zEC17y4qc/8xmP&#10;P//817zmNd/4xjcwynzf32rByEXtaBSmdT02MKm2D1ghWETbzAgrcdvUKExYj+TwauajzQtApnlx&#10;KuHWS4IMXK063/3ud5cuXTow2IfR/NKXvuzOO/+OgGpD2F1/sSG46qq83TS8SMyoO04fsxQzQqqA&#10;BTnTjGhx7aC+GVzUAmD0tXpUb9gbuNFee0Hw27auMSes9Awudpvh2M3LsGtGbBPonUceeSRLiL0S&#10;x8V28U+DfD5P65sZQU/4+9///tWvfKmvt3egv+/fX//aP//puppsxN1zW7tgD7HZAcEQzzD/fLEl&#10;ZNOlczaZ/uf/e9PyFUt6ensGh/o/8cmPTExMYBxEUUS5BiZ7riioHAWVOBzP51iUoEEY4tFeonCF&#10;LAYy/7HQ6SOWmBHNreH2AqxYRO3tZw5WogtsFVo5mB9YcAGYVn7TbaUwVijXtWvXPvzhD6eTY0As&#10;X7H817/+tb7iSQwdPXuY8SHc7a3hRSGrsnNUAGcnKi5yliWhAm8HUIT2ZQqlo4pxKV1uWiHmdiC0&#10;ltNwsdsMx25ehl0zYptApzn88MMZYKVSge5iR6bNrrPdGrKLXQqstTZfgHPOkTv6dAAwNDR0xBFH&#10;YEMsGR6+6ue/YHsm++xqTWczB0YjuVxArZCzzjrLBXYeTCpdFaZ31VsFN13qWwtlOCRx9IbXv26g&#10;t2cAtQwO3nD9deVS0QyCjhOTTFdNIBJXl9DF1sMapUWT8yoVnfu+Txuh/3wuf/YjH2WPQdCxv/zF&#10;L9l7Qba5n3Sxo7DdR40MxZkMZ8d0zYhtAm122GGHsYQUCjkNdc2If3zYlj0Mw7vvvpv9GWZEv7wS&#10;Qn5NAPp7+y758U+SKMaAsPdAsNN3OaemmJ1bRyC52Oe5wM4DIknf3X5mhD0gctddd+6/7z7LhgbR&#10;zlve8O+b169roAt9f99CJjsItkjTxQLgGsWFtgR7zAvcfPPNK1esGB6UJyGe/axn3fSXG+X90TX3&#10;mjLgMnSxK2FHmxH4ZxfRNSO2FUcddRRmRLlctO0X7dg1I/7hwUBiMhWjocWAwAP23HNPUjPYqHPZ&#10;NGNr8AMf+MAdd9zhAjsPJuR2NCMmJ8ff9KY3MC5Qym6rVq5du5rVhxKiKLgnn7/rQkGbyrykbsvA&#10;UBgbGzvxxBNpPrr3IYccYi/FoW/Y1fpw20LSxS6C7d40cGtlCH87jnVhxU4wIzIJ2uSbCwidwXS0&#10;KE1pIWJEbzGLUbrAAoAYDKrDDjuMxaNSKRFqPl5kbhGsurgXQRbbavVXv/qV2Q1t2GvvvaWz0QO0&#10;M5nLkCTJ6OioC+wyoCfr8GqfHRYIKmpPAtoQGBsb2W23lQMDrEH9T37Sk4qFXK2aYECQ2rwzvZWg&#10;iEWN0H9CWEMUi0VrU73K4340EfpPUzkMg4arPXoCDUGbyuw90L/4xS+Gh4fNRP7JT35iSbN7chf/&#10;nKA/GPDTfwCenWBG2FyQwcXODSd1c1S4bAueTYzYCnVRc8AoXWABMKmw1hly9vJX3WmZDYFbBKsu&#10;7l2gn9gvdGZj2YrlZa/SfLF/++RLxmOPPdYFdhkgFQOE1WIhw6QN0DMKyBhFkeeVv/SlL+y11x7Y&#10;ECtXLv/c5z5DDLzt8wq45tDYSlDQYsX7JwTteN11151xxhnPec5z3vSmN73hja89/wmPfc1r/+1N&#10;b379M57xtMc97pxXvvLfzj777Le85S2vec1rPvzhD1sLcsUy3m+//ejDGBAnn3xyEAR0Y7EN6+5z&#10;cV3Vd0E/MWR+PDvNjLCOa0IsEDbN2Zy18IxWykKyGKULLABWhf3337+vr8/e/st02Zwou2bEPyxo&#10;9LvvvpupNruRMQO9Pc99/vOcwaudoLUf0A8vvvhiF9gFkHV4BpdhUUMAQG+YmJg4+eQTTQfnnnuu&#10;/MZSfzTPuDBPy9DYSlCKXc3TxWzQ74C9yATIfaW+Hv2dbU//gNykoM9atyWJ61Oe8hT6ZKlUOv74&#10;46GHYOXKlddee20cx3JKIT9ykTkXdZvroosM2UhchBlhHdRy4nGxLchS8dP3gMW3wWgyuNgFQMsX&#10;G8Imu8XmXUiWjjTEWNGzU4k0+93ObNtOIwzQOGqBJEFpmzNzjh6PuoZ7DZyQZZQu97zQ0loYTrtF&#10;Q1llNRUm+gPxlIZtYZu5fwqYTuh+NMxLXvKSwcFB5lyZj2eC2XnZsmX2VlOX894ApKVeYH6xRQUK&#10;ec9wvVFNq7W0GvrB5ZddvmLZcqqPWt785jdn5ohddy5EWsUWa/ePAZZ/64oLwWte85qf//zn++yz&#10;D50ZvOxlL8sesaQRHcfFwzgAF+7inoLTu8JF7Xgs2owwdBTR4tvg0jphiwQGI2sFBTEp4HEUC0Am&#10;mwu3oJVVRxpipM6dOBC57777MhpLpYIt+bqsmjPyLZsR5iSJK/4dZkZYFVxgXiirjJJctbr7+ty0&#10;5LP5/2PD1iFZjmo127fZzzTagBkBPvvZzy5E1e95z3s+9rGPucDOxsxGnxNGhg1Bp0iiOPCD4489&#10;jv0t7qCDDrr66quzboaizLNzoeIK2oILHw73IqBzlv+hoSHXHbeElStX0pnxHHbYYbfffrv1cNMM&#10;V8d0wWhVacYKWEwX9yTuyb69ODPC+tZc3cIIjCbzuLROMBoXmBtGZsiC9liQxSwEmUgu3ALr6+bv&#10;SEMMBB05ELn33nuzonhemSWfiBZn5G1KkCSzDzI3/Xo1rjvSjFj4tK6sMkqRRF4k/M9tRqCFJEnQ&#10;4XnnnYehQKPbRNwGi2d7N7+qn/rUp0JQLBZLpZKL2tnQNt9y90APjL5aSr9t5HP5lStWsAoNDgz8&#10;++teT3VYw4D1NIPLtvOADNl6ZiIZFj4c7kWgaUZHR60rLhDLli275ppraDW0Ecdx1nyO42LQmhFt&#10;EwR4LKaLexL3ZN/eypsaBos0z1zIKGeDvM63k2CygSxonlYYAXDhFpj8mBEsKr5fIULj5E6wLv8O&#10;M1UkNBmZUNZSsRsyY8KcEigTWbBxGZMWVh0hzJtZTJJpEwQmGZ+FAEoFU0GKDSEviq/JxxGMuZWl&#10;biux8CnG5Mj8VossZja0ou2cLQvxlOuiFgDLBSL9PucVV1zBzGsbONrdPLNB0nOe8xzLaBM0ebk6&#10;plNTX/nKV5DEeLqonQpkU51toTkQOAgCzKkwCN/+1rf19/UtW7r0wAMOuO7a6+IoJl6MiOY9R4PL&#10;ufOADNTLrq2wFsHj6BYPqd7WVnBb8s4DeK5bt871wgVgzz33vO2220wVWycPudAhV5iYMpWTRFoM&#10;fqO8t8Dkd4GdgZ0uwAJB41r7br0ZQQxXpgzzWMxszJMEN+fbSTDZQBY0TyuMALhwC0wb7DtZS+yJ&#10;dI1rnjE0YWQuT3PptbW5Wk3kZclqTLgvx8w0I4wSD5sMY9LCqiOEuZYuudrMCJFmC9lnwOidqLUo&#10;SQM2olZNuzbdVgLWzjcvIKNKwOgzvwVng3jUZYuZi1JoDqnM7CSDERhclILiyGXvm+rv7x8cHKTF&#10;AX6uWAxMx3jsCuxmx+mnny4rqv7Ovo0hyHiy/2P1dbE7DyYPmC1qKyCgRvl8/vjjj8eG6uvpfdIT&#10;npifzCUxPVk+SonmqRFkHWu9U4AYJkyrB5ifq6NbPIyPCywSlIuWXGD7AXluuukmMRAWhhe/+MVk&#10;ydTiuCwGlrH1GMNgFTTOjvReApPfBXYGdroACwSNa+273cwIkpSqHUrbWSNzZbnHYLKBLGieVhgB&#10;cOEWqD7qZkZUKqVsZW16XEZouLo8zaWXhdncjEOIzAnvaTMCMpd7S8hkMObGwaXNUcF5oPUDIkla&#10;Dc2MMP4z3T0Ek99kEs3OXZ2MxoUVlsXgombCpSlclAJWtAET5e67787Mu9tuu/3bv/3bZz/72S9+&#10;8YsveclLXvCCFzz/+c9/xSte8ba3ve0Nb3jDU57ylBe96EXHHntspVKRw3+dSVlf23haEjzN4nGx&#10;Ow8IY2iTsw1Iu379evSA0dTf1/e73/xWHpKQTooZLMYZBFEUZSuKy7ZTgRhAe8SMLmHxyOnCi4dx&#10;cIFFgnJ3RLtTxxtvvJEZyayELeIXv/iFtZTBcVkMyEWh9HZsYtOwMcSPp03n9wog8M6VeacLsEDQ&#10;uNa+CzUjrGIZXKyCYNZd2pJ2ZZi0BhfVCY5iBg1+KstQEbfPPnszZs2M0PU+W1xdRtOMy9pES7yj&#10;N27Or2WYkycm5B3Cgtl8WpFxM0lY+42hcTZroFnEgpDlEsummuKY+lplwJ/BRW0DlI1I2yKnuRkQ&#10;oha4WKETITIneuustIytOC1uGiSrGNOAg53Vn3322czORx555M0330yQeTNOklKlPJGbzBXym0dH&#10;1qxbu2lkM57JfO6u1XfDeloe5WPFAwoyOy9zLmEnQSs6lSYNGple6WJbgBWJS5O0kC8cuP8Bfb29&#10;2BDFYhGjQfNOZ0Hf1q/btb6TgCjWssCCFg8siabkit+QJWWg4Szv9oLxNGxHzk7aRv2aP/zeTARM&#10;iS1aE9/5znfIRXYkQR7jo/xmgEjTUjZwXIJkFNsxO4JqkrksbXUk0tAWNFhkho6RiwKZZ7t5kAnc&#10;KvM9j8VXHOKsXTI3HxZfxHxYxGmEYXbxFpPBxe7ycOIqXNRCIW0mA1admRFB4OGf6wefXF3WJlri&#10;Hb1xc34tQ9Ma5jK4/J2gqcKHZUlulzQtCXNmEDSLWCCaUuHqtSnZPsFTxDZJzCNjrlMdFwtjZqI2&#10;5TQ3A0o2DRcrdBLInOjNkUzTKDK24rSC0yDZPFmluKLQ66+/njl3cHDwD3/4AzF2G8JklVlH5TbH&#10;NtzFY/wRYcLociUNo9ClS245WTPhVLCdBqtyFFaTGLldZCtq1RpmROAHR9/nKGyI3Vft9qlPforq&#10;AMtrZPxl+iWuGZxO2llAAJRvsKDFA/zNtqDFHCw+qxcwAsvSBkehcFGK2TFavisFj3UG4JK3Bxzz&#10;RuMHP7zITISFmBE/+MEPyEV2qzKyGbc2WJJSuoHjEuSAqiovqtIjKAiURoCHLLBt5WmRUJoGlHwa&#10;jkhBEErQFr8okHO2mwdWqIiyDYVuOxYvAMRZu2RuPiy+iPmwfcwIuxoscmcBAerM4epkTmtes1Tz&#10;gOlnG3WlVOc6UCsc9QwQSWeTlQArfK+99urv7539+qnmKBDM5kOMxfO3SS8yOL+WgZOtnZoRWS5g&#10;/tnQJLgyQtk9i2N9ympnAuM0OAMufwua8U3B6lUxI3RPmg1+I9P6CSymI5R8OtWCwIWd5DbVtslp&#10;CpkBJZsuTjkJRFeiTUnAiaeFxjwKp3BzWsQMSDYFNUWVrDRhGNov6J785CfbtGh7L2ikRCgp2Qpt&#10;BlOyMoVq87UC/mTXUmCwo8wIK2jhgB5ZAz8RM0KkczA+XGmW3GTuPkccOTQ4eJ8jj7zzr3+jnqgF&#10;/cxuC4vJYEk7CwiAPNZqbfLgl9VM17NWmfET6QIz6TNYsDWX0QAiLd6ClkoRIPPDv41s4bAsyinr&#10;wHLFIbgX+B/52EfNRFiIGfGzn/0MMWBoVUY2LaQdUphVdkq+iq7FWTd26jU1CkGzRlK9FjPC4o3A&#10;0BqExjySU2GRWfaFYVobTif6R1jDsOnmh8kgoigs8h5Aa1mLLxpi6Qwz3XxYfBHzYdFmxC6LTCml&#10;oBikvnwNv5FGtbBaT/3Y66C1etqoJbhaEqoxUW1U5du4RoYn888CkSTKbpIrZkRfX699c8i6r7lW&#10;uHwtUHEMjr7VUUCbWwiUG+NOFicMGnPZeozHnC5d7qBes3Rg34xvyjOHGUHVbJxnMR3RlmpB4MLK&#10;hyBXnYxkWcWZ2CrADGSFWtBYEWTlNpMLvs41i8g8Clcpc1rEDCg/AcJgQ6Col770pUy4u+22Wz6f&#10;NwJH2cnNEMBcCyyjglpINWkOnIvbHphV0IJAq0ZhNU3QpIsBpmeuL3nRi/t75Ttbp9zv/r7np3GS&#10;JnIuZXDUVEk72My2W7Qk2x1ISFNybdOMxbONppWzWmRVNspWevytHQ8QbKU0tBIAizEYgeWiX2V5&#10;FwXLIizqSfYz7HqDBgkrXiGppq/799ebiTCPGSFPAit+9atfqVCuaua3gjqiMZXUG1aoW6qtaiJP&#10;y8wALN78oDWpDcRD2UZg2VtjtoiGe0Ve1ZwcGjJlIZp0amFkboFok2dHY9vKIi+qbnP3HP5xzAj6&#10;HP0YTxD7f737jhtu+fNNt9+4YXS9F1eSWmw0M5qqntbTqFGNk6BSTaN6LUljeUTI5hTtQnO1q2sz&#10;HULVvffea2CgPwx9mz0tSVMdE+DydYajb3VkaHMLAQXpxCg2RJJEODzZnE6SOV23qsxiVtOOlW3G&#10;NOXpZEYA/LDianxc5hYYmaUC/FkkMBoDqfCBnwnfuhQ5agWUXK1Ey2jxkh2Fi7ii98xlNOZRuEqZ&#10;0yJmIGNoVZucnLRfZ9x4440oLauFUHZyizUjrJkojTJdyrahVTkLBzmwIWpVMcQyBEGAzB/60Ifk&#10;fcq9vaefehqLlfwoQyZn0YPBUUtNXU8zj2q4tco7B2iDrm5qadWM9f8sySLxuFppvexqIKnV+CZo&#10;PcRoLBJkrAwuVmFBsgDKJXsb8QJhRVdrsfwGux6zdsrTuglTUPypCy8YGh6yl5csxIy49dZbTSQT&#10;D86ZSBbTBmyIJPWrtbAxJc+BaXNLdUSemdVpZQWyirtwC0iCkisgiN8YWnaLnAtSRgZ7RZ4IJu+5&#10;QSF+GEhPnbm7WCAyee4ZbFtZ5EVXbe6ewz+AGWF9Qxwjc3R09GX/9pL7n3ryoUcect8Tjzn86MMe&#10;+JDTfn7VFZVKhXaid0pns6Fei9M4+PP1177lDa9/9jOe+sbXvuoD73nn2OYRFh82VNaDcJ1A9HRr&#10;HXjgAX19faVS0WbPlqQ5crcjo592VnSrWwhUZGom20EzJriaVDYw8ev8I1MhQXUC04njonyIUaAH&#10;kkQjcq6NftMZ0yh5dRYWVoRmy2tcgJY4rXyD8TGoIAKKiOMoEzvjYWStbO0xPovXsMqqU4ZzSm8E&#10;wPzkbnWUIkxanPFBkjAMi8XiMcccw6T8hje8gTo2a2FzLv/1T2teLVRlUVi8xFAZWVohIJfGwQll&#10;xmkaaTO5eXwbAQ+Rstphsu4IEVJBteTxWau8VgFsWL/+tNNOZdXp6+v/yIc/EgZY20jq1g2rXOaA&#10;LGx6uCJaXZwZMYNV0y0E7ZStWhSZtC7aSwX4XZqmai2dnE1a84sizMPVnCpW+Ih+lZVdXTZTjbgs&#10;iyulBXRd+MChpma88MlojF6BHybiyNH0G09xVqCcl9UYKXIawbgZGd10zmMfLY3V3+9+hDy3GWGv&#10;PAH/n73zALCkKP7/7r638XIOHDkdUSSD5AySlCBR+UsQf4KAAUmiCGJEUDAhOSqCEZEgknNOR7h8&#10;XL4NL8/MC3v/T1X1m53Nu3d7XPC+NHM9PdXV1dXV1dUz82anT58OK3qkDK0jagGat7Y0uaZpkeU5&#10;yLPjcqNMgtJUAZQSUhTBWm69syQKtP62QdmWu+MaIi+KLt8ismMU0IQ8hRg95gN0Sgxht2cIIxAy&#10;mWrKeTmaVHKrJZm+wHhLsnY0uWsrBn0WrUtQ14wkmgYSosD2KYo1IIxwWmMiNTYuXn/9dYnD43G2&#10;TxXVDfEKmU0Vg+vqd999D0yThUGsQxfaRfNnnn3GaUMGDW6oq6+JxxqqKscPHXTMYUd89bTT856P&#10;njorqzPgNnHixHg8zjaFPHAXVhpEFToN3XMN8kjF7I1CC23+C6X6fWd2RkwpUEqZ2AZK7AeKVi6N&#10;qftAmcbQWtfkYBWForz3Mmgtx9xOwzwIKUUIFYNLjqOCE9ZjexnChslOLQX4FSIbdUkG4+/qOq9g&#10;UCVEIg9jRUqn0zS9wQYbYD8bb7wx8qNM+sF1qyUZSc5OpKJccDLTUJvYsnjoveDWYl4kdF8bC/xM&#10;4CeLhVyx4IvOlLZXmNzAnbcHxSjP9NcdTRTQQGm3pgCnjD2yoftUKjFkcAPrUHU8duMfbs4XSp7+&#10;aWkRvt1YuyRVizn8OPGmlvQLbUzCPKW9dkHt1hEbojVEWkX32qDQ7oFbc130K0yqG3vfyBlqaLdk&#10;1ADdu1blKg4hPSKQsAsMVKeRE4p/XM4Bu8qjSdZs21uXJWyThAFCkiCQGJS655xzbk1NXXV1LRHC&#10;F794GsdI6hrEEBynTJki7WkvgGVMCJXLNcTR2iVfVkKbrijF5qnr6gnkg3WETOSs1zoLhDLCH2h3&#10;9LdgpjpEMDFsHrUndmgrhDOhiu/lc9kgm7EYQu7NlPxsLknCX4XEZNoq9oaSTFk8g0s606O9+58D&#10;iuuQolhzwgjfz40YMYwAAmyx5eTTzvzivofu9Zl9d6lvqK9hhtU1/OUvfzNHqcZavPrKy6v1z+Cx&#10;19x4ow2G1tfVVFTUV8a22HjTR/71kOmpg7I6A3MfO3Ys/G16AHdhpUFUoXOwizCC7nNBRXUuwHyE&#10;ugk3SYxYp7BUNITluta03YzlqMRyz8MYlpODVYfG7gZDH8JOuUpGRXKtAJqgxGhCMmA8ATnxOjSO&#10;w9ELJNZ+K7SMF+BTnEuCG3B1+xZGQH/EEUeYw3366achRZnWU6sFoToXaTpsnWQfeQw7qE0KX3xq&#10;rpj3W9nPug+O+V7ay7Xkg0w+yFFZuHQPExcgGGwBeXctAhq0Jcp0aFXcta4AH1wtAkOsY0stNstB&#10;c3NjXW1Ndbxq3UmTXn7phZzn+Qy7rZrtVkrEUFXYeiMrnwu2XAN9hbAy3Vqe1LPwdpXhLdM7RGs4&#10;ko6rYxRURFqSmAetWyrzbJd0SGVaoSvAeRRmfZbIQ29NwxZianK0Av7FNNC0VFKhtDwqXp/CCFF4&#10;Mb948cL111+/srIqHq8ZNWrMxx/P+9GPfhKLVUfCCPFywIzZEJYsWLDAZKMLJgYwITTLFYkbbGjs&#10;lGStWyHySKnaW6Ri+N6GKRbI0emqDTrViIRMddKEXIUSbiaY0UUhvPTIXEe61nxQ8HJ+Jp0v5DR2&#10;ke/tSgzBzMqjPQforWJfsDaM6AAU1yFFseaEETg+ZoXczausfPn1V9798I1svvHVt567+LuXVFRS&#10;TnwRx6rE+EqFa6+9RmZYZeWQocPuvPPuRx959NXnn/vyqSdRGK+s+sJxx9tWFjt2jXQDCMaMGROP&#10;x8ko55VuaqIKOsjMt9cjdLYLrIgjYNbrjHVJ3YGTnF7YBCYTltjR6pq/sELYKnG3YQQEUFrrYcXw&#10;1KpbuatQbiiktJIOMJ9tv4YwV2xJHDmbEzZphXxOnow4iNzlHol7KEof7QrJln8qykua+L+C/H3k&#10;2267zVztySefjISeJ5qkp6EPFdWJc2nXNCmdTttPGMJf0uudUXm7PVvAsbEeezSVZ3T8TDbblEk3&#10;B35WR0DE6xLS5TLgGUKV0a4WBEgLaB0ZOO1AYLCKXIXG3jEk+rFjMpG45DsXDqmvr66q2nTDDZ57&#10;+qliQKCBq7YYFCX56Jh2QuOxpMrBxkRRZTOgdaEJKaW67uZDMcoZdxUmHapEuRlDKyxnGA6qGI1w&#10;M5baP4GorAy5UIa7LC8neiTGR1SrI8hQ0kxoV2HTJp69y2J56w5J5CkRHfp2XKrv+qm66IWbUAAZ&#10;7NRKyGtJW48srzFNwQIIFuMwjDAaBLDj3/72l/333zcWk2ggHq8+4ICD6EBTU8tDDz08Zsy4iRMn&#10;TZq03oYbbjxq1OgJEyYMHjx4o402amho2GCDDcaNG8fmZ+LEiZdddpl0T42KI5DulqHiIabcraSP&#10;Jpv1lxK2beVdCtYsOxbTg6tSzJDK372lj22ugLbIAG1EolL7km+hzE0Ky23BSguNuG1YAfwIyX0i&#10;3HSKGALDRSSrRUI/uVzG7kaAsK7x6RUlRqkVzyBpdQkjOnSw753tC+DVIUWx5oQRS5Ys0ulEIBFP&#10;Z5L5fHNra0uplHro4X9V19RRSNhQnrqFESPkM3w1NdU33XqLTG5MslT00oljjz22uhr/WdXY2GhP&#10;QFwj3QAC5mcYRrjSlQlRBR1k+tncZtpK73SLjwu0tY1pFk7XcnKTBEoud+4OpxQC+BhDK9fGbM/h&#10;BkKTA2QAGmvd2HIKOLWGuMSRkrAKeY52GkV4qbswwspZ8Igksp68MAukt+VIRTlIGGF8rO8WAcCN&#10;hV0WS9aSYnHkyJGYweGHH84qa6KqYtqWDVI0jLDlR1pX0COrJeqSlwlavUKRMCJXDNiIerlM4OcI&#10;I9LpRsII38vAsocwAj5ws74A7Zbk7Ug3Qs1rg342m7bf8UPgWLSH6kH+ogc0JqqpKJlMfu7oo2IV&#10;FaQhDQ3pREs+lyWMUD2LM5WH8XI3BSsS/x4ma5f/AadIorqVHwfarpqdIok8STXvOmt5RCAZE6o7&#10;VSsxqbyOuoffcBMxWgMYsuP0A9mG6qJrSnDronUNmKKAtRW2a03Ygte6VLawdiOehNy0h8WI0Shb&#10;yBHM5LSOsEaGPRLBCh6xK3bHsPpemqO1RbttAaUsqMIn7CnHsEeWYGuZUHUwR5MQe16W1dFkuOKK&#10;7+HuQF1d7aabbtrc3Iyd0lcabWxsfuutdxYsWDR//sK5c+e/++57U6ZMIUCcN2/ehx9+OGvWrBkz&#10;ZixevHjBggVIJf1TiGrKyjFwam3RtGnAQgcT3vIUoiT0IGorBXYPAJmLreliKesHKXqhNAI0gAbV&#10;QmQsrMzCCKashBEyDSQCM/WaKsiHgomIDuSXEvR52Vwm0ZJLJTlmMhn4w9zs2doS0v4DseR1Jr1z&#10;ZDHE2jCiQ4pizQkjFi1yf9cuVlW7ePH8paVk0V+4tDX573//Mx6vs7t8WBiGNW/ex0ZZUVmR9vLY&#10;uBilOvsbfvPrmL6gtO+++8K6LyMxaNAgIg9MdmCHbVkhqjD3xPxnwjOHxbjYZGsMYR7NykPVaXLC&#10;Q0l9QMZKDJzSR1tThV35qtKKl2mf2sHq0nToQTjalh1QCEKPZldD/lGEl7hGxMDCL/EAxVzSZGEE&#10;MQQpk8PLS3O226YhV1fvKpNXliJtWBEHn83lZs6eNWGdiViHPatCbK0lVCgN1YW+NRpGSHUVBopo&#10;v1AXJVxguWvJprNs5ZfKrVj1ngiWymZactkUw9VdGEHTcAtXeusFR/J2SfviEuKx0qTTyZ7DCOrS&#10;r3AIjPmcOXPOO+88uWtXUXHV5ZcXPQ+jyWezXkZ+Pq2dtc2xA8xRgiVbWhCQpCaHoG59lSW2vFK6&#10;EoWqVJggDDKzRppuqQtDMixOtk5LOGL7+3I4YusWwlkYQeLUtuwkKpvmrV8A7vSXtkxyoKqT0IEY&#10;Il+gukjbXRhhPZJOWRyp3ZF75oUcGWpIXXk4RXSYTiaWJFoWL1r4sfbSBdDUBCoAB9GYzVA6btws&#10;kbdOkQ/DCCu3kUWGxsbFw4YNlduu+me+b7nlJsYRddq2B+7MM82IgpmvNtCmBGmvrAoyKo8D1FIh&#10;Ak5FRZFNAjIguWXgVL7EPJRxSaaaEslG8sjvBc3FEuEd8VnoaoShaLD7MEIiCR0BuMEkjCRCwcgY&#10;NK+LfJD30qlsMpFuaU6lUnSQqzRBH80MjLi/sLsRMlXLtyLWhhEdUhQrNoywnpixWn5g+6bAIrFs&#10;TNPf7tPbVFVVxuLVm2y8/rfPOeuXP/rugw/c9altJ1folPvlL3+FVWHH//znPySEqKwcMXIkM5sk&#10;QjHxisX5C+ZXxYR43XXXhTX0KIyrJWaO3In2bL2Qcq4Gsh8eOnjw4IaGyMToB6gShSvtHtBEZ35n&#10;cJ0DfcJ3MYmU3HlA38d9sG7h0cSLlee2JPJK5gaIOuVWHIHR4DUyGba5eCuIXblWJCP1OJZTOxhP&#10;m9VkmOrkGQiOVmh+FjKjNJB39RV21YF25YU+1hUYunnOEh6GEVn2+7kszKE1/u2bkKNxJSGKqUBu&#10;YLS2jpswvjJWVd9Q/9LLL1EXJrBHHiNGauIxpNZ2jZuxs9QmJ83hy4B8YqFYYk1Iy1tgEIukEnWw&#10;yyxlgiBRyKeKhaxqtV2XASXwRwyDa0tK7VAS+WRAha2CJZllI0u7CMC58SEvPS3Ilh2gDfujYNYR&#10;38s9cP+fN99s0+p4rK629r133i4EPmw4epk0R3qtTYrYxtAgqqQjMjlkIHUwZdnQ3sMck2MZIA5A&#10;QsphIhlL0JgwVMlk3GcQ1ZyoS5lPOJT3s/I+CVHXUpYHlpY060q+4BMgCo3+ziUfeL5u08WqxQZY&#10;ookeUAOX5HNw+qSCQZbESWi3RSJbL10oEL7Il2OEpiQPOTSJWxD1qZqFhQaOBBgaYxB/sMKl/Hwy&#10;KKQwMTpRIOJhvS/kvFwym24imf4NcLEhMDXCSkMEVvesvHrroheaoOMeK2MBhiQ6Twcl3GHE/HQ6&#10;teuuuwwZMhjfFY/Hv/jFLzLQcLSbEDbaZYnlCNS0ZQqgW4szgEok/TNVWLJLBje4UtHuaIq7sEGx&#10;O3fySC7I2u/ktX3Icrl0MpdJMuiFUlBamiOGka7J56ok8tCOa8/LAb1IAV/RLZCVX8IIeWSmwSJh&#10;LDEi9lPo6m4EeZjKc40CYW6QywaeGLT2VPgy+Nmse65ndfsFVaFFD7Tlkru2LGjTc49p2eHUUlYU&#10;iOZBh6v9BTU7pChWVBiB0ZncljG7cdcGGPBlbuc8P3Hfn+9hdlVVy99XHFFfM3pQzZAafbGoSsL2&#10;Dz74gLmIYf3ud7+Tsqoq5qHObQeT0H5yPXz4cFt4TGESSCwtffj+O9OnvPP+229M/WjKO2+//s7b&#10;b86fN7cmXt1QVy9E/YdphlZAZ/10WdLrrIBGp6Xs/lXtOlUj9yfIh4ZLXue1qMWasyaAMnNkJJhA&#10;xsaGI6fwocQ4K2XXCLtAxroJYB7N0DSTnww0QBsXkLe6BrtktaxTyGDO3UkIjUZ59niC1VvZ2JKZ&#10;s1VKWxA4pgoo2Q2ZmnbceaeKyoqGQQ1vvPVmjjWUjTg2IM7EERvDDurqwDAElNIuKyvenMAnLxGJ&#10;sCKJvOiQZazF85b4fiMd6ZKPtRhVkeOgnUVIopNQHmggNnpKqGsaUxQ//ng2I5gVyP41k2EZonbq&#10;Zz/9MfOkqrIiHov94+9/TSVbiCFomZApk04SkrHqmcx0RBoOoYVWLupTc+LESBkdz8tieIyUJSOw&#10;JdPITGDdJ3NJe6VmKSPLEkLgRShA9NMKk5Ss3AEaQw9mUfpLP6IJGV6NQlQLiE1iqWNZCje71jrC&#10;wN81oc8gdC2UARKRdSiBaKuchy2QthDJvTlIBJDJF4khWjhSov3XOIAlkL14ptnPNpvmjYmoqnwE&#10;jILnp/0gCZ9iid02c0rutVjHPZ9FlECpQFwrQWihQEz8k5/8pLa2Fq8FTjrppLlz5yJUMpmmBW0E&#10;zqq89uACYqj8grBfpoT2ydHrVZdHRySuSgct8iBDvCXqzalWcTIa7mBSqRROh6u6gyd6kCRG6sJK&#10;sV5aV0EkL//Yft+BaLvAJFlaRMn5onxQS0ZNq7eJ5EDexEICj6DZnrA4MrqLXUj0q122wpWKqJ57&#10;SMuOsla6Ra8Ey4MVEkaYuDiylpYWPFY6LU9q8ciUr4BBpS2MOkNcf+ddt1ZXV+vzi4p1x40bXFO9&#10;7vgx8tPpyopdd9118eLFJsBll10msUVFxcUXX9xBJPJ2ibCDS3TB/DVXksmW237/27/cdtu1V1/x&#10;/cu++fmjDjni8INPOvkLMK+vH2RE/YW1TivMc1ekoNwuufMyuiyMAgJmDtyIIdC5EluZW3EthYZr&#10;p1zif+iMA6VaETgyEkyUTJJObEnUVe9sjqlbQAB/uqmMhdhA3qTlEpmw0EDe1VdwCo2RmTzWqbKj&#10;wXO5GALPK85X9+hUhM6WVTuVNtpzphtchuMee+0p1lJVuaSpsbG5SV6VsFBymcIIymlUn9fmIdJk&#10;N03U5ZfDiHy+OZNZqK/yOJ4dELZo8oskmqRp6rAGlnsKrFGDyUYh1b/85S9Pnjx5yJBBEyeOP//8&#10;82+//XZcbS4nkeX3v/fdhvr6murYAfvv939f/QoLP6ED64TcjcjLPQlOmWDSosYK1lA7II8FEzoQ&#10;nMi5GgzOPYxfiRbIYwvlBcZoxFZ1G8k4wEF5qWm15nMlqrDhlsjDCwoJ1t1A3toLOytSsuqyKONk&#10;6KYw0HLXqAa+oiE1FVIontAEWWIw9tOQYcjSO5OgDGsFD4aQJj8rvaZcvpDOF5LEEIViWpd/kdle&#10;4Ciyk/ZSxYAF3sSRkQqPloFVNpfMFzIERoQRMNR+oQoCInnXlegQ8yMh9+IlSyqrKvFs+KVddtmF&#10;XRB+FbP0PHs2gZI5c211AIUIj2bgyamJxNGUoKmLWmuxFv1C/8KI6EwQ99oNMFOuTpky5dFHHz3l&#10;lFOOP/74b3zjG9ddd93LL79MOejS4vsLmACdF7IQvPXWa0yzSiZcVfWOO+60/z773HXbzef831mb&#10;b74pa0NdXd3RRx/NjGJxvfTSS5Wy8lvf+pbOKAdhVCzapfr6evKRq6XmJYtvvuFXj/3xvn/efdsv&#10;fnzZFd/9xgnHHf3l00+rrIrVNjQ4qn4C/rKN0o2UK1JozwRR8YAVupOuwFXzGuy/o3cjcIIk/JQl&#10;bdltsEh6yQ0KR64Z1MtIggPJiEnUVZ2Xt2hld9kluETziGTyGCgEZLhkCAstH5aETDila4CMiWSt&#10;cyQvqRxGsPeUlVW1RV3o0AYCGCs4UGINGQG8SJtuvpl87rmy4q9//xttE4gQSZgYUITOllNYmRjS&#10;gApmGa6GGUBduqzPa2VPbNtiljR98GK3JVjVuNqUzS4i02UYQQn8td9ObJHEkoyNvCAit1LKMkDG&#10;gmHLBnlK7r///pqaGkwawzawneX4mc/smUymbrzxRva4LFHHHHPMokWLmpubWV3trjWKZZ+XzaSS&#10;iWaWaloUNUn00wXonCQ1CY42QIyOhRG2qIcZjSHEhEjWu0gYCf/y+PoZL5tCBrmpIHepWyyMUBpT&#10;NU3IMw2iHTN4giqUqyylOY4s2Jy6dlUkjvCnUJ5oEKkU5V5FWX6nRoP0qxyWscBTN/KyAkd5qUI+&#10;laGRtA4JRzbrfsHPtGpsoboRUTscaZ2O+EFKOTD9PeREBbgCohaP8BWRC4VkKnXEUUfGquOV+qQV&#10;dwoBHKC0geaUPBmTXBprDwoNEBisUEUVJXNmlGuxFsuMZbwbEVpkd/jXv/41YcKEWCwWj8sjBhxZ&#10;Q0PDJptscsYZZ+CqMP3QrS8zytODg+wDTjzpCzREc18/95uLF9FEKw4mnU4+++yzgwYNsUcVBPKI&#10;ffHFF5MHZ511FpUdO2WIYJTjc4cOHSrcuequs3h46cbFTTNnLpr50XNPPfyPv/7x1Vee/2jq+/Hq&#10;+LDhI42ov0AY3AEgI211Qs9K7gyYGE88C32xMmuHRP9UV+JBOMX/kMQ5ykrsGtJOOxglySqqvxJ3&#10;bNzIlL1zF5JHQWPUpAK+XnqrK2L0CIEx4cipHcNCK+c0Usi/LBFt38yW3mEEujVvCyPKdW3htzxM&#10;EMYyHCVTKj36n8dw1sQQ5573dQSCD2FEc0L2fBCICp0gbX0xSaIoyyatAGuILquQSMTeMmO/BkRS&#10;ZYjmk77fmMst1jDCxqsjrEW4tRNG5aGP1mUuGSUZiyE4cnrTTTdZ0NABFFZX15555lfsF0ynn3FW&#10;Ipm2RG25WV0I0qmE5+XmzJ61ePEi9sZ0j9HycjlpuBMQTF6QcGGlhBEkOzUjsbwlfaIhAweNVBSx&#10;OTpWVleqF7x8IDerZawLmazflMk2WRgBjJJWYczWnnAtwwIc+KoTAhYvKBBVyBsGRQ2toTOjtXYl&#10;n8/RhP5+Nc9s0JBGFBhCm3D6tzdA7aGG3U0hktDbCe0+TqAiFYp+tjXfFkZEYZLTur6eKT8SEYXI&#10;ZJRBJCxA/5lsjkDimmt/UVdfh3uprq05+vOfe+mllyAIeZLH/kkIRo+sU5ragebMVg1lvQEhpruR&#10;krVYi2XEsoQRWB+myd7FXJUrVZMNsd1229ldOByWRRIG4onjjjsOAji4assKa0ie1skSWNpxxx1w&#10;mLFYdR5Pk8FzleTPB6n/3WLyNoQRBAdf/epXKfn9739vwhx88MHwiXaBq3Zp7Nixbtbxn7wZQZ5J&#10;7C+VjYs8F2wtMYPZyhQGNzQMGzLU1e8zhHO5C1bSJaKy9RHGE5RPRTkdkvkdSwwmRwjL9G3oUEuH&#10;Xbyw1cK/48W0erddsEscGQW2WewXZcsYCSBAtLpR2tHpv1xup2XI6oEAJgwJMWSP3ymMCGsZHwBn&#10;amK6gFMuvf7mG7X1dVXx2B9uvinLqq91CCOyrJn2o19qlxlwsYNsVhIWAvL0zjoLVC7hl8smiSRY&#10;uuTrArL39XxfbkUEQVOxmEA0YxgF3GDbTlcmjDbeIYzgqrVo4doVV1xhxhy9FVGGPLyx9Kf77keU&#10;IF9MpbNkEomkhREcpY0+olWeLGIeDAoKRjQ3KG1xKjK6IIP9N4soGSXrNoxAS6yVVrHY6qVzS3Je&#10;i978p5ajlNqs2jmPMAIDQ2gUQgCR9TJEEgQQ7n370EhUEiqSZ1A06beP7N0IJ4xYCAoUbbfdvpLi&#10;8D6KhKz61yWyuYQSOIF0XNCmRyQBKyuLwnjSuoYRWfkmmYpEs/rGK5nWBQsWjBozumFQQ2Wsqq6h&#10;/p//epAIieZpCBgHjoyzhRFhpzS1A2Rm52uxFisO/QojZMoykYIgO2v29M8edsgbL707d+o8pmrB&#10;z4jBFvGPeSYsez/cVFVNVXVtbJ+9dz/1hONOOOrIHbfZdlDDYIsrfJ+dgU089RdU1gkYTT2D1soQ&#10;V0LBlltuaW7RkzuUba/fM+923Gl3fWGi8txzz8XdTJnyHo41FqvdbLPJ5vmVIZ6iMG3m++JgKyrX&#10;W39jmdJcUuHsoMA5CJjPHLkwiDBi2LBQJJWud0QobfJ3SA59Z9gBYUXNdEzRwki+M6xcFMm44x2l&#10;y1qoOhCHq/rvsq4gvASxtBSqT2ElRgDs1Mo7XO2c7wxbsmSl0ujW1S+DlVUKdWdpGchYcTmt0hCT&#10;cTcfbaBrRIuQkQ/VQ54SyLTjTh5KzMWHVznSHPyNUhTI5lX/kJLnpe3nfEjKMpDNppLJZva6tl4a&#10;wyjgaQhbIYMwbSX8r6augsr9GHkvL5A3Y0aPHt1VANEOseq4vFogipC3STimc9m0lyPMeefdd5wQ&#10;fQCNB56fyaQYBPESOvM02a0UMggvMT2Sys0yycvVckck63g5dXNFdv/oSmxPfwSYL9hriTnpqP0q&#10;odRKTy1skpFVM9BfJAn0ZQchKshbe35JP0ggN0LkrRQNwDSGkLsRxDRCLA9cMI2yqCKbigdEWrIk&#10;rKl1KSFXNl+QH2diR21zVjqBA0SR7bZYDjpwepQXAwv5rLxIEci9EHttkczee+5lN5A4nnnmmclU&#10;ylpllCxcUDuhTPqrQaPE5cLW6c1BS+TIVStZi7VYHmBLTAN30h7LEkbk87lbbr0RD7XFxp/64vH/&#10;78G//CXVsphLuuuQO5uJRHMsHqusisVrao787EFfO+v0r591xvrjxuuLC3ITNcBlOYFk1ZRppTMg&#10;mnoGXQKaFQ78c8oppxArEB7cfMsdcz6eh0/My+3T1lQ6PXLkWMpp97rrrmPLkky2xONxK5k9e476&#10;et0QtBYOO+IQeUBeUXXSyV+iLnskbaINNCrORGE+fdCgQWPGjLFLZZH6BZO/Q1qlIJrAces+jLzr&#10;ZpjpC4y4A9y1CNwFhSvqMxgLdfeylSRPSciEDOWvv/66DZmB5YfyY489VmPKGIZBodED4wOikpCH&#10;hkscw3LhpYAY/rh1CyCAUeqAciJv1dn3eTw/zT5Sv+6Q5cjMUQ331OVo02EJp1ZCZEHyAnbhueZE&#10;SzKdeuCBBzDy6I3ALlEVj82cPQuJ7Z0+jqlsJhv4Qak45YP3raE+oXWpvpBKeCT3GxCNoyYns612&#10;ljfliNiqRu2EIFSpwZ4gWBghT4Ukn2HlJozQVuBT8nL5ZFI+kkHbxoEjzG0IrAnAYgqHIJ/VFxvl&#10;W1UwNzkZZ8uIzBZG0K4UCjdAdeNpDKWJUrrUmiGMUEnkkY2TWAEZlkB/IXZFIeifpaUlojWfmFLe&#10;zyhk0xlC4Geefmb9ddeLVYkD2nPPPdnwmADGMKpbNTrpo3UTGmMfhRVyRBIrWYu1WGaYOXVh0or+&#10;hRHwIdZnpvziup/qrr0mVlEzpL5mv/32+M3vb0g2Z5hzntc4d77u6Svj9XWDP7Prjnt/ZtcjDjl4&#10;7MjReC352HRlDH/CxFCe4mQHJIx477334vEamhg2fOR+++/3+BOP3Xr7H/503z2/uuF6ewA8ceIk&#10;3IEif8QRn1VhqnbccceXX36ZuKexcdHLr7xYP6i+olKE/HjuAtnaFjsG8jSKKg0w4rSurm6NDyNI&#10;6lvx47ISLFM3PwnYEBhckYJTxmvfffedNWtWeJrJZP7+97/bQnvffffhkSk0ehByiLKyioCMwV2I&#10;XBLzKr+aUL7kgjBSkM8Vij5HFqZcjsBFVi9RrywPvYy7NQFzmpCWypByfW+TOCAo5FOZdEsycfjh&#10;h2uc0BsqKx586F8EH5lcliMpncuyQfaLhUcee9Q13AcgA32zHTNJlloNI2SXrQZjC56BEiukIvJT&#10;0uVyKF8jKHilEos0lyySkHcbsUNdp/MED7lc0NjYSHVKYEUtjjDXdtrCiIJ+xEJuAokN6w0JfTnD&#10;EpXKAreFEeFwIBUM4W8MZXAL8kPNUmtOP/nQUWyj6TWMKBUDHahG3/Nv/P2Nxx97HC4zHouNHzfu&#10;l9deR48MsII/R0RAT6HASIuEqkiBse8M6Hq4uhZr0RdggRgSR+CK2qPfdyMkim8NZs2etv0O2zbU&#10;Do9LJKFPWisrtt5yqzvu+O2CJa96hQ/22HvjqiqNGvQi0McKnFXfcMNvkAZnojyZacsSRkQgHPgH&#10;nieffOqQIcMIDthf1tTER40eVlcn76jrbrP6K1/5Ko5A3UEwY8Y0ln+kqqqqGjduzJdP/+JFF39r&#10;0JA6vVkSP+nk09zPyNs/rkaVwJ0omKINDQ3rrLOOO+8NCGnj4c6lxPmF9qkduhu8TwrqZO2usq5h&#10;K1uefsMEvvHGG3HuNgTmo8VyKyu//e1vm2GssH7BtsP4kgYSdjfCgokCC0draeLEiXRNZ16PqKx4&#10;7Y3XffmckC/vWLAylZfPfgHVYRi6trm1uZycSrkqC7vGEFZisIrupD1CbhGliWzGqhxGuCcaHSYm&#10;p1ZokKlc5mA8uR6WhOVELYQamLo22mYMCAk3DAZWMgVK8kSDGEJDw442A411k4wrKkO0oZOpaPcV&#10;SkEq2bTj9jvU1dTG5bN3lZtuskmeeRaIKRpcTUE7aUl0qj3BWqzFCoFMofbLVgf0/6GG3l3M5pJz&#10;505/7skX/t9J/2/dCRPkUZ66pEGDYrvuvtGFF5141FE77bbL5jttt/mIwYOGDx9W31BfW9sQi9Xt&#10;vtveH344laW8LJPOB+aXTsdo6jNsUsmP45ubE9df/+v99j6ooX5IjIggVlVbU10dqx09avwvf3k9&#10;E5tVRH2BfJ3+lltuGT9+rEhdVVFbF7NIqLqmYeTIcfMXLC6LIZwNCNxZm/gUIpSxY8e6895gTNqP&#10;h3mEDu6yHdrTf/LALbrby/pIu21tWF1gardP7pO3JWH33Xdn9G+44QZOGceut4+rCcIwgoHBmEij&#10;R48mRO49kqiseOOtNwkg9E0BOTK6jml/gFYJz8O12exZk+OGbrEc0EHJNjTupD24FFaPAnKkpDVN&#10;ElJ05mB1o3AXFOUSETVMSIuRkzqHESCUnCMBRLEk0UaXYQScu+wp4JK+AyptpVKJvffaQ/+MapxB&#10;2nyzzV564UU/5zF4dEkFFLiagjZRLek4d2x9LdZiwCEm39Ea203P/oUR4hfspl/JX1rItXqtH78/&#10;86E//+nkY49cb+J4Nv1VlazdsZHDG9YZO2zS2KGf/+xBv7zm59ded901v/zV3//1yJQPps3/eDHz&#10;i9aDYLkeakRgk0pWdF0M8s8+9cr/feW844858YTjTzr6yGO/ef5FUz+YnU5niV2Y29BwsCfT99xz&#10;16mnnrTLrjust/6EbbbdcvIWm1z3y9+8/fZHQmKvZqkfNKDKzt6BU5w1Oz933huMD0d3LjCPAFu3&#10;9yK5K2W0p//kYWOE/lb43Qg4h3BFAwTHVO8Ps/B86UtfYuDq6+sterBLdM1Rr25AWWESu13auu66&#10;69JBFyv0gMqKBYsWMjHCQITRdUz7A9GeqDEaClty3Lr0RP2G9VB5wElTTwytRYMraod2ourUkwdP&#10;mtok7wp5+Ti3+2NgbSKFsBajjsKgpRJJLF68cNTIEbGqinis4tBDDpk/d16pUPQ9X96yFAfTsaJC&#10;hIwm4bWc+lyLtegDujTIqIX3PYwIJ5gk5pufD/xE89JcrrRkgdc099JvfGXfw3bZaMtJ8dp4PB6r&#10;jVXVVFQcesAB55137jXX/Oypp55KpVLqwGWS8M+KmwBEDNmsR0NNTS2zZs1ZvLhR1z6JMThaQoSc&#10;l/KDzMdzZ86Y+dHzLzz98ivPT532ARtWW1eASWj5DjANwpSW2PBtuOGGtrhalR4Q3nM2lw21VehQ&#10;N2wFWIadIpfROXXJ9Oo/wuqo2mSjxC6Rt0zfAQfj0yGMkAaUs8EKAXnIOIaU0as9wxiGFfsIkaMM&#10;V9QN6MLTTz9ta+gHH3xAv9yFNQgoobsvRoTAbu1eRfhQoFfVrUU/gc1L0hBLbtUwgZqbm//v//7P&#10;hmD48OHvvNOPn8OsxVqsFLw7pQsrxW+E1rvMYQQhgTfnow9eeezR95975pG/3Hvvbb894vgDd9t7&#10;h89/4ejNN980pn9rWFKsar/99rn11lvff/99W1lovu+LyrIBf4hPpDkSeV23C4QRYSShF8m7l60I&#10;KeT9bcm73Wpnr6oMZTW1pdTyIBaLbbTRRmT64oj7HkbA3xjaUe6E6kcCLFkw0QOsllUHJq2VOIr+&#10;gFrGgWOUg/JrgyvVcms0LOTUMr3C6ka59QXQh3BF3SCdTjc0NLCCsl9fhoZWC9CpZDJp30qxFasz&#10;CDIg2G677SCOWu8aqZCVBBdGBPq9bubQG2+8bl/T4bj77rujdvYtjnYt1mJVRUVlF3HCm2++iQOx&#10;fN/DiKKlYjHQ37gXXnv52euuvuqEIz674xabb7L+OhMmjNp0q/UO+ux++x+w7/333/+TH/14+NAh&#10;g+vlb8ngzWpqanBYJ5548pw5c2HR90VlmYE3BLYW0yKTmTOSbQt0XcuT6Igs7izQ+t0BKdUoIepV&#10;o6Ccq8DyIB6Pb7DBBoH+3oxTa7079DGMMOZWaBmhJ8Qpf1tpGcIIA3lH0X9Q3dYbd95JOa5UWzeE&#10;hdZ0lAZoJQdXFOm7O+8blIeDK+oG9jWFbbbZBpHsh4LuwhoElPDcc8+xVvUQRtilWbNm6dtCgl5V&#10;txYO6KkvqRxGkN55+83ddt3ZBmOrrbZidLA9dM6EMpZrsRarLHb/zG4uVwarOdh8883ttO9hhEwG&#10;lmEia45s6zdYZzxeqraioqayIl6JV6qo5J9YBVu98847r6Wl5aF//fPqH/5g0003tk/6K2K77rr7&#10;VVddZYuuY7xioAuKTOUy2qZ0d4n1y2qBLpc9g7pcATQAZ73ZZpsRfPS8IDm2Gka0jyRcE1yFJ8eQ&#10;GNglQM5SNATpO0zakH9/QS3psHo9jq60Gxhx54CD086tUxgtNyGt3Ao5hld7ADRWpUtiChkg3/df&#10;fPFFwr5JkybhxN21NQv0FDtkjzts2DD2CiNHjiRgIpRn7ukSJjchNLKPjRo16u6777Yqasju1pHp&#10;f0AAQ+O5WoMumGmhIk4xbNmMlF+eklcZLK+ZYr6Qy2St3L4EGvi5b1xwHgMQq6ocOmTI4sWLB1DD&#10;a7EWnwCKstluB9t7hEFw38MIgboFmU5vvvlmtf7gfnB97ZiRIwc31A0ZNCgWN29VteGGG0OWSjUv&#10;Xjxv9uyZV1zxvZ122kl/oF81ePBQMgsXLrQ5uWLALJVpTbJ8N6knWE+BO28PNAi4yuJEd9Zdd126&#10;Q747eqDM+hpGGH9glwClllZuGAF65WDEHZqzws51hWOk3GpZCbA8sFOj6RJG3AMZFj9jxgxbTd99&#10;993uyFZ30K+5c+cOYjLGYnV1dfPmzaPX9fX1FklY97lEydSpU7PZrFVBdeF4AWO1/BhYbisLoXIe&#10;e+yxP/7xj7fccsuTj//38UcefeKx/zz/7HPPPPX0M088+eR/Hp/+0dR33nr7jdffeOeNN0t6u7AQ&#10;+IsWLthw3UmxiorqqqqNN9iAqW+PdIHjvhZrscqjw4cPADMiOrv7F0Zg/Vbzm9/8ZkWsuqIqNm78&#10;2KOOPOz7l37n6185bYcdtovJW12SWlpaSkvzXpAhZMlm05xef/0Nhx762draenzZ9OnTw0BmBUCi&#10;hOUMI0BUTVFYuYGgDAe9/vrroxnCiB68g9H3MYxQWoFdAuQsrdwwoi/Voem8JpHpsrpybSsnT10g&#10;NZUP6EDTJbhqNF2SUQif2lp5xHbBBRfgyrskWwPw7LPPEj3U1NRstNFGRAnMMs/z/v73v//1r3/9&#10;9Kc/fcYZZ2ywwQbPP/88cbzpRPSlUE23cw3Lj4HltrJAF9DMCy+8gONCsaA2FifVVMVqCMiqawbV&#10;1tXFq8k01NSSOH3/3fc+ePe9jddfL15ZyeZpSEP9R1PeK+UD+Usa+ooSDB33tViL1RDmk4Gd9i+M&#10;AMwBZsKFF14Yq6ysranZYP11TznlpFNOPeFzxxy55VbyJ7kVVfpZGIkhbM6AZDL54YcfXn755bvv&#10;vrs9F3QcV2fQL/Z26667Lnl61KvTVM0L0KHLlRc/y0Bjxy4RkvVAE8LIoLOwg/jDQpAua5ZpuwVX&#10;TWYj49hBkmhGg6U8RwZf2ieqk5u/rm4IIZQ3V+RoJXoq4JJlABWN2Gi6AzUsWYvCTBs1sHwyUiyl&#10;vu/Ds1duqxesj9OmTaOPTL+jjjrKXdBLqueS/WXdmTNnMo7umkKvoih5b1pfoF67wrUD+gFEn+ba&#10;uoftoASXX35ZQ4Psl8hfeumla+oTtLVYC0P/wogwlJ43b15NdTWzJBarqq2tGTZiyNDhg+NxQgsm&#10;EseaQD7EhrNue0BORfbr7JAWLVpkeStfrYFC2OBuuOGG5M1fW3l3gCCKcI3kGK5tduwSXLJWeqAJ&#10;YWTQ9RBGGDeOlnGl3cCkjZJR0vlRDqdtYYRFEu7N1o5N0GN5XzTyEgUk8LSGouBSh7qdofbWLoxA&#10;DuP2xBNPVFdX19bWwsoWUeO5xiAIggULFqy33nqsWzvttBNddhcUMiLlKBB00CSnan3yPRjmpSpw&#10;LdpgStO//Ncz2sIIUFNTc+CBB6LzNfjW11qshaF/YYT6ZPEyraXWC87/JrOFRVTuQDB95E2JmoqK&#10;ulhs0Le/dSkTx/Y34sB0FjEVpaLCdoTCcTUH7pv1aaONNiJPB62nPcC6D+i+eqe2Zw0GozHizuBS&#10;SOyKuoeRQddDGKHXy5S98VR5XR+NHi9JGEEXrNAgF8phBM1KDFHMF/LuK0+OSEE9+cuSAcubK5eq&#10;qhPjaaDELhlNd+gcRpgsqVQKKwU/+MEPEDhkuCbhl7/8pb57VLHrrrsyuTrE6KIF1R5aDY8hVCGU&#10;yddpdcKuuKeNqyXMbtddd12JDnqCCyNisVh1dXzBgnnUYizsL2w5XmuxFmsi+v1Qw8DEyGSyr732&#10;xk9+9tP/O+dre++/72577X7E4ccedcQJf//ro+X9DM56DXdJLEusT5ttthl5dNJ3f2HEBle0YgD3&#10;zmmgwOJjC7M7DyFBi8YQtpzr6h4Sh/T4Z/mzkvpX4ynT5MKI6EpvflwoegFk7cIIOOHHTzvtNLu9&#10;TOvA0a7+oHtEsXSQ8IhYFuy1116coigU6Ih6g2nVwoiS/rmckgSHEh0aQd8RHbI1CagGra6//voa&#10;K/QAF0bgEGbOnF4oyNCo2Q7ghFuLlYC1I9gl8BKhn1n2MKJQlJT1/KZk8v1pUz+cOW3hgkXNzcki&#10;e8uiORSOfXVnqylyuVxNTc0WW2xBXj3GKmdwCNQ5DRRkoW5/K8KhUxhBgjhcxanCKetOQf8yQshB&#10;NKiXwhJgp9GSLsHqqTfA2sII4pZ33nmHGKKuru75559n0e37+rrqA4UkEonjjz/egqRvfetbVtir&#10;ojoA9RKNyJfZSn6r/Elu9zeosG1H0QcsQ7urC+gXQdU666wjoUJPcGEEUEt3f5xzTVXLaoEB0b8x&#10;EW+1FhGgkFAnyxxGLCWGKLJzaZX9iy+3sIE8W4U1OaUyb74mA1eLE/+fDSNA173ufDdC/iK2kEXp&#10;+VdTWwnocArMojoUdga+W7bUGkmUU+v48ePZHZ511lnGIYxj1gDQl/XWW6+6ujoej991111ESDar&#10;radG0xdAnM/rH5yUPxJh2pP7GcqmHVyFrtArweoL+oVihw0bZiFC93BhRCwWQ3+EEaaQVUcta+oA&#10;9YBwUiwPzADWJNcx4FjGMOJ/HGZYoKWlhTDiU5/6lLuwFl0BdRnc+QoG42J3+5988klGh1W261sm&#10;qxWQ33a3dI5ssehvMXmzqsoK0q233OiIlhWwxUsOiM9d84AhAbvl0xdAqb5hrSaXC2rqMpHJWN6O&#10;WKnBTrFbMnaj0TIhjVUB0JC38pK8t5UvLS1mc5kiGw/5Da5UMUoIjEM+75djQdgWfT/HFoVTjm5r&#10;5NIaG5mZQkK40m6wNoxYRphym5ubWaUGJIwwhpaxkjUG1jXgzlcwWG5xB01NTbaDfOGFF8zXuMur&#10;J3BtHOWVhdZ8S8uSvffaPVZVOWRww5T33srn5bcAy9PB5ay+ZkPWn1KpoaHBooRegUNAmVigq7/K&#10;YLUbYtTOzM1kMuPHjx89ejTHBx98kEJ0S1/IQPO1r32ttrZ2+PDh66yzDmP01FNPcfWyyy4bMWIE&#10;9JSPHTuWzIQJEyCYOHHi6DGjJ06aMGbc6IbBDW+98+aZZ50xbMRQiPEV+++/v0wDBY0TSQSBRxox&#10;YvigQQ3y9yZra6ZN+4ix1QDifyKMcCe9YW0YsVyYN28em4/dduv4yfFlgA0bsOmxJsF17JPyYrge&#10;sOOOO+LTDznkkNDvuMurJ+iFhUevvvJSfV0tW+NNNt7Iy2Xs6yzL2UHqojGYrHm2t/xAJ6Cmpsai&#10;hL7A7hu5+qsMVrvBRY3IfMABB8T0j8xxvPPOOynBVlEvmQsuuICgjUt29cgjj6QwCIINNtjASspP&#10;muRb5HaUTxIweUhVlR9Nm/rzX1xj3zqyJu666y44+75fKMjjUd/P1dXVctX+Vu64cWM8L8uMK8cQ&#10;pNXbq/QA9ADcSW8YgDDCvI8NrTXc9+ZXdyxcuBD722mnndz5moUBHE0sBIh9rDDbMOYAU/zTn/6E&#10;38cvNDY2UoKJhjSWWb1gncpms7fffrv+dYYqXF8+8Jwvk+3RMiJUCJkw/z8O9ICtJpNJzIaVjMwN&#10;N9wgy0jfwMJmpu7YrTJAKpdbHYACsXlk3meffZxmKyoeeeQRBgXkcrntt9+eEo0VKurq6m677Tbo&#10;7eqoUaOq3F/JbxdGSArDiMqKj+fNzXq5c79+rjEBI0eOtBAQE8jn/aOPPlJYuO/IVyYSzQV5AlJw&#10;826NDiN6RgfzHoAwoqx3GXWOjOLqZa/LgwULFmBnhx12mDtfs8BohsflhDnWAWHVHWCOBQL8vv1R&#10;CY60S4kZpAlgsCqrBUx1mUzmrLPOolMN9Q3fveyyXCZbzMvfiBI/tny9gTlNWCuu6H8bphA2texK&#10;8WY/+tGPiAzClaZXYHWrpiZXr/FFWsBAbLbZZk6zFRX//Oc/E4kEhZtssgmBgsUK9fX1TzzxBNOc&#10;wWKasB5FnkDF//H3h5579qW77/rTE/995k9/fODFF1596ulnX3n1dc/PJ1NpPyjkPG/YsGGwYpSp&#10;8OUvfxlW+Xzw73//y1hUVsrdiOeeewZfEoSx+9owIoIBCCPgiN7vuOOOV1991V51cRf+BzBv3jzs&#10;74ADDnDnaxbMVjpYzLKBme9yPYK2QriiPsMWQkzx+OOPZ1B22WUXtu9mkJRz1TJ2dHVWASBMCFcU&#10;QSjzQQcdhEerrq5+9OFHAp8lLpCfVVOjVb4F56iXCcbftOeK/rcRKuT2228/6aSTdCHRG999xlpl&#10;DghQI/N33LhxTq0VFY8//jiTGn9LnsDOFv4rr7ySWe95HkeqcLQnUFytqqyZMX2Wl5OfInk5eVJB&#10;hqEl4igUS9mczzj5Qf62226z+w1UGTFiRCqV8n1P+ccYecr/+Md7qIRdcMzn/XIMsTaMcBiYMIJZ&#10;N3ny5NHDRzz37HOzZsx49503CkUvCDJLl8rocpWhhczgqq0RmDZtGva6poYRqxeSySRm9uSTT+IL&#10;AL4Au8M2w6Qexr2VDT1H8hin2Sfg1FiFiJqr2G4nUAWEefkHykhiqXeXI8T6L64sL95MVizCBSaR&#10;FquUHI2M6YPfHDx4sHXq97//PVe1ikMoWAcJ7WqY56id6EwjKlJJ3G9l1Tl2hjnNMPUD1pZlQpHs&#10;VK93gZCmS8DEMj2T9QGuO1EL4YiRsFRMnDDenh+NGzfm5pt/y360Oh7Xe+FV8ep4ZZUsOcx9wDJj&#10;GQNbYVijU2vjk0GokwGC04w76xEMQOfUA2zUDK5I4YpaXdOMCoPhFwqjxo13mq2o+Mc//rHddtuZ&#10;wtkqEC7ccsstdtNIUJIhTKUz8era8CnGksbGnEeokGfaNLckPF9Ch3yhkM3lyDA9EcLPB0ccdWRV&#10;rEqfflRtsdWWZ5xxuo11ZUX8c0cdLZ81KOXkR+ymFqaJS5RYUk7aedePCFwPe+u7O4nAyjvAXYuC&#10;QvYSHVInhHZOch2JpMhV8g7iIdwGzM0OjpZE32WrG7Awora2Vv6cXWXl+pPW3XnHXW666eaXXnq5&#10;ubmFlszxOeo1Cx9//DEGveeee7rztVh5sLvQgwYNwr+cffbZanX58sRwSUsEVoVzM04QTokoQsoo&#10;jEMIKrbLQBBJYRhhbRmN5gP9/ZjNRrwmwnBRZqx1hHw+n3///fdHjx7Nxqiurm769OlcAtAYE2hM&#10;HqkZyXPJwCmFtAuilHaVDDK09yCkLvQQ+ppy6hNoLmwRWN4KQZTG8iEogdKdRGDESG55aCzfLxgT&#10;zbZ1HE3Im/n6u75HH/l3Q309C0pNdfXnP3dUMrnI91LEEzXVsR2332H82HHDho4ZO2bi0KGjxo9f&#10;B3urr6/nQPQwcuTIIUOGrLfeetLbruRfcbDRdCfLB1VPuMz0DlTZOfUAuCNqeQjaQZu2doUCIbJ+&#10;MGzESA0hBJMmTWJ2h2HEZpttZqzovlTF1IutmWwuDCPIbD55i0GDhgwZOnzkqDGxeM3gIUMHDxk8&#10;aPCgJ596SuYmbeI68vl0NjN0+DACB8IIeXOiosLeQKKxbDod+OlSKVsq5uUTOC6AaBdGaKGEEdFb&#10;gyKSwp13j+6Gz9VXdKc0AeXRAMJSJyBkmMrj25YiV9t1gXa1aVcrJIvKPDBhBF6P2Jxxq+WfyqpY&#10;ZZxJN3LE2JNP/uKFF17485//fO7cufZXPbtVxOqJjz76CGveb7/93PlarDxgWueffz7zH7fe0tIi&#10;Zt7+boTNAUddhhkkR8t0QHeFHWCFZt6cRFMYRoQVyxlZupBQa1EirkTLhQ8BBAv/7bffTgCBgdGj&#10;KVOmQEAMQbldhQyETVsJpxyhtGMIq2WUdmrlrJpEEkHgcYSHaQkmHWAKLF+1JB3RS22wEmCntGXN&#10;cQxLOCIJCCkhsDzg1OUikJplwCHsu8FdiFSEwODO24PmjJiWrcvKUu5APPvMU9tsvWWsqrI6XnXk&#10;EZ+dM2dWPvBaS36iZcnf/vpA45JFs2fOmvbR1Cnvzn7nrWnTpn489+OFzz//0uuvv/7yyy++/fbb&#10;M2bMeOmll7LZbNjEJwZaBO6kG/RRJFVqt5bQGTDtnHoAYnTWD01aF6xpGZSlrX6huKipuaauXlZ1&#10;BXPBXlIhU1NTM2bMGDxwLpfDgoVDqbVQLC1pbLIYorKKtShO6CChQayao0YF5LlU+dDD/5Y//MNU&#10;oOVSKSjk//vkE5ST5LYEa1mN/O3JdCrhe9lspsUnkrAwAgnbkvwAmyQ3Kph9GGOxbd6pJgV01kCh&#10;WWYURsAlo4nCqhuMIbpy16KAg96KiSbHPQL1Ni6VZ7FIbCm81AE2W3EUTBASM8VSKA8YgDBC+1g6&#10;7rjj9t5jjyH1DbX6lz+rq2sqKirj8erhw4ePGzfuq1/96plnnvnnP//5ww8/RDLbURlQgmO0UmHD&#10;Adx53zB16lQM7rOf/aw7XwEwkZZBtv8RYHtohmMikZDJX1t766232n1OisPZEkn9g6m978qHrnPq&#10;CiZMu4u0guQcEf6mm26y2+bbb7/9kiVLKARG0yVMD8anA3SetVtjrIpCPIg6hX491CC5thwbhZX0&#10;CkcdgbvQCVyyflkXyOA9rKQzXJ1yLeDOyy2GGQNdtijK93Okn//8p/IsvKJi8uabXXXllfZDmIJ+&#10;hqhYYLnJq6eVTxYVgqUsKMXC0kJ+KQ627GQF6nhRY8e2gArSBiuMCtkzjB5QBVVwJO+uIai6f3fS&#10;DaxKh4rCUeHOlcyMQUfZwREpIFAakcEd9c/+keBiyapwyaqEHGwQpb7CCgHlLAooEGa2ShFGZHz/&#10;4/nzK2Pu4REgeuBob0RWKiZPnkx1KsqU1wV0yvsfSNBQ/oFGVVXcAohyquS/mrraZ5591vP9TC5L&#10;AMEx6+XoyRZbbSm3IjRxePqpJ7KZRDbbQhgR+GkGHqvAJMiUk1cq+q2lgAiDAXDmUY7RyZhJkLfO&#10;cgzLQ6gmOkK1IvS2VkJW1k8bjEZbEkOmaTNRxCQ8kHKtaA9GaZRmUazcdQs8rliigtTRPMw0LwJb&#10;cxFIDEFFOyYSzURvkOlQD0QYQQt0ZuHChS8+88KzTzxz1OGHH3boATvstCVDVhVre3BIZvTo0dtu&#10;uy3BxM0332z7RXpGXcdopQIxomPjSnsDURFdO+qoo9z5CoDJY3BFaxEBajEr2mKLLbCxP/7xj9gV&#10;48iRWaGusEPqH/qrdqg7p65gwrRdDM2P45577mm7riOPPJISYJ1ypJ1gNO6kE3q4CmPS8oQRKxom&#10;PH3XAXWT1F3rBmEVd64ldmwPWIrr/MpXztQb2LLsnHH6/5M7EHpJ/ywt3lkO+GU3liUWTP6nAckA&#10;SPFkktPhi7Zo0LbaTkN0V94zrMVoW0Ab75NagDvvHnS/O0swDrRlbl+6ru/6WoK1JaOETMldi2Gt&#10;zjB6mHEQdWOKS5fmgvyMOR/LTzTLYIJvuummixcvtjxHpslpp50mnadOsRTki2+9/U40bpgxc/ar&#10;r73x+htvvfPulA8+nPr+Bx+99MrLsz+eQ9BjtyIII4ghyBBMTJsx3WIIe6IhdyBK2Xw+6XtJwgXs&#10;wWIIO+q9DK+cAlZsTEaSjo7IUwZ562ZYjh5EdQq7BOyqISyB0piQsVpGAEIaRkDj4bzYpIYUYqVl&#10;AqqUmbi4gWM0hSVkzL74v1zFATZlTuzQhFgL3cgOzEMNk7UYMIxFP5uePfuDS7973omnfLamTkY6&#10;GknYXanNN9/8lFNOeeONN6wuQjteKw8mhoG8K+0N9oolvt6drwCEIvVdqv8pmJX/8Ic/ZO8+YcIE&#10;gmhOyxrDrjqnZUHflQ9d59QVTJi2i0wgu4mCW2SOMFn+9Kc/0R36Qo8c0UDDvMOqGUZEdS5jGZmY&#10;fRmODjTGwTIGNmlvv/3mqFEjzDuNGDFi0aIFeEnxxxpJmHuViAElRcIIdr/6RFwu4HM5D/kL306y&#10;dVm4nIgy7CPzvstAx21FceedIP1RSJc57ZSMJqoQU74dQ9hVYHktg0ASyzzryex582UzWsZhhx0m&#10;a2k+f/fddzNBQrzyyitwZjee84IXXnwpjCGGDh3uB3nPzwfEhGzTiyUf96BrICGACMe8kyGUkIJM&#10;c0tLpT7yYJlab911giATBC2lEsFEhjCCWEHehzAJyUgi/PD1hoR7qKHmYR0RyEn5lIyskp1CwBCU&#10;h7ASrd2mRhDNAyODzppG9ZikZbTYIjOppZAJ7qxaJ76d2tH6pYXSuskZgUUYYhjl1NaLvoYRIjIt&#10;dKWCsL1isTlPWOYXPW/Jf5++bfKW42uqqxljht+OIeLxasapOl73zW9cGPiwdVobEHRSSnee0cG6&#10;Zl0AHXrXFSAQ5uRmzJiJse677/7kqatXO8L4G1xRn2EigQ7V7TSEK10OOEYKV7SaAPN77LHHqqur&#10;sat33313dZEfKS2xtZFntEQKejPx5ltvYTNUP6jhoYf/HfT/r3UvA9AYjVu8wqkd1zCoXcsDI/Is&#10;QnT2xRdf3HrrrbEZXNPQoUNvuummbDZrxGuxUmGu1Uyxddq06RoQyDA1NDTYnXZGKpVO7/aZ3eXO&#10;AatJLHbIQQczhRjiXC7HyEqpYty4Ccwp6nDUeCKQSEI+UkmBQFsR78qRQnswKqismLzFJvI3b1vl&#10;D+jbX61T8T45qM0OsDejm/S6j3PcBDCgHltYw6MjUvQjjKBtYEyBu6CXkIzRbWycdeNvb977Mwdv&#10;usm6Q4fJG69VFeLcQ9gei1jPnWMgVVXpNLHeACjLpFLI7oqjdbhznzuACtY1ekHelfYEaJyhL1y4&#10;yMIIabWb6hSGcEV9hgkGOlS30xCutD/oUNFODa5oNQE+xWKIq666iiEA7sKqDbRsiRiCI/ulV19/&#10;LV5Tjf8aMnTIrNmzKcfVOeoVCUYcB8r8NQPuuwH0i3jlAjmtjxyZTVtttZVtbPBIW2yxBVdtlq0u&#10;xrNGw1yr2869/fa7OFiGicEaPXq0zm+xUmbHm2+/VVNXKwsKFJWV06dOs1D4ySeflKVFsfU2n2pJ&#10;JKbPmEVatHgJac6cuYsWLWpSwAduZhKGefPmUUt4VlbsudduhYK3hoURMKSby8BW11AqulVVT9vQ&#10;jzACjZsEgIy7oH8sO5PJfPOb3xw5clBNvC5WWReX74LE4vKei/sQvcUPxx9/7Hnnnfudi76xzqTx&#10;8k6sftljq622iHJbHsAHmyCksZs2HCmwo6PoHtYvd9ILIDNbXzpv3nxs+Mgjj6Zps2+jiIJCrhpc&#10;UZ/hqnUVRrgLClfaZxi3aEUrMbii1QSXX345wegGG2xgOxXbca76QMuWGNp8sTBv/vz6hnomxYSJ&#10;E7zAt/sTXHLUKxKMOLPG0C9bUtPrt+2tFJhh08HHH3981KhR5pTGjx8/f/586wVXMZ7VpTvLBhyU&#10;y63SYAgk6YgtffddCSMYLOb4pEmTGCCmuQxlsUjk/c1vf4ty+cB1ZeXwocMYTab/o48+auMLKitj&#10;4Y8/OWpGHqyzPg0bNgzikCEg//bbbws/xf/939m6O5b3Y3TV/KRtw6RyJwOEZeZpGuBIWvYwAtC8&#10;zbdohnIL6Orq6uQXNsSNVTHCg6qKWLyqtqa6ftPNNv71r3952+03P/PMk+/KXyP0Zs+Z/uxzT9TU&#10;uhsV48aN7W4BXgYoH2eI9NYS1uAu9x+dBaP3pkrEnjPnYwz04IMPhYxTQKtR5RgosUvuvIwOZN3B&#10;yIA7V3CqTUlbrqgraL02uNL2TVveYDwBebvaGUYZIqQHdtXIQFg4sLDmmOKzZ8+2ab9gwQJrqwNc&#10;hVUPBAoB2+Niodhaevvdd4YMG4ovHDps6MuvvoLQYVrRMC0xf7FPy7sLvQFKtXepxXBYiV1adYBg&#10;SGjB5emnn15bK39miePPfvazhx56iP0Pl+i7o17TsQoOUFdw3lsNrPTWW2/H4/LHcVj411lnHaOQ&#10;S/o2w8LFizbaaKOY3t8mTNh99909z3vwwQd1YTEQY7S9bqkLlKw7OI0RI0ZY3ByqhcwzzzzDJdny&#10;VlZ+7nOyOcS6uVJOQhPSrxYYOGnduLDw2c1+V6xYrjCCo4G5Kg8sKqpjlfEY3nDw8OOPPfE7377w&#10;rjtv/WjqlPnz5xQKnh9kSAR/zGsEGTp0qIxrZWzdSRvacFoT1tYyQzm4Dqujoy1p0V3uPzqIhJwF&#10;/dmMeqf89Ony6G6//eQrluJTyzdsjDiEqcj6GAWUnYk7w8iAO1e4ot6qO6IywkKEAWGhZaIwyi7h&#10;KMqwjpMxhhwdXZnSnfQTHViFoJDmxJaDYPDgwRjeDTfcEPYlhKPuBHd5WaUaKNA8fpAd1fSZM+r0&#10;PsSnPr2dfFnPvjOhBJ+AiKYKlGkjCNyF3oDCDVTkSEnf635iQLBMJnPjjTduu+22gwYNqqmpWXfd&#10;df/zn/8QVSA29mO9dtQrDKpXB1e0Ft1CXDcJXTF87747ZcSIUSz5o0aNOuecc0IFYq8kAvFrr712&#10;+LBho0eOGjF8uP1hrQceeICBZlvLEjN02Ihhw0aMGTt+6FCujobNsGHDJ0yYsP7661988cVmtyFg&#10;/vzzz1dXy0cKhg0b9s4772AnHYaM0w4lqzgGTlo3Ljo0zJoBDSOYhwT1ZBi5eFVDfW3dhPFjP3z/&#10;g5deeDXR0hgEqVIrc9XP5pL33HvH3//xwAcfvgsnuH3xi6cNGzrq09vtdOABhwWBPJc1ntbWMkM5&#10;tPWWtcZ+oOIu9x9RkazL+oxVfkSLzATLhBEHHSR/jdoATbSKgXLroDsvo0vizjAy4M4VnUu6BDQq&#10;lyCkDwuFhRZaJgqj7BKOooywxJwybI0MWLk76SeoCEN3UoYV0gQr31e/+lU2Fp/+9Ke1kY6tdFkI&#10;rBy485UEtlN0g7ghXlNdGavaZNNNiCrkqYzE1PK2hKUVDVPFsoURRh8adt/rfmJYtGgRC4ZtLjGV&#10;++67z8RGzaGtdraxAYeoqQxXtDJgw7TKQ1w3CV0xNLmcv3DhYhs1OxoRNkfiRMyvUPRz3uKFiyiH&#10;gMFNJBKYdCqV8vy8HxQSyXTOC6BmnYFFNsu0yxmrKE8yxA0WOlCdAJRjeNXAaYeSVRwDJ60bF0sM&#10;jitW9P3dCAlAWI9tfx8E8k0LSsin08lMJlVbW2Mvwhx99NHQMRgcg0D+igkrbjKZJJzccsutN954&#10;00XzFrYWWv/2p7+++OSLcz6a46eDICvvToe2EkLbdVMdhL+5ai3haeWjH/IFsbBvcqNLnilDb7qz&#10;iuYiTfI2YhQhnKRa28+dFdrdNsBTfszTKr/MlR8Ha6LXmgpPP/0MYcQxxxxHRdpwdRSmMUu0Q+us&#10;fZbnyGn5ascWu4SK1o7Sydw+SXmEzGqVNSCqMOUgicljqtAoobW6AAD/9ElEQVTUVmuZAXODO1eY&#10;DMDyiNGBIARXrboRW17Ky8lGyu5nQlQVj1VUVd540x/IW50wySLtzGWVg40FWLBgwYYbbhiPxz/1&#10;qU+l02lGx1F8okDH7sFfxB76BBsvOsLRhqxHGOd+8O8vxFxUEnxTU1PTueeei27t9dsvf/nLzc3N&#10;0HC1M6x69+gsc9iRnpPA9BOiD82tUDjZ2pxeOXUBSCSFRFRq50It4WDYK0pyD5EpHGDodBG48wgQ&#10;kAZJXITANNxHOBYRuAvt4a6tGljR8sA/HMH2bbWNeDm1od9hBEdshUX05Zdf/OUvr/3e9777+9//&#10;9t5777YHTkT9+++/P0HD3LlzZ8+evWTJkmSyhZjj5z//OQT2ksuTTzxpS2reL+X9QiqRlacEGvcB&#10;tRaBldA00aXBWbN89SVfkJ+WSpLoQdfmMIygItXRhTEpn7olPEyOWW9hhAUQFkPY50fKMYSEEc88&#10;0+8wgkTdiNfu1GJX6Cybk7lDUiMIKe0U1XEMy8nQusmgAlhyVZYH8De4c0W0hKaJF9FbBxqDUYLw&#10;1GTmPEwWH3i+v9U2W7OJr6mtoScQMTydyVbBMMK6j6m89dZbQ4cOZZE79NBD2fdIN7vSyYoG1ogZ&#10;WCobJKl3mMBqS5i0g7sWgRm8pTLzPvFfBiAMuuV49913yzvesVhNTc3kyZPfeecd03l3QvaGzjK7&#10;jnToHceIDt10E2rVEjB7tsJPHtp0WTaVT+eImzKdESmHNq+fiNRK7R0pDqZQ9CSpSzE9u3qfIGh0&#10;pbT7CWNF9xH+ZqWWcaWCthEvpzb0I4xghtjNfMyF00ce+ffgwQ3rrTepsrJi8OBBGiXIncN11133&#10;xBNP3Gmnnfbbb7/jjjvu2GM//41vnG9/opAVl3TjH272g0KQl1u4Zpj64S8xvnC+Gaw/vu/jfIFb&#10;FzBn+YIYK3ouH2TttgQ85FiSr5NCj9cwxwGHMtwSbiqQ7tCcFKEqGRlhrFAFRodK6TVAid6KUFXk&#10;X3rpZXr0uc8dQ0WaCyuS0Yd3zjvLWTnPkephIRWN3ip2B5EpQkPe5Bexy3kJiSJiCI2eIidH65qV&#10;m/wcXe9EM+3MogdQ3fhEEDIJ/YvAKMsQAmTxvCxhJd0PyQxCIWjzUGX9SHwQRnt0gyH7GVFpZUVd&#10;Q306m0GhHKPjKGQaRkiHO4oK2viXZV6xUCkcsvoHF15++WUCCNa59ddfn1PKISNj9N3ByJSNwAqX&#10;E6ZkLMFUXVZO79DBMgU7cOquiYz0RXRr+9TWpfKrOUpU7X3i33dY6wAXsWjRolNPPdXeuh00aNBl&#10;l11Goed5dtWIrVbPUH4hpdOJlWmxlEjv3P5bkpWgRo7lJDrBHdkEBKYx5bmM6FBdJIrAlXYDBCj3&#10;ReRwc4SZJUPiqisbx0doKJGbvplSPhEUmWbs+HJEDDam4nWX4sN9SjiWDcl1M+SzgkE7NEij4kut&#10;aSsNYXRrBjp3x/rYAe5a/0FdG0GDKxU4y1GjsHwb+hdGmLsxRu+//x5ztQMskrBpTN7uT9iHZhXy&#10;TuUDD/wVWQvyDVUZc6KC6K6RMplwCr0u9+SZhxwhtTAi8HOBLwEEQQPBBEcLJgIfO/ck4FBQy56t&#10;6Kcp2oURJLhLA0tbg0LelhxOqWWNOmkEjn5pazEfeD6roJ8rL8OF//73CTr12c8eQR7QltXlSBjh&#10;K6W1SyJPCW4NHWoUIgs5VaSNjo32ApFTbiYW5elOPiCRoRfIYF02hmRMdUD6qiCPDEgSujz1g+5q&#10;r4CtwZ0LWOkJBf0SHkf/3p21buAyRwKxIJ/1/LQfZEkMjlK2QWh06I0DCZqiMoSFJS/wk+kU0VwD&#10;YWtV5R133dmSTNB3uxUhDhE2SulcZFmAKMT9acLxlQVesQi7pnZYeu+994iqmRocW1paVMaOQnYJ&#10;o4QPFt738eoNcJJVMJzXmvoBk8pQPmU9yeUL2Uy2qVBM5QtpUqnVb5UwwpENFJAehrZOn3322fYU&#10;Y+jQofvvv38qlWIuSHt9bhFKGBoitZxOjJMWS4kpjWQKLJNJOUmnlYDpphUHptcd+FgTFNL9XpsQ&#10;IcpDLL5CPQaV3cSxjkU6zr+4yNZSIrPw9YXTn8nm5jcHOWaxHxC7SyRhX2eyGMLuRphDc+66N3mW&#10;C2XeuFlkIEosluRPP4byc7S8na7BsD6idtO5KcFdWyYYQ4MrEjjzDk3IFSv6GkZgH7bs2STBVNhW&#10;fu9737W4IYqwhEz0KvlYjDleO3PGTDjZ+sXaXH7e5oDopgj0wtE6Y6Yp9NKLkpfLZDP2kfOc76VI&#10;hXy2iOfCvvPZJUuWvP7663/729/+/e9/v/jii08++aRykFZCFZChPxg7bSxpakymUqxPTS3N1hzt&#10;OmkEpjIEkrsRSxYvtNmiqij95z//oVuHHXY4zEAoM9XyBB1elmQag548OkQSUyMZzTMHJFRq32gv&#10;ECE1jEAmFldbSiWkIDrI5djyWiylXXQI+ZPPZFIIE0qiSdyQwci6A3wM7ly0KQ7FXAl5OS3rITyK&#10;+goMW4JIgows5DLuDtqsAbblMCJc7yV+lF9IwhSJj/rc0ZVVlZtsugm9tk8syHDSiD7WMv8oxJQo&#10;R9dGON9UVBIOEVG1rRULtMHRxuLOO++M6TTYdtttWecoNKmMsgcYGawymQyjDCt3YXmhtq32yVEG&#10;U4ag39AhhguxfJ4gNeelPJ+xbklnF+b8JuKJIJ8pyV9VHmCYTpjy2223nTmZww477MMPP6Qc3ZpU&#10;Rmb0PQNiuAHUEakiKuIfSijTYqc0ZhBHsb423yrGSKEoQ/cVxkpqDgTgo30SeUA032sT6qBcsMgE&#10;MY9hk0uO1jHVgOXl2Fqc/ubjt1/7tSf++rNMenqm1U9nmhnKbC6RybYUijlLNvdxbp6XwzjN1HuV&#10;Z7mgvJG2UGRLlEIeQlUdujbhucrRTtdgWE/puPWXI3DXBhLOvC2pFbWhH3cjWBdlFSxhiJhIgRD2&#10;/SlTDj74oG232XrkyOEWKjCP6+rqN9988vjx48eOG1epf+O4vr6uoWHQuPEThg0b+Y9/POh78tEP&#10;mOHtcfv6J9vbuh0qJdQLIC9z0u5gFIqZdDKXTRaLLCKZgA2ul9LFVH5N+vh/Ht56q6032GCDQYMG&#10;EcKMGjli1113+97l32PhhA0J3qzcvu9h6U8+9dTl3/veiSeftP8B+++7/3533Hnn/PnzrV0njaCs&#10;uFLBz2VSiWa7G6EepESkEo/X6C81hLOGxoZSLpeBhnY5klBdNst2NIHdqxh0iPVf7p243pUnQJcw&#10;ptG8aElebhKPgF5UMUVPwfpEMAHDkLl8UB7+1GXZlDAiSRiBJNoRF0bAEMBYqSx1hFkprDiGZGw0&#10;ZS+CHynQKHnGl75AJn/tztQid5QKuBh04pNhpKJhhLYrUFVjD5IIIDiy0uPvcHMEjAzZT37603h1&#10;fMiQIYuXLBEvTpHqHAIZXdVGUMjbJxnkRpc6TYQRnUt0QSWNeDAYDSPIl79Hr2TlTuk/HClCOJHP&#10;yaowaSNi9wRRmert1ltvZYpUVVVNXGfiokWLqddHDsDIUCVhBEs1CtUClbkMR9oNtEeuU2151Q+K&#10;DANK8k4VZYb6r6thKJ+2gY7IMGPpMMCwg7TntfhBc85bnEzNa2r+uFAkbA3gLEzK9a2NdozkcocC&#10;V2JHGoqWPPPMM8OGD4vrR/dHjBzxxS9+URQtMWueqQUplqrttHXHwGmHAiuzjnBUAoNZkQ0WRBDK&#10;Bl51FWBx6sSkqTCZJpny+uTW7keKGJpgYa2VU99gA4chOfG0hAywy72y0mmozkfCCMaKmUUUjj9n&#10;8suw0XUogPIUjqWCl/j4jZf+/evk7CeWlhamC+lsNskszmYTyVQjo5wv4EZkypOwHBychbkWw6E7&#10;1/aAQ8cHTeg9ziQBazbXVCgwryUu5zpHuiNEK06GFYw+Cg+NWoHAbAO4awMJs16X1KTFQuxa38MI&#10;ie7ZZ7AG6JrhM1Mx6rffeuOpJ//7ysvPy4OLyuqKiviee+33yKP/vfa6G+6598/f+vZFV139w+9c&#10;fNFtt9/5n8efmDd/MTtH44axWp+NfxQU0lZUg5RAb4UgnU4G+Rw7nlS62cul8kGWGKK1FFx15fdE&#10;igqRpToufzW+Oi6hzeCGIRdffDEV4UOjIJlMPvfcc+uvvz4+3XaHBEFktt9+e/uDYa7hNojuin42&#10;k2jKpFrspgJkjz32WFVV/PDDj3T+Vz2OJXTFpCWYsKcYvp9ralrCdhztcVXp24EOdtWuA5fCq5aX&#10;ruiu2nyWdQ0m2TKchokeULr868II1loGUcdRgiFlJb0r85GEhNrlzhBKEgTUJdFHtgJsCEJhKMSN&#10;k/TZUw5XpO+yuNdULUOi3LHUHpWHxsUQ0TACgVMZHJa89hKLxxjRu+66K+8HNI7/U1m02RL+u5Vw&#10;EuJUJpnJpUv67BbLJWph8EpBrjUvf+eXpgv5nJQUPRL7NBINSZInrNJ9uNrNXlq3vybsZFWYNYYG&#10;6Uq7Aa7fzwePP/Ff+T58ZcXkLbeYv3BBLoerpSFH00fQbjqdpS6OWmWQG4SYlo6gqNHIojAJHdQA&#10;SOKEZSAti9mIJXAUPbKuiNLEAJTK0DbudknZtMGZn7zxFDAf5b5gIe37TYG/xM8tzqYWFQuU5Bzb&#10;shjoVjiW12zjY/koKETVXKUJImM6TyHHb3/722xUUCnpiKOObE602E04Rpx10QJV/ctaNjEd4ONy&#10;sjLrPwLroLNDE8PyYs9qq1pIlbL0YhoSRrjTst2GyWYE8719uTbUxkQb7wOMlpphPRf7CkN3rWe0&#10;FvQpcCmv40dojngEAeI5ZW5qoqfaWdMGriMX5Ba0eguWFpYsLaYJP4wsm0vhfpn4RBIyuXSA2LoQ&#10;RgDbvVDoGl4RoN/i1PK5bCKbbUqnF/l+c6GIF5L3YJSCIx1ZjaG2aX3pBUZpcEUrGNqUuQJBP8II&#10;phUOy+5LEwXidMRf5HP5fLalZfFGG03cZtsdxo1fd9r02fjgnKexLlRiofKZHZnNzKxyPzEyA3yt&#10;xCDNYMiRNdUy2CXWibGSSaUSmUyCKeoHGcIIlgRmwtNPPV4dl49fxSprv3DcCWee8eUTTzjmkIP3&#10;w8kQVowYMWLKlCmwNUfz5JNPWuhAGDF06ND11lvPHleDrbbaioDamo5A5lWJHU42lZTvYUhkgJyP&#10;PPJoPF5z8MGHwpgk1q3KJbHdt0jCZiaZRKI5GkZY3wEZOhXtcmcYZTQvldRJlSe/MJGVTeczYYTN&#10;ZLt/Iw1ac9KTVmpZGME1ZSW9M7GtI1ruTKQ9zL84YmFNuJCXD4tZDKGF7ErlJy15gs6AddpFDzhc&#10;kp2S+h5GsIpTh5qfO+bzVfHYhHUm0hW9NRZI11ilRQoo5aWMrJfT51ON6WyqpM9EJDggYsjnCl6G&#10;QJBaZTE8zAZydlSt+nQDSt3Q2I5NdCWyFvLEJdEwAmmxIs/zULWotLdRQ8AHH/oXkhPY7n/A/izX&#10;EpfQFFLQTn9AnVSKvaCnUUieiZBMSlBrw+2IIpBRj8KGh3HigGC6+KjVuHCEY57FhqFsFSVost61&#10;G3fNt+s1vBEA3Xo5pmRSHjIWM6VSprWYKvgteS+hpyz/ylMrk3z5Ygxql9EHyAETFEuedsmHRxRO&#10;ofWR/He+852aGvm4IRN25913e/jRR6RfOonUJJgXchNAIgnZkjpjlrEoTzpgJeUhsA46O+RogKEp&#10;xwqpJEnUAB2rco6EvUuJBCuSzHpJ6vA8C2TDQteQMdGkrfcO6KRZrVBOEkNIAnrNkXYDFdjLFwMk&#10;K8if1GYvoa+tSDwts54BJNFpE1I62cqQZZcuTbe2puiI8ygacRJG4M1yXpLwHuUwKLgdgMaI8Exd&#10;ruEVAVGd7E8wNsKIxsY5LAt+PqF3Oq1dtEFHVmPIsHbvW1YiTDDz9lbSjzACQ5F1kWkuL8pl/vLA&#10;n/58390P//sf7733WibTeOihex9+xDH773/Yn+//x4yZc+cvaHpvygfz5i9oSTQvXLyQJSXnefi8&#10;dEa++6FCqPWX4ZrBPHQag7DQMpRjoIBL4vICuSONMPg+pOI4YsRwe5fzvHO+1bi4ublxyexZH3le&#10;8+jRUo67Oeuss+gAfBobG/FBMf3Kxcknnzx37tzXX3/91Vdf3WeffSywuOeee0wME0Ah7RNG5HPp&#10;wJMbDGgQYfTDq1UnnXQKvoYkU7mcxCOrA+JIXSTscDdC++1AW+ZDybsG28PIonkJxfXOkE5+UYsx&#10;SaVSyWSS+Wxkcr9SfxXDVZl61JY5aG8zuF0afZMr2kekRVQ4ccmaaw91guWkY8JSINGkVqFQYOu0&#10;3Y0gngjDCKrouozbwrE6YmCiakbYatPuCH/6lvO9l15+ORaPNQwexKJOf7mqHXf3NiTp9hDKTC6d&#10;SLVkvRTu23oa+JmCLzFEMZDvH4sqdDHVm7EeOxi7G4E+cYZoQFoX+Vrt9Qt5ntL2uEr2wai31zDC&#10;LqGj62+43nbM+x2wP52X/utcgokZpFG6at3AaCCWOUQYIpFErqWlOZNJYY3kAfI4aqUXg9CV1TKA&#10;UaF1esQRXUnD+qop01kGsSB3+DLZFuJCe+DNyq4josoojzhJ8+0E5gL8/ZyXSSdy2WainVKJ9TVY&#10;inoJMYMszZoBwJCaaJ+16N4//fGss7/y9fPP++53v3vdddf96Ec/uuKKK8hceOGF55133iWXXHLZ&#10;ZZd99atfPf/881955RXUTl+YqgT9TF7m6YQJE+69956sl/GIDuXBfNYsrVgg7vSIFolH0K8TsYz7&#10;77//kUceQVcoBhUgthZL71TBzv/QFjQMEKOtE1nUCDNUxtxjDH0vHfipfJCmUY1i9W6WxqMSOmBR&#10;LNWsahrMWAxBRpN8h0bUL/fSZKRoXkY3YgOIYSU0akeLfG3gyJPYHBBDyD04EbpVZkDP0DACLyZh&#10;dT6TC5J+vqXYymySu0faRxdJ2NSDOS5CO+VrMIRMbOfkN9tstDKZdDaXykoULhNB9Skggzhi3wP5&#10;IrDoJ9SJnMvTHXn9LJNuyeWafb/Z85q8ANPNlsk4tk2H1QUquTODaH7VgUklFofBlbeCfQ0jAKYs&#10;C4zeqXviycdiVRVDh9STXnzhaULyiRNHbbrZlqTJW2zzmT32Ofa4E486+tijjv780Z8/4uBDDzrj&#10;rNPP/MpZl373snO/fj47J7h1Z2GUg87qK4suwNzZjtp0ZTrhVN+d8h5uOl4dHzt+HLafSaWZGJ7X&#10;Qnzz/e9fVFVZOXbs2J/97Gcwwbj/+c9/xuNx3NDmm2+O0cPcfMS0adMstlh//fVNDAqtdeQSy817&#10;shRxLK+CDz74L8KIE044iUlICmcg+rUSEVU3yyTCCNw02oOGQusRIENDNg+tsZ4BvdaVMEKGQ5i3&#10;LRUsJzhcW+QAs4kYwpPvtkFcdkD2AEJ3abBSrtJBEmsSYqt4Yd+jcGSWIJNlXr1PmY9A2JYKbEz1&#10;LZY0Phe/aVXM0ZdPu4bpxEBfmlqam1ta7K9fXvnDq7hGu3rnnGXDfT5EbswSvSxlmWTVJ1hNZv2k&#10;eHD5CYmHx28t+AyfjGBJdlXixZeyJ8N+IMi1LhVK9On7cg+J7tAKNLbqE0YQTziB9OtGAEMSNj3O&#10;czpy6qmnYlEVVZUHHnyQPCdXhgwBSs7lMqSItntxGdZ6Os0E8kg6ynL/gMRAIw+DYfJwpGkIzAZC&#10;fdo6ZEnUSKt2Sw+NaYCLFy6WsBP5nQXBBAqxW1Y2dtqhrsMI4088n041p9MLgqCpkCd0CFhJSUsL&#10;RSEv16B1sihhyNAhlcQDcfnDfaIlfbAo2ir/eSQr53jLLbcQQOywww5h4ZVXXolJs2zRJmInU025&#10;bNLPpeSGk+xKs15J1saMz7reDjvttNPWW2997rnnPvzwI/psyOxceleekU5d6BPg9DAJMqpJVMAW&#10;QX4U1ty0kAXM85JqgYRm+rF/HEw+iy3Rv/IsE9PiVHrM3Jck381jgmgSpcDcGlVJ3LzimE6nGUQy&#10;NI0FymZMTZHEUBYYi6VMZxliKfLElfWAEsEcU6ZV3kVnduSC5qAgiZiP3YcZoVhEOWOC+HmvQCtL&#10;9V5HK6JK/CItCpgHWQ2zZEqZisI8IGNNDwjgZloSRUmMI2FELptAeLlDnVroSxiRKTcqJqaZ1Qmu&#10;d6s8VEwzEkH/HmpQjYmBO/rBlZfr/kqeF/znsUcWL5rHUi0nWiqfF3SXJVVyVlUZq47VNdRDw9zA&#10;wjAIx7o9tCGBOy+DEqoArEQXLZmWMgF1XTz9zDNojlYuvOg7M2dM+9tf//z9711y6aXf/Na3zvnV&#10;L3+xz957sq2ZPXs2cxI+dteBSOLpp5+29cA445UmTZpkjswaioihbrQgz9dZpyw4gOZPf7qPHloY&#10;ob5GbgVDqVFBW2Bhp/KYA99alK8m2ACErZDp+6yDHsgbg3rLVNY82VsL4JBMJukU7dm6gsNhjyh3&#10;8qWKhBE4IBlE2V6Yv7A+mhvVSFHDTJOwE1QP5aRSdxFG6GZLwohkojmbSUncUOZPXk5VS464PUI+&#10;ZGhA3tjKB3X1dYwvYSKLJ4tQHt/uESlKGCF3GvI5/DIuFd9SYF3MZ3NBimS2ygKZSjYV/GxbGIEW&#10;4E0defIWEEbYfguPn0wSeopLhcAWXY4IICtfGSgWQ+LY3kI6AuF33nnn4cOHV8WqDj/yCPltqgyJ&#10;rAfwxB6IIdLpZCqVKJtNt6wM1jpRIpEEZqv+WoYJ5TMMUZE4ckq4AQ2XKLHqdMpuRehaIBoolrxM&#10;tiX64n3rUla+MIxQc5UdthtxldPy7aQVyRivAjFWIptdnMstLuQzcMfEdGdOPVpzxKL5QmH2nDnV&#10;GhqSwrgB2AQEFIble++9N0cCCK6effbZ9pfYxLzzcrdJIgk/E3jpIJvyM8lMZnGh5KX97LMvvrjF&#10;1tu4VrtB+Qmm9U4mEZC+6OINmLbZrLw5iHpRpChYbDvV0ryoVMICsxptym0toi6LaeiwBA16c8Ly&#10;lsphBFE1s0DvyekEpCNRWyIjllIoLFmyhHEkQ+tZL2d2yNFMSJ/fyJuSMvS6Z7Hq3YHJTdPQJ7MZ&#10;L5/y8i3EEH6+iTCiUGj7Sbw4CZcnypHwiEiF2EmGT5/pIGkuJ0pBLaRUKomEpi7bw9AXA+Wu7YEA&#10;ajHICBVLxBB4GGJHhC8UkriKQjEld9FctMGADmTrnwysg+5kFYaKKdZip/24G8HAYBjiYYv5n/7s&#10;J/FYrLZG/g743I8/nvPxbKII+eNcMvnlT4RrQCHTXrYOusDX1srfhie/aNEiDK4HZXV5SaRW+1DQ&#10;ATftZTdRKtXW1Zn3+fp5531m992HDxsSi1dU11TW1sUnTphw1JFHv/POO1STvre2DhkyBErw4Ycf&#10;mqFTaHwPPvhgypHz1Vdf5RQ55ar9nASPoFt/1rACC5AuWnfceUdlpfyhcFYCCyNsEqpnFy9volrS&#10;acV0lzBCk0w0Eq3YPEQM7WsvgFLmqGhDZnt4SnWEgJv5IEoglgz/KaCkDS4E+Ryd49/yAmbKFIaE&#10;ERRaiTXXHupLyomWJVCRGxjwsSqsEdJZjhRmMmnWXCMWJWiXqSQ3DqSwI3BTed0o/+m++5559hn0&#10;kkqn77zzLvn2SFXVE088advHgowCHjwT5Fq8bHOxmJXXIOAvbaMAwqYcToYO4vHlNMgRDBTRPBEP&#10;GtBRKccHEgPZ8x08MQIjti5O+sBMfs+SL8ivS8Q50geO+EppQ0GJaFhVbUd6hfxIuc2222DtgwYP&#10;3n2Pz7DCq0EU2E2yHrAYEIDJewSpRCrRXAy8Ut5TnXRGWatukSvmsmgVfmYwiESj6JOBk1v6yCXx&#10;TzHIZNFcIpA7Z86ZYlxoh2WB/oklqL0ViulsriXRsiiVag58IZZFsSSPzPHIenOChRAObsTbpzbA&#10;CtAAAQyrXjrdlGxe4mfY/uZFuxZDlGtwjqm9/ubbxAwEBuoqegJTGxD3Dxs+6JlnnmSMaItRwLTk&#10;obw+jsGeWWEZbuzR85OZXOo///3PuIkTXJM9Am5l32CKUc1IjIIm7ddP8sifUy4hugQNMovpqfzI&#10;HFraVUkoxGOIiUla6sIIMuXXeH19QUTK9XkLVgdPFEQsS/QmdcWOSgwfQWfW8+VFaROLEFH9hHoW&#10;IHYrOZSgStZ7Ez2ilMf0UnL7TV76yeWLRJmpIEgWghRJbF6iUukiR0uEHkwKLIapK+MnihH94GGI&#10;tuVmY7IlmSRwJK710mlMjj1MRlQRcUEDBjUhHSUiIvYozX4uFfjppa2YQbaQx9WQiLiSOhdQdccb&#10;UcsJWna5MkSYvjntPsIYAne+6oHRV18kHpRkhf0IIwDdwz4wjsWLF2//6U/tvtsuu+66M/a0cPGC&#10;DTfeYJttJ6+77sTJk7ectM76Y8aMs7+TNmrUmKFDhw8ePLS2tl5uX8aq2S6LJXZzN6IHWK0OWrZT&#10;27VwHDFihG1j2L/W1NZIBFNZ2dAw+Oijj4YMyTnikiSgqagwSSgJWX3jG99Qx1Xx61//2iawzgR5&#10;Y7ngtxD2yv6s1c+3BgXZahWvve5avNvnP/95FmCLIcyz66mLDIAx51TDC1m5jcaiDVRqHsrE6BVl&#10;VhJAKHsBeVpkK9Dc3JxOsxYKQ8ohAyaMlXBEBpKskiyTuo6a5GSICTiibE29wLi1vzPfVhF2OBeO&#10;dgqgRzBKyLii9qAUXbz08su1dbVjxo2dMWsm625dXQPGM3bseG1OquLJC6Vc3k/6GdaqxlLJI4zQ&#10;VYqr8oInm6hCjlGTh9B6/8X9MRTcvQQ4mqQU5bOiK6gJUCAyy/ZO79hykGHSV1mRnAYQ3lykVZky&#10;Zcqbb775wQcfkDedM6JcuOrqH2J7VbGq++7/M87Vto8cceQeisdl+0GOCy3NuVSSnS1hQK9hBAlh&#10;shmfRQ0tchKW03ghn5MduZ+hZwQWOflyQxrJqeI4oTh9wkVCK+TVKTN2qWymJcc+Pufp2oSoyYAF&#10;Ji+vzeqY9h0ioVh13vfSKZLEaaord13BxCE0e/a5lysqqgkSeg0jwKBBg377298+/+LjdAq7lWZk&#10;DSW803c49H4JolIOgryfzqROPvXkL33pS67JHqFjxxyRumIECvKMtc0pDVmY3QKZrfrCTJtRoaI2&#10;y29L+qTMBRAk8nbHohxbtCWJKjQxcCJLIZvONHo+e2vbcoi5o0LmjYlkc1bCCpFF5jEKlTHtEX42&#10;kcsmdFYgnDRHWCsvw7L65lrsLoL13VVQaOviCe3U5jjzgkTDqRQxhDx5US3JEp7OtNDH0P9YrYEB&#10;5qrxKMdMy5JU06Iglyxg5IUcGzwJ+700cVIq2cSRaFgeHvUNfZSzMxklfazbd6wIngMLbADzM9O1&#10;kv6FEWYZAMOaMX3qyy+9MHv2TJimMsk3337j0ScefuLZJ2676+6H//PE3x966NU333j62efuvOPe&#10;3//u5t/99mYy1/z8l18/9xsyIZSV8ew7rGl3UoYV4mgsMgAXX3zpRRdd9J2Lvnn1j6744pdO1DIJ&#10;LF588UWMG8m1RLY4WH0Hht///vft6gUXXMDE4KrMTWZOKbu0mCzmm5Lp+V6QKOC15fW94s+v+RnE&#10;p59+us52F0OQZJ6WVwUV0LViV8XPlp8F4BY47++Ug5haVtFAv+gdMicSsjkIZz6XIOOUjJVwNBnE&#10;C+vyb8lEMqmop6lbKBPHTX5/qz4FJtpxkcoaBUZvoBAJzcW4ovZQF1GSn+oymJUVzzz37GePOJzh&#10;q66ubWxskuU3EIYEEkEhm8s0ZZOLvHSj3ChyNzARR24XF7xc0QuW6qe1JXSwxyg2LlJdEg5JboyU&#10;nwdZdyx6QGzxixJM6Puw9kaqgkvym7Z0+pprrrn11lvr6urq6+sHDx681VZbXXnllRDA6Iorf2C3&#10;66/+8Y/gXsTJid/1M7ksUZEdLYxINjWmmpvyubSfTfUxjMhksixk0lD0w+H6GfhMuoVARcIIYqSS&#10;z44Wh64ECulzq4aOOTFrDSP0UV4LWzo2ltlMhmHEAPRX+C1+IFGIqaXPkNEX6yrQu2Q2mQhDLndd&#10;wcQpFFv/9dBjfQ8jzjvvvFQqNW/BNBZXXeIFWK/dL9F2ZQS1sEgY8eOf/Mg11gcw+LLLl8gMHu1g&#10;wre0sIWQCQXo0aKF8wPf0ztxPl2Ru2uRsQhT2c9imfJoB2XK+qrfXrPC8BLhgnbE5xRjC/LpbK6Z&#10;YEI4qFXYICCemKB4DGaQ3NAijNCnqYgh62vPKOrX+RhzZGWMpGn5qadXymfznowUPXWkCjprR8ot&#10;D2yOa2SVKb8YgceQDUMi0UwhffEDeUFBlNU/4+kNMFMHkc956ebFuWRT3ktZp6QXkuQX+YmWJYQR&#10;5PseRljH+yhtlEy7OKB9XDE8BxAqHTPFPa20wv6FERgHRwzu1Vdf/c9jj8yaOX3evI8xHcKID6d+&#10;8M5Hb7/w2kuLE4m3pny4oKlpcaKZ2JudU5p9TraQSnotzQx52/pnPPsO7UBH/VLCsmS+pra29uyz&#10;z25sbF6yZElT86JEckky1XjggQeyDhE0bLDBBjQKoLRfe7IYdPBxX//615VTBRkuwVmmJwTF7EvP&#10;/fvRB+/54ZXfuuvuGx967MHb7r71r3+/f489d4fzued+zbxnmLBMRDOe7cWmXFwtsx8fIIPR9eLR&#10;C2CI2KZG06dJy2QGUY9glIawBAFoOpo0oJFEvix/T4IpE9cpXImskuVnOto7gXleowHkkRPZouJ1&#10;ADQ4xvAlm4mT1qmsqqypqXvkkcfS6SyjQYJlQd6JyGRSjZmWRdnkElnt5G4wQLcw9/O5TD4buH2X&#10;vI8pvzu1TiGQJQsjAv27cAgm/VFbMh0Cokx6hNS2iSSqgADi66677rTTTjMTCmG3uPbbb7//d/qX&#10;4zXVpONP+ALSiEB6z0O3u8Wsl0tnM4QRrOWZVDqdSrCvZfmX/VMfwggGSB+7EIo5Vdtg4TRRCUzC&#10;fZitTLJoCYGCBgrFXCYrtwJs84pTLonnLeRzuWzSYw0grGzNe758DwAOag9tI9grnPG0FuXRTToV&#10;ZDPh3QjTsCPDkZRa//3w430PI37zm99IWJdvCYIMrdiQidXl5RmcqlmAWcmUjVhdZ1ARuBOFTg7H&#10;oUtYF4yGaAbtyS0q+b2hPU1gmyEGZWNhSYamqzCCo7vrUL7EqViXvugqVeS3zGk/SDJWQiZDLDBR&#10;OdV5Ki9vyte+5L4Pdu6Cwp7Biiu7dqxAJ5oIWcpLJCHve8ln2h1dGZFGBZa3IUbzuH2OCCNPVdT5&#10;sJ2g0OIkow9rhVBOHQv7CjFXeYwdMHdalmQTjX42geS+J482CCbkzVEvjSWTCNr7GEYgDzo1wQzu&#10;QjeIEvSFvr9YETwHECpb1LwFy3I3AqXvueeem2+2ySYbb/iZz+y2/fbbHXb4oTvtsuOnd/7Uvgft&#10;d8TnPn/iqV86+5xzr/jhVd/7wZU333T7Ddf/7pqf//J3v73prjv/yNHmJEfHdPmAb4GbvXgRj8cf&#10;eughHQWAc2ET6b344ouxmHh8COyC3bfgyMadU8dIFfS1r31NvVbFb3/7W7oJZ2ao7GKL2deefewH&#10;l51/zpknn3f+GRde+q3jTz72sCMO2nSzDSH+3ve+i246pS5NwV11Drdbst6BtGb9NigiavkGgJWE&#10;ZCGsBFAVAUwGy4SnZaks9Qm4EtsWWYblPYwh2jcqApuE0fIoKL3gm98IwwhLO+64s+8HKWLVZDqX&#10;w2fJ/r7AHirVnGpasLQg+29KlAFrGBvFFPt7lrIwjJA7z+UVDtWYdqgirxmqVKYxA1EO8aW9qUqP&#10;uG6OnhIknzFjxqhRo4ghqvTDZWYtBneqMt/zx3tVs9KcBRCW7LmGPONAX/pTC10L5e8UIJd2oQPC&#10;sZCEPPrNH/l9pj76tXLcq/yIL3yowSnLDDSEAjqgCvpcas2mM37OcysfbkA9L8EHFQkmJByRmEni&#10;D+qK+fcnjJAG1IRE5+hfu2kjbrZqRPr11aV9vxuBqm+//XbGRX6dKL/iFPuBZzab1jCizZOw0S7k&#10;xdLcedeQueKyCrUIMfsOlmAwo7VLQKwiL+/YIAWZcBJD2GEGRfMkrkqcHT680DCCI9FDNpdksEjm&#10;moM84ytvCyqNjG8ZwpNxkWFdyohLBMPMk6HsZxhhkGlECnJs45HPlfYI6xHGyzTHdAmHw+FgOyEv&#10;Jeg9FUfdCaZSd9Jf0EvGwQ8IIySGSLcEuWTek0dy9qkSjBkbJiwmjCDf9zCCvptUKt2yivc/BDNp&#10;RtkNdP/CCGCTtqaGDZd+pcFQ9vigOl4bi9XacwS8bSwWr66uHTECz1s7ZMiw4cNHzJs3DyZ9tNpe&#10;YdN7yy23pGmCiQceeAB/pWYhu1LduxQtjADmEerq6ux06tSpnEbt5tRTT7Ug48MPP4QJkF9MMnNa&#10;/Sce+ttPr7js/LPO/NV1P/3lb6/5zmXfPub4ow4+9IDKqoprrvlJWbPR1KU5dqAhLbvVIh7HDnbf&#10;t2ngfBxJ/IgmcxDtUx8h3IwDR5Y6BDMxQmHIGFSp3XKm2vgJ49t+6aPp9tvvZOCyWW/ePPn4I0xY&#10;j/MFH1e2lJ233L3EHRswTk9eYZEwIpDNi4yd9Eto8J92D5r1QjyoLOpB5CcYABaIxwJP0JCRd/hF&#10;D/h9nCOxBWLst99+RKtYCEEDFq521A6xeKymtmbRksW0jS7kqG8YWruWaN21pxpDbF1aulSLDYRL&#10;6JZ9avnTDp78rB+GQP/aLd6TPtn0ttBHfbpjS2OogTAil8kGns9A0Tib2XzgRT2vvANo7waKbPJ6&#10;cd8tlL7IbTYNKEuBTxgh5/qiCVoVARTsJ8k98Jd/9v1uxKuvvkpEki/Kt8L09oMYEmuYvizsOijL&#10;jIUR7rzvoIao1yDDUhYVUGJOxnyFRDP6mRJnWa6q9F0tv20qcQwzdpQnEeUwwhIDRBiRzrTIgwDR&#10;vNyNIIAoFDmV32Epd4M0Q4mOu356FbvScJDJIFd663YXYQQSFfMEfPIbtD6HEXQQzdu9BxI+1fSj&#10;Gwl97aP85l1ndNBt/9C6VN4FyeZIzYvmeanmpWhMPv8lTzTYP2D8GLAFxOi2BzGiMJGicBdWeThx&#10;Fa7oE4JavLNhQb/vRgCEZq3tMPfLW3zLt2X0H3eUjwFXVX788ccyFQfoJV70hwl/NG0qnPHgv7r+&#10;+tbCUvscn07afHOiSZpWUZg0TIO99v6MClTxzDPP2BgA5MFN7bnnnrY80M3Q9wFGTG+osRwIyOm/&#10;rbfccgvMr7nmGhWkc+qMdgQGd6X/sLodOCjLXnm2tR6FlUdSH9FWpcyna6lCuNIyUD4+Gm0/99xz&#10;En5iJxHcf/9f7FeOsqnXGwg2LMaUY7kxLBujEmfNHo3xZKDsqmtfqpVviOvm2KAiCOzUBp2jwYqx&#10;HHZemISTqQdUym+JiUKkmlXmKB4bd8vqXjYp165eFBEt0xmOwBLyZLIJfelBbxjIBwRlHZK7GizX&#10;8tjFBBYlEVygV62ojHTLSDBEeJTNEF6rIPJKqAdDVrKcl/JxwfJTC9YqlKTLgz776BVwg1hjBvnm&#10;mD4yl3jCwoicftww1Lm8GtJauvGmP4Qa6xFcrpw/b6F8NamU9vMJduqsELSIPZBg6ISQMAIxSkSc&#10;rqRvUKVJcjpRuGuqtxDWTWBqMTcgGb2E3iJOg6MkYyDCSUbuJXQIIxjHLJtpuW8ktyI4aqFs6+VU&#10;b1pogq9fKKWKrelSq/wkRFRqpkx804cwwpe7axIJmShA4pBCIZfL+j4MEVXKjbg7QAZok+mwZMli&#10;6NVOSPTdnoJJ3lF3gjbbm6DdAN3SRiKRSMmXXBPEuxLsluQjHPIGq7wSxChghBASFUlkg5yucvdQ&#10;ibBMBsuOZgy9CKm1lrEjAwWTIYSV2KUBhypHomFLmjezFPQ7jFCzLW622Wb19fVDhgzZeOONt956&#10;63XWWYctfl1dDaitrSVTjiraPiZBxv6mwNy5c2HVlwHuC2xlaWxqsvfyxowb++7b77If0DlD4J//&#10;f6f/P4kwYrEdd9yR4IJ0z713VBLPVFVNmjQJH2e3l5EH129+i0uMR1+s8M4774RYw4i1WHaYqtE5&#10;w9QpQK2YNGk9HAM+E0engZykruBMHEdGUkNvRydTTZdSKMi40k4wsg5APOzkiiuucDJ1D+QHf/jD&#10;H6jlOCpo1No1uNJ+goos9iTWHrvZQAry8nM72aurDo0McEqLVhFQwimmTiSBPq2EuvBJpZvtvjp7&#10;4nxBbh6EDKMcegBkEKMk5pfe3NYwQqYbO1f5xoBeFfFEjFb50ycXX3qJ8wwdB7wDiCmrFi1cUsi3&#10;sojKH3IsZekcfOCHgE6CcgdBY2OLK+orhJkm6QUcXHFXsCaoQN6OBirSU/obXjLYVQOWq88jXGRQ&#10;jhgkjCCMk4WwXG7RhoURLklf/UIx4wdEqIHc5IqYE3BtdA8GFEjwUbYTTmXJjbz13CsfyKhOJGqv&#10;clOXApFNh55EhlNHPaBA1JaWliVLlmDAhM6hfkxpmkR+Omh95Ei/rG5vQJPIjAbC1IseRON90PkK&#10;hclgoLM2gisIOjvaVKR5p3PQ74caajele+655+mnn77rrrtuuOGGO+6449FHH7322muvu+4XP/jB&#10;97/znW+fffZZxxzzuaOPPvLIo444/oQv7LjzTptN3ny77T+9x157brHlFjbA9NxxXD7QIYl+i4Xz&#10;v3FBTP9swZ677/u5o465+qof/vyan9x40++ra6qJX9ggzpkzh9UFD8mkHTJ0kD5wqTrjjNNfe+21&#10;99+fsmjRoj333IMFgLDg+OOP13WrdyEJI/BzP/3pT935qge1MQdXtOrBJvzZZ5+N/m3paI+qF154&#10;yVxfj51oM/GyxbejNiWYDwWutBM6X7VTzH7//ffvRsI2YD+Y1mc+8xmrO7BQ0WSZQWcl/aIDx6I8&#10;iWhbUcpk7TKW5wgltm0eh5JslgUsQcrnc/JypZfO5STIsKVFawuUQU+AIYotu25qy6dENA+ztqDE&#10;uDFhX3vj9fD3OH0JI+bNXZgPqMgePSf38/WNWlhFPaeeih5yuT49FA9BFbUW6paQkz64C71BKzrQ&#10;zVxOnrBYIUeDXS2DEIqVrzyC8kav+6O4JBRTds2EzAQKcjNVjgyxvLOC2rwwjEADrgGFY98jaAwg&#10;Jx1kLKRt/QIKJYQFoUkYcXew5qhODMGKLmMuey1qixu2SEJn38ADOefPn9/Y2EgEg7rQkqkxkgRm&#10;ivQRKwS99kgh8pedhqU+6cGdrGwgCV1eoSLRQlQ/mm/Teb/DCAPi2mhxlBHQUCiXy0yb9hFOo7Fx&#10;cTLZkk4nZ82aOX3mjNkfz5nywfsLFy96/8MPPp43F2uAWI1vAIDaLLUkE9//wRWV+jXN6lh82LDB&#10;1TXqp8QNxXfeeWcmjNkKAexNN/8OOlJdXc2YMaPGjh09evTIqqqKmpqaQYMGNTc3I2RfRoUQigbs&#10;M9sD1aPlgQmsgrdJ3uF0FQTiob3a2lpdNjqjauLESfhnR11Gp36FLiBMA9lrjHaPPSTQdEJ1AyPY&#10;b7/9XLWBR4c+WlpGoPhMJsXMxfszO2DFzG6v1eUCrGzRMpiv+Ma3vulef6nSu5XM2TJMh+0hYURT&#10;Y4uXE/HKqScJ2SS7XH9g4qlNCVzpAAO2YRd6SQyNjUj5lDkSsAuXl0y7fZOmJ8CBDgJ6yiiECJdb&#10;4Eh7BGT40rRCRxXnL8nCiLLMAwlaRGxEJR61MChUS/vkgExESIAMFV1pT4gysbSCDGD1RQf9hEmw&#10;XGEEsAxDC3w/l82mFy6c/9JLL8yaNePDD99fvGTRrDmzCSCaEy3ZXO7Jp5968KF/YXwQ99FkewVc&#10;LAVYdjZzyWWX7rzjLjXV1XW1tQ2DGipjFVtt/alrfnE9lkeL9nZxkM9mc8njjv9cdY34sph6tEqc&#10;VWXFhAkT3n77bSZJH+3vN7/5DX7uxz/+sSqjd/oVDdMqR8sYVhHZegDS/upXv7JFoyvI87B77/2T&#10;oy6jQzfbG7el6NXlBTrca6+9nES94dhjj20v2yoK7JxtJfORCWJG0kmrywVYMZvIwJy1ilY22WQT&#10;uw+x0cYb9TGMqK6uTbRkCG+MZ6/oHHH2BeYiQrjSlQdkiE5bJCIA0I95EEaISpcN1rsQ9Npgp46o&#10;N0CJbOYk+Zcl3oIejiSdegMME0+bE7jS7lGWTeCKegI0HdLKN4BVDB30Q2rDMoYRwMbVMowZxzff&#10;fP2UU0469NCDDzxw/3333VuP+xxx1JHHfeH4U7/0xXO+fu5Gm2wcq47Pnz+/z6PbO5DAEhGNn5e/&#10;Bhn4wd//9pdfXPOTe+698/kXn2tuSeK+TEh7bhcE2WLRz+VSzzz7xD333nHiScdvudXm231660MP&#10;O2j69OlQ4vg49kXC66+/Hj/3gx/8AGKqAHdhJcEE6CAJstmkcufLAeNscEUDhKoqt5jY0tEeVbFY&#10;9TrrrOtIy+gkhhl3NA2kkOjQ/hpLr4jp331w1VZt0ClWd44sJFEL6aTbbmGUBlcUgRXCfM6cOYcc&#10;cogNccPgQU8/+8z9f3mgj2EEKZcN+hNGtHWk7ygUxIm5k5UK1WVHSegT/coXvGLJ1x3/siPKHJ6M&#10;DgbQZaM9wJSsFeXGCQXlAMLSyoT1Bbjz3hGKHaZVwhJWJXTQD6kNyx5GhNCHBaVLLrnEfghnwCOw&#10;MJCx5cEKrWTu3LkYH3D1lwk9WAnCAAmw273c0EEF9vOk/MKF8+fMmbV48cLm5sZEotlq6dyQMKK7&#10;JkJcd9119OjKK6/sTElJr9UBFJ1TZzBFLdhv34u+ACk613UXLAMsLxKXQfftkkGV6kIlYKemKEeh&#10;1Y3GnZchFbpSRYF9DEFbsXDHXXeyPdUb3V0sJKzKHGtra7EcW/OQzJc/kiFfto7wDXvnEuK4K13A&#10;aHDHLJ9ybkJGtNQRflD47uXfj1fLj5nLqQtpzdqbm5uNnau8qsKEtNtvrqhrmE7akvx4VBNa1g9r&#10;MCrSWxuRIO/+HDll6Uzm9TffqK6tqYxVcfzu9y63m+GvvfYaYdmBBx74pS996eSTvvS5o4878IBD&#10;99pzv+OOPfHYY044/LNHH3rIETvusOs2W3/6jNPP1r/20FdlrvJa7xo2Fu6kq1nDqRh/H/xS3wEr&#10;GOL03PlarCYQ41C485WKAQgjrDPDhw+X3YT6UDtaAMEaEIYXer2ysbEx0BfFlwfWKHDnEVBoE6P9&#10;ItfRD0JCGGHrqx3tiWE4UfsyXe1W/E9/+tPOlJT0Wh3gdsMEtaXOCIWMdsFd6wVI0W0Y0UFCTul1&#10;2H1X2r7cgJZCOCKFkbmTMqyKO4nAPu/IhQ032tC9cNc9MKSNNtrIZGBcg1JRfgAIb8cMhL0Lk7Us&#10;cCRtMAIJI9y5cCa1hREdaqHE+x/4aySG6DqMqKmpufTSS7FwE9VVXlWhuulrGBE1oc5hhP5xKBkR&#10;06MMbj5/6223ETqgp8qqyiFDh7z19tvyxQ6988GxqamJdsmnU/LXrwK/OG/uokzaJ8Eil81bYaIl&#10;QxjR9cRYg2Bj4U66mjWcoq4+DFb/ALeBZbgWnwDMPIA7X6kYgDACE1y8eDEO1G42gI033tgygLgh&#10;+urcCSecYHcvgKvff6A749ClEsNC0XEbgXN/YbKV1RJ5S8hmtUB3/KOwdyOuv/76zpTKo5fqAK8a&#10;JqgtdYYJybF9L/oCpOg2jGDs6KadAko47exTrBBIlxSUWCF5R6SwQndShlVxJxGw9piKBw8ZWsk6&#10;UxVrW5j5N5IqMS0o4rHw92q0If1pxzfsXZikXZE7IpIUCaS2hRGtS/N5/RPPRXlbPm91oaAvHF01&#10;kbZw9Y9+ItFDJXJ2G0ZUV1eHP/yz6pYxGKtVByZVX8IINIYVmXLktC3J/xZGeKz5Zsyl0i233fqt&#10;C7+NhmLy9/ji551/noWMXBJ2aiemYUDGSjS/VFhABTUNyN+SKtoMMVF6BaxcbrWCqcKddHNqWhrY&#10;Dhpnd7IWqwls1IA7X6kYgDACj/nggw/anQbc6IEHHvjee++FzzLYQV500UWDBw8mT8kee+wBvb3S&#10;5er3GeJpygjVZ6eW71Gt0PSSzJv1yKQjbrrpJvp1yy23kLeKcIj6RyPrAeGtCNtYWzKE/QLmxMuL&#10;X5j6AtZRlgkWyGhdkRb+jEJUVBMe2GmIzoXkKYGvrZeUmLRWHpUcUGhw5wpOWXtyXsDyPHjw0Hh1&#10;bWVl7Munn3H4kUfsvOsux33h+EMOO/Rzx3x+2+0+tfkWkyett+6nd9h+k003IYbQL4W4MAKOEaZh&#10;71yyrrmLZSCw9kW0IU9U5CM2mXxB/hhSoZgrtZa/AlkeR1tiqfXvhx+uilWT9thz7y232qZanm7I&#10;F8/YbVfFiIEqq2uqx08Yf+edd1JF2o60Lp1XhVuJHVcFIJL1DpB3pV2gnWLRXhhGsL6j0KbmhB/I&#10;X4mSD8fmsvvuty+hAyleHd9xpx0bm5vocJhWPFamepdhcM02zN5WHdtYi9UUmNAnbEUDEEaw9/rF&#10;L34RfjjoV7/6FVFCeGeCMCKVSu29997kIRg6dCj0y9ZJ004IK2TiAcsbolcjaOcHu0zM5a4q9oSb&#10;b76Zft17771UNBdgmTDv6LoHFJ2TIcoEx73MYQQVWfHb123nuYwOWIm1CMpNux5ZoYFCA8tPWMVK&#10;eiB25wpO5eF5ofW+P/+1spLlufaJJ59duLjprffenTpzBsf3p3704fRpr775xmtvvTlt1sxkNvPx&#10;gvkei7qs862WLPYqw7rmEv3t0i9boemk1Kp/u7nYnPUWF0pJP0jIF4j1x/rUsrrQ00ciRfl6WlX8&#10;6+ddwJL57nvv337HXbHqmlgNklcNGTpksy23+M4lFyMkVYCtymSsUSvUdgVWuCoAYayDJrAr7QJO&#10;qyjNbEm+w9xaKC2VWwQolKHMZL10JvPIY4/WD2oggKioqhw3Yfx7709JpJJZL5eXxxLtzHtFoutG&#10;6ABTyJ2sMIQD7c77gLAKGVe0FmuxTBBH84lb0cC8G3H//fdrzCC4+uqriRs+//nP258vAolEglN7&#10;UQ58+OGHVOnXNDOoftpghTb97KrlQZSgDHGCfUj9w6233kqPHnzwwbB1Cq1pFaH34YSiczIYQ+OD&#10;417mMIJanStSCnOWEDJGB6zEnegpRwjCZSYkDquH5VFYxRCutL02OM3rO5YjR42rqIgfceTn84Wi&#10;fLymVPQKsp3P5QMydqQw7eWy7HX1lYi8/mlCElvhCNOwd8gj6kK6Dh0EyJaXR1dccX/goNDalAsW&#10;EUwEBfmzilao8kpF6LfddlsJkStjt956e6FYQmwaYPP96utv3HTbrS+++so770955oXnM74nI6RA&#10;LSEHYHnTGAjLVzpMJB3ePoUReidR/tyXjFUpTxiBKhg11H3VD68ePWa03JiJVU2YOOHW22+zP1ki&#10;Y4DCUEI5rXh03REZgu6/0zxQoJXelNkRZhurjlWsxeoLrOiTN6TlDyOw/8LHc2dWVsmtiFissqG+&#10;/gvHH/vUk/+VIALXG6v+wQ9+MGHCBA0h5IbEMocRXcJY2dGgXktKgCMaUEQ533jjjXTqb3/7W9iu&#10;lQ8UwiUn7BGwS4B8tKeWAeR7lQSyzjJ32QWjBMq7Xet2Gl4CRmkEUdjVMG9HKA844AC7iUVeWmdV&#10;QgRWJblZoH+CudU9UgHKQ+t2k+zmhB3lZjssI2+cuFR+G0YIy0ka0+/4cszLn+GWPwPhefKHBsaP&#10;H4+ExMT33XcfJSaG9kO6kM1m9e+Jt8UrKqmoMSQL2yaWI0n0Eg1+Vi4KS1uDpfL3QfU5jCvsBNRI&#10;f0iEBRYceIFPQkf5YmHajOkHHnwQAQTYYIMNLrroIldt4NE2ZJEkA2Ewop7RA2UPlwYK8G9nG1Ii&#10;1sgx7FGr/FXxrES08i3LtrDeYNblTtZcWDc1vpWIPFQaR8usCrAneiIZsaP+8X0vJx9sBQhsMiO/&#10;o+4N6jmk18AVRWC95kgcj6eSh9WynxLLITo2mpWFAQgj8LxsLPfe5zM18aqaeLyqomL8uDEUxvX2&#10;Ay44fN5haGlp6U5TywDUCiuOIYw5GUcx0IA5A2j8b775Zrr28ssvW7sD3igMQ55mYZY3cMkaNRrL&#10;GDpQdobRhDw55Rj2KwqjBGTCq2QgZoZQbkzCTEgThVZ15eoZZFf761//moUHBdpTIWmd6vDQGMLC&#10;CDktI2TC/10mmU+woDWb4UjUtzDCSiyMsERz+IJLLrkECePx+AUXXGCuAclNBgMyu9+glsUj01EP&#10;5bZZEZj1hCvS5iqCwtKiV8rn0DYidysWKjXdEjSgVcKIZDqFsggjfnj11dU11fYq5X777Uf4haJc&#10;tYFH25BFkrMuYEQ9owfKHi4NFODfzjYEFDCP2iIJ3GmplSHJyZ8O7xRGqIxSnQOcLK1gqVcOMCT2&#10;nK+//vqsWbPoIVOPQu39qtJbpgO6F99RkB8myZtBPvsQeZsqmUwyF8KvjPcFMKEisJ52gHVcLwck&#10;stayuBWdBSsRyxpGMI6W1AVj90sWz//G//3foKpYvKJi33329vPecScdX1UjkQQ7OQsgKiur9tln&#10;P/SAOvqu3J5hrFTD7eAurwDIpC+vJXY34l//+hf5FdounMNuuqJOhZahREytlxfvXV3IOHIaPXaA&#10;UQJl3wZK0IOBvDVqZK5mBFYlzFMlnU5jGMQQLNXMN0ps+rGUMzvCJPbVHsKhm8QKJ89JaKF/YYQW&#10;Q8+GQqSQvzLw3vtTautqq+KxeE31bbffzsJprdtng8OOcIz2mowhpBEIe0nsGYoFNhPIFbm6clFY&#10;WsgVc2mv5zACcS2SwG9aos/3/+UB9zPdyorBQ4ecfuYZ2vWuDWCFghYN7rxH9EDZw6WBAvw7qYiC&#10;dmGEvrKTsT/iqoWG0FxdwvCwRuYO5voJqr2jGJoGHvTOfgDILnSzzTajd9lslnIyn1RPewdyMBFI&#10;jMJF37ko8PxsJstYIPxVV12F5OxAGCNH3RuoIjf0qqrmzZvniiKwjuMnX3/9Vf1Mc82C+XNdPLGa&#10;3o2QDuGf5U8lieNf2pp/681XzzvrK3vttPOOn/rUzBnT8JlLWhr32HuPIUMG1dTI8w29LVH98kuv&#10;ORYDCsRxuU8W1157LYZ+3333ufPVDTKOneCuReAutI8nyLDiYtZ2GoWrVgYlYUVOsRgyBx98MFaB&#10;g7CF2V0iHtcwwm4QcFQbawdhGEkWNISLnIUOnFpI0SGS4BR/LTcDyy6bZGwRj77gDhCPncTQYUNZ&#10;HYkkXnz5JToJkfSkE6yicXBF3UAp6XtrLufTS1e6UoFIRTY2uaKfCWQh6z6MoIeoLnzXYd6C+Ycd&#10;/tl4NUGW/DG88y44P5VJp/X1UrTXA59lRqhe+5djOSOQHEK2H4gw0wGUdymhlUt9hStt30RncMns&#10;OYQVGoxhWNIl/4gdtoURnp/Q717b3880DhL+WirTlxKJhH2Gp8serRg4adsnh05dW0bAhB499thj&#10;rBp4iUMOOcTYmqq5BMIMhVZudQH5KLga0uOyHFEEXKLcCKSCwl1T2GnIRxuUFgN2PvpcAyFZCG7+&#10;w015+RCb/K3Xuro6Yoja2tpoi1bLELJi+IRdsTh06FD6S0XiJ6OHIMwAk/9nP/0xoXusqvLjObNw&#10;WoGfiw4BgFVY8ZPBMt+NUP+OHthelYrJlsZxo4bvuuMOk8aP+/N9fzQ3XSgE8+Z//PAjD37lK2cM&#10;Hz68oqKqprrhkosvtx4ObD8/Ya2FsI9hP/fcc+58zQUaNluPwmaCo+ge0EAZElPx3nvvRW/Mmfnz&#10;5xsfuyqLVJ/DCGIFqKJhhMUNUh45dSVQGrHeiuBY9oDabqHk+3nPI6QJHnro4cGDh1ZUVY4ZN/af&#10;Dz3Emu8V5I9ea1c6gromOXBFnWDSFkut8tuGovw+haO7tlIhwvvyOmmvDzXkKUYqhbvMerkjjzrS&#10;7kAQQJxw4gkffPQhV1EBQQYcbDRdtQGC6VakLdEQguJecM2MSKFVjnLJaCwfZjogLJeuKqwE2GkH&#10;k9ZKQhwtt6OhQ94ApSvSwvA2G+UGd60NlEgKbZLogTAiyGfkbV9dJaXx8l8Mp9f6K2XWHq7C3M/l&#10;MmS07icAUXv71BYTW/c5uvNlhfH505/+hIvAUXz+8583tqI+BVpFLVZiGUpc5bLaw6taQ6qTdxTt&#10;EXIIKTm6a6hVmZCxcSRjPI0hZv/Ka68iJBvlu+64E/dFIZEBe0tWBzYkHe5GWLxiHMhzNFD405/+&#10;9MILL1yyZAl5IyYT5o0tlJddejFKqaqsmDd3TrEQ5AMPAY0GWBXgzj8RLPvdiLmzZi9ZsNDPZhKN&#10;Sx5/9N81VRX2G8/XXnuFUS4V80XfK0oP/ULR23bbbSoq4qRNNt4CXTguA4dPWGsh7CuWc+bMcedr&#10;KNQsBaHFW4ZLduwZ0Yqcoi6URpx+5plnZrPZZbsbYYECSSKDyKk8fSgTqBXqHfhySCGVReR2YQQs&#10;cCCy0c4X3n//w2HDRjBJN918s8XNTUGpmGN/QfVuDAx5rF8mWJcQYVjuNIYgyRtZ7spKhghN3/zW&#10;ot/LK5boJud7p3zx1PU2WN9iiIZBDc+98Hwqw45ZdI5u5dtTih5UsWwQyUoldng5ryXIp/wgScoX&#10;aDrbulScCS1CEHp5A4UmD+CSXYXMiA3kAcS2LNlCYiWAvBXaVU4pDK8CrS2t4NOMDGDPVhFwlRKM&#10;3OzcxIg2oXB2GNokIQLdzBeyfpCxTsjtsHIYIbGFS/CWP4hI/1aRMMI6bopaHqAfmFxyySU4CiKJ&#10;gw46iFNAhzmyNpsCGxsbp06dOn369EzG/dA6BGRIAsG0adPeffddMlaO/q2JKJqbm995552XXnqJ&#10;YbKKHN017RRHhlj+pGk6PWvWrEQiASsTBsu/4Tfyjlc8Fvvvfx7PpjMMtL2dTVsmmPEBxpmSpqYm&#10;yAAlnBoxtWglpAnLOQLKyVN40IH76xSsWLxogTo2CNqGwNhadYO7sCKx7GHE1Zd995jDPnvIfvt9&#10;6YunfPFLp8juRHHKKSf98IdXfueib17xg+/+7vfX/+Gm39x8y+/qG+ricfn2X339IKItm3WO1+qM&#10;q6++GkPHVtz5WnQDbNkP8gli8yBYf4ONmHQnnnRKh+kKzO4NrqjPgFXnipiZzUPK7WjlUbKQ5uKL&#10;L7bdD8CzUI6EjqgbdGDbJbhqZOYyXOmqAYlriAGIlCxooyvyOxKJdRgbEirI5nILFi6cvMVW8XgN&#10;U3jokGE33XgzGrPhs36ZAq1koPpoaoM3K2UQZJOppnRiUcFPFoNUMch66RRraGtR3IjsyL1UNpdU&#10;AWhebldIJ3Cy0OS9XCaRySZYlWGFmEgblR93xPoRLTFgACAIPLb7NIEk8AwTFie6EjdeFMZ+DhpY&#10;6XMxeQMG914IisjuZYnBstBx0fNTQT5bKHi6AGP8Yv/Sz4jeRJ2FnCS5CyZSIUY+yBLLsStbutQr&#10;FjPFYkpuAGmowT5N78q0m0pdAQLIJKl+4GxaEuQDlliaYnWUEumdGIIIZqcaLlCRdY7eNufziVIp&#10;J0PUSqEv97VkZ+7r+3+iea0STX2yCogs0fYJJ51oMevBhx5iOwRCVflBUDx2/Alf2HiTjWVLrnfF&#10;YvHYqDGj33r7bWpBRvMffPThpPXW5VK8Oi6/IqyqHDZi+PnfuEAI5OO5S/OFQjqTvevue4YOHW6r&#10;MolQYNedd8lmstr1tvsTRCrjx4+vkb8LI3RVcbYZm2Q9RqG47977VNknZWKx+rq6hrr6//flM2iC&#10;+VJdUzdu/ESESWcySE6L993/58/suYc9MKUCmSt+cCVNtSQSHL/y1bOGDR+x9TbbMwLpjCfPEPPB&#10;eV8/b9I669TEq6uZfvHq879+3sEHH4yDYqklpgmNlvzhhx8+bNiwOAttLDZq1KhjjjmGcq4C+uL0&#10;u6xgV8aeqrwT64hlf6jxlS9+qa6yqiYmP/SUNx/0Zxn0rbq6uq6upromPnzE4EGDa2tq4xPXGWvO&#10;WX+0UUMYQecdn9Uc5557Lv3C2tz5WnQDjE+/cpg/6ujPYS9MN89v+zbDgKBLblYImFGuSEGJy2me&#10;oOGII44ghsBAd9111ylTplikGyXrEsa5j2R9ofyEQQxRZCCIJPIFQgr9DIQdJKgI8oX3pnwwfsI6&#10;EkDgKmPVhx762WeeelaWdVkx3c7JXFXYwYHqI3xgmM+zC0ymMwkChaWlPDFBkE3Lsp9M5lIZkVJE&#10;zafSzfIUQFYvjE227MWi/Pm2Ar7elwVYFu+iR1TAooz/QXiYQ8woSwigPzAJe0EGvyw9lLBAgg/P&#10;y4ZhhC6KmuhuUMpng1QTO+QWCKBnT+n7+VQqQxhBGOBlPWoHfo7V1fMy6Uwz4Q6hiy7nxqezFcky&#10;VywRQ4i0XELIYsEryRdVsq2tLN4ktrlesaR/8LM16EsYoZJDJkmrsK7Jj5Ks17oTDm/JCDeE4hS1&#10;oC2JFex5SoGxT3peUxA0E08shack+RqcLfTIqeFO2Lsw9ckqILLEukX0YMv7F0/7kpU8+p/HiBgo&#10;qa6tkQ/I1lTHquP2R1tIu+y2K+ucPWWI66+HJICQ9UnWecs/8Je/YN44H457770vhq0xgJg3dLaE&#10;bT558szZs0QYxeWXX24vg4cMK2OVserYsBHDZk6fUR2Ly3t/UpniKtKF37kI/rCtrIqPGDHKDwps&#10;nwiD9tt/P2IaqhPciEgmW2XsoosvTaUJB/M1tXSmZuzYdbCXVNpjMHbdbVeEg4oYguiAI3kDcjIw&#10;5qOeeOIJTilEEJVFQA3EnjVLOhL2xfLLAJSfx0hh4wraYdnvRqRaEjUxBqcstfTBRkI6Uy7hf1Rv&#10;eYarZuiQkZgmHDBcY7Va45RTTqFryzM8/yNARSxY/3n8CTGSytjNt9zG7HLXVhhsXDiayUWHKZrn&#10;6rbbbmu/JyKYoMRetMStWsUeAJ/2C0C3gMbgzlcNFPOscznWOUI8e5xEb+QhEMtU1vto6nSb1DjE&#10;nXfZLYtecj5LI4upflZD/nQIKgJU4ziwvUMSeNJKKpVitZOVSe+XsDyTMqms7HqRRffu8xfMbkks&#10;zubS6ljk9YJCIcOGUxb5bKpEdQKLktxR8H1ZMNUFC89MJkWgkEolONWtuSyi5AkLKNQAI2O/1CdF&#10;wwjJQx4UiSR8nL6rLvc2CEiSybTGED5JFIugJeKVrIURSNJDGCF87LGFPn2jHIH0S2zZfIAwSbsb&#10;kS+kC8WcxEZ9uxuh8rsnIwiA0kR1csNDIhVk5gSF05KoGoYEB2ibUCPvEyKwHZWgqZT1vBbfb85k&#10;FpLhElGZ3LMSMmwimc02sTdWDta7MPXJNiCyhDqO+tzRdr/h3PO+TnyAVV5z7S/cMlxZsclmm075&#10;4H3We7b4dfV1stDEqlKZdL5YGDt+nC3SF3zzG2+/+860GdO/du45nJI+vcMObPPZ7h9+xFFVVXHM&#10;m5X++JPOvOrHvzz97HMnbbgJy2+srob1G7Wjjeeff94WL1blQz97yLe/861vXfjNcePHwp+0zsSJ&#10;p558ypaTt4B3vCq2/Xaf/upXzkYZ6Uy2prYegUaOGkOI3pxo+fr555nYpEM/e9hvfvfb0/7faXUN&#10;9Ta5fvLTazAd9t6EChMmrMdchMmJJ50Ur5aPsQwdOvTAAw8844wzNtlkE1tbKSTDwGUw31RK1lb9&#10;vMKYMWNOPPHE4447Dm8GDaBkQCYmAQQGYUPTGcseRuBpHvzHP9GddUx7giNG8nhNTY2VcBTFOVQ1&#10;1A+dPm2Neo3g2GOPpWPLP0hrKsRMdIHB4hcsXISNkIaPGMU0ZqfriFYSEMkm2Omnn25/Pe6cc84x&#10;gbnkiFZ/0KMQrkgL7cgKpzvtHAuvvgSC65QF7ZFHHx0zdnyVzugNN9z40MMOD/JFNlXsWW0VR3Wm&#10;vSiMed9BFbTtTjoBSXQ9lt/fY0QIaysMaytrn58LMqm0vJUhl9i9LWluWZDzUsrQwohUELT42eZS&#10;4MunLoqeLZz65FoCIHtOwfKfzabT6STDbklpcolEM2EEXpo8NLqutQUZHKWEpT7jyzruFyEj2QYR&#10;LRFvEei0NCXyvj4wIhooFfKBRxjh+Wm5GVD+I3CutxHoIMg9hiiB3FDxMwWioiCZz6fy+YQfpIJ8&#10;xp7mEAZ0ySoK6S9Rj3s90/cDeVKj0Y8bOyRHmXTNHnmIkHQTYQpyj6FYkEcqGkY05fMSRuRyjXZJ&#10;HhNJiJP1colcjjBC7t9o1CKjhnlxTCRaeh5ug+13LX3umM9bGHHhRd8hOGAAfvyTn9hKPHmLLVqS&#10;CSyXQi594cQTKCSMIKqgAw2DGjitqa352c9/DkFzS8tjj//n4EMOJto49UtfSiP6osWsU9j2Jpts&#10;RsiW8VsTmVJz2pvx8fzJW29dFZf1HqtD4NGjR+viVfHCCy9IBFskbCw898KzFqYcevAhBIYH7n+A&#10;3YdobmySuNzPz1+w0ObO6DHj5KcbpZL9rIkqmVzW8xkI9Jg76+yv6C2GmtNP/8rceQu5Sh822HCz&#10;ZCo9ddpMPZUF1f4QLiBC3XnnnU0e+w0I+hw+fDg0hBH6UoS8bEHh1KlT8WZGee211+oI9678HsBw&#10;rJAwAmfjB/nbb7/zpptuOfzwI/UvFclLlOeec955513A/8ccc8wXvnD8ySefePDBBx1++BFnnvnV&#10;F194jWnvWKwR2H///RknDM6dr0V7YCccsWwyLEXMqw022IhpJs6//6vOwCKbxSF6V111FSNYX18/&#10;ffp05JQlIhDH6ohWQyB8r/IbDaDLOCMQOiDG5dsXXlRdU2d7teuu+1U25y1pbCbyIzGSOBIWdKGM&#10;bKCXDVSHiTvpjNalgV/MZFibxWlAa8WyzAfZpubFyVQTSx1reCbT0tg0j0jC81NcFZoSgQIL9uJs&#10;alHBy8lPbYosOXIPX3fbwopNOSVBHreetjcMjEZ5ei2JJelMC8utrYWyuKu2SEEg9x4kpEAhfoEa&#10;uWS2ubkxmWxBk9hPczPxR45AJ5VIE3JR1W7+E834QRq2+l2pbsMIfawkYrQjYF0v2lqeJYwoFJKt&#10;rR5hBLGRiN23MII1zu5GSLxFCJQRdZUHUdqiX3S5UMzlC1lalJCtlPezySCXXFryWotZ2vW8xkxm&#10;gR8s8f3mXK7F91Oel/C9RD6f9j1Ct3Sgo2BxFVp64IE/Dxs2lBXB7A39aHNdA1Es5iId/fnPyVJa&#10;VfmTn/2Ucj8ffP8HV9jiSlgQyCvRBdkll4rs9SlkaX93ynuQjdKPstfqLQoyw0eO2H7HHb5z8UVe&#10;4LN4s2zdc+8fsW3W71Gjx7LSY+21dQ2DBg8ZMXKU8NePVSxatMheBgcTJkxAbAIIglgiiUIxn0i1&#10;NCeaMF/CiG222ppK7KiTLQn5Cm6h9PobbyE3ad31NiCMePnVV5CNgIEwiDlG3EOsCuFH06bO+Xje&#10;kkbMeGljU1Jv21eOGbsOw3/Jpd+Thy3xyltvu02eH+qf3ZdUyOOsoCN0oHj+/PlkAOHOQQcdtMMO&#10;O+y666677bbb5MmTJ02aZDv5PffcE7X3Mtd6A3peIQ816CoTy/PkteSHH35Unp5W4Heqf/ubG1Mp&#10;otFgyRLszGNqEer7ft73SDKFHYs1AkcffTRDyNrjzteiPWylAR9//HFM3hCqJU4Xf6x/zMkRrSQs&#10;Xrz4sMMOsyeI8+bNYwEIJ9tqPaB0wTpiIB+CrhnIW3/DQjILFiy48sorJ05cB+9F2nmX3d55d0qA&#10;q2ZN9vOSPNZgFkX5+az4+3JzLtd/UJem3UknFAut+aA1mUyzszc7sqVOblIUss0tC5KpxZ7Paorr&#10;TmW9RhLLKj2TuoQRxaactyDINbGRl0+K6G18llJ7rQMaWVDlURuLcdbd5LeduuaJLSSMkKcP0qhr&#10;Wu9e6H5dYgvs2O5GlIISS6aGFxKG4vVJFJBoRtTlqgc5j62m3JDoIYzQQnsXoY2gtRSw7w/8dBAk&#10;5WFNKa2P+OXbEkjblzAinU4SPVh/ESCbSyIwfXGXtS34yHOakoeGObYWfFLBTxeDTN5LFAO5wRME&#10;TcRnqfQ8P2jMpJv0GUej5zX5fiKTbibQKeRzqVQCzosXL9x1V9k9s57997+Pm5n1bDCqKfcbqwMO&#10;OtCChgf++hdZekvF8y44X0qqKokG5A0UuX8i7/0dedSRLNIs1VlsJQhmzp61y2672g0Du5/Bkszp&#10;Fltu8d77mHRxn333p4hIwhZ7bURSddw9pic9++yzjz76qC3YX/3qV2mKQFr/iEyRMILh5ZSYkeB6&#10;6y23IoaIVVbNnzuPU8KIp55+1jhvutnkTNa79LuXmRh0JMdCCCt9N1deScVU8hJ7pDNZJKysim20&#10;8WQ/KG2x5bZ6Wvnx3LmQScAkYaOfSCWHDh2KyyKYIPT/5S9/iYQGe67hHgJEMttttx2THfmXZ6qu&#10;kDAiCoS7++67TWI0vvPOOzc3N5t3WB65V0HQnQ49WvtQo0ugDksWer/x5ptmHs8999xKX6Ft4Wxq&#10;ahk+fGQsVl1TU2c/BhPfv/qHgxIXFIunnnrqCy+8cMkll3zwwQfXXnst8cHFF188c+bM39x486y5&#10;C/718CMz5sz74/1/XdjYmEyl0tlMU0vz/X95wG664n1qamogjlq12L3CnX8iYM0m2RMHMrpyA9nW&#10;s+tNNM1PtcwPvBYWUdZFu3nAGsnqqxVZYhPJ1MKcL28+yp0MFvNS0Mqiy8rvZXH3NIElMOiAjELi&#10;A45EG56XtVciTBiDUCixUwVLir6gKhn3e14xeEIu1JpIsEEP9/oCdlHZXGL2nGlEEnKTWFdud60d&#10;qEJ5RNsSthHieFnWkWxjLkj4BQICVh+BieQou0cqkaTjrF+FvJ9OJchr70yGMMmNEP0Ot3xG00K5&#10;UpArBlkiiRLxVp6qi4Jcc95rLgbNuczCbGZhUEg0Nc9ral6YySbYN6oC82wjidFZETiykunY9W4/&#10;tlBZJLHHXnva8v7622/ZzwROPlXeRcNEbUFjOSYMzOULO+6yq7yCVxmXL3oy+LidfP6hhx7adLNN&#10;R4wcUVtfx3psryYMHjIkm/Mnrbu+LfM77bzrjjvu/KkddvjUjjvusNPOh372cEq232GnjTbZBCb/&#10;+vdDgwYPotZFF19UUL9hXbBMDvjEZPnJW0w25kuaGjGATDZ46N+P2L357T69E8Zw5JFHW3OvvPIq&#10;VeHENptRw7J17FoZw5aWpNEQeWC7G2ywEfmqWHzu3LmZjPwkhEZ1tN3diLFjxxFHffMb39GG5KHG&#10;oEGDhgwd0jCogS7XN9Q3DKqvqa2praveZ9895MlPUT5lZkruy0B0BgIghoyiwpUqBiaM+MMf/qDL&#10;hID+2Ac0DI5ojUDnHh1xxBF0GdN152uhQEdhIoIeN34ce4Xdd9+dOQMc0UoC85Ft5tCh8j00woip&#10;U6czPQAjyyRxRKst6AW+Ccdtb3vgWTgSFuB58T6VsZr6IcMrqtjLDI7XDdpim+2aEy0fTZs6eOgQ&#10;t2mrqnz40UfY5aCQVeBRHYNSZF9rLy6Q1/nHKAWZdEs6sSjRNBdnLvf/SwELs221cdFKhKdmz50t&#10;yc8RiSL0noCGEWyX80HOwghjh01yBPhJbYUS5rTEEGRMFANqMWLhKZXdr2RFUpeTLBvQxqaWVCoF&#10;ZdTgOUulm6bP+IDlljNodYp0hrDR1IaivKwgP89NZ5N+PpdnVRA5ZcEGECCOUXaHZIuEDvrEoJBJ&#10;J0n5wCs3ZJJwRCo2x6guJT8uZeFBJ3n50az85RUJP5aUil421Zj3EkQSfraxVECepoWLZsybP4uY&#10;DzGWLF6yxRZbmO2xb77jjjuQEIX2KiGIhhH7H3gANollTp89Sx6uFAuHffYweAK5y6+/20Qj2SC/&#10;4867MJsrq+vkD9IXS3vutc+OO+54xhlnzF+44LU3Xv/BVVf++re/GTV6FKziNdUffDj16h/9RMKb&#10;6trvXv59uKRY1UulVM5LZ4hJis+/8NLLr7yKAG+/+w5VmBTbfGpb/JgNPTZAX+gg02r0mNGZXHaT&#10;TTfBvyEqUQW1sKxbb7vLwojP7LGPHxRPO+3Ldufj8su/L33EEkulDFbi+bvsstvgwUMvvPCiGTNm&#10;QkDae5/96AJHPa18++23aVfpM0xJmjYNTJgw0fOCn//sOgsjjj/+eAlbC4VUJp0N/LSXw8YSyUYS&#10;U4EYgjHFYEzJfRmIDqCKiQHId+AwAGEE+NWvfkX0YIGnhRHWmLu8pqCz+uwnvLhdd74WCnQUpk/v&#10;sD2hOjvdlhZ5x4p56IhWEqZM+aC6upZZvd122zc3J/AMFJq7B0az+oKO4HcIGpiMdl/BnA6gxPyU&#10;papYdXVN3bcv/LZFDxwPP/KIBQvZWcp7EszfT1IbNrMMrkjA9svPZFId7kbIi4r6DYlcevHSVvmr&#10;5VxlAcvl5IkGgstz9eJSlhm97a2xAQtOOYwosKUusEC6tjjSU1seYKVLqXt4QdISByihgbJMzEXW&#10;u6WlIC+33fhfkqx/bDVZkFCjrZ3AOGBlyVTTgoUf0y9tqDtwqeO9ChFO4wjdbctPdCXqKQsDHF33&#10;QJH24WTCCOIJFpryd5SjDdFH+TmoBWdKW8xl04W8/Iwzm0nQua22nHzA/ntn0s3ZbFNT07ympo+X&#10;NM1csGj6jJkf0t/zvv6NqspaWw7YZdlaAJAz1EMPCMMIxvBTn95Oolt9hMEpOOwwCSPiVTGhLIdw&#10;rPw77LQzRkyQHBSLSxqb2B7QOmBd9/P0RQZl/ITx1TXVVfHYosWNr772Bh6ANGTIsOeef5HQMuN7&#10;6LW5pWXcuHE0wcQhPqAuG3qbINNmTLehBPaVbsj22W9f4hbCCGgIUJCc6ZPzgltuvV0emlTFv3bO&#10;udmcP3fuXKMfM2aMp38lGJMjtDrttP+na2bN8cef8Oyzz9vEPPOss3Oe/49//ktPK7faais6K28F&#10;6yet7rnnHvoFt/XX3wBJXnj+FQ0j0HcMApm8TI+8/Krnj3+8p6YmDuU3vnG+zmYGdNnDCAALKnY5&#10;jssbRsjYlkqPP/64qclw880333777c8888zChQuJoegegRIZFIcEnYVYobAWgTsfUBx44IF0/JN0&#10;uKsFZM63tuJEf3X99QQQTLBbb78NO3GXP1kw9GalDNPUqVPxHXiZ9dffcMGCBcwIBHV0awTo7Acf&#10;fODmYRfQe8QuiZOyH7JPWnfS18/7uiy5uqY6Xp8gdIK6v2vgiqSQBdJ9/Ul/BCG3GSjJ5z3fS2VT&#10;S4pBgjACJ4SLTKWSRBIs/7hoxhSHWcgvzQetHMUWZf9XcL908DNF4gOW4jJcewK3pmor8juODmEE&#10;yrEYq1wEbWvB8+GW15+fEo+wrsjnpuzBfcTmqY4LzmTk1x9Rtl2Bq/m8/F0uOOC7RVRy8mqffOZD&#10;hokk2lGYZweudjdItiToOAs0iQyRBPFBWEJtYwJjCaGKHhGRaIkOspOVn8WmEX6diRMwnXis6gvH&#10;H5OT5zbECXOnTn8nl2vZc8/P1NXV1dYOqqysZhm+6667wtskMv3aqwK4k/agVJSq0djYcfK7ShZy&#10;Aknos9ns/vvtZ99RiBIzTnvtu19FVax20FCfjXxrqz6zkGcflbEqtjGbbLYpAQSsSJtutlnOk08y&#10;rK9PDSyNHj920y0mr7f+eqzQVKSJSy69ZHHjEjT8s2t+jgejInuhgw466Jhjjhk5cqQtdg0NDdNn&#10;zGDZ3mDDDeyhxk9/9rPnXnieCFJ/USLz6+of/YSYgL5vvfXWVLFt9q9/fcN3v/vdiRPXoWlEZFfT&#10;1NT8yiuviTCVsa/+3zn0Yd78hQ2DhsABkbbddttbFPYqHhxgtfnmkxn6TDo7cuRY7UXFiBEj7r73&#10;nhdffvm/Tz914CGyv7WffQYBAkhUupxhBOs4xr+iwgiYvvjiiygIuQEZRAfDhg1bZ511UMFee+31&#10;la985Wtf+9q5555r7+u6yp8IaM6EdOcDit13350ur/2lRgcQFJNSmbQtWLfdcXuo/ag3+QTAuBto&#10;97///e+QIUMI/3fddfdEIhUELBKObI0B3Xz77bdtJvYA/Itl6hrq99pnb9TADAlYOVl4HadPFDZG&#10;HcIIhNIO4S3ZZMptBqUqyucg/bSfbW4tpDSMkHsw7IOhIy8k8mEltr+MOqewkCqsmslEI/FHPshw&#10;KtvYLiAtqjJkjTbn664oZ5pAyDYbZumV70L5sgMt+Fkvk0glvcAnjAjybS5bJNKMhhEp/X1ET2GE&#10;EJbk9UmW72JJ3ugkwd/Pe4VSvkSULk8aCCZcGAHCVnoA0YCEVxo00C82rgHBWeDBphxGOGkRgKR6&#10;0IqFQlJ+65t99NGHbcUCtbXVhHf6YkqusXGx7SJx+3qspFaHPsLU5SI66QxKSYwbadToUbY8s4BB&#10;XywUDzrgQMKBmpjcjTBi4io6v9W2n4rX1TcMGc7YULhg4WJWH2IawghzQZYaBg/SP5tDkNQ6e85c&#10;1mztjtDEqkXy+vrautrqn/z4apZeuaXVWlq4eNGJJ5/ERohIwtZvYgjhXFn5zjvvwI3h3nX33eRr&#10;V1UuKG9JJi6+9BKarm+of/nVV+RP6uf9Z599Wusy9WIca2rkSYT+vLHqpZdeoS+XXXY5rokdzhFH&#10;Hi23soLCXXffSw1Uai0SmSEAIA+r008/A4NABW+9+a6ykhkdq44PGjLY9VfxxhtvMHzwx2hN56LJ&#10;ZbolTEV7S6Pz2A3M3Yi//e1vSGw2ZLB4zSAxheqCI6PbWYgVBBoK21pBje6yyy50sLGx0Z3/b8MU&#10;DvDizNXhI4ZjzetMWofYX0y4bMRG/MnA7BPrnzx5MhYIDjvscLY1bOEoR5hlm1GrLHAZr7zyis27&#10;noEqcEn4uHQ2Y2GfbJ9lpNoWzk8Mah1dhxHhkqZ5rtoNb7+1kFlaTLcWs1rV7XcB1VqXsvRKP+Rx&#10;hiyN9vUnog/5fNNS+SFlsecwQtsK23XAVMxarBWBhhESchA1yLourwFKomonU1chYSB9bLvUlRS0&#10;Wyp/6Fqe/utHoggj8sXAYgg70riwU7Tj2Q3gqquzCyNUJwibJ5LgaCGXJuNjxJJj4dA76kVWMqyG&#10;hP2Qf/vtN2n/ggsuYP2zyVVXV3vNL35SLPpMMWTrTiQVtptLmmg4Xyz8698P/eHmmz786CPRu/xO&#10;oviPv/39m+ed/8ar7s9EC2Vray4IZsye8+OfX/PKG2/pK5Y4n8K0adOeeeaZAw86cOjwYYQj3/7O&#10;hR9NnepiQ6JKeTwkn67545/+vNPOu8oLiYMbxowZ/YtrfjZnziwZQCIztkN5+QOeTS3Nzzz37OaT&#10;N2e+sEmeMGHCl770JfujGMwahifneyefcjIxAO6O5qj1wUcfnnDiCed8/VxCCiS092ymTfto7733&#10;stkHamrqjj32+FmzZjPtmHgzZsyipLa2ftbsj3GeiIqQ8+cv3GeffWgU3bJ6Dho06Oc///l6661H&#10;9bPO+oqMfoCArVOnTtt///1lAMphE+HX3nvvbX/4EFXb0XSO9WIwpsC+I5FIoFoZiAENI3SsNbFX&#10;+Mc/JIygF6qfdvEEkO7pFVRRVzcIaWSSd2NG/YUqRwDPMts2L1B2BOVpP9DYbbfd6NfMmTPdeRkm&#10;kjtRWIkhPO1cbgglx+bb96JDGhi45iNwF9qDctNwmLFCuwpEXL3FSubkk0/FudTVNbS0yPsHJEe0&#10;4mEiIUNeP8KfyWbZT9i25lvf/hYOkVmEkEa8hoG+v/DCCzLZeoNGEdWowrwDGTTmuKwOMDNbdWRG&#10;8wZ3vnygXx1MlJLO/KHpQNYDupTNeAJ3HgFFYSLEvPuee2SJimD77bfXP90sDh9jOvvss3VFFDgW&#10;ywFECu8whaCE8miXVfZWe9IUwgoBi19Ov0hrhaotV5cMNg9/6qb1j1MYjR2NxkAJxDSN67CMu6CX&#10;DJSnUvLpMzIcYWuiQhPlxiXkseY45ZLBqlAYnho9eZNz8eLFLS0t0HDJOBsHrlqLfj5oTrTMWzB/&#10;xsyZ02fOkI6VX2UwVlFQ7nJ9BlVg2CU3MABhhOdlp0798FOf2majjTZaVzFp0qShQ4fW19c3NDQM&#10;HtxAnoz8GmXo8HXXXd/6sAw96RLwQYl0D7UC8qiOxLhYslNHPdDYYYcdmEWd70YgVYcOWokhPO2y&#10;XM3CSR7KH02h5oXvQMBaj8JdiIBCdGuWBMhw6q6VYYbLcfp09xHlv/zlr8qvC4Y9YBmqdIZIW5QP&#10;Lx548EEWnn/viu9n9VVnk9PRrVmgX88995w6+Z7BglA1ZMgwVIH7w5OGOlldNKMzXeDO13T00NMV&#10;pAc4kuymBOH4qDGj5Rc9Edg9ZsMdd9zBAsmg4ITxD47F8sE6Fe2adrRdTztfBe48YiSIZHkK7cgp&#10;IMMlfIL5NC6FZCGsBAKOIBpGWAngqoUy4W0YuJHpwC1sxWAC2NEyVsgxLDHZyAAyqFeruo4YSq3y&#10;50zsKQyJ+oXyaxBdgiou1x+YGO6kPQYgjMBd53KZ11575dlnn33llVfeeust9kN33333nXfe+fd/&#10;/O3qq6/8/e9/d8P1v/vrX/75u9/94bLLLkca6Xk3AvUXxoqxQd1mwYwpBbqIEFW49dhRDzQsjMAR&#10;u/MyZGzbD5WVGMJTMggfwso1GPqkwwgngcIEi8IKQdSgObrLZdhEQht1dQ2EERdddImG+xJw9N1u&#10;rRVqufP+Aw52RMTxEydU6RtSb7z1ZnNLCyXSDW3CiNcw0DWmoXn5HsDekQEaPnwkerbnncA0Axyv&#10;VRudze9/DeFI9XHU+kITBdTMFluZiCHssyIh1ITkL03svffetnYaaAUP5lgsH0zgqNg26F0OfZeF&#10;1MXCOy+9YSaE+qi2jNZ2sHJA3jpo5VFQqH7bgVPa5UieKo5IQaGVh8cwEyWI5uEAQQhWOgrLflVA&#10;RqIHAj7ymlj8Qg6WiaLLwp5hHachd94efQ0jOjSsHN1SZ6s1R6+MP/7xj4QRP/rRjx781z//8/jD&#10;b775diaVy6TlZRh81jL0oQfAzbTMKKJZYMZvIpmEKmrHUC6EqcbUZCV9x2677UZInkgk3Hk3gDOt&#10;dMnfykNQwjF8p4zrlugFKSwnI5ZTpldObRBG/eyLVQHIA/eoNqzcwNUQnBqBgVMqEkmceOKJbFQO&#10;P/xISojrxLr7LIu00b4VJHHXegMV7ShGUCjg2gjy7Ot1P/zR1YTnSEzHtAWhhHmY74zuykN0Vxe2&#10;HO2q9kDQJeWKAOp66KGHnKfvEYQRm2++hekKCanI0XFZi7VQGzY3etwXjpcAwlIZdhMCnH766ZgQ&#10;bj+6TV99sTpOBJxL59Qd1DP1cH1Z0L8wwiQA6nfY+suSRvK8rO/n5syZc//99x999NHrrbfe+uuv&#10;z3HixAlbbLnpJRd/7w833p1o9nI5+QO/VA95hrCSZYBVZ+wxZY5qBO128Losyn3s8lVBtEXL2yUr&#10;6Tu22morZlRLS4s77wY00aHREFYeghKOplv+tRiCZH3R6EG6g7bpMTIbkw4IWS0DtHVBKFhUQvIh&#10;OHV1yh2k1jnnnMM2JRar/vjjeVpCOVcdWR9h3GzIoq30CoipBRYuXLj55pvj9Wrr6/76978RQ9Af&#10;+YBMxAB6Zt75EiVRGB/gLpdBiagvgmXoyDIjl8v94x//wLmbr+8RVbvt9hnrgslJxnFZi7XA4OX9&#10;0eKChQsJxLsMI+wduJqamqlTp2I/+HZXcy0+WeBZOqfuYO7LnQwQ+hFGAHM6QN0Ou3/ZHOflczW5&#10;pqZG25qbCzMLk5/bVlXGY/WDB437zG4Hzpo5v6WlierGDRg3d1KGa7FdanepAyi3WxGysspHWSSy&#10;CZdeF0YUZXtaJlOPCTdlbQJ0EEO4linstH1y2HLLLemmfU3Z4C4oXJHC+LsLZYTlIcqFrgsdEoW6&#10;/InO5a+0dPGMn1NhQCrnBe5iGXJBU+QkLNMTrW6y0Z7yUFAiyZ0ZdbkHSzOZDNqorq6+4YbfWBEc&#10;egojtCmXIrC6NlJWUC4T2KmWt8EuMfrUmj17tvv5cWXFe+9PYcg937c7fuQRyAzAqhgclwhCBZZ5&#10;A6poh+AgcQls5JVuSq2CEVLI8ADI7BSRgDF0RF21uAwIWVkGvPbaa7JD7EMYQai31177SB/kE3f2&#10;16JF28stmojBUdNarJZQUxJbzxcL8lPGHq0JY9t3333Nzl39tfhkEc63aOoONrjupM8o14qmNvQv&#10;jMBQzO+Yi7QSPCbH0047zZmVxBDiwV0MK+AfiqqOOvKYZCKjDss94CHDqbEiD2cyrsVIYg1gWxte&#10;6gCtCxv5mzokCRrc3/6XxRivTrJfXdsPb/RP4/vyxTn5zRTcpXWDyQOZzCD9Oz3wsSW8fXKwuxFz&#10;58519bsCPIGr0B5GEM0bkIJWOjdNCan8R4Dk1RuraBwUbWSR1FFvnFuKnLRrqJycVMhvR3kyYHoL&#10;6y2V79GSGpuahw4bUalfh0QwG2WgbXQDkVQ//df+13fRRrVAhAm7o6ft6AHEfl5+JcV477f//lgc&#10;7m/K++/ncj4Js3V0EVgroEshyw25pmVEKJFABWsP7O8Fy9/mIYwwYRBVCWV6RCaInaIPYpil8scV&#10;sajOwd8yAr7WBLPp+uuvl4c4ZdjE6wHQ7LHHHohJ3SCQv0oFp4EQDA7SWeM2EAzX4hMFQ4b1YlQc&#10;zz//fGcuPaK2tvaRRx7xPPmGx1qskVCjYF5Hl6Q29OMVS9hYxBC6SGAG9+qrr7r9n96HwKomrjN2&#10;o43lscagQQ1WqIea3/7mDxY34LrMUs0VRmHN8Y9FD7KP1KRrfhegCj2UFUTDCN2pi0/UNUViCPy+&#10;/YVCyjn1chmS/EEd+SG1tGRiWL/IQE9fNYZo94JCJDlsuumm9O7DDz9UwQUwiUK5SezFJVdHERJH&#10;y60EYoSklWjT6pSlR3SBo/TIz5kmoxxCYuu4prbxciSmW9qyEg6SXEPRRBXqihzaBY5oFCm40lZv&#10;6VJf/khd/qof/ogYolr+hucia46Kwr97sBATg7hRiCCszlELTBjRAElP2yoYmeisVPpw6kcj9ZM1&#10;tfV1v//DjVzwPPl1MdccdQTaiKBLOcsNcVEmj2u6tShfmyUVJZLQ1DGMMMBWyxxgosbpFYo5BoUS&#10;qbLcYD7S7/feew93r8+S5Af9BPR2L7AHQEAYsffeexNjyaTWP8WkgQ6a7EIbfYcGSQGiEUyoAkWD&#10;wK6uxaoP8R36M+BsNtvQ0ICp9GpO4OCDD6aWY7EWaxzUjYXu11Ib+hFG2EKi7tr5BWUtCP/CJ45s&#10;gw02+Pvf//qXv973wF/+9Nhj/7788svY9FRXV+s3NGJ7770vBkrcahFJyM34hHlhTov6eRR5sM0V&#10;8dNdQyuKr2fhLxRdrKDuSxZdWpOkH2+x8sDPFdnK+4Hso2lN/uSadA2RANUgI4wI8ln9C7wSi7RX&#10;X5sG7UsghBHWl7A7wLpDZ339gKgVumqwcOECA9MOlMBK7zTYfs4lE4Nklzz963wwhw+1HFOBiAc9&#10;ZEZJt+CpjQulEdNtSVaXmEDuyqDgiJXokslVlVHciukHfqJmeVvR3R3iSHrk0ccY3Kqq+GP/eTyr&#10;3/S05qilVB3x/9k7DwDLimLvz8y9EzYHll12l5xzEkRyzqhEBUUBUfQ9eSZAgoIPFcwIPkVQDIgi&#10;gp8JkAyCknMOCywLGyfddNKN8/2qqs+ZO3FndgdYlP/2nunTp7q6urq6q/qcc++lUAA3EpFEfDfC&#10;ik1aYKcmkukhlrCXpw0ZWLh4UVM6RUo3p99YtNDGg+ocEzHsaBmrZbBCA5cUfcIIMvK1wforD2ZO&#10;lggj1IZUC4lm6lRtgIn+QLPn+Vmq118aCv04GKyEI52iFRb6zTff3L7VDhxxxBH33HPPsN9iKdE8&#10;qVG+Lyi1334HYJzyU5YlLyrmo6KH+zClWUOjglbBqqNiKVcqF0plX0NeiUGBI4q7MCqoOL1wpe9A&#10;jFD4ejLtscCdv/lgsGzUkhvMw4cRxKOs7ePGjTvnnHNMVKo7Xm8CTBXJ9EwymrdLg+hKxHpzdPjm&#10;cV6loH10eo5TL0Z3NwLbslXGFSk4Pfnkk82eOD788EMB2/1Ivsm1XA6DMO/7hblz51hUK7vVxYuD&#10;IDDPBLeECaAJWx/lBIPWGMLCCE6HHSuxJzZ8FkbYKalQyOVyme7uTlb8ijg1eUVRYohy0c8X4Bp6&#10;PvECLQL7fg/tIDIgn/wAMYu+MeybHNZff306tXTpUqtofKwjHCmhm3bfxQpdNVjEyiTDERBaUQK9&#10;wkVCKomIzanGBPKFxZRwRDCAG1BVJRDxqFUfRgBrwqQCqFQe7djnY835MRBoulTEEUhIwVHloi7y&#10;I4GTrSi/1iNCwUoHiGx3Jteqn/Dcbfc9OcW7Sk3tssGJVgcrr+ovBLClh6e7oOAS1WnCnddpnisk&#10;swXIkAoNQPn888+nW5rHjR+31jprL1q8iMsklQE+EgfQFa3oeGr7fezNyoFdion7J1WbPiArR+jL&#10;7FM4qFpEwMH6KwMhP11dsDCirmtDQmXoI5Wp1KQF995778SJE5l0YPLkyY888oh9cL9QKBx22GHH&#10;HHPMAQcccPzxxzM3N954440Uu++93wabbL71djusvsbc7d+780233pHPZ0vlsFRmwmazuQ4/yDHO&#10;MEGxruERQwTrKQmf/KIg6iiW8sx9M55kCkBmx1EBzpgefAYO1jsCMloxXNGIYXpbgYorDAYLbbM1&#10;0iBhFMAOWQkRdQWMZ+Qwbch9Yvv9sFoRq9NbX65RrlmmHlbHnYwpMEjgTv59odqTNY5jnHoxujBi&#10;UJvmlG2QmRE+dcGC11g0WUFI5ok57rqr/PYEBM3NzS+//DK+3dYXGCZMAE1QyFFORh9GsFJL0l2j&#10;OY9XXpn3pz/9MYoCe6hBObLhQ0l+Ll/0g2WLFj/79DPXXHPNQw89hDCAKURdFi75Zn4NSkh91der&#10;wfXWW49+sSm0ugY4cIkeuPPYI2qfHCgB0s0YttRauQgZ30tXfiKDSoXG5BKnGlIMXPFFPKtllLqG&#10;u+9foxWhqFbth+/gRR7nJz4OZ1yMSoHPEUUmYQT1acVxYX2J5DeNaEGklLsJZVjMXXNtdiw777Ib&#10;TrLgBfLzAgolEZhkCSiR6qCIC5PfI9DhdZeswxZUiQRiIU7tXDQloCEoIYAMqXCf8rvYjQ3bbb8d&#10;piJSKceyKoGk4tvbJL0PFGgf5tYKecrtkmVoK2m3NzEiOgTYUlgUo7KfAZTqKp3IOKC/QGSu0Vuf&#10;SKJUlrhHmxiEMoERJDBRqQieeOIJ4lemEr0mgPjBD36ABdol64vneZQQT6CZfD7PdMsSJOTySzq6&#10;u/N+V87LeX6mEBQYqiLBjUcYERVziEcgXijIt1HBhEadKCMDVeAQFjNesMwP272gIwgzxWLEGJkk&#10;EDjSUYKKiMQQ2mC50ncIED4xMFc0MtigozdGc4VVt2LAYFrqfht2uWDZt8zOO++MzKPt6chhOsEY&#10;MFp2qol/YaHGdGWF0lXUUdeBim+SVG8e51UM9FHWOI5x6sXowgibDDFsYkjmi1+UN3EaGyVQ+Pjx&#10;H3326SerlWIu0xn4eT/IZ7Kd+qto7kMcS5YsgU/iJ4y5cOk73/iPg5MYgtQ3jDACy8R56sFOwgjd&#10;7YkPfumlF1pbW2bOnLH77rtGuGH1yrhFCHLZzLwX533us/+z2867Tp82fdz48enm5g8f++F//etf&#10;MFIdIQkBr3hi9T39nIrDuuuuS4+QwfpCJ1jtwzCQ3b1uUvlvQsor+nWBEJcMXLGjVnf+lbP6pI7T&#10;iWGnhBGcWhXgmApEvLgK9EJJFIV/RxYjphZaLVXKeFeRihJ4s0Yjdz7HHKUzFNGVqMjMdMu3LOPy&#10;FfIlHSdErPpRyLj812c/y8g3t7QiBA2z6hF1IAdsrS/ATqVExlHsxpVzVqkSDokDVg0JDUqX6IJI&#10;J2IsgzCUgRNSaiB7SX9HUW5CGP7xj3/o8zL5XZxX5Qf3GGgElBssRD34bJKGEYRixZL82B16QCQZ&#10;shL9ETWgSQlNnIpkNECfEVfZpQQa+NBKRGyGIeVzvjpIqUWbWlcHoh50ijCCVrD5AF1rR6Q5aVHH&#10;S1vprQgT6y1/7YiQTJmurs69996b6MHehPjYxz7W2dlBubRaY04FCT1MRKoYckqoiuZQOQEySqzV&#10;Iv0N6FIJL+VVaxx9JpxpFcdPdZVlubCRp90yQVIYZfyws1TJVapesSRPSeBGTMPR5HGVRgw4l9yt&#10;NYkXbd2wTgFHNDQcXR3chSHgiBR2Kv3rm+KrHGzULA0CKBgO821aqZcsyWumDwclFAMQq9UvGB04&#10;FkbjTkaB/m3VwxjS3LRp01jWNDiQvSHHYVI9AdEtPcVWjeFYIe5sFXPSsCqfybX7QaZYKkSlAkdL&#10;QeAzBcw8XM0YMYd3sYJQ/WGE9akXowgjDDYfdEUgI8sfM/yRRx7SnzZv0C8MbPzUSSeed87Z5555&#10;5l/++Mfvf/+7EyaMtxcwW1raZs+eyzCzFtiy4pgqOIW5cu4d7/p8PYyYTEwg8hCZEqViZwQK+Xx2&#10;jTVmjRvXilQbbrh+wpYjsfanPvWppoZUuqnZIhubBU2pxm233fb2229HQuUpUG8tzxf6Jgd7xTLR&#10;CaogER3LnRR9sSMsRnSJDG3jKl01BbWsooHqiZD1sEv0Djamc2lHb63bhBlYhUq0hrMgoZOC181R&#10;oxABEQIxhN3jQSTbYstP/4QRiXAl9qOU42BpSBZBuz8ijk8hgUi18uSzz4jqmhr/cN210MttGFpW&#10;caQ6laisH8mhjCrySzaw4KJpQ8UU76tJnZGQIhZn+ktENflNX0qVKxkntgL+d911F95UBrCxkbwq&#10;RJ29bP2DqOQX2anoh3dkL08UQR+JwNzjHveaZLkUEDLVqvKoS1QioU5iVw6c0iJH6xTMABncrd0J&#10;4BIllnF1egE7ueejwZv8LrPkdRAZFzPaas0enDlwjQmiMVmUyXQtWbKIs69+9Rx6OmnSBI4nnnhC&#10;V1cHTOwtGViRWF6TGHowMfoAAoamyJaulK9U8kQSaIBShpzpCZbLIQZi06Leuiv7YZQnoXzEQDDU&#10;ZoriCMMR8+yFKEo5lyvMa3GrcGMUhlD1IEjaHYreCOrhLhg465fUau1oGU39YazMYAYKTJ4SzUp1&#10;Z/oKqaags3QZM6C6XQJ2yZ2MGibqINKaeEuXLmVCTZgwgePEiZM+fsLJW2613ZprrbfG7LXW32AT&#10;8jvsuBNpk00333qb7dbfYKP11t9wm222nzN77Q3W36Stbfw3v3kBTOixYzpGMD1XqmwtCkGYZ0HT&#10;Nc0jDFbDCCwxF0gs77Fi38WYQY1uSKtbwTBCjd7NH4yGqT5jxmryg6vujkNDa0t6wvi2aVMn2ypv&#10;mDRpyllnnW3Lis0rx1TB6aCTzeX6wohVEiMQeVhuMDIyrKdTp05FEpNm8803TdhS69FHH21ublb3&#10;1zh50qQTTjz+8CPfv+4GazamhHjttdfGMShPAb3TWWFzL0kOa665JlXoDnmaYCkXU44KuLEyLq+H&#10;PyWfAFnDiPqeIAySJF0AyamjiEGJCo9mzD1IRlzgsGEEZBrKFP0gyx7RD3Ia3MAHF+W+gJ1qFkaQ&#10;WOqIIeSFR0hEVQJxsXJLRsdFGmewkUWAP2zv6poyfRphxL777Ys0FErEoNWNhlpoRgodt3JEVMO+&#10;H/G0adGI6xn83VsargPya+MSRrBOOHpYxJGEhGjl8j/+8Q/GF7B5uvfee9mk0BZtCkcNIyyGqNSk&#10;0MIIiZbQmz4SknP73GY5JIzgOHwYAaxTcDLQO5Z41npAubY+yAhKbxApDiM4Ij5CIhURtcgpwYSH&#10;FoyaCzCkOyyIxBCExa+99uqUKfJzBul0qrk5de211+jox8FQ3TMv6aFGEkNI0gv6Il0oeuVygTBC&#10;IolKJJquylur2t3hqteBIaM7LozA2IiKkAr2KAwxTFdgNDx7IX2Rd578UrkAE2QDZJDfUQwNscK6&#10;VcWO7lodIDAouUAlFXq5TI2+ibGzDqJ/jmqb/d08IA8H46wKEA0YDTAa7AdWyqG3XQM0VMESONZf&#10;srwxGT3okaX+QEiOU6ZMYcVuaWk55JBDaAVjCsKIKRiExa7uvE9YWyFUxOhDLqEvL/CzuTwbjVxO&#10;bl8Bk9l4jhVQL4mZkst3BWEOG8MkmONsk5Ij5seyz+4RlSKGq/kuxghqekNa3UqFESTMhn0Si9dD&#10;Dz2wwSYbNsgL4JrEhbPuOUcOJk2a9IlPfJIpoDNHlrl+g61GKKgXd6Do0nY8OeuIKZGdN+tyJpNZ&#10;d911k3bJbL+9fJMBxNCR+da3vsU8IYbYeqstfT/r+dmo7D3w8D3rbyRPKJhF1113ncihzJOVom9y&#10;mDt3LlVsgYCeFQFtIIY4Tdb0cjlXyDPl3B5aFiHXIyUWcGp1EYxTa7QedslUbTq3PG0l1VWWXpgs&#10;yMDsyhe6MtmlhOrk6T3s0b34cojiGIL6UoPVAscqkYTIIO3a3Qi5508EgSvskccfqkn+zpg1symd&#10;mrP2WhKUOF1JNECSjsV94YhIOH7IwqJ8tCFpV5dfCR10QY4/TWpDrBqUz+9CQIkoXQn1Bg/kyWeM&#10;d911V5YtXEvcnGiJeiw67KslhtAwAoWZbObLzQ1LkNRT6akR7Pgk8fH2sRF9ggI3VafA8tLxGBY0&#10;6F+WVQ+GDD0N1deK0RtGyOdFi6Go0hmSbLXxuwxTGHpITiFMstluAoilSxcvW7Zko402UDPm0HDI&#10;IQcTY8jIVuXTyFTE2GQNdW4bicRczTY4GUwYAR0BIn/JL5XypVKWVIzki+pRPQTyd6RrsfTChsv6&#10;ojdIrHUaEpbAhAGu0ohBd3Q05e0N07nBWA3KMLlkfeSoIyawivUEHK3cKC2TQChRiJqExKD6AA5+&#10;DDrJrAgZdeAE0FPL2JLBJgw0gYkqQ5fMYGBiZsN1FQORepUGH1bLQkHiJ6sFJRXVzGixT9+hd7kh&#10;oBzlx8GVVS+4REPwPeqoo1gtm5qavvSlL1Eut9moIQ8eJXKXqSMfDmJ8EVsfEcp9SpsI8mKvqdG4&#10;aYNjBus7ps5anS/IfQgtFNAWoF3EKBRyvi93B1XPEFjtEQFWLvcuBoNp250MwOjCCBszZYdFiynb&#10;smWW/fs/XD1j5mptba3yoy3ylMAB0xw/fvyRRx7l+9ifPNEwPo5pXwwjK1Voz+qSsXxMLz80yhL2&#10;yqsvTpu2WoN+qq25udUyBx7I4uuIQVtbG7EC4j1w/72IXa5EQVSo1KIfXvJ9E3ivvfYySpu9MB+Q&#10;HObMmUPvoCQPf9YUFgUWU9YcXBbtEa1zxPlZJGG1AFWSLgAyTANbbjh1REpmV03DNGIziqY0CaW1&#10;bkfLaCW5FYEr9fzugtfBTk4/zS/zXNahEh7UPVxwiUWCZSEIZaGMF0HZqevqIcy13ywqJuq1f7yu&#10;MZ1Kt7XOm/8qrCSS0DAI0cRjKhBCKppUPWgE5yZ3QSyGIGlvXBghtwZKZVmvY3qu2EMNEU8btwCC&#10;zdDHT/g4agfEEDQKkubou2hJH+gQQLC1dncjWMQ1UsGLizu33SQjo2GE3Y2Q5x3IoO3VC29Q5vpG&#10;he6GWa3Qg8Vq6JlBx9tprDYQIr7eRmHhtXseSWAqw6TrY8beSoYJZkyG5fKzp37aDBLstNOOf/3r&#10;n9EXV6kiOzACM30ZiCp00AxDGnL+po/+B4JL0BBGFIu5QmGZ57VHYUEsQmxqVJBeWMKyiKgCbF6h&#10;CuuFIx8lEFM1rC+BarC43K4ZoIHe8zybVtSi0CQBlmcEbTS5auXG3ApdK9DiSkvl0KdzvliN3o2Q&#10;aVSSj8uSp0TbdDyTJY48DAHcEEMMRi2THpEsChTjFIOUGSRzQ/yfAyXI393dTcY07Ae5TLYjjAp6&#10;6obKKJHZTocCBEW2fGqB0FOLQmuC/P3338+EIoZ43/veR+ySy+WkFzKdJKa3CSs3IcIC4aaF3WTK&#10;LBlhIZvrxH+jCmtozGHLHboqeJmOziV66076bkoGyI96c7kMkQTd1DLR5Mhh2ngXK4YVDCMwPluI&#10;mUhmwxzxoPNfffn8/z3v5BM+vu+ee2y6/vqbb7TR0Ucfuc02Wz3xxBOMbhgSMIoFGBzTvhhmOGkG&#10;UNEESPJ6UVw4bnDvfXbXhxWplpa23Xffkwynxx33UW1QwAxhtjSDVEvohzJ/meH64n1HZzuXWLIn&#10;TZpkTXDkr07Xfslh5syZ0Fse5sggalGHLc8CqtUCwTvOT7fAFkbAEVWY/MDyyIBgzFvy8NF2HThV&#10;MhdGkBCJpFPLMewHasjVOIzwgo5yxatUQ9ky6rdNuLsCkFJdE3oo+kFY8EYSRtBoc0tzU6rpJ5df&#10;xomxoiMAucRjKpS9gzShjtTWI0valSHDCBoMWLvrwghWMfZuu+3BEMtXbh966KEyeAqathYtjED/&#10;slhrDCHPNfqGEbqMSvhLDKEdQ67+YcRAWKdoCAUCFl9Z+nULzgLHEW3TqKPuAxHfwgj7zpL6uxFU&#10;oWIY5WUtDnLwmf/avOeffzrdnJZ31xSvvDIPu5IIVV6nkBcpaj2YGU3LI2FGlr6YSZhtSHMxnAh9&#10;Qbl1p1IOSqW873cQRuAYhH7wGsNAemGJpnUK2A5V7ns5kpWAmggBk3uogYTJHHEUg4GrEFsMkXQ2&#10;yQCjSSIMSoyhZcT4FdIiG3H1YIQRxTASCzfDxZj0G1zsdoI2K9Xpu4URCR9shobIYARJGGEhoISh&#10;MpFhJV0T9cchLKAKFa1uYiq5fBfiqLalFwaq0Io7GQIIhqhRiPuXly2kMbjoL8VfccUV9p7yxhtv&#10;bHeL4caRhUK6itpErh62Ab6XWbrk9SjMl4peDeOXZ7Y54iEcPEGWGsPYQ0SoVQielix9Y1n7IiaL&#10;lcSqQ1R59TKT6SKSoJuqQFd3hDBtvIsVw6jCCFTN8JRLBNbF4PU35r+x8LVFi15/bcErjz320FNP&#10;P75wwfznnn7iyUcfuulvf/nrH6/98Q9/8Lsrf3X33XeR5s9/JZvtthVYZqbCce2LocoNVhFgKGor&#10;+lqflLOJCz91yictDkinmy+77LLzzvsap0TY3/jGN6G1uclc1tiicZNNNtfVQ2Ygs4bk+V4qlda7&#10;J00IKXfBZefBzEcmpLK/ogJZSOS8Z9p0eaWZyiaSTk6ui4lLAeIxH8XZEETgjwVoQD2QQFYWXdE4&#10;sljQFyVxu3mDlWibKoMmbYVEXk4SuDoCXDuLYKngZYMoa86GZUhvJfjsKWgL1glHmpCVI5LR0eaE&#10;lbwhXynazQV5u6PWw37q1fnzt9l224bGho033UTeuWQtLgXYQ7EURvgh8WTSL6mifER6y/QK7Y7a&#10;Dx0Y++QObl60ofTy8IWNHVslURMS0hCZYz9yrN3m+t3vfsd6BzGS2mrC0qxqF37WoVqVBUUTvZAQ&#10;IZJwjv18Ubw+g6Nruvg/aCQOKLG8io+nKbG2OsDWNIOSEJURpHWULHcCNLG+s5jC0FXoA9GxuiTC&#10;CCJFmKsSJGhCWGQirAtzue729iWkPfbchQBi/ITWplTDSy+9iKPS0ZCgkCaQU3oqrogwQj6riYut&#10;VBkmRla+612DSOe/ERtYvh7CzhCF4ixKhWqFsSvSjgilGLTiYBBtW0JOOLIxZYFAUcz1ETMZEhLq&#10;SNgn4RosZVhjU4rbHQRcrTBWZRTidjtwIE9Sry8Gw9CHEeE1GmMXJKzEmmW6ox+J2mAhg1Styat7&#10;BXbontx7kg7xXxL9xX+VQoJveR4vNqchFH0XvWs8h/i47SDI1/STU1gaY0dfNARk4ORpo5iiXHJj&#10;Bx+tLnNHhkgjISGoFT0/051ZFhULYrp1t0DULJdzMwB+BMqel0cDWkUmCyP1l7/8ze4dr7baasgv&#10;TanB+b4fFv1iGXujUHYBZflo0tJ8vqskj49FsZUyWpUnWUQ2KFNHZ2VHfCDoO4kwgjibeKWzawnN&#10;0SjJ3voi051p9zz5sIYp39UcMd4Msf9zMNowAsvD1ot77rXr+husveZaa2y2+UZbbLnJhhutu9HG&#10;62256UZ77LLTPnvsutv7dtx95/ceftjBBx+430EHHXDkkYeT+9CHjt55550IKZJJ4riuHEQmjfcv&#10;uOACC6jB17/+dcrPOusscTgNDT/60Y8snCYtXdreIB9lSu+33wEqhbgHGNgSPGnSFC4RZ1AuCzzd&#10;pQlNCZIS0rjx45iArj+DwVYWyyAnkBUlnydDCeCS8NReWCF5XeCdR09oRgIoAXxsOQNhGDDT8HPq&#10;MiUxA1EXNPVsyVOFcms0ZiI3V4ybBlWyrm73nu2b0qlZs9fIFwrsTihjTTT3BmdWOhJVgPHRHkhm&#10;IOwSUP7Weoldxfz583M41a5spjvIdEUBi1nASh4cfczRjU2NzS3Nt9x6C9WpIgapuzRStcbiaDGl&#10;6VMMlRBBEsu0BBM4BtnBl+QLEgiqWNAhcFtDW5jIuCqxWuwIaI5OIaTuD+UGtYQFJZ+mWcioyJG8&#10;VRwI6sKBiiq28CXJ2lypeL5fqpR/+tNLDznkoGnTpmJRzS2pfffbIwjlnXN1bnSTVtiRm+QslHSZ&#10;0IFGCwQTtC6hjN6yoiFkU5GHNBtkwA4Rhu6gfvFkWEiFMELejHFEKwIZTIyOQVTrQ0WYwXCSLBfS&#10;f4HIyVFUoUkDiGHCCOIBwjvz1hLkkUdFOtZyA1VVKrd2UB2FjpWYDvGd3BzTm0YySMQVoR+FOR9+&#10;kNAb14aokeDZq0R+OXQ3WdEnveYol1VI+BQjeRORjbuOmtibvohakO/VKOURjBJLce9EZcJAnL1A&#10;T1EkbrPbD7oxA+xRleDAJsoP8u5kCEBvvr+zs12tEWPGEMqseOl0C2vismXLCB1oy4Dc+GwmBRFY&#10;DzFQiXmY78osRHJdFtSMmWdVZqg8g8P8YE6Ra28sIVOSuWaf1OjsWtresRjBaJRTMiQu2eSia67S&#10;u3irMLowAlOWMKJWnDBRvu2H3ZKAQFZTU0NDs37WuC0tR9nyi8eWONdeEGtuTm255RZMNrW/sbE2&#10;Y/XjH/9YGpD7EOlf/OIXVnjKKadQQlTx5z//We86sJTXXnllPkKR9thjL6pbSC5TVHc5U6dOt6uF&#10;gg+xboNtMZFlBvOUpOGIFY6bMJ5OYrnWIlChBEneMhyTjhvs6qCQBUlX8+VSDgqq6MorPk8+BFiS&#10;3Srrjs1G8Xk62awJA1WsUWAtkoGBRhJGXAuC8Lvf+14qnaLLDz/6iD0ZgYJ1hLVYPJls+FhK+oQR&#10;xt+QCEaeqyy45OFvm3uiq0ceeWTOnDktLS0zZsxcZ+0Np01d44H7H4IRkcS+++9vZnb4EYfLzYpa&#10;rVAosHIRRmCQ6iFsYydt8l8WNfyiRL1yD4ZtU7kUyodFyoQR4u8toRAV2Da7aCbUvamEETBBPI6i&#10;FHVm6BOZzfty1KU4hJjWpe/y61bLCSPMeUvf9XawPQ/K5nLf+e53U/qZplSqaautN3vk0QdYxiFH&#10;T+owRFTEZq20xRqxIcCd6AcsczrEUo6MNGRtcRRlDGY/CACBdoe+0GU2034PIRTyaF0waMXhgcKM&#10;N1v8KPLxscBGmYuOaJSAncopUb55QdWJNBSn/kBy5MfbaYwlX0+krtq926/3n6SileiIuxKb1RpG&#10;iKlIBCGfPa55ed/PFMq+fhCprh9iIJFfCgriZdVO6Kxs4vWhhnKTB1mBX9BXCgpqHlX5TFRRvhbd&#10;8zOMHSNIoM/Iqv0wZCTXDEcYxmOBWEzBbC7fThWdy6YEIcvnsx2dS1SoYSB6Q5MRfp+QQDFjxuqy&#10;SDelaQg+tAWdtc6oWRghwXcxIFQqZDqzuWUoE1bSQeUp04cVgGklbx3JM6AVHephgFSEY36+kEEk&#10;1GXvWupSJuG7rj8S2dvcdJXexVuF0YURzDfmIUYj9/4HoP5X6S01WfgQA2udPXs2NmpwXFcO8Fm8&#10;eDHMbRUeN27ctYoXXnjhfe97HyWEEVdeeeXzz7/o+6yVtY6OLnthYq+99jEp9Ohm76RJU7jKpFIP&#10;WMMmrQmBvQQgcxFFQC6+bMqUKfSTPaWjqetUku9XDupP+10yaA0pH/TqSEBFphNgXZBR0w7qoiOi&#10;K/v+ItXDSoyYLEsFC1hnZ3dLa0tjU+Oh7z9MFSBK0p4LZy0wNyYulqb1+iCtWDmLlElIhpLvfe97&#10;M2fOtEE02DCttda6X/vfr79v512lpKlxt913lacA7n00uc0qt4L1dkKlqvdCtE1tRXvNEapSFAae&#10;vRWBxxXfXxdGJJJrzCSOSnvUqxMaArQI0KetVrrsSq8tUT2pOCisujy7sfsu8INxrfbls86cNGWy&#10;zBax3rZnnnkqx5Yv28FGGSciAUSc2Hixy9cBlXEkNGSJL3hsT7N0Spylk0FAW0ZJ3klQBxNGJaEn&#10;HqqrVLxaxa+hAfrmejdIxYFIyKRVySMbLpzdocQ3InNIBg8qhmSUA5EwAapscVGUkcijLpyfjQ6J&#10;bio3Z8xWqx5UwVP6Qabgy1tB9jZJEkagN2cb8ukSeVOyt3URn1Floofy7F+dIhO9oN/6WYvYWJhU&#10;YhJCjmmpcyWY4FTbjbLZbF0Y0YOVe4V84OeJJPS5hhgt44gvREsa68inZDXWsd28jIw1ARiIeI4Q&#10;nIVhlC14nfpyADTiXLXZasGT7zLXPgwDNGn3q8QAH3740W222Y4plko13333P2FCowmg5qjjWEAK&#10;wg/6SE/x30gCsRGgUoxaoy40FqIxFDjmYQQ60Wlnd7nkMzJmA5a4RL/UMMSkQSK/VV/10U/UZCzc&#10;+SqPUT/UsCU4le4TH9QDt0240Nrayp5SPxPRjFfmiFcgbbbZFo7ZGIF5+4lPfEKeZGjIgh/abLPN&#10;CFY22mgj+z5XyqdPn7766rO++MXT6EB7eyczh7TFFlsRktt8YOB07CqtrePsKtPWlnm5yEGTeI1y&#10;tRxEev+4iN9pSjXh2zBbZbIKQYZKQa/iPq4ARC0wgw8MDznkMPS543t3tD10rJVBYI0qyeDgEjDx&#10;WB6efPJJ2RDpMymxIYUOqZ3KxVS6+ZyvfqXEEhyx8xZ5lAMxhMS16kftgXHSqNyAYozwA6wzrNsc&#10;JVSId7R1Scde1yCOVjmBNQSg4RQaz/PwE/0ojcadDAbRiLbCFpAuF8ulm2+9ZcKkielmupaaOWvm&#10;zbfcxCoZhvKpNlwvzk+3fQQ6EutIH4thLpfBA5gwUELWnWnHA7kNmbpY6wiAZiipKDQy9IZPkh/T&#10;KmUrxXwFx+bL8whrxVEPBmXsYKcwVMgdGlxjsZQvlgkjMiScMCOAPFZ3UJi0HA3GmEQeOWM/IS7Q&#10;fG2SXP06IAR71nyhvVjOVmoFIglTo0SZ8kDBfbZCHLOqy1UD0iLGFVXQZynA41MS0Y1MPsz5laAk&#10;by+oSEDIa5XIy+FfqyX5ti4gvi75pRsUo4sG+3+LYplJdd2RsIZhZZT1Zom+M6HOkjCV6taKDKQb&#10;SuKZIrGR53cRODJvOLUgmF7kMITsUuvEUICSZN9RRp3Zs+eyLDO5rrrqtww4TShN76CTx64k7C4F&#10;EihEfr67AxNVYaRrABmqlbBaDEilwO8ZfRhR3+JQgEaVZpsisQ13Qc3GjlxF7Sg/Md1+nDntV7Iq&#10;wKQyuKJ4LtSXrOIY9UMNXSMCXdwHB0s//mD8+PH48p122unYYz/yoQ8de+65X/uv//rskUceffvt&#10;d2LB/UxhZQCfffbZx7UdI3Y/ElUkrmjffffXoanZ5Jk6dTqCWAn9ImUy3bgrYh3iH33Y4fiLwKXy&#10;d79x4U+/f8mpHz3pqkt/dtG3v/vTS/6PNZgwAgfHTFJZVkXEHZSMlYwGohaqMnsvvPDbdBU93n7n&#10;HbIAyyuXtk4OgpG3BSXM7YdSk1HrB223aZ311qPdImtFiTWX0REgXrwnw3uxwLGwJpBH3ay9kGC1&#10;LOXEEGQoivuVJKelxCzt2A9WKGt23ZuwdmkksCqAlW7x4sXb7/Aeu2XX3NK8zXbb3nHXnUQ7yIYj&#10;sS0grkVf3ZC3N+gdKmcFD4IAJwUTGLKusudmlZeFXt+N4JRk82vQNbceXJK+yOtpBcKIYjFTjnK1&#10;UsCWzzro6IYABAk4NbUo5H4PMVBUykWl7lxhacHr8INuecgQ3+Hg2A9UR3pAffKUwBZaEhl1IRJG&#10;WCRBgdaQkMKGrx9EFnkAlIlKXVEpox/xIMySYEvL5duxtAeiVZNfgGji9cv26RW9PSNPMQgjRM1e&#10;BIOoQLjg7uWIkJVSWMj2VIo9+jsp8KBcQkR7/UXuhVUJudly+F4BYpVcRLceySu98kAwYKAtpEAw&#10;X76eXBQFQwA30xv1kCVf6GzveIOwDGIu4uhVPcV8vruze7H1YyhYf7EQ6C+++BKWwXS65aijjhFl&#10;sTVS+WnGiAF5hpJQVR5qlOShBp3V3smbp/JOKjwRG92GHqkSyUOxUYURNEG79Y0OCghUY2LSqvs+&#10;845TpOIq8b19ONYY9mOr6hzEWt5GIKFJa7KRMSR5R7fKY+RhBAMgHaOHWN0mm67f+/aDLYdyJqmx&#10;sYk9PfvHSZMmvec9O+y370GfPuWzv7/6ujvuuLujPbNkcYfpyHFdacDt/PPPP/zwwz/zmc98/vOf&#10;f//73/++971v00033WSTTTbYYAMCGvzQnDlziGl++tPLbHq3KPBOnV2dWKX9uhJT/pHHHjVPttVW&#10;WyUSMnfxPkz54z5w9OXf+MEPv/DVkw444oCddvvKmWfd/+ADxBD0lJXHiFcS9KXfDBlDrIDO0Qyz&#10;U96jrFT0ZdLGP/3pTwjJ+MkBnpoGgrZG0hzDAZ/bb79do4UhYYOy4YYb0q5VMf4gFgF5ZGnmkmMt&#10;UC8kKRZIkVRJUj9ITT32A0UigLxmmnAhI7vTvinmi/Egl6y3sgkt6df/YWnf+d5328aNM8s8+OCD&#10;n3zyybhHvf0SqGB1zLSwDtTCWgy6xsqjFsAlkVZhkg+EXQXi9aUeG+hQsuTjX3EDjnoAuJQs6CY8&#10;p9o4YpT0MzuFsJgNi11B1EkkwQaa2Aju2qsBPdHqREjA2FKSjLJ1U12I8NZRhsBdVc04WAmAHrfC&#10;nrvgdeULHXlvWXdmSRDKWwjqFwvwEydPGFCR5pSnPIOQ4a3ShEQN8ijEPuYjr1oLEZqhb1CaSBxF&#10;pCKbCBnnBFxCUBMD9nRIvm1BHmZJXco50qLoSX7fR57HyZ5ekx/kRDyNNowSAuoK35rEZ/lC97L2&#10;hbh2FmEqQs8Y5vJdXd3LMtnlPNSo1RiUrlIp3GCDDVm1mFask8jIsPnyhe4iANwkXtFeiIz2kzT2&#10;DRl6q6xINC49JpJgrpWqNcLanF/IhH6uGHrFyJOnbRIwOdBTbbpXQ3ZqJclRdKUgr8IKjWUAefgY&#10;jEyWXN0eyGfSGaBiKd/Zja5yuRzdSVpRk3OQtgXytrJuPKDpFUbbqYddlaSmInuP+kx8KsJD3Y+J&#10;nSJnkk/KOZocGmOW5BNFao2oCsPhaJJCyYEakFsyehLLCXkqCiu36Lje1TekHKQkAad2dSVh3NyJ&#10;YlRhhICBZBh+d/WvTvzY0Ud+8KDVZ0yfML4l2Uf221C2trSlU23j2iZttOFmu+261zlnn4djSvpm&#10;DFcSGArIZrPt7e2Eovay8fz58xcsWPDpT7tv7znwwAMXLVqEeYnwtdpHPvIRChubGo/+0DGMniQZ&#10;zOqaa6/F7Gpubr7qqqscdwkjdETL1Qf/ef9t1/7t2ot//szt933zjHN++6srX1/4hoRPDQ0Mq6Ne&#10;CUgrCne+CoC+s4UMonDumnPTzek5c+foau7WOEe0ErBpduGFF4oSlwdMy1TEcA/UEiVwGxOphgKs&#10;R5VsTqND2SjhqHpq//eTH2+6+WYN+mGTqVOn3nfffdYj08Ooht4quhOFlVjhCPUAGU0DBLQQwE6X&#10;y4RLtqBDaWTkKbEzuOLh9PMjhWrNy+XboyKLu9zk0KvGow+opjda5H1M41kPSqw5wKmrMwBGDGAA&#10;OV4Qv1vwOv2gywu6iWw0IVXyJqPTWMI2eV3X7rmKW9XHZAlZ0mvLcATSZB3sKtwgMNA11EuGS0Zg&#10;NJSIzvXzI9auPszyEV87JCahtiNRDlcRPpvr7M6021eMQImcFlJ4fpYIwGoNhWK5mzDiz3/+Y1NT&#10;moXuox/9KEsl/HUF1Q88a2iCaCYYMaU+/hDfZke5G1SuhUGZ2IESiAm2PK8r8LMV+dqVIAzy+Dn5&#10;/pU6WE+TjpOxU0RKrtqlelBoV43A9MAxn8/TJBKhEUaXMKJY8KtRyesWF2DfmpVYkXHglDx1dRT0&#10;hWi98UOPTAwjViU5iL611ySUUK8B2GhFOMvMpomkeiI2gJRTO3IV2FWEwR7kkn7+XJtii0FoJjcX&#10;tUWnEJQks4WQRZOEDs5u5VSqoRP+Mhm1OasFrK3kaBCZVnqPquwFxtOVjjaMUDmQNWTWty97Pts9&#10;/5//vPH888+49LIfvG/nbXfZdbuttt6kuSWVTjfZ0q+3o+0WRZrFEx99+AePshllTMcEaJAu2ZEe&#10;qrpEoaeeeqqJccUVVzB4FNqgLl26tLW1tTHVlGpOb7DRhp/7wudPOvkT//XZ/2ZqQTx+/Hgs1bEG&#10;OpSoLQyKxOuVfFgpRKWcx4ynUF4rbWhAJY54JWDCy+D0Nei3EWydi+XS1b//PdHShIkTXn7lFVMs&#10;R0ex0oDb1ltvraM0HCw8feGFF5g5gFqufgyT6k1VHaxJjJAkvcdAssKhksxxtmyVcleme+9997HX&#10;IMZNGH/TLTcnBmkqHdijoTBoH9VqBO58ZIDeWrd5MfLqUCaS19ciD+BX0e/hqFRxSz7+Sx7QyCuB&#10;QzYBK5aF+jvS9VCeUtcuJZmhALGCmIBIwn21Rlm/D54SXcqctgewkqdjJJyOUkomoeFofMkko2aX&#10;7KohKbRTALH1C9SXk1ce2DPGIM845A0SvR8gHPVqUlHuiqKkIq4zCxkJej/IUyifMJIPCtU/0RsE&#10;5SpRVPbCb32The700083OQ3qkOTDVpLk4ZFBnKg+fBGni1SaQSR5MBeGvr4lKpFZFOWLRd/etdTu&#10;ungU0AqMOCIAR+CajJVpNK4ohl0CCROO8CkUCkwcTAWEQYAuIj+Qezid3YXuDFcRiyADoR0jNVQ7&#10;5UhdDvRRLEG9smnG2oLGToE2SOCCKiRuwMFbv5ISMXI5dWFEAk6BKE+BPLRr5ZySpwT/IpIUQ72p&#10;QKl8QX4xCvL5LDyJWjTuhFKWCKMxMpK9ZCMZ+TKT0PNDP4iKEmIJcwO1aNFKOKoadIjrfnJytIAD&#10;PFGEdFJhrdjVUb0bAS90zaJQqNQIfpcVo4VBuKiz65VcYdHCxS9ec+0vdtp56+223yItv3tlkNcV&#10;k5RKNW+wwUaimroBWy5UCaOgB3SPKkwVJkwqlbrtttsSJigCbX7xi19sSqdaWlv0qYx8OIOUbmlG&#10;4ptvvjnRjkDdhS4nEi3IFf12RFkqq1Wqyy5ZnMXbgKRTbxLwf488+iiKQkWdXV3Mm7FtzuSfPXu2&#10;2cpyceedd9rQcGQQ6+34LYDn+/c9cP+VV/3m8SefePDhh/5xz933/OtfTz/z4pNPPT/v5QWLFne0&#10;d2Q7u/KZXNYefCAcQdi8V14+8OCDGpsaW9paOa67/noFzwui0DF9W2H6J7MCU9KqDK1/ygem4WA8&#10;RyvJ8pA0bfHBcsVI6OvTm41+zVkaiH4Eg6bhgPcvlvy//vXPX/nKVxi4fmNnt0M0nJNHS1xVr1PP&#10;XJINunlZcaX6xWvy5kj88y4x5ZAwDhyBKxoxqGKy4Xh935eXnQP5JuIqUVW+0NHRQSGSOeo6WHMA&#10;bx5GBUQlFKiX0666E4H0QnUg8VO/RLmlvlUcEECq6R2RfuAS5VzFqVfliYZoWO5JwFbbstCEHPNA&#10;X1ip2VeYQEOygMPiiVJRduNBWCTJk3cNkigx0Jb1CCASRwotv2KgrnVBOCqsIbs6ujACJVQqjFOu&#10;Uu0uFF7P5V7zgyX33X/L1ddc8ZVzv/SNb371PTtsPXPW9LonG705+yzfzJkznRQj7tKoiAHE1tvf&#10;/e537HQ33XRTsy0KuUoGdWez2UMOO/S979upbVzbGrPX4Dh5yuR99tv3/vvvJxJkSIyVoEIYwd5E&#10;Ph1oYYQYkvLnIj2ym+1G+xaDdt/UpjHnZkKrpsYjjjzCC3wsvSZ77DEDI8JwrLXWWmogywF6vuee&#10;e2xkqctMS/JvDW69/bbWcW1EA+iEiHP8xAlt48dPmjx92vSZ01ebRZo8ZbUZq8+eMnXKE089ieoy&#10;2ez1N9yQSqfsmzaOOubop555WjYy+iKOY/q2Au3ZpBitJiFm4JLqYwLjaWxd0VhCvIKm/2TIBz5x&#10;fvGnLfrpWZ5Ws9RpfCCKYnjr9OYSo0RSD4oLgVDuPBUrbIkLUYklomgP643jMFhh46Gi1FXHi7UI&#10;ExGqyuJk9tNn9Y5htRTyeIgI3+R3l2MCdyJwnYUfx37JrmoaxFalDYU7rwOFEkDYVj4OI+iKHU2r&#10;XIQAWVjhlJfcirA4g2TxhCYJYqAjIYS0p2PKUZhr3pA0neRXAMaqHtJe3MfRhRFIGEa5ciXzz3tv&#10;+P53znvfe7dce+3VZ6w2afLkCRMnjkunW/RTnezu5enAoNhuu+2sP8AxXR5GRQyMP6p84403Hn/8&#10;8aeffpq4wV2LQ0VolrYvu//BB2665earr/n9jy/9CUv8K6++AiV16w2xxtjpezwSQxBSlDmKKZlI&#10;+LZ/4zBizbXXwv/hBV99bT46tWFz18YCcAvDcNttt3XGMSzQ89Kl8pE2lcJtSozPW4NT/+dUIiq0&#10;gYFLeJwkjL3+tLFhsy02//5FP5ijL5Q0ppres+MOt9x266Ili0WH8iNouMq3VPKhgBpFFl0RXNHI&#10;sMIVhwKsEiQllhkjICepjuebOG9WUTBYug2W++EMHyV9lazfBlv3SEV1ZHqrT+L5oFEyGBBHlIJi&#10;3g/zZdyz7LZYfxMObxZwobYiyaKkfxDWrHF4y9EoR78zxkUDDtTqWzHp7/Bp1GbUO2UQIEnKLRZJ&#10;+oQsJCXujTMsI2QSVZCX5i3Vo29HxgYqksCd98WowghWDbxsWKkWNtxYfiC7Hxr1x8E1NTY1Nba0&#10;NE+bNmlCc3qLtdbabpMtdtltj4MO+8CXv3gGDqCfQP1ODVYysHxUUMYubrI8heT1rpGDFXKkXCv1&#10;QgtreheKEI88deUj/BIlchX1qdtYdbxCvbW5NErZYGIeWr7LIdXc2JT+3dXXWGdlqvInBpTa4qBw&#10;rWPxsl9xn81zSGpRlA9Ln/vCac5+7M8AYE4c0+k0FRkvGcu6iNtYvQU4//zzTZ7h0dSUbm5uledk&#10;+h3Dl1/+c8Q0Ud9KaUcCFch9B5eO14hAJRkAmQ0SFSVzYdXp26qp7TcVI+8vE8dWYHe+coAPgQm7&#10;L3tY7EpXAowdDLU3shBxRGB37d8U1llga+ZQMxECM2x3/tZi+HZHF0aw3IRRtloLBl3ykzACtLSk&#10;t912609+8sRTTjz2L7/5zW033PyvBx5c1p3xCvKjtP0w6LS308TNrxiUq6562oRlEsCcCUDGiJNM&#10;AqrgrfQ965JFEpp0AeWahhFN6dSqtLnUB5b2U9S98cQooEzEQ+t3OTR99PiPayAgdw3pb/1IQAnc&#10;SX/QqCSYkWBAcle0oh2DcqUzm7/08it0R7+cMOK4446zITPxDEMLMPY4/fTTTZ7hQQCh3Wn6/vcv&#10;WrasAwlNzrdS1BFCZfo3DCOQECNZBRX+5kGGcmT9RTNjG0bADcdvbF3pSgCGNnYGDC2QX+D7d0ad&#10;rbplU/P9IZNugId6yxBLODhGF0YwxEX59v6w7iXKXtSHEel005w5a3zwg4ce/v4D/vvEEz590slf&#10;+vKZP/jRJV8968zESkwv9aDQNaXKNeu08vpLI4dVNOYAQ+dorIxzwt/o+4FyCDz9uWECDpNHIA86&#10;pJq4vlXqboS73+Ueoa1YGEFP11lnHZx3Ot2McuQlbvl0laBeUeTrT/vCJgP0EkbEp30At6gkH3H5&#10;4OFHqt9VVaodDUhEpS1vvPGGNWftGozVW4PPfe5zKt5yIa/svvrqfIzNAp63WM6RQzX47xlGrMpq&#10;fzMgQzmy/holcOcrioQDGbGHsfNwMGTuJJ9xGEPOqybooIyH6JOeWhoEEOB5xiRWWwGoeENiFGEE&#10;jHC79japWzCXB0KKpqaGtsaG1sZmuSs9rmWLjTdAFzgqjvbxWbsfkECctMYZ8sawfh2NuxBjYH8o&#10;AdSyqwa7RImu5voR2zgG59QKOWKsJkZ9LcvYERpfYfSATBCFxBT4anxcY1MjlbXe8iEd0LbsSAnH&#10;+tORYwh6lne5GxH4BXm/V97ZGekkNDHo4Pbbb8/YjR8/3r7LReRT0HEIHPVy4OaDCpBEEnpBwaCD&#10;fD5/womfsFdq0s2tbW3jJZ5oTDXq11Za4tKUKVOee+45WjcOwAmkcEWDgavUAgkZGVqXaqPRttGf&#10;ffbZ+rRObpwMi6aNN960fjytujtZxSAfoHc/ajqikU20R38sSTxNFzXfD1AZveVtIPrBKN/FysCp&#10;8m1Spmtb4YpWDtgMq5C9kr/rrruSdxeGBk1Ty53EGCt5hoE9yqFp8y9kwOuvv/7Tn/709ttvR4D6&#10;xacfrBx6KoKFCxcuXboY94rfo9BoElACvbXCsmy13oIOjhCjCyOABYkjWExjNDa04GobUnqnomHd&#10;uXNMBejXAggydoRtAkrw3GSMhtY5ckpFMsCEAeSNg11KCi3DJWuLI0gKrQTm2AENkafE+khdy0if&#10;pd1ySX/PRsnlV2HklaJIfreaOvSoKZ2iMSNeLmBuslnTKBMkTRvNMEiENyautA52E0Kl80hF/bjz&#10;CDkjEnr417/+ZeN24YUX6vfyygtZEjuWi2X9VpmRcEMQS2hPBegNI4ANBB2fM2cODTU1pT7+8RP/&#10;de/9f/h/f9nmPe8dN2lqY1PzuAmTm9KtjamWz5/25YcffhjZ6tsln8AVDQZVdq+iyCO/WdHwFftB&#10;26mdfPLJppnloWnHHXfSWlZbQNM0ytGdrzIghpDP6bkX15cP06eADmoaPoxQQpdH+ZaBScLHrr6L&#10;lce/jTLpiOd5uBii9k033XSofpkJ2dEVxaDELrnzNw008dprr62++uof/OAHk4VlxowZrAJtbW30&#10;wtENAYipQsX999+fKi0tzZ2d7axS7nIdaKirq+umm26CDLUsWLCAWlR3l0eJFa44FEZ7N0LGDC82&#10;a9Zs1NTS0sKedeLEiWTS8rtKcu/Bnmu437LgNN3QrHcluMY+c589djE+iS+0fAK0g88wHaFig+Up&#10;hxiQt0wCCOqFhA9HTi1PoZUbgcHa4gg3jsBdUMqEGCoJHXRnLx/WK0VRMfQCPyxG+FXCiHRzeuQP&#10;NYwzbAN74SJ+atNPgASumoJTKKliApN3F+o6VUM3+hUlXiFHIlOJv4LXkQ4BEwANM2zsAyZNmsQp&#10;vYchfAhHCE1K+os+xkobczAOfYFskpIwAsmM0rpMDMEC0dKcTjU1XnTRDzPZfKlaC8q1+x567Nvf&#10;/yHpd3/44y+u/O29Dz5SlI5KXXptrAElIq7CFQ2GpON2hJjWUTvd1OsjBdXBQQcdZHOY47Boet/7&#10;xMhdZQVN0yhHYwXchbcbhBHydY1vchjBkb4XCgWL2s3yGVC7+s6F9s/BFdUVuvO3BDQ3/Fx4B4G+&#10;LFq0iIkGtt1220E1mUwlMrYa1K8Pdolyd/5mAiFZMI844giTBHAKpkyZQt4kcaR9Dca6AA2Sr7XW&#10;WjjQyZNZdeUjJMBViAEZs+bwww9nfYGSkMKqu8ujxApXHAqjejfCgSXgH//4x+WX/eKKn//6mt//&#10;8c9/uv7b3/r+jy659OvfOPf8r3/1ggvPP/Os084447T//u/PnHzySR857sPHHH3kkUd88LBDD/7Q&#10;MUdd/MMfmBcEonLzB2X5Nic2/PoFG0VLFJuWDbpvFzdGHhkspIDAaDhSaKdJtAGxyjs4aNFeHUya&#10;ZvhKZfnBZfmaM/kufYIVuWZ3I5JkwQSJ8EIHtYmBd0xjmCTuRGElVOdgcQlHmCC9vL6oYoir1Q9A&#10;Q29dSJZa/rNYQ0U1WnbEca+NWCECh2HAYp3N5jOZnClbSGMYt34J5lGpeMyHP5RqTk+ZNlXuvcTv&#10;S0dB6OULkedXCJx6P7FCxunHeBrIIzNi9uiXAKp/KpEnU6qUCUYIv5a1t6+z3rqNqabVZ8548ukn&#10;yoRGFa4WyWTzWfuCCohpikCNvGNdD1OUKs0SJe5SHXRcJJohIxXiQJDOWYkVcpnuJ77QUgJ6ZApk&#10;RWOHtNz7cBCwt4AeFcUcGEf58jv7slsTabA0SBcSwDCBKxolqGZtuPqSo2OoHQ26KE8/DjfkrLHW&#10;6ZfSOgwsqYcp2SaL5+Wz2e4g8Hy/QEIblKN/lWvlARMkh5tErrDlGCvW+j0kTP5Bu2CFHAddTOo7&#10;Th5AZnGq0ietS1IeTEeZ39ThqMuPa2IYGIG1NSgxhda0Ox9rIKWlqrwmpS9x65cWyKV49G2lSmAV&#10;VwDwQi1+EDboq8o7vvd9NKZapoOlbKZLfmu0JA+7WYjla6P1V/f8fKHoB/KLJyzktgWV5cltEZGQ&#10;QvI2LnDjRBtiQRcKC2v1qqzPEFZ7pDo1Wa9s3ybENS6UCoU8BfK1V1H58Uce089/Nxx5xJFQsGiy&#10;Wuby3qvzX8OJoQUSAy2i6hpCRTuCqnxzRDkKo3wu/697/vmH318zb948yABXqYI2EIA1EFEts+/+&#10;+zWlU6ycrNXU94OAVRoJpYfaRzsC+mL67AcbGpqw07HC6MIIpEQORMSjF/IMW9Ur4AhrUSib3o7O&#10;xZlse7ki38xqCweLBXFBPpdZumRRprszDH1MUjSoMJVpp4Vca0Qc9ctGe7duUNIi23eOVhFJbEOT&#10;ENRnOFLXyIaDjjDjowGEfIeJOG39GcBKNbLPT+vwqbHp5EmSlWNtGoo2cup4xjB53InCSmzdpJ8w&#10;pLpYJjLbFNVFRTqOPI5YYB0RYTWMoAT9mMzQGGfrr1YSRvpFsQExBJEEUUeiSYNx65eodvZXzpEf&#10;LE01PfPcs+LCY/XC0i94hUw2yBd0biGyWALyuy7EPTVyMY8gL1+LSwwh3x8eyfftlyWA8MOgo6tz&#10;+mqrNeirk88897R2pkj/K0wuiSckbjCREtc+COSyvASiWhRtUNJv0MnbqNEBS+TRP4k6qiVx6pza&#10;90HBMmm6vlEsDTDYa665JlECI27hwlCA4KCDDjJVAFVUCd9Jc7G6+juYONU3O8Zw0sRtIBfaJVor&#10;y+8LoDhZ7EjySfX4Bx0GAgb9bAnQQUDGEfWH/KA5AQQayOez+iOlHqckFFIXV608YIJixyaMIF/f&#10;Kb04CId6GtOMTE8Fp0nriSRikqpq6jB93S/ODqk6BwjMtoV0aOJhLq0kUGeZdYndC4uCziDtlDSI&#10;UMxb3AFzJBHSVVshoB+i2oWLlsit7Iam3XbfE3ZELyj06KOPZCN+1lmn33H7zdOmT2euTZ06ta21&#10;9f5//qu7syvfnSnLb52VMpnMCy+88KEPf3jd9debOHFiW1vbDTfc8MorryQSwop+MAEeeOjBffbb&#10;l7Tmmmv/8IeXvPTSS9opGyl5iZ4gI5PNdnZ1/fyKK7554QUnnnziTy+/FP4ywMXKyy+9ctjBh7Jk&#10;siKcd+55d9/1D6ZUIV9YvGTpCy++uGjxYp1TKE9sA8WxJi9duvS555574403YCA/2OYHyEwVQopi&#10;JI+5oRTe+sjb/B3RQ8H3xKCrlR13ei/rMysnbIMwFCNDTu0RlMwrq0Ix1Z1C6yB90wHi6IrGCKML&#10;I1TLYtMopUg8xEKkHoBB8X15yIoD1j2ohoraN7x0iahDvjdNv4pLkiDpj0w8dYoog2QBHd60vqvW&#10;Ivolb+Xoi8J6VpaxvF3SqkMDSbQ9+TowFh3Mhm1T2Y+KXjX+pTuSjpE4Kzu1pFLIcJvn0JI+UHH6&#10;CGAlieuiOkm4iQZ7IwnpeBwfYApYHs1Ip2hSwwhOzXFCbGQcTdXSgIqHxguFQldXJp/He40ojHh9&#10;4RvN+tXgBx1yMM4ednh9iKlLW5II70ICAtqhRWmUXlg8ZDxNEi2nfZ/QgQCCMIJMMZKf/vMC/+e/&#10;uMK+uynd0vyH664lgMh7OYshNPwn7pY5AOCoWmBiOub1QAiZPSgKhTA4aEMNSSoqjAY5VDzRCUlo&#10;NYagkIR27ZSJyhSVAEn13C/ZfoWQzMZ6uSCMOPTQQ00Gjogk3/1fyElIHTctgzlIkipDQbocQ7so&#10;cNe0IYM77wvKqYUkWtO0QfzK5ioijJDIvYRLM/cG9/owoo+E2ptkXpB6MVTT6JzoIZvt7urqIGPx&#10;BIGF3Y3Q70F6M8IIwke9DaanmoZrwuQX6BiQOJelWUsGg1MIvUMVljdaKRKTEli5lRmZjIOGa8wh&#10;W1Y4DtlIHeCWCOmKBI6/DoesJ654rAH7ImtyEOLhc7kMI6jGLLKzOAVB9M1vfvPwww+/4447ZOqr&#10;qK5mnWUCVzQsWNXwA089/YyEEY2pHXbcSUqqVQLPBv0Bo9bWlgnjx7W0tcpWRNHU2Lj1llthj10d&#10;nRz33HNPKdWNilzU97UnTpqyZOkyRhSp8wXvjYWLxo2bIBT28ezG5oaGNJR/+dtfZZBkmMS+Wbm2&#10;3nYbaVfYpJqb0xozNJx77rlQKAe3rxg/fnwqlbr11lvpMFtLeE6fPkMHhiQWcOqpp7a2tkIJoOS4&#10;5eZbsJKTaGm9ddZtTqU33HBDtMrcQFdU2X///VvbWuW3CGg/1XT9jTds957tGzWMkK/C1hsStnZt&#10;utmmREvwRBgirYsvvrh+COpBOWCY3PkYYdQPNayHTDEMyKYA/8noHSb5yRPOZCAMSKwxRBnHyXrB&#10;JbV164waoi5GuhGP/XUfH2ktGiVHaK3EKkoTMTh13OpgHBJA5nKAJuWelrw8iFTkaadY8sKoQEf0&#10;U3AyRVVYm6LulGTzFlnVKhqUgPLlgyosnXgv1ZIuQFR0S4s0Lx0nr6Iy2JgU05J+SbihEgNTEQXa&#10;b1EFAQfECGRsiWWJP4gh9FvZe2EyABqwxEKOIVJznfXWJYwYN2G8WaeOrfAXamYCFGGEq9EZpmWi&#10;bfGIqhkH6ClHGLbfpCgsEENEkUcGg//Vlb+WXy3R6f3QIw/TblQKSUVxZgy5JOmYwjXdF1ZIE3Q2&#10;6TLdp4QMp1bOKaDcooRk7Jx5xZGEjpoklUR+G4dei5JV1fC1YX5j4cKLL7lk1uw1bKxHggMOOMBG&#10;LR6dkDDCxt1aN3kGpEG6nPTFkORNRYAS67hdNQKOrr4qzZTDkaaxbRudWjmoFL1SJQwwlrCczfny&#10;bIMG5Te0TBKY0AUmgpsLqmZRnfZC7pOZACJHPAHJaF0HAk1Ch46OZbgflGAeCFVQzpFTWOkAjRrW&#10;EI0a1PKRnEgU9coXMtqRREkSG/UTL4GV85+ht3EXM6ijJmvQvMxcsRz97Uc7NTJgZFzWQmFmxqYS&#10;anwMiR5l6llg3hfGwTJ2tPG10zpYryXFYowC9dwGcO4LzCLeSDB8jBorzIUXXnjCCSd95jP/PXeu&#10;u0t3wgknnHXWWWeeeebjjz+OtPl8nq6xRb7nnnsGE35wsLZhhnfc+Q/x7g1Nu+66O2bJvvue++5n&#10;gZLvkNVPSx19zNE/vOTiLbbcgqY5TTU2dSxr9/KFb1/4LRNmtRmr7bPfvjvuuNNaa60jnwVrSq+9&#10;9roFtjJBxIxuakrj7O2b4mbPnjt9+sxUqrWxqRnKUz7zaQaFZQvlyqxvbGhpbcGLp5rTxAHmrWnx&#10;9ttvpy5NkbdIAvz1r39l/THJp05bDZ3Jj2ZVKlOmTMG7Nzc3m5u3KulU6qADDmTBz3ZnCA1I6667&#10;rumN42abbQaNRB66YJLYgElIodswjBPjQcJvXPBNuaQCWHQCf472TgnTFVZOszEYFOaeOxkjrHAY&#10;ISDDKbBLA2eUGGCtwiodyQ/VBxpDSBWrbp0UJixfQijPF5yPlDXcsbUMZNBzTAqt3DIGkweetmgm&#10;xIC8XXXngBVH77czIqw4tnWOigX7rd4kjDB+JDtNCjmyndJhS3Fa39YwoBN2Q4IqxoQOyOqlSVcD&#10;c98CeoE3cg5AQx61SWpLmCVHBReNjCvGlnoYCjGE3jESdnZ0QrjWJFHKzDry6KOwxdZxbfNeeRlG&#10;trr1CyNYRGSn0DeMiEfcQQvl9Ul7qFGMvEK+Gx+az3ffc/cdcrejqXHumnMXLl6EZEQZJQKeMouT&#10;JHs3AgZ0jdQrooog6tBeACZqVIzgLkswhZpEOXgkYhbPE3Wp47T7DaZtpBOVxWGESW4J3dJl5OFo&#10;8ZMs8bj/cvmee++dNG2qbQhYQWyiLhdsI5AEGZAZhWD9+BtLyJDIMyBpV/uCXqBOG1zrvoES+Fuh&#10;dlcNQ+eU5V19VR3mISjxj2nolaJ8pVioFfPVKBcSqYa+5xc7OrNhJI+EaxI6mKpRR1As5Utl+Slq&#10;2SEgjpT4JLZRMiR1oALtknENa9MMAdFDd3dne/tSjjpEAZyFeZ8gbxSwtgAZ04Oe0W0W7cDiBjRn&#10;AutEJjnt1YuXwPiQQWvFqsRZJDKkUjwbra7qGKXLp2QtWYssIMYKQMlRq0g3SVrPTRa78abbeIub&#10;++zdgbbmwClXpcEBugU1u/VCT6vyq1pR0XcXhkDC0/KWMfQ77Q8u0nvcecGzWHC11VZTSxd/iRPX&#10;vIAJYi6NkAKBr7jiCi6vt956Jr/jNixY+PEGDz70iDH/4OFHsur4peof/vQXtuS4fpx6vpCXO1rF&#10;KO97e+2ztzV9913/yGayrS0tNklfmf9qLp/vzBZeenVB2/hJabZIk6Z2ZrJoaq211mtsamlobP7N&#10;VVd7fiRbmVJtwcJla8xeC1+dam4JSvLDnWec+WV7yLvJppuwzejOZHKZruuuvUaeYhDKpJoff+LJ&#10;r553HisD6fobb3h94Rt+GHRnMyb55CnT0BkL5z777Ic8SLXNNts8+OCDDzzwwLx588aNG0c9GB33&#10;4WPbly6zFyw23XRTmaal0lZbbWVqXHvttb/xzW+c/MmTD/vA+yWUib+JXx1F5bLLL5ffPCLQaWnZ&#10;Z599zjnnnF122YWQhbrgkEMOYelgdjjNKmyg+5ncymMFwwiDycTRCuPVWdBLrE6NGIKjPjuQOY9J&#10;GYyJ+E5TDFpXHylWW2fZ6AL9Gj2nXErqJrBygy27WtVBxRPZ3DmIwwiOsgrojVA/yBJG1N+NMLFI&#10;dkqicVsXstluRnry5Ikyw0Y2MEopvTEmwhCREIoD8wdnzcawiCTSNdqg11CTwb2hRLlVQC9UV/IW&#10;hSoh8SjadeEpNyykouo21pKTQKENSoLhb6/+3YRJE7HoW267Vfsm+zDzpq6WClYtlmyKW0e5hBAk&#10;1UkvEANH3tW5FI+FYjPd7flc19W/uxJFYe7HfuS4TC4LXzEIed0y8NmsBoXkhoQ4J7kjUCeiikBz&#10;1lmO8nPA+CJ9WzNx/IQRwMcnUhwrzdbuRE4xLw0j6keTRHtUZwmAocVPlCxuX7bvgQekW5pbxrUx&#10;e4/68Id22mknJudIIol9993XfrMYCVRyxCmyjbPNq7To9NYvaVf7gsHF8XKsH0eOlNiKYzqhhIwR&#10;A9qz6oCrqEWUUcHIixUCglKhVi5Ui9lS0OWFecKIghe1d2TkpwLZ0EsYIbWQWX9fO1/tkcd86ikx&#10;KVqV15C1Cw4qlwhALTJWwpESBsrz8vR90aI3mC+2l6UuWrGjJWWzfGg7rqe0RcZiLAoZU0JTZq76&#10;+ADN4fVKZft9cLn5pz3quwLEgA8qIsNlix5I+kaPxBPWolUHktFW0ENU9ApehowqxwECa8WmOWNC&#10;xy14kjhSwwiiBxL2r6EzQ+9gbTGCDC6n5JOShG0CVgsTww9y+UK352XdhSEAH2MIzFQShklmcOgO&#10;hxhCfkgz8LBwZoFuqZkL/GUDLDtsypkglgHsrdWdNZ599tnwp2nHbVggH8vMlb/5rTjjxtTxHztB&#10;w4jKt77/Q3x8urVtn333Y9XyMXKC1Er5tDNOl/v8DQ3XXHPNyy/Na22WzwxyOmnK5PU33OCDR33o&#10;lQULX1u4pCOT8yO5k/bwY0+m023s/vbYc98b/37r1/73m9de9+cbbrr9plvv2uF9uzU0pmni9cVL&#10;mEKwTTWncduyINRqLDjizIrRYYcdNnPmzP/3p7/gor989ln2lOFf993LWoRFLlqymGoIv+Za61Br&#10;WXsnpwQNBF7oHDCOGO31118/Yfx4pL3gG99kJW9OpYkatt9+exT1z3/+09S7/vrrYwYsSqKTWvWL&#10;p32JhvQeSoq2srkcsskPBI5rI7qjolkIlmxRyKRJkxYtWmSGVA8GAgHcyRhhxe9GMKMSy7A+2Bwj&#10;b4UGaOgJ4BKnRsOpVQfQk0e/5Llkiu7HBALjAI0ritGPElCSwBVpobXozqVEFjIY64JIuQyWxdrm&#10;fji1ck6TEq0l4iFnJkPg2dDc3MzpQMGGAITSqLEy/iQ7Feeo9yoggqdpQ5Unr50SYSRxRugHGB+M&#10;EkBvsFogcWOu5Tpw1ZTZ0dFBJEsX9tpzX62LcDaO9TtmisJK5FdluXRiQ2A0dWTSNxgTF+TzWXYL&#10;RvCFL3yuuVkWmi984UvST91tIBOrAysgq7Dn51jTqAsGlTYBV6FBG4HvowcvX7DYy6JPFgn9soyQ&#10;Xa7Gq8x6eTODalKXFllzxS+6R28mM4AhbPPsXTo7TZMf+9jH7A4E6dD3H8Y+A8nOOOvMg99/2Aab&#10;bLz19tttttWW01afMXX6tPETxrNgrbv+emvMXmP6zNXZuEycPOXvN93CfglJUL+8Mqb3AzyfCDUX&#10;uzTEMaX1JrRCqfVfraxaDOVLOyz4oJYlu2tHf1lgrKdWR4dPbsCEUUG2yNprukPTrCyMuOkAy8VF&#10;lopeueTl8+3EfFz18IZenlHQJmQHL6/EKh8SvgonUutBaQyoKFrEcJIKtOn+01/HU77JGDvEz7V3&#10;LM5kO7q7M0TCUGEnXDXKkUN23jV9LiMeQTgAGzLtqH7GSiKBiFTD6ek7OkSJ2G2vnnXoOVLXJK+f&#10;LNYLuNFx93zTkcgDKVORxCjloBgVLKHMqnyFlzBPZrfkRVdBIbM42/lG6HVITFNFgWbGcqcnjHKV&#10;qvy4Nv3SWwuiEFjQGBDxmC3ME70XyDaMobdWhIpVwoU6ge9lgkCSaWko0Et9PuCFUdb3l3V3v874&#10;YBL6KrOjGQikVYFlcQZ2V38EcEHGjNVn6T0A5sGIgCDMhG99+7viMFPNnzj5U/JQo1T69W9/bzwv&#10;uugik8eOX/rSl6y9G264ob2Q/fXVv7VpS+XWdNo26+nm9Nf+93zi3yAon3/+d2Fs74HpXQN5WGBb&#10;/CT99fq/Pffc83Z5xowZtKPDIiOLJTD9aBtDZCz/69TPIhRVHnzoYV2Hai/Ne1WZpNZbfxO2OF//&#10;xrfktKnxZ1f8nKifPY8lZmAm0yXGVu4J/BIy0oXNtto2qtR233vf5uZWMG/ePCJE3VbXWOwff+Ip&#10;U+n48ROJ+H9y6WXkiSne/4HD99hz7y232mafffc/9NBDDz74oI02XJ8+wfCKK65AS06zCs5s9rnz&#10;McKowwiQWFW9iFYIBsgtMxNwiVM7UgjMLgFxMWuZvU7IqdEk4JRyFomBlwB8XG5YQEbdemLahzFD&#10;b3NerLdWIYawxKWkXEwn3shy5BKsWH8RmGGcMGEC3AYKNgSkFWs04V9faCJxYqLScVqRtuSZsid2&#10;KrRCJR9vSYKMujCCWpRQCyR8+gFpTZkEvMSt+PjXX38dSkqUlchGNhZPzN6FEbHYphBo7FSTKBkD&#10;zWblJXwIUNcWW2yexh83NJCRe+bihZiE6tAqtSDM41z9IA8xTQ8qaj2gMQnlo5OejwgWVJFBIczx&#10;0I9Iw4cR5hdjsfuwzeVyX/nKV6ZNmya3HBobNt18s9cWLEARljoy3W8sWbysq5PMomVLb7rt1utv&#10;+vtTzz372FNPvr540cuvzefq8/NeevrZ51FtSECTD6Rb8tKLhBEaMGUII+J2TWm9KQkjRA/8kxFA&#10;iRJJmOERT9Bve82Io32sqV8YASXBGR20Es6TmSW7T7lrI45HvGAx3929OAzde6ZS0V6Y1bsOOH4U&#10;ZV6ZjMQQ6sLhDLFIK2urAw2ZDjEqs6vkKPeXgMaLEklkMohDhGIW6+qPGBLfyF7OXlaVJgzaU3y8&#10;PGKQwdXPB5mX5dgvjLCEcvkvPGOzJy/SK1u4EUOgBAlK9C6C8k8ekJVqhFblgOiBI/keuVuTsJWJ&#10;AxnmVw7z1SCTb3+9c/FrtVIgDlsBDcyjYh6ProOFNmQqIQaAi4FYo0QoWfCK8ko/rehX3QtnYgj5&#10;mWku64D6RDNhkDPmQ0HvXkgY4QfdhcKSXG5RT4/diF1+GAHQ+9Zbby0ee0QQH4zb++Wvfs0k8IjS&#10;RjbcEDETvv6NC4RDY+qr536NIS9Waj/RX95pbEr/6U9/QkVOplrtlFNOsfZuv/32bN5/df7rDz74&#10;6FFHf7ixkR1+K/RaK8XppptttWxZx39/9vNM7Sa5haBvX+KYG6FhjUo1NjVLpjF9/Q033Xnn3Qif&#10;SjXvuOOOrLIMhY6OZHz90iCmDQH+SZ88WYOGhmeefa5cQcM9C15fJCUNTdtsuyMr0/EfO1G+lTfV&#10;dN8D99M1bEvMS29/6iLJeW3RwmUWRmy57XtyfrjxZltSnbYXLVok00wWEPkAS77gIU8q3TJh4mQ4&#10;Ez1I1/Q7f+X+h0YY0jCQuEjw6U9/GhU5zcagedyCOxkjrEgYAWwI6zMJhinpdzSgVdYZmTN97xYk&#10;oBCyZIa70hhccrkRoF91a72eA5IgBgtuXbm4TBICylZP1nRZGAuFgt2NmDlzJsRAiZcLyGSJsWSn&#10;SQnM40tORbCVzZzsF+V3PdAA5bLSaHgBZInWhxoQG6Cx8IIjp4MKZpr8zne+g/xsL+6++24rgY9y&#10;kw0fK3MsHg65SBhRKXr1YYStqlSKyURg9JfLFbL53KIlizfaZGPb0x91zNEER8QPFkOIw5RFraYx&#10;RI4wIunySCASluTFWFtMpWlbXlmPg5DwQp2rvmOhjgSxqCUtahgR6nuFKgVJyk1p55133nT9FBlB&#10;1cSJEy/41oXyAoe+gorwHO2mZcVuf1TKXuDb51ddOYpQMo4gKHjy+VjCPoHYVXemvb1jUbmSfK+o&#10;Ka039Qsj1K3Lf4bDjubJAj9HHEDHS/oZC1qVOq4XGuzqewxWIjX1w3g6suxoA9ug43LKJSLTLhsC&#10;IlVsG8UiOZJIrGBfS2VxgwQTEZ3glDytiLSxR6QVUJ8H2BKsyDCnyVDRD7LZXEcu31Uo5NiHWaRu&#10;tUYObBJ5oqLdL3Qz1I6inHIcQtW99kQSTzkgjIADypGhIqfzRSZVfEMFbWCWhLlIruOl9yfiD1hZ&#10;AIHztiNhhEQSyparUEJPnkrFfNbvWLJ43vN+5xKYVuVOjCgEGsKUMCKSkHBNbJPJIZ+gdgIY1KRK&#10;cisiIFwoipFrgGyhpAy4TkC6TMf1Uc5wYDTQU7UWBGEmn19MJFGVKiMKI1jubrnlFmYHzgk/RWZ5&#10;0DCiKX3mWecsWLgwyxYoNpLhIYZVq33+C1+y6t/93vdlL16pfP/iHxnP6667DjJEMkWdeOKJ4jib&#10;mp588sliofzzS39x3bV/WbK0c0lH5le/vea4405af/1NmlJtto9/6JGHP/2ZT8ui1ND06yt/R2y2&#10;cGHXggXt815+jbRw0bLFSzr9QB4iPPTQw9bc+9//fpVIVM1KzLGjs+Oq3/32ljvuZG4coW+VkV6a&#10;97Ju8XoWLV5mYcSBB70fybfdbsdG2DQ2PPX00ywawkifGrNQYE7sW8Kg8szTLxJGNLJv2WJrJtvq&#10;a8yl462traz5EGHmdJQj27MJEybBefKUacyoXXfbg06lm1ubm1unTVuN2KJt3ITx48fbh2CnTpky&#10;efLkn/3sZ1ikKRYkIwA3lxsjrGAYMVbADugnEFNVuAtvB2g9EcYVCWTFYYbbAoElBYH78mzCCMyX&#10;DT1VHO3y4VYxMae6lDRBXgl6gQ8gXMAZAJMNUIGFj/CCI3CkGh9wShVzCUZJOYXaMxexAerKaz6N&#10;jf/85z/hbGyVA1XlVrbcaFXZWJHxW0U/XwrzLGEmP6LK+qUBVtwj0R4te56Pi506fRqTB8P+1ne+&#10;zZzJe4USNTSAkM5DKa9WyqPlMp6+b5eHBz2SQD5erCWGgCXy4OL8oJDLo0ua4cg+jkRj1KLdSq0Y&#10;lb1iOSj4WeZmGOEm5Q3Tu+66a6eddmIGMposANtvvz1agt6SNEDPdA5asoVA9hP45DCgd3bVjlyS&#10;Bwt5L8jmZROh5ehUA6Ys/RZpoZMu90n9wggK6IJp2AzDjuYaGRSJoggfaUJqKkd9b9FuxXOqJWK1&#10;jC89worMs6qXxS35YZiBmEgCN4X5mdlIJXtwoL+1gRloJEH0ozFE1T5YgcDS4nIhXRHZGOu8bIK9&#10;7nyhO5Ntx8CIcJTPKGDCYJ+qEzE5Vy6QAYctBPSRnpLiWxH9wwiIVbEyQUxFljeQZ5pnc10ohxmj&#10;1yWGsLFAbLb+DDIBhMUTSRhhbI1SGqqUe4phiZipY0nNy/dgsfrKM0SykkRyK6JULtAp0bPctJWY&#10;r75fZgby1pB8LFBuP2CMEkGq6iSmVXnF6OSxSO86MAQgw/f5xC6ZzBuet7Rc9pYbRhiQ+fOf/7zG&#10;ByOE+GBJjakbbr6Z0UJWx2tY0Hlmwkmf+KQ5/u99/yKcMQHsjy69HOdK4aWXXkrPoaTnZD784Q9r&#10;FNE0f/78f936z1RDczrV1tDQ/Me/3EDkm8sFixZ1nnXWuel0a7o5jS9/9PFHyLS0jpszZ20kYgLJ&#10;roRot1b74pfOpOLESdMXL1lCaJZOt7S1sSqMz2YzjCmjQwSMgOMnjLebGQzz7nvuqfmGzq6MfnKz&#10;Ou/lVxETyXffY19cxbHHfQwdTJo86ee/uCJfKECAFpjDBU9eMYFs//0OIe4hw1J84KEfCEqVnXbZ&#10;XfTW0EBg5HQi63bp/vsf0I+YNs2duxaT9uMnnEQ+lWo+/YwzkRYbYUUVJ8Firosz+mFGG4cEdJmE&#10;sbvzMcLbHEYAnQlj3KsVA1Jgnxr6uRIFgyijQsbWEeYtRTZIjP166603Gvl7FzJLOt4uT4oJHOBs&#10;lsHSFUShiKaNkcGNsWIBZrijpqbevUAw1iTyVmj5efPmnX766eYqKDn44IOx1E022cSuMiVNKlw7&#10;m7BKVTegJiFlkRd5uTKrp2xoHKWpBYVYBrlghaCeF0ycPIVAeepqM/5+621cYL75bKrQrT7qJRuE&#10;bE9lC4Vzrch+sbfLywX9zWW7fS+rrlR8hu0+7U3eMPAs1tHVVr6vAkmppUqTMCIXZMNKEJTDLNli&#10;cZMtNrdwCm3suuuu7e3t8BeFaBVLrLL9Flo6ixpRpg0OVQDlVGS5KQZe0J0p5QuySomiJLZDq3iO&#10;kYQRAk5EwfQh9kmxzbCh7JHH/+Ym7RfhuaQc9fa7vSNsbJCKQeEoPZJYyHwq+yYZk1Ipj0chuCH4&#10;xADkBlZR+mo3ITgKpXpu7EHvh486jJCOiHDYXL5UyefySwkmOrsXenojRGeTyT4iWHxD/KxW53oN&#10;lEnFPqkhfZd7xqIf6y89S+xWeKhmGSb+GwdYoSLLCyO4M7ZFeRBDf/W60NtYyCWGMsjlc532RMOC&#10;CeNsBCSpJeZeqoWFciHTUwrkLg8l6vwgY5iCMIP+UQ79KpXky/qobGI4kK31BPlCOWQOyi0oomd5&#10;nhUFwl9HVElw0jKxXK0hIE/ze4iKAoYgl1vk+8tGHkYg1b777iuOb6SIw4iGpjvuvtu0PxIgCEo6&#10;5kPHSt3G1M+v+CU+0o9KX7/wO8aNoB9hAGpkWh133HHWHmHES0+/0JZqTTWlm1Mt79nhvd/53g/+&#10;+a/7jzjymKamloaGNFv5ru5u1r4ZM2e0tLU2yqfG1rzo4h++9PK8Bx96eNdd92htHU+kwv5enpGW&#10;K3hr/Uhnw6xZMxcvXsjovPji81tuuYV8XCLV9NGPnxCUSrvsvpu8YtnUyJrLNIuKlUcfe1LEbGj6&#10;zH99jiFZtLidq6lmeUuDrRQ0jHS5WrEPkMP/29/6/q233Klda/j4Jz7FxPvC6V9Oya8VNm611VZi&#10;5CzEAdO8tuactYh/0qnmDTbcGEO/5dbbkRYVrbX2uvmCz45DEtuAWvX8/z2vVX+eAquFg9OsAnMh&#10;9S0bA7z9YcSqhvpZDGzR4agTQRKLAEasl2qM/ZprrsloGfEI4JjAMElJSXLV0WoTtKcrk/umRUyQ&#10;o0w2dR4DrERWMpCUG82iRYva9DdQfvzjH3OVeCKVSrW2tnKJTSpHqGiXnrK66RdwsQ723o1g110r&#10;hTV5cc8tx3ZJrroYQhrFrT7++OObbbYFofoGG26U9XyJ4atVvyjf1yoyV3tkiuobQyRWT+erpO8j&#10;gnUwDCU+sO2mRRIco5DdoSyyJqGuufIegCy2TmMSRnjFAunRpx674ZYbp0yb2qivbmy00Ua//OUv&#10;GUdULVrAwWiV+pQAGUwMiKH0PM9CNxY1CnHkhUx3lMnWglBjUuGJkvGaowgj5PaKPKahERIS9ZLJ&#10;bXaWFeu1hhFSqBwZPtoJcrjSREhkQ0igvDlKwu2VSjitvH6ek+hQglGEZf8sf9SxGWUSRtj3xI82&#10;jMBIRUvyA2C5sNjtBR25fHsmt7jgSQa7QMiRL2ribstBxNAPFkYQqhGYmuRmGGYb2pH6+SsWqzEB&#10;Biyzgwz6IWPcyDCIFk+jGYgthiCRl2EvevJapQYQ+u0P8lxDpFOjkDiyqC9m1mT4asWgHORl+sh8&#10;ccZDHv5hlEX/aJgk32oY+iaMiSHQm2qFTFYiebkqjzN0Q+Frc85g4Krbn+WEEUxeLMfCiCBoLxSW&#10;jOTdCAMq2G677ZgpI4aLIRobU/c/9DBLyQgHmV4xE446+kNW93dXX0MYkfWCU79wmjBsTBHooyW6&#10;bscjjjgCjwu6urpymeyvr/iFfCATUv1YpslAGJFKt5177vn2all7R0fruDbCiOYW+SBG67i0hAKN&#10;+rJEqumJp55kjOlvZ2f3mmuuLT1pkjcVlJt2LN20+qyZndlsIYx222MPKjalU5OnTJszd20/CK7+&#10;/bWUIOdFP/w/ncHV/Q7YT2hScG+cucasNebMthsYqVTT9tvvUClXb77p9kZ5P6OBUKkjk+/KZKdM&#10;laertMge9cSPn/TVc85dbfqMluZW+RqshqY999qHXgRhuPrqsxCntXUcEdK3vv3d31x11QknnDB3&#10;7hwhapSv+LQFymlWoRYotuLOxwjvhhGjhk1d2bX11LAGXBGLlrv2dkNWlhhJCQvTmWeeKVNNv8+E&#10;eUigSv7ee+81GgWWKYugvokhXxDEmuWuKBMmrc1bV1QHui/RRKVy4idOkp/kmDrFvo4NekcRw4Qx&#10;VsCVjhLGxEArJhJHHDklZKxELuNG9Nu0OGfWMaU6ujo5veXWW5n5LCXM53ETxl9wwQX2GQ2gLYwI&#10;tEILTNR8Pp/L5TiiOE7lsbp8x584ZhTGtoYYg0tEElw12YaH9sApnNo4Tlyj+nK5Q2BXYI60ZGKG&#10;SO4+jam3PQrGxyRMKKWm+CIBvg7An6RvnYsNJzQg5ixulabV7fWxipEA1+X5mXyhI+8tyeQW5gpL&#10;yWfzCwv+smx+aSbbDltkdNTLAwKjXgIy1QkbL2lABRTvjvNG/TI1Y2O2RJ5u0R2DdZ/L5OHJMems&#10;XNZTbMmgzWoDCgSAAJ4UKNsS0Yu8ekxUpzAajlqt0lMpVor5cpSpVbweQvB4B2JNGLeYvX4KwG52&#10;irRII4mIJujuLBeyEHCJowU0QhbPIAgZPIKR5QBy+fBILl9YVPA7wihTLGInQ09DE0Dk7gmr1fe+&#10;bzf29OpJRwIXRjQ1pV948UUiAxTu2A4LFIFOrr/++jlz5uBE0RLdzOWDp55+btz4iTNnzS54Hoqr&#10;9bBjCMqV6MtnnTFp8qQNNtyAmZ7tzuSzueeffW7P3fcY19aGN2e5Q4K11lprwYIF8AGIgdqJOTbb&#10;bLP6b4Ihs8466zCLucrGwCiff/756dOnc8k+nwIrjrNmzbKnzBwfevDByZMmTZo4UXk0vL7wje9f&#10;9AOWVhbYO+64AyZwKxQKG2ywgTWUfM4FVuuvvz4cILj11lub9cNs1157LQsRSvjyl78MV/u6qgnj&#10;x0s0RE6P6VTqmGOOgXM2m33ppZcmTJBv0oSbXheMGzeOU6q/8cYbMO+ndnRLibPP0cDsdii8G0aM&#10;Gjq5XBiBH5oxc3Uy7tqqB4xm2bJlZmSYMlhttdU4ffjhh/tamKy8LGcEEIVCjhWZFc1dWR4keCdS&#10;OfusdEuzBOZTp+C6MHSMdaAR18OVjhJW1+a5LTpWyJFCJRFwVZ77IBobUn19gR6e979fO/dr59nm&#10;o238uL/dcH2ukGdFMAdfX325ECF0TlIXsCIQK7DqoUBcnfkt+EVRqVCQD/VACSh09YeF1hVY9GC3&#10;B3RPb98A4VDHzYUR0ECvp71MEM8URU9ZWcgDc2MWoAwaRihbAXloaDoafRiBd8vl2zu6XuvKLFiy&#10;bF53dmF75wI/bC/47QWvkzDCD3Ij54l46LvgdQ8aRuBczdfK7FR7Nqerltyrdus+2rNT5elcsh2N&#10;QJjGobDlTXVaBc1LKxJGlCPCiFp8+6eeLA4jvHKUE5pyJM81NGShRTUVuVFkooq1atJT3K4U1hi6&#10;IJtrf6NY6EQEI6NHxKlkTDZpBydNjMWf4SECYgnsorvk0VLXYkaf2u7qQIh6XRiBfeyx134rEEak&#10;Us1d3dkwWn6QYxAR6WH8OjmnEoKH5a7uHEzIMZd1RgcVedMEg9c7tdWqF/hF+bb+in2iLQrCv99w&#10;I9EDU69+9hlbG6OFCxc+99xz99133wsvvEDoYM0lQAyO0OPa2Yadeuqpv/nNb9iDUW6XAPaVy2S/&#10;dcGFOP5TPn0KguW9wsUXX3znnXcaAQ1BzEi98sorM2bMmDx58pQpUw488MCXX36ZcgTjEmZAnLHG&#10;GmvYx+UQjMKlS5deeumlRAMWIOy+2253/+MfUydPIX/55Zcbc8gymcxZZ53V0tJiSocWfOUrXyFO&#10;omloaEXUGsNqAXc+YlDR5QbDu2HEqKGTy4UReKNZs9dgTXLXVj0w/O9973stXCXgJQP22GMPjLWv&#10;hcmyxVFu5+qPSPVb3OEzlCUxzfbbbz+YY8f77rsvUQtmCn/oV8Bel4t6SZI8R2srOZUSDR04L8tn&#10;70qf+vQphH2Wbr71FgIIggw/lK9YkImlEKbLg/J2rdBNFho0ScbWJlvupXFHTEDTy9kqjgTaCJBB&#10;IZmPMedhFxydg9DETUs4WE+AhImcCCl0CmgsTEFD2pA0OpA/JcQQGsH0t4oRQMKI7uwbucIiIgm9&#10;J7E4CDMk/eL5PGFEseTe5FgukCoIPMIIhBkYRpD69V0kV9D3elBuBIA8aqGQPEfq2q0jyxulNKDj&#10;i3sjw5lLlYjggEBBn/cJjIyjsqY+s8wrFonLc+WSfLWaseVojcJZNS9HEjEoDDAZdts1+aKOIPK6&#10;Cl1vVMMuk4Ik92P0Sz4YVWu0Uq0FxXIhWM5DDb1nUQ6DnO93BWGuo3MJbcHWXRwIUa8LI1DHs8/P&#10;0y9uGiFcGPHJT32aCFReBxjZ5DITpVP01vSDMqnOkOiT0CKJUgng9EkQ8kNgdwQLuTyrF7qkMRw8&#10;kz/hwBFwSt6Y2yng1ArtKuU2NPXldskylCAhNJKJitIxtioA4eMvGjYORmyArTE3cCkxJzIJQ45c&#10;5Ug58AoFaQKWZWFteQiMPmmC09dee81+8YsSjtBYo8BpVqdPv8zIMXyVUYQRMDK48/9U6JNIlyyM&#10;ILMKqsUs7NFHHyWAcFM7xhVXXMFVjM+RCrA2SbacWXJXBgPVzUCJ4ltb5M5ha0vLE48/gQlj8Ubz&#10;dgHZDMxFJjbblIMPOZiRkjsQ49o+e+pnX3p5Hv2UUZPRXHHIqA9ArMmxsgc3LnVpUM79aEgOTqy+&#10;sOVG1pj4bkR9lYGwmxy66R2ObCBoSj4MEnQFUWe5ms17HVExjw8jlfR1yPrPlYwEmCX0+vqO+Akd&#10;w6TLSeoFnTVjkM7GoNAuceQSq7kt30ZcYO1WKANBwiQGxCgQ45KvZZNXj+VDmwIUy+YSVnICe7kj&#10;Yh8NjaoIXgf4c9RKvZLjU0gV+ZaqEirK5ZZFXnvJW9pTytCi0dAusb7eLxSGSJ4v+H5YyvvuEcxQ&#10;KOvP3Pherhh5uF39wethIw/0g0uWF3prhShq78ykU222D7Fb9MNCviVp7733lSFCaDSo2l4xsKKU&#10;yvJzGyQCEjb98kKJvOeBKw4K+QJBhNza0d8kUrXbJ1qc24bDaFtXeftXsULgzoG2JalPduygHZFO&#10;6ctSrncx6JoTqA4UYoRkHNEYYXiG74YRowb9Z2phyhg0nmm11WeIWa9iakEejIn18aCDDnLzug6f&#10;/exnzQQdtaB3LatLQ4LqthSeeOKJE8bJ07sD9ttfAnMz+rcVyAZYXoMw+PkvrkjF30f5nh13eP7F&#10;Fxg7kixHKElHc6xhqlu17KEfGDtUhAH0e6gxNFiY2P+NPoyw356ryquatCUZWek4Eqe6Fzn1OHIg&#10;N3vOgnxNlkT06NkUXp/6w0zC4IpiqDy9c4E8E8fydinJWwYgvFLJi709lWJP1b5+yi71H3eJNvQF&#10;TPJcTWBXFSZzbxLvrd2syfe1FIqFjmK+nRb70Ojmmf+AMK3gR35xOfOuUvF8r7tGDFSuFQo+QQp1&#10;3bVBIarVhU4famy93Q6pplYCCMKIgTuTfhg3fuKkyVMLnheERfHm/bs8OkjUEIcRsuOn40RrQZ6Q&#10;qLurI5/N5TJZYgjiBqc8mjIHrIDDaFtXeUdQRRuS1Cc7dkAIdKdJx5xFy10Bg0poXR6R8KPB8Azf&#10;DSNGDfrPYBJDYM04p9VnzcRcVzW1IA/GxEphs5ppz+S3PEin048++miyXCp6V6i6NCTg//LLL++8&#10;885wbmtp/f3vrrYfuJCvOIpG5RXGHnSc9fHGG2+cMHFCk74Gsdc+e9/3wP1yb5UL1WpULJL5Tw4j&#10;dKkxo2WPE5Ur9rWeQ8Jc/gqEEaIGpwkaTNyz3esSTzmqMEIFFp+iVWzfKSUDkgP0WsVlDHapHyg3&#10;hQw8Ooo+kL6QJLSSOwdFkruisFruKB9glDc2hmAFnNjKUDTDrlMaFg9OpBKUCl3VoHvQMMIkFAda&#10;lV9DGR7lcqFU8qRXZVaGQiaTI+uuDQoYxmHEOhtuaL+mDc4888y115aPMAyDSZOmPPnUM0QQNuPE&#10;sy9PvGFAJ9mblPVTrRZGyEfQw0Lg5wr5bBSEBBAkvKxztBZJsINXwGFo5Q8OUf9IqkBiqU927EDw&#10;gAbjX/F3x2ExUslHieF5vtXvRgwjjXZ/kKtWbnBFfZHYSgw3zSzZqbsw5LowajA7wjDEN6+22mqc&#10;1k9yGrUVwfJ1MrjWtSsC5SRITq0vludoeTsdLZAQN++mdV8g9h577AGBIx0xqIIwxB+//e1vp06d&#10;ytZk/Pjx9qbYigm58lD1CIr61B8Jb7311s997nOt+uv+c+bM+cpXvpKo9F3Uw/SGcpY7fNgwi5lZ&#10;dZxQaXJV0qqDRMi6efcONQDEjsJiJiot5/cyRgIdbQEj7ulvqQy6AthkKcWv0fz4xz+eMWMGU4kA&#10;4vjjj2/vzASl6m+vue6Ms7964smnNDY1y7cXxC/3TZkyZc8993zsscfgHA347qOVB2zlLpC+fQI4&#10;BQhpMhsc6ejg1m1SbOSwlABX3lCR7/WiZIWZv1l4K0WytoA774tVK4xg6NzJaGC2pX0U1NsEyU6N&#10;0qzN8isMawVWzDTmzxZbbEEem4sbkqbNFpN83VUB1Gb9dgqMJ0guWd4ywNGNGDDJ5XK4UuY2Qg6K&#10;p556ylGPGEiCqjs7O1lTiEX2228/8hTWPeh9G2Aas1XvsssuQ7C2NnmI+4Mf/MDelTM1Oup3EQOd&#10;mHKWO3YYsDyz10giTqiUcqwUJhwd5aoBpJNNXDzpEJWS5Xdz1UO1Ip+RyVeqy/kR8JGA4TagCsII&#10;RpSMu1YHljWzCuKMU089ddy4cawVLS0tDzzwAFPMx4PrXSkWuEIY/eLK317/95t//vOf/+xnP7vp&#10;pptgDls4kIEJecd0jKDii/yWoaQ+n2RGDzOS/mGEPu+Tr4F/N4wYvq1VIowYRr6RQDvYi3qbINmp&#10;UZrNWX6FYRxgZXcjtttuO0qwubghadpsMcmzosWSCAYuZ3CgEJiEdkxOgaMbMajCjtzChYGwIIAA&#10;yFGPGMizYMECW1kuuugic9K2aqyAkGMCRAJEM4ceeuj666/f3Nyc0s95P/nkk4hkOjQJXYV3ESPR&#10;D3BFQwAbtjCCGnGSSgQQllb9MIKejrlXe/PB/C/pp1vHYGcvU1SBduw10kHHHUUxr9EVmwRWCWY6&#10;R7t1QV1bkuyrLTjKx6kVTDGqmDkJWZxxTMcIxlPa00wCu1qfHyXMSMSw46UbTvI9bPJayLthRJ3x&#10;uPO+GHUYMQwvA1dtjN35WwVrkab1kOyZnDs3GjAmglkfiejZ61sYkQQKHGlUW3T5uhiiV4x6mLps&#10;4lnewLTk1BGNDNAznzlGUWRLwKBILtmNR9oaviEkMZqHHnqotVVes9p1111t4QCOaPQY2Kj2uw8G&#10;FYxCLtm6hgD33nvvjBkziI2IIaZPn/7www+bErjqKryLATDdmpZGoCgIk6kkiXqMDCNQLLL7JJSU&#10;5GgVxha487cQyKl3vuX3zMiTtKO9eFukWjEwSsQ//HXnKwHrNUdmB3MHWLmBeWTKIfPYY49ttNFG&#10;rBKsbx/5yEfYLzkilWNgWvVBZ+kaGbHIeOmwSwpn1XWJq/IWTv1DDUc7pjCpRoU3SZKVwbthxIrA&#10;+kgYgSfGoWp/3QpL0GCN2jFJdtXV7wtTlxm65YGVA6MZIcSrK/bYYw9kG/5zWVw944wzaAt6a3Eo&#10;QIB4559/vjHcaaedbCXiOHzF5cL6a5kE1pwRDAprOpfLfec735kzZ471Bey7777ZbJZLxgFWrsK7&#10;GADUbtomY0MwDFTf8uVOasOWpAr18D4WSZAxYlDP3BW9hdDJhA3IB0MQVWdfrxhvl1SrDug+EwSg&#10;Clek38jEGPu+f8ABBxBAADYMN954I4XDT8Z3BJLVwIZ+wJ0Y8v0SZO+GESPFKMIIk57j8N3g6qAT&#10;dfhaKw/jr6PCYXRhBIUGdz4sIKMBUCgUcGB77rkn+SRQsHu/tMuRQhMguepY1CHhhqGbrRtUHLnk&#10;6EYG6FkdqGhfkjrUixFJ+WqrrWYNufp9YZcAgl111VVW6+ijj6YVNigcWWIc6QrBeofjb29vty+T&#10;Jm+3W+FME7aEOSH6QNaFrbfeGnlMqiOOOGLJkiUEdsYTCjKWHyGE6TsDyDkwjRqJikSdy+u7moBY&#10;dWzGiX3KPfcoYrAw+14meklMmowregth866vtE5gYF0WMgjlaJmBafkwPu9QOCXUIQgC+4rbyZMn&#10;E5Rz1e5WvhkvS74FsE5ZBlNk3K18MJt3dtI3yUONOIxgUaWEKpbGDCpVwrY+DYm+kr8NGKC90YQR&#10;/aLX0cIa7tf8KgL6BUYoG2S2PuLzcGAnnXSS1nWBgm2DlKWsYuzhkkuaBgGkZuUWAZABluEIHN0I&#10;YFXwx9OmTWObvuGGG7KlIG/3J1kaONZj6tSpwzSBF2cFQbaPf/zjLS0tMDn22GPx8UPRjxZwPuec&#10;czbZZJMtttiC4zrrrLP99tuT32abbfbee+8PfOAD++233yGHHHLwgQe9/9DDPvyhD0Ef4rLK5Q8d&#10;e9yUKax38gm0o4857qV588VvLO+eyjCgIqpzJ6s6EluqT6OGdRmYMbvSoWFk9aCQ6mYkFvAZ5aoA&#10;xEM2d9IXJjlIPvFLhiSfbJQPN9bst6oGakS15aZkAnftHQuidnrBivHEE0+wPjDHm5ubv/vd71Iy&#10;lALfKaBf9ePlShUDSpJ5lCRW7z5J35OwS2M76IM2R8kqCp0EolV3rhhpGGGV3clKYJVaaxJY7/qp&#10;ZhjYksoeGk/8xS9+UUyyLozAo9mtCBL5QcMIrdKLpHWTBI/YL6SwWssFglGRKs8888zdd9/d1dV1&#10;4403Pv7443feeecDDzxw0003/eIXv/jxj3/80ksvXXzxxT/84Q8vvPBC6PEB9U2Qt1OOMCSGYHFh&#10;iTn//PPZ7lNoshnxygA+G2+8cVpBQGZApS4Xo6mhcVxrW1NjUyaTuexnl89dc25DY1NL64Qd37vL&#10;rbfdpd86I996ZTxXQDCqgFXTMgdDYkv1adSgy9gJQzDC0VQl9cKmABwwHoshOHWkqwBMNncyAHY1&#10;CSNI5DGi4cMIagEydJbalh8tqGWCKTOBldfDXVC4ojcNCNPR0bHnnntaADFr1iwWDUyCSwyr0bxD&#10;YQq0kQL1hZavQzKPklTv1CW9G0YYMH6zf3euGPVDjZVEv+ZXESAVGGEH1Q4Fr7/+Ok7u85//vKpV&#10;wgVdXSWAKMfvdsVW4hK1EibWYoKEc325Dln/MRsGEHOkIkfWAhYC8lS3jHEjr75DnEdSorUFFFo5&#10;te6444699trLfgcv+cE6jlx11CsHGpo9e7aLFfStzySGsFOD/fIv2Hzzze1XtdZdb71jj/toEe9V&#10;rZXKcjN9RCM3LBDG5VZ19LGoOI0aNsr2cEqGfNjuG7GNvgH7oQSQodwuOepVAAg8jDx2NQkjyJD0&#10;boTEEBJGQCAq6QW1rLPJ0QqHgVU02ClHmrW6Bk45KrmDlQ+EuzzWgDP7BPvsFXsM3/cZShYEgyN6&#10;Z8KUJgNdZwmqy4HKZBT6Ldf9/Pq7YUQvBupw1K9YvgtgpvnEE08w90455RRdVtiQSQARm8XgKdE+&#10;GTj0GwwZHC2xjMHaMoKxgmM9yHQSsHyw0j377LOJL7/99tvt6YajGCOgt2nTplkTw4AYwsKI8ePH&#10;kzv5U5+U50b6Q390IEn/MehjUXEaHcyoGGiGgNNhjCGBVTFKYKcJYMXRkb7dMAndyWBw8vM3Nh4S&#10;pxZDkORjjMpEyBSWR112Cihx7IaAMnCoL7G6hoF8rNydxGpn6oGBxCsPGE6dOrW5ufkHP/jBqhYL&#10;voVAsbIVFCtwKfHo9ckuje0QDNocJe8kvBtGjBo6zWX+v/zyy/i2E044gVMGflRhBKjPG4SvFlqm&#10;HkbwFoC26Fp7ezsOvlFfp/jZz35mq9iY704ITVZffXWNEIYDMUST3qXYZJNN7rr7H2EUEbVp4Cbf&#10;/5uk/xj0NypNKwIbU4YbuKIhYFZRb4dWC8CEo23Q3bW3GybY8LNGesRBLQdScSN170b0CyMsY7U4&#10;JoXKaUhIfYUph4zVsqNhIB8rdycKTqluEUy/SysPDKBTYTGENj7GTbwTQMffDSNWHG9LGMEwDEwr&#10;C7P+5GhISgYiIbD8yKeo1hM888wzONpvfOMb6l/FGmATm8XgiVqOy2AwtkkGWF4vvomwtgTyczaV&#10;Z597zh4uEEnMnz+f3rHEJGRWZeUBK9hOnz594MsQ/WBhBBsmWUwrFflFDF2YEaU+/YcAGxvMzEYH&#10;rB0VEsaF+kXmyzV+yCvuLR9HpmLIfWACCZIOyPLv87810NiGTiEPmkEoObprem5HCX/4I/e0+E80&#10;VC7RkWpVjvHPVXDUDgoHLZFToPk+nY1bkWR5HSiJANRs9dUL9VUqmECFpNCENGhlucsmY6Rs+7QC&#10;rEApLdOfYCgIeyGWpBlXqBJaH11J/Jeiuk7Jox93Kt9fWpUtE7VdcqufY/tOgxtZMnEiPzDZpbHt&#10;46DNUfJOwtsSRpji6tMgA5MY+gjBTLCMTQyMwpY2KxwImTqKZCK5C8sD9AYLI84777xkBr5DQV/o&#10;QhCFfhi8+tr85pZmXHfb+HG4GXRon6KExlGPEWCIzu2h7PCwOIOjKH2sxXjHYUyUAAdGlgARjMTy&#10;9ee7wkrVwmUDE6dU65EXijEfmLwZRrICQAYJevRN5ygKhlphIItlJsmvZ9FB+WF5LTRAo7BlXZJQ&#10;CnOhcYxiGBnHJHFGIsKqlOW3OkVd8hsNcs8SphqOyHctqwKpKy3Bh2ZL7ifkRICYuXo5hZVb8Gd5&#10;YGTLhRHXA4buWh1Mfv1datdrOfbgZmnQpIUAKcP4Sx5lD21kjsW7+E/CGIQRzh5HsYK4OVmXBqlr&#10;M8SdjAA2wUA+n1+2bBlHSuBgR0dUB+ahlScVWVLt0vCglsHCiPPPP5+67to7E9Yd1H3u184jgGhs&#10;alx3vXW7urttqYKAIwRGPFaAIQHK5MmTl3s3InlFQ8UcYzHecRgTJcBBLF6HdSSDi8Molvxyxf1S&#10;pUJeOsP74lfM+w410d5KIIB2a0RhRNxxoacjEiqV5RGP9SIhiL2jJPLKXFYM41MHIeCq0ZAsjNA7&#10;I/qT4jWYR/IzDXK1WixGYVgoFonR3T2JuLneHY61ooU1hqBUDmwgqOgHOdw8gABKFWA5gBtLHMcg&#10;CMhQl4ocpcm+kAeGKJA2kY1MMbJbKfTHlFAsBggg34dZ9ivVkN6QNw04Fu/i3wtmhO5kAEYRRhgj&#10;4M5jUBJPAIErHRpijnEyo4TBwIrG050MDcgAmVwud9pppx122GE77rjjnnvuud9++5G/8sor7TOK&#10;xs2OTB6OxWJ40003nnPOWZ/97H99+cunX3HFzzxPIo9B51U9Ej7z5s3Dt/30pz81ASgBRjMQdhW4&#10;81UDJg9Hz/f33mefVHOaMOLoY47WD0FIH43A0O90JQGr+fPnp4b9ns1+GFsB3jy8qXKOCXMsFlM3&#10;YPBmwEOB5sx7lcryJSgmAHtmiSHwvpVSGDq3RLmr8zbB+mWOOXbPckonHIV2x46xtFTB2s3Bu94Z&#10;lJVcJQsZScvEEwOtWw8hoC3hZlU0jKDM7kYQSZRKPmpUAlAulQL1wVZFPvDCygQjbbpEDGTyW6Oe&#10;nyl43WGUr9ai9o5F2VxHLiff1SaMRqZ5yIpF+aKwfM5nrQsCLwz9UimCuQrvdMJoel4ujAoy4ox7&#10;5BW9XDn0yqWAWAFi/aIQPyp6QZgvljwSxBYeGZ+3Buh6JL0ec4xVo6psgTt/J2AogccgjAAUMqgY&#10;NJkRrEoyJ7G5ZJLY7HWXR4mQqeD7NLrXXnuNHz8++dygZVpaWrbZZht7gcjEs0+4EV40cr2xIYXf&#10;bGIDLvnt3yOUNi0d98Fg5stx6dKleMFf/epXVmJwRIr6EjJGZqerCOgpqwK7kw032siUsOnmm7Gq&#10;kZDVEb1pWLJkCUO23LsRBshctVUeOuyr1kD3A+JhjQYMnqO7MBiEWO/5V6q6SdUqlYps3yWJX3GT&#10;y1V4myBKd0Ac5HQxhC44vbJx2eUcJFAQ714lSBI9WAchI8ME4apy4BJzwhgKrHICu5S0K1UgkScB&#10;xAvs5iXhiVGjsoIebvKYw2oxES2MgHGFOqpbCEzziEemVA5Iuu+X2ydRFGazWZYsjsMvWQY2VIQR&#10;vlcM/FK+0O0HOc/PkoGVfpqRjsOm6Pu5XL6LeEUewSBeMSgHhSDXHXo5eQpTLRcKuSAs2K0RwqBS&#10;2SeMgAm9sK69NWB0Bo7CW4CxahRdv11dWGEg7aACj00YAZh4phTTjisdHG5C2pTT/Ipr01rcYIMN&#10;nLdpaJg1a9YOO+xwwAEHEENYCc7+xRdftACCVh988EG5JDFEqrklNXXalLZxbRJV9P7q93DyGwF8&#10;CCPwbbfffrudAkcRQ5QVw2qRcddWDaATRDrxxBPTeh/ioEMOLpZYudh0lBlOR/Sm4ZlnnknGaCRw&#10;1VZ56ICv0qsD4plBAuyWo7swGLQzdu/B3KRZe28YQcGq0N86GZDQXkEwr7+cMAIanCJ9oSPuXBcx&#10;gGuPOciSZXlRyID+2tX6dpMwwh5qkCpleTBhHGgL9vrTncZZdi+EEQxFmWyFiSmvniAVVdj6E6zZ&#10;SFnrgFMKmcJsAyh3cgwN+JeKNXnBgQhHAxQiCbvrUC7TnPArFLIFL1MseT3245a1Yk816gm9spcr&#10;BoQRyQ2SWGO1qFyR4EZiERds/ZsDzbvcysFsbKy4vTVQuxtE4LEMIzg6iuWohquSdPXB7EZSZUjQ&#10;7uuvv26b2ubm5rvvvpvTZcuW4eOvueYa+wpnPNDnPvc5ppx9w6u91pdKNe22+273P3DfzTf//YcX&#10;X7TWWmvaPYzdd9896Uu/yWklAAJgDzWef/55O6W8vhcJMRkgczj+cB1wRGMNa5QjeWuRiV1htdJ7&#10;P2irWAw4QmCrEthtt93ERTc0/L//9/+kD1TXhS3hYzwN5K0wyVvGjiKB0gsHefvdldop8iSUHLu7&#10;uw866CBreiRobGp0POWNcce2Pi0XKkv/WkOlwcCoDUyDgIasLUO/0xWG42PyqfoT9Y4WUleBAZhZ&#10;uguDQVqK+0s9VyKZpEQLxqKPY4LYnyEbFm1uT8Q2DJDTVFjVDyS5Dz3aEaCfmECK4yRwtXvRjyYm&#10;kzLiEuKtsFz2yhWWIPnck9LDXPxxsRjG7yoQvxfVtRc0kpD7AZVSUAz9YjFiPmvwIS9c6MsKEi1J&#10;/KFf4yr8hkUxikrWPxFNFoSCPLzwCUU4FSlFzlK5QmTgV2ssFEGlku+p+dVithh0lsNMtZyzhyCV&#10;Ku2ygBTpl3bNbtiIBlxj/76QMR0LiHEo3Pk7AUMJPGY7PEzQ5d5a0O5LL72EmyEC2GOPPZiHJglH&#10;8hdccAHBQSqVOumkk2SOVir2DdaAYMIWUHO3jz/+uFFOmDCBEjigr36dMiUmeO6552h3/vz5sHVF&#10;dSp25zGgMT9qcERjDTgjM0ftq3zt4KJFbxx73NEfPf7Du+3+vgMP2vfjJ3zk/K+fax++4LjddtvR&#10;67a2tiuvvNK0ARwv5WZHYJcsT6HxV6reRpNTcqxq7KxILF0lFjp5EiwrJZSvvvrqAQccgKotwls+&#10;9GkLyXgOGkOQEogAMVxRXaFbResqDpoGA5oZmIaDtUiGXifqWmEYN+vAmIQRiMSI2KC4C/8mcKOj&#10;AYSl5XfQtKEaHWPAslyWGw+Vql+uePYEQSFCVqohYUSxWCbJpKpGUTEfFXOlss/s6amVaqWw6HvF&#10;KJC3HTWVoI/kk1X61kW5FBFqyAdyHdchIGSyUIk8tMvKF0VBoZBDNlSkRSgBY0COoFjKF8vZcjkT&#10;BO1efnE+uzDX9XrRb4fYFGtHAghK+KMtvIv/UIxBGGET782YfiMB7UZRRLjw9a9/nRABX0UhU4Ry&#10;8L3vfQ83iSf65Cc/ySnlJ5xwgpV84AMfYNXAlcrM1SV1/fXXV6/V8PDDDxvzoWDM7733XohfeOEF&#10;8u7CsLBaBlc01oCz9Z1+0btLLrlEvLV+gbRLDQ3p5sbx48effvrpu+yyC6oAV199NTqkIjAFGkzO&#10;5Fh/akqzQmB5yo2A3MAwwtzVz372M2sUrLPOOvW/pjEk9MMj/cIIWcOUPxlLCaQbMVxRXEhGPr/P&#10;aIsr7hM3kBJWJOtLXzjnlCQldHAk8KlD0ihHNGaFBkddB3dB4YrqQKFxq5Yr7LElWfMq+chgtJKo&#10;isPAHVlsx7lyehvRK1tdWmH0H6nhuVn3gTsfe8C7GEQZL+ggRCCMiJsS2Qgv2OKXZIaoOcmDjICA&#10;Q8KIWtHCiCCf8wo5iySIGgK/QCRBCWEEp8QH/F1uGFEMI+GvYQSzRzdQRRJBDNEABHoVkbCHInFM&#10;weuMit2e157NLs5nFmc634i8jnfDiHcxEGMWRrxdUNMXc7Y1lrx5UFu1x40b19zcjCc6//zzjYZY&#10;AQfGPvi5556juhUah+OPP158lrpVY27gKsdks26cOX3sscegf/bZZ41gVQCSIKF47HL55JNPpi/i&#10;hgcguQ2AFycMoop1gYzxMVhh/bH+dCASArvHiquW97wDHxX7YXD99dfvsMMOhDUTJ06cM2fO+9//&#10;/oceeqitrc0GqF5UaCxjhRZDjJ84QZdMCUoQ1/hbQGCJLltHOBpscBPYqSOuqwgrS0kJKekOIK+D&#10;TnWakGQOgKaS5urbtZjMalmjBssbJUfHXVFfHSRXk1NAB4WDfApPIgkxSKWrZ6QFbnSsLogvQS6r&#10;v0oOpxL+w8iM3sjeVPRrqC4vUg1IK4x+fOigqWpwqFAOSYllVgAD6zLy5YrvBcuyhTf8IKMvYRiN&#10;yFaphuqJGQiTgIH1yhX5BESlHMjHRItBWMgTNEShj+XK2MnLFhJPWGDBXybGcm+4lIusYNKAJjEA&#10;3y/YhzXMpNESK6J9elNenmALUJHPc1YqQbnkRX428jOISl0zJGOiSZZE18y7+M/DO+a1tZEDg7aV&#10;8dOf/jROyFymGTrlkydPNv+Uy+VkiY3XUDL/93//xyVw2WWXOV7xomBH1nEy5q5g+Oijj8Jn3rx5&#10;nCrt2w+ksjdJFy9ebBv9QSOJJIz41a9+RXfG/EeBE2fMbjcIw4cffWTa9GkWHLS2tn7wgx/s6upi&#10;sUSZxxxzzJQpU1ZbbbWZM2fOnTt36tSp06dPJ/hDeMqpAn1TOtU6rm3y1CnGk5GwRD65tSBBQOyk&#10;DeSTUzJmAAJZvOUd0iR6GDQpoQN5ZYYXt70XK6wEE3qqrl0bSo7s74gkKAdGYBm6nBgPIAOsipUk&#10;oCRpl1qAQngyuFEY4Q9IUqh9l6AtBlWsotU1JKcl3FIPAsgHNcnLW3IxINC+vrkwMVQcQVKCVIOl&#10;FQYM+yQasebeMmj/HPTlJIatI1tYkMt36EsPRqWy9cgtAR1hIabj9lCjXCGGkE+KUtAjX7BJoIBO&#10;qsmRRBhRKoaBTzBBifEcEjSi/A1ovZzPZwkjoggzkNc5k2T6J5Ko1OSrpTSy8X0vW8h3U8tiCJHB&#10;Bdbv3or4T8e/ZxjR2dlptxYArujvf/+7LV4s4pMmTTJ/5sW/ec0lwCQmerAq3/ve9xyvvgsfxHbK&#10;rCJv70a8+uqrFDrqtxvqEQQ4ZgKIQWMIYOW4arslA+iUZcYEeoNWfOxL8+atu/56M9eY1dAoA3Hk&#10;kUc+++yziKfqFLzwwgsLFixAh4899tjTTz/9xBNP3HXXXbfffjvHv/71r3/84x+vu+66Sy/76QXf&#10;uvDV+fMtaBAfz7jEYYTz+nULt8ngThQ2glZuxBZ59NbVlJRIYUyfIF40JVk+2YcBmjAdkqeQSMJM&#10;K7nEKTB6KwFSU+HOFdDUk1lFMhad6IPwcjGUGx4qEELIVapwpJbJkFQHdgoBDkw+mCcv2EsYIZ9y&#10;rKtlMGKDKxoLGEOTZyDMbw1IvbC67mT5ECdXn6gNB3fxzYdJy6DFJoCS/bC0LOe9VvC60H8si8hm&#10;DzX0xQgoEbToBxnCCPl2SMKISrEU+ZEnTzHsEQZHeyUiHnyxB8sa06HgFzzkIaOtS9MEELlchmBC&#10;JNRvARHzkE91EknICzhVSVwqy4MPvQUCpVzSGxLaL2xTZsFoRudd/Lvh3yeMwJxtpSBjP/hk4QIx&#10;ASWU29y2z3QA8skaahUvvfRS26Z/5zvfEY4KJagQjJ944nE/vfSSu//xj7v+8vfvffGc9pdf32mH&#10;90L87Isv6A55lUDSIwQbCX71q19Z70x9HgAA//RJREFUSGQaWDFQ05I6Sd0a13qiYvnDx36ksZEh&#10;aGpoTB3/sROeeeYZ07nquw8ol0qasRIgnAdF0mL9aSx/fSbJJ7BCV2X4NKBuXFxP0ksjJ3pqGYNd&#10;Au5ckZRYxtDv0jAQFfGvTlH9kHAQnSrslIKafEjHUrlSZdzduxFGM7B1K1lJwKevGL2CmbkqyCAV&#10;rohGk9QLoYiJHZcYjkIbMqiNCaV1LbnSj8xO3wxY08R8aJjwT951qBWiUqe+tMhcSzyudJPoDkpi&#10;RHpGxUq14nn5UinUZw1yB6JQkBcjwhBHLne0+K+cSxV9+lAuh1K3UitGy+kRZNZrPUqymwywEmVZ&#10;4xL9W1hgN9LkyZd9X4glOlcfRnA11Dc96TFdsauaRoRBR0HGpl+5O7N2a31Noz/61CVLom9llS2R&#10;kMzopV15qPzuZo8mkyGBk8d0K3lMhVmrHbKuSFb+8J/qEanaUyTp6VvQFydhv4b+fcIImQSVyt13&#10;373WWmvZ/XzCiG9/+9u+L1uuhIYwwjyorUq64uhGTV9ItG06O2CjB7KNqZZff/3llpaGfffdfZ+9&#10;9z7tU/99/D6H7rvjLhPGye9WvzjvJfg46rcbtlL87W9/sz4uFxtuuKF1f2W6kNg3ayGMOF7+syu2&#10;3Gqb1rbx6XRLU6r5/gcelAf68e19V60OyJAASQzu2rvoC6cmhSsaDI5C4YpkiGz+S2LYWfpt6Oto&#10;xh4mA3DnA2RzuWFlQEhETcgsYzAC4M7VhOxoVdzlGEoicOdjDcddb15qGFGqsdDXvFIlV6m6b+h3&#10;pArkZNpCagIDXDsxBD47HiMJ+CCgotGQl2OFwIGwQr5CtFLuicJBZlY9lHfvcHO075yAGxw4BfX8&#10;Nc8VeXMCSSwl9kPilKsWRrBISqG5ZyFzMLYGV9QXySUTzPKDgRblS7ckXqmDVUngSmPo6i0faxJh&#10;rQv6MOjtDSMskpDnR/I52/pRS+SRZAK7tVUPLuv+uzAC64p/1sQqvqnoFc8VKP6t7kZcdNFFBBBE&#10;D0QDEyZMuOWWWwjbsU4uGQ35mTNn4j4hmD9/PuVmuzZnjjrqKAsjHnroIaMHGqCXfS9z0Q++fcnF&#10;37/khz/869XX/f7/Lr/ogm+fd955DU2Nz70g3xvhqN9u0AuE+eUvf6lBwvKx5pprmhJc/RVCYt+o&#10;yg+CnXZ+X0NDEwHEuPETv3TaGYuXLLNtL3q25clVGwyyEsRwRe9izIBK3RKAyZt/crpWOKq3ECNs&#10;1MQD7nwIOCKFnVr52wWTRP0EboNIIqzV7LMSAkekZEwKK0yWI1w5Z7L8xN8PYZQgyTCfxLOKjwc9&#10;ZcKVYQFz45/Awghr3WjIQKMCWDBh/CGgoibzyZrkd8fkdoVEPPK80b0QJcm4AWvUoG32gRFYc4CY&#10;hVNbJRyFgisV+a6zgFQVHfZeVca9oMTaNZjsZu/FSL/4S2MIGqnGn57VJzWDwLEYFo5U4YqGhcih&#10;byZpMMGRpCIiORrt9dDxJGX09ZdMYK/al0Reb1DEYYTyURujBM0r9YjEGTVs3C25IsUKhhGqN5HU&#10;jisGG/WV4QASJv/1X/+FXyQOIJKYO3fuU089hS3aVQsmyFDC/hsacO2119pblmK/Cnv7EixevNhx&#10;B0gnEpaLkYfB6fDVOl5fVPSD5599rqmp6Y1FC7F+RzwEVMAhu4kMwJ2sHOBDQ5dffrl1ZCgkr1hu&#10;sskmTFqq2NFxGQFQF0drjv9MyoLvffRjxzc0NjSlmlKp5gsu/Patt90hl02FVm2FMCrB3umgs+jW&#10;FMugAHdhDIAaexcpEk25KyOGDLfK5s5XPaySstWrfQwxBgwxsKEGlMKk3PICHFcJRyj+UL2fPFYx&#10;i2UZhBv5hKeBvMGd9wXlvu8XCgWLISjhlHw9H/2RsLBULpQrHhltyrUluRjGjaPJDGQzL6nGPiYK&#10;/cAvaNBQ8b28fWhW3iyRj7wWqQhgCCwPH/K0Yrd47aoV0hanuBUrJxqTCiqW+RpjaCIJRwWsYIbC&#10;NCRCi14xQgbfK2SQxARLkgQ6BPrlktw9kY9lyQsw9kFvoRPlW2AaVCthjVSNNAl/ueMiJCIwRxOS&#10;YwJOnYJGCRck0oB75uUWkJUNI0YukFUB7lzr9itZAYj5lErbb7+9uUaOH/7wh5csWZJ8FoBwG0Bp&#10;DV1//fXQEEasvfbaCIAuKOdo32EFpk+fnmhHQCWpCBmxAoGexLLYNXE4reA1CSPCIlHhcJBODt1N&#10;xADuZOUAHxq66qqrrC/DAyWceuqpZg1W0XEZASA2LaHkbC532hmnT5w8ST5S0daKTh56+FE4MtFF&#10;eXFaYYxKsHc6GAgUy6CITWjeXRgDoEZzPC7pgjVq3VJlVR6RVVm2VRDDjCbFyRXsEVNknbDPKcmr&#10;GWyB5RvR5VT3p7Yuknrs1iMwG7b8oOAqzDnaYx2z/PPOO2/KlCmzZ89mm2c0eijKR08l4bzdHQtK&#10;7WgwnsBkFsSWLrfeCCXkE86VYhSUCSoCz8IIvSaApzoTF6DAB57kk1OlEhA3mMAQcEoeEP0ASjo6&#10;OsjgdAgpuGo0HEEY+p6fK+uPpBTDbDHIdS5bGHm5UujjUbhKnIFGi/J1ZJLKpWK5VAm8CNcdheVs&#10;rhBG1Kzk4S6/8tpNDBb52Z5KQKqVNZXCHqQOXesJVDHSI/JI7vQzSoTlin4BftXXT4oBK1+pMAIg&#10;kMvVDZ477wvTI3BEaj12yZ2vEBiwBQsWtLW14RdTqVRLS8uhhx56xBFHHH300QcffPDhhx9OVPH+&#10;97//9NNPt7bA3Llz8aAQc/W222578cUXr7vuulmzZll4cdJJJ/XRMtLJfFJ7lIze0IFLT8/tt99O&#10;o68vfIMp5oiHgLXrTgbA1GI0Bndh9DDJX375ZY0ThgM95XjDDTfQXGJkxmQYGBlAYGoxeR566KEJ&#10;Eye0tLakm9Mz15h1yqdPWdq+rFSWx7kcRXlxWmHQnMv9u8O0CpJppabRO2VWDqjRLauWbGEcFX9E&#10;MvHGTqoxhunN4IredtgEsPQm4k0ZEdMkZoI6GXOChlCt08fLlcTplfV+PNfVsffou7u9qxl2wtHx&#10;GgJGmWDcuHG2OnV2dlIdrqo3/rOe0LLs5RK2dhwSvZZOrYrcTqaq3FSWHTVJrunLFjC0tiwDEv7k&#10;KSdjeYAC8OMc2UkuWrSIZRCfzfGCCy6YOXPm1ltvrRGFvJNnFa0WNL5fIBIjjMAXh0GmUgn+8qc/&#10;fPn0z992842VYlAq2Tu5KBIHDUMiicjLB10dmYVvLHn2mRcWLlrKupoL9D5GRBiRqZW9atGT3z2p&#10;EkP4hBE91WJPpejnugnCaB0hAew4mjzCOlrOvncoyA/UFktBqdydL9BBwikrX5kwAgUhJUFZUUap&#10;75svaE0l7r2qYasMm0s6kBwl1U0vKipzQDmUw1oJlhUWP3bscSn8YkMDUYB6yN4f7bTipqb0hhtu&#10;gAAmw/XX/7Wtzf0i1JQpk2fNWt3qEUVMmjSlqLePEAInyPQYCCTTS7VbbiWMaHptwRvMHArd5cFg&#10;VzmqOdGpXug3CUlowtFSwgh6qzgo7JLRACs0i8FKjj/+eHvP1MC0tJlpaEo1pVuacfz0Qz6cGYfb&#10;CdxpPE7ykUIdRcpRDfbD9WeeefbrX/9mKgWf1ubm1oMOPrSzK6Nk7t6XVOdU8/DhNElWQvhlNCK6&#10;XrDG+a9mgDFI/GbCaP/66ESzGAkJu0pMy10FXCghfNK6wl3rA6soCQtRAagqGEjfp0SY8gczls/m&#10;qTHbhf7Qlnuv9WESA0nl/mSVPZNfKUc2O/q0JkCwIdoYJeClSha4ohEAYrMWd76KAfHERN2HWvX2&#10;4dsHVa3o1o6jQlL3bQUC4GzlqfvMues0pZpXmz51tdVWmzx5Mjux6dOnr7HGGnPmzOG4/vrrr732&#10;2hzxoB/4wAf23nvvnXfe+aCDDjrllFN0xRC/22/dGwqshw368S4W7Vw+z2qMjcoyoi5ELK+Ky8Hd&#10;ujsB9WzJJ4WWwbVzrFemWr182lmFwmeLJVPEssnRaAB5qnAExpCjLTLGDfpDDj24MdV0wEEHqlSy&#10;SOJtWFqnTZsWRXLbA2JbmhLHl/ggUq57SamYnz5lAr1tS6cCL2edMv7asshD4SuvvMKu2Ha5Er4Q&#10;B1XKQRTad/HJWqoasgRnjrQCTHKYwJA8Z7RA8jy5Pb8CMOcCI8TIZvM4Aitf8TCCWAlZo0hiKFU7&#10;muqFCg1sqERrpj6640IH+jxYGAHiPtsqsJy5FHmF/ffdp1V/gqsZj9bc3NAkwQPeTYMJ/cBhQ9Pu&#10;u+9qrXNEpC984XMzZkx3TjXGtGlTX52/QLfRiCvucNC2MUg8JAT/uPufGkYsYDCROb7aCysBlueo&#10;tiHjaqfAGYLytJRUMwJ3ohiqBCSn8CdIBEcccYTr2IAwgoBr/ITxN/z9RvHldbEqdS3juMkAyDgl&#10;Xx8J/ygq3XfffZtuurlwUfXuscdeL78yn1hKAnJMlymHFPqWtDxCY+5oSFGfKCHBUMxfZ45doB7j&#10;TkIMmRzq/5GqvoN984hq09tNVCs2ArYbxWqFpGz61O0LNwnJxK3L6pOMVAKrrrLJJemhiIahWqId&#10;pesLbVZgPMlYoV1NIHeIy4H8lnQpIIywCVJPJiwGl3/FMVqeEA+qmVUEJh67PfxEuSLrkrvwNsF0&#10;OyoNG6iyArXGGgjgwoiGRvYkrKeDIFlb7Mg6rMUO5nVGbjPMVXgom7Tn+6wqrB3iPMoVPa1EpbBa&#10;k8cK6IeZWK8lm5gsQmRY02yuDSBjVbGXHGXKI57R9BPP6pIxZ2w0+tkKDExiCJZJ26medsbptgyw&#10;0B39oWPGjR/3wQ9+UCWxFUmWJippHq6S50iHamWvVg3XnjurJdW46UYbVYpye0MrStMcLWN5ojS7&#10;407eFk+StauJg3THmMfHPvYjFfWWEuqhT650lLBx5Iic8EEVVr7iYQR8CCCShF7ctXg4rT1blOlV&#10;b0KDttMaIoygIhzgyd94Qjk4ijpgE089+9gdd93ym6t/fcF3vv7ti7717e9+638+f+qVV/360st+&#10;esaXzzrzrHO++KXT77jjtkJBfp7O4h7yN9/89xNP/PgOO2y/3XbbfOADh33nO9/KZLqjYsnzgyCM&#10;LIzg6JqpA0UMB8Z98y23Ye6LFi+G0l1iAGPUS2t5jqYW8paBjOlhhiPqUKeb+KKEQ311qaJeP7lk&#10;SE4TQ3z66afZGchUHjD7W8e1/Pmvf9ZbkjAjQrAfD5RaKrszMpgiDIL5YeAFPrKhmeOO++i4cRMI&#10;IJqbW9ddd/0//ekvmFYUFcMQbkwwFnEJGqyi9YhEnsIkQWWJPJdcYxpGlMvyiXlz5CCeSgKhijNx&#10;HlFJMlelTUmOgIowCvX7elzrCqtbDzU3uW2GNkL9Uj81Egtl4qFVUJ0Sz5NfbbY8UUcY5KNQkggz&#10;CHvXrnWHjBXW5w163yTyvSxhBHnTn3bQkSmbwRpYISCA9WJUPI1YK5m2+6W3GYhFv1aRMAJJcGmm&#10;sdFCNTxmY72iQIAkjGgeKozoB4IJQoAkmHjuuecGzqNhQJMWRqTTLazGzFvSI48+dsCBB3/wiMNZ&#10;qs48+8vbbr/NDjvswAb9pZdeqtcSbo3V4tX587967lfPOvvsn/38Z2+88QbltrIZTQX/K+t35eln&#10;nr7m2j/89W/Xs6WW+a8wGgC91bJnE3YKFWxgUCpWFyx4Q76XqLHhK+d+FdasU/IWA1RigfKHQMfs&#10;sWrf5cV0Vu+uTk0mS1V+d60YhYX2pYujwNNL0mJytIzN04033th0K8rUpUEahYomRGkcbAK6hjTf&#10;HyK87M3kdrIrGj0S8eAWK3WUYQT1LQMXW+tt8bU7E3aVS3RVeusgiiPRN0evjzkkerCFUmMFYwtM&#10;RKrDkCQLdakUBIQUUm40ZCBTGpaMoFQNorKXD7Pdhc5uv6tYjuxXB9TtFfMFXwIZe2MlfvJEwlVk&#10;Ml3PPffMkiWLkIfTMuXVnuRWBEfJx17ZmgYiIRWqPbffcRfmvmTpUtmCa4AmQQpBSIj/Elhdq2JI&#10;LFIqKJAG+zNHaxmxDDdOLgNZfRUs22L8hMwEA1pDTu24ePHin1z6k7lrzZk6bUoqnWJ6Tpo86UPH&#10;HnPPv+5GRdLlclHeXqbHGpdQC7bwRHLyIo/OTKQq+N7vfn/12muvK6tJY4rMffc9UCj4Oi6smDJ5&#10;SPSYlk0mGV3tl2Vc1xg+ZUgib0lgF+RlZHl2qCMlnUWYBI5QEedRgsQQ8n6ymzyiEy7RcFjSl5Ti&#10;dg1WPeEGzCS063LDzMyDNaXf0FtFChlfuyTHcpUwopDvCvwsBbSf0CewEuiBlQDytGd65lQ5h1U6&#10;XgpgWNb4R9QmH+WSWtDTWhiIYAObWDGsAB/EoJZWJONWRpVQTh3R6AFDGWxVSF0T7pJlRgjok4ca&#10;KuGoq/erMmiJDR9HVxRrxp0o6AvHpLzf1WFg/EdO/yYBAZgIGGixJncjmlLpkYQRBrlBoeju7oaP&#10;wfEdFhA1NqVT+nFx9ql4Syth2WlubVlj9hpyp5mljHPFe97zHpuqrLfPv/BCuhk5mxr5p79HmE6n&#10;ccCvvPKKDRYolUs/+vElk6dMlnvVAlnNpk+fDk2yaCMqlJ2dnccdd9y4ceMgam5ubmlpOeKID+bz&#10;BaKFX//qd42NzY36CGPtddb+yPEfvfe++9gUXfJ/Pzr2uGMvvvhHVEcqtWdxPnfeeftFF33/ox/9&#10;yEknnfj3v9/AlMEZ+V6GGOKuO2+94Ya/PfnE47lM1jpiRxaZxx577LbbbuOU/KxZsxADfQpnffFS&#10;5htGCC8ZJFm4dPMj+3mdTL27+gR0Dt65XH7LLbd2RWOEUYcRBjqDoEmi7xwph0YvCciQ1ZnskhHb&#10;z8lI9ICnL0Xk1XgcEv6mHzigRw0YYevWF+OPrjnKTWu9SVUsBV6YD0rQekQS9poBNey2mOfl5fUW&#10;VTEpZi7DifCUkOGU0IHIQ4LVOIywtpDGyScSsmRK+HnDjX/HChcvWRZGZoHsZQXsVhODoNC6Y0wo&#10;BBRyya4Su5QqxagUcpRnftWSvFoQryOAilaFjFXkSBhBYULmJItBiVXhKpbTkW2/4Zbrv/bN8771&#10;/QsffOwBv+jlvUzBywRh3itkcFqlgEhCfIBVBARDANbZfI7pcdfd/2AOM+NSqfTMmWs89dQztGki&#10;RZF+JKlcUxNAoUQTGiYjm779kCTz5SQLLJJTk95CMyGU31OWV5DkaaMaAPLUd5OMKVNLGBfCEdQo&#10;w8cVaVZoWMTlfXL56uA4XjFQC1DdnUsJ3KQuzZHMmE0PFCmB0HNKl5PqQLYEOKuin8915rIdEhn3&#10;cu0F9BxhZZkExkfYObAa+KwsRBJozsXZshVENmkOy+7ukne0B7JaMawAk0RgUzuJqUcyOR3R6GGq&#10;Zu6YYZMH1pajGDGosjJhhIx6/RvWgwHBEvESDJSWEmYrR8Bpv6vDYFBubz0QQCYCYUR1FHcjEtgN&#10;CeuLcTO2w4Mll6oNjakJEybJnVpWCgli5OEpjr+ltYUYAs89ceJEawXcdNNNZjPplmZCB8igmThp&#10;IhnCCNz/e9/7Xl1uJf7ee++9LRAhkhDSpmYiFuNz5513QsAcxw7/+c9/EjpYF4CFRJxOnDC5qzO3&#10;4w67NDQQ2RBHuJfwiCRYly12mTZtdZYcDUjKL7/88rhx8jDCIDcw5On5lMWLFxZLvudlYUvJNtts&#10;Q9O2OVy4cCGxC23Zy21kDjzwwBkzZlh1yAqeF+EFyuXb7rhdWqebdFx+rqj5a187l2Ain9ctzVuI&#10;UYcRMr9lFcPKZfG1lZeMLsRiKBiN0Rh0JvcmiO0zshZJuDDCbmsrYBLDFndZvoMA/Uplu0CJ+TDy&#10;1ajIOa2WGZaCF4UhW2KShREIhF3m8vh1uRtB6+p4RHhL1oW4UN4xJoygfr8wghadfEInCc4333Ib&#10;keySpRJGsLjbCmjOG5DBcCnP5XJmH4ASWyvVqiXUkFsgtbIXFAYNIzgKTbywkjG2+XyeY0LmJIsh&#10;zasAXGK/LKFVycsHuUKUL1ajrJ/x/Kwf5PBYxBBBPoMfpB0qQm9CInY2m4X1vffft8FGG7boxziJ&#10;9Ndff4NcjphD3pAIAnk8idAMZimSo95pqkhIoUFDvzACKS3ZJZPbJWlYYjcIk4914QbMtBDJemS9&#10;MyGthKt01DkzZ4SiMSREMHk+QdTq1iIHaUv15s6lRMxADUDuZ5AnkjBV1zUklmADkZRzpCpeXz//&#10;7UlkjNlo0ONY14Fy2nUnKobjEHdHXuQg8hFunrwboTaJ/ZLEI1ZrhXxYyEf2SGXQJkaLenlGCJFT&#10;kYQRjBSpXxhhNAZXNCzoEZOCnSuzgzy6AqYWRzFi0OIKhxEQ0yioryUMdaTcuSphUPRri3nEYAH6&#10;wlU7umvDwlrsx+1tgIhR9oulea+93tDUIv4KZzUa4PYSZY6wO0nQMGnSFMKISO/QciqpseEbF3yT&#10;pZJ1EiM555xzaAI3fPzxx6Oun//85w3qxU/4xEleKLftHnj4oQkTJiADnviFF15AkquvvlrEamps&#10;Gz/ht9f84cabb733wUf23u9A8+6tra3w8X2fkaLEHPyJJ5549tlnn3baabNnz5a6Den11t30wAM+&#10;0NAgcVWzBi6t49oefOghFhny+orl6uVShXXyuedekBBDhJSadpw2bSqZdLoJK+3q6mgikmlq0u/v&#10;kaATLdG0yZO8I59kCIkg8AK/4Htbb7tNUzpFooV0M9IKATKvueacQiGnS9lbh5GGEUjP7BTvUGaz&#10;KSu+vr7mfieGpV68gYKRSBYCXe9kgZZ9Fa6kXKqRSmFPpdgjH29lcdSfsFten2Vmxws6grDmlORT&#10;J4HsQTUiIRGdRPq1rPgAGmW110VEbjPoD9kRRsjOwHGUHsEQGe2msUuAImsO4Q1WIhqw+cACUcbZ&#10;13579e8YwqXLlmVyWRYL+ENsdVVOvA7+2GNQfb9gz4Cqxajoe5FXKIcB+Z6KfLcITanfkk2wiWFM&#10;QNI6R5MNsOBmMhn7PI92pP/8pAQylZ2YQ770TWI12DIylaIfih1aMEemu6tDfoM4CvH0FuTmCnnM&#10;NCxGhxx2KHEuoRJp9ZlzTjv9rMALZKw1klIdyxMgjiWCOVEn6ieacKu/KqwOqjqS3IoQa+ovNmC5&#10;trFDfk4hgRPdlIHRoU8gAlQwgzzy1mp+jzyBCcolfY5B3+VNZkIdYgm5AVgfxLj6ceuaFTsh0S7W&#10;wkAwZGYwhFNws9bhKZzCYoXE8kY5hluKauWg6neWckurkYeFW0SlE8Rxplsc6Zfl44QwdAmH5+NG&#10;cXsUIgAJm4EL9EoW9eAOmXOlaiGXR7/mlhL5B4IrpjfNC7RY8urp5WF3IgkzSE/pY28QkMDq2lHG&#10;RYSUXuhSwMQnLmcbIK9GoR+hkcAC/tq2g7QyIDnAmYpypGPyNTzd8pOV+q4VESD6t6F31IOByhqS&#10;wgp2Ep9WyhiMTSgJoxV6tQ6u2PVL4M5pq3d9c+1i6DYcEt8zRsgvUZ1+30BZvo8Om2V0TFpjaBXL&#10;TLR8Jp/pZJaZOTFwRjM8RB/ytFM3KwIYyqRA88B1p1+ntCuWHQoycL0WOBCMLE3YEiSgBQyZnj/4&#10;5DPq2s1VDQ5zugmEvKEp3Tw+YFunUx49JQJYxmaElrie0DmGoimFb07NmLUGziOs9GQKFVhRCLuu&#10;XD7j+yQvqtz7wCN6S6Dpw8d+pFipffGM81KNhAzpubPX/NGPftzR2UWTzz3/4tnnfPWHF1+C7Xq+&#10;P3fNtVnKxk+YRNvs6YulSsHzPT/89ZW/keCiMXX3Pf+Ecs+99sG3NzY1Xvazy5GVZZ1jdzaTJraA&#10;/zobZLzwrHPOlQqp5l/9+jeMDangBfbwZcbMubb7mbXGmpySfvKTn9jukQV5+vTphAUECsd99MNL&#10;li1uSkvoM2fu3CCM2ju6Jk+ZZuvtN7554RNPPv3Ag4988PCjGxubU6lWOssijGEi4c677JFOt1Ey&#10;btyk//ncl/7ni1/+6Emf3njTLRugbG476ROfhAyYVt8CjCKMkBWevZdsvUP8G4tIqejjufEhtk72&#10;UtrSoPFEYitMRvm+1lKxVgxI8uu3cRihljQcYMUMBDBkIjGry+WQFVB2QrYFZtWQVwX1R/DiMIIj&#10;CRfe3d1pPj6Z4YBGhRNuoHdqcd2FEVygitWSudsnjKA/clv+D9deiwV0ZzLtnR35fD75IjYDwnKA&#10;v+fl7V6IiB0GLJe6qSxIGKFe0/pnBCaMAUnsSOuxzE6r+BK7uW2FdjUBJaYr5GfGsd6Zzy+V8X4R&#10;YYS+MVkgEUBwLOTlF4OkmWqVC53dXV86/bSp06cRZbe0te64407f/d4PlrV3e77EizLQuiaQOCWA&#10;4GgGoCuDEAATlWMvRHWSTHssxk7cOuh8tIGTkaIOf1UugeOjkNY1jGATWy4Xqvj2yMMgVdUSPWCg&#10;ZhMk8rpAqWePYS1qBt6qn5J8sFsdmHxJsJzH99g5wo0/8uYGzTLpI3bhctu6VvKrQWfJa6+EhBHq&#10;ZTgw16lnQXZsimZjcaL/iFSs1oiGacu5T2IIol6LOxGpp0c+AqoMaqEfwI2NlinE5O+HpBzWEjNq&#10;tKOaU+ORpw/y9fsWN6hJaDhetrYcRDuqH2tIz6CWLb6FIJg2Tj8Mcha6SR/FxqQ7aIeFTsfZkPS3&#10;PvUC1rRSiUJCWqYG7cBK9S9xORiqpwaprhJK4xpQEEbQIxGV9ZatC7amcBW0inWKZvWKwMrF2WkY&#10;IeYdFzJ82BHjj+Rm9xZGyOAy39Xsxf7jJiwjR2ZqUAgKWaYbJWxzsSihUwGUdihwnWVHxBROonMR&#10;AJE5NQqYxFM2ZuWuDANTvqX+IIAQ89BbOK6kp8ag5oLiw08NEkYkcQObacv0gVzEE7eiTuSSRUG9&#10;gDJHWZIxCxTLiVUHPD/SiunVZ62BaRbC8pIOX5xxY2rm7DkWRixhF58Nbr/rnoYGpGo65kMficq1&#10;+x95Kp1qbhRx0iRjstlmWzz19DMlbLdUfm3B67hnLuH7uSpHOiXPaVvMc1N49DEfZsXnEpfpAlOe&#10;9TCIZOPFFuuFF55b8PpC9hl+sfTxE0/W/jf+9W/X0x8WVpYEY7jG7LWzXrhkabv6/qadd96VGILB&#10;YsUwe95///133nnnO++6I1fIppvTNLTBBhsFYfH2O+40wb74pdMJhEloLSpWPnHypy1omLH6bIqe&#10;fe7F1tYJMN9k0y0xEJgG/K/WFi3t2HyrbehgS0trV2dnvVbfbIwujJAJY/f6NYzQRUSfPquxJHKL&#10;+bs8f8Vc7G6E7BRYgYpBJfLlWzLUcHVpc4Y7DJLVHOZqf3IrVapjiJpoQiZ2XRhhxprNdnd2tlPR&#10;6jp2Atn8sWBBE08tZR03lGSkVHtkneI/PonjTy+/DAvI5nNs33O5nO1cE+j0kL4jj3kmyeN1I8zS&#10;ty94F7XEMwoyXcpFDGvI4gDLg0QMpKItcWPDhhHU7e7uDgLfPUWSxz7EgCFhBJFNyF9NrNeqMWFN&#10;h2+/846Za8xiulk6+yvn4IRJRAt+gEqdojSUYpMvmq8XADZ2NDkt46CqI8lqj4xWoS+SuxFx1ygZ&#10;PIwAGECxlA+L3eWqh3csl9BqoUpkqc+JRDj9MAgZkgQBOmquctw+GVqMG3X2QDIr4mhJfHxF1nF5&#10;CcfzcHtcFY/CYEkY0V0JuokYpfeukxq5uTBCTChpMYF0Lg4j4GItYioWSZBotFr1iZawFFrDnSlD&#10;4Wb6GQg4WPwBjRmJKE7BnrlS9Ws9IZaFt9DORnhcebwV+Zw6Fk4nIrBZIG1hQkRpaLhSDugO+sjn&#10;un0vg8JF50W5tUbSdzvyLAsyyJJg5SycFBdKeT3QMht3+S6/gHBQJjU7hKi4nJsuMdiYsKshnrVX&#10;kfDsmKtXKvuVqnxXoOoQPr2NiirUojj254+B9IYRsR5KhAsSkdoAaRjBmNrLsMRShD7QuaDE8VEd&#10;1gi8Ir8YFGSRRIdIpu06iqFBTfn0rxtiWvQrtVz82MhVRy5WE7hKQ1TRtDyI8pPhsGSFUp685iKF&#10;AhjSAGHEbf/8lzjIAXcjLJKYPHmy3XXvc0NCw4hUehx8RZ3Cv7dFy6BM8hyZJ9Yiupn/2hvaVtOa&#10;66wblqt+qWfh0oL5+Llrrt2dyclbXQUv65evuvo6a+aLp32pJPfBakcecTRkLjVq0mDiS6edwQp2&#10;/Q3yKhusmltwyRpGKGUTwYeGHaTNNt8Sd675hubWFjTAwHNEYpmfLOOlSlDuIUo47qMn6IOExtvv&#10;uIsYApqlyzqoCKuNN9uaOt/7/sV2s+Sqq35rg44BcDQj4YjBvvLqq43ypKhpvfU2wIS32HLrltZx&#10;nN59z7/yBR9JmAaUP/3MCxKRNDbPWmNNKv/v+Re0tE5olLdV0pRMmz5z/IRJbW1tU6ZMaU43tTSn&#10;xjWnfnXF5dbQW4NRvBshHrVYoveSmA96P5PFUtyJbVIVqAwwB3QayBBYklVd9xw1ti+sO/rzdGK7&#10;chTDpRYtWMVEBWQAAyBrjV7VAo5SN55XfZLZqJkpXgGhCSNYT2FCE3Vs5XkHSaei0FMX/iZG0han&#10;Stw7JJxLG9XqZT+7HLNhW8oSyxJGE1YRKB8RAEIWMhODhlCC3HXXl/Bl02qpTuw4L7CmXasqs0UV&#10;9UKCehq79MQTT5x77rlXXHHFSSeddN55537zG+ffeMPfHnzw/p9e9pNL/u/iM8/+8t/+9pcbb7z+&#10;t7/9zW9+82vEa29fyorY2dW13wH7y8RsbBg/YfxBhxwchOHiJUuYuvrsQpeDeEuN/OpaJI50bccw&#10;yU3bgFOBmgLJvLsdXQUFJBCzoKAlUZRWZLgYBOsUSMiUHwt+GISZYjlbKufDKK9vJ4gTUqMibmDI&#10;I1ny9c5EpD8EQLvUNWizAtM8jYp9O68jp5bw6wRbvl8gdoaBhRG4TK0Fe7l3XQq6in6n3l2L+4kT&#10;khtwcodMPk+rvr++UUB39fPF3YQR2LO1K4tVFBQKRKWeNFouyN5XzQTpzCG5+gNAdZiI7yzL812s&#10;xdo1iDiVLFGL3ZCggKshcUDJLzMZpa7pXO7PJz6PWARoDBGUSgWiBKSm60GQD4LuKMqWo0Il8uQW&#10;Y+CV/FzkywdWRWY15kSNieVo6oW1SABR9PNhQeraXUad2kPCapGhD9nOjsgrEA8zUEhN7IRKo2Iu&#10;KuaJJLAH62xvlRg2m5RfDHwzK3cQirkrPX0vhwGrFuGCV8jZLGYi6jd8EHu571TWx4IyERKG1GWh&#10;wzaqOt9pjhJr1wj6wcTjCGiCHSaLBkqTLz8sdZXKncRV2hexEOiVmwkjrDEdkrEaGon+ZVzgo6yS&#10;Qja6+pqLDJxS04SGnNf8+a8Dwwh2/eBDH/oQYUQKn9zc3CeMEEfM9Va6xPaT9UPuZqkZqLDONizP&#10;rNfuiAKefe4lrdy08aabsWgWwtqTzy6wkq233pZtEOOMlKz+v/7t7+XxR0PDZ0/9XGcmF5Yrvh9k&#10;s7lbb7vjYx8/ce5aazc2uXsMpH/c/c/vff+iVLqFjsxaY85PLr2MWl/56nnf/d4PPvf5L5L/+Akn&#10;ffoz/73g9YUvzXsZ+lQqPWnKZKYBa5z4HmRlaWJuFmUd6ch6x37k44Qk6OSOO/9hd2CXtUsYQVp3&#10;g02Z8Ecfc5yFETfccGMysmSYWTYxYfjgww8hYVNTeutt3gPFxElTjMPiJUtlTGU1xNlWCSNg1djU&#10;ss46G3h+cedd9mjSZxxWmE63aTcFung3tDU3n/Pl02jOxvEtwCjCCBn2SJ4KaxiBI5HnEWhWYjR8&#10;qb5wB5mqy91w4yy2URZcHBEhCKu6xBBYrcUQktRwqaWzTEBe23SziykKKLfxgJuFILrWJNPApcRS&#10;7chsVEcuK6NV5wgrppBtyhN6EmKb5NAkxByByQO0eTn/zH//F2EErKVCLJtBCSkQ8WgIATiaSKRk&#10;/pjAlkyAOC8whsrKgVY4mpB9FeLAKWhpke/oZFYzvVs5aU7JV1Y2pyZOGp9KN02aPLG5lYi8uTHV&#10;uOfeexAUX/f/rl13/fXWXncdCdabGqfPWO0P111LVCGCyr01mpEYQsMIWZRl7DAC/ErR13gucZ02&#10;3uqEYz+kXRERLVX0iYYlJ3QMpaOG6UcqWhhhIwKMRnqoAUFY9ApBV1DsLlYKxYpfLOa8AjKLm8So&#10;CFqhsTAiIH6tlD396gttRWCNAtO89jW+8cB4sd2siBPiiK/18I5ynyPqIQgOPXaZ+mpOkXkgXzoZ&#10;5qrFvN6vi/tJwqzhJuaHKqQvsTKsUbpWjoqFUhlH7oka1TxoWu/nh1hmLpepVDxRuM0ehipyT7IG&#10;BRyQKoxyxXKe7lgyfWpi19RVrrKvDXUEdbpVpad0QpUgcaq9vYvObb5AIvqP/HKULxLxRDmCBtaC&#10;KMwVvI5sdmkxyBTzmVIuU8pkqn6WfDHIyWfi7b6lfOGgbOLNsOPUCxqllVJYiCQEycnLqnojAf/l&#10;KIYGsgVeIb9sqd/dFRby8tUlxaI87Q7aC/6ysJgpV3C9rEvsWKQXovu6cU/sqrec8faDTEcnekQy&#10;BJN1w/OITYq+19W+jIBAEkNWlG8KIbqSDzrJpkh2EfXMhWM5kjuvJNGAoN6S+wFyCKSWjIs8bIqK&#10;PqFDpeoXgkWZ/Kv5QhdqEavTJ1CS4E/cXJXbbGKOGPtyAH+3yNBRCxrIWGI5tVMlUGoErla9YvlX&#10;V/9hYBjB8kKYsM8++5DZfPPNWWqAuwaEtKmtbRIaQS6JpiN54xmx1QCEN3npq/RFhoCIl/TgQ4+Z&#10;K91i6238YjnjFe+4+9FUU7qxoWn77XfAXm3HirhX/f4Pcse0sfHKq67MFLwtt3kPCx778mw+n/MD&#10;TLMzn//f87/R1jYeP/2Nb1zw0rxX7A5E27gJTFTmCYnFjUCeiXfxJT/6+RW/7Ozq7s5koaFv6ZZm&#10;9CULIOOnTzfOOOM0Apf1N978uXmv7rv/Qfh/+vnwI4+JM6zV2ju6tGJ6m+13Yun5n899ycKIP/3p&#10;zzas9JmeMrHvvffem2666fWFCwlBUinW6vT+BxyCa505azb0xDpIEYR0sUdufoQlwgi797Dd9u9l&#10;hTnwoMP046bNu+y65xZbbrvxxptvsOEm622w8VrrrDdr9pw1Zs9eY43ZL774PC3aOCag9SgqXn31&#10;79352GE0YQQjb3e3iyX5OlH5rr2QYJykK7Bb+qFktlhe7UMNlxWVbStRZ1HuYcjKyBZBY4iKmK+b&#10;4YAqWsupgAzcAPMZnnEhhi5RiEYSYpT1CbtMli0oWZdZkWU5iB9MGjdWatZrCyO0QBZu883QWEPA&#10;OtKnBIOgP7Xq0R86BrPBRRGxwsLIDDGhzFibLfHewq3pdqk+UZIUGpNEn/WgkI7UK6Sehvw999xj&#10;E9lg8akkeYu4/hyLbZi+2rTb7rg1KZkybeol//ejbC5X8D30JW6tUiH8pwF3czIJIySCZIGmI4OE&#10;ESZeMpSC+EGGHS3jhO4DSKVZq2RhhPUX2GV6jWJkES35YSkXljLFSj5koxxlcbrsSSyMqLBQYnX6&#10;RIPusAqwFjjNKqw9YJpnUDAVhokkkYS+NMCqyjEJI9i995Qjdt7snnUfz36pp1wKq6WCfKc9olnf&#10;LLG4MDHE6zDu0hGSDSn/ybBAWRihdyPossiA5ui+GS3LblVewMSlqb70x44hcnIPABxgGITdxXKW&#10;XsCKBCtjK5FnuZ1IotajPIWeMZWe2t0ISmBub6oDhGQ6kGEog0I3wUE5yhBGRF6GrhUKndn8ks7O&#10;18N8Z9jdUSvkit2d5XwXkUSQ7SQawDBkFHQPSqJT0geXeqGqwAt7ZaqU5TMvdGHkYYSfz2cXL4qy&#10;3cgqq31Fto8Ff6mmZaVKDjeMy8BePM8Tu6kDHNSWHKRE70aU3N0Id5Udrtfdne/uWrrwDbuJGIaZ&#10;fL69UOgolxk4CVNlMdSgmSMa4wjkXXJcfkSoLbOAEiwMZVrT/UAh1TkC+VUKudOWJ3SIipnu3Pys&#10;90oQ5khYHUkNA7uO7PabOLlypSuQ2yHDghZk/SEjo6PRgwUTFkDYMRkgBMYIMMed99p30DCCYzot&#10;XxxMPMFp8oECgVxsGj9hqsaS6Ih51GsJlkweVYzzF0yU2++4Gw9O3Q033oRrS7u8+x56Lt2QTjWm&#10;99lrX6HCduHZ0/P76/7I8kszV1/z+6WdXbPXXs/uPey48y55388UCsR63/7O91rbxqfTLf+69362&#10;urNnz8XNt7S07bb7nn4QsqCx1+/o7Jo8eaqshg1N+hChPHXaatLXxoZPnvIplndmLcdMNtucFppU&#10;ui0o17bf4X3yvmW6hbADk4HPiy+9bA9Hdt5tbyS/6rfXWBhxyCGHoUx6Z+bx97//XRXUsOaaa8tz&#10;FuKDxuZ99j2oWOrZcqttoKcXSEs3cbawpcewsjBi9z32KZZqH/zgUaL45nHzXn4N3ebyPqsw3oVR&#10;RLDObGHh4iVUpEUbx3qwqD/yyKPuZOwwijACoAibCfK5yqgot8EspAgjjMURKWQy6IyiiqmPI4X1&#10;fSNvhe5coeQCqhiB5TlK5Zi4Pj88rDoyy9IYz3DXCwWnsJI7t0pjbJX9IOIBuwR22WUX5g8cqAhL&#10;W7VthujCIXWtdWuCPNVNDMvXwwg4unMFp65cfLgsc2RoyhLoRw+uvvpqm+EjAUvA1KlMoYaWltaz&#10;zz1vSUcHs1w+lcx62pcxDdEc4203gWzvQtJgrs51aoCFQuqVOXJYZ00PVpe8hRGmQ0dDHgUEoV/w&#10;Qp8lVSJBtm6svCQTTxI1ZBNfK4ZsW1nK5Lm2wVglkMbEYmUXqG5VHqvbwgpbjRh8Cjm1mxMUGqW8&#10;r+p7Zd/HjREpES04jnFfEAyQQX7LaEN0QIJyKlZD+eCSfMBBHrBTWCGMwY6ioBzKO3nuIQt1TaVU&#10;dQ0MAM1Dom9EiDVqZEw4yOaekZKbvlGpKyplcKsyUKoLEwapTDCOzAzqogqu4K4QgGi7kF0W+d2B&#10;n/G9jE88UQnzXkdH1+uFwjI/3xHkO0tezu9qrxTaq0F3kGuXGxL6+yDEnWhJbYbm+hsDLWrXitVK&#10;UPIzVfbf8tVbEr0pPUuKCz6o2VvZTigjIOrKFha1B50Z2aWq7RFflsIs4U4xkKCnSlhZ9vRDJYPo&#10;zbpsfVeIMCQy1i7Kl99izAdenj94QXF1fiFLHBl5Oa4ysFSDlfRCnbTVlTwuuIewRh9GSNxLhCNm&#10;g/aEuT4R015pB9VYLRFGUCuM8kTGPYTIuUW1qINahXznskXzquVsKcoQBxBE9fSElWKenoaRhyPR&#10;Pg0JxgJLkOEQLyxzBJ7IhoUwa0R03DnXymXP99HknXfd9a/7799rv/1lE68vIaqfHiFkXz5l6nQY&#10;4g7VYbsYgg6q3urDSlO+vBR86623ajjStOFGmwXFytKO/IOPPM2Cxkr7gQ98ABrrCxPh5z//BfJQ&#10;/stfXpHJdD3xxGMTJk1oaWtWRyx7esQeP54YIg2NBcdPPvkkrFr1/QOuTpw4ecKESUKdTqWb07vu&#10;sTtRM+mVBa/RIDRECYQUBx508Ht2eG/yRsXNN9/KorD77nuaNs748pdfmf8q2rv3/vtsM7bPAfsX&#10;gqArm7XPyZOOOuqoTCaDi7n55pvtVjF45JFH5s2bZ/n/+Z//YdJecsklFpBNmDABetnX+lhdNGnS&#10;JPkWrKbGg99/aD4KfveHa9PNLfSwqaWVvUJHJktzaAb+c+fONQ5PPfWUWbWpy8ApwRXl7nwl0Jfx&#10;6MMIZqOLqYkbLNTUJHvVOiAxxAk4NbjLMQYthP7/s3ceAJYU1frfyZt3CbvkjCAiQUBAyTmaBVTE&#10;gOH9UcyoKIoBIz4jGJ6K+vSZFQUFI4hiAhREct4weW7u3DfM/3fOqdtzJ+3OLruwyHxb21NdXeHU&#10;qapTX1WHa6bNroLJObT61wyLaRma5PQnm5kMlg9XAVc5Zqnw29VW2CVw0EEH0SfIQTPXYahMHz/G&#10;18INlg8gucwM+uCb5ZaBq5OL00SqSVRdk2km4xBGT1y8Joj45S9/2brmDMEwO/LII2+7/d/YP3SB&#10;Y85BC6xWXKYKckY5rTSixTUNu9pxJLOKGFz6aTAhDn6pbIu68KNJlJZVVvSJLU+rsR945UqoX6uV&#10;aPoJZCY5nTVtexaNNZiP/UoEjcDCY8QsE8s8gxWnjShpXXKlSuRpvAE/IZRiHMKiiRys+zFSEAKs&#10;5PiHhU1yy7wVSIuipB3DECe733ZbQdtXtkKS2iQagfpls2Ryo2egT4li9DFD4tMb9RF1I0bMzbCL&#10;Ylr1GqNoRovTcWFM2nSu2h4z9zanIgMTcxqVmU7lQyNRhW6QpF65PDgysjr0CzHcolxImFy9XCMu&#10;x14+8os1NJbAaISENWnBxM5AiTAVaEoj8cLyCEnSyJO7pYgn08zaaURUqhRX9cclT+YmoxGMu8Sr&#10;xhUE1p9OhkYEct+hOa4tD4NVGeBRTEEj4BCVfLlUKDOmSSJsVn9BkVajqWhJy8FaSsRqoRFVebJB&#10;aJxUillcPs8ayTae7GpMpBGmc/FglBjiUViVR9EppVSvMc2HtEL/inv8Ym+l2M9cD42IlSpFQYGF&#10;kgi3FpC/bEKIenXkWvemS4unVg3oilSQulSrr3v96+SWQUenPqsoLyAwa9rEOTNIKmhEnOhb0pTT&#10;fAnL6oiziqsz5YuI5VJZJu+lm3/xS1+p+PDDyu133m/ron/9618ukoysmn2VgVnzoYceGBkZYs69&#10;/8H7tly+pc3ctqVBqr333rtUKlk/p6vdcMMN8+cvpCKUYrRA6EJX5/4HHoDJDlPZVI9r1e/94Ica&#10;3gMdISvLjVSnn/5cBpfv+2eccRaB8v2qTjhL+29+99svfeXL9hWHc1//OrU0jb/dcjOn9m0oY0Kg&#10;o4OiO48//njG9s9+9jOr2mc/+1lsBSP8sMMOsxBibrHFFrvvvrswnK4uy/l15/2/sJoMjOQWLlkq&#10;T350dC5esvQFZ5xx4Xvfe9ppp5EKkPkhhxxCfTNdZaBTZhPc+iFLOyHvdaMRAOEQkTrT2zPXHA8O&#10;WQXwmD8LWSuymK0JOWbQiy7E/DOBxUdyA02IQjlSERejJU/zALTG0a5OAOH77bcfJJE4Gk1yZZCY&#10;03EiaZtXxzKhRECgO29iyuIshKyNRsg0h8i626XZO2ktMiDnT3/603RB61JrBX36qquuWr16NXmT&#10;i8xtIpk8eUD2LlMVAxmERsg2p4x/raDYXEavpFJnCWUKm9k+BHEmVNlCLNDC8TeLlumTQMld98DC&#10;ilcqFJmoNSkLcblLZa9K4tAUedEm8nHTkhd4Ic0iJkthmWfQ0oiO2GpnmwxJLK9SB5kJtOI62N1j&#10;uXWMvdj7OPE8XDWBZ4w1K2IiM6AKLqhZrpTFNFKt1aNIaIT82pAwNwnS9mUukyeOAqmIdScEsO0W&#10;08OUoBxpA9mNh62awAhpTEIeOEiZe/SpQ+yJdlRpKmyrtZdIRaj4pavZ0Xq1vJuQBizM00Te7pGi&#10;anHgF32vUCwM4/p6VyVx2EiCaliJKoU0KNfSQJ510Bv8lEgS6u0EbYK6kFupJI9ceKUhaESj6j4n&#10;AyVgupV9e+tvrYntRGmEly/mVw/QE0ylRiNgDymKYkHvF/FzrMtWgVTN5dCEVRlo7QXEUQ240rgE&#10;jSjnkLFMFzLd1tPIL+VjvwyNkAes1ZJYlzCn6aqQLxwt6qqAMmEeka83I4RwWBHqcQMKD/mkQVj3&#10;kriINoRXQjFT+UBOlIQFL78yKK72iv3yVbm0ElRGvMKgUCWiutymhXRsoY96O6PJeKw/ywwbRaVy&#10;+dpf/+pZhz2bSaurp5v5j1Xv/AUL/6RvajRphCzT1+405vKttrEpgpKoPIVaNa2mLU5aQdUv5Kp3&#10;Va82hDN1fhD99a9/vv/+e03DlkT0W63ed98DK1eupAtRBQmgz0X+ilUrP3HpJz/wwQ9fd/0N1M1a&#10;E2gbCZlgRf71r3/j6U/f95BDnnXQQQd/5CMf6xvot0ewOQrtYQ4eHR3JFd7y1rfDhLq75y5cuPjo&#10;Y4677rrrIn11k6zIhKV/j+43QCNWrl519733dHV3zVsw/5OfutRyozf+7e9/33nXXTJjyxFO8KY3&#10;vcnyeeSRRwhh4r/00kulSvX6gw8+CAkwtgGfELS3L1q8qKOLJul8y9veSrZhlPT2DWylD1LghOXA&#10;9hRE33XXXakjmVujU3HzAPwohFLc+bojy60lV8E60wgHcpnsngiQDqUQA6/A767NDJYcz7Oe9ayF&#10;Cxc2c5Buk40TGxsWfwKITBJ30gLNdYokFl/GojqZe7AYakMng5if+cxnrEvNBDvvvLMVKoOYosY7&#10;yxNYF2fwWAWtsjgdyzLwcBFrZcaX/oItYsyksxLNYlodbXwaOHWRdD4mhKPFEbPnB7IVUSx55Qp2&#10;lziag/thLaJzjKIQAaMgYkr2yn4SyfsF2DPLcwJMAKZeyIkjDaNUVvgEpzilFFJrymfmIH/84tAN&#10;BchnQuWJfVgF1SErzQ2rJ/bRlTEeyIF4cB/W4/UkZNlal98ildmIZVvg+fZpDzIR9evtlSSVBymk&#10;oaYHUVEezioEAcN+Ir++uyHbEuQj3EjbTjqTyolK8Zi0yi1kOW6OOOQqb16wjLZfOnOvhtaqaeh7&#10;xUo57/uVXC6Xz+eFDyWhzK+hvL5RDcpBWE5SeQ5XMpnUZSkU2qcf+5KnDeTxiJp+TqYa16upVykE&#10;vjzkgQyiLpfIdCetMcrUFMZBoUTXEyKrs5FURF+RwEF1yI0pXxUrncfl0ARVpvrAqk8EgB812rzG&#10;JdSWGxgZGhhOIqk46odGFEcG5Xkn6WwSHypmk5lJKwKj/4awQRx+6IHwxkQelSB9zTSMBmSGdXpG&#10;seaJZRlerlYi2pxqsmKL5e2YoB4X43J/WOr1cquq1UrgjeSGVgWl4dGqT2eKq2sZcdb0xoxNSJOT&#10;5qPFKfjoY+VD0Tj75jSz46X//elCufyd//ueTVdMqLZ8tyOuTX/5c4Jjod/VPZel/OabbynVk/ux&#10;HKVq/NWeMMFZx6P3ChOUm0csR6rVKIpJVSyX5Cf25CEbccK25cMkAm0mVtiy/S8rB0af7IqTB4VN&#10;2B+fAtKUQrilISY40srjBaOj5YoPGewfGNLuIP0LR6+w+ThO4tV9vcY8Kr5nNjDLxMgE7i9/+csV&#10;V1zx3e9+9+abb5aKat8yz5/+9Cc6j/mBFKK/BwaZWLZs2b777tvX34cl2P8Z+x919FGogsgsCyzb&#10;3/3++rlz56vCu+bOnXvMMcdccskldEhyoE+6Sj4mWF8a8R+BrOXc+cygDS2d4LDDDps/fz5dSnMg&#10;H2d5m0Nl6mwtuTtpwZThYyF0aXUMRxuXU2aPVB/96EcdR5gBDjzwQNNAU+YJbhyaMaVg8wCxzjJm&#10;5UkzmQCxlTLS1q5VIqjRlnkXP0c0CY8Ww62m2cXTycZgSYRGsFxjYhQOodpQcBUQjRyA8H254RCz&#10;qOHIusbpbSpYQpIyYUexh8E19tB8sMDsrwABZAUaMVsgN5VF6DCuVIRGyJdAZaZBQhnt+jAdsSzh&#10;BIgcCANLwB4let9B752HAeaoXCmV5Dly+Qa8dCeVAWEqaa08dcM3gTqjKKlUZFcGPckHx+T9T9mN&#10;SFL3VeasfcmZU4qQujRbQa2kPODJVXNY/1HMdxLWUmZ3ywFIU8vLqYKoUK4EzGOyE1CNmZagEUGl&#10;5sMPKpTOdEw+VulWUCIF4fwg73kjgV8ksRQU+WGpBIeII/c4ISnHEtsJ2tP7BrLmp+shELOR1sHY&#10;TBp68jxsGkFKaCOag2iSutmBTRtUnwa1SnHAEQw1Vn3I44tByfeLspslNVAw0cNREioIG9B42i31&#10;dTWbz3QLh4EgbyjIu8E6eBtoMalHPixE74bIY5zyQohqmAxIqFqiASCXdKoyXIozEssbjnWqU6r6&#10;A1WvPyiuTqN8EhS8wmBSyY2m8tkulOHkmwayCaFO7tApqQLSeFG09957y+9dsbDu7Ghrb2NJvap3&#10;tXzhjg5Ura5a3ffQwyu+970f/OY3v/vEpz7zk5//4lOf/cJ3f/iTt7zjXZd++nNX/O///fTnv/jN&#10;dTdcfc2vr/3tddfdcONlX/oflvjf+Ma3/n3HXWiHqmtbCU+SvjRmXjInqkZJuGqUhuXA+p180lpp&#10;fTYSEZ4xo5xea6Q0olQqmNqVOYgtEqeFrhnSLETV/jABBOFYspFJYnZNJJSW4oijvXDQCIJoYiEu&#10;tIEaQ5eFGi40LOlIoOYLIDDAQ4ckDn70bz2QOITQS0kl5gvAk+VdrySIQtIQwfcYxfQjmXQAnQyT&#10;Wal4llbzdiNaJHis8KSmEesHGs9a69hjj503bx7trU3ohoR1MvWvrRePh3ULdzIZ1q9b3VSjhBze&#10;/e53z/ymxnHHHUdfpeNSp6wKLc7BOqVJCDK/edy41UWAjA9J4TD+bAyEozQZJk26QIgFAjxWosFO&#10;OWZ+4QRQcr2zI6poIotDJoxSWSQQJyNe0jhj2U4AqbTh5FFNrFXGJMxPeJY56jKKILKwKGf+qFRg&#10;A/hSWTDJO13ybNRaaQT/qT6GRmZCZtMK5iIMyqVi3qsIjcAsaQ5CI6o1P2EWqZfWTCOQkSkVyxLq&#10;F7WZBZjFw0i+qyGPRzTbERXiMOvYLyDTcFPtdAfsI8nFSspqmxqlaEV246uyOHYFkRV6pYA4ZsU2&#10;lC9hUI0qyKda/XJaKVYrxVSfVFXt6bXxoESVIQzCgufnVq96CBoRe6U0qIT5glcpyA+V6aOLpBxL&#10;bCdIQg3kc27yHXe5ISS110uyUSLfxKzF0ajOxIlMSGJ5qaApgfriQXiaqdmaGOWa59F0kRYjQCuJ&#10;H1fy5SiIZWRrCfKSkO52SLEKstJORyHuPhTyyZoaoqCKFWmVRlS9cj2Wb/YTGRohStHJyVJZJjX5&#10;so6PQ3CyQXsSsebVg5G41BvkV4SF1aMNPw0KfnGo6hfqqUgyfdd2oCd4ftHmY05NAwcccEBXl9y8&#10;h0Ms3Xyzn1z5U33AWu5OIjeESGZyJnGhVnQqmgdCmhQqAZ4oTUt+6NPFRkeDxH4jUR7lJZyJUfo0&#10;PFjuaNjIk2rSmrimecmcaNWAkuGD0GbRKYrQB2sYkk2xKUp2UywyWieWJx/tkFdJZTdCRrs0krk1&#10;QxtTOqGejQMyq+TSNlwWTUk0CTBHXShRTIwsZeSD2RJUF67kshDxTBYpQmqjPcFAl7OrHFEKHjty&#10;agktHHgsTrA5cktIcketWmvJVkLE0EkntM5nSfBwSSSYBsR3vg2EjU4jkHiDC/34QlpYccIJJyxY&#10;sGCtbfZYAkne/va3i1GYGU455ZTHRXi6BOWaIXNBGw7W5SbAXdsQMLGzPDll6FopgEsG/BZhJsCs&#10;QD7s6Dd/NSODy1HzBC7NVLAIJqFZFuUJ9jLRmIEjjkXgknVgkKUlhPgmg1klgAe49Iossm5IyLPi&#10;FkhWBHo6IZPEwqeD5cAkjcuP5IJKIfEL1bCQBDmSIx65uajjYeHoqlAoUEprNBNA1tJN6oAajA+Z&#10;9UdwNE0drQjiZCAJ8fGQD0fEg1XgmgrkYlVpmSfTZXaTiDlaQZxMGMsnywroTCo3KCmFmMK8iaTg&#10;lKbHI5GrMMEABxtK63FK5hSRFiv5h4Lig2HxwXowPNpIR2XnrJKmlSSSz4SE49+VmwxkLpVHSMIs&#10;RnwEXLVq1bx5C9raOhYtWnrttdcSByGR3+IDE5uYaE+T5/xQnoWSGjYaxZLvBzHc2cTO4gM7HQ8I&#10;guz2oTGO5twVTahZSlIyE4XIQ97UqRxEuRRSVQ2pr74GbM7xCXILwjItQlugXFoMaVvcRkEmrfnN&#10;8+TA1LqdpRHrDKqjFqP6jGc8Y+nSpWZ33LXHG8j2rne9y3GEGQAm1By9j3UbUWI2FJ+IUJ1tMOHJ&#10;ionE8sxaxPpV5rdwiz8dssh2JE/DhLT46cDZJQvJLgGLD4hAzOzU4mQgnKtMsZYJsGicMotb+ORU&#10;GSwmRbDMrZTK5WIpqBTTqFKPK0lQsOTAxR4PLacBCYBJWD7ugkqVMSe7JLOSEgg7yqTLKjqOjei4&#10;ZJqQuTwL4VS2JiLYhmw7azjSpn5QYn0MjWAOs/0qpjSLICXZ9oMmFxHVbx5Rpj4fbZG5ILcCW7aC&#10;LJXcPJJbSKyw4yjx/dgrh2im3y+v8HL3+fn7U39wVB8RkNc39ElS2fmeXs8GWFOxNBJGZXnYVu9b&#10;rVixYt68ebvssksYCoNBhlZtcGpHFTxlqs4XhoIolI0CpvS0Bo2oeGQlfcCSrBFM8DLxtzp3RaEF&#10;uRJFCXCtKiSlnKTyDjCulUZIcn1WFP3TFnCIWRrxmGBq3c7SiHWG1QhDsPfee++www7NZcomAQS7&#10;4IILHEeYAU477TQzXo8lENL5mpgc8gSC9IYW+e3U4ILWhiyyeQx2KcOUgZORxWmNrEnHpRUz3cIP&#10;XKgiOzWPpFRYYIYsZMqrwMJBdmqeVlgEwFTKgOJYTWNmZPmQRk2+igtc1Klgwk+uAiFUrXVUUl0m&#10;GJzRHo6JfJ5riuqTikALl8lTZ3lcMxpXJC0XLR+imMcksYQa04lnp+aRy/p8NJnKKdM2nKGFRmgs&#10;UJf77Pq0hB9U4jQqeMXAHyjnHikM3ZMGq2tBriEPz4KavPdRledzkcDKnQ6IXSzlRnIDMuPKnYLw&#10;vvvuWb16NYSvWCxlYgCLn/kRGuYTwWYqeSNtBMKuorAaBjQcipwJjWidgTI3NbTkGkIiKlSppj8D&#10;Ke/v6CaE0RGuWgT5URhlEtoKszRio2Jq3T4Wz0agceugdnShM8Mm2ELSa1QqaMT2229vgZsIEOzC&#10;Cy9sm/Hnp170ohfRKDSQSz+LJwdsSGbzlgt9/CDP1pgoTAM4+TnuDUvNx8wfRZhzV9YNY/lMcjMA&#10;qrYnBYCk0UcQprCKelGd3F+Sh3jDKByJw8Gg+HDsrRqtypfX3c1/4RxEioNk3OJ+Mpj74CVBWEmS&#10;0A9K0ALPK8GBIHBgjUaAi9VaPa54BX3ET2A0IpYfe+aqpJ1UiwlwNRrv1gBRgpQLUdPv7utvyUZU&#10;As6EMPCGRD+cZTc1ZFtIH0nRlp1J/jMFQmiDjdXOTqXaTbgL//nIFDuuyutJI0yPwJ2vEWjZhgqd&#10;b4ZJDJtyC1GRvfbaa9myZZuUkEjy+te/3nGEGeCss86apRFPQtDimxSNQAJzk042FMzwTXDrgfVO&#10;qGipmv2FSaxZ/3ZVIjXCWq1UGHkgqKwKKsPynAXTpeUiuyy1dE3ZCDQTml22T1jiy5s7dl9GH3tc&#10;oxGgnwiNwDGt654O2dSrSUNeVRHTvrayHwXIu0FRcShfgq/Kg8zUFcnhELF+YRY+Yc9gbiQakY0U&#10;d64wVU556T8amWLH6Xb9acTMbRAxUXeWxIWuDcRM9cEud77JwGrBcZdddtlyyy3xA3ft8QZ6Pvvs&#10;sx1HmAFe+9rXomTqAlwWs3gSgObOLOCm0HvHJkQ7H/NtKLSav8ytB9Y7oaKlki3eiWgNl9bhRN4a&#10;CBr1cjH/oF9eGfkjTPwunjggU+iaQWvT6CSUB071q6b2gMJMaAQztHxGpZHqNK3vPYlU6vBsdNTl&#10;gyXCWeQuEEdohO1G2EMq+O2mBjE3OI1gDrKR4s5N301wacLV/2hkih2n2417U8O0TN81m8VxJuq2&#10;VsngQm28NB0sPqVbyctpchM025TT+K1VzdyGAfkjnb5WPrrtttvj8FBmq5xA5Ja3jxI6ehB4vu/Z&#10;bD0h2gYHNP1HP/ihfPusTX5apq1D3vxsky/Pj30lpqurh6s9PT0dHR0XXXSRpNLWsRyeJNjYDbGJ&#10;g+rT4mYfXdAaId1Zgd96iyV0oZu2MkW+Wk0+KMD4s/nvCQlUHpe9wUKp1/NzmJdsvqRCGJdUXwKc&#10;MSQhUyQ2KghLSSq/W+auPBGgnW4cNp780tfdlNRKUAhhILixwDUXexPCmKhNt7GEfOxohPndhTXC&#10;7JQ7aQE6aHXCS/VtWoBBBM22dFqjmc3p6YaB1oIDdqmxbNlWa6ARdf16oGwDCpGXGpkSXIyNgzqr&#10;DD947nOe88Y3vvHZhx/23Oc/b8+nPvWII47aa6+9/+//vrf99jteeul/n3bac4477rhtt9322c9+&#10;dkZuOLosnhzY2A2xiYPqw7xb37CYDtY3OE4G4UZE8LvYmxgyOeVxPfn0QWp78u7yEwpWFdbc+YL8&#10;fgQnmaEzS5esG41wyRujacUrwCTW2hM2cahCNhbIXK33FDRCmmUT7f9jojbdxpLzMaURM1E3cYg8&#10;ZZ8mcavT15flK0M2F05JIwjmqM2/YaDimVUd3WWX3da8G2HPAWU0AkyItuFRl3umlUoFbQRRmFTT&#10;oZERyi2VKnasVmv5fDGXyw0MDBDHJhIU7pI/abDRG2LTBo3OqLGB44KmAYqy8ZhBunaTQ8BFWsbd&#10;JgeTU6A0ohYnNciEftTLxXjiAJlpB2syoFVoGjqMoXyu3MVcF5BT1R4vwOfCZjEVtJ9PpBH0r024&#10;L42J2nQbS9SZ0giUNaW+CLQ+Pd1VIL1eYafu2jRYQxxCW11GI4hvRxdvou7MTQ1SmWDufAYgOmsw&#10;hvTy5Vvvv/8BpCW1HgVE4EieNf1ZXnkrSaiMFGFcyjLZWCB7dSKDflkS5y61wCTc6MLMYlOF9E8F&#10;fWCt3YAIrZEzkAm2dSZc5PECQiKecB397Ck0IoniNNkoT1xRlvNtLKiSdXQr+OOMGyOZNli/KtER&#10;0BDGyp3PYhpo+zqFK4EQSrHxG30KWKEc11a6k7bFbSxpNy6NMFgcM0MuaHpoTlNHI3SCY47EIphR&#10;aEk1QXfmpgapTH53PgMQnarg2W67HZ7xjAPx2GvlBk45kqferJQvwD8uNGK8dwpsdElmsQmj2UXX&#10;MnINRFAWMbH3Wjijzy5NuLopYEwqiE5NfpA1ld9OEouxwaXd4BlOgjw/6LwCpjG3OKYV7WT9YDOi&#10;O5nFNND2talEde6+UfH49Hnp1mvvb2PSNt3GknamNCKzOBlUJscPxCARgdq5Co4T10IsDnCh08Bi&#10;cnTnLXBFIoxedk5jjk8iKtOZO1PfWKFEs5jmAdMW14Q7H5dEUm211Ta2G9G0okCy0izRCTRCv5Gi&#10;b0cRahm4vDYSpBB147yzeEwhzaxw55skpI+uZfp3PUhulMlvBQgbzjqUJSQToxETBpFdBe78cYXI&#10;hnFCQKmEOkeJxGWYcApc+unh4jXhQqeCi6FwQeuMuNWO6cccjVhI9ZjQ5KOYM0dLZBVKclbPuotH&#10;isnuPw6qGdE29t44hLrHp6oThts0EGnHuw0pLXll2a03jXCS2Ryp06R8Ml2c+zW/iSCqZeLOp4Fk&#10;PSMdrQUi41SZZOHmyWBXW0Gg2Ud33lIFgGerrbbae++9xwdWpYc5PTjNZPpRjc3iPx/WPTi6800S&#10;iLc2GkF3lekJKmzfDGiMOtMJrNu3ojUfO20N2RSAVMIgxga1WDCtUebc/sqatyuyfLSKDu7aNLA4&#10;E7S0ISBVqI8iyjrSiBaYbK2edQMpJrv/OKhuzIa7PqP+TbmqIup4tyGlbW3nR0UjTJvMkfbm8Zpp&#10;hEs3g/HWWpYLXXdMl5zMJ9VF4C43YYEW2QU10wKLv/322++zzz6tMVFFK41wrKJppLQhZ/FkgXWS&#10;TRPWhzO40Imguzoa0XTWmQXW4Q0W4hIpJpxuOjBRgZ6NGTGcjlYBHCJ1v/4/DpbQgNUjWlZ34CK1&#10;wF1ogcV3l1tgV4E7XwdoFUbl18RpGxc2A7jyVCROrdYuaJp83LUWNC9M5f7jQH3NmJvORe06Ftzl&#10;TRFOzha3IaVtbef1pxE28HRAydwp/hnQCHcyPSRrLSsr0V2YBhYHuPMmXKiGO59CFhHNPViAx/yW&#10;qhWEm6Vw5xoCLDnHLbfcct9998VPNM0VOBqh9zLsqQhnpHCcuoxmMYvHFdbz6a86CKYbYowLOrB2&#10;Zv0NpJr8FrSbazOQCcfpM9lEoQKLbbWBaUPVKiLDWGmEwSVoKs3iGIjJ2Lfhn8WxI2iNCbK0WQRN&#10;MS5bC5nFLJ5YWLdHLEHLqRt+DDr8OiaZJs2NTb0ZsrQbFmQ75QgUARWZn2iMdmCnFs4pVoBLmmgi&#10;JuTMqYVwjON4iy222G+//TjNTElVf0ofGqGfi3Bq4WgOXbmMZjGLxxv04daxMBXouvLSsn3+RL4V&#10;mMrPFlgSoKPBgVOX6ImEsbHZdFKRCXBRFZm5yC4R0npqHkMWnoHI9gui7rwJyXoaEzSLWWz6mCmN&#10;mATGjAzCx51GgClz1uEpaPUDG67m14jyQrDZUzttRWs0YKMdWPjWW2+9//77E54lNz00d2VkfWNa&#10;MjdLI2axiYDuajOiduQper6CnlyDPYRRJUkDJRM20h0sbTYiXOgTBzYkzYIpPVoTjbAxDiZUlnBC&#10;Jrz1it90686bIIRwYJlwJLnl7GIoODW481nMYtPGo6IROkfKkOGop5gYc2MjKsM6jQqNPM7ZCHeX&#10;ZwAiGzJ/Fm6eDJNDDIS3jnA8VNVglxYuXAiNMD+BGkcUYkowq6Qqcn6MhmU1i1k8vrBOa5Nf1sMn&#10;gUtyh85+9wgaAauYMLSzQTF9JpsakFNGpQ1MoxH6o+FJc5C66mRVA/hRF6jK26KtP6QpceQ10jjS&#10;0S1K0Ijwgyl0QmS5pkfLM0mSVsKBB2QRQBZOmBYxi1lsclhvGrFxoePHjXZzOsgnDsvHElY6R4a9&#10;2QJoxAEHyAuf+C3OlCACcCezmMUmAJuobFnsgqYAl+T1q+y+xgQaYR2bHDK4C5s0sCTuKS5Vg9AI&#10;tS3mrB6OATT91NQ+YggkmmUEiC9krOV3oSwcTUypDMsQWP4cydZytghSAgUozJ+F6y8IxXY6i1ls&#10;UpilEesMRrh9Q3rBggWzNGIWT0TQY22uWmPX5ZLQCHkqgmmykXCqgQLr1SRvhV3atDEFjch2Izhv&#10;VYtUqYVGhGEYRUGmAUDaTDmtNEJ1Y95xsAyBXeY4cxohP2s5SyNmsUniyUUjZDA2jZ2MTB2x5rfA&#10;NcOSALMF8+fPz97UcDGmgiUxj4U8QZFVZAKmC3+MkclAi5hnFtOBbp+mqc1VnGoDTm5B1OhohE2W&#10;1WrMiHHXWmAhTwgwWFkF1PQzGPgzp/WiImPaAFY7FEMVGeOxwP1EDhdJUq8n1VqYVgNc8xExK4W0&#10;LhM9dSqyDAHhHC3PjEZodAHtYoHAEuJJkyiJQzudxSw2KWyiNELB2JvgJlu6dYONTEZpNpItMDuu&#10;GZK4JfKCBQtOOumkLHA6rDXCRsIGLHfNWa356mMMMdKzNGJtQEVMVBMmMLvUAtQoNMJe+JRbG9VY&#10;n0YcwzQJN10oCXA1whJMcs3JX9GsIKlEY4n8CiBKkIToQe/ykFUMk6jWfOMiElv0KUk07Zh6gVke&#10;y1bFkUutZC4LoWk4ahSHei2dpRGz2DTxpKMR9kZ49mSTDVcLYXi7eNOAaACP2YL29vbnPe95hKw5&#10;4ZQRNCcHFzQzuDQKFzQNZh7H4IKmAvKvIcJakz+WkIZZWzvOAhXZXIVn+rZDjcxk2S0AmYBbacQm&#10;1e4zxJppBFrJ6pXVkVQc7JTqQyNIazs0+uvc0Ah/zTQCyD5GKL+iaSCcI01gsGjZkZDJNKJRr87S&#10;iFlsmtiUaQSDarJ7VGCIArOed91114UXXnjRRRd997vf9X0femHbvDa8XYLxsOTAokEjzj777N7e&#10;XiiIizEVLIk7aYIQsyYZOM3gIrXAIlhMYIYGj7vchF21mJrT1Fm1wiIDuzplqiwOcEEtqDXqOC7U&#10;sML6m6L4Mzc5xJyEjy8auPBR7LFkaC5DFrM1SYY1X10/kJXlluWZhSjwoKtxjsaxo3mabs3Ios0k&#10;8voCYZ28UgWmPdbWWhsHF20MYwk0jTkXbZokk+GSj3frjQn5mFsHuFpQHUloFXQjBdjk7U60c7pk&#10;zfpiG9R6xNWqX6sFNSEQlWq15PvDjEiuWhIO6hzIM/NY/viJhkdLFP5hR8LUL78eZnEyUDhx3cks&#10;ZrEpYVOmERsFjM9CobB8+fIlS5bAA+bOnctxhx122G677R5++GFGsI12F3saEAcT0NbWdvrpp5Oh&#10;7W1MsDtrBZGng4sxHtkljpRlotqlVmgsAXGAC20Bl0hrsGgcs3C41ORUXMrgglrAlJ/qc+TVmdEI&#10;ox04K7o1T3wWf0oaASw+wE9yq8JkZJGljOl1tQZoNpJkwrEV5CzyqkN55rKQ8W7NmDoyRTjfVDAZ&#10;DC5ozSAWTkqQlkbHaRKth2bWEa31ytx6Y0I+5h4tTIcAbdCm7mQqtRCoEejvUV12I3AhZMLzhmzi&#10;b01lpwYLmdAVOSVV811T13k4EqxdaxwolqTuZBaz2JTwpKMRlUplwYIF3d3dsAfQqZijeOUrX8mY&#10;Zh7Nxvl0IALjHBrx5je/2ebdzAC5GOsO0mZwQVPBxWjChU4F5AHupAWkskvA/Fk++NEARztthVXQ&#10;nYyHzfpREq8TjZBwLTorHeCz+GugEUhiwoDMMwGWLbBTi8apy2UaWBKDJbHA7JJmJrkBCzDr3zT9&#10;ztkpR6mNTAxj8rRAlOK8zUwsvhYnTnQ0PUwYg0i/Vpg2VSJZU6cxjrRkJRf1+CihuVGAlWTOajSm&#10;KK1mawRzM4TLbbzbYFC9OmSndmkctIfKsZ6ONqqNepzEnrbDWoSxDA3ZKV3FKpJ1ANXhRJD3DNt5&#10;FrN4jPFkoRFM9uY55JBD4A0dHR1bbbXV+9///m9+85v/9V//NXfuXDgBgV/96ld1YK9pvNrgj+OY&#10;JG984xtnYj42ICg682T+KTFdBAufAHdtbancyXjIZGfGT+yfOE4zN2WI8zfhMmpeFaeh5lph8VG4&#10;zeV4LARoOwjcuWbrfC2wfFrhLkwFu2pHKxHQl5iF9ToQxqBPDDgO0eq3iaFFtFbI4tJ5hbxlbwxK&#10;XyJfItCtrAyLRNH4iYrHTs0DmknGoOkcOLWYTr81uZ+RJhE0wsVQkMkEzCTc/ED9jgzZ0ZwFtrrs&#10;UotzWZknQzNbgQaM5WwaztKuGS05zAgWeUKqMT9/zcF1x+rbEmFtGB9TqjNJMxNBipnnP4tZPJZ4&#10;Eu1GYElXr17N3D9nzpyurq4gCOyhJ+zylVdeaeF77bUXpy7B9CCV0Yi3v/3tYp2f3DCLuh5uMiZE&#10;MDclMKkTrOrkkBnCEhpc0CRwiYZuhUYX62/zmU0Dk53NCsCYhyaVtFAC3fcRPxyilXw0A0kiEZQt&#10;CGzfi3wkdDyQkKtRFJFwMlwksrVHAnQ3okahsp0usDpOhpVrcQA5JAmiypSZIbskV9MA516ntJc7&#10;9Ne8WlUhxdvX4vWxzaZzsNxAdkq2LadjijVdabZrh2Y5rpoTTtcNJHWO/1aptRuN6eHUMt5NxKOR&#10;dxaz2Kh4stAIM+Jf/epX9fbFnDPPPBNraC9tG7bddtv29nYu4V+zibGrpVKJyB/4wAc4xdLZpScn&#10;xJyul5uMCRHMTQnUbg3x2GByWVq+WPzWuW2ys1lBojb3DAAezmyCJhyG0JqEkJapU9CMJgla53Vg&#10;4RyzmAY7NbggUGtAVyiBXPTGkXR14OJNggjSFMViMjqsLAs0DyHIwKUo9oxG2KsQ1VoUx6Hd+6eO&#10;pgrJVa/i9NeAxXEZkBVkCI8VagWRLYGcagTHHnBkaNyLSwaTZ0pMiICf3NzJeoCsJDfEgz1QL3Pr&#10;DaeW8W4i1li/Wczi8cQ60wgbkDbCn0AwI3XkkUcqi5jzj3/8I7NW2Cn8p556qm1IPPLII621Uzsn&#10;k1kVEyzfyScMA1wtlYtz2uZcfMkH5NZoHeOXMC/EacQlew4cA4c5EMtNOnuKihA1PlooZUs8CZAQ&#10;KcuOSEqofDOQDLD2DbVVNbK1yCKzVEdEkocRXEJ1lmGSIqgFyCXL1koxP2dpEsksgkXGvouQUrXm&#10;VQdmyUw2BYWNj6GwhOOcFT2la05FwKVvwcTI6qYE+QB3svFhhTk35ndnYwEtLgtXlbSEqkfzbObc&#10;cl3dGOwqMH8WknlQo/Vtg6RxQL3OaePSkPWGvNBIp5FpmPBsDnYpJmG6q63h5p8ACaY8lQ3YXwLN&#10;mUAaT4/I0bxTAzRIYH6OdkmyqBHNOYkqcJeIafKAVr9BsmsGmp9Udroe0F0WeeETz2QaoVI5mORW&#10;IjA/R9tYsvgEGHnCg1MBXTRJo9BoFn0Ws9jk8GShEdgpxN58882NRvT392dDmiNj+Pzzz7dLf/jD&#10;H1wahYxsnfXldQzWV2LBxAqXSgUiX/7Fy/wo8OMgYVaWrWL5QI15ODI9y4NsettbV35iAFOi6OrL&#10;cqZ8ZFDxIBAiDpcxtokfY6ZGJZHGQQa9bBURmVV0y4FsmS+wqBJHA7kKw1CPRnYTDTZO4iOMPF7H&#10;IniM64wZWTJWj2trCyeaOrNoreGSQXOCaLpJyOLjyapgIU8UZJVrdTPBhCTmNiCm0aS11zinDU3X&#10;kA7cupR3KTY0LPMMLnSCBvDJ5oh15/HRmnDn4zNsDbEemyG7OiUsCXDn6466u18jNCLbWXHXxguJ&#10;YFYvjjLmdRya3zyMBaMUBgsnED8eTvGQJyGAUytiFrPYpPBkoRHIzNGIQltb2/DwsI3YDBdeeKHd&#10;1Ljyyitba8ds/Nc//+34Y45//mnPu/jC973j/Le+4NTn/Ne5rz7lpBM72ubss8/en/3sp9/y1jd9&#10;6fOff+0rX/HWN77xAxe9l+OlH/sons9/9jM/u/In37ziax/+4MUfeP/7rv75lX/+85/+dMMNP/3p&#10;T7/97W9//Ypv/ujHP7nm2mtvuOGP//jHrTfddMuDDz7873/fsWLFylv+/te//emPd//znyvvuaf3&#10;4YcHe1eXiiXP86IoGhocXL169dDQ0MDAwNDwsOcHYRhzyav4YRBVPL9YKpcrXpxU4wTGIkffD5Mk&#10;RQFpWg2CqFz2crnhwcF+z68kqfz6M9wGbWCyzGHBOBIfDYnp4hz9CVnA65TmtKOQdSc9Qowe0cVJ&#10;2FSOjoPZ9H0vSWLchKtNNxFWInDnGxqtZa+rmwkmJFmDWyesTSfCG1qdckjalQat4mTO2mg0IsvW&#10;PAa7BPCNO1Em3RphOlg+Bhc0FSyvCW6DAr2lEH7dKMycg4kHMn/msWoCjSiBkIPsCCyCcgYJyRJa&#10;CAPMEs5iFpsU1p9GcHRBjxrkprOV5InnUY4WFVDQOmjt6bOMRuTz+eyqlX7BBRfYJSZ4G8OAhNjb&#10;G//454Of8cz5nXP32Hn3eXO6tl66xa7bb7/91lt3zJnT3dWx2dLFPT1dC7u6l/bM3WHLZXvssOP8&#10;jo7N583vaW+f39Mzr6tz95134rhss6ULerp32H7bnu6uuXPnLliwYN6C+e3tnXPnzt9uux223npb&#10;3DbbbLfnnnvtuOPOSxfM3Xrp4hMPPXT35cufsdtu++6261N22mXZZps/bY89d95xpx133HHXXXfd&#10;bvvtt9l2++2233HnnXfde+999t7r6Qfsf+DT9t5n3/2eccyxx+/99H2332Gn444/8aijjjnuuBM4&#10;nnjiyWeccdZznvO8I4446pmHHHTCScefevopRx971Mte/tIzX3IGLOq///szX/vaFZdf/qXPfvbz&#10;H/nIx/B8/JOf+MGPfnjxBy++6hc/v+Wff//jjdf/9a9/veWWW/75z3/+RfHnP//5pptuuu32W/92&#10;019/d91v/3jjDbf88+Z7778nPzS48qEHcSMD/eYKw/Cf/lWrVqxc+Uh/f2+5XAxD3/PKBOJJksiO&#10;5XLJHuKL45gjDZF9k8PA0g3KRKBFC8Mwu8qptSYgmvkJzLoEp+YxWEI8/K/Wa0mViUG3fnTXXfeA&#10;5ChvsWoEjpmzaNkAsAyz/MnZdpzwcCQ0rVUtYeaB55kHR9dPq7qTpPzVMgH4Lc/MY/UyZPW108mw&#10;3AwSjSNVG5W6xCnFi2CtcFHXCMtz5vGnBCktMa1M/X3PHxwctEW5Bj9aWP4T3AaF0LJJbhazeJJi&#10;3WiEmQ9GO3g0dmQysjzNmpj1Xz+ojALy4dRyk9zr9ewTEcPDw5y6eIqzzz7baMSPfvQjLllWgKQs&#10;sP/+15s+e+ln/nTdH9//7os++ZGPfvKjH7nypz9umzPn5JOZp494xzvfvscuu1z0zne+/lWv+n/n&#10;nvvSF73o85/61LnnnPOyM884/uijznzhC0498YRjjzziiGcdeuYZLzj+uKPf9KY3HnjggWe+5KzN&#10;t9gCEnDyyafusstuS5Zsdtppz4EQPP3p++6379P32m23kw8/8uhnHHTsQYfsunzrnZZvs+u22x92&#10;8CF77Lb70qVLt9hiix123HHZ8q13232PxYuXLlu21ZabL3vqHnvNX7AIbtEzd/7mWyxbutkWOJgM&#10;mc+Z0060+fMXctxssy0WzJ87t6dr8aIFu++2y5LFi3q6O+fPWwCnWbhwMbSmq6unu3sukTu6u3rg&#10;Pgt6lmy5eNHmCzvndnR2dS5atGgzsthiC5gQfGj+/Plzezq6OjsWL5q3aOG8LTZfPG9u5/LNFsOE&#10;tli8AM82W2627bLNd9txuy2XLV22fDOOuF123WHb7ZbvutuOez99z5132R63407b7rf/3gc98wA0&#10;s9deex1xxBFHHnnkMcccc+ihh+6779OPOOIw3CmnnHTmmS9+9atf+frXv+55z3ve6aef/pKXvOR9&#10;73vfRRdd9Pa3v/1DH/rQBz/4wY9//OOXX375xRdfzOl3vvOdn//851dfffV3v/vdX/ziFzfccMOv&#10;fvWrf/zjH3fcccc999zD8c4777ztttvuvv++R1avGsyNFCuV3oGB3sGBfLmUL5VKvhfEccnzCpUy&#10;3TGMohTmQV8ZHZVPIldlRqeHcMz6kk3t+lOQERzCQqTnNRpGU6ARcZLg4VqYJPKIL5SiVqfTW5+X&#10;mVWBPyM6VopB+6T7jVlOLf/sknkMdppdtEL1WR8pMaFQjWOwSAYXNA0ykdYbJLb05BN4/oXvevcX&#10;vvCFIAhyuRyZ65VHBfSYOa2y7KG5a7OYxSw2NNaNRjDIAZYLPEpT0gqywmIasI8cyd9dW3eQmwFR&#10;OZKVZYunu7sbJtHe3j4yMmJXMzz72c82htHf3098ragAM8SJGb40kacW0jTxA++OO26f0zbnvDed&#10;t/vuu1vCjYEXP+8Fr3zZOc85+bRXvOzss1704ueeevrLXvrSU0455dTTTj0JCnPiSc997vOOPfa4&#10;YwXHveD5LzjwoIMOOPAgrr/4jDPPfc1rL//il7/+9W9897vf//jHP/nHP974i19cc9llX7zwwvee&#10;9+pXf+ziD3zyQx96+YvPeO0557zjjeef+eIzzzvvjeee+9q3ve0db3jD+S972cvPOOOsU55z6lsu&#10;eOtrz3vNmWef8YrXvPz0F5zK7L7HHnucc845hxxyCJP9vvvu+9KXvvSZ+z79qbvu8oynPXXPXXbc&#10;edutnnPSCYcddOA+T9nt8IMO3GPH7Q/df7+jDjl4l2222mXXnebO656/oKeru2Pxkvk9c7v2fOru&#10;CxfNXbR4fntH27z5XVxdvGQhTI5m6lDgtyONZgrp6GjfcsvN29rmwKW4ZB/86Orq4pJ9UoxTA34i&#10;cOQqwG/fCwETQrrnz1u4ZPGCRQvxdM3tWbTZ0i233mrZNltvs8P2HJduucWSLTbf5Sm777X30w58&#10;5kGHPOtQjk97uvA9PPspDj/8cEgPbXDaaae9+MUvxvPCF77wVa96FccXvOAFr3nta1969svOe8Mb&#10;Lv7gB974pvPfccEFH/34xz7zhcsv/tAl3/3Bj6665lc//+Wv/ueKb37v+9+/7777fv3rX990000w&#10;nj//+c+33nrrihUrHnzwQeZXuiWe3t5eFu7lchmmwhGygseGDH2YHu56rQxSHCF0cugI4dKBpTOP&#10;jkIgwrTqy3tKMjSITFpLZXADaSpwlVIASVzQusNGEyC3oYHBv/75L1TE7tk9mmwzCHsYFfbAMaqm&#10;IeNWBTa4SP8BaKmKthqH7A6LnLprM4UlmeAmQR/5Gu+cIXURxsPCx0cg20zOaWFJDHZq3RuPVZYA&#10;HB570EdPBRaZUIMFmp8cZCwgstzh4xKrgkh/EkUec4Fak4nFzJLgUXEEXGUmYaGrXwpgImCANap0&#10;ryBspGESFqJgKPD6vWIu9ssxi5ByqTA8EpQrJLGBxlDNXg+0/G3ZzCkee/mIInTakdrhAKkYGhpB&#10;/By1TuPHLGI2aI16GifoAzHjqFJNA1y9Jo/B4bKneWQ5oz8s19oEmZCIadHixMdjqfR2qDpRvHgY&#10;WLVqZGnXgUZkomtjTNEDuGRxzJ/BQlqRRTOQpanM1EeAujUhyyE7WkHIptfHQaJqD9h99127uqAR&#10;bTfccH1SRUEpiVkmUvBWW23T3tHNbMSqyLICLn2zOMAlU/eNN97IXPXmN7/Zhdfkez720KJz9Ig4&#10;oTlpPtpVK+f6KLCspFelziEGR1ar5rzAp5STTjrpxCbMz9FggcCdK1zQiSeecMIJOu0+Pnj3O9/1&#10;wx/88FOXXvqdb3/nG1+/4sc/+vH/fPkrP/jhjz/7uc9/5/++d/EHPvjxT1z6tre/41vf+Obb3/q2&#10;j1zykfe97/2f//zl73zXezjOX7DogQcf/vwXLscR+Utf/p9vf+t/f/j9H/zg+9/79+23/eiH3/3E&#10;xy959Stfcf3vrzv/DW969zvf+773fPArX7ziKbvt88pz3/iq17zxrJe98vTnv+D05z/vmBOPfeW5&#10;rzrx5JMOffaznnHAQYcdfvSBBx16yqnPfcGLXvjc5z/v2OOPO+6E4w86+JmwgZ13ecpuuz91+x12&#10;wbNo0WbbbLvjzjvvvu9+B2yz7fZbbLl8wcIF2++4Q2d35/yF8xcvXdTd093Z1bls+daLFi9th5B0&#10;d/fM7ejp7IT4QG46euZmO150D5gNRzrcvI6ublhNGyk6YZ9zIEWdHXPa22Atcto2p727i5g9PeTU&#10;CcXBbyxn4cKF8+fPX7JkCcd58+YtWLBg/oL58xcuWLr5Zsu33mrRksWbb7nFNtttu2zZsh122GGn&#10;nXZ66lOfuueee+6zzz7HnnjSLk/ZY6999t3zqU/bd9/9TzjhJNzxxx97zDFHHXzwQaeddsq5577q&#10;nHPOfsfb3/rOC95++WWf//rX/ueHP/jeV778xeuv+z245ZZb7r///n//+9/33nsvnr///e/477nn&#10;nocUsJmVK1ev7u0vFIuwmEKlEiTJYD6fyw3Hceh5ZXvPU82iMxdmBjCAMprqo7KVgy2qNqIwLRYq&#10;dquFKEwIeBgnfhjEcTb7jxuA2bHlVHJWzsSRjPW9qnqDkccQ9PyQoR7XGjiRiSFMBB3dYn4tSUu2&#10;HLlkxrp5dOGMYRJpsMxbnNslzUo8Ft/8mSc7bQVJpgPXJrt1wprzBxZhrdHWG+SLakW76jf3HwNp&#10;vzFI36OHK8OQB+qDwLMjvQUCoF1lHLTbjIFT5hSbVjJYHIvMKVctssL6XtVGGUcGTZatbYXiT6KR&#10;RrVUS0ppVIqDUhKUo7AcxZUk9XFpNajWwlo9snFqRQgxkjEYQSCSNIhiD7/7Ekwc4OoJhCnC4QmD&#10;EhzFFLJuNALhMrjQFhBIHGD+DBbSiiyaYV1phCVvzZyjKZoQiwM0VhYNHhe97W1vMRN/xhkvgo+G&#10;UaBPDo7eedddmPa2dpkASKjxBZaJZubAKaWg9Ouvv57Ib3vb2yiX+PBAWfzI2HEknXhUiNFjNEKN&#10;j2RLcsuHVKTFaJqzLCiMI5QCJkEciSZUWzqWO1VkkgA7nQzCuWrRLKFFlkKV3Ii+1SVRrFRqVF5G&#10;ScTia/JGGMNDpW6IJ3v4o6NCdOhweoM/iEJC8NQTkifyCqlXqRTyL33JWarjJxj6B0aGhgsjudJt&#10;/7pzde/gr3/zu3/e+q+/3fT3iu/1DfQ+9MiDv7/+d3+88YZrfvXLX1zzyyt/dtXlX/zy16745s23&#10;3nrNNVf97te/+NpXLvvTjTd849vfoWN8+MMfvuqqq770pS9deeWV22233c9+8tOvffkrH/ngh44/&#10;9rgPfPhDV1591Tve8+53vPtd73rvew591qG//v3vXv26177i1a86++yzDz744KOPPpokhx566Dbb&#10;bLPLLrsccMABO+64I/RiC7n/tfNuu+22xbItt91+u7aO9qWbLe3s7po3fx4shAhUQXZWdEsGf8/c&#10;eXM66M/tPT3zFi9eimfhwsUQaL0ogKPI3lxHx9yers6Odtm3aRNKMw9mQ+xmPDI0DyTGAimFo3xH&#10;vqtn3vyFczq75pL1llv2LFpEhsuWbbHZZku2226bnXfeUT3bHnjggccdd9xBBx1E7U4//fTnPOc5&#10;J5986qtede473vHOr37162972zsOPvjQy754+fsufv/HPvHxX//2N3+68caf/fznv7zmGtjMjTf+&#10;pVAoDA/nSqUS/J5uzEAwKynduLkHg4c+Tqelg3PUbjmqHIKuLWMsSmuwkhAv41GXYGJl9K0ocoDN&#10;cyQh+Uh/b4JAYHkSzlX+jneES0zyQQw8GsfB8lwPSKmuFs6z5oyygiShwk7XgBlGW2+YzBPcfyTQ&#10;In1AO6HMx9IjdCLgaB51Y0DtXAPuXDGhOTKL3RpuqYDRCJxNl3qUmHbV4kvHrlZGG8FoPWhUQ/l+&#10;gGy9yAP3EIjGaJI5qI+bYIRJkBvkO4Q92G4EHAK/bEjEQTXyjUng8KSJDy8x2daHRkjNpuqCrZcs&#10;pmFy5CyaAc206kX1Pk7LBksF0DJqImc8lj9HtLCGskz1rJNY6unO95zPff7TwyMDrIgGBge332F7&#10;2wV/5StfaRbBUlnyLBNgBRHn2muvxZhedNFFRJYISG7CZ06iCjGwrQgxbE49rRWXJ/iYlTnKiohy&#10;sET1WrFcYpJ2tWM9l7q7PFlaPISA1tyA5N4CQrR7iLU15ZAEK1xN9QsWEiohnBIXU2xWFL/GlcWE&#10;SeXEazSihBWdEBsTmzwIrKVJTXZSIslIfqYBBaENV1xN92D4y7k5azOYjCmHE4lQb1S88GMf/1R3&#10;zzyCYCvEkQ1IjQPv0R/ioGQKChr1FOpFNyeHKGAgyGu2QVi9mhn+l9dedfUvf/TjH/30Z1decw2n&#10;v2RG/+Uvr2Hyv/aaa3Hi5fxa52G6uvoXv/zZz66SqfLxwJIlS4459tgTTjzx+BNOOPbYY21L6YQT&#10;Tnj2s5/N7HvEEUccc8wxhxxyCEdOIRkHHHgA/n332++www7ba6+9BoeHfnLlT++4447bb7+9v7//&#10;rrvuuvXWW++9997VA4N/vfmWOW3tTNK33vovpu2rrvrFpz/935/5zH9feeVPjzrqiE984mOvetUr&#10;fnXtNUcecdj/fOVLT9l919ec+6oDD9j/+OOPhb5ccsklTPyvfe1rzzjjDERavnz5WWedBVm54IIL&#10;4B+vetWroBHLlm+90067LN9qm6fts++CJUu332nnzTfffNGiRQwkYhqngZh093RwbGvHtUFs2jvm&#10;LF26iJB587sJZDiihPZOiQOXgcwLl+HQwSjtwFEQrqODYSssX9lPN5wGzJ8/f8GChXCYzTffcrvt&#10;dli0aMnWW2+Lf6utt91u+x2XLdtq+x122mff/ffYc68Dn3nIgQcdcviRRz/3+S947vNf9KIXn/Wy&#10;l59z7rmvfc97Lrr44g9ccMG7PvWpT3/nO9/9yle+irvyyp//9re/v/32O26++R8333xLX99AX19/&#10;b2/vQw89NDDQ1zS7ScQiRCiIjBk3XvSPkRLt8DLIdOxmBmDMyfhTNxnkom5Uxsz00YAVSgH4zQPw&#10;2NU1gDhmFtz5hoaZMjMRmZuM1quZewKBSjadtDnOLKId0XEzcBw08hgsxC4ZrAWzQDyESFQF2YqC&#10;1ZmfMIuWQZPFjUYsBKIOh8AxA8q9DLlD0ZDbGTBtuIIJafkbjYCi12oJZKYqz3GFwtir8SjRIEkU&#10;pw5/rRphiqWg9XvEElg9W2GBHN25gtMpu7VkMU5HUhNVhxybTi61HjOQYRiytEgZsfgNNoQkx/Fw&#10;aTRnxv/LXvYStd4s1dr23e9pzzz4gC233IJTbB8WCktBngwwy9NSmqc1Nwr61a9+BRl517veJbxP&#10;riKB3H8ak59ACSY29XOGpDUrwClGhrnZpmcuyFSpS39my2YkyUGLHUs4c1AX01JrcuSfEAJEXiEQ&#10;cjSYSFK+zuHmuI7L/BJXdas0gnnduvhEEC1zZh+dlTWHnPJyaf0DH/zIosVL0Qk0QjZq6hLejCaE&#10;QiJWKUi+naVcTf7qNluDdacZa9KFcYTz9caQ1lSElnuirBuaYmdOi5b2yRyn1g3oMDgGG2MvSsK0&#10;lsQpK1suSBLKoxcmSVCNvXo1rNWr8HZ7WAEIXZMc5HYmNAg/XWWCKnBvXl+86c1vZs62zvzY433v&#10;ez+z8QUXvPP889/0iU9e+r6LP3DxBz90/vnnMyIgHG9729sOP/zw/wfOe/273n3Bs5518Psvfu/R&#10;xxzx5re8cY89d7v7nn+f94bX3XrrzUcc+azr//Dbp+yx2/d+8P3z3viG91z03te+/nWveNUr8Z//&#10;5jd94hOXvvCFLz7nnFe+7W3vOOCAg84//82nnipP5xx88MG77777/vvvv9VWW2299dbd3XO3337H&#10;xYuXwiTmz18Ie4Bz4Glr75y/YBHHnXbelZB5+hBxR2c3ThkJ472bcFxGVnCZHw9x7BSPPU2sT9To&#10;3SsYjxoN1h5bbLFss822gEJtt912JtK2iv2fcSDugAOfedTRxx76rMOOOPLoF59x1imnnv7CF53x&#10;kpeefd4bzv/Qhz9y+Re/fM01v/r732/+8Y9/+s1v/u8PfvAjePDvfvf73/7uuhv++KeVq1Y98ODD&#10;d9x55yMr8AoefvjhIIA4y+15OhhDWKyegn7OkQ7G0cI5EmiQGAr8NijwN0eHIAs3v13laKcWnsFC&#10;JDuFnQIEA3R4sw+MFNnRbJoRg4z2JtQ0MuAkVHJhSDftEmd4yFwTOVgqoKU5US289eqUICZHE9gS&#10;WvijByVrbhMd4jf9GxZjRbS4yZgQQYznVM6uigKpiDr049xYcjH5YnI5moOXiFOsG41AWUDLm9hm&#10;hNA8qs0xZIEWX5I1+2gWU0OmoBGES4O3JM/AaaywS8Qh0LKdHJNwjUY+UkouN3zQQQfIhoSseeZ0&#10;dbb1dHfi6enuuv7319l+aevoAubPMlShaqx0oRFf/vKX3WDLlDumd53/tOTMtWYFpCymmWqKc2OJ&#10;LHShL0TeYloOCk20bkA8BvaEcltLHHPah4hIy1hpBOLFIVXmWkMkouQnIjJvwliokJy2ZjvJyUyv&#10;03YWhP7gEEy1V/7s6s6uHvxRnFiclrykWDqu0oiwIRQbXqzkrDoaB/QBiyfCW61j7KxlQbCm5piJ&#10;vQYncZn55WEXiJFw+XotqmIVG7TLmN7ImApXKvla4o/KI0ty051uSS+idGRQNcrOOZjQBOsNK1pL&#10;F42YfzIoG8cC/5KPfIzuTIjusgkrorHQDe3FEb4aR4HQX+mdYiboeoiKwCY8aSQ3HRHUi9rhh20/&#10;5Sl7TAe79BT9Y8cJMCLy2APm8bOf/ezQQw+9+uqrzznnnB/+8Mfvf/8H3v3u9yxdutnVV//yNa95&#10;7Wte8/rDDz/qFa84d7dd9zjqyGOf9awjXvrSc4488ugDD3wmFYEfdHV1Llu2JQuPBQsWQBQ47r//&#10;AcuXb81xs802g9xA7IA91NIzd0Fn97w5bXCXnrYO6EsP/p55C9s7e/C3d3S3tXfJ1fae9rZu3Jw5&#10;8BVx7e3dc9q6slNcT88C5LeHZmAuHDMPgZQIy1myZEl3dzdcp6enZ/ny5TvssMNhhx123HHHnXDC&#10;Ccccc8xJJ530rGc969xzz/3oRz968cUXv/Wtb33JS15yySWXfO5zn/vKV77y7W9/+5e//OUDDzxw&#10;66230rj9igcffLBcLg8NDQ0PD3MslUrFYtHzPPs1InoCHcN6CH1DmbMwbyM3rILon6VymeFqHVUM&#10;XXM9YyC5PaoC77buissuW0yOFIQnG00ZrHSOxBELvMbBpSlk1jCPwV1bd1jaSZk4y49KVCiGDDLb&#10;ZLxh4Qoa7yYB0Zx0E2JO6aw6HMVNBtda2w6oNXZVW08a4c5bQCBtOaE58VsSgN9OiUOf4NgSR9RN&#10;9nY0RzjRLCZ+i2zgFDPX2ikJtJw5WhxglwgB1px0Wqxnb++qz3/+s2ee8fyjjnzW/vvtffhhh7zs&#10;pWd99/++TYQJXdYy0eROADwmzx133MFwZXFgkcUKT7MbYU6ttIiXZQU4JRm8QRfecoFJDr/tRriY&#10;mhZ/a8KZQ+rs9kvGECWx5E91Wp12IJmX1Vl5RmiMNJjjCi7zEwcRtRB5vEimIqnw+JzHOy6TI54s&#10;KElY8Y8maePb3/lez9z5abUehDEaEaWMRdNeUU+auxGyTSeCiGKZGImBOl3DiQ+4ezfqRGg5ZmK3&#10;XpGLzRpxFCanP4BZr8VaCmQiVg4hGwsSX1u1JjSiFoYVaESjFhEm9L7J26w3modWlnqYtqzU9YWl&#10;nuAmg/KqjVFoxKc/8zndq5TS0Yo53aLSp6uojljyzN7R02QEIbZ1bE3liLXViBBO4yCKQ5hWM06z&#10;k9p41c+dMUjlqh2B5iCRyENcrcFcUylDYiRTBHSdjTmJv1qQAa/0V4hlrcbcxmwH7lHcf//9DzxA&#10;2IP33HPfffc98K9//fvuu+958KGHHnjwofsfkEA8XOf4r3/9y8jE4wIIx7Llyzs6O5ngWb8sW8Zx&#10;zqLFi+EC8+cLReiQB1myR1JY14hfuUIHVOETn/w0RGHfffeFzey6667whj333HObbbbBT8677bYb&#10;MUkyb9484RfqB5kHWmPHyVd1c0Vgj7xk4ZQOKYGjWIhF4JQi8HAVz9KlSxcvXowAeKgX9GrZsmX7&#10;7bffgQceeNQxR596+mmHPOvQgw5+5stefvab3/qWj338Y/AVCNxvfvObm2+++YYbbrj22mvve+jB&#10;f915x5333oPnngfuHykWYCr0E8iKdT9aHI+t7gB+s2Z4rJdyzAKl3yuk0yjcuYaQleVmw7P16mRo&#10;6mlhydUjrpmTs/xYQpwMiCaTsMsbDq6g8W4SkMqcO5kQf4KzKnMUNxla2bEhCcSeNqs2UxpBAxjZ&#10;xGONl8Ey1TLEErU65BMPqlTLbEdtTYFLPx4iXxNZzlmJdkpaO7ZmkkV2583IFpNjFoFOCaEuV/K3&#10;3nbz3ff8O5DnVz29YyQd1yVugSV0J3pKhmTCYKBHZj0Y5QCN6yBTjShg2t0IEUzPMydTFMxdQQQu&#10;ShqFJVknkJwiaLjWQvHbmnJcoDSV2943kURw3ZY0Z0SHQBOGbC2HDBZufpfpJHCJhGBCHE5JiyZ/&#10;97vfbbb5lqm+iEgJTHLaxcccwxLKomsY4SukpUymSZxlZVBZBCJNsyxOrXQLJ8SuGghHAMrlKhqD&#10;RiSxvNFkuxHQCHk+uRrXkjAbPCJ1LWU1T2Tr5DiVXIqwrICeikFRgTO3cUGNKBqLf8UVV5gffVIu&#10;EqJVqhYGHh4T1aWZClxFLWM6p+5QIm0a29IgEOWtX6VU8QJ3vr6wTFA4o5IaudBWUIIzkagi9YN8&#10;GBVhUdLHm2ZKT10ViEY+dANQoyVr8Nqwra274kVBFIRRJUkDefVbnpOQVtZsBZbWMgGIRKQrr7zy&#10;csXnWb587vNfuOzyyy7/4uVf/OLll3/xsssu//TnPnfZF7/4uS9c9vnLLvv85Zd/9vNfIMrnPof3&#10;cq6+6lWv0sn9ccDiJYvtIRX83T1zYRPtne7NaqMaE0CYBRtd0TBHjIyO2G4KubTrNkxn11zISWdX&#10;D66rq4e46gSWijz0RaW5CxfMmz9vLuRlEafz5i3bcvPdd9/1qU/dY8stN99zz6fsv//+e++916GH&#10;HnzwwQedfPKJp5568ktecuZrX3vuWWed8fo3nPfBj1xyycc/9on//tR7L/7Ahe97/6Wf/vRll3/h&#10;qqt/ftUvrv7DDTfc8o9bf/u76+68+65iqUSHHh4eDvzA9+RmKFSGBmWmwE83wC87uNoxCJGVhDxP&#10;5lo/a3Q8mc0kQ2wmA8wlZKjIQJJw8ZBYeo/YVSwtV8lCFid12bmhy+GIIwn1qgxU9VspwAavCWBS&#10;cIlcOWJis0si1qPGVPnI0xXmmymNYDCYTFOK1Qw3UyKVNbtphtUIBE5UKnuqDi7xeGTheCgRTTHn&#10;WdHZMcMEk8FV4E6QQyNYkizcVF+piCHIHkmFQ9DW2BeLmUU2tIbgsTjkY1lNCOSYQToFwdPTCPx2&#10;PtE1q5l5gEuzLrDkJpXlgEcFlymTo0UDFNpKI1RqWbjT6Tk6DkFqycDlKWOpBSLiVNprBZe0cNf7&#10;Xai2FEcyXCXfuVzN7IR4WkzL7k5L13JTmoRInsJx9EH9DJq9QMVxlzjNSrdAjSJ+C8eDDIDSkyhU&#10;cuBuagiNqCVp6DWqsfRkBRJiE3TTQvZFzGXFATInNy1WBKYcldncxgViAGwxS0ALQRgOCC/sQW/Z&#10;IDmSafi0IBORXp8rFG9VXsmpJTH6wbpaW7TU6/GBVVZabTxjHgNh1nelb6dByJxRySSnFs3WcWld&#10;TIVsQaW1waHCgQc9a8XKvmod3QX0VuwGSXSsjEW25MACQespfU3HlzMMXJO3SGgQhh5+rHJDvmOQ&#10;1iCydEKkQuP1OJbhYN2W3oRT3ozmx7ouEbCTHL24UmHmazSCuDZSrJR8vxJGca1OYJRWA933k8+o&#10;pfUopBll4ODI2fd9u3OBbSQfps+TTz751NNOPfX0U09/znMyB05X4DnttNP0vZuTCTvxpBNOPfWU&#10;0047FXfCCccpGXjcYLsv46hOmwa2d8izvnoqDEnIivjUo8FKf9rb2nq63ftKBvw9PT2LFi/aXJ6B&#10;2Xz58uVP2X33fZ++z+67777XXnsdcsghJ5xwwvOe97wXvehFZ5555tsveMdHP/ax//7Mp79w2WXf&#10;+8H3f/O73952+79u/sctN/7lz7f9618rVq1cuWrV0PAwxKW3ry+MorJX8QLfDwLamY6hXwmAQtBV&#10;6tLyGNq6WDfxKO1Qk+JgHYAQOpOeySggXHuL2h19HuvRQ3vrBKw7jTBZOYp0CndhHMyUUBuRHydW&#10;RndNnZFVK+biToNWcUUratmzci0kwzRiOJjMltAFaZ7NQDEcmVNTMlaKi63QoiSEI1dNGMvELgGu&#10;EgLcucJZi6lohB3F03TNebppyZpxJKOWmtqpwULWAIuGwObnSD50LEIwOhrFgWsZjTBhxa93W+QS&#10;qd1RMiEr8plQWalbUyGW52RwiaJNACK7UAWnJhVZMJCAFmNcwTktk4E1dvekmXBimQQaRJrmNU4p&#10;woq2cDslUwuxSxzlAd44kfVCqqRBPmWUBOWCvO+URtqTBdSZq3RvOrkKY0K6zFtKkbnWhkMWzXLY&#10;eLBKYf5++9vfNiUx8USHpkCcVdmlmQZahZbhzOSTxGksj1ZYONcfm0pNB62dNB914+hCJ8FiMQLs&#10;bXh4AHoya6gGEf9YNyIqmhF9QSTkVblGR+e8hx9ZrYNDFh6SUJmHwSK7xKpo4K41e6D2PPkBXnkP&#10;SU4da9d5XI/CQy2pszMcSW5Vs3A8hFhNWTFPjNBIYBrkZk6rGjNLxZA/uSpfUyUkTRrVVO43wT1I&#10;HkVRf39vGPpkH8dhEHhkiT+phpiBMA7o4qT1A3nuAarBkcys6FheC49XrX64UBwOI0iL/LAPYxxe&#10;ks/nIXblcplohFCKeKr1pNYIktopz3n+nLYO3emB5zQ8P2SxQq4IYKWbp1wuwoVWr1qB58Y/3cBw&#10;MwkffPB+3JVX/uTee+++++47H374wb/97S8LFy6ELkxAh36CxWB3ZPDYkVMD/mwH5XGAfG2gQ6mN&#10;Hpuuo1M+KSzX5eqcpZtvtmjJYrDTTjsdeOCBkLkTTzxRP3x33FlnvfSVr3z1m970lo997BNf/OKX&#10;//CHP95xxx1oG1jfe5SYKh96hBtr6/ZsxNpgpkSc9QMxPcYhWi65uDPDhtJCK2waQ0LVwpi06tzo&#10;dVHHA2G4NN1Vwi2tAyNjksvg0pCnulYOMWWFpTs0MSGHNYOYNtrxW1rMDRowJVgcIDLYCBebKbGx&#10;c1g0c63iGVqzzcCpwZ1PApconUl6gvxZEsJbSuGv2FU5Nh1Tl93UtyYz0zm5REIyCQ0WCAgEXLUI&#10;HCUXNcoGO9X7m7Iu0A5chUZEXikJKqPyKlRTeHLTGwQ4ohmlsJytxKafIoT94LKKWAYbD1YRzE1v&#10;b6+FWO0pmqOpkSNxkNAiTAnTGAdzkrya1mK5iWOtYKSkefXxBBWhV7uTaSHVZ9qzbUjZUXAEwtxY&#10;R1J16Q4HWqrV84XClsu2XbW6n0m6JT6qm9j3DKR1vhYQRv+mW4URRcujPzbKpJdzpKMw0LTrugRr&#10;hPQthZXFkXk6qTHlC2MgSJ3bY7clgRUhZem9KZORhtTbvDASIYXWoGK66ymSxsK3dGtSM5wA0ZHq&#10;01RKj5JT2UR0JgIOAZNAjZRCVAJhTn6UVsLkGQcdwvwI0TGzowsYMrTRoc3UFEaMAKfVJI6CKPTF&#10;RQHhFIfYsB+OcAtcpVIinLSlUoFTqgyFKlVK8kuFGJ7Y6x9aXaoU+wZ6GfCMARQltzOwiHIbQfrP&#10;Hbf/u5pWVzyyAor2+9//noUNQPKBgQHP9+++956R3Mhf/vKXUqH4zSu+cc/d9/z973/v6+v78Y9/&#10;/Ktf/eqnP/3pVVddddkXL//2d75zxTeuuOQjH3nzW9/y7vdceNH73vf/3nDeqaef9slLLz3goAMP&#10;PvSQw444fM+9nnruuecec9yxT93rqUolNhaspdYV2rKTG7wVrplwG4tGZAVMmAbUrQPWVpN1Bv3Y&#10;jhPUhJ9Au9oaPgGaaOqrhGfZChjIkxwjw4rIQF44MR9k0DxdMyx7d7I2iCBNQ5OJhxgTJOEyNobB&#10;zGiTwdyUBIvDUMxOcQYyybLNoHkL3PlUIBVFTxnNAltK4a8YPTmqwwQhO2aCKVC6loQYFUCYcbmR&#10;jcQeP0da9lp1EcAC8ZuNs3D8gAKYZBNsclqVhlMTBodIQ28cjUBCvWT3NVAVjkwsN4oQ+QRIiA3z&#10;Team27igFjKp6KdzLQRZdTJAI0wX8uYqjqvIJ1enajXRl9ZiTGyqwPxThVoRTEXd5hBV09o9nhBF&#10;TxpfTYxVQbuAzE/1hnwP2MiEoxQyhzmYQsgtSkJdMYcdHXMZI6nMkWunEVOCPMlKmbrIwVH2/FSH&#10;iMTUyBGtZqJO6UzVmkpu2DcbSDKX6jfCbKtZIfGtpXDkb5mQAmdJjFAaD5CNGf2oANpQciB3QiRc&#10;vqJuAoyD5CCjkirJB2O0OKcQE4wemAlpR0hDtTHqR8lT9nwaNAJrgxIINFJFlGZBxGUc6XaX5swQ&#10;g0ZID9QWzOqFnyqgPRyBOCKbSn0/1LEIMYiiuBxGxaTqBZGPi9NEvpSapOWK+OU7PXV5GoYyk0hu&#10;ozOCqIWoVCWnJP4w1KkeIfSgJJaqEQEQ2aJx5I+YTX2TH79lTv0IFENDUt3aMeJiuVs0JIFUYYEL&#10;xbIfhJ4fVjyfVLJ7VKsSAffKV78qn89///vff/DBByEut9xyCzzm/vsfuPHGP99xx51f+cpXr7ji&#10;m//zP1877rgT2trafvvb31KgNce6groAdzI9LNpGpBHTu3XATGqyHrDKA3eucEHrVeIUqQiY7OxK&#10;S2QLZkTLoB4XawMjK5R+a6etYmhXlmHsBrMLGRNJQkRC/o5DayaapcCdt2DKwFYQQQaUFtSMyl+d&#10;t1y3QRzxm6XAqdnSeGJ9zOtguTG8RRqFBQLCQRbNQswQADwMPEFSZ37EwMrqCcEwWPoRN6ERzflS&#10;E8s+fxKHYunUwFn+XCFC08/BGcSsLpbDxgMVsVUUZVtIK40wJ7etVFSDRWuFuyCXmmJLHaW32pxh&#10;RpyjtYhL9jgBOUWsqe0msrmOhJzWytAIueNcjzJHBhbbag3kCTsmFKaWtHrkUcen1bXTCFI53yRI&#10;jhRJjihex5J2LiHHHFX2xPfloQ0TtdWZhi2mHa2rUhdrYvJmLo2TMrO+FadwOZvLciCFNb2F23aC&#10;3eixI04fHZPvJXNJqYlJMg5So0YtCKVQ7QzSB6gkoS0RxJ8dKSxKa16ULli0dE5bB6FjWxFEaKky&#10;GcbypefmG3A0HMOyySpao8HRM9VZNfHALdANYzoI5PPPSVqJkkLFH4EAhHGA4uEE0C5ZPulHasJI&#10;dklly0Z23MhEqINIr5BLoj7aTm4DpfrtO2MP1gQWTYDSbR+3mYTMaSfxw06UQ2SOU+LLJclZ4qMK&#10;CL6EyAclJWuSwySIZp8VpjgrR0RSoqYCIIyEx9CQavXUU09fuHDhihUr8Gs7rDOsCHcyPSzahqUR&#10;s5jFEw82Gg02KgAjkxHYHKISbjwDj0umyGK680kgLVeznF3o4wqppxojE8yFToW1CkwE8sn2POwU&#10;+mJFWIhGnBobViHkZphcKXdBwVWEpCll1hJrLetD+52hei1o1ENIEnLpxVqcRkxyOrM0Vvf2S3Th&#10;umuC5U9B7rwFJhhXw1C+UWshIoFuFdi+js2COC5CM+h38lqxbJwkMBAJkQ0DiQCF0JnDaifTDTnI&#10;nCibB5ZcoFdFGPMYKB1QukH9juniNK0IZhsVXLKQLM9WkHx4eBgP2eLPPOafAAKZOOECuVJx2VbL&#10;2zraKTVfLEhhJCKpiyiwfLIjIZmnIXoQVYhmmHbjUq3GUj6k+iankyFN5GcgqvBFqEs5SnIVfyhO&#10;fFWsUxExbcJ2G0Xa/FM03mMIys/ggmYG0SC9tlo//LCj57TN6e1bAY+yam5UzNKIWTzZ4carwgUp&#10;shCOWKTWkAx2ya5OCYswIdXjC5OHo00kLnQqrFVsyyejIzo31QqFAiHA4qwVG1w5yECeJhuw/DkS&#10;jlQcXSDB/G3SiHIpF8flatVnGSmZyGtKSVW+KGYRWTSzRmXl3brWnwJWLgXhkVJaYAJwNZNB/bKA&#10;NmdzG0fzkEI3BuTmgs6X8iRHRiPIAxqB4slEWxXW635ISdOOa1krK4M0j6qCSxyVCLpsudhMLpKY&#10;YFmI5dYKcoY42h00crYQK2VC9QGB0IhQ7gfUtt5u246uTt2JkAW3zICSdCyJ5SNBTWR6k0dKxDFH&#10;prJWTyrQCHQlxEKlJYpIkCa1OKynUEOhEXFaCKKcbAHUMm4kpaRVmEgtTkQUikceKeEJCNSfJFXf&#10;C//ff53f3tH+j3/+HRVM2WobFrM0YhazmAKZHWn1mAmzU4C/9XQC1nDp8QW1sKMZZQucEjOpHZ4s&#10;H47AToFd1VhrgsXcgEAAyiVbPDZZcgrw236SIaMRemdKflG8VguYkFL7PiMXZaKiyW06ld14aESq&#10;nwRdM8icmTVTSwZCECCTR3QkkG0AjhRiDsG5qim4Ko8dqFMm0UIjiAMnITPNkFSyG2G3JKru1aEx&#10;WHFSqiLz4yE5DCDbQ+LUpWlJ5c6nAlcteSuN4KiZTdQVIUYjKOPAQw5mqpMHi0g4Sn2IPa6k1tLN&#10;b60pgbSJOLKppomPg0zoVkRGxSR+GkbVKGyINlBjAIcYzq1CmVUit9AIiRVDEOXNXsdmVIAnHNBg&#10;Eqe+F7/spa9o75hz3fW/ae4tbVzM0ohZzOJJB7PFwJ0/OcFcIU4fA2+wqGUeDer1UJ4hdRdtrnIR&#10;ZdbSh0qYeIDlMRMQ2bSN2oGdWrgG6POe41b8re3CnCmPKaTVACYh81/D3fjgAtmokySWiXEO/Hrq&#10;uIKWMkYOgIUbODXZ9CjOKmdX9fljZJsWGsd9tcIKsnI5AhepCcKhC2EcV4Lg7vvvww+HEBrVfJ2E&#10;CC6qRp6QSZY5kdThFwooH5nl6F66EW1YWmhE5PkNYY9BklZwQZRHP1k08iQaNCJOOMpnG4xDjAnx&#10;mEBq1FLxRwPhykljxx127eru/P11v0Y/Vs3JsEKBO19foMBZGjGLWTzpwMLRjL47f3LCposGM1jc&#10;qCfQiEYjwm0kGqEzbHMW1OTmkbm/uRuhFt9Nb00QhXTM5vLGhN2zMM6hqbls+ZC/PFQYszSvyquP&#10;+hEIyUeuKSw7A6eaytXCvDAcIwMW1y5yGkWs5qeFpnU7PZatVdOOLlITchVd16pM+wkRGo0gCjlC&#10;IKIk1im8VSQHCwFjCiSCOHxjLHAyjYB9QSNq8lGytNFI/CAfxSXhYfrpMIuG5NCIJG1EcfU/gkbU&#10;a9XG4sWbz53X9c9/3jR5XyqDFQrc+fqCHGZpxCxm8aQDphOL/OgtyBMbNl2wrK+lNg+NyrsbHJld&#10;7OKGoREZbAp0J2MgkNmxhUbItrq7ptAIjRgHRWi9qWGX8VhyezbC5kilJlJcazTzgMmtz5nRCJxd&#10;NGf3TVykaUBuEFNAvyKlTfYcgYvRhFxtyNeCMxohp9Vq2ask1RRKkUmFZ7K6LGcCCXVO2UIS+1Pu&#10;RlCM/qYeGoMcyV2hICwa06JkEoIoiqARAYTjP4JG1KlnmOyy81O22noLeOcaHrG0QoE7fxR4MtKI&#10;DaW7WcziCQqxsFNPaU9GmDbcyTRAV8xhtnXvgjZJIORMmjWbj915UwmASzPMpAk0Y29XylH1JAzG&#10;4KK0gJwng+ncIuPPopnHwOmUgpGqUqnQLvbyi13lCDiVjZlEHr2EXuCPYi9OKmE4om92RMRIorhc&#10;9OW3EZpPh1i2U8KyBRP8GSaHPPZAk3TRyy67bGSEaq6lRhsKszRiFrN40gHjMjsKMqCNtVpbU9dM&#10;Yj6+WKc2bY1stcvquC75EJP4srjH4ddTBxdlbbASmfjxWMiEtJqZgwtqwtiD3aTLruLh1J6m1C2K&#10;KlH0sZI4ib1KOe9VClFYqZSL+k1M+Q6bRJ9Z44oQTXW5IIWFu5PHD8gAgbDNIeBCNyZmacQsZvGk&#10;w2z/bwXzwVrnD9OYWo4ngOpmIuSUdWkNnHx1GhCR+bv1wY4ZTcatmFzojEuXmMAmdQAbsHBtVcds&#10;dINE7vvIbktVfz2zlqZJmCZBrRpmFGSt3cBgBVmJLkhh4e7kcQK8wfiQCZNpY+OBUp68z0ZQeTu2&#10;wi49GpCJ9Ugg3Xiqfpm1cSvctVnMYuPA+hjHKfvkLGaxvqBfGXVodZsIJkjVfO5EnTykUdO3PFq2&#10;MR49bIg9qUz6Y0cjUKvBnT/eMGHoQNC3Ddjqlq3dQOWIfwIfJGQCYVy/0i2twQXNYhZrA71lQoec&#10;xSweHbA/k2brTRYI2+rkCdoNPOWT2yyN2Fiw2dqdbAKgmQFS2aS+oVrdOlClUrnppps4Tq4yIdCL&#10;rNBMAHd5xhDpm3BBs5jF9Mi6ymyHmcUGBd0pYw+Z21SBsE0nb+Rgg4VJbEgwvmZpxNSQzSDVjvYZ&#10;tO+6S/ZMjYaK4jhmGuSvnsjLNknq1+SD7RPjPErMMCciWdOax/wck+aP2K4Xk6DWTP/QI/lNATIp&#10;FAoXXXTR1ltvvXjx4nnz5h1+5BG4n1z5U/dlFWLXR+XnovU3bdMkbtRGoRpRFNnNOZerwFQqQCiE&#10;tc24WsvPdstn/mvOCafGzVh8/RUpKWBtKUwMiYUY5pBzvKgzArqtVZM0iWL9Fb5m+Q6m+eyY8SqO&#10;nBJqjjYbay16HodGg1M/DMyPWiQLyaXpSKUPn2vofwS0XhyocVU6hnRBgylwOpg+Jrg1Q5SvcOdN&#10;TBn4uKNVqsxvI91g4Xp9FrPY6LBeB9z5pjpwHj1mSiPGPjGGEuTHP7Db7vVlnQ/MyaBtHbeGWj1O&#10;q0EUV5Ik0i0JiWDZPnrIFKuzh5UF3IXxoFC7xWBwoTpR2RROBDu6C2uDZkMC91N4pB0aGjrwwAPb&#10;29vdz7y3iWtrb9ts880GBgfJOqmm8rM5+okY+YwM02qchkFoLyyNL9rpU0uhGMch5MsiiGk/H9eo&#10;k5Nf8eTLKRmZmAEQ1X4mjxzWnMDa13gXYnBgBrdngCcoyuTM4EJbQCD1TeIwCv3sZ7XdtbFqCsj/&#10;xS9+8fve9z7axV1tOoSI0ySXz3/zf7/1rW//7/d+8P37H3wgjCM6Z6S/pWs1kryIqg6BjXhYVkCL&#10;ErjzJxqMLlZRRa1Ot9MfWnBwMaaBaGaSWzPIk4amUdx5EzMp7rGHdNOm8TG/gdYHeFy8WczicYJ1&#10;TnfyH4SZ0gjMN2ZaVGDmR4YrXCJhVtAJTxwwk23KygCNSFLfD4ph6JNBNm27rB8dyMdyc4VN30h2&#10;VWaqlo0HPCYwgcyOHC18zSC+1LbODC6/KQc3oFKbb765IxBz5px++unPff7zuuf2GJk4/sQTkE8/&#10;+wqliqPYI4n8IFAiHz/xfX9S0aZSqx1lNbU+Kp97c67mlvfyk7UzphFWX2gErjpjGkHttMqjCXM2&#10;XFB5QFNIMdPye8ot7e7St4BAqW8ax1FADog+mUZQWRgVaoSKLV68mAwJkQtadxy1/vo3rujo7ICc&#10;odX2zg6Ou+/xlJNOOTmSj+aM0QhRRZP0mPCupGZZwJ0/0YDWUHSYVuGew6XSqpHhQDvjWmskmpnk&#10;1gzyJGfU6M6bUP2tNfVjDURlEJkqRCPNUzoAwOPizWIWjxM2zYHz6DFTGlHxvcRWdWqgZciytI7D&#10;RjWtJbH89glTm45b4pjhxm9aY6KFRqTVQDfzhUOEofyyu80TroDpYZkAy9+yxW+nzIn6Mo94OZKr&#10;RTYQx+YSPGSliZxxsZztFA/RmAuRXOq4NlhCLUt+rBZOMDAwAHtoa2vr7u5++OGHC4XCcG7k17/9&#10;zYJFC41JlCplm/7jNIriSq2ubzOryUM8Ewm/K0CnZ4NxHtuNwFkmTJni4iQKQq9cKeYLUAqcSz0N&#10;yAhAWUJ91QkaQbYUYVetOIvTjCzqTVP7OL8IW4cD+ZU4qNDinMBq5Gnn5m/eWz4Gzay1RnikUhAI&#10;HDWQSmitgan9rrvumjdvHmqERuy5557WLoD6JvSpWvWsl77ECASuq7urs7uLUxx84gc/+qFs9mQd&#10;T3kVUnmex5HMCcSTvSAu2SrvQTIEMBEfS0jFFO58xkCnaKt/YHDPvZ62bNtte+Yv2HannffZZ58r&#10;r7zSqmZTJmCUWRG33377hz70oQve+c63X/COu++5BzqLuulLfhi4TKcBacmHPN35eFjmRHDn6wjS&#10;Ot/aMMOYKs5YzFa/6mOsbxuykW49hEtW08yzqQHB1lvbGxaixxk3X4b1SzWLTR8zpRF6+1n5Aave&#10;htyZH2UW8700DJLArydxK42wY9bjWYEXS8N+UMSM606EoxF4rGMBizkdiGB5GiHAAwjBz1kYspqP&#10;jE/orRYHvSq2g2OWiRlZ/BaC30I4NcGyU4PF4RKwVJacU0pEIr1lEz7vec+DQzAFvvjFL8YqDQ4O&#10;Dg0PR0mM4WbOYwF9zitfgeEmpFAeGR5ZXa35shutNdCs3JTGEShBcVOsFZsRCOMQsWxDyD5E4PnQ&#10;CMhEHEbyW7trBLkhm+/75cAPktgLfPIhd0rXglzbqQimGWYc2WgBRME1qnE18mtxMFpD+GS0Tn8Q&#10;AiGCjjdwlok7sdM6PUi2r5I4tP0MqzWZQ7xe9KIXdXR0GBXDs+uuu2bCCNdpNO64604hDR3tc9rb&#10;vvjlL/35r3+5+pe/OOKoIzu6OglcstlShIBJ0IJSHX01vFaVWyRWL5MQWLZ4KNdKx++knAYiw9ri&#10;rCvI0yAyzSxzl6DW+OiHP7rZoqXtbR2oA9Klbs78+fP33nvvXC5HBa1qqIKann322V1dXWhV+mfb&#10;nO6e7n333+/Kn/+MjrSWUdcipDsfD7u0Hpox/buTGYD42gPXwu9NHjyTMzc5J4RbfAKthxjF5Dgh&#10;2kYCpVC6O5kZTFR38vgBsU1jAM8M1WWqButa61ls+pgpjWAaS8Xus4jUaQZzHEerHn4oZJEdhXVm&#10;I6ER1rcY8ljzgJ5GPIkq3zOXxyNIxAnO2IB2KeeslNYelvmlOO24pGJxSeZxLHMbk5IOK+bFShT5&#10;TOox85P+rh2hCokgAmhHJxOEYx7Fk+Vs8aQAkUOmHnLGQwxzlpvVSgV2SQgSQZIgij3Wvc94xjMw&#10;5XPnzq1UKlyUhW8cr1i16qc/u1Kmxvb2+QsXwCFgY/1Dq0fyvbV60BhlQa/Fkme1ZuWZNmS9LkzC&#10;CpdiqYlOi+KERkj+8pQFNAIOEfoB0iCS1asVkqU4yR6NoUMkHCkWvCiIqylMgqpFkKfmT/3i0cpZ&#10;jQkLoihE7VEUi8qTMA3hjl49jegBOIiFdAnRsBViTotWmF+lkHqRWZI4GiGbR/X6Qw893NnZKZPc&#10;nDk9PT1GJrbeemvqjhAoIUGONHnZ2S8zQnbNr64V6yXh1YGhoV1324347R3tDz38MB1U98xSyAIN&#10;GQQBkjerI30PfxwJsWCKzS4hQ1NYkdb0ZYK7UG10jhqaqdOuOKApg8VyzuJJTuNAfNW0QAWQXkqg&#10;5akx1OfyESCAyjDau6q3p6Oru60TPrVo4eKjjjx6p512bm9v7+7p4XjyKae4mNp1tthiC5Qj1Ky9&#10;vWfu3HkL5qNDdIUbzo0QSQrQwpzH/FqmC5ReqAPEQjOPHKT5hLy6pIS5ONmpuEkgTZomcYKuNJ8p&#10;IwEN5jJF0BcndG/LWzKw0zFMSSPcQHZRFPQ+su3r67v66quvv/56xkVZ4S6rYGNOQ5o5ZEH8HSeJ&#10;HQ0ay67adYUGA20jPZ0ZVH7Rt6RxTuBKaLqJ5zgNc3AhLs/p4CJPFc/yotM6VWjITEBcklgqF/Qk&#10;gulpgls3iLYV7nyGaClQ0loOa8xDozi4ICB+C8ncGGZKI7DPzF86SdtCuZpW/NQPkwAOwcIGk0//&#10;YKRLNOY4DDjGnxDtPDIh4QhXJsGQyIY6o4LcbHAKNHAcbPxLLtWIdX+SBvaIonlGG0kYlOzLpixz&#10;ZXJSMmAOPxmoE5A/+WSl2CmQ0QmaK34Z301VyfyjoA4ciSUJdL5i4YIpxLwRn8kPI465xi9zcr1W&#10;DsL+4ZEHHlnR1t6p+/SdxWIZLlUsD3jBYLVegUaoMuU3gapJtSlmlRrVmWgjqiZvNJiQlIxYOPMw&#10;+6hLmA5937clOLB6tQIbb+9lUFJUTcuBXwmDoBoFaViVpbjsazC1BqVycWiEpowgalEY+CX06bQd&#10;y3RsE16jCmsqJn6pkUZyE6hYZPnWqIajVffF2QnaBuYXVaLfWqzfjKukSQANoNZo+hXnvJJVNVp6&#10;2t77XPmzq5kQOYVGUG8YTl3Yguy+LFy8iCkQp/MtOoDU0A6NI486vrtnXlt726tfc24iD18olUSl&#10;VBBKROdUnoBuPD8uFL2RkfzwcI7ZgspTfSI3ZbaJXMaLTa/SyTUCLonr9C5okOoyiy/PuqCiYjFf&#10;qZRoCGgEvWFsYm26CUCgUqmSy+V8aGjil8sjUSUHSbZfXSICAtRro3FER2gU86U0CenhVahbrdbT&#10;0z1PsOCSj3xiZe/q1YO9t91561ve8a62jm7bmUAGOkwjTT7x0Y+Iwto7Fy3ebChfGC6Vr/vjTXPa&#10;5IESIr7pzW/VGUmrIxWmI0e0jj6ymdI6LByqcSDdpxrTC+l3LCRgYjQbCwN9YtqL6XiJWiVxwoX0&#10;hglZpbKFpOPaqtyKWq1SrdK75Ccr6dHTWjUNVmMj1RmtTUUjzN9sOMAAmVwoIc04wn206ZP/+drX&#10;urq7bNi2z2nr7ujYfrvtSqWSXKMK0gLqGnXY9nEnHL98663mL5i/9Tbb7P30/R9Zsaomqw3J1DnN&#10;2UoxMO5wxKICdEj70lFjNJJtPEajXRt7z2YtIGOznJlHzeZYbzQ3Jk/m5HaotB5DGDJGiERaIybX&#10;JYPliRStRnImILcMLuhJBJoJlynMTtcZ66M6LVDaqln4mHmaBtZGBhckGNfN1I1hxrsROiXrtCcd&#10;F08EjQijWiKbFDLOpds5GoHTiYepRcojMuEZjUA2dSaipGKWzHqtCj8mvSUGEom5oeZ+cd/MNzSC&#10;kcmchPMqzHw+jMXsvk0AJraKISBnsbDN/LUoN2AMjDadpt0IkcGn7EHtjniITA5GI5i8CcTiDA0P&#10;y5pPQZIAboENbjS8KF7R22c7zxxzuXyceJ4/Uij1KY0Q2ZCfCU9SMMBFTKERWOlaHFC4WnkTWxxW&#10;gNkceUVEbDmlJwkzIoTGVKTVGgeyJJRMEQkaMZTPeRHNFlMGpcMh6qwLfa80nMPRoGGlHPrlMCgT&#10;KlZefpVYeKFUWm5pRdXYQ7ZGGkvqwCenWuLX05CJR8rRFreiTaXmF22iVHmcgkaRn+PDsNJEqPvd&#10;77xw+fKtP/+Fy8sV/447725r60JdS5ZsRolh5FWrYRhHwyMjsozu7Nhpl52pOmqoM+OOjsZJ/Tv/&#10;90NRb3vb4qVLaBZtYZkFKYLa0UzSOZkYq/QYvPVKxYf+2ZSv9dJWcOZYJdX+iTo1nFKIIN2K3iXq&#10;cu+YWG+XHwz0/AIuCMuyNQU9s9GgNc/cBNCLqFW5UkabZa/geYWh3odLxSG0jQ7JGQlzI6UwSAu5&#10;cgXGUYb30MtWFQtD7R3tXV2d8+cvYr4OkyRXzg8Xh0p+tO8Bz0QP7R1d/f39MmqSdOvlW9EhOzq6&#10;csVS0Q/pkPCLq675dVtH55yO9h122EkeIJE1gPRWCAR0HFeVd4joKSGdMPJKsVeqp5H2OxhzVAkK&#10;UeoVK0OlYl/kDZVyg1ZDq6ZwxAQt+YFfxNF2wiyaQCpA80Aj4rjEWJAhDDdiMp0eWL04pME8uqEL&#10;asJy40jm9P/m1o7AIli5BgKJbB5w4YUX0megETZsYRJCudratt9+ewYUDSgkgGwbjd9ff11nV6fE&#10;1AdxhITN6ezsmve+93+IDmQVx5EnpZO/FQ10ukc+ernoFuVUq0Fax0ZFiRdgt+QBJ9jEzGDd0lxG&#10;I6zrNnuvuEyeFie7gFRITYTIJ5HWCBQlsVWZnI6vlLjpaIQoWuHOW+AuKFzQLNYFMm60t7vzGYIO&#10;Q0PRCcQSyp1oyD3dZlyzjYdrJIULkkD5fLj0N0k7Zi0N60YjOFpnxR8FTH5qmOWWt5AJNawyhcsc&#10;q7O49W8i42+x12MQ4eSqPDFhCuKYVYBjpjsNc3frCR5z1VgWSFHI/JcEodCaapK9DoATK9kslHzI&#10;LcvcjhlE0BYawVCBIthYEhEVIozosypMwqaaeu3mW24xY4ShQVBW3EYjoDwlPyDU3PDwSBhVPD9f&#10;LPXLsxEyPyGQmOw4jFGPqFam+5j1nywBde1rspnwzHytDwkCTCczotEIIkglx4OUVhfkrPje0Mgw&#10;tMuPA2YFkR0VxVFpeHi4ty8sVbxiATVG8uxEMY5kNwIjqLZUiqP6deaS0JOdkprsZYyiipg1q5eG&#10;FXwZjSCyFK0wMVQIsqFFwno9kFlKlr+1JEryueLAwFAUMyWHd90NjZCdGyY5VB7F5TgtIfANf/pj&#10;h76Xsd/++9E6uoRV3lQf/dWvr5vT1mkkgxLoISqDECettN6Lk5YSJiFkAv6Zyk4SU34YetQRVkpb&#10;KN2SBjCpVXASydJc2192I4xGVClCu7pXKfj+iGyupBVmXzQgWywoVfsQwjXzmQhpd5lhanENAhn0&#10;968sjfSFQbExKlSMnEul8urVfeVSEAWQIVnIFgr9udzKe+65+cL3vOPtb39rpVIJmYzCOF8u5Ur5&#10;Fb0DO+y4i3UzsqZXDA8No0Y4REdnt+wE1uoBgcXKqv7hufMXdffM5Wq+UExkQ42B7DGvB0Gedrff&#10;XJbVsz4HU84NMcToBqUyNLgviotBNJIrrAxKq4tDD/jFIfTC0KGidIhakvPKvUP9Dw4PP1KpDKRp&#10;qXXg4xAEl8utojpGI6KEPjbOJkwAekThaegjhvUhnGSoK2zGupoEho+YoRrWAErULFF6uDr6MIE2&#10;RlAO6NDNm56eeZd/8cvf/Na33/e+i+fPX8gIhkl8+tOf1gIaSb3RNzQsvYvu1TZny2VbHn7E4Vsu&#10;22JOW1dnJwrs/tGPf4JA5qQzinmRctXm03Mkj7Tq1et+GOZtp0eYBCMoqFQjr5YEShwngvyymmqf&#10;NOe6JpDuI2VJNVXSsWgT/ObCwMMkgihOVVorZxzINvOgKNZIuscpNrw1zyxnK1cuZVc5JVCnGRVT&#10;MjRRDYTY0S5ZWXbMPBZh8qXMD+x0U4YTNJMc9TgQIpP6GpnzGMZl0qKcdUBjlI7PMQmj4mBfrn9l&#10;PQlk0lQJZNxOUq80VUszNT1CRgMfQyfWT1t8DDOlEQx+swianlJ041JuWMouAYJCJizcopm9sP5H&#10;oIU0e/wYJB8xA9mjEuN0xKkNTrtEBXU2J3+mKzkVXdBrMelYQ9aD+UIayJuMxZFhsc9hwDQpLdYs&#10;NMvKToFm65SFHdJpR46iNp2FLAmgYCCWSEaQ/riLBnL+z9tuNRYhNEKJAO1mdyxYq9puBAYrZuUV&#10;e1HMBMCEgfmQwcYMgcmW7X3ZjaBV5TPvo7VEnmFsDkgVj+JYEkbZAloZkTwRhnVADPwWcwIIMkd6&#10;rKdZB2x3rJ9wQEVxpVLo6y8NDkXlcuxXYr+cRJUoLEdR0TZ+qKWWLnqrMR/JPgTiyasQSCePYBLf&#10;L7XSCEDRdjSIaDrXqGKYcSOZ5uujSmMQXtQJA/znrf8ULbZ3HHDAwUz9CTN0rQCN+PvNN6FbTPnR&#10;xx6DHNCIurwgUw/C9N933CuGvr1t3oL5wjBcF0UScUglVFIbVBqPlAJRIAWyTKSO8pCKzt+Z/AhM&#10;nCpp5YUaqk9LQhzkngkdRGwllZc5LEyiUhKWa6lfjYNaEtbp9nHVrwRehUU50fVeFWVPBVbhiSQI&#10;CsWhvhX3l0tDkEtK9PziyMhILpeT1XVCcdLx9XGO4WptJEoKFS8XRSE9rxzEw4Ui5yt7++ymRlt7&#10;J61M5n/9G9S2o7Oz++hjjiMDugtz7GC+dO8DK3bedU/W00R+ZOXD8FffK1Uqg0EwFEUFCITSLwaB&#10;7IfRGeQhmBQqkzAVQTJ8fziMRgaHHsgP3Z8fuN/P9402GOYRM2VSLYTFR+LKar+8qlxc5XkDZW9w&#10;YHC1z0JcVC3dI61GUIdSqR/6FUZl/EJnVeFTQTuN7nohDGwV7qhtISw98cuV4cGwWPRLlbDiUY2w&#10;Uqwl/midyY8xglS0IPRa/HRj/GqU0nK5svtuT4UHoIT/+n9v9IRTE69++Ve+ZoN4+fLldFWKCeLR&#10;I486sat7Pro66eSToiTOF3Oreh9570UfaGtH251nnvXSIApVSoEaK7ntRyMinFcYDr3hNB6pVnON&#10;hqc9X7aEqmGpHhYbaaVe9RqN0NW1BfJEtet1dGbXk7UQnbbFI06NgHRFC3SukUYh47cijMp0BXmP&#10;Q5qP9UYQoopRBhrSUtD4EepAIF2NyIBWk0xGGaGiQ5xIIvqX+4aaufQWmkNopD5wjRtVYymjTY0S&#10;fljvc5/73Hnz5l1++eUWCKxQrmLB6O3HH3/8zjvvfOKJJ950002Ek5yerKOVugsQTDU8XW/ZVICE&#10;yI+o+KWewIlMRRgFMLM1b8BNDbJxvnUCibC7aq4K/SvKg4+M9D4oN9doLERV6VzMFsnNY5fMQzDm&#10;jF5EX5KJafyYXQcaYROYpqcQZnLpOAakRCK7Snl0bvoAzkUWI0ivcpsTLkeVj3CdBwPrW0R11zSZ&#10;HQ1ctS4FssgSHscY2NQXV4VDRPT8KGAdVy7Js59V5ir4ssvWJWlRnOXDUTx46day1ejur8q2RBNj&#10;RRNmkyjQ6fnaX//KDBDzHONYiAzxsa+1Wr/c75A1IjQiSeTOvVkZnbeoBZbV9pBZvUpj6248s5HY&#10;buTVBjMhxV4YjWjaDhEAecCESk0J4sgqTO6Pyqu60qAsr8Mg9f3K0HBcKTWYBZOwQenVEA4RhgVW&#10;6moppEGtCJbjzY19EQE+EwVx5BfjoNxKI6w41DUmFX+FgyeY/1pNbkXJdCUErxFHCcskJng60c23&#10;3IwOwWmnPo8Co7jshX1hHP386qskvG3OiSefJPetWXGKURsNo+o/b71DNNze1tXTTcMhlgqAJHRP&#10;4oY4upnIgxWS1rY4YhxpBdqCPoQTMiFW2ypLQ+MiiApTu9zcQclGIPQqSoCEMahsb4Y5jM7G/O+X&#10;yl7Zx5UK5dxwPvQjq6NTwnigQigwFQnDUlgeKZcGjUYw79ImpVIJK2p6U4cI9Jx8Ui2GUYlzeFCh&#10;EuRKHrR69z2fplsyHa95zevIGc1//wc/ZdHMVPf1K74pzHe0VqmU+obzxUp42JEnEA7huOOuf6OY&#10;VLjlsOf3V2vFJmcSGgGHYGKuusdpGwkDTXawAjhHpdLP7JiGI8WRVZE3PNrwgqC/mLuv2H9XUFwR&#10;ewONWkkfgJBnmGT+rkJ6pC8xD8WJTw5QliAscRXB6BemkEmQvqR9hvVTGENHpNElE69SqAdejZyG&#10;hyv5MoRBn/X2GlW/UZOPssgumr6J3SwdMYQyyjMxSe2Cd1x48MGHHXvsiegQXkMnqETJ9Tf+Vcew&#10;PMfEqn0475W8sLNrcXvH3I6OHvqnF1SSNOztX9HXP7zlsm3QYXtHF2ZRrJvclpWtwSDwiqURz88N&#10;jawoDa3OD63wyyvTZADd6kMnMs0nQa7qD9eTfC0uNBo+9dQBLuPLQAereHKbjCFLrroj6Exrs3ur&#10;ZsafukDGcFBGP0VITFBWeyLW36uUMLPlijAJI9Om4lZQNJ2MS4VCge43PDxM0aJMSBzrithDGFnz&#10;pKHvFclc9hTruk/efGlL+ITupALsjNgmxXbbbTd3LmrseOYzn2l1tBLNHM2fD1ET2OPVHBcsWHDd&#10;ddchiZkRi2x+yxC/Ictq0wEiIRiDCvJkp3qksYIoYW3A0IBQ0lhrh2hKYX4LXDeI1dUFKiOnNFT3&#10;hytDK9K4Ig0nPcblnGky021WHB71qyHDiR0VS2hXDTOlEfLEfqyfMdbOCi8Ua4pdtvW6Tq66SUDx&#10;siJUrckFi8wlolsIElG1JkPCaFYCfV+Aa5nogFOOhOAx0OEkGskY/Vqy1JlhHISJH1TDhBEnZpDC&#10;WKuFIeZR7qcimTyLJCATkuCxIkBriApm04jWh/iSyEXOerAESS3tIlNdzITc0+O+NEXyVGiETDhB&#10;nPz8F7/o6Oxieb39DjtyKU5CWZwxb8kKWFgDYTjGrmRIDNn2jxn4aRRQEZVYYqmkLE11pSVmRdQr&#10;OgSiDzQyTnuTQXoUaPVVoh8lUYDJwfJVA6xEUT7+oc8upKnveXT3ShwzqznyR3Gki5k8ZV9L7/9L&#10;d6qFHtNnSV761VswxFSn4rbQCNGUyisfrUgD4cKy1wLHq1M4DmMMO7jp5puxI21tHSeccDIBLGcr&#10;YV+cJv/3ve8R2t7R8dznPx8mRX1Fe9Ll6j/7+S+I39bevmjJUoSifiKAmF2Zb7B6YotpUomrOpLG&#10;wR9XVfNMMEwl5ohv7Y9+RElVJp4AMiNtxNCPI+lITQeVSKAOvi8PpUIOoUJ+gLllmi0xWRe9Uq6c&#10;UkjVhupEoBiCYd9oOI7LULkgHKE3sVqNokoEJfEqojJRvAwXZncW0sxGQVTAoNPlEJQZ5o677l28&#10;ZHNIKkpYtmw5TSyartffc9EH58zp6uic+8trryUkSalgOpDLwTye8cxncwnOce+9d1EPJoM4GvG9&#10;vmoVdkIPIQd57DdmYEIjIr9SzFktpPMI5a3EUS7whqpRyS8Px0GhgVSlhyq5uwu9d6d+XxoP12oF&#10;lVbYAzMifV7aQhqFhoC75nxvRB4sjSryEtJ0j5vJpEtrwL0rZFMagehI5yeryC/VIr8eB15uOCyz&#10;rE8bjJrEr9eCWlohGrrRG1WMC5kI7elsjkzzge+PjBR8j1rTekG+UJZbXWn9Zee8srMLtbSd/6Y3&#10;IZAf1e+4+4H29nl0u2cfdjRxxMpQ5dDLFUs77foUaASUowQvYVzoQ5n040J+BFLoh0Tp84r9kTdQ&#10;Kj6YxKuTZKBWQ71yfyqJ8onXl3q9tSRXr3tmoMxmSsekAaqp50MiQ9mGqTEf0wllG0CbRga+dma6&#10;qGxvSE1RrOw3cZUxKUWEfqmYHyoVhtPIp98waMslaESILRG+3uyQdAznA/Qy8pX7jHEhNzLY37t6&#10;1cN+UKh4+VDYV45GpL28cgGOjOLDUoG+gdrluahaJPvk1Ug4RCqukCv6XlAoFOmQp512mq0NGMFn&#10;vuRs1pchxocxlsobZ8uXL5cXufVFrfkLFqDt9k7orxjTa6/9FRKiEZEUvTBW1Oluooiug0OcjBCN&#10;pHWSsKZHDEUW0dV0BtAcM+1IUZKJhiPHWLAWIiHaV+0cLXp++eGHHiiXi6w2sCMantQa+Xzpfj/o&#10;xYaPtUELXKFaBBVlwpGjTHpirzVrqb6LjUDSD+TUaYOjpBUJiKgya36Sr3SQqp+v+oNRub8aF8Wm&#10;qVJIzl/5oHIVyxqEUQWOGEeePNCtr7xJJO10yh6MQFhlxzDj3QgxqbIOtlOpJ9k2YX4IrNR4EiEA&#10;FgFdCGQWoj8zbSR+WI7lSUmsp9Z2Kli4licTqdvmpUzt8bU4YeHEEU0wBUiHYULwGOxMbCzwTU0O&#10;JgYezVgg2WbdoglCLD5wQU2a5kKb4XgYJ1x62tP3pud3dHY8+PBDcps/CtE09uXMl5xl9OLlrzhH&#10;Vrh1WHogiypZCsvOPA5LlzEDshIir7d7s1GCh3AMja6o/Hoj1N5iF0kmfo5jsk4FhEdUk9bUh7Pt&#10;jTTFomYckeYJWSnKN7LUtGmgOOJ7HuvOgDYkAwwSVlqfyvRwSCfjqgWtigLmh6SrAGMKZObNFfIw&#10;KS8K/37zLbZ5c+BBB4exV/IHhEYkaf/AkIUfdNDBjjFpDvS1z33uC4QziR551PEoiPpJ1fQxhZre&#10;lKGJqAVA7CiKRuU+Op0wTKU/Uyy2lTUripWHJMZoBBlhEwkhB1lyyX0XqbU5bRRx/HMhjDcmyHJY&#10;zheHhvpW9JVGWK7RC9DcmBImgzYMonyhtKpUHmjQssyRrPxQaKWgZMhAFlQsqNa9UqVkIwhB/33H&#10;PW1tXT1zF87t6VkwfwGN66KPjp73hrfoPNfx86t+IYO+URtmhVzI9Y0M7X/Is+e0d0MjEt0bi6NK&#10;NWZKyFdjFq/UQnYjhEZEXj43GPglFUPHiJg5lMAEV0zCkTQqJbGXyvsaueGBewt9d0b51ZXCw3E8&#10;WPH7wqiIVWLiiRO3PUCPsY4kCelgYRnlK7FA7VOAZlbzl3qFkZTZCxohW3chLVJLvMjPx14+quQS&#10;KEXi6+0Mac008a3TiqjqaFDZL2h5kkCocDWB37Aw+c2vf9/TvbC7a34b01xb+/KttoF+2g7+V7/2&#10;LeVbc975zveRSyTTOZ2xWgjj897ydtTb0db58MMPC6lkMo+EY6MxdFKtVpIk32h4ufwjnr8yl7vL&#10;8x6Iw0dG6zlhimmhkfRXw9WNRqlR90kt1lnbHY3RsaWz6vatPKeShlRNnmuWihNN+n6VoVxjHMmb&#10;NaYTZQ+yw2enkV8s5YaiSjHxyyFGtljBMXYxliiV3upU3ArpqKMYg/zgMAnD8khYGSoW+2xjMiDD&#10;4nDv6kdk16fiNfywDn8qFBpxiLWtJaU0KI7WhUyMJmGtUh7oGx7sHxnoHzrvvPPsqSZF+2v+660D&#10;Bb+cQtKqXlh99uGHmXmUR6fRcBw/MjB48vNe0NHZ097eOW+e3KZUysCQlUfimMkYb3TRELvFgNDF&#10;hIwFYUfSuNbBVIWMBtllZHQzfTGu9dJMgTLMKUiIcaMLqaltsWnSP5l06G/mtHTd0mPR4VXKefTO&#10;ggN5khTGDH29w/ce0Y/utGTSRBjGFXha2TviiKO6unr22H3PvfZ82rbbbLfLLrttvfXWL3rRi770&#10;pcvh1C62TEkiD13h3nvve/1/nfee977vgx/88J133k0j6mygqlAnsz7i+8WkMphEw/VRrw6jpSZM&#10;mALmTx+bP5LrHcmvrBT7GaHClkeGq/CgclCLqmoDqCAaVg4wXvwZP2IpP8rO6m0KGmHUgdmFGYIp&#10;kHDRdKuuNb41rEStyfwKf6/45UIpz7QKFSLOhCQZLFxygELot59lPk2rtB+ncAh5YSROmNJMaWgQ&#10;UgWNwNhabTOR8ADLE5jHQlpBiEUALqiZJIMLVXoBsg8sPuPAA3wm2jTNFwu33f4veUdfRxH0Qmst&#10;L/jhpqER0v2Z7TDvUQDHF9pkNSVcxovbfpcmJbL0XzVhOO0pY1JNBlHQv9A45lDyTWnQNAx9SsIP&#10;wdc86SgsSOQ7m1h/PdW+qB7iV/SHxGhoRGLRJBvrrHM9eWdHlD++fNXTuCBkEEmbbUql6A7kVqqU&#10;K2EwlM/9TG5eCF14wQtfTLtWgpF8eVXFC0ZyhbZ22UNm2S1bIerIieN5572RIUeSW/7xr1Bu4mN2&#10;pK8ojRDF0h2QnJ4JBwIsKrFJandgGHILKUl9dYFtvWg/pasldUa7xpHbdwxZaQEuSnOIMTenfi2O&#10;CViWjLUkGO7rHVw9AI2QJnXjeVqQBdqOkoLnD7GORJ5KOcei3/J0kaQJ0HEZJsEAYBTRl77zf9/V&#10;5wQ7YRL2fgF1dNFHR9/5rvfaOy+/+OW1ytobTCU5lsarVh134in22CBNX6vR+hW5hR/mG1XmMEye&#10;VEQMi3zlRAgNwiCktCW5sF6N/MjPVaNcGhWwTL5XiMISla4MP1Lse6BSWDkweO+KVXdEccnzCvSi&#10;ipcvluTh4oxGVONKnVEfe8LP5B4KvWsKMArFTFflMYggPxTkBihbNRM98uBdcVAIyoOJn0+DMrMs&#10;GeKYRMOgZL1LBB7rftpUyiFoQlwQ0L3lSdstttgKrgANQ1f0rje/5W1EiuD7tdqb33JBWxt8a87n&#10;v/A/wpkJa8gPuHjV+pkvf4Vofk77nXfeSRkytJnZ4rCQH0IGMkjTcopk5YF6I5/EK8vle4r5u0dH&#10;R0YbXjUmzkAt6k3jEXlOyB4Sly3BUhzDgRBRpIXrQCUZow26qDBLuUNhbcACLEp9khiNwKETc3Jf&#10;rBqgMntpvAEx8cJY+nx9eDgXRYmai0wtYxBdyaTYSGRhQIv1xf5IHBd8P+d5EIKVK1c8SJeIWW+w&#10;ivA8OESpb3VcyMVerl6FQ1SgRPXUSyr5tJzzK7RU/eSTT5Mnw5QoZDTi/pUDI0FhpFxcsTrXM7cH&#10;C4nlxDzSS7FKxTjJ++GSzbYkMhjJ5+T9ef1gXRiw0PAZF7iARYYP9RcKJossN5zFTHHEvnke+pd3&#10;ZGQ5hBHQoW3dz1V4jUBBOPLSMU/r6DNDkyEaE7ubyMRn/Fte602TABrhQwlKBWc1qn5c7S+U7h0Z&#10;uRuLKbfyJoGuSSPQo0RpumrKnO3WcHjvey90sRV9fX3d3fK4NKsCzCAJOUI7wsC9JtlCI6qjcWW0&#10;Wm40GIkBjBG9URzGkmlBtprE5sNhhocHVuiKghqUyvkCk2lhKE/LYxIfLY2Q9UQLjZABKioWCDMQ&#10;5iz3e2xi4IjfYhqIjGm2qzINyNKuhpWig8Os6QwWxyJPgIVL5mrBSSm2W4ipvC3C0cJFXUREL0wB&#10;QYjRhWQwYrJMMtgpGdopsDgZXKjCBTXhQlvC8ZNVoVjcbIvNu3u6IQ1LN99s/wOesc12285fuMCG&#10;0H777ye9W2RP/dCTl9ykH6Ej5HM0Qlvd5awalXkS2NyP8mRuownkiTZaQSKKRWO1WCnTbddKI0hg&#10;2TLZ2Ou4DDNMFXMJflrG4oimsdwyucrnwrKRyVGoTRjCF4UsVrHnsgkU+wFdLTc4RCtMKF8qozC/&#10;BQL8WQ/hSEuGcQSHwH33hz9oa29nSLzkpWcPDA7mS0MlfxAdsQbcdben2Ii6+5571c5K2jhOmsOs&#10;I5cv+IHcYtIyUAaxmHFlX52KmCZlLySIqzBR6TFIIffd6duy06abFjQm2o5jUbfu4NmGRCpa0fYT&#10;1+x+MnNEWA3Zh8B8MJswHtOgNNK/eqi3n7GnfRXFSveeEtKIdOOIGWMkCArMCiwxq2mE3ZR7KGJW&#10;TG94EV/eR3pk5SOsK1/+inOotdGIAw86NFcsMT8wpoitmmn8+Kc/RY2o5XWv/39IESew12jlwNA/&#10;/nXHXns/nT7Z1tFBr6o3KkEwnBtcMdK/Mg7KKISicMwW8nnUchGPWErJWyvOcI+g//1euW9w8AHm&#10;GDXQ1cgrB4XhcKS/lhQKxZV+OJjKilzW0OgQgyTPN1hfwoagVXgzCZu79FrHSZDKjNbpYsVcWBiO&#10;yzlRtbKcJCrFAVQmj6uzZLf1esIkV4HWWNfKoKcULdseztXFbhZLQyMjQ1tvs90++x6451779sxb&#10;OGdOB1T1yGOPQywow9kvfzUMo72j7Vv/+wOqDo1ojMrH/MNG45WveT0szWgEqkngOnGkjyAUqynr&#10;Rbk5SEtAlcJwyPdXFIv3Bt4DterA6KiXhH3l3L3VsBddQQVky4ERkJTgiPIMB/1UdwFlVOorM+iK&#10;2unmDafSJaARAbQMuyHvc+nnKBpxyhSeVKr1SpKW9RL9B6IvXN8vlYOKt3rlKkwJyWXwTIILYn2f&#10;Vou5oUpxMI2LtRqlMOLzZUhxKSe78egBu+r7tXIxGOoLRvpSf6SW5utpoZ4Wg2L/0Ir7/JFejMo7&#10;3v7ujg74PSrtPvaEk3Qi7HjjWy6sJLV8WMLo/PjKX2k/lIWWLIdo12paQSPV2rMPP0oHddtpzzmd&#10;JQ4cwp5Gok8apWAEQyNk2ZpCkYIEBcobMWKvMGulEoplHEfyVn7ksdSGxYpBkwdr3BQ2FegnDB3W&#10;IdhkmDozFa2dhGGZTsXQjoJy4MsYERVKl9K/DPG4HpQCr1ioQ+ySUjUu1athqZgfHhyuVEo6dSYM&#10;cD/qG87dU8g/LJ/voxtqKzQHuEAsb7X+wQ9+2GyaLKg6Ohnl4qGrsUydM2doaIDuTCqG48DAIKRh&#10;7tz58nGY7h5bgAmlmNO+YP4i+Ds1SKoJYwgyPprGjcRv1BjO+jSYLMHouUwHWBWfOYH5XVZNcrcd&#10;a4YRhJ7Kt4lCPxjsl0WRX3LP0VP6hCE7UxqhHAQ39YDXWglFYMTqVCUluWtNSNkK3QtX9ihiMmbg&#10;HbqCRItT9W8DlySG2nHMmtlx2ZlQcMXFA8RhEa+3PzIaMRlW3BpKnBLTJcEi/+vft2+5fJnxBqPY&#10;eLrn9uy4805BFFJNqSntkNJOZiHFYdRabhi5nBlRxDRHKmYVlhFMI0ogbO/OJRcKr9OOdC1LPD2o&#10;Mrqy3QjYun2pCafDb0xR+G3Fps0tTm090svLpfL8ttSjnupWEDQC0oaHFmmKP4bp1NUazsRCHUeK&#10;Bdy3vvNtVWDHmWedzdD3AsxiROvGSfWX1/xKh5ZMjf/8522rV69etWrVjjvubCNnt92eQjRhW/bx&#10;DPImXxilUgSEJ4jqo0Ox1ehLf2oODTBNUi8qq3WUOKjaaASqrbtFHnOe63vS/UQf0gNlM0wMnMwE&#10;WHkMDdw4quRyg71esYhOEENmzTXQCNlUbJTLZcxcsThMVrJ3SuuUy3AUergpysaUETj6EiQVy6v2&#10;ouPt73h3uRLmg4iVAlVlcMFbaJ0HHnzQuuIxxxyHFpRXp6sG85UwlvA5c5ZttUwGT6MQBEN+aaic&#10;G8IOqhKkHe3uYeakwggqowz2lURBPp9bMTz8cBiVRdNcEktZYnk60v/IyMgjYTwSp0VWYEElH3oF&#10;eYciDrDwMrExX+gTebATVY50BtPGRBCMAlOW4oWkDF3waFMRgCVJXI5YK/tDtSg/yrQNh2PitP38&#10;sEyLy8iQ5alwdDwc8Yt9lK0p+eRMuZIvl4eiSH4qKEzqYbXxg5//YrMtltGd2to7br3jLiQ75ZTn&#10;trcxEc65/PKv0eaydygmWO4pvvzc10HgMPP33nuvTYGMVNlFDH2aTzufsmq5VTEchX1J3BsHqxp1&#10;NFxKwtVh+aFa2F9PsctCQKFcaa2c1ivVRpgiswxGDKneTaujK9YdFSVkRBbIboRMCWIElVrRr71S&#10;qT9Jikm9mNaL+qwunZau0JAO7Xn5ocH88BDxjRQ6DbdAlS2QYSJ3o4q9vfeToXTpqGjfvWAgyIwE&#10;Jy2X6l4pHFpdLfSP9N6XxrlGShMXy8OrC/0rKkO9f/jDn4RDyH5Y17mvPe/ZRx1HX0W3H7jkv8tJ&#10;o0zHqCafu+zLdEVM5bMPP8zalYozVrEvX//G/8pgnzPnyKOPspsa6BYmkc8Nw9Wolyy/qnXGQhj7&#10;YVKKq8zWHhqDOpTLRVZHdBE1azUWPwzzICzjqjW5iaa1nBKMG1LRPSqeXyyU8rK0cHcoKtJb/Hwc&#10;FmVfDfMsT9DLCjYNkqgCxfX0VflcNcmFlSHW8YVcMZcrMGDh8CTJF/orfj9cLgwG/VLehjZFtnZ+&#10;2hXLs2TJZtS9Y+7cb3z/exiUMhN5rXbPA/c/9MjDVJB6ye0cOnGcwCFsK+Ipez41pAdETIf1RYuW&#10;mEk88fiTWA4qx41ZMFa9UlQYbKRoj0rJFoW8/66vL9metLSAcyIS3cCAdfI8rzhcLI6MiCW0XZkx&#10;qQUbgEZYYVQMSyc2T22xuzYVpAbqhEzoNElVLZNWnU4Al1A9zCijEXgI0WElyV08oLnDU7j6mNEI&#10;JGD2+fRnP/OJT35i2VbLsUVd3V3b77A9IVZBrsq8xXIAOqFk1hx2TbfTrdM7kZxhMkNbr3kBtgmj&#10;QZAMDI6kFPFJrnHkiqZy0kwDcqbWmBwGm2VlTrIZ1y+IZWSF8DFHJ6aJGamicG0F5m35GgN0TX+s&#10;fELfAlYdd9ICC3RHmznrtZLvXX3NL9WydF36qc9yLWJBJq/q0d6sp6ssHKERDJLOzu758xca7+7p&#10;mcfR9wPiM2pccRyaNALdqvwaDvS5NEqU5tAPU7aoQvQoLSQkCpMt99p101hv4rTQCOtj6EIMq0bD&#10;zkZhSW4QVIaqYaUhnw4RIWQnY2oagUhCI2CVMkqLeaY0mTNkM0C6N7ZHilMoi5B3nekDRx1ztPyw&#10;iDyI0/3gQytu//fd//jn7cUoLoQxBk86EP+pRRrPXzBvDpyro6t/YAAO4fm1YS/9xKc/h3VesLDn&#10;Zee8jCm9Wh+p1TEQfWGp5BVLlC77Uo1RD27iBwFpsHeSqSjHefTZCK8yyAKL+QwRpZ6QplIhzuXC&#10;8kihsGpV7z1eMDzMpDLSD43wijmhEfIMr9AcfRwvQfPSZ5rdYAoQrDSikh+uhRVvuM81Y4Mc/Dgc&#10;ToKh0VpxVJ4JQG9M3sw4zBilciWHx25IxQmLUY9Vvt4NlMWWPCfoFySk7lfK+TCKYAfFsHbjLf+6&#10;4F0X0pdY1b34pS+nT7zu9W+0ZyM+9akv0BR0xfqokFpKOuOlL+cSXXVgYIAOwSDVg3RkGVAoinhK&#10;Eaqs0b2+JBpUadFwKY16q+GqRjw4Wq2QCpGgEdWG0AiW+WV5XEyGp9EI4VuQCZnCmWHpVAIMZ1rX&#10;D4pAG6UkZhehEVGU96LBqJqv1amdbIdIB6zVgmKR2bVSyIts5iZBla1OtObncr1pSn8uQRl8Zkcd&#10;BUrOZJHRiMJqfng0Lnn9D5UGHqyn5VpUjr1830P3j6x85J5/3kKvW7RoaVtH91HHnsTCe7en7quK&#10;7XzP+z9WgUbEfiUMX3TGK4TRts35xKWfzEqHAMLUrvnV73R0z9ljzz2Ey+uvJtnemLA0OqFGpuZR&#10;GpS84bI/BH+SQZvKVqtNt1QWJUq3rVdlDsz1l8ojidRiOqBarI0fhIUgKhbLuVifhqEv1Wvokw5c&#10;QZeyLQSxp8NhYWqNkHEzWPILQS2Et3n1qryGUxwe8MqhV4lY8ad1+UlnBktSLfjBQCKUK6LRrNu3&#10;dn4ZtlEKOejq7pnT2fHbG/80SKMWCw/19+XLpXyxUKmUqAsGCoJy6623iUrV9fb1r+rvl0VhrfaP&#10;225n0Iub04l5KZSKQiMiPywMF/pXhsVhJgDTntJiubUt2zbuW5HjgDo4olOWjkO9Q0O9veVSDnMn&#10;18akFsycRpCjDeKJQBGtcKGK1lO7KtBccNgfG24athYQh1pRY2oFhB9oEB2F8HE5YHrkkrrpc5Zr&#10;Cnc+M0yXhCCxG7XaylWrbv/37XfedSfLZaYHwi1B05M5pwThA2JKVNYJaE0y/rqUqH+kllp9y3Ot&#10;IKLMSDK6JKmJYHAxFHo65gx4LK3QCP4z4ejDLmJWZM5eBxphsEuSL5OF3u+//g/XC5Hu7PrzX/7i&#10;aowd1X3GuFq//c573nbBu2WbVE1Mm2zizVm2bBkcAjE0soqRZSp1NJ4k53IdjSGvEBPpfdKRJL7G&#10;VhBHr1EnLiFUjNP5QPOXElxmHImF3ZGFQewxMzFdydOazAG6u4YoEl+bKMvcPArJTUuSXeNcPuf7&#10;8jCKhFC4EgiOxEFIhjHsDWVff/31UnFVwby585YsXjq3Z968ufMXsIRZtmz3Pffc++n73HvffURl&#10;avrwhy9hRsSg77zzbt/61v9+9Wvf+NAlH8PodHR0dHd39/auimIWuJUoyDHN28qECVo2aSm23vAq&#10;PtRXO56T1iqO7WRdiEGXO0TYUdU5gb5XKQ/2FgZWFoZW6ksK8oXvAOuXGxzuXx37ZRZhYaWIRaPf&#10;VBFQN9gta1XIJDSw1cpafGYpbzQJRQRx9dFaWA3ycWmwHpfkQVq9LQg/UKIepjaXy94sS9hyHOWr&#10;qSfEQh+1S6vR0/bea8lmSw585kHMkHafI1/xB/Oliz/wQdSLgo498WRyhHK1tctnLo844jj6lyxM&#10;6vCXAIuz9bY7zNE3NSoVOIqMCFGZOdmakQ1v6bW1JGVqL/cx0SKg7MfI56cKMu/GZdlEEY2zroCd&#10;hEnVZ+XKrJPIty5se4yjrIbpAknqq182GLgSB0lQqdQSvafGzFpL/XLRK+WZVkPZFRNKqcqCucVE&#10;LY0MJh4lqkonTRjAGlpob73qRWV5QCf2a6FXiyppVKqlwfBgPy2dkgVDKApGVj0YFvv93Ep5eTUu&#10;N9IwDcpMn7fdcsvcTtHMnI6erXd8SlCtPTxQmLd0qzbZnOj45Kc+W/Jka9UP04OeeZhu17df/4c/&#10;aL+Ho4ge+fO1r3+TiZCe/vR99pV73vUkXxgyfoAM0mX4T82gU/QMf6RSGSgVe2lZuL3qDWg0Bxoi&#10;rVTyQaUQQ/El9TiYgZChKh+ZY/4f8cojRK4m5WpcaNTLo6MBSkjjXKnY1z/4sCfvKscUUxkZ8fM5&#10;+TaptD8ahEkE6C2qlIrypKp0dXk7fZQuElUTLwqGy/nemlBYGmhi52eZkN2l3W77HYoV7xv/++2P&#10;fvJSFldDuZFSuZgvjIShF8lWavqyl54t291z2j94ycdGyt7q3HBcjytcTWt77LGXcLa2ro9/7FPF&#10;ckVuzVSVbg32xcU8ZWgnpcoyRiBC0v2EZKN86RumXJwoThz6rwVeWMyjlpwMN4npZDbMnEZsFCBo&#10;qx7XCulsTXBKWuYP7Ow6ZbJRgQUx2Thq5cTI2qVNBCbh+mmMhJbWPGQFtJZT57aGS60QLqLA84lP&#10;fOKaa66hTd215j5YXBstB/JQw2133P3Od1/4tre97S1vecsVV1yRz+dNEhd7PAi3zN15UySQ+S08&#10;gwUKt5NJXXZlzGPhLpJChpjuk9sTGMxkYiyM0Cia0cbUZSEAv0llEkasibUbZ7AkBBKBI3HAhRde&#10;CM1iYgP21JWyLvmIp7nunu7e/j6Z1hQ777yrmmN5dqSzU75PxVoHGnHppZey/sAoj9bDURZbaRz7&#10;fjWqYkZqctd2VH+nJaZwlcVEHgOSmGB2ajEgOgm8oThUGlrt5wdSLx+VhiEoaejJx92hD0oj5KtW&#10;sXxUwKq/JjRSHPGZBf1irgGNIEzC0U7aSDyKqAYFe8sGzZdKuVKpMDQ00DRyaJyqebWkksYVFtMY&#10;U6r84IMPyI0LefC5s3dwmNYSDlKt0rkOOfRZXEKN7734A0m9fuPfb5Gdr87OzTfbCqUEYTpcKOYr&#10;ed+L2uZ0zZ+3GN1TC8RBFdpcDqYQegT0Mg4K8hiHvKmP1MziVWqUG+xDLaYZItKFEGHMIbb2Oi7Z&#10;ngrTbloN9DTFzgsNqI4yH9Tli2dRQz4Ew/xIbnK/LoybnVB3bZkaq6yG80ONKJCZV6ZqxtMkqHIR&#10;XWhEDLksV/LDjSiMS/n84KpSftArFekewmIovhZX4c3loVowEnnDYXmkHvs001B/37y5PZ1wr7Y5&#10;2+64y1DJ7837Q5V40Rbb2E2NL1z2xQhdK0/e62n7Wc+87bbbUCCC4YIwTtLaxR/4EJdw++1/gOwD&#10;MUHKazWydDbdKpCEoSH3XygZpcpPLMnUOLFfSXdJokJ+CC4rrGtShyaNBkntg0q+ONw73Lci9oqw&#10;4bAy0EiL1bhYDUvVJJ+kxfsf+vfgSB/DR3bHc7l87yq/RO/SkeKeiamj78rQsF+ALwqjTWRFkDIC&#10;gvKwV5KHcGlfLXkc6ETnn/9mFEK/WrRoiQ1YTru65y5YtPCcV5xT8ctBJK8qj+RKW2+9jYz4to63&#10;vONd/flSfzFXjktxLaF6pz/3hcLi2ucef9zJAZyDhZA8pVMqD/TFhby+JYPqGB6sqOhvXrXu6aaL&#10;3OCWTsPA1M4AJBr1GaXzR7mRwcJIfxSW6VUTpH+C0QhgSYCdUmftguuWycaDSaICOo8Gb4pYD9m0&#10;WmOpJpxOxlojtMKakglGJiT9FKNBrakc4RDyjAljXa0k8c1cEme6UiZ3D/wGdz4NGE6kNtPW9ExO&#10;xamRHJkJjE9YnNbI5kcSYCHAJh48HK3WwC4ZLBXgqtxhZRUQRSeffPLhRx5x+NFH7b7HU7bfcYd9&#10;9tt30dIly7ZatsWyLbdcvmzJ0iULFi6QfBsN/UXW2sMPr3j+819oN1A5wiHmz1945ZVXxrFb7zJP&#10;650UpjfmBpxseIuguuLg2CLyGExmZHPnmbRpWI39RhLUk2C0GnMq830tkfcAZQISTlCvCofIGm4N&#10;IDuWCeTAZCk/7RHLfSu7QIZSBAv0lMkVvZEbzEbeW0Ywi4WYQkTkEcVQP8xa0V2i2sqVKxcvWawP&#10;pnU++8hjyvLRkmQon//85V8UWqZPNVG3pDa6qn9owaKlbWLKOy/58MfEkuaLfUN9z33OC9v1K5av&#10;fvVr6Kiq73EgpFgsoky/jOXPJSHzUEVnPZZ4VahDNfJhVMWRQdGPbkiYs15E76BpjElooDxYTbjE&#10;RGky2TXknR4aMZbve8r3yGtybxEmoc+ty4PGwN72YgKRR1ChLHFkNEJniUkgrIEea0HCerwUh15Y&#10;LtQCaU2m1SGmVd8TkiybBTSKfItTPz4m74UKUYtQb3LiCccL7ersZobbbbenLFiy5Zy2nm133NW+&#10;jYZ2Tzn19He+6139AwOUtseeTzeu8Itf/FJ1KFVGyVGcvOOCd9kM+rS99yGU9pVnJPX7h7aOVlAP&#10;KEZUKQ4mYb6YWy3bgTAwIUkkGasj7VFNIliOvLqyNhoR+fKyayk3AAOW50yjolfqzw2t+sdNf4JS&#10;JPJFjMFiOScbkSz/8/lCf281ZARpRmIK4HlVIdoVL/V9FM6kSxcROqe354JyIdXvx1uCVqCEF7zg&#10;hcYeOjq6qL7pZ8GCRbZCOPnUk9NaUg7TgcFcd1dPd1cX0Uqet3owt2pwMOeNyLc7qnWIhexGzOl6&#10;2l77sAwKolA2P1BBPge5SSMYg5kjffYrLZOlPPKchJgYKClkN+sjHPDhCvliuZArDPfHgdxYocu2&#10;4glGIyw+cOdNTA553DGlnJsU1kO8yZVacyaT40+JLBpHNSju1IDPTAcX8MjlZrka0Xk07jhMGdgK&#10;Tb2mOK0RWv1NcIo5GHMyMduFKSKPkyeLQH2xORh9jnbJkEUwDyBmGIasE0uhX/Arfhp7STSQH2GG&#10;LFXKhVKxf3AgYZUvWhpDtVq/7bbbf/zjn15++Zfuu+8Bm/bkDpI+RQuHaM7WYjvELMv9FEsqHAI3&#10;qR5jsmVwIbK+Ic9UJuxqgsMvxITpkPzdVbfz1DLfTw2ZRHVqIQnmWFzzgkrLXEpBTfk5kc/kt5Ab&#10;PBRdE7MuN7FFBhGSoh9+ZKU8UtPRzfS2cOkW8xYu6eiaix/jjfW95tprKRVljAwXf/qTq4RGQBk6&#10;O48++qg3nv+GbbffFgON6+yYu2rVaqsLcIVqg1KKvFosQsnsgYTCDKRhXCfB1fTpkGafGetCOGph&#10;eaqwLN2VQyi3kAoI22sw1afy1KE8k2vUTxbHfgCNoCcY7EmyOJLf0qsGQer5Io90DyfqOBCoNMJP&#10;gnJQHBnqj6Bu+lnb3kfu84sjA6tWoWnZb2PuadCPfK+SY9KFosnDrfV4eHiwZ95cZsA5c+RrlN36&#10;GpE8QSK36mXl3AN1m9Pe3tFz/pveRmnvevf7bJq89NJLteHk5RTdsa+d9ZKX2aVXn/ta+mMS+3CW&#10;MPCoJAoTJ1WgdzJyfK8wGHnD8sHQoAiTSNJAP7+hWhXtkgj+GnmFEYiRPJczqUMTVYOITQ3Delxp&#10;CPt0/bYaefI8ZerVwnxueEWpPBJGXhKkaTkurO71RobkroXLUmmEMPJaUipH5bLcEJDnilXqJM0N&#10;9IaVsjyaPdVXRGl2e0ASt2TJZldf/csf/ugnt/3rTtTFAkA2G9vbDjr4mV6tvnpgmNPubvkx5GLJ&#10;zxf8kVxhxcCKQa9QThvvuuiD0ghz2p/xjANgCtLzqFm1Wh4cGli5WnqidK0aNW0kXjUqVAr9kHJo&#10;ei0ME88XnqE0QroKtBeTUEd/STE3XMkPSUx5QMzJbHicacQsZjELINPDJOs2GcTB3MpELXO1zFPm&#10;ZNrR9JnLwBVsNOt/rmO8dI+BuGpHxjuNyxyPX6fgFjdDUBBFADKaDlJPBZFdsmng6qKYUCsLVFC7&#10;NJXH8oWNce5iALwYbwyizDrKhvQiZ6zW//b3W5Zuxlq5s629q7N7Hp6Ozp4FCxf88tpr0BG5Qaf8&#10;StTfN3jAPgew7JNpUO936I2k7o6OnrvuvFeV46BFCqyOTLPNcJHDXWuBcQV3Mh6EK3sTCJ9RPuKu&#10;SVVkUpJ32lO5lSbbGHJVIqMBlp75YgGNIIA8HlurV1FOErMyTsq+PArt1DARwjDqDZIX/VIZXlrK&#10;wSGEhFFUZST2iknFa0S1wC8xqVNukoalco5TZlx9drWaVOMjjz1my+XbLNtm+wU983u6FnT1LOrp&#10;WYhiRWuiO5kg4RZfv+J/qdWln/qcPuTUvmzZMiQ3Xiti1xtPferT2jvkqyff/s53pTkS6HMx8iqj&#10;8rlSJWSkF0paq8m3MeBJxbr8BpAfyS8WlXVTEOomtJgDPSMslYJSPg0q8nTIJGQ0Qp4flHU5FFAe&#10;OtGmk56qVDUaTStRBe0OlYqFRlL3cl65fyAq5LxiWeZdgdAIEQyeXq4ExaKjERRBT4xZAYgMRKCm&#10;Gn8cGKR3333vO9/57q9+9evSlEFYKJZHciU/iN/y1gtMId093X3F0nDFb+uSp3YICeRTXHWvEo1U&#10;RvqK+VxYfe6LXtLeIT31gAMPgEFLF6zDGeJC/2BpOGcvNciDX3E5DfP1tJyiOvl5RY9+UmM903xe&#10;Xrqf0oikSuR0cPXKgVUPp4Fxo3GdaJZGzGIWjyds1jG4oDVDrIJzLhXTihgKcdnFDJY9njhmHeaS&#10;MN0zOXHRoox3a5nd1wDyp7hWMay4VriolDTNJJqBy8Q27UyolYaJgeSqia3LWYkxVoJcYXaTOzUu&#10;L71ERKwgS94wrd3417+/9vXnHXHkMa8/73w/ZrKV2y2sh6mF3CVgYeZF3/3W9z5z6aeetteePT2d&#10;3d1d22677cEHP/vvf/tHHMmzlTgpalK91k6SmnDnLZAu0dSNtqpVwM6VRvAvpQXliQqduqx6AmJL&#10;Ar0FJu9xSOS6fJk2CEeTmsxmyCYzyyRQ5bTqh4H81llUls9e6b1zGJE8QFON60FYY6kfevJRsjQY&#10;zA9G8tArk3yq77BIhZN645HeAS+uPnjfij/ecPNN/7y7d7A0kCvutudeRiO++a1vD48UhMyOjq7u&#10;HWzu28/x5PO48jEb5rc4SaAXHTprJvrBbEqvJWESyI/XlHJ5j4V+GKVRWI3CwlBfaaQv9UYacane&#10;kM/vMsnCJKJYtiWMSEGemB39wkjVY76fYv5GctUIwyitJn7s5eWDZqhJxpXpPPH9XOIXkqAgLCqO&#10;61EtrSTF3t6ANXqhhII1J6ERso3BAKt45ZEReaVG39qSnyD0S6Vcr1ccTBP5kTmNPw5hGNL0jFN5&#10;eQ9tQwGrtXzBi+LaylX97R3dbcq6brz93/2l8hx5Mbm9u3uu3MSiomGtLzfw8PDg/f25k593hvHd&#10;F77whTBQKgHqKKzsByW/yUhro1V/NC4mtXJ9FD4aiLr0rp+NK3GqFs6jJC4O54sjg6XBPvmBUMbG&#10;+B60njRC+78tbtYyWqaANY60T+bGC6X5S9hktzZIwqYn8/8HIFMAjhEr25qiN720jtXU+Kp2M0/u&#10;6HJbMzIZxp3QVsK5yaQZYtcV7uSJgCecwOsNrBWDd60T+ZMW1g1YGQdB8Lc//SGN/DQJ7rnvzn/f&#10;c3sovyAqdo8jEThakinR2qPwrI+1nATLRzOWt3gIaW1H/Fy1IxFc6DSwCFk0q1fWN8icojJH3uoZ&#10;g6XK/BzhLmiMtCxo4wRCUPeDxPPDHXbctU0+nNr+wAMPIazJW6n4rK1lwmubs90O2wahn8rzvfW5&#10;8+d16Xf8tt52m4rvydNQMD+m49qoXwkKuWKpUI79IA0DrzQy0PtQUBlhjh5VzkTBXIo8PyhXkiAM&#10;Kx5+cfKrQfJbDZm0U0F3tvRZaXlwNY7LQ5W0VG0E8oSNn3tkqO9+eeKy6o/KDbt6FKSDg0N9fX2+&#10;L98edXkIUJ18jMG+uc6p/ALfqNwuSYJcEuah9A35aUaHLG2dPhVH+n7W6OrBwkhFXvyNaqP5SviH&#10;G/8qO2fKuv78j7tXDQfdCxZCwNo62h94ZAXdM/TSwWLwwGABjrb70/bu6JBHqs8//820p+YPOwlz&#10;qK7swZKlHzagwPo2e7VcrVaE/cBsdAtHn48SmsNR9lUatZFSLi7k832ro3KZCGQ3QYPrTyOy3uaC&#10;Zo610QjLfGxOanXTwxqDhFmr/CchU4A6WSzVZDN7fWoqlqLmDIT0iQ1NI4TM2nWF+TdlZEI+UQR+&#10;9LDB+ySp7Hog04wsEHVH3asUyl5hpDRcCov2IAtxUCNojT8BhGeX8FjkRwm4CyA3BjKScGwVJvOA&#10;rGhD6yWDpeUSHq62RsBfZSUtN7nEZbbCohmybM1vRzIEGAOmdY65PEvgqL1DvtOMY97VvClI0q7u&#10;64VDdHR2sLDm2NXd1dbe1tnFDNg1f+GCfFH2LZTXyHdGzLZEgfwuWDWKI49ptpxGpXpVnmQU44Pl&#10;0SNX5RcS4DLybfpQPu+NEFFEuchmck4FZCILefU58ktxpZL6SWWw7I+UvOE+P7cyN/hQWBmuRiW9&#10;19NIolqxqL+DqjK6PEQPaDWBSXCEl8hpoxalQnoqhb56tRJFRb3nMgZEIpPeVSvndnX2dMtz0L0D&#10;+VUD+dXDZS9Kmflvue3f+iiP0Iibbn/4od7CgqWbQyPQ2x3yVV95IjjvJ9f9/da/3X7X/IWLO/SL&#10;lvm89FUtQZSIVoqlir4uilQwlor+/ks5Tcuy5yQ3S+VRa9mFoYHU1RBXf7Oi2N9XHhpopPo0DwJr&#10;phnWn0YgHw1D5V3QzEGTm5uKRmgPE2RVkYuZmx6SRBvD+rFl4q498dGqAzh7nEby5Z91Vz46kT4k&#10;25X6EVD9NhxqW1cagapbGyijERKi/Be4NJsATB6DCxoPwtEM+pwuwn8YqOyTpKbrjUxF8lWGBkNF&#10;HtyLEj+uycw9wbasoV8ZslPzPBqYicODDK1iZAWZB7QGtoYbLLnZEDyEWBy9sSMv9JbLrFPlJUCc&#10;mIgZ0AhyA5IbfEK/1sbUxfHZhx3V0zN/yZLNgiAK5GUM2ceJ49QPwt9f96dnHHBwW1u3/HzJnM7O&#10;ri5oxPKtlnuBD4cIInnLV/baqwgspqZekz11ebERJdRiJuhRedVozPjIiwapfug5dr8giKnTujJB&#10;Ottkkk8CUeSVK3k7Rl4vkodPikOlSq4YlQpRedAvD9aSSr0aqiqEHRTyxXw+T2VcBgrVkji9RyAk&#10;LK4lflSuFIdL+d5ibnWayofMiWjOzCjS3XvP3fYW95w5HSU/XNk/srJveNXA8L0PPvyMgw7WOxpt&#10;m2222cBweaQYHXbksbIX0dF5yUc+htBBtd5XrPzltjt++evr2tra0SakrVAoWldBYBqxUCxLc6AE&#10;CpNHTZMwKAVBLk3kd3Pk5U/ZZanJJ+XkaxfwZ+iXVykVhgf7h1avkKc6lEZIHTXTDDOlEaZ6aQEF&#10;ctDPYBJ4LMJaQSqOUoGEIenTCCqQONXjWP4Sh84NkahSr+bnEc1NQhYfWHJ3oSU3YOEWYlcng0sW&#10;cw1xpsOUSdaQlYVzpEQLWQMkWvNZsRpssVEte6Uw1l/abIGL3YTpRGs/VgR+oxFwiMCHjcqNNen0&#10;8mCdE8liTgmuoSD4rGxd2i5i8+iaSYc6RSAbZa05t8mw+K0CbxCQLZQXZDlPEIxTLk139T8PVNDg&#10;zmeAdY3/HwR6hXN209gF/+eD5h6re9OtCYwg6ycJq5ym8/ywIj8MHBEBg+T7IaaaocZaj4meCHfe&#10;df/AYP68N7zl5FOe+8lPferhFY8w1UX6gf9UfzaIyDh6HwnNGauRt2fle+HyAIQshXQxo5OyfIBa&#10;HowgQL90LLIp16BklXQiVGqspXv5lrkUP2kT+eWguM5aC/bA3F9PqUQzSXPrZfxyzjgE07Z9YRq/&#10;F/s+S3/ZO5Evj2GN9KaGU6lVBofNPOyww4RFyFe5Oj74kY/+5rrrv/qN/73wPRe1t8Ovujo6Ov5x&#10;y02rVvanSf2B+x/paO+x5y4/9qlL/3nXPauH8yv7h6FiMBEYxz777KffdhHDboSmVPb6+gdFkaIJ&#10;pgD5ebwwLCSJF0deGHh+xUvl9/aj1I8TL8r1D3r5QnFoyMvn5Uu+9k7QVH1gpjTCpMEj2hax5PFo&#10;jk2ys3ZYcvoZHCLy4HRjejQaYDkDMed0R52caEU3P5mbBItPcjgN9NmFKrJLlnkWYv7JIJzq0Jbr&#10;MQVOiI+fQi2wNXwCTDyLsIZoXBICoTRCR0I1iHxoBFWW3KdJSObWxfFwajHx03BwCP0xiMg+R1iS&#10;LzGHQi80giVvhaU1UCX5Hmy57HvyG4QxDWQ0wtlYiUGh1j2In+VgnumgeQvMb4EbClQKDiHv4E1V&#10;OwOXDO78PxqmauDOZ9xA7mQWTwrQ3GKfx7s1IeskagbEYRdk5xM24Adm4zFK1o8Yatg0s1DYD+Zr&#10;PcqPBpAQj8x1yieIZtbPPDjLQVZV+qKKFWu2DstjA1msn2ysSAlaE/k6imxqqNWV9E2QWAP19o3R&#10;CPllE7mVIyHqdL9Wlr5aLSleGIt4BZaPgVREkz0QezCiyiztV0dZ6IeNamW05sn3vuVj7fKZEPK0&#10;EvFT2Ore3p65Pe73mHq6YRQQCL0fJLsUl33h82QbByE6jYLo+c9/sRIGibR0880322J5R/eCOXPk&#10;JY2O9jl33XUX4mnt0Q8GOYbJweeQlSpIuQ0YmHxIXm5tpKEsKcPIrwSlkWJYDhI/HhkYLOdzsvcd&#10;ygOYsk/z6GkEQNemNfzMtaVSqXnrZe0wXUtrxZF+L0We5jBnDSPN2zLhCXsgWAnmTGiEzVvAXWi5&#10;BPBnIcBOJ4BAYkq/03sidnTX1gbN1SnHTtEMOVieFg4ssoFTLUpKwc/RXZgEudpCI9BItZ5GSUgT&#10;kFxowSQyRwjlsgQwj+WPBxAi74DJ61IyPOz99URvUZkkLosWEO4guxbyQ3zyeeY4NrZeTeTXm8QS&#10;2GqgJnN2Pp8fHByc4X5VJp7ViNMpxZgSItT0kblEBFQ0MjKCNloV4mK0QEqdcblPaFhNgTvXAb5W&#10;Ta7h6n8wqPNYtced/MeDqop9Hu9mBNMTzmiE+qX72MizfsRRFot6m6ImcYgpg9OcrksoTxbOEkl2&#10;Ocec/gf0WHKUfivxdLCbAeEolw0aQziE0giJPL4nc6rxxmhE2kjs54KU5+iKSISQMiiaE8lQaYQm&#10;lDxdXpKbzLVq+IXicJTPhMVeMTegP8cvP5qqv2AuPz1ahSal8iPD8vIQc2OS/PXvf3vBC18g3KCj&#10;TX/Vs729vWPbbbf96U9/LD8zFnrY/mpI0qSWNF796tfJZflOh+xBdLT3dHfNa+tov+ueO21AN8e1&#10;7I7IvR3RpKkQZTgaMaovqXJdf1C+EUfp8NBIf99APpfTL2WRA8bdPowmWan+xilwpjSCjJJE1nPo&#10;U08b8JrevgHPD5OUqUMmuclA5TaxuOKVmEZBKDtF2tgWmqYJ4W5i02gc5QVfeTZFkkjrqvSSZxNW&#10;hDaizEDWeyxwMqQfkIUeJ0RTLQvIxZbplGiTq4jULNQiTwnJQedjq6Bsrsnb2jLL2vxKlU0XqEE8&#10;Uhcc9ZVXtmgecfICnpRi8ljOwGon8kkgB5QpN/Ck8+lGE+Wm+mVWinVpFCgEoBcuUa5N860eKU1F&#10;ojkq5QrMgOnfJVZIeUQRwWVZgF/6Xb1e8j35fd60kqYlfULHbTzYURI25FcrK5WK7etYCLCqWUgL&#10;CMNwyC8PpfJjp/JhY9lAU+7f6pp6w1HbqCqqY8zLK33iFJadeRCZuNIyaSy3ZP0oDqsMRVqFC1xH&#10;56p2QSae+TOdAwvRWAIuuZoSNhZMHOvn2an5CHFSKfBIaCaAiOhcS15NEIlQuyBWSb4WJUIaNHhq&#10;WKrxjoPTpG7uYkdqomMu1FOvUlAqLoZPTUxLSqmDVkOLbAmeCK7bYHLnM4dYeOloY7ljUlRWl5cF&#10;Tg9UqcJP7l3rBwojH7TjukeG9andxgFyYFtF0GZP3FQkm4VCRoJ2yHrDlx+8rVeqtQqetFYmhKVb&#10;uZJLq161Jr+WIragLs+CyO5Loz4wNPizq35+2eWX/eY3v9FpVyY4s7S1MK4GUUXeupBHf6//858O&#10;OfzwxZsv23LZ1vsd8MyPffK/o7QaYeStaF3QktBtsbvhyf+03ghxZIuokq2COLCTNJJfK/E9H2JT&#10;b/5mjc1TGGf88nYorMSef6nVZ0ojsLxaC2oL0aOsUdiDPP0apzi1Mi4mEEl1sImBwiA3d4dswpOH&#10;ZoOQuZE4Zs/EfiVoj0DxiGXHljVpBPbO7KwNE8vcIHVWyHzZnMOmhGiwBS5UcyOh1EfjZDTCnPhn&#10;YJWIg9iWEA9TluSjn3/hLEXnsT66Il/UV40oQdFHWqKq/JwMc4NQJaugiWo54+G05eYFB7HyGY0g&#10;B50nJf9xbdCEqIVJlivkKq9oCKuYQCMQSX7KSRtYS3GQ8ojSNPC0lPyCUFqthEEQeVFcZgDU6h6p&#10;bOvFNKmSymrAaIS1C5AMhSnIgLH8m5BC6J3UCI4dRvKr2YF8uV0me9SiVSYJ6VSJKBUqXg3k1iq0&#10;Q1YMspSRjMaDBPSMGFHDMq4qv+zgMiQT82ie0n8MJJFimn4ymZwt8a1SKnwGqQUXLY5BQlUMvNne&#10;Fmca4irV4iZkKCCoOUcQn/ajj7mitQTn0bjjQGNZq1lidRyaZWU0wl2jocrFwlClnG+++tVMJv+F&#10;QU7KbWpkUq0T1H6gE1GUneNMQQ5rKFKBSq1R1qP0qYA85GZcdgwbLv8NAOTQ9eXaG2UWjxeaHYaO&#10;JK5Wx9rL254crQEboxGOiZlo2ZilTf0gSFhVMeDV+Js54ii5cRmWgBmXnZN6JQgqYcQJmZaDGE+V&#10;HJVGAEsFxEQz5zCdihmiaCYRyEFAHAaODR+OgOK9clgqeDJT/H/2vgPArqr4e3tJD6RCCr036SiC&#10;YvkECwiKXcGCKBaUvwqCvVJUREEQsTdApUgLgvTeQwjpm2x//b7b23v7/WbmvLv3vS3ZTTYhwfvL&#10;5O6pc+bMaXPOLa+EJRsLDX2lFIRtHshxDbh5tithSUeysZoRWCl4BkdlaELEgIVZQT8v6qnfcYYI&#10;KikvXSQNQNMV0qJKPKPDALNt+USrdHmlNXrs0rZMHcshrvQ1jcCLzAi4UTRP+pQnUg3xZ3DdCRJL&#10;fIdAkokjSiOBgDhoNamYEZhkxTJAXSTxKEBeuoQ+Vc8yDF2jvNAMHRM5YklIraEmNBJSQjGwALDC&#10;yWvK1B8qdpLIE3EWkNAUiAuSkRlBK65VRBtDP9ASzXvVVUdSZIT8oitiUqKneGghZzGQnjosk6RB&#10;Yi5FgcqDDJwEDqRB8xtoIdPghzN0xzNKZXpbRzKKnJIXadFxUZxwllgxOOCQNBUgkqZs9E4YEKaZ&#10;N42CZUKH8gM26CAQmLqb65ieCyvesu2i68GKJ8uDf9aPzAjug2RnWJaBZqAjrpIP6yGf78nlOh0n&#10;67pFjEpWICVmy5gegxKdoAoQDIDAEgLAgRCJJXOWCUWAhI+qAQGVRxVM9CHpq4CEgjEUR/d8+SQP&#10;KnFgB6G3x+7rMSnVxYEgtpDA0AvRVTx6swZyoRRuWDKqKpJUEUa/EpvlYMKlkoCmLGVGUOOFhuOk&#10;daO7kOsYGKDnwlTxlAVCwkZEpcCKKhBRBXAqttLdcFUxYwa/uMWWBJGCeBVznidUxHBA2TLhUnUj&#10;EeM0FqiUKIg6ZOXIV8kAVZP1T31ymwDals8ZB6tIsifY9iCTLHdSOpsXNweSbUHPKNAQpo4rjUhL&#10;BI8l6c8AM6ErWGCeo9w8o9IwxuSIUUcvpmBFhuUxYNMvGKoscfAKIE6IAQuG3knhcMhDnAGOLLuw&#10;Fug43qffOedDUH7mFPMJZkQs4Zh7PZJhvGYEpjwsATwxoVSyJBzPFcL4pprH+nAkEP7LBEDusMQb&#10;dZv3kyQ9zYKoPp9GIEKsBxDkpqURkWDvYMMdmRFKB2COvFIEisOVp0KldJEBEC+g/AzJJYG4IpcS&#10;lXiSHQAxSHHQEB8tSMo4kFK5YqDEsBmwgFmGCVvOMsAONQVh3YENIW45lpBJHGYE7ABsu2EQwCwg&#10;FbIOwR9SwSE1glfA5ZDIaHusoKalOTb9biGvB6z+WkkVK+hKqokrpDRNWLr0K88IiWoHhySDIwoE&#10;JJeEi85hRqDRi4YOSyIooXq0VgGSWHIJ4MXMjhJreEaoMEfLQjyvqOfo9/qgEMfAthhXWerIIneg&#10;1UJRy/LRgh7wvQ8oDRYYjYfKOsoGgKPDjCNzBRXEVbOsjGWlbDtrGBnX0dHOYhPjChsCBBeqJoAb&#10;AkE/hoGV1YGuoCg4AOkYQmhIyEZtoToSBEAo2eloF4jBGi2DGXTme6FhwFgBezImLMvJ57V169bk&#10;cplIcqZhVAT2/MoarBPD0jOmViA71ShCbE3LwyQHoaYRH9RLSKpQLBbFbgNIVCTjvocqkPzohGTl&#10;+LqRtuzebGZlUVtnWxnaahA3KprMxLLBvzAJe5fHRWW8iIScEnxcpIHCkUwspIpm6IrE0kOGQrjB&#10;hsCmgepKKiUhabVmB/Fnmdk9GsBHQIrk1ZUn48GhoWIrkKIjSJioBZYrP3cmv/tFUkEejGvMRaOL&#10;oXgxohDUXUIACaxBFL7RBABxYThuYJjYI0I4VcXhMyfYdkFjhykaTWNAdUtHTV9DowLFRUUPAc8T&#10;tEDxQ29qDA4lGitYuemsfXxmBCZC6c8YgLZr0csCPv36OAYsXRmcnPo6RimB5gZ4B2DWuLZn6haM&#10;CRLR52MWss4w29KtDtr6Y4NYudKv32Kd5SMKlI5hDJZSBLhiZBJvLg5XeEk+njE5ySBIhtjyFiUQ&#10;r7gBVI2eMrSx3+VPKfBsQlRJCQireEgEiJfP0Y/HIDuEJ/kxd/AQp7madrABDAxYUWTiqW1oYOh5&#10;08SqQz8WTLMntz6KkNoJaHHj9ZvLQXXoKAIrLpYrulPO7zsNNSO4Tmrhh8QgEgQFh/TV/egOHJ8r&#10;oX3oyQIpVPJSLkDMXqwerkePdzAjrE+6rsPagj1BTUX5CJJLShcQg0qUChoCTsPrOt97wxUroGfp&#10;rlmknwWiU5ZwIHBcqwiiX4+E2RS6vmvS1jxw2IpifZL20Kfo0aN8AYsi3RPhoxo7CLCUwoboN82s&#10;78G2gE7oCQmss7IAAyIq1IUrOhKMBrghttgQCISDvzlvBzCeHPpN5AH6UShpNehFzocMw8zbThG1&#10;YH2j7WAMD0DTDrYJ9FPCtIMEZbN5lI5aIwn3BKFhtERG40BgmWnb7M9neqyC5jh0ZgOiXzSwyQz1&#10;oQS+E4FyEQ5TBoH0Eo3toOFkuyCnYqQlXpJB1EvRenTUAwtHC8J84OVCNxd6GvigR0BY2GqWk3GD&#10;bBDopdAql9B1YJvo2FDwwBWBoQEvCE3X0/xA93wD+odiOWoQI/UB0TziMFQgWwDd6wVME2giCO1j&#10;hjGLnkO/3IhNm8ozAoQVrtA9T4XQLnhS50YcogCVlCE9VgLFDQuTuxyunu/ooWcMlDEV0Bv0Jd+x&#10;inlQ4NI5cMShxk1MqiHhgKSRxHEgUGRD4kgYiQIoZ/XIikLoe9CYxNH1EFihBNsk4k1UIVx4FWCK&#10;WYI1NJGIppo4DUGNAEJDwZY6Uak87tMIGRcY+NiMgvxQ3ZmWZ9y4hw8C/siMcOk7Xtg7qUN+j/ep&#10;UB5WMixS2OphAa6sB7wnYDMC09ZQMyIOyIYrhp9M/SzhMJBaAHBHGSMgkBcPKk4ORXht5jk3lhKl&#10;yOqi/DFABBgfqAIMEV6saXmlmmNO43MIjrFQcUxttHzzjkcrZLDyYQVCTwIHaS6Wl4CCcJX5BZBy&#10;EB+grvT1MX4OkY7FoMVKL6yAashq4ZwkMQgFg1yfbofACICxRr+5ws9OSkrJBcBLIRXrB+1D1g/b&#10;Q3BrGhYMP1csBnQuVjV1quIZ8EKrAFipoGqgIM4EJYPopgaWCg9LoJajiRtmhE/3a8qhYxt5S885&#10;ZiGk3znQA4/MCNgQMBQ8l3oOdRj6RpAJJgaSyX0iqjG9VuI4hWIxQz8jRMmog3meUyjk0B25XxFE&#10;2qgLSaCEoGuZJlkPEIl+LNExsbbRTwXy7hzcuCwyI3QjZ9lYkuUHk8qOHdgWfd8W4wUsoVE4oA9d&#10;N7GEIy+fW8hgBsXaLwJWwNDVtS4tv8HI9/mmVUKNKs+RFLQM9YTQETMCfQm2BaqPELEewFIsCVzZ&#10;q8wIdFEojUYWrZloWsP16PcCAv6lJXRIlh99wzbsPtvrhSk2MGDBkihquWw6g/0ArDv0KtQRCqQH&#10;tUIdtogfFssDdirdVdBy1H+gGG5luKFJUihDagbADdMf4N4LXmHZMUNdc7L9A7bhaPliJmXrBSze&#10;MC5QO5VtBIABGgugJw/Dkq0b+XTGg+FOE84w34xCiID6IAOjFN0QBmLJt8oByKSfk2AzAuGwI1M9&#10;nTAjkJKqUen5cAg3CRSGzHhwTFEdWUIuuQoIFLGBSEsqTrTCUH4GAsHcNJ1cHlajMuiEEmyTEFuh&#10;mqi18L8y9qMmrKEhqA0eIdlwoMkqRiNkU7cQKpyFhiIWO+ZnI7BPwKyDLYzvyTyE+Qtbn2gVxFVG&#10;jkC6PoDEyAgHHQtja4dRzXs+AA5JA8ufnvxUR6kgWoFoVnSwBbTkBVHalfLtD4wgEIa82BZIjEEU&#10;8QR8uuWCBRKGuoPpk1YOTjYSRAYMYNdBQT59+4wMH2LLw3MQwl95qgGJaPPHlgSWN0z9Jf6ACeZr&#10;ERWaIzuJH48ASGa64U/H3igjWumlAVEKErBcNB+xILQAIB4OsAJblCXCIE5kAIRJREiNUiLmUYkW&#10;FmBsRh0brYIFhXalyvRRv8MLnfFmlZYisR5EJ+Bgu45uGnJrg0NJAJETVyUHt6M0EwrCleQfAojF&#10;JNl9+mEeUprLvxNj0iE5PQTkQDCYYFohZxpF1J0PrrAECtGNIVIsFTEAM9BxdSznMCC4BNqgg/gR&#10;ChtXMrwYKBQdUiwGCYEDXnkYghLwQHfLIZ1NAYYJ68tzTYiJFZgc9Hw1GFJWXnRhXxVMO4UeS+8z&#10;o0ZkgdmmaWMdF/2BM4IpAjrhToFkUpbQUCCb5+rZXIdW7LLtPC3Z9OQB6RY7fl3XYAyR3kouTAeL&#10;fjcgU9RzPCQF0C8sFwckayGbPqg13X3AFl9YhYELi9a1NNhwAbpuZWPApwtpP+wrhbmSbyDYK/oB&#10;fUSnILfl0c8D9CaP3jsHHyEMRtSaTCV6oBUCoHEM38mGXgGlQya2r6m+iMAc4rp5eKiXAoYV9qeC&#10;XLfv9NJPQNk6VI2r3L+TVVYaqAJiI+VCodCJhY0HmtEw9P4+I9UXGFoISwv2QeVoDSpVnZm6N91O&#10;RS9C40Inge/QaZNvlPxi4OR8lwqFXCWYuJjrPGv9ug4P44Y/q4yyUSTAcpc106Chjk4UkhFGow2z&#10;Fh1vcE+wi7ZTKJWoLOgfolKPZXnoWRc3cF0vk8siLyYueiYd2ck2pX4FJYMbH5NQNcEOeVFTaAPW&#10;rWEUKT/9fjeaAMy5e0BDanBxGXzoBYeITVpjJaAzUn9Uo5tnGHlGhZsHieGRGUlCZFjz6Q7NEgJh&#10;uFFwEeyoZGMiRnQQRezoykJzsgohFMmrG50j5C+DlEnyV/LEqQIefaQH8SKXOMaBWp5VnkFwsMTR&#10;muloPO3w1pFLR8mkVkm4CWKMARPOlrRcy5N6g9BYzQjUWmwIsgmwBcZo4NvAtIPkjQuPnEGgSDQa&#10;beV4sws37HFMtLTWVg4MomTY4iI77YGoo6twtADWCCFYErLa8UpDowgsVbdjCEMF5IQZQU9/0gCl&#10;pZFSjgYUB6kcOrjGPELfU1KCxb7HICEAyTYElIUGpIdZic/SyaSAV65Ylg2d9nGY6WlJZg4Yu1iM&#10;sSrTgoKhzKyhW4SjXJKgUiKmKtRC7CFwEyKThb9iKQII4IlIWAkJZ7QFFUQ3QmgiI8XatmvS8xz0&#10;iIDncCk0tFEU1MzzDyWEQwh9gAwlLOUutnh0JE5lsZwk5OBQp75FGhmbGcF5aZhReSUHdgD/Rp8u&#10;DzZDKlrKbSwndOeLrSgQFEsWWy6bQggUgtKxdmCPHpkRmIuxvqJrySqLKNnRSonQHkuhEFVBgHqJ&#10;GUHHSnSGEKBZURy1MfokLWlGqQRLgmtKT6vYtpM3bWx/TT5EIdsL2oXBRWOAJ15uLPxBX6ZfX4R6&#10;qP4UpGgo0IQoq6vrZcPoty2NclfMCFoB0Z9skzTM72JhSTbMAoinLQEVNxC4YknAQacP9MAUvx9E&#10;CxXJj5FqwU7L9sGMoFd62YxAEahBEGb9IO0a/fR7l6bXs663kNKgS8gBoxSLq+Pk+azCxZabmg/d&#10;Rd0PosevUXdi4xVdM+VaWTZiIBOpF8CI1otZZIdpjBDqqLphbdhgZzpLQVZWXLQ1HDAjYFVgDmEd&#10;xgEviSoKQekktmM5WsHMpIJiYcC1yr5FX/7h4cMjgM8akYtup2EooUehWdGvDer/sDiMbOBp6Flu&#10;MUNKQ5F0wxPmjplKpehlZ/5BLAQD1FX4ipq79F4SjSw60WG7rUQ3N8E10IrZVLrLcQrxx6KRhw+K&#10;AqNo5nOFYrFo2SYanD5ETF9AojbleRVii0UCS4LyYGYzTb1Y1Hp7e7PZtOdZ4I8hY9karmgYpRgW&#10;Eg2BDlyxwLDjou5MBfPX54paPtUPiw2dGWrBiKDdGnVL6mmUg7oghgV9jQmZoQpIRwYQdWAG6k4l&#10;jQGSXqBCqEGO/uoAAP/0SURBVCeouQIEhxSthI+I0w9bEKJoFzSSGRED90w52KaKqdBxoZZtlWcQ&#10;HIwL688vuUXLyJUCi36CnMxoqgXFbKIQrwzQaXCtbgJqOKGxmhHoyBGh8hgBshmC7Y/2k1aEWiJI&#10;LupsmEK5q0FtMCOwXRIzArGSEjMNhgTmd8zy3CF4DBBKvCTTMkyjjtcY6QfcFWjCwlWljYF+pqTy&#10;agr9qKtthK6l4kYAxKCR5iE5NuoOz+9KPJUC0nDnA6pVWQEmJeql9JQlbVXptj2tf9EVwzWfy5i6&#10;AcGFA+YzWYyjlR6FwYH5TMY80sgV1Za7IVxpeonUKOq4IpyKjgGpI4LmUQSuij9bFWAOgmlGmnQd&#10;bGdgTGBWim7lgL8MbYxK+Lht6QqievB9EMgMycGcBz0JiRpBgTHNUN+SjjEWMwKAPCDHMaXt5PyA&#10;zFNaSIikG4iQ/BUZuEnJFuZ1bjJUNZfLYD6Nn0bwSklPpIIb1IYrtyRJJX0p6kJRFSAMvKRANiMg&#10;On1Rw6D3YqAldGOa+jGPG/nK5o9KgcVj2XndyMBehJBggEakpykLRWVDSDGoLmYUU7cMk1TNoaRD&#10;pqHgpc7OZLqy2W4sP9QWPNviiip0dW3I57OiYdRF0/LFYgG2RUzb4AqrgH5qme7CwL7hBsTKgfFL&#10;7SJFo2M4FiwJED/CrYqg8x6/4LsZHwuqZYYYo/RzREUe1NR/6cMhYd7zsjDhQGgsOswgYehMAisW&#10;9ua0hw4xDDOeDcuAz/apexCgKF3LOhY9VIRAdDG3oOld60MjXSrTHSgSXkwEPuerrIXxAUgVRIKI&#10;ULprFUPbsLKpsqkP+HJjgu0neSM+ItWnbXo+JMQUj66F9ZKeighcDbO/V8yXPTIj0T1hztL5qw27&#10;Sk2m0k/EgZBiLk8rA/2qdVCCyVvIWbrcm4Pg2KGY2VyfaeYwF7F5UXm7CoOabqF4lkGPxMrzOiWM&#10;XTYjyAiunEbAjBBLQmZCzJngiRbP5VMwHIt6TjfydNXTKI8blewAqK2oWWRduyVYv4FPw4QOJPmG&#10;IEaQaRQwX8ErZ1GhZ0JLbEnQ7bQBmEQwv7VioFuhYZfpd0VMEJ37YMbADo2UH2+OEYFO4AWY2eSN&#10;PxrIUD7rnCoI3WKQktmErksMB9uUjFpuVuoMg6SAKExfnJHsLaYojWogBipOL8l7vo3OGbXdlgGJ&#10;R/0Si55nW9meYmatb/aX/MJA2cJ+HLMQtTL1pMF5YaKAUVc9QCYGw2lMlEw0jtMIzB3RmgQHFGEY&#10;RfR7NE+lmWuBkoUA2gbzXAujG1WNxEKjuh4sZh3diPsNOhBFoRDMdyA4FPFaL7M/SFYCqCxiBQe8&#10;6FK0bPi0d3TNIswInjIUJD0gWeLAzEc/B2fx+ecw8aMCK4lLx91YIVAu1EOv4fBdINlG68UCFhis&#10;19R1oE+y7+lz8SDoU5ZkIdLwENMPSxfrmBSAgnQMbA9KqB0P8EQEPnJ6hKu0HZiLEYCZAIywomD1&#10;wKQAwWhfy4+hcOfm9lZLCRkQCBSi9QFDg5mAM4nKKkeDYouEJqmIpGYBaSMQcRwCpEWfl/tRSKw2&#10;1hh50hl4HwbCdINVRIwJELOCKBRCuuV3f2jyKQ84rm1aGvZkJDeqUKbs4EPjlo8iZJ4CofeCIBjc&#10;kAQyQwapgoxDChkY8DD7lMuY323dKOSxSYUAJXRA6IpWXD7qIJ50dVFuLt8PexHqQd/FzhVb66KO&#10;cmnVpRmDNIMuGCA7Hcu5KB0hg002FLKGZTO9/X2dPOfCS80jKscqIrWQnoH5tFDIwQGvyg+uqAf2&#10;QGxGoDOi0dFFIQDSoIpoVWpHKJ2P7mAqsenGTR6Ellk0iylT7/VQkJb35YulaDA0HYQpe/l8d3fP&#10;y66bCUOdDhXYBAzkdh56OIFWhZKvw4xwzLSYEaozkOHgZ/t7jGIfFjP+mBjd8Hf7+wv96wcGTE6m&#10;SIaSNA1ziAC1VdJwxenqWY6eL1l62dLKvhl6Gv0OpI8+D+vZzqa6bSMf+hYGKVlmyoCgVzAgKVSC&#10;GcOz8nquz9VynollFZrA2DaxWsN6xkBUJceAzmNrOp3x2TYsIb+oOblsMd9nGwXs3dFF0UbQDCYl&#10;z9J57c6XsLDD6MIw8kKs6ZZuYm+AIcCNggHrwpJA7w3oXNOiB6EwPdFTNtQ6aCkMWMMo9PZ1gtDn&#10;ZWXCvq67e42hk0FD9m9pADO0VsAIRwXLDix/7uSWRV8CkFdRSnyqB5vYMXNmMe3ZGkL4a2C0VaQP&#10;IWuFAJ04X3DyxTLMextVME2ezSAG5GHlbwQoF90dpoqDwV15I49OQ0kVWfQ6yCyjvgQDxTSgHDS3&#10;tCZKQZVhLqN2YiLzsKVW4OmcHgkCka5CE7XEqMSQhFRIiWQylpEMzHkjQY/QIRAQ2UZClFfc7CUb&#10;hR10FUhiQPkJNEgpDSYm23BzvUZ6pW9sKMOMCHXsPSyzkMmkLK2IluZ5QXHYHEjBaFxYupivVOgm&#10;QVjVQMVVQY070DjMCLVmyGpH2xeHnti36ZPMI5WEICH2QL30AAFaUXxRME04NPvwFhmqZVDD8wrE&#10;raIIgqBjYbBF4cIB6SuskI3OnIlc0zU1NFkZSw53GilUksFRA7DGaoEZA0N+vE2LqqGDyfCgIxA6&#10;AKczQwwGOqHgiZvsd75BAI0BtJwjxrYwj2OhEUWJniM5hTnAcz6vCAF2GL6uGY5FT43F0wDCRAg8&#10;xYCQ9R4OEOZBTS/qjkHLBoo2TWyMNOycsD82dQgsQrAc6jQC9YoIkoFJ9ISmKkupnUCDhwDRaFWj&#10;G9U88THTYQDxQZyRTgiQGC2L9kXeSi5qcZgL+VyG9qP8Eg0ZE7xDxcxr6gZUhoQsAwwBuqnh0uP0&#10;kBcLJN3OoEk2MiP4HodQxVIhIDv3ukHlo3iYESgSnRzmgF6kewpYpCCFli8U8mlMuJiz5M1vzJNy&#10;pCyvO9IA8dyCbmQKGoqHIokp8aUVkfTHpxEojsIqNBSoLGqdy2SKWgEZqVVYJ5AO6gJBUSiOUtKJ&#10;joLkZYArWNCLBjAjaNFiMxSySk0hOlKjhxgm2XBMqBS6Mfb0Nn9OX/esHGYmKHewdBYARobjaK6b&#10;53MImM42tgn8aR2YEbSigxtVEL0mwMKc1gu9GBQolqcQEg2rRX/X+kKmcyDEFhzt4pdsu1QolDwj&#10;LJtKKUhWOQwDRGxA1Y9SkEhUTd5gUB+wih6MPEtztbRd6HOMtGNmBsq2Y2ZdK5dPd2q5noGSWkEx&#10;Sug5ZVQNUpFscNKBhJ5LGZlU2YW1CqaOaRdyhTR6vksjdRAiCVWTts3QHP+Sk2NqqT5D67eNHOw2&#10;OTikBQwrdODaxXwxm/VMmmpgksME5feT+F4qhjdZYHxHgzsnNlmQELMZNiIYsBCO0vD4ghmxdt2K&#10;VLqbJs8AqoaJ4GbTHatefhF2FOa//q50qjudzxX1IkwoUmJBy/b2bbDsvO+j7fL0Ak4J7V706K5T&#10;uuzD3oKBZcDk4odMndAomukUdi2BaQwEPuZpWy84hkbv0fi0clNbUw8aEdAPlEOLhVXM6Vnd0qAE&#10;em3b0LRsSk/15Xq7irkUbBp6+8zWsPFz9ALt/dBd2YTyfLplA0NKN/KwmTLZPn6mB4zREhgF9N2d&#10;gL4tretWyvE0LzACekuZbsOgcCSDPuV+n27kbMcoFOjns6nJxgDqatzEaEHMIXTrh9Yd6oSSQCBe&#10;Tov6Ig3Y81mObRQ7V/u5l7z8ipLbW/LSnpM2jLTr6lamEJr0NB51OeQVRpuESrklflYGQxnG6Kbz&#10;E26oL+Y9UdQI3NS4A43VjJB6DhI/e0xrYeyn91XSGKL05EYCTK6wtKu/bMhAH6dpHVMPT+Y0m2Oc&#10;CMXFBWGagN2NcCSGV/hI6cqBpQKs6HdQYO2i82QyvZ3gGSXgHFHRg6CSaWDz8wHDxI8KyUKTER3N&#10;gvgUgCwJLM/YoaobNGxGQGmapkVvXYpxRrmZeIodAoTyHA7ZwBU2BPZFokaVgBFngrUB/LHkUiae&#10;fmBDYPkvFLWircOudwzdM4xiLsunrvTYASSUzFKcSFupGhF0B6J0zFmCBZAkkkemOawislcGMdNh&#10;QC1RySK5QEiPvPCKKFg+UWAm3S/WGLyiTMzObKR5vAQQH3QJmBFYzmGUex66Je1U5P5IjRlh8auS&#10;NQ9dom8AEEI6CYqHGUGPXXhef3ePrhWxH0aFUXguk+3v6ylqGZgsmML4KKIob+GK5QStQUXpfCGV&#10;y8OMYC0KYLbRa5OwfrCWi/pEjeysBekkCJAYsyxZt8RGqYWsJl44OYT80Dg2mpglUYxkBwOyWnQs&#10;zHaJTnRK7zvtPccd+/ojDjv87W9/++mnn/7hMz5x+gc/dPKpp73tpBPfdcrJZ575sQu//rWrrrz8&#10;kh9fjH0jxsJFXz3vgXvuuP/BBx599BGUyLt2H20i6zpmedvSsEzQhp7EoFMZqBQapk0nDV7UGOGY&#10;vfsNrRcmGclWMSOw79ywZkUx1x16dLRD91Mcp9jTE7hFd8CI9ILGpcMRLO78NpaqmQJScH9lhUAG&#10;IhiInlH2zLKVH3C1clgcKJllv1jytNAtDAS6uEslOmEmEg6V4lA7LduX7euC3gccVAe9Aat80bSL&#10;6AzxwwhqzsrMw/Wi9qJHszy7mEvbRtrSs/Rmjk8ys2wYUF7oWqFtB5ZVRhf1Q7JCgzKGpWtaYkZg&#10;dYRpzYQmJUMHAxe60gt5x6IHOKiDlYL+VFd3T4dWzJDCKZDeVoMZke7rpLdUUoV0TzbVnTF0+s4s&#10;Skf/Lxr9rp+zHCxjsCSUCeh5BcfJwc4zCt24ojmgPT3XV3L00Cz6Fr16DTOUZza6MTQQerahQSSa&#10;sWlAjWZGSDfFdJfKpbJGFhsX5CrTW1kaLMie1Ss7lr+Y6l5PX4vxDC/EpFTADh6WBL3yTZ/opVse&#10;kBzjC0O4oGVgEBAHCMNnFXITEwQTIZ3vcIKcYWe80DRgRPJ9K6SxIG4xi7GYzvTAkMrlclggqb1G&#10;BY0u3iHD0dvb29nZWdDSIEwa2OdU2l3SElAS0q9bty6b6zdN+o11enE9l3L6OrTOxwrrHyubGwKz&#10;09K7CoWedHq9mcrpqaxTpH4u/W5zwB2QTiMAmBEi3qYBeQFhGLlVXBV41DCN1YwYFtRE/LTRuCDC&#10;jSCZUgeg/JsNlAU5lWdU/ggUwYaNHRdQIjqfmHIY29BSxFmAEImFW+UZG5Be1I7uMkpecI6AZOJA&#10;LgDyiJkJwCFuhENgSYzsKELEhqOmlEgAJBavhFcDkTIM6YRJ5ncVMyrATbIJcwEC4cUCiUIxQiAw&#10;HCI/JFGJkIwfg8CMQxMNpmqbzudp68MGBEjNeiwwGA5btQhIIEBZxWIR8wgEkBDMiZiJurq6EIKy&#10;MLXRlxKwuzQL8MK4wfwGPcKY7ejv6dPzWL2jcsAYWucTaUzfo7WgAMVBIfl8XtIjBBrCFIeaomp0&#10;tx4leoOP/iANpKIKsDZAfD+Yf/sHO2Xbqaff8Gmoq2uor28G0Q/68M8JCjU08c8D1jU01tXd+e/b&#10;nnricTiaEN7QNG/efAij1hJ6ThO9BWYEPbpkGzp9H4OqieWKSCxpQ89zr6JNekFLObZmW0V6roVv&#10;Y8PKtUxt+Usv5LL9xBgNjnyG4RSyga2XQxuVhAVL8yu0CSNXy1sWH2ZUqokOwA1FXQZXOfFG34Sb&#10;7jw5NuZ1unMnAmNfEfJzprQQ8gc96AkbFImGoopQoxM7rFxeIdWT69vguway8NYG9qqB/W5QgoVU&#10;1U8A0TyqD7akBPQsz4WZWcymsFIW81nbpAfIsIzzzS0MLnRysrowiJGbBodXcgpmyQs9C3MCNbri&#10;WQH1VQ/2qmsXUQXSSxjYmpbpT3XDYODBRWIgI0rR8wVQf2d3urs3192HrQr3dFQNuyQTtfADCw3i&#10;GgU902kW1pSs7pJR8M1cYGRR82JPhw+DuGd9iF5tkAFKpgM/c4CCMYJoKKGG9GyNmi5GARLAoO/t&#10;7e9PZ0ybfiUSUwv2eNjALH36+a5lK7tWrLFNOpQl4x3DDfsA3Sjk8nTKSAUSYVTTjsDM24U+PdPF&#10;tj1McM8q5lP93ZhkZNdhB4bpZ023zw3z+WIKQwY9BJ0Dvceiw6TOdHadbqYQiIKUfCMBS3uIAYMi&#10;9Exff++GDenu7mzfBi3b45gFeqGJH6kBZ+40SFymw4pCdvXy53yj17OyWiETuGaqY3n/y0/k1z1m&#10;9j/raMtyqedzvcvya1fmXl5ZWNNZWNdr9BYwLVEPH8Ea44kK3Z5ew6GBHymczWtSUXnANqwQc04I&#10;250sQsvKcnq0OgjdF6MDncBB5+RNJY29EH0eA4cS8NCTK7UXVQr9E6VSe8CkpUPdAZ+e14GfugEl&#10;ldQVbJYZsWmAItCQmJ2VfwsDxQ2qflSMPeVGAT7UBtxZpT1qmEsC5RkPIibMb6zSSuIICFFTS0VO&#10;QMIj1HgjxLOooCFA98XYxrSO7kjdjkbJWM0IsBWNqSAaSCQbujbCqYPzGZh0IYSoRMhbeZZC3njE&#10;wgm7QUwHmrzUzgmDhOqFq0DyDoUUhCusFqzi2WwWXqozBiW9Tkg7PEiKUsRwwRwCw4VWa7qBQQMc&#10;y1fO1DNm0aBfyVNsEQO16Lo2RjMCQEFYMqFNpIcXmqDZhM9UYEagXDgkpUAkl7oP1prOCejuVhP9&#10;GCBsCDIPiCoGhFB9Y0NTS1NLS1NTc+OKFStvueVWJCa7oq5hr733RbOAc4ANOWYfzElYsgI6N8pn&#10;0zRD0btUtH2Us2i5sYhlk6cc7Boztl2E3eA69Mt8WC2gKMswuzq7chnMemxoQnAtZ2b7XDPru/Qi&#10;K23NYRZgesxnSxZ2eNQroDP0hYMPPqS5ubWxsemxxx4RaxUEkdBfoLAyijZ1O5su2djt0aESHVLS&#10;+w4uFgcswsSFzwbIEgrJgEYr33f/Qw8//OhNN97g6PmejpX0jCSdvqByvrwHQW9joj7VELUjkTIj&#10;+PFJPZ+jLbWhwWEWi6IqNiNoeQpL1G2oZ5boTJsmeRNbcd8zxYwYZCsOiIdp3KevorimTk/aQsnY&#10;YfNe3ORaq2SI8iw71dOb6urJ9va7BZ2sOxRBBjEtizAjTKtQDouWlk33rjHyq32r04Mp3NPhFlIW&#10;lsqXXuhbtTy7blVmw1q9kC4WMiiLR5as6mS/+j49lw2eJCiDhR0GiDIMS9P0nFYkM4LudvFdpLCU&#10;60tn1mzoX7sBmpFDWSxv0I5R1EEweWmNZCL+sAU9w8r3ggZoRXQ9GNC24Tp0fxZjClevbHsDRa+U&#10;tdyMbmS1fAFjAcCQ8Xy9UOzu6nnZoQMY6UUjygzwfeAyOHSsXp3u7XaNolXI0QmWWww9PYD5bmms&#10;FnpMEqMhROtpsOgynWtXlkMjpM2aGfjWiqcfWvvEXRteuK939WNaapljrNfTa4vr1xVWrul/aWV6&#10;1XqtO1Oy6WFbDE9VdgwsZIlPYvR0pts0NRUBIKY8gN2STY/t0xcCYUa4rtbfv07XU3RASCs9+KLZ&#10;LXT7QrYvcMx8X4+WTdm6TicnNroz9SQqBf+IsPFSL3+Zpo466LpeLMIIRj3pphgYKppYM2L0xhgJ&#10;sh4oz6sLkUKks8pIk5AaXcErUP7xQOUcf954rqFuQASOXwFJA8TdowJZ0cI0s7MBQUNNxYwKKU6g&#10;gqoRCSbe6mRUCgiFRm444jRGMQAUgV6KsYaBhNEJR6QNAFG4khnB+2AhWvYq/JEUe08a2SF9PaFa&#10;hdiGkg0kDFXwyBBrCdqEg8qW2YEPdflQxsZVJWUITyQQQjJxYOQ7trP//vsfd9wb9t5nv1133+vt&#10;J5/a3NpCBgQfSBzzutfuve8+Bx5y0K577Lr3/nsbjn33f+9vaJrc3j6juW3yR874hI7NXkVszE+8&#10;W6FTokya3mSm5zQ8eiUBczpEklMBFOwEoR9iBShgzSP7SdeKmqUX7Vy2mM1o6VQ+n9PpNjasQEzG&#10;dtEo9Opat2X00XckXaPkWWVsAHs3BHpOzsug+z/+8c9s3zRMmzYDQbXKDDBvWna+X091e3oWe1Gy&#10;IUqeodO9RbovIbfqaDYk1eI/9LjrbnvICU1jff26VctRpmPrdHACfdM6xDfLAtcPqKA4VKFQMvZq&#10;fAXpxUIhk77sxz/62aWX/uOGG9F8LCfN2lj4bYcem/F8g54mgY7csGwHbtGyNJMqiKRcHQAOiEf8&#10;abfp06/KYPYH+HP48v0xqkhkRmAFM/S+rs5MTw8o39OL9ZmyU5cATxiUsKrdkl/AWuiaac/uCuyu&#10;so326A+NfN+6lWa6p9jb6eXTRn83Fkvwl9MjLoXMCFg/MEd4aJN4VCYPBymlBojlE08bDQ/tqd4I&#10;kysI9Gy+rDtaT4p+KwCcaP9P/bxYLEoWVgCB+HhuaGu53nV6ttu3i+gbdCpg6WhT9Dd0Ngs2qV2w&#10;vazt9ZfKejbbS+8e8fE+xjF94N5Jr+14wbKzKCJiOxIgDkyZTLo/l+pFQWXftIsZ38nDkghcemKX&#10;XnXm+yxQPMxmM2uk1vfk+vrocAtGhQx8xzB616x84Jaelx538h2h3R84WSffp61b3/vMiz1LX/Tz&#10;Wmh5UC2EgWZU2TFIOFRtmIV8IY2aDiYjy4reCQgc1zYsKBVmDaxRTevV9TSGHSqO7NBMNpPK9HVn&#10;+3t8s6ClurrXrNTTKTOTG7CDkN5eptmD1AGGZC7rmWxfZ9e6zs71vb09vd09a1ev6e9NYWhT61fN&#10;qIN4BU4jErzqQTNFhYbtdlsGUUGj05hAsyOPYGDkWRKBNcxBCoiLKIYoy5jAw7uawWBBcRqKmgSY&#10;AmhaoXsBHuw7bIdpG9I+eVJ0FIFiDPrAuad7WOXp4X7Nci752S9/8vNfr+7opM8bubCISCdYtrHu&#10;kps/Ew43bAgsAoaBBQATN9k3aHrMSljedUzwjul4pqZjBoepgU1xKZfVOzf0ZbNFrUDv0Np8P8Jz&#10;LZ++k9ntuwXLSrlW3re1wNYR6Gq5AR+zZBnZwbepqaWtbRLMiHe+82RwRL0wZ4qZhVgXU35/V++a&#10;VVpvt57us7EMIMzSC3l6DIjalY5O6NwCyeFDRt2w6uvpeKalZVJTfcOzTz7mWUXbKlIV6Ss0MMCK&#10;WjGDdZwPmwhKzYOIqRpKou9amTOmTKkjI61+1ao1jgMThCxIzNQwI1yvyD+Xa8HIglXpFMzAdEuw&#10;J3hTCHbQKhyibQhJaywd/VACeLG6Z3P9MCOwBeZCSSTSuOcYhTy0iO0kzIh1L71k009FipkFQgtS&#10;S5ZKRbrFExRDvy/wesuubqb7rUyqZ/XKwCj6Wr5sGYGuOQHdqiMLr2JGyM1ByypiXZFxAUj9q4FA&#10;IhSK0jWtkC3Qx7UgIIJhLKAO2d5esz9X0u0AphlSsuIs24pu4aFtOJD5Q01WAWaEmeul2xeuoRfS&#10;+XSfZdLrGzCmi0UU0d/Vs0K3uh0voxX6YVegt1Nrhx6dfFn9mt7tB0WRGWA5hwfyFLV8f1+XbeS7&#10;1q80sTbnO10z5Rgp14ZhCnsam/WCTudVgaMZ/Wt7elZvyPWl0ABoQMx6IHSDUqFv/eP/Sa1/zil0&#10;woagx5B1ze/pN1d3pF9+qQwrx4NZJlME1FsLFpPuIBcKWn9/P9RICqzEoW/KFwpgX2KupbPAsg0z&#10;wnW1Mt3UIJjo2aaO/uBZRhkWJ0xqx8z1dOW7u928bus2xg00hJRgCTXmC/2pdM/adStXrnop1deT&#10;6u1dt2p1uqsnl8twi/OoYRIpBIkZkWBLgGacIbQ9QQYhJkrl32RgeFbNV/CMQxsihvJsHsCHVpIB&#10;+jIo1lu601MuRzYESF69QRrMbFhtwlL5pZdXtE+aNn3m7FnzF77/I2d6WL2C0mfP+fzkKdNmzZ13&#10;wIEHYab/8cWXTJs2Y8aMHebOnf/S8uXIjtlfN4zv//AHhxz6mlPf98GlL69EcW7oeCHdBAZbbBtN&#10;C6uq17F+w48vvvTv19+4YvU6eD2LfrgMU55Bt6XcAEssvUxBDzfQISprwvOCiy76phxFgLCQ8aZr&#10;wHEgHdqLPEEpzOWy/V1dqZ6eXDptWthzOVhmdF3DogJV+L7Mm8QRQCZMpXN2WlhX31LX0Fpf36gX&#10;C66lw8AIsRIEZVgEWHrpkQJ6+HGkRpFmRQnq+EcvFt/21v/XQHLWT5++Y0EzslmtqJm5PH3joaCl&#10;+b4G1je7kMrBjHAxp3vU33j1VLcdcQVIbNasqAGmDb3SqqXBJ7qpwetl6DqGVcxjm16CZZLuS3eu&#10;1zXLMGhTjsYv0ZfUsQnFatHle2YQFj23G2aEj7W7q7PQ1QUzwi3kyq5l5NJaNuVAOqcI443v3Evt&#10;qOO4aCo2yFhaug6B0gaEhu0D+zKTT/lkvqBS1JiOoXWuXWn3Zb0i5C1EZgT6nQmLzzRs10HbUqA0&#10;PHbhvukWU3qmK3D1ckCWBJ3PePLrerSrNsy8YaUsuxc2qF5IYYmFQpAX7ej5huNlTbvf9ekBZIGS&#10;dDhAld1dGzLpXnSc7s6X+3tX5DOr9Dysin5d63HMjGGkYUb09m/AcAl0R9uQ6nppnV0wYCdTB6S7&#10;AKgmzDbH7lmb6X3Rt/vDkl4KbCeXCvp7jNUvWxvWDPAXz6i7oEg6ZRwKCE9Wsl600qlcKpWiR265&#10;x4cB/S6BqRUdw0R3g5rQ+EXoR++3rBxMAmRGx4EthWRsRiAZPWIC6yPX19OxYlm+b72R7oZRi4S8&#10;XfJMS0tnunJav27l0UkcWy/ZdqazK9Wxvmt9R39fD0tKNgR/FWAQiRmRYEtATSLVtP0Bw1UGLaCC&#10;xgVkEhoEPOPQxqYXPQTgQ6fJmEXEhijRcyJkQPAdjfqGeh/7bqRBhemAlObwX/7y6oYG7NEb6uqb&#10;P/qJT2OtxVq9YMEihDQ0tTQ0Ni1YvEtTc2sdPWlBi3pTc9PXL7rwfR94f1NLMz2t2VDf0IhkLW99&#10;+4lO4IT0SMcAGKOgG268ccrUKUhDRTc2NDZOmjNnwY++++MN6zYY2GKn+7E00gk8llG1ltA6Bk14&#10;nq9Eqmv4/Oe/yI9r+EEQ3n33f6688le33Xb7rbf+G9m6unuvu/a6d5z0zv/7v6+mczk3gOx0WyGd&#10;Tj/4ID0A4Xt0OAzOLBLt0DXTXLZy3doNPfQqNuwG/p16iIppU8wIEM3VqjsMbRRp1kHCJvv+/94H&#10;OeVJlNe//o2mG/ALpCVM2UiAzgWDBntpI6/DSqHfp6FVr4q1+OhKqy9FUgOVy45nOr6JNYAex6Em&#10;RSgfFHkW/epHSB/a8m0jsE0YLrCxEIU0fEsCZiSsQQ1mBHa5ptHhWJ2WkXZzOa9QcPO5AZ8+wema&#10;RdsoOHS3QyPJYmYECtWKOToYEftmeCglQF651ZXO9XshVIostI0OfCfb11VY3+NkNXpqhNpWzAj6&#10;2o18mSZuRpQD5C4EZtbT0wMwv+hlDY8+FUqfYyfF4UqPfZj9ttPnulmYGrZ6RYXMiFLJ9oK87cJ0&#10;G9NpBIrNZdP0PrAPyyCTTa0oBeliboPnZPh2W95xcn196xxPgwAl00uv3FDcQE85kMjUb7lrQSzf&#10;D2Dt5VaFHrp0sVyy/WLW3LDaXL3c6lozQCaaDxuZ23gYTbKQ6Leo3oBtebZNv6QjlYJlBGM8cFwQ&#10;9Q26IQRbOZXJbCgU+ujLefxIpGt7xYIGa4O+0oGxR9ZN6FnF7vUr0t0rcn2rYTpgrFHP8elZKz/Q&#10;gxL6Od35GiijVCc0LTOdKeayGzrWwmKDZmgzQI07iMSMqAKaZ+SBsVkAZ0B5EiR4hUA9HGtCiZZ0&#10;rAx1MaDncxcFYV2ig+wvfeUChGMZxCr4tQu/gXml6FiNLc3wY4eN5byxqQVrZORoaW2up713HeyJ&#10;pubmOsqocMON/6DHPoMAa9qRRx6NLLAfyHqpq29pampsbJbldp999lu9em1/P7Z69DxpDTCBnnPO&#10;5yUl6Pnnn4fMWMw8z1u0CMYNoaGh4eqrr8Hf5mY6V4Bj0qQpmUwmlUrvvfc+VC7kbGnD9Yknn4IF&#10;QtoI6bP9rzv2uF122eOoo4897rgT4HXpUD247KeXvv/97//Wt77129/+DqWvXLHqskt/+u5T33PX&#10;krsN04S+ApTu03KqRIwBBgfCJ02eChlAO+28EIWZrhOIPcBtAeHBVjbNKtvGIFXG1eXXEBAieRHi&#10;8I99CCRcAqEfpIRbkgH0+C39DIeVzq4vFLu9MOvyC0QQh4Wh051MBrYCQTIK4DYMI5/Po3S4paAa&#10;xAOlgvSdb/oGF/HhWDIvNmzoyHQtL9kFeneGc+CCxDaMDtOUOkoVyBE4ZVeHGeEaOUiuNEcPZ9IZ&#10;GrQA4jMgv+zbnqkFZnHAtmEq0ROdMJjpB1Poo1tY9UW8YSWPgFgqgL5mZIV0gwDaQ2UckLzy41ia&#10;pecsQ4dJBPZuzvA1mIMmLa9gzGYEVdJ1yo5rpzoDM1MOdd/PB1am0LHcWb/KTq9HjUoQWOXYCOgH&#10;qJ2i4+U9/q1BLd+jZbvoVwxDsVkGYEZ0rFvZ3b1WK2QgMDoZFO66fi6XM03+3BzqwDYcpMqnevu7&#10;Oox82vd1GDcYl7ZdsMwcTBD0aMjO4pNQ6Dumaae6U0UYmq5Bb1PT6RQdoERIzIhBRF1W+ScUYC6t&#10;kiDBKwjq5JgDMPPys3ay9AowbwKIxwwiZsQ5XzyvoZFeAYUZcdG3v4v52HDd5rZ2MSOwNGL5f+75&#10;pbf++/a29sm8WNIxRUNj85577vveD3z4TW8+kZMR9j/gIMenW/933YMNOiUDz9b2aS2TZ+w4fxcs&#10;6mBFeRuarr761x49uDAMsJosXLiY85KVgCmSFhjszHy/qQn2gSoLVgISNDXBPiGCu7W1PQrEVcyL&#10;+oama3/zW34NE0t+CSENDYgFnyYYFuDb09vb3NqCUDDfccfZxx573KT2aUjQPmkKJ2761dW/Nkxb&#10;zAUlYgzgAFV/69vfFYFR6J13LQkwwaMRKstGNNvw9DDW+UFSRunFAVZoPgmJgCgEipYkmTgAJA9C&#10;Mu38wPJD9bP1CIQyEYuOgPWD+wPNisJNgNUMZoQ8kgKo0BjigeCG9Jqm2TYMl0gAiOqbJsyC/oBe&#10;Gxk0IxAnRo+IQUm5XnRwYxU8Mx96Ot3q4ldfPN8VM0IeHIXoZC64BT3fY+T7B+gjJQihV4c8F/Yb&#10;/UwBPwI5jMxDAK05PhZQK+P6Whmbe34EeIC/m+IYGkjPZ1ybPnkcWE5ouEZWDxxs99WizpeBwLHL&#10;MND6OgMtXfb10MnlN6xILXum95nHU2tfpK+ujdmMgB56ejv8kD6wQQ/zaH2hW6Av3JOCqDzUtLtr&#10;XV/f+kI+TWZEmcYLlM9PL9H3e5COkoXUxo6h67m0XczDrEBQ4NPHbOjUbfDLpNTo4IDGR4MU0uCa&#10;pnfLyYaQBINIzIhBoHvx0R9BBU0chG0EFZogwdYF+p6YEX6pbPtYOwchW1ue0JQZ8fkvfQXLpZgR&#10;X//md2BGZDSjvqm5gYwDOo14afnLWKAc1zvs8CObeYtfV9fY3NyOEDcorVzT0dioVveZM3fEPhfb&#10;qN322pf41cMGaT378+eli87avuIZZ3xclnYQ7AmsD8MOEUztygKob9xppwXw8h0N+slNmCHEloHY&#10;I488+sQT3w6HnHPAeoAD11122Q0mhTCh90WbWrDGgoVhWpIYtgWS8X2SEiykxiZiC5NBsjQ2toLI&#10;TXdiyO65/oZ/0BMLw4kLzmByza9/QwIz20+ddbaHxZvOrzd9CqAWZLNA3OLYKGpTwokVhQguWjNg&#10;OYBoReKEoIrtQVC5+HQBXuhcTJZ4VIR4IESFWYCVDI0lwcSOCgoMo6hlN2BPT0f2lRyIA3NAzAgJ&#10;gbroZwYKGRgHoW9hjw3GWO1cz6HbH2HJ8nzdxoJp+J5u6Skt113IdAV2kR4s4A9YwZLwPQskZoRw&#10;HgV8wOFu6FrR3btSN/vpqD+0wSrw6XeaQFhUQdlshvTgl+ycnu3JlEM67le6ZZ2WMA4sK8ylS4Ws&#10;X0jZua5Ssd/tXr3moXvynSuNTA8doagcGwFUohtZx8vrRs6x8zCVtGwXvcNc6Q8e7Cwt3de/waWf&#10;J7QQBtksi14v5/s+sLmVlQn124bZ19Vp6/RJPViP9E1j0zGKJt/6Q92VGSEmqGFY3R09hQzK1fnc&#10;h45+hJXglTcjpFHjkECJHTs2OaMAGaF06EyuKnQIkGzTihD+m5Z3o2ChCMo/cRgXW+nN8fRwi0qV&#10;P8ErCunbaB4yI2gDV3tTA0Cj0RzNU8V7P/ARhPMnqRp+dOnPsCPrz+p19eqmBuwG8OLbAgMnnvQO&#10;Wizplkbj2058B5YMLxzY0J2KTiNmzZqDzV06n29sbpMQML5jyT2/+eOfb1ny0C9+caW8eSFnEtj9&#10;sJi1ePrpZ5AGCbCQH3HEUeho0tnS6TSMFQH4XnjhNxCMysLUQGJkEXr22eexpGlaEdnFLIAlIUaA&#10;ZbuUBvkbYCI0IASauv+Bh/mbGQSkh2ynnPyesz/9uXnzdooeB1m0eFfYCmAiEsZBT4EE4aOPPU6J&#10;Of3CRbvQMxos9DAZtiaGkUBWjhGnvk0DTQcMnhtUIE8V9LmwUsmmG/AxYWA9ADWTMCKR3rW0wKWv&#10;gJSob1IThbDTaDdNnRkEa9LQc4aedu2c72j0UzJIST/O68AKwbXMn01TTEcFbBT6vJGvmXY6k+s0&#10;LSzeedOgN04ss5hO9WJfDoYQgCqFLuQE2d6saThqALEZQTGB7xXp+yVuMV8y8iUra6XW2j0rO597&#10;yMl0DjhFyCMpQaMDhVh2oWj0w4zI53pgRrhmJnQt0Sz+w7rKF1K6mbMdHUYgAj1Um156pe/Z0KMk&#10;6NTUFKQ427RhCDmmC7tB3hXSNdgbOn8mn9SLK0AqDsJcrtDd0Zvq6UdSnhhqO8kEmBEsGEH5xwzJ&#10;QlNXDKPw4UIUVFAMEi79D1ChY4BkRBY2gsnKHiW7JFaesUGygK0cA6rQCQXYQuYJZz5etpI4nh5u&#10;BEYbiwSvLKSBMPV6PjZodO4paySARZJajoDOr8yIgw49srGpiY8j6q/69e+soNzRla+ra5GQlpa2&#10;EDM6+ISlgw5+DS+rhCt++QtsH/1SOZVDYoWdd15YNJ37Hnyojt6rVOs6CMszVvrJlQcIhDo61iuJ&#10;q3Hjjf/Anl4sgLe97STUBoHoXX19fWJAAHDouoFqYBwfcsihYnMgPaSVL5YhSo4oQG3tk6ERUF9/&#10;mkPY7Gmop2fRSuUHHny0rq65cs5BUtEnJ4LSv2+7gxIz2xkzdxQOImEcpOuBgQpnoqbmFuyLofbN&#10;OY3YYqB2Z9oiQIVjdVZloSdibaMep6Ko+7HaqkA7fDoswRqGmYR+7Q1eZKcTEzJDlBmBXosejp03&#10;fd4KvKl7ID6kAwtsx2nJR+CYtjSYriFJWHKyuR4QPVVKyGOlzWbTKAJ2BoqiI3/Mb66H/X/X+h7H&#10;Rq9XFgQuVJjrlEzL1PjnXl290LdO612V637xpSeW+MV++vnZMZ9GoKwgtGHTFPWspvVr2a5SwN81&#10;gaCIGyi7vpXTUparuYHFZgSpqMRf8vVQECsJyYgwbP2yUbQNDQaWjZS45nMZrZCz+bc2UTUEomoo&#10;17bd/v50qjsX2PRxMFLpEGwrZoRwAOJRNZAEAhUUAwLBZ6N2wFAIQ2QhM9inM9JRskti5RkzRLBN&#10;yzsWoMpSceWfOIAtrB/l2RhQzaF1FMWOotIEWw3SOn5QMkwb8zf2QbxAKkj/wVBAo8GF2fl1x78J&#10;m/9GWl7rf33dn/JGeUNPpq6ulVfs+tbWdkzUmFgwUc2bvzOvrBTx57/+CXsYrxSuXLuG/IyddlqA&#10;qfde7O8rZgSv17T402rMZway5IN6e/trepHg+utvRDIYAXQwcMqp0bDq6ekBJ2ZW19zcbBiGTAI7&#10;7DBL0jc3tz799LM8RMiMQEEwRxDV2jYJNhCMhvvufwBevldT19pOpyyge+59sKGhFTwh2Y47zqbD&#10;ecsO/JLtOPUVgRubWjjxcDMSZm56VNNvVw+OgH9DV28vJJZ3a19RoJVrRKB2Z9qCoP5HQCvQIlem&#10;H/cig68iC/6oFPEZg9qYllE6macnYikZicqtREYG+irtkfndBM4Bl1gfVAot1eJgNyfYCKg8gL5+&#10;Sz+5x7NgID9njU4nTw/gCpeIBrlcy8fQoXWWKsEiIg4NTd8LoZ9lL/mGb2cdbX2q8/lC/3KfPsc5&#10;jmcjeGB6uUJ3JtubzXbr+Z6yX6QTF9IVrfkwI9A3dStnWBoHkJy2TR/YNcw8vaED257NCHR41wmL&#10;eUvLmTCwSD90bOI4tpnNpGAqyYcsHXo4N4AZUSgUjZwtH+1mNdaKO1YzIqqqELc9DENqG1yFuIBa&#10;ksrgCpI0AI1mXvlklcKVmoyHYuSoAQJlggOBT2QxiTwCFBXw7/cIB1ylIPCUBAJmRd0U17gXYrj8&#10;vUIse5JyKJAMCYStChoOzJA+ZieEdoJkHn8+VjJK6XBLCK6SMQ6WaxhVKCCODVR0Zlyl7sJWJdgY&#10;kFKEiWdBiMgjV7as6Pc7hHM8ZQQJR/pYO+IqvQLhRFECYSug0GqGGH3Uo0vY8tHUIqTiXmkMlXaM&#10;GEvGsaTZfEDn0kbSFoBa3vjpATSISgfAWR444ohjeHuOS+N3vv9jmB6dPSla9ymsvq1tErbsrofO&#10;V56/0wLmQ7jzzrvAKgzKq1etJT8zWLTLYuzU1nRsqGukmxd0q6Rp0k033fWHP//r+hvveuChF99z&#10;+qfecMLJ7zj59IcfewIDzAuxLtTihhv/GQl8yrtPoyNaWqrDVDotZgGouaXNxGLPJy6Tp0wTywD/&#10;n3vuBakgrhGTltZ2F2WVy+s6O8mIobOM+saWZoS45fL9Dz8GOUn6urrd9tgdmTGSQQVNl+xk9DQ0&#10;oUNDBSJhHLTi0VFyie/XKDzy2KPo29TWrOFtpncn2DgwajZtkGLyQx+hbkIPsNKv1sEN17gYSspi&#10;sZjXMpl0r5HLhrZNvZmBKHDD+gXAAS9soIB/mtKyi/2pbnReDEpiBFcQ8Feui/l8Hm6ZiuGgJcpx&#10;dDOt6SndyGSy/RziGQb9fg1N2cOtU8BYzQiZ0CGsEMsOaUkpoiAQLxuKKEe1GRFFAZAYVxELiGoi&#10;XlFKDajAihkBAk9hq6TiLGKBQSZJjyu4SUHEogKSoCIDvMyZikZGm3/2SfIOCyRDRugabsk+LIgh&#10;xKumwKcXtJBLisNVxIgCVeaK8HHHUCAK9YXpQEdqjguKzAhcwRBXlXQEEIPhzAiRB1eoAjVFBxLL&#10;iUocTh4pCFHS1eCQ5mYpcEUCsKVYftJqEMyviiEyiw0RGRMg4alSvHIYKu0YMZaMY0mz+YAmpXEB&#10;NC6u0YKKLTuaiWUAsfFWHnjD8W/Byke7/PqmJffeb3thKpvDSi0LMzbZspXHdc7c+cyH8OCDD6Ms&#10;cFqzms0IxqLFi72wbNhu+6TplfsPDb/7/Z/70nmEX/ObP9Q3ttXXt7RNmXbYUUcb2Bf5w5yBLbn7&#10;buz+5W7CO991Cu9G6ej6haXLpBZkA7S02Y4r9k3cjLj55lshEjoWKo5kkr6xudVCPx8YeHn1Gg4h&#10;TJ42VcyIm2+7MzIjXvf6Y9En+dZ62bQsJEZmXKPbIkrEGGAHuQGq7DQ305GG4LHHH/foIxZKw0QJ&#10;xgZ0V+V6RbFJ4xQdRNY+WrZ4bsQMSZDJcyyQ9JhCC8Vsf1+XZ1llH52RoziBAAMcV54z6QYQBfCv&#10;C7FXlQU5CoUCWBmGIQJwerIk4PB99NmC6xnpTF8ul+NZnW4djiLqWM0IDKG4GUG7xtCX10hEQTVE&#10;M9FwZgQcFMRLlMxl4kUdUAqu8Iq7BghkLQyyBTc6k2Cp4KdE1FhwkpvTs83CyxXFVoAQlAhIlAC5&#10;IAxWzdH1RdwrQC4VOgTMsOo0gmwI/tUBREUiCR8SsVrIyB0PrAGiWJ1QojqNoBmdAW6o3egSApJS&#10;HBICsCyDQB8StUTqUulikIIArg25K0NFxEACsJVfdaKGlmQAZ6piiCBlOmDbVzEjRip3K2OotGPE&#10;WDKOJc1mQoqA2tGgAuxFZDUFTZ06ndOAeIhBlvLAMUcfh3WUF92mRx97Eq2yobOLV1bKMmnSFISg&#10;ybBmz523EwfSo4j/+c+9YIWWf/nllbJ2AvvvfyD9epIfnH/Rt1RQfR1sgsaW1rYp0ydPmdza3tbU&#10;TD8Vdt/9D7J9wEJXoz+VkbsJoNccejgXTZI++dQzKry+ceq0GRgKMCSCcGDQjKivX716LZvW9OCc&#10;3EMBNbW0yhT24ssrOIQwY8cdvIGyFZR+/+e/RWbEaw47FF1RzIh77r2PbAi2RVAEqo+Rp0SMAX0d&#10;ZkRO01k2hXQ2AymorVnDRAnGBvRY5XqFQK22GeDxRwMQbsyEEjguIDuUoJvFTLo/3d1TcuhFWelK&#10;Est/lQODIyJZLnloEzCj0vzLSw/JxJAQcsAC9+k7V8iFmV9iBZJ9KMZhRgihHDXF820FmnEqBEEr&#10;6wctbuJGMkQhJCIRKF4TXCMRI8dwUKWAouIgDAgugOYzxZUYAgiU9U9CJIrTEuAWvlFKNBKvfCp8&#10;WCA24im5BMSxYi9zWWQ9ENGkjHT0apJpmpIYeSPAi3KRF7kqeRVqvAKEEHiudSzbpF94o7rT8+IV&#10;RMlYnOEhyaKUcEAGkUTCAZGNRSaZJaXKX4GESBTAbmkg4iAdFSZEVEFJPJQbBVa6GUhsCNen3/Os&#10;SbmNYDOl2szs44UUh1aImlLTtOhxhM9+9nMSjMZHKriNon/M0W9sonsQWN/bl730suf7Xd3djfS4&#10;ANbFph12mIWeIUbslKnTsVg2N7U1NbXef/+DYIJSnnrqqaamZmzbGxubXn/cG2Ceo1s8v+ylRYsW&#10;NTQ0NLfQqUYDmQ58XECoO+ntb7dsB30F40nJzYC01JnK5Zk7zJJjgB12nI0RIG9mPvDgw7KooyK7&#10;7kp3H1AJxEZmRH1Dw6233oaOLCe0LfxuKqh90hQXtnKpdMvtdzAHwvyFC+gLOwMDf/zr9ZEZccBB&#10;B6JPOhgNpRJUwTYHFTdv/s5cVrm7u+f449/4oQ995PzzL7j++hvR4fledHnVug5OTBWEIpCSvhaK&#10;oQ0phbYWuP23YnkJtgxs18plMv2d3dnetGs4tuWhU6m4KkQ9LE5jwXjTT8QjlgkSbGlgTcL6pzzb&#10;DDZzXsZaIqbV5jAZF1CcGIW48qJcXrVq9X33PdDZ2Q0RJITsvwF6iA0m+uqVXVdcfu2FX//ur666&#10;FpYBsvf393/8zLPO+OhnTjzx5Oeef8F2PM8PsZZ/57vff82hhx980OEnv+s0+hFwPkxYu3b1Tjst&#10;mD9/5/b2yXfceRf2HPRc50DZsd2v/N8Fc+bMo2cP6TuWWGWbFi3c7Yc/uMQ0LDmxo4W2GghEJ9hn&#10;n/2w3sOSaGxqoV8cZTvmoYcfpaWaLQmUiGqgfD8I6TtRchpRRz+OZVk2VnfHcaPXPaZMmwGRYDT8&#10;/s9/QXYkxEq/+1570k2N0sAf/vJ3CCZvapzw5jeBLbqgF4a33HobbCbhsHiX3SCA6wWww9hcoKdM&#10;3vWuU1AQOGOn9V96axQGB2HOnDl0usYW0Tgn6gmAaHUbHEcJxgX0Q9d2jJyG7pXuyWQzGrZ9Ku4V&#10;QmJGJNgOgLkPi1808W7FuXc0YF4GlGf8wJwuBwPA5vAZK2AZBIHnqd8ol/t3CJbDHizecOPKwogZ&#10;UbYM+sFOrWC5Dv1gumWZtm2XQnp80vdDF+YDNtZl+nwTJrL+VAbhnkt1AWfm6ehFC1W0LMdDBoTQ&#10;+SGdMmGdx5re05t+4pnnV61dl80U6W09vkWBZVZMFha6Cn4Ydvf2Rfc17v7PPTAX0C+ee27prFnz&#10;pkyd2do66Q1vfFN5gI61cF2wcHFLa2tzS0trWzv9HAF9tjrMZHO8rhOTGTvMcsIS6Lyvnd/Y2NxA&#10;Bk3dm976Fkhv+f4VV10DM6K5GRZD/aGHHQqebuB7YXDFFb8kDmxJHHzIoag8qvaRj3yspaVNbpd8&#10;+MMfRUFeWNYt9/a7/gPDorm5GZyvv+EGuq8ZgD06T0Sq6YftAwhU4G5PJNngJAenqYpSLkkj+SQc&#10;DYuGghnJkRwYw9CQbQcTKNtWqKNIO1I5KnL4aAQqUu2nHIPhHIW5A3MiXdHJaMRVJ6jQ1kNiRiTY&#10;DuDLT0W9IkNkZIw8HYwJWLDFjNhMPmMFFpKAfgEyhAHgmqXAL5FhNgxEHojmOr5l0q+GyxmG6/qO&#10;47lOaBqwPei5LRBPaSMKL6ziiNtMcGC5jbwbBZZfUH0TPZeABfsTn/gU5ELhjlXuWl/MZ1wXRg5s&#10;EX77D4RVM9WfeebppfmcTo8hu05AnyPO3njjv26+9c4rrrx6+crVBcOy/dKSe+//wEfO+OCHz7jw&#10;om8vXfaiRz/W4D/40COLd9lz0eKdJ01u/cUvfs4/OUFPC33nO9+TowjQO999qgm9lMunnvoeuUM0&#10;der0M8/8BIp2YS8EpUWLd4UZ0QhLgl4hcSAeto5CqDcTVR/XYfUg4cjDN2z51iXZWVxBpCeTj0Lw&#10;F/4AYyRUgXSzl9L4dCZCd6EH0JQwYFBuxXYdbAhAClKebQybL5twEKigLQZVzAjlqMjho2EasHWA&#10;VETo2rhSi3IgomD3D/uACNJKmjhtPSRmRILtAPK0BI8rRdsCRp4OxgTM43TEshkcxgUUFPqhoecd&#10;uxgGNn0bgjQ6FEhICwxMB4NuMZR8DyYFnVIghM8JYF7QzzF4vgXiCWscVQBnIO4GZ/FuFD40Vi7/&#10;9Gc/x2rd2Njc2tpOKygQDph6QD/DiX/08JqYEbz6BmwvBT799GVgu16xVHZ9+i2JkhuUTPodyRDW&#10;lAv7ApUM+Okyx7ZsExV1PY/JzOb6LYt+dQIagBlhm04mk33mmeduufW2AIYF//B6b2/fsmXL77xz&#10;yXnnfYVPZ2jhhx7l7AQC77nXPrAqoEJ++oisNLGg8F9qoSpZAetGAbGwo30one25Ev1yOt0bQQvK&#10;K+4IZKMlpG8ZUGWdwKeH8+lDTAOQ0YcS0Gq+V6LDEH6Fm4SI9T0pSHlGwFAhxwLk2ijnCEg8tJSx&#10;yDY6RMObyWSMEGnRYtwJqyBRAORRQRsHmEQ0kvwIjycT2npIzIgE2wGwB8YUibESUQSMSeVi1HiH&#10;gkfxRtKMBcIHUP7xA/Mar3lbC3QaAZvA0ovZwDdLoVOin/KrhaxZ+IuZDuuNLHsirNSXLQm6YSFm&#10;BAKI9XgQV1rcvVFgj43VwLTs9vbJZEk0ND3y8CMQ2HVcWBJ0YkULt0zfIMXZ97CaBq6rD5TNctks&#10;4UrfdKDNPd2PUC+b0GPhkAXGEZZY25YPDcEEwT87CNjGkBA0Wals6AYWb8MwkNyybVqosX7Tg6Xy&#10;Mx+0bCHg2eeel9scjU0t99//IIwScHBd2CKkWFnHhafyVBSCK8IBOMQNaX36+Ax4kIlAv1QZeHQf&#10;KPBch16CoffmIAXaxbVdx7CtYom+buQMDHiOQycmsCTYjPAtyxTLA5xZQwQpSHmGQGLHs/gpSC6u&#10;SLS8xakWlcRVksCLQOUZApJsZMkBxMY1vCXAIhBz+oMaoKXou93oeOhekoTAqUghlgX7W4WIA4CT&#10;fNw10S0U0ckTJPf4JI61WOHDmaog4RUgF43c2FVFqNTVQHikeU41CAnhVIOOOBIzIsF2AEyg26YZ&#10;oTybBGQfZXKcePD0FAZY/LKepwWBWS7ZKqoKECngpY02rAxUE3OZLM8ESI51U8wIDpwAfY4FWPVR&#10;NBbgSy++jH7bq67hs2edTacJfHbCSSAJTZo1RO9dB3bo6+XQIDOC3sPg2b4ycSqiWwFl+sQLEgcu&#10;zb1kZMAukB9IVIYUHXPAaoAC6EETj2418PJHj1XSXp80hoaFtMceexzMnYbG5kMPPZzOOWxHogBZ&#10;1EBIvWHDBrpL5NDn6Sh0OPCBHPg7pqVZphbAgPNtWEcDgRt6NkwaEH8t0YQB4ThauYyydN8vhmWj&#10;VKIzF1gSLCGMJDIjuCrDlzUUkhhQ/jFDasSQLlRDY4LkV54hiGJH0p4kEKigiYZwxpiBZVlI5229&#10;4Ji5AYyvkk8dMAYIiSbI5/O5HP0OuwplgAX4+L5Lt6J808j22oUUtXJYHBjQYQGjF6DzcD0UVMbq&#10;aqk4MjsCGJ9wQDT2Un8HVLpqIFyyRQ4VUamdIO6OkJgRCbYD8NxL/TeiCDXdetheHgcSbDTNWDBR&#10;fLYe+DQioE+s5S0r4zi5gQG1JaoGZhmsgFggXbEkeN6RSV9WaKo7pif5TB6HbCU9YEtJ9/Vp/S8/&#10;/9RzD/33Qey4KhLGAW81hX7omL5VJMsJNgRlU9OlyiGgtFjbsYn0aB/Pj5pi2pc7HpEZQY+Ywoiw&#10;YIeRvcXhZBSAoVgSYIw1O53JyPMTbfzJbXkQFQVKV5aS2UsPN9C9EtseRqQK+H4I/a43yHV0mBEl&#10;34ENUfad0LVC+t0p2rCWSrBFLNgQpZKBhadc1oOwGIT0kS1+UYVsCGnWkQraKEgDDOUfA5CY3tHh&#10;XlSmu/vKraI3BilrpBJJFI4aricQJIFABW0BgDnUS6/024Gp5XPpDVquG/ZE4A5WE+LB1Ojq6urs&#10;7EylUpZFT9uoOOp9aGLHdoq2nU11rli/6tlcz+q+juWe0eN7fa6X8QKL+hB3knhXwV8mBJKRDZim&#10;DZsS3aqo53BFx+S+MYzCkYszUieEcYlOiCsqAi+u6JZwSFmApJeMcSRmRILtAHyXmVHp9ypiSLce&#10;NooyxNwbHRWjQ/IC4KOCJgaQZChNGEhiTAhYsBwd80yArXnZHqYUUjWmNiTFxtoJQl4++dkuXD3s&#10;jWjJRBpaO7E2wC28BYrJFgOVwWcG8uQZZIH4aAhpU06BNHBzLUAlGA2wnlwPO3hHZ+PAp89RqtMA&#10;rv0ggWNA63HJpSvWPMyudPIAi0oezCDAHMMu0zWLoW+XAizYAWUkBvypWuhX12Hu/PFPf2psbJox&#10;c4cnn3yapnZ+RpItIfIRH2Rh4eGmIA4crEgF8ALg7AeeH1ggxwZ/l/b3gVf2HGxcPcsooVJk/9ml&#10;MsgMS8VCsUs3uoMS7Abb9WBDOIaBJYoOJ6QUQJUxZiAL6XqIkCMhSsYPfxKxPUEdDBTFjs5NYqXQ&#10;SHUR4K0JqYEkEKigLYpS6NnFfKajkF7nFFK+VqRKw1zgtkbra4ViJpUtFAqwOVAd5BDZyHYPsPyb&#10;ppE2i72d65b1rn8ps+ElPbPCMNaadjd9o9o06Yc+fDFeMTDRYzl/iA2CE7h+Lp23bd92sV0wXc/R&#10;tJxpaaZVAFvft/hzPIPGlrI92IrVdcOyHVyymVxRM3wYxG5gmegz9LIVrAtILqJK3jgSMyLBdgAa&#10;ZIzILeEbhSQWxEMwkGQAbxqQPRqKEwcwHErjQFTH4YFY/INx4Llh4IBgUgxbkPDBPOX7bonO/wPs&#10;rkG0D/awf8J+x4cKJbGAlTru1tlkRKWIA02JTZ40CodLjcggGEAdUQWs93KvusRePualgwc6ewCX&#10;CoVIQERPHpRhRlAyMlpA0tzEG0uhBz4l3wSVQ5uNFRIDibEMYDeJ1RqLnZxdZ7NZzNHICiFFQoBS&#10;V7QkbsQCEihXQRSFXPw8ion1wPMxs7MBF/gDnhcYpu/AIoSIWKd9aqmy6bg5LyiUBjSEoOGKxZxl&#10;F0Gua6JNhWG8oDECWSKooInAGLkhGVd8IoueeNDnQqzAyVn5brOvU9uw1snm0Xj0Ew60xQ/0oqHn&#10;0UnoQ9RSF1zh9gO0L8wI2O7oMGS7ox9a6W49t8HQuwpaVzrd3dXZ7Ressgs72EUC9EXkJmsa1iRs&#10;xLxmwVC0Yf7TXTPHcQ1DR4vrRtayC2FgDoT0nC3KZALQ5WhCcBxnw4auVavXdnX3m0VYyG6xYPX3&#10;ZLScAbdWMDHykQXCSxVrkJgRCRIkSJAgQYJNRGJGJEiQIEGCBAk2EYkZkSBBggQJEiTYRCRmRIIE&#10;CRIkSJBgE5GYEQkSJEiQIEGCTURiRiRIkCBBggQJNhGJGZEgQYIECRIk2EQkZkSCBAkSJEiQYBOR&#10;mBEJEiRIkCBBgk1EYkYkSJAgQYIECTYRiRmRIEGCBAkSJNhEJGZEggQJEiRIkGATkZgRCRIkSJAg&#10;QYJNRGJGJEiQIEGCBAkSJEiQIEGCBAm2NpLziAQJEiRIkCBBggQJEiRIkCDB1kZyHpEgQYIECRIk&#10;SJAgQYIECRIk2NpIziMSJEiQIEGCBAkSJEiQIEGCBFsbyXlEggQJEiRIkCBBggQJEiRIkGBrIzmP&#10;SJAgQYIECRIkSJAgQYIECRJsbSTnEQkSJEiQIEGCBAkSJEiQIEGCrY3kPCJBggQJEiRIkCBBggQJ&#10;EiRIsLWRnEckSJAgQYIECRIkSJAgQYIECbY2kvOIBAkSJEiQIEGCBAkSJEiQIMHWxvZ6HlEeFSrR&#10;REBxHD9Pla0aKi7B5qI0NlJqF6iso0Il3cItNeYikKamRqVyORSqDq8F+JeGQMqNQ6VO8L8K1Q+o&#10;J6BHheWSH4ZeGLi4lkJfyPcdz7VwRaBKXQ3FK8H2hxFnmFKphmj2UJm2JUgPBJS/AhVamQbDCrbZ&#10;imxd1Db6CDQBipJWAEplvzwQqHlmIAhCFxRiwmGKxW5xKHkY4hao6AQTCWiVWpyoHGB9wYISYCnB&#10;EhO4cCOE+gNNOMkgjcMeGHBA5TJW3qJt53Q9lc12aYV+1zEdx7AtnVbn2JhiikZugq0NmUMEKijB&#10;mCF6257OI0RiQPmre0AcKnoiEF+xVFCCVx7RtDs6qYYTqKyjQiXdum2tihwG6Hvq9GEoVde0FtG6&#10;Hu/AQ6FSJ/ifR7nklULX9yzXMUBwBL4NCgMHbhAcSKP6TTUUiwTbH9B28WmESKaXUimopi24Q5Be&#10;BCj/eKByDpcXgRBbZsIIPCMma3pto49Am6sfpWVuiAHaOAXlMjZRXhA6jmsI+YGNkPKAjyiQyrnF&#10;oPpBBSKbCKlSJJg4kA2DVYMJ6wsWEawptlV0bN1zTVlfEF4q+TwuFZLmKJetctkolYphqeC4ad3o&#10;yebWp1Jr+/rWZDJdllmQRVkGjowspmjkJtjakE4rUEEJxgzR2/Z6HqFcI0DSTwjUBMlQ3IfwR4ha&#10;3KqhssWgMiTYXETT7ugkzaWgso4KlXS4xCqiGipuM4BeobrLMB1m6K6AaCznEcisRNxsIRWXIVDR&#10;CbY3SPNR94oBBqLrmDBxYCaKpSjmo9iLA9gnYLdA97ISvJqAURyfRohekfMImu02e8qSvMIKEK9A&#10;BcUg3R4OSaBY/K+gttFHoM1qCEBULQiwFxXCxEJbUDqV8AM7LLl8DBHQkQRtrrY4RDC0fhAEvu/j&#10;KtKq6ARjAtQ1FirJYxGB7zi2YeiFopbF1bZ038MS4yGKH5qonWH+x5ujXLbCUPf9vOtlinpXT+9L&#10;6zpeSKVXm1afrvcbepYOI0puch6x7YCnEAUVlGAEKDUNwSt8HqGkGA4qxQhQiSrg9Y6ANQZelWgi&#10;ICZLHHH+XDiVLgubx5AVjoydakTLHqDyJ9hERNMumoOsZ6Eh4VVQWUeFSjpcYgmP+oBAxcWgIqqh&#10;4oYAUeAmfQNXYR7Dpp9HxCEyAMo/TqjMQ6CiX1EoPU3QpkKYAMq//UDEjlShQmM1is8/kgzATOVW&#10;4Lk2KPDdMKA3NcroZpWepjqbciR4NQFdRc0hUVsLhfSejguqTDgElWmTIB1PZrkoRAIF4o1DkgmG&#10;hgyFpKlBPEoKqplvJSpKJoGABHLkICRKEm85SEGQUAA3QlTcRADs420ty0rUE2I0jkJZPZReCV0B&#10;VC1AjxKS4qRfSUEiRqXQLQ4RNQ5uVaVwcSMwnlIyJojAWom3mmrHuBttjQVF1hRcXccyjWJRy4Pg&#10;8D2H+kApQGwY+MxwUM9x9/8gsDgHgRmGermsu15fNr+qp2/p+s5nunuWFQqdxWK/rqcdW99q5xFo&#10;jvi4SDAU1H0rUEGjQiX9n9SnqvkQbK/nEQKVlCGjBYBbRU8EhHkNVFwsVoquWc/iqAlU+RNsIqJp&#10;l5a9kWncepbWAZS/GiqOoYKGQEVXQ8UNAaKkYwgkcQyj1S6uBMXufw9D9QavDMM4lEVcvQlRLGIQ&#10;DoDybz9QcjMiDUg1xY26Y38p7ujAVAKV2/NhPYJgH2KHgoFFBE3UUIJXFdCiag6Jzy3YJ9BeAruI&#10;wIN3QmaYoT1zLFCZOXvcuwkQDig6LkbkFkhIBMmi8m9FRHIKtoAYqtE3RhsvVETFHBLdjBEohcYg&#10;tYig8m8DEHlE1QIJqYFKnUABClHbYOyKw5IrBLd4/cD2fMt1Ld/1ZHHB1XNcx7JxlZDBhQaUIAY6&#10;sAtd+nKEk8oX1vSlXkxnl4Fy+VWW3es4Gccp0KOLW/E8ApChoYISbB5EpYDyJ3jFv2epGmQimkQx&#10;YqigiYDiWA0VNyS2JnBoggiSMsGmIpp2MT9WmdFiQ9O5O5nR49azap4t3ECqjI2jqnY1FFeC4vu/&#10;CqUshjJ+q4FuAYhbkgGSa1govtsPRGxVMVYC6qt2Bj69mishcODqujB06BhCYkUzg3ahEHQwLCV4&#10;VQEtquaQaGKRyRPX6G42epZKvhmQ/kkjkEHdlBHvt9yLqwYyvCr/5kE4D4uoLBkIUjogA0QCo3Ck&#10;Vxy3MEQ2gQqaOKCuUeNKc0fdoJpGLBpSiUJEOZ7n2QyZWwAJlzRbqBYTCxFSIF4RXiDhQyF5X/VQ&#10;tY2hBPXw0YN8EEQdRpSUQ97E8XzL921MJHLGHafBBQUkK06CONDjaGDapbJmu915bUUmvyxbWKbp&#10;qw2z07bTQVAsi/635HmEtLXyJJhQiG4B5U+Q/N7nqxjS14eupip6s6HYjZmhJI7LoyJikHBA+UdE&#10;NO2C1eD+XMzoYW2seLIhVFscBIjLCaiIrQUpFMVj3R5KkKaGtgJEJCDSjIrYNhAJBiOYxayCRMUh&#10;5nINkFKxY0he5RkzJBeg/AwVxIHKVUkAYaJAcah2Z3+cKJyjwnIJBIuQEldXB9sngdyrhAOBkgaA&#10;WwLFS0VWwLIkSEBAf5AeAkxU3wCfqH9STx3crKqZWTY2Qry38WNRVVQ9w09w16XBwNUXaXlzXXV4&#10;hyjZXpHofGXC8JRBKjSoNWEIKP8rBJFBNE9tEJsZorOJkPeTsrfBPgf1iCAclKcaopk4wFwK3a4h&#10;GkMFRWOolR8S0dwr87O0KS41NHGoYTwKTSDEzFBULgel0At8ECoubtf3XA8XM/CtMFBfGvL5W8i4&#10;IhUPzIi2PuKlbz5NrHbHCOjQH8BkWDIcJ1cs9mjFroLWmc93FgpdhpFCoOea6JyqEyZIsP0jOY94&#10;1YKXS2VAiFugojcbit14GKoMDBVUDRW3cZ6Dq4VYqBFFpipo2GTxwArVFgcBavSmIrYWpFAUX2UZ&#10;VAjS1NBWgIgERJpREdsGIsFgO7KYG4GkrAECVTRD2I4RkRgClmUQKnQIkEXKhRHvui5vE3ijwCcO&#10;fOggu53B1o+ikA0JJQey8+PSCg4DDhQRFwAOqme1ikTyBAkioFdItwEmqoeAj3RX3rHSlhXgzhjN&#10;2PQ5w+hIolRW07hM6UOpMplPcAemIREbKYC4Ia0MLgjveoGQj/0Z3/EVNYFK5QFsWNWBRQzCVpXx&#10;SkAEUNIwJASAMsMQEwhmDMsP7OiOK2IiDVRSDuaKwMxqoUrdnhGvHXUAPoygBpdVOELlCEpIukIN&#10;bTKkU42FJhDRWoOqYKGRUxj6zWfHtl0HvR5u0zJNI29bmuca8jMZQvzxYxq2dHtfDdKtj8i0mxCa&#10;WO2OEVCdT09AlAzPyxtGn673ChlGv21nfV8rhQ56JvW2BAleFUjOI1614KVSrabiFqjozYZiN6Gz&#10;oeK4cZ6DqwWtfGyzxl7TGIyNSJKNEFtbHASo0ZuK2JJQJcXKgmuMtBWghItpRkVsG4gEg+HIYm4E&#10;krgGbHsT4EaaONuNgrkOkxjceOeltmFAxF/SY4eDKxLIo86Unu0/sX0jio4hBgOrgbxgJYca8XKl&#10;LNFSggRjgfRMwUR1HvCJ+qQAXgB9H8TzMO+B+UcWiPg8AlFy915exIsIIZXJfCL7NoSsgSgBcmJ8&#10;YXDJIHW9wHY8B06Mw1JZPr0ij6UjRAgjT9WTAQ6K4xCosrcYVDHDQaoGfaJOjmM5Dv0AZ0D7HH7w&#10;vtJckfBIL44aqJJeRVAViwE1VycR3OdUIGmw6k0EPkUeqKGhkOw1UHExqLLGQGNBTZZRCNWU5QbL&#10;ED0IYVuGZYLkPIIfkXDDwK4Q/2YnE/0SE+dWRCN0y0LprgoodMKIW74WquwtBjJW6ZdHYBtYQaA7&#10;TlbTunW913Vzvq95noYr/QZWsrgneBUhOY941ULmTUD5tyRUSQwVtKkAB1rjGSNzq10zNko0v4/5&#10;PEIAAWCHiSmmgrYuSBUVEuMAJEqpoS2KeItEeKV0UgOIUQMRTxpOsDnSCs+NQgoFVJFsyEcOOSkA&#10;4JZkZOMzkECiZKsjbg/J2eaTU4nobGKwDyizeJtoggSvMqg+XQ0Vt6kQJtL5BRLCiOZhOo+ISM4j&#10;EI5r/CQCJIcRlcl8y44CJWM1whI9BOH5IZ9E0B1zeSaimuioMRrXuFqWJW4AA5/4MJRGGBIeLzcu&#10;xlD3GIH0wlwgZWH+qUxNjuva0XmE65meb4FCOt+vBbhFrOAQ/hFUonGKJ0AuYSgcBHEvpyLUuCPE&#10;vVTDWDeTxJsDsADJ3EsUofo8gnevgycRIxHmfihfVgHuI64IycJWjRTwI6ocEND8LyGcQdFwQNao&#10;mcQry0p8ZZGj7cgr5KC38hokbnksIgqpEC615xHYPzMFscOIqh4iggHKPxFAvaQniz65xrhG55Wo&#10;+0iGH5HEgsAGNDTxoPb4wUMUEZefa6OggiqQQGSMmiAKrIGkF6gg6khoaqjccp2i6+ZNM20YKcvK&#10;2HbOdbUwNOlNmgrbBAm2NUhHBpS/GiqOAS96MpCcR7xqoZp6q8xWqiSGCtpUgIN0TWBkboOrxRhJ&#10;lpmalaZCIw6YjYmxZYFyB02QyAxCMEscpy0KiDEsVPQrCiVKDNJkbJQobE4LCs+xIJ5YZIgcgBKl&#10;shOAg+xQPp4QR2ROkXuIvQga2hOS84gEWwLSh2ug4jYVwkQ6v0BCGNE8vN2cR5TKA9gvREcP0dP6&#10;YYlIAum0gmFZVj6fz+VymqbJzlNep4JDEmDIy+Qgwx/KkRBVGCsfgQhhzanJBA6RcKMAByQW5kDE&#10;J5pzULJsxkLsf0InIhQlAsQRMQTEGwcnISj/eIBc4Bk5AKkphBQtIYR5VzGXEEHcKxyUZ5PkqQFY&#10;gKLpV/gTopMIIdYK6rExUrtodAPTNNFJpF0kEJCWGroKRG7xKhoOcVYCNxwkrxQKwe1g1+u5EUUl&#10;gnMkANy86FT0AG/oxM8jKocRnjqMqFhcov8aKJ2OEypzNagFKmMHYC9UJx/iVTLAzXPFMBRPE5GE&#10;SAJASoEmo34oEAGUcNWQKKRBemkFSc/5aiGJI1B+mlBQE99zDcsqWFbOMOQ8ImfbBccu+p6JWMnL&#10;BSZIsG1BOjOg/NVQcYzIm5xHvGohDQwo/5aEKomhgjYV4MBTNGFkblUrylgoWnVqwpm2hoo2Adhw&#10;Dlo/UEuFIG4NbVFQow4HFb2NQWRTHYghISp6C0PKGhbxWEglJmPcLSAvaMjpQ0TS4kIJEmwXiLp9&#10;BAlhRPPwtngeMSziY1AoOpKITiWwM8VWBCOaNkkM1BpebGn4UIJOJbARNQzsN+i5CXjl9ylwRTgc&#10;oihkIR2xIwoRt5JmY0DRkh5XuCGAlBUdhSBG9Cmf8Ii+H8E1Gx+kRQHlHw+QK6od6YsBN+SMRB3K&#10;XEIEcS9pKtbNJPHmACxAg1NxhPhhBIhX6Mqhw4jEtVRAW6APYMsqVRYgnHnTQUCc5KQgIhU+BEq0&#10;ihsy4RqdQYB8fh8A5IaBjd2t64DgcAJ/sI5QJ9daSgEXGo1KhgBZ6RMGRHQYQW9qEKmHI5CKEhKR&#10;GFGNlDY3CVKLMYA6M2aJaMaAGDxXDEOVng/ZIKHKIjNMJYHSHvGt9EzxxiF9DFdJjJQRJIFAEsSh&#10;ElWaCaCqVs4jfM+y7aJt50Guq/m+7vsGmgtEZ0qVchMk2NYgnRlQ/mqoOEbkTc4jtiag92geHB+Q&#10;M06bBTQ/rRkBT3kxiZRQYI+IACT+7RfS0SNIj1ee7Q0ifBwqohoqbrutZgSpBS3gjLHXCOnGSAkS&#10;JBgKGXqA8k8EhKEazNWQqGGBjDDTsRfF5lx2pAIESux2B6kXao1aoEb0mITjyO1TgLbdDNmc1ECx&#10;GDOkIACOKETKBX8J2aYgAkMP0sRwq4ghQEpAeSoZ4yFbAlzmIEizw207VXQ1JCoOBApPuJEXVZaK&#10;R3WXNJIsDgmUXJJSQiIgJHqoQc4aQPJAhBwyyZmTcse+HxtRzWFEhOpjl0GogocTlcTkXwClX8yh&#10;H6dEmdXmZgXiHR1IhuKiikvRKi4G5jeYEtho4qFQ0QwJEYbRMVB0rMPGtFKXHEcGYZkecaRTi4GS&#10;elhEVVpYCSBQpGphEpEcaYYYryXf9R3Hsy3HBMHtBa4fevKZGiVfggTbJ2gUMGQCTM4jtg9gpoto&#10;c4FpM5r0KkwpDKScmEUDkEq/PUP6ugBdX4Vuh+D1qwoqohoqbvw1VdkYKmgioDgyVNB4gFyq8Rgq&#10;dFSgmDFSggQJhkJGK6D8EwFhqIZxNUYKl10EbBR5ZED27dGGDbkU6+0WqAJtlbguAqm4QAXFoLKN&#10;CpW0klh5tg1dKVEYKqgaCEfFRSeiARUxApjToNI2mn5CUFMiriIwICGAShqDhNcgioozEUSsAEkW&#10;QYVWI54eUI8zsJEnD0GIwafOIGLnEdgmD6Vok4yy48VXn0eosgAVPQSIoppN6HkEgMoKRs+lEsVQ&#10;kx56juYT0Tmg4qrBxapmCkrqJRq3QlAvK03ZFeoJqRCjm9pgos4jDEsH2a4Fr5xHIFbJlyDBdgs1&#10;GHhsJucRWw4y4fOsLhPVSDQW1GQR2iTIiUOFqvgxUaw8VKgybM9QS8j2b8LKiI1DRVRDxY2npipD&#10;ZZmHQ0WME8KkBhFPgUo6HggHgQoaFShjjJQgQYKhUGN1QmdLYaiGcTUkaihoixBW/aoFEkf7ByRQ&#10;rLcrSNWUZzhIgmGhUoyKSKXKvy0BrRaJN6yECByaIO6OA4FIyX2EILlU3JYESomXSOJWMIoAiBoW&#10;8diI7RhZxb2SBVCB6Al8KkGvTPD+tnIqQSZp/DxiWIo2yeATlyN+HsHG40bAgqFKE3weEUGFjgCV&#10;iDGsVkXhEZAAVxU3pCxAEgSl0At823WcwFfPR9BrTvSKCLgLkW0tNjRoQs8j4o9IgJSsCRJsV5D+&#10;rzwxJOcRE4YaFZfLzsCAy78hTHMd5p7ADzG1FAsGvRToY6XATDaMXRXxwZVnUcKAzz9ojjkKM12A&#10;/JgaiSQNTDRJBi/NmPKg2AitTmno49/y82REpTJMPQ+EGJpLUQzNsYqhZCHPqMvktgmqbOUUXKog&#10;QLhApUuw2YAyI93iCrUD4q2ByjBmqGxjy4hEIJQqJN5hKUGCrQPpvYDy/09CNMAzBEGFjoya9IBM&#10;KQKJBVTqBNsqVDvxqyKq8RjSpirR+CE8hYm4VcRWgZQoEBkAuFX0ECAWVRY7ROpekzjOBxiFVRxI&#10;JhlZowTJS9texFaed4gofuggBLNPTgs8WIHy7ZAyfS0i4hCXQ0xQZYiO7TyCKh06fBKhPkpC5icR&#10;15PBlVBQOYdARVegQodDlEAcQLyUeJpIYxFqQsQriQEJkYcjQB4/GSHHB6Teyi0+IRSliI8hIgIT&#10;4QYx4CJVc3vJgVHEUNiUBsKg5MthhG4W5fkIeEF+6CFWqpMgwasDyXnExECmGGDQG1qBXyyHdinw&#10;LMO6/ebbzz/vwo9/5FPnnPX5Z594niYmPyiHPPNUg9nQ3CdXn18rxXQVmG7JC13T9gyrkMnm0plC&#10;viAfxHI913FdWe2RRYDsimMNaJYE6PScvz/kDVLoDgS4hgO85ETg9AqKyXYCCKzqUNGngKtCUOkS&#10;bDaUQiuAkrk/DgOVYcxQHMfWWOjd1LOrP/clg6GGEiTYOpDeCyj//x6k+tGcAIeKGBWSC6Apu3o+&#10;URHJBF4NpRSGCnqloaSJQUVsHoSVdAxxq4itAilRIDIAcKvoIZBk0nUlZU1iSRChJnYkICUYRscc&#10;EfOxn0dEZxBxohWzwiEux6acR9B9L3oyInYkQfvyeHWRLILKOQQqejhEHFTSCiQQiJcSj5JwUaCo&#10;DojcklIg6QGEi0UBRnJwEJ0j0BHLkPMIzlxF4CCsEAOXcAPJ1yjkgQvmRk9G+KHnBa7tWvLxCDhM&#10;2wDJUxJIwwUkSPAqQXIeMTGQqQoYdIdFz0k7dv75Z5789VVXv/HYExbP333n2btOn7TDFz5zLn87&#10;nE4/K5PWIOKsADg8z3vhsaf++ce/Xv6Diz982umgD5z23ved9p53n3zKGWec8dlzzrn0J5f97g+/&#10;X7VmtWVZSCzZo8WpFggMQjp7xfzp27aeL2S61yx//qlH7nvigXueuP++R+6+d/XzywLd1HVduIEV&#10;gKwi0nYHqTfAiiEo/3Zbo20colul6yFQicYM4QYo/6hAIrRudB6BXo7Fntqbo+KUIMHWgfReQPn/&#10;l6BqzrOBrCPAuCYBlb+agwpKJvBq0PTKUNrZBvSj5BgCFb2pECbxyqqIrQIpUSAyAHCr6CGQZNJ1&#10;h00Z5wOMwioOcMP+Wb6rEmc+9vOIOG2J8whUWg4j1JEEbaEx9iGkVJSAZBFUziFQ0RVIRqmyQPio&#10;1AxJCUhiccejoowRIm9NyjjIbkaw0icdScipxESdR8iRhLys4QWu49lyBiHHEPJ8hHxCAsy4gAQJ&#10;XiVIziPGDUwVarbG9ELw+Xk3KyyZJVC5GISFsKSls+tefOmxK6+69NjXH9Ha1lRfX19X11hX1wRa&#10;tHA3H9t8mof4Qq+YEVeeXzAn+kKe52RS/cuXvvD731z79hNPOuiAA2dOn9HS3NzU0Dh9+vQpU6bs&#10;uOOO02ZMb21va2lrbZvUPnvunFNOOeUHP/jBI4884rouJMMqhatMuyw7zYZYvXzXAq1Y9sJ3Lrrg&#10;7W990xuPPea4Y4487KD9995t8R6LFyycN3un2Tvsvnjhm9/85tNPP/2yyy574YUXent7kU/ma7mC&#10;G5VSmWmjCXesVA2evWkaV/6JALdOLVRcggQJErxqgYmOVpMx0BYHZl3ZNckKIvZ3tOER+16oKoQh&#10;MzbP3LX7BwkEpJQEAtFJXEUqIoaacPFGUKGbATARAcQtUBu1GkJpFbdsdKMb1JRlVAhbgQraJCgW&#10;MaUhcHQBODkByaRbApIFUIli2GhKSSAGG7xwSxqJjYOyVcKRnj+u4noexhd8cdXhgj0yKIiOA7yB&#10;Eqjys5y0o0YLUdJoBPKXDqLSmc8mAnnBhGTin88EiTwVzkigiGxfVdqIxUksy0VgtmpKgQO1HiXv&#10;yKg5ohF9iEpGQyRJ5AWobsyCmCKBENVvkJ2kBMQrTKQu3C8IEkiKKvtB6LiBaXu66WhFM6dbecez&#10;gpBePUZCVFr4JEjw6kByHjFu8OzJ04yaX/xS2S2VHMvOe37xziX/+NoFnzvr7A+e++VP7Th7UlNL&#10;XV19XX1DHdDU1Fpf31Rf3zxzxmwxynwvDGBlRQsyz4Yys4EymdSvrvrlwQfu39zQUF9X11Bf31jf&#10;MKm9fdGChbvssss+++yD69z582bNmT1txvT6xgYqqL5+ypQpBxxwwLe//e10Og3hMMGxkDSB4gqZ&#10;MY2vW7Pykh9+76B992qqq2tvqm9trG9rqp/U0jxjyqRp7S1T2pqntrW0NjUCzc3N06ZNmzt37p57&#10;7nnppZemUinwoZpHszDEB9fKxIgSKlQB+aR2krDyd5BqfQkSJEiQYDOAmVRs643SlgWtACgmbnbz&#10;UXxkqcs+SKgqhCHZeSEZ3I0AEgJwIQkGIWqJa0lFxBCPFcS9KtFmQDGqAMyp2anhiWijhlJQDlNl&#10;60a3Z4hGFrsGkkyggjYV4CBCCkgIFkNFDwGXqSCJAbhV9HCQxMoznDdiEkFCAOWPpYGQ2IrL78XK&#10;D7hGyYQfD20Q744rjz54AyEouquPRIoqI1BujgkfgFmNA5F44hAhPc/xfTcIPMwBEFwSgHdEbFFz&#10;2MglSqywBaiRGJhSoiMJYBQOw4GUEyNleKMcKS6CSl4BQiBDTTjzoueeQfy4BM9yMZnJV11NCWcV&#10;eVEtJBDB9EG3AT8sOa6nm1betAqWrTmuDn1yTYVHggSvHiTnEeNG5TyC5gOeWzCD+JqW+e73Ljzw&#10;oL1mzGyfPLWpqaWOTiIaiOob6uvq65qbsbdvlaB99tkPuTH5YNapLBuDxJYbzd3XX/+31tbmlpbm&#10;OjrTIHrTG0/47W+uW7H85VtvvfXGG2+8/fbb77p7yb9uvunSn1z2xjed0NDIxx6M+vr6z33ucyQc&#10;z9HgCMCBWa+jo2PnuXPlUQ1cQe3NzQvmzT37k5/4w3W/+b9zv3jaye/64OnvfcsJb5w9e3ZDg+IJ&#10;x8yZMz//+c/LkQSAOZTUATUwoUYVpxwSI6CE+XSAyC3To3oy19PTbepzFWoZIG2q2iNzggQJEiTY&#10;LGAmHVxTRqUtCyw6kYN2DAC2E7DNadIXKaPdUHUIQ7LjCohXIDwTDIXoJ9IeoCJiQBS3AyXghOSV&#10;xIBKNBEAN2EO80O+Aijf9InaGqSam1+sA6mcFYwikkQJ4JWK1EBFV0Oyx4FAJBYzSSAKUdFDwGxq&#10;oeJGBZKBuZwgxLMwA4KILSGRJBIIwC0ZAThgzgEUgizqlhZimegrBB6/B+AIhYGtvl9OnwdTI0sA&#10;pxCxqW4BKQtQ/gpUaDUgoThiaWSSIYJUqEEljSoRxIVyWCXjUEgs66AKkiWKEu+YMcx5BHqBCBlh&#10;KE8EStNIAm4T9Z3LqHtLSuRFVOAH9AF7fslFILGSPQ4VTVrzS2UvCG3f1z1Xc628kGUWLFN3HAsF&#10;jauqCRJs+9jmziPUcIxNAcpfgQodkjLu3nwIN0D5RwOm2vCl5S+86c0ntLa1qJOD+rodZk0+/Mj9&#10;P/Th977txDfLmQKDziNe+9pjka3Cf3C+jgjT3S233NTc3Ch5Ghsbmxob33TCCevWrMWkZuiGy79/&#10;hlWtaOiY/hzPXbb8pfd/8APR8UF9ff3MmTOvu+46TJooBXOi4zjgu2bNmkMPPbQFHOvqmurrcZ3c&#10;2vq2N7/pL3/4fc+G9YHrGIV8Pp3C1dSLjz766LnnnjtjxgxwA2dcW1tbv/Od70SrqXAWswJVwV8+&#10;iRjgk94gl0ste/GZVS8917lmaXfnmu51azLdG3LpvlT3umz/eqvYXyz2+7buOqZrW4HjBw4WapIW&#10;AAOoCHVkDSdIkCBBgrGCZ2Yf6wj+8iSNKZlOhOGQEKwyCOHlphZIxLaxMo4Rgqt4JcG4wDwGNxIk&#10;ARvuYrXz0lFFCJcvv5C9X9mMCRNAMd0YJLGUKG4VMX5IdiASBquSCqoUgShcVYbtAZA2auUIKm6L&#10;wXYcaBDtQTTAVya0NXonyPU923Voh82/7SoQPSsWFUhgDVAjQTxjBJVzOCBWssQxepbNBwtFUP4Y&#10;EAgBVGUYIs/Q8Ag0YtTTB6TOUuh6nhUGDuy+UonvBpVcclTS+D68ZGtRVRnMHkUrGSYO4KjM2gpt&#10;OljIWqi4TUHVeQR6YmWeVAqBYtEVceWpiIa/uHGNisYVIbCu1ZzGmSXEMAyYyqWwVCxogec7GAC2&#10;E2WUvALxxkG/qDfgBYEFGz+wC4GTt/WMo2d9R/NgMHuOh0l0yOFdggTbNbbR8wiaD6pnXoxwTA0y&#10;FyAqnqzGrRiNH8IHUP4RIAUpD+WCRP5dd91xwAH7LVy44A1vPP4d7zzxm9/6+nW//dW9/73T88xL&#10;L/1Re3sbNvN8StCI69FHH4MKISOmMn5jL5qpiTCbgeHe++zd0MhvaDQ11DXWtzQ3X3XlVZjUMOn5&#10;Ln1jEqqAqLS2VCy8F15cOm3aNDmPABobG9/ylresXbvWdbH2kGay2ewpp5yCKIgCxrg21Nd/4syP&#10;G0Ud5gBMA/kNUBCKoFrxkccnP/lJPr4gNDQ0zJ07969//StmW9QdMqD+cnuD/kIbpBBYtLDagt41&#10;qx9fcvvS++645y/X3vLrK//zx7/cf/3f/33dtRd/7dzzzz7jG+d++ocXfulPv77iB9+84EPvfc97&#10;Tj7tovO/+eLSZSIqruIARM8JEiRIkGAs4CkU0zPmb2fDhg7DKMpCIVesG9iQ8MpFx75DgbkXmQUy&#10;CctsrKLHA8ku4Emdn8qHkxYKtWSANUKiQFpOeEWJQ/IqpmOAysZQQZsEEpi/vgQ+4oYDKyNCoBwR&#10;iQvZrFK2PiAw6iLYOsKXsYHCZtn1S/Tj5WS7yN36kheAAtfHZhDdE+aKKFYkRA9W+ccGaolKbwHE&#10;C6jo4aBSDIGK3jJQZYxQioqrQIUy4FV1i4F+qa0E7Xmh75Rhe/l2GMBCo6dTy6FTDu1yyQ59A1Gh&#10;Z5d8h340ns5/HBmOxCGCKmeiAH6Dxi3TtoPa8whMe+vWrfn617/+9re/fd999z3kkEMOPPDA/fff&#10;f6+99tp999333ntvuHGlF6Xnzp03b958Bhzwzp4zew7+MObMmTN71uz5c+ctXrho/py5s2bucPWV&#10;V3mOC0KXFm0rEUZAMOCGA26pjMYqhlYuMDKBkQV5RtYxNcc1fTQ36TZBglcPtt3nIwCeaQm8aFYd&#10;UgKwCQA4kACJJVDcitdmgMsfDZIMxUEGrKDpdP/Spc/fffddDz/84KpVK3K5jK7n6WmrwP7Vr66c&#10;MWMmn0TQJyCwqz/yyCP5FBYzoK/OI4R4vkZVnn326QULF/CxAT3GUNdQt9O8+TDQ6JgA64hHdw9U&#10;fcGCHgdT9xbe+MY3RgcHwIwZM/7+978jmQj873//e+edd6aI+noSpaFh9o6ztHxBliQ5j6DnyioH&#10;E8S/VHrkkUcmTZoEnvWM5ubmo48+eunSpYgC0Eo8m9PDY4oQEA6U3MDs63thyR3/+fWVt/zsh/de&#10;deVD1/7p4d//+d5rr7nnt1c/fOMf7/n7dTf++vK/XnPFo/cuufArX1k4b0FL86QPvP9DHR0dkBZF&#10;S1tHqk6QIEGCBGMDTaKZTOpTn/rEokULjzrqiOOPf/21116DQDmSkPMIuFXyGGRiB2gBqCy78G7+&#10;VAwOCtFiwSSshcLo+QgunWNeSUjFAQgDL665XO6ZZ5559NFHi8UiwidKOVsTXCEFFbTlUaY34sOy&#10;G2DrF3phPp178clnHlxyz9Innl721LPXXnHle97+riMOOPinP/3pHXfcsWTJkptuuum+++4zTRMa&#10;VixGhapPrEbKz1BB2wyUWBsTjAeBMmsBOAAVFwMdNPhOV8eaW/55w3e+8fWzP3XGh95/2huPO2a3&#10;xTsdtP9en/30GVf94rKrr/zpNy/46j///pdsqtd3zDBwy2FQDnx6aEI9SMVQLCcK4Kcs2wptO6g9&#10;j8jns+ec89nW1tbGRljH9ESwmNPjBd17rFBDXd20SZO/8NlzLMOseV9DeYZTeUjPR7hhaAZOPjQy&#10;JSNdNrJhMeMV066p+YHjl32fxE6Q4NWDbeg8AsMSU63Mv1iBZBaOEIVLFACTymPETyVqEOWVjHBH&#10;BUmhAkkMRG7JJWwjtwDeeBqwlSMJ27YNw8DyCYeIJCVeddVV8ccWMMdhPy8JAOIeg7C95pprpk6d&#10;SgcHlfcvXv/610M2VBY8kQbZJSXJUQG83/rWtyS9PNGAifW6665DYgASnnPOOU1NTRRNn9ikr1oc&#10;efRRru+pKtFaoY5GyM1vI8KhG+a++x3A82pDfQOyNyxavOu/b7sDuTyffk8xwKJJ5xGSg7/pU/ID&#10;z7a0bKqzo3PVy91rVvauWpVbu17r7Op8adnypx577tH7H733jofvvf3R++9atfz5k9/x/yAu5u6F&#10;Cxc899wzsJLZUKbVC+0sjmoaZgYfL0RpAhWkAGWgckGpHP0AFpGKHD9UGVWoqc4otH2j0rO2FESb&#10;AAoSqIgREKWUXEDcGzniKSXjJkBY1UDFxYARjXlg2KjRIdLCgesoolKpDOXfZjDRUoGVDJnR6RXR&#10;w6DVyzS8MPBsMmEepmfnsCTR/Wa/VC7193W/59RT+BScLeP6ul13XdzRsdb1sCnExjB0+KG4mDCD&#10;xGcC4OeB+PFvLDpoLyXnZqO2uDhV1hHu2/EajkD0YIX6DN9oJIuaUC2iCKpjVZ+EW27X67oOd09P&#10;z7vf/e7Jkye3NzYvmDPvH3/9u2M7A/Tj2YPaiTMbGHCxaNPmghbVqji6D0E9QRIMCySqVU6FhgOz&#10;HZvOiLYoMKFBaTBXoD3oTSwimaMef/zxD33oQ3vttRdsG1gjbW1t7e3tMFRgFyEEupX3QxGF66RJ&#10;k973vvc9+uijYkqBIbiBORxDRlMMNVWN0/BABPobJmFFFZ7VNEwjDkuSMkY1fBQh6aZAqi9axVVw&#10;//33v/a1r21pkTdx66BSsvKGoKmhbsH8Oa896qCFC3c86KA97rv/LnRwy9ZKZcwJXlD2gwHscr2q&#10;2oxM2yxoVqCveIKqBK4Qhisn4Bc00BbS6HCvXbv6oIMOJAu5gk09kSAgLz8VXdc+qfnL533BMAvQ&#10;sxJxYyhTSr/s265R8Ao5T9dKpl7SNV8vBGax5FsD9EU2H4Yq1SaaMsPBH2QV4grjfzRY4kMGFAeS&#10;ReGbT+A2VqhOzFBBWx2q+IopBSg/IwpRqWPplX9rASXyIh9vxJGoVjYReFioFOOHyj/IoUaG8dG2&#10;dR4BSMMLJEQAL00YDLHgZbXDFSHwxhHPLswlu0RJSOSNQiJIRkEUgmQoFxAB4EUgOIgYQBQeQXJd&#10;fvnl0fMFco3OI6I0EeAFvvGNb2CFjg4j4Pj0pz/N8qqDFUkGwZBFwsX71a9+ldcdNYlifbrkkktk&#10;9SoUCh/96EdVFM+SoM9/8QvIJq97yOOyILlDxdYtJmx6cuLEk95Rx893yJHElKnT//yXv6kJkL6b&#10;RMfslSmQZnnYxvQtpdAFDQROybPKjjXguAOOPWBbA749ENolTw88PQxMlP/Rj36guZkEmz596kMP&#10;PSDLA/Qtjqizxki1yyaANUcQhQNwqziFqBSauzf/PGI4oMSolNFp+8Zw6p1IcEsSf1xHKYtTqWQy&#10;XrjlCTXeeMp4SA2Y6zBQ0SNDpYthaCkqYmOQXHDgKkwkvAbMkqD82ySUiAwVNG4gY3zgjESviB4i&#10;Q1BoeGHg2TTCdI2uQBM4m9i45vK5Y448AvN1awtPrIyWlqZf/PIKTNthKXA9JyzTJK/KjgHDAUsM&#10;VigBDw8sMESDdi5KixvC4yNq441TrX8EquE9AknH2ijFgRwYU1g9oQ3oQNO0T33qU9jvAdgrtzU1&#10;z5895zfX/Nq1HXmoUPLHuOEii9ewhwTyBwlAwwKxUT8ZSogdBsJ0LLQlAXVDc6FsmKU7QY333Xff&#10;m9/8ZtkzR7YNAJsk8kamiwBeGEJz5syB6bJ8+XJpEfRJroGoLlLIEMRrG9EwGCH7pgINO5QmEBjk&#10;GJDokjA5Yf/edtsd++9/IFQKXTU303fKRJkIYRVWgd4Apt9hQ2w9GmH33Xf5whc+t2zZCwG9QgOW&#10;9AoAKK6wUWibxdjPI9A9YWdiYyHW5j333D1v3lzRVayHbi5mzJzyyysvD0Jn7GZkWELzmqUS2c9O&#10;LusX8m42Y6fTvpYPHZM+UzpAzxqpKsksV3HH52kOxP/46gMadtRQ5okjcBsraHKuQAW9clByVEui&#10;giZUPMWxGjXhUUoy7yrAhIoeSwv+Rmis0nJRBFVAzBxVKUYG0qg8jCHdYHgaIioNQ9A2cR4xtOYS&#10;AtR4VaVZX7Qvr+z/JRYY1gsIk4gbmVhDECWIg7hUoNJV+MMha61AeEZRvGrSnuFnP/uZnEcIsFoc&#10;e+yxSIP0kiUOyfu9732vra1NEssKfdZZZyEcPKOC4JD0EeC96KKLuJDBs48vf/nLhUIBsb29vaee&#10;eqrERucRl1/xc5ikcvogRxJ0vsBvFlqObTsuCvCD0qmnvReyRDRt+sw//ukvkINe/8TSSNYqZWSD&#10;mPoWdzjM73459MqBCyoFdJRLBxdUlB0EZhiaYckqlW0vsE577ykiz5Spk++//7/RCgE+/GJLVcdl&#10;2vg4AVgrwwO6EogyVaiCKoVuGpRcrCIgPxi8FxGHKmncQMaq8Tkybd8Q3SrPloQ0B6D81VBx3O48&#10;WNW8wUNQQUIkmWSRkKGQBDXgfASVqLZTjQjJq/KMR11R4ii7hNcAsQLl3/YA2UR+YDPkRMb4wBmJ&#10;XhE9xG1BmtaGFQaeTSaavaE+bCfK5ZWrVx12+GGY/GVnAodsTrAm7L33npdddsnzzz+DjTbNz2UI&#10;UwuwwXDAWoM9JEAObHx8y8O8XXJLdDgrtv4mEj+woHaTsqGsqQsIqAkZkWr9I5HY7LUUPUAhxCUr&#10;iB7oS3W+v27dun333ReaBLDra4Rq4Whs2mO33R9+8CHSvTL9B6naNxqNAMRE/QQEVQ3tP0MRRY1O&#10;Ixe7WRDmJCQtmvxOELS3fv2G173u9eiBYgjJeQQ0KZ1THOIWx1DMmDHjwx/+8JVXXomGoGlihLmu&#10;FpGKhyeRFiNGWKrlQNzDTUQIUVlGIfSDqG9HRdHAFKKZWFCbkeNjeSKqBmSTUdnd3T1r1ixoUg4j&#10;WltboahRdAjIgYWkkcmhqan5zDM/Ydv0GAuqjoURDlXStgjINkRvw1A0Uqo1CSIgAY0mNAE1QwVw&#10;X3311TC8RT/QFRzi3hyAwazZM/729z+xDTnW84ggdH2MIMf0bSMwil4h7+SyIEvLuWYR5jmZpiDf&#10;hfHOL33D+g7gVW/fVCiqbDVFihoEayMysBXFUo6XlK7HAmh+o1BJK1ChY4DKMCqkA8jwFww1EaMQ&#10;gQrlO8FDofhWoEKroRhVIx4lbgBujHdAZJDzCFiy0kZwDEvIp4qvAKyU0DFIEQBzVvtZiRIZorxD&#10;MZSniFRD1R2DqEZUEDZ6oG3u+xGjQ7QgQJ0AFTEqJDGu4havRG0ChEMNVFw1EI6CfvKTn7S3t8vs&#10;D8Bx2mmnRbFoQpEt7r7sssviRxjAGWecEaWRfhlBwuFA1Hve8x5JL+9l4Pqzn/1MfllD07SPfexj&#10;CKQpVg7J6+uu/NVVWNniBwpCCPEwt3nyAc3wbSe+PTqMAE2eMu33f/gTooRgiUHuKG+JKDqh9cl+&#10;pTdH6eeO+CvQPmbSsOSAgtDG1Q+ct530/1jquh12nPngg/ejB8OU8TzHde2op4IQiCsfDQ6O1aGA&#10;HkYCK6wKUKaKY+UzaLRziXQMEVEsgYLkQonKz20XAV5JAIf0ByCKqhmfNRQbySqXsALipUjssFAp&#10;qqHiYlARo7IaIxQjhgp6JaAkGFkGREGHokZxCOLhgnhiQAJHgjAfFirFEP5APFYSbxQq9cagUg8H&#10;SSDCAKMn3nIQMYZCRY8byEpDBuOXZpvKQhgP4cFVpXMgyixQShmuuceYbChKZQ8Ue9KKpGIiDmpg&#10;0zxa2bRUHlITiqZWml05FqLEKUqGKfKRRx9duHgRz6ZqxanBlKltF110vmlqmIdtW5dP8cMLB8ih&#10;X1hKZ9K9mpa1raLnGjR7l90STdeW75m+D1PYCUPbdQ3TLDiOHgSWZRZ0PYsoyyrAWwqdILAdp4g0&#10;SOnYRRBCymUXHCzHdAPX54/v5fLZNetWd/d22ZZh6lomkzJhfHsO1Z6WD7rSNw/FIb8LED2Lh01v&#10;ybNsm87RScnq2RBZeETFfGJOXmp9VqoihFV6BZYvefojIAa0RkirSaOg0Z999lksx9HGT+mxrq6F&#10;Dybe+fZ3/PuWW4taEUVi3aCFy/XgxnolfAARj6SQglFa5GbIKOQOReCSB7sxE9z0E4DUkfggKRY1&#10;CFlhQZxAuWV3HGJJp19UIXdFlo0DwoiDRwn1/8ghgDta31BpdCr0lvIA/ZoD1ndU4cUXlx5xxFEj&#10;9cZxAXbUBz/4QezDRUtDYZron6gyaVW06DouqSSk8yE24wM2hpWBQdor+YZRZKvK5ZduTcexKEUI&#10;w4DsFlwRiMQUEtB+j+wQ30V3ggNXbAiRRTot3cqhHwmj7oQebiOceywKiniGAboHQtCOHh0L8skg&#10;veWKLuM5vuchoXQXUmjFwBNDhauG4pznnnsO1l1kVY4ZyoSLU1vbpOOPfyNrFf2n5Hk+NAd1SfsC&#10;cFF35L1QNOnQAVwFSIMoQCSMAiUX86AEcAPxNIDEDgvJgqu4kRF/uSdDFfSL+NAYd2akEd2ScQg3&#10;tGrZRe78NBF4sDcxD0Dxihll4UEEVnTgiIb3+DGo73znO9F5RH09lDMBhxENjXXzd5p915Lb0Bkx&#10;OrhmBFX/EWD5pu2jKxqmltPT/VY24+RzbiHvFPOWXvB8OyijY7mea3Gf9OU2Iohfr/Mion6F9YHn&#10;DZCcR0hvZIpDdVExtkWTrKvhqcKBiJUvmq908oqtLc1NbcYQL6rPJaoOEwdCkEvcEYcaSKyoMQ4k&#10;llIENdnFG4eKiEWJV5grLhWZcY2ngSOKrUFcNskogZFbEHEYCi5HxcaTwS1ZRdVxqqidSEJQuBKi&#10;grgAXAJBBANqwvlmBA0KCZfSIyB9Dc9KuBStOknM1IEGSEiZeHEdSijzf+U8QhD3inuLAqVAwprz&#10;CEx27373uyVKwOIorzj+9re/zZ49WxJLrr322kteCZEuIoBbegmuyIgSFyxYgCwoC1csV5MnT/7L&#10;X/6CKE3TMO1efPHFU6ZMIbYN9Q18JPHZz53D/UW6M3oT2bW0YAY+nVPAAOSV8fXHvYG/xEmrV2Nj&#10;89x5O91y661i6mHRRMG8dEq/I6MZIbSISbCKLGEvwJVEv8SAYXslsANMrK594lvfymtjw7w5cx5+&#10;+EHIgsqh++IKkp4qDhCPNzW84yAlMmR4DAsaDZU3a+AV1UGNUA4sEQAGtWUZYn/QpM9PRoA8WOEM&#10;KSLKiKuECyRWAJFUaPUMBSBGaUvtkWpJouLVVIwYEqJ4VUM6HqD81VBxMaiIiRgOihFDBU004szF&#10;DYh3JKhEDBXEEB3W6DNyCFTSIVDR1VBxMagIhnAWqCBGPJnk2ihU6o1BpR4OiB1Wku0cqAJqVDuy&#10;hoRU6RxQmSuINCPhNZA0gCQDlH9UiC04+nkEzUhy4kDpYWLTVAwSL2eg3UDNYQS8CHc8Fylxvfe+&#10;/+6+x+5N6uelMWMLDVrVcIEOPmj/xx97sFx2SqFlab2da5auW/HsS889+viDd91+01/+8vurbvzz&#10;tbff9NfLL/nOV7541s8u/vZvr/7Zt79+7gdPO+nkE4//2AdPec+73nLAXgv233Pnf/z1ulv/8cc3&#10;HHMIvJ/95Ic+88kPvvm4w0943aFvfcORZ3zwlNcdsf/cmZOQ8arLf/jek9/67pPe+NH3v+tzZ334&#10;05/6yOc/f9a3vn3+Z84+88jDDzrhuGN+/P1v/t8Xzj5gz8Wnvf2tSx9/+MY//vaHF13w9z9du2Hd&#10;MkPrzWc2FHPdxXy3Y6b1fHe6d2021WEW+2wj5Rhpu5CFZc6GuFf27MDScaWH8nyHHCA44PXcAVfI&#10;IfKcAdjzPt2BxH4TyxCdswS0M0FDYA2QtQBth40fFl95XBGrqiyvpEr6fSr1VPxBBx743DPPYrH0&#10;bAetUvLp/cXQRqEeSiHCxqDkDgw45dAcKNsD2BiE/PAgtkouVhDYvlibaAHG0oRlhREtdmTeYZ+I&#10;5TIsOXQ2RETdifpViRZKScYp1cuScroEB39XxBFCCK4+VZYWQZn6qH9yJ4w6s+rrvPMTL67UUzmB&#10;BIoDupJAdFx4ecdl+aHuBUXHy5dKtmEW3vWud8IYqa/jD1dtHsSwueyyy/iXFEu25ToOqg85S7KC&#10;Q4J8Prtq1YoVK5bn8qnnnnv6gq987ffX/dbSjeefefaSH/3oumuuWfrcs/fcdee3LrzgmiuvMIr5&#10;u++87axPfuzyn198y603/P4Pv/7mt87/1dU/X7lq6csrXrjqVz/70Y+/8+RTDz/2+P3nX/Clr3z5&#10;80tuvfmGP/3hwv/78tU//2lfd2e6a8ND99zdsWK571ieWYS3t2Ntuq+rqGcsu+C4Rd83MMQwQI1C&#10;yi5mS44+4JmhpQVGwbVylpHWC/2mnvEdbJ7RXkEJm2YYeC7MDc81HVxRLTSraeowSMQEguOHP/zB&#10;DjvMrOgEKhHnWMB2FlEVJrW37bH7rncvuSNEKa4VwPRjQs8CYbqS6QbTECYkehqIHwjiFh/sNkPB&#10;XUb1GXQVAYaYhAskpYTDgRB0fXROCYdXDC1JyWeRfHxDm2rq/7jyEZh6lFXdPfIt37PQ22kw8qyK&#10;ub/Ev2WHISLfxOHPq2LQBTbGLH2ajUr8yU9+1traHtm6w+pqEzB33qwld9/ueiZK42oReISNCJqb&#10;QteyzUI+m+/rs3N5v6iDbL1o6Jppm5ZvG67JR8Ympi8Z70J0whURHbuoc0zQRs8jQJhMovlkJJI0&#10;QmKci1uiOIRsbAFY44pGxCDFVUKovArEC8CNWLQ4rnDDIW7xRpDESo8xIAopJRcQpeRMBGElUEHV&#10;pUdeNIEwjKCyVTLCEZVSA0kjfMAk7pAEgLiZnwK8whCQEHFDYwIJ57yDDREnaQIQ3JCdhks1IgHg&#10;EP4YdOKVcIBLJkih4mZBqqRCSsW0UkHJLpJw6Tzq2NSJQiCb69qOY0mfGUr/E+cRrxREyPh5hCwd&#10;J598MsK58ajHRIkjt6ZpBx10EE9lBBg9M2bM6OrqovZkICN6hjCBA1lwLRQKcgMnKut973sfVm7q&#10;RHxK/dBDDy1atIhkUJ84q5u/805Ll70IOXi5GSSIJRSWBlLp7KzZc+VLlkJHHHHUi8teQjLHxUxH&#10;q1VlwYpxkBsxledg6TSCdwfsDGGNwUQrefZA4GEpeNfbTmqqq2+qa9h5/vwnn3xcOm40rqKrENws&#10;2ohA5ghQUQ2QQLkqQwjKkZS4YgRaloHln+548HmELHIwEESNAs6nEPEB4BYZgDh/YEjUYAVZW1XE&#10;dQS3QfmFCZpeWEWocCMIc+lCElsDSTAsJNewUCnGA5VzohFVAW5cxStRw0LSADJqoCLxAnCLSgEJ&#10;jxLDIRAOAoSTihnxNBGkxDgknFkShs0bJQMk10ahUm8MKvVwEGFwFS8SR+7tGajy4AgSknEUd6Ou&#10;lDQGlbkCqAKAQ8JrIGkASQYo/6gQWzB+HlEhKkUl4jMIOZIAwS0HxCiARacQoSgByPWxbfXEoRvG&#10;577w+fqG+pbWFp7heU4F0aRN6w4mfkz+jQ11Uya37bnbzm887qjjjjl00awpi2dPPmC3ObMn189o&#10;qduxvWH+9NYd2urmTWvZc8EOu86dvPPM5tmTG6c01mENmze9ZZe50+ZOa5nZVr9o9pTD9ttt953m&#10;zZrcMm/65NlTWma01s+Z2jy9pe6w/Xbdc8GsyQ11e+y84yF7L95xctvMtibEImRKU8OklpZZO7S9&#10;+YQj25rrp7a3TW1H9pZpTQ1T6ur22Xn2Mfvtvuec6QumtiyeM2WXnaYdsNdO++4+d9edd9h39/n7&#10;77nTwfsuPPyg3Y44ePejXrPnsUfud9zRBxx34H5vPfzQL5/x0a+ffdbPv/WNJ+/9z0tPPv7yIw91&#10;PPNU/6oVhd5uM5u2c5lCT29m7brUylX9K1f1rVyZ7uhIre/oWr2yu2PNho41K5a9sPKlpSlsMTs7&#10;161bt2rVqv7+frQI9rUnnHCCLKZYVQV0BgFNNjY0NtM3F+Fta2s75zOf7drQ6Vh2rj9dzOS0dBZU&#10;zOaKuYyezxhav1kE9ZlGqpheb+R78qmuFc8/s37FcsdyLMvu7e3v7u7FYg0DEVcs5YVCHlvrXC6T&#10;zaYzmVQul9aKGcPIF4vZbK4vle7JZPryBQTmsFrZ2J9YyFc0Dc2xdXqcO3SxS3EdAzuWIj/qAi+i&#10;Cvk0vIaBzmIUi0UpRoAQ0wQfOosR6DolA2CQAIjCLIpNRSaTSafTSAxpEVhAVp1e7zSwe9J6c4XO&#10;vNZl2qkwNP510w3QXkNDc91mnEeQxVK5Qv8LFiw47NDDXnPIEUccfszRRx0La+Sww4449NBDX/va&#10;1376058+4ID9mpsbp02fvNPOc5ADLTS5tW3GlKnNDQ1tTU1T2tram5uw3WxpaFi8YP7C+fOQACNi&#10;6vSm9skNTS11za11cEye2sw/tV7X0laH/WljM5q7HhlntrZOb2xsr6ubM3nyLrNn7zRt2uzJk+dN&#10;nXr8YYcdsNtukxsaDtx1V4ypXXaZ09paP2NGy/77LjzskD3233vhfrvP32vR7L0Wztp74aw9d9px&#10;n51n7bl4zj57Ljj4gN0P2HfX3RbvvPO8WfNmzZyzw8wD993v1Hed/NEPfOSE179x90W7zZs7Z+rU&#10;ybvttustt9zU29uN/vC5z50DVQDNzc1NTWTvNaICY0R9A88CcKgA6skNpNnDXnPgc08/1te7ob9n&#10;faqvH4SuV8hRHzSKerGg9fb0rlm9ZtXKVR3rOtbj37oOAIMFWL9+PazT3t7ebDbb14fhtfJZxksv&#10;vYShhGQYVmvXrl26dOlzzz334osvYlghBCl7eno2MJA9lUqhR+VyOaQEQ3ROcAMrpAefJ5988qmn&#10;nnr+heeeefaJZ597cvnLS1evfvml5S889fRjjz764COPPvDY4w898cQjDz7039vvuOW2226+994l&#10;d95x6z13/+e2W29fcuc9/1ny33/94+Z//eNfN/z9xr//7S//+ucNFHvPPTfc8I8lS5bceeeS++67&#10;/+qrf73XXvvwbEkUO5XYdJBm6+t22HHazy6/VB5Jk6kekAVlJPjl0AldL6AncXzD8LSiW9BwdXSM&#10;8aITOF7Jd/jYUR068OmDHD5KINxyNAkaeh5RWRYHwWuaihKq8cYJUUJix0qgLGqVNLI8qpUUV5gc&#10;sLUkBICDDaIqi4gyMOJecUeoSDtWjJ5eYgVSHBBFiUMQRUniKFAcQyHJ4kCgMAEkTRzxBBIibkGk&#10;K6Ci4VqKGgVubogRZRM+gPLHMFROXDHtixuIJBFvDSIBhKRLCEWBo9AEn0eITMpT8QLKv7WgSmWo&#10;oK0OjD7oF7j88ismTZpWX9dSV4dVmRbm//fWt6M5kYAbT7UrsuAKr+COO+6QZxnI+qGbXE3vfNs7&#10;Vix7OfCDkueXAx87+ZLvoRPCFOVfkvb23+uAlhaUorLAff755wtzTATYaUOYI444QmKxjIlpdcUV&#10;VyAcadDnkEzSk9whdr82tudPP/M40mPlQ3rh/5GPfAybONgrsIujLFLrcQG5UFNwOP3008EW2GOP&#10;PV5++WUJB5jxmDhLyqFQ0cMBsZVSaKhAEEys0BMfGtqg6PaUhENOURTyIhe8EiJMIsjAkyySHd6h&#10;JDKMjkjCjQKJxSFZIqmoFWOnmyK8BAKSQAC3xMr5Er2Cw8QPwQxD0TOoEVXXLpqGxtR8Y0QkMISP&#10;KiUhAqpzpdsIEMh1JUgWAdpYHrKVVub2VWf8QqgRCmQGBMnOR8YEuCOGcKBQ3g7Tg0YgKIYGJj+8&#10;jau4qZAKB2QBT5EW7ggSCKVXE0HSRrKRG1ljRAWzmCD8VZmhDbkKgRElgWR0Q7a6pMqXulGRWKOJ&#10;jyrHt+Kp6dExkIEKpa+gUVWFuMNI/1GZh0C1CiMeMtQNwM21Vg2qQkcEy8g0XD+Moqo4sZcArYtW&#10;QZyX9UBZwAQ9wY8RdQx+UoHLjEFY1YAjyDRUBqIyE3lmqP5KNt90JJbQJt2bpLvl1FzoMBAQLQch&#10;seMtB2YQmOWSXS45q1Yu+/et/7r9tlt/8IPvHX/88ZjV+U09GNPDm9FIIA5M5rSfaWxsbcQ+raEF&#10;W7L2lvamuramuvbmxsU7z581Yxqu++65YN89d37T6w5969GHvvmoQ77+hU//8BtfueBLZ3//ovM+&#10;/6mPfOkzZ1z8ja9e97OL//uPv93xx99e/u1vfvmsT3/prE/e/NffX/Oz7//mF9+74NyPve2NB/zf&#10;597/3a9/5qL/+9Q3zvvMT7534XVX/PhXl337lxd/41Mfetdnzjztoi994mff+8q5n3zv2R846bwz&#10;T/vM+048+aj933/8YR846fV7zJ325tcecvYZ7z3i4D1am+qbG+pamuhWOxyt9XVtjfWTGuunNDfO&#10;ntK8ePaU3WZNOWy3nd9y2AFvOGCvY/ZYfPQei/aYOfnARfP2mDtz11lTd5kz7eA9dj5y/92OOXjP&#10;E44+8NjD99p/jzl7Lpz5mv0W7bPLvAWzpx60164H7rn7gp123mXR4qmTp+wwY+a+++wzc6a6C622&#10;cBEJxI0tXiM2sW0Ldp6/+64L999r94P33vOgPfc49uCDjt5rl0N3mX/Ybjsdsc+iI/dffOxr9nj3&#10;W1972onHnn7iGz5+6klvPfyQ1++/zwmHH7r3Hov33mPRAfvudtzrDj/iNQfsu8fiffbY+ZD9dz/y&#10;4L2PPfLAIw/e83WH73fkYXsffuS+hx+x96GH7XnIQbu9/nUH/L83H3H0EXsfcejeRxy237777Lr7&#10;bov22GMX1GCf3ebvvnjHPRfsePRBux99wOIDFu/4liMOeMtRBx5/6H5vO/aIg3ffdb/FCw7ce9fD&#10;Dtn7mCMPPPaY17zu6EOOPOyAQw7cC3T0EQe/4fVHgw49eL/XHX3Ya48+/OCD9tt/v70OOXjfI488&#10;4JhjDjr22NcccQQUs/Cgg3Y/8sgDDzlk7/3332Offffcd7+9Djv84Ne+7vAjjzrkqKMPOe74o054&#10;0+ve8tbjSUkN6ihHdDYeIAtsFfRnEBykbvTf5mY2YPicjY2Zhqa6xuYG9HvaQU6ZNAn9GvGTJs2s&#10;q29raGxpog8rUOnYu+OPNBpt45uaeX9OBw+NTXTGBAJD+emxltYWyM1iKKAeSNHSjK5Hm1VhxrtW&#10;7gQVrrCq4KzH0Gpuoq0+nwA0NEI+EnvyZPUebjMGKsribHCIW6709CrL1MBiI3tbW8uiRQtmzJjW&#10;3t4Kr9BEAPyF6trbW+bO26G1rWHa9NZ5s2bM23HajtPaZk5tmT65Yda0lh2nNM+a0jZ32tQFO86a&#10;P2PHWe3Td2ybNm1Sy+yZU3eas8PCnWbP3mHalPZmhOAKmjqpRWj6lLZ5s3ZYOH/utElt7c0NU9qa&#10;d5g2edaMqaDpkylk2qRWOCa1NM2eOWOHaVPbm5tmTJk8c+qUqe10coTr5NbW5vr6KW2tLQ31LRjv&#10;k1qmTW1raa5HKK5oq9aWxpZmIiRsa22Go6EZvYR+Jh/KbYSvuZGoqbG9pRl82qFt6L8yFcqX45ub&#10;ybKdULBi0T0amtunzrjwW99N5wsBmVa0vsSnfVB8wcJVVnk4eO53XM+2Hd20NKaC4+p+YJXKLi9G&#10;tVCrTjVUXIIxQyluCFT0BEExZYipoyK2PYh4IqoK2jwIK4EKmvDf+6zhLl5A+bcWVKkMFbTVIbMJ&#10;6Morr5o8eXrlMILOI953+oewjYF9yVsLsn1FTlzR5LQv4UdGL7nkEsxqtEDW12PindLefuzRR537&#10;uc/e8s8bsqmeTH93X3fHE488+PzTT9y75K63vfnNk1raYGLKcQMm2WOOOQabLmHuOA54yh0PNlhp&#10;5aQ5s67u6KOPvv7669euXSulY/5DLs5IM+MVV1zexr/IhZRiUsyZM/eSSy5FYuyqkB5bGy5hU/SM&#10;XOAAx4c+9CGRZ6+99lq5cqWEA2NnSxIMBxU9HFQKwuBiIIRGkF2fBFYSEGryRm7k4W2jYoW8QsJh&#10;ONo4hK1ASlERI0DS0GpW2SdHqMhGADe4hSfzJkgUMUF9oYHt5DwCiGoniOoiQAgrYDA9nQdwJ5e3&#10;cnzfjaogdoAQvCgQDKLs0dAA4I54UqGkCT4QgDj8UC0I6oEtYRmmazuIQrjNtx6RV7iJIw7wlErQ&#10;+cAgcRDVHSUOPsUdlPiTVxWSZ3mCgEhukgjVuOnRdI+eBqabqLEoSEhHCnIkUaVC6hZCvAunLuEF&#10;rus7uFJPqHQVlZMy1+RXQAsqV6UnK88IXgBu6p1jmAq40Kq+V+MWYmZILDTIHNqV6Rq6pYwUDa7I&#10;K4cRMP4i8uk3jiVBRShwGBYqtuSC6Cl9ukPFJxrEgR8gFgkhG/obHUiEdMqMRcGn39r0PRtTMtIb&#10;ej7wrf6+zt9ed807TjzhtFNOxPWg/feaN3vG/Hmz9t9v72lTJ8sUiivtiGibs3E0NzV89MOnLF/2&#10;+JI7b/zJJd/53rfPv+CrX/zut752zVWX3/Kv69evXRmizxbz2f5uLd3n6AXPLLqGFrj0LDQ6Erwh&#10;JAy8kq5nOzp61qzr6ehat2q1bRRKJTvw8vlMh2X09Ha/XCx0+m625OlWMa3neuxCX9nXPSuX6+/o&#10;6liWS61z9T4z22n2dxi9awtrX+p84Ykn7r3tgTv+sX7FM0a+845b//q1r3zm+9/96hU//+ElP/7m&#10;N77+pQu/9oXz/++c97/7xLM++p6vnP2xd73pmNPecuw3zvnktz73KdB1l3zvlt/+6rtfPHt+eyOW&#10;3il1dbhOw26wrg7bwYjamLBbbaurn1LfOqmuCduZeXPmLl64CNvKKg3CEydB5FV7OnLKGo/NzQxs&#10;fuq5RGxueX+EfTRvmOmKBFwuHaxU9sJ1Tdg+IaSxrr25bkobPZEoNLmZjmAam+taWrCy17W1IJYY&#10;4koJaPvMUrAM5OJLS2PdrKmtU5rrJjVSWfOmT5/U1NjW0NDe3DJnh2nTp9C2PqLWpro2pGxpBE1u&#10;bcK+ccG82TA5hDMkxB5f3KDK45Wy46uGRKAiSC/ykGAE5RkrohJUXurdFZo7bwqYQ4wW7PvrmqCe&#10;tnraUIJQF1HjDjN2bCD1kPALF8yf1NqA3Sz87U2qubDdb4FaBWArvNFMlIkSiGbgQIPCAYXPn70D&#10;NENN2cAtAiaVNBERIEBDHXbQ++2757y5O4It9shzd5w5ubWlvYlk2HHa5EmtrUgTaZLOLuTohg7c&#10;GtEObdR9UHJd9JmIlhaSbNKkNgjJY33zMSh1pN5583eYtcPUtmaaRGZOwWa9rgVUT311ciNpuKWu&#10;vrWuEUSPlqA/t7W3NJDRiX7VSuc6Sm9ww2qNvGDS1kTe1qaG6ZPbZk4FMwpvb26EPilBY8OklsE+&#10;KYHtfLYkXsROn9Q2rQXjQI2ySbB2pR6RNqCZ5qa2qZNIi1ydSFEN9fVT6EykCVWY2traRoY1eIB9&#10;c0M9wpoa0UEa4KgogmhzEOm2cebsef+85VaPbSYs3PGFCcSr0qARJTYEjAu4xZjwsdp6tutZjmvY&#10;ju56Bn2ZpQwTHUtDgu0YykpgiCmiIrY9KCkrJs3mQ7FjqKDkPGLLQSYdbCGuv/7GefMW8IyKWR3z&#10;XfOnzzoHew9YwDwHwUpWcuIqnRJzEnYm2LrcdNNNBxxwAM2cNLHR1Nra0jh/3o677bbTIYfsc/TR&#10;h+y++86T2tvasBDQSTFS0OOjLS0tixYtsiz65IFwA2dcxbFkyZJdd91VUmLWxHX27NnnnnvuX/7y&#10;l2uuueaSSy759re/feaZZ55++ulHHXWUnESQAARcG3/zm+uwaRK22IuR6Ayp9bgguUzTPPHEE5l/&#10;/S677PLiiy/GuY2RM0kwHFR0BSqUoYIIg2tDDUFtQuwmcPsot8odY8uRamce5zMcjQ+qgOHAhRIk&#10;JRzcuwYRTyZugaSPoEIBko/u/8o+aVgqcR2jdTSq9ZC615aymRABURHpz/EaxRNEQBrZ5EdZBFBR&#10;9HAEhMcVhORSF/GC5MwBHIRJBFJlTAZ6rF5I3rDlU4noGAIO3/Ucy9YKBU3T5DhDzjWEOZXBqHBG&#10;BelMqEJUEIsQSUU756Dk+CXbCy0hP7RhphAFdsiEHWxEUYjvma6j25aGK9wSXgpJ1PiRBApFeXRi&#10;Qk9kqTcFmOD1vcB1YCH5jnrduUKVT9zSo1jDgmtBiLxRxSO3xLIeCHBLOGVg1CSoAGHUpq5r4wq3&#10;tGakMTolojdY6Z1zPk1ChsGOBK6SUohOB9CN6VkGPkQoO+WyTVRy+HBB3s6FfsCLehH4I1fUeaSB&#10;hBVCymUHHAZK2LqbJd8IPdN3DM/SA8em0wf67aGQdO75XR3rH7r33mcef/Teu25/6tGHbr/5n2d+&#10;+P3777M76OAD9pw7a0YbrO1mMtCxYcD+CjPypPZ2vhdL7w5grsa1CRuBaC8YgySIo62t+V0nv/GZ&#10;Zx4IQ80wUqaZLhT6i1rGMnV6RgwrkGnRqQi98g2NeVCpaBLkOhYPL586ReCXHKfkoUIBNEy9BtUv&#10;oeMXbbvgebofGGEJJrXhevS2M6pqG3l0VJ/egzMDxIZmKTDKTiEwsyU9Gxq5wM6V3FzJz+v5zo61&#10;L6xZ83x3z8pcoTuX74ao/T3rOjtW9HeuSa1Zpvesyax7qW/l893Ln+l49tHOF57Y8Pzj99z4p4vP&#10;P/eyC88D/fArn7/soosu+foFP/nmhT/7zkU/vOC8b37pM9/96hd/eOFXvvu1L33/gq9952tf/dKn&#10;z/7cxz/x8TPOvOTHFx/2mkObsdvihU9pihbXQSJNVoeA5O+cHWZ+8dOfuvnvf/3lj3/8tc985gsf&#10;P+Or53zmvM9+4tMfe9+Xzznz0h9ccO2VF//om1/50Te+evVPfvSri3/41XPOPutTZ3z2M5/8xMc/&#10;csrJJ33oA+8586MfOP8rX/jYh9/7sQ++5/z/+9x5Xzzrq1/+zJfPPesTn/rgxz9++unvPfG0d7/5&#10;jI+8+8yPvPvt/+91bzr+yA+cfvLHPvL+k078f29721tPPfWdH3zfKR/94Lvfc8pbP3z6O776uU+c&#10;duIb3v+ut3z3/HN/98ufn/6Ok/bYad6eC3devNOc6VNap7Q37bJw3j577rJw/hzsD7EzbMXmHr2i&#10;iW4go+ZR5bCXE0d8C817vaYG3tTxixGkK2yd29rbJk1un7nDzIMO3n/xLjvL2wRD+97IiDZyIJWL&#10;Th8a6WYzdvOLdp15z3//ce4XPvOZT3zqF5dd8bMf/PRrn//qz3942QN33vnys4+d+cFTvnD2x373&#10;6ysv+eH3v3HB1356yY9u+dcNd91+84fff/LXvvDpu276681/++2FX/7M9y4674qf/uiKn17y5S+c&#10;8/3vfOOSi79/6SU/wPXaq39xy7+uv/vOW//+p9/94qeX/OqKn/7q8p9ceN6537/ogr/87tob//rH&#10;88/74hc/e9YlP/jOTy/+AejrX/nS5Zf+6Kqf/0S8V/zk4p9c8sOfX37pHbff/NQTDz/x6AOf/uTH&#10;PvT+037zq19c/+ff/+m3v/7mV8+7/Z833PGvGy/8+pf+76vnXPPrK+6486Y//fm3F1/yg5/85CdX&#10;XXX19777o3O/+LVzPvvlT5/1xWt+9ce77rr7X//615///Off/e5311577T//+c9TTz0VyhyPPkcB&#10;KbmBDr7qFi7c+Ypf/OT5F55cuWrpYw/f97c//+7+e+96edkzD92/5J9//+Odt/7jv0tuf/Duu564&#10;/6FVzy9f/vSy/95+z203/fuBe+5/4ennb7/5thv/esO/rv/n3/+EfH+6+cab7r4duf7xp9/+8V83&#10;/PPRRx566MH7b7n5X//8xw233nLTPf9Z8p+77/r3rTeDHn/sEYRc+csrbrv15uVLX3jpheefeeLx&#10;tStX9HZu2LB2zYplLyKwmMsi5DdX/2rlS8s2rFr58lNPvfTUk+teenHd8mWrly/7z5133H33XXfc&#10;ecftS+76zwP33ffIQ/95+IE77l1ywz9vuOEf1999z5J77rn7rrvueOCB+x5+6IEH/nvvff+5++7b&#10;brtvyZKXnnvuxeeXL3tx9UMPPnnffx9Z+sLLjz7y1Pve92E+oRCKOuGmQWVvap108GFHru7Y4JVK&#10;NtlltecR0ZIh6wUcvKZwUgbWKAQKeVjB6Tsy9MkMfv8iwXYMZaQy0NyAiti2oSQesoMYFxQLhgqa&#10;8POICKqcUfY8m1eZzYcSohoqbiKASUSmm+7ung9+4KOLF++xy+I9Z0yfvf9+Bz/7zFKea8hUhSAq&#10;QwWIwoTEnZN+FOP6668/6aSTDjv08Dmz50xqn4R1qKWlsb29efLkFrplwcYBH6s3gnbeeef3v//9&#10;1113XSqVQnZseDCdSdXglathGP/973+/9KUvLVq0iNaiyuMScE+ZMmXy5Mk77rjjwoULJ02azDYJ&#10;fcCypaV95sxZu+++13nnfQVMsGUAH+wI4JYroKQfP7BFeMc73iEyQKSlS5eCG/gD42XLghDGmX1w&#10;bRiVhoeUGGFIrpFo04FSpIKAFCqIR0mIuCNIoDAZCYgeG9VUZyRC2i0CqUsEFToykAYaoH2n2vdW&#10;7RiF0J2F4K4YByACMkYKHBZUUWwp+QBCno9A7hpyHdri0Z6YTyKEZw0QyMEQmAgO+EVmXEQqIT+E&#10;eRMjdR6BrXj01AM9KBEdRkTnESA+pKBjCATC67kGxJMjFVWFyikMlzpI8aOH6GzC9bHHp+MJFcJf&#10;yxMIE64U1QIzWwR4kQAOaANXuCVNHMyjNpyZkY6icE5FDSpbZZA0btSycPNhBL1kr+umja0x7ZkV&#10;B76CQywvffMMVygNG2YjCHTfL7quViqZ5bIc9EB7KA48TVAQIJfrQ9shOcIQlUJZmm0bKDf0866T&#10;tc10KTQGynYJPH0z9Ox8NrV+3bq//eWv73jbie888aRD99jniL33O3q/Aw/efY99FiycP23ajpPa&#10;p7fSO3KtDfXtTU2tDQ2Ld5q7x64LF8yfs3jB/P332evEt77x8MMO5s1hHEMCRgCWj3322+Uvf7vO&#10;84oFLVXUM+kM/bKGZUFFALQB5ZTxB10EhM5EL/mw0lBzaTtd1+XjApbt6vSNNc/x6KeJ6CVC3zXs&#10;oukajm+5ge2GtkP6pA9MQoFEIfqM44WW4+mOqzl2wTZzjp51zXzJLQz4WskveG7WsjNEbs5y84aV&#10;Ne0cBEZ6XUt5Wr+n9eEaGOnQzHjFfrfYX3a1AStv9q0vbFhd7Fqjd65Or1ve+fKz65c91bt2qda3&#10;Wk+v1VJrCkz9G1Z0rX2pe92KQqrHMq0rf/HL1uaWpugkQiAajUgwJBD7j6ltzccfdcSzjz7sFzS3&#10;K2119nm9Kauvx+jt8gtpJ9Od27Aqs3aF1rFGX79WW7em0Lk+l0+l0j09vRs6O9f2dHdk0j3r1rz8&#10;9JOPrF/7sqmlezvXvLz06dUrX1i7btkLLzz64ouPrVj+5MvLHl+1/KmujmWrX35++dJnV61Ytm7N&#10;2lWrViFLoX9tx8tP3vfvv/3r91dc95NvXf3jC35zyTcv/foXPnHq2w7aZe7+C+YunN4+iZ8UaK6v&#10;b29ubKE78sorTxY011PlceU79kRkW9BnR9oXLdy5pblx7732/NhHzjjy8KOOPeYNJxz//054w4kf&#10;+MAZx73+TW95y4nnf+3rN930r3//+9Y1a1bZtnn22WfxzYxx7etEm5KF1VoJq2+sa2lruvLqi4tm&#10;l2Vk8+mUls4bGb1nTVehp9/J53Lda61iTzHXaWqpF5556rFHHuzv7bT0rFFI93QsNzKd2a5VZqYz&#10;tR5aWp/v37B25bKuDWuMYlbXc9lMbz6XcizN1HOpvk4t2+/oBbOQTXV2dK9dVUz3OcV8X2fH6uVL&#10;+7o69HwaV2g+1b3eyGc6Vi3vWb/GMzW7mAe3fD5lW1o23du1Ye1D99/z8kvPmxhTWg65ipl+I5vS&#10;M/19vR19qfXpbHdf/4auno5UprdIX+swTQPjrmTbYbHoFgpOV1dvoUDn2JieMNA6O7t+/etrP/KR&#10;j+65517QSEtL67Anj2MGtS2otbXl97//rWVr9GCunfc9+h4krRSu7rvF0DNAtl4oZjO2ZmA0OwXH&#10;yll20cbSYWmWnjNwdQ3XwSA2XFlkEAt3yQtdx7Yt0zCKmpYXKhTyCAjoETBM2zzl+l7JQ2K37HsD&#10;MIzh9T3b0K2iNoA1jB2BYztawdc0mLBlzDvFYjGXs3WdJnAYpVj2QvqpCSsMDWR1TNu1sEhh8gd/&#10;+iiYUTSLWi7VX0ilMGf5ppnpz+eyZj5HXz8pheWlLyzfffd92OgVku5X6YHjhnTghvrmtreffGp3&#10;f9oNyyad1Q6eX8uChWu0SMEthFkXSxxNtZU1jv+qmyjYItB7f/TsXoIErx4k5xFVUHETAdnYwGIr&#10;FIp3L/nvH//wtztu/8+dd9wDt2k4XBosajosUBkqEDsb4TwHKcvv/vseueXmO/74h79+4Qtfet3r&#10;Xr/77rvvtttue+yxxyGHHPrmN7/15Hed9p7T3v++0z983nnnLV++HBywenERCsITV7iFORI8/fTT&#10;n/zkJ4899tgFCxa0tbVNnz69vb196tSpcLS2ts6dM2+HmfMXLthtzuyd33D8W26+6bb+vixmbboD&#10;jG0LH0PQNEnHtwR4VQXGDJEEduxJJ50kU/hOO+303HPPIQrhAnCWxGOBysO5xiNSfP88Cg2DqKwI&#10;Q3KNRJuOeKFU2wriURIi7ggSKExGAqLHRjXVGYmQdotA6hJBhY4AVX+12ydgaY/2q9EZhDhqSLEY&#10;HTG9REQvENQQy6kk4M4vuQXwViTEX3iJ5DxCEJdWkTzMUKFqzSsqI4u62x/Cwd9JpB/zhUOi4CXy&#10;6RsUSK5OYyrTBQleeVgGFL2wA5LTB3llA6VjVohCUB2pC+YH4sXcAJkxBBIeBxKQjgb1oEyxeEgE&#10;YsdQfvX6G6mIK8BHNuqZCAskz02Am4fdMj8iIaWp3FQUWYdIhsSYdPmVBDo4kPOIUskol81SyQzD&#10;6DSHnpilT+HDGzr/n72rgLOruN4rb99bjbuQIME1OAUKFG0hQCktLVZKIVix0KLFnUL/UNwKtMUp&#10;xUNwKSFQnAAhEEI868998//O+ebOu0/Wkt1kQ973O3t35MyZM2d83hVcY/EQiA4szOFYsnQByN88&#10;N+ifl4w1gj56/827bvvrRef98fhjjhw2sF9dZVW1x1vlqRhQXTuuZsigEl//Ek+/kvJ+5eUTho3e&#10;ev2NNxm37rihw8YOHnLAnns9eM+9rz3/wv9df+V999z64vNPvjT1md133Ul3jDmr5m4so7Gdqa2r&#10;Oee8s+sbl2IFH4oEg+EA1vFoIi3+1vrGhoamxuZAqz8RDcoTOthD6O0q0VgqFk9EokF/AFsN1AJa&#10;lbz1N55qCUaasPIPR+SFwIlkMBoJxfW2iVQkgt1OAvuQ8DJYLxFO6405yVQongzEU8FkOphqCyYS&#10;rfFYSzLW0pYMpGItfv/ihsZ5DU3zmkP1wXhLNB0ERVKBSFwongiF/U2gkL+xtXlpc9OSQLApEvWH&#10;gs2gZCQQ9Telw8FYSxN2IKirVDyCPWHj0gWRYHMihi1KM7ag2B+FAtgFylexn/7PU0MGyw32VfpB&#10;jQxoUUtEdiA26viPjf3IgQPeeOH5tkhEbqmOptrCiVgoGA8HUdi2tkgq3pqINqdiremIvy0agB3Q&#10;8PhCStt44qpbOATFmqKhllQ84G9d2ti0sL5+7rx5XzUs+S7kXxJsWRRsXhIJNMz64pN/P/7wA/fd&#10;/8wzz93/wH0HHfyzgQOrBtX5BtVVDK7xDKwsrSwtGVhZNrDSW1ch96NDQ5CvXG6e1/edyo0NVRW+&#10;kUNG/HinXXfdcZcdt9kBjl122HXnnXb40U7bHvqLA6+66uLnnnti+vTXnn32ibvvum3x4oUL5i9c&#10;OH/R11/NWbq4ecG85o8/nP3lzLmLFjSifTQ2NqMNAeh4559/fr9+/fTHDuTZXcCc2NEhIbd2cny2&#10;6493mvv9bPlSZhtaKXql9NcUKBbDaisZbW5L+9FPU+loKByJxbDrDKCJJKOheKQl1LS4adGchXO+&#10;WDz3q0DzoqC/EftT7JODoQBafjSO9muGC1QHSLaFyXg4FAj4W+KxCIcTZeEgEQFhpIEXDoRgzysU&#10;DjU01QekB8AKQbDiCmlgkgM6JUgLhvzoaMiXZ7t8Ma30L8xMMhLLG2RACIIxURA/2MNRuJubW1HR&#10;W2+9LWzi8XjVsGKc5YIYdtiwEShpNCpGi8qRawRjlxwaystu4mi0cmwdD6ViUY52oaZgtDUm33hJ&#10;yBdyk9hjhyOgaDAEt7yEUUMwOMAtZ7Z6agtghOVwrYOwRMABr5xHQ7ieQZj7LzGTwB6RsLiT8rq0&#10;ZDSSiEaWpZLL4IWRohE5vMBYpM9Fyj2JsoGXh4iRPyazmFjO1BaMHwi0oh5DgdaWhvqmxYtb6+sD&#10;jY0yEySTfr//zjvvHjdObhk2VukZsNGCyn9x2OHzFi0NxZL+sJyMSGPQyYgEY9g5C24S5n1LmOtg&#10;JbGj3tSJWMxazvzeJyDzaB5MnAMTmgcTXUQRxfOIHJi4noCzMsY4InexJhNy/otBFfsg7FUwHGON&#10;jfktP1NZYmMQcvYtGDGBWDQZDCQWzK9/+60Zb705ffr0GW+//c7rr7/5/vsffD93Uf1Sf2sLJjn+&#10;TiijPCTgiuQsF0GBcIAHDHBEIlh+Br/88st//vOft99++//93/9df/3111133eWXX37RhRefcfo5&#10;f7/3wakvvIYVKRaq0BxTBjYo3AsgOa9Um4A3J6QDIDmuOecRH374IYUAlqeLMMlUMQAOE9EJOLJ3&#10;SrmwedGwANx5qdqj5QczJagD4Y5iCN0WDKSQ9oDorlFOcdoj8PYKWBYLE9oOTPldNYWOxR7KqR1X&#10;Sy7lEZ5lYQqBw8i1cIySRVlnBUKESaIwQdmBaEQghIHgoLqab0YxlS7JssgB/TwEUcYMkzlu0DWv&#10;0apQCOUgU0TyCR0SjxvsGQQJbt4uYd3WShRCL8CyEAi0DsYqo3FbMNByAjbQAiFc5aIkxjhalQjh&#10;epRLQBTSYRdFMUxijIRfJYPECjyS0F/a5EkNbCj1GAJb7mBbW5iOdEpeoCBv38g7j8A1kdSf/bGO&#10;T8fnzv3m6msuP+53h0z+/aH777fTemsPr/TI89I1XvPscm1lJa5jh4/6xaSf//onB15w/Jk3nHP5&#10;FWecd/Epf3z6/kc+eu2dr2Z8vPDrOV99+OnSufMTWMo2tcbCzYloa/3iuRtOWNfrkccKSC7kBbQP&#10;ecS7tKyiqvru+/4eTSRaggFQBHumVCwUD4cTkQimL9mLoLT6JE6bfDFPTIsdVDiEVb7f39LU1BCW&#10;/YxsRkJh2Z0JK/Y02FTI6Rf+hbE3jKdCiXQonYwsi4WTkUAi4o/H/YlEIJ7E3tKfbgu1LQu3pYJt&#10;qUBbqjUVb0knZG+ZTAeiiZZArLk10hhMtgbj/nAiyHuC5DnqRCwZi2CzF9UtpexDsI+DttFwLBRs&#10;QwVj04jdUQgb/7ZYOBUNJSLYnIawLcSsKk8jYWsjm9nUsmnT/uv1VJSXlVV4PJU+X5YFaVFLRF6g&#10;p1y+JOErLV17+LBH778/jOaQQAvD3i0eSUXCiVCsDdoEIqlAoi0MUyRTIezqpENp22MTAiUT4WCg&#10;CRQKNCVjQTnqiQVicX8k0rhgwdevTHvqkgv/eODP9jj04P123XHbkcMGl5eWVnqrKiuryz1e+SaE&#10;3tng0RchyO0Jolj52DHjDzzoF4ceeuQRRx//+2OPO+H3xx579G/POv2MC887/+IL/vzEI48GmvwL&#10;vpv/xScz58z6bv6cBQ2LGpsaF3/33Zf19fOi0eZEojWVCkWjLfF4MB4PR7HbRIePpbHLgzHR7bCW&#10;gRe7RWybpQtFIrj+97//3XXXXfVlgd3dM0NrPTDJUFlFhe+mm25CD5VDgHRjMNEQCDWhj2Pjmk7G&#10;0omQfMI2HZRvjspNW+iZaHuxNHb70SCqX56TigXSqUigabG/WW6FQDjGhyiGiERc2jwWUOYusARK&#10;iCtGBowI3DzDLeORvjlL+JJplBRXHm7CrfcTpUIR7Lzl2A7LMWfM1DNgiHAgApNJtNpAKIh0MbRF&#10;9B3Uv0iVg1UZlXT8hhMIh+VTprJtl1vRYjNmvL/55lvqAzJyg0P3bWshG+a99943GAzIBzfjwVhM&#10;bjvScVI/BoQBUD4JgWFQvlArxwEoD8IibW0yQCbQctHn4UCfS0SicbRuFEKPJNCiUQB5JW8qFdWv&#10;saLgMkbri9VhRhQRXgSKF3bScwd9eC2pn2BLIhADD9bNsvxNxBHYBsWUJErv49Nhuy0ZRweCRPmc&#10;Jygun/CFWeXECOOAENoopgB0yHAoEQqhtjD633P33TU1Negg9rVrvFnYwNWvlwt6GIHaKfWcff6F&#10;raFoIIKSY3jiDQ6Z3xXU2rIUgQPmIfH4H43ARQZSTmeO44JhlYP9IgcmzoEJzYOJLqKI3juP6CNg&#10;izf92Fnp0m04smD6Obs6yR3o0HJ2IbcmFgg00R0Cg5YFB3GM76EQ1gdy6mzD3TKlqApKyAeirDTI&#10;wRXgZ5YCgQDcLS2tyAICMD3KlIGtR48CWUMH93nEiBHD//e/92BkqOYesul1UZbd4GbBAbgJE9c7&#10;YBYmSwcMtDCsKwQIyWl7BQiK2BxxNdq4wFgLE+oAIcxsBUHhhAnqY4BiKC87C0BVARO9woAomhSA&#10;fFx7Sj7lECYoDx3HtgemEsDdPvHmCCHtldrqsoZHekHsoUZmh/oYjjyY6A5BI7vBOoXDLYRuN1Rp&#10;ISjNopkIpMsmLRZGPX4yLSpr8FRk2TI5hpA7w7B0xFY2od9dw1Jevgocxdj5/v+mn3vOlN//7vA/&#10;nPi7w34xafjAftXlJZWe0rrqCm95aU1lhc9TWlvpHTKw/4YT1t1owoR9frLHh+/NwI4JG9BYkz/e&#10;FAgurE+F4m3xdDqKpXlbWwK7+Ti2KmabhKW5jvPnnHMOltGl+tk/Dp4AvBYmKBv5UViIl+nr8nba&#10;aafPP/9cN17JUCTcHPD7wyGUVj7WDzsoaFWCIW7YKsAVSgLWq3OL2dGl0gk+/4xrIhnh8Q299rlo&#10;7IXoICEcPHxw2s0mUbp96wqoTw6wZ0Y4lJw+ffqIESNok+UDzWgxaNDAv/716nC4GRvgtL7QFLlh&#10;m5dEm4nBizkVTQg1i+2sHECAAVc+ThWNYtscbW1tmPn5Ry+++OwN11999BG/2n7i5kMH1NX4KirL&#10;y72o97Kyaq/P56nQ5ynk3oGaGt/oUaMnbrXtscf8/rxz/4R2+Oc//+naay+77rpLXnrpqe/mfLVg&#10;/vcL5i1ctGBp/dIGoqmpCTM+1hLYJcIIFu4KzQGj2ADghfVYs+5UFALHJ598MnToUFimvQZZANwE&#10;khQeD5KXVHjK62przppyWv3ShWJJbHf1+bIOSbq7tDhn5WC3fHKrg/PrNNxYTIXDQTjAYPeHbqIc&#10;FhBg6dhy6LCAF0A4OdlZGJgPk0YBL5mzkYpEgtRB97GpxYsX/e53v/N6fWVl8qiF2fdmWa1dKgiv&#10;14t9+Lnnnit1psVxCltw9WsIsezUAJUHbEEoCoDLdmPpt/JUm5znJLVEtLbNzuZIN0tNYsUhB2OV&#10;DiF3a6Vi4Yg/FpMDYtYsksfjsY8++ujQQw/dbLPN9M1opZ4KXwl6T5mntrbfpAMPPuzXhw8aPLRc&#10;3phJqyrpi1LcJLbMBwLLMp/Sl1R661qZp/z8P19AG6HgRsXOkWXtdgjmgkGE9PDItFu1XtZY3RXo&#10;tJepAp0bs4EAOceXerFsOdXEKCWjmEMZsQDbhrics5VOCPs1zd3p1wjJ+pWFpALhMsjxdgBy5sDE&#10;dQKw5WlbmIroHGvEeYSFO4QM2ci0HqdTFaTlbFsm4zyY6A7h6sBmlWDHfTIwyrLZEIAMFibUgQlV&#10;mCCVo8Ll5z94MYGAsWuadgOYyXANBoN77703h/Thw4e99967bmtjgMupER31TBkJVdnABPUymJca&#10;21QK4I4C6F0xQIhpkJ1RBsw9XzELE5rdWlYclEmYoD4Go1weTPQKA6JgT/ZN2z1pYQvD2k2YxAoT&#10;hFpvv4q7DpMegLt9yjmPwNUuJdkCs7sneAxMNj0NIz0PJroD2CJhQIPWakIT5Y5EuWRFhQLKPfdy&#10;Z0QqGI82p1LyG2ww0PTZx+/PnvXFd3O/veDC8w859KCTT5n8kz1/XFNbWVnl8XnL9GsFciN1dUX5&#10;yKEDNt1w3T1+vNO9d9363jtvvvbS1K9mfvrd7FktjQ2JeAyb0rj8uis3ZyejMdjPaMXXizoa2oaE&#10;K9pVKBT61a9+VV5eXlkp74nHfg+AgzD7DAXHVcTSYUL1Bnr5V1Iii3H9bXDdddd95ZVXkEUCO3z9&#10;XRf74wg2D8hQVBAYM7UDN491U226nXCzjJazFr2RxH2+YAmxruWs8qM6XOSEd6KVBTJWKwpMENJr&#10;Pw0EAvYbT8sNWt54Skpqa2svveSiaAQNRjpFMhFbJqaVV7roCRffThJJwQL6Ko2lSxZcdumFvz/2&#10;6FP/cOIfTjlhh+23rq2phDiftxwtqlJeNlnmLS0ZUF3rKS2v9tasM3bdk0889dqr/3LhBRf95bpr&#10;//OfJ/73wbtLly5paWqtX7J06eLFLfIWg+ZIpCWVCqPJJJNowwk0J9lQoJkpjDkcwBQW8ILBmMlB&#10;TioyGE9e8kgkMnz4cJjFNr8uAWW25KCyUm5XwV5v0002+uTj/6F7oHeQUCLTaeUMMYugqDa2zACF&#10;iuDWVMeorCGLZJndDCANBAncdqDDwkaJsboAMhMmKBtUQwdbGVSxZLrmmmukt8uLv+SuEzj0VCLb&#10;bu2QdPlsqHUFV199dcz5HBuNQHJbIDs8U3aja3bZ6aYdSdJp9cEuPY8wYq2dXZJNjaDUNtYJBFvn&#10;iCeiGEwTiUgwiMYfSySiM2ZMP+aYozfddBNYDQ0S5YXhMAoOGDDo+Mknfj7zy0AwHIlG9/vp/ogx&#10;VjUPwsg9DrCwm0x4NumhoNpZvtda5vFiApD3DMP7x7P/hFIHwyEUyajYOTKmbo/a5BZFHQzb9PQW&#10;Q0rGYp20QNZONkxdO/ILS7BsINaRm9CzDKXk9Mk1StskIAHyU3mZ4nRA0s01Nx4kguBAiCEIgzHQ&#10;47MktwsOUIDlLwjD3QnAlqttO1RE51jjziNsIN3ZyLQe2+UK0SpuW+hI3PDkdycbAjaGAEzVMchp&#10;kxPssXBgFrRRJkFPgPIbGhp23nlnzBCYHUeNGvnRRx/Q/hxY3ZXCcFaBWxPRtUcV6xTM0cKEKkxQ&#10;z+gDIVnFb5+yYDRQmKBsmDitcVxN6IqBAgkT1GeQrxVDCBPUEzASFTLjOT1IOs8KmFrlGZgg1Loj&#10;0x3YXTC5AO72yX0ewVUI1hy42h7qdEzpttpzDUw2fQdZpXK2Lg5ckVhCJeSzGulwWzKQTrakEs3h&#10;cP1TTz446Wd77LjdFptuJN+8WGvcqNp+VWXl8vL/co/cJg8aPGjQ+uuuvc2Wm/1075+88+Zrs7/8&#10;/OOP3o/HQrEY9oT6Wgp9ADguHwGRh8+5nMISPRaXG7bVlLpq4zDn2BAO26IwIL/yyitXXHHFVVdd&#10;dcMNN9x1112PPfbYU0899eCDD8J7wQUXTJky5eyzzz733HPPOussuM8888wTTjjhyCOPPP744086&#10;6SQ4DjrooIMPPhiO3/32mHPPPuf2W2+bPXs25ROoY7l1XEnPRTKatAfLQwdgw7WpmmFKiyXNxtVa&#10;kKFZ0dJrWxRbV4fUiVaEWwEAbmSJK3SD4+uvv951110xB1Vi4+vzVVRUYEciu7Ruwu7xsOfZdptt&#10;v5n9Lewom39snFG5cal9tKtwqOWN11+88soLzzjjxPPPm/KHU04YOWK4/pha4vNin8RNjdndgLCh&#10;91V4dvvRLnfdeufjDz32+ktv+Jv9SXk+IhGLpEJBuckDZcG/UEjeNaBFA8lt9qREIix34GsLsnbQ&#10;KhLQS5ggBybUgQltB5BMwI2Mpk2bNmbMGN7FI4c1TnEKw0a7yQX4YKI9dv/x/HlzUDRsSEAYh9wb&#10;kjzCnzQStqUcYtuzsdooTNuz7ZBektMdIdMAbpaXcEd1Be7k7aV11BDwXp7rrrtu4MDBPl+VboOx&#10;5fXxYZZ8wo46l/JA206YMAFdAMKRIyrOFllLbczlDnQoA2oIGL8CXqSX7bKSnDLqPQJ8MoUycbVm&#10;JzHEPRpYTsgzojtBKhIJpFKx+vpFRx71ax7YsqQ8NBw2bNgGG2zw8COPIhtuaaH3W2//d+tttvNU&#10;+Lw+efSppqYOVFlVM3jwsKFDR7pp8ODhA/oP6d9vcL+6QaS62oEjRo4Yv/b4zbfcYtfdfrz3vvvs&#10;sedPtt1u2+132P7qa6/hzRGgYChkFOwcxhodkBiKR7d6N1lqRc8jzOmGHh/YXPIh4cgloe9+Zo64&#10;2pMIhifk1c5y15sjUCpRGWgMGYW02duMOiLkwEwSsXgsEgVh3uSpBAIZC2NQLEpiNG0HsVjEvr+D&#10;OkN0PhnuToC8crVth4roHD/w84huIqcBCWnfziGEr3pwCMmBiesZdKOnmexd8yvAECPLAd1kwPAB&#10;dyAQ2GuvvThbjBgx/NNPP4aR7biGoSgvO1DPlrSHoQU1MEHLiW5UQXcB3VgLK6zk8kMtZGCCOoRh&#10;bYfZxLlgIlYRrHkJhBhXF0AJBYFYSsamFLCze8ep2oPmpoDCkAzS+wbglRCeQWApnIhHYlHZndoF&#10;h7MWQW91GiEYZYS0v4EAKqkvgQXLJpRQNo16NpGSJzBSbdjtxSOpRPjj/73zq0P2327ihgft/5Nf&#10;H/qzATXeSo98Sx87AFB5WelaY0dtsfkmBx24/wmTj73zjtsWLvg+4G9ZvGjhgnnzsGaSpZLUjn5A&#10;VO5ZFVvRPjk6gGxnJtmYHNCq8Xict9ljlyIvi3OAQKLZQUNDw6JFi+bNm1dfX+/3+4MO+MbBYKu/&#10;cWl9oKVVlnQAzODAVKS2AZN3T0BykUwoXuZT+F3FzSLTJPPCs8lAJQuMv0Ow4+AKVWCWmTNn/utf&#10;/7r77rsHDBjAfQunpG4BWx0mPPbYY2HtZEJeRAlKJRNLFi889Q8nTVhv/MYbr7/xRhP69avGXhC8&#10;ctUfVgf0rxs9asSokSNGjxp5wP773XH7LQ/+6x8PP/TPzz79uKFhSTDQip4XjybQlNDz5KkddL4U&#10;H7RfhjW5/GqIbR4KpWZFo1ZKpeW+Euw0QAzJNlmXYSzrQNqHM7gZDhcQCMOijS1YsODVV1+9/vrr&#10;L7roon/ed/+/H33s6Sf/89wzz/7zgX9ceeWVl1566eWXX37hxRc99czT/3zowetuuP7v/3jgwYcf&#10;euLJfz8/9YUXXpz68CMP33zzTddff90111x1ztlT7rn79sWL5skbFKPyPSD3VsQSunCGRDd3l1px&#10;MmDBAbcdABPd04BkORRMt7W2Br7++ptnn5365L+fefutd1+c+sqT/34W7ocfee4f//rP409Mnfri&#10;2y9MfevFl955+7+fvP+/rz76ePZnn38384vvZ345b+YX895///3nnnvumWeeefPNN996661p06ah&#10;dmbPno15BFm4KtSUV7J1tppw5Az1RjkFk7skGBOhKWKPy1uekF5OgPSIE1tLO4+A2tsTCrtzZOlk&#10;nQtkamdAAHI//viDI448bNDgAV6fR74UWybHLj6f96c/3e+dd97BgIlUSCLnv/rS0FA40tDYVN/Q&#10;1Nzib/UH534/f8HCxcFQBNteXJub/AsX1M/5dt53c+YvmL+0fmlzQ33LooUN8+ctQfj8eYsRjuvS&#10;hnp/MBCORhqaGr/7fm5jc5OML7CKTqC8KwSmpJ7UvAOgvCSUndtmawqXfWhXeZyNjg6sRNBEgFSV&#10;Am6Ey0go0iBHSA4m9BCJVa+HCDLcaFKjGMJt3dl6pFdI74+gYhhrWfNIJRkpxDYuaZYKFRPGk56u&#10;kfBJhiDrsFHuAgL0spjIURqczpXBUGskGpQvwcRC0FBec5SIyMuXExG4RXN5sA7GzLVSISCcBu+U&#10;iugIUmFtbcXzCDdyGlB71Plo8oNAN3oaGxNgey9BQYDxZ48RHJIwQBxwwAG6nCsZM2b0Z5994h6M&#10;8vIi9ekq0IIamKDlRDeqoLuAbqyFFVaye1CrCIy/OzAp20lr4lwwEasI+TqwzVuzM5aOHJC/IAwH&#10;pm6FWxpgmLoMkwyNQT+/YYm7UBAkwmsWkfJ9NllzoGOik1qy7dBZUhitAEg2OfUNQEssW6BTRi1q&#10;jUVdNIGlSOPihiXfL/xu1jcP3nPfT3ffY1i//r7S0hqPvKTQW1IyuK5uswnrTtp7z0l77fuH30+e&#10;Mf1trGDqly6cP29Oa0sD1pxKsrjTfTTvc4ARjX0cagdUK4fyAJOi3mlYGpmQWnSsTTcC3Y2EqWw4&#10;ruLiS0ydJ3JFYTlDEX6CSSi2pwCBqpegPeGabWaMAkxE+yAbYPwdAllDMq5cHAcCgXvuuaeurk5/&#10;Nja/G7vdnYK/wYJ/8ODBhx9++PHHH/fbo39z9FG/Pua3hx846acjRwwv141RhUckeis8VZWVoHFr&#10;rXXiCZPfe+/dxYsXvv/eu19+8Xkw0Io6cLqSdDt5R5+sqOU1IvFoDKt9NKK0vAQF9gGT4dN3zaIi&#10;TbftmLoLY1nHtm53PhiLDUA4HI7H462trdAee7JIa2DpwkX+puZYKCyffWxpicSi/nCoJRgIRML+&#10;aDiSSsi2TfYfZsDBZqy1tTkSCflbG2PRIK6ykYyG7G+k2JZIoaUX555HqH1yx6gVIwMWEHC3T8BE&#10;9xwoElcShmZsDPV9sm3yfYlkWyScCPijGLowgAUjidYgLILBrC2KbRqqAJvLpLhBcEh/wy4W+3B9&#10;VBYKswsA9LIvsLBsftLqYGXXWxjzrQFQlDUFQwCI0Mc0dLssyshbPEORMCgaDXMqYUZ2ToGDmeIK&#10;suH5mRIsQlNT0yOPPLL++ut7PB59cUOJ1+f1VJSNGj3qqKOPfOaZp9CKwIgdKYDiY9mJXNFk7D4X&#10;bmxv0aYCwXAoHEX7isCDjbBAPjjE95hKj0MSPWdGOEIQLhZUIaK9Hj3IHKqGQGdkYzazqgnuBLQJ&#10;r9ZKJIQ4ZOza8XmE1oOBVlEWEAgeqC8faE6GSfrhcHmtj5wpyP5cluJWH+tgNbGm6KBb+Vf0PALE&#10;fIWc8wjp12JTYYTGJLg1nRnJUSgWnAUEmCkq3UC/BMXS2QcGLTEEDQHdhEAKCKGh8qA13CUqoiNo&#10;YyieR2QhpwG1R52PJj8IdKOnsTEB7P9MT5gIBwwhGxGJRH72s59xSbfhhhvMnj0LQwsGNXAl5OtX&#10;GM7ceZH6dBWwpIQJWk50owq6BepG+3eqJJkJE1QIhsOBCXXBRDgwod2BSdlOWhPngolwYEIdmNDl&#10;ghGhMEFdAOdFTpmaFBUn13xCuJsKRqk3FyanLsMkk7WAHENw5ZRZPCEeqwlZeonG3B7E42bNoQsI&#10;qmTIWVIIO+AqabcV6xEwX1yYP65yTyoUk8MXKTIYsKAJBYPN9U3/uOOebSZsPLyq35h+g+vKK70l&#10;ZXVeX1VZ2dB+/bbYcKNtN9vsrD+c8vkH72FJG2luibSEYmF522OgtUnvRxWKx6KxWBQLI+aHusZV&#10;jSC5qYmoj0AUsoAPlDGkE0LKBgTiSsPCYaXRAbjdFghkOJIDJgSWwVpODyB0KY19r56hcIWn1aip&#10;TfIeQU7DANxugmxuMLBjMC1g/B3CsOqBOPR5++23hwwZwmmIWO5bJHgw4fVWlJaWwFlRId9AqfB4&#10;+vfrt+022/xop51OmDz57Tff+ujDj154furiRYud+U4aSdLuPXQDJuvyVAKtFbtILPFR+eDE+hhq&#10;SxEypBvVtngS63535WfxZFF3YQR2zbait76sGsCCXiswnYjoo0lJtLA2bnKlIcqmKhWMhOGR+5H0&#10;SxMcdnAVBrMdhQO7nQgWBfK6jaT0MtmwSNOV1msJwmXTgozkMAKRma2UiFxRytiBhcqBiWPt5EFt&#10;0z1LuqEDiVoPu2LpweiqcncMqhPNJd6WACWXoaFg/ySnjCQ9uzCk2Rq4tbXKIxe9ZorMZkkzuo0p&#10;9pWcHXIJEWgIgCrCbIE2jUagDxXIN3ciGCcT2EWLHG0p5tyBDnVz+2pyN9mpAyagZADZBYPBGTNm&#10;7Lbbbux9gM/nQwdcZ911/nL9NY2NS+UBEckfnUbeBhqLyRXyZRZLmY+BwKhaCtEWSrBZ6VZXPhmq&#10;q1CEGdgyanFNkwCDlEhtIvOmqkvLaKWZJGBwS5BKbQfOPCwEg+Bq7GCMT1OgLvS1EQXOI5i5EHWR&#10;fw5MQUQR7S9IJkWW8yIhR5p80BWdLmmme9Y7ro4DicSq0pP1uErrzp4l5Z5HqGnRfpBcoCoAIo0E&#10;BhKEk1gWcctiJFMmY1/RBQNmMoG6jMaikWgsDm31xEgZZWhABqoTVETVy+GCPPMhnzFC0XQwsk+U&#10;QAcUU5400cMI3mUYweygTUXUdjRwA14avFMqojDYOInieUQRqwBoeejevGJI+8lPfoKJRGaRddb5&#10;+uuvEYiBA7EYSnA1aYpoBzBRPkxcOzBMXbOtYVWYoDwgCrXmRj6zCsjAhPYQjFCFCcqD0UzRAVtX&#10;wIwIE7Q8sHOV82Iq8wBnl5bOOifnwgjuMkwyBwWNY8Mxu3NSh4M8kiYvU4RYfjryeVYOoIDV1v66&#10;pYuY2IJ5c//x97vvuPWmE4/77TZbbDpiUP/KMrkDon9FXW159U5bbDtl8sn3/u22156bunjO99HW&#10;YMOiJbrIl+QYsrieQjlNTj8g2CojTGjPAcJhOmbBEGYEuPMVJVxegMwdwPB1WWe7Va6vrz/ooIPs&#10;Q+Y9hYEDB2611Vb77bffQw89tGDBgpaWFtlbaIOEQ9qP3kRgtFkxsOAAS0QwxHD0AVAfwqiY2ZkI&#10;4DWsig7Y3FGA9cLBhIDy8jhDDnc6pK6CkgFm1x7cDOQHciTQ23WYZC6YiOWSaRJ0OQkKYi0PL1N2&#10;SuAWArtYWXeRbWm5fQCC1Ms9N7yUyVzQOwDsBuFFf0HHCYVC6o4Fg370oRdeeG6dddaura0pLy8r&#10;Ly/1eDwVFXJ6OGBA//POO2fx4sWinkrDFbtlbnRln6nfY8Y+WefZnHpX7bDN5esh9b4DkD2PoDTD&#10;202oOgL0dyvNxBUCtvy6618GUjfU13sB0JJdG3W2baot3KYxZ5OY31UlSlJK981EDFRAMahnIUcO&#10;rknfDXKyOFJhHVoJgZYNgFuZtZBaFtYRKa/PFhaIvCAKukHDqJwcxMydKU7T4r0qsUQcBIchveVB&#10;c4fkDGzBIRMM/PCTJZc+RfQkpCUp4C6eRxSxCoDGh85PoPPvsccemEtKS0u32GKLOXPmIBAMGBe0&#10;lRYYiYpwg1bKgYlrB4apHRgmByZUYYKcQOtGlXEot2AlkoHQFBmY0BWDkeVqToCJy4OJViCJCV0u&#10;MFPCBC0POL2BVv15BG0CmAgXGAuwWgkyE4bPAULIY/nzeVYOtCUKoMN33313++23n3bqaaefetrW&#10;W2xeW+mr8nq85fK2dG9pSY23YtigQYf9/Be33HDL1H8/37BoaTwUwVoUlsa6TdaC+ngqIYtD+GH/&#10;Quuk1R22yggT2nOAcNaIFQ6H5ikhuCLWrhdFAwdk7gCGr2s6k5PL2VdffXXttdfWM4SexK9//etw&#10;OIy8kAU2VCgUSsSVPQJZOtWlB8DiQCYA+bQe0INZ9CxytCXgNdEK8jDKtYfJahU5sKk0ofTUvL1N&#10;QeoqmAvALIzHBRuOK3QmGJUjgd6uwyRzgXkRDDGsXQD5AePvDMjCGh9epuw68RiCN0fAgfGTe0UQ&#10;hIo0hRbF1LjsCfXD9jAgNpyLFi269NJLxo4dw87Ft1SWl5fuu+/er732yltvveH3t8Tj0VgM/PI4&#10;BlJRFNaS/Bk/YV+yaN6wmVPvtjHIr+UgsqEVQQ50M1zLBZYOgD5dkdZHziNgRgxcfNkQ6oIMBJSk&#10;A/zuJIzKh2U2fAbLeR5hpaGW2U7klAGDBMTrnZ4gnkfE9NVXvCWH7Q1JkBnSQoIVRYeURDUUsb18&#10;HsF8LUzomgdTfrVA8TyiiFUAND72fACdf/fdd+ccs+OOO86dOxchHBFwZTMtogO4jWlh4tqB9P4u&#10;w0hUmCAn0HjUyyrj3GDrjnBnahN2qgZTuWEiHNgQyiTy87UwHA4MUzYMa2cw3AoTlAcT7YKJyIDT&#10;G6jPnUe43YiCVQFUKwLVeBlYNgvLgyR05PP0PJADVlZ8cQOylXtw20KhwKKF8//vr9dvsfmmFR55&#10;fL+8pKR/TS2ulRWegXU1G6w3/rdHHnbqySc8/K8Hmuvr25IprJZlISP3gcu9rFJs1V+KgZJpPqge&#10;UEzXuyb31RMoF2H8CilpXu8wcd2HSa8S6IBwNgwGMtyG4IpmhsUlAAe8DM8BE+bAxHVNW6lZbdKQ&#10;//DDDw8ePJhzUE/B5/NddNFFHAmRBbMDTPaOAsazAjBlVuTYynD0VUBDKAwTEbAGvCZOYRkQVZBH&#10;S5lpRQQYHH7MRHFub+yw2Q4VgBGXDQh3w4Q6QCqGUwE2Y0yIDCQP3QD5LRibAxOnMEEOIAG5EBQI&#10;MMokyAOjyGP5GeUGGYzHAZiZEaPIYYm/SAshxhUubLzpgFtq54mMRCKGRDYc6SgcRhO1FB999NHL&#10;L7/8zjvvXHzxxV6v196+hHF8yJBBP/3pTz/66AP33hVXCIQDtpdctQqoO3LUAFSG3B+B7aXOszn1&#10;Li0BbG3O/REOmSITWqKM14LhOTBxhWJzwnO8WMVYgknQhKA9wh0Njd1ItAACWYSOCDxK3K1bcmQa&#10;IC/C7aUboIZuhU2EguH5cHNSoELUzilOoRJlLElQGiAidNmJq8zb2cQzr2g8FggFWwP+UCQcS5h7&#10;4pDWLQoOKibrVzndiOWcRyDG0adnQDUAKgCYiDUMpvBa/OJ5RBGrDGiC6I0YAnbZZRdONnvssce8&#10;efMQjhEBDIglZxEdQPtyLkxcOzBMXYOOmRm4A+kG4LYTAwAHvCbOpQzcNiG9NiQfTOKGmxluE+oq&#10;jo0iTHQeEEVOKEnYVIajQ9jkBBO2BzePSZ8B51oQ5jmsnCx1YWEhRKkZGKndgUnpgolwAfrDRDLf&#10;uxaLFvlJKMdEF2LoDXCh25ZMxcMRLHc/mDHjyF8ftu64MSOGDCovKanyyhfw9BjCu/nGm/z+t0c/&#10;+uC/GpcsTMbDsWigoX5RKNSqd33G0lgCYiHk1Cqbh/GgaEqZCjCZr65wimXctr7oADReQJ7lgE0L&#10;B1sRrpDMQEJzyGLDLo5sbHUAveQEyLyCwEgFmZB8//3319TUcLezIigvL/d4PHQPHz4cWym3znSb&#10;vHsCVhocKIXbSgzv46BNcmDiFAUZ2isdwgnw2DZjtzeuXluQCoCiugLmCyAVQ1gdaGA8kmAgeei2&#10;GtKrqho32QCqkQMTlw0mBOg1rHkgp82XVxPngluCCFUgUHUUMA83yU5Xf5TOPY+QC8ZTbHrl3RFC&#10;qVg8Fmrjs/rxMO9BaGsDT5vf78cVg/CNN97Yv39/dKKKigr2JnQrLBF32mnHadOmcmcISiRiuDo1&#10;6CZk6oYJT7cl+AhGWl9qoIFuCI9KNucRzs8DOdIKw1rJDRPngolwRbm9cFBOum1ZMtXGz3/oSy7i&#10;qCowOfczCMmbf5zzHdduOY/kACJBkteMOKQ1EiO16RegTNYKVjQbsDwKEY1ytKSeFhmFFbYgBWGZ&#10;IZkOBEBtNEnbT93kKlG7YiGKXQzq8aYbENshrrw/IhyNBMMh5y2lMc23gECqB4HoIPKQjj2JQJvR&#10;l3o6+hTRWyieRxSxyoD+D2Ck22677fga80MOOaS+vh6BHLDgwNVwF9EFqEUFxt8ODFNnbATYUAsW&#10;TOh2A3A747iAKx4T58oFbpuQXndIDpjEDQSSGXAzKLvARhEmOg+IIid1BpjKRHcGJkdagmnbg2Tj&#10;MJj0GXCuBWGes4cRoHYWFrlEqRkYqd2BSemCiXCB4e6C5MDwOWAg+YF8ht5AOoX1VTIUCJ0z5eyN&#10;Jqxf7fOV6wGEp7Rk5LCBP91nt0svOvvD999cNO+7hsVLUjGsjGU1hrVKShcciWQkrm/FMnfFahHY&#10;jFEELJFlRVSQVmdoKQ1QTBSW3YG92N22TYIVAIRQPsWa0DyADbEAmeWISN+HjxAbBYhODkzKbgJC&#10;sIpFcmT06KOP8jOfKwgeRvBFmBtssEFTU5NVFbmYjHsBkE9bWUOZiL4NNUwuTJwCXhQHprPooHSa&#10;WgAeacQyqsuuFeQaM9ujXFCOyVUBb3tgvgATAgw3KbOnQjrIQHcONP/uwaR0kC/cskGZnN7EqPYA&#10;BhaBDk0hoFBLHZ9HcCecSkYx3sZjIX2pZQhu+dQivPrKy3A4fPfdd++00041NTX8dQprQgLdavLk&#10;ycg0Go3wDCIUCuAai0XaqVxk6oYNd0+yIIS4ITwQuILnEcbfDsRuCuN3QqybcqKxhH7gQygWl1/4&#10;k7CuqJJ1HtHO7j2LpESuYwhDzgmFIbGGGaCQOyoa3QfthCcRAMYW7VC5BbQKEzmx+QADk9ABJ9SD&#10;8stxHoHE2jAF2t3NYUT+eQS/5wIHYzvWU3QSCyR5dMXTK8wVLn2K6C0UzyOKWGWQ4UjuqQ5tvvnm&#10;sporKTniiCMaGxsxHHDswxVjjeEuoh3QjMbTNTAJYPwdAmyoCwsmzHFnpgQF3ZbBCHKJYqBGSgi9&#10;nYLMhDuJSFHYKMJE5wFR5CTITIfh6AKYCqCbotxgrNsNMK0Ds2JQQju35A7vgIxMCyO1OzApXTAR&#10;KwDKYcGBTmWCB1emQrOh2yaUx1qV0gjDGkOWYo5XlmjiQOtrbW299ZZbx44aU1VZVYo9IZaxJSXr&#10;rrP2XXfe+vWsmQ1LF7TJLZcRfX45CvFIhIwl+64D6uTT6gxYWJdzss2gzcWmumNhL7axJkF3AIE5&#10;oHDNpLBAw8d6l6WqNHINxlwg99DGYvyZjgrjYjRnEgsbQodAu5WMUim5cxuUlBVwcurU5087/Q/b&#10;bb+dfotTbqIBwVVWKjuighC+PGhzk5MI3UCVer3e+++/HwqIio4Bqaro13Ng4ZiLQr4MkG5LsrxK&#10;YkClvgYqjpqNy4YrEU0k46gUG0cIh6txMpA8OWAUADbaAg7HCIYQCcoJVMqFW46FaFAIzLcgLIOR&#10;q2AUYPwdgXXXFTJimSNAnRlI2CIwCg4EMhs3yOx2MxVAr4GTMQjbPxlShUN5bJR4k9gYpuXmiHAy&#10;EY6EmqPhlkikNRb1p1OxpoYlN/zlmu22mejxlCt50H3Qj6qrq+66666PPvrw++/nJuQeexREBgE4&#10;kJt8xkhyk0BXJVpCzm7YcE6vlhDihvBQYfQg6USmH+VIWyGo4QTG74RYN0yIqsHgiwFYfvTHiIUA&#10;bNqhGOL1JIIjmJxHaM3Is4X6X5W3hVWSXTmGcRgwgVpYpp+6ILnOZUimqbBtELqOM0AGZKCqBLya&#10;dQbkIQyTwgTlQsqiJYaSyELcbmKJVFtTa/IxGRZf9gdiJ7AhLRpJAhOXvGYjSXNJerVkOBoJR+Tz&#10;G3FwF2r2VMUCDPq4JvSBcCG1mGiiVv2hwRRbYYI6hGHtGnO3UDyPKGKVgW06HA5vsskmXNIdfvjh&#10;jY2NCOTwBxjWIvowUF8yguvSh7VGSO32wphVEMwLQL4maCXC5N0FmARFqNFsm4GDIXCj79sfriUQ&#10;K91l4MPSEE1KHCRxY6WVTrb4my++9KK1xo3lzb0YRgYOHHjooYe+8cYb2L9SIKTxCkSjUYhlLqLH&#10;GgwaBKAbtgJgdguGAOTvFihQbqXVm2khjRl1EVx02oW1NgfzG5o7XBqIAymJ05xwdbvlpt1osLlp&#10;aTIZDfibZrz79lVXXrrTjtvW1vg85SVlpaVlpSWVPt+Qmn6+0jKvfKZTDhgqKyv1sEEu/E/KB3ZQ&#10;AN1er/fBBx9E7katHoUWsUCR0Z4V8v38VDrmug3e2qqvQeoUivPuJPu0NurLgpVoPAqGGAGFoPYw&#10;MEHLBSPC6RREeyEWJnFechO6PGDddUq5hbVZw2GCXIG0JOCOLQibBIC7Y37yGI9CEmPHiP1wPJKK&#10;B9KJQCzSlIg2z/3uixuuu3zXH22H7ldXVVlmvo9bOnbs6AsuOG/mzM/icXmDIAbpaDQM98psxiwm&#10;YYJWCpCdmpm1gwVw5q6B7BEPRuaGXHbefKZDSXuIpJUzCHn+AsnlNkB5msMSpFkJOcSsYXQ5jVZQ&#10;IIHY9mxiNSfgdSdhILySuDOAEwqAWeremTt0TIvq50jlvpXMcKFfcqWhwE43zaUkakAO5MmzHElI&#10;hhqSBaKM6grNWaCaFgBjDfcPDiwdYYI6hGHtBYMUzyOKWGVgm3afR0yePLmlpYVRHAXIWUQfh9bk&#10;Kq4s6gAY/0qEyTgbJq6I9iFrFl2mYM2BK9zTpk179tln7UoIgbKS4RkEFrapONZddIciwRnvv/uH&#10;004ZNWYkdpPYDZaVlW2wwQavvvpqTL9PxgEEQuDAkgRuenE12a/xoE0AumXlpQtHC4YA5O8WKNAI&#10;UlAUs+sUSMrFJYgraRBX0jYcbisNDsBmgSaENoBM6W5Lwx/55usvb7z+2jEjhnpKSyv1C4GekpJq&#10;n2/E0KHXXX3l7C8//+6LWb855FCEl5WWVng8aFdyUJF9CFHwPIJnYWiB48aNQwOGDsiUivUgtIgG&#10;7hBkp8tuQM4jQOZuc/mJT7YfSn0NorVWq+u+aHmwP6tQMCPAsrEJIYrpC4JpCRO0AjCCXO0KOlAZ&#10;QNq0wsaaZHkJTejygHXXKeUWlrkbjwOrT0GdC8ImAURiZ8Y3LgW8sJJ83CAcbEvFY7Hgs8888bN9&#10;dx9QV8PeB+pfWztk4MAf7/yjBx6479tvZzc1NSQSsXA4yCcy3MT+bkT3JrSUBiaop2GkO0AIzMu2&#10;BKixM+OeU/BMdTsGKXwegRaacx5hRVEaBeaQjreiA9s2Aa8qY6qeYBHcQCDZCHhVDUlro+CVxHkw&#10;IhwghFmj1/NRETmSSEbiiRBITyXgD0eigVg8hKaSUy4WzbGSZI18UQ7XYUSBUzNCtHHAhBZMAhjW&#10;lQjmmwMT10MwQhUmqEMY1l6wRvE8oohVBrZpjDg8jwD+/Oc/w4vBCOEcBQxrEX0MrDvjcYHhhAnq&#10;TZicVkpeRfQsUGuc5iORCBYfjz32GMaBurq64cOHn3baaaFQCCMAVyZYZCT1rV1Yf+A6bdrUHXbY&#10;rn//fmVyDCH31ft83sMO+9X//vc/8FE40mq7MGBGCGRsEQSNA9ANKwGwkhsMJH+3QMkWJrQbyFp8&#10;uyknCotR69Yf1bCEFQoEWhE1e/asO++8fbsttxw3cmSFfNu11FNSUlNRsfGECXvvttsdf/vbwu++&#10;a166FIvfNNL4g9Oee2HaC1PRAmtqaryVvhI0MJ5HCJmzCHsrhBsTJkyYPn06WiCNhqspRw/B2NEF&#10;G4jspJ/ILctR/nKIVbtu8qXvOObqa6DW0FOOTux94ywXwdJJK3S2SXAgmZsnB0xCmKAVhhHn7FLk&#10;gMQBVcrXivwWJnR5YJp6PsEwMCCpi1lQGYDaEiauHZAH/AS9BGIRwuIDjMVgbgPhQKtMJqMfffje&#10;vvvuWVNdJWfGpaXl+Cspqa6q3HWXnZ55+j+JRMT9vkDTKvQXbzqsG4KpVa+CpSNMUE/DSHfBbTSA&#10;o5lTuVmDHsjECi1LpS1JT9EGKScRPJKQUwmXEEmlXlrVktpZWlEOVBOBW2cWwQ0EUm2CbICJVpig&#10;PJhoBwihEJbFgTmPwODG26li8VA0FkwksFkwt0XYAroM5ZYG48CN5mU0YXb5YCxT5aCDVD0OqtEe&#10;DFMPwQhVmKAOYVhdzMbvgonoJornEUWsMqCH44pJHfuQUl3qnXXWWX6/n50fwJBEziKKKOIHBkxa&#10;dkH/1FNPVVZW6mJVxoGBAwfeeeed/OY5liWJeBQLrFDQ//BD/9pyi80qPB5PeTn4vBXlWNTus/ee&#10;c7/7Vl6mpssICMQV8nktogPoykFAt4y5zrLYAiFkWOngmrITkh/V07L3xp4W+3B+z2/JkgVPPf3E&#10;aaefvNnmG/frX13uKfN6PN7y8mqvb9zoMRM33+LWm/4WaPUnY/G2NFbssiCXW3DgTiSjoXAoEAyG&#10;gkvqlz702KPb7/yjQSOGVdXV1tbVVqG1VVbW1NT0799/0KBBaKUTJkw4+eSTn3vuuenTp6OtosXS&#10;jCvNYsiIQKZo+XIQkwjbew30GXi7QO9rgJVkdyTPlbjOI0ykC9IoXUBhTcRKB02NTgFTo7oBcz+5&#10;DmKMNaw9hkxTzydYj9QL+XYC5IhS44qCWyNAIThErWTy22+/Pffcc4cPH1bhLS8tKyn3yKtVamtr&#10;0HF22GGHp59+OhKRN1mi9tFt0e3YGLg3TiRi/OkbbhLcYEAzN9n/gCCNJg85FV2QpNOb90mY8whY&#10;XoZs5/4I+bJGXqoOqXMY/boAk2C5YETYKSktz2s4ZAc3fSlGgWMISwbQxVIXYbLPg4nufZj82oFh&#10;6jMwarlgIrqJ4nlEEasMHGuwhltvvfX0FyY5j4AXUTKmOj91FlFEET9IcOp69dVX2f35eQI6dttt&#10;tzlz5mB8wMofq40XX3xh7JhRpforNTaFZaWla48f/5tfH/btN1/HYhEsWGMxrGgFSILRA1eTRxHt&#10;gxYD6JbheLU7j9APB/KKvc3Chd8f8osDR40e1n9ADdqK1+fFtay8bNDAgb/59a9nfva5HD3ou87i&#10;0Vg8Fpefb+NoYHz7WRpLe71tGZu8FOJCseiX33z96VdffPH1rHdmvPvSKy+//uYbH3z04ZdffvnZ&#10;Z5999dVXTU1N1m5wwFzYm9G7cuYvZArQgUwT+rwGVurysIZQ1q+FfQxWMXMSQZ1NpAsso4UJXXWg&#10;Gqxl20cAhgOGr2dgrdQxrWyz2JLiymaPK9wLFy6cPHlybW0tR/LSslL0Pk+FZ8iQIVdffVVLi19e&#10;biB2k8No9BL02XQ6lkhE8koEe8Kw9sClzx6r9RIydmiP9CBCKh6kHgt5jWUW5aW1BMM6BG/nMDlk&#10;w8T1KIxoAwxoluTs0oxvet5qKadoRtDqCVPudmCY+gyMWi6YiG6ieB5RxCoDZ/GGhoa1115bpq7S&#10;0lNOOSUQaJWFob5ZVx1YqbgHTQ46fa5DFlFEER3DvUMLhUK4Ygl72223cfGK7g/AwY+91dXV7b33&#10;3r/85S+32Xrr0aNGeT0e3jsxeODAQw7++fsz3lu6eHE4GErxNzq9SdVOhHTI8OGA4QUBtjPPPNN4&#10;1jDQUADdMhw7RkNlEQghw0qHe2VpiFNALBaJRELORiUZCQVCgdY/nnl6bXVVXU0VWg+pvLRkx+22&#10;nfr8c/FYxO/386QAclEc7IWk2Fpke5U8cdH/CEGQ5idnEyBxIz81DOwjDNlbUHglpQI8xtXLsLk7&#10;bmrNvQrdLJLh6UuwirFmjdomMg9aOoHxr3SY7NtXwET3sIY0UackNlSCuxDItbxAe2a52OzhgFfO&#10;77ApjCeaGpuuveaaXXbeZeiQIRWeChnEFYMGDPzZfj+9++67v/lmNlJxiOaQgh6k0tCdpd41yt1W&#10;M2ThhKwhsOVtl/h7v8tjYMOEsrk6oz4BU4wscGTIEJsN24xFdllAqzFMkRTa53JK2rdg1HLBRLjQ&#10;XrgbxfOIIlYZ0DrRzb7//vtx48Zh9sI+5Ljjft/S0oSFn4445jCCbksasnqPNUUUsaaBE6pudQXs&#10;+88///yYMWPsdzF4EmHh9XorKyvL9dGMCo9nxLDht958S2NDYwqbwoQ8mIzdoZAuiwsOCciFK2nk&#10;ZYJcePPNN8ePH49Md911VxO0ZoOGAlBBsBuBQBO9smGWnpbQfDAjxOPRWCwCdzIZb25uvO3mv228&#10;/oQqb4WntNRTWlJV4amtqtp4/fX/eMbpc2Z/rd+bTySjEX4/H0JZxq4XCpwdw/AVUcSqRE5n6WEk&#10;9AXDHBnY7NGrvv5q1m+POnrUiJEYn70VFaAyfQvskEGDd/7Rjx7614PJOHqfjCTofUiC5HBTgpFb&#10;RBFFdAh2HKAv9xroRhh/NkycCyYiD8XziCJWGdDHcP3yyy95fwQ2Bscff1xra7P+6iXnDsXziCKK&#10;+GGAy1BudOHFCvWAAw7gOyN4+kAHb5FwAyFVvsrHH3ssFonyF5FYVL7imfmBJN3W3nkE19DIkUNN&#10;Ds455xxmcfTRR5ugNRuoIBgKYDURHaweehky8udQSt++FgoFXn/91f33/9mAAf0qKyrKS+VWiLrq&#10;6iMP/82Md96OhAJpeYI6BUom4uKQR36kFLgSzKCIIn4owLrIEnpKOwPi8gJdBiN2OByORqOvvPLK&#10;IYcc4vV6ecMarrU1NYMHDz5h8uSpz7+AURpjB67yLggMvClzhIGRJKFfnMHwUuyARRTRRaCzcFLu&#10;y70GuhHG7wLDWQSiIBuxRpxH0CKA8StMUK/Vcb5kZkeYoB6CEaq1jtGfE4CJW15QIGGCeg6QyaaJ&#10;Se7LL78cO3YsNwYnn3wS748g8SVGmMJsCL0QYAQVUUQRqwncb/v77W9/yy7fFfTv3/+tt95CKn6J&#10;I398gzcnhLC35QMmqIh2ABOhanT2EPAwAo6VYDpkgbzoduUoBxDRaBhX3hBRX7/kggvO23ffvQcN&#10;GoBWwdtqgC232Py0U0/56suZibh5K146leAb5pdlJo6V3QCQI8rC1m6Ciiiim2D7iUajGMrYR+BF&#10;IGNdTQtRQm36VlcsnNh9lMXwIzkcvMIrEQq0Up4UIApgB8QVIeS0qSZPnlxXV+c+Qd5uu+3uueee&#10;jz/+GAs5JgTcwpHKuFwAQxFFFNEVmD6jMEF9D0a/QhoiEIMAgPEBoJvhFuQE1pTzCGsFet1g4IoA&#10;QmjrHDBT5gK43SZlD8EI1SyYNdwmbnlBgYQJ6jlAptpG8OWXX44fP54z3FlnTQmFApwBdRKMO9Nq&#10;DvW8SkUUUUTvAV2aD/Bj5XrSSSd5vV52+a5g6PBhr73xOkZPLJZlVa4P82MIyKF8RCIRsGM1f8MN&#10;N5igItqBHZM5g1j0xvifA2TBvJC7a2qQu+QSiVg8Hn3jjdcOPfSQwYMHlpbKtzaxEfJ4PGPHjvnr&#10;X69fsGAe2DBT4Mo3m6KNcPpAyCqcMmxBVoIBi/gBg/0igZ6gTz0sWbLk66+/njVrFhzBYBBDHBhi&#10;sWBDw6K538/+ft639Q2LQqHWaDTY2trc2Fi/ZMmib775+rvv5jQ1NQUc8Hxh7ty5n3/+ud/vh3B4&#10;EchTDwjEldnNmDHjlFNOWX/99fWjRvKZW5/PV1lZecQRR/x3+jthZB+NQj+kKTgmg4oooog1FhgV&#10;8pETTk5gjTiPwFArix3n+BbgKoEwTD0NZIdc3Bm5YZh6CEaolsuW1MQtLyiQMEE9B8iEqnDg+tZb&#10;b40YMQLzHFaZZ501JRj087YILkZdC0o39VatFVFEEb0BjiShUOjCCy/kYUT+oxntorRk/Q03eOiR&#10;h+WtEamk2bbqKOCmfIARq+pnn3126NChJqgIF1gpgNuLrYgbjrF7EcwX4HYIDmQaCgU///zTKVPO&#10;GDx4YFlZqX4KttTn806cOPHmm2/67rtvo9EwjyEwX8Ri2JXJMQSuoOzJgtS7RcgHSwQU9BZRRFeA&#10;xs0OCEc8Hv/xj3+MZRI6Aq41NTUDBgyoq6urra3tP6DGV1kGGjS4btjwgf0H1A4YWNuvf3VFhaeq&#10;yldTU9W/f92AAf2qqqrKFdXV1YMHD4YXcnbccUdIRr9D74tEIsjr00/R76YMGjQIQy+YeRKBTCdM&#10;mPCvf/2rpaWFX9OAZrFEXLucnGFwZEb7zqEiiihijYVOernICScn0FvnERhDLZgfrvSSoWNYZlFW&#10;YcNlHFQwpCughPZgmHoaupYTYJS3gJc59lLWNBqw4rm4JRAMbw9gMHk7YCrAcOQBUWD773//O3z4&#10;cNl0lJZecslFWFlqOWSC6/j+CAoHNDcE5sOdRGSCcgILUJvzhSQ62uQN6/KSdf3BDYQoXCnNBtoo&#10;k/MKQ8uVI7kDWkmgwQkTZGA0wXYG2wqS3kHaqeakTlpXEasX0DzQ39hOMFbTHY1Gp0+fbj/q2XVg&#10;ZMB19OjRL730EkZRiDLZdIZYLGZcKwVa3NW+JaMIqC9OsgDrzsR1H2oSA4gSyIfy2+Rdd/rpTQyl&#10;cEfDEXjj0RhiZ8/6+uQTT+rfr39lZSXqHQ2GG7BJkyZ98803/NkWMymEQxjczGgNhxrYsbBr8gUM&#10;RxGrIUwVKu677z6OhD2LE044AX0KbaaxsfGSSy4p15sg0OnQ49ABvV7vAQcc8Nprr7W2tkIfsGFM&#10;oD7UcGWC+QLGX0QRP3SYFl8IhuMHhJV0HmEBr+HoEOR0p80JB2xgp1AB7cIw9RpMNqo5VlHd0ry7&#10;UMMImIVm26W82uNkOGGC2gEYTN4OmAowHHlg7CuvvML7I4A//emPwaCfm3xc2/mlC5QpHcDsKDMb&#10;7iRgyT0+sJTDaUgPI1bT8wgkN64ehdrbwAQZiBqqKr97b48kiucRayLQPNDfeAW4s/3yyy+rq6ux&#10;zEVPr6urY5fvOrAW33fffefPn88FscmpQ4DTuAph6tSpJ5988hFHHHH55ZeboBVAF1Xq+7C1RsC7&#10;IkXLT2vfQooBnt9GiUdjoWDo2Wee/cXPDxkzanSl1+fRhzJQ6dgOrbvuutgm1dfX81dZ9xyqqv1A&#10;zL6CoCmkmylYd0BB+5DZeIrow+AvWAAa/3HHHceRsAdRXl6+6667nnjiieuttx4P/izWX3/9Rx99&#10;tLGxkQpAGTYtuhP6yoleBTPKh6qTBRNRRBE/OJgmXgiG4weE3j2PoNXoBrpuQZtKBQgYmA/yLwdM&#10;+p6oVCMoD/lRKJHeJyFP69lYldEzUJsJKLbr8jnT2IQWlECYoHYABmZtwVSA4cgDc3z88ccHDx7M&#10;2fHMM8/w+1u0HLLVdzar+ZQpHaC5ITAf7iRGZkHiiUPuzl8PI1bT8wjaFoAcE9QTUHsbmCADsQko&#10;3ZZIt8VJeiqRZR9StuaknlSyiFULtA02P1y5e8T19ddfx94Sy1zeHwEHf4jrCiwzJOyxxx5fffVV&#10;XvMrjDPPPNO4CqG1tRWiPv/881mzZpmgIhTavw1M0AoAQnQoMsdS+MfziEg4kkwkly5Z+pdrrxsz&#10;anRZSam3oqK8rKy0pGRg/wH777//E088sXTpUuzE2IT4Ky6lUVSPqPfDgFRVHtqLovVoTIBsRfRN&#10;cAgNhUK/+c1vuj5mdh32c8sYmTfZZJNTTz31+eefDwaD0WgU+fJRDjYV6sM2A9Dbe2ATZdbu7OBG&#10;INswYdkMRxFF/HChvUFg/D8g9Pr9EcZyhZDPxrTdBdMSJqgLYKbGs+aB5iKsl1FAjrcDkDMHJq59&#10;gIf1DveTTz45ZMgQzIiYa886a0o4HHS/NoI7WLv5B2lIRmeAoownK3cjxJKuxOQBY0siUF/D3ikh&#10;LYW4lZHkzjabZHLuCWhpMvmS4GW+Vn9MzSaBC3aSBlSOwMT1Coxt03p/RDIVJaVS5vVyLAg1dxfH&#10;oV7VrQBgDVnIOItyE9qbQC451QGYuO6giwnJlg8T3XPIFwtvIpHAcjYcDjc3N8P9j3/8Y+TIkVjy&#10;6gK43U975gM8ZEMSAG6MEnvsscfHH3/M6gOoAICMcMXqGVeEv/XWW0ahbGBZDx45FU4ksOzGgnsl&#10;P9bRxwHrsaESJnR5gYpAS2A1BQIBMTp2OPFEwB+Y/t93jjz8iH61dahgb0UFrpVe36iRI/9w8ilf&#10;fzWrLd2G9uP3+3kMAUCIEaqAQML412wYWyhoLiDHawFLskYsjJSVC5P3ys0dxV/JOa4IqCp0njNn&#10;zvbbb89RsQeB4RTjal1d3RlnnBEKhZAd7UNQh5UAZmezhoPDOGA48lo42zAAN4BAw1dE74CWB4x/&#10;zYMpf7Gl9QRgRvZcwFp1lZ1HgAdXMGBAoZfQSIHxdwEmgcIEdQHUzXjWPNBchPUyCsjxdgBy5sDE&#10;tQ/wsOrhfvbZZ3kegc3GlClnhkIB92sj7CbWtf2WiYpCCGlnrpamORBGiCW7K4Yo5EJKJeP8Ppyb&#10;cg4jQEhIIdRB1ZDAHMJ6292k81TqFpAwo7k7UzhoELVJgfMI2oSgDoCJ6wkYiRkYldLpeCodSyQj&#10;IJ5HuNUm2UK5qCd16wqgsbHOCu+4AJrAiFPAa+IUbga6CRPdNSAtN9I5Y2ZBUD4BfiQEupJw+cCM&#10;COiJTb5uPOOzZs1ae+21seTl8hfg+YLP56O366jAllWBNfT48ePnz59vfznnlQWk26hVCE1NTVAS&#10;nNjoghNCALix+wUM0xoMGNAN2MpELBcgQc4g9KgI5g0EAjOmv3vGaacPGTSYxxBlpaWgYUOGXnXF&#10;lY0NjbxvIi13UWQaLeuIyrhh8igib4RhiPXmgN2EbvJQyEoGFQCMf6XAZOnAhPZhQElU0Ndff73D&#10;Djtw8OxZbLTRRtFoFLmgr6Gf8pWWhNGg92Hy05ZJoMjWgXDD53DaWADuHJ4iegO0PGD8ax5M+Yst&#10;rScAM7LnAtaqq+A8wnCoQhhNMAiCzYYATMiQroCpCBPUBSCLbvH/wEBzEdbLKCDH2wHImQMT1z7A&#10;A/tziTlt2rShQ4dyp3H66acFg360CxJqybqxywA54RmdAWkurpbGLBRoRVlEOXYnT0rrl+pzKOcw&#10;AqT5ihBqQmUok2Ip2WpCDdzu7gMJM5qTsjRXHWAAw+4C8yVMUI9CTe6GKX4qHU8kI7F4KJ4Ip9Ix&#10;bEaoti1IO9QrSq5kGHMrrJdRxkgKhhOM7QrAjLS6ABNQjokrBBVvoNkamOguwCTOhonLA6IgnLrp&#10;LjJZX18/efJkfkqjXAHH6NGjJ02atPXWW//oRz/abbfdJkyYMGbMmJEjR44dO3attdaCY8iQIcOG&#10;DRs1ahQ4R4wYgZFh4MCBNTU1/fv3r1NUVFTgevnll3OL654+ALix6e24mLwPmapy/Y0r5NBrmNZg&#10;0DIWsFUH9d4pYFIYHEb+9ttv77nnnsGDB5eWyKaqolze2r/NxK2vuOzyOd98y1daYhyVF1vqeyVQ&#10;I6wX1pG71gBpiyug1Q8PNAhMxPpyOzSmAJjK2pNyViZUC4HxrxQgO5QX7QqAw4T2YUBhVOKHH364&#10;8cYb6wFCT8Lj8fz9739HF4MpeHU3GKNB7wN5MV+sCUOhEMbwWCwGZdz6wOF2Mxaw4UZWEb0DWh4w&#10;/jUPpvzFltYTgBnZcwFr1R4+j6BcN3ICyZYDRpnRJXtABAxTEX0SppKyYeKygEDuPFG5skEFcRM7&#10;derzzv0RJaeffirfH0EGTJE2VTZltSt3mwaYX3sgjztJnvCMhlmBmms+pZe1yasm2lCYlJCucmwz&#10;Nrl2E1QMamYp4DIaKEdDet0MlgfksPUY8vMyN5WkEm2JOGlZMoFVQwd2YCHdMBF9AEYhedI9U1K6&#10;rc2zqSMYWYVgOFxgiwKxgeWQjc1paYBJnwu3krnEEmkBC8AIQL4OjF9hgvRQAMCOEStaAO5p06Zt&#10;uOGGpXovQ1VV1YEHHnj00Uf/6le/+uKLLxobG2fOnAnH119//eHHH73x1ptPP/vMo48/9tgTjz/5&#10;1H/+/Z8nn3vh+Wkvv/TCi1MR/sxzzz4/9YWp01589vnnXn71lYcffeSqa66ePuNdNqkcIqA2FDCe&#10;bKiqWcd5JBsCMqxrHrQmARhwWSKRRg9OJtrSKTQ16QSGqWO0LYuEwmhKiXgiGU/ArrjC3dTQeM1V&#10;Vw8eOIjvhgC8Xu9xxx336aefcteBNmMyz2vDCMBm2T7AbqkIgkYDtL9m4I6l2w13uEnggOFkAMhj&#10;YUKzwVSE4et7gG4sIMBh0wIhhqnPgMYEEuhDyQSuH3z44YYbb4QRVTuQAC5Ly43KysqHHnoIFkBe&#10;MIXNnZaBwyrDqE4BTrWxQFOBzFxjOPKAQQY1AH6MAxgQIgq4oQDlEKpFRh+A4ZYNIRToBjlz0EGU&#10;BXk6gOFTmKCVC+TaRVpu0LzWwnSYuDUPprJ7sboh2XaWDmiFFDBlUJigPoPeuj/CDVN0hQnKholr&#10;B4apiB6CMWseTHRvAfJNd7JbIBC806ZNHTbMnEecdZY8r2E3fu4HN7JJtDV6O9OS8XRWEPK4k+QJ&#10;z2iYFai5usnuDEEpLN2VLBzhywOmhZoma90Pu3dNIG6lrJ50kNOSDaQcI71nkJujuakklcwQ9n66&#10;Z6Y1TDoXWEiAFgOMv9dbY+cwevToeURBGA4XbKNCXD7ZWGOyzo2Wo2cWsURKBWAEIF8HJsvs5h0K&#10;hVDL8Xg8EAjAccUVV6A78xmNmpqanXfeuaGhgUKwyuSxRWtrK7y218hpVkqbi+Ow7lgiHoqEI7Eo&#10;HCAJicelSeVbSdWDAgTc/F0da1zAWeCarpHTmyyxRGsgpDoFYlCYPhZNgeKxdAo9O5VpCR2hrS2Z&#10;SCZicXSaZByuJOjhhx4e2H9Apc+HXRPPI6oqKy+66KKkjgy8ouWYzLOanCG0NeyMQCaiCBeM1Vwd&#10;k3DH0p0DhMPy6BQwPmrBJHMGak0nIDNALxlygOSsR5u8N8C8CBNUCIZDYYIU0A0a5gCBJrqPwRRA&#10;px8UAyPh1Gkvjhk7Ro4QHNjDCNByo6qq6uGHH4YpJC+tPlwtRAMHRrPOAE6T2DQGUGa6UcoFKiGR&#10;SMrDcuEw76XCNadNEuQ3Hicj1iOAEDK4YTltKyVskvZg0heC4XAUMJ4um6ingPy6SMsNFIplBOhe&#10;+cXsO5A6Vhh/zwOSczpLQVohBUwZFCaoz6APnUcYTzY/YELXbGBV1hUy3B1CbKq7xywqvMvqQaAe&#10;jVhn/4NJQV7i8OyzTw8ZIt/XwGL1vPPOiUSwtzE3+a9G5xGWCsLk3WWYZJDn6ENbWYIX5N4h0wGy&#10;Oy4bC6IcI71nkNHNZEGSHzuU9DxCf44261QLIyBTzMycRzDQMK0iUAeoxtK57WnLnk0dwQgrBMPh&#10;QqYtaTPLIRubZVMHRkQWcvTMIpZIqQCMAOTrwNSQC6hf/UFLnjqur68/4IAD0Jf5EQ2fz/f4449j&#10;cYkosPEKIBVkyopTMtZTPDW0JXtOYYpsw5EdEmMLhGyZ0G0o8GTvOri0xaZLFEX9CWRsgZM9yN2b&#10;SCzvGghYTyH7f2xRw6F4JJzQ8wjZMHQF8tIHfdRCjo8i0bvuuHPE8BHYLHnKy3EdOGDAaX849cuZ&#10;X8SisUAgYGsK++GC5xFgoBdXrT3jJYTVgQlaI2FM4JjIwh1Ldz5gfOkPekOTSeayOUFOOBDF+mK4&#10;GwhkWgBeJukKmDwHJi4bCDcZdJYFlQRUWAZIiECUFFfKIRBlUq5smBG4IMkQqJRqS8US8WA4dMdd&#10;dw7WZZKFPYwALTf69+//1FNP0Q6wDNSiQ0xWqN91CpsK0ISgpEO2gFkC0VpRJ2iHAOsIAwKTWxhW&#10;hQlyMrIVihDD4YLlhFgC/ASTtAeTvhDIoHkaMMRE9wysrdolXfPrxNcZLTdsMVk6LeWKyFu9weID&#10;xt/zgOTcWi5EK6SAKYPCBPUZrIzziCK6C9tWcMVYgKEzkYonUxit4/JcbSoRT8bgEHc6IeHJOKLS&#10;zqaCQoAcL4GQtL1XGQ51Sw7JeJuGyFVD7EgEcATHaM5AglFGbicAm/QlSDLZKcH99NP/kYeKS0uw&#10;ar344gt5HoEpifxgoMNNBWHy6RBUOA9ZwtsjFKAr1CMwepktmKkOEiyTSMRIcDMWbCBR0uF3E1Oh&#10;9mAlVCI3AHCYTBQm485guAV59pFdJPYumcMInkdwBYCskcZIUYgIhTSs7MWB4egmTOJCyU1ENkyc&#10;C9QBDlzh1tWLMaAleGltS44FOoItJmBzsRBtFIgCks7dAXa/ndlyu0lhROR5XcjUUT65StERKByg&#10;G6WgcQC60aLefvvtCRMmYI1bru9sHz58+DPPPANmrjKZ1g0pQheoIwu4qRBMTlmQUufUqSWEG64+&#10;CZQIqhtPrwF1FY8nI+FENJJMYE7Qu6nzwaoHoBIUE1cyNX/e/LvvvGvfvfeRpzNKy0A+r3e7bbd9&#10;4bnn47F4GruOWNav8RZGqAtagRmQzXgK1+yaCxgExpEa0EqhiQjDkQ3LDHAfCNDrNjJATgAOuhlO&#10;OXQD9FqQk0kMhwPE0sFYgiEEJbhBHuMpBKQiD6DKCuCmQMKE6hklpz8yI8pI6U24c3HyLUCY0zEK&#10;ud2YC0KRcDAcuua6a2v71WF0tY9sLMd5hLyjKxtDhgx54YUX1ELmGALqoRnQPvAapZcXumeWT24Z&#10;ajOlgxkkVoGMAOQIsBESZGAsoPIE7kC4TagLjDKerkH0yBZLmOhsINzwOZwmoicByaZV0FzWQTen&#10;MA2Vc3mzWlBV8qnHwVITJuiHAlOqVVMuZCr12xn90GxuUTyP6HOwnYGDHR3JtkQ4HmoONrWGW5Y2&#10;LQE1+5uaAo3wRhCTiiXScfCogIyEgkBUKhlb1oatY6ItFU8nY4lIMBkNtaUTyUQUlIhH4uGArBz1&#10;Tk5MEhRoZ3EqRhihnQOc0pc4qpIw46Jk9v4I7GIuu+ySWCyCKO4NyMaEbsJ0YLJ3weSzPMiVX5CQ&#10;QVeoR2CKJLOezDr2DEL3fVFLDLErGFGy/fMIJQFEAFiA2toETIadmdEwCfLsAx26cB7BxADzRRS1&#10;yleGOXYKMgMmsassQA6PG4xyg+EUAn0Uufa31rbkWKAjUCwlwgGviVBotgLNGXUmLyKxm/B2d+MK&#10;IyLP60KmjvLJVYqOQOEENGRBWHFRfdHg9OnTq6qqPB5PWVmZz+ebNGnSrFmzLA8TGlkOTCk6Ixa/&#10;sAXcVAgmpyxIqdkpSNohpCuxftllUErD3geAgkizULRTqJ4ExvsEppOYvEJCbo5o5zwCmoRCIaNW&#10;Ot3S0nLVlVfWVFV7PRW8IaK8rGz99SZ8/OFHYuOEtGh0o1hUPt4pdZMNI9QFtEnWhbuyXM3VNGCt&#10;/DUdMCCsiu7GYwWtEIOCtmXHlD6sSdCFw+GwnREMk4JCAK0lyYUOxtIN0GuBEHBCoH1Uyg4CAKKQ&#10;kYwLipxMDZMLiHUz5MPyWAegSTOQoio491EleMlpBPUmkAvyQo7IV7M3n8SWr1ClY+m2OLfrqVSM&#10;XlzDEX8wHISizzz77OChQ0rkN5vy0h49j1hvvfUwdEMrq541nVvnHCtpfJeMprdboUQopn5vKx3V&#10;kibRBtl/tTtDvIDGIaiShRGngNckaKfuNEUnPDnIT0KYaFemUIwgm4217u6CafMgjQG2EnOpG81j&#10;2bIkrmwbMGYiGQlHI9F4zK4W2juS6HFQRcIE/VBgSrVqyoVMpVN0Rj80m1sUzyP6HDjq0YFegYEP&#10;S72PPv/wrXffvPWuW8698JyzL/jTqVP+APrT+X8876Jzb7/ntnfe/2+jvyGelokf/OxLuFKCSnUB&#10;Iam4HEYkY7imU/Fga9PC7+d8+uH7383+asH3c+oXzU9GQ031S3gPNgRiSYErJgkKJIy0rqJAT9Op&#10;KPXiiy+MGDEMkyXm2gsvvIDf18AySXcFwpCTCoSSGSVcMPksD3LlFyRk0BXqEZgiOfdHwBrYKZG4&#10;cbKUYyjy55AruUzzuMp6KPs8AjB5dmhJwyHIs4/Mhl06j2B2gFWGPISJ63ABaqGaZAQCbiGIcrPl&#10;gFE5QLgVAqgTCsbsARC8tLYlLXvGejmwYgFHZkYxgrGAao1oFF44SLLU0AzyCTAiHCFE70fvAAD/&#10;9ElEQVTGk4WsasohVyk6AoUTtAiW9ag1KIvrTTfd5PV6ucCtqalZunQpqxUJg8Eg3ADluGEL2DFx&#10;peU2SGEqBJNTFqTU7BQkd5+Cm12mnbSrBjQywMZjQnsNyAGbR3RfHkbQ+vmAieRcMx5fsGDBoYce&#10;2r9/f7s7qq2uOeI3h38x8wusk7FgRku1X83g2yXyYYS6gK7HugDZynI1V9OAtfLXdMCAaBjsmADb&#10;iYVhcgEMtjkBcNBt64IOgAwAE5pQp76MJ6/6EIIkkOlutwSZLQMhIhwhZMsHYwuC0ihBJRm4vSYn&#10;BUyEdus2lIrpXUAHZEQFxKEfxs46j8D+M43xJ45tJ0Kw7Jr7/Te/OeI31bU1pWWlZeVl6FqVlZV8&#10;FE4OF1zURXCIdmO77bbjwTGNQAct5tYZV4YzkOFSqs4ARowBiWQ4ngiBsIU2hZXdNSQYEjYFGwzB&#10;fJmpG8ydyI8FyGCFFOTJAXiYiqAXsLEIpHraw2TFghAbS9DbXWiGueC5gyU5q9LzCLhhw2gsGAq3&#10;BoIt7vMIZN/eRNnjMAVWmKAfCkypVk25kGmmU7RPPzSbWxTPI1Y5cpqaIZ00Y++/P+PPfz5/2223&#10;Hj5wcLXX5ykvq6yqqKzxVvev6je4bsjIwZ7K8qqqigH96zbbYMNtNt/yiCOOevXV18NY/DkH3gCm&#10;Xq7quJVIJmPpZDgcan7/3bcvufjP++y991ZbbbXZJptO3HKrLTbbdPuJW+75ox1/vN1Wu22/9R9+&#10;d/xd/3fz+++899XnX4ab/W3xJJaS7Au4WFpuQBtcp0+fPnLkSN7jfdFFF2EDg0AozyIAyrtmAmU3&#10;7cGuy3OOJBCiNSsAE4xGaM0LjF+mUklrd1xICIJktgpHDmqksMFz5Otcn1kxuEE2TtuxmLnLxs3m&#10;FkhmyKNWbrJld1EuKIFiKcoqZkMA5TILFMCGAExLWGZ64bAhuDItowBJrKDbioXXKJcHRGiNtrvB&#10;ZnhK78DMJeigRE6EuDMShVwwoU648eQiy7YU2x5ZnWmHqL4kMhwO33bbbePHj/d6vei8WN1OnDjx&#10;m2++AQ9bpjYnR37eTrLTx19tprAq86V5LUw5wEyvvKQda3mu4NJCy9IJPSGTOCVpWmjtyWgyEUkm&#10;wslEMBEPJOIhuFMYGNEL+DodUa1PAMVCWybBANhDuQu+4oA0WlVMo20Y3ZZeuOGgW57j04GC4w94&#10;4b7s0osx9fi8HuyIykqxLyrdfIutH3zokVA4Ig8Tmt6gxhRyHyJ0QsgrmYSQSLoNuxf5xTiVlgHK&#10;KN2LyNWkHepBaEtvXyxqm90gH2rcLEhNdTgE5YG5w7Ak1pEFtVoeYgtBa8EVbu34AreetlMznF6+&#10;h0g6oSXXoOGiLFCsGxooA4KMCUm0bckH3ScYDGNGYocio+YvoJ8wQVkAn1jJ/F7t/Gpt94rZNixA&#10;KAgI1rDGCYUCcAQCrRhOkSksgDnk6aef3X33nwwcOFh6lXyhqAJUW9uvosKHEK+3Etc86hI4ShP0&#10;7rPPPnPnzkWXZ3XgasuuZuigRbHlSKFYIlJOZcHLEYMH+iSyWdKE0jyQERoAAE2YtaogcLJMtS3D&#10;6M4BITMmsBJ5eCp6KTuSqz2lUOLPh7Y0q6ppeEruKIJqwEGZANxGjKMqvQWhqQWiJ7Liy3rNwCg2&#10;SEYjsVAwHg7BIa8Rdo4h6LCtK5GMRKKBYKglEGz2B5owBWN9BWUoPCcvgCE9CKNxNqWXpUiuwJ7P&#10;uoi+D9R6V6g9FM8jVjmc0dBFGGQxS5144uTx48dVV1dh5qjQ4/FyT3l1TdWYtUaPGDNs9Nojh44Z&#10;Utu/GjGYsrCbLy8t9fmqhgwZduyxx82d+z1EY2Tny+Q4AWBiAKXTiVdfenbilpsMGVhXIbdXC5BF&#10;TVV1XU1Vrc9b563AjFdVWtLfW7nW0OHrjhq7584/fuj+fy5dvKRnzyMAFPXpp58eOnQoFKisrPzb&#10;3/4GnTmScojHUGtY10TAupkmwVbB2d2Ss9ozFtOJUqDTuoEJ0j2/zLV5LY0NA6TSEJ4F1oKkdwFe&#10;cALMGjDcDj947HmEnEy47o+1bJQgop3fP1lMCMjR06HCoChmiuwAOKxwOgDNyIAMorcrLa42kJBk&#10;CkSxFHAznEks3GmNWnlgf8kcMSgx0E3chFsGbKDdhM00SBK6ICq6Cgi3yRICufTJkIVZe5GYaQ7l&#10;qARCSfkW9G+++WbHHXfEutbj8eDq8/l+97vfBYNB5M6aZ4tCbbLubEb0SohQptSWJCOUSLi1+KnM&#10;E0YoF/S2JaXXKSdTyrJIVqzpVDSdTCzDmg6tKoGNvJw1YFON1oXweDgWDcaigVi0NR73p7D1lbOJ&#10;KLIS1ahHzwF6Emp2AxPXGVCT3E2BsJvSrVRe2ZcX1ASiIBDmhZHRYVHF0tCdX4+FIZWKRcMccFCn&#10;M2d+ds7Zf/RWeMrLSj3lmJRApdtuM/Guu+6qb2hCgnAkKnWnHUQzkGoUKtyps4iNBM1GfzqWX1OT&#10;KSEo6CTv0brJRZYaJBvoInc/Wh59TEpBjmRQFiCelA8jwAVpZN1rGMgOBcR2msTttEnemRHaJfBz&#10;JEdrYZtRby6kHds25oSYbSEbjCUNtFtEsGtxBVQVsBIIuBkPck4fpCtFo1AJ8chROpfbVMpvYIKy&#10;gKyzbpgHLfd5BMyCJg3LaM9Dt4u+8cYbu+22m8dTwSOGigpfWZmnpqbu5z//xXPPvXDffQ+MGDEK&#10;4aWl5WTIpsLguQMhhxAKrBbhxaoPDozhs2bNQj3BXLiKXdqBsYEDDTPFQREswcvwrsRmG0eWDe6R&#10;x+SUBSSBtWWLroQxAQLBKQqKjq7OIq3BgUQXgJM7lJFpViaIrLanGrobGwDdYCiCeiLQyGsfTAsY&#10;vwKC2VeEEnEMsolIOB4OycFEImzvJQHx8AvtLRoLhiN+EBzxuDxjBQWMOAcmJ4UJ6jlopzGnD/lU&#10;PI9Yw4Fa7wq1h+J5xCqHMyY6hPEJ89Pdd9/JWcSgtKS2X+2xJ/z+n4/e/8U3n374+bsPPHz3Y0/9&#10;a/oHbzz8xIM7/fhHZZ5y+X1KT9Mx14wePXbmzC/NmCQ31kYhFrRgwbwTT5y81mh57TlnKq+3sv+A&#10;QVtuOfH3vz/+/PPOu/iC86+6+MLDDjpgWP9aT0kJJi5Spdd79513YR/UUWvqJjiaYxoePnw4p8nr&#10;r78eozwURiyHe3KuqYAdTKvARM6pnSs8S84cLwATLEbYLRzNCCCSQtAM2MxyiPILTm9uyXADCDTR&#10;Cs0/E0J+mbGz4WaDg6KU056GGPXaoVxQAsU6opJY3Nk1DWPdDoQjFsbRRJlUTIIQI9oFBDIVeawo&#10;QqQUgknsAoJAXPtY0k20EGMt2VUSyJ5BxLFvjkYisagk1FyMEgqWAld3QVCf2WQhjcEShOeTWxlD&#10;6fS8efPOP//8qqoqrGi5wK2oqHjggQeQI7KGYWF/WAvkrlYQm5nWo1DB8wjmYhVAMWNx+RwDENGP&#10;0jMLgMWEPiyp2kJWQfBg7RZNJcPJeDSNNV08mojG9KxB5cGQ8UQ8HI+FoljYhZtCocZIuBXuRDwi&#10;POwNhaqvK5CUeYCebqjxCzTmfCAtOFmtBMsOh61lwiToJpAQQiAtpKBwe4YYjUZpdmiRjEWj4dDb&#10;r792wH77DqyrNZOCp7zG51tv/LjHH34oGgy0NDfD0GyoqBUQhEjV60I/ndJ7VnQLYdsAiQ0DRDdb&#10;Cwm1zYEObncSh4CckFwJpC6byEgAsQ0jrZVsiQyOZKN5F4n8NrnKt2TZMtqyeguqr1FZYNOCw3B0&#10;AmQEzZGvPY/gvpo6ZE5OTd9XuYWI/BmylkH1od3EYhF47WjgHhDocNOyNuwJE7y9iYQxAAQHo6Ch&#10;fGDHgS0sKgx5WLCj2ShyMpxXepUHEkRtWzUgWxYX0VZyJJFPjFJqtzFQMosJs7z00ovTp//3gw/e&#10;P+aYo71eLNvkjKCsDB2rrK6u/6hRY+644y70webmVuh75ZVXV1ZW8+aIsjJPDnEcdkNFmXMKj4Ju&#10;Rnm9XriHDh162223ob/TRDQIrmJWhbVtPhBly4IKZeWyfhHiLmkOAwjdmY4cZkYxFlFuIfAqxVLp&#10;MCiZCukLKeSdFCoB5qVWaHw6+qjmqqQpDhmyofWCXJCFzgvJBJqZGa/gEFIdbA2C3Ppkl6JdWwHU&#10;hKCGsLdM6piLougf0WQ0koiEY6EgBtJIABNTEKGUzCsJxhHuaDgSCWnPkuNjI1eRkxdz70FQ8Rwq&#10;nkcUQaDWu0LtoXgescqRGelIGP4WLpy/wQbypnpOHnBUeH2nnH56KBaOJcKhSGMgsrg1tDASa4hE&#10;mxuaF7/02ssbb75FSak9LC/z+aoeeOCfnHoxKnE9N2/e3F133VnEimQRDtdmm28+7aVXmlv8wVCk&#10;ualp4fffz/l61if/m/HSC8+de84549cax5MLUE1V9ZQpUyiTYnGF15Sj+1DFEo8++uiAAQOgDKZM&#10;3h/BKIBsazBgAdMqOBthZgKhNu2tj85cJaDFhNXZl2bDLATd8yun22xCeBYg1soEuHAxcYWAWNtI&#10;AG5ybMKctPBCuF2C5KiXR7mgQAJybL5UFUAILUMgBFM4rggkmER5C2sIIMRwO6JMRIfISYUQu9nG&#10;kgdrHxAcXO4jOp/IDDJrJexGk4loPBaJReEwohXMi2UH3AVhBrjyN3Yb5apxIW0K5giA2aEBhaMR&#10;hMsH57BZxa41HG5ubj7ppJNk6FBUVVXtueeer732GsQhX+cquqA23cs11iwddOuqJbfIyN2SKXsy&#10;gS0xgKU56gjycYUbjYqVy6vsllAO/Z9It0XTqXAyHkrEQglZ6MmXibj0i4ZhP4jUWyQCoVBTIFAf&#10;8DeGQy2xaAgMUE20E9U6B8prXAp4WQtUCYAjHzYc/G4YKS6QEwJRWLRblJqA1+ZSMGF7YEYEzMjl&#10;rOpijtvgBZhLOBwOBAIIfOuNN/bYdZdB/epqfF7sljyloNKqCs/N//fXkL81EcMS2h+DmbVJ8zxC&#10;SCsaglPJmD4dE+HGEt3dNgOQu1WA2GygGrsyFt8ghJDTGQcMaZVr63XGRrccS5pcDAUYQ7hMYfwK&#10;m5wSoAaHJnjdeeUTwt2KWXLr5miCCU7CnZBYIgnT6c7K/BBqRRUAFEZZ3GD1wYFYhgBkBnIKqCU2&#10;EpC71IXc/R5OJIO4ptsibcvickOKQr7fmk2oVg5i2UMWtc2Qq3QyApAwW7H4uLoNS05LPHrANZWM&#10;grTBgA2dHU0ixqMKtFBRzyk4oSqbQIAFt+U1oQrUK66IZTh7raWMJuqm8igRxjatHSU9gJA+pBUH&#10;hz2PkArNazOQw2YM99y5c0466YTRo0eWlZVWVsq5AOHz+YYMGXL00b999NHHlyxZEgiE0D3R0aEc&#10;5s8vvvjyjDOmnHLKqTfe+Lf/+7+brr/+r3/72y1///v9d9xx16WXXn7OOeecddZZf/rTny677LKb&#10;brrp9ttvv/POO6+99los2C699NLrr7/+yiuvRNRVV131l7/8BausG2+88YknnkAutFIOaDTA+AsD&#10;8dK2aR9LLLWaVqJY6TQmKx3EIyo4LDMIPGS2chBiLYkr3PqMhpxHgKKxQCweZF1opUCOURh5E1LZ&#10;zpKAISwXQEYhVBDqHTUOPZV0po3iKqcSWn3kpBtagayeLJoWxAhXyQJ68yA9B70IxPOIaDgSaPWH&#10;Wlt4GAEHKBj0RyIhmoiEvLjkQyAIDpgRBmKhTJa9D+e4Aeqj55jzCBvoopWn0g8SbCuA8btgIlZi&#10;pXcd0Kkr1B6K5xGrHGYKt4Qhr75+yYYbbuDxYO0nwOLfW1H1hz+clkjG2pZhVdeaTjQkokuSifpU&#10;ojmdCk1/9+3NNt28pKTc3stXVua56qprMFRhGNMRWYbOs8/+I2R6PHLAUVomNHDI4CUNjbEkdkey&#10;WwWQACtJzA7pRDwQDJx40onlqgZ3IF6v95ZbbuHgjqEQXQIOU47ug2kxWdbW1kJ48TwiD7CAaRWc&#10;k+xEyDkJDgSiwSAaoNFQiZi4AKxmCC6/dHaWuRMsVmwhyjU7ZEI4ErMtMSMTVwjUAcwAsiaseoDh&#10;U8Crws36rzPd2oUjR/Jl8eFAiI0F6EA4NrfYa4l+DoyWrvMLJiTgRSAhgrrWMnNSIcQs5aGDLn9A&#10;domP6HziWgkkWzoskVCliXgEW+poBI4kNggKqM2KRqnhRnEQSAVUB8kcAchJM7NmpEkNUTdmZ1Zn&#10;urdEauTbGvB/N3fu088+M378eAwuHA022mij119/Hdkha9oNbmaKegSxxeYTK1pXLblFRta0CYkq&#10;2QqCA7D1CyCQpYYCKAdSIiYUiweikUBMKAzLtSXkNAZG0sMIXXTK+yNi0UA43BwKyWEEKBIOyFMJ&#10;GA2xRxPVugEUGMWHDm59GAIl4XADgYwVMzmAO6dGQDSjcsliPRwOYp2KdSiLj1AKMUp0BnACSIK0&#10;qDKe8tCquOoRhABuBoJn1qxZ++yzT3VVVQXG55KSqoqKkUOGHLT//nfccsvSRQtTaI+xaCwYhNFR&#10;8ngsqstT+yuZbs+wh8wDtSChdNYNQkmd8U20gC0hQospbGITeakbH6uWV0vw5m3dqMgt9Nzb2x0+&#10;w5VEiMoxcDQRMArgQp+LfmoCggO5szqoIYWTKN+9IyUhBOGWjYSECITCcMcT4VgcTTVoKZ4IIVxO&#10;JbLuU2BLMM2GlUVIN9DGZiGjQN4re1hSgiEQI6UzykOxUDwRwDXdFoU9WSIpplrZTdj82RLCIiTU&#10;taOkaa7WUG5yspPzF96Obs2YlUkqlkRsPESKx4Lom6FgM67+1sbGhkXNTUtiUWxEDaxN0HRRdnhR&#10;cDWVOKxiOa2LNYtOgLrGWoeKURlLDKG2rCxcEcIbIqCqOwnc1B/TL4WDmCkJi7rbbrtlhx228/mw&#10;jKqwq7uKCs/gwYMOO+ywN954A7MStEaVog61NFAVxmyTcR95h9EyUcy43CAXBYNQKBRpafGHQkgo&#10;8z4GCNgB/boFoX6/jBd61Z5tznNhFoiGFw41US5oWMD4CwGxNCYJbtY7DQ5Ckblnph0QZZlpdhuu&#10;/Ci3NAyaFGMKqNXfCApH/LS/Gj8cT7bGk/5UGp1FziPQel3nEczaABqKEk5/0bKaHgEoi/JDbVQQ&#10;mih0Q8NQ0jnCEOoU8m11UxPtudIeMm04r7vRmwMnSmfkpHxyKB6NhYOhsL81GgzgGmxpBgUCgVAo&#10;BPOhTm1jxpVlQaHc5bJiVwJ4b4dQ4cc0LK08lX6QYGsBjN8FE7ESK73rgE5dofZQPI9Y5eAYmkWR&#10;SOiUU07Sj6aVYPGPa3mZd+JWW//jvnvef+e1Bd980rp01sI5Hy749oNQy/yvPn3/vLPP6l83oKxE&#10;ntTweLxlZZ611153xoz3MWZxIMNg/cYbr6277jo6A8oBB8T6Kn3vffgRRnGdVDEhy6vgZE4Rdqzf&#10;JOW0l1/qP6C/ebRD5s6KzTbbjAMixOJqCrFcQI9CJjfddFNNTQ2EV1ZW3nrrrZTZZ/vbygUsYJoE&#10;jA3CfMS1MudyECtMWB3AgFhtYEWCycyuTRWyKGQSK7YQ5ZodMpE9QPmAiWgHYEC1MkushDitwl0w&#10;IQJVdtZSRgtVUMmOQFHIGkW2QL5UBo2WXvDADcvIZO4CosAAhzb8rDneUVIAtzuqA+SkkhAluwKy&#10;G2+EMCqH7AGBPY/gzRGhCFamWL2ZtQiLDM3htYVlSVUNQ/BpThBMuA2LBYTYHUTdmCPXaPUNDX+7&#10;5eZNNttUHgrTo8mysrK99toLopgvTYesEQI38s+IFe3AIsdndhtg2q1mmkPWICQJdKqVhQUoEUCm&#10;qEcAWWKHBampJBRIY6MTjEVbI6EQtsswHtdMciu4fTQ93ob9AxaRKazjQ/oiCRA2PxE5jEDTQ8Zd&#10;htXQakXFcLVqk81yAnQzCfSH2xrNErs8LKYdGj0psCLnESJOBwcIQse0hxHUx2qC64svvjh58uRt&#10;ttnG5/NJdZeU1FZW7rzddvfefntzfT2UBmGThG1NIhJJguDAVgr1y1d1mMqVfaturQtDDSAtAVdL&#10;LK+2FmiiJx4x6ZJaTFxQZnnDfCKJzYm87RJzF/YJzgZe3j8v+wfnLnp6ZS/hHN4REKQCM3UHoOzY&#10;PsHOIBicDZUkzdXZY0t1ZO9GuBe1mdqs7VbWcsIhWxdnb+MkR7g5mEAIRWlx3C0ht80D7jYgpdLm&#10;BAZcGcgCqrEN4AW0rHImom/oCCdSfmzzcE21BdPLeBgBoyWxyTPmcwgFEysroZeQpK7VPjSRtRjN&#10;BTIhahMawVqPBrEWk6rEvlSPIZKJMHqoPqDmD/gbQaFgc0vz0taWejCwIABKyrqjKdxeRFoDutWj&#10;SrAAKhrzaRvGB1cppfhK1MoqzKrJIcSyFCyOmDQpR1psPK2tzR9++L/HH3/0nHP+VF1dxY8Q6Uqq&#10;pK6u9le/OvSWW/72xRefg586o+Iwb0N39G8QSoA5HA5TVBgf6pvGKwADYhHCggMQgobBqR9e8DAc&#10;QBSuyAhArCaXTE3LcEFlC4y/EBBLS0pD0vMIeGlkVrola3+wcRZwr2GYBPMGlIL1aNJQuNUfaAIF&#10;gs3RmHQKY+FUCK0U1LYsLM/kpWUEYDWBtDGyuk3LVyUF0IkOBgJaCGVG7mgVUNU5gEhCQ5lmw5hy&#10;5TwiLRWN9sCWIC9uQMt0vnNBL2L1zjwrWUBvDkycxC7DVMfRTp7ACAbi4RCuJICnSOjOVFvM6pwa&#10;o/oQntPTVw7s8xrtn0SQVp5KP0hoYxEYvwsmYiVWetcBnbpC7WE1O48w9aA1gSu7KMBA9EyOO3CT&#10;H4AXMJ4+CuiLERlDanzZMswTGKyDqVR4+rtv7bvvXv369ZM5DLNYaYnHUzqgtnKtIYO2nDDux9ts&#10;vuvWm+23246bbby2r7JMHuctk/si1lprraOOOmr+/PkQyrEMUw7cjz/+eF1dHedCAJw77LADYhFF&#10;GF0cIITmxaqUL0Aihg0b9uqrryKKDJJQmxj/68ceMbpjbYFM5dwaSxfsp2TEdyAzJRYAyFnptltu&#10;HTposLe8vNrnu+euu032KwVQnirBkQPDsWKgKGZhgroDJgfohhBUJcA2T+OrbFlmoTZkstBZn/M9&#10;p3zO+iQzAbdDYNAFhNQUM3XroBkJ4NaY3OSW2HCYtXtxj3BQjhoMcWT2AKgkNKCt4ICXRrMhRA4n&#10;rUoGhFMld8Hd6EBhRFkYbgcIsEW2JoJbLWDXUmgrsiFHBiSumLBK4p0RoUgYDqzZoSezgAOao1tx&#10;zwoHvJpdARgt8wBuoxO2NIkEcsHODLm8/7//DR8xvLaulkNQdU31cccf978PPyAngNYmmmBxwkUI&#10;yQFyhCawqqyedBdtFWMsgBB3YBcBUSwpxHLdBu0xniB3ubsrFsfWMlcrEBdLsp/C0BRtwwYs7Y/H&#10;m0DJZEsq1ZpINKdSARijK/qQB4D+rAUL24qILB0coGbtSRPqFElsKrGIgoEQyGICFE6xYLBXQIyg&#10;UWqcCBoVksKB1BSFtOFwNIROifyicTSlSDiIZgVOrMLnzZv7y0MPGTpk0OBBA+S9efjDxqm2dscd&#10;dnhvxnQwoPXJMh0DC29mRjNOxrVJBlGCNDaweQaXkA7A6nAIzCTpH875qe0gto+wXNoA0eblOWo4&#10;yIwriMwkJtcNQ2YbySiVJtZj+0RzCgblba1oVmin0qi1OqAm5dhM2+LhdCyUjASTkXA6Gm1LxEHy&#10;hWORLDN4Oo0ZPBCL++OJgOyjsFMViEzUFcRCFOSgSuOxKP6T5EnyqGwmTftxBgEZAZBUd0rcMsmP&#10;qnqzD2rBGMTGOvtAqEoHjUZyDIJ2BwmoelRciAn1nE6/RSNZanWAssFWhCvBQCmYAg5obvOVTuTs&#10;FZVgeezzw8l0QHeVLbFEczTeHE+2yq/c+hO3qOfUkRwKpLAhjIAS8VAs3BwONIAiwUa41YaiCbUi&#10;4NbKMtAWZrzqgIbY7vIBGVQKNrqkEO+14Rs0qC13oe5Kx4hij2hBYkH5DoIYCbUqlE4jBF0Kir33&#10;3nuHHHJI//79KysrzcpJf3HBde+99542bdrnn38BW0FnGAxXvx8DEfU1kDFDqQOwaIC2LgOtAtOe&#10;EeVmc7eEDikDkzJPD4TQLFxsaHXndjqxtr6RQZZ/MKOMG3JjGpocKBEPw43KbdPbi+TWXGmWsGAo&#10;3NIS9fsjra3xUCgdN61aN8DSirJJVphKormTuzQMKgkHbcIGA2hp2JK5DpXjKD54gEixYDwBgsI8&#10;pJDv4qeioLSePKbkO3Oo+Gg4FsJQiuKzhVAyjUMwo1wg3CHpavKyVTlGjEWiGMvQo0msRKOkKgYg&#10;ABljooiEE2HkLDcDSUkBk+WaDrbenqJVA20lBiaomzCJlzf5KsTqeh4BaF814470Z71Vj0BPxpU8&#10;ZOjb4NDEXw8wmWEdickveMNfr11rrdH8NRJbgbLycvkMNWa10pKqspIaTwkmN3MQUVZS6jHnEcOG&#10;DbviiisaGxuxsIJZMC3BArheddVV9liBLzc644wzaB/AKOICrYfr4YcfzlTEwIEDn3zySUbByJnB&#10;lal0IRMKBe6/9+5/P/Lg9Ndefeahhx655+5bb7jmysvOu+bKC6+87IJz/nT6n/54+jlnT7nqqstu&#10;ve3mHbbfDsten89X6au66+57jKCVAttC2GZsszHR7QAMFiaoHZCHWZig5QKSQzfUJoGmDrBmEYsc&#10;UBXksosnnSDNwpSLA5AzzmbIRrkSyixoi8YiAAgk4NaYXFGWtF2INKsJ5Ls1hNsSQyiWUOFdRU4S&#10;uCEK2fNqQfm4usOtV2vemBcORlGsTZUDd6Y5QBRh/Fkw9rEGB8GhFsgcSXAVCuJJhPntBqu5RJzE&#10;1TDVwBUKozFgGyO7TAcsCNVQdQyoRz6oEKKlYWGdGI2+O2PGwYf8vLzCg2Gn3FNeVl42+cQTGpoa&#10;Zf8ci7X4WwOhIO0mGeVsRB0gR2gINkgVwU7roiZ0IMQd2BWAE/lSJkoNJBNJHXsgTsi487bHDM85&#10;j0gmWyKR+lBoCa6xWGMy6dfq6IY+0N+W0baiTHJmbYlh0gHkmAn25EkTUgE0RYZH26dbsjG4gszw&#10;ovbJ2dLS8v3338+d+91TTz15+umnTplyxj333HXnnbe//fbbDQ0NaBioBB5GwCFeeZtGbM63s3/9&#10;618NGjiwHFNMqXy8s7ysrKa6av0J691/373hcLC1tbm5qQGNkTthabfaJOEOh9AQ/HquEUEbEuND&#10;fdqZVdAVoMgOP0nuH9KhSeykJB0ie4TRsVDu/c4Z8RhLglvk2JMIbjgdmTAh7QZBsCFsQkI9ZFe+&#10;aqbdVgTKeYRQUnYGYeygUth3pZJ6HhFNO3cc6GGE3FUeT8BiyMvIArTqpGJRn5CqRUFVaB/WXix1&#10;LdslSSQEfh0GSLA8uLnHQ42AEIjasQWnnqJqofNfvtGD5xG6J5Qtn27AkmJ85VKH5O8GlLYwQeBV&#10;MFCNaYb9VDpzr4GS3I6h+3/5iTuRatV771sTqUCS95hIdcNKqHESqgn2hGJyl0Q84o+FW2PhlkS0&#10;NRUPMEejgQtqWwPrpgOmjkbDoVCrfp4AVSOHEVpHctu//NLuNBLVFjbUWtHnd7D5i+thBIhjstg9&#10;HgsEg6gMEOy+cNGiy664fLPNNuvXrx9WSliMYfFWUSEvqsSq6YYbbkAHZBfG2gw1rM9ZYOcJi6Es&#10;vNMBI4kQVFatOwFLZ6HGF7iNo9UigNvdElzUhZyKKKKIInoZq9N5BIdUAAOu3++fP3/+V1999c47&#10;7zzzzDMvvPDCy4rp06d/8cUXs2bNqq/HylIn9XZuFO8j0ImH6mEOwZwXSiTkfPgf/7x3o402LBfI&#10;16cxu3m9vsrKysGDBk7cdNMdt9lyy0022GrTDbffZouRwwd5fZ4SLCKxcSgrq6urw4x4zDHHfP31&#10;1/Yheay0zj33XJ5HYI4E4PjjH/8IkyKWs5fqkAVGnX322UyFK1BTU3PXXXchnBVhWDPAXJqOx6IP&#10;3HHHVX++4NZrrrnrmuvuuuqaGy4+/7I/n3bt5ef85crzppz2+yN/fdDBk/Y78qjDDv75gUOGDiqD&#10;YqVllTU199x3nxGzUoAiyETNhaGiUIkMwGzBVHCYuHbgZjZB3QSS20UGADe3nbiibVM+coDZldGs&#10;QUGyotTVvJuc9UeGwEZCrLOQBWemaMwAYCkAuDUmV5QlauJIg5qypIObCljF6HAUzlpCqfzuAalo&#10;KFSi7LJct8q7YbiVX0vTi+cRFEs4SYx9WHCaiFaiQRySHXPOYYQlhIAQhe2CydLRExmhCNTfRChU&#10;HQMTlAfkIicd2OQnE//+z5M7/mgnT4WMKuUVngpvxdbbbjN9xru0jj8YaPG3Yi2ODQ0yQnYAyoSS&#10;mf22KxPkSMW0e0n/oimoCR0IcQd2BciR9YWOENQftVF0WAtkzQail2Y3JOt95IKmmDmPiMebgsHF&#10;odASOFKp1nQ6qNuhzvUhDwD9rUpqpOwqgBg3MUyqOfMmEZg9xwh0AwhnzcKAnNTE4E4Uroj97LPP&#10;zjvvvC233HLo0KGDBg3CTIEB2+Mpr6z0YdD2eDxjxozZaKONxo8ff9BBP3/qqWewF4KmELVgwYI/&#10;/OEP/fv3x9zBHVRtbe2JJ5748MMPX3fddXxTKcqGfS9PH7S3ir6of5BuyuQmC39rczDgx1YUm2gp&#10;I/TinraL5xGEJiTJT87aHTJ15xACoQPaFMaWHKJ6cGDM4VEFvCLH+d1bq94MRCDUG23L84goSpO5&#10;OUKyoandWQuloul4OBEJJiKhRDQMy7Cx6e//EXkdQxIdpCUakyOJhD4Vr0IMtOKkCJptJBIKR8MR&#10;1Ve2y1jbmCMJ3foiS6RE12I3QhIOGiRJo7eHIBYEBxloBwZa5am/smV+o9bXRqL16ZEESi4/E+t5&#10;kHltR7swhUEvck5CoZ+2VbRT2cPrh1rNGz3gcNxhHtMkUv5kOqgfSpBHIZIpO2K7axxudGp9qUQs&#10;SEonwmJ/Y5gMrFZ0AHnhops+axOMxgLRmD8W96sCcr+9rr7kuYxIFONJEJzocE6rQN0gVt4lzHf3&#10;cPRDPwfNWzD/kssuHTtuLYyWGCrRg/j1ik022eTII4985ZVX2IRwpX1Qv3DrcChnqRCOcACtAVdE&#10;AVbnjkE2AEkoAYDbxrqtBLfLsG7qPKMiiiiiiN7Gyj6PwOCoY68AbozIGCV1oOwSkKqpqenJJ588&#10;//zzJ02atNdee2266abDhg0bMGAAVlSjR4+eMGHCBhtsMHHiREQdd9xxF1988YwZMyifVx3tucJY&#10;lYACBOYLZ9KXhY7Mvm2Ja6+7sq5OXqmAiU3vZSgbMnTk2edccOutt7/z33ca6xvTyVhrU33T0kXf&#10;z/1m2rQXpkw5Y9ToUXJDtaK8vBxryoMPPnjmzJkoNcqLae9Pf/oTY7HoxBWz5hlnnIFcjUJ5oE5I&#10;ftJJJ5EfgKO6uvrOO++kWDLIdJYRI+cRyVj0q48//vy9GfM+//yLt99597nn33tl6hsvPXHv7ddf&#10;csEZF51/+oXnTznztJOuuPKSO+649WcH/Ky8oqKkrLx2wIB777vfiOl9UHmUwi44OJdrubvUPJBc&#10;it9roCZUkksN9BdZGOU+N4gr1JCVHBegdiXKRqXtShgsD1erIKy6LDEVMlSZGVCHHChbFtm8bBa6&#10;pDOrZ0e4xOZnrQIFJstughpCLsYHWkmtZX4/RyCiAMsGSBkcN8EQQBUxmriTuN2WDSAnYPzKZjkB&#10;MiuLMRRMgVLTOHCTaBylzHmE3ayC6JYtivNuBQLCkQtKim05ejoKjhxtFDVBfrQDAwnLA8htxm3p&#10;UCR8081/w0hi7onwlHt93nffmyGHIKkUeHS/FueRBBzICzJFlPswwmqGUiionq0LhDDTLsLIcsEK&#10;RHcIKWChZW1JEGzmnOFgl4idTBwhjFLS8Up2pPG2tkg6HUilWuPxpkikPhxemkg0t7UF2tpCsCgz&#10;6hTUkGW0RiYYBWRZRnI3YBXbIwmmFX5HLADJbMm4goGVC6DgAAauxx57bPPNN+f4zB9jee5cEIgq&#10;K/N4vZX77z/p+een3nPPPRMmrM+o6pqaqqqq/Q844OWXX0YNwaRoTYGA3AKDbDJbVvRc3fQGAq1o&#10;tNgMx6LhluZGXMHGG6Bj0Ri2fXLTtBIL20XIIY2eR7BT2IECbnYfkjZ5GMMcQ1jKGVgspfT2e3se&#10;wY6mooyRAVYauo50MFc1KTJZg+QzsolIMhriO0dAkoUMa9hbyn47Em8OR5siUR5JyHYXuRhJBkaU&#10;HPYkkqq1Pkaur9pFLxboY1l6NiJPmqfkhACNIAbiAx6u0snbUyDFGgGls9ZzFRalFKsmE1HnbnnU&#10;LGpNqtWeR4CQWgSACkFMlt1KYTg2TrRJPqAn1uAjD84bGdQtj0Wk2/SlFfqghB5GyO02SE3JtI7C&#10;mEjqKx1PxcKgtkSkLRkF5TG3C1WQ2iJRkucjOc9ryAc7UlH9hIdpPzA/ioNyoUQ6wETCEXmXA0yC&#10;WgoEgx998vFBPz+4qqa6tLyMAyau3kofsNtuu7322mvIEcndesIhGqih0KdBPO5AFlp8sThYwJhN&#10;HYEypeXmQYqdbSLbDEBsIaAcniKKKKKIVYKVdx7BwZFDJwZjugGMzrgapg4BTozdU6ZM4Uu2sHjC&#10;KgoOLqcsbAjY+vXrN2jQoIMOOuiBBx7ANI/kyItZG6GrCGoMgT53SCcXDanPPvt4m222hv58A3N5&#10;eUVlZW1TY3M8lmxqDPhbg5hoWltbQqFgKBRAoWBPXJ/891PrrmNWlgTWpqeccgomUojGhHfttde6&#10;H2UsKys77LDDmLHRKRuMgs133313k0YxePBgLFjBgCgwiCVdkyZ/25J5LhXHii0RDsZamhKB1lQM&#10;83lz/dIF8+d9u3TJ/HCoNRGPhIKtWIdfd+211VVV5aVl/erq/vHAP4yg3gcLCF0But0wTB2CaY2n&#10;d0BlkIsuMGTNBzcDXQyZFUZBYqybhwsRkiwcleDWWLBlQbPIR0ZmPlmxWKByeUf5DIcX4fwNjQw5&#10;hVoOiEJqJZgIS0ku8uhgIFSxDIBYU2HdiAVy1LBiAbfbcgKG1WUoEeQCA5VFjAMLmN8PXbusrHqB&#10;I3un2t55hEuyuN26MYRAoKx/FSgv3XCYaAXsNX3Gu7vtsTuW1Fxer7Peuuf/+YLGpiaII4Wdz3/K&#10;m+6bmwKhIK2K5NLvRSGHHKgBssxO/hyQDcj3GkEqSoqnkIalQEFY17AbNi36AIR8yzMaCUTCfu64&#10;0voFQW5E9f02kCnnEek0NkKtsVhjNNoQidTjmkg0p9P+trYgbGZy7QKoMEoHrQCjorMfALIsA3KQ&#10;U8tMK/yOTIRopclhBICSYqind86cOUcdddTYsWN5vkzImYTC+POgzLh4Kip8a601vrRUP8lUWj5h&#10;/Q1POPHkjz/5DNvcYAjdJhaOxALBMNzYmWKDnEBz1fsjQHBHwsEH/9UrY7UUXJ9fEJM4m0MQ3Owp&#10;JDZqG2sJgaTcQPPIgNkYI7lWMURJBUlTM60LbrQ0hBp9HGSyFoIEiJLNvHm43WTaFk2kw5F4ayBc&#10;3xpcEgw1RqIt5nV3Tts28hxRyFz7vRQ5Go4EA8HW1lbZ/4bDmDKjmPXlRAfqIgN02lg0HgHFElG4&#10;+fZQeepeXy8nj8A731JF6USoauUqLLTQEUYOIGIkWwppia7zCKimVsl0OncLR7gph/MbD6BdHLA2&#10;N0/H8FQCjOh36kUtRBPJEN/iKR9ulAMd6CyWz4L0HRBUkUfnU7FIKhZOxyNtSWNPw9YhrNnZTXke&#10;kUzJbSwOmbt+aByUA2Xh8BKJCIndY7C73Bzx2huv77n3XrV1tfJ6FeckAo5xa4+/5+/3YrSMYJDU&#10;J2RhKDggxK0n3LSVHOTpMRaucGMYY+62phzqpIwQKKVq/77OIooooojVAivpPIKDJkZhDNOPP/74&#10;I4888v7772NFhcEagYgyfA7AXxCnnXYattnl5VhFyZILjiFDhowZM2bYsGFYmY0ePXrAgAEIxMYb&#10;ay7eNcdF2IgRIx577DHkjux05uvSTNZ7YHEAPY+A14RgBvroow+22mpLLSBIvpex7TY7YkZOJjAj&#10;Y46TnQPmOixWZNEdCkZi2NSlmpsDu++2l65FzWLU4/Ecd9xxKDKMjGTPPPPMWmutxSguYXfaaSeE&#10;Q5mCVQBAHzAglZUJwNQfffQRbQggLRfZUgRZcch6HyssLB/kjVBYkbQl2rD60T0ngSSoA8z72JOi&#10;XNdde11tVZWnpHRQ//4P/vNfJu/eAXUGjN8JMZ5ugsUxnt4HVSVMkAnkwqUT4qo0Z7ljA13hXbRG&#10;Rkg+QZqztpNFng23gViH8TACXs1dFpeAkd1l5KSCW/JwHTGgAaP9IzMEwqtNT8BYwi3BQgULwKDC&#10;oGTGzVSESZCdBDChChOhNaUKypLdKXsWiX30iYzMNrX98whmBBjx7RSEVwCac0DgmACvqKJb+r33&#10;3UcW1mWlngqPr6ry1NNPa/X7YTgslqXC9GkO2cfIj+NyuzKucFtToM45DhhyQPXEZI7BqYmJVsBr&#10;eaAMFSOnjbUMWntGZ1sExGLLtkxfoMstViIejsdC8tHPaJA/BXP3JYaUZwow70QSiUA4XB8MLg6H&#10;l/Iwgq+0bGsL6d6pc0hJstVzg7FAlmWkTAa6z0SXMBWNJBQlScigDZjHEAAcAMq7ZMmSffbZBxMc&#10;R3LA3hPBEPeI7YaG6/6pzAOCu7y84uc//0WrP4BmF8U2F+0iKQ7Z9aKa43E9nohGIyFUOwjKoks1&#10;NizdfrttqGTPAmXHlhFTA/sICNmB0AZhD9tHbN+Rtukihksnco4kGJhyvmdBIpvUgNYhzc5KQ1OS&#10;1uSqJoUZwUjyBr60buYxtTFHpVRbLJEOx5KBUKI5GGvk6wn0UyByKpot04rizQ2ir7yaQ++PACKR&#10;iPQvUUce6kGrReVEYvI2UhDciVRc38EnxBfdUweKhVaWaKiscNd5hJ7iyS1FIFmLsCPLzwo6qauB&#10;1DxiH+18AnjFcArGuqADBkjPI8w5oLknRR36JkK+TiIaCwSCzcFgED3a1fAdwCukhpI1RTQZDcld&#10;EmL2fO7CUB1ZENHNdR4RTqXDablJKnMWAE4tQlpnDNMfFyxYcP99/zrqqGNGjRmN4VGOIcpKy8rL&#10;KqsqN9t8MwyVr77+WjAcQrGlylQxWonStOozqsINwJYYw0KhQCDQGomE0FCtDqwphzopI0QhC+Rl&#10;/EUUUUQRqyd67zwCw6iMpzotyetzuTWd+uKzI0cM8VV4N9tki+uuuPHVZ9949bnX35z2+txvvw0H&#10;muMRv95bK5OGrtMwvGMri2kSQzzm7dSmm22mm3S5NQ5rqwqfZ+JWm/zut4efcOzRZ5168gVTzjjv&#10;9NMO3Huf7bfYcuTQYR597UKJrr2wAlt//Q35lWZOq24lSZx+u0IrAs5GhAZkFFBahrXmpEmToHNl&#10;ZTXXjttss104grWU7KLCkRgmPNkeYDbT1ztDSjQWe/mV12vrBoEfCZ33TVSeeeaZKCxWNqiFxYsX&#10;QiyWpLpyBZXV1NS99tob3LvJ5CnTJ+TJ2gX8WAZjzr71jhtr+8mTI4CuXz0T1t+oobEJmSJdV1YE&#10;WlAzx1tIlvoTBNwXXXQRb3UZMGDAww8/bJMQFNLLyKmC9qiIDmBajhw/OY9qCzkHDflgS6DbyOgJ&#10;UGBXYBJ0CMOaBxPdO4BZ0DvYJQG6sV7H1WbdnhoIBCeuSAU5NjlAa4vRFdgD8FRi1qxZ668vt1Zx&#10;Kzt06NCbb74ZO1AjMRtICIFIxYMDAF5RJU8ZBgLMDmwE3Aw3fMrp5rEOAppjBANYCt2SR5k7vGAA&#10;v4rBVXY7mG6w34jFQ9FYMBhqiUQD+sS484FGbOT0pvJwOCgP7oeDfn8LiFsClIzNGEqpzG6DRdPS&#10;ZCoRISZa4WawEL89ZoIGsjvhllqeWpc3RgYDoUgYXuyODjroIHsSsYLAdPGbIw6XV5OmU5FYFLnw&#10;pIlHJCC4I/GYnO7E5PkETOTYuX4566vhI0eY8vQoYJyEPrmAOsJuzdaLrRpu2+Clg2aknelgw6BX&#10;rKqwPIQJVbA6wEAwEDAKFYKMcljSOA8jJPU7hdx74wq3nn3IEwHmXQnm66Qohey6KQQ5YIudiEuT&#10;5uf9eBJh2zZ0sLohxPY4wMbmIIWlgXkyAkaLocGjF8hjCLwrRAZk1dy5jaIg0c6iIJMoqUBTEbQS&#10;c4TDQu2XBRNB5mVhUrpNDgL0RMAcD2nHxCqRW/FcUAKKjILLSarzogoR2TEQn0X4S6NFR9D3w35+&#10;W0Re6imtW44p0eqaGpvQ/ODFxNVQ3/DIw49sMGH98tIyUIW+BbyiomLLLbc85phjHnvsMfRE1Bc1&#10;gUosMioKTZcnaNaY1qRaGjEyj4VRp+7qNmp3CLGkwu2FKHqLKKKIIlYVOBzRgQGNUwCjuoLePY/A&#10;ECwj8jIMtxig5a1O199wjcdXUuEtLy3xlJb4QANqh2y47gb777vXFZdf9OLUZz6f+dG8Bd9jCZeI&#10;tsX5M4YM3xFMY4uWfDtm7GCZFORHHvyrrKys++l+e17853OuverS008+4axT/3DRueeeeOxxe+66&#10;24hhI8v19x/uvbGrnzhxG0wcGPY5c1glLfWR8wisTrBFr66ugdrl5RXQHI4NN9rkpptvufraa2bN&#10;noU1zKIl87+ZM2vx0gX+YGsg5J867cX9Jx3IYwjyg9Zff4NPPvmEE57Of9FHH314+PChXIXyjGbi&#10;xIl33333V199hcUQ9MEMigvWf3JNxZ9/8em1xo/Rox8kwYzshdn//eQzKaxNYEcw6e0dWop2wZKi&#10;URJ0w/6cgIFLL72UHyIdMWLEk08+aZMQFNLLcNu/AyqiA2hzkCWX7AktoapZyzm1SS9hgopwAJvA&#10;YrK2VdCA1m2YCgEJObh98803xx133GWXXYYVs9rYgKK4AsYOPxQKTZ48ubq6ulxRWlq6++67z5kz&#10;B5wYhSDHyHXBylF1DBhoOBwwEGCmFiY0m98EKcADmbLr0mU63Lhyn4YouBkIqDwRqDJgGWly3HTx&#10;VCIUlnfp8ySCJxSxuNwajaIHg35c4cbmAVcMepBtyZHZbWgJBFCMSlpQVQvVPVOt4kYYBCxbBoec&#10;AsSiIDhAgVCwubVFHpBJJU888UQM33qs3BMoK11v/Qn/nf6OHD2gVcTkSx+gEDZt/HJGMNAS8LcE&#10;AzyPiKE22tIz3n+v/8ABpsw9Clgmpe9TgIVQKdzXOWOLDDKsIG72lDLNAFc0Eu5XCZo3H+S3gBeB&#10;Jo2mIoPRKQ+yOddjCLnxwT4DYnf7mXMKbrl5fwQI+3kRn9BHL0CxaCoaSfj9/paWFnRGmaqzD9qo&#10;nmisQDh54EA4GPKgBweqm6vNywsjjYbm6QkxqXYZMSmMyUk/h2wSprLnEciGilkwb6ukBcMBCU8H&#10;UulgKh1Kt8ldCak0TKfWM2KRY+HBzcqEZWQTr9t4yES+hqM9ID6L8JeWe29i4VhUjiT8rY2hYEsq&#10;GZNbVGDvFNZJidbmlmeffmbtceOxlvJVeKt8lVwBocfttdde33//PbKWM9FolAWHYlJsp3agIwhO&#10;EFuptScNznYLdiax1Q0YtbsMtb3RwQQVUUQRRawicFgG4ObQRHcX0bvnERiOdSCW+UzeGJSMvvLq&#10;iyPWGlrmLfNVVskbHkqry0sqyksQUFJRUer1lQ8ZNnC3vX58wUUX3XvXP998/Z36pYuj0aZQ5Pt4&#10;fH4s/v0pp/2yrn+dbLfl5eFVZaUeb3mpt7y8f01ljc/br7oKhFlEJo9ST2kJ9ufykz58o0aNefDB&#10;hzHF8zcGTBtWSUt95DwC4VDv73+/b/TosQMHDubBAahfv/6DBw8eM3bkjjtte+JJv5904H677LrD&#10;Nttusc4649dbb72qqhq9f0FOIuDYbbc9Xn75VcxwmDUxV4XD8kQ0lj0XXfTnykofpGFBi7WoB0as&#10;qkLy008/7b333v3oow+mT3/7o4/ff/mVqb/81SH9BvTDarW8QsSWl1cMHjLi/gce1LWiEBpaGpWr&#10;OncAlpRA6+S8C3ASReB5551nv4lVvD9itYWxUtsy+bSe/jzIX71kocnqXlm1+QMB2z+RE0JvPhAF&#10;OwPTp08/7rjj7r77bmx14HXH4orqQL0sWLBgxx139HoxfMpJhM/nO+qoo5qb5cP+XO7DwYRuSF1m&#10;1yYcBL0WJtRRCQ4ToWCU8bhQUDICkSkdGDTypSkQoi0we+mPsmJjAAcCcYUksFo5dFtpzKKQ8G6D&#10;ogjkBVi7uUEG4xGloT20xP5M7k2Ag3cJhqORYDjkDwZAEydOtOcRPXCXRFmpt9L31DNPIyPkEo3H&#10;mAvdyBr68G5+aEkCFi9e/PQzz5ii9iggnBM0ao1HRVprUo+4OpVovOoQw1rbws5IToMT8AJkcHOa&#10;/LQBIJCcup80+0M3Tw7YqOzOk4qxWdFN4jmFkNMOIxF5EIMPO+GqryeQmyOamppwpZ5Uxq2kW3PG&#10;UsNCMBmB4LBWylGMZAOl3Tlkw5UKnEdoklzLIMRtRmtDBsKqWIfwVpFkKpTSj2vSMiqcChg5dLiB&#10;QIByeBhByQWZs4D4LMKf9DA5eYubIwl510w0/MpLLx/ws/2HDhlSU1Vd4cHSUQ4gPOhkZWXrrbPu&#10;3++5NxQMiV21dNABV22iMJEUEFfkJtGypBED2iqgeXGlA+TYVlIBSN7V4uRBDWNggooooogiVjo4&#10;CtmhDLCBZOgKevc8QqcuDMTYvcpBeDQWrG9Y+OobL/z9vjvOPPPM/fY6YKftdhkzbKyvXN7c6Kso&#10;10PoklI9bsCsMHBg3S67TDzhpENvuePPr7xx33sfPHbVtSfuP2nrXXbZdMMNxg0aWN2vxlfp8VSU&#10;llR6ylwPzKqY8sqyMh/EVFX123abHe+//x+YP2AauQ81KbOmVdLSyjmPyENGASWz4oeSr776+rnn&#10;nr/TTjuPGDGq0ie3S8gLlOQRbzm4qUSZy0orKsq9FV6sTstKPOVl3qqqmq233vYvf7nh22/nwPqY&#10;OHmfM38MxEwKxy23/A0r2gEDBujH3SxKKisramp9Awf1GzxkgKdCaqG8HMaFGSuQ4brrbvjIo/+O&#10;J7DbdJsCPtE5B7AzcrfQNlnAbIjCvH7qqafqN0RKRo4c+dRTT5m4HoJbk/bUcK8VOqSOQOGA8a9x&#10;kCWXroDl10L+QCd3RSUzC9M12DgrG/PmzZsxY0Z9fT03BqFQSIcU2UigIsLh8GuvvTZ69Gj2uy22&#10;2OKJJ55AEsSCBwy8Akbc6gG0LndvbY/6biPk8xr5lJJnFeWOCXShufO+HzJkCGqNJxEycK8gSkv6&#10;9e/3wUcf8qaMKHZ8slmWeZIHIqqAkNGyl4FGiGkL5UWD5fqBFcdRuhBlKYZGK9OnAs0YoLuDwYed&#10;gglNUGfQzaRVwN268knyVeFGMfRIHkaQsE/X39rlEST2uw5UBVRTI4puN9pTBuHU1mqew+Amp1wp&#10;frCT47mcHchHcJmwsIa0JBRDQTDywMEQ403LZzWU5DyCdzN1IM3CinVDC9uFhNJ+0YLlxgco0aZf&#10;hEElRCKB+fPmvPTSC+ed+8f11l3b66nAakh+pZF+Verzetdbd92TTzzpxalTg4EgVq7hoAyhEJgD&#10;k1MWMpbsgLRG2pNQRBFFFLE6AQOyG8s3uK2U8wgerptZLZZOBcP+huYlSwJL/TPf//y/0958+qHH&#10;fnfYL4f1r+xX6amRmSHzow9PKAb096279tBdd97iRztuutN2G2+xybj11xm2+4+2+P2Rvzr+t7/9&#10;/dFHHXfMbw888MAtttpqmx12/Mk+P911j70m/fzQw35z9FGH/+6u2//+3bffwzKYEDHjw0aczKyS&#10;lvrIeQSAyVvrNB0IhL799rvnnnvh/66/df/9fr7NVjtsstHm6669/rix4wcNGFxdWTNi2Oixo8eP&#10;Gr7W9tvsfPONdz7zzHOzZ3+LVQ6KKWtJBVYDfJkzf2vCZLxkyaJ//OP+/fbbZ8iQQf3719b1q6qu&#10;8VZ4SyurykFl5aUV3pLqGt+o0Wvt99MDf3XYkZMnn/b119+hjWFyT+lbszidqrPAJA3NmTXBsrBo&#10;bpBzypQp/K1v6NChjz32mInrITALQlUrWHvG+FyEwUSm3WaT4W0HFA4Y/xoHsZ6aTn71ct8fwS0B&#10;7W94Vx+wTvNhovsYqBusDbPDa5s97Y+QQCCwcOHCPffck0PswIEDf/KTnyxZsgT8YON2SIcLuRUZ&#10;UKlFrCTA3AVJziPa5J1BqMvv588bNGgQ6q4H7owgSkvGrDV21uyv4+iqejsGNnB0yASCMd4ZH1cO&#10;0OpQzHhSbsLTUdcMzu0TFMxAm7y0eToIbctZbAXRFR6iiwLdALub0B1B6jCqdlcgQDVyYOLagWHq&#10;8AwFZnfI3BxBQkt0eDrKhRkYjwt8jSXvjFBpFOUCErUvmGKJLlpMOHkeIWWSRQk/E/Pi1OfXWXts&#10;eVlpWWmJp1wWmWWlpVWVldtts+2tN98yb+730UjU3GgiLzJrk7eZRKLaFboClqsT0mYuMImKKKKI&#10;IlZbcEwGjL9DyMjswAQpev19ljIPyKeezHue5Gg8FYpHg8lQuC3c1hZKp1rjyRZ/vKn+g7dfeff1&#10;qX+5/OLdd95h5+13GD9uverqflVVdaXyQIfXU1Lh8/gqSsurKyoGVPkGVnm33GjdI3558LlTplx8&#10;wfnXXXXlvff9/d7773926osNrYHmYKTZH2pobG1tCqUS6WgkhpU2TIB1uU4B4nAraVSFlTSoU+pR&#10;ZBRQMlVFPePxBOoLWs/9dslXM7/79KOvPvlw5ttvvPvm6/8FPf2f5+687d777vnnB+99Nmf2okhQ&#10;foXQ9U1bRIpsfhHV3Qii5G6JcDgIB66trc1Lly7++OMPH3v8kcefePiWW2+88KLzJp/wu/Mv+NNl&#10;l194/ORjTj/jlCf/88xnn88KBEOhUFLvYxW95I4IJTVFZlp1A3zI1EIaXaFmCk7odNxxx/FXvrXX&#10;Xvull14ycT0EKkOoagVrzxgfppLmWjyPWB4Y62FXK53deYhaFnTF84iVCKseDI4rOyDAs4Zzzz2X&#10;3yfyeDzodJMmTeJdY7wC4GRNcehQkUWsJMDcBQk7Ku1dsh9auHjRbrvt5vP5eJjQAygt2Wa7bQPB&#10;oB4ByHMikh3akc0djQHDedfWGSsOtDo7VgMZG7RLiM0AaQE4THoFo1YyJGNnmjRkwwVq4i7DJOqx&#10;srgNmEvOSG4GcxcVPo9oTysqTGhAAsRTidzzCMRb6gIgkI3E+NuBZAwupUQ88dqrr+z/s/361dXq&#10;AUSJ3ApRWjpurbVuuP7aRQsWRkLhlJzIyRJHbyKRWyrErV8/gSOV7GQN4IDl6oRULYFJVEQRRRSx&#10;2oIzL9aNxt8hZGB2YIIUPX4eAenuCSyXMMMlUom4fD460bJ4YToYDC9Z0jpvbsOsL7567+0P3nzp&#10;zan/+de9f7vwgtP2+NmO+//iJ3tP2u1Hu++w6ZabDB85tLLSVy5vg5AXNnpKSnxlZUMG9h8/fq1d&#10;d935l7/8xbnnnv3oo498+umnDQ0N2DonEknIlp985LEFuROSoz8ALbHsprqrCzD56v0OKI049CbP&#10;WDzOuz3lly35JUtOLuSR0aQ+2hrX7ynaEFy5006m5OdrXRDADR551WgiGWn1N9Y3LGppbfAHmoKh&#10;lljc/LiNK7YrdNvtCgHFjCsb0soUshNy7ps1QQqGA7FYbPLkyfytb9y4cdOmTUMgmI2gFZutkRhW&#10;Adnf+tRIstp2L7jdeZhcC+Xr1pxuctIN0IsskBjysb7nG+ls1pI7+DXr5YbNCG5c4aVKAL0MUZZc&#10;UEIvAfKZNatbNRI3rggvmLsqJVCtc2GYXDARLiCtiVNQlPH0EFRBoyHdJqIXQPkFYTi6D6SNRCIz&#10;Z87EPra0tNTr9VZUVNTU1Pzzn/9E7aBfow/iariL6KtgMwAWLFjwm9/8hu/cQYXS0UWA395Y4fF4&#10;5LHGysqrr74aDQDNm73VZONqcjneIopY1UBrlF29m7T9mnUOHLhi/vnss8+OPfbY0aNHo6mz8bPL&#10;bLjhhrfccovf72ebN1KLKKKIIoroPi697JIJG6y3zTZd+gr4V199temmm26iMEGKlXEewV9KQdgD&#10;yw+n6VgsGmhaNH/mB+99+f6Mu67/yyVTzrzm/POuvfjC00887ohfHfy7ow/7zRGHHPyr/fY7cPfd&#10;99ll9z133nvfn/xs/58ef/zxhx122KYbb9K/ttZXXlbpkRdNYH7xeuUpaCyuRo8eBXMcfvjhF198&#10;8SOPPPa//324ZEl9Y2Nzc3MLZh3MV9waQcvVcXUFlZUsMAPLrROy2TUbJTNJY1Osk7FMzDluem2l&#10;SI3ofStyZ6ZD8MqTNWl5px2NhtUqwJkbISYztaFx5cGmRSoLJmc4gI0Q3GeeeSafY19nnXVeeeUV&#10;ZBR3XlgFsOzLB+jHU4AePI9wg5zG43hZGyRmzSex+TA2FSggvcuwGcGNK7Omm1YFaGqAsWReaaAm&#10;0AFVSR3aUwDhHcAwuYBAlkgLV0CyZSAKCiEQVRAm2gWGW4GAiegFUH5BGI7uA73s9ttvHzlyJBbi&#10;6GVYi2OBvnDhQshEFMyImkLRDHcRfRVsBkB9ff0RRxzh9XpZm7h2C2gGBEbdQYMGXXLJJYFAAENu&#10;VL/warsVwHyLKKLvAY1Tljpu4q8vyWTc72+ZNm3qcccdO3jwILRzPg2KKzrLhAkTzjjjDL/fj7kJ&#10;ox8aORcbRmoRRRRRRBHdxyl/OKXMU1ZXV2f8hfDdd9+9+OKL1dXVXIoQJk7R4+cRBeYJTBIk2aC1&#10;pVqbF994/VU/3XOXLddfz1dSUuspH+D1DKr0VpaX1FZW9KurKisr8fpK+w2p7DfIO2L04I02mbDn&#10;Xnsce+wxjz766Pz58xvrG6a+8Pzvjz3msF8cPOln+w4aNJCl4ou9MP3gWlVV1b//wPXWW/+kk055&#10;9dXXFy9ewpdXc6UFLVe7Gci9OpSlom6QuO2kl3AfOui5A8pr3PSC4EBd4EpOkK0jy6zhZlXKjJgX&#10;3ADDAaNQOzBMCqSyK10bxf0q1gdcVa+zzjovvfQS1gfcJmlWUHj5gZx4BtEj5xFETizc1BNgVFYu&#10;akTm7lagXeldgM0Iblxt1rjCaATcrC+6ydzbEJ2cjOBA1tABVWxbjo210BQGJqhD5JQxPyG8Jrqz&#10;gmvSAjDRLjAc0grm2LOg/IIwHN3HwQcfzNv7sYPdfPPNm5ubUSPoZbZEsBVCDHcRfRVsBgAGTE5z&#10;3Gh1HRxm7RHGRhtt9M033/BDqtFoFF0VYMNgRiZjJ2vjKaKI5QNaUI8R/jIrTBJa8c0339Svrras&#10;VB7HqPDgIjcBbbzxxjfeeGNDQwOaOpcWaMwY8QCOgWj2RsMiiiiiiCK6j1g82uJv5q8a7QGrC78C&#10;Qy6uS5cuXbx4sYlT9MZ5RC5hucsJALsJXE8/9WT5SgTWxx558gKLI1xJnjJ5txDg8ZTK9yjpkSWU&#10;b8MNNz7qqKM/+uhjFEmW0/LC4+aFC79/9tmnr7rqij/+ccoOO2zfv3//Mgcl+uVLkMfjHThw0JAh&#10;Q3bccceWlhZowr2K0Xe1QWbelT2vc46wvJRbR/mkW+lcyD5PrUcw0CjYIcBm0mQD7fKUU07hwnqD&#10;DTZ4/fXXIR9VjPAuSs6HKiVQS5nDiIKHAjw10Gd8syBpFZQDMDAf5HcDQTlkc7SEwN4A9KHaOXVk&#10;onsf+QpIc+nsaKBTIC1BgbqSlKUkQgyHC2RjLGEiCgGxZAbymRHo1t+CXsPkUo8wocsFShBtsnM0&#10;0Z2BxkH3gQOL72eeeWa77bZD5yJOOukkTACI6njOKKLvAFWPlqBTXrK+vv7mm2/mfS4A5rja2tqD&#10;DjrogQceeOKJJ9Zaay0MoahlbMB0+hOQDYADXkbV1dWdfPLJX375JcUyF0AaugPb/Kwa1t1HQJUI&#10;E1TEKgJaEWqBDRUODs4EQiKRCAYciUqmEtFYKp5IJ5LJWBwO+fkDlMSUn5BwjQIPOBkOB2bQuKbC&#10;dJ6Sl5wmkQreZSkkB3ccs+vjjzz8451/1K+mGu2+vLTU55F3otdWVZ5/7jlY8kEfLCeMQtlDdxFF&#10;FFFEESsODM8YrzseXTH8YijmBIFlBtyAiVP0+HlEFjj6A8wVGlx//fVyTIDlERZIWCaVlfbvX7fT&#10;Ttv9/OADDtx/nwP22+s3hx78s713W2/8qHHjRo8bN5bPYoCPhwtHHnk0ROl3sGPxREjedBD0h0KB&#10;xYsXzp49a8aMd7FiO+6443bYYYexY8fV1fX3+arKyiBBlmUjRoxYtGgR505oQg1XH2ROE2SXvaLn&#10;EcsJ1mYOTFwXAGZZEThrAjiwTDnxxBNRO6jlsWPHvvDCC7aZstUyYbegSgnUUj12HsEQNxieAwTl&#10;0Jp8HgGsuAKQQLjFAgw0TA4Q4o4FTEQhIJbMQD4zw5GphWUDbJRyZWCil6vUTJgjBzDRnQGc6FBA&#10;c3PzKaec4vV6sUFFzxo3btwjjzzC+5P5C6FJUETfBrdS33zzzfHHHz948OBSfcgCoyUq9NJLL21q&#10;agIDKvSTTz4566yzNtlkk3XXXfcXv/jF/vvvX1lZiaqvq6sbNWoUGkBNTc36668/adKke++9d8mS&#10;JbbRsiVoE8tA2rTDAK9lUI36CqgSYYKKWHXAmMM2E4lE0CwPPfTQddZZBxP6euutBweu22677cTN&#10;t9hso4233HSzbbbcitftt95mu4lb/2j7HXbbeZef/Hi3PXb98e677LrX7nvAgaiN199gw/UmINVG&#10;E9YfN3rMrw/9ZePS+kQ0lk6lv5v9zdRnnznnrCmbbbRhlbfCo2cQoEqPZ+Lmm119xeXz534n75+M&#10;x4x+uvgEig2miCKKKKLHkcbOVLY7HQFjLxcVdNBt4hS9ex4B2DmA28vzzjtP7oQoqygplWMCX2Xl&#10;wMEDttluq5133uGn++15wu+PPnvKH4496pebbbjOdttOHDliaJk8/gdOOYwoL6/YcMONsdROpTEr&#10;heKpSLrNPgaCpZXcNYF5Eeuz77///sMPP37kkUdvuunmjTfedNCgwdXV1TvttBPvj6AhjH6rDexR&#10;AqpwlZ1HuMFqBYy/QxhWh5luHjqcfPLJ3DWNHj36+eefRyxqx64eyN8tUDggctLZ5xFoJZCNYL37&#10;A39K4gZsWm0gAnoJCu8U4MuQAjrISi2T3XKVygWKJcRrSIVrXmI7Zqr5yltHlKcroFjA+LsDpGKe&#10;WnsC5m+l0e0Gw3OQE0UvgNozFQixmg8yRHyGwCThAiYBjJRCQCw4pUEYkVnsKkbKglZKwM0k7nAp&#10;p4LhgOTaYb7tgQlVhhTNRU4BXeQG0jJfjH733HPPBhtswDO+2traY4455v3330dfs4pBVWZXRJ8C&#10;qoZXAtX00EMPoSpRj4TP59t1110//fRTVCUqFDx0gJPtcIkCjptvvvnxxx+fM2fO7NmzL7zwwkcf&#10;fdTv9weDQcyPSMKnM5hLPtjLQGiErnYouvUdUFXCBBWxioAWBaDV4Yrx59Zbb8Xgw/HHQm7V4T2w&#10;svIrrdD7XxkiazsXyed/SswPUHTwhp9Rw4d/+fnMd/7735132NGJLan2+eCoqaqauMXmt938t1Qi&#10;zjN/uW8ilRS3oyHaCfsIQ4oooogiilhp4GTNmQIOE5qNXj+PwByAvKkB1kB33XXXgH79y+XDz5hF&#10;qnEdMmTw3nvvefDBB/50/31222OXn+y1Gxx77/OTjTbeYMCAfvo2eC9mn1L5pEb5FZdfjfJAJi6Q&#10;l0pnbvaQsirAgIzAw4Xa3LlzX3311TvvvPOJJ56IRCLUBDDJilh1YFVOnjyZtxOvvfba06ZNYzix&#10;gtVkpLiA2geMR0EvM9J2IW0VoJty3O5ugQmZEd2EiV5eGCkK8SrZmy94O0bOTRnkyYcVYt0WDFw+&#10;wIDsgLbgJiI7F1oGgNtEFwKZBej1cr6UAMGhZZUQKT1JS29lEkZKNhAMFhCq2lKOIuRheyAouQM4&#10;CdvNtytAOdEMcyhTxgy1hUIh8GOTCWtDPew5Tz31VLsTmDhx4muvvcadJ3QDDxUDmFERfQqoKQA7&#10;OlxRWRdffHFlZSVrE3u03Xbb7eWXX0a44XYBlctqRaw2w3Q4HI5GowxkLKNMgmyQDcBwKOe3Qmgz&#10;QpjAlYq7uCLaBRsPGxiu+++/P8ef5QVPG0iyMAAqKioqK33jxo1FRygvL8PKEGuGgQMHHn744R98&#10;8EEwGESvgQ5GoSKKKKKIIlY3rIznNbBQtuskOK647MqhQ4aWl5b5fD4utjC1yI4UUw8u5SAGeEpL&#10;vZiJcPWUV5WWVI4YPvbDDz7VTYKumdriWDZRrE6ImdkIbgbyirkK+UINOMgALx1FrFqgIk466SS+&#10;Ym38+PEvvfQSArVKBe46XQ4geQ6MXKdtsGXiyljCMgBuOXR3C0zoFkiY6OWFkaIQr5I9euBJBMkG&#10;kicfbt3oBug1HMsFCIFVgfakIQSxMD7A3Rc5TXQ2VICivfMIbtqdKCmDy+BGSjYQjGpPJFLYy4P0&#10;6FLt5WKHG2IgSouSAeUXhJOw3Xy7ApSTZxBukhrOJrCBGfrAesguFApNmjRJflzUEXWjjTb64osv&#10;EEUG6raCihXRq0DVtLS0PPfcc2efffZmm22mW69yTJFbbrnlG2+8wVMnwHDnAclRy7Z+4UDVM5AO&#10;hucDUQTPI/Tdxs4nsfRIAptNxBruIorIg4x9OsLgOnbsWHskulywhxEgcx4B6FtQSgcMGHDJJRc9&#10;/PCDS5cuxcSBZolFHZp3NBqlAkUUUUQRRayOWBnnEXRgzuD8sXDBwltuvu2cc87bYYcdhw0btvba&#10;a48bP27w0CHVtTW+6sqKSq+32lfdr7Zf3ZAB/UZWegfW1Q7bdZd9HrjvsdaWEBbq2LyoWCyw4vrT&#10;TQEgL1yRF0A3NcGVgFsZi1iVQC1gkX388cdzE7X++uu/9tprCDeV1AvVBJlY0KNJUDjhDiEbwwG3&#10;l+5ugQmlJK7sABO9vDBSFOJVskcPPIkg2UDydAVGbk8o6S64CXXkIxw2B3SHJcipAjeYRJB3HiHl&#10;lqKjrBKeSsaTCfmILKURJm22ZPgQk0hgIRsH6W/SSCJc2WRKocoauGUS5AGMX2Fy6j4gj2cQbjIl&#10;dVEyKScv6EHICx2H7xdAV/J4POPGjVuyZAnCqZXKFNCBomo+Rawy5NQL3KiUe++9d9SoUXYvV1lZ&#10;ueeee86YMQNs7CPkVAFZoBC3m2AIG631ukE2C/d5hHzy2flQd1rPI5A1ryZx7wBZ8PcD4y9idQAb&#10;GK5+v3/8+PFswMuLwucRNTU1zz33bDIZ1/ZpboBFa2S/wLW3W+ZqBBgEMJ4iiuhlFNtbEd0C1xKE&#10;CVL0+vMauWhbFo8lAoFIMtWWSKa/n7fglVdff/aFF1585eW3pr/z0OOPXXDpxX++7KJb77r9heen&#10;ffLxF2+/NePzz76S9bmSs6nCxAMq3ke6egNtEbupE088ETsoLDg23HDDd955h+EW5OwpGKF5MNGr&#10;J6B9F6lPAUOSbpTMr/ddqghsy7E5d+6JyJxHkBgiu3fZNUFs/iKVuSAQQG5YRScSqVgsAYrHwYxI&#10;8Lgpw08wxIhzYHkYC5iI5QTkmGMIUlYxHbJ48sknR4wYgR7E84i99947HA7DsOhciF1hZYroedhm&#10;j+vixYt/+9vfcgxE9Xm9Xjh23XXX2bNns+60QWUaGCX0CCiZDuzuEgn5dpVu+cx5RNsyPrIh8yyi&#10;wQbNNZFAZfQwILbHi1lEb4O1hgEnEAiMHTsWDXgFUOA8AiPbOuuM19aXCAb96DfIy90UAaNKEUWs&#10;GehTzZ7KuGEiiigiDxi6AV3RYCmbwco+j0AzTabkQ076RsFlsXgqmkhG4onmQLDB31Lf2ry0pckf&#10;DYcTsSiu4ZCugZZlDiNMI+eKvHgesXoDjQF1PHnyZK7FN95443fffZfhFuQsogOwW3SF+hRYvxyS&#10;AHpNXHvgcUMXziMADnk5MhllsnReHsHtT3uZM4kbJsIFBBqJDkzEckEGO3kLKvarhuDNJ2xp8XfK&#10;Kaf4fD6eRGAn8PTTT6NPQQE+UJ1vgSL6AlAv0Wj0j3/845gxY2pqalh9uI4ePfqmm24KBoNgYD3a&#10;doVUrFBK6FkgCzmNkBdCR3ke4TqMQDMzX0/glcz24ceeBcoI5J8kFtFngZpilaF5BAKBoUOHoiXz&#10;HGG5kHseAWnAwQcfiJEwJY/jIStzGIHctb0Uh7gsFG2yJgBVrIOxwAStOrDJQRN0TKAvqFREnwVb&#10;C2GCFCv9PAKzl7ZaONhsE7gsW5ZIpWWJbbcUorDMOs7KO2cRptsPQ0WsHmDjcwPNIBQKHXvssVy+&#10;bLTRRtOnT8/hZNoiOgBs1EXqszCV3Wl169MnfBjFPIniGgo4ViBKhheXNLoBegvCcLTP02ksMrX5&#10;AiZiucBp3U0olz6doQXUD7bgClx11VVcr3s8HmwDZs6cydy5N6BKRmgRKwUwPmyOq/EreKLEK3zY&#10;8//7349vsfnmHo88E48arKr0rT1+rRkzZmCfr/xSa7jaiU9rVUBvjwOSpT1lvqzBUzAhPfQ3JxGG&#10;W3VDElzpQAi9dDNcGbsNyjGeIlYHaMsRoPViQvf5fGjSKwD0CEsGGN/OPvtP6BCRSDiRiKOJmbyd&#10;rmE8RSjQg4o26VXAvGjwdNDa8NorQzAL6++puQMj3PTSgRAriiAPrgikBDJAoA2nA+EA+REIwGvd&#10;ANlw0Y/KpdqwTBLCKope/MNaAWKFB8wOf1ZBAIhi7jZnJkFnpAMhSlAJpZYbM8HpBEJ5ceNaiIpY&#10;zaAtojAMx/JipT+vUcSaDdNsFRizmpqajjjiCC7Kt9pqqw8//NDwrVJQPeNR5HiL6INgrblhIlZ/&#10;oCw605vXtsHb0NAwadIkdJyyMnkx8C9/+UtZmOgagjApi1i5sMaP6+snGRKLBtOpWDQSSCYiX3zx&#10;6c4/2qFMX99cVlo6cEDd1hM3v+OOWyKRABOuKqjiBWCiiyiifaCpc1yaN29edXU1DxF6Fpdeeqkd&#10;3+AwGRdRCDCRcRXRO2A7tE9Eov3X19c/9dRT//znPx966KHHH3/8P//5z6uvvoppOhKJIBZg64U3&#10;HA4jFREKhfx+/yuvvHLjjTfefvvtN91001//+tc777zz/vvv/9e//gU5S5YsARtSAa2trQ8//PCb&#10;b7750ksvQT4yAhtCHnvsMVyBJ5544sknn0SqBx98EFH/+Mc/wPPwIw8/8eTj/3n6SdDTzz4F9513&#10;33HfA39vammMxiJL6hd/NvPTRx57+OZb/nbbbbfde++9zz777Isvvvjll1/yC03QHFfb9ZJJeXsL&#10;AuLxKAiOaDS8YMG8W2+9+aKL/nzZZZdcfPGFF154wZVXXn7PPXd9+OH/wMPTbTj0GDGHig119QNb&#10;QkEYjuVF8TyiiFUAtl2MdEuXLj300EP5fY2JEyd++umnhmOVguoBbi/dRfRZsJrcMBGrP1AWLEpw&#10;xRIBvea+++4bMWJEub4FdtiwYXfddVcwGNQSZ2BSFrHSAeOzsnBFZeG6rC0xf/53J57w+y0239hT&#10;Lt+6Li8rGzRw4FVXXvrKy1Mb6helU7F4PLNIXSXVJ42mEEx0EUW0AzZa7FhwnT59Ol+A0uO4+OKL&#10;7aYIGZm8iygE2KfYc3sPbIG4Jvhdrra2v//97x6Pp7S0tLKykr+ulZWV1dXVPfDAA2QAJ/sIk/C0&#10;OhKJHHvssVz9Irn7qzRwA8cdd9zixYvBj7SY+rfaaitGIQvmgjUAOZGc6wE3LJsefrvuOiot2Xrb&#10;rWfN/uqzmZ/utseP4a2s9kECwYS1tbW33norD1xYBAK+ZBKBcsSA0oCuvfZqFMHmBe0qKowm2223&#10;zbx5c8mMVK5jCEvFVrr6wTSFXhhh+sp5BBo9gDYLN66muLplRWcgA7zKW8QPB4sWLfrZz37GwWun&#10;nXaaNWuWiVilYNsDctxFWOTYJMe7SkAdOJIQDAEMx2oCo7SWhWsRBMp8rp/SmDJlCvsLgNXD3/72&#10;N/6OwRdGWLhF0V1EjyPfttbgqCzUXTgcfuihh7bfbpvqqkpPeVk5VpIlJaNGDr/33nvkGfhkXL4L&#10;Q8r+Ti2l9TaYF+B2Q222OnrJWcQaDjYGtAq0DYZgRAIYBQfCsdd66qmneuM8AgPd1VdfjYyQiypS&#10;bJYdQQcSmTWK6A2wBaLN87p06dK99toLrbRMDxS4LQcGDx784IMPolPwDIJXJIFjzpw5+++/P9nA&#10;j/083x8EL48VTj755E8++QTMSAKgNj/77LMxY8aQn5z6H+wVuJaVeeDAFVrAq8cPlvRmPJDElMEB&#10;3qHDh339zexwNDL7228uvfyy6lp5hxHFQTIB7y677DJ37lzkDk2wzFD9MQIkYrEI5q8XXnhu4403&#10;dJjlinIgVVlZaXV19RVXXAYelEBXLvJaIucMwk3Fjrz6AY2BMP4uwyRrP2FfOY9glwPsa9gYgt7O&#10;bgx3B8UoYnUEqnXJkiU///nPOY7vvPPOs2fPNnFF9G3oqJLpjzneVQXowIHCwkSsVjCqK2RMdLBo&#10;0aJ9990XnUWn/DIsHf7zn/8gHEk4bNJNMDlhgoroHcDCsDxGM1o7Eolg/RUIBB599NHhw4ejsiq9&#10;PtSZt6Jiw/U3+Ov1N7Q0NZtXOvOtzqgf0ioC1c6HiS6iCKeRoJFjScbWjjHHbrSwV3nhhRd22GEH&#10;TuU9Dp/P9/LLLyNfAMrwWkQRqwToCGyKdMycOXPixImmpbowatQodAp2GfQRnl9Mnz59m222QSx6&#10;CuDR2yIAhMC9zjrrPPnkk0zCVJhK0NEQgnA+CYUJBZAMBEju3X67H/1opx9vusmW6667wfhx662z&#10;9vpwb7LxFta94UabbLzJZhttvClo9z32PH7yiZ/P/CKRTEVjcb0mvpv7/U9/uj+VEaF6lwSx/fbb&#10;Q2cer+OKrs8jhr/+9frKSr5IW07ZPR45yPB6vUi77757f/nlTLKBsI3DIIFr9kkEqTjLrEGQKURh&#10;/HnoE+cRtm8TfLwKDvZJdAMAXsNdxA8FqOWFCxdOmjSJA9/ee+89f/58E1dE34b21EyXzPGuKkAH&#10;NCrj6QmwXPkw0b0J5IKy2NPY9957b6uttsJyoaqqCouA0aNHn3/++eBBLJkBm1CHTHOGSwfdAHmK&#10;sKBZ8mGiO4O1rXU/8cQTa6+9NtaOWJlxYTdy+IizzpyyZNHiRDzRJu9jlRWa82YxaODQKgLLyzYD&#10;sDiAiS6iCFcjiUaj2CChkcCNkKVLlx500EFo5BUKOrir6UGUl5djU8SWaRQqon1oXRUN1VugeQlM&#10;0M8//3zBb9yuu+66r776KrYwYMM1EAhssMEGPEpAe+bhQmVlpfKWwPvNN9/I/KGNHFdIhkOPAAQ3&#10;3ngjkxBOF/MMGjhs9tffYE5pqG9Zsrhx6ZImOAJ+efErrsFANBFPJ5KpQDDsD4QSSZFuCeHhSCyZ&#10;SgdD4ffe+99OO+1E9XClg8B0NmPGDEeZVDgcHDJkEMJRirIy82UoPkRSWel9++03Y7EIhgq56c/5&#10;NBjfNKEHEDlUbKVrENCECOPPQx86j6B7yZIlhx566I477rj7rj++7OKLA/5AJBiKRSKygkvGQOm2&#10;RNsyJQwFycwnx1BIK6SI1QKosnnz5u27774Y2jCW7b333osWLTJxRfRt6KiSGVZyvKsKPa4GBebD&#10;RPcauOJHRtwf3nDDDViLcOIfMmTI3XffHQ6HU/IpBHmzFJYI/NWCRC+ikkmSHOlSGjWnIwfgyUGn&#10;w6lJmWcNE9oFIAvAZge4wwHxQGCHpN9ZkdUVYZRQ5HshGyloJTWgheQGwiZLSZCTHBxcXDKWQCBv&#10;iMA+7Y033jjyyCPr6uowoGG9CGBJeuedd2IW45crkFyOJEQLA5aBy0OTjYIsOQpYiASHgQ7AxOWB&#10;PIQNYRL8d6wB1eS3LP6YhyuXkmJdQ10B5Fv+gtTzYLks3IFOGQuAUWTuGOQ3nuUFs6MowISuSrgr&#10;JZe0X5gfM9PSaqVVwGaRcEiXYXKf9k477jBy5PDBgwdhQ8WdEa5rrTXq178+pLq6Ql6RoigrgRPR&#10;8Ge2N//P3lkA2lFc/z/PJe4CEdwdgltwd/rrn+IVSoEihWJtcSkOAYpboIUWd0/R4BJCEoh78uz6&#10;7l55+X/OnNl9e++TvCQvJKHvm5N9szOzM2fOnJFzVm4BmNNsqHX06NHjmWeeYbihnSpJ246fF1Q9&#10;gD1fViAlG+pg5OmJjesI0OB2UofASrklOdsEf4oAOkkGpGzIjMngaGx00ukHH3l0wODBVlNDGDZs&#10;2PPPP09fzJkzZ5999tH3mNB21oVS87EJAqzpPXv2vPPOO01F9jMTUnvj4kyWwWZnjUQyde65fyqv&#10;qJQhZci8lEEJZQcccPCsWXNdJm+Tn1Urnc7KaUb93o3pTI5NgJv2Uq6TZvRm0qw6NIGSpQm5nON5&#10;xGQbc3Pmzb3tjttLykpLy8soGl6F4eLiouKi/gMHnHnWmQsWLnjxxefXGDK4vKy0SJKLS+QNEeGk&#10;orzi+uuud5KsdE4mk/S8pC4rHJXCMgwRikpSmEw8DKqgDRkZFMJ2WEegoEDC9II9WW4UFN4W/PYu&#10;mdqFQMgdQi3Xqq0DMlREaJZM79uub4kEtogQVqHvRzAUGUPsvKuqqhiuFSWl66219m477bz/3vuc&#10;feZZ5/zx7Isv/PM7b785e/bMSKSenVM6zZadNqsUpASWK31umVNtcABTSSdWLdBfU6ZMGTVqlJm9&#10;u+y5556d/ohOdIL5itlMn4xgK3PggQfqAGFWZF/++eefk8pUid0YXu8LSLYi4pKQxyxlimy2iedU&#10;9/dSkKlLw4CwTJpLmjY1D7DnPmxs+6C8KWxUKFJOKLBNEmdEyB/BVUFbwm3340Umvu0thjeRBqSz&#10;iDApqT/CXGZAGkXp8sSp47AFlcdoCXAkcuHChVddddWAAQPYcarPqKKiYtttt73tttvmz59PZr1W&#10;61BOAoQlZqNCPVUQrzDcWoRz2qhQJJDrDbhQj2HAFXLgUt1AKBGtFMRwnS1uCTC90RZ1JLRdAWyT&#10;VGcMwqf2mjbRdjYtR8u0Ue0DV7XYL5Sj8TZqhSFcrw/pjqB/g1Ptdw2zv8qksWLkxmYum27MZb4b&#10;/82tt9y0ycYblpeVYalUVlToa+vbb7/5u+++/P33X8bjNU8++UhlRTnWknwtBTtGHigvk3uoRfY7&#10;eUBnswDEGN+d3GDlaGND0PgnnnhCZYjK2kb87KBaAVrqsqUAJdhQBwF+DEuiJyHqMFB0O2nZoPyH&#10;YRPahM3azB9hRo4YW16u0Uln7nngwT79+ltlDWHw4MFXX331zjvvXFaGiS8OCIWqOpHdunV76qmn&#10;WETkxzPknmvOPIBgpgXzJh9kvAm5WDx51h/PKS0tF09EcSmkXgnG36i99nnp5ZfHPP7PW2+747bb&#10;R4++8+5773vgnnvvv/Kqa07/w5nQZZdfOeaJx//11JN3/ePuG2668bkXnp+/YAH823XTUCDeWDz+&#10;5ttvbb7lFsXmSxP6vQmotKy0a/du220/kmWOCJ0BSktkaJeXVvTr2/+Jx59w3VQ267hOLJ2O5bIu&#10;M8bi0NwCyWkhMZbD5M9IcOTzpEu77RIfpl8KYdNCsAn5sGnNIAPPRxvZwtAC24bN2h6QWXu9bWov&#10;b1aYYdLuaJsKLvHJdEMzWHkZiNr624bwFkLDYRIN9/dYll2DVeX5CBoGf67rnn/++frUX2kXVrCi&#10;suLiyrKyqvKK8tIylrQ+vfuus856W2yx9Xbbbf+rX51w330PvPHGGxMnTqyrq4vH4wxpSgi2iVqs&#10;aXJemzuxioAenzVr1r777kt3M7MycU+fPt2mdaIT/6swc7VM1uPGjdt88831mX8wZMiQjz/+2KwC&#10;AsxkZnad8Qsof11pdfUiSadHqgvCoI1LwiCbwp63CZs1HwXxQU7Lh+GE2LbJbqokqwUXBjK0hTS1&#10;lLUwHaKwz4KqxSVhKA9amoLFJRZjy5VOJBIvvfTSQQcdpM/c6u2vioqK/fff/8svv6RGMiSTSfKr&#10;P0JBCbZQg6DJCmLIoNlslIHGtwhTjEDLVxAfXBiAU+JhRlNNWPwy/hYhLJYmV5fqkvLZNqhNLwmT&#10;f3l7C1kiTLMEtlXNYJP9DEGY9gbCsWUZBDkL4ptDiwL2PASb0BK0ZKC1hKHxNl8+bLk+gsxh2LQl&#10;gZxaXahY6Snt96Cjleh6x0ka0yKdy6bj8eiXX3x2+umnbbbpxuVl8uMwHLCuKsrLTz3l5MmTvo/H&#10;IplMorHRyWZTmXTymqsvW2vE8NN//9sbb7j+mf88/e7b79x68y03/v2Gq6645vw//eUvl1595RXX&#10;X33VDX+//pZ7/vHAQw8+eu21fz/99D+cddZZ55133plnnnHGGacTuOSSS6677rq///3vlxlceeWV&#10;jz76KEzDPxs8WGwun58HaBeta66iSwv62oY6CBRotGip54R2gu5sJy0bVLAKwsAm5EOTzFgRaH7+&#10;aquVGDlCWNKNjenGxkgi+bcrr6ruJs/EFYA9bUlJif7ihvogiGSZCAKDBw/++uuvUWnWCID9Qu1q&#10;v6Tl6QapTB0TsXj8d6edXlLKtaFvVfphjSwtqxCHReHHLIVKy0rVvwB1697t5VdfMYOfDYQlmQ4a&#10;c/DhsiLkstNmTD/62GNKSksgvUpIPCElZRRFfTTHeCXIctGFF0YaGtKeax7CSHhePJOJp72kOjFV&#10;aIul+ExLJM+5h8jGmzXYmt8yUUHtgHZfGC1GareGoZcH0Eibu03YC/KhlwPC5An0askgf9DrrZMt&#10;fcmw03uY/JHbRNpBYSq4xKcWJKkwjQ5ge1yvaqM0wLU67gKsKs9HAPhjq/Taa68NHDhQR1iZuAHt&#10;8CopKi4pKjHP/gmRXlZWWVZWwR4dO3avvfYaNWrURRdd9N57782fP7+uro6iGN4ctXAVHCCsPguq&#10;I2zEIgHpvZ+v332pYCUVgk3oaCDzqVOn7rHHHszOTNz77LPPggULbNpqCyuyFSa0TvzMEGgLR+Yi&#10;BoXGvPvuu2uuuSb7GB0dO+6446RJk9ip6JQFdN5vkYLFxtBSqKJWDex5m7BZQ5nteUuX24R8hJM0&#10;DPS0CcS0SQX+CFuKQfNTZMwVIVmFV1nNI0QvIGHZF/orCKuD7hSJj8fjWFB9+/ZlZ9m1a1c6iAD7&#10;zqOPPnratGm2sBBMd7UMmyMEqtbaNVVr16S2oRfCZ4vFKrRY4Idlu8ClHNNpV26J+0+OaDzka9GS&#10;YYQZCNaSf3mY8joFKG/NYZNDsAltosVsKpwApu1NUtJToLWEoRnsSTOEr9Uwhas9aa6TejlVaLYw&#10;NE+LsBX4sBeENrsUaNNC0DzB5QQ0RmEKFmQybP2l013XvAmbZbOUgBKJGGGI+P/856n11l1HDQ/9&#10;XZge3bv16d37tltvnjtntuskPc9Je45xW8gvxRB2KCQZS8SjyUScCBPnKqVdL5VoTCVyQkmhZCKd&#10;SqYTcTcRTyWTEIjDA4MLcCLcxDDE4gTYs6kfTVsRbktzaNvbgM3XZr8vM2zR+bDVGNh8LYGc2rMt&#10;dm77QTmUYGq2VWvYJoeg8QWwaSFQGlOf9Hja1cnBDORC2OtbgrIBwp1oGip8cm6eOMgj+GhO4VpM&#10;eU2aYBIFGqlhTQIyZgz0KoVN80EMGWinPK5g3sKDPR0gOj1K88lllhuUMuml5y1c+MvjT8DiZxVo&#10;DtYFEHxXhbDGs6BzLC0t7dmz5/nnn19fX0/VarBQKeF0hlrlqEbotOkzdt9jVHEJ5VgLSA2j8nJ5&#10;g6O8ooqjeQtEHqBockkQkLD5fQ3jTSBQUVX5wksvioTlTQ2XEQu5afFEpLMZ4r1MmmNDNPLxuI/L&#10;Ksq5ECopwxSTkpgJKFf9G4ccfNAPkyewTqaSEc+NZ9LJbCYFEZY367PpjHnGSkndExwheQXMkmOe&#10;pPAWN6YN+X4K5s+QBa56otBOVNgoAz3lGO7WgjwKhFwAIqW4EIihnAJoEgFKDmI4UoL2GjA12A+R&#10;ciRDwEkBNB5wFad6Ib0ebrgSkTqdaqq8QudDK2J6RHmYJwG7FOJNgfIOQbCg67BtkWTwhagglQtN&#10;IfaeitaorWsJdpiY50eTuqzAHafKj64yep8GJmm7jlPFKvS+BoDFhoaG999/f+y77z71xD9/fdLJ&#10;B+9/wK477jSgX7/u3bpVV1WJr5HhwT89GjCwNUAqw7tfv37Dhg3beeed9913Xzbx11577Y8//shW&#10;nmNNTQ21sMipPwKEa9dwJ4JBAjQMbFqHgmJ/+OGHXXfd1UzRXQ499NBIJGLTVh+ofBThU03tRCfa&#10;hg40XZ+YzpnxmQZHjx5dUSEfr2aLseGGGz744IO1tbVkI0kzm/wtGnvNacWqomo7sOcdDcptJ7UP&#10;7RIOQmaNoFFB12i/sI6ceeaZffv21edv9UHcU0899bPPPmOZJRtXae9wYSATAu1BQU69tv2gRkVr&#10;12qx+SCzaBFHs+dockZAujvxBdUeUG8g2DaokD3LSzPY5BUDW0c+bFq7oVcFYtewKkDBaZChnbAV&#10;+LCxfl0KmxaCzeRfbk+agX0h/aubRcLJZJwtI9vHTz8dd845f1xvvXW6d+/Gxgrbo6y0pLSkeN11&#10;1v7XPx+PxSLRSL1sT9MuiqFKInoCK5z5u2e9q2nHpH+TE1IrUzTOkDmFQ9FbFZFummHPNM5CGQba&#10;IoWNagU2U5uwWX3Y2I6ALTEfNMQ20WiCtsteEEI4p41aJgSFS90+NKYANi0fNi0fJkUmhDbmBJOn&#10;VWjDAcucykFbytSKkWXdyiGCj+YUrkVLsyfN2CZJzSeONkf7oMVaxoRPUXVVTijgLel6CdebMWfu&#10;4Ucf06VY/AvNUVJSouv4ZpttdtFFF+m7ySwZQWpxcTGLyJ577jl9+nQqxbBUnkU6LDrZnGc+BjFx&#10;0uQddtw5eE0jIL1je/Ahh5140il77LnXyJE7bLXVNltvva0et9125PY77LTDjjvttsfuu+6+2867&#10;7sLxsTFjorGYPhYRkLonkJSLsZlJQw5Gbtr74zlnV3WtxtrSFzfMC1hdKsrK+XPN1VfE4w2pVNTz&#10;mEMwqRri8Zp4rNZJRTPpVDbT5IkooMAZYRwTjlIu6xry/RRIIJ1ponx/QdA7KivtYqBJRnJN/agB&#10;zR/OHEZwYXughQM95Vo2BoAA0PI1RsMar5nDsKWEypFsomhc3+R9MBOtREIEzEQqmfWqANRFjeiP&#10;qpCpV9RVyvJ9BJBGNiedyfP0PLQHMPGcLkGMBk1bCC1HGdAjq4xxMkdglaxaoB2uBquEPyLokgDJ&#10;RDLjpNNOOutkFs6b99933n7owXvHPPbAPffcfuLJx+y867abbrFBzz7VpeXiFWS06/AmwAgHGkMg&#10;2NMPGTKEbf0pp5zCzv7WW2+dPHkyEqFq6kIuqhZA+fkfh4pCOyKARgKbqSNAsXRE4I848sgj4/G4&#10;TVt9oPJRWBkZ2OROdKJNoCo6NeuRfcmJJ57IlMXMBnbfffepU6cyWRn9ki1gECDYPlqxqqjaDgrC&#10;HQXKaie1D+0SDsskrUDsHJE2xwkTJrBr1PWFyYoOWmeddc4444yvv/6ajmN5JhvrbbBR6FghrCDA&#10;pFoXHHUnEWwmIN2L+IJqD2hyINg2aDWQTNswcmu5FcQHCqAI4hV6usywpRjYqGawyQYFpwrXdVKp&#10;BB3NHrGmZuEdd9y2xhryQT72TbqZYubp37/fqaee+v2E8WTzPEdVQm9vEmBnKY9VL2bW8hrF3aB9&#10;a1wP1OmTuh40PqRLogOSgGVnAmGJhZvQPAwIk9mehKDZgD1fxaC8NW9pAI0E9nw5oLOQPekgwJjV&#10;AX9ysAnthrYOKHsEjDAMCIc8EUoIojmFy/EvtTCJAntuKmJy1sm8nbBFGHBqWWvSW1RZdBkDXm74&#10;5hqnz55z8GGHY6nLsMmHmh7bbbfdO++8Aw+pVOqzzz4LfuxT82igrKysa9eu9957bzKZZEySWe4v&#10;u+KVMI9I5N57/4MNN9pEfRBhKq+ouvba6x3XiydSkWg85XgQpxwTSUefTCIciUUTqeSi2hqxEVmt&#10;shl1N8gDEdiExhmhXUJtXiatD00QqGuo32CjDfXJiJJS/SBMl7LSsq7VVR9/9EEmk8pk5GsR2axQ&#10;JhPPZBLmEQknk4bsMxFt0OJGMshTEj6Jk0KS6DLfvykU6mUQdA1AVkDD2msKzRBODWDKKIS9zAcx&#10;Nnc+wjmDPFqLIhxDgDwaJrBkkJ2L6BNDhI2qNclBtE+e3xQU8AC0IoVRe5moRVVDFIzfgILlPjgN&#10;X2iVXUjEq9VpFVppAYJhAhlda8E9IePG7wVzSRM62B+hdQQI+NZTm6kZyENq8MwCYYZhY2MDQz6X&#10;lt/TyDiNDqMjU7+o/usPPxlz023nHHTwDv379bR+iHzofjEM2dfLsOdQWllZPXjwGv36Ddh4o80f&#10;evCxqVNmyoNKrnrrW+VwpQNZqrqEVSQIBKc293LAdJRA+0Jho1rvwXaAa5s01ZxKXd9/P3G33fbQ&#10;uXXvvfdduHAh8VqpuWqVhvJZABUUsJnyYdOWS5IrFpa/fNi0TqwAMPup3RuLxZ566ql+/foxZVUY&#10;XHTRRUR2dkEHAjkWkJlDZbVkHWCSNeuADGMo6aT0+Mhjj5ZVlLMbk8dWi4s22mTjV157lS0jGyVb&#10;7moOFAw9ZBMD9NaHLsoBbL5OrPJgHwVstxlfp0I7lABHwl988cXxxx/PbIPVpGDa4dijR49tttnm&#10;vvvua2hosCV2YnUDXWxDnegABLtWJQEjiPFEYPr0GWxczfvlhdhjjz3Gjx/PnlCfTtdn6adOn7bH&#10;qD3FsDePeAcvcfB/yKDBYx59LO16bPYpncIZrbqrHDdu3GabbabFhtG//8B/PflvxraXxmBtZOJ2&#10;XKbvnJjwZgmDZJnz4Zrf7QKEpQEhaF0agFu5z+66dXV12223HRUZA8pHUZehwwbPXzA71+ilMymq&#10;JQDZ3z1cnDZfprSC+rlChQbs+aoHZY8+NboqIGzTOgJafgHU9aCGqvoggnAQ34ZurFh/hCi+gZ7a&#10;TC1BMzMSdFSkUsn583+cOnXi9+Mn/zDxhy8+/eqN19586eUn77z7sgsvOeGEk/bbdPNhVRWVFWXy&#10;PXOGig5pRd7ICYE8QRKB8vLKrl27Dxmy5qGHHGF+zQoeLDMrFyorYM8Ngt6FgpmRyAKyuZceWqPp&#10;K4Gqr0YqbL5lByVYtg1JgVQxe/ac/fY7gA4pLS0fNWrvefPmU5fyoJW2s2phsSXY5BUD5bMAtuJW&#10;qrZprcBm+knQWo0aXwCb1okVAGY8Fv6amprgw66gb9++r776KgMEjdKRaHN3YvmAHAvITKMyt4qs&#10;jaAhNnbTZ8649/77jj/xhGEjhuvTqt179jju+F99+PFHbprtF3sx1lqmsp8DaDcC0PWXzSjHoGkE&#10;VkQzZVoxsOed6AggT/pOZwx6TU+ZXujTdDqNXXTBBRdssMEG3bt3Z+PEjqiiooI5p7q6ul+/ftdf&#10;f/2PP/5IHi5Un5QttBOrGzqHVYdCt6wBiXjNpChz5vffT9xuu+1Zt415IfaFHlnBH3nkEYaeDkO9&#10;hGHFSTyRuPb667p170a2wHLhD1RdWXX+eX9KxhOmfLmQkUvgvffeW3/99TVnGBtuuPHY/77H2HZc&#10;N5uT9zt0FYOMUxmzgYDc8CBaaveh/HCkOTrzC4vmlGOQp7a2duONN7aVBSjqss22WyyqmZfJOtmc&#10;2+mPWGUBe9qVAWxCR0CbX4DA6QBpWE/D4TZ0o+Pf1/DZkm00Rz0Nw+YLQQcDR8BVH3300UUXXXjp&#10;peeecvLxI7fdca1hGw0ZuNagAUP79e3J6llaBskLTUVdKoq6tPUVmaqqyn79+g4ZMnjIGoOHDluj&#10;T99e8iUWrjNDv4Qtpo9//ONuw6rlZxUBMlExGklaZwQUdHa4m/XUXrn0MD0joMYANq1jgHApMCA7&#10;8c2fP//ggw9lDi8pKTvooEPq6uS7Pn6T7aSp17eNAs4VRNrkFQNbTT6oVGEz5UOTbNZ8tHZJx0IZ&#10;AFqpjQ3BJufDpnViBYC9wmeffbbJJpuwj1EjYZtttpkxYwaTYdBH7CQ0cyeWE6hyATHwzNyKuLOO&#10;5xKeMXPmL375f2UV5WXlZSVlpcWlJf3697vz7rumTZ8uOcnIFoz8eoPsZwHGOFOuLsGKYBK2OToU&#10;VKe6DTqnlw6EdqKKV82PVCo1bdq0559//tBDD62urmaSKTVg28PpIYcccv/993/33XdkBlyrRyYl&#10;0Nk1qynouM6+6zgwB4Yp2CNhueTGj/9u0003ZwfLgBLjwoBR1r9//2eeeUZmUn88KmSJyWVr6mpf&#10;e+P1AYMGklOvEn8GBchXY7tfefkV0WiUsayDkateffXV4cOHa+Fh9OjRa/vtdzzk0MP23me/zbfY&#10;ar31N1xn3fU33WyLHXfaebfd9+C4xZZbb7zJphtvvPHmm2++zz77HHzwwbvtttvxxx//ww8/UKyZ&#10;48VqoCJlMswq4SlTpgwaNEg5tHzS0KIuRx19eCzWkMm6ZvH0cjkhVkWlTn/EqgPLpQ8bu8KgxqmO&#10;FA0r5VuprerGivp+BC23Su1vOIw0rMYrNCfQEcuQYGyMGzdOnyHUn6cpLmK8lkFFXUqLuhTpC0zm&#10;JcfS4i6VRV3kYSdQXV2122677LDDyC222GynnXbYbrttzjrrjP/+992vvvri448/HDPm4Ycfue+N&#10;N1/+698u2mzzjeTTMzKyzOg36N+/bywWo3ZlTGGZW6mwrAgzOhU2EV3LfKUdrP3Nqb3sJ4Tlb8ni&#10;sk1QpWQmVE2YNWuWPh8BHXDAQQ0NEeILQL/YUEvKE4BIzRPkbzFbAFOMhY1aDtiCQrAJLYHUdjZq&#10;mWFLbKVMm5afaqOaQZmE4bBggb2s3dCrlhbhazUchsYDe75qQwWoE52y7bruyy+/HCz5a6211s03&#10;37xo0SJ7QUvQCxU2qhPtBrqbch2O+l6Gl5EbVvSKvky7qLbmpltu7t23jzisS0vKKyuqqqsuvuTi&#10;RDJJKuJuTqs1Ai3iaHbOAtVSTQKaswOhxcpsYqB1ybRiEM6j4U60Bs98AwsgK/Ug0H3IcMGCBSec&#10;cMKBBx44cuTIgQMH6jOkHHv06DFkyJARI0Zsv/32zz33HFepwB3H0XI60YlONIPdcvskw42Bw1gj&#10;MGHC91tssVVxsXzeWH/ak4FWWlo6ePDgN954Q68H5FRk5OcRxPHtpdPffjf+1FNP1R+KZvlX60a9&#10;Er17977llluwStgtJJPJV155ZejQocZYETCcbcjsnJdA8uuc4oUktxhLRUU9e/b8+uuvYUanXxpC&#10;LZZRH6SS9NFHH/Xt2zdwmpir5Y34M8/8g36kEKODYpqJCLLLSgAtthMdDmSr0/iqgbAOCJntlRin&#10;aAvka0vLWJn+iDD0uSZGxemnn472l5WVlRSVMgJ8KiotKSvqUtyrR+9u1T0ryqqHD1176y2322Lz&#10;rQ497OCrrr5s9J23/ve9t6dOmzx9xo+LauYlkpGGSM38BbNr6xZkc67jxrNZl0B9w6I77ritqkp+&#10;Lj4YYBxZs2tr5SdCAcxoE1YFqHBAuIOVtI+NbW9plfVHkGpu23gwCedmGjTnnjdz5qy9996XSbOk&#10;pIyAWmK0TXL44DSA1gW05DCI1DzBJS1mC2CKsbBRywFbUAg2oSWQqhwCzaywyUsJe3ErsJlCsAnN&#10;ZjEb2wzKZwCNtNcsDfTCFkGx2tcgqEIRvlDLCcMmLKvofkoonzRQjzrVnHjiiWoqMAtVVVWNGzeO&#10;QWEytgpbXCeWCeqGMGujfCk9nZUvirM7nDDx+9333KNbj+7qiSguKe4/oP9td9yu3wCzSkknNqPV&#10;GoFGcWRCVhSMQc3ZgaDM5uOdoyLIAzTcidZAZ+k0gtw4Yr3cc889a621lrVwjGlEAGyxxRbvv/9+&#10;KpWKRqPGceGROR6Pq5ADsXfi5wEZPJ3Dp8Ngt9w+iXh14vK8zLffjt9ww40r5Bc3u6g/QkfcRhtt&#10;9Oabb+r1QHsEiBOcMbt4MYsOg/bHH3/cc889ye9bOuKV6GFep+rateuZZ56ZMD92+/TTT6+55poU&#10;zm4BaBUG+a4Hs5E2H7PIiwTKmE4I1dXVn3/+uWXIn/9pkbKqIIYGvvDCC7BB/mAmqaioIPzHP/6R&#10;/Ew+TEFtzB6meAsb1YmOBrJdlSbwYJhYEpX3XRKQntq8zbDS/BGaJPsRo9bB6fHHH289eV3K5ckI&#10;xlJRlyGDBxxy8EHH/fK4O+/4x0svvPrSCy9//934hoaFc+ZMm79gtiu/N5OSL7m4iUzWgZLJaCxe&#10;n3Ji6UyKsOvJR2uplL3Wu++OXX/9DXTgV1Z269a1Z1lZ9WabbpVMuPqzrsqJMgm0OSsLlglho4Vu&#10;RnLqc1Li1F72E8Ly15KgNF671Wyc5PdmfFbtxnfixEm77LKbTprme5aLgksU4b4AtuiWQKr0nLlW&#10;A0vMH8BGLQdsQSHYhJZgcxjYqOUAhWh7w9DCgc0UqtTmMLBRLWVrDTbf0sNe3wosQwbhmHDYFhSC&#10;pgJ7/lOBGlU/gY1qBcoezJNT129OMQzGjh27/fbbB2v8b3/725qaGuwEsukl7YGto03YrPmwaf97&#10;0N8ZpP2ZnPmAZWNuwaKFf7rg/OpuXeUDY8VFldVVBxx4wJtvv8VyEryUIS6MzucjOgg6Fmzp/tDg&#10;qNA8mqThTrQG5BaPx//973/vuOOOmA2YQ2o2YHuwierXr9/ZZ5/9zjvvzJo1K9hiIVW6GAtH56Kg&#10;rwnYQldbGJUphE37H8P/cttXAJp23YYEiNeMncaFC2tefvnVf/7zydtvv3306NGPPvrogw8++O67&#10;79bV1enIKugI1pHcYnlKgjRxSeRyDOGvvvrquWeefeyRR+8afefdd9714P0P3HTTTffff/+CBQuo&#10;haE6YcKEW2+99fzzzz/33HP/8pe/XH311TfccMNtt912x+i7brt99J133n3f/Q9Cd919D8dHH3sc&#10;fh59dMw//nHvzbfcduutt8PVP//5zzFjxrzxxhvjxo3TT9VSNSUTYB5ozienytsjjzwCM9dccw2V&#10;3njjjRTy5Zdfkur4vz+ghbQIU6qFjepERwPZ0gv2ZOUjPFLyiBGjZG5Lt4wO/55lU62MIyjwi4RP&#10;sUsJ6C9OaYzrpjzPIf74449TZx5gcS0rK+OUjftLL73E2GAdra+vZ/xQhA4GjFsOkOMkXdeJRCJX&#10;XnnlyJEjDznksJNOOgU6++xz33jtjUzKW+ykG9O5+dNm//ms8/ffbd+Tf3Hipedecv/t9911491v&#10;vfB2qi7lJeUXXIEWbppjDaEwwkMryECYI22GN40hgS4IbV0DyaRDL1lB+vhKPjVmoUbahXyU8usF&#10;QdVUCjSswlSbn3BhsYbMr29ZpqgpoCDSUgi2ypYgXJhf6AlXUcC8hpUrn2QzBJjattpqG3XoHnHE&#10;UWyQqE5b1Ga9obqaERJQvYIoLIgnHEQq+adtNXBpIfIysOctQcTbPmobtiajCSpP1QSOqsZ66mdu&#10;koDf8JZ0b8nV/hTQRhXApjWDCiGMIJ6rVAhBpKLgtDmklHweNAbYcwNOJXNLxBgIhpUdD0wPZiPy&#10;6uuvrTF0zS7yBlpxSWnJ7/9wejQeI143Ky0MRkM6rpRMHuI60RaC4aC9xgDhyNBgHSEcjUb/9a9/&#10;9ezZU+4fGYwYMYJNXiKR0G79H4CoVXgyhFqcPG32joMMJH8o0UEKwh0heTNWCml16lCVg5GNBAK9&#10;JaBH9kKff/75L37xi6qqKnZK6tPU4zrrrHPCCSe89dZb+mVKkXL7YOteFhSIujUUZFt2QjYBzxoI&#10;WioiMwhOOWr1/5PIk5suLq2tLwG1C5QRFFZwvRDx8muOQn7tOs8oBZF+ErON3RgbksnHn5FsV9p6&#10;V1UYpctDO3mmV6BspokyafER2DnRzIqtQSUThk3Ih03Lh62+TdisS4LN3YlmsAJanUUE84EW2Si/&#10;XfYkD3njunVqGSvcHxFsbgik0/KruiypyWR81qwZU6f+OGPGtEik3nGSJMXj0VQqcdRRR6qDn6M6&#10;I8Dhhx8+d+5chmjg1wcIyDgOdM5SOzxdU1MzZMgQU4KYuN269ejRo9eoPUZNGP9d1skIX+lcvD7u&#10;Rt1GV35ONJvMebG0m3DTCWwBYVHLV+kDnRHCCGoP+oMAMWoBEuBIat7sLE6ArNjkaTeTtr+1m8u6&#10;EHYKlagDoqm3zGnYpNeqKTaAxhheLEwGKw2oqbR86lh/hOQL8Qlxms14pqWW5LSQrJDffvud4cPX&#10;0ucjjj76WFpAedq0NupVBSugoIFhrdN4zaDxQWqQ3zS3wyDyMrDnLUHE204KwV4cgsarMqgOGNWw&#10;0FRgz+WbHTJMWhFCQC1U9NPDsp4Pm9YMNtnARplI2oxMdFQiIk7DGdqGKSwPNsFPMiIV6CnJBWRH&#10;FjlF/4wTwYS/+PLLLkVd9JcjCWy59VaLamtgkSTmICYRAgVFKVGaliNFwYXEdaItIEjtetNDtstY&#10;RGpra88//3zWBlYKUFJSsvHGG7/wwguk6m+zkdkW8TOHqBXq2XxmgHTy9KmDEfQIvaNjU6HxCpt1&#10;CSBbmAKGC4ik1QmIgiNCUAXmCBYuXHjBBRfoG92qugpOd9ppp9dffx3dVtGpxw0Q1gJXJMJyFrZb&#10;QUG2JZCu2krNknSOFBBQzVGoOgF7vjRz/s8R+XLzBwmkQlTpFFB7wGVKPsIFEK37zAwUZqA1Yi+v&#10;jzZbythvExiyXQmnq3JXKnsFsGnthorUkIVN6MTqCduLq3M/wnx4ACo0xubIQ964bp1axk/hjwhI&#10;tzie5zz33DN77rn7Mccc9ec/n3/hhRccffSRhx12yPHHH7f33qMqKysqKuzbj6C0tLSsrGzkyJH/&#10;+te/xo4de9999z388MP33nuvBoh88cXn33rrjf/+993vvvv27rvvWnfddc0CXcQaHbxG1atXn8cf&#10;/6e/L5WP4jL5IV5iHMfz0llOiTQZZOHXfCp0icqHLvMkaR5AmOVfN7IkcZSukmnZJ/L6Rrs6I6BM&#10;OgUZl4S32HcM24cmjF+ZePVZQIFN1RyGnSDJCjm/7/Oog/0R5KU67XSqNmSa2eSSINzMJSHNAZ98&#10;8ummm26uPXXkkUfTDqrTlrRRr5rWBRQ0MFA2SLgyRFirDkQUorYbuHQQeRnY85Yg4m0PGaBLiuZl&#10;BhloW4EfTRFkMwWIeoS6QF/waVIMnwpr+UlQwIMMmOZk8zaDNlZh+NcSpNPVB6rPXgVd79fSFmxx&#10;UmkLZApvUkJhz1RcQAyrsAfh62++Gbn9yNLyMpmfiroMHT7skMMOjcZiXjotxZFH1LHloqCC0hh4&#10;ltcloJD5VuhnCJSe2Ri9j8fjMt1kMhMnTtx7771ZWTDh9LjJJpt89913ZsoRqCFHx9sifuagoaLG&#10;wcxAQIeJ0eoV4o8wcxGavmTYC5pgBkE+6bpZQAV5DK1mHYoqclQ5TJgw4Zxzzunbt2+JgdnhyAaJ&#10;rdKFF144bty4aDSqUlVtJ8BRFb4lMXY4CkTdGgqymdmuGYWTVDM5Bpf4qaI/lMhRW8ryFzQ8gBGJ&#10;zfk/BZpMw00wX25mGEBGvnbFCSIDag/IRldBJj9/vcWLncZsIpdNZHOJdM7xcmm955bNybfb9Pcg&#10;/YeCCwnNbe6P8Gck25VwaphdRaHsFcCmtQP2AoEOhCbYHJ1YDWG7cHXuRJg386hA2wL01ObIQ96E&#10;0zq1jA7/fgRyl/p0Q4MNADGnBJsbjtgG7703dvvtt5NvVprnIDjo91bMWR40A7vG3r179+rVq7q6&#10;uqqqqlu3bqzNAyz6DRzYf9iwNUeMGNanT+/gvkFxcak6I8yXZcvvve8B+RnetFAmyyqHMbE4myu0&#10;xptD5a5zYgGIt53DDsiHbgJIFbNCCzWEiZ72HGOlNz0cAWXSqdCzEp6SxmeMzyItH79IAV10qVQD&#10;7JvZfOiR6vxttCzhYWlrICDNYCxX8zwJf2HenCIE+NadqQ34azxQUdBSFUsIxDSVr9QIj8YNQV0c&#10;abiQ0QTIaIU8S0KB7733/gYbbKQ9deihh6dSDjVqvYqCGjnlKi5XC9MIQwrUlmpjtY2mGFG/gIgJ&#10;kzIDUYst3ZRfUGPHQss3HeMbloZd1EIJ9aQvJB7jM2d3WioQlX8YRhQiC7IFCHLaKpGIEZOvNSlI&#10;pUG0SiwsNDLbyzoOyq3CRuUjYEM50X4Js+dTEyiqoJmmeGBLCPo9lUpAtJrW5RfYMmwp/qgP5W8i&#10;ylEtguRUSEdC03yigyjlOqgawp0zd+7hRxwun9Au6lJeUX7gwQdNmTbVeiJ8Ci4PCgkTtUrFIc1R&#10;WL5bRSHzkN/XImElm3e1hfaXCoSwKHoKVZejvuk6derUUaNGlZWV6SPurAprr732G2+8wfDRq4At&#10;a7kRLo2qCcObjs0gftWAqhWqZ/UhrBiqKj6tQCATlVIBbLKF8GlGHDMDkzZDO+l68Uw2kckmM9lU&#10;Nkcvi+UDGZeE5d8MmualrUJAMVBCoEqCuqK3NTU1//nPfw4//PCNNtqIDQ8aq+jatetBBx103XXX&#10;ffzxx+QkvzZthbZRCy+ATROE9QQK5ydsKcgQ6FuYVPegIFtAQRLEtYakT6VEogyCsQ+Eo1UDlqFW&#10;WCIe/hWaLdwWm2mZEJJGviR9j7buMYJ1JIiXdcdeKAxwDNjTkgMQ52WlUPou49Zn3UWeMzftzct5&#10;8zLp2nQ2lsqkGjynwUmmnJjjxuUrb5lUJuuoY4IRGgxV2YH6ngiNZIxTLGu3bs8AYtEx0iHyWaXA&#10;wqVarTObbBxyLvFh4Ss0UtE8qROrL2wvGqi2g6B/ta8BYXvBTw7lpAA2LQ95Ew7kz9jt2k50sD8C&#10;kTGJBDck1ahoTtFow3nnncMq26VLF/aFzd0QgKU3CJg8LWUyICVwQ/ggszwfoTfe11prnXfeGSvd&#10;mcNSwciTNcxYAIgJebHIsQqqvAqB0I0mWOMkCADC2itA4ylWbEcDypey1Ssh9XpOKhGLNqSSMX0s&#10;Qh+R8NxEQGkvqQ4I+TWQDDZ8kunJRqbTiUSC/Uc8Hq+tra2vr29oaCAQjUZjsVgkEtE9d7C0N+v+&#10;JiKJGR0zCVtINgUw7TcGY5jO4xRiS6RlKmijlUghpHkFRBXi7sAUTMYjDXXJRCzsjzAEnwi/Mfy+&#10;xkEHHUJDaGkyab8/Sh6RpC9nWyEV5DLG0BAjk2Ih1Suu8C+yShjooZJmDk5VXMHI58jFgICtqaOh&#10;DREBmT0BpE+S0B2Q47n6u4OaJL4czxNflLGsNBxwC5+Em0P5J4OtUsRl3Daetcz19SgaTrQeVXR+&#10;oIPbLu31IY1vWZGoN81ORTY5vlGhJNuXIMk0TcvhGi0tgCZJH+ZcLy3boGQqypGdEKcQ8cEtGhMo&#10;hC3IwBaWYxzZezgB6XZKWfLZE79e4EGQXZ24k3KJVFJ/2evLr7/afMstmJPKKsqZnPY/8ICJkybR&#10;7/FkQjudsExJFGLKsaSnRluUVDE0TLzCcp8PmyaXWz4DYtvH1hAiHGrX6g1tLAHpMwPGC8cFCxY8&#10;8MADI0eOZI1gEdF3ANdff/1LL7109uzZjAvy67VAi1pO2LJ8ZpiMmEgBQ5gwLGm2VQNGW30TETLz&#10;oUyMxARJopIrElZeBjLmmsAsZw1OmdLTrFnievDSiWSqPpGsc9yI49W5Xr2bjkrYjZCkim3W9BXL&#10;doeAJuvcjmLQYPTk22+/3X///UtKStgg6caG8NChQ//85z+//PLLEydO1GyBbSZi6iDVLQAlU34Y&#10;1Gh6SWAzCURPQhTuUMKWggyqbOhYQKp7UKB1YTIaaPVT8yhfyp7RDuJFCArD0ioBy1A+bJpJhW1F&#10;EG+yCPR02cA8g0xERlkRVyDVYAUJkywlwYpjHBO2FAM4sSzmq5mJl/9ZJxqrnz5rygefvvXQfx66&#10;/N0X75w2aWx9/dSYWxfLuXGzFhtPhBABcyprcTbnGDeiDQRrkyxPadm26eaNtii0owGtWk75rEzA&#10;uOGdFtAKQB/J/iHnGmk4jSIH+c6l6T5BWPJ6CTAdsirqfCeWAdqJdKjt8lCna7xCY1ZtNM3bbVLL&#10;6PjnI3TlYE+jhl94sVHChiSewJQpPxx55BFFRV3KykoqKtgolpSWyvpLTOB8CNwQ5eXl5Ag7KfyA&#10;/hWUlNhf2S0poaDSkhK2nqX77LPfG6+/xZBnFmCutdKQcAbij//RnVa3L2GFAFZffI0JoEk6YwLE&#10;oKTrL8a5k0pEI/XJRFQcDb4/Iu0lXEwmQ54bz7KXknt7ceKZ6T0v4aSi77/39k033XT55Zdfdtll&#10;J5xwwl577cV+5YADDjjiiCM4PfHEE0n69NNP2V4jWwSuyw9H7QtIlYCAmKXM8tmMGr3zFsz/7IvP&#10;v/jqy7Hv/ffhRx/5x733PPDQg/fef99b77wdiUbgQ9uocqB1QTgEYlSmTST1ZuV5kFi0ob6uJhGn&#10;ybK0BPsPmYINXn/99SFD1tSHWfbf/8CamlplkaORcZOQbWUGLrJMJdTdoAa2NlNJ20hkMhlX2zuc&#10;qjKBB7KZ1Q6ye0GOXAwIa3UdDuXf9A3c2N0AR7VIg35Rgj81YzjG4/FYLEaTOIVPCuGogipAIDRb&#10;Jf1Bg+W2Wyoej0KBP0KFABEI5IMYDI95sAUtE6gdwJUyBmxCHliSxRMR3CRRm1nDTRTSBwLBqRTq&#10;A83Tyx03nkhGkqmo7oeslWL8EY2N6SX6I3zArZrrTST+iHxiP0E/KknHZbCcXI4wN37CdxtvuklR&#10;SXGX4qLikuKBgwc99vgY8fr5riiOXMX0JAPJKIaeagAK9CEgzWAF0ax3bKwvljwBGtJNIYRAtDlE&#10;2otXW2iT2bYyUhgXhDl+8skn6667LuacPCNnfgRxzTXXfP7558mDZBhKOmT0WmDLWg7YgkxRHFFR&#10;akkkEqlUCn50V62pqwIMp01+BzNPNE0ImqRzgr1gBQNujM7K0GYmYypkeCA2RMeU7rrJlBNNJOuT&#10;qXo3HXG8+kSqJp5ckEgtjCXmN0TnNkTnJVO1XjqRzckGw7RrVQcqMW/evKeffvrII49EV7t3766K&#10;arYxAuJ//PHHQHM4Gge13KIIxEWAojhqoKOghdMXYWgtwGYSiP6EqGkUkCugIINqmi5ARrtE0wIK&#10;shWQ5gyoACTbCvMYW8mwDNEqf+0jbNNC2g7C8aDgdGmBQFRh+IusAqnqaqLbDCVdULR6SDMELHHU&#10;TldopFZBgCsXZ9KNyUWzv3v77X9d++y957z8yIUT3r8ntuCDtDPdyzUkFqfqnYZItCaRbHDcGBRP&#10;1DdEFhFDOJ0Rx4Qa4eGFnrC+r8HWLpmEBOH5E06WUz4rE0bQsA8Z8dIk2eows0VjtfFELZMbZPpO&#10;0FzsCiI1XqGpnVhNoZ1Ih5pxZnvc9HBTABC2F6y6yJu0C0hneDMdtYwO90eIZBEcA8k39mR+0YnG&#10;PGbp6dzIpOim3I8//Pi+e+69/dbbTjrhxB13GLnbrjv369u3uKioXO5iiU+hrLyS4+Aha1573d/P&#10;Pue8w4846ogjjz7p5FOP+9UJm2+x1Xrrb7DJZptuz5U7bL/pZltstfW2e+297//98rijj/m/Y479&#10;fyef8tuXXn5dngHwTSAYo7MNb3Zea2cfa6O4CnAVpwVXaQYtPIBGahgjMBptiESYa6IIxPUS8URD&#10;NFYXPBlhA/rDpU6cwIIFc/5+/dXbj9x6+LAh/fr0LWVvgkkjj3tj2pjHP4qLykqLS4qKu1V3H7rG&#10;iB233+Wcc855++23mb6VGY6AqRxO4JwJHU6Ij0Qin3766bnnnrv22mtvtdVWw4YN69GjR58+fThq&#10;YP31199///3POOOMP/zhDzfddNPMmTPZVXN5QatbgqidLIG020nE6muidYscccGoq9veltchRmmv&#10;vfb64MFrlJSUqT+itrZG9ZU8SvlKLGEWKvamHEklkEzG1Teh+xtNJRJpN0RqsUgRtWqgFsJV9JL2&#10;lHaoyiSA9Ja/v7FtWhpwlcKe+7Cx2nI2BmLENt2yVsYMmWQDZY/uw57Rp2NomwaID1gl4G/wMiKA&#10;tLRLavTJ7kIycqdCyZj6YnUYMVp9BoZTEbLPTBs7xcIGtoLwJUJaeFCaloxtyNbE3NvU+5/CpOxL&#10;DJPKp7BqvpaqJcizI24qk3YlkkJMDMSp2XFh6dtvl+hpQFqIqb0QVgo+TBzZrBsiIPVBBGG6z2NL&#10;QdHUl/aU9KmHST9M3nW3XUvKShm3JaUlRx999PSp0+SJBcfNePQTbUrDOA2CRBjmcapsdnEma94m&#10;k4jGdCbnuOmkk9InaFJu0vFSXsa+kRtwIsw0ykdnxLuaSzdmXKWgyaoFTDVQNuPIe2HMyQgZUaeT&#10;jYspzSfjn+VoNJOSbd9BqlHiDfFJCjVbW201gTY0I6ze4VEWEvgyAp2gakSkz6Tcc9+9/Qb0Ly4p&#10;hhA+c+WgwYMuvPiiOXPnMi9SlZIyY4voCGhDAlC4GbMMYv/xJ3n+TGBGLiNVvKUIhnD4ci1tmcH1&#10;ATV1lik3P76pZ3WghUnHphl6vrLJfTw7LdiaDJRlU3xTgUpaiMkfRJKtVRgFMRpiZjOIlQQVM2NL&#10;3PdpL5ZOx1y31nFqUqlFqeQCJ7kgGZ8Xi8yBHKcuk4l6XpQpTuZ8GR1StentprZDKAyzhpkv5XUq&#10;GWhZOqIJplECDZssAsOggLDmBJqk0CSgk3MAOpskIsnPKUvqE088wRJcWlEu/kpW9pLisvIyNHbw&#10;kMHnnf+njz+RX+ZjtjeXIDeOMlPIIG8UVyKUljsqtI4kgjJatWrlSmGYFWi8ZsjPEiDoIyXbWOVf&#10;w8HFHDVGJ2fVGaMeASSjkl+2ebMtpx/wNu0QYr4yjSCb5KQtSyD6yixhYsjp429+XxfmbGqLFt4a&#10;dRwoLBhxKJhSuCqfrCx8Is6/Xmk5kHWTuYy7WKZ3Q8xD5ucu2HdnxXXuZRqdTA4BsjVK5BpTZs5n&#10;mSCzWUD91R/SwavhJmHCsESmcplYzq1Nx+em6qbEFk506qdk43Ma3UW5TLQxy+rMtta+HIqGsAdO&#10;peIpJwaxMcMCZ8WHWPHly5dGnVD1AGi+Pvwbj8cJA4YMg4iksDbaNq8ukN4W1TDaweyTclLRZKIh&#10;kaiF0ulINhvzvIZsYzzbSNfQd7pxFdgSRDnoAlXvTqwcaI8Ae94RsCXmw6b9vKCzij+ZNKHDv2cp&#10;YJow2y22XynmIBYMyO4P5GEEmatJy4lZmGEDyT6Dv7FoXTIR+cPpvy0vL+nevbpX7/49evYtKakY&#10;OmztJ596Jp5I1dVHxn83eeq02TNmzps5a96kydO+mzBp6vSpM2bNnDJt6o9Tp8ycNWseRvzc+Ykk&#10;Mx/7fRbvxRhhHAP2DG8WZkJb8oxm2tQ0V3KhxthkHxpJKnmYNNmGBlUAjGSmVoxk1k5dTfVh8mQy&#10;6qRinptgYtInJhwnXlu74NxzzuzXt1dVZZlxPXQpLS7nb3VVdY/u3Xr26Nand0+OVZXl7GSKunQp&#10;KSouEe9EUWVl5d577/3BBx8wj1OpboDgKul/a5MJ/YEHHjjwwAODV1JLSuQrHqC8vFwfaS4tFdcH&#10;6NKlS79+/f7f//t/J5988tixYymNomxrW4VdrljYWBTTqbiXjDnxSLShjrbr5ttsXOy26Y033lxj&#10;jaH6Ws3hhx/J2qNLF0RO1dqAKJaj6lXwpgaChTS/Fs5pIhGrr69tiNS06I+AOdMnhRCdMN0HOG1H&#10;Y1uAtgvYcx821u7h0My8FxOUeUMm2UC1iC4DGDR0YiIhtws4JVVzKtSgVdLGSY0+6cZI7jWaxwSU&#10;AlOfCwLGOKqQA1KRIl4/s+0UU3B7YPUhIK7VcrRkLVzu+TnReKLecWPZnHSW6TL6VIwiP7P1OKjh&#10;z0bHSSXUJaGWtibJdmpJRH7ZEDRDIAdgegDoqp9HYS8AAdOVoohwYPwFYnjC9JdffTV4jSElpSVq&#10;aRxx1JHz589XBwR9hBlEyzzHNT0krYQQBkSqft2GZiOaJBNEIh6NxxqiDfURZsG6eDKWZuNonvIQ&#10;Mq/gQpI9zR7RaUw7jD7ZlYoJ5zJikAythphpYZOtZ6NxRmDCY+OxcTT7HvVHSJk0SgmDOtz1KBLM&#10;qqLoVtuoVlaZjCcTcIC+WYGGoIJVlVYEs5OmamBpoReCHJyIKufe/e/YrbbZWn6+pKgL1h1T5J57&#10;jXr9jTfgEPaisXg0yv42SScxhrjQFrQCQOuYSdhGi1wSjF/rUqLhxCMBFkdmKn1eycxp4vMNZLJE&#10;mHa3DOkjs9BSUEB0k+0+E28y2FEJpzqd0tE6QoNTKJM1c5TvklAXlVZCXZYbgSk1nyhNKRQZvqQQ&#10;sAJk5MnEgPIymOTzQ64TR8WM7yyeyUAx9u7pdENWqD7t1rnJWjdZl07Hslnxr2X1TXW/3pb9EdRk&#10;vpqkYQJEmOlf5mGYscL0ZwMCGtakgsggMyCABInUvtYCOUUZxo0bd9lll2233XYs1rryyvzALFFc&#10;tMGGG9xy262z585hEGm5WiBaYWRoxmMu7TVm1R/BHESAGS0jDgrOpO8MF5YN4c9nDBBjQwKRNn+I&#10;g+REEPSRUl45GlaYC208Y9rM4cFEEUBqURKo3MUeYyKCa2stsxk05tnS+CPsrOuvnkYzC/L4FGqO&#10;KL7PRgF1HMKlapVQONInEUSIiJPu0FEl/C4PMiwr6cUIJ+Ok0ykWC5mo4Ucm8Dx/RDoTh1gIzHIA&#10;yeKo/ej3piy+Sk2SpCRVSHE6RNNeTdatyXmLGrP1i3MNi3OxxlwKJRXFlN0FmiNlml1MPJGIxBMN&#10;sXgdyz174GRKHBNMk6oxjBS0Xe/BcFToYqFHVTlRrNUU0rlohPgjWJTZ+aeSESiZrKurm1NXNzuR&#10;WMTM5mUi6UzU3J5BMjJ7hJpMgC5Q9e7EyoEMVQN73oklwcrLAJU2E4iQTTZYUc9HMHGwm5Edl/me&#10;DeS4THzikvC8ZDRSG4/VRxoWRSM1sWhtLLoom03EYovmz5/+3HP/OuSQvXbddeSxx57wy1+evOOO&#10;e15//W0TJ053HGzpXCLBit7I6szwTKV0A8rilEs6CTZ7spFvbGR8myld7ivKzRWZuwSWv3y5FMDm&#10;CEHjzVTZtCprpM3h5wnCZDDNl40IR6ZRc12aOTYWYy6OqDsfaRBAPkpqYDMbT58+9Ve/+n/l5WX6&#10;0Ka+kNKzW//L/3rNh++P+2HSDxMnfP/aqy++/NIzkyd/88UXH+633x5lZV0gMpYa9O7d+/7776d2&#10;U69tP5xMmjRpm222CRwQFEvm7t2777nnnrfccsuNN9548cUXn3jiiaNGjdKHnMlQUVFBHjJzIRsp&#10;ytFmtg5/rULhsHzcpPojklAyThuRg1mfxOyHt5dffmXQoCH6vsbBBx9aV1eLEMiGHIymIsuw4krJ&#10;JKlqQU07Zt8fQQYi2eXX1dXUN7TgjzAkPWj59UGMdjGMAe1lm7Y04CqFPfdhY7UW6vHfTVDSVujC&#10;IxkMYINeYwixNmNC6QrNKZGUY8tFKBi32ML2XqIp21dRMinJroiNiNm9+ZXK9tFIjC6zZgAwp5ZI&#10;JU+BtFXIpuz2oKm0AqIQLR/Se1xwxVFGh1GScC2mMWyprNNB/RFK2CpBPERYN1W65BtjmUEoJg1X&#10;kcEmCQ+F0FoCaFyYZyXlLQjTCkQPT8xo2JsQlvl55/9J7eGi4qLK6qorr75KlD6XSSawqcSBwoVO&#10;KqGsKgWtIKN2GdwTRYHxJCZtLBqPNETrG6K1iVQ0Y+4HBo4D6VnzChj7m6wnnoh0Kg5lnIQDR+a2&#10;kulcYMUuzgv/BqMZI+blVXPPlQI1SbrDYzso/j5tcrC3JqD+F30sgukXQgg0AzKiy4MokzHOkwYE&#10;mBiVJVINYxJoP/QSQCGA4fHWO28PHT5M5kFDiH3U3nu9+fZbcKgOHcd1Y7GY7nF1HMESJdgSOwLK&#10;UgBGMc2MUndMhq+6JIihdkZ0Q0Ndbe2iaLQBqRCn3kZ4o79gjGtply23GYLyW4PqD30ho8U8s0OA&#10;LiOGeOQuJDos1l3T0Mu5qg86JCEC+qy13sk0U4dMp/QnBAuwYXlqfbBAoci2BK69KQ2QRyK8VDKe&#10;SsZSyajZtTdkMnG2CrlccjH2uCWnMYPOx7JePGs8a+JcC35Iu4kHq7dhokMWLFoYiUUbopFFtTUE&#10;9EtMdBBQPVEnEarCkd7RSZgjICepBBYuXFhbW8sRcEokUNXSC8n5xhtv7Ljjjvo9CF18WWGrqqoG&#10;DBxwxFGHP/Pc0zV1i9jMeOaHz1m84FkkbOYERhhGO0ZjFuGzg8rJDoiBKh/wpJ0yKuX+t3nWQCpF&#10;gLp2BGwDAgiVeEAGlTZCQRtEW2yMdlBAdnBJd5g8QSAIm4rCzgjLgIEIXUnq4jq5ADVk0k56bhwy&#10;D7zIF7LM1Ge2a2ZaKyDf+moiEa1xrKOKZBCXhHmqq3XyG0VLAyeAWv5Qx0Eco2bcBUQXElNA8vRb&#10;Hh/IykC01SxQy4OMKyTuZqZudEac3yiQx5SeSbqZhJuJOemIm27A7s3kYrnGZC4njzMYkt1XQNqt&#10;2rNNMhSGjQddnqFLmxcumCvkXoKuIKK98n+xtNzfD9P5shKb7W4iEU2mohgFvmkgs3EY6FUw+oDG&#10;GGWTAEU1adjqBViW/pcVnwlO1vZEg5OKplL10eiCWGyB69Z7XoPj1Tteg+shGdkO5beUAF2gWt2J&#10;lQMzVgX2vBOtw0qqaV1gHZD5xCwWeTNdx/sjFMwaOu+wuOrKwaTDjnnuvJm/Ou4XG26wzsYbrbfx&#10;Rutuusn6e+y+029+ffx7772RTNY5TsP777+59dYbrrPOGrvsOmqffQ864MDDDjv8mNN+f9Z11998&#10;08133HDjbffd/8g99z505VXXX3PtjbfeNvqW224e88RjL778wgsvPf/VN19N/vGH7yZM+PDjj9ib&#10;fvX1N1OnzZg0+ce58+YzhSEFJKJzGbCMLgm++AQaphCb1gpU7noJkElU4E/x/r0mMSHMro5ILHBk&#10;FYtFoN/85lT1QZSVybcwwIEHHlBfE6XvXCediMVZMMxCLjuzxsbEuHHvjBq1a3m5/Syo7nVOOeUU&#10;dt7UDif0Bcfx48ePHDlScpidUKn50MYTTzwxduzY77//vqamZsaMGdFoVLdckydPvvLKKwcPHqz5&#10;AZdcffXVrBBaIEyrKKjCNtvCX7HQNi+FOQRhHWU8621RLUQ8XA5eeumlfv0GyAsoRSXHH3+iWXhc&#10;RMFRczYVaIgYVFklSR4lwkTK8ucLE62rr6+NROv08wEqcDJoHkqB8zDgmyPxNIfW6RIYtFEbtpww&#10;9QgoU+oxDimIzT2WoTYWZRGN8aH8wIYZTWLI0ae6szSFCEyJLG26axU9cmWTjPRExLIZEE+EEs23&#10;t5VUGshTZUIZlktBnsBJRcLswClaO8VPaqdYmooqIO0L25tZ6yXRu/HKmy0gBF3F/YUcTcVQwVyJ&#10;Y9gTo0SZZPA9DlY0kFr+QXyL5TeHkZy9RPtITznCtoZh2OzMGlOuUx9p+PSzzw465OBS44koLine&#10;aZedJ//wA31iWmu9D2pmBDwH7FnSXjNEVjftpFwsWSwhrNoGKOnE2Fnq/lv366JOHsZuDMp6qca0&#10;w37Uvq8heiTjFEXyVdoKn6GMJihhauojErKbDBmo6o+A7BBDJKbvIbQrsHVpu7okCBMvamlgZCiz&#10;LrMKFrhuMYMJxDDTTkXKA1dRCEURqKuru+yyywYMGNC9R3f1RJRVlO+7/36ffv5ZwB6k1riObthQ&#10;qPEJMzrcFLaO5QBcAQ1QeDQaN2as9CIE25yYTxEz39pv3KBOyg+QrL4LSQsMQ8tUGQbdqvybanWG&#10;kRNpL+lG2xzz5A5y4FQ7kaN5U0gMOfTH+B3iaiHQ7ygAMeYGZlS3xfoulU/ikhAXmDVBw8Mqj8jQ&#10;LE9bPa5NABlslGQqFm2IResT8fpkslbfxTCPNKONMnBksKTlaaCA7DAPMaDVSXspUyZeTKnFiGLC&#10;99/vtc/ejNP+Awf07d+PY78B/ddcc81hBgTQqN4G/fv3X2ONNYYMGUK4qqqqe/fufQ369OlDTM+e&#10;PfUlR+JHjBjxz3/+U1de+veDDz648MILd9ttt+rqatZQXZpBRUXFrrvu+uijj86dO7emtkZfv0pn&#10;xVRDH1i8rFaYH+SiRYaY2Rih4j1MuAknQ1PlnnIklWJCp2kqvRYxYcKELbbYYpNNNhk+fPivf/3r&#10;iRMn1tbKd5rQEX1KiCpt1jy5UapqUh5U5XT0KTzPOqx1IVaQzfi9RNW0Q9E7Euk1z2UuqE8kal03&#10;oiRPddFGsxroshgsjv5qxeRjSD0URmMD0hmMeN9IE+KUhdX4aCzJIwMoIVrPwqjWtAyFJpVTaDMJ&#10;WJGEoM3XVECY2cNIwLpWaTgnOu508tFxpzEBiR5K3cJBozhIKFPkJYIzy4Ln0JZlR6O8ryePPIg/&#10;Ip2SRyNz8lxcPBlJeXE3k0i6kYRT76YbMrkYlM0lmKHVQ2TeGrZ7Kh22ZqWQQHiYK9vmlh/kZtlX&#10;CGWkLWZ6UUIotBaFQUQ6s6HiqDc7CojxzfTChOPK/lAgc5nRLqDSDqCnWg4yJ4zAibRtXmWgXGlD&#10;CADRlUCd0DeizAZAnDMp9jARcUk4Del0jPnNdRkai8Qf4crjouIFlm2zLcSAsMzbkC2zEysGVt4G&#10;NqoTywErSoHaHTqlNGGFPB9hIHMWA4mpjQWDpYW5ml3OP+4ZXcomnSW5HHNbQsVFXXr17PbO22+w&#10;4ibiDZde8mfz5criyqqupWUVJaXl5RWVFVXVHKu7dS8rr+javUfPXr059urdt1efPr36dO/TryfU&#10;vWfXgYMHDB2+5oBB/UesPWL9DTfYaJONh40YPmDgoDPOOosp0LJlQMCyuyQUXKWwaa2ADJofmIlU&#10;EWzLmpZMCGuJxYk1CElRwZP/fqq6W1f7lQgOxUUHH3rI1OnTsNGZy+tqF82aOfXrrz4dP/6zmTMn&#10;z5gxaezY177+etwHH7xz+um/22D99dgPsfPYcsst33//fWpnQqRiAkzfV1xxRXGx/d4nYG90++23&#10;64xJKgFtmvLMKfbDRRddpE9JkBlw+SWXXKIFAjKTzba5CXa5kmcyM27OSymx10IZzMSqC5st4YUX&#10;XlR/BHTMMb9guUJhdIMekphqrRRr2tTkidBsmod4vYRIlrpotCGRZCdtXxSSXYtfFPXCaNBY5USh&#10;FShIIkZbtfzQ8gFVSLX+cwpmXbEthahUYTJJR3BsaGjA6AoMFZZk0LRmY+aa1xfYvnOUDymabqUI&#10;VAuyeyD+hnZvOXnuWqVR0Ey/B43VDWNYT4kEO2x2SJQqe0biaZDNvgQ0lVZAFKKlqWIocWrKb7lw&#10;qdeQbGzlEW5xSZjfrImziZMdLUxqHq2FphnjX0kMlSBJaOlgek8YQwoE9AiYW+gX2UZ63g033ti9&#10;Zw95d6qYAVO0xZZbfPjxR9JC+JXNFluQpOvEIf2IA5Oe7Bd9Mvd1xc1hdnVC7PDSWdfxko6XYCuZ&#10;dGMJJ5J0o17W/xql8faypWPyhChZ/REByfxi7lOZB2isjWBEQ8lsnS1hZGZzaKOrr2yoqlByYCDZ&#10;sQZzen9HZy2fdOdtlE8ekVDJAJUbConeBlDtVSXXPMsAZP7xxx8fcMABrBbyrlkJs5s89L7VNls/&#10;/ewzdImpQ6wCJTUD1JKSoSIfS4uj2MEbE2ijNM5qyDJypTBNb2q7OpPCz0coYEb62h8FcEZm4lVK&#10;BSLiSBhIA8w3bslJWI/klCpDoIu1j5p8MYZEAUi1RAWOi16ZB6fN9jeZSBKIm9lJXA/mnidagW5w&#10;Kl4JSF/8NmFjNIq1LPNYaHBZUpGGBAu1JVvLPXKznZdisx6LLYzHFzhOjeuaV6wzZuywZlEqKplG&#10;uYXkNjm6LjebCytRaXAkGglEY7EzzjqTFbbUvNejo1XW3GZg4bMhfx0E9jwEIlkre/To8de//vWu&#10;u+7aZptt0EmN1NTKysp111139913J3XhwoX0IB1Hr0WjEX2ID0lal5ATS6ViTjLqJIRcQ6lEfSpV&#10;G4nNR+apjDxzKPe+s9lIMvn0c8/vOWov286lB8oTi8UQuDlr6jjI17gmaNcQgHN0VcHwYSipkcli&#10;QbsUZhUSiXOdzDvibHAxwBrqF9UsmhuLLaJmIc98xlteFhBt1WVR10fVLsQCERN4HEyv+3d0fGdE&#10;S/4IptMmMk/TsArIgwLBigBbTIfaKG1Oa/MSkTrcyKNCox+ZHAnr5STRrSnjllXfX4tkJyJGvbw6&#10;QdiY9Gi6sbRJN/5zBsuyQ9zQWPhOLOMlpb2NLDMI0dG1w0lHU1495GXq3XQdhBmcyWAMy5tQ2awT&#10;Hq0EEExAmmRSIWKYfNBbJoQUG76sedrGaIkZgGJ7y3QjsQzQNKuAiAiJmfWQISC3UNQ3oYJVyXOk&#10;F8ipIIkLiFGQqhkUts2rErQJQCSRDyNRBo+oOps28+RX1KWnzDto2ay8huZ5DelsVN/XgMy+yOqk&#10;lCCSpWtUzzuxAqECV9ioTiwHrCgFdhoxM0kTVsjzEdRmpgsxsRg5spAYfzZ7nb9ddon8OmeXEqi0&#10;uIwja3vP7j0mjP8OzubOmTVqzz3YGJgV3ids1SAcpvx4+QRB6NTEyDeioGOPPba+vh6udOVQWF7b&#10;AXuBgY1qE2QLJiMNGPhzunHzy3ppAuyedJvIwl1TV7vu+usF/EPdenS//MorPv5k3L/++dhVV/7t&#10;+F/9Yp99dttwwxGDBvVYc82+G2201vbbb7H7bjttveUW++69zxmn/+Hpp5/GcNVpnaNO8bAxf/78&#10;ESNG6EZKj7179/7yyy81j/IXTHnB8ZNPPtl0003Jr5+W4Kp99913wYIFwbKh2WyzLexWRgy/XFpu&#10;0ppX2TOePASoKmG0UC6nxjFjxnTv3lN/CeXoo49NJMQ3z/5Gb7YQDl0ixCmRWlSYNNVK2OzvySYf&#10;B/V3NhDxPnvSj3BOcbQlaLg2h9MgRpvUIdDygVRBJf5eymiCMOw3wUJz6jIMk+xUgIaJBJqHGLOR&#10;cVnd2O/RdCnbdArcSzcY0xFiM6DbO93AZdn8mTv8hsItFRH5zFAX+wH7bIsyqRlUhu2AZm6BtHzK&#10;pOSAaB8tyufHgAiJMxei2rKvTSTiUXP7VPwRLPBmc2m7WPnXGCjYfS6DPwJmAsAbvVBTUxMMAaTD&#10;3MKuNJ5MbLf9SH1BQ22bLbba8pvx39JI9ly0ip2odIL5id+0+YUdiHAyEWGPrjFyB0920tYZYZ7j&#10;xbhnGKeCR22ddBzysAyz4uRl202fYk8mTDkUmNOHI9KOugLFarP+CNn5qr2miiHmXsZVUsvTuCTs&#10;nUZYTjmxqPkKL/tFM6BcVSdzoRi6EAGrYL7xT1jFBVSAqrToqdleNlnaKkOV81Lh3XffXWeddZiX&#10;9G0yCZSVbrn1Vl9/+40wQzd5biwRVxeJkjUGzKwiVoP5dkMsFjG+vpp4PEokGohOGiVfFq4CmKY3&#10;tZ26k0n5ioR5OEKcDqrkVkt9neQcgZCKoABSUrmplDSJU0qBbzQOVdQYjqRq1QrqVqK/aDXWEYRk&#10;tN+VCBtTkf1+PJFsiCfqY/G6aKwWSqbkhzPVH2FcVNYfkc0lzTfw5EEJu1cO7mCLQRhMsG1TW7I1&#10;YrEgrxioaXSvwUvXOu6iZGqR49TFY3WJOLYWVo58uZX5TO+a2/qDxofAGUKEED2K+v2kieust67c&#10;DAmttkKtQBfNcKA5WCKrq6u7du0a5CEGzdx7770///xz8epFGaQJjvQ+Kuh3n7wbBTE568yQ1Q9a&#10;MyH4jkVsS8+JuG5tLLEwk+OyFObly2++MXDo0L3333/33UeNGrWPbefS48knn/rss8/tSVMfCRml&#10;y4P2CwGagOL5YHRZqxKShcrcwUYr6UPI2KLsctBEc7s+g/Epz7no0y7GwZSSr1qaGRt1QhTMPOa2&#10;uf/dMe1gs2XSSQ/ShSyYrwpIMoScEYE/QideXRF0UWA06HQkfwzoF1G/fBBDPO2kdeRhhNKndCgt&#10;1asQhLac2UZnQshOO743UMlMmNYZkaakkLdW1CGdQ7dtrcsE+cBIxvxyZJZecKhC3N6wkUuxcHhZ&#10;lo8YFq+XEZcElMmKP0LdQzQxWO51MtRlWk+VZNbimDGvTZmfsnLcBK2gRbpyif4wwUhQXkyB0AHa&#10;6Tjycd9EQpzcRnriEWZ9iUQaZHI079AhWAIIVqHxRCLhYLrjVGRl5kbb5pWN5goTQIeMwq4/8jSh&#10;bmDkq3kZ+ahcKpdLZLPyiEQuFze9I9/7ZHJmcNFeoG1HDNILZiDYCjqxYkDHBbBRnVgOWFEK7M4H&#10;smkGK+p9DQXDj5p11mA2Ifz2229XVlSUlhR379atuqpCnpIoKzvmmKNZxpiy5sybve/+++q2gAOJ&#10;ZCZgPukIlRgSf4WS8Te0Ct2nEjjmmGPUH6E8KFeWxRUG6pLpxwc1tlippiIi8s+bN09vpyjYzfTs&#10;2ZPdzKabbmrO5LsPpWUlWDvFIeeLNrNPn359+/b/61//OnbsWCZxVk0mPcrXJj/xxBPqUAC6W0Im&#10;8+fPJ0l5U2bCIBKuTjnllOCRClBRUfHSSy9RphYbWg/ESpS9odzdZRVMZtwoOwC5rSHPDsrjg+nF&#10;XgabaHEmA1PG1kqkkqPvvFP7CPYOO+wIliimWmv5+Oufaq2GdV1kVTLzskgYNhSGDQFhkalAVi4t&#10;jUC4nDAxv9OQYMbnMltQxyFgSUUH9NQwLtA8Ns1AM8AS6zHQDuWUJumFWrJmA1xCEtBrgxLIqadm&#10;KRdRaKvNmi53J1TUVC6daCcI3YxykVyidpp2hyYZakFnlhYBb2YHIq93KXuhWvIoaDUBbYBuWQgH&#10;SWEQSeEKFYVNaDe4hMsgdpbxZOL6G/6+3fYjt9pm60MPP+y1N14nhqRILDr+u+9GjtyhuBjbuKSs&#10;rKKkpOyCCy40Y1o24nQaOkX98uBqjk0b29lkNh3NOPXpVF0iMt9N1ubSWCmUZkwr+PQ5JSydwoV0&#10;k2zoMG29TCrDJrwxa70tkO8NkH22v++3H8uQG1TmgYiAyB1slCHCXCy6YmBqlOqRKloHdHTo/o9I&#10;BR2GVcy8rbqBzaBmlZK03BRCgSp8wCRMmELQZ3pNK6IoqiBViyWGU45aAqBqhiVkOyKd/n+/Oq6y&#10;uqq4pLi0rLS4tGTTzTe77IrLX3z5Je2O+gi2a1rNb1pHQJ9L0GaKtySdyTKSGFKxeCoWhdxE3EvK&#10;5zaybhLzb3EWuwV9aw/y9LM50Sx0O5lwkwkvlWQsCRO0DDHnX24sKHmeXDxW8pBLRu5/E+BUkvxn&#10;zjkV31NSbqpjBoiH0fhQTCEhUDzEmirq4EFi6GEB6TPq/hMExhKL6TPziURtNLLQvBwRTSXjzA3S&#10;q5h1ojRcGc/kYmyRXS/quJA8SaGvdWRz4ZmhAyEFoggULgrGTG4eiUrFY4lIQ7yh3onHvCQGvEza&#10;qjyI217aDPQ6LYEQA4V+8ulXa621fpcuZV26sLrJF2ctLQdYu/VzS2DEiBHrrLPOqb85/scp49HZ&#10;aKzODBMZCPAp9oiZ7oLxQj8q6S+VBvOtmSBle+C4qWi8Xh9lmjV75qGHHVJUUtS7T2/bvI6ADjek&#10;GIRbhDYBloC2iAAtChDEk5lAkCqP8KUSEP1IbwYeAQ2TV7rbX5TDpElhapT9g6e0WJwRQi2cGm8F&#10;U5N4NIwXI/BftEjBJEZHNHdziC/ajejPMaL/7G3Qf9FMM3mqZIDM+V6jioEpEJUkwImCnlUiH7po&#10;ticyPAkoMWAhkrRTlg3ScMamG08lIwwZLY42qI5ZrSPAEDaf8Mil5Qss7NmUDJ+2UdoujrboZiCJ&#10;XlaVINAsp0xD0mXmCVYl2ozcCLB8+G8nNT34ScA8CcoSEYvH5eOX5pUxeUBGfiPM36QJZwa2nlUN&#10;doKVRUvDQtlcKloXrV0QqZmfiNTKAyxuPJtOBi6zHNOp6Ze0/4t7EKtAPMa03ODIB33ls/cQa4Hp&#10;0lUUtm+W1Ds20yrbiT4sl6s8n6sgEJpMi/o5Xd8EC6bcAh1esf4InZ6EF3/dwuB84P577xx9+2OP&#10;Pvz366+99ZabHnjgvvHjv2GGYsfAxPzeB/+9/obrRt91+xln//6oXxz+y+N/edwJv/rlr44/5Te/&#10;O+6Ek/7f8Scdf+LJJ//61yf/+tSjjj123/0P2H+/g/bd54A999hnp5122377nXfYYZfddt1z991G&#10;cbrN1ttvttlWa64x/Jabb2MHDAO+aASWxRUGW0075k2SmM05fv3113ZrY740yVGcEOZbD9279xw2&#10;bMTaa6+9wYbrbbnVZiO332rjTdZfd721evbqWlSkmclZRqBnz54333wzczpVI3Ct4vzzz9di1SvB&#10;8dJLL2XKZ3InW0uriHBF/EUXXcQei0uCez5//etfuUTLJ48sXFm54S+34ljCs0ksq8Z0JOPVNWaj&#10;jY3smKOR2IJMYyrd6Lk5x2NRkc87y6rres4NN94QlH/ccccx76KsZo3X3ZjRXaPEYVJQO1BWNaDQ&#10;UwO5XEvTAsOkkWaBRE4WugwDW1bHQRnSwm0DzKBQaKqCU9jQhRlEo9Ha2tq6ujoCqDFM6oWaOSiH&#10;I1cBPQ0yKEwEKdpeIdfcIjaud3kURaUBUXkgN+Jlu+RnIFL3FoY6YGoOeKMWfdxXq+OoHQ1pdX44&#10;7yog+xejw5oUhuZRSQY9S6RNbh9kR7G4EbOWK//v//0yePYBS1h+L2PBAop77Y3X1157HfVEVFRU&#10;DRmy5ujRd8XjSbWPOEJSlNhDaK25SeXG3VSDE69x4oti9XPdRG0uHc/lnNziAn8EQRoubj7ZiKTd&#10;nOdmHY8Ns9yTztq3V8IuCQ0oEZZUqdluh5Roi+YOE7wqqFIYMEBjkB5K6BgY/RJ5aqSZQBxVDN30&#10;K2HuI/CgKAohM7vL+vp6CiE8b948yiHmxhtv3GWXXc4666xf/vKXBx10EDPA9ddf/+6775KBVEAh&#10;cok81yBfQLjz7rv69O1TUiq/JtSluGjo8GGvvv5aIpmMxKIY8aiOtIuSMf2pIJclMiAu5wjfWQyA&#10;lJOUW1P1DTWLIrU10braZLTBS8bkC6BusrHj/RFOKgkHqobhGSYvs3S06Wv1ROijvOxHzXvvhoxj&#10;Aiso5dj3rsWCbRqYIRhto7MZyjLPckUyxWjmFNIkQ1SaymTi4pJw5OMjplL5IAvTg//UVS6DRSlP&#10;KETTmZj5gUD5ap1vsCnzVmE6FCoTGfg00CiscUkkE4EXKeOk2umPMDdqGX2ohzxP/vY77w8cuGYH&#10;+iN0fSwrKzvggAO++eYbJuqamkUptw6JyYswTszMtDJTMSJM/8sEq/ahGslGnrKMBiL1cwJ1UyUx&#10;YWfOnnHa70+zrepQ+CuIcCiLulbcOkgldyB8RmuwQnGql1MsOXUGECeXm9JJCaI30atgphIy8X7z&#10;26IW/REBoZYI00xE9qejVcgyfJo2wU2kkXqVXqgU5JRtjnxPJ5FM1ccTtYlknevFzQNlwTplBYKG&#10;ITNaTdMJqEh9EXGUlZd+FxIvBWe64ulqnJJ51DgNpYnLgayXSMXrIScVFXfPYtmf0RKjXULSWNoo&#10;X5cw339lGvHiXiripRogOgtdhXlapE0DpuCWYRpuUZDTXGr71Cwd0lRd6zkaj4P1RyAlhVlcjDgk&#10;j0x0DsuleZWJy40kRbtMyQJb06oG+KITlcw8rE9DOrF6JTcZSTsxLxXlSH+ZV5bkkx9KpmtYr+LJ&#10;RCQaqW2oX8RyxfysnoiAbF0dAStNX57h8IqD1gLs+aoKy+Uqz+cqDAasNSugYMq105KPFeuPAMwd&#10;9CLTBwH2r7FYbN7c2TOmT50ze+bUKT/MnjVDvy4Or8zE8tya59TW1zTE6hdFF8a8aEJ+MTLFYj5t&#10;zpxvvp804Yep30ycOH7ypIUNdezdkq63cEH9nNkLofnzahfMr5s7ZxHhWTPnT50y66svv/vow88m&#10;T5rmpDx4gAH4gRPAvKnsrTgY7RXY81YAM+RRKY0dO5ZtTbH50U02N+o7GDp06F/+8pdPP/38ww8/&#10;Zqf+wYf//eTTDyd8//UPP06YM3f61998ds45fxw8eHBxcan5OgRHwYknnoi0mdxpKYX/+c9/lk2T&#10;DzJccMEFut1XWG7ywbV/+9vf9PmFAH/4wx/Iz4rFEVOB5lmSFdhbLF8+jznOwkR8TkPt1NpFP373&#10;7ftvvf30lOnjo6mGpBuPOZH6eF1DrI6JuSFS/+cLLzDOFLm5dPrppyeTCdVaXcOCsBIxSihUWLAi&#10;5RBsrCDIL5czDHRFZAsAcUrhZoTY5c1etMKg7AFYCSDS98EpnaWrMhBe/QcX2eepLUceSrAlGnAa&#10;XAu0TFOPzaZhciEK015jQPq7IY4qZI3UVCILSOMDkVKqFr60sLzkdx/l676EFrMLYTtCXcpV0H2G&#10;vSb5aEsVtqB8UCxJZnMjIMCpSsbmaAfIKtXkcuf+6Tz5QkFJcfAW2LDhw/54ztnH/OJY88EXxqx8&#10;wGC33fb44YcpiYTc8MeGY+Okjx9IUQIGSdbLmJ8cj9cmI4sSDQsjNXNTsdpcBrNTDBJDAaQR7Iax&#10;Rdl8YFmmU0kvmWJvLLto06FC5EFWxmbTvb7fR0Lko8DmpA9KBATDCsMn6VI3QkZ0KJ7eriIAzHO2&#10;8gQW0fQXiiG949tUQljUIW3kyFV1dXUNDQ3PPvvskUceyZy2wQYb9O7dW6cUpjsmAT1i0VVXVw/E&#10;WFxzze233/6NN96ob2iYt2D+3y6/rLK6qqS0pBgqKS6vKD/40EPmzptHBXStm2YDLg9BqN8BuRMj&#10;oyUtH/lkTwdpkpNygr0um+EElm0yLnfdk7HgHpTs+TrUH6HiCjRQdbsgp5D2svmdFLahMJNKRtmV&#10;ikUUej4CKwgTS/fomEk6OkwJIYh2SLcwxGkvZDwL8uoOZJRC9SDH3heDxNxHlV/TpMZEnKo5Rp1k&#10;EiGaYee5XtQ3xhr04Qi90WoGqWjLCkCBcETJA39EMhpx4jEZDu3zR5gb1dJy/iODZ559qbprrw70&#10;R7CkosA9evS45pprYAlm4vJ7LvXixMHkw9hglPl2FAI1T/xIP4ok/cVIu9JoiJ2mODDfix6jRjIr&#10;5v580YUPPvigNqqd0Bp1ONuolkDhZANaeztBZoolwGhjZuDIKT1CfFAOpyRF6huwQFFI9BCl0iUo&#10;0ElOrWYW9HtLZCbJ8I62iYhRnwLKqSoKcVqQrYD0KnLqyIIIB4WTZHoqYR4OikDmPSbxx8E3YtNm&#10;IsMgoGEVAqCpluRrDoaYdPOfj1BRNI3N5QCWbc54GRqlFXSDsChzRN6qKrMKsw0kNrC4JBIZGg6Z&#10;eTtoSIswDW3KoKe0NBwJTCQylF6j+cy86owIk4mUHY5M2Gbbk2AOitQTz/aHWY5+pAdNn4pHD2jJ&#10;Cq1olQN8+ZNwIz3LFOW4rN3JCOt+bSpa58TFJSHPR3gJ9UeoS0IDLAEQyxcLAQsTpO91yvy/Yp6P&#10;QJJB9xm5yqkmLSe0NGDPQ7AJq2wn+rBcrvJ8roJAaGbI6pyjC1yTC7hAh1e4PwLoFANbTHMvv/zy&#10;XXfecfFFrKoXXH7ZX6+4/G933nnHI488dOutN992x60PPfIgx1tuu/nFl19458O3H3r8gT9dfMGZ&#10;55710Jgx/3z66Sefee7fz73wnxdeeP6Vl98Y+864Lz//buKk6dPmzJwxd97cmu/GT/r0ky9//GHG&#10;d+Mnf/P191OnzJw/r3be3EV1tZG0eRnPCEXG2xKn2p8YupyDcePGhT0RgP3NAw88YBiXVcVAe1FI&#10;vyjW0FA3ZsyYrbfeFouIS7SEyspKRK2bAy4+77zzNF5B+KyzzoqZz4ADFYvlxgcxJJ1++unqLwhw&#10;ySWXkF+v4shlZg0VpWNVW5xNJiPznnj49kvO/935fzz5l8fsd+xRex9z1D6n/+Gkq66//IxzTj/o&#10;8AMOPGz/gw87YJ/99jz2/44asdZQLZZazj//POrUpWtJ1M7uK7hKxoNuC4JV2dBPrQxGWnbzF4S1&#10;F4J43dUxcBSEW9slENMcNi0EyqbJkG5KlJrHFJBmCAQYoo4UWsbsywpInSCapDdMEIJCtbq1lgLi&#10;VZL2AgNO9SqbqR0gM0L/ftLEouKikrJSOZZa60Ws4sqKwIwpLi696KJLIpEolcTN73NilUBsscwu&#10;S7qOPbh5W4B9RiIVb0g0LIrXL3BitV4ywvZRHi+SvS/7F+WQI5LPLJbNqzxe66aiXiqeSaUyKY+9&#10;WWO26XMYmGp6v1HuhhkHgcRzlNKYPKTEgIwe2C8IaCBjlU5QICKRgFFF+sAx72ioP0K3jzqUKJId&#10;dmADsHfnEpSWDJTGcdq0aSeccAKTUrn5Ek14LmobXNKvf//qbl2LS0vKKuSjld179jj51FMm/TAZ&#10;5tEMegdesddogj7oEXhYICTiePIL74G3QpwS7Aux7RLJeDSWTMQ886ux5q0O/bSYftENqbYHwXBo&#10;gRCzKnAyGWNj7cGLoUwGsTCBF+YP/BGQ3hxjAyr8ZJzg4QhJ8oUscpZXY/zuDsP0NJ2PqYMRCKk/&#10;Qu1A4uGODHS7PhjMZld9H5yqEBDeYrFY0ojQfIgniTEGmW9GiJlHpYww+pe+76CNax5ESX1S+aiS&#10;y6eRnRSUdZ1GeUNfZgOFKjBAacM6DKStDGVfuV9/493q6p4d+74G6NWr1z333KMjRWawXCyT1Rvp&#10;1nFjxCUGvMkiv6WKbIO5zvLqA0bZxWUzjZm0aHNee5YOog0MYfrLRrQEuGPZMXmM9sgtBgsjzrZA&#10;Hit6M4EAqmMG4JSJoqGhgRnDLLzmm7ryHhDDVcNNLgnRSWml6etQ7wcKEEpCmOZhIjMuwiQ+Ap2L&#10;MOcwyM2pkm5/OWrA5tdPY2ZdvQMPpZjksBU9eXtOM0OE1R9hhoD0qV+gctUcVoZwS4dnmYrMyIUx&#10;qU5ugMvviRiNpv9lbNrmK3HpcgD7VvwR+iKA+N/EAqC1IejcT/ONHHJp85mSRM5LNsrPtugo6RA0&#10;dShKrg9HJBLyop9n7gwRaZRfFnSAwjA6HMc+QyGLvnFGIDTTX20pcIsw6imw5z8ZpN3S+TLreGl1&#10;RshLgtE6JfVH6PMRUDLRoD/86blxfV8jILOCRXWKZkXgtGP9ESofFT5HPQ0nAT3tRCeWFXb29slM&#10;O5aasGL9Eeix6jdTDOvTm2++yU60tKS4sqKsuqqiqrIcYo/arVt1165Vvfr07Nq9a2VVRY9e3csr&#10;S7t2K+/Rs6pP354kde/Ra+CgIf37De7TZ0D/AYNGjFhrgw02WHuddTbYcMM99hi1zTYjhw9fa+TI&#10;HY488pgD9j9o1Kh9dtttj7322nf//Q/affc9d95514svvqS2tlbHm7JEwLK4soFYYAl+QH19fVkZ&#10;OySBBnbccccpU6YYnoUMyC8vRlpaLFM86/2RRx5tPuYtLgl1Z5x00klmCyK46aabgnjFUUcdpd+P&#10;AJaVfGjSaaedFr4KvP766ypALRmmWNPgzhg/3uJsyo3WvPyfMRefc/ol5515+YV/+v2Jvzr39N9e&#10;e83fLrv60tvvvvmG264789w/nPTr44869rATTv5/W22zue4CyyvKL7/ir6zZzRS3RWrn/FhwVWu0&#10;EmZbZOvLTxAEgMYrwqeE7cXLCAqw2zt2SEoFp2EKMjcTl1JHCk15YLsqO1bfNxGc6kMTbFDQZ2YS&#10;FQVoTSZBKkBRuQSoxraYvw1QI3bhqL33suaKeiX8RyQCKikru/nmW103rV9uwfaNRuNz586vqakj&#10;TM1UC6nlL7/fmYwnzUObXqJhcc41lJbnFZgJYNwyiZCZrIl3ctmk40RS8bp0Kma+Uuk1yv7VfxRC&#10;hp6WbZ+PaOo7KVDK1GKFTFab239Zg7CKC6j0qF4DANFhYmFRxMzPzcYNaCeTeqAqsMruXF0S7LzA&#10;woULOXL5Cy+8wGym08gSPRHNM8iFRV2KS+W7OZf85VI6kh5R5uFVH47QFgXtCkg8NPmfyWD/T3OA&#10;agVNQMfMtljvv9m7qSKndiEYDi2QkZwocIq+E9LPLshDDVKF2Dl2cJmeAdid4ozQO2Ou/zss/tYz&#10;ow4L5TPwR/jyp5wQ6ECIzTCZzGPRDCA1exhqxGuqGR5eI8aj5wS/z6JeCSV1hRh7DJlg1IlhkBMT&#10;TmZ91RdDfo0dCStDnRlEt+WeAh0l/ojGtJejV1NNPkqF6Vs0X2CLMcDIy8iv28LsYmTw/AuvVlR0&#10;61h/BKo7cOBAtN1wKbZmbnEim4OYAfS1Ju1l2Q6pxYX1Kz9M4M9OllcFXURHiT9isXx7yaOv8jN0&#10;NAxreRO+CjNg2+ZrBrnMQMZTM68QMeqYQAAYnsbxIjprjrTQVKXKo+R3upKypBQw1mJkQERyIdVA&#10;RnXz/BFh0lQGUTIVjScaEtiH5tfBiYFIbaJG1p6El2b8xtKZeOi7v1ppGE2cQDKoc/rJ0pTxYrDD&#10;oUBPvv5j2cz3EnaEP0Lvurfpj7DdxjSpPj756Lj/6+za4zbb8oFZwvZ30FrjleBImJUdMv0oNRqO&#10;VIuMk0YcFnZCVmmbCXPpoMUCe/6TQcaveT3Mla8+qT/CiSciNfOTkVp5ZSPRoE9GaGe5TgzyCJun&#10;JHT61achCCQTEV0L1BOBUqmH2ta1fFD50OkKPS2AzdqJTiwj8mbFYAYu0OEV/nxEoN8EPvnkE9bs&#10;YOk372LbLYC/6cSmltez5dFo8+FKzWYiSouLysLfs5R4H9jhHIOiNJKwBo444gg2xzAQLJarzgCD&#10;GRjTI8v2nXfeGbANBg0a9PTTT7PNQoqGOFh/hLnl4rK7pVmu6xx//Inl5ZV6Lcfy8vKLLrpI8huM&#10;Hz9++PDhmqTHoUOHfvvtt8gBmZChuUCIwZw47LDDyKxuDoBs6+rqtEwFnLNHhjVZSjLmBwLcZHzR&#10;3Nq5M6ZP+HbahO9mfD953tQZc2fPmPDjN9D4yV9Nnj7h+x++/Xr8599P/vaCC8+tqpabzF27VY8e&#10;fWvLtw1boHZ2X8FVeWRWQaWVowzUG1QdDjeHpgJ7vozg8uZtF0KFwqSRQeZWqGOFlld4wABH9CvY&#10;0JDPCqIdsmoOm8Og4LQ1RKPR3/z2N6XGB6FuiOD5iDD17NXrP/95muHAkEkkktFoPBZLcEwkUq68&#10;PSAvC2MQsycR41naYp7Ax/jUW9+ovXz1lU0jW9FAsoiCyZoRwY4tlculMl7M7BdTbHHEH2GdgD6p&#10;9BAd5RjSyLB9DqnFjmWOfa4kU08zaajEgBnlTWC6oI3qj2DAq8JQi+74LWEp+s+EPP7448wbOufo&#10;k1bqmGgNmlNB2J4aIXft3u2e++6tqauVxyLkuXvjXkEt4ID5E16D9puWqp8FUj+F5KdZfstsO42O&#10;yXXmURS1PYzYiWkPjMxbIdVe2X+blx0SybqUI59MZ4ftP0Uir0pJJnMzWR0BnvmGmZOKsQclIM6I&#10;/JvASJgNOiXonUOff6gJNFAtHDb2+maKfR4knvDkQ5X2jjTdiZzS7Pvll/DlKWl2vcqABmBJ/CPG&#10;mhJ/hDXVxFcoVciSJDZz0z31jkOgXVgvcjfVhRNhNZt2GxlELhaUg6JljOjQN6B2L1pqejiPG0ZW&#10;OoNJI+Mr5WT//Z/nS0qrOvZ9DY4bbrjhrFmz4IExkkol3XSD6+lvedof7VOuOGYYehhj8tqLvR2t&#10;SU3I90eYj4+gBisUMJCnvWZ4FcLmzQfxZnqw0FPaCzSGrvGnJdJsVXYAiwVuTmXW51LRSzMu7Myv&#10;ZNKsqms4HBNE5p9aj4OSP7SbiJjAu6ffiE1hExpPH/k1g1xoHsQwDgUGr9BS+CNMCdQibqkcMznF&#10;chUTvgxPHaTS11m0O/SIRMtibi8wcdNOrB3+CDoJTTR+vVRSPBEei0tH+iMCpaIyehOdd8wPG8Xj&#10;UY4Mbb3xYIaDHSDUrqPD9Lv1B2lfrGb+CPN4mpuQVyxZ++1Hi2oXpJPRTEq+ZCmeKTookxLK6e+/&#10;2BuN4gX239GTZ+J8H7E4rIkxkeIs7ghYATWDqoHCZu1Ex8FKNh827WeIvFlRp1+fmvBT+COYaBA0&#10;24Vnn302uP+ve03AQg7CFq+eikOiJbBBtXtUTTfbCP3IXEAFp/sfsP/MmTPhwayPAsvcKgAUUBYF&#10;yGyaFy5atOPOOwXPgVdUVf7xnLNnzZmddjNO0mVXxiIr22wzU7PR8bwkk96rr7+y9rpryyXGd4AA&#10;kfO7776jyzntTqaiZ59zRnGJ/Mgq2chQUVFx/vnnNzQ00EEIhCNQEenejsCTTz45ePBg+kiL5Thq&#10;1ChNEs4NlkeY1DhmzJgePXpQBfzceOONFGjTOtGJnxwoMxqoGo5yMjoOOuigYGpqA9XVXQ8//MiJ&#10;EydyVTzOfk5+VkNMNZ/Qa6X2oWDuls2cGfKyR9cAMWbyaBVmdApoi9xw8u/BKmymdsOW1To0DyVr&#10;dcz5mE/jxo2zAlo+MF9xZJY4+OCD58yZQ/laY4tQNpQT4awZbL6fBFQHJ2rq6Ffi1dqBgvt+HDkl&#10;CbOb3Trqp9ID2gRbVqgXKNN0KZrQsuWg2chAmcY2ToWeahHp+WDpsa4NfUwdPs1Ne3lMOnB5ZLPC&#10;DxcqVwDGArTGw7KB0oApWFw5eptUCetFA8HDU4aEK4RG00CYN2VMoUMoncX+y1Hu5VdeUVZRrots&#10;Hi0j0E+hrbbcbv68RZm0eBBcJ53JxdKZqJeJBDfVjWUrXMEafSvuoNafejDZLGKxJL1nE1YMVEjh&#10;aacA8GOzthvaBNsfoR7RJA0UQHNqn+pwUI21yf6FAWxsS6BytNd40Jo+BhEmukMzoOcMQEaodUl4&#10;SbkFnZ+Zoao5OaozohUiM+30co2u+X3cGJTmmIuztmCC6jSu0iiAbdLSy7kASE/nEEQXroikoHyO&#10;JAWzDaIGhAE5NY9m08DyQKo0mgA/1BKLxWpqalhetXZTI0zqtlaEowOfoxIxfuoqtHVvAzSWRtHS&#10;RCJBM2tra+vr6/VVR3SM2VX1xyiJeLsKNM2QLUeFRgcpZGwYaGTB0FgeNB/+Bac+LVd1ogc+bNT/&#10;KqwU8kF3a/8S1jyaefWBqE1A+ZrTlNRc1RUr1h/BgNGpTadFhuX2229/9tlnn3jiiews99prr/32&#10;2++www474YQTfvvb3x533HEnn3zyL3/5y6222mr99ddba63ha689Yr311ll33bUJbLDBeuuss9aa&#10;aw4ZNmzNNdYYPGBAvz59elV3rerRq2fP3r04YrrrDUz2GdjznGpMcUnxb0/7HXMBbGg3KyyLKxuy&#10;Pcpm4Mb0FTtT799P/2eDjTasrK6iLSVlpV2KiwYNGXz+uRc9/MBjX3z2dSKWSCbkR5Ii0fqFi+Zm&#10;cul/PvlEtx7dzWZKPmip+6NHHnmECVHncSbGXM6bNPm7vffZo6i4S3GJ3d9379791ltvRRQ6r7GZ&#10;YwLlVI/vvffe0KH24w5YAlhlFD5p0iRNVeiFtiVLDziET9hQf8RNN91kEzrRiZUE5is2Sej2lClT&#10;NtpoI5SfwaIuubbRrVuP66+/gf0V2z+1E5fVGQHyJnFIJ3F/T8YWRCf6tkrUEQoYoQqdim3yUkKL&#10;Ava8JdgcZk3VmUGfrkJ67RFga+BaukC/qturV6/zzjtv0aJF1GJrbQblQWGjVh7gAWmoGaO2PRtQ&#10;TtWkUQosItmYe/IpRNYprlKEW2HaJLBpBpza5BA0GzA9LzvXpPkgLmEigwxsa9kfQ44rG+V4okGt&#10;MkwyAuIicWKQ48pnIxkXFKLlcGqrNwwArXf5oWUigcAU4Wj29vINUtdNqVdCUzFaaJoms/UHgQBV&#10;hsobYG3F9tfXdqZMm8qGwTogCmgZUeCPkF98lMcjMuKG8B/vd42lKiMXfmBNJwqOtuX5MHmasGhR&#10;XW1tg01bUaAT4S3YMhLWjhCoPG3GpYERv7RFAzbWj7cnIRBJZrpVjdXWLgxgY1sCk66OLwjzj72v&#10;ugx0H8z+RQejjk0CKLz6IzhtbiVyoQ5VHcVBURqAdDjDu8zS/jMR+jyF+epEwn84QibwtjlfTlA4&#10;AixA0I+kqoQZNQhZU3UQgUDmQVEaWDZweQCKpXAGKbvxSCSCcU69RJrqoKY1rrlLgkiz5C2LBv70&#10;oLG0lAayVM2fP1+dL7RaVNp4oumfQG0CBcsnC4qSuawZ6ErtOCO9DtElCrG9oOQLvIA6TB9sVCd8&#10;IBPtWUC32tjVDG2pUCi+BVUHP4U/QoWLoDnF6J0zZ059fT1jlSHKQFXfIeOW4cpUtWDBgpkzZ86e&#10;PWvu3NlffPHZl19+PnXqjz/+OPnrr78cP/6bTz75eOzYd15++cUnn/znQw89MHr0HXff84977rv3&#10;rn/cfcttt0J33Dma8PU3/P2Bhx586JGHzzv/TxddcvHMWTN10JqBLFh1Opt5158GhMVEKplynfse&#10;uH+nXXbeeJON2SHJg+LFRV2repSVVvbr03+LzbZYb511115n2PARa/Tp26P/wP5du3UtLStlM1VU&#10;XFpSUjJo0KCHH34YOZv2pjnQA+ajWan/PP0vLrQbKOOSKC0t3XjjDffdd+/DDjvkuON+ecIJvzrj&#10;jNOvueaqvfbas6xMvnivN4cJDB8+/IUXXqAHmVKB9ilAmLYlSw8Keeyxx4LnI2666abOSWoZgNCa&#10;w6Z1YmmA3FSrv/vuu0033VQ1H+hg0VMNNAPxxWVlFXvttU8yyVhjdEgnKC098iZxJZkhmmZzjWyr&#10;aKMFFjrpEdB4Gqh52g9TjMCe54N4rYKSNQ8BTvfbbz8rnuWD9gJzEdh66631RTOtehUHfBqZ2O7T&#10;jtM9dzisFG4U4QA2qpVeaB4DgkjtEUB3MN9qZAAYY6+vn47DzieApUCYaZ61I7AKjLXSZOcDirVF&#10;+NBa7MlygJKBVkGBWh3QeHhQNrQ6jdFUArI9N3aXucKWoGB5bYhEnvz3U9vvuAPraWl5WZMPIkzL&#10;COuP2GLzbebOWZj25FlH8TXII/piu/obL6sG8GNb2wrIIK31QcxP8nyEwJ4YcIoYA6kqJ+1B86Ka&#10;o7U8Wp0onLlvT6UFOfU0gI1tGaRamRMIhzmiMjQOMxwN19MwBZeEKchGQMMaqWEdL6ih0T6OXuCP&#10;8NLyQ7nGHyFj0PQqFxbCcr3coCjDQ5PVqoNCO5EAslXvA0ls5whwTPov4ilvQVEaWGZQgmmuHaHU&#10;Re3s9uvq6iKRCPWaxKYOUgkbAQbzjzgmSDJ5VgPQZNqo/oiFCxcSUNnSdpqmDeHot6gFCoudMDBS&#10;EhkiMfXpRKPRYCuueewFywgub5J/67wtVy3Kp8JGdSIExKIdrfJZDaVkFVspX3OakvLjm7DC39co&#10;gKhh/lqrMTotckoef95k8mKiTLJPYjJibopG2VHU19fXNjTUMbpJSpofcqutr6uPNMQS8YZopK6h&#10;nhgmM2Le//ADaPbcOfFEPCg5qN2ws/KBuhUQEmEnk3Kcr7/95s8X/nmzzTdbZ711q6u6lpWUFbMp&#10;l9/dl2ccAMZRcWlRSWl5UVFpRWW3gYOGHn300V9//bUKk4byV6d1dkVydy7r/jhl4qGHHThgYL/K&#10;ynKMLDGvzCaspARrqpTTsrKS0lKJMl/kkMCQIUMOPfTQ//73v4ibYikcMSJA7ThgW7L0oKj777+/&#10;a9eu1FJZWXnDDTdosZSvPWXz/a/CSFfQ4mkYGm/0WgRoYzuxlGAPgfTmzJlz8MEHt+djB2EwNMne&#10;rVuPG2+8ed68+ei2LbQVmB4T2PM86DS9RFpFO5pGqR7usssu7Xy6pG1QgpYDRo0aNX36dFvTaoOC&#10;jmuNfmqYnpKvMsgjd/GY46SwTVhtC7ak5BJNXSUnFgaa8gY4ZeHQLbtZARsxrgg8+OCDa6+7TvgH&#10;cSoqK+SlzmbUHFYFlwBxRpSUlO280+6RhniOtQuxCT9Bzwa0jDJkPYTsyQoGcmP8mkXY9nsYNtPq&#10;gRa7YHlJt9RIiDFSkGRIpGRGkLxR67jxdCapD8jIUxV2TK1YmI6yMJsCC9OneQjiGTUB7JUd2teU&#10;pjUChqT4Qow3xEb5H4vxZSth3bsG8b54V2nQzECktI4dBSCAVLWdfiuWSC2AYikqgJap1XVEZ7Vz&#10;sKxeM0AnfmIUaEt7qAk/tT8CyDyXD40PxhUjjW0EuyLXTU2YMP7xxx975JGH/vGPuy6++MJrrrnq&#10;rrtG33vvPx544L4nn/znc88/+9wLzz/576fGPPH4Y4+PefrZZ94Z+y5m/OdffvGPe++57IrLL770&#10;kh122vGsP/5x7ty5lMwA1lq0xlUBNL6AEEHGfIwtt7gxEot+8eWXL7z04ovPv3D6aadtsvGGW26x&#10;6S47bz9qr9123GnkvvvufeDBB5xw4skvvvRaIuksWFivrQPaWGSom8u0/P458kxk5Hvs3oQJ31x5&#10;1d92232nXXbdYettNu/Xv3dFZVlpWUlxSVFxSZfuPaoGDOzTu0+PwYMHn3/++fX19dopgACwdSy3&#10;GOFv9OjR+iR2RUXFVVddxUKlJVMLGbQuzfw/CCNsQYunBUBQuuAZ+a0qQrMc58OmrXpAbosWLRo2&#10;TJ4hqqyUr8O23x9B3tJSNLm4oqJq1Ki9Z82aYwttBVYWLUuD7msPraKSpFHoIdvN3Xffvd0W3RKg&#10;5dAdJ554Yk1Nja2pE8sH7SnmYTUPCJgppK09rqisgT3vCNgSm8Emtwn4hGHNz9afVhBgqWIgP/nk&#10;k2ecccaQIUNUhbqY9x+32W7bN95681cnHC+OiY7zR+jY32H7XRJxx/gj5Nd4OxD0BmRPVjAQoC/R&#10;VXSGWemw0mlFPiy/ZgBhkbpeWn4ZVB6Tkc8QiqlvM61ItMFbARg7urULwCSglwObqaOhJXPUwQv4&#10;i9Kp00EDGm6JVksYcQrs+dLDXt8MNrkDQFEFom6RVpRWdOJngQJtaY1axkrwRwA7kgw41RkwmZTv&#10;+oL58+cffvjhe+2157Bha5aXl3XrVl1dXdmzZ3cshB49uhGoqqooLy8lsnuPbr379unbv9+gIYMH&#10;DBoIrTF0zTWHDeW0oqpSPr5Q1KW0vOzwIw5fuHAhtRSYu6sC4KOAYE7JeInl5+lceelV3DORhrrZ&#10;s6b9MHnCjJlT5sydGYtFiHbctMciwornyt1dWse2TJtJAZTHJk1XRLadbNUcN57JOslkdN78WSkn&#10;VlM7f9Lk77786tOPx73/4kvPPvLoA2P/+9aPUyb+9713ZsyYQVGsFrrJM8uGiC6AbcOygsXvjjvu&#10;UH8ExyuuuKK5P4JKNfP/IIyMBS2eFgChycJuQNjGrmxYjvNh01Y9JBKJjTbaCCMEuxe02xpR2Huk&#10;HAcNGjJhwgRbaCuwsmhZGuGJuw1aRSVJo1DCWCy25557WtksH/RNDQIDBgx4+OGHKdzW1InlAz1l&#10;pltZMnSqZ5UEGtmicorKGtjzjoAtsRls8pLA8sRR2Z45c+af/vSngQMHqsIoCPcb0P+3p/1u4uRJ&#10;LJU07NPPPxuy5hoFzgioOWwRS4CM/crK6muvucEs3vanMToQCKNDRd4WVPitKcD/LFQswJ63DvVH&#10;IMJMhq2ZbLp+Yn9EGMqzwkblg3i4DcY+0MzA5ugg2EJNdeEYE0BcTT6IcDgcQza9cBWEtgXY85Zi&#10;lgfNi+qokn1QWpPAW6eOrbQTPzO0U4taxsrxRxRAZ0AmRDYWqVRq7bXXDjYTpaXyFQMNA8JhO4Gw&#10;RnLUX+4IYrQETTrggAOmTp3KJIi5awa1PDtg6/7JoQwobFQ7APMgfJWGgZ76KOj1JRBS1+dQ9KUY&#10;x0lGow2JRCyVkk9mmqdU5I4ZR2onoDUqM6BZ7UsHdsC33nqr3oiuqKi45ppriNEqbI5WoHmAPV8+&#10;mN1jIVF0AbUTunCKK8l/+DAs8BB1IJDE0lWq0gP2vBVonqCvFcGpzZSPIIPCXNEEYtCi5iDJXp8P&#10;vUTRWp4AUoGBPW8TFKcPO8qDSP4TSUcdc3QXrBLzWVxrorQbOvMAnXmqq6uvvvpqbHLlHBCgnZnF&#10;jfpTXZB8Mgau4dwyFaCg11omitSSw7AFtIWgBObAJgpfasvK3yP6tGRQEoJ1vfTzL7x41FHHVFV3&#10;KzK/5IyQ8mkpxAu6d+/+8ssvq8IEUrVVdmKZEMiQo94dBYhXI5ceXBVWlZbJ/0nDgETPGIDZXGM6&#10;k/PSWUh+0BX9M0nBhCxKlfZIcTyXsaM/VQuN/+67S//6lz33GrX5lluUVZQXl5bIl5TKSssrK7bZ&#10;btvr/n797DlzyKbbDBrIMR6Pf/bZZ6+88spbb7315Zdfsj2YPXv25MmTp/w4Y+L3P37w/rjXXn3r&#10;v2M/fOft9555+oWHHxrzystvfDLui/f++9GXX3w7edLU2bPmfvH5Ny88/8q/n3r21VfefOvNsWQm&#10;BgGkvazwJZx1KudqDJREYc/zYdNaHyaaKnO+ge6j2rOKrRTAlfKpsLGd6EQnOhpmYsiDTejEKuKP&#10;APQKtih7hV//+tf6QQEQ9jsATvWokYpwJJZAOJV4jgMHDrzjjjt0L8J6QF0ra1UQ1TM8BNAYm9wm&#10;NBtHrrKLhu8d0Aw+8nZ+LVLYxiAQGLFBQJz69kehBUFFAZR5QNhWu0ygu4P3NSorK2+55RbtpiUW&#10;q3mAPV8+6H63gCi6gNoJFW8gTEhF3Yw6EEhi6SpV6QE6t41+1Dxk0GwgHK/hABqpmQNoZAAtBNhz&#10;Az21pTSD5lfYqFagpQF73ibIRK0Qhk08mcC2+ce99/To1TP8oTv5WIsPJpbw3NIadM5RlJaWnnXW&#10;WepiQ7HhH3HQPZnFlrJommG3GcdBf7VNprW+VFXgtoAQbKYmBOqR548ghnj0Jxj+rehSXoFaRQGI&#10;Ze5wXO+119/cdLMt9JmRlmjJ8lQwsQ8YMEAXCNpIY231IQbseT5sWidaQSAljshWgYQ1cunBVaIk&#10;qjYtKY9JLaSmKZeTdCYHZbKNooXG+6BuO46Q63n6OCCBmbNm/fq3v+nVp7eOVn0csrpb1x49exxw&#10;0IH/eebpuob6Jp+jv/TTQNNoGTWEVZf0KHmzOcYkx2zG+hSoL5PmtDGThnJOKp32iIcjaW42s9j8&#10;mob1QVCPSaVN0qROrL4wOiKw5/mwaa0PE01FrxRomm6lCNscqxJgFd4AARvViU50YgXATAx5sAmd&#10;WEX8EdorTNkTJkzYZpttdA8aeBmqDQ477LCrr756+PDhxGh8WVkZAbJ17979qKOO2njjjXv16hW2&#10;B9jFcnrIIYd88skneqMywE+gBNqoMGzdvuWgYZvmw15sYKMMwjF6OdBTTfJh93zLRpSNNYIdQtgY&#10;JE07NgUVcDSMCzRmmUHh//jHP/TBlqqqqrvvvjtolEKz2ZOWoBmWE7rTLSCKLqAwbPUtMYAMofa7&#10;BjoCMCI10mWBGdmsOiWb2/YfWUP3bQIUZCNDOJumNgdJ5CmAFBeCFghIovdB85I1J9BTzawIxzeH&#10;poZhE/KhSRSbll94w7jhby7lOHfedXfPXn2YeOSjscWlJeaF8OLikvLKirLyspLSEohARVWl3oAN&#10;U1FxEanlFeVqGol1ZPKfc965toVUaBwQxg0hP/rn95Bw2YzRcJe1SjQiaIvKh6psASGQGkZIJ8UN&#10;wbyrlGt0EIOXTqScaDIVcT3zrRnzC3bmN8ks11qIVqdh5YGKggCRmJSvvvb6sOFrIUN9tb4lKgrE&#10;1TaxKEyZMoXWaXWm2qZ6FXoaoI089qQTRiAqJY46HkEgZ2DztRdcIdoF6QQIqa5CQVKBP0KebYcB&#10;uabR9TIpx4MIcEi5ThqlRt3MnEx42vTpx/zi2AGDBvbs3Ytxx2C1TzMVdWFgnnjySS+/+ooda40y&#10;IerM4vqP3SlUewnQUo3R9tIAAv5FVoWIZACb1lmQkVSy6eWhyMWu6waXa3zHgQI7vMzVAwizQJ4r&#10;QLwCrUihvQ/01ObwoZHAnodgE1qCzbEqwXK2SvLWiU78/GDHWwg2oU3YrD5s7M8Oq4Q/QjcHTP33&#10;3XdfRUUF1ik2KqaAWqoczz777EgkkkwmX3rpJf3uPdBAUVHRpptuSurYsWNHjx699tprq7dCj2Cr&#10;rbZ69dVXqYKKgtUFaNUrDmYtK4StO1Q7YZtmYGNDKMi/JNjN3/JTwJcyAGwNHQc65cEHH9T3Nbp1&#10;6/boo49qvK3PBzyQM0CYK82/nGDz2pwouoDCUK5aZED33LoX13BYqiHqQMAIgsGQsJ8vbbtSZR5w&#10;DVtqFSmRAZpn0zwgSG0OkoKcUkqbORXk1EtAcFWAILNUHLITNL45zEV5sAn50CSKMndiG1OOvK8x&#10;ZeqMQw87qri4vLikorSssrSsaoMNN7nyqmufff6lf9x/362j77j7vnvv/MfdDzzy8P0PPXjTbbde&#10;f+MNHK+78YbzLjj/j+ee85fL/vanC/980qmnnHbGH6674e+PjHlsnwP2v230HQvrajPYRfJYRC5t&#10;KHg4wj4fATuwZFkLUNBrLZNCm2OvawkFFibqgaoYzZQfzJfPymQdoVzUyzS46XrHa3CFol46ns3J&#10;l+EbF9sfLJTfS/e7Q6GnHFOpFB1EXRyfeuqpzTbfoqi4tLpr95LS8tLS8sMOP/Kll1998qn/3Hb7&#10;6FNP/c0uu+5eWVktvxJU1KWotETI3NyWnzwo6lJiHlHp1af3r3/32zvuvuvBRx6eN28exVILR22L&#10;VgpsI31oJNA8QE/DqRruBEAaKiUVLAi0BSy9rMhfqKVG0/IoBy0Ok9SUch2GdyLpxBOpSDSeclwP&#10;Xpid4K0x9/2kieed/6chawwpKRWdUR9EcWnJkDXX2He/fY846siXXnk55Tjqg4Dgozmt5vhZNGKZ&#10;YEZtU9sLTjsQFKuaDxgRGlhx1XWiE53oRHugs1AAG/uzwyrhj2DS123QHXfcgXVaZKDeBNCrV6+X&#10;XnpJlwc2pj169CBSM+ixf//+n3/+Oak1NTX/93//F1yr7ozS0tKTTz5Zv2dJR3KkRkrTqlccVG9a&#10;g82UvwQCG+tDMxfAprWMvL3g8hB8taO65QK98MADD1RVVdFNXbt2feaZZ7RGKwsDZUDjFeFTU8zy&#10;glLaQ2FQdcBeAD/J7Ll/Wn8EBYYrza8oTCa3zzzyB9oKTQojnK15BmLCkYQ1p4JwQYYAmlNTCTAe&#10;FcFVQbbmCGdoDs0Thk3IhyZRm4ftnMulHG/hovpTf31aaWllSWklE8bAQWve/8Aj8USSyhzPjTup&#10;hOuk0p6TSbvZTCyVjCYTHOUn0bNZApDm4UiGpOcSrotGyJam/LQnbgh9UwNabn+E9jJkLC8RmooF&#10;2KubQa7xTU3Vk6z8BrA8+5DNueqSSOdqU+6CpLPQy9RlchEvE3G9iPnx/FSu0RVPxGLxX2hFYVA+&#10;bFDye++9d8IJJ/Tr14/hXFxSVlxcusEGG93/wEO1dfVUjH25qKYukUwtqqmdOm3GHnvudejhR/zm&#10;96cddNihu+65x/4HH/TnSy6+6rpr73/4oVvuuP26G2+YMXt2NJFAwvILwwa0IvgNiNaarJFAhJIP&#10;jbf5OmEQCEp7ECBnjhq59OIif6G6GicVfeiidap7Gfk6RDrbmIGMP0JWGjftJR0nm2tkPKYz2Vg8&#10;/uFHHz33wvNnn3vORptsXFFVqW4IqKS0pFfvXkcdc/S/nnqyPtLAtSmXa9BPypKPSrToTYZWcyx1&#10;I7Rz6Vl7vjqDttAQBY2ysR2NYDgobGwnOtGJTqwkMCkFsFE/X6x0f4SssoDZP5vLfvrpJ1tssYX4&#10;EnxfQ2mpfBxu/fXXv+WWW1555ZU5c+aMHj26Wzf/AxOSq5jAgAEDZs2a9f33348cOZJT/ZCEvrtB&#10;gMivv/6alYyK2BxpwNb/E0La6cNGNVsCC06BWYIF9tzfWANbRB6aNoIdQSsWNCrwR3Tv3v3FF1/U&#10;Bmp7QbixmmRPfNiClg+igu2gMKha+SlgEhCn225//81pgVSFbO5msBWYKsKwsX68PbHgtLD8Vsjk&#10;DjGv/INmZUo2zQBsVAjhqzhqZrEajT2jV7VYrIIkzQNMSQItB9hzE2NDPoixRTSDuTQPNsGHxmgh&#10;1JtMOY7rvf/BBwMHrVFcUs60AQ0eMuyjjz9zsdOp2vQfhnumMZfAFE57LgYbzcxlCaQ8F/Lk1XL5&#10;RKXGO5k0ZhVWtCOvmUuSKMHixW4mTUAfkQiIYrNUAmOFlPdAex4F3gSMOuOPCASoDW6BRITkCci6&#10;M2Cn6amHxVhx0Uxjg5upddN1XqY+k4tksvF0JkFD1WehpBWZCk2NZkZlFPfu3VunXP2c59Chw2+6&#10;+dYFC2tgAIVA0h5ylI8EyZ9kyiXseumE63zx9dffTfy+PhYVP46TaohF6yIRZBh3UsgtnkwyfjwD&#10;WqrVBVUD7VmBaa2NVQ6NYERAyMl8DoB4ydYJHyIooxTIBw2FZPymMyo6EdfSwLyyUKix5oeh5HvJ&#10;Mj6MM4KYdNbzMm6aGBYBw0LafIHB9bwfp0w54sijysrFAVFeUS7bAPPgTGV11S9+8YtPPvvU8UR5&#10;VK8gAtYZQZ+bMUtvc9qcfnIU1N8GWdCsAtgEAbM3ozXP12wz5UFWH5JU2gSYmUxOS7aw9sEWuZRq&#10;sCIAD8ZdJkAzbWw7oPyHYRNCsAlIR2DGg1ElUsJkZpcmSQqFirdltQKbycBGdWL1h+3R1lGQR6/q&#10;RACzZARjzEoJcGLGYMuQC/MDgPymyI6ELdqHjV0SWsqscbaVQbnNamihCptgYKN+vlgV/BG6srKO&#10;plNO7Kabrx802Nxhk32IpeKiotKS4gH9+86fN2fu3NmHHXoIkWUl5gsTxh9BrkGDBlVWVupuOADJ&#10;paWl+++//+zZs3U7q+vZKtW1MANLinC4NZBHYa9fHWA5NrBRxh9x77336mMsPXr0ePfdd7V12kxF&#10;OP+qBtijCcpkwKeGDe9t9ZTGF2QDNjlfYsDGmkrDp8sALtd6xVRr5o+QykyYY5BBk1qDXqLlBNBI&#10;YDP5IMbm8BGO0fz2pBm0hLYhVfqwUUbTNEaHv9q09fX1d999d69evXSWKC8vX2edderq6shMNtN0&#10;Y8T6lMOmFVeAfPBRvAH62T153rxZkwy0RmCZgLelIblv3Iw0Xky4xlzwXr3Gt05wIlaKkjojpJhm&#10;ZDpcPB3WdDQfttSXgMyzIBKfTCYlk/+0AjI84YQTGML6sR51BD/99NMqAUDzKYj8VgQhkEQG13Xj&#10;8TjFkk0hYvc1QbNJT/gwpTalNiHUYCERkyVxFEmDqE82Op1oAtLILG70FufcRijriqBEVqJVLQm5&#10;TYgCGYUMk5dJF1A6m4nGY/Pmz48nE4SJocvffuedw488YujwYT169bSrvsGOO+741FNPTZ8+XX8O&#10;3Na0esBoYbvIAoEXwCYsN2xxS1mgvabj2PjpofybOUP0GdiEEEx009yo4WZ9xNyRzjWmsrmkPjWm&#10;r7lp5haLDaP5xIUu68StpKedWC1gFEbAykWf0rme+Yl9Yli/COiR03BmoJd3IgALBNsY+9FiIyCE&#10;yb4ia3ZWwS6L/YMKMJVKIWoCZONIvGQ2GzYWCFtoR8DUZvuLKig8HNM2CnISpn0oBXuRWCzCikfD&#10;nFSCAK3XPYq5OUX4f30KWCX8ETqnm5tv3py5M2648dpjjjli+JAhZUVF5ZgKRfrpsy6DBg1gW0y/&#10;Pv7EY+ttsC5RRbL7lZ0LW2ENgCBGT6urqy+//HJ2vUwQAcLqstIh+upDFLklhJPsZasV4L+5pcHp&#10;fffdF/gjPvjgA21gGJpz1USLHGokTStobAE0Gxk0TwCb7GcIoDkVnNpMy4SgtIBJEJSpp+FsS6yO&#10;DEHmABrZIrRe9EFVIgy90J4YhEuz9bUJzamwUSaSoghwpFJOp0yZsu+++1ZUVOjUMXz48NGjR7O9&#10;YIUjA2seASALiXFDtEasmkLKZT4MCwLlARBqP6k517Rar3h/hJLmUe+DeiLSadfzHMh1ZTeAWKZN&#10;m3brrbfuvPPOXbt2DWbaESNG3HTTTfX19WTQbKYDReza0SqEAiAf0QPTKZpfRadJKskwiNTUQoQa&#10;LCRiWmxW+UYMbONOoac6/RH5QBroQnpxJpV1Yq6TcNMuu79l9Eeo4CHVVSX9IKWSl5GfzFAfBMr0&#10;6eef/e3yy3baZeeKqsrSstLikmL9LixHTkeOHPnZZ5/BA7oBM6pOtqafKYxq58EmLDdscUvboT7s&#10;+WoI5d/MHK1PHUZng7lRiVOdDwPC/DHf07H+iHQm5aWxUnReXYKImmcgBpaYFwMyUx+RQjZTJ1ZJ&#10;mI6TBevVV1/dZptthg4dOmzYsLXWWuvEE0/UG59mQZMMZOYYQC/vRADReHNMufJtcR2kTPVz58x9&#10;6l9P1i6qMVsP+Ugw8iQVO84x72xiLPztb387+uijzzjjjHHjxnFVx64OFLhw4cJnnnnmuuuuO+ec&#10;c6688kr9JoBNbhPS0z5UVTxPmjFr5vSnnvznE48/NuaxR8Z9/KHOMyyGbE38aaRd5f+M8ZP7I9A+&#10;VM4QYQmIIpn+yNExbjbjJBORD/77zgOj7zz95FO223Sz4Wus0btbt6ry8kcfeUh2yY2ZhJu4/e47&#10;dth1x+Jy+bqV/mBkaWlp4JXQQElJWUVF1TVXX0dF1EFNUr+pT8OrCFRrFYRb5E3jgT1f3UDTEDvQ&#10;NmokA/Wuu+7SR1p69Ojx1FNPaby2FOjp6oVwJ3IMtzcMk8X2u4YVNjkkBEAelZ6CGJtpmaAFBmVq&#10;2NQjCJ8GYXtlKwhnDqCRLUIvofdZeACBAHohXOmpsmcuEmh1rUHzmMoFegqCpMDJ/dprr2FIM2Oo&#10;L+yII46YNWsW1ZGUSqXIH4hFOPGfhlDXQ9P0FZDc4GoLhjsBoeakZls4rDVgv5mH2K05F7geOGpM&#10;ECnx5pKgTFua5ZS22E12QFJVPoVZJYA06JqwWwEgkEmTJ5/5x7O69eiu3xQsKy+r7lq99bbbPPvc&#10;s+LDoMuYx80lZOZaLZBwUHgAYjSeowbCCDJoUhAAenkbIAuEsJAdBDsuhrYLV0u+9n8EKkmUQ5+P&#10;SCczyUgqFXPS3vL6I0RjGTVGe9liqg8i8EQkUsnxE7476ZSTe/buVV5ZIfcZfEKRttxqy5tvvWXc&#10;p5/MnT/PS8t9MN2AEmBgLi0/qwhUG8PhcDtoVHOEtV1hcxvYqPzINqCZtUwbtSQEl2ggDJujGWxy&#10;u7kKYC9rE0vMpkUBe54Pbbs9aYFDYmQODM+QxjxockkQzjUyNhJeOuZ6UdeLZ7LyIpvJLCuyQsqS&#10;SVeuLaCgKC1N8zPBothoOAFd73Tm1KJ+FrCybQe1DBUUsOcrFZYVA0xiNg+6fVWn/Lbbbjt9+nRW&#10;Pe1BjsElhDUyQEFppnhBwWlzaAag4XCxGhPEA7mgfTAF2HqDcBAIwkBP2wN7gbkk4DOIJ6ArBRqv&#10;25j6+vq///3vO+20U3V1dVlp6X+e+rc8PGfeHyQ/YwQg3qqqKmPflbB/A5deeqkOHKmyJXCt1q5h&#10;PQ1iFJxy1CSOtbW1m2yyCX1KRWwUOZ588smwp5nbhlRgyoGlYB/10EMP9O3Tu6K8nLWupLi4f7++&#10;P/4wyfMc1knPTbE8ypyQa6EJFKVHZUyhST8//NT+CJFlOiMTsnzNKit7RqZv1caM25hLfzbuw9//&#10;5pRjjzzsuGOOOWCvvbbedNO1hw098/Tfv/Lyi5FIffD8MJtsx0t9/e2X99x75zbbbtG1W8XGG2+4&#10;9dZbMS8AFKiysrqoS+mmm2z59VffuU7e08KmQ1fFHlXGgD3/uYOxeuutt6oLqUePHi+++OL/TttX&#10;Eai+LRE2d/tAfp2Lm4P45kkaqRW1DVtBK9A8WhrQU6CpatVQ3U033RR8E5eJ4oUXXiCSDGijvdKA&#10;zMTocigrov8ohN2amoAlMTDagjIACIWJkoSa+SN0bVaPQ0Ca1FoqRKRk0DL9kiWzv8MWZ67x/JrN&#10;XyHBJ41W6934E4TzZFKMQN0qEzjyyKPFdCwuKvZ/DmPbHbb/8JNx7L+gFLYsdqM52gYvCVKH1GsF&#10;HobN0W6oAEWGtn+ki7TfsINTjue4dCS91QmBChnlkB91ZXk0j0h4ybTnyFcdRMNMj9jc7QO50/Kh&#10;DqufhJNOiiNbyAWLFj77/HN777vPoCGDK6ur1AFRUlZaXFpS3a3rYUcc/twLz9c3yMcpjcbK5aoV&#10;YSwtPz8ljDib4MdYWzRM4UHnk4W5xMJGGRTE6OnSIpBhAFtcCDbBh14C7Hnrl9h8BhoDbA6DgtMw&#10;NDOw583QWqrGyxLiw3KQ30yFvaZlkFrQI5SQ11lST8710jHHjUBeOpHNyc8hM6OKvjdJgJqy+kWe&#10;MLG8mMcrzCd4GuXniszy4iUSsYaGOna2yWQ8+MYKZCr9eQDZ0pwlUsuWWAFswsqDskE303nsHNQT&#10;AQiAQw89FJNVUzUbUKc8AYxSjQeqrlomSYSJ1FPNoOECEG+KtOqthYQjNYatjj4PbnIthdCC/BqA&#10;4eAUzoGWafLmgUiStPbgkgBBPNBsAW/M8+RmmRBXXC6nH8MGxUVFXauq//3kU3ZFZzX3S/jxxx+H&#10;DBmizoiqqqott9xy7ty5sEoGZaYAehVAJqlUSr0DZAYEOCWJbLSOo7JHYMaMGVoLoBZ2jJdeemki&#10;kZASQ+DaoC2KQA6AwgH1RqPRv/7lkqrKiuKiLix6rH7rr7furJnTzSIpr2+w7iInrrbl5oNiYU9Z&#10;pXxgE352WDn+CNRL9YytSk6/+0YnusnpU3/Ye49dK9mlFBVVVpTTf12rK9dea/g3X3+p0zQ9Fxzp&#10;bsdNOm4s5cS++faLMY8//MKLz2y11ZZmfigvKirr2aNvdVWPA/Y/9OOPPkU5gl7UTtXwKgURjoE9&#10;/7mDMXb77bfrBNSnT58JEybYhE6szkCBGV86IxcgHE9YtV1hL14OaDkUq9BTEKR++umnG264IcuY&#10;mSKKe/fufeedd6qfQpcoe6UBkbICrwB/BAUI+f4FJZtkwmKS+aR2nWd+NUCzBRk0KSBOg6uU9BJ4&#10;NXXSOplCCUgZzYgWQxSRTrOh8eLxZENDFLFkMtmbb751hx126t9/YNeu3SsqK4pKivfcZ++rr7/u&#10;2RdfqI9GXaSEAHPZpOfK3nzxYkRpG7wkqHwCgYdhc7QbVoC2c9TdbYne8ztQ8nQCWCmjvWl5PiLr&#10;5DKpbMbRp0fpRekU0m3u9oELUFT0LBqPxZOJL7768ol//XPME48fcdSR3bp3q+5a3aWoi7yXYX6z&#10;c/0N1r/hphunTJ3KQp5yMe1kUKQzmWQqJdputEInCrAMzKxEwCo8y7dBM0lzF92BzBP+SYyFnNxU&#10;F0JajYuhppsl0iP+cFBojE32oZHAZmoJpNrcLRWrKMjDkciwPb5AdAAA//RJREFUwMNhzRCGFOFD&#10;cyo0JnxJOByGxgMNazl6eRgyDxtbKLiKsLlOLuQSUpmpmMmB2hjEGF4sNL9e3hJIypsMIVofnipF&#10;GMYfYR6OiHpp+wkJHS2UTy2mUtTYfiE4j/wfV1Z/BKcsL5RprJWU4yTNq3BaWqc/woIuQ7ABTIe3&#10;0Yk/BZQH7es77rijtLRUt6+Kww47rK6uTvMAsnHkqkADdZvBUbU0aBQwTZRT4vVZsAJQowYoAWg4&#10;uEqhYY6UH+QHynzb4KqgWAWRHImHJQrUU41vDs2pqQVFaQY1pxWmBQImSZIhrnzltVf1t/9BWUkp&#10;RvvT//6PeMxZvHO5RCLBUOHaZDLJMEdEBCiTQjilsbFYTCsKg/zKFdnM8GyaXoJG6amwZaCnoKGh&#10;gTIpXI8aaTP5IIZyCkomswKGAYEFCxacespJ5WUl+lVE/uy5x24LF8yDLzFm1R9hTFplOwxKpiIN&#10;UFq4W8PQzKs7VoI/IlJb98RDD19+8SVPP/HPl5559qXnnn380Ueef+bpGdOm3Dn69h7du0qHmXvm&#10;JebraD169PjXv56oWbTg22+//vTTcR999P7nn4379psvp0yZXF+/qLZu3py506OxWhb7l15+bviI&#10;YcbWKC1i12y8EhxPO+304MMzMEBg1ew/USsDe/5zByP55ptv1glo4MCBTOU2oROrIazutgnNFh6A&#10;BafLAwrR0oBZHOTUddnxL2Yjeeqpvy4vryguLiktZU4oOfYX//f999+jgeRjWZLszdgghhnD/3WG&#10;4FMRsohQDUuopaXxR3C17yagPkO+o0FSTRjmzf7FuBVy8tMHkGYoyEY8i6GxfNKE7VXBExOmRbAo&#10;V5jWQHAvLPiRAZGXalhDdXmFEonk22+/s/vue5jbFUKIbsgaQx4bMyaWSGA0shegFi5mv2A+ymQ4&#10;N6W3E0Y8tss0HMDmaDe4RGRreDBf9hCSTjMkUval1wmgQhZ5pbON8sOvQlkv6zlekz9CdDtQbqN4&#10;qu9+mFgKYIghatEzNs3Z7IKFi1557bXfn/6Hvv36oTMlpWVdzA+vsJQzAPfcY89777tv/oL5dBNb&#10;ci6REtimU3la9tCizGgWLIQQqIflfhWA8gNUrQy/iEHGhOulYrFIJFIXiy5MJes8N5pOx9JezHM5&#10;xjl6TjzjJTBNxSWRY5tuC+RaffyTErBO2aUGbTedkRUy41dJRJMxjzOJQ5KOY/ObTKUS2Lde2kln&#10;GMvImMlNLgGSPX/rDLRqDZOkG2iycRrOLE01CMJBacJE2uM6yLO/QSSTptarFA6rxOSfQiZB0nPi&#10;dnWlHApRzkUdMhllCQtOsglXtNjMdqIljQTIKD/igoGSoPnY9vJTSFyODF03iTApQ7pGRB24GGzH&#10;GZKYgD2fhGE/s8TIL0RnEGwcMgFKTtJZprFGCgK4gk8ifZcT40p8EJCTzaVyOfkiJkcZb1KgQyHC&#10;pJv0vBS2Ku2DTKXLg7ymtUihlkJ5YDY3M0CYBJoaKrxpFATwk4KKEDhWFnJAIDQwCRFobHSQzOLG&#10;NOuGWTqwssRHY8Pmwz9Gq+3K5iuUZdivpQ3qMOSV6wPz+Le/+63uXRXMcfvsu6/ObA5jAe0z89ib&#10;b711zbXXnven804+5WSO06ZPSyQTH4/7+Kqrr9r/gAPWW3+9IUOGDB02dK211tp+hx2O+9Vxl/7l&#10;0rffebu+oYFrGQ0qdMIIAFmIyudysXjs5Vde/tP5f9p1110332KLddZdhxKGjxhOafsfsP/Z55z9&#10;n6f/M/6772qNc0Qv0X6kfyCdeCUsVi6Gd+TZZ5+74oorDjrwwPXWW2+ttYYPGjRw8ODBO2y//WWX&#10;/e3hhx78bvx31kViimB+NkFTqAEBVF/D5HzrrbfuvPPOSy695LTf/44Wjdpr1LbbbTtqrz1h+Jpr&#10;r/7s80/hRddnNbAnT5p83XXXbbXVVlh9ss8wz5uUlZReeMGfb7v1tuuvve6O0aO/+uprkYD8TFnj&#10;2LH/Pffc8y688KLf/e6022+/Y9GiRTpl0RxKRl20oXrkKmYBxP70M08j28MPP/zYY48959xzL7/i&#10;8n89+WR9Q70KB80y3ZWT20/8zzbW19d98OEHjz762N13/+Pjjz9JpahCGix3fuQS+ekojjr20Yfx&#10;33776COP3HH77aPvuOPWW279+/V///v11z/z9DMLFyz8/vsJI0duR9NETwztttuulE/nME2h2TDr&#10;OCnkqLJVsIS88MIL11xzzV//+tdLLrnkyiuv/Pvf//7ss8/+8MMPyI0MmpnaDTu2L6zWrjwgc8aw&#10;7F1FXQxXZuy0Bz/99yMao7V1F519Tp+q6r7VXUcMGtynR/euVRU9e3TfcMP1h6wxmL4qKRN11Mf4&#10;y8rKCKy55po777wjtMceu+2x5y6HHX7Q4UccvOtuO+6+x8677b7jLrtuv8++exxy6AFbbb1ZSal9&#10;dMpcDrGHLj/mmGPnzZuHWOg/w4L4GpWdTqxExOPxiy66SPtr4MCBzCk2oROdWFbIEmsWFXYEzIUE&#10;Xnv9jW22HSm/ICiLXcnGm2w24fuJLDg6iQN7ZUuQybQl2OQVA1uHDxvbEkiFf10RCXAaBGyOfEhx&#10;BvY8BCK1KJa6iRMnnnLKKdXV1cyioLS0VB9cPPvss01VWfYcbLcItFZaO6GXU6/yDGzC0kMvB1qa&#10;wkYtR7E/b4hoZCOWUVL7iMEjT5UQ7z8ExKZC/yJHAvrICSPI9TIpx0um3B9+nPq3y64Yfefdp5z6&#10;m+49ejHQikvKiopLi4vlxcke3Xue8KsTZ0yfmUqkMDbpF9Zf1mKO2kemr6y1DAhoTADh08DyvbJh&#10;uTH8wDW2MBSPRyPR2misLp5oSCQjrpfIeonGTApKp+JeMmYo7sRjyWgkEYk48QQSZLbSMgH7bfme&#10;gBNLpqKQvF3sv1FsHEFyp53eEpPV3FWDsmk346QyTiLnpRrTjufEuZyq0xnzAxAZeb+VYlW0jFlG&#10;tzGURPjKP0fCLL5A7zpy1AzNOwIQSQlASjRlmlLFgaJy0LCpVOx/JXgOwtZSNcokVgkMwmkq7cRS&#10;iYZ4XV1NIhGjBOVXGQOu+QyJ4yAgV1yh5iO10vqkm0o4qURSiVCa2knLeGkv5Xpxx43pU7QQYmFN&#10;MDfkDQ9NVDiBEDCCb4K0wvjtsjk3kK0vXhGUKrCHBJx4Jp3KyhNHqVzWkZ+uEfObqlO5XBxj1pCL&#10;YajfxdTOso9ONPG27AjJmdKayK9CFAm5h/iXkRhAv7ZjephGiXoA00bpRGVP5USktloRysBRakTa&#10;CCGdjnte1HHqlDyvIZOJZrPJxpyHwSiaIF4J457gKvldbM/8Mo8bkOlNJ512wzy0ToV9tzwQ7vIJ&#10;Q2vGrJkHHXKwNS59OvTwwxoiETQb4SEghFdTW9t/4IAS83qjPhfWu28f+RnjkmK5YVpSXFJaUtW1&#10;moB8j6mYTPZnBXv07HHJXy6tqaulHOSOEBmWHD//8os99xqlRRUQtZRRsl8CgepuXc//8wWMHBlk&#10;dDgsyaTNnqiReXvS5MlHHHl0RUVVSWk5+6Kysgr24cUwUlLCiq9OAT2C4cOHP/nkk1jddLqOkeCo&#10;gVgsNmbMmP79+7NtID/tEjuukENhG8Yqqysv+cvFC2sW0KsP3v+AppO7oqy8tLikvLQsiDFfOZaz&#10;359+RiyeRBQvv/KapHRBdOVdikrKyytvvOkW2gQxZyVSSaREtrnz5yHAPv36moLsZ5JV7BJjIkvp&#10;F7ntXbbZ5lt+O34ClyOaJNqayUyfMadXn56sYEXyA47FffoOeviRJ0iNJ5g9Gx0WPnmmL/vZF5/u&#10;uP0OZaXyNAcVVFVWcoEp23JOmMB66643YsQIzpCninSvvfZiTtNRwzSHDAkQM2PGjEMPPdRwJTfj&#10;g28j6h5MzWEtAVH//ve///jjj7k86AirsT709CcG+h/8pL1xSQgf7WRlJTwfsXDO3L9d8OehAwei&#10;C9XIGzGbkWj8D00wDzjk/XhnHsgsmi1UjCKQ0VyuhZguo/hiBltRUdmpp/xG3XtmShX5ELAMdWLl&#10;gSnsN7/5jXRYly5DhgyhU1bWEOrEzwaoEIuu3ppgqN95193V1d2YTJgNoN1333PC95NkvSLfqqps&#10;hrWl5k2votE6xdnYfGgeYM9DIJKF7cEHH2TnoQseR31+8uGHH546deq0adNYMnX3SRW6iGp1toil&#10;h+GliWdgE5YDWg4IygQ2rRP5EEeD8UFAbFQDx4QQm9ZMVqxlo00cTISIUokYtrYPP/LYJptuzqaQ&#10;IRaMMvbFPXr0Gjlyh7vvvueHH6YkEylsilw2h+lIjdi6Ymgaw1hXZI7NYZRi1e3BgG0NqD/CGNL2&#10;lxewMBuzmcVZhOml2SWnkipnF7M5Fk/FEl7CxbwV68koLeVwVUOkZt78mdFYbSxel0hEjEtCx5f1&#10;R2BSCsmrNYbS4oxIp+LqkmBPK6ZyQMZmxoQz/h+BhmBYRcqRGDoCEK/OCA3rYKf2MIhh0xyJRBoa&#10;GsippdHqZDKuz2W04Y8whqIlieQgf42DxRWXhBt3kpEEYqQENTuZbCgffoy2ZDCS4/FkLIZZlCId&#10;UxoTldpMnQ4WSRaLwXgiIGKdVCLlROOJeiiRjCRTUeSzzP4Ik01sbOuVyIolD5+GBMKuSMT2TtpL&#10;em5cKZvFkEtC6ozI5eLmpzrkRR5Dpk87zh+hXBnJ0wVNZJ0RInG0QvhXlwRMwzzQhoT8ERIpjWrT&#10;H0Ef0Uu+s8C8rmKqU39ETvQQM45urXfdOs+rI2BcEnHjrJH2Gn0wj0WYQC7r5eTHh91Mmt5NpL2E&#10;enYkMsRD69SR0wVlNadZc2YfePBBTcatod/9/jTdeIhJjHwaGx957NGu3bqSVF5RjklMoLKqUv0R&#10;hCsqKwavMWTQkMF9jdmMARsklZWXkf/sc89ZVFtjRkmOkXnIYYeSBFVVV2FdF5eWcAnXrrHmGv0H&#10;9O/Vu5cY2CaDlOMb4TvutNPESZMZP2mZg2XAffDhh4MGr2Hnaqx6E6io6FpSUl1Z2b1LCYt+GVZw&#10;UVmlPPVRVkaB+sWoXn173X7nHXQ2YqHfGSMoBscrrriiokLcGaDKQEJwQsGmXbAhp7SrooxTjezW&#10;o9ufzjvvysuvwNQ2iULGaUBuCSMC4w8o6tGj59PPPIcEItH4ny+8WBnWvN179Prwo3Epx0s5ruOx&#10;IqV/nDJl1913Q7YIQSvS2vVYWi7NEWeEBiRe/OYsYXvsuc999z8kPdfY+NiYf8mCZhkpXnfdjcb+&#10;9332jdFYzPVyCDMaj22+5WZFRUUVmLCyYfLdECUl6p6ACJeXlZEqR/PdUwXha665BgHqfKsyHD9+&#10;/I477khJmpNj2CukAfVQsCtTaZOnV69e119/vfYFsBrrQ09/YgT+iAyMhIZMe7AS/BEM1VQ8Mfad&#10;d3ccuT29VIr8TbdrN6jcgW5uGC1k8WPIZdEU1J7XU3MsL6erSEcnZFDts8+BM2bMpl5mT2VAofx0&#10;YiWirq7u2GOPNT3XZc011+zsl04sLZiIw+OagGySzPMRX371zRZbbl0uHkmZSYpLyv7fccfPnjNP&#10;dlWsyeby1RpBkzUAVBThpAJoPCDMKhjEEJg3b94+++zDEhhMswMGDLj00ktra2vJSclYBbpwhhHU&#10;uGywpYRgE5YPtqwQbMLPFLaR+bBpIdBZQZIGxJ5IY0B55jF/c3s5mYpHY+zrGEWaJHth+SYoprS8&#10;68vQqW+IvPjSKxf8+cKDDzmsa9fucp/K7A7ZiUFrrDnsvvsfjMYSDM1UyoWwbeztfGO7oUVtWLxh&#10;KJPK/IqASMDAnrcbsMaYMCSvOMUMzBvOYoeLTSX3e5veEVJrCwlgPKfdDEcnqfazPJBu5GAs20Z2&#10;1ZHaunkNkYVQJFqTTMXMA73SB1Sr/gj5vclMLJOJptPRtBdJO9G0E8s4yZyHJYxlL3fv9a572vgj&#10;PPm0gn3wQTpDPlpgbzUbW9J1TPcnErH6+tpotEG9CcKPsf00IIpiikom4/F4lJyRSD2XxGIRYtQT&#10;QVFkM4pmL9FAmEQyxv40h5zc9k666aSH0SpeCRd5JrUcvZw+EgEJ4JUdvBONxhsaouoAiTbEIOQJ&#10;dzKtizFhnvmnLvPhemQYjdUmUxHHjXvpZGCQKxshWvKkgSmX5zgwH4DQyzW/6pIIyljREFZ0Jp3E&#10;nMZ+kXd20tJrpuMirheT74nYb4s4rpeAQwKsXX6xyw4EqJTN2Qc6gobLRJ5OUpeoh59NhJs3Eo0r&#10;yHddEbTdIXITjwxFUaBxZ8oLM/Kcjrxs4/vIMo7xHcgbGeY1DTpUHo5w3bpMBu2qi8XmxePzU6la&#10;z43aqzimvZx57YgYBAi5TgwLNB6vSSRYg2K5XCKHrDKUKePLsC2+NhjTXoD8U9EZ5BD0i4pl2cAw&#10;hvyhLER/19bXHXHUkWJxiMVsje1zzztPjDHTBlSQAXPVNVdXVmHVG9vE5CwtK91tj93fGfsuxrM8&#10;LYaMze8QxZOJz7/8Yqedd2rKXFI8aq9RsURcRmA2+9XXX/fo1VO9FWrSH3zIwZjH1KLlUEhdQ/3X&#10;337zx3POJqctp6jLxptu8uFHH5sJF0M68+hjj/fq1UcrEJeGeTrg8Sf+9f6Hn06dWTtvUWLy1HkT&#10;fpgxedrsbyf+eM+Dj+y82x4lFRUl2PbM8SVdqrtV33vvvYhUHcoEjj76aHYLgeGGqbznnnu+9tqr&#10;c+fNaYjWL6xZEI1HCEz6YeLou0b369+3vMI4OMRN0KW8tOyRhx7+cfIPkydOOvfsc9QxoeZ9VUXl&#10;m6+/MWvGzPraOiSgn6NuiMSO/cUv4Vk3dVDffgM+/GgcUykZEOl/33tvzWFDKV9dMwgcuvraaz76&#10;+ONoPEbfIStRrHh84uRJe+y5p4jId21UVHY7/PCjF9XU1zfEDjjwUOuPMBUNHjzsyaeeRXpeWp40&#10;eeTRMX379TW3w+3TChzHjBkzbdo0/YBIJBJZtGjRl19+edpppxmpNIH9VVlZ2V133cWEy5wsE1sm&#10;88c//pEkCiG1qqqKwEYbbfSb3/zmpZdeikaj7MEWLlxYU1PzzjvvnHTSScOGDevWrRv51WSmtPXX&#10;X3/BggWq7fSLKK2BKvBPDIYAU7BSeNS0ByvDHyEPgMkyyAo+evRdJ510yn77HbDHHqMOPvjQESPW&#10;RtUqKqqMipSKg6m4gpiNNtpknXXWw2Rdd91111hjjf4Gffv2HjCw38BBfQcPHjBo0ABO+/Tp1bdv&#10;XwbboEFr7L7bXgfsf+i119yYRoOY3jux6oFhdtBBB6n9M3ToUDZNNqETnWg3mFKYeTn6p4tZNh4b&#10;88SAAYNYS5g9sJdYtP79n6dZP80eWL5L1s758WcJxKW7TxZCvdt5zjnnICldDnv06LHtttved999&#10;LK7kYaI2k7bNb4voxEpCoOcdAkqjT8Uk9cEW09jVGIQCHVn8YS84f8Gi+x94aP0NNio2u1jdzhLu&#10;12/AQQcf+q8n//3xuE8/+PDjWDxpnnp1U2ySxc5heJpNSnaxGphi3fjGD4W3AcvlCgNVKBv2vN3A&#10;CmOHxb7C8zKJRCoeF2Nfd+ekGt7zTEo59w08RlxDQ92iRQs4mscfxKxVQxHLIuVEYvGaSHQhFIvX&#10;6SsG5DH+CMpBnBjumLURTDvXrU2lFiVjC51EfcZJNWKapJnb5NEMNUH1Hr5PAjihHIa1Gqgc9WkO&#10;iLqisbpkKhpY3UE5ShpDhtq6BfUNi0IvhthatC2m4TrRinEYJNFYtSFtTjFmxR+RcTAmMtSAgYwF&#10;Sh51eaRSCZPTOM3S8mREQ0OUo+OgouKMgCL10WhDDPtPzUQhGFD3D9NVGiWMJpIN8UR9LC6PSMCw&#10;NLwlf8QSIS3ybXspJO8hixDIZn63PnhfQwLiQoobl0QE0rcV0hlkHk2mIkhS3SUd5Y9AvOo8ymR9&#10;T4T/Gx9aEa1IOeJFIpvpEXt/VWHKEIFC2o8iMftsjjhQco2uvFuRMSRfo083ogNuMptO5tJJfUdJ&#10;KJtszMrzINlszHHq4vH5ieQCx13kuDWorufVGzdNEln5z0HIEyVYixAB8eO4sVSq3nWRWBxy3Ziq&#10;UyKBJK3TirAyic7ceecd22yz1V13yWeqVXM40qLlWbmMIMQlEaaGSOTIo49S74ASk+LfLr8sbV4W&#10;iCcTHAlfdsXlTb9qbNwWY554HLOZgeGJfyDrpj1153CsjzT8/g+nB884QMNGDP/si89pAPkfeezR&#10;bj2666sfAXXt1nW9Ddbfdffd/nDmGffcd+/7H37wwUcfvvHWmy+89OLzL74wfsJ302ZMd+WRjcZE&#10;MkU5X3z55YCBg9WY12l8l112e+fdsWMe/+fFl/7t7PMuPu+CS/588d/+ctnVl199/VXX3XD9TTf/&#10;33HH9e7XVzwg8C/vEBSNGDECYxvZIuSzzjpLovx7GOwizjjjDAQu7/vJw3WGZOAgl/ScubNfe+PV&#10;a6+/5ren/ebEk0+4/obrfpg8mUkgHo1NGP/drjvvErSMvchmm2wqHltazqigDQgol5s46Yett9lO&#10;mZejcX//OGWauiKTqdTBhx5inAjyHASBbUdu9+XXX1EGcmZSkN97MmuSCD+bfe6F58k/aq99dtp5&#10;1wMOPPikk38z7pPP4LW+IXboYUeJr4FWiwOhZM2ha7/y6pvM8cjw2edeKi2rQHjUYh4KLN5pl53n&#10;zJsLeyyfsOmZ7zFTY8p8p/mjcR//5ne/RTJApVRaWnr55ZfrtMZSe9JJJ6kMAUn9+vV75pln5s6d&#10;O2PGDHVwzJ49e86cOTNnzvz0008/+OCDzz777Oqrr2afppdomb/+9a9TKVYKKrTflQBWg39aUCvz&#10;12rjj0Bg9BwKAdEl8+Yt+Pbb7xYtqp08+cfRo+8aNmwEesY4odeKi8o5Dhq05qOPPlFTU/fxx59A&#10;gC559dVX33zzzW+++frzzz/96KMP3n77zddff/3dd8eOG/fphO8mT540NZV02TQk4km0mO6x1Xdi&#10;VUJNTc1+++2nw2nw4MHMbitrCHViNYXOv4BVhrDG3Hf/A1XV3ZhGqqq69u8/8PEn/smmN55IMe2Y&#10;dUsWNpY3LeF/E0gMQUUikYsuuqhbt26sgoxBAmeffXZtbS3WADMzIlXZBmCHa6/vxE8LhE9/AfpF&#10;+yIMTSqATcsH8XSrQvNQIDBXSOGAXtZ76YTJxiw9adKkE048iS1gqf+mcUVFVc9effbYY9Qzzz4v&#10;93blS4LYtLLVq2+Isi1juLmu7Ipkow3LYijajYlhpBC2nT8tqFcbbs/bDTVKMMQ8N5dMePoGgTwG&#10;wmbWh22tISNmpIM1noonGiLRGnPfvgZTWSxkY++x6+Y0El1U3zA/GluUSNY6LpJM0BtcC6dSL+Xk&#10;nEwunsnWQSlnQSo1P5VY5KUiOc+VX/NnM2ycCByFzPMRbHo9TzxNbITIIeWYW9xsGjFWzWMU9h0T&#10;vUUfXG7sT2t+ayTZpLdTUdOKWox8tvpwpbZrAWmrTcPF6DV2r5ya9orBwlws3KU86qcqjl7C1Ycv&#10;6upqOBLWu4gwr64fSG4oZ+RJk2Q8BaXdDLXJtlJ1TGs3XgnR5XRCnl+J1ym36m1ZNn+EyWZeRrDU&#10;sj9Cmibly3sKtEffNcDwNi8sRFy3wfdHpDJZ+bxFOiNPbcBVB/oj9HEV6XrTs0HHse/mqC6JRDKa&#10;TMbVqm82BGy76CGxmGhC1qXt+hsxEAFxSeTSUGPWy2XcrJd0k5FUvN5Dwl7cOGKSuUwim455XoPj&#10;iAMi5SyEXA+1n0/AcWqTydpEvDaVjDiphmSyxnHqkQ+kj5N4LnZ9g5OKZsRnIcqRSYtLC4ZpYCRS&#10;TwPhEFW58MILyrE/i7pUVlaWlpZceeUVupmUBvgbg2UGOqU+CH3qRmlRbU3T9yP85yPue+B+lBrC&#10;ItUHHy6+9JIK83yEGsl9+vbBTNWhiMLqQw1qxFJ4TV3tKb8+FRvYGv/FRRi6tfV1pDqey4z8t8sv&#10;696juxYVvIwQfv5COenZuxepBxx04HPPP08VlIweYNozOZ151tlFxpLX1zSMnSXhysrq8vIKDGa5&#10;J2EKE+K/HOWv2r0kExg2bBjmMVLFMN5ss800j6SWlOy0007+ZEermD2YYaxXQm5Dy3OrNDzbEK13&#10;3BRE7yTjCSeZ+uTjcdtvN7KirFzqoqii4k022njenLnqEONifbjj43GfbrTxpvAc0PARa0+dNiOZ&#10;EhfPY4+P4eLASbTmsKH//s9/zDQDA/LVZBV7PJEQgedySNVMGzJzMMvQ0eSklvqG+BlnnlNcavzt&#10;JfJnjTVGPP3M8wzRuvrI3vscUFrm+5iKuux3wP5Tp02jkFg8nnLkO6aEVQFE+LlcXUP9dX+/vmvX&#10;rioiZMXyefHFFzOzMSGPHTt2ww03JAmQVG6gYY5cRUBvFJksNl6h2zYtc7311vvqq69QV9f81Oty&#10;6vzyAFFn/Fc2CNsl0CYuAT+9P8KQBAT0HCAe8aGaTz751KBBg5G+ETtHQa9evS84/4IffviBhUm8&#10;ZLKLkvwmADgqmRM/miGhIQ7tFUYnOg7SBz5sVDM0NDQcc8wxprvlezmm71baKOrEqg+ZN/KJEc6q&#10;H4z/z7/84phjjy0tZWuCWhVvvfU28+bNYxFqusTmlIAt9H8ArJJMh2wH2FGyTXjnnXdPOeXXa6+9&#10;TkVFpex95I3FsgMPPHDGjBm6ewtuLunlIjAztf5PCW0VgU6J9Avd8eOPP3KkF9hz6IYbsKeJRjFv&#10;BMTPnDkzEonQVZg4sRRWG8aQ3IE2JmBjyss2xJNJFyNOtopyf5w9vidvi3OUu1HmVsFrb7x+wokn&#10;brTJxhWV5q3gInnQCDCyjj/+hPvvv3/8+O+SyZRohOFQuULHCBAnzOa5TmTs2aCMPW2ZhY1cGdCq&#10;gT1vNxqxScxnDSAHgykagZJJ9pcYSLQaGYg5Z2ogTAyUEbsgnYhFaxvq5sWjC5PxRU6y1k3Vi9GY&#10;Vo+AGM+JVEMiieUcISy3srMMXgh73ng0xI6Nu+kGx61NOotSTo2D/ZZOiLWfMV8QMzXSjeYNfHnl&#10;Pp1Oem7CScWdVBILSCZNabMwCbdYCOa5DTbr5JRa9EkO4o2linmMpqAYxMC/k3Lk4YREMuY4mKli&#10;EJrGmj72yfAgJEppigMa42ewWajHSzoQbFLPYjE8MJ084UqcxpDcb0QzCckj2W465XjRaFxfkKEH&#10;tE4tTcJ6bniAfwx+JJlINugrG2KTL+vzESYbV5lfOUF6fkWGDExQvhOZS+YaHf1BjXQ24aZjcQxv&#10;pz7lRZx01IXkdRsXIYsK+WKXJovApQebylwmRBsaopFIMpGgj+SFCBGhDPF4PAIlk5j6mIJu1n/3&#10;wdTYGtFkBrSTyciTEUpGCVN0nhA6j13nOTkv2Zh2culUxo17qahS2o1mPAL1uUw87TbEo/M9p9Zz&#10;6jwXqnWSC1OJhU6yxiUyE8nkovHkokhkQTxeS5ctqpmb9lC2/8/eeQB4VRx/HK4XepWiKCgqKtgr&#10;tthbivknmthrjL0lljRNs8SWGEs0sSb23rF3UTRiQUBFUTrXfr3f8f/MzL69d7874EBANPdleLdv&#10;35bZ2dndmf29wuQGn3nakmWWymabmhrp3Y8/nv7DH/6wb98+zEtMUfhmZkliUiaTjBpn/3s40Sw7&#10;bDNCSCTltiTmzJ07fqcdxfXVLQCopKL8pddelf0/6Vqntyec+HO7P8I2EcaOG6tfpGV+1NLEOdFx&#10;KNtXzVOmT99u/HiSCuENl1X89LAjZJtTfz7B5cbZRe0ff/zxH//4x2uttZbOzK5kezmF3D3BacAS&#10;l2p61B7w3e9+8OEURs2s2XM3GbspPrxtQ0AlGqjQV32XlJVzcIRIxe8V0uLkVgHSmFM2cNDAN96c&#10;yNyHtz98zTU9GyVlpeeedx5zhE7/1iyhZiN18WSGbGm2zW75FI7eRIAb/+Zbb20ydhMphwq12t12&#10;323+gvnI0L6XkUzlmBeef+HltUaM1P0K+a0a2mjjcTO/mJ1MZeOJtG6ayx0LrFTQ0GHDJ0x4Gt2V&#10;uo2JgCcp1JYnVW6Z+7IsozHZRMnkGxqbdtttD2mvthpad731X39jYiqdeenl19Zcax2qcN3UveTA&#10;Aw9csGCBmEx44EHbZaJUIyoWj6cz6Ysvkf0I9NN2E3Bpb7vt39S7cGHdr3/1u6qqWlpUUVHt7j/R&#10;BohQnSiUDKHT8grZdhFNkT7ptu5660yc+CrVMv8wWGRmlimuDeAHC8GdrDRQi7xaVEagbs8zl7UF&#10;CVzSdljV+xEdAv6My1tvvbV3794I12YWYB1TWVl5+OGH0+u0kZSWS5u2/LNMF1YqrHcMLqodGhsb&#10;f/CDH8io69Zt5MiRtoS4a13oQjvI1NaOYok4BnVdff3Jp5xcVaMvUpKXyFScddZZ2CVolJrCJPwf&#10;BUOKVVaFIBsTl19+5dChw5liy8srWfhqanocfPBPP/10BkspK6ik04c4ljxyu7BqYOudHW+66SYW&#10;x1GjRm2//fbMlv379x83btxee+01duzYtddee5ttttlyyy032WST0aNH77TTTnvvs8+YTTYdNGT4&#10;3vt/75Ajjh63xdaj1h+zxz77c7rltjtsuuU2G4/b/LifnxxLZphzMZ4wCj/7/PNfnnvO937w/bGb&#10;jsOcKysvMxOzrKJ8wzEbHnPMMX/+85/ffvtt1IMx1eFErSpTDHft2wV1JZCDbPLggOCfR6NN8bh8&#10;EUN9eIlXAhYQR6aQT6eSkWikLto4L9o4J9IwOxVfWMjH7TYE+4U8nmhqbFrYFKkjYD+YQ+Y/I3MK&#10;F99SflePJZIN8UR9Kt0kP7CLDSoWFLa2TovyG5V+pCADFfQtBvpGA9mPgBFJ5hoiuWzUo2ZACtFI&#10;RcB80F4amwneWJnThy8g0ltp7SFF2PaGflkZ+MTOM8BkzRcWBW9OhezX1BCp7Jrlnm18qkQy3dAY&#10;mTN3fjQatVfBGdtWZhjaCtqTTqYidkMKLm4qHUNW+CCw1pY6AzgPZ+m41bTH7iiBcnhe2Vg81QQl&#10;M9FMPpEtJInMy1aFjCOTjAc8m3zsuNyIRdDHSCIWz6STsumAQooIc6lkPB6LQATSKdnDatuiDkn2&#10;I4zQtLR+rMRu61ikr2uVx5Y4ysZEujmbku+8BM9rNKN48sxFPJeJpeL1zflELhNNJxuzqYZcujGf&#10;acplGjKphVA6tTCVqUtnGyKxefMWfPblrI+/nDVj/oLZqVQMZTMVwpVqamr68ssvH3nkkUMOOQSn&#10;AOAgqAfXfdCgQbgP5gSaGIETx1eDbUZQFuS1cc68ubvu9h3z/GVHAM+/V89pn3wiH01uLiQyadLM&#10;X7Bg/+8eYC4MgMmTTz5ZB4HBNvmYfmXvLZXLT/5wypbbbBs4umUlZZW/vuAP8tleu68gX5g2ffrM&#10;mTOnTp362muvTZ8+ndn4uReef3PSW3fdc/d2O2y/xpA1evbuVVVdVaJvcPT3WZRXVvz0kMPmzpsf&#10;jcUP+O73bQ8CKi0tHzly3dv/fcfnM794/4Mpr7/51utvvz3pvffemjz55YkTn3v55edeevmFV159&#10;9sWX3n7n3SkfTf10xmeT3/vgv+9OxuKS2zpy2Ucff2zkqJHOQ1ZRnHDiz5E+bbdh6doZqLR14osv&#10;vshS8utf//ryyy9/5tlnsdxYfR58+KF12ha1n74dw2TOjKWTRMu99z3Yf8AathMBlZZVbbnVdvUN&#10;0XQmP29+/d5772v3fch+QbeSjTba5PXXJ1I/jGSzMriMH1WnQg6nGbk3N0+f/vE999x31113v/nm&#10;pExGnl2aO3fepptuTglCWtTGm4z777vvkZyZZ8MxG7MuWhUIc7/99qNTsvqwHnkZxTao7UgM09Q1&#10;11xTXo7YHYYMGfrww4+mUpkvvpj9i7PPq67uae86pEw836222ur666+/GFx6yXX/uP7Gf/3z+htv&#10;uOXft9/30IN33nvPdTfecMVVl19x5aUX/v43Z5516qmnncjxqQmPzZr9Ocs4i0hOng6TLWxmF1Pg&#10;VQyTMw03ECamCC5pO6wW+xHGIj167bXXMsUUbUYAYo4++mjcV9pmsCzAFdGF1QyuexQuqh3q6+v3&#10;2Wcfpmm6eL311lsFW3dd+EYDTSqidEa+en/r7betMXSIu0+vW7d11lnnnnvuicfj6B5zBXOiy/+/&#10;ioaGxtdff+P73z+wurpWZ1O58X7QoDWOOuqYBQvqsllWZXF6mYGx52wJ6RqMqwNQYDqFwIwZM3bd&#10;dVc1vFuBqnOkO4HovZ5i95jpg80kvyOVVXIU6l4mpAG51L20V7+B/33vg/c//OD0M8+Qd8Wr5Vpa&#10;VlpZVUm4rLxs8JA1Djns0MeffAITHH2AEzOwsLTQEOPwWwZdr4rhrrWBuGo40/jkyWQc5w+yZ9qx&#10;AonXq2alOGdetvtSsVi0PtK0INY0P9o4N9o4J5Osl89Ahh7vz+XT+GDJFBZ2Iq9vpoSwMqVYHPaC&#10;vLoCozebpV55SiaVsrc/UldoWmy7H5HPJZVSeTzGQk62AJQ1a4kyKcPfbGhA2GAN8Y21VLYHAenm&#10;iG2+uKKKQLxNv+FiW4032FBOYFj4UZ9DRNVuP8IIZ8A2IxqboskUzZeHOEwhAeW5WgNIDfI4SDKb&#10;kwdMIMKhpyE8dR4kJq+R5e2g4XrrBI10lG9GWNlkOpnOpuV1eOIHyd0fIoiQcABhjRP5uLKWF3Fc&#10;z2jM9iPocWGVVrcU8rlMOpVIJmJGuaz7vEU7AvDQGoPc8HBUmO5hDdkjo3PoLjoP1umLdCqbiufS&#10;iXwmWcgm85lELh3LyC0Sck/QpEmvT3rz1U8/ntJYP6e5OdWcT2bTjYnoglhkXiK2IBlf0BSd1Rj5&#10;MhLD45vx+cxpc+d90dAwX1Uuz1L+3nvvn33WL6ur5PZ1N7/pfe81NTW77bbbm2++aZJkmkJ6JsOv&#10;LkaDqR9lqURkPwKaM2/uDjuON8/ZqKpH7ZwF89P6fIQ45PqxT/t2owGGjznqaFQV0nsV6X15uAOt&#10;F93OZN957/0tttra70d0L6248uprGWaZvDxrcN75vy4vF+cItwgJ9OzZ8+WXX87ksk3RyJezZ838&#10;8ovPZn4OV9l8btac2Xvts3eNfka0Sr7EUfKd3fb45NMZCOWee++Xz43pIxviVJeU7TB+p0lvv53N&#10;5Zl0mMIWRiJ1TU36rtgMMQy0efPnX/qXv4zfcad1Ro4aMGBQv/79zznv3JS+QTOeTOx3wP6sFPYy&#10;BQgb7LZ/3y7ziOo1nQJUqQVYF6eddhpN6NOnDwKpqKiorqnG656/cMG7kydvsdWWvhzoJz/9SY5C&#10;ZP+VISN7e0jpXzfd1qtXv27dUQAWNVnOvvf9/4snMALRzuaXXnp5xIh1dEtCisDO2WmnXd577z2q&#10;liJUMQBLGadMHXiUu+22h9tZ0Hchbbzx2KeemjBlytSBAwcT6enHB/2kKRJFgIzt83/1G/02ql3q&#10;Tltuuukm5iJ0TwvP0HACNNysqYaGhi233NJ0wFbqYcOGP/LIY0xdmXTu/vseXnP4OrSlTD5r0vrk&#10;BdwiQ/pdnpzMyjYJFE0m6poamUwYfdOnT/ndBb868aTj/3LZxW++9fqXsz5LpeK6DcFQhR15ys9p&#10;8CqHNd8CpgYEdEQuZUh+zfsR8GeMEo7FYtdffz3DjA6jVzhiNRPgyAj83ve+t2DBAjqbPga2DiF1&#10;a7novr6xhiOR2nABYavFIFV+W+Ca1LZRLmo1aKnjQ+Gi2sHeH0EXA7s/YgmJu9AFZgqzBiAUhWWv&#10;MdK01TZb4z6V6qJYWV2FT4WpyjzAzEAW00BgJfwvwCZAWwk4zWRy++13ADaMrbisicOHr3XXXfeQ&#10;jAGnNyjiXbSRlYeW14WvDXQioKemTZu2xRZbiEWzDHC2lCfrfTNGMdoqq2p23mXXHj17YLyZIYg1&#10;Kb/1de/285NO/HTGDIwIbEE1wlphjPnAtwzWRoDYsTEAYXctBJmHxHU2cyOdyaSSybj/zIS/d0B7&#10;j4lIkuH7ZdLxRLwpFqmLNc1Pxety6caW5sSiRWk3sbW91YJA+G4LzBxxYPLMffbeCozdfDbTrB8l&#10;IKfMicq3PUkgjrC+JlB2IvTBe9mPkJ/KSSq7AOEuFcCoC7VBq0dqTMIMTTPSBtrmS7GIXG4tFgEB&#10;RBC2SgVanif7GKrU0NF+BHqon/TD65Ufk+WJjmAzgpJ8jVY7sFOElskmorGG+ob5dXULYrEIPGuj&#10;lk97ySi3CdiPkLm8vDhDJUC81Ohbxx8S6e6Ke+49jeMobxW0/iHemeyIxcPa4guxKpcPDXX18Wgs&#10;laDr09JBSqgEp5D7Eqq+fsO2JDy5lGhQG8AU7CFv+l02yOSZF3lzRGsPcj0nH+XJJ1BdeS0FVcit&#10;KLFow5NPPLb7brtWVZZj07NKb7ftlq++8gI9E4vW19fNjccaZs/6LBKZX9cwc0HdzEIhPmfejIbG&#10;+TNnfnbFlZf+8Ic/HDp0eGlpZWVFLc41E5dtRuAmnH322fX19bYBYSxyRIZgcTK0SIOL6gQ63I94&#10;6eWX7fd89ytI927bbLdtJBal7kxWWEI/586du9tuu8FtTVU1SWqqq/fZa28rUyUsBUJ6i39LptA8&#10;+cMpO+y4k9+PKKuq/ce/bmGRZjapq2/85Tnn1dSKcyT7zSqEvn37nnzqKc889+zML7+YOn3atOnT&#10;Z82Z/eDDD+3yHf1sBGTbJSUl55//K+2lRQsW1p9x5tmtX0Qqq4BYF0avv+Ef/vTnp59/7v2Ppixg&#10;uDQ1zp47BxXZfvvt8b88KKxHjx4PPfwQzYTiycQVV13Zs3cvq85EUVVdddBPDn7jjTfoCFNspIHn&#10;/69//Yu8mPqsQxzhv7Ky8oGHHkQCyXTqiaeeHLnuKJYhu6ejurbmj3/+E9JmzmPoUFdjU5QR9Ler&#10;/14rQhDO9SUOpb+74MJMFhHKbkVTU9Pee+9NyfYKBkBda6655iWXXBKNRrXbRU+YNlCQBx98ePDg&#10;Ifboim1J9OnT71//ujmXy0+b9vHaa4+UeBhSWf3il+empRoZy6++9sZmm28ptVO8vNdZ2rLOOutM&#10;njxZxom21/Ym0IFbb721f//+xgy9VlNTQ/r119/guedeIBnzYn1d4wH7/wD1tvsjLOXw4cN/8Ytf&#10;fP755zJX6NRu82yupTmeTv3t73/r169vVZW0sUy+iNq9pqbqtddeSSRiaChrEEfdLHZzowenRLqT&#10;lQYTAkeEQHV2BNRexE97rC77EdaAd999d9y4cTbYrJstAFDlTTbZZMMNNxwzZsw222zzgx/84Iwz&#10;zvjd7353zTXX/POf/7zttttef/31iRMnPv300/fcc89jjz02ZcqUTz755MMPP+ToddHV+u2CNQ3p&#10;mSQN7trqjQULFuy8887Wy2uvvbYtLe5aF7rQDixOqLjdE8Ei/sGUD3fedReWwEq9R3HkqJGPPPpo&#10;Qp/R8Iqko0Fgp98+uOYFYCK1cYTxyNR32GGHVVZWmyPK0tu//8B77rkvFpPXVSIkJTGLOXPFdWF1&#10;gtfkjz76iJXRr4nLDStBV1T3kCoWlz17vOPOO11/wz8+nDJl/oIFmIDUynCTH5LElPhfUQ8dQwIk&#10;L7sRS9yPgNT0QkiMudanGMxXxyLUkiQN4TyRcodCMpOKZuSW9cbmXHRRc2JRS+tXpWzwJpNJeT2m&#10;PowAG0BHqzm9i+SHV919sNvk/S3zNpYFeIbZdDIRS8TlXYC5bMK+VuD2I/A50alWS6EVxkNbUGkb&#10;ojk0zcjvlcCXSx4CBQovpNNfDjly2qYWgnZnhJQq+xHZZAqFw2/SOyXyuQKus3ycDwc6m5c3RySS&#10;6Vg8mUpncT8MVqBwr7CCgZ3iEGGjx+NRyN7dSBaXYtmhXUkJNCYB2X3RQUc7ZaBS+iGnX3CEZ/qK&#10;MPwToMfMrVUHQ9w5gHzC0FocrNLlA41OxhOZVJoel44LbUlARNqWBEQAbZFk0o8uJZUH1Aq4VSdH&#10;CMZVGVqTWVsYL/JllGgT0kYyxJ177i/9VMPcYzdy4S7OmfNlJpOoq5/XFKnLF9L2WdZ4vDGbTdx2&#10;+02bjN2wtEy2HkpL7f6vUpYw1q+xY8dde+21s2bN0jVLRIhquTar6ESmRWoWgjQjgIvqBEjqCQGJ&#10;jFqa77z7riF6SyascWQKPeB739X35whXaDvS+GLmzF132UXm15LSytKyqvLy3//2d65QhZVJhkQy&#10;hdM29eNPtrf9iJLS7qUVVbW97n3wkYy8gwR9b5m/oO7wI44ylx6U6bsMxV/WB+vKK8ptGrd9AXvb&#10;Za/evQg8OeEpxha1RGMJRDN7zrwLLvxDZVWNudMc9WWWVdo98toKKQFPvERWCo66e9BdpF9WdtaZ&#10;Z9bV1eXyDFYxwFLpNMf3P/zg2OOPK6soL9dKYQOiz+g+MtLXxq1bbkpKbLNgs802mz59OtltpNz3&#10;wP0j1lnbsktv29ZGTXWffn2Jv+iSi+NMiqnk6WeeIe/j0H0WSVPS/bp/XG8bFmIcNucXLJh37rnn&#10;VCANp3KtK2ZFRVltbXVpaYlZRLYHAal6lm+11TYff/wpfUcHPv74kwjE0shdJN1Lf3rIYdJH9Gqh&#10;QNvvve+B9UZvQF5pqlakL1It69u3b21tbe/evX17AQFaDSeix4r99z9g5syZKCEtZz6fO2fBz084&#10;pby82u6PsFyVlZX0Xc/evQatMXjIsKEIYeiaw+V5ZJquMAUgsOmmm34WfAoN9aNYU0KnZAFU61G3&#10;lQ6qtqmAhQxOGAvGT2dqXy32I+DYAs888wx+qfUHQNYupKA7XUhhXV5TU4MqoPr0HxgwYMCQIUNG&#10;jBjBcY011kA51ltvveeff166YpV0xtcCa10Y7sLqjXnz5m2zzTbWm/R7JBJxF7rwPw+nx23BrMYS&#10;yOrVGGm6+NJLqnV2ZiFkZTr19NOi8Zj4UQGKyrHTbxloF9OmB6eYC48//vjPf/7zDTfc0KZEXTLL&#10;d9ppl0mT3mH9S6XSCMOSs3hBlMN6YQV2YXWDeSmTJk1a094ctiJg5hH4zne+c+Vfr7r51lten/gG&#10;I8t2+pLplNh2qJYOG47YE8bMtx4yUygYHrIbsZj9CHFMAvK+qJGdBiTyc2nEFczmsolsOpZLRwrZ&#10;aEshvqg50dKc0goFVIqoDTI+Fa5CClmEYScWsdwoQdnmG0HiEJJcX1uAu5iTn8FTSQz4SCoZyaRj&#10;+rEDebGlbkYUpKSOG9Uerc008k3zLdX4DkoThhTWFt8idxnABVMQPnsuL/ccIJtkSiiP2d9KTOn4&#10;8xztXFx8PP52FbaVlTvVeunDjN63klYPGW7bgkwdsN8haGyOXrC3J7QsyuX00xXN+nYPKqJ8ISzw&#10;fCadlYb4jRWZcXE8kRtk933o8CIbIjJNA9RhnAOrcvkALyJYKpedRPGgW0lP0ZN8Tt5nCVnAjvI4&#10;jyiq16tWfoD2dUCSolV0XBURyFf8Y4lELJvNvPzyi+uuO4rZRpw69cX8tFNTU/3RR1OQVTJJ4kgm&#10;m3zvvXd/+9vfHnDA/nhhWPVm25sfh9VfWVk+dtwmF1z42zlzZuPkUItplInOcdAJWCsMLqoTsFYa&#10;WbNR5ccef3zrbbYevf7oAYMGrjF0yKabbfrAAw94ruT1CfnCnFmzDzvk0D49e1aUlOKi7LbLLvNm&#10;z3GFKnyxGZQfx/6jjw478qj+gwZXVFVX1/baYaddX359Ik1N58T/p0uzuTw28ymnnLLOOuvg3ciP&#10;7fpgHVaQuKlIt6Q7qz0e+7hNxx3805988OGHyoiog2zhyW85ci9BNlf4dMbnt9x6+3e/94Nevfrg&#10;e6tzLk6+eOiyKWB9JfsRtbU13/vuAc8+8zTF6Ls85O2S8kSGrhEZ/ZxEMpV6482J555/3qh1R9HP&#10;sGTbELqjJLB1h8DgwYN//OMfT506FVmJp8o0q08lRGLR5198YfCQNYSLYD9COaG40l13+w6rUiKV&#10;vOiSi6trayy+W0l3LMBpH8umhkyvzYVkMm73lE2a9Ob48TvYJy3CQKM4hjcjamt77rPPfs8//wKL&#10;H/2WzeYwkP7+92vtqlFpWcVvf3dhKp2hp+IJ+YyUPvBR+OLL2ccee3z//v1RVxpL65zUROflyCnH&#10;YcOGjR492is/2G233T/++BOdEZv1wZd8OpWb+Makn/70UHs+gAIBQrCtLt0zKbFPvZp4AdUhSQwD&#10;GwWoNKXZ0EC1EIkFRM3cTCiwmJWKeDyOFUpdxgxHwgQ6M+hW/X4EPIUmNSWmMjSJ49133zl48ED6&#10;w4POc6EAxPheN1iQYzitJmA8VPbs0feCC9znf7RHmKOXLpdVBpgp4sdi6D9DcLWNuMIUvqQpvzGY&#10;M2fOtttua501cODAWbNmBY1dLFQ2AnfeEVyKdii6ZIk7j/YCb2+A+kudoNUOTi7tJONiFS6q0yjK&#10;ZafAnS+xUhutgMHLkZhUStaMBQvqRo5ct0o3+KGysorLLrvCxgozcPuivgqEswAu6uuA4yDgwZ2I&#10;zskyLCtxSr5mOnXatK233cYWcvkNQY2V9ddf/+WXX0Y6JsNlMuC68PVCdFo7feLEiZg1trR9Feiy&#10;KKPGhs9FF11s5gJHgGWTSqUsxlfdhRULZGuQGUvhLnRB4YQSwmqlh/Bj3bc4roxnQAIPd60tiGfE&#10;GUjvYlcEjAF3skQYe0Vw15YIErUndLox0oSDFY3Hdttjd1mGOgKONF7c/vvv/+ijj/7rX/866KCD&#10;cFyBu6yOKx7X//3f/91+++34NrCE72o7Ea76rxXwgwJk9OFx+/m3Q6HRrTCPWQvnJOC0w2REGmgd&#10;0y/FUqD1YBFcugAk++ijj6688sqbb775ySeffPvtt2OxmLsWuKBUytHVpOASkU1NTdFolLqolPD0&#10;6dPfeOONxx9//I477rjvvvtee+21GTNmzJs3zxfla3eltAOXqIgyae/cuXMp8P7777/00ktvvPFG&#10;SkMOLl1bkKUI8PP+++9fcMEFv/rVry677LJbbrnFboeBZ1uYCFC+3V8ArJkGV2gIyPOtt9666KKL&#10;DjvssB133HH8+PGHHHLIP//5zxdeeAHvgwKtXb519tN4Y2MjueCfZDQE+VC4JXDlBiAG93v27NmI&#10;65577vnRj3600UYbjRo1arvttrvkkks+++wzJEz2BQsWvPLKKzfccANlTps2LZFIUCCV0hZqNFhM&#10;LB5/973J/7r5pp+fdOL4nXZce+Q6w9YcvsbQIeuOXm/jsZtsP36Hc849d9KkSbTLGCALaM9YhyBZ&#10;h1JasaAKaw7itS5zFzqB1WI/wpw6ji+88NzIkSOZmEpKZG+JWckmJtsNst0mLCqL59TvS/idiLIy&#10;SWMpiS4pKcPw+vOfL0Iook2B5jleVg8YYx5wCLceAcMiKKRkZJ6wyc0oEOY3CYxS248AgwYNsnnH&#10;XVsMTETAnXcEl6Idii5ZYuDO28JdU1hMe2kXdYGP7xytdrBmLhku6dJASqQDvA4b7DRclIWBnXpY&#10;LgJMbZaXNNFo/Oqr/77GGkPF25Zd9LLtttuBJVlnveZkUrYtKN5K+LYCOSAN2omhgVDknU/NhSee&#10;fHLEOmvb577sB5Pqmuqzf3H2grqFpGfZMwGSXTLqT+5dWP1Bl1mvvf766199P8IWSxs4jKCamh5v&#10;vfU2YwfjBosZ2xrFMPXg6BWmCysWNnhNwgZ3oQvfBDAorNcWNzpkxIbgYhcDl0jholYtXN1t4a4t&#10;ESQKE+IwyuSyn3z66Y4771ReUc4yxGRjk08Rqqure/ToMWDAAGz1yspKs+rtTv6+ffv+/ve/xzhk&#10;IgLq1IhXA2OryWCBEz+ETVwitXZyIwH8k8YCHNunAZYXSIlBmZ2EFU6A2ZswgrIaPSyZq0nBKVls&#10;J0IrFBBJYgI+SxhaUgdFeXDV95H0mQLLjUjLCzrM6661BSk5Upo1h4D5t1K9gowciQE+i8UXwccb&#10;M4Q50naK9bmsCgKW3hKQXtqg6mcBS6+ltoIYi7dclENG1lNi7JKVDEhAH5nYOSWZxXtQGgXRHiGy&#10;ErZfm2ijmnn2WIpSK7cigoD5pYJkNMSdrDTAD7VQlzWf9roLncDqsh+RzTKc8rNmffHLX579+99f&#10;cNVVV5x55pmnKM4666zzzz//t7/97YUXXnjqqaceeuihP/rRjw488MCDDjroqKOOOu74Yw44YN/9&#10;9993jz322O07u++zz3577bXvPvvsD/3gBz8cO3bT/fY7YMYMeboG0Uj1AYyb1QHGj3Fo/YeyAgL0&#10;KzFcEuUMbUO0J0vgSvyGYO7cuZtttpmtT6NGjbLXfLhri4HJCrjzjuBStEPRJUsMEG97+AQErFPa&#10;SzscNqKw8Kknr+ohWu2gUhE9bA+7BFzSjuBSBLCMqtGiwAY7BYRdtsWAEmxSIzHzO+kTicS5555n&#10;3hTHnj17n3XWL778chZDJJFIshraWFkij8sPa5HyToeunDoWD2r0lRIQUTbLDc6NkabTzzxjxDpr&#10;l5Xr3X0l3SsqK/bZb9/Hn3zC5JHOyhppecmixYhIragurOaw/iLw6quvDhkyxKbKrwKM/m56fwQj&#10;qFevPh99NJVRFlPYb31MdKiHqYpnACg7XVgBQJg6fDs1qXbhfwdOG74h+gCXkDy/gD4vwsoRJwr3&#10;6dnnnxs7biyLkb2YRu427whMROV6Mz/H7orhw4f/7Gc/e/zxx1numZSYi7xbaIPFjq761QBhZqTb&#10;OuKNSD/SZcx/hZtWgLscgBjmau8jeFhi4NKFCrRTn8wC3h4gTGm2BFh6gyWzsKUsQpgBS28x4bBL&#10;ujRYFo4+lz81TbA0HprJxVi4CMST1wc4UohB8gQVWbzFELDqLL3BrlqZRfBXDZadAJd84QQM6kq0&#10;yicMuVrI2y9M9mQQKSwgMaSgQH31jFWqlS8DtJJlzrUcMBVCgGCZalzB+xGdaDDX6SpE2urLoXKZ&#10;TIqjdIfSnDmz6+rqFi5c2NjYiNdq9+e89dZbb7/99osvvnjvvffefffdTzzxxDPPTHjiyUeef+Hp&#10;999//7333v/g/alTPvx49qwFc2Yv/GLm3Jmfz5o+/ZNZs2ZhaXWCsa8TIpQAdCHdCaw7DQgHCovO&#10;BOVlGETKMADM42Zf+hhX02LA2AAESOnDKxvz5s3bfvvtbXFad911v+L7I6yZxryF3YWlIZwFEONC&#10;QQkWRtrydKiSSZs465cwWXfYJesjI7vkM1qZVj4oOm0PS2BwUSsHro4QEI4qpsAE5ZKGYMk0eRu4&#10;bG1hl1xORYcxDAG7sY3jBx98MGrUKKwXXKnq6trjjz8hGo0xLigMVYXIvTIEY4wBUREF/FAvMVzl&#10;VHmQFln6FQKtsLVAwla1TQsEsNgY2i+/8vIWW21pTxV2182IUeut+9gTj6OmZhqmsxnCVpqHFdge&#10;VtdS4VJ/tfa6IjpXCMmWIGEtpg3chW8LrN9fffXV/v3726+IZtAvN+zmCGjo0OELFtRROOrEEdFR&#10;F6IGom2LGeld6EIXusDkINaMvNEkB+FEsfQMGz5MntEI0+Lhb2/u0aPH1VdfzbQjlq6up6xuzD+u&#10;pi58rZCOVnT1yMoGy20naVlBJxrc+eqKVb0fodedV2bkT/HZOOZymVQqQQB3WqzvXA6v9YUXXjj/&#10;/PP33HPPvfba68ADDzzqqKNOPvnkY4455vjjj7vgwl+detqJ//73v2fMmDnry/lz58yPNGYy6ZZ0&#10;Kp/NYo07u8rgmFjNAGPCpYIwI9/mZYPNBUR7MnF58jHq9wqsHI6W3U4Nrsp28Fc5+kLs0srD/Pnz&#10;7SN2LEvrr7/+ar4foeKUzQjkbDLnSO4i8pcgnx4igG5ns/ZWLSdhX8VSYTwYXNTKgasjBPhUTRSo&#10;arRqlM8iEgzJ0MPii2CXLG8R7BJpqIXqkslkNBo988wzq6ur9SGskgEDBt1551223ab8kHhV7EcA&#10;Yx6YBAxeGi7DiobVS0utvZxyvOOOO0aPHl2jL3Yq0bdqj1p31LXXXxdPJHQWkP11FI6AccYhDGMb&#10;2KmrqXOwLMCdLyNcZkUn5WYpLbGHxQBriMFiLIHL/A2HNYfAww8/HAyBrw4ZRyUlZVtuuXVKXuve&#10;ejesCTAsSWOjC13oQhfCYHKQtYY1OpXi+PdrrrHnBIupI9g8ZpsRFh4wYMDZZ5/d0NAgxaqZ0TX5&#10;rCbw60JXj6xsIN9O0rKCvjO489UVK3c/wk7DUMVWmzkgc94sMpGI2StSZ8/+8oYbbjj55JO/973v&#10;jRkzpmfPnnZzF1OYzWIWKC0tqa4pr6wqra2t7dd38MABa26/7R6/v+Dyhx98euZnc5PJXGMjTm4T&#10;ro3V7thSWEwR3LVViHC9IhoF07GHSgy07j5A5vd6Mump9yvIBU98tC1BEK4uDLtKgKuWq8NkKxaz&#10;Z8/eYIMNrEMJNDY2ugvLBW1ZG9fFXVgawlkAMS4UlOBORDBOY738CRSRdYddsv0IOyWj7Udw1DD9&#10;tQzrrnFgcFGrClapScngT/0l0ZjAv+0kXOntYFetwEcffZSxXxa8vnjUqPWeffZ5qoWQn77ekspX&#10;4n5EGMaYwUaZNdldXtGgZBOsH9EvvfTSYYcdNnz4cJNGaVlZaVnpvvvv98prryZSyXQm45RPf7NC&#10;veAsG3qA02DFGqQlAVytS4NLvcT0LkVHcBUrtIfd7MQll7kdLBcpZcwEd41ZRi3AweLBkkv7ZsGa&#10;M2fOnFNPPZVJsrKykuNXhjyswXH8+J0aGuRNXVYLAcSrslx6p3ShC134XwZTA9OEbXmfe9553UtL&#10;yisruuuHGJe6H1EEswAHDhx47bXX2kRktqurqQtd+N8AY6qTtKxgKTe489UVK2s/wgJm1gA1cgRq&#10;McruAGmwfuLxeFpfns8ExGlK8dFHH+27775VVVU2TwVHmbn8NGfftrH5zhJgYEGlpeW1tT0rKqp3&#10;3WWPxx+bkIgn0ilnYwHq9QwYD8YbMXY1zLnmaHWxuGQgtDjCLbI7paFwlqXCqlBR+Z2FdKE548ni&#10;IQLm9HoixlMOQfoPZWXTeL/uB3nyUqZ+0kkeR2puEWrl250aG8BYUn4EyAGfyFxreYKpJdfckhWu&#10;WrLYzNLugCULL4aKgZ09duxY7Tt5f4R/nW8RXOp2sKuOxZBz5S4vDS61wkUFcLFt473Al9bMVvLp&#10;6Tj7QH1OP02vR+dTudI7BgwUFwX5yOCSa7vLtBhwuYgcimJRj7blL4ZI6mC1F/UCkPNC8I0z07EA&#10;rbUp5QuWpCVfkBwI6IsvZ5162hnV1bXymaOyiuqaHrvvsdeXX36ZyWQomaPVxdGVuKywiinDvr9m&#10;7OkoWBy0TQJpV7G+SVlG4Z4y8pc0WTGCEgRWYI6xxojTbYVUJp3JZROp5PX/+Ed1bY09lFuiX4E6&#10;6KCDFy6sR48gHEk4Wn5pwJy2yJ0sHh01Ssgi/UTkPixHqUxZOmvpnJaVj/thxOpn8AoyX7V5WtLX&#10;4btDipRpuBUq+1bhEyZS5nQdUARRIkTI8gIVmtMti2SOIhIeLIur5esGvMKMsW38c2qtIzxjxow3&#10;3njjyiuv3GyzzWw/zu/K2YT5VWAr5g477BCJRFAZhAoPTEqZbDKdiWeyiXwhrV0sspLeoCe/TiAY&#10;ZJULCEGJ6Dxcqi50oQsrB4wym6/CO8KEX3jhhXHjxjGZlLT95t1ygJlt0KBBzzzzjM2BlO/q7kIX&#10;uvDNAVaMOaq6TAt5KzFEHWOlvM+SacsmFCYsm78IE+NNBwIeFm9fxMEjPfLII5mYqqur3SylaDPT&#10;6SdYoYrK8qrqqqJPf9quRFlZZVlZVWlJ5dZbbf/Wm//NZVsNPjixvQ+r1/j07HlwanDnIaOHkJHZ&#10;0EKkD8LyuhGlcJalwqrQCp1B39wsDr8njEUjhEojSEDAyBn6Spkc3ktAwWaEJMtns5lUOpXIpJOF&#10;XNbcAXHDfGOUlIEOgOj0B1r7bT9rmxFQyyKxDrke1rnF6B9UjFmzZm2wwQbWcyNGjPj888/bCy0Q&#10;y1JAD8KkdWX7QsIQQStczpBaFqEomUnSWmdd0GFLifREGsj6yPdgsEnUOiisFo6u4lYQU1ysldmO&#10;BFaUwRUQAlFGTld9Mn/BUWtblkiaX2G1m/CLQCwsQ7RAKECbCpXsE9kQknr/gw9HjFinsqoG/6us&#10;rKJ//4GXX35lNBajFhu8vlJX3HKAImCMUWADwTg0VhYDbavAqnYnTtQcnWR8T3nylzos3RfCkWJN&#10;bvZQLk1dWFd30sknV9fWlJaVlldWdCvpXlpetsm4sW9Oeos5E+hbYvIcyY5nb2UuGVphMaxFLsXi&#10;0b5RPiZM7hL9GZqdZBTIt8/drkROdlE6sx8h0jaxSKitngOLDMBYkN3S5pYM1EKg2ci2cQWulq8V&#10;sEFzjB9AjLWuoaHhl7/8Za9evexWCNuDqK2traqq6tu3L0b/V9yPsMXSjjvttFNTUxPKw5BCh3R6&#10;T+ULKSZ2BIg2aSe2cvg1gaphA41ye0y6A84p8Y4rx6LCYrrQhS6sQNjg0lmi9bsAH3/88Z577mnf&#10;6bRvZMgUs1wgr+1oUNoPfvCDxsZGynd1d6ELXfjmQOcGMQLNN/HWYFvqGCtrP0Ktxw72I9RkFG6U&#10;aZlxOLU0BF588cVRo0bZE2VhlJaWDB48aOONx+yy607f/d6+B//k/0486fjzzv/FWWeffthhh+y0&#10;0/i11x7Ru3dvrDcSM6nJvRPdS7t3l/fw/+TgQ6LROFXYCynUtRYYS0A5bTUNFwdtmYAQZAa0bT14&#10;ezpMS/qltR2sCmXHdWFLcA+CkbmyGPRmWEO+vyHZcVDyN0dAOXUAiCRBPpdJpxKpZDybSeEh4PO1&#10;5PLiiXkfTMlLAyAoQEC5AgSlCtmAaMnmC2lItiTgM2BD2RYyDttRMT777LN11lmH3qLXhg8fPnXq&#10;VFdVJ2DiMj59hxrsqsHVFMDFtvVhOHWX28KSuUIF0nzfUju2a6P0i131ZH1HgO7A6M9kUnokUrRR&#10;2XFwFbeCmDbFQsZGW6KWViymKNfJopy0i6Oi9UIruRqXTJRBLVaIQTjTFnlwim4iDEg0DQrQpkKl&#10;VDqbyeZS6cx77384fM0Rcq9TWQXHTTfd/P4HHqQyXFiqoFhvFbmylgsio1zekW1J+LGwGEgWhbXX&#10;nTg2OHrJuJ7y5C91WDotol1WoJUszWwufDHry58eekhNbY18Mk3fWFlZXXXs8cc9+tijmax8+YkJ&#10;DS2yAUogmUy6EpcGX1ERgrYsCe0b5fXcX4KaCzm7RUJeZCFfwgruDNL9iBAtfT9CBlMIxiTHxQB5&#10;5HR2SuXySY7pTCyVjuXzGeV2dQENsU5njLz66qvnnHPO2LFjt912W1YxXfHko3c2MY4cOfLdd999&#10;7bXX1l13XVZGs/47B7IXU/AySwKlu+66W2NTRJVIdkhzedmMQGiZbDybk1skZGdHZi3h1PG9SiHa&#10;pRog97kUmunNRHNLSkmm00DrrNcdXNYudKELKxSMMmYKm7I4Min16NEDk9vgppyvhpqaGia9Pffc&#10;86233qIuV/G3DW7dXBp1oQvfSNiCDLVT6TB1jJV7f4Q4JSFr211uBxJwNZVK/elPfypVMDf534Jq&#10;a2t/85tfz507G5sJl2fe/Fmz58ysq583d96X9fXzo9GmOXNmPf30U0899cTFF180ePDg0HaG3Cux&#10;5pojJkx4mipisVg8HqcW5lP8mTBvjg+FCFNBfBjEuARKtg0RJndbRJAAWi6oBSZmltuPwEzM5pLW&#10;9nAfB9ZYIZmkUQlzepPpRDafsZ8fJRDaj8hRAqf5bDIRwxHI4fxlc1qV3CKPgxxtiiQSCeTDEfmE&#10;fUukpIIiIPsRcJXJJrDyYaxQ8A8gtO6VLIaKMX36dKxt+omOHj58+Ny5c119Qb8UIWDD9QVhUqpz&#10;Kp+GCl/V5B2onF0il7WO9MQAywu4yjHMgJ0Ck7CJ1DqCo5FJxkRtYZJ58sIhXuSuWxLmTMK5rws2&#10;HJetIMZJz9cVLtkqDTZkCLfy7Mu0Yjk2B3fuOI1VWHrdolDC+Gc40Dole8zH8yAUXNLUIjcKoWrr&#10;BQKchiNpPe0OO5bKkXy+iDNSB8eWdCb3xsQ3t99hx9KyCvuORveSsr9cdkUm665SrjLrSiiCyWvJ&#10;8Ck5yq/unmxXwm9JhGBZDFStchUYG6E0IRGFyLrMSGOK+SQnUkIZ7EsiANFN+WjK7nvuYY/j2ofT&#10;+vbv9+ODD3r2uefQGNUtUSOY0KodXIlUo7Bw0SU79bCUHsS4dO1g6RXh5iydZLTlMum0zGAwbrdu&#10;yW6p3iWBelGrKSR1Gw9OD5VEhAEcK4sHaXREyG4pU1M6E4snGhPJJpmpdP5cchs7D2XHwUUFIEZE&#10;2RamMNa/9nwiY5/16He/+13Pnj2Z/ey3QWZCLPuKiopx48b9/e9/nz9/fiQSsVyzZ8/+0Y9+xFUS&#10;Y7XbS1UIc2TJ41TXO8lui6aGK8rLK20RJCy7e/raCLnnqLySIXbiiSczDSWTSdshzeWT2Vw8k42m&#10;M5FEsiGeaEimon4T3zcEtG/1ioXJ0MYU6yBcCT/JhVA625jJNbFYpdLwltTptM1SpRkFrqxQZ7nz&#10;lQMVT+v8ACwGrILau9AeK1zsHRbo+zcMd+1bBNcwRqPitddeq6qqsnlmxcKmL+axIUOGPPzww8w/&#10;DHBGEzwQMGa+WXCCC7QivHTaShqO8dQ2i82HndIrzSdw56s9YFWnScE3iO0uLA6qfUu1DzvGyt2P&#10;MJieAXe5HSzNwoULf/jDHzIThScmMGbMmLlz52BNYjMlEpiYmCNxjtFYAwFspqZInUSmE5Mn/9fe&#10;R+C3JDDyMMV23XXXDz74gOkME5DJFFuQac7MF6va8aEwVgHxgASWkrC7AFbmfoSRvwfBSI1p5+2b&#10;02vuKB0fi0UaG+uTyThmpTf3oYJ7ztaR+ZaQ/FyZSMYiUfxiM/pxGjlFjsinvr4eOzgajdqrPRAa&#10;QAjIQ239XKEZkht6oVw+lcmKp2G/fxo/kG9FWyqG3R9hPbXeeus1NjZadwACRSBSBd/aQURa1xh8&#10;mjCsIg9iwoVbeo4eRKIeqVSKI6rCqStd4Px/hG/N9EQkzffk01i8ZSTGJyMGmB4SoGiqbs+tKpGT&#10;XriuMJkmUJSUqDC2rUArkyOn2OyZHA6hEEpgJjwpgalBAZcfymab5YmeHAOukElDcuq2MgqLAjJQ&#10;AtUBq9qfGiQqk6VMCqcFQsqM5LS7ilpaYAZeU+nM9f+4sX//geZB4SxtMnbTZ597vikSsZ/RUWiO&#10;lKlcd9DXKq4lgTRksVwcYb1Zy82l0tlkinEjfC5+P0KyhNrbjgev5K1k/UUHeYWhDLJYsWT3CoBP&#10;yDGRSEycOJE5UF6do/dEVFRWHPyTg59+9hmGLjnpY6m1RbpSpSeFF+kDyuCV0CqlLmuLh7CroLAw&#10;iJGmhOAyhOQQlLnU9UZIUmrzTUtFUe1RsmCaSmeFnEIyiRoDkm859yNUILKNmy+ksrmEeK2ZWCYr&#10;27UIpKiBLtuyw+VXuKgAPhJ5oicmZDoaEN/Q0PDUU0/95Cc/GTlypL8Dwu564HTttde+7LLLZs+e&#10;TS4ryhgmTIDJedKkSc8888wbb7zx4Ycfvvzyy6+88soXX3zBujlz5sw333zzoYceuvvuu++9995H&#10;HnnkiSeeePjxpx6f8Ow9Dzx874OPPPH0cwSuvPra62686dEnn3759Tff/2h6rrklJbrHwpHI5uRe&#10;klw+kcvHWQ1S6YiJjnhZVkRPZWNC1aQDjVqxsIbnctKD2Vw8lWnSzYj5idSCdLY+k2vI5iLpDETP&#10;ysCBMY5M2owjm7q93FYllGexLgD82BQBvhZm/neAbA3I2eDOV6bMrXzqoqOBdfoqGBpfI0ylP/30&#10;0/333z/0m99Kge3P1tTUMKHV1dUhVarmiIQdN98EiIoEQFVogkyhsjbJzWhGPixGvrwnTuzqFnlL&#10;znLqs0v6jdJDx7HCRXXhGww6MTD/FmsrdoyVux+xTGNpwYIFP/3pT20+8oYaxyFDhkyYMCESaWRE&#10;4/qm0rGFdXPr6ucxgOXGgVySYWx3E0yc+Nr664/2U2Wpfo8DU2/XXXedMWMGlgr82KTA4kEAGJOO&#10;A4VjN5gOSGCwZO7aSr4/AqI5NnO5CUvtaetLS8DpeeedM2TI4E022WinncaPHLn2sccerSY+DlYK&#10;J65ZHrKV9DQaZiG7S6KlkI81Nk16Y+Lkt9+pn7/gpedfOPXkU7bbZtvdv7Pbd7/73Z133vnggw++&#10;//77sXRZexAUzdXmS40QS8OiRfLIBuzpBOpcII56lZSLu0uiGJ999tmIESOsszbbbDP6xXeK1tgK&#10;1kIMYi6RC34s0pIBOwXaN0sSvM8LLHERSEOBxglpLIuBdhmZ/MNEpLlbZLWjT2zk0yAo60paZJxr&#10;ydIWAspjGMQ46fm6yBsunxjpV7WAEVHYHLcCOVr51O3dP3w/k7Ik0p0CGJTNCIjs2Uwhk07FoplE&#10;XPYjspmWfE6okF8E2X4ErVEgKw9OYQMYP4CqwvdHUBuVSi7Eqz+Mc3zn3f+uvc4o24koK6vo22/A&#10;iy+9jP/NtcamKDLCeYUvKUNBc3wDPUxeSwBpfEaOOPj2FhV5X0UqDdE5He5HSGIFDaRdtoNgjdVG&#10;SyQOke8pT9Lmtjogsg4KNFlp3pztA/7hD3+wsdCte7feffvU9qi9/h//oJsisSjZCOC0W6HSg+TX&#10;V8x6gkGOsIMiQATs1JoMXJPgLGgRkGIUduoTEwAuQ2gUaCuEwi0tJq76BCTWTRNjMpNDfDJBQYTj&#10;yUQ0HpOPgyCJ4JvzIiTTluXaj2BG0tlJHtnAoc3lk2rt2ah0sAINLvOywOXsCCZG0lgtBFAYTOqn&#10;nnrqyCOP7KGw1c2+33nmmWfeeOON77zzDl3Q0NCAMpDLhg8lUJSMIv1hkAR2VVsglziaNkrFgV5Z&#10;etE8dEZJxNEsx3ReTpNZZNESS2USmTxTiWpLMpMVzz+Xj+eb49l8NFeI5ZsTzS3MVCg8bn6c/1YX&#10;gBOqE0GsHFhbdO3DUo+ns42J1IJEaj6UTC9MZaD6ZKo+lY7IhoU6g/CWSCTiCuZAE44rbpWAGoFM&#10;BwGQkvUjYeNnpQrtfxOmKsDkbzBRrzxpW6VWF12Mvhnoa+Jdom8XRMTNzddee21ZWdmK+/BwB6B8&#10;wAwJqqqqsA+feeYZ600YQOCOoW8CjGebB5igTEniiaZEMoIXI7vkuhNhXgxkp0aWxbBMU66KSuDO&#10;u9CFVQvVPjH/zFC0cDvqGCtlPyIMm0Q42gghoCYjo6uVUQtjOv/znzf07dtHNkfFJndUVV4+ZOCA&#10;MaPXu+rSS9954423J06c+sGH77z2+ifvfzDz449feumFmTM/mzt39vnnn7vBBuvbXRXl5RX6/gi5&#10;1xk64YQTo9EoIxzLwI9wz1J7EK98uiXHwh0mJtLgzpeI9iktxuCiAmlgQ6qNKLstWGbEmEFPgBVw&#10;4cL5l1xy0cCBAyoqKsrLZduFVm+66VjPqsGVqL/bWNsxee+5557tth0/dMia1VU9KsrcDb1ISSRW&#10;WiIfkZZbektqetSOGTPmd7/73eTJk5lGrWQrMAxEZc6GmvuyEwGH1q3tqBjTpk0bPXq0ddkWW2xB&#10;+WGBK5wnA+/M0chBTWtIvFOpSZRJdoJoqhEOkCcv0yIgGVd80K0qLQcfDyz9kmEpLRdwTAVKDkcc&#10;faS2RbYkCBmsFivEClw8SCCSbFlUkDeJystE8dPdrenJVCSRbEqmorl8Wqs2SKbg5gb4EHHl9KF9&#10;2ZLA5Vd/ESLAKR4vDOKiQ/m03EeTSabwcKURTiQOpLPbcBzhIdvPp5Qrd+GIOtB6J5QAwgA+cAE/&#10;I5vMZqKJxHU33jB42FDGeUlpSfeS7t/ZfbeF9XUmFtLzH8lJi0M7BcaAFQhUZURnWq+q0H0bpXWk&#10;54pKUK6qz6shLZmTwAH21YlO8U+JsimF9vk2J8Sdy2I4YEdwlKdx2uqhlu1kyyVHhbxNPn4uInDW&#10;WWdtsskmdvsrA9lMvR122IFBR1NoGgeGvHC9KE+n24TAcEhnExnsGAwaLBiJkQ0IGYk0Oi+vBpXd&#10;JUZPLkOfw4UjWqh6aE3Ru09kmyCfS8Ed1FwgvWQJcgXydwJxMGkXwS5Zv1gajjRBpx/x0MIwCeBA&#10;MjnbM2LkIrHlshIsuwW0hiVARI46G+dGtB1dtLA1XxRUyWSVz8uGb3Oz3IyGSAvN6eCliR3MV/Cg&#10;LXMmJgzjzFv7rED8dgJcp784ffTRh3/1q/NGj163vFyM7FI0HD0vKRk5cp2f//znN954A8sWiZkN&#10;kIEVZWSRqVSCcqxwiHjTKcdNgM4JR2AiJcCRJgj36VQ2E89mY7lcrFCINTfHoZaWRDMyKWREYoUW&#10;FIqliPYCuikWi9FrFGVlrgjInKYkO90ycN1GvAyvTDbO5JZKR5nZMOKJl3055Z0j0jDtMvaAKhri&#10;cjpjcPWsHFC+aERBnqzUzS+WbHnVhdzZEQCJGVeqPsVT1leBNRBYye6k7alLulywEtqj6GrrrLd4&#10;Mt02NYYIILdQ73vqFFzFClqKeE0BECwxPo0FwtAcrQhiWhkTXjuCJhNYmBFEt9otOeEutgRLgJYh&#10;cOcrF16qRp2Cl6Q1Z+HChb///e833HBDW6E4YrPpglVm1L17eUlJhQV8ZBGRwMjSECgtrZRTzahU&#10;TqklJVikPlfJ+PE7fvjhh4gaTgJtWW0hKu0VyWwzu4M7kYxgnsUTjU2RhU3RubHEglSmIZNrClM2&#10;H8kVohABiJmfudaWALSM7kAI6LmrqgtdWF1hk5vBRXUaq3o/grUjPGg9MfCYbqLRpmOOORrrjSlP&#10;tiJk+hPvuESO3fr06rn+eqNGrT1imy0332qzTbfbastDf3LwD3/4g+HDh5GSXBh8mH2ynaGPaTCd&#10;VVRUbb/9DrEYZpb7jZ2jGCzB9zWMySIQz1WgE7KzITpMTKTBnXcC4WI5dflbS3DywTLDvgkZYWKS&#10;suY2NTX87W9XDR26hm7aOBFVVJTT5PXXX085FVYNUpwu1QSw+++///6RI0fW1NSUlZbpC/JKKYKM&#10;lZUVAwcOGDZsyPA1hw0cPKCqusK2gpAk6Nmz56GHHvrRRx9ZycpkKxAVjGEacrQFo6hnQ1SMTz75&#10;BH5shdt+++2ZcC2eWqgLEVEsTYayWdlFRg7M8uqS6eqk/nM6m0ll6FdM0SwxxqKn9vCFG8LiMoSv&#10;WozLuRhYGnIZaL6wplQkCrtk4qKxBivfCrECFw8SWFGiHlBzC9qcxFhPJJt0MyKSySYwk5rlfj+S&#10;uZJpR0HekCDianXRuSJltW7fwB+XEHY+nTFqzubkXY/qi8rlEPB37TUljmSTQaHttqZDdEgY1AsD&#10;dFY6l22IRn5+ysnyzQj6v6R73359r7jyylgiLmzk86grQxVRuY40HhSuKP1tH90mGWiVpP0ir7ph&#10;DwKE2+sKW8x+hLnxFoYkXirVnApfgvhMBbm3EhcEzwnVL6oCIsYIBoQHHYk2BcE/Fsbbb7+96aab&#10;6hB2Y3nAgAFbb731Aw88YO3C2KWZ6L92Oqy4V8mq55OyzYgcnhv+m7hwMgaFdD9Chw5THq5k2txy&#10;jkI6VDnaZoR1nwR0P0K9UBx4SUkW6UiaFUiJVmkPCJxE2sJdC8H3VHvQRux4+UVbHw3jVPRHh6Rd&#10;tTBHK8rVsViQgB7oeD9CGyLaTdl+DIqA9IcpRo0RYflEqNwxK5W6goN2GWOAvjM/BEsxEmnEZNS1&#10;JVlfv3DSpDdPO+2UCy/83YYbbmDfyKBzmatZngYPHvSDH3x/5szPtBipnYDtOHBKgBiIU8+kdSHk&#10;4/UoSgkcc8sO8goHsi/GQEzkdD8in48WCm5XoqVZ1EAGMEllFEt68VFWyk3pNqdBMqf5/Qjz7TPZ&#10;eIgSjLZCQXb/tINQD6ch0isheJ0xuHpWDihf+iXgOV+QzQh97EXeoi1zk4Kw8QbDhq/OmDbOoahM&#10;i7RwZ0BiK6EI4XgtsqMyiesMyQxGf7WujP40pANQp2DMABiju028hE3IYHGK6htisOymTsaAtZhL&#10;LkMIlsXCpKFSg+/fJWcE7nzVISxYqFOgObSFI8258cYbyxXBVCY29tprr/3ggw99OGXaK69OvOvu&#10;+++976Fnnn3x2edeeuTRJ+6+54Hb/33Xf+6454EHH53w9PPPv/DK088+++xzz7/40stvvjVpykdT&#10;P5/5xazZczhOfv+DV197/Y0335wyddrUaZ+8PWnyG69Peu3VN195+fWnn372gQcenD9/gQ1tWx10&#10;sNNHqy1Enz0xG6Qzcd2JkAffdEdVfjFiHrO3BTNjyA1o8qZeIfsglIXzBVlZ8In0ZW6xSKQpFotZ&#10;d7iqutCF1RVuplO4qE7ja9iPCE2OrQPYliWWFcy1Y445atDggSUVpfrLvTjGjiyswIA3G143Hyzg&#10;YvQc+69yv/0O+NGPDvr0089YLGSBUsCMYXErByCeq8CnBB0mJtLgzpcIkllRRWhbgogFUeBvmOOB&#10;iSx3BDQ3NzY23nbbbaNGjbK1IWipC7BO4Ntrea5AQHFYkMRgOt9///1Dhw51+zVk6datrLTkZ8cf&#10;ff11V7/z3zeffubxW2698cZ/XXf1tVccdewha649WO4v0fI5UuN3v/vdadOmWZlh0CZ6jcXLzGXr&#10;U2tFOyrGjBkzhg8fbk3YZZddYJVI4xyeVfYsQ0Sn0vJrtNzeZvcFqDOMEeGcW/lwSDJhnrbFe8+w&#10;CFY45TptaGe5AqvarpowXebFwOcyeGWGTBQcfaT5IZCVD6x8K8QKXDxIYKWJ4W77Eax5sXhDLF6X&#10;SDakM3oDs97452VOqTSRpsiP5SoiSjGiLPHMlVwMAWJJmslC8kSDPsehSY1HB1xe78oKif+oBpl4&#10;8lrQYvYjSDF1+rSLL/vLwCFrdNO3JKCI/Qb0/8+dd+B70R/Ug/0BKI1VXUz9YJtABSagg1yJoUFq&#10;MmrWKnCvZddDd6kIh1XCmkktJgIjCtcualOdkRULaLWJAcKPt/0I+XkdNoksKl+3Ray9RhKWhOLa&#10;TZ48ebfddkPta2trGV+Myt69ex9wwAHvvvuumbbWIlJyNP1RFsVVszlBiCkCLpgcFuWE6BNqYBhS&#10;Vag5/gYBtyUR2o+g+1ANvfkDd122IXLZpJFlgWWR3LLvR1jY9w7QfiuCsqH+NmPcbC9zvC3GwmT1&#10;ZS4RJvg2+xGQ34ghLBpJGqVAqs77hZhhMBkhbMdcTraAfWIbuXAYj0djsUhTU0Nd3YL6+oWNjfWR&#10;CBNz/UcffXj55X/ZbLNxTJnl5XLDF+sRASbbHXccf+VVf3nl1Rdkv0OfjCgUMFSbGLyyuwoDBWFA&#10;5nntPoiA60o9UrXvNSUiRT06IZNikIWMHtItuWQ+F8/noahRLhfJZRP5XIrapQobLSFYXlfiCoAT&#10;ctF+BEfTdiQGpdPubhFrvssZwHNlmsbRWDVY4pUEypf+cmyzarv9iIzs8gi3xo/B8+bz+vBygLzW&#10;amDl+0C4Xpd6iaAoSxxGuGRAWPltXUAJcOpmvRCJwgTzpyekhPaG99c4JUC81wGyOYZCsErDMK4Q&#10;L8UBTATWCwJe4MAY9iV7ks5SMmaYcyDcP+NE+NYWB42l9lbyzChfUhZVG2zS5hLZKaSIrEYLB5y4&#10;QlYGPIdBXZ46BYRJCX/729/69etXUVGhBlq3Hj16mB348ccf0/B4PE6rxDJL4ksvYqnBGmDZVGuA&#10;rpWw9bxB5K67zMiKuV77TWCi5oD8kKL+suQ2PQFZTLbSo4GxtLpCtNf6lyPzeTIVjcUbE0nZhoCw&#10;zXSne7FQOcjIor2sMqw1yWQc5YxGm5AY8SRwVXWhC6srnDYrXFSnsdL3IwCjCAT8MepYKsTUY9D6&#10;MGuDHXWVyTz9zIQDDvzuWqNG9B7QxzYj5HZufcElFl5pqRCeNadY88yYVVVVxMvlbt0IM43+7Gc/&#10;f+yxJ2bPlk82xGJylynzmmcDOOaWBpd6eedBMlrzAXNNGC5WWXKpBSIWXaflJ1CzVqd/POVXv/rV&#10;WmutRWO1+e5Nn77Jhu23357SfOGuvEWLEGhTUxMOv+0vSAkl3ctKS84/71wKh6iLVBjisWRjXePc&#10;+XVfPv/SU4cd+ROWH6uRXFR61lln4TGoMByoiPbxF4LzpVExZsyYMWyY3NsC9tprLxcbCI3CzV5h&#10;/crmxGHA4JOtGXk4XJY5KJVJR2LRRCqJ2+Huj1BbyBxCE6uxCtqW7OwVH2+X/FUPSwYsTYewXAZv&#10;efiGm3ws3ggl92UWcbg46HUpSkuQR8LRDY667EWisYVQItmQyydZ88ysV/teakEBgDQmcIzNPzcR&#10;FRHcySZCviBveUylZatB3wFBDuUhaKxEhUg3HvSyODCeODUZchTjo7m5obHx2OOPq6mtsUFdVVN9&#10;4Z/+iMtovJEUsiqU37audQjSsECAYUgTZL/A7UegGOH2thIZ1ce28n0tZiRDBIiRNCGYiCAKtZ0I&#10;1FE2Jsgeukr5Vqk0hzZowVgWCxcuvPLKK8eMGcPIYljZeBw7duyrr75qbaHJWB7WOhGmg9ci2Yyz&#10;ISCjQMk2IyRccF4rMyjMG1Gx3SPgiQEFSTKuad81y8dOC4sonHboIxv4ouTK4TZk0xQiQgja5oUP&#10;W04oiwdpSEyjPOxUt5vSdLIqsxO6J/NYvNNCMlfcUqCCd7JH6m4/goZkMyl5b06xP2AkI0WE2Sz3&#10;SmA1xuINcqtRkvVCNkTgh2TGDwYifguWIpeg++67Z7vtttlppx1rampsEquokCefy/T554033vjm&#10;m/81Z86sSKQRTbHxaNupBKxG1SBH4nuH7o8wVj2ZlIxMjKCTveDhs3AkTDnSQN2PwADOZpuMcrlI&#10;OhXNpOO6gxMM55WI1r4Ik8lHNiMyshOB/FU9BDBPNmGNARoeKAGs3FUDNy3rkNRnTBL2jZJ0xj0i&#10;Kl2lCA9ql7nTKMplp5RJ+TaabIaXiV5BXeHq7BQQJrs7UTWwAFm8bC3GMgrfCmI4WhpA2BIYbC41&#10;Qh7yTRTZuItyTCdTMp0y06ga0482fGxMWZie5WqgBm1A4dQFe8wL1i6pTuNhQzzaEEhgTCJ5QEzR&#10;UOKUTFpexn6CJuAjOeoYFDULBCJLkCweomwiRl+7CYQqkslkJBLBxLLb2awVvjpahyDwKqmL9lKL&#10;XaIMbV8rKNOKBVTsYpcLsAFogjSHgaMbskz+VjiwugwYdSQmQHw8Ljf1ELjlllt69uxpMxsTGhgy&#10;ZEhjYyNXTd9QAboUvacZHEwuXgssEi1h8rUdHzgxsSNkCLEg/2BQC3HJtqThgUWQ7nON+cYAsbXa&#10;eMxdqXQsFm+MxhoamxbGE6wC8jygitx1vfREMAY5irYpUKqmpgbbj7AtCQSC7DQluYQoIyhmRSLM&#10;ng90oQurBit3P8JGFzAtVxCWadpmfwsb2fpEJCOQqSqZik+c+PovfnHWAfvvt+02W6+zzohhQwb3&#10;qq2traqqlOcNuleVlVWWl3FWXV0FERg0aODmm29+6aWXTps2nbXJPpJgy6uNeQ/4cCwuDcY0cOed&#10;BjV6+ErducIiQdvCiTDhpLHJksnoAw/es97ode3xE0+9e/cdMGCQP+2uH3I78MD/oygrEwjTwent&#10;t99u2wp27N6t+/777T9n9myWBSpk8UXyyDzB0pmMIrlkOj7xrde32GILSaxbEhzXXnvtd999lzKZ&#10;N+FfF3urxdZXMyaWQMX49NNPBw8eTMmlpaWHH364FiWi4EjJVGGrFLzJz5W6GWGmqk3I1I3bmcqk&#10;bScCk8eMBwLmhZLAKjKoJBy0BxzE6tAWWRilYfbHtkAirAF2iSyulLYwnsMF2orLX+Tq224igkzV&#10;lQTk9YW0R/iSJvfZnVOaw3tNxxLJRn3/fF0aXyIfb26Re//M7aFGOMlmxTLTO78ZECIrhEPpHROO&#10;AAUjVP3wBBYjyiiua0ijpJ0SFaLF7EdIQl1fLfD5FzP32nuv0rLS7iXdOW64ycZPP/8clqlKh4a5&#10;WwmQOVlkAc7LpoAnV7XCVde2iwHnXKCQVjUIb0N4IqOaTm3Kd9PS0vcj7AUethkhuxJkD12lfGsO&#10;5nYyjYuSn/nlF+ecd26Pnj1tjw9UV1fvsssuH3/8MU2gvaZpNIqjBax1Ci9QUX7zaaHWnQgjFN9c&#10;1rb7EeaNY486/1yNP2kqDOpORHg/ormA2SpbEhivtiVBDhFC0DbHkcIJpR3c5UBVaJrB+pQjgwvD&#10;U+z+0CYj4aze2mORFq8t7aRproJvlb00Fv592y2e/g6E2Uak1EXtmWzcbpGwV45BxlhLC6MBqzqS&#10;TsfnzZt1wYW/3nDM+tU18jgGUyPTY0VFObTDDtufffaZ77wzae7c2TYP6NzFDBXL5ZMoyyLVGuat&#10;ZmkgikNjHXFqo9s4lAGh1JZbIQ8Tsmt9p2G5XBEy2vCR8JSiicTCxsbZCxfOjMXmJ+KNsh/BDEb5&#10;1vUrEb5p0heemOV07nKbU25C0IEvs48MEbJ8/ZApT6aP1v0IfVgjhkvOQA4YdiBs8neZlx3Wd1Ya&#10;gwgwmlizrC4gcgkkY3WFYfEksFNZ9dtmB/4qCMdwDCfzkHlSlYQA0wWeJqsGhL9PmLnUJlKRkmq4&#10;m6Z0LqJnbV+AADGiciH4Si0dQAeIsUvEc8qRGNggDExPgLIqG39+wrRhbtMLR6YaSOYZ1lMdd1YV&#10;pVIaZQJRfyXPDEcfJplrgIIwkSwOaK+vLpNNxBNNkWg9U4rcG9XMJGAaXqy9vkxrl4tdLlACfapM&#10;xVOY06kERH+oTFxvWkqr0bu74KmnnsKKxiSrqKjQma3i+9///rRp00gDYrFYU1OTtRrTixWWsmw9&#10;ZXq11VZ1gQHMhJ5JJPkXiTQtbGxYEIs2pDAvM/EccsinWGt0uZFX2CSTkWisHtddbihIRNNp0Ydg&#10;WvimAFm6CRxlpK+T+u2/hXVzFyycQ+tYXHSSZ1a3dkl6UVGne5LL+h/R1tcvbGpqiEaboERCn111&#10;OinyNVoZQDG8bvhAF7qwarBy9yO8cnOUcabrSkNDHYPNxhsROpnLBgR2m3qCsmMtq0Iuk0zE5s2d&#10;Pevzz97/7zsvPffsw/fee/M//nHjNddcfdllF5573jmnnnbWKaf86U9/uPXWm6+//tq//OWS+++/&#10;b+bMmXPnzl24kMIjEfl+ZUK/XEmZMtsaPwbjcKlwqZdrZLqcIcCDh04uAuJdBoFM7MxQGO2T33t7&#10;jz13La8oLdH7f23ToaysYrvtdvjnP2864YQTy/Uz8kTa1ZNOOoX8lObKVVARYrd3Ean1LPsRA/oP&#10;vuuOe1hA8jgtrBvCCxnxS4QbInBEItHoKaecYrmArU9//etfrUADdWEAwDBkM+wSqRg4Y4MGDTKW&#10;fvazn1GgxVsTtCLnO8GUreLyE3ELPph41Lbg4e9BLI2cQiyQqA5EuFnmfSmNolAAW1AJAOoi0mBh&#10;kllKt9bqLYWcihCVmfYg3nKFE8CtLTDtmi9ksiK5luq63goxWDxw5woXJZWIGWf7EWbu4ESlMpFU&#10;pgHK5iOF5mShWdwbn0DHnP4SRbN0P0K8fIqiVIqm9raESea+N0EONSjVdXXJjRltZ2gzYvH7EWKn&#10;qFSnTJlyxx137Lv/fna7U/ey0v2+991oMoGIcZdtX4l+NPbgmLmAI3YZ0hJ/WEmKD0BYlaUYrhXB&#10;vkM43Ia4YmUGmxHSLSiCGMlL348gH96kOKypdBIDWIoLXVXfF2lT3vwFCw743nelyYzREtl6W2+9&#10;9Y477riJEyeih6owctMvYVSOgMg2pFoKL1A3CtxYkLs05MERo4Ja1aIhbfcjmmVbJotbbhsTqj9q&#10;AMGjiUBJygy2JJTkzoL2+xGdgXAcgMFF02xMqX0sOxHMyzRWUqkXB5mHYK4CTkI6E4fQbXRY7fvO&#10;QAXvZC8zgTVBXy+TJEB8IMYwOWEGPKSyOXlqAzsSy7ihcQHMNCOT5uz9D9y9+RZjh685pLyirLSM&#10;3uzGsW/fvtttt80uu+x08sknzpjxCVKlldYL8XhUNEl/hqXYlkVZtxmhgWAjq81+hPSd9o6VYLNf&#10;OJLyIddchekHcOdLg/WIB5Mf/kAhn8C3DT+vYd6CbN8ErubKRHFfuB5RIaA4qZTojIEhYiu5PG6E&#10;mcBq0Om2ryTIlCejydQYBaY3E/rIBj6VW0G0i9rAZV52UBpl0neyjOnI0n6UWjh6+FO7Kp2tIGz8&#10;WFGW3RJzNITZ8zEGEpMFULXPYgJA2VkskvGE3RaRSiRZc7z+yLrQ2tGOyKblyV0SHE3hrSKq5mjl&#10;U6m1lKNUF4JPJm3TZLZwWDJ9H3LxfoSNdEguuY/PyD1Qxg8lIQwrE6BpIZKYcKVIgOqY2QwwQIyO&#10;UNmPUB2W/QhmEv2FvMn2IwJmqLENfEOsTBe7XBBGDcE0buQi28qQGjGRo9HoVVddNXDgwO561x7r&#10;VG1t7ahRoyZPnmx9zdRtiQEjkUj7KcjMCTG3aIF0tchRRMlaks+l0YlUNNK0sG7hnFi0nokln0va&#10;fkQLvZBnSUoYpTOxgOL6K0vEOsU1abWHtDggJi6aEI01sIJAjU0c50eidTl52a2sdCxtRuFVD/Ug&#10;huajKnhJuhMRkx0l2a1zKh0amisFWoWrY6VX1oUutMXK24+QeUknRpmUmbdl6m/O3n3Pf377u/P/&#10;dvUV111/9cWX/PGcc88686xTzzjzlF+ecybH444/6mcnHHPqaSeeeeYp5/3izCsuvejO22955IF7&#10;77vrP7fddOPfr7r8kj/9/vJL/nzd1Vddddkll138p7//9YrrrrvmH/+47qab/nnrrTf/+9+3Qf/6&#10;140cieE4ceLrOkHoHByahR2PqwfgB96Y5XUxk8kMR/3oo49mVbCfUgnU1NRUVlaOGzfur3/9K9Y8&#10;y9X5559fViYv/vRp/vKXv9CyZrt5INRErLjS0nL71IhtXmy33Q5ffPGl1iYpqdFqNyOYNd32hq64&#10;4qrKymrb7LCMRxxxFHlYitSGYXESK6OIHNrGko5V2hOaQfSHH03p1ad3d/2wwjHHHWvL2DIBJox5&#10;IB3cEbiEuFhxZXdKb030sASU41gOOoIGahud9WZppI62lwyWAAhDYbl/ZVilvhYLhAEnaqWLX2z+&#10;m61tZmN5C8zWv0xGfgcD5CKvMexqCkGb4oTAKgjC6QEBrdrpCQrDmV21I3qFlWtZMFYQ1vX/+Edt&#10;j1rbiYDGbTrutn/fnkzjg4njKKZMwCRkP1sJw1l57ZMZdtYQyvSgcKsOnl2UKjSw+CKQzIXahn05&#10;IFwCrcYCQ3NoHS4lR0sg95lksmhqJp2LNEYxpMXyKrQQDU9iCyMaeq2lec7cuTvsuENldYUMHXl/&#10;bPcRI0Yceuihdk+ElpbD5uAv/Ww+mFHLImxWGi53SJlBBst+UIvMzDuVNw7mhEimAf25ye5uEFKX&#10;ElbFTcLjxRjS9+3pXaN6b4f5xgHJZp8IOXhFBUfCEPEBYwSWBGsX0jO9JcCRMFJBkiClL6I3pULF&#10;KJwu9kprgbAmaI1MGMsAX6nVCwgQaVcRIYQsHcFtQOgqOkkA5uAtFossWDAPW/APf7iwqrrKa29F&#10;ZUVpWcno9df7wx8v/PLLLyORCI2iQu1HmmwyFIHry1zkp3KTJPGmzLIx4dLIb+lGhC1N0AXuvgCU&#10;xBpFK0w/rSHLAfKKAutmn4Ew3WFDGCahZkZcc2YRqtWcW9RsH/fV6TsE7eTlZ6PTcPYDvCmbyVTK&#10;zWDWp6gQsb5nvy4gCniAGVVpkaSKmTM/N9ooXgItE0R/dT7MyBPpDGS91wYWqA4n0e1t6cg1jaJb&#10;5QVMGXkhCHk5YomRkWS4fxRCMgad6mcbVsP76jpI9P4H2oX85a4HjZd3nipDueZ0MpOOpXKJDJMN&#10;RxRKliDluCN1oUQZMi2FbHM2lUvFM4loOh6BPw8Zw21XIiJV+6xi4cA2H3VDO56IN6WSspumL2TV&#10;25HU7KSBJjEmQL1Zyd/DEis042bbHYW2YyjEILWR6Di0ikQEAuPewsaVMcmRGKYfyRJ0UCLZWN8w&#10;J5FskPebyvQrK5ov04oyiBipUm4fiydTMRe7nJA+Q/dUJTIU2NTUAMViYgXBKnwyKcIc7CPS+fPn&#10;b7TRJph5FRVVmHlmWN59993aCaLbNvMAiuZIDMMQvbIXrtvUIeuRLSJ0aD5TyCTz6UQ60dQUnR1P&#10;LkimIvp+K1lJrViFrmUqaiRj9xTICyD1/ggbOySyeld7yBJpRBfTUttVt0Y1Rerq6udB0VgDkTok&#10;5dMbSC+ekM+ikZ4jiYkncTQaxfxAyExxwFTL1dOFLnxLsXL3I5hNmLjE0tNXdhFYb/Q6pWXdyitw&#10;QeX3peqaivKKsrLy0orKcohwZVUpVFZWUllWWllaAlWVlfaoKu9dW9WzuqJvzxqoV01l79rqfr1q&#10;+/fp2b9/3wED+kEWGDRowIgRa3Jcc81hgwcPLCsrPfbYo7Esde5zywlwPK4GYKLhCEtM8XDIHHT/&#10;/fePHj26pKSktraWVaFU3xax9dZb/+tf/5o5cyYzFImbmppOP/10u+Rx22236ZLmKAi3fPnlbNtN&#10;gGxnYaeddpk7dx6XWGXEdQpAf9kaBhH+97//06dPP58L2muvfTBFlGGhDvcjjFgPWW/DVJQAmvz+&#10;e9X6HgHo5FNPwYVzfLSFyqkNfLwFkBvrpb9kpwYLI1vmdDNkiTFYXoPlBYTd5QCWANBTHlY4KEoD&#10;XEErGtRCdVY7zQEE1HYBsuyxsLGYYXjZcmhkYYaeWAy51sdPjPMOuSUyXBewxJbergK4MFvHzG5L&#10;xlWzbwBeJ/nmzJv7/QN/IFtOuutUUlry00MPmT13Do6fbFUETwV4cwRiYXYMt/nCq5DwHcBqoUbj&#10;eXGwZAZOixroy7FToPKU+1qJ5IiEP/542jXX/P2QQw7Zb7/9jjrq6LPP/sVFF1161ZV/v/aaG2++&#10;6T/vTZ6WSTenU+6rpwwm/kdisb333YcmV9dW0+TS8hKc2FNPPyUrv5aLB2Xl4yE4SzfosqCltBrH&#10;WF4fo5arMG59RUilrSO0oPsRITPIdiWwC4N7HPSGWJl73WYEIjUXpf1+BPHmlpCGLgj3hab3FTko&#10;V8UQUaowDTQTlUOGgNFnA9DCqopyU6tVYW23HjceLKz1uqHdSRgDVA2oSM05d5u345JmMCeo+ule&#10;mGxAwBnxsQRDKfPgww9tssnGtbXVNTXVFRW259utrLxkwMC+43fc9qijD5/83iR6T70L8ViokC6F&#10;TETwjKfHVbwRjuorkgyDUq9Knzr5c8nvWdi2hbVa+oJe01428522mOisIR5BgzoLJEMJ2hWtXr1T&#10;J/ShhTUavyLVUoDSOIryYR4k5EWncGWtdIhPpeKV7oJDm23oUnwV7THCchebdrUbyy7rKgQCsb5Q&#10;rXMbEMYzRx2/bcja1ZaWAVRkY0T1B21BCTmq5ujHa0Xf5F394oRDom/iALf6wBog0nbEWlUOx1NV&#10;1HOlkw69LSRuv9/lFIdTHoCyS+apo1qyH5FsikPpaJKCpRKzQyRBe7WRpsjuRiaZTcagXCqOB2s6&#10;BriMcgK6WBVWJg0iJaswBgmfylg2l01lM4lMOp5KRtOpWC6bkC0J2YywRsGd+M/2lZbgi1SNyVRT&#10;JosrKJsyOmAdOYF0Yj/C2AMEUAC9IlyRVymTTDXOX/BFNLYwFq+nXkpWrkQxLKWSgNJQY7uBLJGI&#10;WOTyAlYd5zK0VSGxExKJVDQaZ6zAn04AIs8rr7wKA8/utC0rq6iurt1iiy2mTZtGc2BFO0kGF4Va&#10;kwGntBdJ4ksnkhHzutEN2ZJozi1i3sDYSMXT8Ug8Ut/QNDeRkjdbiVrKVCkjxfWjNl91T8SFcCgH&#10;0s/oIE8RFCmpUROv5nDzvy0BaBFi0ZdZRpASFInWNzYtbGhcYDff2SUII47EtBoJWC4EYjdLImSd&#10;2wSBxLrQhW8tVu5+hJtQZFoXc/PTGdPEJ8G9xQVV2L36Bh9psFSecGc4crD4ku4SCawsjgaN61au&#10;H3y3mGHDhr3++usMZpvXDI7H1QDGmM07N9100/Dhw22XwSRjDRk/fvxTTz0Vjcr7sUjMsa6u7ogj&#10;jvDtJTHhxx57jJbpHoSsh7rXQPKWadOm+w0Foz333Nu+gWrJYMPJxd2v6BbL22//d69efYoyMklK&#10;Ola6ANYQAycQmcMk5oBdaJN20eTJk6uqq+lR+vIX5/xSFsmO4FKH0D7eYoA7V4RP21/1WFx8EawE&#10;j3CMJVg1oDqWc1uiAJrD0oWpwVgzO8ECttIbEaMuhxhMQPu9jWkVhsVbGuBPOfoEekVsHdMWJSlW&#10;qscdx0xOyY7+xIlvjV5/NA65Eb189LHHqOEmX0WhRLmxQAoSNQwrnjFsbfHEVePfoDy0ctUewrdK&#10;BJisLLFFwgXmGJE+Aaf6EEHLl19+efvtt5911lkHHnjglltu2atXL4ZYdXU1I7G8XMy1yspqqEQ/&#10;nN6jts/hhx0zYcJzX3w5e+68eY8/8dT3vn9gTW1teUW57ESUlVZUVey8606ff/FZvjmXSstbsq1G&#10;FZe0i/bafgQzJIYINhk+RqEZ600eupGnKgSwLY0il3llEIa4fzbBNnZ0b8fdmgtxKpZ68D0OApTv&#10;DSaZllt3GVw/GksQ8rBavDlrJEy0la31gnRGAIunpSZkg7euCKf1FgnN5IoVXQg8TyMfrzq8DDAG&#10;qAhQqY4O94S81Fdo8+0V6YyW5oamxoceefiC31/4k0N+2qt3r3K9A6KsjJm4e8+ePfbdd+/LL79k&#10;2vQPI5F6ljDMSvyKeKKxgE/Yyr/z+rTLpB+Rtu0SJlNRxGgtCpojayIdjRdk34EzwiSlm8wXkgJb&#10;BSIQySpMjMAirS9c45cIElsWjtY1iIXewCCGW3ViGbbMJInmQlL2I3Aw8pkW2bdxHQfIaJW6Qlca&#10;TCVUXEIiDdk8d/fOQIgL8aZwe+T7/PJORJoVZFl1QBQIBPkgGdiAbNQYWb/7ViyGlg6qULEX6C80&#10;Cm3JySc85MWZefpLfvmXnQXbjGjRx4JMFYORXsSDaKComW5E5nJOk2mKq89AJzuy2xDk9it92a3M&#10;LdIhwpFM33i4DKd4NBFriCab4plYimlMVn3djxByJYahYkNW6YRtRuQyyVw2ZddMqqalDGG9DTBB&#10;gBjTYc8bbKDNWQZ6Ms5RP7cV5Qi3cneY6gMV0S/yiRbVGfUPG3XExUOPCchQhRi2aBcNErmpEloh&#10;cCQjLdB8C9u4sOnFYiw9eW1HMpWWt00nkg3RWB1V6LiWeUB3SXynuAJpXSweqaufN2v2Zxa5vJBi&#10;deoQ9YNHmo/mLFxYb9OwSrFw7733DxkyDLuupITJrhwaN26zm2++1eYHaxGTJ+ITgQdNdhXIzYAJ&#10;3Gn7VR+JIXDRjWzK3RkRj8Qa6yINC4JXJ7D0tDYWaGEmW/d1J7Qr+MCTPFpIv9p+qKyQQXevxrDW&#10;CdEopK0PJsrLj3XFkzmKmUF+PZIXeTjzxuYKCxtxqpFuoQQkAtYFXejCtxgr/XkNSJY9/RrWG2+8&#10;0h2vdtmB222utwSUQsATL6moqIQIcIoP767otTXXXBO/1zG1WkJm5ULhzjvv7N27t20xhLdpKioq&#10;NtpooyOPPBLvaPvttz/ggAOOPfbYE044oV+/fi5FkP6ggw76zW9+9/Ofn3T55VdOmTIVKwGi/Pr6&#10;xqqqGttQMNp88y2nTp3GHMfiomuNn+lcl0FYrTfc8M+amh6kt+0MjieccKJmgWchHLpgeQpWCyX7&#10;hdmMZSZX+aOUiCeYbNUHlQcr33333R49e1iPnnv+eZi9pHKldWExMG1BvAbtPbEfMDvC3bcYWoEo&#10;KlmMC/hRpWqJxRJPPjlh5Mh1RTu7d8M5P+mUkz/+9BP6Fy8qpCmeikojoTMEw2TuELXQYGpxjHQa&#10;wqJChUYVEqBMM784gjfeeIMZw/YEi+4/agvGkZuNyssranv0XGvEOn37DbDxVVIiL+zs26/vSaec&#10;9Mabr6cx0cSry6blg4WOc62dppi3755cMC8rk5Vfy+3+CK5a+hACETGK8jkj7DZ5DShmpz5uz5Ew&#10;VMjJfgRkXi7NVSO4QxKZU107w0g45FJQbzFgrwhevID2SiPVqTBgYBHDJe151xZPKg2pziiIXwZQ&#10;sjEAqEtdbqm9qUm+mmaTUiQWjSXin8z49Nrrr9tok40rqyrpye66ZVZaXgatMWQI0+mtt97yxRef&#10;w4/9xoWjYh4Lbka+kMIgZ3rzN5iYGLXLbK8haTYoViXtpVrljr/ST3iA8naWdCwSrW+KLIzFGzHZ&#10;rada+0t7QaUhLVL1FGFagBigYuwsLAuwEigKxwTZ0C71wWLy2IhRLl7IxZtzCXQ2l0pmoQBmGS9T&#10;vUsFpfkCLWx8KpwmqFTtzh35lGY2Z954Uyptn/cXYuwgsUB5lp9D4yEcdrwognhHCINIJ89gr5Au&#10;tu6DCNupV+xAq2XE6enSYTxkc/KRFxy8WLw+nYkk0/XZfLTQ7F5XofsOYdI9Mnd/nNxRAhtWo7rE&#10;6CRctfLpagoDGbgWiscYfuC/kLf9UHEUOVBHKpWJNsVa9yNSuZasvCcXSDtFZZwYCWjh8sCFyEf3&#10;I3BfOcotOXZV1RVlY/xiTsTjcdtVJIMUpPU60tKZW5OJeDIRS8kbHGPZjP5cL80UUBRtN7cwnZYf&#10;81EknRLlDhGjXHAHmZsqZb+mTSfmcpy62rUdAgq1Iam9T0o1bhCXbAPJ8xqpNB57o+5HLERXyUGz&#10;SNCsO5jBpGG5WIYy0Vgjc0IkusCEsLwQoZgqEoB/JqL6+oVwigw/++zz3Xffk3XKnsYtL68sK6tg&#10;sX7uuedpETM0R9poBflAEYi3mQpJQvKgUC6lt0jkFjXnWvJumykVlw0LUzwVWLCRZIW4fTHmunQh&#10;l5a9DArJpXJMm+mkrWvkozUuV8e8rCZQRdQ1XbXFtnqZ/JeyNSnKEJBqGnokSuXBOUfShfuCcPi0&#10;C18dJlKDi2oL1V/pBQ93oQsrCCt3P8KNT7tFrSX70EP3Led+hH7ioaysrLKysra2Fld82LBh6623&#10;3pgxG22yybiNNx47YsQ6Q4YMW2ONob169enbt//gwUOGDVtz+PC1cKEPPfTwSIRloFWTHIOrDZhr&#10;6uvr99tvP7ung/b6/Qg75VhdXc3RPhNoN00Qb8ksDZG4T6wrrC5c2XHHnRMJ91MDS3ltbU8iPbH2&#10;PPPMs6yeXEUsMGApbX40Yj699NLLrDRPV199DbmQYbAuszA7eVIOfY67mYsnPnz3vWceeXzhrHmL&#10;4un6z2bNmTYjNq8uG000Z3Jzv5g17YMPc6x5heYnnnjCfjbHAbjg9xdiMVFxF5YK1WWHoBfarFWr&#10;BK2qoiRsYPhgzSxYUHfIIYehihA9W9uzx1HHHM36DIs4gcZoe+oMpA6FO192uPzOQnVrvCGRSJx0&#10;0kkMNBtNNrgqgq+vLw62T8rf1mHSvbSquvqMM8+ob2zI4AM057K5jO1HZLJyfxN1GSdmgijpb5it&#10;v67jNsv9EWqwItsiBDIXA9a9tFInWrkZQl4flkhyJAyJhaP2tFVEF7VmLyaBcuX8VQ9juPMgvc9C&#10;ADljBNtOhDetrBZLE4blNbioZQQZrXyD7EHoC+Sj0SjOQyKVvPf++/bae+/BawyuqKq0m7Pkrr2y&#10;UtuP+PlJJ346Y0Y6LfsI+EEQMyG+biL44gaE3yI2tHy8LbwfId6F7keI90LGBkG9vbyTqmHG2EMC&#10;+iaNBN4Rx7g+P6xOo/hCRuZAQmrICsgFxFbVTQFiKNAuWcmdhMmHXFIaTprcISw/DuuN64hIvveZ&#10;y0YK2VghGy9kE5lkFFePGg3kIvty9w4gb3u4ayhi0ChrrELte33fm/7mbFsn0Wy+KZOT9/ims3LX&#10;vX5iMyI33ju5iS/qCu00yAID5AXw4JkhYFBmpVgORsQRTxqyWNVBrzlXtmgAWsCf+qG3ZGgNOfW7&#10;43i28URdrhDNFSL5ZiiWL8TlPQihzQicYZxqI9lvwgnXn2ep0fMQYmwxHSoNBAWczGbZIEvk8wwH&#10;3a5yN+fLoo8JkEpno5F4PJrIUlU0yRFP325kQZAiqFDPurqk2HyGQRZtxHFtzqagAsdAyEDabBrg&#10;7uWRQUS8FhcQZ7JhIp80QDruQxL+kzohbRd918cMlegjGWgmIr05yMjt4+g8LCltkHKEBWPeyjQE&#10;JQs4tYsiYb39BHVNJBuaIvMhAvIh4VRUqhDG3IyhJFloq/yiHm+MxRtWyH4E5GewpqYGCkeR6+sb&#10;jj32eOy6qqqaykqsSvmp6Y477tKGFDIZ9EFAM6wgHygC8TZl2W5mLpdEJSC5LUVfHpGKNUUbFkYb&#10;63QDmuLpJH3ChvKCIv1+RHNzZlE+YzogapBJ5dOpRfncokJevv60MvcjpMcCuKjlBSUgOlMG01sg&#10;LW8r0iJozU5LDVZCMplsampqbGzEMqGcohIslztpC7tkcFFd6AhORgG0lwR26hKFEL5qcBe6sIKw&#10;0t8fIcue3h/B5PXu5EmlZUv4yXGxwDeQe2f10+5VVVW9e/ceMmTIuuuuu/HGm2y77fb77LPfoYce&#10;fthhR5x55tm33HLbI488dtdd99xzz3333ffAnXfePX36J+m0LCTAlMkxuHoAfmDs888/P/DAA3F+&#10;cIcGDBgwYsSItdZaq1+/fjS2pqZGvmWqIAGeEgFiCNgOBfIhAAj491buv/937eYFVkmquPDCPyBF&#10;/9QGCf70p4uY8rR2mQeRjLLjF/nmWbO+3HXX3XApfcZ+/QYgTFuRSUrJxr/llSPrTa6Qboj+5sxf&#10;br3+xpf/+vf/vuraow/4v1022vyXx5/00J337LjlNiMGDfnzBb9/9qkJ82fPGT50GEWLK9e929XX&#10;/F2eSWX56cIyQvojpNVFpysNraqiZCqRx80aPXoD9BCd4bjRRhs989yz9upKu+07m8faa7UuPHUG&#10;Nn4NLuorgNLQfIqC7fr6+hNOOIGRZXuCHOEe6PTTMYKdCIGOPhlZpTpeNtp44w8/mqL2vm1DpFOZ&#10;ZCaHWYYB2roKmujUcDSrlNkSg5v0sWSqMZVuwtpjeGkW5dghkDmxGGpGUhgl0SR50b1tUritCn3K&#10;eqnkeApANS4Uqjsc7gxIb0K2GaaoqPDpCgTFUpeBevFh6F9Muvfee++MM84YMnRIiTxEozsRJfLR&#10;2T59+/zwR/931913v/fB+7FEXLsM+9m5auZY0ilicwd3LpjLp/sR6UWL5LV5fj8C0hkdA1JcYm06&#10;xcGJ8BPikMgsfg5kZfrC1TvC/ZaPDhh5o9YkJgUFWCYZktjDsqMs1IgPL248/q1+XCOTacykG3Pp&#10;xuZcrCWHi5jMBa8ghQ3L7kpcLki97WCXKJkwcqOuEMQtxLXVOyOi6WxTOtuYyTWks/WpTF08uSCW&#10;WBCNz2+KzseLw+tTB0lu6KAoz6mxvVSQhYxMYjgDHM0HtqJgmwQqNulHSjYimpiA7db9CIiAaZEz&#10;hPTeDVMqI0519C0dWrPrLISQyUWy+UgyvRBKZRp0OyaaSguplOLap/JrP6SiQyDyUy01elKWREW1&#10;TW3ZQG6OqBn1zcqXEWQzAp9WvsYi7z2V14uIr4inyTQj/ji6n23WxxRgQfqB+kU+4ru2djp1iayp&#10;nW5FvdMJPFh5J0VOng/yCYQLbTYaQEdwRHCSEdbp2cIiRGvEGEXkcotEPBGPxtLJpG1GMMgChe2g&#10;j/Tdn/JyHHsXjAxnfcjFdih0GMp6xQjFpWcYklXqDUrzgDe7DyvgHJL9iGZ9fWYsXr+wbhbErE7v&#10;xOKNVEqx2jut7/7I5fStKHkqa6pvmFffONv6Yflg/Wts0ys0gRpfffXlk08+uWfP3ph/3hTcfPMt&#10;33nnXdhGutEo/QtndKSTvxblAkUg3lTLkz7Iozc46AtB0vGI3PMi38tjNhRqRtll8yjYlZCD24+Q&#10;vSvNkoo1ZRLRHAyvkv2IcFcurqWdh5WGjqmaCUwlOHq4pCH4BORiqkGXTJ1kx1rBKZeKOCQcPg2D&#10;eBIbFpemCyo/mUmAycrCwOTWHpbMnShcWV1YQVjh+xH0UDDZKFjm6Db6mlk4k03stfd3airL+vSs&#10;GbbGwB7VlcyI6o0KlWDMl4k7rRMl06Wj0lIcbALd9cgl8afxzPv27Tt8+JrDh609bCju+6itt9r+&#10;pz85/Lxzf/PHP1x84w03v/Tia7NnzU8z2+fl7feOG8VqpUmm4sxc77777ttvv/3yyy//9a9/vfnm&#10;mzl99dVXCdxxxx0TJkx4+OGHb7nlliuvvPKPf/zjFVdc8dxzzx133HHIAZhHhJi23HLLO++887zz&#10;zrvsssvwr2gjQ4sj5S9cuHCfffYhjUvfvdsm48a+9vrrjK1UGgtYbhbECudUbXF5xPoX5/xSdznE&#10;6yIXHholM0U6vgMgRyNWDYSazeTq59WdeOTxGwxd+7cnnnnNry86fJf9vzdu/IXHn/7YbXeddOhR&#10;B+yx1wN33/v5zJm4qX0HDnB9363btX+7Wh83XV36xeRm09Pqoy2rDxhXaItY3LmsqVAynbr5llvW&#10;XGut0vIy+rSktOQ7u+82e7bYVUiSBRUxAuRpJXztgBkY44gR8J///KeqqkoU8SvABhfHPn366Mtc&#10;XPk+4CpePCylaV0ns6yGgGlPzAoFmYBdY9oSMX5DZclUlJGo4tKIsUnMdJLTaCz24UdTmGeOOubo&#10;4WutWV5ZgU6Wlbv3Co0dO5bp9IsvvjDDUdgOlJOAFr/iYSXTs9a57WGXYENM2sCoJT6c3cJfHRRl&#10;FVktBBgIdlc8AYsEhAFXYczl1LwutCwgF4VIw4KdGm2udWbr1aBSArCHNGxE5PKFLC6c+zKC3B8R&#10;yRXkGEssqGuYJa/Nk80IeWW9/pptv6VbvUKdAbXTfIQAzDGgHOMT9gzhsAeRQFvmYNIjQHaXSOFq&#10;WiJc0raAC7xydcw5ytPp8UQT7m40tjAac5syjRH5rGDwDEvr2xDSGflgAQzaQIFfCoRhFay0zgKA&#10;sGMCNha1vtcGwoQzF5Sj8+Td3QTCXrgQWq09KFpkEuAqELkowslIwyUpQmEpw7BIS0kYxix7Ecx/&#10;M+2lZJ/XsnuI+JQrg57JA1ZG1lJI3suUlrsVEkl5sQsx+omwVlixVgKVAsLE6N5Lxlx0SojGGuob&#10;5tfVz/NvMaRHTJL+qB0kz4KROBKt16e3Eq6a5UK+OZLLNWZzjalMfSYbmzLlg1122RUjzn7QsnVq&#10;/PjxU6dOVYYFCFDlIV1jooA3Y4+hF1ArSIlGyR5KaNNNBqlOwP4S4snnMAv1lc+iuqYMVKMy19ud&#10;kqnGeKIhmWiC0il590fwFglsilg2k2rRO4nkVSP6yEwRjGdrCEffIgsDO7XEdmpSsqsWD+y0Q1gJ&#10;7kQRPrXsFkNANcopGKdEes0kXraqdIcFmzubzjRnc+hLHoEl04hkUa6QjSejdQ11dXUNDXLEkmcu&#10;ooT2I8Xqsio4WsDirXagsaKQjvT91tZfJCSxiQJokQ4uqmNQBRlbiaK0o93uKkdfPkcjYnxksFZb&#10;pBORce5hNRGwS2FIixR2VZMLLH0RLD1H6RLtFI2UnVDIdi3tRi3ddc1xtBiu0iLI2KYYqytgTBxb&#10;mSkJafr2ZGX6Aml16yVpvpTGf4wbCjUybo1hg7QhQLiBReHwKSCjL8eufr1wbAVwsR1h5e5HWPWq&#10;eWJJFArJxqZ5k//7wrNP3/vKS4888did/7j+LwcfvP/o0cNGjRqy7uhhW287duy49auqS8vKu/fo&#10;WV5Z1d2+9O691rbgQmm3bmXdu5WXlVZxJAyVl1WXllQOWWPNbbcZv9aaI08/7ez58xZ6w2LJ4lj1&#10;gB9THcAEBJ8qMwHjJxaL2ZxCmEtNTU2WoLGx8bjjjrPfb1ldbNfglFNOsYzAL96A7BRy00034SZV&#10;VlaSGI+xsqpy0BqDd951lxv+eeN/J787dfq0jz/95N33Jk/7eDoBPEkKVLu9u/lpmO+TJk2iNMd3&#10;AGIYNRpoVbt0MjN35uz4wqZMQzxXH49/uTA2a2FmQePnH0z95IOP6uctSCSTsUT8iGOO9t169ZVX&#10;4eMGivM1gybIZKCwFrkLXQiARBANEx7zbiweJ7DVNlsz9myoVlZXnXHWmTiEpHHpFcjTTlcHWP+C&#10;aDR68MEHO0X8amAwAgbmL3/5S8YdhXOk4Xbk1NW9GFgaEgMCnLoL3yjA9CogpCMaqJsdFpPOYHLh&#10;SWSZxE457VT3Vgh9IsP2yIgZO27s3/72N+ZPJGwTbFjOXv5L7anlBlUY3HkI7kJbuGuK9jFfBRRF&#10;M4EVq0onEDM2ZOKH4XIuLyiBMn35VoXV4lIEbfTRoVOxItRTwkeCcBHlmSZ554V+NlXfKCG+d/By&#10;fhlxwJXbOVhdttTaamtM+nK0yA7KtHjl08FigEux+LydgeX1QEnFSpb7aFL6uE00kIM80oJ8mkPP&#10;a6hJFiYHLacNq8Bdc9D7fYL3UIT3JoKdCCOXt6g0wtrJArtEINz7wOJdbQqXuR0sJYHFpcHfo78Y&#10;1JbM0heVSYyv1J/CFNaWba+ECWVDncQh1/Y2y11srbDsvjm+QDxtS09ee+8MR9tlSOr3HdP6NQrI&#10;9iBsw4hatCslbNldNcuFTK4pma5PZxubW6gl9p87brePtZWXlw8dOvSRRx6BYbiFc4RGgCwcRRDW&#10;HO1iHWvadnUpbYbgKralidocNnxRvwEBERMkpiuIx1NFSkKWC+9aUwYvntDbabLZeCYdg7IZeRSo&#10;2b4Mpa+3xDM0X1EdyFbNCcPYBoR9c+gLA+EiWHw4r4UtfsmwlAbLa2gfQ2P1/gasXQfTT3mnUzaX&#10;TqYSsXgqkcynM1AulZaHApuiRgsXLmSRshLq6uTzn4T9RptvBUcqFUHrNhxhi7E+AlySHTPdWjLK&#10;5uRRRDJpNwlUZTqWmF0KQwUgmwuQKYDpAGXa3XycwoLpjKUxDYEIW72heNkjABQKimonTKRPYIEw&#10;aCZisWb67CCcmEukse/9E5CY4G3fslkQbKBw6uM5ZtLJRCJmgoKM1ZSC2ugHiArh0e8yeLJCbL9D&#10;9jVkH00eHzMiBg2AZ5gRZJCdfJ0tmxMnuT1MROHWWXwYXHUiU6ER4wXium2Vg6pN8hyF6QCeSQNh&#10;l0Gx8p7XEFjFcmNXPlUoJOUmw2xTIT8vl51dKMwnkEnPTqXmfPLp2+/89/m33n7+088mP/zoHSed&#10;cuSvfnP6Bb//xWFH/N93dt9um203HbPRuoMG962olOd7Qyjx5G8/I2CPGJSUlNm7D8aM2XjSpLeL&#10;Gl8kha8RcIXemD6ZApnQLGAxwAeIpIOZ2s466ywaKVIIjg8//DBXTTs5kthUgUiAZlx//fVrrLFG&#10;RUUFNjpUWlZaUlbab0D/NUesNWq9ddcYOmTEOmuP2XijgYMGVpgpH9wcsf3227/55psU4pgOgUhZ&#10;I+S2cHELjHIsH1K73PWcS2RY6wvJrLy7XfeAs8xdcq3w9LPPWEVU8c/r/8Ek1mEVqx7SFoXxw9EC&#10;XfCQXy5VKZluJ7//3loj1pJHsdCXku5n/eLshXV1jHmZqlWxvTABmumK+LphXBF48cUXR4wYITPK&#10;CgJmX2lp6UMPPUT5NhJZOK35VvXiQAISIzQV7eoyHJYVMG1EA+RnAqxIJds7CJNPuRwkZSIllVEi&#10;lZw9d85bkyad/+tfDRk6RKYUfRmETGIl3UesPeLc88/7bObnKK08xBx0vcnZOghI9wTy52htWSGw&#10;koE7Xz0APyYBbb37BYnAyuOTkikfgYNw1R3WSKSPJ2BWrCiUfKHAeY/uwRn5CVfe1aqXSGA/wbkO&#10;tRI6Ca1IFMDsRTPxiXGXFw+ry6N9jDZ0+WVrJfhy4NFaipPsRMFRXEfznEUUupvgfo3kaIUAKxDY&#10;qcFFhaDR5GpDVmlQoI9pgyCvwHh1J63Mt8YAq24JsCzuZPFwxSlcVAjuQgAXGzTTtws1MzI/JFA5&#10;i6fVrZBsbRHES2m+HMuOn+b9sSKvzIdJEHIU29S1rMjmYvlCIpOJJlON2Wzyiisv69OnD+bccccd&#10;9+mnn9qMh2KHx7s1x8ameq2yWaD7BeJhBqRXg3umSG5kbYSKwtSgzZH7WchIFkaVea3JlOzF2O4M&#10;x0xW3hBsN/UQI5XqDTg6rqUKhENR7UReDGuLb46BMIAH4E8NlsDgojqCL9Oj6BS4UgJQF4LCfcVW&#10;p+2c2pFZBccY95gAlxKxeDqZkp5PpjKJZDqeSEZjiUi0qampoaHBvzzCu9xU5JmxighY4UD40HjC&#10;pAfIPC3SdqLWDpU9IzLp+HWwXJSjRQqsKHc5BFJZj1jnQpTmj0sgElgnkjekISITX69nw8cAf2oB&#10;YI21gDWTsCUG4XgD0kOMyJyjeMi672D7XLbVZdsEHO2Uq+lUIhJpRFGNc6TIf1dcTl6zkkpl7JOs&#10;VkiY/H4ER/vuD91MgcRwGo9F4MUKSqetz1Mc066HHfM6WARWr7U33EAPydN2P8Kyc4mw67ZVCGPD&#10;AjAGDwSM7SLYJctlWLn7Eap5UIbJsbklUWhuSmfrcrm5zc0LFy2qb2muK+QXpjPzG5s+X7Dwk/rG&#10;mV/M+ujjT9+d8fkH77z7yj333XriyUeP33GrkaOG9+hZWVaO19rmmW1cn+DGiWKyD21YYNiwNV99&#10;9TVabo33cCyuCLgSFS5qRcMKpwkWZiL785//3LNnT3uhBse11157wYIF1seGcEaAgjI5Tpo06eyz&#10;zx657qhhaw4vrygvqyg3N9L2JgjYVgXWfK/evQYOHLjRRhs98MAD5AUUYmW2AXGyJwhz8sgGdqJY&#10;i/JLipzKjWkQCeRCQR4z1dvV9O6n5pdfedk6kn665ZZbZB0XD+V/BdYvBhf1zQFzJN31/gcf7LHn&#10;njU9alGY7qUlffv1veGfN6azGVxNS6A3o62OgDU0kPFCYMKECUOHDjVV/Cqw/Ts7VlZWPvvss+E5&#10;l6PBryKE/Tj9NoHWohh77rXXxmM3gTbbYvMddhy/8667fGf33Xbfc489995rr3323nvfffbZd98D&#10;f3jQQQcfdsihRx562FGHHX70EUcee9zxJ/3shFOgE35+6imnnnXe+b/7w58u/v0f/3Dt9deJUrFS&#10;s8qqLQOlMukJTz+93Q7b9+rTWyYu3YMwVezRs8eYjTc65bRTH3/yifrGBnJhceh+xP/QDLNkmPpx&#10;tFMUMqyuKwNWo6/FToG7vHTAGIk7Q8sPz5gJBBC2SJdiNUJRqyG5oyEgH7nc8CUsmb7pY2rF6lVR&#10;luWm5Qf2F548/k6hkI0nIjNmfPLCC8/H43IvmIdL2hFsS8vIbu8P9kqc20N2wm257ZjU8+QoOZTa&#10;bGGIUSjfzbF7MVLZfDJt7x3JJjJ6n0hBeLDneB05FpcRxnZ7uMsrDVRhsgIEOBV/N5/HT23jbebk&#10;MyIqD30oLdPmZ3/lVOAKXSJc0hC0XN2jDL0/NaBiuDwKF1UMl1cXYcwY2Wuw3lwu6myjvBixnURi&#10;webLkkF6Eht8dtuAsN0HuaOBtug+gt3dIM6M7kr4HRZrphhtblMAZ8oePhL+ragCiXVHw4r1kXZz&#10;hG1PhGJks0DZw06mw4X0gXdpJpc8w5z6hhssRtrWFl5QwLL4yFUMYyAMZaoNwm1x2RQrdz9Ct+fz&#10;6Uxs0aJkNteQa65PZxckE/M/eO/V++751+OP3vnoI3f89a8X/fnPv/ntb395+RV//vmJx2yw4ajR&#10;66+z8cZj+vXrV15e3qtXLwuUKMzW7wxkK0JvHBg+fPjEiROdGEJwDK4IuBIVLmpFw5Wu5dOFKOvb&#10;b7991VVX/fa3vz3llFPOPffc559/Hj22xEWweHIlk/LdrKampr9cftmDDz/0m9/99uhjj/nu9783&#10;fqcdt9x6K1yFffffD7dhx513OuqYo2+57da6ujrykhHVsS2JIu0BstboplNzAYtW32slew6hnQhR&#10;AR3jqKk1IMC9997rO+v+++/3DfwfgbXX4KK+OaAr/3zxRaXlZaVlpeWVcsdNVU31ny76M/3MpXQ2&#10;w1Fm7tW+aaz6jJ2RI0eaKn512BzVp0+fDz/8kIFDFcHaIysER05tWH0T+70zoI3XXn+dPSJhW5wW&#10;WAayzQU92i5DdW3N6WeeMWfe3HhS7n/93YUXDF9rzYGDB1VUVfr3lVRVV/Ub0H+X7+x66+23Lahb&#10;yOKPBrL+ix7CVXBHRhcMpo2AAEAhV7ZOWi3UaBXZKXCXVw8YY+3hLq/ucN5CQF36/j+KYJXhgO+b&#10;SqXkU7ic2Hi3NItXbPNahdS8I4uQu+hAxiJlWxL5QmwzIhzPDKBfrk6lc/FkOppMx9LZRDafkp+3&#10;5GkgtxOhfjVZVgCs4cCdr0LQYEdqOxuQgDRO2ifXikatS7T83JKxtUOVnPDd9RBcTQoXVQyfV8j6&#10;tChyWWjldgGtEO0KVhyL8fsOjopZWhy1gjLEu5EdhKI0bal9RRpQoSkz7ahDkNjDRS0Ny5R4xcKq&#10;DsNdCMFdULgoxcrdj8jl8GCzuXwsX4jkC02pzLw/XfSLjTZcc9111qipLBsyqOfaaw2sqiqTGx+w&#10;QrE/MT0JuE0HeRmEEpFCGKd648NSUKLPbwMCZWVl22233ezZs8XsCgwvx9yKgxVrcFErGjacDNYW&#10;/Ki0Pg2V1RsfCBOwSyQGltHSc8zlcokEa5LN/s14jIlUcu78efMWzI/GY3UN9Y2RJsx9seNZxha1&#10;YMeTi5LJKFl0S8IX2woi8ota8osw9qmnzX4EAzCYALlkNza1NqOl5R//+If1Nccnn3zSIl2x/wOw&#10;9hpc1DcHv/7Nb8orKxi3dn9NbY/ahsZG9MpTNqd+4GrcNHhDn1HvL774YrfddrPty68C5hwfGDVq&#10;VDwet+HG2LS6OBIjdqLuRzg+vnVgojjrF2ejFeUV5RzlFZLB0xOQ3YHlT12kPW8XjtG7tPwpata7&#10;b58hw4YOHrJGVU01q4GlQfGIOfzIIz6b+bm9V1WmLzHqhMJh2ylbbW/YWfUwbTQVJWxw11YOKJ+6&#10;wjUSAO7yagDjyp20g10F7nx1BML01BHg3agL32qgpZiIDC41EeUWfT227kdw5GqHyqzPPQX3ucon&#10;n9wOAok9VIfCyrY4MivQspsnJqSXHA+wlC/ksoVkKhtLpCPJdCybT8mdEbIZkW/dj1Cj0jhcVgQ8&#10;r1JYpSB8qsaybEao+Fp3JTRFK2mcQLN+Jf5VetKVjqRnW7ugCFaRwUW1ha2lmneFUKca5RhabgkU&#10;ZwwxoBsEtkfgI00+RkGM9VIrpJRmFtAO0odvtbCShYJ7gtQNIiAl8L8NBVAm3amF/0ew8vYjkCNd&#10;hdmdKTQnc/l486LklKlv1/SQ71N2BjiqRWTmfmlpSWVlRc+ePcaM2fB739t37bUGbr/VuJ222OzC&#10;M8+87tLLrrr4L3+/+pq/XnPNZX+7+t933fPhlI8aFtbn5QUkcluUzb+dgWtERwgnIGDzqZ2uehgz&#10;ADaME44uqi3sqoedIhYvGVdiUGY4pkNYMkCF2Ww+nc5m9EUvdosZRAFGcio7246QndHNt95izgbu&#10;ylNPTzCHwZX+Pw8VrEx2rRSa49rSUnrqKwJOzH+OxWKoSjQaPfvssysqKiuranAie/Xu+9vfXZhK&#10;ZzLZnNgLuvr5Ll5cd6riOLioTqGtQIKVAIPJyO6vc2lDKKqIsCht86J0vpDMNtdHYuf96rc1NT3U&#10;93UwR3iZEExQpUOHDn3yySdtiHlwagifhrn61gAl+fWvf+23GlU2XxGyt8yxrKyiu25dVFfXjh69&#10;wY9/fPCjjz6eTssr2cIiNThuurAYICKU0dupweaxH1wrDNYdwDqIpcCvBZ7orfbUBQ8nwUCGFnbX&#10;uvAtgvUscOdfGWgLc6NsgesivgJLXiGAH9hjyTBD1LNK2KX4umGcwKeOPBGmBaSTgkhL2YVvKKwT&#10;gfWpwq+DnjoLyRwCp+7C/wZUesvZ5JW7H9HcnNPX1cg3sQvNyQcfuqu0rLPmqd+G8ATKykpKS0tq&#10;a2vGj9/+Zz877rzzf3HySUcdc8SPTz/+2F+dftoNV/71qYcfn/DU03fdd/9rkya999GUiRMnfvT+&#10;B6lEwuY4P9kBk1oYpj0GF7UYsZKAomxioihmUpda4RKtErgq2zJvsMYak8CSWRYfKW3Q/XI7tTIN&#10;lngJkOIUFJZOZxMJxNz67llWFpY/25hQkpuljZwN2tLi9yNKy0o/mPIh9a1S2a3eUMHSha1v2bFn&#10;z+zJNN1k1V3YZZwrlwPGCavy7NmzX3zxxS222AIns7S0HLdwjz33/viTT+2ZRzrU3x1D2GhxHSp6&#10;E8BFdQrW2FaCtfbk0i4G1Cia39ycLbRkCi1N8WQmm738iquqZT/CfqNfflRVVfXr1+/WW2+1OcFV&#10;qdC2CmysWdhd+3aBtp966qlOIoqvsiuhD97JZgRK16NHrx/+8EfPP/9iMIEzFcufb71IVwZUbl37&#10;Ed8YmABlUdAlG7gLXfgWwXoWuPOvDCvNRh5YgSUvN4wldxIoNjDdBqsJnx4Z/QoJXLG0mcFvprVF&#10;roYMd2GZEO7EoB85+qVweRZEK8rgov438FWavLL2I5QlerdZXoSjL+nN5VLPPvekszE7h6LNCI/K&#10;yvLevXtWVVUMXmPAsOEDRo0cOmLwwBEDB67Rq9/aQ4ePGLHOmuuM3GSLLTbYeOM11lhjl/E7zPny&#10;S1TNdA7YXqyFfaSHpQTahA5A65iM7BEJAqS0Yxg+pQWASmVJcOkWg3ACS2/g1Gp03IcAV8aYJQvD&#10;0nMVOdhbcwgTw6WixFqJg4+xgAcZKSShsMdGOOVoxVrJ/Mel9oQBWmhp/vu11/ibt9//8AMytKlv&#10;RcCx2A7ucgAXG4K7sHLQmfJJQzchXfnlX/cgjOzVOG6fYuXsR6gAWgEb9Ow111wzbNgwRp/5lqWl&#10;pT/4wQ/oYlMkktmRxAbiAQFXaFtowQ4uqlOwxraS3RZh2xBGGt8KV0cInrdCc0sqnfns888POvin&#10;dq9HOzIURXZIIpPKysoDDjjgww8/DIvCs0FY6y+GJVgOuPzt4C53lMBHWoIVCCvWgFaceeaZJjvw&#10;lW+RILsIuaamh90NQdcFFiEGIqNgJbbrWwzExVCwV51BK2k/Qmtxmq8DgpPi/YjWTWqSkyWgJcAK&#10;DMNdCF3y4aL4ItjV1RzwKZILNYpTu9SFbwesWz1c7AqFV6GvF+0byKnxFoa7thrAeOMIGhoasIUO&#10;P/zw44477qqrrnr//fcxei2BS/0VoO0WuPPFoDNpvhGwhhjax3QIRG0pgYvSvHZcVlh26z7p3QCc&#10;0e1hw9JSumyLgaUBlGBWigGLyOLDaYDl+pbhqzRtpe5H4KnKbVfqt/M3O3v2LDMw7RUPZqfqb60C&#10;b7YSIAFnUEmJ+6yGPyWhxThgqeIddetW0a1buSaRqOAvWH/kiM8+mY7xChv4yQRgJRl8Chi9sRhx&#10;TxTiqKiLVQQiTcoUYl+OsdLQtlQqZXmBNRxQpuWySC+TDmF5DWQxDV5cXpGvgjAJlDsB6cll4NTy&#10;GqxYu0SAqxamIuRAc2gCzbEaDa6OjuAKDRijbMrTLzmlKS+n37Xi6IlTSZDLRuOxhqbGRCqpfmrL&#10;9Tf8Q3wNfcL8vQ/eN3atihUFawvQsh1MAsDaixwI+zQu54qDFVsEd23JIJnY6nIrRAGRZtPZTCqT&#10;li9yq7yTHPXqCn5cyDhUsYlMUJILLrigtrY2GJjdt9tuu7cnvUW/o30okbDRUkinkhzlI4zyHQN5&#10;NbFsoAQKvIIgi0SYlrofYdAGyZBEz+lrBm9TU9Oll166+eab19TWVlRUMB91LyljKho2bM1tt9th&#10;97323XGX3TbZdIuann26l1Z0614mcwxHoVKJ6caxvFtJOYH+g4aMWm80BsrUqVPRKMMKbXXHoApX&#10;mcJE7eu1sHRhMKf5BMDSrEC4chXI+YwzzkBVZP5dAfsRQGbzceM2i0Ri8C5zR0ctcNWH4C50YTFA&#10;QfKFtPxakE/ZlsQSBtHywTTQ9Yf2CP/DRGd+lf0IX7i7oJdM4X1Yry8WlqsLXfh64dTRxsj/mFpa&#10;w4vgrq0GMPuQmQQjea+99pIFKVjd1l9//YkTJ9ok41J3AuEGhsOg6LRDdCbNNwJIFWOMIzbD559/&#10;/tprr33yyScydweTNgGuxmKxk046qXfv3jU1NWVlZcOHD3/ggQfoFEtj4NQVujRQICCLOw9i4OHW&#10;W2/dc889x40bt+666/74x/83YcKTiQQmh62JSwdlUg4842ASxrH661//imV4wAEH/OxnP3v99dft&#10;KhVZA122VQVqR4HdyWqJlbsfAWwk49Ig/5deekV+DVevxgZzeBsCLJPlSlp5u2WpOLRk01df4i7I&#10;08VuP0ILGzVirUkTX4Ml2ACwxBGugOmExXsQySU0pj0si8FFBSCGoqzhhK0ESx8ulqtF8FcNhIlU&#10;EQosDbBkBhcVqD7F+oq0DAef0hclmTWS9PQIgEmO6KjfrPF5fe0+VzjsyyQOYWh5shlBgFMVj+xE&#10;WKQQ/nMuizPNMXjLRP74nx1v+xHdSrq/8NKLebl5eAXDGAbKqjTctqKsyXinthHjexCE0y8VrpqO&#10;wFUrSrpHYYIFHWbU8tqCpOrV495nM6l0KuE/ZSzfrY5FMukkDgWJllDsssLKgVWTyezZs3fYYQcd&#10;bjJswTbbbDNlyhSZo/VLyzBGOBppzOvHlu3by0aErcmeMWnUYmAJlga3DeFpqfsRrvSWFpY91w35&#10;/COPPNK7d6/Sku6VFeXMR5WVlb169d5p510nv/cBvOKfNcVT0UT6o08+v/xv1/78lNMPOuTwMWM3&#10;GzR46MA1hq01cr2tthu//U67brntDjvvtudFf7liyvRP65uiDACqo3DqErY6Wh2JRyBFcNeWHZQG&#10;rHUW4wPA6tLmtt4GRaS7vKJhbBgYWf/3f/+33BN7R5D9iK222iYeT1C+q7IduESTaSag1YSVnWK4&#10;1F0Qicl+RDaXhArNGXmGqfWuqxUDVVKnpYAY/ofpK+5HABelsOpQAJQQHSAsYywYCMBOLVn77F1Y&#10;lTD5F8FdC8FdaAt37dsIWodyupMurAZgAaVTmDfmzZtXVVVltpCtTBtttNGHH37YeYUU3W0LPyO5&#10;c4VLHYKP56izl6S3S99c0HCkt/nmm2ODVVRUINi99947Go0yUdM6xI59TmDChAl9+vQpL5eXD+Iz&#10;EvjNb37DpbDQCLtCQ3DX2iKcy4TPekFkU1PT2muvXVZWBhvUUlNTdcYZp8ViEQwoFhZL78pdDEhA&#10;OcYzrTjhhBNgVX5sLy2lWAqnsTSK1rkMqxbGnjtZLbHS9yMAnY0xjEFMx3/3u99fa60RO+640x57&#10;7LnTTjvvvtvu++2733777b/P3vtsv/0O48ZtOmbMRhtvvMkGG2y4wQajN9xQaMyYDcaMWX/99dcb&#10;PXoUpxtvPAbi6jrrrDNszWH9h/Tr279P3z69+vbo2adHz9qa2h49e9X07Nmnf5+anrWlJSU/O+ZI&#10;+Q1ZQWcAU0ELF8VbABBlJCYMDcjiRotRz9GMXZcugMVQFIXYKMIeIiWnVgWwlFJ3qCLgL1kyED41&#10;eZKFKoryhuVsydrDUpLAAsDC0i4KzIspaASkdIlUU15OCZi7KxdCp443u6SNlk4OboVg7pYYyE4h&#10;LqWz8spLBJnKpHGsEeVpZ5xWpt/qq6queuvtt/QtE0sZLVYvcOcdwaVQGLfGJ6SMwgxdJP3IaZCu&#10;hesmE9+/+v4DuWSBUKtbYTHA1U3tSpZJ6vMvDXWbMAXjKJzLwgYt1UNka89opNNJKJNOJhOxVDKR&#10;iMdi0QjHTDqFalpFZHCltIWrpbPUkkjKKxUQwruT32UOZamwWbVf/3733HNPsH0juwDZbJq2Ik8U&#10;qkALYRPm4lGYzGZScq8E7Ctfypq0VNvVAZRT6i+GxRvkNd04S0byym6KZiHBg4IZR9bL8roSySA7&#10;UIzESDQK2/UN9VdcccXOu+xSU1PDwoaPXFZWuvtu33nzrTet32GTvk+kUxSUbW5J5XPTP5v5yutv&#10;PvvCyy+88lpdUzQSTzXFkrFU5uMZM2fNW5DJ5Wl5jh4NqQeAbaoz/sNwumTiUArnMtBgoU5A8zJe&#10;tNOUtHSDDF6buQDMIAQC2msCTdwWrpRWDjqk9rDc2hQB4WQyufPOO6u1JmB1B+5kOVGChbDTTrvY&#10;qyu9zBwHCk6pnSbTWGDDPGCpDYVas2RaHhhj7eEuryqEmxEmB3cOmAGzuUIaKjRnCzKa0BD74D9J&#10;vDK0Zu08tN2tigE4lfi25PYjHAXQS0uAS6bl+zPCOvjzKABTJHqYSiVjzJTRKAFblBkKqh42ybfO&#10;mQE7Xzs8J8XUHkUJAloeuBJDcBeWCJfUurUtLMESQBov/DDsUhgkC8MiSbUE6gjE2jVPBh/g4nLC&#10;5dcSXCgES7NUWGIaKBr8NXksyw/jXhGWsodP4dK3hbvWFkWX7HTVg4UEnaNTYCEej7Og4VvasoRR&#10;tMUWW3z22WdcZfoKGLXGmrZqpBzdDCdmRkjtySjWFOuWPkKujgamcUazSEnkk6MWpzkkIBoipmSr&#10;C2Cs2lU7chrOwlGaEBY1Yc6EmO5dSk5IbHARCtJqjHDjSGKlVfyVS1qdnGppfmKVNmsuqZ1TsZUk&#10;1qITicSgQYNMmAA74Uc/+hHXmasxV6wMsrz33vsHH3zwHnvsgW84atS6V111FVO68KSN0hLV5A5a&#10;7TIGKAob5ESe9xRHIJ/Lp1Pp+fPn77LLLj1qa3v37j1o4MBtt932+eef1Q/lYkjJE+gqYynfAl6e&#10;0pKgTBouhlZz4ZNPPoFhjGdrFzjo4IPq6urIxQJEP5NemFeWTDgGK9ydKCyNxS8rrAQLU45vxeqJ&#10;lfc+Swc6G3FIP6nE0b9Jb+HmfPjB+1Nnz5ofjSRnfj774+mfRZoS8+bWffnF3E8/mVlfF/n88y8/&#10;nTF1xmfTPvn0IwIzv/jky1mfzZ33JcepU6e8/fZbr732yssvv/jSSy+88vKLb7z+6quvvPT8c888&#10;PeHJJx5/9LFHHyY88Y3X3nrzjbvvuuPLLz5Xu1zsD+t+ACeE/SmXBFncCyF55UVAmVSao3rWLl68&#10;ykCNDISJoQBqweLBDKKZfj9CaxAgDY4oBOpIYpdZYQkAYZObxRs4Vf5a+beApVxWSIkM4baEOxkm&#10;iZFtiVQun8zmEvYGkLzYrPIbGqnDpDOqbEYQsHBRAshvTBhZ+mOPPVrHqrymlD5FPHDnuFwMVB4C&#10;d94RXArpYuGH2glSHc4zp1a73bVBWK4iSQTfThoWIAckp6FRjfwBrfJdbDUKtA32W59cCHpcNCeb&#10;s2KD6csVaGFNWwQqFYKJDIqYlls50K5IJNrUFG1sjECxWALVVnbashGCq6XTFI3HZs2ZvcOO40vL&#10;yyqrq7p17zZ4jcHX/eN64vEckukUNVmxjstCIZ1MxaMxKBmLJ6OxVCyeS6Xlc4tILk8C2iBiJpel&#10;t67xRKRyKmUa/ClHropWIcNsMp9LtTRnF7Xo6/dacs2FDESMi9SvlFFtLBFPZdIw3MQUowz/8c9/&#10;qulRa9+JhMoryo88+ojpn0zLFbL5ZjqYjpQAR6jQAte5dDaVpGGZNGPeXnoCl+o7ydGTNMuYXipY&#10;lyVzq46ZankiXhIoXJbFw3TDSMeO8hWcmu6aqnOE0HZiuCq1BmGn4oxK6SXXFkgaG4TD1B7UZKAy&#10;TtH2SCQybtw4NTAEGG0utLxgLee45557ovxIxqozKYUgzVc1wZSRoW1kzTT5LAt12Nalw/HSDu7y&#10;qgL1+WaEKQiJfajzU67QgrZnmZJEb5rbfrBZ9AGTK98ie3/LDFptPeVhclB5tIG7HOpTK6FzkIbS&#10;yyy81u/oAEZkIhGLx6McCeuaHCdsRNiUxAYFQyCkIV87aLtxAks4pa0Ek9JFup5aOEgZpmUSXSuQ&#10;eWe6wF1rB3+JEphfOFr6JUBrc9W5KIXFe4jpoAsoIMAkI4uKlL8kMvnIEh18g1ynXpGO6TbkVd14&#10;AI6DZYfLrzC23YnCJVoaSGl5DS72mwK4D8wnESvrGtaOrKUyvhieAdF7YvpqDic3pEWvYjDjhVov&#10;i4GgSb0cLCWw01UJGkR3sj4TaGyKdteXK3sav+PO8+YvwARLZzMkE+2E80JhwYJ511xz9QknHP+r&#10;X52zYP7sTDqezSaxVRYuXPjkk0/+6U9/Oueccy666KK//+3qf992e/3COipg6sLKizVFog2NqUSS&#10;WlmZORJPqXDCpJZIJUW5m5vjycSs2bPnzJnD1IaUkAwSQ3oETG4WafHwg/Ek7BFsYdKXt49TKEds&#10;GwwkjBymy7q6hnSaIVZIYbzp7wrkpX/oOKZKLUl60MqBaDKGFszIsaXZHsSmLgpMZlO5lnwqk8SI&#10;oh3kspFLtkhjlKmXlTmbyDz+yGPVlVWs7iXdu9tT+EcdcSTtNUWShuO4pzOYuyLhDE1YpEeY170A&#10;GeqtRDUA/WlqarKGU6lFIhkqJ1LEYlzmC0ibVQITiQAV0cGsEpl0ZuH8BYSj0SiJGxsbZe/DMuo3&#10;dDlSrLl4sViMWApDFBANx+bkFIFMnT5ttz12N4NTrOiS7j899BBLbH0BFwlcxVTS7GohmNK+owoD&#10;YerCoOLoohSmmUsFKa00OyUMLLx6YuXuRyBfEwcqQkAVo5lhm5Wfr1BNC+P5IrZF+VxLLtvCaSZd&#10;kJ9+E43JVCSVRifkuVY8YTTNVmJbb6xAueE0jy4k5b7x4IsDch87CfRed5YzwtKH2jdFUJZEa2Wp&#10;U3dRJ09xQY0YDOZJqmGv4UBjrI1WMiCSS5QjRSmEveASIDFHFNq2KgjbVaDXBe68Lat2aqwCwlb1&#10;ckLHsUyxkI5MazJHF6nxjGaZrHRLIpfHo2Mc6pvYg88XG5HfSIoIHAAfGSZaH3ScS3ziiSf4301f&#10;f/1VLilzS4IJB7jzjuBSiNDoDtl3sOroQgKejCtpBfJ0TW5DsGn9zpECXKEKeoFetrWzWB+UzJ2T&#10;rtIJRZJpIRDFiqgVLovCOhdoJinQekI4U4lRDAs28yCzbUNDUyQSi0bj8XgSP91n1FzFcLV0jqjp&#10;79deU9uzR0lpib1tFNf97F/+or6hgQps+UGaklgk7NQy6FLMikw2mUozrSeShOXlpSZg8241F+mt&#10;O6BAYRznyqnAn3IkPQJk1KRTsWwmwTpoexB2hGUC+VyKS0YNTY2NkSb6pikaefrZZ35+0olrrrUm&#10;DSmrKLfNiI3HbvLRtKms/plcmp7mSMdgnUqvM2npZgRk9qqsE0bGpSqxkHaxkJ4a20uGSxpol5EI&#10;LdANucRFXZZEqgqVhMAVomIngYnONJlCbXAZEQ50xgnZJ7ZI77T7NKyR8jONdpdwR4Cqqa4tdQjU&#10;Eq6MZwLvv/9+RUUFg9r2Eb46rJx9993XrAFApRZQCYkSpljXo024oOZ/WuvCIpJBuQy0uLYuBcZV&#10;Z+AyhOAutIW71jmQ3gQCyGnk4dVDCJ2RpzMy+WYmuJQubKigqKfPaGae7laINbysMGZMja0hnj0C&#10;YVgkcOfL0mpTfvp94cL5kUhjIsGsKGoQi0U4JpNx9AEi4LckbD8CJTE9aaseXztou3HCKIarVrKO&#10;k6Fpy5YO83a0DKILA5l3pguIp0N9n3aYbHHxRQhX56IUPp4wR53oBLaMAgKchprsyCTTJkbmU1Xi&#10;gCgUJTeSKT6wegzGwDLB5yKAWIw349/DEiwVLnUAF/tNARyzmmFEp9IYACz9zXiVzCiZrI1ExprO&#10;xtKVpkHIyUh+BJCf+WRZwl1vaGigl0lBkRbJ0U6Bqy4Eiy+Cu7YigE1Ad6InFPrxJzNkP0K/OW0b&#10;E1tutc2Xs2abvrKSY3WgUIcdcXh5eXlJSYmtg9tss9URhx8yZI1BlZyKBeIefeUSx7Kysh61tRuN&#10;GfO9/Q945IEHk7F4KhYXxziV5hiLRJFqfX39JZdcMmbMGLLLC+DVKhMLTZ8ssPWxqqqqpqbm1FNP&#10;nTdvngyGvNwmBl+ITu4K0+0SuTcsm733/vsO/L8fDl5jcPfSEooqKy/T+5SFl9LScooZOnT4+PE7&#10;3n///ZZdIYNLllR6UNZUGTdmozDV/vOmf/34oB8PX2vNiqrKyqrKCtpZVVFWUVZdU81x6PChRx55&#10;5K233jp//vx0Kp2Sn3gyZ55+VnVVjRqYQjSgoqy8pFv3tdZcc8wGGw4bOnT89jskE0m1YvJU8eOD&#10;fjJy1Hobjtl41Lqjjzv+hPqGJprDiA6sdekmGifqlc/PmTPn4osv3nXXXffZZ5+tttpqww033HTT&#10;TcePH//973//tNNOe/ThRxAshbMs4NPJr2gaYAGc9OZbvz7/Vyf9/MRjjj7m0ksvjUQiViDyNFW0&#10;U8KxWOy55547G/ziF+f96vwjjjryBz888NTTT7vzrrumTp+GkN+c9NbYTceZwSld1r3bcT87XhfZ&#10;Au1HgKxANMGsLAIYYExtjY2Nr7766pVXXnnGGWecddZZf/zjH6+44oobbrhh2rRpKmwHp5pLg0ut&#10;0xFHSnAXVles3P0IREDnIQsvDjpSO5Sw7InqmU00TCuygHApmWTU0DdJ+SleXOIMyqDjgq4Mz/Vk&#10;kRpy2XQiHrXH6ZsLubTcYEPfprmE2aEbFuLwWHe6rG1XXykaPuAk0G4yGZm3gLIyO3AUf5IECtdI&#10;hRVioChrpi/f18WRS8BOPfS6IHxqpVnY4K9awNUdQlFkh8k0TiYTezEBlFdHnVM1UgOiKxg4Wflc&#10;ayodozvyBUSa1S/DtS75UlRgJ5n172OKyNKLZM1zzWWOPPIIptHSUvmG6+uvv8olGt2e4TCUeYE7&#10;7wguhQhK9iPM6KQ6iHq1FrHnWvnvaD/C2DROOZrN4iVPvzA3yXZ18EkR63HpL5IFnirFEOP0IeR2&#10;UriVY9xK1waKQWJXjtSlbCnDcGP7EclksqmJeRLD2n5OIItqb0eqYnBi6YisDght4JR5//xf/apH&#10;zx42h5aWlf7kkJ8ytFAUaxGrmjQqUE4rWSA/sDbLhh3TuhKGiFh8Jl1y6gCHGXgjo3WH9QhnnmFX&#10;GrwFsPQ0kPYX8ul8LgURsF0J25IgnMsm06kYlM/J7QwfTZ3669/+ZtR669p6YFRdW7PPfvtOeudt&#10;WiFlZVNmC2Gd0jfZPJEShiweoqtgQPtEEBasYzRg1Z2E4CMJWEZtuEBkp7DCLZIAMf4USJWhnpVq&#10;FEGu1u0/ynbKHBDxNspMyJ4sviiGEhCITAf62g+/N0GJ1u8S0DBNguBJKxOeJKWesr5+NvPzO+++&#10;C83BtFlRmxEeth9Bw00U/ihNpZHyLJM4nNi+HM38DRNttCHfOeqgQ9tDe6NNLxs/7RG+RMBntEDR&#10;VWDx7WF1dQhfgumMPiklZwW0GhIhyJBZ1JxpYeDk0s25FJRvli0JJiaW3FQ6H4unoWSK2Yo+FSeu&#10;eVGOZblt7QQgpITWeUK8ooRGaAcCVz11vyJYDH2lLLlmFsFqsUA4xlXbDlwy7bX9iMbG+kiksaGh&#10;LhptCm9ApFIJWwhsr8o2I2yfggC6QyHGoSt3ZcJaBMLhEER0SrIHIdsQ7jcA91lW+xiKhduQpZGM&#10;bcRVdLo4SMUhgQOJVHIzAEm0X21mkMkhiJSkAVzmENwFudRGPfyohCwmSFAMKwfeRKtVvYEvyudV&#10;1RIJhCONPd8EyJiHmOvEPaBUbXqY1Q5hbAB33i5GdF1/n4CVIkl2hBCTwext0oBoiEu1ctAhV8Yt&#10;cOfLBLLphCF2jq7+stnD+iN3PchAYwAyHmMxJmfsc/mBgUB9fQNTOq7dnXfeNXLkSJaM2tpaPHlw&#10;zjnnkMZ+gGF6p3jpJIVxKIxqQDpegeQtEihPKwZm8ut82PLGxDdtM8JR99Idxu9UV9/ANYal3XA7&#10;/ZNPBw4eJK6+GlG2DmLiEqgol19ESkpLyivKxUeVrQnZUCBQVqqvLehesuMO45mfok0RvGUqjkVj&#10;222zrax/unkha6uVXCq7B5pDtkXckVOstrKKv/7t6vkLFso2hBqITHboVmNTZLvttrdkJaXlllha&#10;oVQiL+eGB3lFtxEVVFVXn3PueZ/PnCm//7P46o4TRVFgQ2Pj7f++fZ2R67hmqsttvGmMMGxN0z0X&#10;CdDFd955Jxbsgw8+rPsw8sIISRfA0nMkC4ELLriArqRbn3n2eWFS20yu/gMGvTHxLTqE9Ul+IMby&#10;FMu6+cYbb1xnnXV8dpOtVcFRpNddnrXhvKykdI1Bg5947HEkLFsEMuDy8+fOqygrl8y6RTJ06NAH&#10;H3zQtsY4sn6gY4QnTpx48MEHUxSg5KC9Yi37cGV11cBBg0rLy2DZhANhkcrMo/dH6FCXaQKz9a57&#10;7l5r7RHllfJWdeNcSg1JBp5pCNhmm23uuusuODEl9/MMR6esbWGXgI0RMi4u5WqClf68BlDRtcrF&#10;5muDXTKEU6rJ0mpnK7mrATjVGOlWMaRz+Jz6dj3sUgJE2i2pdseEZmmd0YDNX44PBZHBCmxLg+io&#10;TK+BJ0kMRClWmjZOYKcevnCtRxJ3mKzDSA/La+AU9ijQw3HbDpa3CO5aKxBczn5eLvLrfLyctjBm&#10;0tlcIp2JpdKxdCZu7zzD9Al6xBHcmbw8FSUw8sm0NbJh9NOfHsxgs3E3YcKTGi9Cc2yuAKBIUpHZ&#10;oGb9GBtQK2/UKIZ3GzIFkCXWAtIJTpgcpQHiAsmtLhyZrazHpWtUIx2RTiHxuhPhtUg71hVKgASU&#10;Y0X50sjoudUKpSWs0Pp1F9mMSON6q5Zx2UqTk5DKhUFUeyKpOJ/K9gsvvbjx2E1sSoXw3n/28xNm&#10;fvkFacx0gxhpgafathbO5IYkmpH1v43IT1GkC/YjgHEoElHbEQp6JFSUghiDtVy6MJnMZhI5vekR&#10;yqTjiXgTMVjIyUTE9iPq6+Y1N2cnvfP2Nttty2LAymttYXk45rhjP/1shrCpHaTNyegTGQkok0vr&#10;jzRwL7sSuhOh90eQVucB6zjaWCxBT20B574vLEznin2g9/WZGCEuh4leJFJsCN2yRBPoaTPIVGgC&#10;woBLqDS6bdsNJkmv0iY24mX+arv1YylV5m3I+EEsxqFtSUCmWAgNovFkjqdTiUyaIpgpKPGl1149&#10;5IjDt9h6q979+nrlMfg1Nby4Ljd233336dOn2xiheUjV5ExYpYHYxHxFU0ws1mQjWk1CL59OULse&#10;7QjIhnFq3QFszHpw1cN0gAThNOF4K0T71o19oMlbYVlc3SF4IbSCwnLIgaXQUT6XzKVjhWyiJZ9o&#10;ycWbMzGhHJqfTGXw2uP6uoWc3tiUxZtQZZefnfzzGtQSQBQGC5zlIF9I5QuJgGTPWp7pCxxmAvbx&#10;DmEmIFZTa4grTBEun0tA2h8k01YWwxLT3VA8Hm1srG9oqOPY1NQQi0XsaNM++qAydppAGN3ww8di&#10;gn5fWTBugbWOAJE00PesNZZ2wwxUwJ8rpI1C2w1tdh9swyJM2jXFMAaWClIaMzBhMfS6PBTX0oyh&#10;4ElGvRLx+guGq0L/CrQVUoIPO6jCGJmeWOsItG1LMaxYYGEty0nJyA9tHQduirN49/OC/Hrqwm5i&#10;b2Fyc3vQ2HbC3RIFpfW7BOEwICwMBT3oA+E0HUGlG5B1KNJQxzarAvlKUB4F7lzhotrCXVtMls6C&#10;TNiV2E7IOJeXpmSyLNGpuNyaxMBkrDE5z50757zzzuvbt6/O6OIGB9T6hkj8Lo79+/cXhw8fvqLC&#10;Lm299db/+c9/GhoakK1NcmYV/OQnP6mpqdl7773r6+thHgVeziYsBmgJKkKJjMnX33izLdsl39lt&#10;j0SSORC7uTmVb46lc49PeKa6prakvIImYYHU6q871TXVJ5zwsy+++JwJ6LMvv5izYH4inWKdvemW&#10;myur5BUD5i2DAf36v/fu5FgkmojFX3np5arKSjxakYti7ZHr3HPfvawQs+bMfv/DD96bMm36jJn3&#10;PvhIaWVN97LKbvotsKoevXv1G3j1dTfoAGuOpbL0wxFHHiN7Dd3LKypry8qqKqt6lJdXr7/Bxjfd&#10;fPs7/33/o6mfvPX25Geef+Wuex/64Y8PqazpGXxNrATq3a//m2+/o5NRLpZMYD6xXozeYH2zrGzF&#10;L6soJ7zVNlvfevttV1x15QknHL/LzjuOGrl2zx61XO/Tpw/dWl5eXlZesdHGY4886piddt51zbXW&#10;7tOvn2TXOz5sB2fIsKFrDB0ybM3he+2z98L6OrHTcrmTTj6VRKVlFXbs1bvv0888xxhGgmKmYIS8&#10;/Oq6662PfIYOHcrRbkuhxurq6qqqqp49e8LA4MGDCffo0YOqaqtrqKyspHSTjTZ+6IEHmRjqF9b9&#10;8fd/KJXdHtkogkh/zz33MJaxKurq6lCqo446ig6ykjmW6WtEuusOUWkZ/0uwmfUWE3kpnuwWyTZR&#10;6ybFdf+4HtHBL0ebIK67/joulQf37VZWVbkyQ7snnAI7JUBD9tlnn48//lgGajDBwqRT1nYgjQVI&#10;xtBYQsrVAV/DfoTBTk1YlsASGzi1RcWvNO5CMcglixDLom1JZLBOUolsJsUpkcFmhFQUrh20ZwDY&#10;rGrOlfdDwt6IkOaSxAH8KUdXuiJchU/m0WHk4kBpKFPYWqVkKyEMUhKvlUsCTt2FNuhgP8I2I2xd&#10;NH+PmFw+qZsRcn/E4vYjRPiBsDyFExQRKTmShVXqoIN+ZIOttrb6rbcm6ngRy8CxuQIgFWGDmnMC&#10;Y6ZRRp4lpOb6vS3RLHtYQ4xD9cuA9kab7jBw6qAzjv3IzGRqcdIdVogqlaxvQQdxtNIMhP0lheNW&#10;s5kXansWeVxGEsK7sNWa3sEJIIS2jXOkI0cm9MeeeLyissKWBJaWzbbY/IMpH9KQVFpuLfMkMyks&#10;B2rrigbUb1qQydqdEazei9uPULSakpDy0gY+JTJBvG4jJtaYScfVuZJbJAgkE5FUMmoeV339/Ftu&#10;vnH90SNtJZCJvrJi4OBBvzz3nFmzZ8M8PForCKAT6WwqIzdTIMg04VQmubj9CCMaSDPbiC9Mbdk2&#10;EMMRmykWi9EE7+3rboiQ9HTotzvkJUKms/XTpMBMrng8rlom6mQB1YFWr9vrtql0oDDigFkyCxNp&#10;Am9Pogm6TQN7utMlWxKcWo8bwaE4Ic1Cz7304mlnnTlm442qaqrdvo8eyyorRq07aq211mJcmx1p&#10;6+hXx2677fbRRx/ZBg2t8sOEo4nEpGFmqnmbtNck4zUNMhEtjYIeXSKsatlpUhA2rgzwFgYx1n12&#10;pAkELCW5CLt0CoskmYGrvr2u7hCIJIHfqQHUgBfZLAZkMsvUnY7l0hGokI21ZOPN2Wgh0wTlMk3p&#10;bEJ2EHOynZNIZusborNmz19Y15RIYsoW7UfQXmNMNBTrVB/lY12IQblCNFeI22uG/H4EZG6n7UrY&#10;Ve2R1oZIazVsAcBVrUXQYUoLWzK9Y4zxEY1Gm2KxSH39wvnz5zY21kOJRMxUAkfIqwGkcpURYadt&#10;VWLFw9g2WKOAncIHXQYIWCTthiV4yzERBRITH1XceAKZRSJVXFZ3asR8RrySFdKB9JYKEpsmk5FT&#10;MlJWq6HAzKDk9yM8WS2AQBjGgwcN8eT1AaMC0yKTTeBjBs55Maw0yifsK/IdKqqoS7xNdJz6YS6S&#10;1Gnc9iMI2I1vHC3Qmf0Iq07LkmFLQ5SFNnpoDQyDSJ+mQ2Bc2EaMbdOYKJj1kUY80ZRIRFy65YIy&#10;2AY+XpsisJgwLCVw58sEMrE20mgals7IEwfRmEwoKdmGYGAecMB++IY4ijilbkLHtywlLF49/pdF&#10;2WLhvS8cP4Od4k9WVlbW1NQ8/fTTd9xxR9++fXE4uQTGjh07d+5chhJNW84mLAaUZYY/9OxzL5QE&#10;PBsd/JNDGKuoF+MwmWtujKeuvv7Gisoa8+RpIqbIWmuP0OdDcyyg8vrxvI4mOjuXjScSZ5x1pnik&#10;Afr37//UU0811jdAF//5ovLQuzM59uzV8+xf/uLjTz5JMvGlUxhnjKJ4OvfuBx/ddOu/f3bCSfsc&#10;8P1DDzvyhptu/XTmlyyBiUx+fl3D0cf8rLS0sqKipnv38pKSiuFrrvPOf9/VvpK7GlFWSkMFKS2R&#10;LsRTuQ8+mv6jgw6pqu5RWlYp94N0Lzn0iCMZmSgryd7/4IM++tuD3RGAuTho8KB777sPg4GiorEY&#10;R3nPeirJYIzHImeecZrsqqgxUFpW3q/fgL9cdgXLTWM0+rsLLzCn3Qw2in3zrbewOiiKBGJ+FAqN&#10;kabv7LaHSdtu6Og/YNBHU6fJOyFzBZauiy/5S0lJmfaL7ERQ0XrrrTd9+nSGoU2wHAGK8dBDD40e&#10;PVqSlpXRPaUlJQR2/85u777z34a6+kN/eojyQU2ibGjUlClTmBIZ+AsXLjzqqKNQXesFqkAPBwwY&#10;8P7779MLTED1DQ0NTY2wvbC+7i+XX4YtbcKRY2Ad3XLbrWZToVHog5ehPUdcUVX5gx8eOGHChFmz&#10;ZjU1NWH7LViwYPLkyTNmzPjLX/5CXVTtGeB44IEH0kBjz2lqR/BjgeYvOeXqgJW+H6Hzm0CmQJ24&#10;EYpM2Dplh9NYwKcx65mgXTVYegemPwEZ8ngZrEZGLKkoIZFmRavxJDVSoumlZwBQnRai9VoKZhdG&#10;ATMMlzUGIkCMDF+SuxxtmVHmSR42CinTyvcJLMZDSukIPn1R2IoFdmqXwiCSYmEDkMyqcNcCaFYG&#10;p9gSOM7MjRwJ42g4g6BFCEubpZF1EUqlMTpTBXneGEtIthv8ki9zWmAWeLKrYUK6dsShRqZ0bn19&#10;3Xe+sytDi7WEherdd//rxeMY/coI1S7sUSnkI2HekXiCokwqGlqkRjes4vvGomlmVaSphgixKj3X&#10;EaIsClUrp1cciZHJ1OL5YxOn1G9Wk3sLCZB6qEmLAhbJqa9ImRfSglU9XXWimJZMy5CANllgzS+C&#10;L5RqKI5T0lHaPffeu9aIEfSC9EUJfVFz8y23conrpEQW6TS2r40iGQbqoLuRQIWO6F+5nkVqhUy6&#10;kE235LOLZAw6KFec+eaINdm2I4KihFxDAElhIBaLRyLRhoaFsVgT63gmk9R7OePpVJxwY2Pd9df9&#10;fcMNR4sZw8xfWrbGkCF//POf586fZ5sJ1nZRU6pmsUR2ctcc7n4cuymOkidjyVQCH0BNVWmjkLZX&#10;27rEnQgjBQxbe4GFpam6uYAXLS/5N89VdxnSmbR2eBs4JcghxWwykUwkktgdhPXLPlzQxghReE7d&#10;AXOrXCySVLeRzjCXhslQiJlJBq8++BaSeSuZqFHPFJVhM6kOs3xm6FCmUWlP89x58669/voDvv+9&#10;tUeuU1bOQlrqtv/13Rw/PvigF15+afonn8SSif0O2J+BXV0r3zEpKy+3X4oIy5EwvWSnqnUO4TCw&#10;BA6Eux9x5FHRaAyBRCNRZAJnosUyXBfZBCRik3uIZP8H3chmsYfk/bu40zQO4YAO296edDoo7l5R&#10;R5GT0wTCVKgeHAopPSTdhsLIXKd8+QGiYeJlAAOVb4Z5gGnBaadAilYQlqa4+6HQGfeUgXnRJFB2&#10;nLK1VbAUQtDCaCbTeBbCo2yRZzRSzfkk9mEhFytko9lUYypRn0zUq+bb07QoW8peSYNXJLMEnDFo&#10;xGXChApkKJJmDjJ/MpnL650RzQks2+YWuznC9qx1KaFn1N0iPZTHsRUlpCjXhDCk5UGLgOh6aCb0&#10;CTwspUhTPj+U0l2JyPwFc2bNntnYVMdsEYk0RaMReTbYPeYjpWnZ0hYKaE/GyQqBqFCw1qjzyYwn&#10;3KqSuC6HK2Zgm9KVKxpFw+EXV0IkjOuO9CB141NMXdKbeusi82Iul8yTJp8ibLsS1i5tpQwIQqGm&#10;qSoqFUF5kTyqb6gZs4SAsuQxToQs87VMhehrBvYwc/KYWWmIABd9GbTOSPtFyLdXGiK7UcK2OEoZ&#10;pm6hZDISjzcSo4qabcuncG4jmwJ8Kwgwv8mbTeSRgEQ6GUnGGxob5kWbFmbSsbw8W4rKsW4gQLeR&#10;zJSI6sqsyMTP1bx4/lBeNDZYjGT3DWqVlQHm4YDpkJmFzuLUIqVswpzpyGB9113cjG7aUGAbmTsi&#10;tczdZEUn6TjpWdmUSTOzNUHxRGMi0YhMnBotF6wLpN9E8dAWIV0LEllxgRtjsfp0Os5y0DrpWVMV&#10;rpROw2UTRRe9o6excETX05kJTz11+umn4U0xieNNmVMaQGZ1qKQEF0v2FMzXMlPE4MwS/bnYYoCl&#10;h8rKcEG5Vtp/wMCHHnmEZV37TzrEcbYiIANJp0JU6vIrrsL1hQVZnzRw2OFHMl2SIMrCmW+OJjNX&#10;XH1teVWtslmmP7eXnn76GTJJqYONrOGQMukexgadcfoZp8vP4LRU292rV68777xz7sIFM2Z+fsXf&#10;/rrHXnvJIgtMKt1FjKQtk4c1kF1pRXXVlttsvec++5x6xpmT3nkXIaTShVSGkuVNFMy/99z3SG2P&#10;nt1LlW3dXKiure3Vu0+NRpZXVFZWVZOgtmev2p69K6tryyuru5eWl5RXYEiRmBTw1qNXrxdfeQWe&#10;5y1YMH7HHVnTS1n+pcxuNbU10z+eju6bkcRSiIrLDIDlgAqkEtFI48wvZk54esLLr7wydfrHiVSa&#10;+QKLpK4pcvqZZ8pCHzzo0W/AgJdfeVXdL+S9iDWJ8Kw5c7fdfrtSEZGIHWd8nZHrLaxrFCO6UHj2&#10;uRdpi1MR/azmMcceM3/+fLRRVhCZcuXXLOQvA6+5MG369OuuvfaSSy7+za9/c8nFlz726GPxWJLV&#10;Mp3M7rbr7rKBpPdHIN711t/gyQlPk5PV/exfnmNbZqgcVfXv3/+uu+5C2XWay6MYurq0wBGGE2Pv&#10;v5Mnj1h7HfiBZ/oI9pDzf+6809JMfPOtDTYcQ2kVlVVcguljjj0WA6IxEvl0xmfTp388d+68hkZ5&#10;LDsajTY2NsJ/LBa99957evXsQS445NinT59X6JHgUSanrG2hg5LjIsQJXyigu7C6YtXdH2Gwmd3W&#10;J05dihAsjcxrCkvWYUoPrpKSjjFQvi/cLtmpL9ZOLQw4BbLiad4wfIwlszLbg3hghZh54bMsIZfB&#10;8gJ3vhi4RG3hrrUF8dosx3D7ZBrHlEgCmJRFC64Jt65MSiTAJbHnsbF1sZDMILaUVkI4sRUVJlJC&#10;oZQCRMrogjeW9j333NPWm+rq6hkzZsCWCsylXBFwvFlLaSZk/AQsFZNd8myT3jckrAYGTolkmcGG&#10;M8jEhxEktygmCFBnmGw/QjYjMIo0r2mLqVl71TVYmPSkpHxgdXFKpE/TGVAFiamCiixwww032M2T&#10;dAS90Lt37xtuuNGSsbjTFZaSisJ9ChHXVnTE6J01uXQhk8xn4s255KLmjC6+rdImo+8IX1o4QUAO&#10;tIzBhJsE6U/27qEblVw6Eml84IH7NttMPuVgDyiaOv3fjw6aOm063DP7a9+ztNG1QgQgzEgWDftp&#10;LpmKJpKRVCpG4QFLAlptcKwsO6wcILJj3YJjGiHPretXO/TDPV4fAsHYvlUBxxOXRD/wKkSYGOVO&#10;RMVRSPYT5T4RTkRSAafSWNlQzOSa09lCUn9BEWIplJ+sW6Xdpmm01DQQfUbHjHNiGKdTp079zW9+&#10;s/nmm6MquryWlFdWEBi0xuAfHfTje++/b2GdfAsVX4Uu4kjvvvz6a/+69ZbHnnry2hv+cdsd/3nw&#10;0UfueeD+G27610233frXa/5+5LHHHPCD7//08MMOOeLwn5104mlnncnxF+ede9lVV/7lyit+c+EF&#10;5/76V3+8+CLy/ufuu+576KFrb7jxsacmMDiy6VxTQyROj8WRDkKDR/npkymJVpEAznFBmyJ10Vg9&#10;ln3wk7JNWSIkbfjSydKGyUHVyDpLNhaDOzI40m1GonE6WHyM3awHYR3lSZ925PtU6mytQ/oi0Bot&#10;3z3mIC8Vlk4MdNI6yPrLTT7B0gO0IW5U6s/b8uKVZhxX/J9sLBpd0NQ0Lx5v0LzudY+QhW3Cp2x4&#10;0HIoTTYX8J1SOE64f6moseQdZmGvkNaf6OW2CNuG4Coeo7peMt5N92ic8V8EGWw6KRn/QFRQYZeA&#10;j7cw7aX5QGdEuYMvk03AXiQqz27U1S3AmIvHEynMc9mJJIsrAVCIq3jlQFXI3SECVxB6YnLwDNAK&#10;jnYK9JReF42y/QiTMMKUbTUlmWMD8i/TIWy3N2pP0a42ZGIPh6nFN9/zYGMfoFSeNyJNowhzZrzR&#10;FtQAHSAgvR/M5HIp2DXjaAHrd609t0ie8UIV5ekhAkxfuWyCMEfCcpeH3Ojh2DZuKVYl5pVH+Zdt&#10;MrlJpJkS0pFMtC5ePztWN6tx3ufR+rn5TEwKF210bTTQIPLiX+hORCyTlft6lOK0gpEi40VmSLe6&#10;qQBc72jznUxcDFywvrCyi6fv3ppkdxrhhdGNdnOutcKRm7hlHqDL/KgkQPOzmXgmHUMUBJLJRsf0&#10;cgGx05k0ChHpU1SyaZhKNyUS86PROfX1M5uaZuEL4zy2qg2jsniy6ywQi0dCXw+BziCoCRMm+H0E&#10;W5pXBMwpbaX99v9ukuGiL7kRhRONadPvXxHIg2WZiZ9+vujiS4tqP/mU01ABaqT2BCOyedGd9z5Q&#10;qfsRkL6mofttt91GOYgF+YjmBIrEMR6Pn3TSSUjJy2fw4MH4mZh3CxoaJzz3/CWXX3HF364ev+PO&#10;PXv18ZVCuLHiIZNJfwzQX+OJKMMUGjpsxM23/CceRwdkxjvhhFPF4bdfDrp3Kysv8+E2JHCFC9t+&#10;26V7aWVVDafXXHs9ZssLL7w0cuS6WjsWF4yXbLXVVtLxLSxGDCIdnjpmLWBTQTKNBaP3hBZkZ7Ex&#10;Fk/IIEyfcOKJdk+u7UoMHTZ88nsfIOrg1d6Yas3Tps/YYqstAiZhqWy90RvNmbsAK64pEv9/9s4D&#10;wK6q2vuZPpNegQRCKKGHIiBdEBAsFIGHDcGHIkiR8vxQEREfUkRFfBZEEVEURQFFUamKAlJCr4EE&#10;Aull2q2n3Db5fmutfc6ce2cmpExChPln5cw+++yy9tprl7VOuZ87/fOa3bVis82n3nnXXUg2cvar&#10;lGUc6vCTRYAomaz4w2rpMzioq9ST6s6954CDEY/riLph2+20y8OPPe4VSq++sWDGbrsPq2tokA9e&#10;NNDkk08+OZ1Os/rIlsn8nbq9lK2IvkUy59W5p33uDGXLPdMxZsy4n11/AwJs7+g686yzGxqakg/a&#10;NLe0NTa1WEqIsAach44iTD+gpsYGjo2KCy+8kOXbxprpar+g/bqTpzMQhovcMLE+/BExRGd1No+U&#10;pH+IbveBu9YfuGrFGqzwGrikCbjUmp6jbeyA7mwE1s2GgQoxcMmSWTmio4Ptj1h1uOIScBd6QQxc&#10;9U4cNnfY2hkTMUwlZj8hFRVMHiGRxa4msxC2cozIaFsTI3KJG1HBcpXNZrnMRLzzzjvLyB82DDN4&#10;0aJFcGYSMy4HA443I5uG4lO7WkN2iSYozzK9xiIiFiQ7lDAxtAXRYLbRNGDOCI4YnEhCilTHLNOy&#10;EYIxj4JNZ4AAisfRVM7K164TWNgqMsMDECCjCEuh7Lw5qMVl0N8x+shH3PsyNusddNBBL730EnWx&#10;fedodg0pqUhzV4kIimOUnOUT+yPkTXV2hNWJTZi6W7J9udvI9inNNZ8AIsnlvO7udFdXChsDhbRC&#10;br/9D3vt9W7jH7CgjxgxfK+99rz//r/DtC5mQiQ1gdqCQQBizcDIM7OKYzbXnfcySJdilVsHbfWa&#10;w5WikwM963pahoV4ImiEKQPyIBwpmqzDsmwWxfYeFH+EWbOQ7bkT3VHVQJiM1Rs9mTNnzve+9709&#10;9thD78boCi1Clq3D2HFjDz70kB/86IeLliw28YqcyV2poJfyo1+UoHvtYk/FHk+FcYgY2Ccm4+Wz&#10;vteVSc+e+9qiZUvljQL9JgXGCkf9fIHcXrRCMGdZ87GSUEs/H3gZTzYyWb/oFxCI7KLjnpX7APZl&#10;kVR3anlH55JiCW1x/gjXTqdgb0J9/RHWlYRoLR1HJ8oA1+fymBhjA94oOfsZ0dP0N/3KkYtGJNTe&#10;H9AfYSMFi9TIPEpxGlLYnMDkA5gW6Lh4PtG6nMkakTP8ijL7dmQyy3O5zpx++h6erbpkwMKiMM5O&#10;ox/EFjVdilky14MZz+YAkhv1aopbFnk8OXJ5q/rR2n6gAu4FrYuBWpp+xrAE2lhZbGV80Vi51Sy/&#10;zJVKt9P7nZ3t7BqZkxEOi05Gn/1AOOR1Va5bUIvIzYQWBGit/cSAm7eNDY52CjQs/ggluW0OqVT1&#10;MZ+EP0ItWPfhJ0geKxjYH5EkmVyck8GtNcYAwiRG5qho95KEpYRzUzdzRphPSnSS0R9N7BHzQlFj&#10;5aqSKgZtUU8ERwtA+mSHXBKXRIJb6rSSIdWciGT6K1aYEjJdfmp5mG7PLl/QufC1pa+/3LVkXtFL&#10;9RR9IX0SB0RyltKCMK/Mp80fEYRpP0jTR7E/wh6XgESnImj23hlSwlw2hzJjneVeqeD5xZBJix5h&#10;Tta+cNzKnM7Yt0nAXUWijG5WTO1NRqg5IyACqkJrCBWajErGoz3BVCzlPL87m13i++35/DICYZju&#10;6QlUZ1RtBsMfwRTEkcmHEfflL395xAjM8kGHM+EgsYrrG1+a9QrdjLaJyVvp8QoFTh1ngwHKYn3m&#10;iLX5lQsvig11eUegvvGbV36bSzrNycOHHC/95rebWob3clhXd/vtt6NCKA/CkQIT6OjoOOWUU2Rh&#10;jTBhwoT77rvP9/xUd2b+vMVY8J0d6ddenffkU889+9xLf7vz3lM+e/rESZvo1w+asUztFQwCRpyO&#10;GjWOwEYbb3rvfX/HIv/ox04wW92eQWhsbDrwwPde+NWvf/mCi8499/xTTz3zU5865YQTPv2xj510&#10;zDHHH3LI4Xvttd8uu+y+7XY7Tdti+vHHf/wjH/nEJz5x0nev/kE2J4+BPPTQw9vIlxpcF4BDDjmE&#10;eRVVZsijeDZm0UGGP2QzRlm3ByGLuXr7KCiLInZ1f/QTH3f+CKWNNp5Mb5phz9G+I79seec+++0t&#10;CeTBBSptfM+Bh7Z3pJB5e0f3gQcdyiXEzLG+sWHPvd79wksvkkvFLWOVo7z3wVQgPciWSFZnZbLC&#10;ahkG4lislFe8OueNHXfYBfG4bhg2bJfd3/3408/A7ZPPvjBl6hZUba8Xtba2nnPOOfaxEpoHn9SS&#10;IGrpyeZy53/xy+PGTVCGRQ3aho/8y1/vRJEefuSx/fZ/T/ymkktQ3xjrVW+kPpFhutGkP8Jiz24A&#10;+0AGHUMrWOA4mq4OBPSOJEjEnW+oWK/+CGCDELjz/mL6wqVYhTTupDqLC0VX+4ZRXVt1bMoAdLDB&#10;kq0cliUZBuR1oQRXfeFSrDTNmsGVO3DJ7nIEF5sATTDJcLSwNYpLiSwcieSiGe29xPTERpydun7h&#10;nC2vbJRZqGzT3NXVtf3225slvOWWW9qgMvlrsYOC3p2NkcxO/ZFd0lVcNlXxTMqpXVXqhTXfgHys&#10;nQYawgRMjG18gWWhddZASx9bEQRICYgnQZzFAnEW2ScmkEwM7JRCrC7gLlQXZeVwnDlzZuwMYr47&#10;+OCDX3/9dS5ZF5MlUbjsu5CG7I8LbnOsZq0sPEYUTOVul1zAUMwV/EwxyFaKnmzFIglrqVUSNj2B&#10;iI/TQK5m4ZkZv4SphTiRkx8GHV2dWMJbbb2VLkJuJRszbuznTv/cI489Kq/wIQX9+CzLFQWJZel0&#10;1BGxJFB70D0cwTEsiJvDWKVeFeEgIGqFSF74KiAi2Y/altRVF+1NjSSeZpflx0rY+evzSVkvl6cH&#10;EB7xEM0Tg1Z+3JTNKxZmgch4HymNNX+EPLYpz+AHmEOFPI3WZ++ROFtVOpWw/iA5OsbOXfHYY48d&#10;d9xxkyZNYmCiGHLHRYGeTJky5ZJLLnlt7txcPk8V9CJHq8ttuilDjxRLN9tREtBIrYK6uArJM81K&#10;8rEf/fkvdgxxXtUnKQqSwrUcTE62/j47frEmsn46W/QC+lguI2HlgdQI2fOQWXc21wVhnZbV0rBu&#10;BcLvKlC//ggZGnpiWgxJIxJ2l2m1sK8pYsU2d0BkQIpNIm4WyDS1VNYKte8iUJfUYROR3vY3LwAD&#10;TTvZ8ROPaI60HRAGMscW5AMrqEdcu/kjoFIxjzXi+90Qo4AhoKMgay+GMO8pudKoSAUi9/ll1x29&#10;/G/uhtgfYVedP0Kfj7DEEimvabiJVDsCCVdBWyxw5wPDpVPYKWNFCUilxRLWciab68zloa5cPoUy&#10;yLsbmc50ujOfTxeRRsI/QhlW8qBDeRSWkIzzLKh/R9VDtbZPe4nR+V5XT3kKuNeTSDnmjDDb1UjV&#10;KemMUMOyWpOTZGNL9Up0hppUblIlp3S36ZJMBNG6b7A0tqCzmusrnO4r1/Qvc2pcuKqkeCVMwhZp&#10;MXbz3xwQ9ohE7CDTt4rET8GxL7fktQIJEymXmBvKpRXFQsXPlzLdXueyzvlzuxa8nl++uJDuqni5&#10;nkKwAuuIOZP5TlsJEzpKQn04Qp6PCMJMEKYLxWyp7Hy1CFC12o1fRoGt47Q92V8uzBkHnZDFfmIe&#10;ZTiHhTLpk5O8kkzZtEKdkhLjmiYkU6MMCqomXkaZvIxTCayuNQUCZO4t9qwoCIkBKM9HeN7yVGoh&#10;RKBUwoZkgWY+GTR/BEDUSOyKK64YNWqUbTBqEHu31xTOWnNU1zBy1JhtttvhrvvuY7AhQcYbfeI4&#10;GwygiHbLgB4+9bTTk7e1G5tavnnlt5l0ZDWo9DAteoXSNT+V70fE5mVbW9sNN9xgkkEFTUo2pggs&#10;Xbr0Yx/7GDKJxTJ9+vTnn38+35HPLM9848JvjGwZtdH4yRtN2nSTTTY/73++9OQzL2RYAwvlbq+w&#10;tCu9ZEn3kiUdDz0084pvXrXTjHfV1csN/OaWNqQ8edMpjz0+M+/n/+8H/7f5FpvbTgl+Ro4a+7+X&#10;XK6/oNSTz5c9rxwEK3xfP6kiv4iyolCUluby4b8eeOT7P7j21zf9/sGHHlmytB12GU/zFyw86KCD&#10;4zv5DQ2NO+64I5t52mfD05YPwgxYmwSYMdiejRw1cviI4SNGj56y2dSvXPQ1RmBnOnPUhz9sX3OU&#10;BwDq66ZtsdXrb+gH1GXg9oQFuaG/YOHiXXbbRTwOAnq8+aD3HpbOeDDZ2ZV+1+572fcXhB39Kfcn&#10;nnwS4aIB5oaQsaebHBnJbDMqlYceeuD8879wzDHHfPKTJ5137vn/fmhmqbji4X8/PnWzLZP+iD32&#10;2ve5F2dlvOCu++7fKnLBNDTK9yk+9alPLV++nB5k986uWbY1slkRIgCl09kTT/wU6RFUkz7sMGHi&#10;RnfedQ/NmfXy7MMO/0D0wQvVosbm9x586C23/uEXv/zV9/7vBz/44TXQVVddffXV37v00kt/8IMf&#10;/Oy667539VU/+uEP/vyn22/+7W+uu+6nf/jDH9ixMzvZpAacsiYgU1SC2LzAGBO8u7xBYn37IzZA&#10;MCmgWAadK6rgEr3zYBpsSqyDTcL9yQMhyeJqs49RHMPyb9MTu2XZ1+jmAjkTwG7fZ599zB+x9dZb&#10;M7DXgcDdziYmXfgHJHiuISIT2fsBDNNOcy74en+STQezHiaWvk6oktNWQciPU7lLwt5EXRJAJkmd&#10;UxCLKzSCFU5K83RYYlISabpqyQgbD8QAEpB44cKF8+fPhyuLNJmTnfA//vGPrbbayozM4cOHf+EL&#10;X8jp5xIphDQk0Kpdw7XHQtt6sjMuld0tUHmlPCk3fXhYLGQ/G+YzQT5VDLI9GC3VMnSJI6Jwo95y&#10;lGAATuCZab27GxNC9soLFiy6/FvfZjGT1wjlvcmW4aPHHP6hI2763e+7MlnEx2ZfNwT2oJ5zVBtF&#10;a628NxzoLwrIK/L6aDcWCwZuSX5QJuZz8EFz6KBcLpPPpcIgh6zMkLCjsygQqbsLqk/1h2iQGNf5&#10;XAazXXa3thenQeyVQ5W2+iPkdly1PwKSV1LUHxGUvAzme5DxS15RFnqsMVQzzPoe1XemUj/9+fUn&#10;ffpkltiddtqpNfrCM+rBDmmTTTY5+eST77zzzo6ODqc/Ufk1RPUxcdovYj1EpShKBkuk2wRMq4Fp&#10;oIGw28hhSPh5P0tT0lCYzZZ8fwU2iTgkYj0U5UfOaixloOTzEZSqBTtVXDlZ2iQ56IlpFfqbtJQ4&#10;NzYke8SSndqT6mpxCakxSUAsFulWcUi57tP2SkibjUiQU8DQswFo3kBJFwHRJOXJkbCdqiEkShVZ&#10;qtRiPLBZxDbOFgqZMExjmOW9FKTlyz4SG0lrBRRIp0g95mJQY8lRXGzikthRNj9wiqVqDIuzsmoe&#10;6BXnoCASGuWz7/TCYiYodHP0/O5Mtj2T7aB12VxHZ9firu4lnk9L7V0D5kY6SJpn0EIGERTnnDji&#10;ViiIo8f0xJS8b3UaJ8ojXS+vAYjfB6IE1Ngmh6Q/Ip43pBds6pBfCTUh95LpoREM6BrdO9sbZOAp&#10;CDtuIsEC4klMRha6bNbNmSgMUygNjA14W/GNVJGksRw5lW1AmCvLszn5wM/4Xlo8Efp8BAqZpCTb&#10;cXYjyidSLmHDl+QRZKGC3+NlC+mOYqaznOteUcivKBd07yIF0JqYf/WxFIJQXjbR+SEFhQVmibya&#10;7k6NWXJV/eV3W+J5yUkkCeRE4TJVrMCAK2DheX78vgZjKPZKQITVP0gD6SzjTPZTiTmTgoywweCk&#10;HwNj1UH5qgkUxUhEf+T5CFqazS7p7l6QSi3M55cx9guFLNORjuK18kfEQNQc29vbTzjhBNtgrAOI&#10;CVdDm262+d33/Z2migOGubnPyFobUJY9H8GCeuJJ/z0sMsUhrNMf/ujHTDp0O2sA05xXKH/76u83&#10;NbfFaVhPf/Ob36B8Mrp0fJk6oVdoF5b8SSedlPRH7LzzzrNnz37m4ace/ecjH/3wR1vrWxuHNTbU&#10;NTc1tkFbbLnNHX+9M+sFYbknHzLEpGq2hn+7865ddt2zsbFVHhVQV8ghh77vjXnzUOWFixd++pST&#10;G5oa7C3L1rY2Emw9fbtf/fq3ZGTQ6rc+VrADZY+E/i1d1nn6GWe3to4cVtfUQIHDGuvqmw94z8G6&#10;j5KJ49prf9LaKg+A2NMf8Mw+4ZprftTd3YnieV7OpgKI8fvUU0/sv/9+5jJooB0NDZOnbv78S7O8&#10;sPDynFcPPPi9sOT8EQ31k6dstmDhYtuwdadyDH5ku2jxsm2220ZkKeBP41FH/1c644mzodJz5133&#10;yS9lNtbLFa1ip51nPPDQg1xkMmKnrQ0UzyIbdPrgu9+7WkqR0upaWtoaGlpPOvEzixYuu/Nv944b&#10;O2mY/NCpgHb918dOWLysnRlh0bKOAw9+n7WXY3NzM9vmK6+8EhOGbmUj5uV8u7lGAOru7L74oq+3&#10;NLXWST0NTY3N9XUNqOjDjzxWLJVT6ez/XnLpyJGjKapBf3W1vqHpC//vi7BHV9IoVScm/7J4Q0Mm&#10;Unm4BGGyFfzXP/9x9Xe/841L/vcb3/jGH//4R2ZG0yjWa9PVvtAJUOcXteD6nck2HAz5I4YwIJJ6&#10;bOH+QKzbPRjZaTJGqXYcMJCOP/54nYfrpk2bxuxsi9mgwnESUzVL/VBN+mqqBQwDGiLbHAUTROBe&#10;oZepUERDAmm8tE0lJWHmSrLYEsURrKTtXKVYEGexeu2qheN4ks2cOZPdACIF55133ty5c7lEPMfl&#10;y5dfdtllduubOZeV8rbbbqNYQF4SAO0pRxSMicK+03afYt3JzU+75eKsLwgBsK0xf0Qp9EoBx1yl&#10;5K/QrSoJkgUmSTL2T+J4TqfT9sSG5/lPPfX0tttuP2r0GHNGbDJ5yvW/vFHvNkoFYgkxfZdKWUxb&#10;eS6CmkTaBJjfjdhMMN0nSO7fxrcf2QXGTJpgBxc0g6WFrXwm3Wk/CII5Yc4Is1HNnLCweKvkrQWf&#10;QHIXaxTfbUPg7Om1KPLqblLBX2l75I/IF3JB2eeYyndjzQdl9suscoWO7u6rv/99+5HO+gb5XrSt&#10;xOjGmDFjPv7xj//tb3/LZrMoBkKlWFRIVC0qf+U0EEzN0DdKY7xYAMmYOy8eRKqSou0KBpeYB2E+&#10;F2QyQXfK7+ru8fwVYQGxyodUVWcA5Uk6+TSj/SRQdtD9EWYtxmS7Lkg0MdLemqKU6D7nkoi9Ekpi&#10;sag/wsaIG84WoCiVDfsUuRcd2X7aCxFEOrqvBSICBRIW9ilTEieJ6sQCLJXypVLOqFCUF+nDAps/&#10;XwwhHX2AOUlfrEXAMleTHWstJow3lapQjT+CcpKGNPHr1h/RgxbYLCo86O99ZMJiqlBK+2FXNr88&#10;k1uezXXkvI7u9JLu1NJcviPvdeVy3fq9CRGaSZIm0mRX5mCADjCxIAf6LgzljZ5IT5CnwCWNoHGi&#10;YfR7oeZ9Dfm2grgeEsojpD4IdUk46kf9tEZH6Koa9jLEYjYIANMlg11ybDltJAFjVu4uBEEuk+3K&#10;5rphT/VKSuaqFS7My/6f4SzPocSnOlnlQwYmq4nPHKjfjGB4IiV9YsJ8EzHbtkBQrJVMIRRFDPGy&#10;K2HYlNm8FysFX56SyKVL+UzFz/UUg56yuC1UktIIPRqkTPt+RF9/BJrs+ktewGA2yhcKagwoyOxk&#10;EYMIJfgI8l4+naHgEutKQEt1xpYBKL5jc0bIe3eBzNXSOmFPSqwmll50UO/Ey3sraw4VnfjCGPLY&#10;0T09mJ25XL4zn1/mecs5QuVyfkVPIDozeP4IU6GXX355jz32sNVkHYCtSy1tt/2ODz3yKBMTo0s2&#10;Oo6dwQHyYD1gvs9k88ced3yyXozJn153PWOVBKmcn87L9uMrX/vfhibMeJdm+PARL7zwgo0pKY3R&#10;Eo0vjosXLz722GNdyxR77bVXe3t7kA+Wzl/8u1/9dsvNt2iqb2xtaatXw92e89db63UjR41Rf0GD&#10;/IRnUxsbuvjFjTFjxv3kJ9cxbNCDXD6/vL399DNO1w9QNrS0tujHJsR6b2xuYukfMXLEbru/a7PN&#10;Nx+BkVxX39o6XD9UWd/U1NLY1FJf33jkkUcvXLQIjrtTGRZnxsRVV10duSTEH6F3L4aNHDl85MgR&#10;O+20w7HHfvjQQw/eeustm5vd4wbuVZGmxk03m3rXvfcxhlkyZ815de/99jVO7FnXyVM2u/7nN/zh&#10;j3/657/+lc2x3rFtK/79H//cZMommoz/iLTxG5d+E4GbPwJubvjlL0aNGS2+AvVrUAvHqdM2/853&#10;r3r9jTe6UvJD0HNff/2q73538qZTqKi5uZktsN4KrT/wwEO7OtOBH/z5T38bOWJs7I+gRf/zxQvo&#10;0FwgX998+rkXD3jPQRrtWkT2ww8//I477li+tN33mL6YjcrpVPrxmY9vveV08UTQV3WNBCaMn4gk&#10;93z33nNefdU+HbZ4ydL3HnwopTU3t1KgunUaJm20yUVfu/iNefPoNU0m3hOmWvZgzz77zEeOP66Z&#10;dg0bxlHe2qir23///ZmkUCGD6Wpf6AQoRBKZXDbsn9gY8kcMYS0hC2sNdA7vJWDruV1j3eMUOulT&#10;J8nAbmyYMGlidzolK79cH0Q4BmIaCH3TJGMiqkWUsqpc19KYDPztjXRxIFlIX9glm26SSKa3BLZt&#10;wpC7//77N954Y10eZJ0YMWLEhz70IS4xr/3hD3+YPHkykVxtamo6//zzu7u7tYZekLJmL2g/Y8Fe&#10;kACk9wBkA2oNTcC4EE8LRzLKg3Kyd6yShyEZNoQFNprsl2WXJm/V66sEs15++cpvf+ug9x40bsJ4&#10;mtOoX+febbfd7rzzrmwuJ2tVge2jsqElGtN2bhVwworsDFvlLwFWNCFjJuZHw4MGV6hKRxqoZrg9&#10;q18usU8Vgi9IBUUSCYfygRH5UQBYjy8ZSZFajtjt4vvnSI9oo6UxsqmkAb5+49oPfNa1nJcjZZ6t&#10;cE8l5+e/ctGFu+6+22abTx0+cgTrt2xN9AYFsj3kkENYX7u6ujzPMxlpsQ40RyoyYb0Z9YUrRSHt&#10;jIwfArQln8/ncjnqZfUFFpb+1X7DPJC3VuS3ErKhtMnDQqEIRCLliiWJ8ovnTMwI4LGLQF1RKidb&#10;rV9FU8tp/1Q9YC1KgVhVkziKgMrm1fIh6hfDG/NM77XGJBZ7rwOOLDSaLYc8hiDjBZEy6FxtpBTS&#10;AIpBH/t+IN7AyCEopqnjJCFGRndoN1KcJgiqeSel6JJqjtiH6KGoYu+PSlKye7GFZJCVQXnSVu2F&#10;iGG7mhg4MvKIZe/LeBR/BOY33AbyIziB/a6EltbLj6nEoIDRoN/jie94d/hhZ1DoLJS6w2KXF3Tm&#10;8h3pzPJsfmkmtyTnLcv77ensknR2eS7fncunMK3t2Shrlyt0MEB79ZkV+XqI+CP0jRvnXJApVAVi&#10;8tMpV4eXzJlMnhjemhEBigtDX4hQ0mlZTFz5Nn9IgFN5EEZ0RhKomrm5IiZrmnWfoUZVAKcGd94H&#10;XEJ51N/nqebIBjyuQptLEqnF1DuSp7ZQrtEqtC4QtkUlkIA8DrYCg5lRU/IrRY+jOOwSnFtpMmkK&#10;QgIRhzIOeyikXOgp5cuFXClMQ+Uw3VP21C+jchDF0+odpIHaKeYuEdeJtIVCVHpwpYI1l40EIFnL&#10;pBwWDOqWbX2vFlM4o4OyMhk/1VXIpou5TMHPmz8i7koZBepPIeHK/RFSnriUxPnn1GjNYIzCr7ir&#10;GNcetlIQdgRhV1jo9nVQMFjKFV+dEdokp41Kq4I4sa47yraUlfa852e9st8BB+rXDRowD8V6G0w4&#10;Oz9JGHtPP/OcdBJaxRhyLA4O6CiMQzQnDAufPfVUOMAWlU9HNja1tQ1/bOZM1B2VKpYreS+k8ksu&#10;vaKxsVVemtAHKLbbfnsZeErqOy+U5a0cdlQe25NX58457P2HSSPUluZ4yKGHeKz+QZjHIs/mMqn0&#10;vx988P2HH97c2KSWu1BDnfxQpYmDCPjR331gDa+fOnXzm276TS4nP4nNUPH153sB/C9avOjMM88c&#10;O3as8i/7Q9JbEU1NjZTb2Oi+5mjx2O3v/8D75y9YgAZTAmOfQmwMstp2dnZdddV3x44dZ1+YIjFH&#10;y25H+zkVwlbauPHjrvvZdal0WkrT2YHxcPKn/nvkiJEkNxubtHH2XXfbbfHSJWGh+KMf/3j4iOFW&#10;iF26/vqf0zSZx2BF94H33HPPNttsI5uZKA3NgQH+kpFA3GQDp+yN//WvfzFJ0CJmrAceeLC5uUV+&#10;okMf2SbLr2/6DV2Wy+epC1b/+re/bbHFFsYhoDQrUL4OShPr6hv0lRIN1zU2NHKs1498EAl98IMf&#10;nDt3LgsVXMOw5/mf//znW9zPoEoShE/V4mpqah41ahTsGdv2vCodZM0B1Hv55ZfbzEhRHHUu6R82&#10;65kOkIWwu7DOIDPbwPysHEP+iCGsDyQWL1m9jD550ok2BY8dP078EcwNcn0IDjaw+8JdToBZhvgX&#10;X3xx2rRpNp8Cm8E5veiiiy677LKNNtrIprxjjz32D3/4A9vKAeYmIilNFne2U+yidAuay2bTEAHZ&#10;Xcm7A/3Pa8ahwUWtArDLZe/Gui6bxGPc2E4AAP/0SURBVMKSZUsvuvhrEyZN1IlanOuNTMfNTX/6&#10;059sCqZwTFaXeWCQjDYalKMquETrBVajcWJrA2B5AHZpoGQELBJYGrskiyjHMgalSMysc1LLzbjo&#10;wxB53+vs6mIp7ejqvOrq726x5RYIs3V4m0l15KiRe7x7zw8e8aFLL7/syaefymQytuEwUAW8WY2D&#10;C9eYaJmkFjZz5o8A4k1QoHMs3lxCI9BA35dPG2AekMny6lE+d8pW0PMCspKdXJoFQ0Kg9Qhc3WsB&#10;V5BCJWTo/UoCVKn+mIKRnko/SncqjDfLT2muAoFt6YV6ok8wYMH23icvS8mki9lwJUZlGqxYAsgB&#10;iKookEwcQLZcUieClGkkzhQd+JAxZLXUQCuvFalecXeY4db8EdQjBvMAc8WgAEFRVzbXlc4u70ot&#10;6kotSGUWdqcXLGt/bXnH68R0p+SxiGx+ac5bBmXzy1MZielOLetOLc9kuzw/g9HIYIJVV+hgwESH&#10;JOmHnH7GQl8gsocdiprCiP8y5aoI6Tsd1tGTCDCmXLkERpQZJzObGdIu42ptvwDr9BhoizLWm9JY&#10;7Tc+DliCuARUiOmCAJcsWU0aEI9ES2Cti7QLVgnrG2rlQqUo/gh5v0++9tILK83m/GRRIjR5bqe4&#10;QvwRfrmQL4UZI3FtyGMj+tiROpisqCSHFGj8E+AU1AgWeZp4jWG7RG5K0eq1TOIwKAO/FHhhLp3t&#10;WJZtX1rIpuSLzvpuXbI0c0bY0mmRcKIlOVjJEJVB5HcX1gxalnJIRV65nA0LnXlvad5bnvdQ+O4g&#10;TMvvbuj7Wdr21a/O2FWK/RHmaXvupZfetcfedqOeDYjtRgYP7GqqCJv/oIMOfvW1uWVmHzpNlNjx&#10;OCig8+htdA89ITxnzpynn36a4+LFi1k0TTm5qj/6WeG4ZGnHH/54x4+v/Sn0yKOPMQb8UN58k6VZ&#10;frRMntQU53UPyzazQak73fXPB+7/6c+uu/HXv3p05mOsfCzcuUyWRY9jZ3vHa3NeXbxwUTadSXWn&#10;HnrgwSsuu/z00z73vkMO3WWXXfbdd9/jjz/+jDPO+P73v//II49ks1nTbWQASyIJfZg/VnvQ2dn5&#10;6KOPkvj000+nhJ133nn33XefMWPG9ttvT3ifffY55ZRTrrnmGmx19Tzqj2WiuJFfw+RgRyIph13Z&#10;j3/8Y3aV48ePp3vYZDZj2be0sNVsa2vbc889Mbz//Oc/mwwpkIyEreRyqeznvS+d/8UJ48e36hOa&#10;ra2tbFwbGhs+fOwx2XyOXc3d994zYcIEM8s5UmBHRwfZrXXA+KHVs2fPPvfcc7fccktKMAZsDwzi&#10;zfC4ceM+97nP3XPPPayAlEDTLPv9998/evRokunTEw0Y/7/4xS+sZ41VmzGeeeaZb3/725tuuilp&#10;XEp1PZjTAWKHPWb06G2mTx8zajSnzY1N4pioq/vMZz7T1dVFaZRpPIO5c+d+6UtfgmEKoGpAA83v&#10;YDHKu7SaMJKZMmXKpz/9afb51r8wRlEmCqesfUACrgJrJk1wF9YZpEvWdPoa8kcMYX0gsXjJ6mV0&#10;+Afeb4N4o4038ljXmadc8iGsBmyu+c53vsPkaJMXcxmTGkeLsQBgAv3iF7+4dOlSs0aw+lwRVXA7&#10;Mzuyiqnx4j50xzRo2ylmOZe8D9ZgPiI1c6UfBI8/8cRhhx9e3yAPJwJ0g4a895CDn33uWbhJzr8W&#10;cPnfDMpRLdy19QJXZbQtNugy4dbUvsmSiGPsqkGcOPR8tEuW26bsElAG9UosWLjwaxdfPH7iBGTY&#10;3NqCPO2ZyenbTD/u+P/6xY2/7OjqDNlKyX1O8WvYMkkvGEtW3SBCWa4qllNRLwUBQO0ATlj7DYQV&#10;YptxBd0TI6BXGii/uCTYMrFhYK0lKeVoVVWw9IMFV6iwgtBqHoUQYp+DyWZ+BAiWrK+TcGVVwTkj&#10;tByU3L0ZAWmB7I1CyNXdB4jOhEnAhIkATSYWYwFAGguLDla9hSGmL92iw19AscatVWGwSzUgTfzJ&#10;A2s1uzi617rMJVonKAZhNpNt704v7uye39k9rys1f8myOYuXzu5OL0hniVzQ0bWgO70w5y33gy4o&#10;LKaKpVwQZvTDGfJpxrDgfkjYFTkYQFDIhH5g5tQPrJo/wj5O+eb+CPiJFB7lkfg4WUyWjKFBP9Ol&#10;1CVd1Qd0fQxOa3rQ+DSt4EiaOIGFAfEoEmAlwOaJlEeSWQILWF1cEp4USZUzvTKSdkWvp/WUwnLB&#10;Kxfy4pJYTX+E+DJKfqmQL4YZo1IhR2mVYlApFUlDehGBttrYgysMLXNccho1QdY7KGZPReIelBBu&#10;iZcvRFIxCTiF5PWrciFX9DO+/uCo172kHHTrW4q9hRhRjuflcrkMR8I6LoS3GFKxPHzuHJxeYe1U&#10;ETZl0Ilno1yi01K5XEdOX1yCli1fsGDh3K7uZcWiT0O04VUqsUogR0SxP8JjzilXlrR3ff2Sy7fb&#10;bic2I/V17qbu4MG5IWLaeOPJt9x6W4h2lN0XEExHBgs2Cjga0CI0Ay2yU5QTRdLIchCW8558kSGb&#10;k68byOCUW+9yhyBeais6n5f0DSzp8B6umo5VML9T6TQ5/DDIpjOB56sXS7zxxbAQBgwW+Qy1aKUo&#10;pnzE2kYEHWwB+LFhAleEKRPeRL30EjxziRZxJBlpSGABEhAGlthKIC9HEthIAdZSS8YplyxSL4qU&#10;CKfTaSoiTDKyU5Sl50g4LgEQqS6zHpqZy+ZopnHI2MxkMzp+ZGeC0CBrF0cykcxKsLZoL8ko5iqR&#10;VLp8+fK77rrr7rvvfvzxx19++eXFixez1yWXJWAG4wjD5LWdcCaTIUwJMN/Z2UmYq6ThEgGrDs5J&#10;TBrKt0Io+Vvf+tY5nz/7f84774IvffnWW27paG+ng+zr43Tci8+/8Jc/30H8PXfdDQMmTPISsNop&#10;E85pLyXDw+23337GGWe8973v3WOPPfbbb78jjzzy1FNPPe20077//e+zaScxWWLORXgqQ0rgVGVQ&#10;BS7VgPT9phxcWF3uZDWxrvwRxlMMFzuEdyp0eRRCFSwA7b6n+1XhyZtO6Up1Y1npFCVw2YbQByYf&#10;piTAvGYxl19+eVtbm1uv1Q3sQgnU19dfcsklzEeAaZEjGa3Masi2LCaqknWhmogcIG/VwHdRfcDE&#10;CvPszkhDwGbVU045Zdy4ccY5R7jleNZZZ6VSKZuISaml9hZbc7ohw1gF7jyBZLyFDRYDkqcWBgiE&#10;LU7Ok4cJvcC3wKtzX/vOd6/a4917TtxoUnNriw0uewRp5KiRH/3YR2c+8bgs7fpjFjbcYoqRrMUq&#10;HRS4Evu0i95/M9DvzlpQ6ocrSrXSgItSuKhBbQhwhQpqeEOQEtOHVpGB/svpEy9wORQW46QVoW8M&#10;QG2YNDjaKRsbdoP2cITZyYlKe0sGNeG+IF4eRI0e5WBzzm47Kg3O1xXY3FOd56ez+Y5sXt7LyHnL&#10;/LC9UOoikM4uzXudfiAf7MzluzPZTohwWJBvMdp7JVn5ud+0ce4KHTzQfJG6e84l+pEUkbOMOjXn&#10;+J/s3FpKxNdKXsrQ7SmgW61n7bQvrMfjjHFpBMjFimAw3UhesuxsmtlSEyBGczsQw9ESk9ESGIwl&#10;YKfwqHa4aIWsI/FXMAp+KcjJJ4fsEYkEKI3sbNap3Xgj0upCKuJuqJTK0S9lQvqbHfJrMvpCnHhr&#10;+4LSMDDizb3WIxLu2wsqFfGEYprBsL6OJD47TJJSGQ33sARDrzPItefTi/304pK3vKfQVSnbM0Gu&#10;ECMxH/VJQyh6UMKJUXpFSu/x/FDeGw+LuaCYzssne9YYJgQTL/LBzs1luwvyBRMYkB8kh+DE2oU4&#10;lVYTdEH0oSb2cjRSnZoVrC6vUM4Hxe/9348aG+TrBvH2Q24wrDXsPQiooaGpvr5x/IRJ6gIQAYpG&#10;aF9CjslBgvVUjDgmeanMqC4JFYp2LEPilZBJlkESr7Yy30ZeZvEu0AXoA4MLYOXazxKrK0x+TZYA&#10;RccNI6AeS/l1Jy6hz6Y/xkMcAMp4Fec1pyCO0bRvktiQrC6JOL0F4jRx+jgGSGUKaZHYBlx25OJ1&#10;HHK0gIQVcinKbjEx+sYYkomTaVYe5piMjFEbCWcymbkeES0sy32hOEbUwtpYDcqx6QjE8qmBRXIk&#10;jU2kwGJADSfCbjX6xveNWRdYm1qG/BFDWB9AA6DYE2G0zXbbmsmE+bS8o10inb4MKczKwJTEXoqA&#10;bvLK119/ffwxQtCvMwKwIbjppptsapPZTuc1K7AablsWk+2o+tCa9xF5jQ22e7Bx//33T5owUT5T&#10;KV81qm9pbm5par7gS18uFoqBH8h6XOnx8x5TvMv/zgMSs/6KhQb0+xGiAQsWLrzsisu3nr61fadK&#10;Hi2pryM8aaNJRxx5xF/+9tf2jg56K0SgJK/Iz3HbACQypvUPmrNqqFHIt4TZDRpOTqsAxp3BVKiv&#10;PyIh59WG3jrG0pY3TSBO16a0VQSNYhDIzTzxL+SKJShbqmTLFU7lO50FbFR1B+iNZ/cGjTGpTZYb&#10;0hbg6AodTEjzrXCM2CDMwk/8fIRuVdHnWEorpwFBGUbWrQMBWUXpBXGYS8iQiUU2vNGdVUuj+eSq&#10;+SNs/rE0cQKOyaIMerEKFGMkW3W5Zyw2M9ZyueCXw7x7PkL9EVYaoBwqonZghVh8VRr3WpP77Sd5&#10;bEGXJ5LAo+h6f4iZ1DI41ohaiHJinjmVb9S4Hw8uoFf5fFcu1xF63WG+M8x3FHLLS/n2ktdRoiF9&#10;Hmaxomi4kYbFGwInKnL5xHI250F5Hz0uYc8rY2uIsv6Oie+l7eec7FOahdCnojD6eLCJ1GVYA5BX&#10;zWN0WJonchEje3kqhaL//Bc3Tpw0uU4ejpD39tl72PP2BGw3sqZgeWN7U9/S0vZfx3909pzXWM8w&#10;23VhM60VptamWWsM6izLr76uKJbkJzPNH6GE2riPRZXEt44CyLeooaK8yeHl5dNIKfth73R3imMB&#10;bVBPBGqC4thEoXOFqapok5m7qsUCx4PCwusIVgVw5wPAJaqGu5aEtShJK4ve4CCtMp2LSAeDjG/r&#10;O+u+fhugIulF3xiDxeukJdOaZt2goVyvIZ9D/oghrA+gARBDU+5o6G8CQ5tO3Sz2R9j3LFlUhhRm&#10;5WB1Qz62ReP0mmuusRc0ZK1W2LrdF2wFJkyYcNRRR7344otMbeS1Yx9UbaQGpjXsI+tf2YEFwUMP&#10;PXTMMceMHDlSHoeoq2traZ2+1dZXffs78sAbOwwlef2AyV2Proh3HkxobDuQG6d0/aJFiz53xumT&#10;N53SOrytTl9vadCvZ7eNGL7rbrteevllM594fNny5XJXLsTUlEHH6JNdEZk1DNmoNNqAAXeDoHhD&#10;ALZ5BZFGleU2Xa9LQm7WsflROa8B2JGpVeJsk/Xhj0AdTJV1J0hFzIps02lIQcPEiMLICKi6a+2+&#10;0AGRDIaj8KDBJGzNV2lQvnw9VBnTqYyLQi7NKtCbwyqtgbu2OnA5q1ETbylXB9FWXW1y+XKE9VFP&#10;aYV92FLeeFptO1zKlBcdxKOEnJOycoz2gV1NoJ8uMD2pPnU2B9XpEy7Gf3FFJaiE2VK+q5jrLOU7&#10;y2E//ogkWclMw2piuACGq+eHflDwC6WgxFBck16LUSxm5adz5Ad9s1iu8mUh1X3fD9PpbGdndyrF&#10;JfFruwxrABgUsVGsPqYin+tYEZRKDz/++Ixdd6tvbGlpGTFsGDsTcUMMHz6cVd7ez1/JFuVNoW/i&#10;N1DS9G22u+q737PPWluvxOxA/XXxOofW3uuSkCcjHDlnhJE8pRLkAj8L5XPpbCbV3dUB5TJZKPD8&#10;sj7pIXue2KC15lW3E5LBFMHxsO7bblUAd76WsOYkaWXRGx5k9dGOUJL+SnaW0do1AFG7PlYMpvDX&#10;DdaGw7f59yNMNMCdrxSrnrIGlrEv3OWVIk5GwLTNTvugdj2LKXnJpVVYgRuaBhtLrMGe502ePNlu&#10;5rNQ2TtdOqz7X8tpKZeMkq0eQA52SdruKl61/rU0oOYUziyQjFeGXbzBrq5TiLc92sTcdttttk6v&#10;OsaPH//Tn/6U7KAw8K8WDxaoxcQC24QRF4FZs2YdfvjhMNPc3GxcNTY2XnrppaF+L4A09iqHlfC2&#10;R1KFRJ8SoIs5Em89HuiPPy1cuHD69Ols7AwmwBEjRvy///f/SGDlAFf6EIbQH5yWKDhFzWRGiJ5g&#10;tzSrDzJKSclZOp6fE0QkDLg8SVj8mtf/9oUKTaSHSFdChrXowSGsOkTg6mYKCsVs3u/Mee15v6NY&#10;WqtXLQYLOrIFFjbFYIDn8/l0Os064vs+y4olflMkZwbWaKBlu/sKlENp3//+98eOHRsvSQTq6uqG&#10;jxhx2AeOePr5lzpSWY577r1fQ2NLY+uIpua2hqbWuobmYXWNw+qbhskPWMoNFcsbw3YILS0tXNpx&#10;xx2//e1v28f8AFUbD8bhBgiYRDIA6SEx297AdgyZcBWksUaBuFEWMFiB6xjU4qaRxFzdd9dtvHGJ&#10;GHE9s7mz34BX/y/xrgkGK3oIfeEE9LYTkWtVAu7CKmDIH9EPLIvNDi5qpbD0feEurxSWjKNNW2CA&#10;St1MUTNZQMlLLq2CMq0JwsqGofSwEU++TMcTJ060FWjatGlEctUmvuoWOaKlfWZGFx9THBldkra7&#10;uiOBUJEx0K9MiDTEp3EWiwdxMi5ZOTEs1zqFbQUQ4y233DJ+/Pj4R4BWBSRml8Dqfvrpp9tne1yh&#10;6wywiohMq8GsWbM222yzUaNGNejPLwEC1157bS6XY5NEYjY3JCaAwF0Rb3ckVQvYlgU5cIkdDEBu&#10;d9xxxy677LLxxhvbizm21dtoo40Q3U9+8pNf/epX7e3t5tFzpawXVRzCfy5MSXRQis5w1EluwIlx&#10;1UBWmaXjh9LttA9RBUkdD0lY5UPK2x8QCtLpXeyg5GJnhAhNkjFc7iEMPkzmJSyxcsUrFLNQqZId&#10;3Kds1hiu+1UBOMo41+/zeQqWFVYZxrslXhXEzm4rClDaiy++uO+++zY2Nra2ttoegwBr0z777HPf&#10;ffexJDH+sVm9sIiMcr6fzgcdqWx7d8Yn78uvfOjoY+sbW0aPn7T5tC3ZFZB33Lhx7GoIE9h6661/&#10;/vOfL1y4cN68ealUihrZG5gZn+TE8bfhwTi0IzwDm2MNynsttFkCyx7DClzHkBkmmkZ6J5l43rYJ&#10;J5I6bZGn6io9QkP+iDWAE9DbTkS0yDTZna8OhvwR/cNlW/e6YlVwpAvjSUprrkI8U9RMFjZHJKgX&#10;5EqW5mLfIhgPIG4jK2Jz9JPF73rXu7hEJMsNh+oWOSKrTYtQstUmBCJtB1x9tbfVVjVQLgTuQjXs&#10;EpzEfNYgThDDYgyulHUMRPfwww/vvPPOLP8DfS2iL8yItfRjx469+OKLc6vwk5lrCds6sIdYsmTJ&#10;Zz/7Waq2Hp8+ffpVV101c+bM7u5u2xixuQGESU+AjK6ItztUcUREgFMTxfz585955pkHHnjgnHPO&#10;obNa9MergP1sCru9O+64g90eUiKx6aptd6w0YIUPYQj9wpQEtYknOgKmPy7F6sOmcOZh+TqA/mKi&#10;zcZ9iDlzBXYEcydEnUkifkh5+wNCcYuguXugaJnrJVua6Md4NnC5hzD4EIFXeuQXHEtl+VhpsZQv&#10;V3y1yt566PgWWFjUolLxfT+fz3NkrUFDiLHEbwp0icSeJz8VZBkXLVp09NFHszCxJDXq74iD1tbW&#10;E0444d5776V8W5hUC+WHSagJMZUrcgyLpaAgHz/I5DwvkF+rzvvyQUdWtEwmk0qlCFOFrW4EgNVL&#10;sTEDcEW7CBuHGyBM7NIHkfwtHCNOFsNiDC5K4aLWLahFVFqnkd7pmn4wIqyXpBUaE38nyNGQP2K1&#10;4AT0thMRLTJVt7AFVhHrwx9hPBlc1GqCjMnx7GLfprA2Agtbw22OSE4NybCRTiW1sKKAO3/rEHef&#10;BVhyzDrlOGPGDIu3bVbcKG1RVdvjGIu0eMtlp1Aizaq2WkScYI81z2IMFh+DGFZBYMlcEesAVh1r&#10;sPFg1RH497//PWnSJBMdmwCOqw7LVV9fP27cOGxaWmElc2S3wRG46lcflMMGghLg03YSYRhSi91C&#10;MVYJHHHEEQsXLoybY0dXxPqCtDMxxOLTJCxyFeHyrBQkozc5msA5xopk4lqwYMGVV165ySab0EHs&#10;7ZAY/cWGj23fPvvs87Wvfe2vf/0r27VYdK7cIQxhlYHaAPQnCYsELtEaggLQTDchE+A0MRs7Aqi/&#10;EZYFJkahgKXBWJB4AhaGKVdqHxirBhf19gdtFdlio9mPNYTyeUL55UjijVS2zA21EIkPWhcPoQYI&#10;Fhk7hVcN3yAknOxrAsKifszSwHJj606cJgkz++2YVClyEfnAAw/Ym7asTYClihVqm222OeWUU1jW&#10;XRERKH0VaQiDAropHu8uShFHGlxsFYismqgHIMtLQL49FDsj+vojNNmGDvjsK6tBh8pD4M6HMACG&#10;/BEbHKyNwMLWcMY/awoLnlFN2EjniFpYUcCdv3WIu88C+Xze7thjo+69996WAAMtbpQ2R1pdQxYf&#10;XxpADkar2moRcYK9eE43WHwSJLDlnKuuiHUAq4gq2EBwqrxU7rvvPkx6cS2sPmLnBZK3ZyxfeOEF&#10;yqQi35e3Xq0KrXy1AasUglgojUK6u7uvvfbarbfe2rYsVu/BBx88a9aszs5OWkSyQH8R2kx0V8r6&#10;AjXGsFbDP+GaS5YY1JwCi7G8wMW+GWgy7SW9Caq9vf3uu+++9dZbzz777O233143eAJkZa/Obr75&#10;5pdeeqnpWyqVMrdFLpd7S4Q2hLcBVG179dZgkcAlWkOQncJq5/AasnqMGDfmg2AmMDeEeSggmHKl&#10;VkOzC/8WAO7C2xw0VFY3syvNJVHSHwuMpCrSRjAmkyS0h99p4lp/QKSxhF3UBgDtascPAdhDdWwd&#10;AQRWwjDx5rAgbAv0kiVLdtxxx1GjRrE2sXOwBZ3j5MmTf/WrX5GSNPaO4RDeWljPJjvXet8C9Caw&#10;0z4gvZuiV0pWLIEhf8SqQuUhcOdDGABD/ogNDtZGYGFrOOOfDUdyq5cMG+kcUQsrCrjztw5x91kg&#10;n8/HnzM88MADo2m0dgtLu5KP/vZtdV9KZF/VVmvVvezFc7rB4g2W3sJ21WLWEZKcsOr/85//HDly&#10;JHJjKwDMcF0tWC5AgNNtttlm5syZ1EJzOBpc3asJODRLm6J+9KMfTZgwwWpsa2sjfPHFFz/++OML&#10;FiygfGsLAc/zCJhvwpWyviD9lwDMwDzMwJtLkRh9wJIB4kVGiviSpX9TUAW52LfR8Ouvv36XXXZh&#10;P2evYMQPj7S2tm699dZHHnnkySeffPfdd8MSGwiqIACsBAKrVe8QhhBDlDih2AaLBC7RGoFSGUZ2&#10;Ax+yeTsxGzuK6+HIaGPuQZ19n2kAk6YAESCmX2aINIbXYPT9R4N22+rG3IlUjZKLnYU1WS1iQRlc&#10;iUN458FpQAQX2wdoC+OLBCxVN95445QpU2wpZ5FitTKcccYZr7/+uq1E5oywLK6IIbxF6DsxSk9H&#10;qLlUDSJ7Z+mByfISGPJHrCpUHgJ3PoQBsE78Ecjd+vgt6QAbkG9J1f/pkLkqwuAKkNIok66xMMhk&#10;MvZxPmywo48+mnhN4BwN0dwHG2RivZPdbbTlkj2ZhQkUCgFXk1kStEpNMN60doGFqTKfz7PKEiYB&#10;p75umVmAlf3emR24ggYbVji1wBUBjt/85jeHDx8e+xRA/MhDjOTVvjGEAZGWcdy4cb/85S8pnAZy&#10;pHWu7lWAyYojebGZyTtv3rwLL7xw9OjRdguFY3Nz82c+85nZs2db4SYxl/8thTWZDp05c+bPfvaz&#10;q6++GtleeeWV3/nOd370ox9dc8013/3ud7/3ve/dcMMNv/nNb6699trrrrvu17/+9e9///s///nP&#10;999//wMPPPDggw8+9NBDjzzyyLPPPvvUk08+8u+HH3vk0ccfm/nKrJdfeuml7u5uJIOAMK/EgCiV&#10;8r73xrz5Tzz57PU/v3HaFtPr65uhurqmxsbWtrZRm0yeetBBh/742p+9+tob6nNwk1gMx/e6B3VR&#10;tTsZwuAgOSmthNYHTJ3o4hpYvEu0FqAoUd9VW4VJw7RgEwiTLXMsR8JkHxRm3mbQLhJIh63yIHV5&#10;EvK0n/tN/uJvHJMk/SnOXiprpKV/U7gqo0rjQIzk1SG8VWD0MehstNpIJMDx5ZdfPumkk5qamtgn&#10;sJRzZPPAcaeddmKhtI9PuyKGsN5hY0fngKpNgp26RP3BkhlcVC+ISS5GAxFbxJWROikgwslcG6y2&#10;JFtd1ZA+FCcbwmrD6VwEF9sHg+yPoCaGBLMbU9uGsKWAAZtq3fkQVgqZ3iKsi74zlTBgsGEPm5F8&#10;3nnnudg+zzhoB7rbQayY5omI08RX7bQPrWoTqNg1OzG/943nSH2m2xZp0OQOVuCggNIonLrsDjm7&#10;hKeffvrYY4/df//9TzvttO9///tYy4cccsiMGTOw+c8888wPfvCDBx544Ic+9KH3v//9pNl7770P&#10;OuigffbZZ8qUKZtvvvkJJ5zw9a9//cQTT9xhhx2mTp3Kkfhtt932scceowrK9zzPmuOqr4a0LYKd&#10;kpIjecHrr7/+kY98hO0LfWrOiPHjx59xxhmzZ88mMfzbQxD2VsiGAJihH5ctW4aIjO0Y9pBCMpJ9&#10;WEtLS/z5VU6B+HX01dnhw4ePHjVq9MhRLU3Nw1vboLbWtksuuYTyOzs705nM4088cettt717772G&#10;DatvbR1JDcPqmurrm1taRkyduuX/O/+CJ558tlAsF0s9WGPolvUCHAJj1QLrFHFd1qEwYPFDGAzE&#10;M9LKaX1AtclNa9bXKCogQLxLtBaw8kHNaQyrOg5TLzObwdiIr1oJQ4hhYgEqwjVRGJcdSjgXkkRk&#10;uYeFtixEYI38ETGHwNWYgMW4pOseVp3BRQ0hAZOMfR25q6vr8ssvZ/mzhY/FjuOIESP+67/+a8mS&#10;JdZ3gf4GFuPU5R/Ceod12UBwiVYbZEwuRgNRjZVeS0P+iCEkgUIyVxji+d9d64PB90eAlVe5PgEb&#10;JgV3PoSVQrXFYXB7UNQiUgwDy1v8vsY555zjYqOnUuPBrx3oXtYgUNI3Zi2NkaWxQB+qbYKrpA/6&#10;vRRHmkCADCkF4WS8wRJrPYMDSqupiwC2PYi372wOLJDJZJYvX86ugqv5fJ5TAul0ev78+YsXLyae&#10;ZOw2Xn/99QULFsydO/eVV16ZNWsWCeLy7ejqrgaX7KolA9RoR8o5/fTT29ra6EeMc7Dvvvs+++yz&#10;MJBkntrjsCv0LYWxhDS23XZbdl31a/TyS4y6YXX1bN6GDbNjQ33D1ltvfdNNN11+xRVbT9+6rp7r&#10;wxqbm0jV2jairr7xiCOPfuTRmX4Q5L0AoRSKpUKxTKBUhkRqjsuEWrrzdQwqQjJgvdX4zoBNR29K&#10;6wOqTa6XGb/ymoQ+kGPxBpd0jUB2SqZACrdRXwMuAQI1KXVik5mNmLXk4e0K6RuFCnK1FSbOKD9s&#10;Uu2PsFOjck/FaC39EXEvx6cGi3RJ1z3iqglwavzUwFKuHC5pNdy1/1iYcBh0d99999ixY83JLk73&#10;ujrW9AsvvPC1116zGxUmQAvbr2+6Ioaw3uGULwJ9ASzsUiRg8QYX1T+4asvQyqnGSq+lIX/EEJIw&#10;xTMVBXbqrvXB+vh+xBCGAFjPUERWPnafYPbs2bE/4vzzz0dT2Yzq1tR9LSL2OyQmgtUjRkFf7beY&#10;VRkbdtVQcxqDQmSno7AyLe8GCMdxNdy1lYJk9AoNxHThSA+Chx56aJ999pkwYUJTUxM7GDqRwN57&#10;733HHXfYE9fayeKzcKVsYLBG/f3vf584caJ5Iuy4ZiCnUb06JiQm/opn3bD6hnrofYcfdufdd78x&#10;b342l6/0qBcNs6BH1sO+NIS3F6rmpYFp3UIGfDSVMZDRf/UAuJcjkrD0away20xosAKToLq+sMSw&#10;ZAsEYVfcECI48Slc1GqCjCbnvv4IyGKEZN01l4SsvjGJjuqlZKe6AhOwugjYSkFvxv1rsIyWbM1g&#10;JfRF8moyXFOvBQw1l/qFXQXuPAHLXgOXWuHSbaiga+ig+fPnsxljBWfZamhoGDt27Ne//vVly5bR&#10;FnrwP6IhQ1hr0MWorgx6yHbgNuirKWmir4Rq9u0brP5IqyOqaUINxcmGsK4w5I8YwvoA6xkrH0db&#10;sFkCX3zxRbHWFJ/4xCe4pNtQmQqxec0lQTgxC6w2UZsspH2WUos0uKj+4FIoak6TsBYBO7W8bydY&#10;G+kdQN8sWrTolFNOaWtra2xsZPtix6lTp956660ks+2LbkQ36PucMEZz7rjjjvHjx6OBa+OMMNjz&#10;Fc4rET1wsfEmG2+/4w7fuPQbqXS6UCqGRfkJ9lJFHoWACIeFAgLqS0N4e6F2ahqA1i3iOQrIJKvf&#10;T4mfvrarLukawUoGFBXX5a4lYFeToHZjgKNOM8JPv3nfsTBhmrjAGgvHlQP18UcYJb0SfZ+PMD+F&#10;61oFzFjfEbYqlEFRZgvUxAPN5yLXDFZCDUSHEmpDIK6rpl4LGGou9Qu7Ctx5H3CJQoyBWIHjkl2i&#10;DRLG59KlS88999wZM2Ycdthh8+bNg2eaYMxbczbwVgxhMEAX0+OyA4eG/BF9KE42hHWFIX/EENYH&#10;WM8MukYL5syZgykrhlx9/fnnn88llkYb8PGEyDExC6w2UZtV6phYTVheQ81pjL7J3n6gXQX9jahX&#10;Xnnl85///Lhx4+g167uJEyceffTRt956K7ZNLpcjWT6fJ+UG7owwwOE//vGPjTbayNqyljBPRFND&#10;I0cwevToX/7ylyixF/hsTsUZgQxVI43Y1hfLpaAQIqO+NIS3F2qnpgFo3SIejwQYpJgZjFMCnFqM&#10;hS3NGiAuxDBQUVJZNUgMM5aLUWkg3mUYQkK2SMYCqy4fEXF14tjpQKwRxcVkTgeZoKqpFMVL3RGM&#10;mRguVmGnVGfhGHqxip/VhZVQAzWcBaY/cUWgpl4LGGou9Qu7Ctx5f3ApBrul6wG2uLNwG7cx2yZD&#10;jojUJR3C2xkoKl0/5I8YiOJkQ1hXeIf4I5I6txLaUMaMrQq6qsq2jDBrBqsCYbsaIz7lKmk095vA&#10;0htclMJFJeAuDAZcibrIWeDFF19s0I82gyuvvJI2GlyGIax3WL+wL8FyLhSLmMpsWO1x2yeffur9&#10;H3j/8JEjsLkbmhrrG+SHxy+//PJly5aRhV6zoytIoYUJ3PkGA8eWDpkf/ehHI0eOHKZOMXUjrDlQ&#10;42TgyCOPdNVseBIYwnqG04O3WhNggOm3qF9qsCcjfEW8uMRwGVYTPSvKlZ5CuRIaVXqSDuUkiHSb&#10;PHnTuEc2vvphILF/YC/pJQEu0zsbOr+KoOzJQQjZ2teUEG8cI52wUphIdWchICeIu6lnRYkeLJWD&#10;YsmH5FmuCCSmk+gajpxav1hpZDeK+tpRHAlv+hpmXN3KmKwpKj61gDvtqQizSohEvz4SlEsF8Zn0&#10;FEW1eoo9FYSDHgaqiu7HuShfWTBzq0A8aQhYXVEtwqHxaZxy5Cxe37QEgTtfBSTyuqK0cCeHZHiw&#10;QIFwqMVCrnUWr5EOdgrcucZIjt6IGkhpSKmC+q0ol+VHH+PCe0kEtkISlKpvLKFgDHnEHs0ADH96&#10;QTrIyH19YMCpYwhDGMLbFkP+iCQNOAcnYdO3wUUNNihZdwssjQICbB+JZ4EhbAksHC05LkYyrxHi&#10;Ai2wNkX1C4o1xI2y9zXMeLvgggvskks9hLcC1i+oVFjEqKgEWCyF8LXX587YZec6eQNBPsrY1Ny0&#10;6dTNzjjrzAULF2LJsM2k12yHalYEoBBX4gYJayZ8wv+5557b0tLSoD99upYuiRp/xFFHHWUVAVfx&#10;EN6pcHqwAWgCPKD5jFkbtjZyDWvPXqWH6cCZsmrNOmtZKQn94Xosxh6xTJg5zGIxvmJmYrhM70g4&#10;EUivIRk6q8ofEYYIGfPbJGz0JuKy0rT/RdR2SkaVvzPRMeDpR6FS79cfLKV2TlXvKMRHAFVzImVa&#10;JCWvuj+ipoS4sRawcE+lLLZt5I9AlcuUr1Qphz2VgnglRMGwb40ICzNWO5z4ft7zMkGYwxgWPYxL&#10;FqJqJygNiAeBbUuh0PvxVwOlKcMCSw90YBWKRVIKERYqFwuFQKpYUSZATCRLJw2OhK2owYKVaVVw&#10;hK04BljYtUR3ZS7bwFABRt1BQyN/hAiNyHJpBf0i0nN9QyeVnUhFDTQ70hPtEieRdJM5I8QfEXko&#10;jFwWpSEMYQj/MWAmMbjz1cEG4Y9w7FfDXRscUJpNbSunVarUJnGb0AebTweKZdnr6uqaNWvWv//9&#10;73vvvfeHP/zh5ZdffsUVV/zkJz+57bbbHnzwQS4tW7YMm8rWEuPH5V8phGldV4LA6+rqWLhw/muv&#10;zXn55ZfeeGPu3Lmvvvrq7HS6m6sqkEGDViowbsGLL744YsQILDfswKuvvtqlG8JbB+uXYklugS1d&#10;tuzSyy8bOXpUQ1OjuCFamhsaGw497H0PP/qIvWVgmxvUz9wQQRBw6gpSaGECd77BwLHV09Pe3n72&#10;2WcPHz5c3QhriyF/xBAGgtODDUATGKpA7I8EGMuAwFpyyKpRLPmFomdULIkxxpSvlIS7R+pITBQh&#10;fWhDJhZgVp+ldqW/82DNj/rLWeOD8nyEakFyA2O2IoU4f4QjfT4iTpYMEA9P0VXr4sH3R5Axbq8p&#10;iZ0m/RFSD2WShktleSxCnowoh1CpiDbmVRV9ZUCUSh/+M3+BeM1IwNFYjWqRsQDHyjCNdWypbKVR&#10;FGUknERtt+xQkeWxmA8LOSNlIF8qS0WdXUuXLJ2fyXbqJXk6yfM8+DGZUJ2rZ61hI0iGkw4oRlIY&#10;FjOZHFs+o0IhoKU0IXaaWFsiyddC5cH49MPQCwsq0nJgJC7IglcM80U/Vyn4lWIgwldFUoej9JfV&#10;RaVk94OskZaD8OkdpgvpBUj8FOJFsv1n/8wMYQhD2GChK0IvXOyqYV35IxwvEVzswCCNLlWCZBho&#10;AQ4u9WqC8uI1A7JlIz5lyrMYVti1qWXNwDRPjSweLE7wwXHJkiV/+ctfjjjiiM0333z06NHNzc2Y&#10;TCNHjmxqamprayOmsbERS57w5MmTDzvssNNOO+0Xv/hFV1eXlQNsKdWmOFAyMYA14Zlnnrniiss+&#10;8pH/2mGH7TbeeNKECeMmTZpAYPr0rbbbbpvtt9921113PuaYo7/73e+89tprFMWSZhmtLxzfqwlj&#10;g3LslKIWLVo0ZswYM96uv/56KxxYAgsDO10tuJwJuAtD6AOTD/1i8kf9rvnxj2fssnN9Y0NdfR3H&#10;+gb+1B18yMGzX52T9zzbshVK7DP+s6VKe+fPn3/qqaeOHTtW3QiDBlPpI4880tU0hMGAKarBRQ1h&#10;NWHSQ/P7wmYAsGbitZJlItFb62ZalPT5iOTCalXIAxGxM0L9ETqpFO31EdYvS0R6V/o7FbHE6J3Y&#10;H5Ek28Akw2RymRNQ2QvceT9A2lRRLOm9a+sXArpxqoJLXs2b3fBP8BBbkkKuZPFMObgiBkRvRmua&#10;ZedoVcjVxPsa+tEL+CiWsKuL4oZYgQ1cDsuloCieCCM2V5LXGFaPQ7FMGnuhoyzGeYJk+8S2p1Ag&#10;7PityHsWADuf+CB6xsE11lglBgoLXhBmPT8N+UHGnBHy0GHJiyM5ZjJpkM1mc7mcp0D52WVR9SqI&#10;6E2gzEtRxWKZ4iHfK+RzYS6XyWapNJ3PZ/UJEfFQhCH1igRoBUQTrJBIVvIYDuklb64776XDAi2S&#10;BxzColdCgKWgEFB0Gip6WT/TnU93hUEOFepZUSqLV0KKpSKpNMgHYa5QFKeGkrhsrI+I9/wMkZRs&#10;7x+bbI2ZtxPoXxMsEnZRb2vImFe487cacKJjmWErLClrGwpvbyeYYGO42JViQ/FHGEiJljBQzaI2&#10;jeFoVjEBl261AQM2tcnKAVEk868tUQmS6oDLtL5giwdtpIH333//xz/+cTPUDfYYOUfQ0tLS1NSk&#10;Vo97vJwjaVpbW2fMmHH66ac//fTTFAViuQHWOYTJgnfttdfusMMO8oMIZMVoUrKwmZ1xDNTa1rLr&#10;rrvedttt5uCw0tZYOGQHBCgBZjh2dHRgCsJ8Q0PDzTffbAmsouRMvZIauRQjeaolOViMpR9Cv0A+&#10;dDFKgn1+2GGHiVI1yG9WyjMRTY1bT9/6uReeL5AgCMo9FY5yH2otNGEDAfzT3hNPPHGwvh8BUGYX&#10;0ucjXE1DGAzIMI7gooawmjDpuZmxGjblgjUTr5XM1G6mrJp5rNfO0aC2tIBaFIk78BCnaguZHUgy&#10;V+g7GE6cChele5hIniKu5GYGsrAmq4UraGU9K0VRbEEeKBDrXbpP7MneVdi6zxZoK8pi5AZI0fVg&#10;xEPvRsso4tDByhwIySzW2Lh1yUvSUCWJEM5639cwwk6GSmVfKSCjcmUw9uAZktv4cclaI62U5ws4&#10;slWhuagkR4lXO9x940DfOapU3OstCM1s7ELBPYtRKhegYiksFKX2JFXkt5Wkinw+n06nU4pMJmP3&#10;fuDPyWJN4fm5IAjMKVEsVErFHqhY6MHmt2cTLJD30ulMJ+T5GXXZyIstK1YgbdE0k0ahEHh+lgSQ&#10;uVfKIkx9BUZJ3osphz0FvxLke0KvlM+E+XToZYr6GAUCsUcwzP3BRl62G+KstO96CNFBxJDYdE8U&#10;T78pY4rkmvQ2gqmgwUW9reGausE0Voa3Ai3ndIPi7e0EE2wMF7tSbFj+CCATIdO5fprR8hID1m6a&#10;JqNNbY5YEmzNoDbCUaRbrlym9QLaZQ30PO+zn/0sxnn8tX/Mm7a2tp133vn4448/++yzf/azn113&#10;3XW/+93v/vjHP5588sknnHDCtGnTSG8uCUBGLPxf/OIXtpSyIBGw8hcvXvze977XyuTY2CQeh5bW&#10;ls2nTTnwoP2OPOoDx3/kmGOOPfLw9x+y5VZTGxrFHJXb41ryjBkzfvrTn3Z2dq6NS4iMCBZ+TMJw&#10;tXDhQloHM1OnTn322WctHljvkyDOaIEakJJLBstocFGqMBwt0uUZQh8gHN/37777buznWPdQjOnb&#10;bvO7W36/cNGirlQ3QmRjErJZpWv0RyuJgVwR/5lAzW6++ebJkyfboDBVJ7w2SJbAmHU1DWEwYAPZ&#10;4KKGsJow6dn0WIN4GVoz8VrJYmupPRORml5i2MjaDawK+c5lbNFB+u06XYWlapdmTTl5u0JnXLdR&#10;MTKhQSrhKhnWwIQP3Hk/cGXK0/VqanLEYsQqRzEsI0fCTJvAegcQVhNa7PmYqzhgjBlvGuNgVQ4M&#10;x0yyBCukl+RXPlQk0fsa9rIGZG4II/FKyPcsxfSNijXAA2HTUvEpyMrWS+aJMNBqIbYh8t1M9+CP&#10;2dJOUDX+iFCeniix80JOmlGazNFVDL8a44pXUB1bIwNNsZRrA/UCFFmoC7DJP5qA/KRe8aFYw2Hb&#10;vBLiQ4nesaIhmgamxBME+X4+76XNhWHPMpgTAan2rGAnEPb0yAMpK8qFFaFX8bKlfKboZYp+tlT0&#10;SFNBOPrsDMdiUZ2PiUeo7MkI66NYqiLYHji0/hoEaQzhrYWou8Kdv9WAE1lgdBzaqQWGMLgwwcZw&#10;sSvFBvc9S/hGUZgO3fnbHbYCMVvPnTt32rRpZsyYYTNhwoRHHnkEgSANO9oQAmwCOjo67rjjji23&#10;3NKy2Df5wMknn+x5HgkoMwhYD+TdfiLjO8BmfR199NGvvPIKRcXJKL+rq+uZZ5458cQTLTEpjRPM&#10;thtvvJFiSQbPxoNlAdaQGlgaAykBLSVsWTidPXt2c3Mzhc+YMWPOnDl2iXjNUQVXYgLuQjUsnhLi&#10;1d0KrIGV8B8Ba5fjO5o96dk4kpZyms1m3njj1VkvP7906cLZs1/6251/vvW2m/94+y333PO3h/79&#10;z/aOJbl8Kp3uZDcAEAu5LDt46qmnDjnkEFMeOr2trW2HHXb4wx/+QBUFec+WvUv/LiHhLNE1dgqs&#10;WIOLUsTJtP/772jLBQhbeoNdFcj2RH6mDrI9qRByYEtHmRRurxGrplkz44D9ECmNev755z/0oQ9N&#10;mjSptbXV9DweO2sFBoqSPWd0womfTPIZsw3RijelGmjj+4G7XA13TcHpqle6KrRqIKFtJd+UBg2u&#10;wapFFnAX3iIYDzGc+Mx8imCKHtP6gdQbgZHI6ADxtOASDWGDg2hPDcmEV0vEry1QA/QheT9D9XRD&#10;BzzCqjoUxGCu9Pilcj4ieQmlTytiMZbsMQp9ESMsFEpGkVNCXDOFYj4IM36QCguZQjErVnTZ7xE3&#10;h/yWB9Z4TzEoBV7R94qBbz/2oQ9rqIvEOUr0R59DHyIg1n6URp7xkC9yFjnGvhfH4xqBevS1EjaB&#10;tE4kE5HzFlGHvYUBeV7O9+UpBlMhGKMEEjMZaPORQvwYiKeUL1dYTPPlctqoVEoVi92h3+7nl/m5&#10;ZUFEYX55we+iR6xeKz+SuYR16dbbHEIi7v8ITRvCEIawLrAh+iPAO2djxCxMe5mIly1bdtxxx02Y&#10;MGHKlCkYS9tss82Pf/xj2yNytADpTTgx/vznP2NTmdfAcMopp7CTsGR2/Mc//mF2V4ztt9/+4Ycf&#10;5iobDhJQeBwwK/SWW26xW+VWMgbbpz71qaVLl5LF2CYQw2L6hUuhsMXGQEVPPvkkBiGF77rrrm+8&#10;8QaRJHDZ1gKUQ0MoCpgEauDS/SfAGKYVBmPewvQRMsTGvu+++z760Y9sNnVyS2vzuPGjJk+ZNHrM&#10;8BEjWziOHTdy+IjmUaPbmpobd9xp21NOOfmSSy7505/+hEH+xBNP3HjjjQceeCC9jG7QEU1NTWjd&#10;NddcY79DHmsCMGZqoKz1CtNODcahO4kQJ7OuAXGkgVPLCPpecpC9jLPqnTOip2Lf14TsplSxJDvp&#10;XC4H/9lslkycIqWPfexjm2++OY1FmdFqGzVJyMBYGyT8EdBnTzs1yaeF4T8mi6mJjKkG1vq+cJcj&#10;uNjqLogFxbnQwJWuCq0aSCibzlWgNYe1zhDH0Op+tWs9wzgxCH9O9EJvrT/C1ZvwRMQgxrh1SYew&#10;YYF+qRk7/dLgdF+sJxZwsRs2YBPSDygGxVK+WMqExXShmFX7WR0HtXBC0185lRv+2OR9/RH2zIhc&#10;LeXVE5FT8kol9Uf0FFdUYn9EPsznvFzGy2cLoV/GDlf3OEQgdkYUCyxWfj6XCQOPSEjSlMpcl5c8&#10;nPsCxtYcgeeHflCKvn8Rk2uvOgLMCyBOC/1+BG2HiIdIRzY6X+YvdfjbgxXisinmgjCd97vyXqcX&#10;dIaF7iDoymSWdncvhNLdi7o7FnS1z+vumO9nl1UK6Z4KghryRwxhCEN4c2wQ/ghZ8aqnoXfOrGRL&#10;vu0O29vbFy9evGTJko6ODgwqm6DdqqgztSwOGqPrhGR8z3veE9/dxcQCZ555JjYkl0J9vYL02223&#10;nTkXuMoR4/O6667jErVTlNUew6rDkHv3u9+tpQrIPm3atHvvvddyrRmM4Zj5xx9/3L6FMX369Gee&#10;ecYlGkICiAuYuABhIukd+te+BhIb2NZNALMaQ9ud6GlNAJlvvPHGU6ZMsZdlyIs+HHroobfeeisq&#10;ZzWqF8I9zGJH4ycJTdg7SONTCxhqLlk42ZbkaRwGhC29wa4KZC/jLOrYzJYdH2qLpuspYX1mJPvq&#10;q68+/PDDX/rSlzbbbLO6urrm5maO5owYO3bsiSee+NWvfnWXXXaxQcFxbV0S6owwampp/spXL0zy&#10;aWH4j5tg8fGlKnKt7YWTSx+4ywlYPF0GLIxkkmSVGicrp1qulFyXvAk095sRzDqmq+HKiOBi+4M1&#10;EFg42WqDJauBK3elcEmr4a6tFJbSau/lR257CrEDF4ogIRWW0aCC8moFDiVtALW+5B64zfmwaVwB&#10;V8Y7EbUSG4DWP/rv0D605n1nXS/qOrAm9I3ZcIBuK2GF5zCVs/mlOW8ZlnMQZqLXEGhdslFOaOxK&#10;3CsDYhUzHDDWZaKMEspbSJrAL2Ndl/PY5PKVypJXMX+EuSRKYdHP+dmMB+WzgZ83d4M9AUGAGN/L&#10;mZ+CU9JwZPkiWbEQMC7dEw3y26DMElb1GoKi7GkLawMHI/UsiJQI0Fjqi39uw4iZgauaxRC7D8Qf&#10;YT/PqV6JfBBmC8VsWMjYAyMcPa8rDNO+3+3nOr1sB0Qg9NNUZOVY1VGBjo0hf8QQhjAEwwb3fMQQ&#10;+gXTtG0c2SvY8bXXXvvQhz6EeWlWFsAm2nrrrefOncu0bje3yXXvvfdOnDjRLCbQ2Ng4atSopUuX&#10;xnuOOEAWjvHe9IILLnB5FC0tLTfeeCOXHEMRLG8cJiMgbM9oWAxlWtgClua5556DE5iH59mzZ1sJ&#10;Q0gCWSFw6w47JYCx/f3vf3/48OFmP9szJqsIs72TePe73/33v//dNMoqAlb7Bgg0VTcyorIQ27qg&#10;EIozQlnPe968BfN/c/NvTznllM033xz5GBgaNBzNZ7x85zvfufnmm19//XWE6XneE088sd9++5EG&#10;UcSOCQsQaYEaxJEkYPSZp0/PHdU11EM//8UN8rBGRLHfgaECETC/QNJH0EsR6Av4TMI6aCWwXFWI&#10;qrZKY35qKE4TU00CI8dHn12jRVqFyoNsNPsS8bYT1c2oNlJhGUGyHIOdMjuh+RzjCcoycmoxQJNL&#10;vEXGSF6Kw8DqSsJdSHKWAPGWzLU5GpJccjVFdRGAVYPEFopyr1JufgqJt0+fhC9Xyr0Ct6IjHtyJ&#10;wlUWCRlYGqvLQKRLFHFFrSrwIgaVEROwfEivIgZAoeBDRXluvBbJov6jIZJKwMVGcLHViGX1ZrT+&#10;AW9iyK2c6PmoIW8frKRFRMdXesRxQNcUelbki+XuoLg87y9NZ5ZlsI3d9xprRkosNPd8hFrF4o9g&#10;EECk0JrtawtBoZgrlfPFkhyxyctlv1IO3PsalaI9H1EK/ELghUrlUoFJVKrgGFH8xARULATmtiiE&#10;8jiDn/eK8p4Fc4VODGsB54yQ2aVGbq7JEI0NAtZA9xMb9nyESgABiiQj6v3aiz5jYiS+iWLFL/cE&#10;8gkJ/ZAEVCzKYyPFgufn07lMp5ftKgS5eNpP1g5FqwB7DyOnusAxO4QhDOGdhCF/xH8GmKPZKbKz&#10;JTBv3rwzzjjDfhfA3BBiddXVbb/99vPnz2eFsWSAKf6HP/whKbmqNpNgm222yWazViagWMLxYkDA&#10;KrrhhhuSuTC9/u///o9ttLJTi+QyTwDLIdC3TwnncjmLBFY4AWJmzpyJUU3J06dPf/XVV+0q0DKG&#10;IEAmiAuZIEzrFHDSSSe1tLRoh0vv9NrDqwBs6bhP0ZxJkyYtXLiQbqK/qAsbhSNw1W94YDcnuxhs&#10;LLPwZSNZXt7Rfv+//nnLbbee+rnTRo0eNXb8OGsgLaW9I0aMOPTQQ3/wgx88//zzNM10zFqKSDOZ&#10;zOWXX/6pT33qwgsv/MpXvvLVr371ggsuOP/887/0pS8R5njWWWch8OOOO+4DH/jABz/4wQ9/+MMf&#10;+chHTlWceOKJJ5xwAnmPOuqoPd/97h1n7PSuPXbfe999dt9zjzPOOrO9o8MMeCPbGMYkW1SNN3+E&#10;boDV2rerEbQ3BLTdhaImGFxUBGJoFLBLJjQrU4rVShEd1RGuoThZTDUJjGJY4Um4C45D54+wDa6F&#10;442pbUD1LTHxsYKYZ4OWIIhPXWrVVd/3LUsNSMZRy3OJLRxfiiFFR4irMLgUA4AElj6GZbHqgFVH&#10;wOZAQCAMQrtjqfaGeiiMf7JGOkC/aP2OAQtbFU6+tRKWlBYwuGsKLsk37exj9dFX9zhagHj7dl2l&#10;R90iimQhrr7/WFgrgDXK4KISiFO6FLL6xBbXymlAWIEGFzU4oLReW24goinroOoNCNY6OjNJgEs6&#10;qzCxB+VKNiguz3rzU9k30tnl2VynH2T1lY0axHLD6haLmvFZLDJKy4UCwzNWD+lxrsbfj9AXQORr&#10;jpjl9lsePeWCvLJRlg9Ilgvy/gXD2rwPSTKXRJLK+gkJIaaOQrFq/l0LhH4QeH4hCK0VCbgmIyvm&#10;0XS6O5fL5PPsB+UXQAuFgHgmj9gBkaSE8rNjJA2LiFCv56KHWTcQR2fom0cGKsZl0t5egQtZpPYa&#10;JNtC4NgcwhCG8M7DkD/iPwMsIJiO3/72tw844IBW/Q4fwBbliOk1derUn/70p2yCbVvJZpeZnVPC&#10;ZBk9erSZZxzJgv1vu2FLRhpgAcsuy0JPzw9/+EMrHBBoamr61re+hSHnGIpgGYGdUmYul3vxxRdv&#10;v/12GLbTf/7zn11dXaQh3NnZSS1s06+99lqzpeHntddeqylnCAbtCulKwgjziiuuGD58eHNzs/WI&#10;+CQU1k2rDss1duzYBx980DTBenYD7wK00+w3dPTVua+d+z/nHXn0UZtvMa2uob6xqVEeT6iva2pu&#10;GjFixEEHHfTLX/5y+fLlNgpoIwGaaWELAGRLw7u7uznKraJcLp/P2xEVxe4ljDlJerITScp2hfx2&#10;fDrdoZDIjo4ly5YuXLwIrhYtWcxu0Mz+mMSST2w1OaUh1paqeEaB9rhrsEIjemPs1OCiBoClsYqk&#10;2KiWtaIIro7+wdXeHWdMFmnxtg11ZSksp/WLIY4kQK8Bi4/DyQQx4gTA0oC+yYBFJuEu9IeaejnG&#10;sHjgzjUGhelVuWKJFkNFeyQ7Uj8RRKQGKExNsVqtwDGXYM8SxDVq5VWMoePmfagh7AqO2GbRF/V9&#10;YzJmycp39UWwyBq4axseHH8JYZp8BoKlsSwJo2vl1D+skLhGFzs4gDc3fFZCVG48uExvL1jTVLxs&#10;chyJS08bjc6zsyhVcqVKqlBuD4qL/cLisJAOC/JwBKuoliAUIRaaPP5QKtszAuKP0J2UpNO6ZLwE&#10;YTbvdQehfJCiXPF6VhRYOqLvRxRKQT6f7sp0tefTqdDLixEuA7pAwF7ZsLA9CsElqVQ9FJbM/BHq&#10;vC3K4lZeUV7r70f4eY8KkYzF0GoNuyZDTFFMRqTL5TJQCGP6E5vEJ2cMI+fB1F/KsJmco0xqBMiC&#10;AHvoCm2APmQhhWjTCFt6I5nworXAArYQkIx1llXYJiJ609gewhCG8M7BkD9ig4NtZZiX7YgVhA1/&#10;7733zpgxw8xI7En7ZQqOI0eO3G+//Z5//nmsqZpJ3FbuK6+8sq2tDfPV8oJdd92VS/G8Ty3JAOAS&#10;uPbaay2XeSWo6yc/+QnxrvQImkF21Lq4BosWvX7WWadsttnErbfe9Kij3n/Wmacdduj7Dthv/099&#10;+Pizjvjokbvv/75d9zrtYyee9t+fHj1ypD3fvuU20199fS4cqNXmih2CAeliMNA7YM6cOfvss4+4&#10;EwYPH/nIRxYvXkwtVoXB1b0eQZV9Sd44KsnLBYwEGQzyRoY/9/XXn37m2VNPO725pU0dZY0cW1qH&#10;Nze37rXXPj/84TWLlyzzffdoLurqmrRqjXJJVwEuwxCGsApwSlMNd2314fJXw13rBTG9tkeSkmaA&#10;DSzDAOX8B8A4N9jAdxcScJcTsJSg5hRYDHCZVxlkIbsTaLWnA1iCvrC8SbgLCVhRIHka10KMy9kf&#10;LEsN3LX/HBjb1momdmzXYlGfvapgJBf0AQcfKvfkiuV0WOyCiuWMiQhYdldWNaxYyrRnmmzBFflG&#10;IDvVsRPL57PY2xjbZnLbUNKtUxF7Pnr3QR6JorQ4L2E7UjIgTHxJf4u0B2s/el6JXJK+tCIMypBj&#10;bo1ALTEDQJvuYAkIkIYaWSuBOQKUO8loKV1mBZEAzg0aJ3OIiaKgn8PktF+qmX9iMrmRF6FBRf1R&#10;EttJQsmnSBJExloYtzVw11YKl7QayfhkMguvDCSJcijRg+iGSABZWvSq8VULYwC48xhWj5FKVIVa&#10;YdfohGz6GYnUdLVXmFFHJOhtBhGHUtUDPnLqyMnEdVAVnEyTZImrIsmoYu/tiChzFVWFyAgb8BMa&#10;ydwVUcxkopb/XFhj+6X+MeSP2BBhK5PneRdffPHkyZPr6upaWlqwHu3tjNbW1hEjRkydOvXSSy9l&#10;RmeeIjFZWC1dfoXFX3fddaNGjVLbU0BRm2yySTablQVFF6p4+QFWGiD7RRddFDsjwGabbXbvvfda&#10;yVUQ97gbqOVS8Prc2eeec8YW06Yc8aHDTv7vT77/8EP332+fA/bb/6qvX/qtcy844t0HHPyuvY45&#10;/IMf/uARG220kd3Q3nTqZs+98LwOVWHYFTsEFYj1iO0AfvGLXyS7clAwbdq0u+66y7Ya7EWk79ds&#10;zVw7SO9XkzAk25nywsWLCNx9zz2fPe3UHXfaub6+saV1eF0dAwHNFE/E9G22O/e8L/zrgQfRwnQm&#10;p3otWkQBwFoErKLVBRmtwCTWuLQhDGF9ARWN135HNkubkcBwN9LB0QuX+z8Wa9mKQcleA3dtdeBy&#10;9oe+Vy3L2xh9m8kp87DN8Grv2Q6eLT6GRyBeiYpX7sn39PiWN4bL3wdWmhrdjA6Z4UFUvoB4/ekN&#10;+caE1ihDycYUg4hIi9Ex5TZUrmiFxVhRBrGF1EYyk1XNe+GBK8WivPPhcq4RhO8IVh0wlowTQIuC&#10;IGDTyD7THChxeivEpYvY5pJIR2HJzCnD32gmEQn0pXj+qSEuObnqD47U+CMkYz9Exlo4LtcIlj1u&#10;ILB4bZ2DXQV2aaWQRkW2bsG+qWEvymm8FGI8J6Fl9wNX5MBKK9ecjNmFi0SN1M8sX1GVCyrMpMxX&#10;SqsEV/1gwJVYDXdtEOB0rFKRZ3zstSO6JjL4Y4rFkoSTWL8UpZfCpc+V3M7VNKoPRVf5TwlU2uuP&#10;0E/eOKpmLDl2/hNhje2X+seQP2KDA9o8Z86cz33uc2PGjLEnFMx0lHvBjY0jRoz45Cc/OWvWLFYR&#10;Zk+mS5tGmb8IuyIUMioqlaVLl9qvMFgJHCn22Wef5RLrgM16dsQcJWArE4FddtlFq3VOkAMOOODl&#10;l18mmSs9AkNNnmuorGBZqZTDcjkoFvKLFr7+6pyXli5ZMPe1OR3LO9+YO2/BK69l31g8/9lZTz/4&#10;yOK584tB+MjDD48YNXJYfd2OM3aat2B+UX8WwRU6hAjWv9ZH119/vX00ZBAxbdq0Rx99lPKppUZ/&#10;1idsrk4SCt2dSj397DPnfeF/Jk+ZXN/Y0NjU2NDQ1NjUMnbs+G233f6oo495/Ikns7l8Kp0pFOUr&#10;ZMWSLMR+ECArYHIz0XF0Na0mrIS+cJeHMIQNFKhozQ7AUbyRghj0LrnCKfc7Q71dU6PGJsNrgLXM&#10;XgMrrV8kE1g4Rr+Rb0tYS4E7lwi02jbx9v1F29yz6e+FZQHuPAEiZRelSwantmTEsAQ1gThssFNK&#10;IC9hWYEi2NUYnGq0Wa1uJFoyjiSAC8gSrzEoLYaLUsQxHMUToM+DWMMNliyGRSrDDiQmC3ltxxhf&#10;JeDyJEDUQGQvLZYq5UJJXpKxrQ7lcDRYsTVw5SbgLlRDuX5zkJ0j6a1GGsW+GpnADLBmcpUwATao&#10;dmp5a0CSUiksleXFH6W8fmfE059lCdQSdh1dA6u6BnbJSrZm9gWXkt4bpnaISV2+jaq/5EJ1Mi6i&#10;Y6Usv/NSVO9P/BpRL/XxTQ8EV/1gwJVYDXdtEIAIUSq01L12ZC6JcslPUAChg87hVYHMreOWy35J&#10;5Gkjt8ym08lfZAzpOHBlJIhWKXGgBKapKn/Eip6I1Kmq5Gaz3nopNyrlPwIxs31pIKxvf4QpHOj3&#10;dFDgSqyGu5ZAcsADF7vewZRnRwA///znPz/5yU+OHz++TmEehAkTJuyxxx6HHXbYNddcs3jxYmYr&#10;mxlt2oL5uCHEUBpHOyWe8Mc+9jErB9inB44++uh58+ZRI2mYf61qwpSp+XrOOeccS9+kP8nJ8Qtf&#10;+AIpuaRcJ0CEI/7bSGMil3HOMHVDiGjWVwYtK48fWvoF8+fLb0PUDdv1XbstXLyIaZIm9VP+6kB5&#10;d3BRqwbSIwHD6uZdd9B2iJ+II11jP6th/bJmMKWKwxz33Xff9vZ2q8vUwCQAjId1AaslhlXmBwGb&#10;knnz59/8u99957tXzdh555a21rqG+vqG+qbmprr6OgKHv/+D//zXg0uXtRdZdAsc5HFz8tbQ+ocK&#10;TODOh/A2At2Kltpky9ECFmbIsFUl7JJuQEAVo31Mf2Q7KtlGrXvY0ADufAirAye7Iem9OWqVXGmD&#10;xQbBpM1jNqetlo6ZThpclERSoOxCLVoK18kxJi4UMf6oTsNiwYkdJ5Y6cSSWr2fIx0EwnYUrCcjN&#10;BuGParTYWlBDX7hrK0UyJXWxxZJXR9QfYXsh4UAlw36bjTeb89///vc33HDDvffeyykzv22Jga4C&#10;1o5C2X47tuxB+gOxHOXLwWobi4+DxFaygdO+MMYQqbAYhWtAnBnREdEM9TnQEv29FqhUlK+rlvW7&#10;HvHnSziNf9jFPnEifgoht5yBvrxZjDFjsGRcokLyJq9qWjk1EI4LQbyAsFkxNIQw2a1A3/djkyTO&#10;yKm9VQTIS0aOhGuScQQWoyCuEIZ+GMrHm80ZQaAQZEI/XQxzhTCX6l7u5VKBlwnymVymu6ifYg28&#10;HOYIAiE7i7x6NBAL5Us4JmLQX4JhUCjJb/iW0GZ5uEm+hktNpSAs+EERlZY3soryM7mwEhBX8ArF&#10;fLGUp7k9PdhKXqmQrxS9nrKvFCQoLBeDSinsqRRXYE9Ro36RjGaauPo0WaA90AsXG0nJlGc9gKqR&#10;kXuGKgobwQaAH9K41Iq3zB9hMAEhKXeegMuQgLuwRnBFJGA95C73l2D9gKoZaRb40Y9+hIlo3ymM&#10;LUaOkyZNOv7442+77baXXnrpkUceeeCBB5gZ//73vz/66KPPPvvsrFmziH/++ecJP/7446+88goF&#10;UhqtM01FwmSnqMbGRkqrr6+nwK9+9auzZ89mVHd3dzP+SUMWRvi8efO+8IUv2K9IGgPwM336dPOD&#10;GM9VQHKO+J9cepSIjBKY8hlLYM6cOeYl2W233RYtWkRPMKI5umLXCJQfw0WtGkhvXAHL3hcu6foF&#10;4rKZmin4mWee2X333ZHYWsK61fCDH/yAJtPvVFHTfMfBugHl0y5rGrqXyWa//JULdt51lzFjxzQ2&#10;Nw2rG1bf2GA+iOaW5t333ONTJ//3Sy/Pgjn5dQI0iFzyES3ZtahyVdH6hwpM4M6H8LYAw4EBaLAw&#10;ugriYWLxFgYu2wYBmOkzGycI3iHaBP8Gl2+wgVgoXEXotozrrq63JUy1+oVLMYQaIJiYhrDu4dRR&#10;RzpayRAPQ6wPkT4LNDtLI7aPZpbEMfEpx6J8DxObT1Z2TDgKCuWpCSmGGLskbwZHkDkrAYs0ftYM&#10;fcsEzFfEL1myZIcddoj3ww0NDZ/4xCeWL1/O/jnOaLVztKnVrF9IH4RxO2cVjptyNaWDXU0ijhwo&#10;gYDo3hldJnWd1+X7EfY0BCQ3BTVWPA76RgzHwM8TiK+6zCLy3rnaYJs0YAsfIDJmyQLWljhjfBrH&#10;GDglO7ZJPp83pwNHtrWAS1RBDBvRbDaLSUIaItPp9HPPPffEE0/MnDmToyWwQshFGFjJIK4UkIZL&#10;npeDqLBQ9IolPyzkIfksayFbCNKB110uB7l0h3zAJcwVueRlS0G+XPArxaBSCJIvZ8lOU306RIb6&#10;6zUR+cWw4uXCXMYn+fJlXcuWdmbS2FMVzw+7ujPmSguLpWxQzAZh1vezQS4XZr0gk/e6yoVsTylf&#10;CrOhl66E+RXlYEXZg3pKkG+kkVBhRaVYDj0v051OdSEl8+moaAWEY3DqBKFdQIx1IjLhaLqzHkCP&#10;6BezS1CgDw7lgjDj+RDMA+s+l1rxVvojEJaJj4CLSsBlSMBdeDNoL9TCFZGAxbs8Aw34dQ+qNk6+&#10;/vWvNzc3x1OeWovyhgUYOXLkpEmTxo8fP2HCBI6cgjFjxowePbqtrW348OGjRo0ixr4rscceezz1&#10;1FMUS3+Lnur00dHRcdJJJ5k/Ii6Z0vbff//DDjvs5JNP/tKXvkR4++23r3lJhADl/+Mf/6AcE5fj&#10;OwYRVRTNbvLoEm0TIp5DKJ98ly0wqRgWd9xxh1Wx8847z1swn0vMoGRzxa4RYC+Gi1o1kN56AVj2&#10;vnBJ1yOsXptNkH97e/tnP/tZe31mbWCdSznokniCdDGIVwWrFDgm1g4q0VpQOI3iOG/evM985jOb&#10;brppU0tzXX3dMP6hevpMxLbbb3fZFZc/8dSTS5YttRsKrAMc5XWMHtEfFKlUFpe1KF01rX+owATu&#10;fAhvCzDoZH2KVv04bFdNk4FpNdiQFABO3FTcLzET62RsLRtgbh8kmIhcTVqXuzCEVYBo2ABwKYZg&#10;QB596T8Vb8EYcVq1+npFDiOmx/vu+8dVV1194403/u1vd95119333Hvvvx566J6///3W2/905733&#10;zXzyyUefeOL6X94I/fGOO/71738//tRTzzz//Isvv/zyK3Nef+ONpcuWpdJpTFUsvzmvzl26rD3v&#10;YUyWC0U2AMWC+CcEjlFFMsYxtGqwLDFcrMJFaSRm8KOPPspO27ZPoKWlhX1LZ2enSxShWt/imTbq&#10;Sq7qMyOScnUwYHotsIbEbSNVcBSXBEeb6uMAprUF3GMVMGlXK7HTxCEZNtRcNRC2LjAkL7moRH9J&#10;9fpQw4IFC84++2w2/+PGjTvvvPPMAZFKpSyBpZk8eTLbVOwRk/kXv/hF+oJCsGM5SrkROKU6W1zs&#10;EiX4fh4S90GYwyguV+RbHoWil8+0dyxfUKn46fTyjvaFe+w2o6WxDtNoeEvLxLFjLr/kYj+b6inL&#10;gxWFyCthEmPLmSSJYVdQrJAknw3al3V5ee+Ky6/cfOpWkzeZOn78RtO32eHXN/0Gq8YjQaEsHPRU&#10;QpKX0e8stnm5kK0Ucz1Fb0UpWFGxVzYCoYofeyWI7CmHPSX5UeFKwQ9y6Uxa/DWMtVieCET3Js7v&#10;AAibNCySBMCcONY16wGwZ/6I+Jjx/M50piOVph9juNSKt8AfgYiQYUzmcMIgsi6Pe91lqIZ1QAwV&#10;tTxU45RDM8YlWyTkBl416QhMfMVX5o7egRSDGmOI4gucLtp0Y0lc6tUHXJfCMMjnP/HRjzDssBTF&#10;LFM0YJtZSOw0O+pFS8RVOW3AgBOqb6xvaGpsrJ86dbM77/yryRMh2BGGFy6cf+65Z2+22aYjRrRF&#10;5TpwCjU1OUPXTuvr6yZO2visz58ze86rSDYIC2r+6QN1Fbs7ba6GVQIi0vSSxfzcDz7072H6ScI9&#10;9txr0eIlXJL1puDsYZetWv5JuMvVSF6ysOsxhcUnYWlixzy8DUQ19VnGGC52lZHMYiUk4S5El1TP&#10;UTkB6v7YY48deuihY8aMsc4aWf1FiboI7rwadY0NDfrcQWNT40HvPWj+wgW2FjF79TrAFVYdtXOE&#10;ATsFxpIA9pSsBCmkLM+sQVIas7SS5TV3Nsz7fvDoozMvuujid71rj7Fjxzc1tehHUZpR4JaWtj3f&#10;vfe55/7Pz66/4bW5r5umsQuR1zKoVuuyiiAq1WdvemPieEvZL1UlRpjqIIvjNVibRxXIjXfzNUfS&#10;kMqMYIVzi1fRaDkKOzW4qAgap7OTzCEc5UWniOK5xag2r4HJi+1GTDQhbj7Q8h004k2RrNERDY/n&#10;UgtL0/s0cyWIU1pGi3Qg2uqR67Q6fnOyKL+iJ9OyDrxVqqeqvX3hEq0GhB/ZPJSDEotpwSuEeX0N&#10;TR5/Vd6QNzKhB/sp3CqV2U42o6vchvUOx6bCRQ02KJl+j2eVdVfR2xImPeYWGYYVeztdSH9UAhW1&#10;8fMOhWhtpE7J8DqFVWRwUe9Q0Hw3fdsXO5i477n/X82tbEjkR6/Yb7A/rUHN5sROY9TcCTNgkXIk&#10;hoDdsQN2l46tw4477sjegrmFEUKPEBj0rmFn+Mfb/2ybVSM2Lef9z//L5vJMZ3oDXCZ6ln/dq8jR&#10;7oobsX/UX6dl/BIvuyDjNkbtsqiwVnAJWAOTMeSiHECAS1agXeXoioig0UwX8rO1Euhx9hE2gk0t&#10;lotzM1klKop0RfRBXJeBMDwYP+6qKYU8AcPFFXAHkUZ3+Cs++MH3N7c0NTTKnSdsmRM/dVImly3B&#10;DLsy0rBz7Kk8+O+H2oa3sVllywrGjh37pz/9iRK0eFqNXY3cOO2laDflyJqpPSO7FyiKCcqFbDHM&#10;5LOdTz3+8PCWhrbmpqb6Yc0Ndc319ZddcnHoZctF9w0RQ01jDYRpLAHkRjiXyz355JPxI8ympbvu&#10;ums6nUYjbHtGG90mmZ2kFqH7RylISPWohmAYzi0cNaGKH+0QB4vhqvUhMqdW0lJfGBY9Tx5OcUnX&#10;PeAE0SknTksBCuZjBgRomugLonWpFev/e5YICKV0Pgi0StxXgUfY5G4aQ8AlTyAhaAFhG5hJImM/&#10;RLxSrwMCG3PV/BExrDIVaQGiWPTDcg0El3OlYI+LPre3LznzrNPGTxh/8CHv+dARhx9w4L7v3nv3&#10;XXefsdu7d91z3z2gAw7c/+BD33vQwQfu/5799tlv7912f9f2O+6w9TbTt9hyq+nbbLfTjF123W33&#10;XXZ91yabbHLBBV/q7u6EQ3lOSX17iIUwDCPqu+762/HHH3fQQe/Zeustx4wZ1dbW0tLS3Nra3NLS&#10;RHj48NZJkybssMN2Rx75oYsv/trzL7yEFYni0yvMo8yz2IfqTVgRkQwg15KVgkTmhiDADE3gzrvu&#10;qdMfa3zX7nvOX7BQRme12e+EOABcomokL1lYlcShb6Tqkbjeo6cBzfugZoSMfkeEa+qzcoA77xPj&#10;ThSusgjEWBqDpUnCXdBLsMcxzmUMo4I333zztGnT6G6b+GwGXDnEe8Xk3tI8ZdMpF1z4lY6uTpms&#10;bAgZtIPVnyCTiFxTiMbrg1VVvEXEZEo5EKrBJJP3PS/wQ6Zc+dSPfOVhwYJFr74696abfrv33vsO&#10;Hz4ydkDQ9Q0NTWPHjt9zz71O+ORJMx9/MgjleTI6Qj1E0i9RR4hvQrpG524jq9RqiYmYmLG+ZOnh&#10;MyZiXFHaUmlgdR6uIx4EwASlJH5o6QMHrRLeJGstREoJmNxiaJysMTqHcEyurBYZkyR17OmJ1VhA&#10;4CWWTfkyFUTTaIsxHpXvoBFvAhWzm34hO6XJTBqQ3SjQSVtgQlhJ4XYJWJjEgb72SUYaYpHSIv5J&#10;nexlfLX2OXoceypyR4JEriNWAa5ABQHtHafDFmnJLAbEMf2iXEaiwk+xkA+DHKRfvZLXOG3V4Cja&#10;9Cb+CIGL2mAAS0iGjrCuNCaBuzzYcKVXw10bwpsBWaGr0l9M0vLcqyP5cp7bkctoegcCyegQlzGu&#10;OiVw19YlXE0KF/UOBc13y1Psjzj97PPq6puH1cm+jk0J1CjOhP73J3JB4c77IL43HsMSx7k4Tpo0&#10;qb29nb5AEzjGyuB4HAywpbjuZz83T4QR+5aLvvZ1PwipTHeMQuxe2O1kc7nFS5ZCyzvabRcVFBiw&#10;hYWLFjz/4nPPPf/svHnzMorY8u+XW+Jt00WYlBxJpsldelnDdG8GLJJTAhwlfwJcKbE1K3ocWWux&#10;ttQoEHCVI3lBdItdQCTlEGklJGHxml58K1qMS8zRshNgxpIVXGoni34mstwTsH0olBcuXNTW1uae&#10;Aacb64Z99WsXZXJZisBQF5Gu6GEDSWDh4kUPP/rIrJdfXrp0OdsHSjahEeBg6qfGhPtcpcVIpO6s&#10;IDgyslN3teJXyn4hyIqrJ8he95MffuB9Bx9y0EEfOOywX91wfeDlSyFrPVl6NxKErfkWaSAMYIZ4&#10;tjeEZ86cueuuu5p+Atr3ve99j5Ryc003DfEOTZqpLa0mx3+S4rYkiPg3AcxEHUut4o/QvoJb6ZT1&#10;A1e9SoyjRcKEqo2wJ4pR3ZR1648wbtxJb1/KDtT292YwG9mWl0jbDcd5LQDIY7pupzRMT6U0K4FA&#10;rHyEY5JL8etSss0VvbQNpVEU2ctqElYd9VKoVirGSVyda5MDJ6QlSz9t73sKSiU/l+sulYNi2S/3&#10;hEExV6z4GT+1cNn81xe+1pnryJdy6SCVyaXzfq69c/m8BW8sXb4klUlD8xbMf2zmE/9++NEnn3oG&#10;IjBz5qNdXR3whuXgeTk4RKQmE7UlQnNMEJ9Odz/zzFO33PK7b3/7yk9/+r+///3vPf/8swsXzp8z&#10;55Vly5ZoX4Slsvh6aRB2G1OtGYpmt3O0U4mthmthNYg1YvKgWI7/euAh8UfUNey73wFM31oX04cr&#10;BJhAETiaYUABDES6RApXR7WQCVh2KwdYjEE6MoLMbZE1a2Sn5siML8XlA0qwQBxpxYJk2JWvW39m&#10;UlDDPNktpTtXCPcKwsnEgEjkQPrOzs6HH374Jz/5yVZbbTV69Kj6RjXwdXLvl+ob6keMHHHgew98&#10;4KF/tXcsZ4E0xUATbBiKSrtPLrshZgwAbYQg5pNLhIxEYrQUCxLbuBB6ge+HgUXmfe/OO++eOHGj&#10;pqYW80HUqweK03e9a4/zz//SLbfc1t7eQQbK9PT3YqjE16+f0O54DqVCSGqHJZmkZe6OuykOxBTz&#10;RjLLYrlIaW4I61lOkwkc4nPdZUg7MPz1zmRRXOY28KsAXyYYOExCCusDqwToGW2zNZJj7IxgSqla&#10;PpPFWEbqRJWCIjsdIXNJ0HBaZLxH5Q8ITVKFWBmMCEM218WnkA5EGYm6J3CDq6ZMO41BMlbrXC5H&#10;F5PXcnGkBHqISkKfPUDay6eMAj9TLHjwQ17tbCumH56TcIl0f2C8AXdNYVct3tgGFmlIJlM/j3hG&#10;2K/4XqYQ5tUZURB/hFM9WU0qFfZP0lnWTXEJVnasGAa7+pbDmFEOBXYK3OXBRrKKCKLVIsYEqQAd&#10;RZFvgcSMv37hUvSBu7xuuKVYBKg628/zEW+hoGqgAnBwUX3gLlfDXUvAXYjgYqtBfHJJrVFjFxps&#10;sViZ62HI/IeA5ttQRRFXFCvyiyYnfvqz4oyoa2Sh733UQVFfjxnf/6umsfFWg34jm5ubOXLJShs+&#10;fPhzzz3H8KA7bKRYBzkeBwOU9Z2rrmanGvsjGptaLr/iSnbEbH7VIJY02Zy300471zc02b2WUWNG&#10;f/1///eaa388fMRwMjW1yFexIGsU0gC05eKLL25vb495Fq1SyE5G31H93e9/v8WWW+oPizXH2zmj&#10;+saGadOm/fjHP2Y3aEseR8ueLIpVqFAMPT8PvfjSC6eedqp9pYsCKRZeho8YtfEmU/bYc8+bbrqJ&#10;NZoxRS6GlUkVJEszWAzL+uuvv37vvfd+61vf+sIXvnDaaad9+ctfhh/91N2LuVxGe6QiWxOWSvFH&#10;lGa9NOumm35rniYRhTbkzM+flUqn5XYHBhANkbQiETaTRMp3JrBb8h7VUlo1V6QV68bMMZsPOWVD&#10;K4WpyZOYJ4VIls12FYteJoPQ2GqyJWGzUUDk9oskbDiy2TQbv3gXQSsIA+smbZTAwpLfowTBXXfd&#10;NXnyZNNPjuDKK6+UZFK326bCN6e2C7XtKJGmtfRU9QroiPqrW0GaN4fISLZDUrrwUOl56aWXTzzx&#10;JHd5/cIkpq3sVSeVWVVb3gJ/BKpTQ7bTtY2v7X1V6C6v5dKMgmTDLLqGrM8oJC5fiq3+cWPnkiCZ&#10;GGASr3rQy2oSyojUZVWTxwrnqDWK4qKUPrtqDzOeqyR2+zBXhBZimZVn1xZFwLSDvS/kNhwMyjyU&#10;znel8t1d2c7OTEfez3lBvoA5hEmln1iNNBhtFb9AEBYZu9ZYG4qMyQSTwrMRkfl8lgQEPC8Xi500&#10;CIGjnerLGTLVUrg+Ni93ky0GSvojku1SUfUjRuPTJGJ09z332eR+4EEHL16yVMw+eU5BhIkqAETK&#10;fMdQtyP2DKBtVp3JDljVrpbePpJIu2phu2RZaiFmrzVRSNqkhLRN4NZoyod9KwpoQwV2ahUBV6TC&#10;WsFRukQeUsJYFxDJVfIaz8CK0kb0wiKBO1dYDFXYVozFbMmyJX++80/fuOKSy6689NOnnbz5VlOh&#10;qVtuNmXalC232eLEkz95+1/++OLsFxYuWZD3M4g5COWjPigbRmIY5H0/izUY5DPl0O+Rx9HRFidP&#10;KiJMXdIfCti2U1plz0FA3amULCfyTefg5dmvXHLpN97/wQ9sufVWjU2NdXUsuq0sfXT09Onb/uIX&#10;N959971vvDHfJES7OSAhUVL7rSVR7h5OhUqYhagjHKA9ehV+YErGKoMctZaBMBDpKHT6JuqnnqaY&#10;kqpo5GAn6ozQ+lg/CvEPicvwLAWiy4kxhYikMQrpywiuQIV2mlMVC2s0aZS16A4TVUBYuRoppGks&#10;h+ORv7SNecYcSEYFba/x7tIl4PIrjAd3IYFEc0TcFo5PY2b6wpWbAJEmDcApRxQmHhSWC0hYSpVn&#10;kIpMRfl0Jt3R3bUsm+kU+5/pSGSjU/UqwKq2gKugv2ZaMsBV48ed94pXoN4H5MoGKQczsEeASPk2&#10;vC4Zzh8hPyxPZzFzWk8JKJmBIm+IZrxsxpf3S/XeU7/8vFWwZgJ3vs4g3ZBQEo1DVigVchOSR4jZ&#10;Dqr+O1KR0gmaeL3CmIRhFIMuAzrtOe21tiR1JglXxGDDCtcH9eQeoMwPEkBEMniU1mEnUrgMEsXK&#10;KxIuFe68D0x6NXDXErB4V9YApRFvyYAliwN21WCJBwsUmKwRuAvvSNB8WyCQCmM1H5QLlRXHfvQE&#10;80foo69ibA46sGNdSMPbbrstsyvM0C+MU+0WgeNyMMDm74wzP2/+iPqGJo5tw0d+9+r/KxRZtd1O&#10;gcBV3/0elxo0QXNLmzReP8jd0to8avSounp5tZrIlpYWezQAk9WsVo7HH3+8qZZNOBznzpt39DEf&#10;bmptIUtdY0N9E1JVgeoLDo6EIfHyUMKoUaOuvvpqGk4hDFW2mgTsowwLFy383Jmfaxs5vFl/sKxZ&#10;y9SiGhsam6VddFl9k/CnOO6447CrbbzHU585KRA1AnnjjTf233//TTbZhMQ0Bzaam5uTziYthuOw&#10;iRMnXXbZN1kHA7+Yy+Y/9MEPNzW21Q1r0vtS0oA6erNuWAMbxfo6Y+yyKy6XzRt89/S0Dm/Te1iU&#10;3bzVVtvOn7cIdriQzeZgBqMA3mjxggXzv/a1i/bbb5+pUzeFk6amBg4UTgAeWltbxo8fv/32219+&#10;+aWdne26pZFdllA5fGX2izvvPGPUyJETJ46fOHHiscceu2zZMtuuIz3aSxhekAPVzZ49+9xzz91r&#10;r71222236dOnT5kyZYsttth1112PPvroe++9lyx33323+SMMSOGGG25wnQLxt6eHTTJEAMkGYfjQ&#10;v/994UVfPfkzn/7YJz5+7HHHfuxjH/nc506F1Ztu+hXcYqOpUsgN5jjA4DPNXDlURORaQQc+88yz&#10;e+21D6I84YRPussbJNaHP4LOiMEZ8xiSNbIZrYaIt1UWWCGWV5bECBYjXdy7KtdSXEWxILYSu3e1&#10;cnpf3OBIpMXrtrf/bjZOEpCSE3wKY+ir+SMwEtUjJas4/JHaSiCMNpEswbxepQnFglD0WjIJMcBR&#10;u1wuw6AIQh/TI2ktq3nsDDM2KSV28+IyEFcEGcniPipbkKez4FDmzIRYIOLtKpYyKg5ZSojajaRd&#10;6unAKPeRn3w+QiyegfwRSZjckoBVm7gtO3TPvX/XCbvx0Pcdrr/gKC4VmmBTgM2Dwl8Ei6Fw5EaY&#10;ZEkQY1WDWLZWgkvRB1wCpCmhdeJGLIZFLGxPnq9TOb+pP8ICVqmUo7AyLZJwknNAvcRYLun96u2X&#10;iqp/WAJSUhRHymH6o5BcLueHflgOCuUw62demvPi3+7964OPPvDCK8/PXzJvWdfSjJ/2S558QaeQ&#10;9/yMfWFYjmpl5XOp0JevChf9HEfxR0jvu22i1UgtHAGVZjKZdDqtlcqUihCZWxctWXzfP/5+/Q0/&#10;P+DA97S0trC62FcqIJbLjTee/Ktf3dTR0UExuZx8hgd5EKZwZIOlJoMg9kEUK+ZDi8ORS012Pc6V&#10;oJpvQyD2PiQpHh0xcWp5JTuNou7EVSNrr6g4l2FPScpTZ4T6I+R3vFjGxIjS74LDmTFn/R8LSsqp&#10;7k2LIUF1Ghlxwl30fITZG3bz00jTuAINKI74zwolfWDDva9h/oi4XTWwjAar3V1IgILjGlUrXZgj&#10;bbRZQqcLgYycaCpz5UYlA+LjNJwmL9UAXqmB4tXgzwY+6tXh5VNY/tppstGzwg2O15VCZewYc1F9&#10;wCVjAGjBVRxqBLNxoSQ+t2wY5OwTEvZ8hK4UCFCoZwX7s6L1nXaftFdQXuF7xa7OTFdnNpsJ8nm5&#10;6YRM7CKlOz7eOmgbBe58nSFuskHjRNtj70Ok80KELVLlWaulrog+cJcHA2gs3cREx2aUuY6Jjp29&#10;RZpSGWIdA4PLQF9YG98qfwQNtLFs2uti+4PxGcPFJkB2kxswuXEcCFYIcJmrQTyFMKbonXgp71vs&#10;QNnXDHHJBAzuwjsSNJ+JW1dAeUiMTVI2CA889P3D6prEuMVSlhdE1ehcBxB7V48Yz8lOMcYsMFhg&#10;a3rSp06mRTGNHDn6R9dcqzOC7IHZGRO48lvfsReQ7fkIWo4Axo4be/Jn/vuyKy696Te/fuDBfz3+&#10;5Mxbbrnlox/9KKas2OzRJzPAmWeeaTs6mH/ppZdahrdhhzc2NVIeRW20ycafOOnEL3zpi5d/68of&#10;Xvvj8y/48rv2kO8UWF5AuLW19TOf+QwbLQYF5dhujRiRl3pGdLvdUN/UNHL0mOGjRo8ZO27qFltv&#10;tvmWbcNHmQsJu7+lpcV8HIcffviCBQts4HOEKwLY2zvttBMJzKViPgjCjREIg5glji0tI0aOHH/J&#10;JVc+/dRLG2+0eWPj8Ib6VhhqaHAf16fauoZ6+4o5+8ajPnw0RhS7uIcffUSaXyduk4aG5o0mTbn1&#10;lj+WS+VCKJ9CYND7fvj0009/4AMf4DJFKdviqyIMR1FYflWQcHNzEwk222zKdttt84c//t7eXsHg&#10;/+xnP6NcSC5S7rnnns8//zzSiycWWv3CCy8ccsghWo7zucQBclntFtnc3EwtdgmQ5be//S2ioyi0&#10;xdwQ6Uzmb3fd+fETPkHDRVm0f2m7iL9RmqBuFCmWVlDIu9+9x003/SqV6rKdmG44WUDfnhhkf4TM&#10;BBE4sZlCnidQyKhNehBky2szmjy9UpY7oWoy6CbYFRItA5I9Ws9QkRhWlO5dlCwvHUakklRP4cUQ&#10;40aMHrbu8kBEEaqU2cY7sgdxrRVJxGwkgFIZh1JvvPyhvfrRPhgkqtcfYeBU/CKi5STCRhUHAg0S&#10;mRTk28FY9pJNc4oNHQReLh/Kw+9qtGEhs20X85/JnzwKeZaZKAyFElX7QZjPZ339oiy1mOJWCUcp&#10;Zp4jlTj5q1lFpMVDEqmzrXJXxDS3+VdIzXex4PWt1r4w7oATmNSKTS9FUz3l0KRbb/ujTNx19Qe5&#10;5yMqnh9k5RkIea473gUCqo1BAS6Euoi1L8+Bd3d3d3Z2YiezibR9f2QNIUfdtPi+vkYQcEaMTGby&#10;IQBaTUv5Lw9ds6oGBd8L8kHoxf4I+ij2R9CcuHYCcVirE1iVcTxwF/QSLcpms/DZ1SW/1kMkKa1M&#10;CwAnrP4Qp6RYmd1000zbKEp+wanol3qKhUrIEQpLgYWDsl8oh1A+zPnqiSjKW/qB72W9fMasLC+X&#10;ynR1pLva/Vy6VGBFlNdm1PUkNTJ4qBH+kS3rBIJj1UTUnu/PWzD/G5dduse792xpa2ViZvoU9wMz&#10;NTN7c/Oo0aOPOOqofz3wYDablyEIRZtaCqQ5FKadpaMF3SiKQ0gf62GQijLqqJUeEI5YoJgkyErq&#10;hLtB54tasksxIVwhzeVIY2qSmZDlgtNyHQQoiXNDiCdCSW6JozB2WVVIRCR9Uw0prT/oRZ2X9MeY&#10;UQ15Qkp+opzCtRb5eIHcgY8HJultSaP9SBFFzuX9PKO3EMa/IW4P/sWS6aVqaO3MA71wF+JpOSJt&#10;l+MBiv0ROjkJ0ASOpo19JSDMGoolpg/msUIQ6vtPkpJoctHFVCITSoXO9gpBplzMF8NsMciVCoFM&#10;McqC+inlAa1YqNLKPg2FgBVMDdLnfRIYb0AZoFEy7XOW6E3JKCsCtrE4IITK8jRSHmGb89rko9Np&#10;QUg+i02kedGksEJYSqdymXQ+pGMKcp8KWTGIVBzkhZPVQ9zimGLUnAKNce01UldwldZrOCK92ptY&#10;4coaGC5dlDIRtqArXGUrIrVYrYEFQkzrXmcEC4L8IlgIqaUt/ghWDGVM8jiKCqlGP708ANXCFZCA&#10;dE+pFAZ+Jp3u7urK5bJ6N0vWU1FBWVAEdGVS5y2vK3Q1YXm1gdZIR8YyAZkdZTaiMmTFJCBTkNiA&#10;0XrtSogzDgCXSlPEgWR8P7C6e0ljIlh2hcSr5ARuEAkv1RTpgxtomoGDIPpLoEawWrqDVQYI00dM&#10;QLlsNtXdnc1mWOW1Z3rvZADKsYzA5VwLwLyyaLxpmVWlciI0ALggFCfsPa2BFaP/1wKuVhCVaLSK&#10;kMQ104JSL2DfFgjUIhewBpUefuLpbbbbKfJHiIGJlaa23iADkw8zjgDHM844UztE2skf6x14g8Ek&#10;jP++sPgE9YKLloayTzzxv9ng6F19ec5hzJhx111/A7tfpi0/kE1KEJYPOfQwfcRAPi2vyYYd/L5D&#10;Z7/6KmubF/ioOxtQX56iRlGLd919z2ZTN8cAtVZguJ500kls49l3sJxe8c0riTdDF5u8uaXltDNO&#10;X7hkcZaNMerd08N8lPHyi5ct+9CHjmhpaYUAyT7zmc8sWbqULSZVMEkddNBBJi6ppb5+zNixv/3d&#10;72TvsmIFk4jHRriygn1hZzrXlck/8NDDBxzwngZYaZSNHFztvPPO7K5N5xlTb7wxr7W1DXYpTYzz&#10;xsYtttjiz3/+syWw21QEXn755e9cddX2228P8/r0BG1s3mijqc8/P/vBB2f++Y67jjr6OGWn0Rij&#10;nPcd9r77/vH3pcuWdXR1Im0RQrF0yaWXqj/CTP3msWMn3nbb7WbmIMJMJvv5z5/TKLKR3z1R74Y4&#10;HWbMmHH22Wd/61tXfuMb/3v++V+4/PLLEQIVmTBHjhxJYNOpm/zzX38vFP1FixZ84hMfaxuuD7Mo&#10;T1tuueXtt9+OEqUzGc/zFyxYeOCBBzU1NXNRiUPdiBEjp07dfNq0LaZuvvmmm202fvwEJGZX4QGK&#10;E7e1Db/99j+hj3Q6pg0T09w33th9jz2Em0bt+qhrmpqbiWlobGptG15XL2YRLHMkprlFdteTp0x+&#10;+umnGHHpdMrNPqK9bzesM38EEjNCucREEpK76hLJVpsNd6CfY5O9tHt4QTam7ouCyZlBCtOJhi2h&#10;LTYWQ0A3lHIvUbeGSrJwy0Pe8qi3PXcgFPYUfGhFKXRUKULxdhNyX3RfCxiTMZKnyq3t5tm7u1dA&#10;9S1QMTz6kjgufPayXnwqO3e1TGR77kwUR5yGoZ/JpDo72+0RI1uMqVR7olZrNU72MWRUfkSAnPbK&#10;MCLSWStU1G7LIEJPIN6cGUgQ1wtclTrT0zdiUSJlSu3p+d0tvzfX74ePPaa9syOTyzIZZbLMAva+&#10;mDN1KLxGkhRLRNx2jCN9tEocMWLLiq/HkbpSMdW9gpcP8zkjwtjjWAwrSsUV5dKKqKi4wDh7jWS0&#10;XsdJHHDNVli8QVsvIo4v0RYaBaOAANVYehFOBJNVv3Ap2Kqrr9oKBBSOWY+GECdNUGPJ2qJfhBQy&#10;P0vey/leDqUym4ojubx8NpeVHxCS3zTOpDhF86yDxG0j1riE6QZ6J4v0SsXZr8759lXf2Xb77ei7&#10;4SNHcBTXO9uQ5tbJkzc9/iOf+Pr/XvbwI493p3LyTI3dPoiHtuiBMKg8SrzZuRyTFCewS5ZSSAUb&#10;SyMpliqoviUJucj+N+GzoCCV68pAdcgZFqtJ9rhc5QDRgRA9STzpYxgjfSHccBGtw/oq5YvFbBh2&#10;F4vpcjlbqeQrFa+ngtHuFQuMfXn6QaZH/ZiLdLb2CETXSO+ImkrAegpifFl7q6g/WAMNnCrDZtsI&#10;Of3RhwPtWS2q4qgPXgk4gZ2k3zDZfHE90XVMznBUKKFJ7MWwpAjI4zSeZLcuICmDtIL2lpifMxWv&#10;s5BZWswuK3qpcpivFAqixSJ1tfTVBDNNUA3RqV6JWJlXEsxb2EZuNbm2q6GnVrGYxF7PCvMH0Sm9&#10;ky0BKJ5hYlHE5TNK2Nqt6NFPS8BP9JgP+bxcnuGGGFjdTFAUh3BqhL9yaF/Vphcl6lU8cQ2LZqsj&#10;Kk6rwej1h4gqzucucjD+5UWZoidC0EcSSGBt12RvAuMNJE81qCogt/FDfX5EH4WQ6mTg6cqMwuZR&#10;cnkjRncCMhbc4ig+equ9Aj/yWjr7Z83uuq8vLP5NqX+xC1cJsF6wOrBkQLJY6M7EeEMsHOl9XWUE&#10;pvbaboErcTVBNiPpwGQp0YUeepmtk1QWiLiEGBJ01pv3URJauoM1loDF2ynQiw5yilaVyo50AreZ&#10;WXZxVe0lRidrXTfd6CAyIlVVWf/FbSfbrWg8M1/pomCDWouRUSdt1fnEla5I1ijVF4Ny6AW5tJ9N&#10;5TPdqe5O1i92TZadOYoRK/OMliPpE3ClrCZUJDAGIX9OakpiF8ogklFms4fqvJsVSdmbmIBRv3BX&#10;B7q8iqBGqR1S5Y9pFQHzDDqdN8Q52E92VUxxzHtyl4PRvuLZl2dvt+PO+vy/mWT6f/Vhd5sHhLP1&#10;qAKjru3kT58WMvXCivBHgwm6uSKWQCyE+JTe0a50PRV1VnUDtcvQwUKx59jjPqo1ygMGtG7SJpN/&#10;e8utLB5MbUEZ237F8i7//R84wtLYOx2jxo3/9tXf68YMLRRSnresu3tRe3va97uyLCGVhx6Zuelm&#10;W9AESa9f/zruvz7KfJcPSh0p75z/d6F8HYJ42SLXtzS1WpoRI0Ztutnm2++w04eOOOorF1507U+u&#10;e/qZ57K5vNxkY6+leiaNrFSyOe+8874QMwPB+be+fdVnT/3c504/88ijPkzgkyd+6qD3HnLIoYdd&#10;9LWv/+CH13zlwq8e/eFj24aPJHFjU4t5VW781U0irHKlsytFz2q8uFrqGxv2f88BLOZUxzrHcm9H&#10;Fn06gsFx6223vGu3XcaNGztuwsTJU7c4+wtfUn0SZfryBRfJCxrCk3Rna9uIv/z1TmopFEvpTE5n&#10;gkre84848mjjXLw89S0bbbzZsy+8nAsY0tK6M888p1V+yQXTXhqIcG699Q8qANkb6ygXWHifffax&#10;z440qhegqbnpox8//sVZL7A7OfPzZ0hz7C2YYXWbbjoVZvLy4YrCkqXLjv/Ix2DPym9obKYXTvns&#10;aexf2IBAcm9FXCeV9o6un9/wq8amtoaGFo7qghGasum0mY8/zQzH3EaBX73o63V1cIsKybGldeTo&#10;MRP+95LLFyxcSrOCsJDOBR3p3JLOdFcme/UPrtl02lZ1TfIsiXUiLT3vf/6fzg0OTlPfRhj89zVM&#10;UtJREZUZK0EoLsSwUMG81C2I3ZsthGJ1RzaSrnOWK0KyTKBzew3i2URIfAoQ21PWcCNGiPojVhSD&#10;SuhVisGKkvyaa7Q0RiQ7ttVb4PsCDhkALIe2WUnuWpj4bL/Ffle+j71SfwRLNUdkEsfYfkhmhmgO&#10;FUnpKZey2XRXV0cGe1K/GGf1OvFEi3oMFaTIirxq6sj+W0TnlpxeMoFbi6wVHClZTCOFVWSXDKTX&#10;8h1clVSqq5eQzphc+NWvf12nj5Cdfe45mWy2s7sLmziTldcBUqlULpejZApMFg60QWxZpNX8NQnQ&#10;BEwFjCUzGHS/KDtIdr7sLwteHmJ/GeSykPkjeooF+1yB+SPi5hO2HacVQuEmK5NGDNLVtF35spZp&#10;eyMQtkskZpOUVbBV4tRy1SQeCC6FgrwmfPZbNDufFy+D7fBE+WmSelUKxSBUivwR4nowvwOWEpTP&#10;ZcztxbabAIT1K+O1yHBg/4l8xYxn1Zn5+OOXXPqNQw9739jx41hLmluaxREs70a2NDY3sTI9/cyz&#10;r8x+taOzy2ploEPM1EgXyfUS5UZh01/b4XMk7BJw0EmAUyJdvKWPtIuASc9OayFlVJHTPaU48k2h&#10;tdDDMvQgkYeQ62UOkGy0184f4Xkd5pIolXLlcl79ET4ToxFh5gFTRbl3qFODzQ5GNf4IyHrNTFQh&#10;V3MVrIEGTpVh7fBoTNFqKrVhxd7eMSAeCgHqhVwIoIcEgIyBaH4Axg9cyGNRCI8l3AuEWAjkUSvN&#10;gHhl38vCHvQUvErYXfE7y15HCQpS5cD8ETr4RGjx1C4MKo/iUzNCHqL/Ef/k0Wy9U1mCXNul6yJ/&#10;RKWHCdkrlTn6xZIb+zQWImzOCKNcLmOv0RGvKuH39Pg9HCvmOjEuenTylv+i35SmUjLFADXyXwlc&#10;hgS0s+SFHUY1ZG88xS4J6fII9lCPOQUSfgHhL+5fBivLUBDm/CALFfTxKBOg4yABV66CU5ix7o46&#10;s3ewFOXJMhFmBTsFySBh6ZdKsVBh15pJp7KZTvt2aRhkbRuAntuHUFxXyoiTz7Vg7Ii9I6XFi1SN&#10;9rqlP0lRXydpZTKnRaa98pAZQs3nvEyalQJmrEATGp3OcEANRMMVBKztJpM1ABlVOFKInSonOoyZ&#10;JHQwyxaGGp0cZNtgPhr4iXTVdUG/bBAJuBqDxDXpLY2FDXLOxMv0a5ScyaOEkkSKkwkJcuNRdcDk&#10;JhRli/0RyRtREGqIgI1IKAVWN0Q4qT6lSlpvLokwnwnyGcpxmqNLLSOWmStuo0ELXpueojmUL2tB&#10;JD93BQXTzwwx3HzZ1PUOolrFU0Z06sGGjCbSteFqAJjOO4r7wl18MzBR2NxoFOWlqF7AsC430tNZ&#10;ZrieFQ89/uRW07dbLX+E3SEHdQoLvwlIJQkxIBsxUy+7/Ns0LybUAlMRTUq2OmK+N0ZHnFAco0SC&#10;2l4gpr0jtdu73i01OvO4fiP1R/hFebA2G/RkvBXt3eFee+2j3gp9WWNY/UYbbfLr3968vKs7lctj&#10;XmbDsDObfWPx4o60n/GLt99x58aTp5o/Ampqajn7nC8s70j5hdL8xe1+qfK97/7fxpM2adQ3X9hp&#10;yWbLfbRcN17ycIGccjQPxefPPrc7lWFhxKpHpR5+5LHttt+RxBixkl2dC9RiX/KSvFqCfWVcyiGZ&#10;RnI1TkBbttp6G7YdrBPHHnd8o+alm+QrmHXDnnvheRTAfqcTwdnGg6OManlhRGSLdpA9KMmQyAal&#10;XFjqSGc/eMTR0n9Sq/Tl8BGj7rr7Xmx72KYg/nNMpbOHHf4BY0ZF2rj5lts++8Isk/ljM59qaxuF&#10;5U8ZNAH6xjcu1Yd3ZWDSZTY4gSxI+nkRJoR58+bNmjVr8eLFWWYM/dzfkmVLD3zvQQ2NNN/8EfXT&#10;ttjq9j/doRvS4imfPU2+rxHJf+TI0fDJ7E/RCBk+SQarHD15F7rw9DPPbTZ1y/oGfSREPQ7jJ2z8&#10;j/sfLJXFZ/G739+20cabyqXo6lcuvHjZ8uULFy16be68+QsWvPra3AULFxNiF03z57w69+FHHjn8&#10;8MNF4Pp6CONj1MgRDz30gCkqcDr6NsK68kfIiqq3OlnH7eEIsU7kZq2sRtUUmd9qk8iyhLSdwEXi&#10;LkScztqmZwRU59y8E88vYsoQ0Lswdntcya8UMEHZDefLBNQhwgiyp0YdJfwRWltvRRYAFm9pDBYD&#10;LEwauGIM2MCwMEdNEvMZzfJSo9zZ60u29ZbEujMjoEtgVcCIMCMum00vX750yZJF2LpUbWwoy8Kz&#10;sZoAMVyxoep23pzCns3aMZFXG+FaYYEkKMUitSoHbayDq1DLgiFnI+nk9aMfX8MUgFn79Uv+N4+9&#10;rD/NgInMxBHfgLXVmmMMTpUREUKSaEWS3JYI+Th7QMg8X6ZvrrEsQlHDlUEn1ZhMDkauSQqaSZXx&#10;ftQ1UnXAjiQQAUVbDWCCihG3RUTWn2oBiwTS4ghLly5dsGBBV1fX66+//thjj82dO7erq7N9+VKo&#10;s2M5e2XayDGdlrdYulKdyzuWLV66aFn70kw2RTyqgpEJd6lU1wsvPNfZ2W47bLM5VW6yB4YhuuP5&#10;F174xmWXbrfD9o3N8nVoeeGNLmuob25p3nLrrX76s+tenPXS7Ffn0BI/QKXFZxxgieggDguoJnJQ&#10;IzIWowrcxnuSdHT0VdReCRgQlAnBRAeS0uuFqrgR16iS+iCr24iwq6MPXCFO7KIGSU2jandZtpVy&#10;g1qpd8QZXJIIcaSVz4ZJlrNiLixk/LArLKaK5Uypkmc7y6TU08ME5WOqFUL5mUmNoWp5SNvelNLm&#10;oHkSsObEAXNPWGNN3FZvDaylBk5Jk2xjTOgDWkFApKhk48LIFAYyuwgK4y/pKqsq+5I8gep5mAgc&#10;mY3ldTnipWdgkOrV7YRF6qdKflcx31nyukpBVl4dkqlMfCq93RmR9ImMIuePUBLVNcRNdi3sA2ky&#10;a5RzCgfFUq5UxtjzCKuopeE0ED4J00xrWi6XyWRSjCwGkbkkisWcepE8BK96IMpOPpNczBulSI0R&#10;VsJYDOFeBoUIXDw/BR+SlxrkF15U4goCVqCkTkCkU86WyrlSJdezIlDSFSfyR5hBLY++Rs4IAmHB&#10;Iy7q7ipomSJyYFUQENEgl+hZtkIos3jkSsthFZaKEtBfKjF/TYk5OJ9LeV5X4KehYgEN94r0fphH&#10;BzAvWayFAk8+ahPmAj8TeOnQF7dFWe4iqFLJlOJUAUb6Uu+E00srVQbyaHOCXJp6C16WAMfIUWIu&#10;gGirIJ93Ebj8qwMTpsGdUjUySqcyqa4gn6dLIN/TtwvZExXoe/UoB54fZIIwy6ShpC/fqdPHZgZm&#10;X7kxGU2kUnKkZrAqoyIBWgoIxGn6B4VFT7aKY9FI/BGSi2JNaPqIkxCBknoZWINYZRK6pF3GPIYY&#10;GXR6LwrSBT/te2gIM56oNVqJOlEmhVsTgPFi4FSbwwQT0EFFP0cArfLydJa6JKKM1lJK5Uiky/9m&#10;sLxJxJHSXP2VJZ334FClrY8SqO8vV+7JlnvSpTIWi2gL8XpV2m5cWVGEOaM0ub8eKbPJVGdsmYDW&#10;RLeqYDrvyGpRNqrWMoiYmsSQ6bk4VpRIo0xyyUFaocWRnxRpj7Fa+sPf7pq82bRV9Eeo/0Gujxkz&#10;Zv/9999333233HLLiRMntra2mpMidlVUQQxYtVLlpnFzQ2Pbjb+6mT5AK2XXIVzBvKgp3Mat7ksm&#10;B+kCJcIyX8srDqirQaRgK/ucOa9PnDRZ7FJzN9TVbzl9m3v+8Q+/WIZyYSWdr8x5vX3nnXdli2Tm&#10;K8ftttvhpVmvMI7TOU/eAS4UM5yUK36xJ+MVf3nT78ZPmKSWthPFOeeeK2pUKqdyQVpv0C9csOhf&#10;/3rwnHPOO+WUU7fZZrs2/a10J159mF/lbOa6HGFv3/0OmPv6PHZgP/zRj0eNHouhziXnkqhrmDBh&#10;UlNzK9Sov3fW3NImYb3tz1UCavk2tbS0cbR78uee9wWkuXjJ0nftvieRxCB39oETJk2UnQbWXEXe&#10;RpH9RqXCsC+UqBzFYlooyLhmVWbOL8preCwwqXyAqnzsEyexn1QviDx1MHzEqHvv+zu9JdYhkwnj&#10;qtKzdFn7sccdH7tFsN6nbzdj3sIl9Bmr4Mc+fiImfUNDi7G9ySZT/vjHP9JTdBtDK549WJE42vAn&#10;QLzNV3mPEVqG7VmvvLz9jjsgIBGg9G/TTjN2ffChRynp+RdenjhpY8qXeJXe+z/wodffmIeyMRHL&#10;UJUdDPOibONIHxYqs+e8vttueyY9DptN3fKxmU9h+77+xvxjj/toY2NrnfwabpMdnediGMKXxBoj&#10;n95AJegGC4iya0hkNWwY3fbNyy5BwDQHuNH4NsI6+Z4lkpKVQLayBUgeiygUbVWT6SL5VIK8u4H2&#10;ik0iG7gEJcVN2FTKFhhbY+yKTaBVxIxDh+mNDnv8siRPXQqxsZCNozw0pDeLlNxDoeISZqqSSq06&#10;YKrM0UA4yRXg1MAluGJzxs6Mo3FoWSwXSeBNZ0NXrz7gJ3uIKuYHIM1YRfFMapOpblAxROUZRQO1&#10;a71VLVJIXtL3MUTdBB1VoUmjVnC08RzHgGSxWpXAJFMDYslJIjpbTIyenm9+60omJEbbJd+4hInM&#10;bCqpIIG4ohiujkgCccBsBihui8WbfIysdUZcTQo2lnMysk98VXcb7NTamASR1gTS2KnJDSBGesud&#10;KKwcy1gDrUSuPvzww8ccc8x22203evTo8ePH77TTTjNmzJg8efLGgo023mjiFtOmbrnF5vvvt8+x&#10;xxz9/vcfttNOO8yYsePue75rp513nLLZ5O122PbA975n//fst/OuM/bZb+9D3nfwDjttz8py3PHH&#10;Llg0n+3u3Ddee/b5Z6Abf33j93/4g9v//KfPnnbqyNGj7Fem5Pk68cU37LLbrv/1kePvuuduBjdd&#10;RsfpkJYOhRjfSnIvzYi9u9wWc6quJK/Zh2z0fS8DMSplHtD2D0RqkwohK0SKAIFJxiDZY1TnhT2x&#10;idVW16mhN+xE3B8oxhWtgyWhRdKhVg810be6ZaGv3cY3BsmsHIMW5bpZeSiFRbYpqZzfFZbSEWU8&#10;di9+Ku91YbDprWN5rF1MDuzkaJpiJy5uXXnMAJufaqRRcmtSbziaM8JOIWmp9EwtrJlJxDoft5dx&#10;VEMSX7HfAHKPd9nOFbsIaxby/Ewe6xG2SSYbWazQsEcfTCv5OUgMTuZhNrGy34VUc8RtSIJsyU+H&#10;uS6OPaWAWPi0Vb+qR5WMTWt0RHDIJMxMJUJB1nFHuRYmQKQuUOwSsevgPG02Hg2RyTkShUmDKYWp&#10;lXkSIqAGeD6Xky8MBIE81dLTE4hiS62qrOKSEPnFvKEP/bKxEuh4QjxyewnGwgKGaLZYgslsTQcR&#10;ICYmu4SNWqqkCqVuqNyTYxNlXgn4ZJiiiaalDKZkV8raFLVaJSd6y1hjNRF3Q+QgtjFoCSiEsF0q&#10;y5rrlwv5ciFXCjPFIB163QQqxZzeDyjIc0QFrGs2pZ25fGc215HLdQT5roKf6il4ZS9bzmcqXq6S&#10;z1Vy2YqXrvjpUi5dyKYK+XQpzPWU7S6CLt8iHHq7Skvhhfhouq6hAeVvzTSZ2Jd97S0AjvYpU7Gf&#10;ex9MkCdNXM41gskNmGzF/u7uzLYvy3e2e6kUFOSyXi4X+uri0XVdPhbjZf2wC7lxDArdWDfYvWr6&#10;evIIjPSdkXRuEq6yalgPqgrITGWwS45LAwNNXIVepqsbggn0C8HTBi6ShXLQjQqbDd8v5vNMabLd&#10;Cnw2F/YsHsrPwo4GqXL68kSYzmnlki8eK0Z90bdPxhb0WYnAz6fTaZoMYzBjXDleImi9xR6bWPQ+&#10;U6Uot7UcRVA97VV1QNiKWglcHVHVwCK1HBksaEJB3XbyNWE59bAxC6W0X1jmhUtz/sJsflneSxGv&#10;/SITJlmQANlVCEIUWJbfR5KZUN1bcleYqUseEOqRDyajZGuHpOb3kvFjZB4HGfXRTjhJdtWl7N0v&#10;OQj/CETmaLlGKV6xdMNvfz9pk02dway+CPnfH+yxeYyu6dOnn3jiiexgWlowtRpHjRp13HHHtbW1&#10;9e+MMFColIsFjik79l8PPMICgUqy62Dh01WPLbi4w5ioY7EnpwXC0pWRx1mEr6fEWkfLtGL+flGf&#10;FY/NfFIfwlfjX+qt33GXXWc++ZTHgp1nXuhJ5UoPPvL8JhtNqcNcH9ZgXonddtt90aLFbApkHDPU&#10;9BvwMqEzFxfKN/7md+MnTJAbPBEuufR/09k8G4KMV3h13qLf/ObmH/7ox9+9+v9+fsMvn37mOYwK&#10;eGUaWtLe8dysl1969dWvfP3rm221lTgpzE2gR+jq732fJv3yxl83Ncuj/hAmfWNTy7hxE1597XU0&#10;GHMaEbB7SGeyy9s7U+lsdyqTyTKZcImxjlaXFy5asmTpcq5SFJHzFyzceZfdpDQxiuW+FBvCv975&#10;NxFlpZLz8oiKccIawK4OO58j2kEX3HDDz3987U9femX2wqUd3bnAL1Y60pmjPnwchbhuHFY3Zuz4&#10;fz/8qPgzeuSlBruF3dmV+vAxJNMaoYbWbXfYZdHSdi9kLq588UsXmiVvDZw2bcs777w7HrBJ2Kgn&#10;wETKUVZufcCBDqHGJ558erOp07QQ2iV+gT323OfZ514olnruvOvvY8dNMNGRoLVtxGdP/Vx7Rye8&#10;qf9B92Gyu6r4ARsJYnoef+KZnWbsJr4Gx1vjNtvs8NTTz5PguednHfCegy2SWswTMWLkWIsxIrKh&#10;QfxHMdXVM0TYdptHQn5ZZdTI4df86AcoqTaueq7uA0sDPP0NVxe7YWOd+COATN9yf8j5I2KXhIx9&#10;cwqIJ4IZWbzp9vS4LMB6c4AAZGrkiutdEnqhoiaN7J+SpL52VibMHrmVqG57ccnLnUaso8gukjm3&#10;hmSpcJVadQZXX6TZxo9BWIgYk1U3AtpviRNws6FVLeS2VgPtn6pIebOVzKXvba++5m3EQh4vw7DH&#10;EUjdyqFd0t2jewjZ83KEk2VaLbRG53H5SQWaY3sXa0YSJgGtpLexKphaEGulczQ66b8/xYTE1PbN&#10;b13JKoIFxZogUo7kPFBRCinMyMIIgYbYlpQjZJfsahxp8fGlgcjS9EnWO8K1xQI7NZ5qEF/iSEoT&#10;PjA9qWmpwTLG4KolY0JhqWZWYnpiYmLltknKTgnphzjiKb4XbAwa9KEGKE7UID+3xEQv4W233+ax&#10;xx/1A+/Xv/nVew46YMzY0fpFHvdInmXZaJOND3nfoVdc+c3X571BT5nbyFgXRxKKgU7rWmvWI0tv&#10;TH39EYzBeAawIaAkjR+I2P8aIQqkR0+bQhpqZAg4l6hEXjFRNcbCEOE3RVQYVbjRR4dopIHW9eOP&#10;sF6Gq6gEAacG2ZEwPcltxLwXpvNBdz7o9LAxiqmwlA1LuaCYk9v1+u4GPc/GnS2N/FD2ikJFqMiC&#10;aNa+1ixtgSiTmZR9AKR7Mrn5aG6+WukorIFJxDofD38GC6paS+ytI3LbWbWZw0I+CHN5Lw0RcByW&#10;w0opXFEM3Ltyod30llu7cndXHsiXNiA0tdtz5UIW6inlVTdE2PRT/5qBsomsxfESETxbaeSUroHI&#10;GxF5rJkSlo5g81rAzjc3hDyoQgB1VW10ooiFwNxiZEJgpmX+ZPIMwwzdJJ+QQLelStMwSKQo65/e&#10;K6agfmW+EpjiyVdiil4QItK0cphmG2lswBjsGZ+mnNZrxrM8RtHTFZY6w2JnsdxdWZFXf4TwiTUq&#10;GmBCIJc6mKxDsT0px8okAdXT1IyClYVxZ7pdA5JRFIGifKwnV/AzxSBTCjMFvzvId5hjouhnMB2l&#10;1+S76OqP8NpT6SXd3UtymfaCLx4HP9Xpd3cU092ldCrs7Ay6lhfSHeqSSBWzKSlB7diK/cBNPBDk&#10;gRE3t5tApA/6oQHlb6IQaZA/yEKlEFXMQ/J0hp/BclYlkcdnMDL1MwFrCxOv3EPIZvPty7PLxR8R&#10;pLrCTFpMern1qP4IUbgCgzrnpXLesmx+qdLyvN+BDBMuCeYHeINkIUQ76Q7rFI6uygRc7yfAKZEx&#10;XDri6N6w4Gdz+XQGlUe5ZIrX61YCVYQ5uBNPSpjNFvP5XKq7Y+mSpQsXpLo7MVdlMKhNGIaoboZj&#10;PteVy3YhWJnWmCVKjH1xTNgmzab3Xh4UVVxRNQOqGJg/osysoh+atbq4aolj9gzWRsu+ElheEAvE&#10;IqU0+X63jBSb6/wgq+7XrrCAPrd3Z97oSr/WmZqTyizOeykmFvMjk54hTMb4wzQQvaoroLw1LO+w&#10;6P6TeYvLKDcbss68Z/ysKZzao2VI3ga1nFJR5GggkHQ6JKnKGSEzfDymHBAI8hSDvacibwhXVqS8&#10;4Oprrh0zXu/5v5k/wtwNHJuamsaOHTtt2rTJkyfvtNNO++2338SJE4m3jU3/0H2L7now4Vr/ePtf&#10;6SHaKapaKbMeyBNF0VxdMyHE0ojJYkimXeNmaQ50vq4j0u+PP/50S+tINcXVPK5v2H7HnR594gnE&#10;15kOlnXll3b4Dzz83NjR48wZYcf993+PL1aM3KFB7lq3BAoM1HLlN7+/ZfzECXJDTkGTf3HjLzO5&#10;XHc298gTTzVGXw0wL8Omm07901//5iPncmVZd3d3LpcvFucvXRqUy3f85a+bTN7UbuPbywW/v+U2&#10;mpRKZ8848/N2Y59IC4waPRYL3D5OT5pszlP7v5z3UGla03PVd79LXaPHjGsbPhJrfPKUzeYvWERK&#10;Et38u99bOQ3ytUvZIs7Yecasl1/mqokVZZAy87n2zg62Ik88+fgW06bStLbhIzCzsdI3mrL5k8+9&#10;9Nr8xfsf8F7irRspCP7nvDoXFmAMfigNlhYsXLzHnnvFnLPnfdee+3Zn8phVGS8886xzxUMkjxVI&#10;68aNm/CTn/yUQRUrJ4Avg6hnpfL5z39+6tSp48aNGz9+/LRpWx76vsPvuvue2/90x5ZbTa+razJq&#10;aGg99H0fhBkmuedfeGXSRptYpzc2tSBb5NmdSqk0pKkENFzxfCwXeT5i1suvTpi4SdIfsc++73lt&#10;7jx0a/acV9/73vcR09BIzzY2NLTsvMvuz7/w8rz5ix6b+dQTTz770qw5r819/Ymnnnv0yWcfeeKZ&#10;hx578h8P/Ptv9/z99r/ceedd9/zlr3f+818Pznz8yedfeIlm0hxro7V3IDDhkYbBcPPNv//LX/7q&#10;YjdsrCt/hEiLDpM9GTOEPIYnJI8esrixfgTyLqlsy/VhxMBnKyMfmKB79flAGcQRXIlMJwpiOMYr&#10;jS4zJCZeormgD+6622RCEpANlq5VbmKSwmR+IK9OTJJIp4tEjRa2ugxx7YY47C4rjKu+SmMcaqnC&#10;jCP36R3SvAlJ06JmJuOVBalWzTTZJps3BBg/wKVQruySfP6mEOoH8j37eLhITFMRli8SyEsT4lQj&#10;KbHaDoG0NmoXMCn1jewL4VvTmBChgw85BIuaee2yyy7zAzFr2bzDoxGcxGRth8iX6EEKs5KEosSS&#10;zEqIc0FcsjLtVMvplWFfIkGc0kjj5UK/sDa6EzFL1C4nWrJKSSZ9JeNOQJzJNs5r5SRh8b/5zW9a&#10;W1tFXAqZzfUYgxNmbnfSL2TuV7Iz803o05LnnnfuZ0759PARw/UCJL+O0dTSssNOO33xggvuvu++&#10;rnQ6wy7T8/N+IPtKsQZok9xkg2PEpOusfHGNI0SjaVm0A5RND9sg54wQN5xsuuQXJThGBq3ajJH0&#10;qyn2IECiuBFMeqpN1ZCijGqLqqFVAeWZJhipMsSQOqgfLrR7pUMNMAZcKgV8KgiI80yMBrkfyF4O&#10;3c8GAQYP1g6yYi1mcOaCAAswg+UGcUnufNptq5jkMRM020jmL+xxRr/8Og27ZbbB0klULE3oC9e8&#10;BLRpkb7KkKE5aooX2U8LFeUusTze77bX0e1iArZBtz26fIZAExQtDSQv5THDy6P7eiM0T3rSiGUq&#10;n3GSiSj080U/L9+MCD3MDHnnAWacwGhDotuUpA0iT/hEmjKx8UciNEpjYw0UWHK5wEFayExXLARe&#10;gXqDPPYM7ImFIM4I9xy1SEQLksd42ZHJ/TL1JLHbFSeDcu3nsKlEyZ0ZL3VJMh3jMisXmWfdr7g5&#10;Qa8ajGFKobYgYDZGtvY+hScmqhJ77jD0AvHviCuBAcVRukYsH79U6Q6LbA3bw2J3sZyp9Hjqj2AR&#10;tHVQa2FlEYtT+pqjroYiMioXCTseZFGgLksDS9ZY2i8iQNVUQISxRPOZDi/bGXqpgp8KlQIv5edT&#10;vpcWa1MssSCX70xllnR2L+zqXpRKLc6kl3mZ9iCHKd5Vymd6/Hwpmy6ku8LU8nKuc0WYrVBOpt1L&#10;twfZrkKQRZf0QQB6SowrHTLq+ZKHxx1v2sC+k3w/0Jaawosi0axyIVeA2yDbU/Qqehs/8LOFAiYA&#10;I1Q0RKcyE2NMVp1MgwPWl7ygCwSyZUfkZ7LB8s7s0uX55e1+V3eYzZVCdcaJoqLTspUJEW+YD/xO&#10;oaArDLp8rzObWRaGqVIpKx/B7fErZRQ4L6uoTpLaiSuDcKTV9IUlUFA9ioYFE8i2CvnI+3eMR9MQ&#10;0iI6NmzlIhqazvqZXJDJyXeKUulMdwo+kKkMOp0hS0XPy3WlOpdmupcH+ZT6IGQVQAw9ZhwqaZmO&#10;tFMY2m4/kIxEKjrusEDZwOTRAVMJcbeJL1A8lfLARcDoYCLClBPdcD1VO6XwP+rBaG9GRdrG3qN8&#10;/JVNaoFlUGY5z097XjcdUSlnC0FHLrPQ9xYXgsWFsJuZMJ9P5XJd3V1LOjsWouGBPO+WKhXl80D6&#10;zhHNYd5Ak4NK2ZfXmtA6+WxJNpVDiCGqZlqzZrCxgKKKfHRaiPSWqt3AQZltDjeSGTtyNJfK8ltj&#10;9nogXVcssfowzFiAVG3lN92KCIiRT3HM5h2p9Gc+d0aDWtGRP0JcEu4GSB/0u4cBdpfFnQwEChcS&#10;Q3HkqLEP/fsxOMFElMcF4dtmqMg7GRNdb2RhOlSEFAW0u027BKb6jL0C/R0U7rzzHvkRB+dk4diw&#10;xZbT/3b3vWGpks4VlnXmFi3LPPTos6NHjsbclJva8hWGYR94/weZ7ERYlKd1WMFoUlgs/fo3N48b&#10;P6FRfrhBWs3xN7+9iWV7eUf7oiVLvnzhhS2t+ptljXJbiEBza+uuu+9+2umnf/Zzp3/m1NM+d+ZZ&#10;F1/yja9+7WLxDghjw5qbWwhsv/0Os+fMYQqgKs/3zzrr81xqapa3M+xtCxpyyKGHnXPOeZdffsWv&#10;f/2bW2/7w+9/f+u11/7k/R/4YGvbcOmSegSLCd4IW1f/3/8hIFlpSsXuTOb0s85qkJ/5FK70q5b1&#10;4ydMuOArF95739/Tmaw4tguFxUuX3v/Pf5173v9stPHGkjJ6FWLvffbP+4WgUHrhpZcPPPBgeemj&#10;vqGpsam+oWHallsuXb6cGZHsPjagLkjPPPvcxI02Ij8swQ917XPAgfMWLYIf1qE5r70+ddqW9Y1N&#10;chVO6uubW1r+++RPp9NpkbB48cUHAQi/9NJL06dPb9IfKDVRNzY2feITJyxYsPD5F17cdLOp0Rsr&#10;XGw84ZMnLVmyjNWefdSJJ54k4oh+A6WpqfmMM8/q7OxCS9QwKjLILSDhXO7gQ94njxCLnFWM9Q2H&#10;HHbY3PnzmJ6YC775rasmbiRv/TQ2tdaRrKnliKOPSedyaCr6kGMhRWvLZfsJFc6yuXwml7/597d+&#10;8sQTP37CJ4/68DEHHvRewt3d8vsaQJRppZsKmyhJsnTpsuXL213sWwqYMRoI68ofYTDByUqkoOtk&#10;iQpC5g+mN7mpat6Hov6qZPwYRUm/YNcfrA+sWMQN4lODJUjC5ewPLoXCRfWBu6y1WI0gWZFWK6cW&#10;MNglgysogotVuKi1A+W4WlXUBuPTyZzhEhlL2g+9YbtExpifuBCys60hAWFLYNUBS0yk1WKn7toA&#10;sPQc4/R77723Tg2NV199NbVwVTmRhUG3II5ohM7hEq8NkulRtya93RGDSGDlG6xqyaaIG2tcDQQS&#10;1BTlLlQjTmMB4wFOIVFgrjiXl9yGZJ3spUjC5HJlDQASUP4NN9yArNYFRowYwZrBTMwRjB8//qhj&#10;jvnTX/+WyuXZxDGZiQ3KRKkbf4gYiC6BLcdiH8Azcha1E4e+5KvyR5hdreVZWOOluL4kIlRPhO3L&#10;RcoRBuqU1YX07sBFccnVp7DEhmQCulK7VMZUvz1racTZyqSHPiBSz8+l5XME+WzOy8tNJsslRZVZ&#10;EGVfyN7XnjjAeo96QOWme0qRGftqNK7YU5CP5JQCrwjZrxW5caMsOyaixgJ3Xg13TWHDTbVW3ApG&#10;bDl0txpY39lG1vg0fwRE2NJwiWQcCRNjV2mIXZVIIeYXJpkAg6cSCMk3Jnx5tl+MExlIQo6/aiAr&#10;EzhAaEDZdrAYC0ctEhCFOrFLpGUwbtVRb09BPnJsgpWHauVLt/GsI/tcM9gZCcg2FrXnyctuJIJU&#10;3G6mMsZsCMQPnzu+Vw3St5UVTL00TmSESYhVyp4bTnRitJmQLZx6dnqlqq+yCxVK3WERShWKbBa9&#10;+PsREZ8OyMRkCM8mIuCu6VVti1Qn7Y+29ZRgdyAjNvSxRi/j5zrt/YtikLWHC3wPsy2N/QaHpi3m&#10;j0ilFneLP2JpPtNOFsnlpcpBruhlgkxXmO4qZDrKXldPIdMTpou5Dj8jFHrpciHfU8L8ljvMYqqr&#10;aqF1pm8whmoovYnArXW0RTo4esawp5Ar+Wn5eZcgVyl41BX6mTCwz7jo3GW+Kp3NEmQ1rp4/ggC7&#10;Ha8rnZ2/VO6xtncX0zm2QMKZFCdGs0196tkK7EkTjvrsScrLdqzAoC3l5XWYYs4C8pSBzj+uUmob&#10;WPGkgxUqBwdOE5coSYRjRDghXm2vajvGLzroZzxs8ExnOt2d8fOBKIs8OUdRosmMgCCXLvq5UpAX&#10;CuUDzDROmmiTVATriLi6mKpqhGTXKK996addxb/pFEDfAobQDXFVFD3GubpEsfzdrLJq/oiqQW0x&#10;sKSeDnmgo0il8hxNdsWKoFLKFv2OnmJqRTnTU85XepgTPN/rWr5k7tKFs7PdC0thVz6zNJtaEgSp&#10;So+vCXzSlMWL5FVKCCQTet36vBWTvzhO1ga2sNoUzQCxoWcLh2ksl+LJWaZifYiDQWQzOTMNTYWy&#10;eSZtecQLuZjoObZ3dFx40VfbRowYPnpMC0asfcsAs008EUJ2Tzu6sy0W4ODBPAL6KYdh9aPHjLv/&#10;nw/oU9fOhtB71yywDALRH6hvJ1og7vEEifrpqsFfFaPuS2bOnIk1iyWv/oHmpubhO+yw878fnolw&#10;l3Wkl3dmOlPe08+9Yq+csImyn3I466yzbDS5siKwCyX+T3+6Y7PNNqcJ/5+9qwC0o7jaea5xN2KE&#10;ECG4u4bg7q6l0PKXUigtUNwKFHcLRdviXoq7Fi8ESUiIP7u6e/X93znf7Ny990neS15CQvbjsJk5&#10;c+bMmTOzY293L3fI0P/MM0/x40QYThctWvD+h+/tf+B+ffr1Ro2xeS8qKeaDrtarJaUopxIlIi8K&#10;RelHHXXUjBkzUFw4HObcBy9MmzZt/PjxkESW2toeuKIiiIKweVYDoEMerJACykr5l6qRo0c98czT&#10;DkadrBwWxpMJEFx52113Dh46TLLoIwPIZcn/6UcG+O1M7M9PPPFX2MbDmIaGpm+//X6jjTYhH3rK&#10;4KuibuWVFaDeffscf+IJjSGsdpJPPPVk/4EDpO6oNUwqLjry2GPQovJ6fyYTjsfefPed7afsVKbf&#10;NQPBcngJnkRlhgwZsuWWW+66664TJkzA+lY6jR5qwEsI4ApHwT+Yml977bWePXsiiYAPL7zwQvCR&#10;Cjd+9913UAIv8yzDYpdddnnwwQefe+65Tz755PPPP3/rjTePOerommr5e15pWal9Hhk2H3joIfMX&#10;LcLogBXZx599vtY66+JOkaMKc6ZWPGT4arfccec3331X39SE2RSlwksLFix4//33zzrrrAEDBsBg&#10;difYgPD222+P5QRaFtCelde1CkABADXC/G64yxc0wES8G6odq5fteQStge/QwHA01z1y3NAWcf2p&#10;U3WroEI/yLQtZGVUfPHouDDEWBEWxFwMtA9mtzBchWF1EahTPSGAqfC2rIhbnEcANoorMwIFepjK&#10;mxNAEjUD5PjBvO2AYtQGDeuuuy5uMwwBt99+O72qkKmCE0nBdMLVAJe/rZ5HMD+U27IAhiXbMjiP&#10;8INikkdPH2AvTVarfScROnnSdOo3+duAKMxkrr32WviKo2qXo7KycsMNNzz88MOvv/56DMHwNXyE&#10;/TH2mhiYsddBA0gY/QFDm+zVZDmD2bstwGD2OqCt8wiSXRLREX7ichzEkwguyv2tbGFKXSIYFQrD&#10;ygf4LJGgJOEXgGG8m1Dlln0MYQqg6eV5EojE5aXwmFI0HHH1NSvIiF4oRIfVBSKuXCBy1UgyK0s4&#10;EIL4L5XFJhl742jYCTfFQPIagfyJqxmrWlnw+2pG/YCJ58OkKdB3PZI2YqGmXF/z2RaEtZYQtZII&#10;IMrqgLgypjZ93h73g254EnISkYxGE5GIfPnSicvHCFA3mQxa6Wuw0PrcOrwAFCNsGHLSr3ge4ch7&#10;76SM6+h5hHkjBgsD9EHewuYxEflAawar3KQr3yNq6zwCAVRHxxu0MW4jPlYgLauGdxQQ5y7OT+hB&#10;uEI5V9tSrhxu5TYVID4ljg2PvNmRDOlhhH4ntbXzCHZd2GpfxyjwJKJgws2mOI/U/cKUtsvtV+FD&#10;7IqxuYqAkvKBAPm2pTwBJJ+3FEfpaIheHQqHF9bXz2lomBsOLYpHG51oYyxU31S3oHHR/FioIRkL&#10;Z5xw1g3L8xFuOBFtcMJ1saaF8UiDvg8STsTCbjQkpF8t4T0ivS630+iQw2FPPB7FTiASgap4Nhl1&#10;I/WRhvmxcD2q0IzbLRFLuzHsb2UEk4Mq2UXbfZ1HLHFJziOi9Y0Lv53545fT5347I9rQJH+e0Rbg&#10;6GfOIzA4JBPphDjWvlHCcCYZg5FZdABsI2NN2DigyQoa0RjQAiZZW9kCUV+StLKvfaXz2MpKNXiH&#10;OKl4CA4LheqahBrD/NCKLrAB6cYIi236eoV8KDSOvoH9jrxai96lfUwGQMB2MJbFAMO5EmXcwHQe&#10;k4ew5ItyMrZwVDFvQHhHEmn9LQ95NkfPI+QQBKrEtb7mkCrnakSyZpApHkgkZOjCeIb+G4uj32T0&#10;EFPPxZx0Kqpv2IHkHnTdpnikLlI/p3H+jIZ530frZ8eb5rnRRfKURCqCOzSVgo/kUCkaQq+uc2Po&#10;2EiKYpqVVQNbaEnh758ch0EI6w0igwDDIDtuwIE8jwChPWTwwiCsHQLDWSgS/mb69ONPOKFHr57Y&#10;BMqLBkXYfZVjG4ptVfcePUtKy8aNG9+zV5/lcx4hVFTSp2//d959n+cR2jN42i/nEeir/o5kyTZ0&#10;a4RukIN2XdwamF6Tzz/73AEHHHTBBRd9/fV0/QZBDLcv7lRobIpEv/luZjjmPProo8OGDevbt+/Q&#10;oUNfeukl9OdYLEYlRqMCHuUq5ve/P33MmLHYc44bN+6JJ56AqRiCwmF5HQ8lJPVn2qPxyE9zZ197&#10;/TWrj12d3xRnxXnt3acfdq0//PCDPM8cRceTPTbKRSkM4xoKhVCFL7/83+6774lcPINoSfJBiPKK&#10;9Tbc4F+P/KuuqTGWcGOuG8JELDMiFoHyfBSu4CxYVPf0M8+dcspv+/cfmKdBzyPsgxigmpruv/rV&#10;ryORGOpbX98IY2KxeEND00svvdKjRy/JIj/qIccfNbU10qk0/ORTTyVSyUcee1Se2C2S143Jl/MI&#10;uXtl/EXT6lteydfffmvy2pORKkc2pXBLIUr0j20MY2O/ww47YLcP58M5wMsvv4xFNfYgSOXO/29/&#10;+xsciBUFWg0BTIvXXXcdlBBWsra2tlS/geIH+JCBMSDYXFpWevJvf7Ogvi6eTMiEkc3Omjvv+ptv&#10;KSuvQLI+jSJnE2UVlbiREK6oqS3Th6DljEpPiRCGWha61lprffrpp7BK70gD9qj2gVoAcL6JL0fA&#10;Qlpr4jrQktrCsj2PINR13pynxw26Kiyk/BnC5PWDekxEQQ7QarRL0FJhqxwbKAgDjFoYrsKwug5G&#10;rw/G7Qp0SgC9k4t4gD0VSZA0KtoGFdoAQLUMU6YtUAZAcbjiPt9ggw14Y997773Uo5A5gxMJCJOK&#10;nVdAvukkzww/WJwfYIpeD22J+cEsAIUBk5APk+bp1xtfjxvySVd0WI7ptKnnFNLhFUaRp8pEPEAt&#10;G+jqq6/WEa/rjyR69ux5zTXX1NfXoyz0B6kIqw2TPAJH/qQsuzhpGyPQwlpwYKpo0LmQgFf8DYeA&#10;Ja0cRORVTx43YB4iud63GLkcZxR8esMzsBNQe/OykANAGxUSBUm2WQlETZqnjWFIIhUOZK0RsK4A&#10;bJLsabFP1BclnUg0rM9HJLArRsfIKxpt4cZiERA/8sI/GNpdLrd2KFX3xvrmRzwRi8TDWByFY9gM&#10;gI/0lqsso74N74Fvq8x2EZJ3AeQQxJ4j2AUuJlnM7DywkE2J76zENrfp/XqMiABvZ9MBQDyBRiMj&#10;ST+JZ88jUvL2VgKpWg1jHi0ErIctkEQxPwqYkh2kmuTeTCSzrptxHDmSwOLb1T+loppZtVMWP3yG&#10;3Ny2aCZ5CEDeXJLtlnz1SM4j9NzE9Gp5tkJX+TxICruJSFL2GEvQY4Vw1+mpBOqLLoRmEU3wpHUj&#10;7k7bFtxU2C8d4KpkjieMbfrUOkmbRrolRmOAx7UFnRzlgaMFi7xXTWkyXsEkKR9L4WRzBpu0eEY3&#10;gUr6UU89RPZaAPe64zrheKwpEq5valxUXze/qbF+0cJ58+fPmTtnzsKFC+LxmDyLIl85jaTlG5Ph&#10;ZCwkhxRuVD5HAv0uOkkEfO5F0fdMz1TzCvt9a5BOI7VLoi2xDWhqagDFonWgSHghttfyIIacsDjN&#10;6UQWW9mkhNEfmrGv1d8QcR15/wirVrpCfKKlWsqDPwGrHXZ8DAmRWGRBfbSu0Q1FEnEHbSKDrfZS&#10;OY+gi9EoyQRKh0OkyvFwSn4pLOZGm3DNpl03Fgo1LMRVDiC1amhE244s3w/yLegKZmHYJKBivgEQ&#10;YXBsdgaEn0ijEeKhWKiuqWFBfUNdYyQUlVEoAXkWJ0cSGNVioYbZM76bN3tmWr9A6Zhfm5aOB8jo&#10;Jq9wyVjn1dscgthmZQBMfWYII6kjD1jpN0QoAJ/pMxe4XXHPuHJTyy8Hx1G6Hm7LTS0yCtiPyRj3&#10;NtVa/dKUHpOWyAgWjacaYumwm2yKuY0YqeJ6eARAJq3HwnJiAblMKtqcjWXcpnjT3HDdzNCiGdGG&#10;WfXzvmtcMCMRr5e/NycjTqzBidWHGubVzZ8VbVyQSaKzoSnj8Cg0ov60cMkgt4OeoOFeI8ndIbe/&#10;uZFZQQRAcDiumGjAxFyDMKZa3KJz58277IrL+w3ob/eE3Pjh6nGKK6pr9j3gwCeffmbm7J/efue9&#10;0WPGYp/p3/R6RxJCdqeaIy9VxOQZgBYCSII2q8QXQJY+ffu/+J+Xpc10VZUjXXWwjiDbrAy3TdKr&#10;vVsADWuGX9yHmLvoM3tnYKTUn5SNw4OhcHjO3Ll1dQsxktiuy1Ga5LeE4K3kumapgEEYqciCwZjZ&#10;5fAZV2SUjyOnUCy/D8UvPnoTp2luqMKVmslhEbwilXy9g9Pz5s2fPv3br7+eDvr88y9//HE27jlT&#10;WRgBUXRB5NUrAySEUQziMAA3HiTnL1j0n5deufW2Oy6+5LJLQJdefsGFF//rX4/Om7/QG0jEANQR&#10;FZSyNQx8++23L7300qOPPnrBhRfuufdeO07Zacuttzrw4INeePHfKAh9LxyN3P/gAyf/5pQjjjzi&#10;kssu/feLLy6qq0PpHBJpDMRkYMxkFixc+OTTT+21z95VVVXYvctzIwps6fv27bvvvvvefvvtH3zw&#10;AcYWmgRgvsPA1djYuOeeeyIL1tVlZWUDBgx44YUXONAZObUf49KsWbNuvvnmgw8+eM0114QwisAV&#10;RXAVXVpWtvPUnR9/4omjjz2Gt0lN91r03D+fc3ZDY6N4T0Z6ea817rg/zZn3yCOP7bnXPuUVuY+k&#10;4tbQx0nM8p728BBk6623fuWVV8Jh3J7SiDRJG1kgfVFh4vlgRXg1rJ8VMJPUFpbHeUSAnxGmt7YA&#10;uymBMDgmw7KBv1AEcHdtsskmuPFqamowWGAIoABEZMwxA2PepAJiklLnrBW9HgyrXdAUwMTbgBHy&#10;QP3elJgjzCcghlEzoY6ZD51wFwJXXnmlnLwuA0yePHn+/PkoBQM0i9Ntg/VzO1RYB/WBMD09AnGI&#10;xycYJZAKGbQ+ZlyZXRDURyFc7GAS+kKonlMgDALTKjS6lhQsWsrlFK1qqRlXRMHHrIl5COD5AkH5&#10;lgbYXBbUaZlQgunQicb0D2tOPBwJ1TdEmkLY32LZLH3D04kAgLzMCKBcawMCunmUv2ajU2EBAw0J&#10;x8WWH9dYJIoomIj6Olvn3EUD0Ia8+7A/5x/QzJbP7Ldzpw+Yau15hNkTynmEASsCy2GzLN/i8lku&#10;MKUEOeHy7hCs3vQ8gp/ES+kXhWRJJ19zyHmSTmCADQFQmylvcYCcEICSk+nmpBxJyKmEK9/GS+rh&#10;C7/EKX+AScgfinje4zpxuDcSCkfD2EvE4WfsuNA9YAwM4E0h3pBniRwsVhNJ/iJGOJUJd9y8AqAT&#10;gZAb1dVPA0mtxV3cIMkRjzknYhNoS/EYQlbGJMijtrSQhCgJfoXxANTSsYB1LMAkFUOKnCsVKLSq&#10;lLBXNz98AJI2xX5SCCtyfxshr9zZ6LJwIg/d0DHQPdBJwpFYQ2MI626kZ1PJZowHSXmz3o2GZG8p&#10;xxORVFx+iYMUjTbG4iH+eRyd09ZR27k9wB5UDfcTD/5AcWyPsYeMN4TDC8OhOlefPpAzCD2PMB9Q&#10;RIvHYo0NCyPhhngshDs5LmQekzG9y6M8+BN4HoFJIZlKY08Sle/ag3BroMHNllrPI7RxtAlSSeNV&#10;3WAn4xFQM1wNgm3YkDv6a6nS4rkRw+fzPFCtNLA6gfKAbX2Kyem6Eni4ohOCkE+JDszKOTGGnIgj&#10;3+JrCMdDMdwuCQeiUgL1QB/kcX/J8xHeNYW+pMQSIS19Wr6f2qgNIQcTcuynxxMkWIoy2f/TWfmE&#10;HmcKXJGdZXmDnmxc0Lr8jK6cR6T1g2W6S9QOLJUUV+txo/ZeIaPcdxQiGvX5iGQsnmgIuw2hZCia&#10;iWHEkFeMWZzYj94vsxVa0MlmUFwkk2hMxRZkYguyzsJMbH4qOi8ZmZ+ILkjGGvl2RjxS17RoTv28&#10;H52mhZlEpDkZlUdd5IUg2fKZ6iwRcC9wKEYb2lMJvUHMHQ0wwBEMATi/qanpk08+efDBB08/4w+j&#10;xozmQxCVVZXllRWl8ufz8qLiol59ep/6u/979fXX/nrVVc+9+B9MBvLjlMkkxsJ33/vgiCOPPvCg&#10;QzbbbIuJE9caM2bs+utviOuQoavtuPOu+x982Gqjx66+5sQtttl++ym7jB0/CeGhI0b37tN/8NDV&#10;Rowei/CIUatPXHu98WutM2zE6H79Bw0fMXrYyDH9Bw+DTJ++A3r17tezZ58BAwb16tUHVFlZvdXW&#10;2y5YuAie5/3kzXjyfASbzz9SdYCkHT1IpyVhKpBvyIRi8tMOmKulg4jHdB7Wx9+kY8lDOpwTeS7M&#10;JsDVtoXXHAbQjBuEDQHn8+EI9Hz2eelI6Aly38jNJ0MBSXu3paWE2iAF4L7GDW647QKFqqvhZLlb&#10;pO+bQwqZqLD04KiGQYh3k5/gOF2/mMcGZTbB8N6cjcSicgtns9F4DFxkI3G9xSJagh0YV451kIUg&#10;ogBz4EoOksiHPJkIIBeZADUgQD7kmQVMvzACwPTp03/88cfZs2fjCvPsKyQ0AnWZt2A+KgJJKKFa&#10;ZFetNJhDLvRno9H4559/effd0/7yl/NPP/2MY4897vjjjz/77LP/+c9/Llq0CHmQnVCLBFRLD/zy&#10;EJxHrLrgnQmY+LKEKUnLwv0ZiUS22Ua+sltVVXX11VdjUkQS+N7EkCOMBpZ8/GVrM00FTLxTQKYC&#10;8k8gljqDc845B74q7sjXnjqJzTffnEMtKotRTyttndw+FVZB8xqmDTMAkA+YeL6kNrN5CgMJCGDo&#10;5gSMqKWlh5Sl8woHd0BniMIpzy9m5wNwyCwQBsBhFgvKWCayy+yCfa9+slc2IXFHPlyHntBG3VSl&#10;UYJCCejBzULIXwcSSRCWR5jrLWEZAGI3k3ALa9sBhGGtFmSW41hFYXXl6KcfsLTClWcT3P268iU5&#10;OYbgwsuugI26PIU5T9IkbGq4zZFqYBMTiTihEDZ78iGJhGxUsF7R9b20EYAta1gRjUbhTHCgh/qp&#10;sCOAnBD+h39QuXQauy5s91FLbPaSyXgCq0nUS/8Azr+Bx6JN4VBjU2M9KNzUxN9i5KGPzwb0Ijm7&#10;kSex03BRWN6VSDWmMk2ZbFjbeEmA+wEEHzkO3CM/xQDChg0beLOk03UwCW3kuGGQeURCAedAj9po&#10;RlHpE3lrxFzTEOCovIBtBxFZQSXN757yD6qymvR2iapHnijBDhl7v5SDPXNcHnBAF0IPlPYxHsC/&#10;UKr3Om5xbXl9W4SfYq1vaJq3qG5hQ2PEgTaxVLtxRs6n4qIzGQunoqFUpCkZbkxHmrL6PVGu+L2t&#10;l2RrdYBqFRDWXbA+n+7EQuGFkWhdNFYfalrUUD8/HKpLOvIjtYloyEWhsTCaIVJfHw7V8zwC5Dpy&#10;GEEnSNfyUR78CdL3zHmE/OFMv78hp4rq+lSzId1+qOtEHh1VDnrkTSH5+GskEQunEw6ZciqB7Tns&#10;lLW+AG1q2xEBdgOxwosiwHanPGHvTVwhAx3Y65PQL5ikqUIMyLiILiDjgRDuAO0IGIKgwuZQZJLo&#10;G/IrqtGQfEjC/iKGCrFE6Wrekw4IoF1kb8ahQJ2MJK2BOb+WAwY+TOdZrh1Gbjh0HjmPiEXS6DPy&#10;ZE0sA+9pp4UemW6kbP0eKXJ69wWSUBBvLmlQj4+ofH1TD1PQGeKhBjSEPiyjZNSIfCbjZNKRTKop&#10;m2xIxxa4TT/F6mc2zf920U9fN8z/zo0uyKZCKbcxHloYaZgfqpsbqZ+XjNRnE5HmdDyLsRR11PF7&#10;aYCRWU5UZZqRtzD0mFLGajY9rqgkwE5SX1//xRdfXHfddX379i3Rh9KLva8VFJeW9O7b54QTT7j/&#10;gfvvuXfaa2+8HolG0aq4dR3ctqkUxgJsoNHaDSGMPJjh5FG/+fMXhkIR9CZ0m2+/+2HW3AXaNbLf&#10;zZwdjrsimUzNnrdwxuw53//404zZc+uaIgvqm0BRNE5W5hIEsPfHDh4ZGyMx2bZmm8PxxPczZ4fC&#10;kTlz5y+qa8CtA9K5TmZRbXPeWOgf0o4FhMTFkfQDD9IrDaGjoN/J2y169s6NOErABIze5x3W08Mg&#10;TpEyKGXMMYSfTAvpvYO7kC2CtsCozpc1YKpolzMIeTbQI9jXlecRMgbr7QnqFGAt8qFo5LOEFQ3X&#10;INI3dMKGesjy9iGph3NM3mv4B/cVruiL6Duq2az6tG1FDlMOyjTF+8B2kjszkYjFYgjAjWqdAR0L&#10;UMafBEADkwC0AjgQwEzAFgFsKRBDABwemrMsiOmQmdAXw+TdMHRdrFpYC9iMXA7WeOoXjCjiEi0W&#10;eqAB0wiujCo4+uUZj1KgBGIohBaCAxto2C8Sv4TzCLYfYVgBVjDIDee1DgJYgE6dOhX74crKSn7P&#10;UlsPAoXkR37SMoQpb8m6k9/G1qmjkwAMoN/OOOOMLj+JIHbZZRc72Fn4bW2X8uDlzQszAJAPmHi+&#10;BxDh1E/XCPnhcYy0By+xE4C8jvuyBwM495g0D1TbEv4kShbApCkMy4Phgl9ISFNqASPvCwOwtlUg&#10;QWdyv1oJEFTSSdi8uHjaJS7RPPJzTEMZGE3Kgrc5/bOzCRNsEtb1SENHdF20jZaWgzwioPBrAF8K&#10;8IEFLRZin9jjCxlCoSgCWy95jiMWkx8Ykm1yPBaNRkKhJgBJsBE2wACpruQS6wGxU8xSM32LYCwq&#10;9COwKGlJ4FNO1eIB/Mv+izC8BjI7eqGYI3+exrqeZ4sCq8dC3KoGIy9qiMxYh0EXdDLJyHn1ksJ8&#10;b3YggChYSKISC9iC0vl+ldqmX131VV9jxmtWOTIiWywWD4cj4UgEGxs1QYU1BDmprsjJcyqxaASE&#10;lknor3sgUfunaVEftQexQKC6tXZAWH/VEk2+cP6CH2fMaKxbKDtn13zkMhVvSMYaEtF69IdoJMIe&#10;ogZ442c7xXtcdbAuubHHQa2j0TD2Io2NUCguhU+QrLdSTomE4AlxNRoZ9inFYDSyIAGppiGkixbu&#10;pcU/3h+KKSjO1EeW0PoAW5+GmYpo6yBmWgcbW+32AFONXdqS2h1wC6eduBvD9tSRVbg2CP4X4j5E&#10;dm5JrK2F5AMF8rsw8pleLPj1IAmNCBtUl5xFmXbB/3pl5xQ+ioVluCFoLcsgxCQvLhLIht2yknw2&#10;V4++oEerwfMIs22CuDoeCeIavdPlwQEtUSC5Um42Ec+4sbR8jzOadOH/WErOwpJ6qJlKNieS8vUZ&#10;J5NsSMTnJ6NzkpFZifBMNzQDlI7OzcYXZVOh5qwrr96kcZ9GwuG6SKTOiUO+KREPyaMmckwjm196&#10;eMmgR5PykddIVJ5aicWbENavWmBrh+rLCRyaCTW96KKL9WOHWF3w3YqSoqLS3r17T5ky5b777uPL&#10;9qg7ndAS7K50qbhcdl4YTaK4laOxUCjc0NhUH45G5dhI3sRMyet/TiIad5tC0camaDQun6dK6Bft&#10;pZvqhkz2smajbvRLEUyVFjKtbVvfwNwlBIzR7iRPhSRS+gsj6tQ8Qm5m8pHRAOXUr2ERlA8ciykA&#10;bgTcX9i4xuQhuFQIlEyHXVd+hSeVlN8kli/pyNMoCf1tYEPeeQTP670Or4RbIxpriuijXmgpPeCA&#10;5XLbwgdaHXSIVojNvZRgNQETbxfGUy1RwMyXYpheZZNKjdh6egMKW68ts6kQgnlQnjBbBghGLfyc&#10;lqlEqzII+EEm7GSYZkNIqAWY6AvkdDJgYTlShoJRZvQKyfEZ7iyWJu8SAWXJ+NoatY7gPCLA8gDv&#10;KE5sCNfX12+33XbYD9fW1t52222YF8kPWrAA8AkmwNNOO43HB12OHXfcEesSet7ClP1LhKmhrsqB&#10;laXL0eaOwGRY8WDsy4dJ60wFLUzOLgXUoldgOMJIBaB7AOD4owANIJjLwkgoDEtB/Z2FzYsrFNIS&#10;KgesYQVgx6aGAkCPzUUxf9iWxQDBKIuzQJTyuCI7PEan+VMJo6U1+LNjg0QgXJCLYgA0IxX754gC&#10;AWyVWRxkjHRngFyAmmx8wu+wKMWioXC0qTHcUBduWOSE6/Q8oikZr0/EsIeMyK7bV9+OG8BCGWZ1&#10;5KyrqYnjMNFSGzhMQqF0lzWAwkxCPfCvbpkM+aMII6s+EC4nUHruJq9QQaHY1BrEJwpbkAVKhP/1&#10;OCMZizkReCwad+T1CWz95aAELQYp75Zysd3Cpsv+0grIPFPhvQjGfRqkoQFqVUOukyOAKG3AFWFG&#10;CZoEmDgFpGT50y3/egtFMIy2yYGiPoiHrTLIFsGMjFI/dFIT9tpZ/R6nIf1GpjxOlXb4ERoh+ThQ&#10;xInODzXMaKz7LlT3TeOCr+rmfBatn+6GZ6eiC9Juo3xxUw5DsNXEblxfrUrGkk7YiTZGwg3YuaO0&#10;eBKuWHLwD/VweGPTQjcRAcWdELbQqBkJnkC7fPnll7vuumuRfEKvFDRhwqRbb7197tx56FoA2gyg&#10;H4zeFlBPE5CBl5IJ+Ul/+QYzGhoGhCINcdeRM+Zm7KrlqjvpbCyeqKsPLVzU2CTvZqUSSfFwQUFG&#10;cT5M2mKAjqd7fu+jy9LBfA8peNR6vUxJCo0agnmKlPwSqnRgtF0kkZRnPmJOXcKNmMMIpeb8wwgf&#10;8TACd5zYAMP4bAWPkPhshdwgPMv2jhHbppUJdCmdyLCfT5AT4BcBtGZBd7XUOoLziADLA6Z5PESj&#10;0fXXX7+4uHjQoEFPPfUUpj0wuRowGQIo1FvZM888cxl9P2LKlClY/HF6MEX+EkE3mkiAlQpsu5Yw&#10;yV0Kq5ZF+EE+YVgKw/JguArDWgoU6GG0VfhTKdwSSMKdjmFWd1sC7gGW7Pa3WaiWSgjy24JfhmGa&#10;1MHxHwVZ45kdMGn5ytsHJQnaD2BrncCeAPvmhsZoWH8DQn9MJYsNRtppTsYyiUjaDWPCstby2llo&#10;sVIuKsINPMJkAkYoHxBAuXavSHmTptCsYMIwNKvZeWoJ2IEnuMNBQN/flnMfuzmHKqMiHywR5gF0&#10;uJVESYgie1zgxmIOCAHooxgAY6BDBVWN+cOvHkOk5BhCNnWM6ssFKE3+aOw9ZU0Pe6oMbOmt8gET&#10;p4C4QR4fB8El6ZQ5apQkeTJCdsjy0gfL80o0eRUIG70AdoZp+TxKRn89VKqQciLRJlA0Hoq6kYgb&#10;boo1haN10fDcUOPM+oXT6+Z9GVr0tdP0vROakYrOTcUWpOJN8nlU+7gKdqRwAvafiVjKjUItfOU4&#10;CaQtDdDKrhsLRxrr5fuiC0LhescNy3lENoUWQ7tBIB6Pfvvttw8++OCxxx673377Pfzww3V1Dej8&#10;oVAkHA6jZVF9OMT6xKj2QCbgi8K96CnxuBMG4R4KRxoam+qisai+xoG+qO9gygPwaVdOceT8Jo7b&#10;CzeZPOlumsbqXAqY8whLvjMIP7W5L2oVWkcADkGXknFCz3r4A0aO/TEX/S1Y7xd5WpA9hrDEwwh4&#10;LDiPAMgJ8IsAWrOgu1pqHb+c8wj2cjuAkl/Q77sEViEDLJRJAdqBdRfQ1NS0xhprYD88bNiwZ555&#10;Bhwm4WqkAyjgE8zTf/rTn3h80OXYc889sQjQltFHUn+hPZkVBEy8NSxWIMCyA51PGJYHw20Bk9x1&#10;MHoVLTkWTGoLRkhhWEuBVvW0pZnChGHlA3wZfL1ZkiCnnVxAy1Q/x4YZAMhvCwUyBdEOgrkIw1K0&#10;5LQFShYAuybjEYXO7thGJbHVAmE7SoKkVcJAZ6GlCfxhggIFMGn5MGk+6GZJiMs+hrmxySdZIxEm&#10;ZxswQj60ygRbyYB5/TZ0hkx2qiLIsTBcH0xCQRJaMG0IhrBpha9mqWXwhff6k7cZtjAaczq9Qwwf&#10;8bMjoJgTjcTCoUhTJNboxBY4sflubF40NDNUNz1cPz0Zm51xFmbchkwqzjdJUJSnmYagg8lHidPp&#10;BG7KqOOy6CWD1FPeVklEIqG6OjmSwHaXXzSw+95wpKG+flE0Gk7K9zLkgRSAz8tgWFDDBNBmA36Q&#10;Cfii7Gnmb/7QP/unGT/8ML2xsRFq4V4Vg23Ncfk6cMKJp+KxpP6SEjb3clSEcqkNsJqXCHbb0z51&#10;ugitJiDZ5VMV8tRNMpVGfdFqrj2MQMD+3Kw5mMh6P0OrhxH+h4PQFnw4wn8k4T+PsJRvPGlFgXFM&#10;BzqMds7cjYYkcghyAvwigKYs6K6WWsfyPo9gFwRMvOvA3swFFvTjyjlmWZTlh9YmuIUWA3qJQDQa&#10;jU6ePBn74cGDBz/99NOUCVAAugt9+P/+7/94fNDlOOSQQ3insCzAlB0gQIBfHGSO9M4jGDa3fXDj&#10;K7jj5F9xLSQBFz+tuChY9gn5tzQegb8ckGeG4S1PoO309QBSrlG1DfVoIeM/gdKUzsFmBBiW5x0y&#10;kUSqIZWoi4dnh+u+j9R/H2ucmYjOT8Ubk25EfnEmLd/XMB2J1minw1RsHl1B6lKA9mgQNzv0yWML&#10;jhMLR+rjTkh+0MUJN4Xq3ESUm17ZVOtDNN53OpbAFZBHLowrSfMXfn0lR54+cRN8XwaEEhL6+79K&#10;aVIqkU21eF+j8wb8DICR0uAGUj3USn+MSX6VSWqIttbP+lpK6dsZCf0CMfyPaywe4pcjQGgXPkbE&#10;doE/6VWS9NlCWiFg/cBWw5WBVoEkSOoUJGBGoP1cAVZCyJjQBrWOn+E8wt/5AJOw1KBadnFqtmEj&#10;0XWgcjnt6PBTpqs4pD08oJkaGxvHjBmD/XC/fv0effRRNhyuRjqAgr6CZ44++mi+r9HlX7U84IAD&#10;2JPp/6AJAgT4BYP3OG52e79zTAaMxKoNrpXgCz8JWmGtmGANFkvLpw4FhS53+JuM1B57MWhV3t5B&#10;4Mp5RwYrw0QmG2tujmbSTdHw7Mb67yJNM+KR2aGGWbHIwkzaQSYeeuVpFBZ/8UO0Jf1ldB5qkajA&#10;QpU7W25u0xknk3X5m8RKemQA0jc4LLFSVNVhQB65YD9IXkww7yNkEvYRFRBE0BEgZX+ZBCT1/jl6&#10;R9dCfmwFNUwneR6RTMhPpYB4JMFTCcjY8whXv/HBIwke3/BZCdLKdR6B2YS7IfQcRG3384NMQiae&#10;1oAkIx3glwAZE9qg1rFyv69hezYXWC3BLt4lvZwFUVtLGCEfwCognYN02tG3FmWgSsknyHkbQwkM&#10;TipYlijx4GvI9mmFA+1H/UCuK0+6orqzZv00dOjwbt2KhwwZ9tRTz3AXjFpaB2vWVmCSs+ZNPD4Z&#10;mEzKR8WT8lNe8sgfvQchXk3OlRCyvsEsnsn+7tT/Ky3O/36Efg9brkXdSsvKiotLEa+oqCoqKtGv&#10;ZBeTEC4rq/CiRcXFxSUlEBBAB6JHH310Qr6EL10uJr8/JDDFB/jFge0LmHiAVQm4x3FF6+N+t98g&#10;AJZ1f4B+nY1lZEaUYZtUAPIDdBbGffKzoGn5zUP++V03yWb94YGCJhKg6yErMf19SOw8Q6HIvIV1&#10;M0KRuQ1NsyOxRZlsHKsXu9W0hEZCk+AOkQ91QGJZNVCuRB4c8PWBZCoWd0L6MxwRhJfDmLDKgndf&#10;W9DxWGCkVxL4LUdYObJ4LejklpgEAkw2hfog6HiLRaE/26CVz5O/zPMIMoku6d8sCJrldmkNRs4H&#10;sFolnkfIO6n8DW19QI5mI+Dqp60QtpZ7+gu6Wu6WzuevcKD9qA0I/iPn66+nDxw4GDviJTuPkHcU&#10;M3L67h3wy9OG8XjUccxPl1mXtqNqJQBszzZHw5GPPvhw9MhRJSUlZWVlPXv2rKysrK6pLi4prule&#10;23/ggGLhV2hiRWlpeVFRSXV1LXwLDmj48BEI6zlFcbdu3SBUXFyMa1FR0ZQpU5qamux5BADvrdwe&#10;C9Au9O4RmHiAVQxoet7pAIZH3vhd0h+0W7UJlggwjCuzWKYFtQXoOIzj6Nh0BptaOY/QLzgagoOX&#10;7vn/AJ0BV2Ly95J0xnGTTTGnbmHdj4vqZkdjjVi06GlD4cqN5xEgcEFL+b5G28iVyPMIPsiQSPKX&#10;Qb3PXnbRmBCgJXirFqAln8IrC2izjuV2MG91e2LIpmIWYi7A5As63uJR6M82aOXz5C/wPMLfswEj&#10;uqSgElsElZu0dgGhtsgeSQj5QP24MpxfUEFXk1vaPtNFUv4KB/VfFjVLYeKTP83B7OxHH/138OCh&#10;S3weITN6s7yJ5z3eJg9HYHUNz9k2AjreWCsmpAKpNJoa1+lff/Ovf/7z1VdfnTlz5htvvPHwP//x&#10;2BOPv/7mG48+/tjfrr32/vsf/OCDj1599fUbbrjpxRdfmj79OwT+9rdr33jjrdmz53z66edIeuGF&#10;fz/yyCP33HPP5Zdffvfdd//vf/+Le7+pBtBvwErtsQDtQ28LgYkHWJXApsed7sj392L8hP5S3vLU&#10;CSVQa8cQPyjgB/kQTno/8YCwSQt6ZmdAj9GfBCJyGIG50U0IJZL21X1JDdy7vABXo1fr76rGQbF4&#10;NB6PplLyfCjhX8uB9EEWWRZyJbeU72u0C6gmsWh0jCQWUdFYUyTaGNdfYw26SoAlA7oNOo/uX1o5&#10;dLPEJKXcBGFUBFg8Cv3ZBq18Lu3i8wjTsxSG1S4oKRNp/sLFJC8ORto3JXNJZLg+mAxLBKNCYVgd&#10;AETbIfuIBPaE/JM+7SdaK6ugq7VFnQYKarvQLgPUg3gkAXzwwYdDhgzr1q14woRJr7/+pvKb9cwC&#10;I1QhkN2EPFPTGftkhJuRdxThPR7NGP0UAxCmASslYHsB4aKVtO/+kFR68VDfLI/mDhAgwIoG3vuY&#10;IuXwW9FVBwHUQOUERxib1BJ+S+z0Bz4VBugI6EZ4j4An5fwacyiCjgtKgtyE/KCl/qYlBFZ8D0vn&#10;UJj4LxZ5KzdzHsGlzFJ/P6LjQA/Sg0E3kZCPGqTSDhZUJi1AgM7D3L1Ylhb0cP0DKq750VViwBd3&#10;+Ga3gmjnkefYtmnl8+0v5DwCoBLAvx4CjOhSgHoIw+oAINoOYQ9pHpHwHotAFlztoqFFWf5+1g51&#10;GihIvNZ17moVUAzSP8Y3Yw387rvv832N9dbb4KOPPoaA/thTK4cRgGY3oKn2PEIOI7zzCB3pRNjI&#10;KJBFil9JAdsLCBc4AbRE5xGAetHAsAIECLAKALc8hkTML35wKACM0BKBGuyoCyBMnUwqAPhWmGb4&#10;swToIOAuuhEOlPMGTKLJlHw/Qo8kMgndZjpuKpEUUqz4Hpb+oTDxlQ/5KzHUw5IBQnbBZsh3HpFN&#10;6lJmuQGuxvJJHy+166gAAZYQvHllidqik4O0j/u/n5K7K37BMC7xxjQTWfIhLs+lbdPK59uV+zzC&#10;D5PT0waYuMIILRGMCoVhdQAQ7QhhMcGVBMDlgoVRZFDQ1dqiTgMF+d1luF0Nqk/r9yOADz/8iN+z&#10;XHfd9RGmAFILWo1AqgnlGlc+wgTKyoONmL5lgNMJVQ48jKgK46oFrpyA7QXUHjtAgAAB2gQGQ7v/&#10;bznjGKElAjVgvIV+YrFjL+WZhSbZXBZGNEAbKHCXABtbkp5KyM8L6vsadLHfw0bFigeaB5j4yodU&#10;c7Pb3JzU9VjLWiAVSRBAILdyy72v0dzsoKGMcFcD5rTuV3BzxhhegACdh7l7W5xHSO/WM4j8wMp7&#10;m3ca9AthWEuIQt+2QSufb7v+PEKWGC2nyRykF1qXIYydJI/xceVXAOTwrBk7V91qmg2nHBl7GRcD&#10;KaMzC6P2oTbnVcok/HygGYCJLw6Q9DtBs7YJyrQPiNEhusgxRwAmzYOVAURvNmslcf3www8HDBhQ&#10;VFQ0ceLEN998ExybhQECJXiU6wyYyPlFKFlt+X6kCqRHEv6u8vM3VoAAAboEOiCYgR1hww3QSejI&#10;mjuYYBQwyR2CzN1KGGblk3igTO7rwubJNUziPskc0IgFYJuaiDdfACaDB3CMRNsyAQh4Bl6iY9HK&#10;DNBvmm7bBRyZLn1TrcytHgmogUCYTED1dAImmwJRbcZcO1pQeIlhtHhdxURW3H7itYL5i4ycRKAB&#10;XNxSyxfGTYoCDqPLFiikgxRgxYbpNPnnEb4hRciXFLToEsB6r31acX1r7+YCE3+G8wjrL9s7OQv6&#10;d5X+/adQJ88jpBgPjJq0zoPZ/ar8MELLF6bsjpUOMVjOtYjltAPKtAUj5IM6RjxjJDzYJIBhLmXQ&#10;zLh+8skngwcP7tat28SJE99++21mpxivBM8XtHvkOgPPI8BkqieQI19X+XkaKECAAF0OjAx+GG6A&#10;DoODqnFfCxihDsHM4AXnESR7HpHxfkdAKQea0RaMUGv2mASFYQVoA8ZNCuNZz7eablsQTNNGNuqb&#10;TCULrvZIIpnESsxA9XQOyAVV9tkcaDYJXQfaBkiF2+1OLWFEPRjusoXXCkrq+mw8IU9JLAuYivmq&#10;1jIKp3G5yCQLI9ExmDwKw2ofkOogBVixwUZHJ8pfirdFQYsuAQp82BatuL61d3OBiT/beQSnPfZX&#10;BDBJ2fMIHknY/adQZ84jAFOUwrCWFFTir5Q/TBjR5QVTasfKhamYXfwTTIHxBTDZ2gUlCzSbNA8U&#10;IGwYAcgj9bPPPhs4cGC3bt0mT578/vvv+4UJavYdN+Q6gz2PsMS+0Rot76YJECBAgBUTGA/bgRHq&#10;EMwk3vI8AuMzA0LeZ4aVFgNjRDBiLwMYz+bBtiA8XzBp5gjzsJHWGZnnCOQARntrMBL5YEMThtVi&#10;3geMinZhMreAP4naTKQD/crI+TKahGULrxU8SmWxvml28f8yQa7FubjKrbd1HY6wPqds3uRCBjqk&#10;FW+A0SpB1pL83GyuO/mJluQIHbJAT1sUYMUGuoqijYZWsqmQM9kCdAKF/myDVlzf2ru5wMRl+P0I&#10;wiR4UJ50RLtS4bAIQhh8z5W5hY5H1suLgRYhMPEVHjCVUyDQEbO1cjn4mTYAVZhw5C8a+W+NaiHG&#10;h4i2lGHSYkFVyAWI3hYZKUBQAAEUhABmuzfeeKNv3748j/jggw+YZEG1ACdLNLrO0bLSTWdc+QR0&#10;xn8+JcQoObiya6EsY02AAAECBGht6CZMcodgh9zcYxEY1zMZcySBIdpxI4mkY4diOwtYgGMBS0yo&#10;M3NQgKWAmTe9djRTZwtmYau1BaPVg+FCRf4CgzBpCvD1lMM8LsFUo8Wnxx+lGMEk8v1gKpQDLN3P&#10;R4AK/bCpQKsCAQIECBBg2aGLzyM6AAz1Zv4DcbESnEdYGFa7MKIe/Ex/KmdWTsmG1QLMC2DOxpoA&#10;kp2djKkHMHEP4NAAgGGagSSU9emnn/bv379bt25rr732hx9+CD6YgBqbW7iwY6DReR7h++ObdBVf&#10;b0ERpkcxzH7V0qoAAQIEWDXB8RBXjLEcbzHGIkpQpmOwQ66cR6TSTiIZc9yIm4gmU3FEcQWl0wmO&#10;yUp5RTAKcJz3A0wjFGAZIjdjcq70E/kqk+se7cNo9XoXJ3EmIUAOo4SR9q0TyPeHjURrvcWv3wj5&#10;QD4AGaxqHAUCNouF6PLBcBVGlw8mQWFYAQIECBCgi/AznEdwNUPizLeKn0d0FqZ6HloyySE40ZpI&#10;26BYQd52AEnI6zLDrDNMggcKEBTA8tden3766d69e3fr1m2dddb58MMPIU9VVp4a0B+85VFeZ0CU&#10;Pcf2CkbJwdVbV3W0OgECBAjwy4aOqGbclj9J5+/QjFCHYEZdTtOZbCKZijtuJO6E3UQUJI+w6fcs&#10;fUN062DROuobdNKSAEsCuNzOkiT73D7IN5Pmukc7sA1HMAogDL3saQiYsvPhl6cwlwHgGwnYkQ9d&#10;KcDCxfcTKqe8zQsmwSgKJRA22doAswDMTpi0AAECBAiwdFj+5xErMcwUlP/l2ALiXK606s5VdJMN&#10;cOK3EznCt956a01NTbdu3dZbb73//ve/lAGYfQlAzYRhBQgQIEAADxgbOcz6t2GIdn7MtDOdng7r&#10;k2v8jCUplXZwbev3NfzQAbtNGKEASw7rfzk58pE0jf88ApRMujyVQNjLJa2gXUagbSIwqj2QR8Ic&#10;7utX0kmsfubKB1SJTCptjrRAFAbTs8EUlE5noZWEMPO3A9jEjBZqZw68CxIKBBAF02RWUIxAdggQ&#10;flVGVEGOaIUnk246lUA+kxYgQIAAAdpFcB7RCXC+0TmmTcJ85NHip8xVAeIvrC/0Tx+yTtGVSnAe&#10;ESBAgADLExxjAbOvUiDa+THTzneyy+VrdKm0Y0lfqWvz9z4BDtQA7WkVSDXSAZYc4nxdjZhjI4/k&#10;xIE7f0v2MVUQ1zCQML3Eg79dpJEU2pJoUyGeR+gjEUn+iDu00Qzm8gG5oBKrAjeZlBd8eIxlDSjI&#10;ZYsAdQTQbuzzoHYKjIQnAyNgM67+JEBlDShGtKoKMCz4DZ5MJeQ8Yln9UEaAAAEC/NIQnEd0Ama6&#10;Cc4jOgnjNawyvKcib7/99uA8IkCAAAGWG7ibIjjeEp0fM+18Z84jsI3kNyNA+mSE+RWklrtKgKO0&#10;KVsBe8gsgMkQYMkhztcdvu93T+Tjo62cR9jnI3ytZhqiAEa1B/JI9vmIRCIRi0UcJ5bWL0BBP3Mp&#10;qBxM+fQpOkw6g6uTSsdBNKZlz0E5ljrSNSCk1uWgduaAXkc7u/j5CDgy4TjxKCiVQt0DBAgQIMDi&#10;EZxHLAHMbLo4+pmXU5wddSIunIlbwsoDzL6UMLoU5GDKZxT2/PWvf62uru7WrdtGG2300UcfWSMp&#10;2SVgWSYSYPmCzicMa3Ew0grDWlVR4ASEl8UNEmAVBHZTGIf5qBrC2tHyehph4m3CznFp/r0dW1zd&#10;VQohnEjG4k44kYhjd+ZRTi16Mjd1hD8pQNcCnsfeXh98yDWQkryUUUC+ZrXUet9gwLSfQNiZjCE0&#10;Lnb48Xgcm/JEwsGWv+CxCxJPRmBMKh1PpmKWrDxk1AYDFEHSUmiCwCT7rIIBAMMEogwUyPBeACiA&#10;JKPL02bDzAJ5wOphagEgxYcjQMhkuAECBAgQoF0E5xFLAP+E3Q61Pl0tN3DKxNxpp09AZ2EBwuBj&#10;ckXYyjCXFaCeJQOyWxiWAlGUddppp5WVlRUVFe26667z5s0D03EclV3CQpGRVVhiDSsRWE3CsFYA&#10;GIMUhtUZmJwKwwrgdWzepIFnAiwl2Je4rSKWaNi0cxy2W7kXAfQP73wygicUsqvUzbCUQqAgE/LK&#10;BYzWAF0N2fab44a85yMyWfPRysVRro0KUNCCaEOSHhaY3T6aPqUPXJD4i7CplCOUdrLNiWbpNjDG&#10;TWfi6UyMxJMIEDqYBlS71MVfBNkC1hQwcc829O2kfrEVgCkMGAkPZNJWphpdnjYbtpK8axCwqS0A&#10;uaTrxBJuHCHDCxAgQIAA7SI4j1gC2NVY+9TWdLWcoPNp7gCC0zOfTkRg0aJF8+fPX7hw4U8//YRA&#10;LBaDAGZcJOlfNuT3sYyiJQJLJ2wUOnFFKUcccURJSUlxcfFBBx0UDofr6upgIVKRxOydBdRyldC+&#10;BrWiFZjkZQNTRj5M2hIB2VFNYulVtYRJ6ySQcWlM0pINDGtVRYETEF4axwYIQGi3Mn3JTgccMzvZ&#10;tewcJ+cRBcQdr5xQZGUnzL0li2ZmhgFGAyw7wPNeE7Ty/Qg/UbKA5E/9CvYZNBkDRKuNCAb5CqNT&#10;z6TyvniqJO9o6Gsa0WQqYmlpno+AqejSruviyvUM4a8CQSYAMYAC4BtdXi+1YcpT2OphagGymXQW&#10;VQ6ejwgQIECAziA4j/iFA4tOTM+YQaPR6IwZM+64445HH3301FNP3WyzzcaNGzd27NhRo0b17du3&#10;pqZm6tSpl1122T333HPVVVctWrTITticjDlntzUHdwR2Fkfg6KOPLioq6tat21577VVXV9fQ0CDH&#10;JN7imKCwydx1oFp/ES3B1AKY/IuDXwPDlg+OelTAJICp7cDI5etkGEDYyLWNgix++JMYNnl8BrPp&#10;KWPSWgOzt4RJbhdYwckiLpMGJVGgLoQRhk0ZLPA8gq5WabEyNpUFCbE+Xq0BY0o+Ws1OpxdQS1Bt&#10;AdpJah/MWACT5gHVMQnLDKakFjDJnoCJ5Mu34MhGqIB079QKtZTxczxaGsC8Am1+at3/SwzjgHyY&#10;tC4BlFmSGmAbB5/p8/Twnu6XkgknkXDsXWDydbklXYc2DPM3Uzu0/CtlXN8B+vnBdi+AzlQC9pAC&#10;mJztgr2LSrLZRCYdT8mJQySTjmWzcaxK0ukwKJOJpNNNjrMoEpmHhQpmHOhHRmhotSwyC8CyELAC&#10;LJcgh9kBhCEMvhwwpPS4xPuhU56hIGAbSDVRJucKo6gFkILUlP4OCGQNN0CAAAECtIvgPOIXDkyN&#10;mBVDodCFF144duzY4uLibt26FSnKysoYJQfXioqK2traXr161dTUPPXUUzqtyp/R7HQOGL2dh53I&#10;EeB5BAw47LDDYBv14wqgRFwhQ3mTuUuhVhgYVj5MWj5MWgdgMigMy2OyXgCjgEleHIy0B6OlYy6y&#10;WehhP2wSVQE2C+VtB6AMU1sFswOUNJGOVZD7fB5GJFJJJ+G6yUQXnkdQfx7RysXZyexWOfPS6QXU&#10;KqgZsGWRyai2QO7O6iCoGUCYegCqAigDGKGuhinP11tsgGDUwkgrDMsDOOLafOKWoIAKZNqmpQGq&#10;UKDNT3n+RHVNHZbUzyZzPkxalwDKLEkN5Dwik0pjk4R/7HmE68bRZ9g0JuMKA/oEMPE24W+mdmj5&#10;V9C4vgO0gkLvWoFpiaXsJFl0vCTGeN3tp5qzCaHmJK7ZrJtJY9QPx6INPI8wWbxuYCLtokASYWO9&#10;omUqAD76P4rjQxltDTXg6yEFxiIDo6U1oCilZgzGCBhugAABAgRoF8F5xC8cmGmffPLJ2traEkW3&#10;bt0Y6N69+/jx4zfeeONNNtlkgw026NWrV7GitLS0qKgIV2Q5/vjjv/jiC87ZS79stWsCBHgeATNO&#10;PfVUaAYTdjLgh8m5kqNlXcghDKszQC74kOiIBi2nPVhVgMmjYJI2/uLPIwi/vGF1ALJyQ2my+sMG&#10;NJNIJUFdfh7hFxDNCtYaMKbkwwh7yo0elS6gVkHNKAUOYQ9noUsD6iyASfPBJLRRr47A5M8Ha8GK&#10;IGrFmAVglKAlAOSTCmRHFEmepDlxsMQ/TvqJf5lEwKa2unNAaaowDyy9BaQJPdK4ylobSPn6czWF&#10;7V5eCSwZWG4B1H9dBNhrSWpgno/Q80U3mXBACKRT8gIdYDJ5YPTnBXoNm7u15miPKN+SCsTaoC6E&#10;cX0HaOVAQd9glDAsD4ZbwEfMT9IntfpsGumdGPXjiUQCGXE7cKwwebsCNAkwcYUyTJ9hc9gOYzke&#10;s0PG6LAgI4MODoYZIECAAAHaR3Ae8YsC5m8s/XWKlRkdG4Abb7yxpqamuLgYm399EqLbsGHDzj77&#10;7OnTp/PDDfX19XHFiy++uOuuu5aVlUGmtLSU11/96lfRaLSrlgVcZMCqww8/vKioCFadcsopYBI0&#10;24gGWJXABepypo6gIEs71BGwh5vurmi1w9skC5OwLGFKyodJ6zCYi/YXADc+YA8yFAjIop/bzs5S&#10;iw2DqIVyOSzxSpGCPWiJAgyQfJpa/4Ap8pqOf+Xze/7jDx9JdtYRmphdNWhWr1ALf2UBhm0UYBRg&#10;lIYB9CHkXQWGSgr4QcmWQJJfZ65rqntAcpID1UmXJO+3y8mOAWvXcbAUC78GKiT8dbRJFLMgswBs&#10;ZTaHfBozmxLSADyUbU4bjv6qqCXWtiVBviU1t0IGtMFE2gBlLCyHqYhJufm24cp6kTx+l4EGACa+&#10;QgFGFRK/CWGbKa8JliNgirWhfVo8TJ2gMkCAAAECdBjBecQvClz2Yc3JJeDLL788cuTIbvo6Bjb/&#10;uPbq1WvRokXRaBTLRC5c/Jg1a5b9sgOBXE899RTX06aMJYIpQBfNKH2fffaB8vLy8j/96U8mwYPJ&#10;EGBVglmdLl/qCAqytENdCHMnKAxrJYExumPAUMD9WKubtA5SwW4BOjFYAdDPKMESFfIctXeaYPbw&#10;4OJf/goAdr9Q67dHyWyqoQniJIT9ik26KpRHQXxvOSHAcIFkS1AAwqwFAuT4oZ5uBUaFQsRko2ec&#10;hCvPI7Ta+sy8R9QJGC0dBkrRaglYoh9qhSChn0+mjMnZAiaPl4s63UTMcSMgNxFNpuJp/SVRXhlI&#10;peVnGpJJ84uSrKqpcF6vEMr/mqMh/2c4ScYOzxsI0CTCJvkD4NNgBDSTAVJoDLuQtQ1hc8jiHXuZ&#10;DF0BGgaYeD5MmsKwlidQpiE+bcYnI/z+R4ss1Ve0lxSwKa+3tE2LB1xLChAgQIAAHUdwHvGLAtYZ&#10;XBhhFRgOh0866SQeKwClpaUlJSVPPPEEZLjYRYBrKVxd/SQ1MH369E022QTyxd6nJTbYYINYLAbl&#10;kFz6dQzKgmF77713UVFRRUXFOeecg0LBpDFGKMAqBrNMXb7UERRkaYc6DnR1C8P6pcDUqrV6tcZH&#10;1Cz07W5Nt2eG2Q61IVzoWxPKLxcxjDTyAIGyvTFQNopWodXvkQxQzJuvLFcEAFWAP0CZgqiIemAS&#10;DCAQ9gtQvoMweRTslKgNjx2wI8ZGWEkOJ6SOqBTqK1U2MFo6DJPNg+Hmw6QpGEUFGfZD040rODcl&#10;k8lEMp5IxkDJVDyVdsxvdnhkzyMcJ+a68ZT8loE0H/f5bEQ/8RSjgPwKSSga8xFKp0kI8ykV8Nk6&#10;APgMIwDjEWAuwMqwCuJ37/SBYRv1M7WoQtAznYXJ3Fp28mEhjTTc5Yq8FmlxDGFp+QPuKrCtLVo8&#10;4HtSgAABAgToOJbHeQQnQoBTteEGWAaAk7lyAmbNmjVu3DieKfBwYa211vrhhx/QBFyRsFEsyInH&#10;40cddRTf1+CDEgh/8sknbTUcpl35hTdo1DeUsXLDoheyUIZCdGKWNVBzNpNOJdK6/AqFm/beZ6+S&#10;0pKaHrU33XZTLBFPZtOhWDiZTTkJR1Zp2XQy5ULSTTgpfUA3mUqAVCWqp8s4LDpFcTKVFEkEUI6s&#10;7XRViitSUc+Em8DCVn+tIY2crISsPuAo6AJDKg4btTIK9Q+dIbXQgIbBlLrJN7mkwi60Y70vj/1K&#10;gVztQ0z/Kul7lFtgVChgNBbRKFqVyWPHEFVfCbxVq6RJodlmSMKpapFENQttEb0g0aO5cfWXpq1g&#10;GkJIOoYugtWBLImOUn/Ivktqonn9aBE1xcmGp5W1FyIgrt5AuTTJozBxP2zdmLsNasFonQqAEuFz&#10;wEZbtyFAF8HfFu1TF6JAczu0QoG9UW/b1gfY1mBvrsUQb2qQGVNaIxoAGN0rCYzRnusKYIR88HeA&#10;vKpalngL46QAGqxyXI2kD0xtH2pIK2AqlZCDMK62aC2hEMwFmHhnYHLmw6QtR8is6Z0ikezTLn4y&#10;0j6okwqBKpiQgpUCTFwBf5JJJYjaR3XIB8i3qyZAcuaDYgDtAWxG8lWTgFELcEyGAAECBAjQLoLz&#10;iF8U6GEA4S+++KKkpIQnETxZ2GuvvebOncuGYIsAlEcAkys1nH766fZjE8z4zDPPUFgLyQOyYlLG&#10;tnjenPmvv/rGG6+9+c5b77792ltf/Pfz2T/MmvXdzNnf//jdV9PffeOtTz/68PP/fvy/zz/7z4sv&#10;bLH5ptBbVlZ6xhmnO05s4cL5M2f+8Mln//34w/dn/fD9D9O/+e7r//34/XeNixYmYlE3Fo00NsTD&#10;IRf/LlpYv2D+zB++//KLz2bPmunEo9xjx6Jh14nFYxESokiKhJvkhxTSmZQeSdTV1emfvuRsw3GT&#10;bkICsbicpaAKIKxVotE4KBZzHCeRSKR09SIVlzdgUklIyAPPyVQW5LjZuCNXNyFRyIH0E9zGNV7P&#10;V/1m4YLiCXiclIS+JNZJImJYPmrJS6GQQk7adZNiV1ICsBxXdAGYAw6jqAsKSCTkz4kpfS4dgXg8&#10;CusQTuqZjtQw6WJtZi0nWJcCsLpKZlnmSaLv+WkJF2QsugAmrV0USMIwmAeHY8XJJAsj0RUwGvNh&#10;0lY9oOYdpC5EgeZ2aEXA0vWQglusTcLdTeLdTeKACUJYUw2M7hUYxlCFYeUzLUyaD2D5KQfLEm/p&#10;GO0NZVQFULBLUKCt4/opCZj4Sgg+geI/ekDU95SEpUKYmncMpgkVGPnbyU4BMx17pxKcJpgLHABJ&#10;DGNBYD/pIvkVVgBZEKY2AHqYJBUIECBAgACLQ3Ae8YsC3EtXI/yvf/3LfgmCpxIHHngg9uT8eETL&#10;yZIczKPnnHOOPY8AoOThhx/m/GpE/cg285cQvvjsy2MOP3r08FF9e/QZ2Lv/sAFDJq85acTAYQN7&#10;9B3eb/CgXn2HDRgwdsSIdSdNXG3I4PKSkoqS4pJiUFFVZfnwYUMG9O/bvXv3vr16Tlh9dUiuNmgQ&#10;iOFxo0b1qq5G8uhhw1ZfbbWJY8dOHr/mGqNHrT1xwkbrrYvr5Anj1xq/5pgRqw3u369fr55DBw6Y&#10;sMbYzTfeaLNNN95j911HrDZsy80333H7HXbeeedtFTvssNO22+2ww45Tttl2+/U32GibbbbbdNPN&#10;t912+3333f+ww4448sijTzzxpFNP/d1JJ518+OFHgo466hjwd56y/f577X7w3nvuPWWn3bff7uDd&#10;dz/psMPOOfXUay66CHTRn846749nXHzOn889+5wLz78AdPWVV91y080XXXDhmWeccdZZZ51xxhkn&#10;n3zyCSecgMBll112xV+vuuDCiy+6+NJrrr3+rrun3XffA3ffPe3vf7//kX8++uTjTz3+6BMPP/iP&#10;affci9Srrr7mvvsffP6FF//94ksvv/Laa6+/+exzLzz2+JNPPf3si/95+YV//+eZZ59//PEnH3zw&#10;YdCTTz79yiuvvfXW2++998HHH3/y6aeff/DBR+C88MKLzzz77BNPPf78v5/76L8ffvX1l599gcRP&#10;3n73LVz/981XX/7vC1x/nD2zsakpFnPk/EVONDLxuMszmkgkBkIUHQH9K43UTDMaXp4EMb9eYR9y&#10;AKVI+hRzB14g57lWNpXEqi8lhyoI6GlMHtmNVgcJy0WetsTjURACPIsBoacXCLdNiwdvugKYtJUE&#10;MHf5UxeiQPPS0zIFugduB4BdBTAJXQRWge/o890MkO9WzXFM8StDdzWGKgyrw6BDLOVgWTJamBYx&#10;SUsH2tkSJrmTyHpNae1ti1ZgyHAKL1sipwV1FMahCsPKB/m42huNfAsmWfijNsxcjOJKMLsfYFLe&#10;j1YlAwQIECBASyzb8wgdug3MCN3umP6zA1b5jQRHNu4KMClA/nIGy/XDb6cN40pTEZ42bZr/WAE4&#10;/PDD6+rq/PJ+zWQiO7bN/vc1gNtuu40CuNKeHHShhH3kT7Pm3HPnPUceduTOO+48bvQaA3r333Lj&#10;zUFD+g4c1Lv/xuuuv+M2W2+7xRbHHnHEAfvt27d372I5JSkaOKDfxInjq6srBw7sP2jwgDEjR/Sq&#10;ru5dU9O3e/fVBg0aO3y1IX36brzOOpNWHztqyJDVBg5cc+SoCaPH9KqtrSorHTpw4Pixq9dWVvSq&#10;rRk2aGDv7rXdq6pgd01F+aB+ffv27FFVUbbB+uvssP02vXv16F5b07Nnj0GDBvbq1auiqrJ33z6V&#10;KLWyqrikrLy8cv31N5w4ca2Kiqqamu59+vRDoLa2x5prTlh33fWHDVsN4Z49e/fr26u8tKSiuKh7&#10;edl2G2+y1Xrrjerbb0SvPmsMGjym/4B+VdUjBwxYe/XV1xw5pra8ArTxehsMHzSkb6/eA/sPGDVi&#10;5ODBg4cMGdKvX7/efXr36NWze49evXr3re3eswJ21HTvgWivPgMGDBo+dLVBAwYPHjhk2JDhfXr3&#10;HTBw8Brjxo8eM7ZHz941tT2qqmuRpaysorKqZuCgIdCA7OAj+9ChwwcNGgJTe/fu26/fAKiCzYii&#10;RqgO6lheXlFaWlJTU1VWXtKzZ/eKyjJcBwzoN2z4kKFDB6MG/fr36duvT48ePfv3HwgNIKhabbWR&#10;Q4YMGzly9BprrIkrioB/kDRstdWGjxwxed21N9hkw0lrr9VnQJ/hI4ePHjtqzYlrTF530oabrLfV&#10;tptvvtUm2++w/RZbbLH11ltvueWWm2yyybrrrrveeushDM6OO+64ww47TFHssceuO+yw7ZQpO+w8&#10;dccdd9pu2+222mLLTbfaavMttth044032HLLzXbfY5eTfn3CqSefdNRhhxx/9JG/Ovbo35x04skn&#10;HHfC0Uf+5lcn/PH00/7wu1NP+83J5/7pjxedd+6fz/7j//3uNyeccOzxxx/zm9/8+vQ//O53p/32&#10;7HPOuuHGa6+97uoLLvjLhRedd8klF/71ysuuufbqy6+4BNGbbr7+H/948Pbbb7n+hmtuvfWm+++/&#10;96GH73/4Hw88/vgjLymeeeYZXN9///233377rbfeeueddxAA56mnnkLS888//9xzz7766ivvvffu&#10;xx9/RPrss08//fSTL7/84ocfvkd09uxZCxbMX7Bgwddff/3VV1998cUXM2bMWLhwYTwe1wFG3uKJ&#10;RCL19fWQWbRoEQJEKBSKRqPhcBgCCDQ1NUEMueStHz0lxBVwXRcyEECAfCCpf83DNabP/ICj97rc&#10;y/aQCABHnwfCfSzv8+T+mI4BAcIYBpvltw3cVNKGIamnUUYGUX2cSA6roAF6Cwhl2A2VCSjMKILd&#10;iVpL45mETKyIDTMK2ABAPuJShFiScpMJ/oESUYRZOq4wWOsoh1tSU6mCDOtqf8Y8MNAsB2ny5hCY&#10;6iK1xfwhFNAyJWwttyCHMriCgwCukq0FVI2IMaAKBEy1MFwfwGNBKBBhEjR5ZQofYdRIn3+Q9+kM&#10;wRsp+fajfAQymURUqq9QtQZaSCFY4hKgIO9SaltioEg/CUeeekOPyKCzfPXlVw/e/8BDDz503XXX&#10;ffPNN7i5cIuhK9IbKv4zA72tfZJ37fS2MhlWRBSY3BYFCBAgQIBVDsv2PILrG4KrLkAXJAIjtMIA&#10;JsFOXdvmwD/wAgjDeFwhYzIsR9BjLcEkGkbbsIZGAMynn37a/7IGcNxxxzU2NnKZBdjsBLYruGIj&#10;NHXqVMozO66fffYZdEIzM+YBpcsfr/kdBKzwZFE8a9ZPP86chcV+POrM+H7mB+99+M3XX8+c8f30&#10;6V+HQo3ffvvN5ptvBs3llWXHn3jcF199PmLECC1wyXHD3/72u1NOOf6oo6689NKnH3vsgWnTrr78&#10;8ksuvuCO22+56cbrLrnkgvPPO+fcc8++4Ybrzjnnz2f96axbb7v1pltuPvvcc/Y/8ICDDjr4L385&#10;/9hjj8fG+89/Pue6627YbLMtdtxxynnnXXDnnXedccaZU6fuesEFFz7z7HPY104YN+E3J51y3533&#10;nHbyqb8+8vh/3fPgk/f/646/3bTflD0u/OO5X3zwyWXnnL/l+hv/7lcnP3T3vWeffubZfzzrb1de&#10;deP1Nxx77LGHHHooSvzL+ecdd8LxW261ze577PV/v/v9r0/+DcraYYed9txz791222PKjjvvsN2O&#10;J5346z+ecdaO2++0/gYbTV573XFrThg/YdIee+79hzP+eMaZZ03dZbdJa6294047b77FVuuut8Gk&#10;SZM33njTKVOmDh48dODAwQivv/6Ga6219iabbLbFFltNnrzOsGGrjRgxatL4CaOGDu1ZVbXOhAl7&#10;7bLLBpMn966pGdSnzxYbbTRpjTWqS0tHDxs2YsiQyorKoqKSXr36rL76GoMGDendu29tbQ9qBhO0&#10;2moju3fvWVJeWlJWUlFTUdOrtrymorpnVW3vmn6D+w4dOWT46KGj1hjRe0DP4oqimtqa4cOHV1VV&#10;VVZWVldXDxgwoFevXmVlZbiuscYa/fr1KykpQVKPqqrqsuKq0qLy4qLaitIeVeVVpcV9ulf379W9&#10;b89aMPv36jG4X+/K4uLq4qIe5aWrDehXU1ravaykb01VVUlxTUlxn+rK2tISpFYXdysqLiouKS4p&#10;7VZaVoRrcQkCuA2Ej2hRcbey8mJQeUUJwkgClZQWiQUlRdU15TW1FYhCuLZ7Ze/ePdD/+d5TTU1N&#10;9+7dyxWlpaW41tbWoiK4ogqoYnV1ZY8etTU1VRUVZUrllZXlPXt279WrJ66lpSXgMCP0ICMcgozg&#10;IFBRUYFSEAC/d+/effr06du3b48ePVAoooMHD8Y9MnKknGr1799/0KBBwxSrr7762LFjx40bt+66&#10;62600UaTJ09GeMyYMRAGRo0aBYGJEyciiU8GbbXVVrhuvfXWm2yyCQOTJk1Cli233HLHqTvvvf9+&#10;Rx57zAm/PunYE0849MgjDjjk4L3223e3vfbcY5+9Dzrs0BNP/vXv/nD6Oeefd95FF1502aWXXfnX&#10;K66+6vKrrvzr366+6tprLv3rFRdeesktd9z+5LPPvPjKyy++9J/X3nj93fff++i/H3/8yX9xfe+D&#10;98EB/9//eRH0ymuvvv3uOx9++OHbb7/9xhtvvPXWWx999NFXX331+eeff/nll19//fW33347c+bM&#10;eYrZs2fPmDHjv//970svvfTvf//79ddf/+KLL77//vu5c+fWKRYuXDh/wfy58+eBFtXV1Tc0NDQ1&#10;Lli0cOGiRbjW1dfPmTf3p7lzmkKhUCQWdRxQOBYjhaLRWEL251E3WdcUqQ/JYY/jurFYDOMqRjNe&#10;OahypMWVAZ6eEJS0wy9APoXJIRDVgdMMvwgzSo5/TG4VkEVpII01Q7eqZ8ZmkySnKnIAYZ+PT8mW&#10;tdlNZ/Salg9FJpKhaIwWWgP8xvihdi0JoE0dYEDlJm05AkX6CYAxqHvCcRctWHjFZZffefsdr7/6&#10;2jfffIM+wl/CBtAHYLCK/8yAEWg4OSxrziazGRLDbjrlpJIgBPwPvFgYFQFWBuAWxAjBoxkEcBN7&#10;r7GQhK+0TJvVltI+dQSwsyBX64SOKkNP/khYACYBJq4wrHyYNANbinEjXx3KCmfJYUrywfJRCx37&#10;ZVJgkm/0Q5vmkdYdSRiHMXfY5zdNRsCqBcAnrMICkIkrZyINpNKpZhCGfgxmSFcZkH4ILeOk0vFU&#10;OppKx/wfdpGvo5mPsuVKKbCBAIcW+sFurG6Q6gBxhRolM5QMVai9PErbjKnIicTcaCwZj2YSsUwy&#10;knQa45GFTmyBG18Yi8wN1S+INtUn45FMIi6UTAglXHk/GXN1NBYPR6JNIZRiaw3DcAUH+xpM05Zv&#10;QeOBgjDEFPyDhSFUBMTG8pN1BjKiCKmnAvmlDAX4AAIQowPbQW6KAhkX6ofulLSDJF0n5jrhVDKW&#10;TsWVnEzaxVSvlOtX3syfYJJ0eyNjoh4VNh/MoAsA1g5AFvv1Hwb4nWnpKj6CzQUkHYEB3SgayiQs&#10;mVIVy+k8gg1D0O+AEVqRAKtgoWkKBaPoT7jSbMBIL0eYgn2gYxlWvwoQVqsFP/zwA7Y92Ktj+4dr&#10;UVERth8//vgjMwIQtprJgYZPP/0Uexvd48tJBHJh+2Rz+YUBhFEkblYMXfKxSox0UJLJxuJxisJv&#10;IiMrZrmfU5lkOpt69/13Jk6agP0hNrSn/O43sUR8Qf2iGbNmzlu0YO68OQsXzMPmYs5Ps7CDmD9v&#10;zoIF8+bPn8sw+HPnzEZgzsyZC+fO/enHH3+aOXP2Dz8M6N+fBq86QKNg44r9Kpq4Rw9sdwXYu4KD&#10;rSzAbS1lsGEGIMkNcHfsorE/rq2tKC+vrqoiv7ysrKa6Guq4N4YqAGFckVc3xrVVVdUQrq9vfO+9&#10;Dy694rJvfpgeiod/mD3js/99/sU3n3/2v09Bf39o2rQH7n72xaevvv7KP5931m2334bt5TnnnHPN&#10;Nddg04g95GWXXXbqqac+/vjjb7755r/+9a9//OMfzz777Idvvn7+WWf+4Tcn33HDdf+4956b/3bV&#10;DVdegeulfznnV0cdceCeu7/wxGMfvfXGfXfcBrGHp909b8b3Z576m0P33fvqSy6697Zb7rzx+tuv&#10;v/aV557595OPn3LcMUcdfdh11199083X/f70U3910nG/PfXXxx1/1C677rTd9lvttvvOCGy19Wag&#10;affeeeNN1x540L5HH3P4oYcduP4Gaw8ZOnjCxAl777P7Pvvuseb41deaPH6XXaf069cPDocrdttt&#10;t3322adv375w9ZprrrnhhhuOHz9+5MiR2M+vscbYAQMg2Hfw4IG4wktw/JgxY4YOHdK/f7+hQ4du&#10;vfWWaBPoQaOsvfbaaBfcWXAs9EBDVVVVSUkJ2hRM3HSIIon+R3uBj9TS0lLwAUQBRNFMuLV5wAEB&#10;5kUUIB9RgJqREfI2CRwYCeUwCRkhg/uxW0lxSVlpWTn+h0RZUakyCwjMkmKh4qLCJI+Ky0qLS0uK&#10;SopBCJCKMJZoFoSRV6IQ8I5KAYQJVhZXgtayOojCfpjNuiPKvEitkseMaiurq8orK3Cthv+61/bq&#10;07uqprpHr54IgPr069ujT9+efQdU9+hdXt2936ChY8dPGr/WOiNXHzds5JiJa6+3zgYbjxizxpDV&#10;Rg0bvhqGwcMPP3yXXXZZffXVJ0+evP7660+YMGHixIngb7nlltspjjjiiCOPPPLAAw887LDD/vCH&#10;P1x00UXnnXfe6aefftRRR4F5zDHHnHLKKSeccMJpp512/vnn//nPf/79739/4YUXXnzxxeeee+7l&#10;l19+leLaa6+9SXHPPffcd999uCMee+yxJ5988oknnvj3v/+N26QAn332xTfffPvtt99/9dXXCMyb&#10;hwFz4Y8/zkJ4xowfFyxYgOicuXPrGhvnL1oEWlhfP3vevP99+933P/741fRvP//f16AZs3+KuS4G&#10;ZazVsH7iBMdJBDDjuw+chpYAzK6zQW7OMmnLESjST8Lh9JTJLlqw8Lvp3377zXQE4ATw6QGEOX+p&#10;+M8MNID/PCKRSYMYjicTsYQLQgDLXhhcAKMiwAoF2xE9oKV4gwDci2D/kb9zAJmNUGHmLoYtpX3q&#10;AND95MGdPNJlo5CJYqcnx6QUFyd0qtMWCCPaIrs12O9JOrNzoHJYiLZhuABWRoZR3xZUGtXUS1o2&#10;5wHPNu54QWQyF8By/TAJHgxXYTm42tIR4KOJ7DIqAmCPmM42Y7/qZLLxdCaWzshvKoPMPtZ7XhCk&#10;thuTRIUqacn0Ax7SjLKH1nqleR4hxuihuTxLKWw5j9ANckY+pZaIZ5PxTDKSiNfHwgvc+IKkuyge&#10;nedEGhOxcMqJJuMRBBIxBGJp10k5TiIWTzmufNMNGxBvCqNtiPJ0AMM4+QCYNJsySIIAmUwFh4Dl&#10;JB6p6LfVzMFEPpmMmEkdx0EdcaVOy0dUyvb6jJactykmsHcywwIJZqJSiWRCP3fHIwmJurFkIppO&#10;xVPJmEcIk1xLyWTcHhl4bZqwBwo8p9C7oLD5YJtxgXeMItZ6Jw5U5Saijhux+q1aOWtoQagI60JC&#10;LTBl0eB0yjGlKpbVeYTf7wDdDaB5jES7sHmpByjgAwVhgmKtwkgoDCsf4nPvDuS95I8i3aP2Slks&#10;jAX5MGleKu8K1osVNMmtgVkI3j80fs6c2dtvv20x9gAKrPyxCb3xxusdN55IoQNhBWrOEOQGcl0M&#10;WgsX1Z98ym/Lyiq6dZPXKbDcxx4Ai3IagKspxoO/9AJLLJCL1WHrg/Paa6+NHTsWGw/sIn7729/i&#10;BgZfKin6M5iceDvJb+PLRNUa4SaRgS6FK/s3woySQyLY8QCEUbq4TAEODUumkgkf6VPo8CMGIY6Z&#10;EgU5uAdTSVxjDhwoy3cqtKXTAPChWWqudceVBRlhhViTD/I1Uw5kFgCqGhoa7r33XuxeAASIaQob&#10;ZsCPe+6++8477rjrjjvvuevuacg47d6/3wv6OwLg33rzLXfcfrvwyRb90+666+677pJCkE9V/p19&#10;aZVCVVU19sP9+vXfe+999t5n36lTd9l556m77rrbbrvtPnWXXaZM2XmnnaaAue8++xx88MEH7L//&#10;Hrvvsfdeex188EGHHnrIIYccvM8+e+226y677roLbsbtt9tuzz32OOCAA/bfT8R23GGnLTbfcoP1&#10;N9x0k8122XnXvfbcZ+uttl19zLjNt9h6m2133HOv/T74+Mv/fvbNh5988d5Hnz734n/++dhjD/zj&#10;4X889s9/v/Lil9O/evnVV+64685//OufCDzy2KP3P/DQ40889Y9/PvL3+x68485p90y7/9HHnvrP&#10;S689/ewzzzz37HMvPI/r408+AXrqmaeffPqpRx9/jPT3+++74aYbb7jx1quuvu7iS6447/yLL7jw&#10;0iv++jdE/3LeReecewG6xp/+/Jcjjzrur1de8/A//nX2OX/59cm/OePMs35/+h+OPProffbb99jj&#10;jzv3vHP/77RTd99zt2233xbXffffd/sdt9tlt6n7HbDvTjvvtMlmm262xeb7HbD/oYcdceBBh5z4&#10;q1/vu98Bo0avPnnd9abssgtcucUWm2y64fp777Hr0UccsvZaE1YbPmTSpImT1lp7yGojBgwevM02&#10;2+y44459+/blgyFDhgwZMGDAiBEjJk6cOHjwYIxR/fr1W23YsPGrj11v8tprjZ8wcdya/fv2LcXw&#10;hf/Ky0CT1p683oYb9Orft8+A/j369O43cMCgoUPKKsq7FRf1HzRw5JjRCJdXVlRUV8mJiTxcIwcf&#10;GKAwTFVWVtbU1CCKMMpCFAF0DFwZIBCGDATIxBVhaADkCEaOX0uLSooRKC0vkw/nYGTmAY2e2iDA&#10;LBh1q6qqqARRKsEVHCTJmFxaJlReUVRSWlpRWVRc2g0pcmgDO7uDRB0Kk7MncEFloKqqispKUHl1&#10;tTysxMMuGNyzR+2A/vBHv2FDB+Pat08v/D9k8MDhw4YMHTII11EjV1tj7Oprr732+uuvj+s666yz&#10;9dZbb7/99mi1bbfddtKkSZtsssnOO++85557Tp06dYsttlhvvfU23HDDjTfemGJTpqCFd4EkAnI/&#10;4B454KC99t5q6A+kAAD/9ElEQVT3sMOPPO74E3976v/9/sw/XnjppWedc+7Z519wyZVX3nLnnZdd&#10;ffWfzzvvzD+eedZZZ95++60PPfTAAw/cd9lll/zud6ci+o9/PPT888+++urLb7/95ltvvfHBBx98&#10;8cUXX3755eeff/7NN9/88MMP33333ezZsxcuXDh37rw5c+bMnTv3p59+qqurj8XikXA0HnMwrGPC&#10;wzid0A/9YgJobGyaO2d+ArMilmKpFCZEyOEq4z8GZwzFWM9jXsZIruSNz81Yatq5CyQrf28U56hu&#10;h3dwMOmopJFAAIO5nRqQiosqyUCtRiUMnbjCKizqOL+BZOmOGTUjvxIVicYbm8IwBBRzE1gzYsGY&#10;1K1GPJmOYSkLjsdUkgUNyrKTIQtiAMYgDDNophWw1toa4Urj4Qcvo/CtPCdmEsJaLASQhWQUqkrE&#10;csUBEvGiqsosgRDISeejVWaroKrOAtk6SF0IY3E+TFrnYfLnw6StDLAeXiwFWNFgelsLaBLuaz7o&#10;J0OKQvb//OAXBxD+rjMDIAQ4mDAVYYwNRmNrkBGkXUDGV7oZ5QrAJAibuDcRAFRCmLQ85OwkwXJb&#10;O1ZWw7I/KtAGyCZFN1CAnK844VSiIZsKNafD2VQ4kyRFlWIZOdBxQCn5qWxMCJFEMgpKpePeszBC&#10;CJP03c2cn1FBlCWlmFManX2SSHDsz2+DeB6BK08iyJSDCSfKYyMQw2k3xqdaELAUjzU58RCJ3YNY&#10;TucRBJlGol3YvMwCFPCBgjBBsVZhJBSGlQ90JPQSf4/xR5HuUUerUADYiRZGl6LN7F4AwkZCZcBB&#10;X3BdFwHDbc1gk6BQfYTp9+xe//nPv9dcc5xdMyPQp0/v5557Joruoj+fmcrgppffZsDCy3Hd62+8&#10;AStWrG5L5UhCsmHpP2vWLFhCywvK9UfVKAPDUsAmZkcYHR3RF154YbXVVoNyrIbPOOMMdnwKQ9w7&#10;L5fTa/E8f5Ayn+QWsUcPIpXhWYBE/adxCpROFBgGDsoVeCcOJD1KlvrkAmoHFq7yux3RCN9Ip05U&#10;BwXRGDOw6MAB/dIabXRgU66CSphaAGZsH2qFqQgCZEIh+QD46Etyaht3YKH4x1RJOwss9/lQ3Kjm&#10;4H9VAv3ibBqI2tgKwcc8ssn5CtwWTuP6HFcIQw0DKAM+xBViUp7qk6cJIZ9wM6BU0omEk/GYDNpO&#10;HGz5cZNUEv/BePG22px0E2IHginkhb+EoEt7gdgDYr9AQH9iRYzhUh5MCKG9qErjrDUkZcUP34TC&#10;8XvvfaCiAndE0fobbHDwIYccKmcMhx50EIISwT9CJqbAvwhLVElSDjr4oAMPOugAI3vwQTlhQIPQ&#10;cOABB4IghfSDIHTwoXrLrlo4/LBDbr/1xhuu+9ttt9587733TLv33jvuuvuW226/+eabb7zxRlxv&#10;vfXWO+64A+Err7zy9ttv/9vf/nb00UfvscceiF537XXnnXvuBeed99fLLr/04kvOOeccMO+99947&#10;77zzhhtvvOb66+6eNu3SKy4//8ILb7/rzjPO+uO1119/9LHHnn3uuTfdesutd9z+8Wefzpg9C/TD&#10;jz9+N3PGjB9nYtx7/fXXH3vssU8//XTGjBmvvvrqiy++OHPmzB9//BGa//CHP7z99ttNTU0YzS68&#10;8MInnngCAueffz7Kffjhh7FJRl5+duTyyy//zam/vepvV990y80XXHTh1F132Xf//S674vITT/rV&#10;LrvtiqQrrvzraaf/fvc99zjppJNOPPFE7PN33XXXE0444dhjjz3wwAPRY4455pjjjjsOV6Seeuqp&#10;F112+fY7TVlvw422n7JzUUlZcXFpWVnFaquNnDJlar9+A6qqajbYYKPNN9+yV68evXr1HDt2zOqr&#10;j+7fv9/YsavvvPNOvXv3LCoqGjCg//DhQ/v371tdXT1+zXHj1hhbXFTUr2/vMaNHjl9zjZrqKkSr&#10;q6r69ulVUV6GaaBnjx4Ysfk0DZ/Z4fMp5eXluOqRizy8U6KPqyDMIxseoCAMMYSL9cEfbWc57NYp&#10;phhzjZy6oBblFd30ZSrkAQMk5zV6rINrSYl5cxBshKlNTmZKS5AOyeKSoorKsorKEr6QJU/f6FlP&#10;aZnw5W2sKhTXDVbD/KqqytraahA80L17LXRCD+oBt/Tp17dXn961PbpX1cjjNgj37d+vd98+ffv1&#10;HTRk8JBhQ1cbOWKNNcdNmDBp3XUxJGyEwKRJk0HrrbfBxhtvuskmm2222Ra4Imnddddbf/31t956&#10;a/TPI4444le/+tUpp5zyl7/85dxzzz1Lga5y8cUXX3bZZRdffOkll1x2+eV/ve66G26//c57773v&#10;gQceuvba66+44kpcb7rpFnAe/se/QI8/8dQjjz7+9/seACH6wIMPP/rYE6+8+vqbb73z6mtvvPX2&#10;ux989Mnb73/06pvvgN776JOvv/t+5uzZP86ZP/OneT/MmjNj9tzZ8xbOW7RowUJ5qykUCvGzMpgd&#10;ENCr/LaU65q1r04BJiBjtEZljFTIsI1BVKGpINlXMFXnLwhjHDV/VMQ6GlfL9E1YOmirYo0KVIfA&#10;RlkQmQSTyEdApigF+X6ZAhi5TgJm2tkN5A8XUKcAe2gqYFgy1RqwdgwvseV+qAMMDGvlAZvA+hke&#10;gWts1E8BViKgRT2yd7rsYjBQyH2m7UyODXAM4XhCUuE2wQ4PQL9hdR56F3JkMyC/ACbNB80nY6Ct&#10;jp98TGObyaYZTUhhkjKJ5ky8OetklZqzbnM2kU3Fm9MIJ5qzyeYs1snwjLxhYQ8R5OEF38NW3itL&#10;smmxhxHqVQEGZ+wY+FOD+rILON4TEMyVluMJNxEFQbk9lcgmHRAPIBhuTrmWyAGlkvJUn+tgR9XE&#10;KhPL6TyCUcJItA3ImGy+jK0m4Ur3WQ7FWoVo8WBYHshkj7G9pCDKTqPkdQsFNfhhEloAdmLKt+dO&#10;tBywxpPJK2SYizCq24AR0irQci0tGY2GH3roASyzysvl+5S6pMN6UV6e792nx3bbb3X00UdC4Ouv&#10;vzrvvPOwWMRSEjK6BJRVYG1t7f33309LcAXU0hxYqIXlGLMU5LNe3Ks//fTTQ4YMgX4sav/85z+L&#10;oUncJ1oL2bFii4pdoi5iNODzvEcoAoXoXpTERQ4IAe5RQa1aaJkIoGgAtyD21ZZQquyiufiAYjWI&#10;2+amcKihqdFJyLMkMJjarAE8j6CXWASgPsiDSfCMsQDHSCwOzA4wjLxsHdSFfAskSQW9VC3HwEh4&#10;gCqTIFmEQUL90GjKppSBsKBfxjzd74OjjUdikj9MfyKXENsYTpUSuIDIpJIu2KBkwgE5+osYaR0o&#10;EYZ1SQigOO1CMIB9xpqFKwPgoKqmtlp0IonRU5oP/6N5cFWLYRzKF5vkmEZX0lCAUVjFpCv9MGP2&#10;jjvtUl5RVVlV8+RTzyAnmhcZpYuY7iZFiEKEqA29TmqoA4h03bROD+jMiXRKjqJRHSTJsRqyIqf6&#10;KJXIuPGkE3PR31MuPCC/Iat9mZ1LPs4if/yMy/iNOQIUioQjCOqzRXAFrtCHqzRNKptKquvT2aRU&#10;3vy4LBwOOYY9twshCinvF3DlSIq3EQtlAKla3yxGr4T5WKTctuppRBMoXP9YCzk5KY850VQGd5Mb&#10;d2OOPG6YCEcjdBpmSDEmlcEGKKyEHRGm2Pum3c1XjZY/ZGRcxXDZZZc++ui/vv/+23lzf5ox4/s3&#10;Xn919qyZP/448+233rjzjtvefOO16d/879NPPv7g/Xdx/fTTT15//fXf/OY3N9xww7x58956660b&#10;b7zx448//v777xF+9913P/300/fee+++++674IIL/vGPfzz++ON777331KlTkeu77777wx/+sOWW&#10;W2Lj/cADD+yzzz7HHHMcttm4Dho05Oyzz33mmeeOOfb444474f0PP77i6r+dePIpf3/wofseevi2&#10;228/88wzDz744DPOOOPqq6/eeeed+/Xrd+CBB6KIyZMnV1dXI3z++efvuNMOY9cYud32W+619+4D&#10;Bvbv3afXDjtut/4G6w4cNGDcmmPXmrxm/wH9yspL111v3dN+f+qo0SMrqyqqqisHDe7Xs1f3Yn3W&#10;ZMjQAdU1lZjxartXVtfWlJSWlJaV1vboDiopQ6Ske88e1TXVEEAUg0GZHMLI4zTdu/esqKjSc5LS&#10;6uraqqoaOWHpVlxZWQ0BPs6CKZVHKgCPURj2AewSErODSkrK/FF/uFu+JJ+OsVFD+rxMcUmZnwlJ&#10;OfdRJq6wsLS0nITieKqlj9WUoyKoDqqGK6rJx21QKfBrarqj1caOHTdy5OhevfrAA7iOGzd+o402&#10;mTx5naFDhyNp880353dq9t57r3333fvggw889NCD99hjt5122uGAA/Y78cTjTz75pGOPPRoti86w&#10;4447br31tugMN9xw47333nvjjTdjyfHII488++yzL7zwAjrSQw899OCDDz733HPoZsArr7zyxhtv&#10;oO/Nm79g4aJF8xcsmP3T3Fmz58yZO2/O3Plz5y2YN3+hpNTVNzY1gerqGxAGIVDf0AjCsCMvlGMd&#10;xnFTZwpOHwAmDTCUZ2ASJIm/KiXjJ0dFhkkcSDlcU57g3GRnKKIgyhJhC6Ms1zIZAJhqASUWhuXT&#10;7A8QCEMJFKLqtvb+CloxoiAKtEwFbJQBgklAQZgoiBItOYRfWGZXXVHI5CZPn8vzqvS/EKQgqWTB&#10;jCbigRzIM0tBdr9CBvwaNFaIgiQbZkATDcgvgOVTZilBVYA/3BIU/nkBK2gIAz7D8hb80uBtUL5k&#10;e6DytuAXoHxLtJMKvr1nW8povpbWIgduQNmsIYwrFJgMPmMgZFg5ZkoOIDJYMLtcXtpTBhP1c1oj&#10;rL/42oWSMcCjXNGoh5KMG3qRMwsELJm1n3fOIgHwdRlPkmg+h5SzU0zNYdl+P4J1KoBJaxuQQc2I&#10;9uWRKu2v6IiwhWF5AEdLy3UOED3OcD6Z7FTlR1t8QgpIpbD4BjAfwGbOBwCrANgo5yGEqZCaWwWV&#10;e8j1FZTGDvT0009uuunGFRXykjlXQKWl3SorSisryisrSuQ7evIQMTjlfNe7pFj+MrXmuHH//ve/&#10;7dSFgnT7YSwkTJkKP4eGEeQgL2rNSmFtMUI/YFleXn7WWWfxm2EAUrlpRX/FXo4kfbfQ/zpxoBCS&#10;LgFYXbuRIpNqaQBgDPLAVHG1nkdgYgPx7/Yy50kZUhKtIcmODi2jW8+cTs8AQx60kGUOVAF+YzOx&#10;O7VVOpKs/dKKKtQqAUgjwRH0BckCbhEvod21zcQBZgtcSEbAowK+V6ikCKkrE9jButhpy8Et6geO&#10;NIU4Omdkp0ibSAgdhH3EFpwjjNNYEaoF3JM7bvrpZ57feJPNarv3vOPOu5ELSbInz23aRadcYZ1f&#10;FWqGFOm6sBzjrxxGWJLjbRmI9etSUt1mCKaTzalEc9LJuLF0Qj5MhyYSI0H4V6QyaXlzEP/pNapn&#10;10kMI7BD+jHIVAqFy5erlBDWlFwr5Jnpo9zAIcVJvVguw+Sje+mhhbQLX6rC8IJloY/AkWPyRMpN&#10;4q7SIwklOcORdjdreiEY7soThPL8TizW5EabUm4kk4xl0+IinvaIQDIpT/foV6m4jyA4HKHO0rEB&#10;sMQ36OBgG2hXFRRUtiPUEaD0ljBpPvjVkujb/37yybvvvwd67/33QR3E2++9/877Qiec9Gt9qa7s&#10;mGOPwybt3XffBwHvvPPuO++8895777wr/77to7fefvtN0LHHHsOJYJXCeuutO27cGuPHr4mAfg1k&#10;/IAB/YcOHTJ58lr9+/fv3bv3mmuOmzhp0pgxY8aOHTt+woSxa4yV8BprrLXWWpiwhg4bBr588GXU&#10;qNGjR0+cOHHy5LWHDRs2YMDA1VcfO3ny5LFj14Ce/v0HTJw4afToMbW1tcOHD4f8pZdees8993z/&#10;/feffPLJ9ddff8MNN2A7PX369CuvvPLEE0+8+uq/XXHFlb///R8uvvjSRx557KGH/nH++RdeffU1&#10;N910Czj77LMf9urYpZ911p933XX3Aw48+PQ/nLn33vtusOHGBx10yDXXXr/zznJges45f7nr7mlH&#10;H3PcDjvsdJ3g+jFjVkeV+/btt/vue0yaNKmiomLvvff+3e9+J1/K7dNn552nbrvt9qNHr96//0DQ&#10;8OGYjuUQpE+ffkOGDCvS77707Nl74IDB8sEYrBEqahAoK60qLiorLiovKipDtLi4rHev/jU1PeWw&#10;Q7OUl8u3kIv0Tczi4uKKirLa2hpEy8pKvTMZAQ9oeFgDmOMSPWeBEspodnmkBWKQZxZ7moOVQ7ei&#10;UlBJeWVpRXU3ZCwpKyktr6ju3q2kvLhEUsuraktKK8oqqvVophySSC0pryqrrCkrr6qqrq2q7l7b&#10;s0/3Hr0GDhwybOjIYUNHjFtjwupjxg0fNrJ/v0H9+w0eMGDIgP6DR45YfdTIsQMHDBk0aNjw1UYP&#10;Gz5y2PBRI0auvuFGm+6409QJEydvseW262+w8Wabb7XJplsisPHGm26xxRa77rrrlltuOW7cuLXX&#10;XnvnnXc++OCDTzjhhOOOOw7Xww47bJ999jn66KP53BM4p5566sUXX4yOcd99991yC9pdgO5x0003&#10;TZs27e6770bSjTfeiNTHHnvsqaeeevPNNz///PMZM2b89NNPixYt4kMuBAfCpqamhoYGRDnPc4QM&#10;h8MYPzEqIiqDpSvn+wgDOm5JmAHMg1xL+IGMSDIDmpcRYJgDss0IYQZEnQd/XlytDK7IS/2IIowa&#10;8VelRJ0CqShCKphOhSMRTH7CQt6MvEgLJjRidpMVjsydogpgiQSiyGEhSnVtwT+y67vB/ACwzNZe&#10;WBagMqNqjQC/5YAWIgCfsEkIg2/K1tIppmpagZHz/GMiSwRqsGZAOZvGX8qKCXUSnabrfI909eEt&#10;ArEU8nZqfr7SCgtUyhrZPnUE0NaSrAY4pLNk84JMKygQtiR3WAHlGyBEPjodyIqBUUB8gsOQD8vp&#10;e5amch0DJPUOFbSfF3zqt7DCDBBMMhoViFID4cmYXs6GadHXLYlOKOENT2h2Kd1obA3MxZkAQC7K&#10;k08wClWMUieuqiAP4BNSsAeYR7NZFxB2DvF49Jtv/nf++X/ZffddBw4cOG7c2Nqamorykprqsir9&#10;q0d5WVllRSkCAwf0G9C/7267Tn3/vXf06Ev6Cs3w19HCb4k/lXyCHMDW6IUXXhg5ciTWGVgYIYwk&#10;DJfMK50YTeAj7lELCUWgEBJ3TvY4wEdyU/gMNgZ5kDT1M8ZpmcY88m+VcRWDvOcjsK2Kuw4I0ZzC&#10;AgM8mNRlDFYBDgQQaKdcOMNNJnjmgkpJ7VS6JQFIIMEXPpIMSgrVIJtMeAxt54ULiM60VMD3CjUt&#10;yx6b9F4d7KrzCBAyo2ntIQKsLZTQ4lGtRDKD3XMylQ1HnBf/8+pmm29ZWlZx5133ODAKfUUeAzB6&#10;SJLbr0fI66hybuM/jJDvIXvnESDt3qb/SH9PJbLy4RQZB5QlRE8b8wDpsfzuCQxNaXakqxJTunjZ&#10;EMJyH/hagSLtEAr2k58pNspX/OUwAl0JV/mwMz+SLA8KmjP7dNpRD2HIQKeU0xtktPotwTsYX3Dn&#10;Y5UZiTTEI43pRDQL/8hjh0nWBwIYd6SuOmziyoEITqA36B8E6BOmqtUrEPy1JrXaHB2EOA2dOdt8&#10;4aWXYReJTeDlV1wJ18DXRgL6BTL+y9gmZ0Zm9YYbCqt6Em4xJHGYRZtKI2sYYuYsmB1IehLaKg8c&#10;auh5BgCEwZee6S1/AdtegNiUSjlxJxqOyVeMEmm50eWHR2V2EBWoGnYTmBFSaTdhmhL5HB22EIZW&#10;9AJEmQVAfRhGwBqDqJfX2HPeeeedg137X/CvAcLgIPDnP5997rl/wVUEhH3eeeeDzvfReeCfq0Dq&#10;n88+GyLnnHPu2Ro4HzOrqJJUDQuYhMB6663HLfSqg5qamlNOOWX99dfnUcLaa0+eOHFCbW3N6NGj&#10;9t9/v9ra2t69e2244Qarr746ViOlpaVbbbX1lltuNX78hF69eu+33/7HH388+N27d99rr7222267&#10;YcOGIbzmmmtCIc8jhg4dqu97FpdVVPXs3aeqprs8zllUXFFVs99Bh05aZ/211ll//4MP22Of/Xv2&#10;6jt67JpHHnvCZlttW1xaMW78pEOPPGb8WusUFZf1GzB4ky22nrj2ehWVNdU1PSZNXGfkyNWLupXV&#10;VPfs2aNvWWmVfg0G66Pa8vLqbt1KkVRWVl1UXF5cUgGqquqO1LLy6pKSitraXuCXllbiWl5Roy8i&#10;ydEJq48w6ojMDOMKPpP4WhOYBN+HQkYwAWTRwxoDMk0kP8qyGJYDHt8jOVDCF6YqKiqoGVcwLcCv&#10;rpbPVPfQz2L369ePP0w+YsSIMWPGYJ2GwPjx49dee+1Jkyatu+66O+20E9tl44033meffY444ojd&#10;d999++2333XXXbfddtsNN9xwq6222nPPPQ855JCjjz76hBNOOPnkk0877bQzzjjj97///amnnnr6&#10;6afjNuHJyyOPPPIvxaOPPvrwww/fe++9Dz744GOPPfb888+//PLLr7322rPPPovr9OnTFyxYMGfO&#10;nPnz5+sDL/WzZs+eN39+KBKOxmINjfI7SqFwWAZAfe9YlnC4+b05AoMVxgEMOxyIdHgwQwdGHIyM&#10;mM/M+CjjaiahZxDyWCY06F6N2piLSgqAJJRiIloui9MyBCZBgSjlcUVUBlMFowACgOH6QH4BTJoP&#10;YEIJSsGgx+mSYQaon1eTYdlAjGsDrQqQ6QM8k0ecy3BFGE2BgCVESSbrighUsLBGbVAHAGWW8tDx&#10;Utohf9MgnKOOgNnQWuxjbSG3Qs1vtS4+jzCleYBN9h4AjFBroADBXBaIgackLWChYeErIIiuKcKM&#10;g60pWFpJkvzvA6KmYIUoEpjOzYbxejmL9jeYqYiXy1jLsBqWA6IWSGXRgDUDfCOqoCRAMeoETLIP&#10;kDFpHlRenECDEeagxEo5Tiwej2HEXrhw3nvvvvH3v9919VWXXXvtlaf+9tcXXXTeyy+98O47b7z7&#10;7lv//e+H8+fNwRaANlpjEGahBG0gyKENDJsEBTkW2FTU19dfc801BxxwwG233Qb7kItrShUXD4vl&#10;nFnMstg0gY/QoSGoexbE7FmAR1Ag5Ot7gOrPAUmsl8i1tnmWEnC7YIXO5yNgDdyHDOJhH1AiSkFR&#10;QrkSTTHLEiiFtYAbAbaXTWIAEGvEzIzjutF4LHceoXVshehXPYCAa2Tvra4hmVQo1I9BQBuJfwMn&#10;IckSJM3dSI5PRjwlxYl1bFn2WJ5E+M8jkKTt3cLU9olKSfo6AerCQlvRhYtshKSJ5ZW5FHZByVtu&#10;vb26unbgoCGzZs/R7NLA0sVkt43Ogyi0SQXELzniQIE0iMt5hHxJOI2VjxxJgINy7HmEdBu4Q76P&#10;gdrrflAcI30TpNUXsF/hilYmeHTGVMJURHptM70Pz6nNYiabQOW8SluorSDNpOboHciWkoaTW0o4&#10;rhPjSYS8SpOSGvnPI3gkkZH3DOVIJwlHJuIJ+aAebxKQeN7rPzIdJTIpV44a9ENH8ltf8azRKY7A&#10;/zKi+UA/GA8UwNyKhFTIVjSvdZY7PCPaI5hrpBcH+MRFL81kzjnvfOxusNe45trrsRzXOwrdQxwA&#10;Z2jPkbnMa0+5mxLyJRks4yPSjnrkh3sXkiBKgqQD5Xove6DoRNF0M81gQwDsk94QJMSuq4OrQo9K&#10;0Ywimk4nHPlUuBN3I+EIEqE7mZCzBsggCiO0s5mGRkG20XDl+AM+egw4WqJMTLRBrFF7cAWTMqJT&#10;suGOQG+WnoiwvJiXRDgbj8UhDKtj0ZgU7I0AsBUqQJAGQQmcSA5s03Ky2AFJXlEvpUspCs8SsQqV&#10;0rBoEJaC8uSjCmQCKJ5OxW0DmThcFJHXCzC2ShZ1ongGHmApeoW1ahWSkFlqDQ2Qh28QiEQi+nfm&#10;JGb/urqFaPqmpkYgJt/rRNPLIAZx9bfAQcO4DuTlk59JGJQNhaLiLlQWLYXRWTZwaVdSMSRkYlEU&#10;iOFSbj2eFm6yySYjR47Clrlvv/4bbbQxohtuJN833XjjjUCbbLLxpptuAlKY8KZLCmohsJ3mJnzV&#10;QVFRUffu3QcPHiwPjMjjMH1HjRrFww6E+/fvX11dDT44/l9TkpwKnlCYSH5SASDJgByl6NkHtFVW&#10;iUI9C9JU/SJviZyhGD1FxeaURPhqFfP6CwLHKgf02dw8WFmRQphxLUv+1S/LkM8vzkgSNCrglir5&#10;RaoKWFVVVd23b79+/QfU1nYHB9aXlpfLSUyvntU9uvcfNGjYyBH9Bg4cMGTw8JEjEUB00tqTx681&#10;aaONNpo6ded99tl77733mjJlCr/Ru99++x133HF//OOZF1xw/hVXXH7ttdfecP31N954I9a09+lv&#10;JN1/331/ly+L33PPPXdPmzbtoYcefPyxx5599pk33pBP8L7//nsIvPrqK2+++eYXX3z+7bfTP/30&#10;kzfffOOdd9756quvZsz4Yfr0b2bMmDFv3txFixYuXLgAtGjRIqycw+FwKBTCLYxLOBLG1Cnzsgyx&#10;cq9iRJMhIiUfg+M4hntUD2oxdunAqYTbXEYZGSV0ZNcAxhAJcNzzgSMnwxwmMA7pUCQBXFEcA35I&#10;XMrxrgqKQQ8CckVOWURRaw4cC/2EQhw3HomG404M45ysv2QglDEPSSCdqlS5VFCGR38tTKmW7ydW&#10;WVLlIshL9ZGfIwEfJMkXEMoX4PJVCrIko24LJohQH7SASbTQHCzbSAhyflsi8pciNbHUEdDTuDIg&#10;KlqFPH5kyHAUXXwegX6GGwNXmaNklsIdkeus7dnn84LKorUWQ9aDEtWFFEmW9t6ffbyoTMwFMKUu&#10;DkbaJ2/intMtyKQAo1aYAtYPAMIExVqCGQHKG64PJrlFKYCfKbe8NgFGJaxLMJzJM28pbBKwHglj&#10;a8RPkshJce6FooR8s0T6ioEW2B6MnMKw8gE+bWPYRhEgx/IJGEzLKdMSMiTgVlSSbUhrpANULrvY&#10;4QOStAUgKmltEdejQirvtwpKcJUyNIqraPOSlgNQEIBCcaPxXiOnwAZyAPQBAGLt2ClVVr9i3Y6V&#10;KgmilNZUEwWbu1Y/yeSC0qzTkMsrnbA+RIAGqEgejKjCsJbIpcgFDf4SqdAktwDlcYUzYzEs3+ve&#10;ffe90/9w5u9OOz0SjUufEpOpMzfOSB9pg6RrelMmCA0F4vSpAmIJS4RmDJxyqCNf62jdQhZN2LAY&#10;5MHIKZjKutPV5PjFNFMemIW5/CAHnYdf98C2FtTy+QieR2TT8u2iTNLht5QREC/J4YPZygIsTeot&#10;W2K/wtzQTZJNpIL2A347/fC72vNwS2qz9VciqPeyhx9+OJbfFRUVd911F3osOGgj+gceslVWH+LW&#10;lL/8wcPws+vIr0OCIwtMz7FGdSchJWlb6AiEIUhOPdjJpRXY7rjy5+8xEcvWVp7L0N6EfW/C3iMt&#10;mmzZtpR6qRAm7WeCMUIBZ2KmxiKqcw2EGniE2lCVNAf0peLRWEM4Uu+4TQjD8/R5S4I8SXtRIaDQ&#10;trjOJwmMW04inkwn+XmdOXMXHXrY0WVl1YMHrzZ3/iL9OaoENhL8fThZXWTl9WYUBAO0IFNBWgsw&#10;CiDMEhkgbBQCyMvRiWEGkIor+Kiz45ov42D09tYL4h4GMMfJuXMihY1OHFs3NYukzw5JAFezKkrJ&#10;gQuf04F+HahRqBweNTY2YZfY0NA0d+58XAHdNIYaG4Xq6xvr6uoRwI5y4cI6TQS/8aeffoLkAsX8&#10;+fOx4SQf887//ve/hoaGefPmLWpc+MOs7xc11TWEQrPmyndJ5y1smDO/ftbchTNnz5Xtd4DliJKS&#10;4tpaOeIhvCdgDMpK5YMzFeWl4FVVlsshiUdlpcXlZSUIAKWlJeXlZZWVcoRUXl4KJcpePFAYf/ma&#10;hVZVV1bUVKPIYiisrgIhLFf9eSWUUVxWXlJaVlJWXl1TVVFVXl5ZVlVd1aNnj4rKivKK8p69esnj&#10;0dW1vXr3raisrqnt3r1nj2GrDR87bo3V1xi75vg111prrbXXXnvjjTbeZ6+9D9z/gG222nrvPfc6&#10;/LDDjj322L322munnXbadtttp06detJJJ91www0333zzPffc8+CDD96nuPNu+RW3p555+v0PP5j+&#10;3bfySMu8ed999903X3/z06zZC+cvqF9UV7dw0ezZs3EXoP/jRsBIond27vYHyKlvaIjGY1hY4pbj&#10;n75kkQlJ3J7pFOYzXBFGqll/ykAm598YGihP4ZYEeSxTdbzElKO5cFMr2aEDQwTWwHL6Cq6UIsTs&#10;LgY/rH48/QhgKUMb8nTqQIqKYIDiOgqwtSN0QJPTbbsO1FWbGe4AClggOzjKFDD8swOWwDYTaQ+5&#10;D2oahqLrzyM4PeDKAJ3lhxFtG/S2NGU+mf7mkXY5WWlZ4uoHV7MMUhIZoUKYwhYHNUZg4h7HaPFm&#10;RP+HKm0qJVsFBQCEjd42QHkT8QHl6gowN50j0KowmQAsxBIHRspyRL+VikkWV9yz2KtyziXhNscK&#10;hmoBk19hlObDpCkMK5/pR8skcExJCnBwlQ7kbaVaIremgDhHiBYkg4rPeDUqDyYBQNhHyEPyMwmK&#10;i16v7chhwM+30PRCmLSlg9Gl5bIb2KiRUBkkWWcC7DYt7STAsms1ex5Bj3p8jepQzjMIDrgkHkOI&#10;EhOQItQoAe20xoDjT7WAmIVhLZHHkAsaUBBVEeIChRHKBwRwRSoCyI4dwYyZs0LhKCJcbdMS6OU4&#10;I0NN/jDlJw5ZuubOEccuFRBVahTQjMGDxzlt1RUJRlZtswELI6dgKipiXU0OxVQ8p81C/KJAmAJs&#10;LAB9RmZRRx6X56kEt7iZNM8jkvY8IpN2Um6MP/uUdmNZ70ulMiB7MMXruA09JDuG+0nGeYXJ6cEo&#10;8KDBVp1cQG04d+UBKw4cf/zxWJX26NHjgQceQMuQDwFcEbRVhkvpZD7Vgqslcbt3d1D5kgFFQ4/2&#10;EZevgdD/ICkIXcV1MgkX12Q85sblB9sgxluDj2m01l4rfUt1FnAjAafgjpMOrViy1jG6BBiw5TzC&#10;TURAyVQsleZ2O+dwkTErJX9DtHLT+UEm1u2YEGTdL09JZKOx5L9ffGXs2An9Bwz5+pvvdPhLRmJh&#10;GCCfZ5cNvvzxA6V4JEONH+yQAMIswsKmqqDAJPhg+bjq5CVzljyvJfsKLApkIkMyCAHy5QUovgaF&#10;lbIlNVQ+HJ9ChxZD4USWzFNjrk0QALmuLKw1KhK8q2AFCVERxQTqbTnAQRNDhlfXxe0AvrQ1F2mQ&#10;wE0dS0ST2OYgEyajZDIci+Fuibm4kTLxZCbiuFF5libdBKcjYyodSySijoMoksiB5bFEEve5/Jqt&#10;HgniRkwmMk48hYDO2WIYTNLayTA6f/78uXPnhkIh/aui29DQEA6jZBTrwjZYBRn5hpEbw42dzKZi&#10;yXgyK/e8LIJhNgj1wjTa3Cwc3XoBKMbWCzUlH4FoNJqAKTAqEf9pzszvvv86Em1MYqSIN6GvyhsV&#10;aeer/33a2DT/o4/ew6b3rrvuwognPz/+97/ffffd2P0icMcdd1x66aWI3n///dgVI3DVVVdBUr6H&#10;+tBD993/APjT/n7f/Q8+dOMtt912591Tpu6KDX5xSenYsWtA0Z133X3zLbfeffe0v//9/gcefHD/&#10;/Q/81Um/vu/++++Zdi8y3nzzTXIAsOqhSM9biuRERT7xIhzlA8W+p1oARPPOZhaHVoWlOJaigE6+&#10;fyRf1C0tKa/gt8Wr5Xu7NdU1tTXypeHaGlC//v1Gjh615oTxo8aMHjFqJGjIsKFDhg4ZPWb0Ouuu&#10;s9U2W2+x1ZYbbbzRZltsPmXqznvstec+++27w047brX1VgcefNDxJ55w0CEHg3PAQQciCjr08MOO&#10;PuaYk359yhlnnnXuX8479y/nX3jRJVddffX1N9xwx513Pf3Mc6+/8eYTTz59N/ritGlPP/PMK6++&#10;+tIrL7/2xutffPXld99//82306d/9+1Pc+fUNzY0NDbW46JnkLiJiIiCNwVuB9wCuLOwhdRH2XAH&#10;4wZCihlYAEQgA0mEOW4IV+8m3kS46sj380PsxmiyeCyX8whYA5hIC9CJJrIYyGRRQGgLjHIyu/mI&#10;Ky2ua7mWza1okUuj2CgZrZ0HbQZMPB8mzUtFgB5gQFNyoAxg4p6M4XYSyIsOyj5qlbTUxiIghg7N&#10;mU97tvx5SnnmYV1dFggxqn6WmQPygA201E+IBR4KOMxODf4kBMi0SRRGAFeYyjuQqS0haxjM8e0S&#10;zyMsqJ9F+4G4Je6iLfmTCjIiSo4/YAtqCSYBjKqOpQVVQad1FDk2VQs0zgQ4fmHsozCilPQDmXnu&#10;gJUc1ifyxy+0Q75rZZHn7XJ0By0FF/jNC+RqSttYLgAbyGkJtdrAsBRGUYeBLCgFZWEVBbBHtaMH&#10;SRBGoYwiAHdBGo6DHfInNiYIUDOOLb7RJp/0JkKZrn1dnzcd+N695u+gyKB+bLuWSDOyPoDphxHV&#10;4gFWn82NKwMQs1ECUYoxbFMZ4BWuEB+6Cd1yyk9xKMmeFh3B+yIGBmF5PyUWarA/QN3e8xGmE8km&#10;2Zxx6DBO/9C9GL3VIoHmEpi4x0FAxysZ1uhkhv3N4VHb/l1JwJbC9cwzz8TSbezYsW+++ab1CQRw&#10;Fd+qDzUmnqFDbCcEKR9qRBszdgookVcCGqCHmqlc+jkJbZpKyu/4KqG5aQZl/Flo8C+mpToL40qF&#10;uFJHbLbOkjUQ+4D6Vv7AwJ+/SSRj2GLbPzx4i8LcNtxHrTeBaha9ACxMpFwnEcekgRESU0bcSd1+&#10;x7TevQd079Fn5o8/yR8MISVbfjmGwJiKQqGcttmGpk6C9QUQZokWTEW5TLVoKYwohNL6tSBMWNie&#10;x/WXfjSnnLZ705kGoKBZTtg5nXm3hJnOwFFVgpalKFv4cAUCYJJjBQCGAYTVbdK4kEGUTYwABlgm&#10;SQYVk92JG47GmlLybWB5/B4Z5IZBFrSo5pR5yJuIMYyCkIQwZh2kClOe5NefwUIV9CmlVFKuGCHQ&#10;v1BPWAVNNAMrhZi8gROPRsMoBxSPR3G3Og62SfJzrRxDwBcDswk3EQtHG3WZgClBvisJO1Gc+Ap1&#10;gCvyp1TUmkBYfKTQKsM+OflB94g7YRA6ajyOq5NIxsV8+aQDFqvycIoYkUjEYrHGxkYEcMWShtMT&#10;gGxQCLVg4gph+SO2/ERUoikSc1KpWCL9xf++nrzehvxhmp122lledstkmkLynUx5JEnl9SqvQaGF&#10;UV+1V0rWOonB4mY0im9aR1MgkHDj2oOSmM7CoUYIuA6MjcCHkXATAnApsiDa1NQQDjfNmzenoaFO&#10;64TC5cElyCCMInCFMK5oDp7hIjx79o8ffPAeotiZYrs7c9aPuMWQ8N9P//v4k483NNWjO/8w8/uH&#10;//ng/IVz65sWffDxe1dcecXz/34u5kS//X76/Q/e/9wLz8ue+dtv77p72qeffYFp/IMPP/rPSy9/&#10;9sXncddZVF/31jtvX3TRRUcdddSRRx65/fbbb7jBhgceeCCiBx988GabbgbOnnvuuc0220yYMGG3&#10;3XY74IADwAeOOOIIyO+777477bTT1KlT99p7r+132GHd9dbbdLNNwdlqq61GjRo1ccKEPXbffffd&#10;dh84YECP7t0nTZy02WabraHfDN58881Hjx69Cr515UORHsWYF5NAJSWleixTgkBlZVXPnr1A1dU1&#10;wJQpU/7617/ecsstd955J7o976/lAx2fBCbuA26SVvktYG4iJbnFQFC8bL9nuRSQoawtsmMBiCse&#10;XekWiuXTMgFbBTDxFQ80D73EQkd/AyPkwXAVkMS0wZGdSQjgSskOgrkIw+oAbC6U7rc2B+6YF0fM&#10;TlXMZwrIB7iW7BLEzyR1ECyoAAV8SnYVrKP81dRKS5QBAAKYTgkrTA1+gAXCLIw1HI8kQHIAoQs7&#10;ppJyazXcgbqSa9V7BUChamyetS3BpAKYtM6AFcdUDyBgFKlbjEQboAxgK0LygKAOLBh5SIz6iMMU&#10;1iUgLDK4mMAVfAoA6gkCxdE0gSmkBZCkRgkW044eIMACCMP1AUw4Bzc7+wYADnMhrKtHAX2ohwYk&#10;OZJAzUznUCfIOgxcrKuiIT4fAWpO+88F/DBnOjyPsKSnG+xTejbhmU/DAFYZQIDQMFLE1TARazUs&#10;7OAhX7mW2vTtygJUlte5c+c+/vjjX331FTl+wLP6rVVsV2QoZBg3dDKd0KdQDWELYZvb5OwkUDTA&#10;VkAToDf5ydwXuKaS2WQCJJshTeL0rb04d2sgDI6XfaVvqaUBvAnXEHSySVgM/F3dEF2KKwciEHZ3&#10;chjh/YVKTiW8g4l8QvZWYO3BVVo9k47GI7jtcR+CFixsOO74X5eWVo1bc1Iiqftn7NakJ/hPOvz3&#10;ZicamkUDJt4uIEaTMJ3pQCWjOTkaEJIbQ1wtnZDdD4TeaMPsjQz7bO4cUQnJawUZb+E91kXrJM5E&#10;mEwAo27caUqlo2gs3Y3DDLmZ84Hs0sQgDoCqPHcsixKtGcxOYhGAZIZ0Qu5BDJuy7/U9P4uWYmdg&#10;QCyRXz0Swp49lY4nUyLvZckrriMtSxvkj756RsYi0Fz0lVIemAU2AzIZpNPY6+OqVZApnnwKAJIk&#10;P9QNv6AXNkec5IL6pi+//mad9TfiecTUXXajAOYxPpzPOc12D5Tmq5EhGAbfos+QxM/aVXIC+svl&#10;8ViEb8aZadH7ag9cbjWwpeD5SETe1+HRQ1NTg3zlR48nbHG4Qp4CaKx4HNrSjuOGw2FUnz6Qcxw5&#10;zYlls04iGY7G6t1EJBILhyJNcTeGMT8UCcWcuP8thnAkunBRfX1jE5iIysuTrgN1dCDcK/cP/ktn&#10;nFgcAZiCKRbXpqamSCQS1x8dB9g6qJK4PZOBEqiCQpnIlem6rmSXn1eXq3g8m+X5EQAZRBGAJAJ+&#10;IA5r+aMqaBDYH4qEG5oa0dcR+PDjj3Ctb2zguyELFi2EAIRhgPyVI+GGo5FZP82ua6hHNBKNPvfC&#10;8x9/8l8ohNjrb77R0NgI/cj49/vve+2N1yEQjkTeee/db6Z/FwpHP/3si/MvuOh3p53+0MP/fOnl&#10;V08+5beHHHr47XfcdfMtt/3+9DPOv+DCK6786/+d9rujjjn67HPPufPuu2665eZLLrv0lN/+Bsxf&#10;n3LypMlrFRUX9evfb4cddth444179eo1fPjwyZMnjx8/fujQoT169BgwYEC/fv16Kvr06dO7dx9+&#10;WbZ3797du3evqKgoLS2trKxkmA+MFHmPlkDbIAV6vt5MywmmVTo2CC8WRpdqWynPI0jouiCz4lk8&#10;LRMYR3ZRwywLyIjizWCwE2Hc8LQZIL8lkARJDDG4WjHNsSQ17WxGyrcHu5polzi0+avQKpBmCYMd&#10;yc8kLSVoOGDiXQej14dWmQC9QZBDDX6wshj1MVlgksYMjUGdW044lal+gq8wd3P7mGPqFMIyjF4P&#10;ysuDSciHScuHSesMTE5FAYfRljDJFuD4yAOCOrBwCGptFOKaw4axViBZJpQA2hqAWSbqStGU0RI+&#10;edFoJ2+T7IOoVlDYAhwj4YFLAVlQKBAlGEUSoacRsm0k6TpK1j+ydpM/IuWdRyTjkUwizucjmtPm&#10;2Wytsh85H2LFwkckcIUSupSBTp1HwCtcVePq87Of2nbuSgLWncC6kNU3aR7aOo/QxTYWsbizsR6V&#10;P2laf0ouD1TSPoxoHgpcrSRNiSt6tjwszr/Mgo/W8d8UIDafL+9K31JLAzSKdnYDRE3CYmC9lyN4&#10;ld6Gh9XVsv/CZhJ7B31HQcLYa7QkbdA2Ie3NP1pAs6GMm8iGwpGLLr6iV6/+O+w4FXOHFIz/5Ga0&#10;JxEka+FiGpp9CzDxDgM5pN/r2TrPTnEz6N5KigQhgCSxW53D7gdfwUvcZII4niDK1MUSsrdDUELl&#10;GFDFdS1GM5htORCIxbHpiqQzfNXF8Fk7RV6hrIXXyh09j4ANao83oKPiaMZkzE1EeSqBKwkWse30&#10;1MD0GR5J4EphPbkwxXnUHmgDukcGW86UlAIl6bRYYiS0Hf2VZhYL2G9CKmQDFtrooEwCs5O64+XX&#10;3xowaGg3/aHZPffaG9KoME8ieBjB1Q5J74LWiT43bk+Z9w3BFL5vRpPzCK8hmGqzk9gr9Igh6jjy&#10;OhsoEgnxSQorBmKbQh7NhNR4HK0GvuzqZbcvBxZxbN7TaTRfKJEMu8nGcHRRJBaOOVEQBnxZF6Ov&#10;6bkDnK43RTbuyFcPsEXnYQTshkFQKPO+K58f5kSPFHobV5SoHVZMB4crBKbC5+zWlsACA3wTh3tS&#10;uLVEORKRhOy4UgPD5CMqHDm6MItMXGFeOBoJRyK4M6kP/EgsKqnSHrIcAUmT4BbzKotGQq8PhcOS&#10;hIWNpiKMLC4KZlg/BoEkCCDqI2ktEMSYFHfg0BjyglNXX89DDURFgwyJGZ7FwMLGUBOiAPwZi8UY&#10;gNPq6+vpOl4B1JSpMAdR2A2GfgZAOgdaOBSKbLbZFsXF8kvJp5xySiQS8ft8uUGNFZj40sHoUm0r&#10;8nlE19IygXHk8u0NSwNjrgfDbRdGdLnUsaMFQaSD5ENbyv3iOvGRCvgrDVpWkxyg1WgBbFqb5EdB&#10;Uo6QZMjobQNGj2jKg+Hmw6S1i45LtgVqACTcgjx4DO61ZMliRRZDuTmuNTvBa8d8tasQfj7FABNv&#10;AZPsCdiwzphm+pcJUEEmwaQ0lms6XWPFoj+sgjWFrBYASunxAdZgsg6T1ViC5wvWRTlo+fJnF1x1&#10;ASBrH4QQFUlmUS8VwJc9z2z8S1K2BLTElrRygxW3AYJJFtqJvOW0OJFOQoPSOR40bFT4YLS0i5YZ&#10;PffmkzQirTAEA9jEuMIkkq5mZZOGMAVgrsgipAWxRFzJVBPywp0F8wImviLBWKZ1B7RvG28biTag&#10;rpMm9pNtdOjBchpQJ+upn9ywshNJyxclsEp2UvKbxI78ZG8K+08si7HFkl2WtmPOMNiB1XJSP1TZ&#10;FGpCy2FLI3+C1sX6Z59/deVV1371v+kIyxPwGCLkZkTz+Qk6LLUHlGadADBq0toGxURawvIFByzz&#10;Y3EnoS8pgG35OnqZbTy35QyTeB6BgDpWyLOfpypmf07C/k7+yM/nTYTEz7Jdkq9xyY7UEraRaAc9&#10;B841rgZAMnbBBnnQ33xDQbf68i16Fg2i03CVKORJmj2P6AkSKuuRcaaCeYUpg3AK21RUHH7AFo6u&#10;kHBajpW96sjvr2ELFyclpcPIyxTyXEPeSROpPbDisA1Obmisi0bDsqPUv6iLa3x7LRHywc8nWkZx&#10;hSTqBkVo9ngiEY7Hm6KxB//5r979+uuj8SUHHHgQRLG3lLaXjmp2lSAdueBiveSTOhOdA30KzkHL&#10;Io+YrYbl3K4c0yhmOpPekiN0Hn0YBN0DHoaBUZA8fyAfBomiITyf215nipa2wkwsxxIxmWRRP3n0&#10;Ev535CsiqVAi2egk6uNuneM2xJxI3Im4yXhG2g4lGpMEDKEMuEj1IoyAbtGlBXBFW3g9VMBGIVSB&#10;gdTWay9UW1jWX/pnD+GAh2lJeyATVLl0Eqb6wxaiTWS1abRIKIB1uVK8WiAsZuSXTj6yc74TUKfR&#10;nJMER3PmcXJRlYeLGABBmPJgqioREwHPDBKjKi5ABRllwHoGYVwR9ThI1YFLFlqpaCQ2d86CIw4/&#10;ukePXhUVZX369Prwo/fTGfnhJGSCJqXlAbVNYOJLB6NLta2w5xEBAgQIEGA5wcwJi4OV5DwKcBIl&#10;p1UgiUW0CpuX2toXbhXIYvNamLQACjjEtgVdjdWmLDi9v0QZuc5AvKww8SUCsqtdYhKMAdiOTKVt&#10;4PB3Bxz9zh+xlOUC0ED4owz/7KAxftBLQFsCgJ9PYbjOghwCi2iz3IaDZQcmfwAF8eMvTjwcj4US&#10;bjSZDKdSkXQ6Bj5UiryCuzX7oA0UUB+uIPPEgSp29L0gRk3mJYWpmNeBETAJbYCSVt70GwX5FEMY&#10;6TDWku6Hc0QmPWXDSvYkIsFnTPwkTD2YyInJttNoAKFBYAg8qObkakflKJdHIYlEDPuRDNpFX5Fg&#10;XpVps/rUo/UqBKtPSJ/wjd4AZZRpam2JrvAqLkSm7mGFKACmX8ajxQPl8nsQfPmChhEwjDLWQkJN&#10;7lAfgC64GRtsmLigvq4+1PT088/1HzRQfiu0qNvRxx4jqclENBbT1kDf0gYR01H5nAEFoHLChhGw&#10;QNTWhRzJ5TuMQK/gA0rSfzJuKhlNJEKgtL6hw7dXQHqYZX2bKxea5ZeKHfkRq2zSwc40k3aa0f0y&#10;qEjITTbE3UWR2PxwdEHcwY0sj7ewQ/q1USEgyuT9XNyzaRBubDeBXoJm1ltbXcFqMNcqCK19IUza&#10;MgB0oyOioeNxN5NuXrig4asvp//fqafX1NQUFRf16Fn9/AtPu4moPlziamt26F5bkRGcRwQIECDA&#10;qg4zu+bDpHUAJoO3VCpgMtoqjIQPJqEzMDkVhhXAB7iF7UL/+KOW2VkgF2HiHUZBLkZhBrdJCFg+&#10;FtwIgCNfBPHeEieQSrEuAQ2wRa+AgG3+jQ1BJlGQRCZ9xTAEKCPqcCGBoecR3qPmqVQyHo00hkP1&#10;kXCD64bkSCIZARPNg/LUFjmPQAY+3m5ed4Axqtpq1b2NJCEghxZJacolBnTTflTHdeVb9IwCRqIF&#10;6ATs6ZEFYtRAPyBsQabdV3NrjSty6/o+R6xiAZ/7RiXz/gLIdyoh+0nZB7Y4j0BO2QGmUCOpBC3B&#10;1aiVisp5BH+OPak/TcLzCK9oSLYCtdD4qiWkNyi0ygIwmQthKU9vNBRtPeBZK5tYr+g8ooClglSl&#10;xYMGyL5Kf8IDQIA2I8nKEOQDjDK1VVAY1if1VyGx49dP32deeOk/I8eM5nnEoYcfhlR5T8FxtFfr&#10;eYTq7dR5RAHARI2sq3My8JghOZLQ4yo5kkglY0k0dCKaSmGHqYdQeh5hzrNyvs2VC+3phJuIRVNO&#10;3Hce4SB7KhNOpkOJVFM0viASW5gCvxnSTiIZ08cxctqoUHXmDiNAbiLtvbqSc4X00zY6XoAuh/QV&#10;/dm1bKZZfn8mlfnvx59P3Xn3kpIy9Nv11p/89tuv63NJqXg8qq3ZoXttRUZwHhEgQIAAAToErl0A&#10;E2+XY2ES8mHS2khtH0uWa5UF/cxVLMCFMtfKTDJynQEzAibeYbSai0yiJQcAB5Zbvoq0rmoJQD2A&#10;ia94MPa1BrapiWgVGCAfYLQAuZMDIe88IpPMpLFr01c2hKLptGyQEM6kIGD8w6x2Z6U6fMqw15GH&#10;3uVBCQRS+qMbsqvxQCVLBmRHjWy/JUyawrAUshHM3xP6vcGopsgBBDbhfFkD63tu2FojgSlJfUC+&#10;1lK+s+B92THO8wgeIpg/dLd2HmGJlqh62fzLqwP6kR55dcL7fINo9k4K1M15oAbe1wiDY8z0gZIW&#10;Uv98qDfkYCLpvS5hmQgYLQqjwisXQNikdR7Uw/MIAAEAHAstKgfDbaOaFpQUh2Lzru8jRV0HG/Ef&#10;5/x0yqm/3XjTTf74p7PqGxpQW6RCl8uXD83jP+Zsoq0duN8MgJbgagGfsDkQsDLQ5hE0wxaQPCiR&#10;TMRAmbSTzbjym9m+wwj/eYQqNuXKeYSbcCIRUNp1svLaiD5wIadj8VQm6iaamsLzGprm6k+05J6P&#10;oDZVaAyGhclkOhZPRmMJXqMx13s+Qp6MQt0s/VJBVxCG9bOCvQTNgGsqmYmE4//76tuNNtysuLi0&#10;W1G3Qw49YPZPMzAmOG7Md1bYUZh6+mASflYE5xEBAgQIECDALxxcHAP+9bFJC7BKgRuLHMnr2Pp8&#10;hOxY5O2MTKJZnhKPZzKxbCYuUfkQKUT9uc15hC6bLVOIXP2IoCEVMqCSLgc0s1cD6OEW5LBoooW8&#10;7Fh5JOE/j/CW+H5qFVpj3dPJoYYcScT0Q4/meAKkBxNGM1XREB8ZMFV20EpoDmTnT7RCScL75CH2&#10;rxAyxSukGh5UTyugZEvYVHGG+IomyVFTynuppEArBRiAgOsmQciriZ0GVMNsDE08iSBYlwJYI4k8&#10;m1qDyEtzZtA2UTgvmYBP5eNGKEu22/LohBxVJOVrSNIJ9N0NBzHvYKJlEeD40ZYlYNJmphoge45w&#10;EeukrdMuCDcarnL8l38ewV6hwgItUJTLB1EiUTcaS7tOJimvXEleaMig70X5SUsE9LEIeygGsn1b&#10;AIVQBX/rYxFwVDOuDhykhzEoMjiP+Bkhz0egFdBH0pk333h3xGpjqqoqq6rLKqvKb7zpWseNoBeg&#10;9fwN2hGYevpgEn4msEsH5xEBAgQIECDALxxY4vv/8gn87KuQAD8PuLHIkX4eTn5qV04i7NYIG7fm&#10;ZnkCvDmblC9feqtWLx+PHfSoIccUInc5n0cQpgzfrpVRk9waNB21E+IpANb3vj2bR/yCRr4m1QwS&#10;AWZPpeVXMPXhiNx5BHaDGe88wiPJ6iMLY0YqlZDfWXAjPM4QDaJE+Pp9TbP5N5kUNAkoiFrglrc+&#10;Max8MCPSQRgeZI/qyIf99ZEFGTBQJrOqzULgICmRSOn3GVpX20GgaFTPgtaCyVRaDsjI5QFRprYF&#10;qY74VBo1Eo9FHQdtkOJhG/zooI1kwwdyEm4E6fAuhkn9GrMcWLRWJXWRAAHCJOQDAtZIIwcgu48o&#10;aDsPn0uSG7AD5xHy0FEik0I1ojE5kpAfZUijZvp8BDqh/MQGib2IT9mgf7KPaYliIZpWn0oxT0bE&#10;nRQCcUc+7ak3cnAe8XMCxiRxZ6WbE27q/vserq3pVVNT26t37VFHHyadBB0573OnHQWr6YdJ+FkR&#10;nEesEjA9TmFYAQIECBBglQFXxhbBdLDqAs2eR9zioHsIyWYUHUP6htkFiZB2FvYXLx8Zhm1IoX2r&#10;Gbqw1ZGNrO1tCrVgecCUt/gSC8w38POFwGHQBxUjmIng8Yts5QzlayZMPg+Gq7Ax/f4F9s50od+L&#10;hTBaFC05hGw6vQ9qGFYLMCsIBWLESCSwOxfSdxr8LSkyHhFGwxIB2dM8agHpj1Yk4vEowtgv8xwH&#10;HJ7CwAyLdipC0DI5YLHwhwGfW5MpbMX5gzCorhCLQJJRZxvGB5OgIAdZaB5BDQaQ8RGzoEUcx+FP&#10;dcDXcflVSORKQ5Om00aSgPphHmRd/SWOZDKekQNEefwBgVQ6zi+POG7EcUPx+CLXrY9GF8bjDSn5&#10;PK0+gqEPvWRSmVQi7cST8Zh8liWG+sf5+Q7xAQqSImFDvs2LBe1sFaJTgSogajK0BsoThrUsYUpS&#10;GNYKABijp3MpND7a5de/PrmsvPySSy52nDiS0GfS8jsvCW2ZTpittcyDSfhZEZxHrBIwPU5hWAEC&#10;BAgQYJWBWQYqzGQQTAcBFOgJpmfk7746C+1TRhXW0FgocwOMvYeRCNAZ2N2siXcd2FKAifuAQlmu&#10;LRoBP6fVXEsHKIRmFGFeVAHJ5zN8D6poquxgC2AUtAsjujiwgkDLqFHkqTKR1oBUk83DYuWx848p&#10;5BjEAx1u8yJgAT5S5Y0T752gTBY7UvMwBfSl9WsmJPnt3nTUdZvi8Qb9Xqb8aEsygf1sNNwUaqir&#10;r19U11DX2NjQFIlEHAfC8uIMblt+NRbF0YBOgXYWwKTlpxpWazASCsNa9YC6Sx/ShsC1oaGhsbER&#10;bYQorhDAlYFfAILziFUCckN7MKwAAQIECLDKwEwACsMKEECBLsFVL7A03UM7l8AfJigQ4GdEZ1sB&#10;8qZPaK8ogBHqGkCbHDr4yZ5E+DjL2ow8mAIUhuUxTaSLYBUiwLMAv89tmDIAmel0Sl8CEvJOIlL6&#10;NQHDzJG8h5XENR4NR0INrhPVr2TEEYjHwk48knBjqSQyGtjiCspdGkAPIDVRsKD2lTMLYVirHuAl&#10;XOkxug6AQ3Al55fhH9YiOI9YJcDGLoBJaw2LFVhugBltDVtqowD3JAZxw/UBSSakoLCJKMgh5C5X&#10;MGokAgQIEGBlAwcxwMQVhhUMbgFawPQMD4bbeZj8rXU8EwmwFOgqT1IPYVhto6VYS85SA9qw9MJK&#10;T4inD23QMkSr9SpgFkS7ClQLmLgHw1UYVo5Z6DEbLeTg33zK6Ic79Zd0hDJpR6IKuwa2MKV2HYxe&#10;hWG1BiPhgetzgFEj9EsHKwuYeAu3ECZtpQVr8cs/j2A9TSRAfv9mwH+TW1D4Z4exxgM5NNgKIMxD&#10;xHYAMcjwaMMPk+wryMQDBAgQYOUHxjSOkMHgFiBAgBUSGJp43LBYCtBJwLWtUKZZzilS8tla/TGd&#10;bFZOIoAVc5rgLEYgvGIaGWAp8Qs8j+C2M+i1bYFuIeAl+IrHoium36yRBMIwla+kMglo31qrIamg&#10;HgB8ZjRxBSSZa5mCRbeESQ4QIECApYB/PEFAh8kVdKEZIECAVR4YmvyHDu1QgE4Crm2VxJ36Qzjy&#10;uVX9+ZgVGHYWA2RuC+ayXyK6+Dwi19X9ayCPq08KAf6fJwEr93CRj2nyWhhV+RDdQsLPNifl12+y&#10;bjIVSyTlF3f1w7zIKOSHqF4u284OwpjlVWRpYOsFVQhTIcMEttzcyZPJvb3r/ZqTBZIgQFUWzGUi&#10;SwtpZZTf3IymN9/gUZJTAxiAazweh3mw7dtvv33hhReef/75Z5999re//e3mm2++xZZbnHveX557&#10;4fmnn33m40/+G4lG5ceiM5lEMukkXJieRL2S6A/yS2OpdDaBqPyytXy0GboTjpt0EzAB/S7pZqLI&#10;joyOE4lEEGi7mqZzemQAl4NsLvxPghlCZqTPJ/yX9pERtXODT8uSomUVYDF8bQnRpSvE+oFEBxCI&#10;GCHA8DwYbmtAqvTRpbs3tRA+o5hKS7PLr4n7P4vlo0JY81SJCaMTom8gir4B23BlgDKAyLdBEOK9&#10;xF81hzWpTJokz1CqDHosrjRUP3htvqXOVJKBn0UiW4FMgGEFWKHAxuLNr62mt7sQfw0xlZVB0A+2&#10;KWDinQQL7AgtMZbAPGYBTDxA2zCeUhiWB8NVvgkpbFSlBAXRAAECBPgFgCNbAUyaDyYhGANXEnT1&#10;eYTuA0iA6Qe4gHTxhd2wHhOYL+gi3MZWAbR4QL2SIJNNpDPym896GAHCbhabzyx/1MZkWCGh5ufq&#10;YrhLBPGD9ywAzx0sn2Fc2S4MQAaSCf01J2bhYYSVAaiha8GlOFo5K7+dKycR/CBwQo4M5LExnhE8&#10;9NBDI0aMqKqqKikpqays7NatGwJlZWWlZaXFpSUVVZWV1VVVNdV9+/cbP3HCq6+95rjoALKds/u6&#10;VDqTSEKvG3dj8XgU5Dgx14lh9ye9MZlx46lwOKw/dBRDoXzyAjCG5sHfOQt7FPzEzoYdh70FuPMU&#10;YzyOIdRQ+j6sQI0TKZiIjWoqLYcRcInS0m4XfGA7Yo+eahZ3k1ABlrCkhfhdQWUGcAUIPUgp95V1&#10;gP3KyPlACy0gBpi0TkKyy7uR5iQCbc3mBlOfTkTV7QFoe4AeG3DRr9Lpr7/+evbs2fzoNPlgAgjQ&#10;jQWEqsIOdgAEQI2hprqGenQAr5GFcNehf6I7QIxRSIqMnFsJQZWBXzuJbIgpYIxhBVghYdsNLY07&#10;XqarZBIkp6RdOuTaghZLSwNjrg8moQ0Yoa6o4C8exlMeDNfHx/1uA36Q6RdmOECAAAF+GeDIVgCT&#10;5oNJCMbAlQRdfB6BjRb2AfwzYG5qRGcAISZ/DdY/XXoHELJly39cwhIyYnnNzaFZ9LcO0+ewoU2m&#10;4olk1E1EYvGmaKwJO0/96WvokU0R0HLC/tkBS2gVQdtawkgvDkZaddJpVIswrohShsKAlbT+IQfh&#10;pPfEBKJGeqkB5QTPCkDJlPxekT7YkkAAW1f+9vEll1zSs2fP8vLy0tLSbh7kJKK0tLq6umevXmUV&#10;5d2Ki4qKi0pKSyRQUtxvQP/rrr8+Fo+7iYQandUnI9KyK4XWhPlB5lTayWRka6rHAUhLosBoNBoO&#10;h3HlzrONKuc6p5KpDnxGgr9B/COo/1SiFUIB6UzSTcQiUZATiyMMi/QGMcSDCRa8NICFbEc0p3xn&#10;WYlbc1iCApasDGjNJ1RJug2u6hV5ZgTeSCbchIvtthDCsu1Kp1p4EiR5YCQ04KoaWoEpu11AzB5G&#10;JNy4E4+CEEAUTCSZ2suYUwgaz4oQMKauru6OO+5Ab6ypqUGHHDNmDDiJRMLaQ8taEnQhf0NT44sv&#10;/ef4E09YZ71111hz3Ljxa66+xthRY0aPGbv6ehusv/W22xx86CGPP/HE519+MW/+fLQIn/HhQQai&#10;6EiijdAuYUl+D811cb/wloFJMJgm+WHy5sOkBVguSGXNQ0nJbNZNZ6KJZNhxQ44T1h+Oj6aSsUw6&#10;rncQ0CUNxB7YEVoa0FTYLONLB2YKygMmHqANwEXaFwzoNMKwFPQ5gfkaIwBnbUSNogABAgRYVWEG&#10;zWDGWUnQxecR2OJF4zGsp7Eb4N/bZWrkH3v1b7/6aDuW2fyTYYLbA0u6S0pxK6eTbG6rDG2ca9G3&#10;yPQmY/lLrEJ+jNdxw9FYY9wJOW7EdeOwA1KUx5I9Foth7U5tVgNyGuuXFCweMHEFo+QXQM02azgA&#10;ltAYm4or8lLGRgtgNSBA2DDlRZeCSQTCzG7SfOsbhMmHc+Ao7M/hKybBPFyZcWkA5Z4ZchjBPbI+&#10;1WJJXHHOOed000chioqKihXYDe6///7XX3/944qnn33mmuuu3X3PPfr271dcWtKtqFtJWWlRcVFV&#10;TfVlV1wuf17OZNAJo7E4aoWom3RSGZcPzqRk5e/KgwJpEPwo34+wfYObOnDENYVuhwcMoR5wCARw&#10;hazdOEpv9E4ikGz7up9gD0jOQ7CFdFwQds3RcKSxviHcFOLBBElOJZYUtB91QWtynYoej0151HVA&#10;2JfzPAIW6kMMApNT8yKqDWV6FECFhDLYfJYMIOi5AgGUgeLll67jsQiuuN95FqDHAcaTEvZ6XSQS&#10;wRVhFGCsyYdXuoDGmAQPwtJhRB2vj6C4cZQei4ZhgOvIL2/LwQSSvNMTmxFR9ARcpRemUj/88MMf&#10;//jHHj168DgMvRHXwYMHR6NRKd4zAIAv2LhSHz2TxfWLr778v9N+N2TYUOmcJcXopSQbtoHyivKa&#10;7rXoybfdcXs4EmEPiTlxXKFK9NNU6V4yivLECt0cPRbuisfj2rwCaxUCaA56khwLcAiEbcVt9OeF&#10;2NcCJm1lQKsGw7PoIbgJ3VTaxW2YSHz65ZePPv30NTfd9Mdzz/3Vb397+p/+dMtdd02bNu2ll16q&#10;r69HJ4QStAgaFI3IcRgBtq8o9DWu3nRyRS72BwzdTU1Nc+bN/XH2LDmmghifu1F1mJpBolfvYVq4&#10;BGBNUTRLp6kmrQNgdoAaDHeZAQWZkIJFm0hXgLWgTipfykpRCWFYHsBhcSbuA/kAc2nuVqpJPkBh&#10;NBxbkBkJhMGhMFJxZVgVBOgQxI8KE1/lYdyR75CWnC4B1RKGFSBAgBUYXXwegaVPOBqJu468uu2d&#10;1svqmUcSIEyiWLcnE2nIOHFcQYlYFIRoJuFmU0kImHnSW+gAVGWBJFOkB+xm3UQkEm0AxZ2Q60ax&#10;29PdJZSIHtiDhTv3G1QCIMzRaumHLWoQoxVQjhIBWMCCtMBC6KQPKZjq8AMHJKw2kaQrRiwj5Y+x&#10;bYGa4R9oIYfGkC++8wwAmGqtBchHdoACZEIbFrX0GJLIxJXZ/dAcRo+FX5ICBJKk2lopJXMSkUzJ&#10;8wtwwhNPPMG9n8WoUaNefvllmPHdd9/NnDkzFArVNzY0hpqwqn751Vc22WzT0rJS7uvKysuqaqr/&#10;8/JLKB6E7ZyTcEORpnC0qTFU19C4AHteOY/I8nvCuh/XGntWCdTMVqrJ5pBcSqyjZsw/j8DeQ7em&#10;4PkPI7jJ5B/uZT8guxP5+30sEo2EsIEINdY3RMMRftsCqWj5pfnzJWsBoPXRiNiiYKMbceKxBG68&#10;pJC8w+LAJNwcEENFCOZCwLjDd49YqID0TNTBI3Ozqw55MgIk61sU5eDuDoOS8Ug26TSn3Gb9Nexm&#10;eUpFSKOtwBTWAmqggWH5IFw2Ey3UVzZwhe8tsTUIe9cQKDcajf7zn//caKON+GwOemBxcTECJSUl&#10;uK655poNDQ3wKo1EFilUD55iThxeRRODi07IM7LKqspiPXeorqnuP6D/XvvsffiRR2y97TbbbLft&#10;+AnjIYCkktISkSkuKi0v23jTTT797DMqkQqk5SAVBYlvxa1yEoGaSeWwudUtKKpAS+h/aTMFmToA&#10;GIDJOtqwCgooTB8uGZDdwrBWBhiLPRhuV4AK4VgeKGB+euSRR0aMGFVUVFJeXlnUDZ0KHUMe7ioq&#10;LetWXFJRUVFWVta9e/f111//qquu+uqrr9CydXV1UIXsaCM2NK5sMihHB2bL7rDDDuilvXv35ntt&#10;vXr37tGrZ3VtDWjS5LVO+e1vnnnu2fqGBrQx+xXaG7f/0tQWlgCso4VJ6wBMBvUPYLjLDKYwhWF1&#10;KaCWFbFYyoLUUgN/1J/KsB/kGwvatoG3PwIQ0K4kfcnCZNbsuFKAUYAaVl6wFoRhLQNAuXUdvG24&#10;qzD8DiEQ9cPIdQW0bfO6MWDSAgQIsKKiy9/XSGMlDcIyGuBqCQto+bMeBgRcMDikU1lshyLh+gXz&#10;QQgk4zFQ2nUyCbe57fMIXLEUwxLcrr/9o0wmi61ANBJtiMWb3EQklXYgjkwwhUcZyOU/j1D1ogR5&#10;qQqgqiUDNUhJChiM4mKxGEq0HNYFIAcGYC/HrV00Gg6FGh0nppsFGGuOJzSf2FwAq8EUnw9rCTID&#10;CNA8k+yrcoE2cCiAMCyXsts9jxAVCmqwtStQ5YeKiWJpIH1fA5TOuGhBeGDixIlYT2MriH0gAlhk&#10;33rrrVCFNT38OWvWLPnrXzgUjkZ+mjtn7vx5N996S22P7tjU8UEJ0IhRIz/46EPsD/mcTkNT/cL6&#10;eQvr5y6q+ykSrUulo5lMLJtNZLEN1p4Jk6DfM0yMt5YDCBPwJQitg6CSQHMhCQFIynmE/wyCxxA2&#10;wMMIWOWgD+u5A66xCFo+gqu+WxBjgF+UwIbTGNF52OrwlgFCkUh9qCkUi0aceDgei6Jv6nMLuEUg&#10;zIaGsDagNI8FomxQC0R1Iy+HaB5JXjSQvjqATFJtnkekXdzahsxhhFIzjyQ0jAJtEfQqYGrSGiBj&#10;Qq0AScgrz6bA6zyPACXcON/XQPvI6QFK9SoLi1HcDz/8cOKJJ/bp06e6uhp9DztD9sACDBs2bP78&#10;+ewkyCudALrEXDmHYivfePNN3Xt0Ny8T6XHD5LUnP/n0U5FYFK0/b8H8uoZ6eGrmrB+xS9xxyk5l&#10;5WUlZaXdiovQh5Hr1yefjE4hvRduRQX0a5ooS32qJxHoG8kUuhGGF/uSESB+V8AcXJEFdQTIJxNh&#10;yKOlyIEMmxhhlGJc2HmoG0zDQbPhdh7UUACT1hWANpjXEixoaTxA0A+FSGfvv+e+gX36V5ZWVBSX&#10;lXQrLi8pLykqkZMIjHByDFWBzoLexYfCECgvL0dg1KhRTz75JNSijaCGFrK74gp8991348ePr6ys&#10;tN01d9XzWXQqBkDVNdXobF9P/wZjlAxTqPXSHHl60BoaGFYHYDJ04GbvEsjtk4+uLRTaoBPNRPCG&#10;MmlLBOMdBaNQyHD7oCTr2I48kmwqJDFKMGAdhQBGiVAohAkXqR0sfcUHqoa6sDrLokZUyyLoScCk&#10;rcKAT+AHdCo/wFkWDUGFbAKia/UHCBBgWaCLzyMwAmMNzF20rJq9sN3Fyd476riN4Xh9U7wx5IQi&#10;sVA4Ho4kdQ8mq20zfIAwWIkGqgJh28NPEmI5DT4V5tTqSpvEcklIUpWwzZLGBRikEJCy1MK8BQQH&#10;NRPxoSWfHKqVyUchHy6Q71nE+NkCEqKgVFo24fILIBlskOLNWRjpJtxINNIQj4WSCeydok48Yl96&#10;99cRNcJVKyVRXFkFj3KgVTQGhiFsEhT+VP/cQCBJnrXP31rLphsJyOsjthOzUyEXZIDViSuAGqj5&#10;stNOyTmRAFslbNLAgBy2Xvfcc8+AAQOwmOaqGhu5cePXxB4vmUnzr/rJbAZX9ICmaGxBfQMc99lX&#10;X6219jrFxaXYzHWTNX1xWVnFscceHw5HGpsWRaIN4ciicHRhKDK/vnFWNL4wlQlnstFss3yxgm7M&#10;ZpNogmxG/3iehJ3ZnDuluti+JkQg6WQS8dy+Wt4yEBJfaR3Vi4Dsw6W6+oCAJUSxK8Re3eExCXqz&#10;Plwd8QHrP+4ejSLTSxcD2QkrYdVDQpXQsaTrpFMMSJdKOJFELOJGo4lYPOUkM6gqHIo9bSQOCod4&#10;JpjAHQbnNoYQyCRT8j0D7F1dR44RMymocZ0Iuqi/bztuBErC4aZIJOR90EDeigKyKSfjRmNNdeH6&#10;BfFQfTYRz6bcTNJJxqIulrmRSDoezyQSEMumnWwKqU5zGitj9GoSamMbI88bcDth4hZev5T7Q56P&#10;ieLOQi9LJEKuE0YUTP3NbXTWZjeORk/HorHrrr2hsrK6tLQc/QdXbBRLyyr69u2/5ZbbrDZ8TGlp&#10;VbduZUgqKioeNGjQrFkzkZljCxyod6I8DI8+DG+99c7b6LQ8GisuKS4qLho6fBjaH904I7+lALfL&#10;cQ1GB/lqZTb75lvvj5+wdlFxOfqw/LW8uKiyuuq5F55HkhzsynGJPZp0M2lpT23SuBsHOXqwlZRE&#10;r9dJGamM46YjUbcpFGuoDy9a2NjQ0BQOR0EhDLkxKJQeCM0cS3HX+pxsHAsYl+p9wM+iZNDlEUDU&#10;jHhoZA7yHD1k1IBL+RCKHP1YtbxffFGkwo0g3Ao6bieiUZgXwhUWNjWFYXMkIt8A0odC4Cu0ao7Y&#10;zn5qHzQYTscNqI8LhWMYZN1oUywUdyOuDsvpdCzjhrOpGEYjjA96J9FIT736AbdCEn2W7xcmsxgS&#10;HAztCRlMcM858TDuEXUChrzm+rr6qVOnFKNhi4srKioxOhWXoGsN2H2PvS645OLb7rrjhltvvPPe&#10;O2+6/cbjTzpl4uR1S8oqi0El0gkxppWVV7788su8m+hkunjOT7NHjRghPRKq0V1LyyuravsNHLLr&#10;Pvv/5dIr/njeRZddeeMBhx7Tb+BwDKPFJfKRHemQ5SUTJk2Ydu99MfT8TBYG5tpFnIj/tWmk1kk5&#10;tOXQJ4Qophs0q3RCOUbkw016wmjOFjFNpGXMEC1QIf1RXrwUxbiTMxhxZCBEsRl9PA29Dp1QZxqV&#10;yBF7m0xCyUQm4aKH4E7AzJLWvmOaX24ekG2axSCeyURTKQxQTSC+uCfzLyqF+pqlQQdVeXYSsERc&#10;qH00lW5OpeRvKvpnFSOQD2bNkUL4+QGFZkCNoRvKO1BTiBRIURF8rZAFA+41uBMNPHPWj2efe86R&#10;Rx81cdLEoUOH9u/bb9CAgcOHDttw3fVOOv6EW2+6+fXXX29oaOBUJZlxn2MGlkEZLZajlLS5zCZo&#10;ybjrhMLhz7/84rnnn7972j3X33jDHXfe/fgTT3708cffTP/BxeyGXoyWiMkbQ+gt0FZIPlj7WRcL&#10;1NJOebmM0unQdTGUyXpBPsmSddLZeKbZkS+3wNJUMwZ+dG3OKuw8OiYj3mWAsehJZiiWNZN2LG0X&#10;hj2SoQ8kprRNbM/Fk6oSkiWbnD4T7DQgKEI9lxLiLh/+n733ALQkqerG58V5M5t32WVJwpKjATMg&#10;SUBFoigIigQRleCHIJ9+RBGWHCSoBFEREEkCAkoQAZUcNrJhdmZn5oWbOqfqeO/7/37nVPe7L8zs&#10;22XW9J8zZ/r1ra6uOnXq1KlzTldX29TjwgaFbA9HNVC4srVdJxDYr9vAXjsJ/5vhWHYjECnd1Rsd&#10;IG92kFif6caEbghBWaA2mRyBnHox5qkUaaLCVmH6DQUZQ1vBXpuGzpwAijo6horbGU54PAI2CGMH&#10;YAB5IOeqKHFR1CXX5pfc5CHK4xRuONQkZnFO5B3joMXJV6hTzoBaiJ7Dg0vTGM4Ppkhk7ZrXZRa7&#10;logMsn8ErBBwBBmo/1rsWImjvV0IxtEKkAJzTIHcsgk0HXWrvTgNZcXH/lymATNXPh6hiEQgvDh4&#10;aSaPJ+MC2NTGZGESe1kaajAihWsn3wWAC8gVJ5v5gAbiKDQTQULLig3oaANoo+wFAb2q7Z0GTVfQ&#10;ya1DziJIFa4BrbiBIAFttZ4r4KdWbWlgVj7XBfn6aBfuN7IhB+xU2DGQi2c885kaiWAwYo6L2J/5&#10;7Geh6lyCNOpgm6pM8jzKTN9xvSi+8pqD93/Az3Llc4uwzn/5lx/reb64ynA8nCR1stz1w9U4HewQ&#10;j4DvgT6Ciw6/qIDZq66PsJPNtfEIPtiXtw+AOEHT27G3wUw0s4s+AHGiZjROUBIm4S69izvgBKyA&#10;G9bFI5RvAGH2dQPIBBGKaqXB+KLf0NRRljpwReMIJ1mV5+Myb4qCAQBYkKiG4xROAdybymRllhZJ&#10;HIGr/SEwC6MGhmteGIZ2/CwOszQyWQR3C73RybMubJF20KsEA5QPVpbg/FemNnGZhk2ewHsh66p8&#10;HSINpzOKyiSZFHA4UuC4ytZrvtAh8QKNSnSCrbgBLFzA/u4AAxw1sweBjDQB4Wc2TQrZQUcrbyCE&#10;aD2XZdTj0I9++Zd+ZXZ2fmlp/ymnnHbOTc579u8951+/+GUUc+jaIw9+0EP37JkXhHTNnH322d/7&#10;3mW4jVZ6wQgjvLWCu6VyF1UcX/eG1+9d2mvjEfNz+yS4IIqPvJ7I92fVGoPOy4smjOIXvfhPTj3t&#10;LJTPUIj4jbe/w+3Xej3IEWWnHe9NbeMR6C3BTVuNsNUUQvlwQ9mgZGBRjsFm2ZQjh2QVIJRrWLiI&#10;pYRiEa1iR4Fo6R01CQDkKqqbLd07RZjVSxXfQ0KledVt1aFRCTstbRROxLjXEC2OmYkoZL6bJFEK&#10;MYM0kjz6qwC6O+AF51arfHbE44Mwhy9NhGE8Go0cx+GrhaC0zrM8DmLX94eetzZaOzxcvTYMRlDO&#10;kG0VQuEM7h7z5cIMkxBffDJZNei57jAMvDj0gzAIktiPQieKXGfUc0ZrDJ3n+eN+5VcoDBag3uZ+&#10;+qd/JggT9BgG5tpg4ISuF3t+4vlxdtFlV7zytW+4xa1uo6FV4NzcwimnnBKGodJPtdDUaRL/4s//&#10;/N69eyllss4CkvPUp/12VlZwHDEgU2iVsopM+dfv+9ADHvjgmVkbj9jDANksFObVBw5CAjhQGGeU&#10;rmkRAwTSJZHHuCwSjBpOUhKPIMrYZDCigvhHVZFNmrIpDX5iIrcSK30FV79uMA0bgxmtxKxHXVE2&#10;JkncMOjnxs+SII0j0ZUbvdj1Jk/Bd0gZY31AzA/cCKYoMpxrnEj0A/JuAmUUgOOhhbqOmiYG1nVc&#10;cTvRWGUPDKuaEvIlwnWDAKXL5sRoak1pMo2+dgrP69igVJH/LZ3T6VsAWboWabbjgOTfACmAZgCO&#10;GPtIwUTzp29+82lnnA550IUzkMuFhQV9Kw0ysrSwuH/v3sX5+TnoxPn5Cy+8EDeiG1AWbQBMMZb7&#10;Nh6Rmgw9fvjokd/67acv7l2ckSDs3Dwkl+9RakyWdS3sO+vs8x7zy4/73Of/JTOYOzCoYSN33d2i&#10;0M9ul9VntlWbAZIBSa3XMQcLb6j+MJ1RDzPiTCUJ9ZhR4U8glmh1MWYcHFkw9TaYAdDhUJtUZDdC&#10;PAIoEQei/tySKMgJYSfFuwnlvs382RnBBg4+1bdoF6wL1ZyqMzkZ4s/3ByJQW+FYfaTQkic0nIxH&#10;nIQbF7qBs727kdJdvXEBwmbHhsCNLn4ou0MZ52oNYmKVuRW6ZkoHabbrD9qKLWCvbQJymApN/SM9&#10;p7YWvK4uOMHxCJ1KjqVncY50+NrA0uSYHiaw0OWTh+qpKkKdSuupVDtjV5E+QJ5Nr4/oCkfJmn8L&#10;SjZU3XYHkaD0ThOmhjZgWoYoUO1PgNxlAT9xCfl17tR7FeQmTpDyNbdcdkmAKwJKwBn4uyQVbcFx&#10;zCfD8rhJXDXYNbCQ48CPfB8uOyZZDdawLbgEl0+xjUcoWzgJWVZsgBLc0YPz6fTjQJeNMrU5HgHE&#10;ZUXMKDA96VXD4RZQPgAkDX1BniiLeEJi2b+4BzOlrjdmPj4mIX0HDx26/wMeIFY7gfGI+blP/dOn&#10;UTWsDIObQIb1txlOgEUDc8YJwsf/2hM7810fbj/iEY9yHLegTZ7FicclEskojPsm9+omgYEyWUcv&#10;gIHSUwxG0MFDJWUOj0pCiSpW5AYqlIeErS89Ls0YR5n4ZYxZUO7hDjRGW41mtr4fxHiKFe0JAJe6&#10;eAQykx8CyMOydgFKqSKtNPgK8tpUlhvHc0eea4ocmEKeKpOjmQ38YZQvQsgmZ+OyyMIg9f0sCPzB&#10;0B+MUj80XLsUAvMkRpNLk5gsMlkIzE0ExnbxCDATgo3SIJawgkA8ul47l7Jdo84Erkudp+s13Jhy&#10;TKz4IVYMfEWJRwiCGPg/31c8QvKKXmY5jPfBFB+PM7VQrUOlKrueYPS4I/dP3/Tme93rPs9+9v9x&#10;XV8UEiSVqui737347nf/IVjWEC2uX9gze+65N3VdF5pe44mQrqKMGF40GXgKo/y2t7+d3ahSrPC7&#10;3O2ul1x2KWjhM0m6PQxJkEZ5YAUsyvofPvbJ21xwB5FhfjIGuLB38Ytf/hJoAKp2AvLRX+sQMqQC&#10;JUCk8lTtpTKDX8LaWhECJSGJNMv4+hgjE7mBFlXUfmRQCWXax+DTPLegrAaz4ZWoqoMI0ythcyrp&#10;KbJbup5Ps/UFGY1HKOqKCS0WJ7gEPZckwzR1iyLM8yDLvLKUj06IG8w1OHBieYT+RKVoonSaICgB&#10;D7fg8QH3gD+4F0VR9chHTPIabncap1C4UCSjKBxGbg+YJh5c1vGkWJfWqf8FeQbzICFra/3R0M24&#10;3Q20mW5Myw1KoEnKIo6iYRgOXHd5dfXqK6741hOe8MhTTl28yU3OXligSnvOc54jnhhc83GSF8DD&#10;K8uHjh7uOf2ja4O+43/uX7/8A7e5HfXfvCyZ2TN76qmnBkHQ6YSqrF7+Jy9fXNgLaVlYxJF675Wv&#10;eg08rBTOurx/FWUG3Rkk+erQG/nRk37z6Qt79++ZYU7g/lNOe/s73oV5GCIB4ilCaAbX3Rgg3HX0&#10;iMn8LPUx2OHgMf5YGS6LEMGDawdlWGYxJ6pR3x/2iiTk2rESQ4D7E2cmxLiQvZzcKB6ZIkiy0WB0&#10;7cra1SP3SOAe9vsH/OFBZ+2gN1wuc6iXoutCHOixwNVs4rryC+Pk2cikwzQaxuEgji1mmVOWQVOn&#10;Mi44RrYjR7DYADJdxrgFNyaJA2HTvY0h/HmZYcaFwOrUdkMAXYIO5ZSWFykUXVKZFPM4Z6qNcbQZ&#10;hTwOao4LIIW7Q2pPFCdrl0T4OXCIogS0hK6NOyKyScORnwKDmQUnIBDnn/70Py8uLi0u7uXCmrkF&#10;/IdUnH3Oube81a1v9QO3Of9mt8AlCUpQfy0t7cNEvLS0dNvb3vab3/xmhIkAg0imYJmFLV7+vSvO&#10;ucl5EEUuw5EAxN59S9RjogZn5yUQxtjH/pmZBeD8/NLCwr6HP+JRh48c1W6fRpBK/SKgY5Z1TnNP&#10;lTsyrtdcbjaG+jLNOOOOKEUkaiRWSeYzhhr6Tc4xMrKkSKIGvVNwlqHAN+h3DBSM8d0AqdsFItvG&#10;9ATofqItU8De7FA7bltRtqW7QUbIRWDUKEN3A6BnMMWQbsn0/QDoR490JaMyDCul3JK6UxOmKZSw&#10;ERFSjuP0JeCWG4Fa4GZE+nWDcnsL2Gsn4X8xoJOP38/XmeFEAMa2qi8FHe322o0B0ihMHJzBcA4L&#10;Jy+yKK6g67K4TKNxkdJ5ER9T4oGWBcoM++O6wI6izWCvbQIZthjgYuNBI8FGxbn1lTb0w85wY62P&#10;wHQIYxcKC8S1FJBQ6C+rzQQ4ZWICFntaT6BLcSIs4y3ILzPrBorPs1UVak6gKExeRU5NOa4WA0u7&#10;yRtoXWiFY7B7A5BB2kv7AScdsKMIZAWKha2qdisq6qgVqgR1vStlhXt88hl1CoSHytdYysyMS/hM&#10;sEHzLI3jKEiTiDaKuCKYeLSzbZksfwNIwRQoTfZaC5rYQZeC/HD2xVDieMJRT1gK8rA+EMV1DUAk&#10;gwl6Uc/RBx0oSzErCqdbq6sdpeAObmPhk/G3vv3tu9/j7t36CL6zMTPzr1/6Ig0gWRzcmkHjAm78&#10;eGLE8g6S5Lee/jtqZyvOzy8+9rG/6nl+GHlR7KVZkGa0jDPjl1U8Wc8n6/B1KTmglzRzbaddH4F/&#10;YC1E2HYUmisVEtFTLXJ4t+LXgfDGchU/0XB4PfnUNzvIhzZnlwcZUgHNucGxXasw7ZEOtWuKqkyy&#10;1PU9x3NhR+JnWZcGnkJB+xvSiF6i/OSmMhls6DyKUt8Pen13bS0YDrMgKOKY6UkIhPVm0jCO4IMF&#10;DEYUCUz5qv1QKzwQGORoTcfSrnW6nyVuX4c9XRZ0PJraOuLQnpAKWNo5XNisgiOahXkaMn+jz6WB&#10;GwMcqKyzrW5PtoKwgIWTFpTOxS8wVRmSkI6mW8U+lfGHQQNhhPeeV2lqPC8Iw9jAPWl1+yWXXnqP&#10;e3BDExFIxrzufOe7wqXHoEfz+dHGIiwqr6yTvAQTxl/9+tfOPPss+yxa8P4PuP/R5WUdLBjtGo9A&#10;5RWjlRNoO5z8x1e+cbe7/zBfOMINctfi0t7BaIhxwdZsKDrlSYscN9KJVhtQbMh6ZmVUQhG9oNCO&#10;x1aRyhs3XTxCIwttcAHYsX0Tn1sRBsATgYdD5HJoLuZXIafDj6GkCPJ0NsKRJ5RNeFu54T6uAVxE&#10;Yzz6h2UENxhIf7iEA6yLWWQxSA1ljlaMi6Lio/bUADFWkKIigOOxZOFYQPkUmko4jnyJKgtjt9c7&#10;evTo1b2j17j9o3E0KsqIj1UlUgNeZSYKAm80Ggo4ruszsAO3P+daG4iRDDuGJPgKWjZK00FROpnp&#10;u94hx109unxweeXaJIk4MsCyiqtX4qwwZekE4dpwuDYcLPeGXpT8xbv+6qyzz13Yd2qn0O5+97sL&#10;Y8l6HK+99tr73e8BemkW3t7M3E3Pv/nq2hoGkyz6GXOdVV313XC57/Sc4MoDh9/+rr8592a33DO3&#10;uGdGXmqbmXvYwx+51u9RGmC7pPz6TJr4SeLmObrDQ6fArzMmkPURsqRIIhF04YAVA7JlFkMzJIGb&#10;xwEcvNokZZ6AURKk86PYDaNRGA2LKshLL8tHphhlOTh3aNS/KnauSdxDqXu0StxJnfFdDw4I9DVE&#10;sYSLWDZQCE4Rr2bxiklWI/+wOzrkDA95zuHAX06SPuksvNQ4YeiBq2ps6ISLo4ouTjDzanpZBp63&#10;4jhH43ik72uo8EMf5qWBwHLZCTrxBgCFieINqYbugt9rNV4bjxBFYxHkYS6twdbAz8H2IMjCqIAi&#10;EeT+QSmXRkJthwEXS1ZlRg3GGY8mjbZOFYIMt43hjHOpgiFCffovGTZWLGJueec7/1LEBjIwv7Cw&#10;FxPlT/3UvS659PIkzVC/H0RgB6bNf/zkp+//gJ+VICwlTCfiRzziEZic2Bgo07LOMGjGkzQv/uTC&#10;V+9dOnV2lm+6qUAuLC78+m888b3vf9+HP/qhj37sIzj+2V+89fl/+Nyb3vQWMzMok2vNcHLmmWe/&#10;+S1vQ69TGUowVac9ajAOEgXbTBp1tYFe0mhXGDl1Zbg7NXrQuGXpN004HmNwxYKyokfituRbY6oi&#10;qYtkkqd1EjZZ0JiwyaOmEiUz0TezrhuoM+yMT94qahdvRiojbYXClp+2YWInTxelhW9BTQcqE7Sj&#10;uxu7SzxCqnLIT0yUfYUAUAggWmda8E7acd2gdNofAqhDKUCZIdhvl3OmoEdpAILaLYRpYodd4hbk&#10;1enzNqdOGXbiaK0LkKHTGVijzARVMiMT9BJMqV6vt7q6Ck2Nq0iHJab5p9ulP/XBiWaTfuERbTx0&#10;6BA0LU5QILLhiEs4QU6tFEc9QSIsNxxtuQJ6FaAFdol6chKuF2gXKDNxsh2QB0c+rpxi8JQxA7ni&#10;bzrjJ7QHtHYFmzSVaH/f2IB6gBwcMtQx2Ks6cNzh8qH+tVcuX3OZu3ZtkQVUhpU+jaO64H02FmhB&#10;C1PAT7AaMH1OaW4HEUBzKtgkgI592GsV7ArrsWJiw0+plKNbcGc48ftHcOaY0pvTROCcwVFxL4lt&#10;I+WvPPzqkM22GkoVnGo6UYl8GqV6sCsZ2GXrasfPqTw7ALiHbMisb3YAVG3pJfJ+J/UhXGdn6Any&#10;aCs60HQkUjVOAdvYgs0KgE+tCL3Gz45wpXWZGhjIaRCZKIPVBDsNGQz61hlFnqs7gJZZiqMOQWhp&#10;MYg3Ubuplm26WEETAV2eLpG/cYqfGM1aAdKQLokyrukPAeXWjXu3N5xXcV16Fl1ElJukHlURfLz+&#10;+S/8y93uTt8P1o84gIS//9AHeZUWsU5K9uEMFzGsr8NMDtPsN578VDWG1B6CmfX85/8hOwVzBxzu&#10;PI5iL+Zz7LiBX7peTsUj2Bh9bE7Ph34dFw+3okcuSM30Y7k4og0eyYsAHHWkqAW2hWClDkcIKuZs&#10;HCFmKpB6VUUeWXHETMaHtW3MQtliS7xBoGQo5zEYAJieIduZYSSiqjl8dM8IPsTO0iwMizjO/cBd&#10;WQ16fRMERRKP83zMb9/YfSgn4I8Yf2UR53lojK9bxk5rfGkXGsgmbJAhrjJQ/VKr/9phDmbgYp4V&#10;pWEwQpDLKDRk0E4kKM2icgZHsk94JS3eDCKdRJzYN97B/2w8hmUPz4p2KtKFEhhQDAPCZymA1iyh&#10;p17wCyeoYP3b3/n2Bbe9NWMEBPyZv999fxb+MK7VGKtVUlZ+UTl5GRoUUddf+rcvd1/xVPyZ+/7M&#10;xZdeUmKAU9agAuhuUeYhhdU4SVFIc+VVB3/iJ+5FAZ6x9+7dt+R4rrQQbOz0mLK6RcZy1EXEUTgs&#10;/CfndWxiJDL0x79aiJTTaNxBYkmwxYnNOO/ObZTB9qzkbwcDUMUKOhNWHwz9upHHj42siKbXilqY&#10;TUfHhinZ6mFNBKlE9H0R13lcWUzQ9RWmLr4Sxa1M9NUi7p8Bvz3NYWYnEWa3FMIbBdCGMVJAiFRI&#10;9WQFYBdAFrFJmJkxkVRlbYoKviDsbK6PCJ01G4+YwF2hxyLxiFi2HI7CMMBRVrBThilIlDRFsLsW&#10;Bx5sjMvKycxaGB2J02EUO2nmM/pDFcP3eqDm0QexKXy47yiba82rN73lbWefe/7M7AI8Rj5fnls4&#10;5dTTKZQS3FSx/5cv/Nvc/JI8apZNc/bMPu95z4dLiUxcBg6hHjcmz9dG7urQdaN05MXfveR7P/oT&#10;996zZ2EGfiN9wtlzb3regYNXQ1og/FkC9wWchWM/yLJhkvQyAzs+gF/XLg9BJ8qqIo1KyDY6eRLq&#10;oif85Hox+uGG3QFpY/Q8Enc6NYbFAoNweTA86AdHSjOo0n4wOrR2+HuD5QNpOGwq6KKgadLJBOMU&#10;5sswCI54g6uclctGq5cHwwOxe23kHU7D5Twb4GpRuFUdFWWY5R6/7Z1zoQlmTWgkCqFd5kOE+4p0&#10;+fh3EMeDKOrnuc/VH/wiODoITCugA8Qwu15qF3lVy6ioQ6TzqqSqHFcGri/keUxft1sPBWLIurrK&#10;TeRXaWQCL/Mcv7ea+V4WprEfYcavcwo8pnWuQOGqyXzSmEkNtxm4sR6NDZTxC7EEaro956jkwKzo&#10;rud5wSVRIj9NHKc/9qM/ecopZ0By5ub2zs4u3uMH73nRxZdyJRjGwniSGNhV45RrRcZf/to37/ZD&#10;95zhghpRfDMzp5566j/982eRuW4mUNhZUSem/vA/fPKWt7oD99aBUBHnzzvvZt+56CIUWVQwqozj&#10;jdb6y6aIw8T72Mc/dYtb3gYSuLi4X19/u/ktbvWJf/wktBwQJIKnYCW6AXNgO3kx1GJySHeI6Tsv&#10;Qj/oD0dHR86K21serR2Og16WrOVpL4mX86Jf1w6G1LpsGCGKi3oSqimNvdBZzYJBnTqTKpyUYVME&#10;dRE2jDmmGI62UzfDlkTalpgHGR6igIH/YHWrSC2K2qSua3UmcUNUpvA4l6ZRBx2ky2RREvu5iSU+&#10;Jeq3prRzLpMFXBh1UJTcCgookHKn7DSDbkN/MB5hP8eDtmi7ML3o+XZggwWQB4AbgyBwXRfiFMex&#10;53lRHLH5GGVtFFv0vz6cICpDeMJHAkQxsbgQFSjTljwbEGbiyGdydhsaorWy7LM6eQIkcxxlQlab&#10;oiE4gkKkoLE4gs7Pfe5zt7nNbWACAnRv4Ec84hGHDx+2rdoGuBHWEYpCoz7zmc884xnPOO2003Bj&#10;J/Yaj4PIAi644IIXv/jFKA2qGIDqwA0QoMTgxBYqgKsdkeRga+7uCPaek3AMUO7pCXq/A/zUDJaN&#10;VOJ6hoEPuaLVh6MoBFoydpo+cYCq2LUCWvM02Ew3NmijgCABg1yGOlWm15skgyYZeqsH+0euTPzV&#10;pjLrHHH0ypldPC8xXyxYuqcot78FbNJOYHMA1NijIVRNW/6dKUik3tsZTnw8AoaWrgTGRDJlSYtu&#10;JasaJKnKAWmYfoC4wP6ULSRatgIgT5vuRcpmp44nXQb9qfEFzTZ9u6VvCsg6ZJL1C1Dd8NBglKlu&#10;IjECyGNzT8H0JXbAlEQqaCL0I0D1UQd6yeYThYV8E6g21JuZKjVlkuEIcwIIN4HaHr5zgUmH+3pp&#10;GEIjEXUBD5mJ9lVVTOSbN9CargigVdtrLWgiYJo8vSQWPt0hHLmil+u+wRpkYiJ7SWtty9C7AKgL&#10;RbED27bzKm+Y8kWFHFIlJgh8ubwsrrz6qsc+7rGYAHQy4HQyO/Onb3kz8kBUVK7Vs0HXis2FnuZ+&#10;lufd9GZ7YLvPzmsw4qyzzvn8578gLabMiKEGuzPTNboSj8D0SYJJF3xEPonl1Iga4CuhArZZRAx8&#10;kakUc6fhCk959gWcVLkQooJnoWWCNJKOG+Nc+uBOhRPpQMlgM5PEzWDLOkZ/7QZwF25X8QN0vYA+&#10;wbiAtAOhJmAYQ5DqLANWadqkaRXFuecXUVCbhBtPyssp3GAS5ho4UGF0BGkKi4Tr6ouSDkBndmi7&#10;uqYpDag6N2kpD/4M6uJjZPJGOLwOfmCYghZkMWmQC5YZjHKJRxzjfQ2UjJZo03CCn9rqDUDCBtJj&#10;r+kEpvR20BA+CqMnDzI0D/oEatNkRZJkQAiirnHVxQVf+/rXf+DWN2eMgLEumCnzj3zEY9QzLIo0&#10;ydw47cXZKhzODFqkyP/yr969tH+fxhQUH/2YX7r2yGEMH1xFkXBRdH2EjAMuE0Etn/v8l+54p7sx&#10;HrHHvmu9d9/S0BlRGsjJTsvhZAo34hGKNgSM6QgFMx6ho1WkbgqnDWhGInRoTIckgJ2VyQEq8mwL&#10;5+jmeRuMgBOIezNBlKYZGl2nx8lJh4NMRTpFtfLAZ/KQQF3iLsiNVosUKs6UaUEnjcubotAN4bgF&#10;Xhj6EVDjETjBUUarSJxOHLsAyIuKjAoIxBBFyAN5DNXIGD+P3cSH/8wH+9IojUcwbpcZZEiiCJ5t&#10;rDJgq4YoCWtZInUilcaEllBcN67J10zhwDooqwTWFPtzMtF3guDUXXrF1QePLAeJece7/+Zmt7rN&#10;3MLS3N79XMWwh4txfvpe97n6wDU6miDwOGK6esWrXr9nZlE2WJ2fmV04/YyzPvbxTzDgJV0DOjDA&#10;m3ENn96LQTQc8fwLX/rqPX/s3ntm9+3Zgxu5bep559/0uxd/C7Kv3dJwEQr8PaconSRdNXm/btp4&#10;BBpGC4bIgTMG6ei1yB/1A2eQRT4HbJFRV0BIGOBB5dop2u/QnxhWXpYN85zlp0m/zJ1xHVe5b5JR&#10;njp5MqpztzbD1D+yduQ7hw989fCB//B7l8XDq4137TjrrxfOeulNmnBcB3UVVBW80ygvIAqBxJr9&#10;JA1MHkPVQ6ohtBBdPdFzuutVmKajOB6kqZMkToRe5nfB44or7XQscjLaNXQaSfoe03DOzxbVRdKU&#10;KfRYGrlZ4tcYERhlbfgP5iDYlQdekyVlGIyLvPC9aDAcrQ0h51UGv4uLizitV4aRiDEwW29QZthU&#10;jP8CVeVqgXrUdL0kLy9YBDfyIoGsQnLQHZdfdsVrXv3GF7/oT/72PR/4yIc/4bkR6qkr7noLxeGG&#10;CYwO8CvBzDAef/bL//4Dt7099NfiIkSRYf5b3epWcQoaxpmps3wSJtU11/Yf8vOP3rNH9/pdmJtb&#10;uvnNb331gWtNjhEMEzAtquzaI9f0Rys1dQvEYvypT3/2dre/s8jt4v5TTkPBd7zjnYMohJcJnaL6&#10;Cv+BMDUwxEA8pDiECoicOHFS40XJwA/XgrAXDleGy9d4/YOj/hW+c3Vulot8pcj7RelWFVxl7pQh&#10;AweyiOZDLrNJGVTJoIp7TdpvzGhceuMmlPUUEBWCDjSMaw7tKUCipFcQGM8fjpwepA7Dlx64uNxi&#10;YzAwJJ1ilV6HW36CpCl1ynNFzbkNwRUqeZlAkjjyPHfQ7y27Th/n3CxDlH9d8TNS0KhJHAJTbgmM&#10;QZfLspsSWJSwA9gWbSlAWkawvzeDXlJudCYEygzD0PO8wWCwtrYKwdU4IBQjjkBdGxVGrsSPuAQJ&#10;R4wLHR2QftAc+KMkthu360SPIwNwjMExBsGF5bq2vI1H2HWp8u2+KIo0LAJNqNEE0APaQNItb3nL&#10;U045hVO1fJ8IR9iQj3nMY4bDIcMzsjkXcqJdOGqj0MAkSd73vvedd955e/fuxS0ag5AyLCBlYYFr&#10;hTQwgavnnHPO2972NtDg+z6KRYGWa1OgrMNR2SgGiw0GbQd7z0k4BiiXwE/oBPRXv99fWVmBKKL3&#10;pxnb5sQAhOKN0rwXxEfDZDlKe5h/udsXXzKCVXMDAf24BUDSNNhU6XSAve3GBtSzGaHtmxIupDsp&#10;RmMzqoIV46/kYa+IXVjyGHFwepCRpgoYxnukGAEQj4aAn9oQZS9SwGowHyMIP7ureiNA7yW0bg6m&#10;frX6+BPHNk5h8RhwguMRsETklVgu54a2VcrsNSFam6EgPUjQhuAE7VTAuXJBLwH0dgUtbTvgkpbc&#10;nWyUiTOkIwvNDjASkx8qkM8JFElqIiDmUFSqtyvYcq8LbO6WSFs1ZliuluaD1GnUdJmVeL7xtnde&#10;yNv9RJwjhfvdqcsiDrxmwFRv4gTzDuYZlr/tU1JKCUDJ0NbjBCk2xxRoNvBG2LMhXtuhK5BFbwab&#10;YwqU31qmZtCcAM3QAVKQmSIv3f2nb37zKaeeMiM7YM3Lbli/8IsPxZwDSwlHTMgojo+iCthkE75f&#10;m+fPe/4fLOxd5DZa7SL5u93j7q7voW6wteJu+ik6F0dYOEBYh+0zKy6eVxRLzqIKrSDbqw1hizAM&#10;4asKkvMaiQQdYs1uIAH3gecoje+1dj4bjRUWKyDqgJa+vPMC1HNMuTgRNcFIjWXT9QGUjeqVpQAQ&#10;r63gg9kpG0gjcXmOeZ0RCr6rXBX6TAXnyCDGEO0h2vSwkasskw9vALkbXGG3cUGBaFSbmewgR0S4&#10;pVi4mSnMSkzboEGvkEuQbZzAP4VzGicwVHLYxWmm7ijYu6FejwHKRYD93QJS2G2t4IEDWrvaIpre&#10;ZcARibiUZqkfBvCSYXPDPpL3trkF/Te+/e3bXHA7GuSyhQRMkp/8qZ+MkhBDMTG+H6/58Wps1rLC&#10;R4NR4te/8a173OOHmFN2ItwzM/eQn/uFaw5ei/ENRAYlUgH8KPlRhvHf/d0Hzj//5rPyrFveCpm/&#10;xS0vAHtUYWAWAKVkLKO4MJ0xocIzpB0MFKESX7ENHEjjtMcFcDuQe3mw3+EkADEuaD3TV2SsrYZt&#10;LWGIzplBsUDp/Y0ORXfzlEsAdLsBWTeEbMhsH4JhErK9bDtaHD2SryEDtsPqxoqPUEtIvJzbXYSY&#10;Ki96lEWmJix3PQycmB/tHQ7X1oY0gx1v4Cd+WoFeTKycV6X8GwQQA/IW/nQRBNGq6x8ZeQejuA/B&#10;4cJvQTSzyOMcasTEMKmBMKaF51sqBRFQLJjvwcOsmST1ODaFh0EN0YqSGCdolefDZIfzDD6ODx46&#10;8rTf+t2zzjp3dnZxKoq1Z35u7tWvfjVE1xY8Bc993h/NzMJ0ZjwCePNb3OqfP/tZ5THYIY+36ygJ&#10;/NBxw1GYxqujwUc/+U/3uOeP75ldIPKVjfkLbn3b0HXQE5isdUcYOL2TKmwKr0iHde6Oq0SCd9r7&#10;KmCgWJ0fg9ZYv0KcDSBcI4iaKIGWJ/jLGVfklv5GWuVhYUZl5jd5UhsMeZ8hyDwmGr8q3DxeCUZX&#10;emuXBf1Lg96VwdrV4ehgGh5Nk6NptlLVw3oMJz+0ewBJcARj1+SYu6OyokcEFB2+oZSkcxs0p8h8&#10;k7jANBqlqFreO0PmTsVJG3cN0joi2MNNXPmRlSoO6jQ0/tBfO5J5A0ZCBWHOYcxipJQmBBOIJqhN&#10;WCRe4g/120PgCcSMWMtqI71Rxiaj4e1gV2qncToqUaI/p3bX4oxVcbkoEiWOFuIcgxOaGX4+HCro&#10;Z8dxv/XNi17/uj8F/vnb3v6833/eD//gjyzMLyzMz3NXyvnFvXv33eve9/n2RRejAVx3IZEPnH/p&#10;y18948xzZ/YsQl6ptPbMPe5xv+F5YVmN4Q1ztuXaIuSFkuPbSVCalx88+OCHPmx2jkGx2T382O2p&#10;+08bjUaYRzH3kZewW2WGxdSRJpHnDiFmOZhWxXA8jXHSdACES1JWbl4M42TFFCtJdjhNDwLD8Kqy&#10;PDqZDNeJzmQSUDuNzbgOKtjlZrXJV4vkSJkerYveuIYfG3N9BPqdy0trcYblS09j+C0ZXxwrDEcp&#10;AVYNjFIu/hUdC8UKHcWtVbgFWJU3MDAK9iBqBKo+FCsczdJZSW1OGDOmAkkSHGe3yuMQvUuFEFKt&#10;A43ankVRRYMYSGwWe3EwCr1B5A0T3zGRX6ZRlWH4lAls2BS9X0GLua4fRQmsRSpUmZkwGCAruwWQ&#10;LPM5hAiaHqMqDSGko9AZQBWbyClSJ/JWHedoFPWzzMkyL01dY3wMqCh04shNYsZNRsO1YX81T2Ko&#10;msz1Jiaf5GUTJXUQjqNonCaT3EzKXB5+ZOtNNm4yvkRTpBN5kLtecXPrdQgzDJIsrU0GlqdBNug5&#10;JkVNaZpkoc/wxFOe8uSlpSX7de0FLouQJbaze2aXnviUZ6w5Ae2VSZOOczNGj1ZJzm1sYfZ98Utf&#10;uvUFt9EtVxdlF2ot5Ifv+SOves2rX/3a1wB/55nPuuD2d5id3wu5XVjYp5M7Jutf+ZVfwfCBi8ap&#10;kRJC14sjDi2S0df5YOqPAaFvYTxCoChSyAG5l8uKnMdEXIhSgu2GVonxDpmIpUIKIdQgVwnz+QEN&#10;A6gCGNTtvRS8Ew50n4gtnZIo1SmpnVLifKyZkVUm2Sl6upvBAbETWATapYqLUXu2ggXyJ5Wz2Dlg&#10;tWEoOfYwFsLAgWQVeQaWW+uCEQOIfNw03njilPVhP7p86F6axIfK3OGA0lJ3B6AXnQQTGUd0MxAa&#10;oN8fHrzmUBiE2os0heTL6yWsF+iHskqSBDYn7kbvwLpGo2BU48QWOgVgCIw0lJ+mfNsIogSuonf1&#10;tThUKo9/0XxO7fyefs5mcjEf2wAmt7IxhZar8Gn4mlrUpE6Z9PO4l2eDonLrcTBeT3GNO++wilbg&#10;LD1QarC+ozSDDo/jZBjG/SwfwSjyw5Uk6heZW+U+Z+o8rPOo5pCi9wp/TN5zr6CrYB00JToUbau5&#10;9tQ+VlQU2hSPASd+fYTOi5yzZMxM9z86gMO2BfBaQc1mpGgGpNDKkO/q6yUAEjUDwBa3DfR2LQEy&#10;gUIsyLI/CDv6V0Yzt4HPSwO/Iog8OKuyXjfDXI6KtAoFW+51gc0t+XG0NNBo57QKVFObSkjMdEWk&#10;4BL6UgMNXRgCCD8NyEhEK2kQRLht8NmQx8Bzg2bXqy2NWq+eKFgyBDSluyp3EPSn5gTY1J2gy6a3&#10;TIPNMQWaE9Bl0BOAZlDQn8jWdbHruT/xUz9Je1yCC9yge3bmRS95cRTH6ETwD6MSiK6MMe6z9P1/&#10;93e3v+MduDZCFskv7l1E/r/52/cgp3Q3cua2czGjQyx3HY8Q0SWAKkgQtIb2Zs5HP9wEjllEH7E3&#10;W78LKPwWKaPZZjqcrPOZM9UHGIn/glA21MGy/ATlqfYFblYU1w9AM0oCEd0QUPYCJI0WlZBH91KP&#10;arPiCLMViPtk2Kq+k9mFb3ebooSJQ9M/L6Dxp/PsgGAgCoT3hoEM7imAV2g2OQbxlnAbC4YyTzPI&#10;NpDBCOHtdWou7R2A/b0Zpi/puYKmTAMSwSuT59wew/fgLsLfSovci0JYgl/88pdvcu55aoIQZ+bu&#10;/4CfTbKE+xjkQZyN/GgtSFaywo/iFM3y/OCxj3u8RhbESJ899dTT/+Y978UQp0wiByVERwbjEZDR&#10;PC8uvPBVyKl3yXH+DW98i4YwVG1Q1GjN0MxVg5VGKgXMeikyW4uBIoMJnc7nQQJNmq3nsOpktsSc&#10;1hQYFxwIvGUjHqFriFqUZ33tEhWU2coJowYoHTILYtbpv7VIqoBcrs/+3YboUxX6jZ4FqnKT4QOR&#10;xXCCxSbl0C7XBSCY4sYFzE9Y2Y4/HHkDD+6eN/CzCGSzTCkKR/y5IYCeQN01rN3cT83IFE6crsXJ&#10;oCyiCd0Guoiws8UG4pdlIKxlAdOZDN8mUZB82gromqKEyoobrn+PcL8fBBjpBQY67qzqMIo+9/kv&#10;3Ps+99eYwry8f0ELenb2Zuef/7KXvQwlY+DYUjeDxCPEo6NfN3fOTc77yEc/Bh5zaIFl6B6+JpGu&#10;9teGruME/uG11S9/7Rv3ut8D98wszMwvSTxi9kfveU8MT3J7Hdogg/in0SB0l73hYTgblfEqvmCf&#10;oSPYKL4hxx5Bd2gE0WRw5uEP8JMiOEcijUjNzP4QYL/A0WO7YbuUJsgzj/EI4zaF35QwaKK6li0A&#10;uEtukCYwnhx/dGjt4CXe2hWpcyQZHvYH1wTOwSxZTtJVxzvYHx7wguWiDGvSjE7x8zzODN+/gHbS&#10;p7WQXhkUEN0NdQRvB9WhUXUB542f/kW96FmKmeg3vlux63gExi+Q0os24ghVZxJ/2DO+kwdONFgZ&#10;p8GkTFE+x4gE7GhMl2no9U3igpI8cbNoaOJRHrtIrsDDdnkFkF8+Fq8YY1PjJhxuU83h1LGBG+mq&#10;AbYgBi/H2LiGbodxLAEL6g1GR8JoNHLvc+/7z88tzc2qEM7PzS4szC/MzPDL2fPzi8945rMz6C/Z&#10;LTXJy6ziqgC41C968Z/oygjO15is5/a++tVvMgY+wxhuMTxHBiMmUDh0i2HRQLeuuf6TnvbbkEBU&#10;N8M5nvi9730P0g5GYmgAYdsAOdsWJgzo1kr4D2MBqg+UR1UVNE00blKcuN7ROF4pq0GWHjHZtUly&#10;TRBc0e99ZzS4pKpW1icuVNxkAjGOxpU7qYfrzXB9PBqXvSrvN7U3GSfwXiAJE7CoLkSAwStMkUlZ&#10;wq+ASqc9ADkW/SRKWOY1rqjlK04BRgFXQYOfEDyG1SIG12TXFXY9e4rqGzIDWdFlHxqPgMKBeGig&#10;QUURRyuTkF6JTFHPy/fNgWPZlRPlZ5D5JCySsEwhM2mTZ/CyYc6mMZ3zOOTslGU5UN5AhC1C3pK9&#10;mFV3B+wOalTKFGwE2ck6SUMILcMSbv9oGg7y1MkyJ4r6cTzgsjLZkDgMoHJ6AdT0cA1I5ZBGJuGn&#10;xOHYTfJinKRNGDVhaEajZNDPPbdJ4zqNqjRo0K2lYBFOqmR9zLdEFdcLTGHJJI2r1Ax6zuWXXnn1&#10;VYfWVocHDhx8wQteuLCwOL+wMAexxT+JJog00oicnd//O896/jCIj/Q9J409E3qYtQsTJEWYVO96&#10;91/NL8zTaJQwxMLiwv5T9r/mda/FrAtFjQkvhwjCEsgM5OBLX/vGAx70c7Nz3D8Y5c7NYYDMPOtZ&#10;z0I26kQ+7ZDpD8ONBp2YWHpCr4yBCb3KHWvkO92wTW08glIFyYdsAPl8EqiSJrJnh7YOYRYrc7HY&#10;pBmGmnrpQAYjxLKVOUjv0p4HnjDoSmxR/6pG4jRBm4EzBailkhRTR8RpR9Ai1H4mM3hDSzxQooQ0&#10;bCR4xzGC8ZJlaRgGThz5vof5zU2TCPxAjcIuICztsKz7jnfZoSNfveba/+j3Lk3jPsYpZ2yGPa8b&#10;QDB6CEYTCDcmHwyGT3nKb+oOYjjqCRCqUk80XU4ImNFxnJnZc+qpp/zDP3wE/WXL3QwoH9bad797&#10;0dvf/s5HPeqXzjrrbBYyM6eKF+c4QtIe9KAHv+Md7zx6eBlSgml+M4t0HrKoPFyHdQ2FnQXjzB1j&#10;ts3dpvbHk3iynkzFI6iWkJf+ioCKXInpOI90+yc/6MfJyPVXHO+o5yxXecCZK/Uwb6SR119ZXj1y&#10;OHRdGO0cABIvhQ6jAJIuXQdB96FF293EY8CJjkdMoP4kGAGVujGiLKCPqZtbsGzonuPJc3IMMsyZ&#10;GrkHYNjhiEvIL1JNsMVtA1xCNtyCcnBLVzh+YJTLI23r/kHdRAm/x59ksSwsxKzJZaa4vSvqOBVt&#10;Ac0M0HO2Da2D86FVHgNh2WNS02iFImQB6RyZKl3ac0DRRcAaU0zKjyTAJbYhiSkiOwIUlAyA/tRL&#10;W1IUunT7eyfo8sitm8DmODbYfAI2SaD7iRPtLIyJf/nXL/zwPX9EJxVdIjG/uHCnu9z5ec//gxe+&#10;+EXvevdf/uVfvRtzxtv+/M+e+rTfxCVGtSV4oVGJRz76UehflAtCwTK+liCbOKaYVIuMC+YZ5uFD&#10;VaCeb49H6HjqCNeGQ646AKWarlQrUIIpw3D6KcmYztpHzTZ63ZaJ/yQPdGLCA6q8YuZDivao6pXr&#10;5uxOoIShyGnAIMLIwhwGhHLsprQoCsLQh3WlP+UqY/1ajgBZIfIHgYZlyRWYYvRzxm0HuM2jiHPq&#10;tTKXT/Pyq67wrAA4gYTbQYGTopxeGZQEoT/ipw8h4cgmsg0itE07gKVuG5O6RBy1g3DUFP3ZpZBK&#10;0TlsOQYWrTh4MmM3DPw4GrhOmCbv//sPnH3O2ZxZNMSwZ/YJv/ZEGvKFSbIwSuEic4mEKWPaERV8&#10;f/PKV71mcW/7FGVu4dTTzvg/z3kulX1LCLgLVMJxvPLKK+9whztpMEKntDvf+W4rq33oL5RGVcFJ&#10;UYAupyp76PpNQivI7kCnsDnQEALg+TjLm5TvgtVgOK7LonAZAuJkyrM4zPG65FhRghHsWUGQTb6p&#10;IFFNVboSj/fCdAbS47JTDtumyooNJjlUg9Rs2qEiStOJeq514Qf9fBZrS4YJznBJkSa+4/RW+itH&#10;e0dXVw+v+EPICRQgqON9MvNRaG8AgK8iEhDDJJZvAyfZIE1dcQLlebWYQTDJJR7BpTNAcgCVai9u&#10;AAcCEPLdDhO4BbHjOb1BHwKGRh86fO2jHv2YvXv3wdSQlzIYj5iZhfGxcM5NznvpH/+J5weQRjQL&#10;zAMLbcFTAAGjaLUCCQF705++BXMCboEE4gj59OHJJcma4wyD4MDh5a9849v3f9CDYT7pLXtmZp/y&#10;m0+FeJDt63zDtmngSnlwj4vEC521LHLgPKMX0KfMAxRjWlhVcT+PPItCP4lDuw1NAeeKDBEECQI6&#10;i1Ek4NZlWcyFCVXhFmZk0n4SrfGRSx5C8zG+KU+DKVR1Pk7jMnRyrx/1jiTeSlN4aby21ruq1796&#10;Ze1K1z+aF0EEpnoDODxw4Qr5JkuRJ7BT1UWkWbxZL61DnNS3kZO2uhLZWrKvpwihZYIUda6PMFUW&#10;p+7Q+KPU6YX95Sr2YGjAv0ZdQEgR/NVh/0jorcGXKzO3Mh6aVuceIxEmbnIGI2rZeZFP2sU17R44&#10;lwWfoWEk2tqPAXxXS6KTqhPUGJuI6tZ0CHmahUE4kjcgvKIwr3zlq04//UwJKyzOzi11625UF93y&#10;lj9w3nnn3+d+9//Xf/t3OEkxKOIyqvVyvP6MZz5nOh5xyqlnvPNdf0u/ANWgQtAwySe0fblIDxo9&#10;LuuDq71ffsITuUgH5UswYnbP3NVXX42RDwnDMIZhBm0gJiD3QYCMwfHAuJP+KiTuWXK9EpxV6MUK&#10;U4wHYS9Lp66GaXp4bfUi1708N4dMek1THZ1MRvL2eLo+juqib+KjaXCwzlcnZa8ph+PKH3PLEvYO&#10;ZAbcBtZ1ItuLYAyGghjC8A+h3TEYrUELzcXXe9MIIkcp0ncKeJKj18o81q/SgDyqa1ERMhrgSpYF&#10;P+mS5FUCsce9GuBTacSRkRFRp1R6Ep6o6qiZcDVQWcXc0QZVUCvmE3g4dcXvVQlieGH6wTQKYwd6&#10;NfSDleWVwWAARqrYELYqq90BJXySZ7nnuHxFy+3HwYC6IhnJ13OjquLXkYzxs8yLwtFouNrvHV1Z&#10;PjQcrGJaaeqCs0BdNXneZGY9TSdxXAVeNhpEveWov5K5/Sbxq9SFTmgqbzIOJw1xvYmaKiyiQTg8&#10;6q9dGw2Ops6qN+iNBt5VVx50RsFrXv26udm9M5RAzpv032bnFvefsmcO0ktXEOmz86c86TefdXjN&#10;XXXCfuh7JnSN78ZhUjT//tWL7nK3e9C8XJiH3bgkX4R539+9X0PG0MDgGqZP+AvDOIbAJUX5nUsv&#10;v8Md74pCVfdidl9aWnr3X/0VIwTov/bjJuyNFDJAxdht5te6HTnmzyTlklBYpbD8IHmwFmVS5kMC&#10;wbye5Kq7FNtpnQZVzJdxuIJVJ3m1x/RdQpx307fM4DJD2UJuMGyQoSjWq2pVjAfO4kAqlpwbVEPy&#10;IbQya7PJnNBbN1CIsdDqTilLihNLHLq5yUKulpVPFMmQH0PUMROZpkxkCzODWqAWyNkg9DwH5itY&#10;IQFlXfllUsPtk4t6mJcrebFS1b08A46aMiOb+abCdQMGLMaNMfA9IQiTj370Y3bClU2deCIok7g9&#10;F5THqO3+I4Clpb3ve9/fTrd9Gi6++OJ73es+Vnpn5hb3LnEHMfnmkRY4J+WjalxdWtqPk6c++TeH&#10;g9EGB3nQiZYofkO9DuUAnhTxpIwnDWZDs74OzMdEfSJLZavzNMRLrDu4CHQskzQAQpVA2dJzYVgm&#10;yTC60wAoI5rmIjqdHOJOUYzNAn3X662uDVaGEEY+3DdG5laOjP/KeIROe5iiVRBFiK8DwA5VmjjC&#10;mAbA7tWf6uN1oNnARHvnTsCyNoMYdmKGW2QYHooAHiDVAaYJxq1hyoF9FmxZ1x/s/ehmiv6GXQ5U&#10;mdFETLqw7KGdcNJl0EvAjW5rEURjvikzY1E2deddyH89qSVtAkImwV64ccDWsbta1DN3PPeFL37R&#10;WWefhbG9qO9itHsELi7txbShqGEIRfz8qZ/+qX/6zD+jQ1EIzWeyhljWRZanGoyYHrobKLqss95U&#10;e4rcbqIZTQDTKE5TogigjybevgKfSEjUExnlCSpmBcaM2zKlKEF0M+jUqAREkU/mKY3wFcks1Rea&#10;/waACD4BlGBAKYXUHFA4DBNgPuQJdJDObUA7texg8pIcCi5dY7KIXNry+HEzIieKTZKIq9s9eEYw&#10;vyRGI4EGHDUGgSOEWVf9pGEUul4ShDjfNASOCypaAPv72IA80l2ELfl5SQSG1vB4PPI9uDVO4F95&#10;zYG//bv33/JWt5zVhaDy/cVfffyvwZJYXesdWT7sR06UelkRiPXP/oJD2Ov3f+d3ngGHkzOK2PQ4&#10;f+SjfuljH/9HtFX1G2pE16RpOhw6F1xwu4WFvXP89p4+dZl745veDN0ASsAkEIq+awlVlMAzp0tK&#10;bBdEoFFkZ30Uz9egcCN8TnkaV435TUNGPNmLUD8YFmLi2JX2sgobiDLRs62sAtmX6DgRbUgRexBz&#10;F51P+nL2wS9RvDu1v8kIO/imEENNnDcgFBfK4fRnUgi+mnHQ/Y1Y52Kgcz0zzJGqTGHfw0mO3N5o&#10;bXm4tuKPHIgKrJbKcB0Nm0xXGXPezlP+cQBSAIQ4kJV8sYhP2tMsiBMnjvkpGZhWY4h661Kqj0T7&#10;UnUvsNWiUpoVMHQExhHGmiJsJjCwPxh88ctfetgjHr6wuKB9DZxfWJpf2HfaaWf92q896dLLrjRV&#10;RWcokTf6wXkJSaAOpVMrgvBcfOklF9z2dipaNFbmFn7jSU8ZOS7ySZAH2mwSp8aXj30e7Q3DNP/L&#10;v3nv6WdCnYq1ND+3b/++D3zw71FyksLbCavaT5J+6K3G/pqJXX/YC51BnoSNmNFojhW5dfhkUCXc&#10;/mMa1RBHzchJ4aKOJFgFjA6CuFEHe/xgZ7gaeEcGvatXVq/oDw7FqcMne1ZuYSmV3Ek3NxXM7lEv&#10;G/WCwZHYW3GGh4JwOYpXTeGYwk2NA1+xrhmJSBN+lNQYbp8pBjEXblAUOxmWwq24wsBt+CL6lLgq&#10;pwkqFbsFOxghd+NJxbhBGriJMzD+aJwG62W6XtMg0/JpjclCiaqIiswrMrcuvDIbAevcH8MZVoS8&#10;CTIwAckvMDbh1ah/mymFOKqYTRMsUkfrRUYBjT99iUORigJGZMU3XPIiCQLH5HS5HbcXBF4QBN+9&#10;6JKvfPVbH/v4pz/zuS++9+8+/Lo3vvXnfuHh84vQYJQxDcXOzi884UlPDaDJZQkB8FGPfmz73hDh&#10;zDPPefe735fCf+ceEznjEfyUFc1fpMDSycbjFcd78m9xfcQeuIFzixqSuOSSS9AYiDpGO6Y/ihyk&#10;WD7Bw01rI/Qp1yWRgbKShfMpEbxAszFww9yMCtM32bLsIoHjkTy7tiqOTpq+GOLJpAlKs5aG1yb+&#10;gSI5XKWrVT5syoDcltFNCxuah0vDkrKOiiqom7QiyqttfHANyijeYLZOlJMx1CDvxZE7HWAKQJeZ&#10;qDCRhBWsgIFE7S8MBqhgfTW4bPi2F65KY9tCRJ2CBjj2SeKU3GszqydJ1URlHYIq0MbHG1w9ISub&#10;QAyUKh05EtfAMQ2jyPOBo8Gwv9aDwwaOQipUVPS4GyBr7akFaG/Yq5ihfYlH6MrtPPfqOpJ3XuCf&#10;wKLw0sTrVh6RSA5DEoDJCLNPlaU1gxH+JI6y/lox6pfeYJx4kzqukmFVOOPab0pvXHoT8D93x2Uw&#10;XL1mcPTqwZGrynCYOqsmCmBV/fFLX8G322QtzymnnLFv32lz83uhS9/5V+/5gz96oaz/YjQCQru4&#10;dPoLXvIqN0bFTVyXQRlHddJ3HJD1V+95/9k3OY9mJP6JeXmzW9y8N+irVQaEKAJhnmEqAush136c&#10;Puv3fh+TNQcF1S/hQQ958MAZQQOyR8RDg+iqfZ/EYRh4OmXYOQ76s5pAu8MQgL0nq1hgmnKnFRgS&#10;YeJmRWTKkMtpZZpUxDQNU8pxhvC9YWyq+NGFlLWuQLiRGNcam1B/MjMRUjChC/8htDcAqDzFqLCD&#10;jpMk16CloBlIE2LMQCeRIUR+DD43EaZsLvkpuQWUvtsIzVyW4CLbQu2FEsEgIuWW44O2V4MWgGp4&#10;s2hBFkYm9jFlQMyaClIR4kSezyd5EjujwcrR1f7aALoL4x+EVQ0/FqahmTAehvFamq8l2ZEwPhRG&#10;h+NoJY2GlUlgbbM1AtpI+2Pb0EAKNCpOYPJi7D70oQ9rOx2iMjs3v3CHO97pgT/7oPs/+MGP/dVf&#10;/fUnP+W3fvt3fvcZz3zSU57yiEc98sE/95Db3f52559/3o//+I/98R+/BM2TrQllwynO4BgMtP30&#10;I1mLi0tqD6DwfftPOfW00x/w4Ie87e3veMWFr3zs4x7/kz/506xxz+wpp5ymeXC8xc1v9S+f/5ck&#10;TjAqaZZVsNkw3YJQcJR6ab0qgBLXjtbHObGdC2RhOFWG9B0FCQhbvTNX1BHQSWQzykQmMxrVGiVc&#10;7En+rWDpe44beH4wCv0hlIQTum5TWCWgJZDL6HuI1bH10AmOR4gQdw0Qa4B43UBaW0D3U39NrYnQ&#10;FO1OgL1n19Aq7U2I3kOJqnQE0T1q/m3ADahLKQSIRqLBjyNqUkO8Q6kb/Y7/rFTB1rrjM5Ap0tXq&#10;BFIC8fN6Eon8WouQSbAXbhywdeyuFmSCmuYcUORf+OK//uoTHn/+zc7HnMFleDJz6Ho8xiNkCoFx&#10;f/ZNzvnhH/nhF7/0JZF8HR03go9A9CmOjEiXfKSLS/TwQY7UMo0YpXDnNLoM3UrtaONouLgBOkvR&#10;LoGWnpqxunStK8/rAuYNIytqoKtCt7pYqwTvO0o4xOV2EAnEidKp6bbu6w/Kc/Qy5IqkKEHt9z6E&#10;GEphh/gJ3N7qDnQUTueXzJtQC1FUNQfx1tqVEkqsSD4fOEGXydtJdV6YGO5l3qVwvIj7egxaNkCb&#10;CbC/jws2q4BNEsBPIZ2xIZyoZ+OGQW80/NBHP3LLH7glJG123i7S+62nPyMz9vG14cdTjayvobCp&#10;VkEjVtf6/+8FL+pWSeBG4E3OvemDHvSQRz3ql37915/49Kf/zs/+7INuetObaXxdM+zdC9f0jAsv&#10;fKUGI0gSdHkN+bFTo2WIxNCAEC1rDQjKO93aibZ10lA+/yNiNpTZR6IKfAREU0Ye9UNPAakLxeBu&#10;C7G3gxDMoJj1uLyGJdh4BGcaWW/cIj12pOMG1W9b0HaoUI4Mqh7FFlfUpZj0wehe0rKBEcMvgFZF&#10;WKSuiZ0sdLPY5yaseQ7usyiOEvH07Hy5G1BZJUAKUMC4gc0xgW0YAWI4XLDnfHi2+lRWPB9UUWOU&#10;Q4Khzw2MMYkIs12itDtGoZtU4GFtSPiP27sh8Rvf+ubd7nH3uYV5aK35Re4qQsGYmbvXve/7sY99&#10;cuSgxmJ1bXhgZbUXRNybRAwH2Fk5jIoS8xJJ5hRVgIzJcDR40lOeBJmkSiTM3v4Odzp46NpujR0w&#10;Sat+mDtJMfCilcHoXve536xs0rZ3iU+zf+Knf+LyKy/PykI2cfHqxikrN437gbMWe6PEc/3hIPI8&#10;1EclxN5StYRfYzQ/jRM0P0tSnONEZyIxNdi1wgkCexwI0iFOMJUq3BWUuROGa763FifDvIjlvaFW&#10;44GJFJWiybPEHUW91aTf93pHI2d12Dvkukc87ygMzaLy6zGfFRsTwPnhDhQwgvO4MrHuhsutHPid&#10;C1hmmHZrIp8h8zm2PMqugNC4cgnWFQeL9qBKxW4B2RU5I5cpHI/In6BeE+f+sIzcde4ELBxgyaiI&#10;8QjdxiLPRiVc6BQm8hCuF3MySgK31jql3YmG5DAc0tSHj6H7UCjKu+KYYrgfrWqAsuJ6HBsflM9I&#10;WaTFwKtwVGQvRhe+rusuR9Gw1D3eaIVM0ryEJEZ5fWh1eG1v9O/fvujnH/owmL+U1T2zcwuLe2YX&#10;Xv/mt0EsIY9OEP/iwx49MwO3UHZu2rNn375T3/jGP0sSqFB0OUZV2cj+ERIZYR8X6+vwqJ70W7/N&#10;78626yMW5haPHDkC5kOAOJgxhuSxqpq83QmOZCN1C/pUulVmYPCHS3tKrzDDLFk16WqereY4Jqt1&#10;PpxwT9Z4MgknDRyb1SI9WqZHmnxlXAz4+kYVTfjSBGoBiwoGIOAYN1E9jppJ3EySZj2r16HrjalN&#10;zg3irILlBCZxhDbogP5iPKILJEEfIhHFonC0BzcQOIqqivtH5A0Gt5icsGvRFg4Q8froyNUpHPs4&#10;5pa6fBvCDLIS7q5bNH4Jn5p7UTFqLAwBm0XAoM9QDjoyjiPXCUYjd9D3R8PSpKBWCudkzVt2B51o&#10;KwJAPrR/wTekPIhNEKyFYS/PvaoKJSTB7aLzHMrLwZBsIybkDyYpjn90KxoL2yxLmzhoAjc4eqgJ&#10;BoWzaoZHveUrh0evCP2VktvWhJMymlRwHePMG/j95dVDV/cOXf3NL38h6K18/jP/fKc73XVmZn6O&#10;ny6GKmNIYn7xlMc/4cnXHF7ru+EDHvKLcwuniMQC5vYunf7Cl77az/K4nCR1ldQmadCn65dfdc3D&#10;H/U4BtrEmFSr8olP+g2Yc12rrVJa50Y1GHX5eBKm5gMf/CgKbwcFz+7xQz/43UsuRk8z3CASi4kt&#10;h2uXgVdwyDGPMOaOq+wL9pYUDpcE3OGzKCNbm0GNxkUdFXWY5k5WuPqUCHO02mxpyq87IVEDEBA/&#10;NcOUWNbNR0omy+KMr9Zwky845wXfOeKuq9KH1xd0ooRY8gm5yYPM+KbwMTk63mAwWoswF2PeRxfL&#10;CyN8e7Q2RUG1DEmoiiBPHOi6MRjOMHvCgQb9LoKLQUvEaK6aMsliN4zdOBxF/iAMgEN+BbnOk3Ed&#10;N6Vb5oMy7Zuwn/j92B/xaUSCWbhIYpiNIMyUUALrZb3OT+l5/sAP+kk2jJK1MFpO0rW8GDa1D8+8&#10;SKPKcG+yaW2v5wD92QES0PfgLpj97//+H+xuzNozs7Nz83vm5hZOPfXdf/d+PzdgrgtzseC+shi6&#10;SVUmOWzCknv0ymf1IABB4KGDZKkFw1Ewv2AVPOIRj4LgdpGIU0457Zxzzn3P374vLYq8hmaZZBW3&#10;D0jyYnmt97vPfLbu/ov8PM4u7F869T1/814oFBQIJsC4L2sUbGBJZ7GXOP1gsOL3jqbOWp0F3Gqa&#10;DxUgdGyntXoYYGKoWukE5nkGGcMRZLa9L9k3UDljgVO88C3L+HVhGDwUUy8JRoE3cAPHMXEEC4rB&#10;LIlLys3TJe0A/y3iEdo2amxxxXFEz0mTCZpnOxzrqqZvhZYPHWJ6weCgC8FJg/FvcrcFW9b1B3s/&#10;AIOvrPTFCowBIH6iPlYp8zMQZlw3WwHQcAVb1jSAoqm7NlCotnl2ByRNQKgk2As3Dtg6dleLWvd8&#10;cwGjsSh8aKfR8O8/9MEXv/Qlb3rzn77+jW/43Wc+4/l/+H9f9JIXv+FNb3zf373/K1/7qgu7GQ2C&#10;1hTljRKA6lhqt+KqIqYWELET1hqP4DTPSDBtDsENFgG6crqiup8qQvD0QHmbQ2hiCSxKepqNYyPF&#10;rNIScFnv1UiEvbWdCIHCle8LSDmkjE/LuQgClEgCFRCwHaFEJRU0H6taywaZVnfEtgSZd6UWGjEC&#10;OMHvTnopyTgR54mTlGyYQicTo0OEXJSndM9xQUgi2N+7BntbeyP+WJ6L+uQmAUUO7/yDH/3wvlOW&#10;aHvQcJlfWFj68Ec+DnqFZLRDT/VBAWMsMqAZkoBr+RtPesq5552vax9ousjaB7Fh7FpoDUPgJxCz&#10;0Ute8scrK2vwZmHRoEBMMBVMHJFnSycOQqiieG98OKA4tWJFW0bgXfBrcFFNANhLon4gbOgRAK0E&#10;tfg3elbumgL0GwYSVDKcDFFlFFiNIHBFsTwP0QeMSIcUo4LrQPyD6uK2/7TmYblKaSwqTfw04e5o&#10;tGmqGDNyXcKM8JoimJQZP4K4aYCBYM41dMB2a20riwhgD7qcjWI8ouT7e3EYhr7rwRng0kQb6QBn&#10;yCLpb3olOFeesW90cIGTfMQggHO7lqRuPM9/6UtfNr8wD6sXdoQe9+0/9dTTznjMLz/2uc/7w4c9&#10;/NH3vs/9f/Kn7vOzD/r5Rz7+Cc990Ytf9rrXX/jGN73zb9/3ic987gtf/o8vf/mr37v86iKHg7ou&#10;Vih6vfr6N7/2Yz/+o/QDZXUYRXN+8Ym/8dThyMVI84Pk6MqgF5hRkn/ui185/+a3lj3jucfb3Nye&#10;s84+821/8dasNBCHEqI7GdbNsBkHJh34o9XYdarUmIh7FY0ZCxOpIJvAdQ5eKFlZ18ltdEpZ34eu&#10;xFUZs+TttNoUiRV3SOIRME+zpJ+lbgQmu6MwClRRA8FOSgaDQwXspwo2nueWnhcNe7HbH/YOO87h&#10;0eja/vDgyD0q308due6a6/R8pxcHsGSHw7Xl/sqR0B3qJ5AqYz9ExcAEQw/cpZ/7Dham5s7IEDZd&#10;h0Vpt9ReL2DTBNFw6Lk0TnynCL2xievYqyJ3vUjb4YjcqAiCVK43GbfVTAcm6edJv8oH61yarqs2&#10;uCCoC0MANd6HQcElEiYwhVc38Xg95Ss2gjiH21xUQZKNuGak9OGvYqjrG4JAjVzAJ8EAiWL3oou/&#10;+YV//cxfvvsvXvLS//uJT3wgAyVZhHkBHYu5IS257A0zBPz7o0M/yMtXv/Z1UFPUVNBRMMRn5h/4&#10;cw91whjjLS3ql7z0FXuXTpuZgWcI+YKZvPh7v/d89Bh6E6VxWcHEcIUwuFM3mYFRPLnkyqvu+RM/&#10;resj5mYYkti/dIrv+eDQhhhosFsUhOgT6CyG4cjGDQUCRLqhfpAdJcp8lCU9XfPPFzFKYDhp4skk&#10;moyDce3WxVpTrE3KtXGxOikGk9pbb5J1umroIcge3CpTj9MafuskbtbjaoxjWk2MqdOk4M5G3DdD&#10;nECQhxHP1zGsfuBGmCwK3QdVLOvVxZDQ4cPuF3nB8IAq5SsbKb+ZDctQHjBSsaLd7G568mM4dWGW&#10;OfD2jRlltWsaL6+JZQOSGKtkuJKqT8eXCiH8wdyEYRYEZcJnyFkUNoV8BUzRyuKuALml9A1E17AG&#10;vtHmhuEgjofGwGf2+aWbwi/LCJhlnsmgNtMsDTyX71KJH1JDL4MC6d1qDIcwDpPBSv/qy5vETfqH&#10;wtWrRtdemoyOmMQd1+kEbp28vkRMQr+3EvTX6jRevvbQYx76C5Abu/CQsyfjEff88XtdcfU1QWIG&#10;XnT5VUfOOOeWe2b2y7oexiOW9p3xsgvfGMKNNrWbcR1mNs4jk1116OgDH/RwFjK18PYDH/x7NlNn&#10;F7EEFGEUxpjTGQKcfOrTn1UCZAan4N/17nf7zkUXQUwhGBW/cxzLpiejJA6hKOuK7/9SpDk9oVS+&#10;LdCxFL2OWT6vsqJOg7jv+MtBsgbMK75IBRkTrmP82hgEflIFy2SNAuoaJhwFTKxmpuBqUWZB6Dhu&#10;D575yFkLwkFZJrZfrx9QYESZ5FVNJQP9k+VuXkaG28ikXPbPlcWibSCT3Mki54ctGgbUTOLURVCk&#10;jj9aDtw1yIzj9OEwc4mICroMjxKzSZyWiRmbMYPVQYViMFeg3dSHGL8NpMhdr9yx8aqEG4CgeXGY&#10;JZHBsMwLsqDk22B5tW6acQ5NAw+9rMPJJKlqL0l7cdzP4mGRhXWRwX2nwSmgjdRzgP7cAAxXaCDM&#10;+WXzIz/yozYChUl0bm7vKftfeOErvNxkTTNKk0P93sHe2lFntOa5PUxrcRhlqRoFQMyUWZbACg6C&#10;6PDho73eAF32jne884wzztJ3NFSY73Snuxw4cDBK0isPHRoGQQDVDBsojIB5XQ9d78/+/O1nnnWO&#10;Ct7c7MLszMKp+8+49tBRGIv6ojHNRfC1Nk0Z16mfh6PE6UWDlWCwkgVuU2Jmse1skWvoqPfG1hdQ&#10;5aZomXBdAIED6AnMHtj5kRt7A8/tO8O1tf7KsjPqYYrRqARv6Ko/BpzweMT/JNAOUrBJJw7QQ5A8&#10;AARTAefSfdAdrE7rtdcEkEEvnYQOwBDlG2NvMfwTjBa7lQNOujzd+UnYAspABXAJ8J8pY1pjB9pT&#10;lpptQwNXFezNuwB7wwlqEchAUTjCBMAJSPJ9/+1vf/vjH//4RzziEXe7293e8IY3YLLYXh2Ej26x&#10;IHR80dBeD9P8wLVHv3PJ5W98y5/90mMee8tb3WZubn5xcfG0007bt2/f/Pz83r17zzjjjLve9a4v&#10;f/nLDxw4gOq03u3lHwuQE3d1sOON9tpm0HRl/vGrIzUCeqNOV2ASUM+nU7pEe891lIwZH9YMHCcY&#10;IPBZuDuJyWNYvQV3XuBiJWSoGz5Y0K6ZBltKCzZ1M0PstSmYzqD5UbL2OFQKbAf0r35ITDkDmM4M&#10;0J8Kei8AmXG7xt00G/wNHN/4xjcuLCzoMoZpmJuZVdRLOMLha4MLLdL2kFVgexc/9/nPc4TQS7P1&#10;Li+v/MzP3A+Z1FTCcWFh7ymnnLa0tB8WM2ydU089HT/V4uGWb/PzS0tLIOZf/uVzat0CuXqLr+bG&#10;3OvRhJVJ+AVWWZXBZ07qxdDbQo3gAGSGL4xkmUmSjMtsSvQ1WqmMJR4HQDa4BD4roAlsUAsoRVrG&#10;4pANHVEkQThciUarfv9o/8gBr3ckcXuxs5b5AxhbJhgCcRJ5w9h3ksAFmjjgx0dLg4bkSQjEz4ns&#10;0j9Vs6wG2Fz79Qd4oRiqREbTSjOu8jKL9XsH+vXTpjDghyIA7ZKn+uU6/NgCvpZbhsM6durM1+3o&#10;pjCH/Eexn/ATArHvu57ngCEYAVMGAoiHHOT0fstYNgcNuKQZJct+BDbGx4YzUO8H3qMf86jpANYZ&#10;55z3jnf/DWxSqCyY8LBG4Xak6NPxGN4dXRBT/urjHw/hnG19tpmFxYc96tHa7KSo/+Kv3zO7tH8P&#10;o6szsn/bzA/+0I9edNEVsvUzX8XD0DVg9gQuQtp3e2mSfeLjn57jKx6MR0Ay9+075ZnPfLZO5dr1&#10;6B09nwZ0FrknQxU/ecJILCM2EKmGK8PdwjhZ0i/MCLUxOgC/T2IaXL3cwAkxkIQijVL4M/qF2hJi&#10;b3TJDBiFDlUtpLFdYKd/NBE/0SYZMtR1dmBwWziqL9H6fEosH3lJcGyDQZQTdJSEUexNTT4p07pI&#10;U0gpH13W/M7lBE5mBccKQ4+vLsY+fDn52pQsuoS/YTAsK4xZiq70PwrEmCHynA9fTJXHaeD4w7XM&#10;c5qMhTPaykxgBCP9Ijm7gFZwOeQZzEApaDZEk589jkOXuwl6oyZO1nOznmcTk4yLtDZhngYm8UNv&#10;GHpuXUFxrJNk6Q8+ahjLJzOKLBmtOcuHynhYZ26VDMelVxucuNzbNQuaMqvzxEQehrM37F307W/d&#10;/7733be0JK7Y/OLepX3cJGLxtDNv8t4PfTIsymGcrnjm8DB+z4c+sf/sm+2ZWdL3jBYWl047/cxX&#10;v+Z1acZtofiyJNdfopfXL//elXe7+4/MtpsRQnmed975F198cStjm2Y0DA550kB8zWtfr7foGjeQ&#10;c+e73O2b3/oOLkFCdBbDFAYsZXWDuHkbgxagfNXxy3XbfI7G987yPMiNl0aDJOzjiBJQoHhxKmzA&#10;jUIUpCibyuEhHQ154TN5f5QlgbyhYLg0rAXJuzOgAq2pzSQUTqoak3LiJ/7AH644vSNufyV0BpEL&#10;7CdBz8T9OndMumaynucdiaJeacJxmYyraNIEdR2UVeAFq1ddc/GVBy7zwlFeyAfd8gJzPwZWMhwE&#10;q8vhoId5N8ecwrXRYJc2B3+haWS9GGQQ8wNUWxR6/b67sur3+qkPZZuOqbGks9bHJVzrdegGDJW4&#10;zCPowywehe4KsDCefPQ9w5Rn23ddgF5PkvS9730/OhqzKqRPX9W5+91/8G/+5j0Pf/gjFxeXoMFk&#10;3QQFExry9DPP+N1nPOOagwdMjkkyLaui4u7V0KZQIJCf9eHI+cLn//WnfuKnrBrmiov5+YW9T3/G&#10;sw8cXun78SBO1kK3Hw2TMjJ1Uk24RAL94ofJfe/3QNksD7fhP0R34Um/8TTH5TfQoXRqtF2nJCgr&#10;E0EPpMN+4Yxyz4U2KOKk4RaWoipUbMAx8I3LW7KxhLZxwhVtEsge29UTKFCeE2hv2Ds3RASgvxi/&#10;E5T3sIso4qeRuBVxMDLcjUJW7aFroEZELR4LTsYjLNikEw229BZ0NgXYy+hIDKbWVsLJ9KWTAOjY&#10;hXlCZ2L8pJEyBZrhJBwLOo6Rlf+5vNJ6AVq1gk0S0G7Fib12Pcmz95ygRoEMHFGaUqUpSZIMh8Ne&#10;rwclq6az5N0ESNJghGI5tiEJjGcupy5rWLhDL3Q833Gcw4cPX3HFFShQH6ejQLUyUS+UgLRmt81B&#10;TtyI2xV2pE0L3AL22u7A3iMwbagB8VNxS6LNfdyKxNzlsnPwTJ0Btec6lwDn4gbAqrMSwrta0EI6&#10;0ERkU2D/qeG+GbpLONEU3IWfyj2cKycBSJQiLWhOBVbQAnKi17RAiEcuX0QvigLZVldXH/vYx8La&#10;lZjDnhl96YxnaonYc65bkFNNn0bkmZmbPe/8m/L5KR8zc5kdaEFdRVGurvZe9rKXn3baGfrIbvp5&#10;CxCGDg14WZUzOzt3wQUXvO997yuKXDsInOBJo9ae+E4TeBzcG09foapzeHGwcNgtYzqJ5ACYlOcl&#10;fKMSdiOf7DK9HbvszuMAciifFXjnMW5AOq6O4aeV6TqsqzyOvUGR+I2JqxTGLrz9rM4i/OR6+9aj&#10;W+enAXmCG2GIw/mE5wmXBif0ReXz6YATMs+KoQyOEXWBz7hiECQLvcR3cGzylE4mcxLlHrSKyzTg&#10;JY6LZJxHE2I4LmJ9xijIIQAsqzzNuEIbmCRRlmV0iWDubVAN6QXr0Vg0Hy5HNqlhmidwRnITl1w+&#10;zOeMrBFupMm++a1v/sz97st3hSBWkKpZ2MD7zzr3/D9/57vVh8YILOpJkGT4Cb2F4fe6N71l/ymn&#10;qFjybbXZmcW9+666+hqUyFcO6snBIytP+s2nzy+dskgzHVI8NzMz/7jH/tra2jDL8tW1QX/oJFl+&#10;ePXIgcMHfHRh3zn11DNn9dMws4sw7m9zm9t+7Wtf0+5Ah6v2Y9dvhm604monQk3RmCiTLYcck3h5&#10;CnSBReo3VSGuGdhTQzYg2BAAvsVT5ZE3UpFI0VMBvN9YljZYFdRpIcVOEQElhUI7petwIndxtQJR&#10;Hs9yKx8oLp0KJI90Gzpu8yQxLgvGROTdIsEcKZOqBLE6APUInuSy7hJH+motMOSj70lxNMMLzUr9&#10;OEueFEnQpPF6ma9XZRePkHV8O+jDnaEVXBAOLlIpTOq8KRL1tPMkjf3IHRrPH2P+yhITusFwrXf0&#10;Gm+0BvSdvonhDaKBEFGuHgFKZENWkdR5bcKS++au+MMjZeZUxknDfhaOkF4X/MoMvWiMlHH96U/9&#10;483OPx8yCHGBGELMFhfm8fO5f/B/P/P5f/3Ypz7zuje/7Y9f/cZXvuEtH/r4pz740U+cfta51H7t&#10;FxBud/s7fvBDH4G2EmXHRYw4whG+9LLv3fFOd0cGEVrmPOusc774xS9Srqj2ObhUQ0LjhlEsG/aZ&#10;zBTPfd7z+ZaHVMHjntkfueePXXHlVciKTgemGPz+MIzcPMeY3SEeIaDSoEQxHCZfcuXbDUXmmmSU&#10;hH2UUJTyJVqRTM0vuDOgCpBNguvSZEkW+yYJIecQLWr1FmzunQBFQz5wbDOxOgwhdLdJ/Dzx0EHe&#10;YHm0djR0h0Ua8otXXs93lgN3JQpW8nQEnz8K+suHr/RGK3Xh17J1cVn6nt87dOSqtcHRodMzRVYx&#10;QFrT2zVVGfjJoOetrcRc3p8iHY2w9RMwVNB26LEKreC2wXleQxlGcRlFRRxj1DDICzYC6e4ybsGR&#10;iZGC8ZLRLU/8UZ4EdZ7UVc4VgbsbBeAV5jgcn/7030Eva9BfF7pCYDDVaqKmQ5niKCIhU7m8SP6D&#10;P/yDH//Hj4fQNhX3hht6kRelSVq89W1/voiZmrn2yGeM5k49/cyvfeu7SVGvDr0jveGa4w7DUVSE&#10;QFPn1C/jydCNnvDEJ++Zm6XQ7ZldmMeMP/9DP/Sj373oUuisrOR2JAXljZNRmUaRM4j7fTMalmE4&#10;yQsupa241IxNU/mTaavhRl3puI7rMmyqmPv7jjGHFphDmzIHDzn0wWGJxrFrunhGC7a0Nh6BWT2K&#10;Eu596wxUGwTeIMPczX39T8YjjgsyQi3YpBMNtvQpsBc2g73Wgk09CcIZmAAdT/SnpnSJJ2E7HJ85&#10;yj2A/X2jga3mGBXZawI26XqCvfkENcSWJaXpCS0/AYgcjsdyZvAbOK2ugVDgBk4dH4LIak54f60z&#10;rNCJsQLKuV6CrTm3gL22C7A3CNikXcB0fj1X0BSA/d2CTd0ZcJVGzzSC5WIx2BPYc+iB6XK0WID9&#10;vQ3sZQGbNAVIBJOV+dMpJffGoDEKlzWVdy5wrhm2g5RN0EJwgsy4RUElxBgTx/HHP/7xd73rXR/5&#10;xMc+/ImP/eNn/umv3//ed/z1uz/w0Q+//8Mf/NTnPvMPn/rH1735Ta950xv+/C/f+Ya3vvmNf/qm&#10;V73m1Re+6pWvfu1rXvHKC5/3/D94znN//+3vfEeSprKyV96ToU9Cn0VEZR11DQajb33rO89//h8+&#10;6UlPud/9HnCHO9zp3HNvetppZ9z61hf84i8+/NGPfsxb3/pnBw4cBGGQXhxFkHVxBErkdlOwS2B3&#10;0vCF+zRGVbJCXt7CQBchoeb6CDQW2LUdsrqBx+6NTYDbQLYCi9gJNq7C8ZNYA5xJ+I10LIHcAMK+&#10;eUGk01JZKxT51VeUE4oQxhxfLEID6RVMg9Ziq7whYOUTyJGtVYjFTKRXCRt6s/yw8cJeZIa7Jas2&#10;xmVGpDfLAIciCjTyVU7tMvTWTtSSADYcLVWe0Nkr4Izo9qItSWwpRBEi1Bv0n/P7z7vJTc5bWFxa&#10;WNy3Z2Z+ZmFpZm7xgtvd8QUvedmrX/+ml7/qta949eue+3//3x3veo/ZhaXZeW4dvbQfOWmE3/o2&#10;t/7a17+hryvJsQmj7FOf/uzP/8LD9y4uzcE0h7Es1vktbnGrF77wRd/97ne9wF/trV1+xWVf+dp/&#10;vOBFL4ABPc/vd8zPzizOze5dWNj78pe/AlzBiOs6BU227dsMuKTCg7aEYRhFUSM7yIAO3ZEX3rhu&#10;owh7WoSBnjDlVRWL9hQcM3BfNmRNkyiOgiLP9JKizdxilz51aVqGbTpGocYvuoiGuJHd7RxE9Jj4&#10;eXH6FvIWTgO6dSULkPEs2WxCkEMPUwVDj1XNz3gksXwMjh84B2Ty1aQ0TuAiIw/qkamlrAouuKiy&#10;mCt00gxsJfKNJDIQh92NUQHNzemMQUqIKXcXTIIg9ePET+HrxkGehGWS8GujGIZwLsvUH66sHTk4&#10;XD3iDFbdQT8N4C7SjeGTW0YmJL6jjZeP2oZeL/L78MPjYMD1WXmIxLHsZ4wONVn03e9++8wzz1hY&#10;4AbAfP7MaO7MwizjuLoeZwbipB+FgUTN0yeck49riK9nA7JAXFpY2HfGGedc+MrXQmjRssNHVn75&#10;V57QrY9QD/NDH/oQOpWtF8cew9DiZOL5IY5Jmv2/F7xIb1EEVT/5U/e66uprcm5EzlcQKvkSE2SS&#10;N0qHYm6gjLQsbfkr4gTxGJd1KQsQQjj5XpE6SdCLvNUodouS25dW8ioxuDe1UIJEbgVUQUXcVDkm&#10;HoZic/RRHEAeoAoghAo2806AQrWCNhMrQovQX0UWymeJ/dqEFRz7HG5yVjPAx2+yQqCLzEf3cald&#10;nfZWDh68+tLe8lVO/+CRQ5cfPnS546x4fs/1BimX7ss6Aa4SaqJRBJ/ZXznqra1gVEN7cVnTJhpt&#10;PIKLGtThxTxUFHWcFEFYxPGYEk6dr/EIfjwPrcCUhN4D4+Ig8kaxN4o8J/K9ku88cvDaso8Lyq4v&#10;fenLt7/9HVWtqSzpOQRy//5T73rXu9/xjne5y11/8B4/eM9b3OLWUGg2A2OzXFM2Ozd75tlnXXPo&#10;QDXmHrmjOF3uDZ/zvD+AREI6mWuO+R/96F+J4iTN697Qd/xkea1/ePXwIOi7mcdRgcFQj4O0+H8v&#10;eZnINeMRGAE4/siP/Og3v/VtTCrQHaozOL+Av9CoUHGjob+6Eg2GVZJyXZA8PwD/RNPyJqpKvuKR&#10;VMbLk1GV+U2ZcD4qsklpGpM1xoDb62U5kXUeKJhsVmFuAadA6RsiqvBc3+Wm4z6Y7w/XksCpi0QW&#10;s/FNV/QwOvVY8P/reMRJOAkn4SR8/6BKeTd4EqYA/KDRswu80UHtDxgrcP/UA7QXbiigNPWyUBrc&#10;INhNpoH/QeT2d/LkFBMz0rMKk788Gm6FhHalvsY8ldjhsaDmrt3cQRb3wI3Nc5ihJANtUWLkBEg3&#10;ieYy0frAguo+EWla0KOjFw+O0IpgUdeNJxBkLQgfpXWoMZTtKKzajNPuhAQpxHu0IM0iN2xN1x/o&#10;qXU4zTd5HL2B20BDEltxvWqagst62UZ2hIYh2i7bia0qClxHzxXKshK2rZ3io2jFBSVQEOmhr3/n&#10;uxf/4sMeuSjxCODs3CJ3l5yZn5lbnJldWNy7nymzC/MLS3TwYDLPztzxznf6+Cc+YfIcBIGqsqpB&#10;HcqKIxMGSb/n3OdePzO7By7jwt7FRdjXuAlm89zczNLS3nnZKRC4sLiwML9vZmZBP4twwQV3WFvr&#10;U6woNhakYTsALikfAOLwmYJ+iLCcyWg1RlKHU21nmcKQKZQQp3j+4PxGoOE6UAQJ3WHjZQClByW0&#10;Ygbh1LiS0GBRyQBFzEh5qScmyorEVAwbYehn6HrcBXmX9qAtyL1ON74U11I2RRy5zmA09AIfbc9k&#10;97giL7qtZLmlS54wrlGaKkurNG2SrIySIk7pQgilOKDyXQKzAkW4y7pKyyzMoiANw9QPI3gbgyRw&#10;URelTkKEUG95Gox6h3tHDyb+aJyn4zyflNyxKIPrWKYaidC1b7LkzfA7CMEoDkZ5FnKBD9wVuEYN&#10;dz8FN3LUGPof/uhHTj/zTIYVuHcJpHPfwvziwszs3J7ZWfqHkKVFXbg+N6cfqKKvNj9HgeseZeNE&#10;RW5xcf8LXvhSun3c4cD88cteyVEw9dD7oQ99qOM4GCjcHFBUDXoQQ5ICzzUrFU7ue9/7IzNJEu90&#10;3/5TX/mq14BVRVnmWZxnURL5vjv0nH4UeLlJ0YsYM+h67QDLWAkcMEYFUeR7Q4zOmMjxRytp2K8y&#10;OoeZCUswXl7/AQNNHoNjZZVJ0MAKLQXYFkjpYuCDwR+MkKzKYmCRhHUWN2Vu+/W4gBK3xyNkCVhJ&#10;r7VIar4BEWEGU63VKhkOCU5otd3+hhGKGoKXTIqwzNwk7Ptez/cH8ikfN+dX1ZoyLosgN26aDIbG&#10;GRrfNUGQRnGWZmUxHZFEF3TrI8DGGv4uPOQyjIzvM4TBbRFs4yUewZV8fMEAx6KAlIbOIAu9ynA7&#10;IfQrBhd0mC37uCB6af3rX//m/e//wNNPP3NhYe/evfv27z/1jne884c//BEICdTX1Vdfc+TI8jUH&#10;j1551cHLLr/6s5/719e9/k13vvPdICFESKN852Vufu4lf/InTpqteP7q0H3+C18olxg249W5hV/7&#10;9SdlxpQNd6E22TgIk5EzXHPXVoDeaJCkQTk+tDr6jd/kSg2Is9xHCf/hH/7hSy+/TEKYtjNEHsCF&#10;KgsCv9cfHD4yXFkzUUKFJ48xOA9AWVHw0jqPaxMWmdsUAXoqi4b4ifQq496ftcQjBPMJp19udkM2&#10;q0ITAKPwG8UpVg3UFkRjHIfR6tHDq0cO+UPU7tV5AkUi+g1T1Ml4xEk4CSfhJJyEk7ANdGbtwKae&#10;ULAz+AaKwYR/tKTo5QBbe9Wi3LIzbgelfAu0ziyAGfCjrWSLD4Yip39uoBgQivj5nw1KupIN0J/b&#10;wV7eDNOX9HwLiFl2wxs13R3TFdA3mL62DWw+6YYWN1gNSxHmMm1GAaXd3rkFtHz1RmAj1rDGubZe&#10;CFDcoAGF8LGY+ERVzW8Sf/Ub33nrX7zzlx77+HPOPV8DExs4t7h06hlnn3ezRz7msRddcrEfBqAD&#10;TinIIrX0eia5qUI/TkOj3yQNRuEjfuGRt73VBRfc6lb7Fxf271uYm4VbKE+pZ/ZwSTLtciBf0/jR&#10;e/7kZz/zhUHfhXGc5/BZWaYSCdixUzRdMzC6J3tM6E+AZpnC6wDcqzB1+3WDvUecL71xCpBuw16C&#10;m5ugRGlPAZuxvAxV8Aus4pnDRYcTvhGPaJtgi0YS/Av7aJPRUgPXpYRzXDbySjr7FTngcNRcngMv&#10;QuIRZpwV47ycVBIEaanYJaisoHD0e5KlXuwHKT/AGOcRN0dI+SIAVyfRsSm5tArOxjhvqqRI/NrE&#10;Y5PWcVJFWR3ndWJMwi0nsjSsmrysTWTCnrM28PpRHOR5BvdfGg5CS3l3vQaPGFqDB9M037roko98&#10;4pPv+uu/fdPb/uKv3vuB17z2T//o+S982lN+91cf9+RHP/rXHvf433zm//mjZ//+C57227/3tN99&#10;9m889Wn7Tj1tz+zM/AIXUyied975N7v5re5wx7te+MrXHjm6DH4CM1O96y/fc+653G26ywkR/cpX&#10;voJxV5ZFliXwwECexN/IaYyaf/7M537g1hd0+RfkS42Hrj0ifYT/cMX5Dk6ZxeBPkSZwLidVuY6R&#10;U5RlZsaymIXVcxRV3LE6N4nvwGdOA8dETpl68OHHxi+iYVnxWyr8ihA/zRulGT+ZUVYS2ZG3hzSI&#10;qb3PYiklYHA+Lss6y8o0KpOoSqL1wjBMuQuA1G6PR9ilc+Nivc7WqxRHhtbHaAiHgZUq/FUWcExB&#10;kuF5mkmNzOm4iCESWeSlsZ8laZ6Zpmwm5bhO68RNB4cHg0PX+itHw8FaMBiEjl8YyJKtXsDGIyje&#10;XGli4xFVFGeen3geOazRZ3KBCxprvnZYk0vyheksImN5TL2mNnapxe4Ao0/nUAw8XanWRvkncZz0&#10;+8M4TldWekHImFtm6ijOi7L51rcvhrDJl1+4hbmKyr3v/8DLjhx1imIQJ89+/h9ARKEO+RV5asXZ&#10;3/s/z81MwbA0xmvCpQkYdE7krUVOLwoO9IeHR+HVy8NH/MqvsTSU18J973e/AwevqeXFPPQHu0SU&#10;TGMKE8aR46V+yOhnWnA1GacFhRqyOi7jxgSN8XLjVnU0niTjMb+SUxQYsSHUDPcJ5XLMoq4YU0MJ&#10;Vtugiqk+win1kqzfLKoy5ueM0yzCiB8NV48OjhzyB6tVFjEewacAXG20qYc3w8l4xEk4CSfhJJyE&#10;/5+CTtHbwV7+PsAWBKANutl6m/qpKfLwlSYF0d5BnMplcTvAZhJniVXBYwEgEXdao5En3SV5ONy6&#10;T2J0TgOKpxm6GVHarizaEwskRXxtxc0M24Q7Ahvcgk2aAmEXmnYDAewAau1dlylskAXcCaavEwno&#10;e33G3hUDsPkBKhabQG8mg2T9q3aR9qctt0VcpEMFc9I+LOeqWSTqk+gx/NZquTf8ziWXf+M7F195&#10;zaEwNUiEu0y/cH09K7hHKxAuMRdtCEJWUbI/DGI/MXE+XB1d+p3L/u0LX14+dO03v/qVL/zLP//F&#10;n//pE5/4Kz/3c/f7pUc/4lnPftYnPvHxiy++5LJLrywLWqQoIefX7xp4FvIZGoiiEAp6d+osQJcO&#10;FsGq1fMTAuT0MSqdBpEXDLNtHdGWgE5sB9Tm0vALQiEcI4L3sp5lzBforW/Z9h/u5e0d4G46RLx7&#10;nOt3muEfyyY16BL0JR1RQZLFN3fqdfROXnIvELop8rxYXAAdSrsFlifvwlRwr+V1qTwJsyjlGwTw&#10;gel18y0APie38QhBfiOpqfP1qpgU5TgDMqQxqXIuC+NmGBkjWGO+WMKPe3NLC8gSX6JhyAV+KtxF&#10;SCuawaL5RDWRz77EeWn4OVa0bR2FeY4ZDdKRWwRpk9WTuBzzbfu86DneeTe/FddPyHqH2dn5u9zl&#10;bv/+H18B9+BO1nCwKlRcga3iWK2/811/OTe3oCEJWe8wc9Ob3vT9739/GPpgM/QkjoyYyF6YH//E&#10;P972trdHfl0cgRMc3/LWP0O5SWpKrhhSx5C4Dl+uyOEtJwHcsdW1o8vuYBi6XuC4PpeyR3kS4yry&#10;hM5gsHLYG6ymXj8Ph2U8qvNgXCf8UM6YjS7KKDN+GDlBOErko7/yOc8QJzxGcZFmaJXsNpJXaWrC&#10;kL79oFfG4aQq+Hnj7yMeAQ0xgTIoGGnKY7fKApxXJRfmgD0SJZD3z3LqBDqr5HEWRUN/sJyM1orI&#10;qeH0FgkEANoHsst+LSbjbNxEtRml4VovGfS44WIU8TMjBcu09RMwLhiPIGk69jAayrKOk9T1wtGo&#10;SBN+tIUizogsJId7nXBvpTRPg9BbDZzlNOznqVMV/FxXM84k9nfdgCGjYw3jDyoQR6gdlIt07lSZ&#10;Go7GEhka8D6HWhtPcuqy8ZVXHXzML//qHsbElihX8n7HD/7oj33xooucqhom6TP/4HkzC/MQN4Yk&#10;5rjK5hcf9qggxMhaL7JJHjSJj8a5q07/0HDlQG/laBAO0vKalcGP3+eB3KLCrrrg2rWnPvXJfhiA&#10;oxvxCCgNTAhZWcSmTPJw5Acjv8rRWVzAwMvUKpgGwKd0vYzXy6CqwxKdMUnG6/wcUjOB7oBeKi1L&#10;+ZIF5w7VNhvYAs6ooKAF6soUudt3nP4IQu4P+05vJXEGdRZDY0A/MGDKxSvTd2+F/+x4RMsR6nf0&#10;N4D69sYGdpL2V4sy2LbhsfnUUq7AjLvB7xu0uv8MFp2EEwRbRGAK7VBWA9vmvtGAUtqCihB1AVfZ&#10;tXYPTvRcTzbOT6SwbebAFGy5AMbIUSxzMRamr3Y4BTIyCPb3STjRYPl7ksP/iwBaoJt2T3buSbi+&#10;AIGB5OCE84nY6GmaOv3V0doyd7kzSc1vQcQFX3kukjzyYtdLvbiMsyaDFy3BDT5qBOgJRBGF3DA5&#10;FPm1YJNaQIqSZ3//V4MSA8CJpqDh4IYxBkzQxO6StqgDpAO627sTXNL8O4LeeyyQIjeB3qLnmge1&#10;aO9oIk66/pKfOOHSBp22pxEpim3KDqBEdmBT23T7AzfLvjwqNqgajlHFkMt6WU2Aep6ZKozgJOar&#10;a8MzzrzJ7OzibPvC//3u94Beb4BycLeWDED7IHEoK07jV1z4itm5Wf0Sc4t7zjzrzPv8zL2f+KRf&#10;f85zn/Pkpz75x3/ix08/84w52dJV9wWYW5g//2bn/9lf/DksqpyfkSFHUAucbdmvBgYMDD3yADZX&#10;VdRpnIV+FAVxEqUmTuCvmzgqsgg+cxwM+DlMr8f9LLn9ZD6p+SkS+vYwimgqjukSypfRSzQySYs0&#10;a4oSPxnhMbkmEtOsMHkaJ4HnJ3GigqJdJrwkWBbsCmwPguUaOKtqAz+/MPIVoSQpYq4/qJPGuHkF&#10;lzYpyjg2sWeCXjQ86PQODFavhk+dhr0ydSsT1HzBR1+7mOBvYeo4zEZDp9/vr6ys6H7h2tG2/inA&#10;rKXE6KIVIIaOHjW8jkvIIPEIDKeikm+CBO5K6K1m0aA0XlUEeR6WVSwrOLZCxxwcVdrZmWXx1+/+&#10;y/ve66fve5+fefCDHvzEJz7xwle+ajBwgiS/+IpDoyiLiibIijArvCjz4P+PJ2FqvvjvX733/R64&#10;Z3aBkYgZyAxF8cd+8j5f/sbl16y4B1f9P3rpK+f27Z+ZY2Rhj0Ql7niXuxw6umwK7gyFplTlehDn&#10;TlwcccKvX37gk1/690OD0cf+6bO3vO3tGIWgZDPitrS0/+Mf/0cJi3D/bG1Hx6UsS4Iw9vx45Hh+&#10;EJZ1BQtb5BSchBdQlVDPJqrKdDxO5ZPJYVVFUOc2AMQQh0TW1CPQVSgSsZpCXoOwlk2ZlQb8CJLA&#10;uE7U77nL3BOkjIImhzyjQMgS+dvhseC/IB4BpoB9mJwAGC34qaJwIwLK7yIRiqottuIOZFBOBVRM&#10;FaAptuAGp6fxBoGtT0CrA4uoi2UmAGgiwN5wEv47wRYRUISMyAbX8AMg8SVQ+xFdbG+70QBVoC4K&#10;D5d8yrK3sT3BzKlHPSGNqn1OHEwzQZsqcr1p7CjyMk6oMDfFI3ipxQ6kpJOwFSx3toG9fFywWadA&#10;5RNgc5yE//kg8wZBuxUnmn4STsLuAcIzLUJcqS4IlyM3/F5vWWV1w+fhqYnCLEjLpBzT5IPhpyZf&#10;d/s0IGV74nFA8yt0P/USYMvP/1qAl6WAiVgJAwcAtOemLDq9BLC/t6XYHwJasv2xraVI0VumYTpR&#10;qxa70j4UxFVNwc+uQM3ZZdM8RjbrLUt+AFXXESh2nqEizgV3AC28A5u6uVGoqKsRtePIVJZrHXbx&#10;2WlX6VqLw0dWFveeIlv9ze3du292dv4hD/n55eVV3BiGMYqSB9poBZgAt5U79MHT/9rXv33f+/3s&#10;/v2n48aFxf1yO3F2bu+MfAtGHkbzU0dzshnKmWef9dSn/ebQGUGaUbspcv0UK0iBVSX8wBntGVhS&#10;4Ad+Ftxklt+twU+JLJSy8a3h3oGyJSTQ7krLLTmA3AJT7SI2Em0Dj+U1H1kHwTAEjozHwFLi9pCw&#10;4Pi9FaD2l/IK5zD1gOSbgLJ3d8AeZAHwS+nDo2crDOqqME2RM24CmzFvUi8NBoGz6vg9NxmNUneY&#10;emt52Ev8tcBZjv21ynjjKmEDx+rAKmcmEJY0KYaD0erqar/fhziBZtYni/u2QCtItA53RL0K9meV&#10;SbnXRhAHo8BdScJ+mbnE3Nf1EZACW+hOABYp9wCf/9xnbnfbC3RDHFmPMLewsO/+D3jwJZdf9Y3v&#10;XHrg8NplV1172VWHDhxe8WJTjBmzyav6z97xrtNOP3OPvKbB0AG/wTH7tKf/bm+UDj3jBMW7/uZ9&#10;59/iB/bMzM8u7uWXO2e4K+rHPv6PkGou84BE1ZMgK/thdqjvXnbtMkp34vyZv/f7i4v7lub2Qhwp&#10;jLPz97//A+M4Bc3QKm3PcnBor1VVAZkPwjTN8hLiIa+Eavv4EWiuVzL8kmsW5rlfllw8oohOXdeV&#10;c7LDrh1j3OqENjmYjRMW1kDUKW9FnqVJBEzicDjojZaPAIP+Wha4/MgUN8tiLElosyQeRwr/y+IR&#10;0GiYnzodZy/fOED1w7DcFFoebcEdyABtABCpAOK5WHHKR7KobN6CNwi66vREhoadDwAkQC4B7A0n&#10;4b8TTPd/h82En63LciiHNC9Nyc/C2660t904oCKEuiRMzkiEBiM4ffG75sZkCRA6peY30vR7SSeS&#10;pC18YIrCluEDxGVRfF08QudjTbTYgpR0EraC5c42sJd3AcisOkfl8/refhL+m8OWDr2x9c9J+N8H&#10;KkIAPecsJs/1Oq+AGpxGK2w79cxwDRNeZzQTcA7ZA0wnXl/AvR10P/WSwpaf/4UASsAoBZxrwwF6&#10;SVmhOadhOs8W0AwA+3tbS23qZrDXjnG1A5tJAD+VPFDeGS04ikVhAxA4KqoAdBa1/tQyt4AtvQWb&#10;2qbbH+1kpJXyHP9ZH/dAgWOuGCcZ7KocZ834O9+9+M1vedsLXvjiZzzjWa9//RvVxYiixPfhdPHl&#10;/yTJgLJxyTjNSpSGopLUXHzJFR/9h0++4sLXPuABDznzzHNlj8yl2dm9M7N7l/Ytzc7N3uwWN//F&#10;h/3il778ZQNvXKwoODCl7KuS5XRmdBxwKMB4mfBDEMItNl9aBGVLJD+0DfKqC+rXt13gJ4OBZDEt&#10;NTgpG16GDim1i9QVxIm8LsFsvEkjEVxWz+0slV2gkF6o1NaBsnd3YHuQ6/ZluwqGJGTTClaJCvMy&#10;j81ozYm9pCnqLIhNGJZpWJuozv0Gzn8JTLWBY67Y53PylhyyAn4YfGndn1UBxNvKtwIpUcQ5CaAA&#10;FjhqIk4gjfzIs4nSPOI6DnjaqQM08TCNBiYZ0dkeZ+NJoU2bxq7k7hxoMvNnb3vb+fK5WfmeC5fH&#10;nHHm2c/+/ef921e/7gRxfxRcdc2Rwyu9A9ceTfLyymuufcrTfnvv3n3IJplnZgXuc5/7HLjm0NUH&#10;Vy674pAfFUGcvuKVrzvt9LO1wPl5Luc555xzP/D3H4I8ZVXlxLGfZWFV96Ns2QkPrvR/+bFPmJtf&#10;mkfePXsWuaiCkY73vvd90tFkB0C4aumHex1FwcjxhiM/jBKwBqltNjRNwg3joq6yIo89rxdFw6II&#10;qzKpSn4oGp1VlbhE5Hauguhi3MqYc1qMwfiCn/2tTF6kiTccAJPAjzw38Z3Yd/g9LH54m8E51CiM&#10;3ZXsneB4BFkiYH8LCKcISKfgTAF+AnDJZj0RoHV156wUNUG4Yr611RQ5X3hqdA3JJhTqCDjrCtET&#10;pHSAH9LpMioLfj0qzwx+ItF6XR3uDroqbPWyRC1JEoxPnCMDLmnOaZimSu8CaFFdhi2g6bsE5EeB&#10;UI8K2l84ub7lXC8QMi3YpJ3A5mjBpu4CpvPruTJQzzX9hoGWAIAUQBYUVSJkDhpjeqqaMsniGDqz&#10;4Gu5AHQ0asftSoMWdZ2AzNrdCnrvdAmkowWka/fhP2ObUNwitdA1uUllDxoGJnDOhXAGUwLXbuAW&#10;HLsStNjjg2beAUAw9F9TcyFvHEOwhRg77zaYZXXe1Xwy107/tOfys5NDQEeerb6F7SknCnas7r8V&#10;gDywCEYYmAxW42SXfdeBthF3dXIFsNdOwv980A7twKaeULBFC9ikk/C/HNDROyN0d4c270n4XwLo&#10;UJrNu8AbCJiAujkIwBTroW9CTFSwBoDis4+5ToOGKm6dlj8bKdBEHPGzqscF7C8RTT76h4NWj/Oi&#10;cb3oqquvXV4Z9AduZrimRQMQjD7waaSacywJRxg2sJ9g2+hjFEVWNGUHTiN8Rho8pAlNgznNkARR&#10;nhWhVCaDZzJ6ZCa29huA3EAC6JHARYH5XU5oSnUGGznOSrizoyy7R6FgnRbGEphlB+C9ApqNAQ0b&#10;Y2IYQoMRY360tQJFjDMKG4SYSqIv3LphUvPjUYKlfJtDXxDe6pG2HYdOsZUpoHabYyvgktQoiB4u&#10;YbWWObpdSsatYEBp6hy+csXtD/KmysZVNC7DSRVN6ngyTieTfH29kPcR0BY0Ac3huaJ66boZD441&#10;HEV+w6Z881vefPoZZ+yZ4bIEbvcwS9wzM3vq6aff9g53uONd7nLrC25//i1uddY550kkYnZ+fmFx&#10;cVH3d1hYWHjhC/6fyWCNRUmYNPU4jlLY4PD0X/XK187OLu5bOnXPnjnZwYQLcG59wQW//0d/9Lcf&#10;/NAnPvPZf/m3/3jP333wqU9/5qmnn81XkGbmFubnZ/fs2Ts/Nzc796lPfRreAxgmtjplQLsOzAE3&#10;wBYY83GSDbmTg4dmUCTIXvKKO37yC6H62WHTNNl4bMYNPII4SwO+bZenEozI4RbI80rBMM1jU6ZF&#10;lfFVD6c3WD18JBg5se+lgV8kcRYGecw39coqs9viULzZX9JHx+rZTXDi4xFgEEBlC6CJCkjEJYwr&#10;jh6RKbhk+IlLevsJAa2rO2elqMNkwDo3/EJMo4NE+mYTbtylNwKmUwBM6lwm9j4Ggo1cMgUFTOPu&#10;oCtZWQdiOdpkcSO4xBpbMqbBEtPepaBFdRkAmkdBUwCa4fiAbLhFiwVJShWO+Nml77Ko3YOQaUEo&#10;tWAvSwbUC0oAONFskn1T/g7sbTsBbkEJKorbS7CZdg32NhCzUzwCqPGIsobE53lpdJds5eE02OIE&#10;tvxUUDpxRF9oREP50HFDr+KnpgC0jXXFHXCBGpVQ1C/V4wiVkyZRlkKhQNETcAeKsrXuArTqLUCC&#10;hAOYyBl0lVg4vOUc8zzU5BRqjF9RB5QOrumxhkEBvuH2KIpwBJHaQKlkgwY9vwGgt2uZykAwQdmo&#10;lwA264kDrQ5wgwvHjVoCqAV74zjGEawGiyAhSr/C7qvoygTcGK0+Cf8lgK6cBpu6GWyv39B+15IV&#10;bNJJOAkn4X8bYHR3lvPx8QbCdh1CJ347ipmh2gpHWfyJmZD1diXgsEUb4acuH5BmsBy9HUYS7SQc&#10;YAJgDhQbXxHnxDaz3og8yCmIq2qqEKW0HRA38xqBzEHxm7CtoDM8ADhXw1ubw7aJcsZJBzZzS6EG&#10;I6bjEbiIPJpNq98CWjgLEWB4BybitnhENSlL7tFQyU6HFcxamrow1GSFgvCMREg7BUmOLRygFIpx&#10;x9dQQLGtrwXksQRtAt4E1DJRnaIm4oQxqKowNb8oU4/hqKSFiarct/GIJllfN+vr+ZhvVGRVbeom&#10;56IPXSnAIAs3yEAijraZ3HKX28ai4m9865sPesiDTzvj9Ln5OSC/iyHhCcDsrOznIJtEABcX984I&#10;nHPOOS/745eAJzCqcSxMOqmLdW61WTOYU0/qfHz44PLd7vJDe/mGEfdH1RAGCtOi5uaXgPI5W36W&#10;CCnzi/PzC/P3/pl7feWr/wERkD4XAWX4REWCzAFDxDMw8mYPlxGB1bzWyawNwaBPifqVVqAu2LF+&#10;QVGalM8o4TGUeZ0lRRwmgRc6Q3dtpbd8ZGV1eWXYH4R+kMQRnYiGm7di5DFcUZuq5WTXcVL/Bthe&#10;3QY31voIMEiHkCYq6CUkwq8IgqDf77uuCwcDiXr7CQGtqztnjaCkyMdlMeEHVbiMBASqZE9j65xu&#10;KAKAlqOgJYOx1CvkM0rmQADinIna4x3uDmyprb4AAWCdglKCqzbrFOhdCkIpQX9OZ9Ay7eXNGY4P&#10;yKbcmAYtCseOvF2WtkvQwoVSghBLsJclA+qF/ABAj+bBUSnZDva2bYBLuAUloLSuXXoLTgA2365B&#10;7wVACnaMR0ADd+qbIQku8CPNSgNAY3Oa2JWpJ9OAPCAP2VAC3E4MH71LgRRIE7RRCjgnyDwLlYEZ&#10;ivE4QbJBPuoDUZaJFZQZ9WanXVlb93FB690CuF8nbPsYQeIRpFmCDt3wgfrTE0Vc0vHVxSP0HAWC&#10;Ks/zVgV8n99j38K07we6JijTtFNAcLk5cmRznyBAyQBUesNKVpKUZhAMakejEbQrJQzzqQDSAWiR&#10;VgSwN18f0Irsj5PwPxO0EzuwqZtB5NEK5LHyHAf0LgWbdBL+VwO6ucOtcLxrJ+F/NKBHaTbvAk8Y&#10;TEtTh7QOxMZQ70yMBZ2sN3QRLrT6DHcwnSk80CqDNQ+rjLaZGmlwdJGCYmAdMRGeM71z3KkVsaTN&#10;NABbt2Br+hZs/yjgbBuXJINO0wpCNWjddMKM08AixM4U3B6P2D3YAltXf0s8opZdKyr41hP7SRQG&#10;dsSYE5QdIkCghhxwAo60xYJ7KBQJsOnA1lKuT9VI0MzboOMSUQmD7YgaOzqBBbflKLIiCSMnCZ2m&#10;iibjdL2O6yIouUtC1DRwNou8SJI0CCMXmJmIm2LIVp266w3jFPxKTQE7u2xwIQ+jCBXAfgrC8HVv&#10;eP3d7373paWlxcWFM844Yw9f5VgELu7dh/QLL7xweXm5KGCU8q0Wep5lXqQRuqIu+BHWOoNzDzIn&#10;eZo3PFa5Kd/6lreedtppCwsLjHDs2TNnvxI6rzg/vzQ3t/fmN7/lbz/zdzKUzO/ycCtc8ArWL47g&#10;OexqMfBwwBUDFNsafFEJo0i0ggkGqlwUHY7R6ibnmzVcJ4LRw/dxhKPc5kMRQpdleRQlMCqBsDBh&#10;h4MAVITqui6QT+RYlMUm7CxBnGyA7dVtcMLjEaCbZIEvsIZBLtiDsU4RhVshCgCSm6TGcf3hyHW9&#10;IE6yDH1eVIyWTQ3p3QAVjioOSDiOEj+z7RdpED+IEU9IhUkzIJ/E8p0v5EF1dJY0q8qOPi7Wx8id&#10;52aL4rgWxGCULzYp6m4UzCPYcp/lWyqnxpv9PZUCfgFoALZA11E8B1y1uXcNeiMK7EqWSjbA5tsG&#10;UjNr1Dw48mZIpbBCUX8qW5Sxglzeonfpjd359QLcJfTW0/zXWnBU5xmiz47MM376quD3t6c9WKA+&#10;ZpehIYtWVJIUwQntRyLaQoSPDKxxbD/pLIHDTvFtNAqUScsImtgBUkh3G9rQPAC92AnkhkJvcii+&#10;3MR1ZSQeCTLYWMgeEH/RLkr0sYeBlo9KtdckkG1fJuRdrFBHg0XlBhkiPzVPx5YOUUKeGYPhKHu7&#10;ADB4UbytdTPo3baMbiLE3CVDSRPRAdB25YTr59KiiLI0NYkpUswHRRnzC9uYKuoIKF+Us9toA1SM&#10;FSgULfNxgksgLBaA741bkKIZLGFofXsXQO9S0AzHACFZlrqhd8oS+p1B9LoxElAnMl1wYpf5WTnR&#10;/p3G7lKHmo75u1kvxuv8BjcQcx6Q0zlRlJgg1Vorcpa4ba3ACdnNgiEHYDkEibJUgr1ZbMAZw9g2&#10;h1H7iUelASfAjqQOtRatCAzULtCU7hJgOq5hk3YaEdsBtyh0N24I0FZA0ibu2dTNoIltERuJZAzk&#10;2SbhSOxAWdY2eSsTpnDqnmODEsfqNxCHtljKPp/AtNTtAFrO9Pl1wsZwm8K29g5x6Lg3haTKTlii&#10;VKEN5ApuGFMxwgAzJsiyIEtDk0VFnsKSkj3AIDPATXVsIAGtJuMFlcucW7dkVNwlgCfamyozNvVG&#10;BfJE2GJxiugphOgoCucsyu2b8fqDNHkDtNWaqBn+qwH0qMQAVSSAW5sKghXs75OwDchHXbJORW5/&#10;4rgdT8JJOAk7gtUync6cwJLPasHxxOCcP5sUP/VcERYmDBxYQWLU8dOqmo5bJEhCGx6FqZNTVCUQ&#10;J/iJEzgnGJIwYmAcR0nseC4sItYsAPNGLVIkwkxVQ5r2EvyCgl9I4Q6SUZzFCcwzL/Bh7w5cx4ui&#10;ajL24ujQ8vL7//7DL3/Vaz/w4X/45D999ov//tXvXX0wMWXGDefGMBlNCXdF42GbpokOQACqY408&#10;E99UpmEBMkz19mQdzQSvhEVkhaVfS5gGKVVArIY8rQIvjkOYl3znG76YOC/wXDIg3/5ov2Gsns40&#10;qvFcSZ7OJVHPpTs/wfEINKeCFSyBq44vmElh2coKE7RW39qq5Ts1BRAn3J22ApOnFfQOetjyZco0&#10;oRElZXeohqAIEt1aOHiyaV+axkmWpOqs8ra2c6R/WutDJBC3cJ2KSXEjCgHHszQ2WYLSxMTaIR4h&#10;Li4tfkWloSMSwK7eLECaArC/d5IDXO3u1XKuEzRzB9sTNaUDrRqgldpMAkhCozQ0oKhcxRFMUPYC&#10;G35UlmBLvKHAGgHCTCmWwQ7tCzA/jgIgfoKxuFpJPALXcYT0UIDkpDuqfFtJUmTUj2WKLU7PrYbD&#10;KaiRiA61E2XcbjAQpAlXCJoIIMGSjiMUkDrSmgcgWXBk3UDRAjYeUZRpEvtFnjAaojTYQInsZ6sh&#10;A9y6UdXOgFq047r22rtkLLHJbcgGJ8CNwrvy9Vx/Wi5JgVMC2bZlE+jdinb4CJv1J3pRxjqVExz6&#10;FE1FL0o8IsuBsSniokyqOrEzAfKLElcQvlrYUjt+ImcqMB2/6HLiqIAUpCMPpgQtU0s4BpBw6aYG&#10;3QSNCdWJbjJ5nKR+CvfM8Ivfilalbhrs6puwhA4hnYoQSsWUc5FvyrhsMGUWFXR0jSnGVPADZeHM&#10;VGdsagh6AW1R0HO0mu3jGORLgEns+X4vCPpp6hZ5VPIj4Vld5VaupuhUsqGfNUiBY0skAT+6WgCo&#10;WkErPdZVJbIDJXsL6C2ALoPyfQtIuu0LIBqKarVYgN6oYG+QW7qCIXM0GdCB4sfiJzLoCY5IRxvR&#10;ZNyh/XVs3Jm8LaC0CnY3gmzGIIDi3jPiiWbs2HD9qWCTdgE6shRRIgvdRIkiDh1JUwiuUgFOxSM0&#10;N0up1tfL9fUiy0ZRtBYEK45zeDS6NsuG8tqtqkTgdtB0ytix6dmEuweyRsD+vpGhHYAd7kytpu9w&#10;dfrC1mu7ArQUcqLKDSdd4n8aB44L2tFgy8Z0KYKxlTYlGIAmdGCvnQQBDBPM2PrFSjC0E5nteBJO&#10;wkk4Pqi2EV20gTC2O/d48yXkx/izMzXfWeC7G3ShdVdRKct6hToG9VzNWqBNZBGc7qahm+iVMAB1&#10;nxjeyKtDWnMCDExTuiUNFwxzViYFOSyeyUReewBWsSlNhWbAnuAUq5YcirVFCExrV9YmNOCgHjfI&#10;wU+btW31eAK2gDlwqXhJ7wJoJvxU0J8KcP7SOI+CpIDRCrcCDgWuw4akMwgrVEwdYbgiyZdXY2BL&#10;w5CG5ZwXCX6yO2R2pbshHoq6Jzi5UeIRQJYtAONV2MGwARC/NEgwjRp/YtPEXCIDd9LDyq+OR0hB&#10;z2p+lRJe087Af3hheVEY7smBE20tEJKhZTMnbXNr28ntOFRlYbI0TpMInjAYjZ+glz6wHJFB4xHt&#10;9i3VuBaJot1MVENfTF5LZweosTPocW5TW8HVc6UfoOmaCNA802AvtGBTJR2FAKZ/ShYLmg7AOS5p&#10;ddN5NBGDAo1CqxVt2ynNuEa2AJHY8Okrb7eF7gRarP1xDNB64dSDh6xIzGWcoIoiz0AAuiOJQ/QL&#10;6gV9kGb0H9wok2ZJFKdxojKdJYw9IV17HEcqAqsOrBWuwQjxkaMsDZMkSLMQA4Z+ZiNRJ+uuWJqV&#10;NgVtCNsjgJTp3pQs9lxvRTlaoFpvOkoxLF2nn5tYKcEwVsL4SaQttslOoBVJv5HzOE6NNZuueZAI&#10;B0z9dpzrJaQDlEISKjm7Ey1HcyroJYDWPg32goCUaovFXVoIUoqy4HBKYhyzPDVFxu0zCo1KJBVX&#10;0FldIbVZWcKx+wnQKqYBibilCzcgp73Q0jl9roXouYJenYK2myDeY+iMOEkDKNCyTAvQmUHw/CS2&#10;KM+NJUBpnTroD+t8VmVWFgy/8Lt3gjhHikQHMLlkZZXWjcE0AL0MSYCmhjBUVS6zIGsXwSMxVGGi&#10;UtBK7k4E4cdskGeiW5gTfEuTIAxGgd8fDK7t96/xvKNpOshzJ899Y9qAFwZUG4PQArVMxbLMDUZW&#10;EqG/toP0ALsSoIIEbndgcGe7RAVHBekLKlIdxR1qClSHppNpRMLmHpGQECaKBlKbSgCIH5YDqaBf&#10;OnFTfogGer6iGubsi8plTR5okLmmAK9wlTurl2WdZblDGEZRgALBE2W18nwz2lqODxysklF7RGb6&#10;klG4mps+VSauTFLnDG1zKuLqI+4am2UJfoKjmghEA7tu3UyGJa8tn2i5L4BWAdBHyo3NoI/6Ldrb&#10;p7qDJxR7EE8lBjnMcw/CY/KhHxzxg8NJshKHR5J4uSx9aRqUGIhBg9lmqQIMQGJJnMiq1wJtgRVS&#10;1A13PhMOM/8WIMs2AD+1sdr1Fht+FHlDUFUA5F4to6PBlqbnCpqyS7D3yF3Qv/qcYSM4aOmxnNLs&#10;pLbjbdtTG0zeSL/ewIpEs2mfcvjJieW6UGTP8Rc0tdglTgNplXZtAU3vYEuK5iGwXi0f/7W9EB5I&#10;OAP64wbTlr57zHHUIXJCtvWJjpoNLaNuIHRU6QlA07eAvdaCpuil3YDeBbC/rz/Y+3cqwV5oqQLI&#10;YznMfIxKgGW4AAsFx+14Ek7CSdgNYBiJoafjaROoIgXgqk0iQHFxylbnXPZTwFXe25WAk+5cC9dz&#10;FIVJE5egq7tE/MR5l38DkACkamyjEloy65NIRwNzsOKcgXkUhg/cFp4TMQVqiYrIiXqlUAILEbC/&#10;jwesXowoRl7aULLaAJtKwLm2QsEmyoQGwwGeX57Z58GCfHgsRoXYwO2DLtQ1jWpzqsVFSsQja21S&#10;G48Anvj3NWwNNCAI4B06C4h24Yi5tahyWRhBt0T39oMZOfVskLmAtsQpsOyZAvBsCwIochJgKHMw&#10;js/XcVT2gTQRCAIIA3EwkIHITmuiqeH6mgz+gxH+4rINQwAZcZCf46pkGALdUOT8bIdsP4qrROmJ&#10;tjOUnA3QSgE6KgCa3rUOKRwxclWzdZd2hO2XNP80SD2bKLEX2hoBWqNe1Z+oHY6sRiLADTUsWrGz&#10;5qxt8ub3NbaAXlKwSccHCUnBTPc9x3WGcRSAt0oDOhKIDqJ9Q5ECFZQ1IE4U0cva0SU/QwMnOLZv&#10;6GjXq/uBfBLJg7cGx5ILjaa3tzn2+gjtEW3INNNwMg2aqDdKCbwVqMEIdXTjhL6i+qhKDGmj0Ybm&#10;y00dbgMtXEnqakSVW/oYqcKeCkMRTU2zLE4TYJKm+MnYJq6q5ONelKcVSrEAimnb3p1BBquMOisx&#10;RBn65Da6A4QJbfCX+KkY2ZNChmMGzESlFQ13c4EaY00t4JaugThKo7eCXkVm9cdAqmZWsJmOC5pT&#10;C5G2knQZv1zDQs+qTK1g1KbKY2CeRknoxYELJ7MpMygB+aQ2mCehrrpoSlOapMiiIiUiP3KOSzOp&#10;cuCYC2Gyqspqhr34UaVGcDwu4H5TMkVxi+LnPAEy4CSqWx7FnucPcUyzyEBuBVEOXAK4vnWF86iu&#10;g7L0smwITJJRHI+S2KOEyzQgXUq1rCs1FOEJY6zpSaeuW4ZsgKbAy9ftP5Bbc2pKkiQ4MhSBsvi6&#10;D3OBD+DGGK3mV9YFq7wpsrrIGnCj4S7cEutnJ8hYs81n7FzaXlZZZkKTo71ck1IUKbjBcdRKOiQF&#10;3S444dfcS3Cq4tdrItDDyR2XNAyBdCASXddfXV09cuTa5eUjnueg4ayxnSM34y6liP1P2kkzDAnf&#10;GLcqvCwZBW4/codZGJowTG3QM8rZcXEQOo7b94MR0tMshEJAIgaK+PytldA+f1bVBFFEHmg1zx9F&#10;QcjNZ+M49IM4jKDocgMNCVW8oQ8h2a1KsYif0OEbzqEmMqjLCRe3mSIyhVfWvsmHcbwah8tZvJrF&#10;a1m0WmQuyID6Aj0di0CVfHA9KeuwrIN6HFRNWPIb5pDGFBIuss3INWWMY50PgtveswwUQGkq82gv&#10;yoRCTooS/R7gRBbTou2R60H+A8jwdBE66LUUAM7RGjbo+gCLaIHTD4yULh4B8aCOySDM9Loht7V8&#10;uG6sW8cLauLGfvJE7TtbwfcBJEkAjQY5FtFiYHei53VDnFKevGszo7eAZsPo1gGOn9uAyq2VFm0a&#10;tHWep0EWe02VcUHNJJe20x7VcT2GGQWNFbgmDlQBWnZdfyAFUw2Z/qkn04BWIF0v4aj5pZhdgdy6&#10;AdMpmuH4YLMK2KQpsBfaYkEhlGgOk8q+Q0nEtR3xJJyEk3DjQDf1KHJes1e2DMLj4G7guPmnL+4S&#10;dwfanGMhGq64u/K0Ys4GNpRAM6NVXlBqFm2+60Kou6lyOrxx4xFqy6oiVsBMUVR5Bv9InpTqJ4R3&#10;iEfQVNqAtvANkAlIoLtNEHlRIW1QieIA0xgmM51StdXosooDw4dLbeQJRwYbxP3WkESWxjCkYL0B&#10;6WzQDpYgB37CA69g/ObcgTVlTu6hurt4RAc2SaBrHdLBLvCN/gHMZ3n1CD9h6GvOHUELVNCipkHT&#10;bVYBe2EKunTkVAJggqF2DbUAwRNwA8zZ4EZr7EpL7e3TgBQUpbBjhh0B9ct93JY2Cv04CnD03BFO&#10;QIPGRMSqlnUEgirWKnQ4QqbV7YLrD8SJ9jsvCfHSO9Q+uYldpz/or8Al0HVE6gxIizBKwcytXSO8&#10;JGiL9Bzp6CYAmyp5cElvlBLs+Ef5cKvEpYTVnsEdtb4HrVhxEjjWgXJTh9tAqwZovbZGyav3d6jy&#10;CgTLGNGBlWgYlYDI4qf4awxJ2KgECpZCUJy0wzYWFU3XixR7tdVEaBhHDh/98mPFynZwW68CNRGO&#10;bBiGqL2oSpCBroVI6aIxeBi2sha0Ij3R2rdAR4lyHkCSjp1/R0DmrhyUxJZIPELdQqLGziUeAfs7&#10;T8I6T+FUA8XHlv1xoQ0aOFo45nWRwFJXLNDL3OGZn+Dma3UVXPGkgphV8pZdzZd0uGKCL93JOjcR&#10;bBw5uOiogxL65EC+3SMuK05USsUVBOfEQ+A8Cs2TVlWY516SDMOwF4ajLA0xYFXgW42EZkK3cKlF&#10;EHipaEYMFWE/8hCUIQCwtFPget79xFVlIH5CNVGRyuobQBePUEaBSzjRcxzhnxRpNKkLi2xmN9Yg&#10;wzZmp45uUSZJ6scJxgvazi+Kq2eOPOgxUlhJGEL3sMqBUFyUaYhA261AtJlYFBWkbzRyPc+FpHbc&#10;EP/WErAZdydIqEu14ARFxUm05ruHo2A5i3qR2wtGfRNGjaFbXrVrYYASWUigDeLER89q06gTpp5a&#10;4By3qMbAEUoDiJxh5HZzGVAVoGq8Ntxk31/rVLQlUWUAbJO1ZkDIG5kA1UQ5hqJMyiaux3FRuFXp&#10;l8YrU6/KgkkRj6sUPdKRp6ND1vhkRRUk2SDJ+nk1rBsPTIAoTiYGOG6AJeZH33VDP8CMLOsm0Svo&#10;HaobDj8OWLZBykTXmxqSXENLBHnpV01UVnEzBt/CkbPmeY4u5MFdOqvYXhDAT+l0Aq9tA5tvMyC9&#10;E2/cKCmkx1IFKS0N9yFLwiaNC9/N/dF6kZSYj6LARH4WesC0RZNFZQHGyvtcjKzdQAAlaAtow1FP&#10;OD4YJGFggnMcOjlJC6hccWo5IHDQk5YJgGO1usvD3C0gs4L9jSFWGIxchlPrYr0poeKgDMdNvj4u&#10;cN6UEIzExiOgALmdnCHHMNtkMbQlGOKP+kngshCOd4KlQDi/Bbp0rV0T9Ryg51vIRqLepYBLKh44&#10;583HaP4W0JwoDfd2oEUBtBYFe8MU2Aub6bTXpkDzAHCOPBC2zJRhlLlehCPGHm7TO7fjSTgJJ2F3&#10;sGUSPwZujKttl4DdwNsl/veFbU3bAXcNW1p9LNwlbLmrxRP9vgbnStittIygc9VKVSNW5hAuw81L&#10;k2EulTfJyyqvdGEnHyk0itzykr6BBd4nMH0OUP3OaRqGg/V9MCvQUmGgIE4zmHxcHlvAFaO5xofF&#10;dI3Kdg88mcEV5fEofXA+SC4xrcJIAyUbSw3ZefJiB2yUjXgEQxImA8InI3I1cmf9c4pR0HPBjXlL&#10;ASnKOr0EwmDcw8rXxuKIFPAQpGygBU6WAJwgIwu/ofEIgF7SGlGduhkMQ+SGyK004MyDFfRzO7QM&#10;EbAFtYCUjkQlwF44PrAVaCL4msGFRb1AjYbAp4YVBgOXXYM+hu2IMlGudDnkhbyB8KHzUn7zEDi9&#10;OALYdgqOOAddaKWuLuZT6IarmFQOJc5BlApIk+VMB+RpC10KuSA5cbC3tsNeOlY2zmwgezkcN7ZF&#10;HhHzyRJR79qkDVnGxq9tKHWx6C6sAGLwGxdgmYFNEozQq5B+xiNyrlDAYMBQ0Dc5ZIyWkH/6CETb&#10;a2SmTSBpUhmRQ0VGOLgKBMOZDt5rpE927gDndFAhHcVDkrgw3cC1ihKJR8Rp4scxRBzNhn8DZNkC&#10;ykwFEsCmTMN005lHm4GGAKW87bfsDFqEAs4FUCKHEgQjy+gryhqEAsZ3XSYp3MI4qIu0Qd9VsMuB&#10;cKpho2uErpo04Cu0WpBGXhK5OOIcTkNdQj9ERRbZeyUYofEIfblD3/6AkGvEjf0mIgHxAAEaiYD7&#10;Cl+Uj9DhqY7hOMGLptdKyeEbj2g7ZDit67SqEmNCA981T+TlI+SBwBNVFKFOwKuUz9e5jSg7j0OY&#10;npgCGSHMVd7iyDG82S4HqLBRUDhix+gABiNSNMdAfTAMUWTwRpvSAMEo/MwT8gGsIx/KlLudThGm&#10;8QjipOTXY4o4Sb0kddPMz7Iwz2OuB5EnsSARxEABZ0mRJnmaomqoTVBBwnAU9UB6pSFECG1RQAxL&#10;9C5fyTPgfI6u1k6X2rfgrqSIswRHLbx8tN2JwpXQPxoGy3G4kkZDeGXcpZujLYd6YSRlAk1k39hK&#10;MwyHMIp9HNG58GDViVVvH/MkEjMDd8WNYk+kkWsoJJTJkaVDjL3Fc+o3mXgxo+ZA6DaRzAokEikn&#10;jESoCqXm4SRFSau5QKmswHPZDKysozRzqzwsEj/1h2Uc0M/kXlrlmO9lsI9092x57chUTWjyfpr3&#10;8rJXNU7ThONxPBlnkzG37MacGHreYG0w6g0jL8riFGqIAk6mSS9SdiBg4Amll9gkxHE6lqBG1SSo&#10;BXWlqZ8koe97Ev+CZKL97G4Od+on9iN1kKh0rh0lotVWaFGlKNRWg2zIea37S2HqBxlCVXcHGp3X&#10;adwkUeW7SX81G66MI2ecBWMYFpGfuKPIHZk4KE0iC6NijGW+oiVbtWNa0YKmwcrNJpimyAKGGwYg&#10;jrRIUi4vw4SMjma0GNKUmcTz3X4/clwThmgA9CxFI5ehJyDSzxYCp2qwiCo4zWodmAugCArIBjqC&#10;SL7JwKx18FY514Aw6JCPqxSyURdRU8WMREzQy4ZvsELAIFdcBaajO5tABUReb/mIM+iVotksVcIE&#10;EiBKRoFtboHSgLYgs+0KUoppB8Na7rAGDyWAAUhQS0BWXOMrZCbDSKBmsqpPi+nQtr9lhQBJEdML&#10;FVO05HPcfF4FMsgQEEA+4na5U7BVFCyTBBKFPBw3ciniv9SiNLCikmM7SWFuFkBjUJGoLzGA2ros&#10;KqEtuVpeW7AkTQGK0GyE7irzCfCcyBJseaRI7pIUJrTBwm3Y3WVzTl9rcVMewW1ZJHEalLYTCRu1&#10;twnTsHFxgyZFTd4pV/tLSzsWToHNuh00685g7wVMFboL3Ay2CIHtOeyF41B4QqCreRo3wc6pO0OX&#10;V3D6VAASi0Gnz2Zau2jjJwwMouo0Qdw2XQLHgBghLUxVcN24C7iO7NdxeQO0tQD7+zpAG65Nm8Zd&#10;3r4JOu51vBO2ES3lmjgF9s4dwfaB3GAVHtXOjRCPaP0fOB6KOm/Q4YHIwEhpnxGpnY2Zu7PDRJJo&#10;jcEAklnmeNBOTWIQK+Kf6Fa+Eh0n6ovyeVE7SeMWBZwLx6h8cUQKzG5565XvdQNB0mRTXxJsftiv&#10;8r6GxiNgiOLYfU+UL5+K344ZEfMOEGV3EzyQM2WLkmK7TQtX8naAdVCMKRqcxIzJp2CKYmLaV7KB&#10;WtQNANTeEQBOMB6BSTJDu/iOI44N91uh5HU5O2ptEZsBefQqwCbtBlA+LAN50EcEk+UdGRj0fOgk&#10;T5JxIj/tWglFK3Sy/2gcBa4zHA37WZKqh4wyiS2rqb3gxqmLDs8EBgfbxgElU7GOLPuzQ5UftFoY&#10;YDkA0DZ259rLGq9R4enGBFDPNVqnBWppCkpeB9OU7IggBcUBOyK7S2iR1qqIc1qLEFO4Q8pSEd0x&#10;XBc4czRkudsKJKpjaStX7f6XRDpgaAeuo2i4QBrrEaHmT8vqNj9OcAAluWwhoUszgGA7UkBSx3ai&#10;QMdPAM638aQbj1JwW7Hwk28lWObvAlDwZrQghLDYtjTYiVAI9IhkN2Z4GilcZSBO5KEx3EhGmsAx&#10;cDWH4omCMPCAUejjp/Y7LokYb8QjWsyzNAwDN4lDuMnIg+YoIbBZo5iL+XXLiaKEY5a3SkmasA7a&#10;7NZB0J84duoLHq+i6FWbH4BywVUIni5q2JHJmgeXkA2cBXTZNCd5xHkeRfM5KUQEspJrYAjOsIFo&#10;QX0kQHlWzJdyJFyFPjeylQYcv6RpkvE47cpkh9p4BF/mrGrMEUFqHKAxfpmlQCpYrkZh2BEFQrGb&#10;LE8TvvwjrcFw0pexW+mzNLeiImMQjdfbrbhCvAW0UdO4K8CQQ9kYXEUyGBxeXr7CdY/EcS9J+iYL&#10;oKZQLfNgRpiSW/FHOEdF0FTwaaMg1y0kpCu1ByVgEcaJH4SOvqqjCyiAtmoLoFSIgLjKa0GKsn5H&#10;XhSCj80n2+grvvNft1tM4Yi6ZM7dIIyP3Ys0Cl1n1Iv8YV0kY8zOXOCTb7zCsA62Up/KWMAogHyO&#10;gPV41NTDcelN6nC9yTgPYuqIq+VrVkYrTpUw4lFnQhU3gQbTqJMwBCAMsqqCCyvGYzPhfgS0BKZt&#10;KdLGl7OoM9HdUcSXhArZJYSdTKKgeYq6CIt0CKxzt859EM+IjAxwsXeQb6N/VTCqMsvSoCgYRmma&#10;UDNrBmqvopok2cQPJyOnGa1N4sF64VTFEAwBo0S8Dbkqa53ws/0oCYWfayXarT0giiqNttM2Aavq&#10;mqmoCo3qVY6KEqOLE8+LR4No0I/6PeOOytAfZ/GkSMcYWXlUlxkmBJooEDnyhOeQfNHkYiHIxATJ&#10;R9nU3pwZOC5a7YRjxhHKrwhxCuBTliIrTVSaoKmicZOAt2XmFKlTpf64iCeMNvI9EVZUYfgnuWFQ&#10;BtwIQ2d5eXkwGPH9rYxGBbqvY4Kyhf26eRIEQaopMC8z+q3NZxDNhuogHtzDoi5hhnEnL53cZSoo&#10;YFMmfhiNgnCQZBDLSCNEaJd0E7U0lQC40d4FFO3EFbVJlAJNZiBejuvgWNgHZrS+mjG0E3TUxjft&#10;2vip0NMhC5dNSFqzFAwnh6VPMcnqwjRjTBiGnudB+/u+G2KyKGgJo48zE2JwYbqBzi90XRhNO0gI&#10;WMZp3krpBiPReI4o4R/HgwjVJmGD9JPNYJeIgXa6IkymwMeQH+CoExZdO0WMQa2yGxUtvIVnKwAA&#10;fixJREFUsiaWuqFuLUlWljvkcz2LOGeGNnsLlsQTB8IDW/gW4NUN7Ii3oqCjbxrZhi1tnzpV1Iba&#10;wjcDc28BvWcKbFZLdFuvZtslbgaUhRlOsTVjdgCb+0aCafI63AT4TbbZX8eHrgRB/SvTHhVZDVVs&#10;AmgkaC0oDxomraKQeWSjFvbk5s60F07CjQBWznaWNB00W/FEv6+BIin+dPa6SASQZoNoNYgPLCE1&#10;tmBq44gZhIYRnx3R2KIBLVrelrgToIU6k9EhQnnQxSpbko4ZjJN/3cAdhVsaePAKDKxqTRf+bAUt&#10;rSi5pBYEtEah3QcO123FlsVQrI3GIzQYwRXDLdol3Ayr0+ikgwelrwF7mVRU3ShKH2zqLSl/B4Cu&#10;lA3aNorVkjmRCmKCkfK/L2BFYy4mFHuZrkWZMSoBBwM1gwgQq3mUY2ApjvbmKRCSt4K9dnyYmiDo&#10;NoidpN83UeNPp/yuyVRGXfNbu6p7zSSJ4hzEt5R3oCIK+YRvHMYRrB8VUSBkSU+AMhExMxJRDXgC&#10;zqDh2hZtlLJCzymQEDOxeNTy66hSOmFl6WNwmACtC7Vhn20HXNgRlX5QNU2too4yZMARP5VBQCEC&#10;oknkRIVfssCnMaY2WQGvDmhSICwSUCjmKblKuVNLgohCGZJQk0YncXRTh5rSpXN8isELAjQGwfZz&#10;gQY1g1K70S4BMBNsVFDGWl5Y2NBc5EFbjZp6ONdEm/e4gII3Y1c7C0RRQI4vuHOimqAQYBpCWWUm&#10;6gKpqqyotSiWtsfBt4572u+KOBfpRbo8OraRNbIkDDwYwm0223AAzFY4oiaPYJ4eJx7R6UycaxhC&#10;SQWCSJRj80sD0SrwCwAOT1/SE4Bm67pgCzCDIFrLxnDddqWBKw6QooCfig5B63LDXXWko8gVxoX5&#10;ISXIPz2WqorF+WRttkP12fsEuhd6GMT78ChS42TGh3xCVul+ICeIoNZBJbUxBVzTOE5RsEgfjV4l&#10;T0omyCkpgPRBJ+SZfXcPhbBOXBewd03hboABcE4rIAhO8rDfPzQcHg7DXpIM0UYIfqsztdekmfAJ&#10;KFdcMyRuCQcdztEg7UQYUuhH9F0QOrosAiIHeYME0saigTUNoFRKRhV1sQmbUh5ro2esvwQVmqZh&#10;lkU13DM71YLnKMLShoZgHCFbFLrANPbSyK3ymP3SxiO0CWQpb4fllzbjoKq9shpV+bCKhlU8Wi+y&#10;dXRPWpkAU2Tl9D1n6KOhZHs7CXL/lBqtTpsmapqwLL26DiaTeH3drK9DaCEbHM5gSzserUDyD0/a&#10;GZGCjB+Ux/UmHZd+ZZw8GRSZ25QpukD4D1QVttGzKAm9AIGMIy+OR0VBAtB2TgWSDSRyNAehWV3L&#10;Vo4W/dUq6FdmOK5diDeQXBVflC/fCYdVvOEDK8L7BHEqhwq27k2ARMt/ZayiCJXO6dov/I59kYR1&#10;FpdRkLmj3HPGSbSeJeslhoaZ1NmkTjEcKQmCMkVQBeGoSMXdlt8pK/H9+dYYW8HtITBIGTTkqivu&#10;E8udcWo0KvHTaJAnozrHeHSyaJD5gzJ2J+hrCjkQQojyUaPhNsAlv+scRVEcJ7J5CAP6qkDYZmGF&#10;8gTQnSMDKFJdwXuYwhU8jDtIlK02SZXFZEW7Ow+0IIURFpl80x0K0/OHw9GqH/TzPMyn9hXmejHR&#10;0hKpUQaTAZiTMBDLHEqqwQQY+KHv+xgqQnzIRbay0xkNQvAHapaLiWTFkCpecX42JEECJbAAGZKQ&#10;eJB2hI56jC/ZrAfKKA1D33VHnuf4vgtjmOwS4rmzjLyklqR+GEEJeDlX6kHYRH5wUBSmQcAgZlx6&#10;CJWPKVb2ygFi6kUG8Btc5xws0y3IgDxgeuoQsw9jMEmEE85QIhsQY52bKBV8NEixsVLKXpbaIa2t&#10;3YEOajCl5wVmnnFeNsRqnGO+4gQFwxqWJI4YguA56gTPcaLCoJ2u5ycWtFgAquhqAehPAWnRFAo7&#10;Oeg22gukbLc8BwrNCuRBh5vNFa3L/jgu4C4MDUwBdhYQ0dxU43FwJ0C9KmmKOEerAEgXqo9x24mF&#10;6yLy+sHm0tq/ABiYRVPEZeyYoB/7a1BQVRGM62TSQC9xcatEJVSjcu4AqztW2DL+ewNIVWr/RxAM&#10;XQTbsmPvscluB9dmPOHrI+wD2w51VqQyhETwnFY+Bh6dxTjEETYZUjCCppF5jwG2JgGWCSFD69UH&#10;E6UAoE0vs5SdcOn90f3DJVvKVDk4B03IkPIdDy6dhREvRz6rFHpIjOaUI4W7ncjt1zegyhVRJRAN&#10;RR5Od6IXRCPwHEdFnOtPLbwDoYhgf7fA+a99dEaXo+KEQesHc207NwOnb9xeCEDKPiZoHjIQlIFf&#10;meFqwjTjQgn9VOqUBX8c6PiMcy0QoJeuA8Ro1F4jcnkN4xHwbXSOVEOwe9ABxInOrDjHEe50Eoex&#10;fB8UnkoOyrc4HiKimJZ5GwyxHE5NTvdYBKmTVZ14gfipmelutSNtC2ixZBpAXuRW8cMR52iOTsMQ&#10;ed2Ljk1TO3qKUdsBqTsi7gGdoBmobcEJjjhX+tkEodxyByOAwgo7iGshKHjywhFDEhmXSOi2rLBI&#10;6Bq1e4XgVgoz1Ld+kYyIumnOAVGrtlGbyaOcdIi7gGjnNIXKSRCDE6WQrFYUAE8wGMlGCSBOswjA&#10;6lvUYahDSeddGU1qSVw3oDQUDGa1qPUDtBtpNaq7SId/zNGnrj4tLI0CwANpX6fXeISoOmv6a6OB&#10;OBGSlHGwM2jxixgXEGOwOo5CVAUHFIjWgJPgDfoSGgl2quP2aY8W8M/htjEeIdwC/UBdUGCxoxDq&#10;q9VgGdSF8gTI7uGwbkOZgkhUnGKLZYF2gfYCAOnSCQKb4xGq7/iaVBDGfhB5XhR6ge+WuYG8gl5c&#10;Bj9EECFpfF+nLGLZLwDM4SPHrhWyowiGR5IZPucMo2EYOhjRGNfKSZABklBXBkchNVqhwQimDNqB&#10;LtKqZLJNTBhj1uGHk7Ik6V7jgsS2eezImsbdgIg9w6ZUSrXxvN6RI1cPBkfTxKMpX/M728hjBUCE&#10;VsinxAaBd+jQNYcPH0Iv61uF0z2iEgiPBe4K+IouO4Z4g9JuTMrGioJ8yUJD5FzJzy2k0XwwEPxH&#10;yVoFS4OqFl4pI8DbCp6oPL/lHpxxwF1I+EVk+mCoWulHg9HsqjRwuesqqXKvyEYm7dfGqUI3GqxW&#10;UVhlWZlmmK+opxmhQptLepbg1Vi2LOVT8DiOB0GwHCdrmRkUhVOWXlWFdR2VZQB+YlqGGBclaLYS&#10;q+zmf2oJGPHgJEgCG9DF5biK69ytjINjkTmliTDKtItb/dUC+xgDrUwgrM4gCYcmGcbhapqEZWka&#10;yiSko+HLEVGc9Qfh0cPe4YPR6CiIXF9PyG3p0A4tczCA2/lICLYaTKETts0gPThViC2q6yM9h74v&#10;0iIJqzQqIz/33ToKmiRcN/F6la7XKezvSZNyfweJLKxLfISrYyAJlSnlUy/jMmuKFEdK5hjyDwuE&#10;ukgjEepO814+WsT45mRCUZXXX8ssasqYL/KkbpX5BZRS4IKSMd8MAic51Ynviv7Ny0q/jBNBidE+&#10;5eoCtN42n2fbWKGJYJc/coKRA6uDxRZwa/MJFAw8WGiAjDt3GM/JXCcJkSeo83QCCRO9AoQKhXhD&#10;YKAzo9jJsiAHx0yie9lAAfEBUqFbkotVoNhAA8lG+1BTZW24Jxjt0yRJMO4s/xn7ggAXXTACyPby&#10;SB7COAEDOR00Gvbvlm/Y+L0KMApE0Wr9RpE/GvVXVo8MhquJfM4JNoLJaYXGSRDHfhR5vt8Pgn6S&#10;+FCbuBsWCWZ3GX8ctKArz3LushVkUQjTp8SIR4WY2/kiWwIXF5XyVR4D9mQkUte/lPLJJ65OkhRB&#10;nuNSkcOk9IssAJYmZFCvRF+oVIieUcSUURWwA9bLfJxlTZKWYVTHaZOaOs6qKMVxkhVNmpdZWoAy&#10;biqEDkqj0Ad/VRGpTmvl/wSAShEHISx6KCjo1ZKrPjvtykplUqYJJO9d1lAv4IYwBLoOHaFeAHrW&#10;TvTcQB0mDW9hb7Zjk90qQxXX+KSQL1E22r9Q3TjvRnTbQB3jG5IvxHKQgaoMYscVVZkOIs6DtDH4&#10;sAE/21my45WiFCDQlYbqQFsNKZd3PMUYQNstqDrS/N8PSF0bYFNbsKli023LuxXsPVOARCWyO4G8&#10;Cc+pRLoMYBzEEuO6jN3c68XDI4l7KA+PVMlaY4bj0l9v4vVxsj6GEVI0sIj4ASl+2Yo2Y76x4tsq&#10;ge+XJScMtI16glaqJUb3Q1bb6aX/fAAxOwI74oZI1LQYb+AJXx9hXThMZZzNQK2kbEIMsoJPamCM&#10;AHCCn+C1tkrBFnddgHxbkIkAkTDOZzBZDPQyKmEt6E4pniB5LaBqXBLzhgMYOohuv8QjoMLE/GIG&#10;AE5wKgPeekFAnKve2YIdl5FfLHyamMgsQ6vDjVZL4QSQZJPaRGpGeaa6gbJXXJFGse/E3giWyrjI&#10;lELcpe0CaCEKWhTAXjs2IDOKgjVo4gTI2LaGeG7kcUt1KkF0YRgc2i6Wz+AL5kttOxw5a/PJ7IIT&#10;WNvi6tCU0Hg/sMwx2TA0oMKAPkMf4AgOwFnUxRH6EgHuR8oWoVWJwglSiFO8FXYSlOxp2PAaYDrQ&#10;DYMQMgVyZNIcdMHax7ysysWWslM5ACVgO4II0AmzFwiygTjR2ESHSATNOEHT0EAixgGsPNgc+hxe&#10;N0DJstoYGE/gXhh4fBzEvfsjiQFxsT341tZqEU0TZCTiOhEsUzJAIZoNTOX7GqBWmQxk8Z2cW0+D&#10;gBPAZrZz6CliHGHuV0dOzRpy2Q666waUB0RPt8heQKHd6EaxOrQVURc4A8QJqmsrsoifSAQP0T6I&#10;okojjSJB9AYy0HwRCvUE6SxRQlSQXEg7rmh5IEbpoRHExQ4wLBJZHp/CWQIxOoJpoMhzuc5y0mCE&#10;KjGNTdgneLqIQ1CziZvHUAsDCxYtsF7RVgCcKEx1gYAspoeZxnfKYdZxQHIX3jzNkiD0hiNnNIDE&#10;gZegUge1cLGBoR/4bhx5kErI5oRerthek2KyDmu+EregrCCXJoxiFxhGLm7hcBbOg3HoHi/wgwge&#10;QxbAfoTA8psxuLahokirBZDLmQCdAv2g28pALYh6oSqwmbbhbkB7k9MM7NkkGg37vbUVzx2hIiR2&#10;Q2VaVCBdwl1MRxQwNEpPkN6WybGANiITjsiXYZC2n/gS3k8DftoxyXUQsIklHgErrcolGoJmypNJ&#10;6AMIW+D5xmC8UPPgZhTLfpSXZFSNYGyiG7mfAMQYnoZKLLQ/P5bBluInWAmq/dHQxNyzsMwCEzkm&#10;HuaxFzlwJkeVeCAYEJY/iugFWWEBOYDoi0eUhuFgdfXq5eUrgmClKFxZIpFOJjDKzVhehuLrGxQJ&#10;FXJG8DsEkeAMZFM6DEfGIyrjlNkImKcj7iYLbqCpBGTQnBYh5ZMaWike9VZ6R6/xR0f5ogd3RkC9&#10;YAkvY3JpsmwSJRUc4P6aiUbNOB5PkulyFNE4to+agOJApOriwAFYCtpBtBmQsiEeitL/MmBEs+EE&#10;jkoBNykJwDO+oGHiSY5jNM6CJvNq4xWpE/lrJnHkwaAZV0mR+XnqAesyXlu+5vDB7/nOapWHXEYh&#10;u3uoI4r5tI1BaBhiSmI5F9OUEgeeecYlnLVR7A3SwKmTCDjOEtoGbCvkVReRRWkW+KEDpDiBemHo&#10;jqCc6c7RcvssHYIJ5mGcwqmMosTzjO8yGAHtMRrEziDy+0k4SiMXbMH8BVG3zzBgu1fcHRZaDvoN&#10;ZGswAsZS7LvecAAFhIlPJBoymIFk7slTNCVfI875EeqUr6nKuLRqnFxgB0NfFBqS0Jc1OIBglUkQ&#10;R6c4lAhdSHtBdhljQFC8X5SgXcnho6HGyO0Plo8uH1xdOzIcreFnZiJ54MSBhmxgmzHpaHBk+fAV&#10;K0eu7q8cToJAdg9hFn5NOCoiN/aHQehEUYDpO40jkxtrSKsMcTptShTu+UP0XMXP38RFEeY531Gq&#10;62Q8xljDIEo1Pcu8JHH4PZ0iyFMnCfsZxjVEqKJfN4HG5kteEoiuzKQwE0yIgZc5o9x3qzj0VtfC&#10;/iD1/SpNJ6WsxeQaW25uqrtBl1AZgWPfoGmnJMGNCej6gkgQQURQFCs3FEKtUQTVVCToMp3yOIhy&#10;foBZLedKBDjznGDY84e9JHBLvm0UJ7LNMKWhhGXIzZhN5ANxlwoSN1WR4J1EcDIUq9Mue7DOIRW6&#10;zgWF+MFoMFyNE34vGekg4/9r7z0A7Tiqu3G9qifJstxwt8GyTbEx1RACMaF+kIQYm1BDMeAkmPoR&#10;EkJvSbCp4Q8BAnyAwYHQmwETijHuxt2y1aVXb9/e+33/3zln7r77iqRnWZLb/nS0b+7s7MyZM/Wc&#10;nZllhqmbKAnF2Ru+UbQYsuGO4syOUist3LwbJrmXooCKMOtS11TQiiAiVnIo3yC0VlwhALIwFmgG&#10;AdogiDeW0vABsaATQWgwgHDiuOdgBgjyE7VOgVf5oWR5alH2bAT1wC4YgD+eFoeE4ejQdkhvws2e&#10;D8SQzqKv9hynMek3JoLGRNi5K9Y3Zc7OblLrZh0mo5tZRWahY0fd1vQamltsub5mRqZThFRFSZbz&#10;9Ro4l2ZuP0OyDMCNDFKnz5tRoSYbBibnLjzLAAcYkm4JGZOkUqE6UXHcPUh9WEj7xR6xG6LpSQYN&#10;iM4chKzLLAGlrAEV3Z4g9aafFBADmyTKUQpAVyVJ8P25sACnCWBcJUsEWpHYIyBzUGmP4P4dogdR&#10;cZSEXkA6hQUkIkZgGYGgfYg9Qm71gil+AEkF1z6WyJP8yZJNswehAleMSJGL2UnoGJgcBLS81oQw&#10;EQPniRJWUfQgUQESYDegwGyPiDzo0OiRMdUD4z2D4n4DWKRZHZIAofjQvUK8EDK9SVZGfTbkK3uE&#10;mCSgaUAPhAotyyLgFgsFSkmmhjJZhHBQBqh4Huoexm1eX4BJhCjzSAnTbe6ZVPolSdUVKEZ3jf7p&#10;nLjxMDpSKM6e47u2F3gh1FVUSJSUinQX0ZYM9BPXG7KnIIcgcA62heBfkmQN8ynMCOkjJbZluTbm&#10;BV5Mi8NJH2CdAfMGUR6UHYe3xshaCRDEiDGul/C8TKFlCYlspbktJuEWvImqIwThg38SaX/WGKqC&#10;zmtuqs2SQJAST+xAmDCiNdGCjr2yRywJSblMQuKUn6I6guDAz15CijiLZHlC3YMq3mzU5PAIkIhR&#10;7qJMQFKr4QlJoNpikPSg8MRsj2BZILtoo0gSaWEGIxuJoZ/T3IJ1ckiFBMNDPvVUbHoQkomRTMdB&#10;6MpKe4QExi15C4crAsg8iUlBSqGUvPws3Qp99ggoMXGeUVZ937Fss6OBoPqKSobZOHIMGaBOeU6I&#10;2dnM9CR91IY+eesiX5iB9XROcIjpeIhsemRkoBeGyEsc06HEyLiULyqcVG8vCDqm1ehouEKVSOgV&#10;FdVH1DupUQpgnyWPgkDFxuzFdz04UZ4cWtUWeaSflgOUu1Rw5JMEwK9VcY1DUmPmOoL5VNYoIS5Q&#10;6l5VpIiW8kn1n8YtHrnQd+En/PGwCqQATilOMCCL2DF7JqsE4oT8ucfeuX3HDddet23rtj9ef8Nt&#10;t9xar9ebzWatVmu321BT2KDjySdJNdOsNxvbd+6YnJpstRoGZuqWQUuE6NUfWhyam4suB60QSmNt&#10;csqz7SJNfRcTvqjAZDpGVadVJ5Q/8M4rMspcC5G4kAn0ytR1k1YsulCWObxTA0Kj8yNouk/TWbJS&#10;CbHSQmyAGRlzRWiIjQsMkaM++mSPYLL0GToCI41wFzLjYBKyR3g+CqEv1Cd3NKd3eFYji3TwIxoX&#10;Tfp5uxudsGM7kaYllknfGWH1YF48TNTTSc2jLFKXCDmg4KQT4zajoMptDvTMAoKAkDXJptQWWuiR&#10;Rd0k6CZ+N2ZLhG/FViuyWrHTzkK9SK0sMfLU6uZ0MkuROmlogPKYzn1IAj3yOrTFOjLxM89po3VJ&#10;yPLc228w0MsUiDzoit6JSgQibU6PG62a1Wmg58o8F6oT9xVU6tCs0GA9WrSkW44eZWhm1IChwUN5&#10;WgwlkT6ZUPXuGz6oecqARnsf0JVEUAttreWZHejJUJvjAJqGR9tjMcvjz2lxfCxA7hhpuRC6KFRN&#10;23ANjZbteB4o9UPM8nhlBHRhspfwG2j0aEWEkdCyab9q2uvnUZxUELRZoySxR5DJJBUzBJ0kQnOm&#10;ANy1mzPTnUbdd+gjR9LnK9ly4aJD043WTG18YnJbozllWm10yNAkUeLSJ6D4BWFodFo7JndunNix&#10;WW810O7oFW+QmG27Ptmc3D6Nq2t47TbaLhpxiBqHBLj/SNCyNb1hmC3X07xACyI9js0ksXCNIgPX&#10;NLWLwmPznyeLkuRu7Lcjvx04jdBtd1NnthtkiZvRWSFeGlixZ2SRS6+mAy9zrdg2QlMLLT0NXF6P&#10;w4sIUGT0ogR9bIIeKQ3JCkCvsiMMiB5kpdaSzBnK994ewfnlDCcoWM80Tc3SNFfrWG2QDZ2czn4K&#10;YzLhEIWuZbQbWn2mNbGzPbGzMz3RmtwJMjr1kEelMLRdz3B8w4/sAHos5tWenUc+KHItOqWYlx2h&#10;rHku2iPe0em4BggODK8o4noDhduRobY32s41c3ANT1kXg4FPCGMi7dZJNd2etv2GH+lu0IlSJ+uS&#10;PSJFKinvHqLTTCgGIXQRSYphDSOwhuoEsmwMjG3b0VANgA4D8kFQJbh7AGljAnEjWlRXNBlMyxwH&#10;bOieP7fZUPox7tCofqpYlgI1X+4QxIEy5Xk7fSpbJj+Ih7OMMRd9V1zEYahNR+2psDURtW+zpq53&#10;6rdk7o5uVJ+N60XcyqN2FmtpZNp2Q9enfc9IMV8wnNhyE9vDFW0K7Zu6O+rq5ujAQ7IMwA0pIe9Q&#10;WGzbhgTghtaMq9w98ED5lgUnTJYoPXdfsvOhmsAC2vfnR+yZuPVwZ0vVV2ZayAlnbQ4qxt1iXrRM&#10;AnqeJgc0P+CJgoocqUhCEkYC9wG3qG2LA01MGpo8wo+WDhmAVRhQHwtLkIRBYG6N6pHyqcUAK8rV&#10;A8//mcBhgWETPT6/eecen/Zc8iZIyBPJSGbkQeaWID8FEmA3QBh6hvQeuqLA8JseJH5VmP0CiX+O&#10;ShdVVioUeuuESR4yin4KMwZM2ujlfkiv9XChK3wwHJKcOQt4gpjn7pC7NsyqQwzrEdT5FCoQJo+U&#10;sR71JT6PcFkeJDTPfntuKm3SzaAWIUnaQLSwzqtn54OfXkiUJ+SFpIC5B+t8nAWJi0qNAyDfETS5&#10;wKfcks3ftR3b8VyPjGLIfRj48q7YBzm25dg2BIrOH8yJVIVIeiQYlTyiprkfWXGQEzbjiOIqc/FF&#10;xEwRb1xyFCMLAGLHA71QDJXnHugpRv8taZ7IvYxtGJ/ItsIvcsu5OwKo0MsAp6zQ5yPiROIiSHRW&#10;ShpC8MRdhC0JPxEKOYPoIFo+osxwXcf3PfwkqdKoijoHblHvFOCN+LgAVXycOoACRUZAZHFIMHeO&#10;aFDH0J7Q1hqM8T4UOkzmcJdmWrzYAQR3wps1QJgegWiqp8ZvihMaKgmNrSogaEycEN2V7JcAEyJ8&#10;LoQ5MHsEuKgnYlmgEqAkaOykozxN2icVokSQNbqNp5BNNFA60ZS/Ndqo16ARu54tzGPWggyW/COn&#10;vGLZBGEu5XqW73lo2lTfECPShuaaJpbvtiyjYRptx9IRAloP6zJSHgLOCOoK5xo9JBmFUSYe6j7K&#10;gdtNL9giWh6QO6raaAiI1oR6b5qYjfm+z1MHKlQWlVh8iGTZLWlucRAnRPS1HV6Rq2JkQGhc8ch2&#10;jxk2JpSsHdF7CV5fXhLFhkiCwI34Y5OYpZFik9L6CPQ2t95082GHHDKwYsXQwNAg08jIyqGhEdDY&#10;2OqxVWuGV44NjY4OjowMjgwPDQ8PDg2vPmjN0MjwylVj6w45eO3agw5ed/ARRxxx4nHHPez44w85&#10;+OBjjjzq7W95KybaYEXvtN/3rn85/OC1J51w7GNOe/gp60869rjjjjjiyD/7s7NuvvkmkgwVP3pj&#10;IRq2QNyHc6OiLhwFQYZm1uigGKesz1BgaCyKeBENahlXNMiNVglh3psmIamIJF8qA9IpZ5FxdHKo&#10;EY0oMELfkkNMqHrTm//ey3/ujaC/+q7VadW2br5zanyrodX4PXCEO9RkwDm6viQme4TjhHontnSo&#10;ZKTJFyGJHpWNSVUXal6IlrQiOpEHTcB1MdQkCfWQKDgpXAH1l1yP8R93pYWilsIhblRXap49u6f0&#10;bJig5lB7Evp0bh7RZzhnicIuNGE6yC3o0qc3o24Gxc8lSr0iIZrNgtk8nM1jEAVOaFsHmV2gE0JB&#10;YiEXfFoW0gIbyA4aLCpwb4wiX8yOu1DILM1szdhawzPbWeQVKDIytlJ+aGQiC0wYxm5AzdlLoAfS&#10;k8jhLHp8RLQY9FDfLBY+SqxFjimwMkZQkRW0RTCJHEMz2k1b7xjtGVtvOEY7CRzaHMGBkT6Kj2sE&#10;R4KnqGpQaVLRYFzD6Bbx50g4h9T3sj0C9Y7qF2ZSfhxYbmT7qGtkdiC2hUd0LQuo1wZV/4mQbGWL&#10;IeSMF3ckkeujt46DqBAfKmsyLYWB69CahVZHq7faNU1vosdjJhCVdBqsYtL5Hei0aA2s2Wm7pulB&#10;3Wx0WtMNXEnz1Sy7bdLKOVQNzAcRPYFqFMoRKpwfmn5o+KEeRGac2ElkpLGZRnYa0QGlSaCFXiP0&#10;aknQSIJm7LViV4tcPY/MxG2nvpa4ncBsWM0Jpz2VuFo3clO74zSm7Ppk0KmjMEBZ6KIm8HYeVCow&#10;IUu9SBpCVG/VstaQWjq/JUHjRWmpMDSznasDdxdSSzEZQr/e6WjNZqutabpjORA9GksRi/GIShca&#10;bBolvtuu1Se3bZ+4a9PMpi1TGzfv2HDn1LatnWYdI0kQ0lf/yBaJGkCGrhjTowSDOCZMtCvGcS3T&#10;NvQ8iclGhnKnKpqRCQYlhnkZJICKFTi+rfmOFjiaa7UCR49p7xg3Ot6wSd0aarPvGkZb11ueZ5FY&#10;aJ0FerYwin3Ta+t2wwk7QWp4cduP2lGmJ7kTxKZpdyxEiJpGHSkRDT/0ytO3HQ11gs9zbRhWTTOm&#10;QXS2q+dhhMCUg2qUNOm9BkoLoMGd5nMYlMnwje6Ylx9MjY9v37x5cufOdnPG1BtCrqNFmLpgAuNZ&#10;KHruYVQnDKEhQu7BQdTo4SbrK20PR3fjbt1016Y7bzO1aTqwxm1DpI6tu45JLyZjL7Q7bmvKmNqs&#10;b7/DmdhgTV6v7bjaqd2YOptTd5tvbvLNrZ613TV2+PqU2562ahPWzIQ707CnGn6tY8+0QbHpF1FO&#10;gzN1GNQBSbtW+d0Tep0YwoNoiEdlFAf7LCVqGTIo48gtsk2zFrLR09EvGPt4YKAmjMHOyzIUHIYS&#10;K6TVNyGvxoLc0F6oa2KSpOcTBjvqAKn/AyQ5njxI3yX9IxEnhv/UWXLfM+dgwCVxUlpqTGeguuMp&#10;GfeQD+IDmiJ1xJQlirkXniPhSEsShhbRPrZH3C1IrgTKa38CskFrBNCalp+isLcA6t59A+AHWRMo&#10;rz4Iwwug7u0WKmgPyvfeBvKI4pMrWpdkGVcUK37KLcXxLoAACFk+ewCgEu4rJkB57VPBqhh7QCpS&#10;1QE4BJhlAhCX8MANQkEECDCDikMVdQ/wQQAEXhAMUCEWQe5KYDwlqcCtbvcCqB+7hSROuiWbIUAy&#10;iYe/6vIU7UuAN/CMkQFA8kuyyjlQ/sga5IPAkl/okzIbgI8In2Mit4hCnuoHK5nlkIbhjZZr2Y7O&#10;c1Z6myQWh5wXecprQJAYIErqvXeCMkZlpKJmVqkkGP3+i0FZWgpUBgw4AMkR5jqGYUxOTtZqNRfK&#10;WN/UB1fkVN5cAbhr2za/qFFZixMfWXNcQ05wFMsLfEI+jxNTHRl2IReKjQlFbnruZLsxAc3Y0s2Y&#10;zolBnVqcIQTnqTktjeBt2/RtBhQK2N6jBJYJkQniRNZkYyCALEvkuM63RyhDErKGjCOn8gYJbolt&#10;AUR64BbylAoj5b6YVHFzzSEJ5UXg+Rf8wxsGVqwYHBwcGhoZGBhasWJoxcDIihXDPcLPFQtocGhw&#10;ZOUorgODeGKQPBEOUawYGB4cwq/THvWoP15/A4rh8t/+7tijjxlCOPXoACcxeNzxJ/76N78Dt4ph&#10;eVOqrAw0ie9VIshJncFEm8VsE4qi2nVP81PSEanC82tneRsmphY4oNjQOZSOgckwSpHVVjrkIowc&#10;fivYjkI78K0QalLvXGrwIAROMl6pFEeBaWjbt22pzUzBQQs6GFRwmDNBhwR7thlobV9vh5aWBlae&#10;ON3M5RmYqjxUvJh1obZjah76mWuntpVYRgyiL4AgmJQkAWFRjJs3b/nBD3504YUf+/jHP/nDH/7o&#10;iisudxzL913p3Li0yR4BB3ykf6NOiNs1xEL7cfgwhcxzcvqmbG97PyoYrViSU9ww6ecDTfOEP7Oi&#10;3lr3ZoRknSEJ813IX0qBpNjtSu1FE8bV9SJkgQyqEZ2HkgaO0ZisjW9pTu+IfIt0PKhYVJ40y2XB&#10;0vqmAMIP7TBx6eMUZAnFtFUawtJQ0hGIXsKHQSo3lW1COyBQk6DKm4aldRy9bWstvVlr16ZiyAEK&#10;ruvwIQoBrZKA1MEPL5dionZE1YD2gtGqMSLWh9kfzLHweNdG4oRFkOZhGto+WiebQPnQTCrKRdz2&#10;AbeodaLaoH0nWeqjDvqRG9HGEUpNFhKiLURQzxxH141Wu1NHv0fFynYNHrxU/IiNOAODUHP53UIA&#10;XVjTtUZLqzc7tQauTkuLLbcbxFRH+no/5gRKqupkYt7xh3KhL8gUbpHQyolOfao5s1VvbQnsnYk/&#10;2Y0b3UgrfLvw3chsBnqdVt+YzcRue63pmU23N7be6TUmg+aUV5uI27XUt2hNrq0FrhG6VhzQFgzU&#10;bu7l1EDMmg/yhTbaG5joQ0xUmXjgnpNn6dgL4EFIPQxZU+/ooLZudEzL5y+/Uh9CH2wKfM+kA5jQ&#10;F0WRo9vjW3Y0tk0Y4zO1LTumN283mu04jMhWT+9YyIgmdlM0AapIeeFYdrvZsgxTgqGmw5/KSnJJ&#10;eiXNE/AMWV3TuJv6RexGdkur7bBak6hMs924S+fOhnTIC61LonNObIsUbHRTMqvBVZp8BqHR133C&#10;uGsHqR4kLZAfd/yw4/mGaWqGoWMgoxpCocEpcoo/YZK6fmAY1nS9ua3R2mY5MxEthFFjx14LuQQy&#10;SFYX/lyAbVp6u9OYntFbzXa9pjUbRqupNxpGs+maLd9u+lY7dLQktPgjwW4SOiGG9cBOk4ANzbJB&#10;jKs89bjcVCFX6uZTqLmxZ09u37Jzy11mczzzO4mvpTGZdUyrYxit0DOnt991x/WXj9969dQtl++4&#10;/rLmpqvaW69xardF1qbA2ugYd5rtO7XGBq12pzGx2dixzdy61dyyzdw+Xt+wpXnXtqk7tkxu2NrZ&#10;2Yh0dKeFKN34X1CdQU3eM7ja0iOQP4YedHpxgqvpepjJ6BjWc2rABPWAQLKMzHLrJoNOQh/dRv+K&#10;Lp/bB493RZimruM0NW2Kz8lu4We3C3/quHrdBWonBlayKdMKwTwiIXuYENkFhrMoin2Uk4W+Maat&#10;0rTwOUsxrLAiQK9jFZAJygeTDBHkxgWjaoEZplrXj2sY0npV6ugYaCr8Zg3BqHuT/prsHdTt88Cw&#10;YHKuYl8a96Y94oBBKg0kiIGWXkvyUnl17wEEbhj7DCI0QP2+b0Dx1EPpKW2j9BQHIAEWoP9Wv/uA&#10;QRIVKK99BxVvH9SN+WLBtb8ViL/IUHndTezqQY54CajbdwfM8tL2iJLwU4XeFwCfZb0SLCkiudUP&#10;qo49+0s5FZCfuAISD6CimAeUi1JfhTB7hnKOmSUPD6R88jRLzA005RItt/Qkf/Ehz3m9vyQKqN93&#10;E3gQWaDBjO0pmOigR4Uejvk1IAp5OfuRPIocJKTYZeQuYvADW1RxManI7BnTVjgkvzyF5XMQemKX&#10;AQ06JfQnN8b4HzppFHQRCMmBPWFzDkifE0fPj8S9IPDFGAEvYU+F2ysgBlwRCSXAg0sJJCF3GXNF&#10;KYWCEkTukHchMrvw1uIFQMzCoQgQINH1DBAlLS50WiwAzShJ3/iGC8icQOaCQdDQ0Mjg4KgYIwYG&#10;RoaHV5IxoWdOEBpdOVq6h0aGxTE8MiwhB4ZWvOzlL2t3OhD3/3zne6tWHzQysmpAxUnGCNCpD3/k&#10;xk2bIV3UB4hCShy1QGYkav7OTZXn0gkacm1mqtmoYcKE9o1pT57EKe3+oGmrbN/A/IwWffAWfVzF&#10;PIFbmI4hLtQnqL4Zfy7R9QzRhz3P9GlxDW+spw1FRDznh+qd+m5gGbZre+0mlBj6ygHuCkv0+g6F&#10;BWUePLhGgLm10cSVzsjwobd0EFHvmxRgD4os2QhAue/4WisyNGhrWWCLNRjFBxaFUOrPeMazREoD&#10;A0PDw5DbwDOf+YwNG25H5YRMRBqUmx5xh0aTzhQVJnSK2C9CL3PI5AHWQ9o0YRdJQNYH2rHClohZ&#10;1JMw5X3yeTL3MXJS6cnQQ21C2FbvIlkiUsdQaVEkF1540QknPmzdIYef/ujHnXrqI0484YRTHvrQ&#10;977zH7XGlNWp2VrdNZqY9eb8RVXOG+lmZACgIyQ8mZqHiZtkMW2i4i3vuwFX9h7EBtFvj0DsfBYD&#10;2SOi0DUNo91qzUzqzVoauFAbPcsMPRcVClmJghCzY0zxuXVThwAHsoaehDuZADUE7CX8tWZqOzSV&#10;J+ZpKg1FKEzJGOHFmR+nfownMLygHCnIfChu+3pUAGmhHyIdHHotvdcMuXGjuFyoA5AExA6tGMIh&#10;ncps247uuIbnW6KIcgNRMZexUXmhLUexY5idRlNrtsxWpz1Tx7UIUKxFNwKTCEaZlae4KHnrB1oN&#10;7VZAv0r2iDTW89QqUi8JbHqBbzd8a8K3doTOzjSYplMAPQu86jPjdnM6dfTY6vidutOYtmqTrZ1b&#10;29u3ODOT1tR4c+um+paNvqNHvoVqQOfazhkjqLqWRPYI3pQBUUMQCS0HU5vUWGDEbekQt2R/+cAj&#10;GIt8P/S8AOOP43iW49q+F/CXvDghtGiovmwPpe6lG/lhbXxyYsMmZ7pZOEFiuiFvMKTaQuZSaiRs&#10;j0BTIMMuVERaX2paUMLJZrGUPUI4p8KC5pbG3cSLXc3VZgKzkbidPHJ4ERMaGpqkD6Ux9ulMDdvS&#10;PNek77/wZAaSoe4Jg0kRJd0wmQ3SWScprKTQ00JPMsML2qbVsm0DnNCuQ26wAFce9KgQMsZNxwta&#10;jdb2qZmNHX08iHQJU8qWeL37chZAGsgjqiUYMDS9MTM9vm3r9Ph2s9OkLTlxENhG6BiRp8vusCwi&#10;YwQoT1zKOIb1yIUQ0DxoYSDtBOTWRcRtMC1C2zdbGqq30ar7lha5ZuBqs7PUVMmozQMHWZnzqIs2&#10;Mblp8rYrJ278jb7x6vbWPza332hM3+60N/nGtiSazpNW5NR8fSpsz9gT4607N7U2bJy+7Q5zx0Tu&#10;hV03DJp60LFTN0LbJwZIMGi9NIaqDO8WCA3BohKAJQzoPGnxbIe2zFi2FqB3WnI6CtnzGrQ8oSN3&#10;QGkYYYaHKW0aZ9zr05BXFBg6bdlahWsQGEnidLtywi6lKE0MMkkwC2KrVuw7rtUxtYZna0noxbbR&#10;nhqvj2+3Os2Ud2fHdLIsHZrDEy7aaoaHeRatqgdVYHZyEvBFb+pjSHUcEyOU69qmqfP3iekjRLqu&#10;a5rWbDY7HZ03i6XIhuwkoqVlbODZBS2Ne9keQaXPUL/3M1RiDOVV4b6NJQur9BSHQG4tB2V4cQDi&#10;fwCg0uuDurHfoJJZKqEl/cVzL6Cen4/d3NoL8FChCN2xkPxcTme315BcCJTX3YR6mKG8diccykWZ&#10;034S//KuhNwNcbB9Jn8AM101UEH0PXuEqN+4JXclXwI8olxLu+eyJlQWqDh6GVHgRwhIgw0TdA+h&#10;UQ/45SUCqJB9gFcpCtAce+r2Us8sHxKVCETcS0E47WdD0fw6vDTwvHIxymcXU18qxA9mPNPT05df&#10;fvn1199wy623X3nVNT+79Bff/cGPf/CTS6++/sbx6ekf/fTSNWsPUosgmAYGBwaHhx76sIfetWnj&#10;jTff9I1Lvgn6zve/86WLv/TN73zzc1/67M8uu7Rj63SMcJHfuWX7819wzuPOfOrTn/n8P3/WX73g&#10;nJe89u/e8NGPf+rm2zfEaY5JcZzQMfeUZ3nTyKIgmp31Ap8m/aQoknEKFcn3fM/1MOnHNFdrd1wH&#10;+jwm5mHY+ySq6GwyZUfmkE1cke0whdbejZHbbgb9z/GMtl43LDpPTp4NgsA0XNsKtI5tmb6hu7rm&#10;NOpaq2nA3WzotZkW/FGHeIU2JmesWRVJngSxR9+SCN22bzddu+E5DddtRL7BJxc4eezlUPMCJ3LM&#10;BAqGpbntRmzr3cjLfZdes/JmRyBJ0htuuPGkk06WhSqDg8OyluTMM580MzODnIgQIKWyIsENT5Q4&#10;+ydFFoae4Tla5Bh+p9WZGndb9UBvu52ma7Yx1+9CweY96kWOaacVBp6sAYkwAU1Y6wZB9ERcT7jO&#10;cMpUOrEs4EqzS/7722IxGRweW7FieHBwlDb4DAw85NCDr7nidzkvzsesF0nwSzwkp6JlJU6ZhDzf&#10;hJKYIFbSiulsF8nUkpCKrYBqXNZnIWGVTVd0SgtK2LXTOPrZj364/sQTwN9hhxxyzFFHH33UUeec&#10;c45p2hAgBEa1DvpZHHueSye7+BZ/O1PzfN20mrSCJiarBNR1Uj95gTYkB7UkccPY8mMniEBuyIc5&#10;oI5SbFI0xAcbNOGGj/wEIEYKQPNwqE70tpMOTAjou1ZcDeRxTNk90+40WzOa3jStjg2tPiZTFMqf&#10;Gy9JQ2IGqJ1lKYTq21anUW/Xa0a7FTgO6kJgWdNbt01u3mI1mlRnuf9QPNDjIkMygKJxKCqcbuHk&#10;GanEaeRmkZEn7SJtFkk9Txp5rBV0QqobGR27MYOrPj0xtfkuY2bS7zTN2pTXbnR9pxu4uWtFpuYF&#10;JvISJXQUUQblEFrc/PURIBRFwkv5oNigCPggAHrXisxStVs0XggoJ8sGYpAikBVqtAbPtrzYJwMl&#10;63YiS7YqsXkroUNhunHSjbJZL05M121qWqMFRpE0ArFhB8MK9QcCrkUE2fWAn/BEnEhdGAaQAnMD&#10;GcTdJEo9w25Pt6a2dma2O9pM4pvoKOTQtziwfUd3jE6ATiOmAzUCdB0sFvRyqKuWZVgI4BuG3dTM&#10;KcevR2k7zjppBp2wY1kt37MRzjQMy0IXJ+cTYwCkV9n0/rwb2m59amZTvbnV8epRQusjFsuZuN0L&#10;IJk4cdCP6ppptF1LC13TszuO2UwjKwkM326FbisN9SKxitTOYyuNzCJ1itSjD/QkqAB2FKJ3AiHX&#10;LqooWjfKL7Bcs6a3J5qdiWZ7sm43dbujR55X0Jt5Yp66AFzRH3KBpnGQOJrX2Dlz+7Wbfv+TbX/4&#10;6bbbrpjecpPZ2BJYU7HfymK9yLwCvbRr5RgAJqY6GzZpGzbN3Hbb9O23WZNTmW0Xfkzr6ngyIWLh&#10;tGQk3TModG8iihqIvsm2LQwqnU5b0zqu64jpjZt2HyB7NMs4IaOS58+ZJIIIFYfTR/PFg3TQrOe1&#10;6/XtMzNbXbdTFAE6eRaDAko28GmhCtK0UCKdltFuuKZGh8g6euLqMTq9TsNu1a1m3azX3FbLa2u+&#10;ps/68Sx1CTktFczEPljWZ7rSyJyjTWBYNnSjgf5qemZ8+47NmzZv2LZ9c7023W41GvWZ8W3bt27a&#10;vGPrtunxienxSU1rY8Dl2FArJeOqK5hPS+NBsT6iQoUKDwCgj1tMi3o6UIX9BZoI9GY2NFNj9HsC&#10;Kuh9BeCnv27sY/ZUnhnK6z4AMEPlInMrmliTQhjQMWi0ewGTBUxFoCV98StfHe6tgFhRLpQYHPjz&#10;Zz6DVGHSaUjFTHNMWOg1CuZKNIHBnJdXQtte8NWLv/XK15z/ghe++LXnv+nfLvrUF77y9fd88F9/&#10;9bs/IBWoddCEwASiuv2OO//9oxf9x2c++5vf/OYXl132nR/8cMv27fReJoW+NIsJ/jXXXPe5z33+&#10;05/+zFe+8tVvXHzJ5b/9fa1eB/P8+h7RdKHcIRh+giXozROTkzfdcvPtd9wx3WjTK1fOVJRBR0yc&#10;wCY9MvaSjL7cSSwU3ShOXDpo0e9olufHcPgQBy+vDiPalRCDlZzei6FDSVi9gezoZCL6dIFBX5cM&#10;6asEIEwKM6iyoQ29gj4pmvhFSif2FUlYpBF9zYHPUITEoSbw4m+aPl5xxR/Wrz8Fwh0ZWUmq/uAw&#10;lPy1a9fdddddbHag5oP80fIXcpIbnlyUaHRUmtD0sjS0zY7eqss+Bdmw0KpNtRrT0A2gFvKqoygI&#10;MC02odVgfozUpXkKEDP/VRPu3k9odLRvCoxADp/8zOd4a87o4PDqFQOjK3gdzdDg8JGHHaa3mrQD&#10;P6Cvh6b0rjugOpLTV6V4HTutGYkTz/UMP7CSLGBDBIqPZ+A9cA3dDcqmqkj6eaHSx3Gsiy786GGH&#10;Hjo6PDI4gFq7YmCApPr2t78DE2OIk6xWMRQ8CAR6Au0I4xeYjuKN10fQ8is6URXMJ6gydIqu6YaW&#10;l7mkaOchahMv/eAkuVjIjbIQyxF78LybIZIkxRRlCFHSbLzI6WwBKUE2OeX0gU7T6diuziYS2rXh&#10;0lYCmsFz7igJRIuoEJ42OCRB7DuhS98uJcnzW2hUNlSAnRvvnNyyqb5ze+gnugbVNCJWhQ2KAEVP&#10;CxOy3lmJvt8ChaFZ5BGtoym8bqFnaSOJprOk0c0t6MyRa9r1mcjQnGZ9ctNdjR3b/E4rtvTQ1OjD&#10;LqjkIRTLIItcP3HDDJxZro+yDnmbYbbAHgFpCQ8g3phGhkVZC8BMsmwZcCwDCN8fORHkhpyiD4Ai&#10;hFphGJpuaU5op/T2mYxElAqeo0fRvKHHQkfrTG7fYk3X7anG9KZtEQrdpcOYoyBUmilFjRInxkI2&#10;GMiH2IIItRxNM6FOlWuGCgni+sHNNUN7oLM/Pd036q424+m12DPy1OfNTVEWe+g66Jsjvk2WiNBF&#10;ChF/KYzqLFtgbdfQzWarPdVs7zTtaTeohXEriqDiNmyrBQWUTprnpYjIIJjk2gY5o8o7aeZFie76&#10;jTDupLmZZDaCiaiJRYZIcy+AlEI/0LV2bWayNjNh6k30ga36jumJjXpn3DWnPWvaMSc8eyZ0m6DI&#10;a4V+K/K1JDRCr+O5nSAwMnAYWabZaHVmHJ/2K81iVPFRp21jstncNrPzji21rRNWW4s9X62QosKj&#10;bksRJI0GGAWJ1dF3bpy59erarVe62vbEne6m+mxhz+YuHeubhYlrxabedey8o8VTU9HEhL19izux&#10;PdM7s1FIJwRRy+XYudwll0zLAZU/qh9XQtoeYVkO7Rhqa4Bpogd2UdVxV2QuwpcuAgNbQJ/VRtP2&#10;UJppGNGhJbLxDQNTinrnoKlm6IxocYSWpg7ZI7pouRAARYUUyVLm8GezUDfRy9mWaxqR5+YxnezT&#10;pROjMZCl3SyOLKM1Od4Y3zGzbUtt2xav3aR9iJ1WGst51eCQajDiBODIUE35QNx2Z0Y36h2j0dJq&#10;zdZ0szXTatdazRm9g8J1Q9uujY9PbNrcHJ9sTZCRYueObZs23okagjilE4SIpPhKYtEtgcoeUaFC&#10;hfsL1BRkT1ThQIBG1l1AhdivQCILaGngRn/d2GW4vYPKMEN53QcAZmiezpYInjp3oSWQQaHoQiEI&#10;Ujr0ElPU933oI8oGMZ9e+epXQY/GzJvW/cfQ2WjSKyuUobST3g4tt9u96uprjzrqON6mIUdRjKwY&#10;HB0YWvns57/A8kOk6Mc0Eb7jrk1/8pSnQleEHk40MDS2es3KsVXvfv/7P/+lL68/5eGDQyPDrKWX&#10;RK/mV61af8rJH/rwhzuahrSgXl/0sY898Ulnrl4DJXnF8Cj0etlXMnLQoQ958lPPevXrzv/DNdfE&#10;mOXRcYJglo6jY6WCN/8XXc8P0ywPwlg3jMt+9atXvfq85zz3/xxy6GEHrT143SGHrT34kIPWrnvY&#10;KY94zev/4ZuXfOvWW24NvRCzqcBxHU2DHm7pHWgOaUq7iuRtc5e2xkAOPdUTs1KuXlThaH6qFjhg&#10;dnfdddetXLlqdHQMWZPFESD8xC0oFLgiIIoM4aE3Q9Vl9ZZWHsnjZKTgEiQi/Yp2cbuW3a43alPT&#10;tmkhGG27hq5QQDeOMQm2bSsIMNEkYM5K9YGUFqql0M+RkKon8xiG/krvuFu6+YUvf/WcF7/seX9x&#10;9ste9fq/OvtF5577kg+8/4OTE+P0FjD0kshD7VBZJIMVpteY/cZR4NFumgz1i75ciKuo4UoKPUjS&#10;u0Z/a12awGkcRlq788Y3XACB0rIeXm9CS04GRtaf/IhLL70sitMoKTw3DvyEPnYNyQae59OpNKT/&#10;yBkrXYgrg44Z+hHvYLBc3U69aBaiDNNunJOKzfyKlBYD2eEJvModOVDhRKDkp57s/UV1iWP67IhH&#10;u0H4+Bjwk9KRFsQMEz2GeCAzMnkUaRg4ltZyjE4W+WqXTYZqHtpay2rWQ8tIPEfXrKnJum3TFwF7&#10;hhLEg9hocQTvTEErhi6tR7EeR3aa+KAkMcOwHgZTcTSdxLU4bIVuJ3QMr9m0ZmZwNWszxsx0oHXy&#10;KJiNw4K+HaKBGejSoWuagREVoZ+4XuxSi6OzjahF9JeU2CPE7gP1xg+gYiFdOj+CK4WSG6AEugcg&#10;WH/kRMgm2w/p61coYssyOkbL9PQkp/MjqP8TK0FeIAiuEGC7NlWb2G5O19yZllNvd8M0dGn7A/gR&#10;4wInAwmSB7iM00RMEn4YoFdMMnqlvtAeQaXGOaEjKoIidruxk/l6aDVBiW9202AWFa+I6UqESqZO&#10;xqGdaH3nxbCxBkQnCBQFqquV5Xq3a4Vhx7FqkW+m9L3SIHDRHSl7BJc1JA/5o6yDJDODqO2HrTjV&#10;08xBMJEw80cQae4NuoXrWDPTk1A4aZ9O7OaJG3htvTPRbm6rT99pdLaH3rSl79TbOx1j2rfrhjZh&#10;6pNx2MliK46goncsq2EYddNsmHYrzlCr6fCd0HDsqVZzy0Rj02Rjy5TftGnnVIL+A+VA221okRQ3&#10;JbZH0Eq2jL6nG88mQW403cnNRmujZ+1Iw1aWGVlm57lHHzaOvdTRc6MT1SadrRvtLXcZWzYE0zty&#10;s92NHPpOSpFK7JQAiYjyyFVrz+CaBZmDSKjohaMwsy2/0zYbjRZ/0MTBeEHbpuabL+nMiDRDn1ku&#10;jigSpE8xUoWjgQP1gb48ZdsNy4Ksaq7bzjKP1r+QnZHYoxQxyNGRE7xPjRYI0Rk66NGIFe6L0DjI&#10;IIqcZXHs2YGt1Se2Tm69U6vtMOo7ndaUodfZHooxggYyBhnkM4z/aRCEph/oQaT7kRXEDtpUwZ+7&#10;grTo0AoIP4pzz08dN9QNs1bHQGkbWm1mCuTYJmo1OKBGik6biVco7VK2lT2iwu6A9kNdMne0yus+&#10;D271CsqrwgME3GHvmSocIKhmNh/q3v5Gf4ELLY0FgUD7EirPDOV1H0B/bmWuKgSFUykNRN23/N9/&#10;5NMlFuL8vztftlEgU5j1sW5DhP/Qb4hol0T6tnf8y4rBkYEhOuSSgb90MsU7/uXdHuaXtMEXalD2&#10;ha98eWzN6sFhCjZI5oaB1WvWsnMYiqQYIOYIWiWCDo+OjNKJFSOjg4ccsu7YY48eWdlbx1GSLOjg&#10;/3QdGDho7UH/9tELRT0Ah3IORBAnMevzzWb7DW+44OCDDxkcApMEJIOHkR4SHkFag3CNULwDwytH&#10;Vx1+2BFnPvFJ//qRf5+anInCeGpqWtOMMMQ0EdMpKXBG6Z4vdhDkBWVB183R0TGxQUgeRXm+6qqr&#10;xRgBxPyhSsxZ6/X6s5/97JGRkbVr1x5++OFHHHHEIYccetRRR73+9ee3O9rXvn7xYx/7+GOOOe6g&#10;gw6W7R5DQyOrVx90+OEP+bu//wfXg9Shn0AtoeUVhmF88pOfetKT/uTUUx9x3HEnnHDCQx/1qNPx&#10;8+1vf8cdG+5CwlBPRXd2XE8KmJd00O6n62648WsXf/PXv/n9hju37JyoNZpard6iF/y00CalDzZD&#10;GyhoGowshiEdCgOA/ziGD9tFEBMUuShjexidBQHWAky7KSGan0IxJBUWEuD9//yT3PNFuDQBFLQ7&#10;G0bxL375K2XMYoGgPEdXrjriIUdt2ryVTBJpCuaghqIS0+4ZVm6kyGRiwzzHESKi1RRJCobAhgrV&#10;V8yc8GKou3R/7mePRwX8pLbE9gWSW0YWpyAMgsBHyvBkvYH44UIgwA21APoFr0lif2KWNU/+SfGT&#10;B5opEX0tDMXZOyNZImGWVTghlEBGRHvH4chzP4g005rS9J22MxXEzSBqOl4tpi+mx2Hg+a6dQaPg&#10;RBET/iJBiAgSDfzAsk3IK6TvVvsQGUmLSdItU0e+k4R2zRimYdm0v4CrilKkARHd7sEZIvRHLgQg&#10;Ek7Cc+mjNkCImgZBcx2khyQMJABmUObQErdu3TS9/U6nuTOx25lrZL5Nx76mSnSIV5kYuFWSYHMq&#10;OdOyHMchUTL3CMjRcm0XQEBQjwMXum4e2bHTljMd0wS6MXQzeRFNjQy6HyKGYsq6KVmKqYqi4+IO&#10;luo3Eb1GL+hFd5CFTho63cij42M8J/XgoPN0qJeVY6TIhBHnWYC0ktiNItoZEccOnVjB7PWLERDB&#10;3n0QU7xDU9YWhUnqpdCcSXmmw31QEKTQgmHan+IWqV9kAX0pOfEC14C7mwWeoxla3bU7oe/Rmjaw&#10;l2TdIM7sMGjbYccp3JTWBNh4ELVWVT/mXpU6iZ5QZHGU+F7iOJGh53Yzd5pFZHRzt1u4ReEUhZsn&#10;Vuq2I71mTWzSNt7mbt9oTW2JOlOF05llewR1DIiIRw2KnNPhRPYMYYIDixOgegP5sA0C9dCMYjNO&#10;3SRFY3fS1MPI2S2CPHGMzrTWmHFMDS2NzlRJqKtUtYP6pcg0WrWZndPT22ozO5rNKfyEeNlsQlJA&#10;KaDqoBwC+kReiN6+3WrZlpWgS6H1gmyPQEiuSwX6NLTbMKATaGYmmtPjtYltzakdRmsm8PUkcdEV&#10;YEDodqlA8zxAzXEcWskC8jwtDE1eQ4FZg2KRs8vlQn1CEQaRbTlo33pT79TbWrNp65rn0OFNqKJk&#10;KgfNJujjUc3xhBLfIlT2iAq7BFW5XocLh/K9z0PYFiivChUqVHhQAt0gzbdYCYQq3TNGwNG94M1v&#10;Fc18Ad70pjdJtw9wPwqdgQj9KT9Ih33Fef7O936QjxhQxgHWBoehD77vQx+hw8dmZ0FuHH70kx8f&#10;Hh0hiwEFA0gnhw4pyyKGhkePPua4E0582DHHHr9q1ZoBMlLQCgLEOjpKhoPhYWjyeITOthgaJusB&#10;Hj74sMOHR1dCH4e/QMKsHFv9t698daPZTHKa36eYB/FL0te97nyxCNBRCENkdBAaG1vNjyKR0dJT&#10;VH3xgfv5z//L2267o9lsGwZ9dRUTQSXZ3YKkRmpSeuqpj5B4yqRHRlb+8z//C7QmhIFuJkLmmPNP&#10;f/rTY2MkUoBe/Pdw0EFr1607FI/jWXBbcgiH/IT70EMP//CH/3XTps1vecvbEEz4L7eHCCn30Mgj&#10;H3na7y7/fQCNl1a+ZNDEof6QLlsUv7v8CjGg8ImnqwaHEAPktvJNb34rKdNsNQhJ/w2+8MXPr113&#10;ENhbtWrVypUrDz/8cDhOOunkO+64c2am9qlPfubUUx81OrJ61djakZFV4GT16oOOO+6EZzzz2W99&#10;29t/+KOfmJaN2OKEThgRI0CcqIUbuwdPs6Hk0yP1RuvY405AvkQmuIJ5pHXea1+P3MkhqLhC0wMp&#10;lUNFQ2WEHANwCNSNfQ2JnNuTNChKF4quuPvDiBvByHix1LZ/QMIAHB8BCjOA8GKPEE8Jo55hIFZS&#10;TWg5D32YKcshINv1NNttekEnTo00t6JEj2N6XS/E4em1qXALdqCbe15govBsG57ChlwRgNOcB3gi&#10;WBDgERNakwWVic/aIIYYKtxuoYIuFRixiaxouToDLYu3PpUyoMeRIniEFo3cIFN0Jl9nMrKmQ6vm&#10;6TWoh/SmHdEL9f6C8CCSQOSeRx/UR1rSZiW/QOkmyef0Ad3ZPCkiJw/MbmRloZVFYhSg81NZ+IiE&#10;XkEnad/nPHj1E1gkqwSyKT+QPJ+VS5/ppa00umd2Ys+aTePZLOlGdCokW33J0kEqH9kjUN9p8YsQ&#10;31VbYwAWxj2CxIO8cp/hR7EdRpZsEkHq6MZUOGRAPvFT8Od+eKMKCSHxI9/y6GOoehK59CEJOvZH&#10;vtlBy84SO4hMz2lbnZmOa3hF2qVGzsZBRSIViJ3ZyOOIz+uFNGKvNuE3phK7U6RON3eLzMpTMw+1&#10;1G2GrQlt6x3NO26ytmwwJjfrk5tjo9FN/S4dhE2LR8rohe4JUENQH+PE142maTWTDFmiPWJZhvrj&#10;0qYVuxl5nTQ0ksBJI5+/b8254VwhebS3Io8919y5Y/O2bRsajYlOu2ZbmpjZOecoCCLUcNQ6pIf6&#10;6br0lRYuGjoYtUCFl8wgPGTIRwLHvhfYZmAbZrvhGp3INdPYQ52RWoQryoi+zOpbrqPzB6ps3zPh&#10;kD0diKtHCsQ1rXxASdBiOVtzzLZptHRL0zzLTOig5RTVQJnM5mJYGpU9osLSQD1DLacetteXCdTt&#10;+zAUo7uAClShQoUKDwKg05N5DuYkOU90xSQRZd3zzv97UXcX4Itf/KJ0+3KVSQ0If0p7hOn557/h&#10;zSsGhqEjQ28mWwNZB4ahAr/3gx+J8y4mp5gcWZ7/z+997+AI7a2Ars8hSecfGR1buXLVBz74YcO0&#10;kYbMSG+59baD1x1KWiXbI8CJ6NsrR1fBc/3JD//hj35quUGtqdle/L+/ueKkk6DqE8QYASD8Mccc&#10;9+Of/IxeM1I2u14UvfjlrxwdGWGrw+gwOFkxODoGLXpk5djal778NR/95Gff++GLPv7ZL3/0U184&#10;/vgTKXX1pn2OTj/9jNtv3wBlBPLEqCiC3T1Eeu9//wehGw/RZ02UOWDVqjVr1qz9yle+ingQRmLD&#10;UAt3GIYf/ehHR0ZGJC/zMSCiIGmsXFVyKEaH0o2EED/CSICxsdVlSHHgFoIJJxDykUce/cMf/QRj&#10;vCiyIMf1XvLSl0taKNwBPkhiaIhS+ed3vove5JIVgJTUW2+7/eRTT+WvrszZTZAA8nviiQ9jJlEx&#10;RtioMUZfdeH9FBQz22XgeNzjn/id735fFk1wBaCKKtLbPag6skkCVTpJs+9+7wdrDjqYElcftaVs&#10;4vqJT36a1mzwLFgWyyB+qdBLAnf6oXz3EVSkDOW1P7F0QvAgNYaAylnQC1nRf3kNNlOXLI2kM4vy&#10;gDD433uEVG5Suvl4znJyKFeVxHzIXTgQOOJPHPGiD6rtZQBx7B4IJlC/+4D4ESGtVWfQq2na8QTe&#10;VABAnuX8gpHUtk2ob3lid1Mzi8wU6lZMX4qhTo5FpJ5iQuSSRNz74HcJFawHBKOWkcVQMtl20PKt&#10;dhxAK/bAIC1NmyVTCEdGGmOcRGEcye6PRPbVyNqVNAs8LwyCOAqgHMahFbhtx6iZnSm9OWm0pj2z&#10;nfr2bBxwvaaVEbLpQ4gWKTDBDbWWjg/osYer8LzX4KGDDqqIYtcPdNdvu37LcuphbOSFX3SRTfT6&#10;ZJTp0icwYjp6iHR+2liRJ6HvmLYBhVz3HcMxNcs0oCOjTeZxmvph7sWpA4Xdcjp27MSogCA6nIG1&#10;dEV8kS6ILDtRmEdhN4q7QViY7Uxv5langMwDMwv1PNRTu+E3x+2Jzfrm26f/eM2my3+18/brzemt&#10;qasVqU/fRaL6T3Lpp3sIiDqM3HZnxjAbae5EiQVxxbGdgELDs5soSs9qpKFTZBHbIyhN6ptomREc&#10;AATj6nqzVt/Zak8bRtNzjRQFWpBBHIT+GvVcqr1t2/Ihc7QwsSFCQiQ1ZEvyw90lRBb7fuR5gWOb&#10;naZvGaFjpnHEq8cQGO0jS5OYvriB/6ibtACHztMlmxCfkYGIekRA/NwVECX8jRuzbTWnW62ZpqVp&#10;4Aw1EH0LZhxM4Eoa2C5R2SMUqEbuqa1KGED93j9QafSl0u8+AEBy1Bx6I00/9oITPCJQvw8IVJI9&#10;KN/7PMCqEvS+GDn2K/pZBfY5t2X8cAjUjfmQWwhGYxPPFdSNChUe3EBbQIuQyTQ1EpmTYFLQxaR4&#10;NkwwVey+4lXnKT2yD0NDQ1/72tfwhLyexRUtTGYhiIRVOyJMmt/2j+8cGBwRdXQYmib9JdX3Xy/8&#10;BKk13dmoO9vQnAve+o6B4ZVshxDNFRdShl9z3utYBZ2NE0yuOPKie865f0OR9LToHg2f+vDTRF/F&#10;hM0LsyCe3baz9tfnvIxXW/Rj8OCDD7n4G9/E7MkJYszy3//BD0GvVjcVEPnwWX/+3A2bd9Jh9N2u&#10;GaV1K2k6WbutvfGNb0YMiAd6tai1uILe9Ka3YL61/D4G4TRNP1eyw5EoJX/F4GMe87jbbrsDKpME&#10;A6inKwrHcd7+9rdD/mBRSRMqNv+Ex+jo2Ne+dvH0dG3Tpi1hGP137ysYooELCc+4wvPQQw9HXiYm&#10;pjZu3Pyud73nqKOOkdUZuFU+MjQ8+qUv/z/ZNEGyLWaDMD7jMY+Tu0gbZYUwwvx73/cBDkMEx403&#10;3XLU0cdyhAi8YmRkBDwz2/QsGUf4K7DD/JGOoUFaplFurGB7k2LgsY97AmLrWTqWJVwUAVgVywie&#10;/eYl31rLRdZPSOv0Rz9mfHpKLBGoD1DalAKtonnwATnvp11Ctfce3achLagfKONCLfBXYQS4Aw02&#10;jqEo2YaheZ4RRVaSkNYE9U5UwcWglScMWRwhMw11rw+ouSRUsjAmgY8EWqDIt9LE50/wZvzRW1HJ&#10;uBmJRsmLI8Qe0U/QM2VPBB6PIyeOzdDXoKmDksAsYp9WYdBiBO6Mu/Q6vd8kATeZAOR8ihyp7zMo&#10;61U3Mq3GTH1bs73TcmqN1nbLqbt+2w+NRPYmRB7ropBY5LmmfI0SDjoEF+LhzzCDNz6qIOORicMG&#10;SWj7jmaZbdMzfbKJobdB/iAzqbFcQLiQBGnooNtdROL7iWVHeqfw7G7kdQO7cPXC63S9Tm41Cqde&#10;WLWwvtXafvv0rVfXt97i1HckZjN19SRw+XMVc9EL3UOgGqRZ6PmG43b8UIsSK0DGfN1x2rZRc5gi&#10;FKVvkyGsXB9BkEoLj8QPrHan1u5MIx7+SjEEGyDfwiDkhgqJahlFqCz0GamEBU5dHX9hl1eVECcC&#10;GmDQYaaZ73rtJpkMHN1GCdB6i4wOoUBdy9MijbPAC13bM+hjHZrn+BA0lQKvKuLUWfZ9EN7ROGzb&#10;NVpWa6bdnG5ZHSMOgij0s5QO6+GJw557ksoeQWCpcoEtgtwCVND9D5We1EqGsCF3DwAkRfS5chWQ&#10;LPaKDcoAQ/3eP+hPAnyS/TnZl6vUDhiEYUD9vm9D8dqD8t0XQGxc4/bQAOUWgqGKylxB3ahQ4cEN&#10;tAvuubnrRhthorfQMofFBKLb/asXnsu67kJ861vfwuNoUBIJIuPJBM1v8ENisPz4T896JlRNPn5h&#10;xRBdoDWTqvnZz38J06KYqW04r/37t64g1ZS2dJT2iLFVa9717vciQhDN09nWkKTZWU9/Rk+lFPVW&#10;7Ud4xz+9k1VWfsNIuuVsS7NeeO5LOdV+DB599LE//slPeX1E94abbznl4Y/qs0dIzKDhVasOPvaE&#10;9Yc/5LjDjjrh6BNOPukRjznqxIcfcshhsuJADAf99MIXnmsYFkQpdoQ9AqL7xS9++ZCHHFVaAcqo&#10;nvGMZ9VqdQkjkI6uVqu9+MUvZpVe2SNKnH76o2+44Y9SIhja4IC28vjHP1HkI9HCXf689NJfICTK&#10;jpWoPAjC88//e1kZ0c/JyrHV3/jmJVw3qHRBQRgdedQxvQBcVlRcA6Cf/uznUovYFtD93eVXrlt3&#10;+MCAWs3BhUU8iwBf+tKX/+bXl3faWqupz0w3tm0df8MFb0Lq5RKGkg4//CH1RrNkYDlA1rjC0JkU&#10;eKJWr5/7ohcjZoqwL/I1B639zOc+FyYJ1DIIjmTH9W15iTyYQY29j+7TQKkuABrTAnuEulHaVUmh&#10;AslrW/QTrHLRg3hsYf3gTpRAHWlvQqLu9QG1sefL8edJN6dNCryZgpOQCq6SJmLLHifc168qygp5&#10;++35lgvV3IMm72aZV0AjhdoJHY+/OkHZQVS0KCNJkyiJQ15SEfKpH2pJENM+AzcjElrRjdLMM+3G&#10;5PTm8cmNU9NbW+0pzzfDyLEd3TDoKEc+WNcUh2FobAOiT2CiC5dJuujMVF6kKud0emWcR27Ymm41&#10;ppqOHag9B/S/R3whOdKsjz6Fm0dh7vmZ6+W+k7pW4pi5ZxW+ldhtrz3VGr9Ln7wr7IzHnZ3O9J3j&#10;t17R2HZrYtS6vjEbObN0qgwSpm6kn+4JUJ7IUEYfLHJdTzOsmmE16Ms9bse2mo5ZD9x2FplFYneT&#10;APWET3ikSgDCX2Yoo1MxQst0Oo6veaEBN3x4cQpVNADSk1U2vOrIo0oS2FHsyZeDaOsLVTmqHxQ3&#10;121eVVGkSR4FseeErh3gGngBoqGayNUzQRSO61i459OXsj0UHQrNRQlJXULBQexinuM4aWUEBiPX&#10;9dttbWp7fWLbTG2ibrbNhI6zpsVW8iDTHnCfsEewuBZC3dtv6E+FupldQIIB5SOAPLV7qKDzoe7t&#10;FiooAwygqYiiVfKjwu1TSHKCMtF+CAO4qx5YNiROQP3enxDOSwjDBybpew7w2c//3kn7gIHlOscw&#10;HIC6ty8gkQOSEKBuLAUEQxVF/yhdpPKtUOHBDdVyqCl1U8wAu90wog36UVaEmPJ0u8953l+KMrkA&#10;P//5z7nxUVPC47jIfAJ/ynlz23Sf+CdPow9DDtOpkHx+BEDOL37lYtOLLT8z/WzTtsbz//IlK1aM&#10;Ukg5gBIX3uT/qU9/BpqtKLfoQbK8gDJ8En8Uk+KTBQJ8Vubw8NA3L/kGJt10OH4h57YVU/X68/9y&#10;Mf+Dxxx7/I9+/NMIobvd31x+xeq1h7A9QumoPRoYxD96sY9kyIgyRCnRZxokAGnOPbco2Gee+eQd&#10;O3Yuv0uG3L73vR+skZM7e8YCUcXPPvsczN5QHhIMQPeFa6PReOELXygZ78fY2Ngb3/gmOW+Cr3hq&#10;1rLshz70JIkcVHI7NDRy/vl/j+kiBm2UIB/ASX3jBRe8aaR3qERJY6vWfP3ib4piRMG73dtu33Do&#10;YUf0AnB5Mg0OD/3ysl+J2QgBEf4PV153yKFHrlhB9ggkT4EZKNl///ePQpWi7R+0Mx6zVyqMdkdb&#10;t+5QZS/osxqsXrN22/YdiBbBcRXp7R5UHVmf4yl013H993/gQ0i3jFPiR2bf/H/f5oYBhEsEcaAt&#10;QIgqmgchkPWSdgNq7H10/wY1MFXm8/JFuyeIqFdhHW+xbOBCSIlgHtT9PqBjFI1N2Rqol1Ir1UWN&#10;5M0HwBwDrFvCRceaoEelfXA94jXyihnuiREn97sIC8bZCoFElMWBTRKsxib9ZgjipMg4on0GtFFu&#10;pmhKdDgybfvLAyjeptWyLC2K/TTl01WjyHVtx7GgLYtGC71UJMPCQXMkJrknY/kii+iAkjylL3ia&#10;nabuu1GeUXLwpnbOoiDq/SVCbKRekz0CFAVO6Nu4ppGThnZgNe3OpNnc7rS2W43NjfFbWhO3Nsdv&#10;sWY2x2a9iO3ZjL7NTCLiEu2newjqZqgY4yR1dXOm2ZqwHc3zaH2Epc/YRi1020XKmzXo0yEowd50&#10;l1OHfFPkKnH9yLa9jnzbIkp86P7c4SkxCuUFUgmynHbQhMh4FvAClgRjPuItCVLMc8iTzpEI/YQ+&#10;Y236rhW6jp3EGFM4Nsyj0ziCEC1D67QMveO5tutYoDCkL/WWx69AYJj2Y2QBy0mSYZRxHE/TDLPl&#10;Wh3Pt8I0oJUXvRKmZtETze7ku4/tEZLWbogGA66O/aRkMZ84D3smhJRIREzi6IlsLh5KFj/6ID4A&#10;3BitWbIK4i856vcBxHM3UOEI8/gESVJCwhsxjIB98pkDW9j44Js0jelLLmCSwypQAstWX3GrhPJi&#10;KK/5kGiRHK8FIoh84Im76snloYwtjmPhX2KGpwpxNyERcu+8kKRTRtOiThnp0DeT4K/aOQC3QKIq&#10;PSXaEnJ391BBe1C+ywcaKVJGW8WV+gkilDVKvHTzh6ijkm314D1GGRUciFxqjvwUyN0S8CExMSSA&#10;uPGgAKWJwkVVgVte3MFRhsRVRbRblMH4OdVOJSFBL4BqRz1STyFBIXjI43JL3PL4biCRLAkqqN5o&#10;X5Jws4AqlBCpCpTX/odK7x6nqGI5gJzvPyAX3JLmIL06HHLrCU94wpwK10d/+MNVGA8lknnLAaSu&#10;M23bOv6kM5/CCjaBVXs8Sp/MuOgTnwniblv3orRodrSzz30ZbZGQuElPJHVxbGz157/wX9CaEZn0&#10;fGhWumEef8JD5UV3qZaTwWBg4Cc/+QkYRlNGp87bXWe3b9v59LOezSGYBAMrjjvh+J/+7OdpTpaL&#10;a66/Zf0pp69YwdsEeJsG08jAwKo1a44466znnfboP3nik54FOv2Mp57xmD8/80l/8bznv/JJT37+&#10;kUc/4qEnPXb9KY876tiT16078vgTHvYfn/s8v2bPU7LG7BnIzne++z0o2yv5yMx+DfzsF57rej4C&#10;yEt+GQfg1g3jNee9rgxGxOtNhoZH//4f3mg7HroeCCwCH3l367btdGgC5C7ZB/ECFJTIzp0T6ImF&#10;DVTkJIEkui9/+d/Oi5lp5ao1X/n6xTEUAX6HiznstvGJkZ5iT4LHn0Eui6HBH156KQakuEsng8RF&#10;99o/3jy2BgyMyAKZEkcfe8z2HTtQrKg3IKhHQq4XyCkPFKWsZWBC7rbv2ImsQQioCcL27oFMkdrG&#10;nyRIoFB2u5/7z8+vWrWGI5yHk0895Q9XXYl644eBjCj8/CKqUKHCvoPYQGWgUV77HzwnRCtXeiWG&#10;O2gwtHbAtU1T1/WO2EfQCWDKCr0G7PFTBIlhX6GME3KwbbvVbhpWx3L0Trs+vmNrbXxnYFmp7xdR&#10;xJYn9HwUmh+ip8AhpAcOfd8HqzLBRlRyl42r6NLpM7ph5Fq2pulNG5FrDTjgg2S5O5/Xl+JZ5BdR&#10;yWdoHMjCoiNpkZBACgtA6kgLKQIIjGBgww80PyTyfJAO8gMbKgpCIgydX+H6juN1Oh3TNOGDZxGP&#10;RKg4WAb2vT0CLBAX7F5MzCBVGiHUGGQc17IOlYSwyyFEIuEXRyJJcBhIZp7qLj/lCoH2Q/yJTQaH&#10;nfup8rlrqHCEhayCwI8sswG3wh6b/vpExKCI+uwRIFQj8KZu9YCf4I2yxIBb3VgECVlicXhKtQcJ&#10;INLgtqAaA4C76oHloYwN1V2igkPShaeEuVuQCKGvL0G9Qs95/14Sh32yIZSP4woo3/kVAD9xS9La&#10;DSSGEsp3+cAjVBfAL62zE5NT6RA3ir7c7ipJiAOQOPYO5eNwkCB71YAjJsjdEvApRUTC6hMX3GWx&#10;AtSlcacmEcqziyNcEhISEDdikJhxLSXAoOYs7Qi845bcRaEJIWX4gDd5HJCqy4wvhMQICA9LAncX&#10;GCNAnA7ZKeZoT/E8qMDCUFBe+x8qvXucoorlAVGa0hak/sNdXuEjDefMM88s1cKShodHr732eghA&#10;5LAre0RtpvXUP316aY9QgHo8OPJf/+9rvIe1cIO81uy84OwX0QoFPoyAbAKsOkN7/NrXvyGqODo8&#10;OQ6g0WzP2yxA6jVdV69efcUVV4IlNDx6ycOvCbdv2/nnT3/OnDYuGFhx0vr1l//+CnrH2O12DPOV&#10;r3o9UpM4mVuySgwOjZ122uN/+9ur3SAOk8xyEtdPw7hotPz3vO9jxxz3yKOOOfWII9evP/XRZ/7J&#10;WX/258/5/o9/4vi+mqksr24gX7+87H+POfZ4pFtq+EIv+puXRDGd2QD1G3Hhv6xemZyaes5zn0eW&#10;iz7jBdyjK1f98zvfHYQRr6ul8BglbvjjTUvaI0ZGVv76178lBjCFoOjJooSSf9nLXiGrM/ppeHTl&#10;Z/7z82Ga0kmGZDuYHZ+aXrX6ILEX8MdZlVRXrl513c03p7wHR177/vaKq8gesWJ4wYKOxz/xCUEY&#10;IjsQFFHPHgH+V65UBaGId5cMj6y0HfrgKAY9yISFtwegBNgeMYsSoc32aXrRxz7Ri3weTjv9tBtu&#10;/GOKbpt6aSTC8eOygCpU2KeQzlP9ePAB44sMMfLzwEiDJmuiVfWpgQuIO2Y1p8UV7n4+9xUotxwn&#10;koBybhi65RBpnYZjaUUSFzHRbIZ+kfofBCYmGOXjYAyPyySWenDmk5FT/0efhUXnR8TfbYldz7Qd&#10;PUnplFP2n6dh4TFk2bZt+caN4zgmgxay9SbDVGacCnyQqEy/ATwYxqbrd1xPC0ITpOmNVqthmrrv&#10;e8xhBsKEfSlu74Zs97k9gqbv5XydRT2PwCNyJ4oMCNo2fkodWg4hggUET6lnMlUQ6n+EA0A+BIi1&#10;BH6CCQAOkbgAbpUXBpXG3ZGsCkeYx6cQmEGyJatkm4Ba1ZMVORgckaywIaLMMZOcAiUhV/jQjR7K&#10;AItRhpQ8CvCT+VSxlZDAkEzEJ6XI0gx4yl2JcJkoYxMgUYmBY7p7UQnwFCJcaIlggtpIJhzUKF63&#10;BkLbKMtXPcjgxKkk5JY4SplIAJVeH+QpQP1eymeZoGfKku2ZnEpjRGmbwF2OnlDyCVAe9qo4gPIR&#10;OCROXOWnQO6WgA/ClMLpd0sNASBnQBzwxF1mkCJfHOGSQEiE5/QpPK6SkPjLLQ4m6gD1A4ieGZEw&#10;pKiAkCB+wUf4KXtGXBeDUyMwC0sDCS+wRCw2TxBxhMLn7iN8MECEIFBe+x8qvXucoorlfl6IKg99&#10;/QZaCnpytAg0DVzhj3nS+vUnz9MPmaDX3XjjTRCANBFcER+NTkTsZDINj5cnqBfdvPdhaICPMLzu&#10;jzenWVe+p97W9HNe9FJalUDKML9xp5DKHoEerlwjsMgeIVou6dhr1qy94oorOWfIGrV0XLdt3X7W&#10;Wc/gMP0YWH/yKVf84UpMPGNaIjH768v/8OjHPEHd7AMYPuXUR77gnHMveMvbPvrxT37xK1998/99&#10;x8GHHLp6zUGs5PO5FYNDK4gGn/mc51qOC0kkaOq7HGbnAX3BH2+86bGPfXx5dqOyMgwMnfX0Z9Tq&#10;Dc61GuThxvXmW2575KNOL8MP9PZ3jI2tfv8HPhzFaZKSCQMjA66bNm9d0h6BP1dddQ1mh+iNuDNE&#10;HeiiY/6bv3lJuaejpKERskcEWUbT29lZVIs7N2/pC0DRsawG1h126FSzmcjX8zN6nfKt7/5gmL57&#10;gjhVGFyHh4f/9GlPxQCMwpdRmQZmtkfs2DlBZg7OUbk+ApldtfqgVlsTOSxTtqiAKF8MA3FGi4It&#10;13/HP72zF+c8gJm7Nm2EnJNMza3V8wuoQoV7BnSVysVumZmo3xXmy2e/QbVnjHv9hDEQV/HHSLiA&#10;E/xc4HPPIXECqAMYbYPAdzzLcsx2q96q1+yOFrleEaeYXArLSB9DwJJMgHuJCm5xsPKIDhgZmaMs&#10;jwvqwpFTussB5nWm/CBBJgAyJZBaKtGWKFOUMPjJ4cIk9egrIYkHCgLX8x3+socVBAHrWeqpEirh&#10;u4P9Zo9AroTILE2swSFT+TkljO0RomP0pjtzxNJQqjuN2vxUSfII/MWuAR95Cv5L0ZzEEaKUsgA/&#10;BXBLGJUZhvgA6vfdwLy8CCcLfCgv4IhqI9VFklUJFhKIlFJibQ6KoV5eUBW4NqhAcgvJSwAB528h&#10;4C8hBfycihOAiFBrBVQbF4W/W+iPGZCo+j37HXKrhIqCgZ8IAOnwJId35AmR8NSWDTFGZGnsOPQJ&#10;HDQ/iVPi5yjnAXfhT02uB/xU6fWJRa6C0qcMAMitJaFC9EBeUqxZnkSxUBzSp5i5CZG/bAtYDI5v&#10;7pYwuRfAsxIVIFEtBm5BGmUFACR8v4MFps5uEDcgAVQsDJXqLrAgDNwSOSdCkAAoQ1CvBSlP3JU5&#10;N4BmjZl3PwMqRgaFYHCUZZxL8ya3oCkg7n4q+zGQ+GDyHSdzy/8Eu4q2QgmRsEB5HXDcu6nvP0i+&#10;BKjqZTuFW5ozAMeRRx4lSi+I1G/WFVevPggdZ0+hVXFI0xMnqn4S5+2W/ejTnziwYow+rTC8mt+T&#10;j9LHHUdWXXnVtUlKn6fHGD9Tqz/lT5/G9ogRtlZAaRwaGh5dd8hh11x7PdpqwJ97xFiHq+eHDzny&#10;aGFDuBrmIxjXrTv0xhtvZn5Uy/X9cMOGDWeeeSbU4NFRREv6MH+KYvApT3nq9h3jPCOjt+hRll9z&#10;w01jY2NDQ4iTXvojGJ0eMdSvyQ9BsYfX8AhUZfyhpRzDo3IdedpZfyZ2E6YCWVNSng8SDoNYFJnn&#10;3fe+7wMjIytJCReCwjwwtH79KZf//gpUuxhCFuGyNn7lVdeccuojFmjscBx22BE//8UvoauHUcZf&#10;6yc2tmzl/RpgcS4X9AcS+8UvLoOQUNroktEfgrcoil/84peKPaIUL65jq9b81//7aogOnL702E2K&#10;4ue/+tUoLzTgwD0MDhx25EN015XNGmGWB2n+la9/k48pnQsmJolHPOqRcZogU5i3oRRi+eJfnv3i&#10;l7+aM7XAIdJYMXjkUcck6ENJsGrMA+fNZuvOOzfW603bxiDuh/y5AeQFFQCTHQrDhGQw7252tL/9&#10;21epmPuAgr7gjReIhKMkpq6bKzRNthbQAw7IprQU9btChQr3EjAU+KFnOabWaTVr9fZMXW+0tHoz&#10;sFzqH6GvYMbKzVU9sAcoLXJPtG/b/oLIhfYx7hPnWVaoUKHC/R39Wl81EdwjIKISyutAQRIVpVFU&#10;lBIqxP0ckhelFTPgwM+0d36E+LzrXe+64II3ve515z/96c949avP+z//5/lnn32Ophmov7zUCboe&#10;mQAw8+jO5iCOmk5mS+NZzKLe9c4PHXbYMWNj6wYHV42NrV05umZ4aOxd73qP6MC+7yOJzZu3PPzh&#10;jxodWb1q1cGDAysHBsYGBsjw8eQ/+dMgjFkPp7f9MbT8PG93dNngwATddXjVqrVDQ6OHH/6Qu+7a&#10;JK0KXHFe8muvvfaMM86QwCtXrgIdxMcTnHPu3wRQ3GfpfAE5YsBw3Lvu2vib3/zmaU972vAw7S8Y&#10;HIYyTAo0X4Vo4YaYNgSjI6N/8Rd/oes65JYkiAYNHM49TMJY8AoI/otfXnbEEUciPdH/QdD2weqF&#10;F32clpMlUKhJuFlOOvPV11x36sMfScF6gYVOO/2MneMTqJoSGAWCmHeOT6475LDBoeGB0rDC9og1&#10;a9Zu3LgZrAaQLxlniWXfD88992/kxMeSE9Cateu+fsl/JyiC2dm4KOwg/Pb3vi/GgqGhEQQV/R7S&#10;OOGkh5m+n3S7KFSyX3S7X7/k24P8LU8k2n+e5ZlPflIQheB2bnEE2w7A8MjomNhE+unoY46zbJfX&#10;feQxHY0W/s//fAclLnwifGlGedGLXtxstli0s0kxG2Vy5kVx7Q03PfZx6iQUcDsyMgI24Fi9evUn&#10;P/0pCJZm+1wcqvjA3AJ6wIGlpExjAImsQoUK9waoIZJtv/BdT2u1jWY7tN0sSBIvMlp6bbphGi56&#10;9aqJVvaIChUqVNgHEDVPgCmg8q2wC8iMWaC8DhSQIgqoLC+esdOUXaAC3c+BjCCDZFRgSE4lg4C4&#10;kessgxBEDiSBJCEbBG8dxdNwSjzQ7kFkj4BPDj0w7rYaVpZ0bTOamujccdu26amW6/hxJAowrauS&#10;9JMkmp6ubdmy46Ybb7/91q3XX7vhxhtv5+870oECbJKgrQq8FpCURtOybrn19kt//ssffP8nl/7s&#10;Vz/76WUb79oa+InHH6QAEDMXXAK6447bLr74ks//53994xuXXHLJtz796c/8+Cc/i+k9O5lPZJtA&#10;SifdI3w3idMoTLSOefttG7/05a++8lXnnffa85/7/L869ZGnn/zwRz7lz87663POfcXLz/vs//df&#10;v7/86p07JtIkQ7pJjGnkbBDQ0cKQ4nJMEgKwiuAQ5Ec+8m+i4ZeGgJVjq1/9mte2Ox1kKIxiXCXi&#10;a6+74RGPPE3C9NORRx3zhyuvQjAIiI0XJLHtO8bH6ATHufURZJhgs8TGjZulWKMI2joJzfOCv/7r&#10;FwoD/faItesO/ca3vg0OgiyLWbf/j8/959DcNzg4YrZHPO6JT3AQ3Ww3gki5NlzyP98bHBF7BC05&#10;wRUYHBx85rOfZdoWskNv/njLRpSlTuB/9rP/SXFy6n1JkLVFLFMZLRns1mqNl7/8b2VdjFgiSnsE&#10;/D3PRw2MojjJu3gmTGj59e+vvGbdIYdJzGKMEH6e9exnd3QN7RlULj6FNObMECU94IBsIrPSxamW&#10;XKFChXsD1Bi5BWZJGgdRFiToaukICIxKQeraQRhgBKBVb+qBBysqe0SFChUq7APIDg7ZygEq57r9&#10;VKEEBugSyutAASmWk3WA9RSCMAOocPdfQOcqulDxaS9Y7KeY9SRBHHlw51lM28Ey3GbFbBkQmYh8&#10;8BN/UdFBUPL56+8ZplO48tt4EiaucPO+EBYrdNOcDllJk5xCxmGahdDBe0SWC178uTdiF952BU5e&#10;QXzUYwzwRweHB1DGyTqTprSsY18B6UVZFqZpU9OOP/GhA8Nq/wWp1rxc4j3veZ9Yggo5oTOf9Zz0&#10;9lsmvvc/v/3ERV/9yAc/96lPfPkL/3nxxV//9sa7trJ8xCQEB8uqO/u/v/rd2976T2958z/+yzs/&#10;8Nrz3nDea/7hPe/64Pe/+6MUBZFmrusmSQSCPlpvNM577evXr3/4iSeeuv7UR68/9bTDjzjq6GOO&#10;f9krXrV5+07a9UDmg64XJR/6twtXDAwPjYwNj4yNjK4eHFyJK9wf+dd/j+IYJUmdW577QXThhZ8Y&#10;HV09MLhyxcCKoWEyXQwOIZeDT3nKk13XZoMR7eNLGHBcdNHH++0LpeOkU05t6UacZUFMxjBd11/x&#10;ilcOlQdM8E4iCfzXf/3Cer2ByMAAbfdNkEuit//jP0lgMXOUq1G27xhHsUpdVYXCxwyhFswnggQQ&#10;LPbZDSQwoOoZwOqHkMSCroY2YNI7UCk+YYKrfC+d8pcQnk0lgl6Bg8gDkRTkoiCycZVuowKDcJuC&#10;0QomqDxxN0vJepilXVQwtTSkxyenuTQoMwz1e9nYi0ceSBChCZTXvY37FDN7DclFD6oVLx94Ruo8&#10;QM8vCwgmVvj+XpeI16iBVIukc5PJ+q38e8HwCB7EgCIE93KAKMsYdkPLzML9D5U9okKFChX2AUpL&#10;RM7nSvRGrHlUoQTPLRSU14ECUsTUpLRHCA8CFeJ+DmSEDywqkigOfDsMnDyLxDBBL60zPit32faI&#10;XuWl0IgZulWaZrbtOo4f+DFZItgqEfFxmZAqwIookZwqiwC+F3tuBAepkHmUZmGSBriCy/00zeLy&#10;XAh1r3dXHDJVBeTWPgFmvnI4FqRy1bXXnfiwk2iVBKvNw8OjUJjPPPPJtu0IG0gaHUca00aYPJkN&#10;vW7o5Wmcp0mRsNrNJpsFM2NaxuLYgaHbeBbKJ2uhOQIXqNJkAaIPwuVFXBS0SgWBeVPMLCLzo8z2&#10;I7ZBEIdBknphGCSZC17BcJq7Ydw2rNs3bLzm2hs3b9lRqzf8MIjoUyRxivozW8ipR7fcuuHqa274&#10;2aU//uGPvvuDH37ne9//NigIPFkXgyqAfCF3qAG2bV955dVnn33OS17ysle84pXPe95fPO3Pnn76&#10;6Wc8+9nPvfq665OsiDLhBCGdCy/82NOedtYZZzz25JNPfcQjHnXCCQ9duXLV+vWnXH31tYiPl+5Q&#10;/RWTREfTZHcJRErUM0Zc9LFPIG2EZ8MZnTohRPYftlDgFgpcaoQUQQn85DJcGlRgPfT/lGfJ1pfT&#10;saNE1FII6GTQ2Yj5AEVJpUlKFZ4h+0JGLWXe8dsUmocSsuVxjDyqFDkZYCAnNl+hMnRTWa2Cguay&#10;xi1q3LyeKPI9ao6415d3BXBbcs55mgfxB9TvvYLEAH7U7/0JSUugvPYdVLwM5bULqEAM5XXAQVWQ&#10;ce+ysW+xKCP4WdLuIEIA1G/2Ua49AMHKnlZoDpIwE6JbYInoJ/TYQmity8HiRJckBHtgorJHVKhQ&#10;ocI+APQGEGZ9Ms/sG7TmqEIJnicoKK8DBaSIGRum/jI7V74PIFAGs26e0nG5gW97rum5RhJ7RR5B&#10;jSUq0lnSajC5WQ4QHylRTNDlSG7yPZ2EajypQOwgEwhpUqRFKfGibGnKRscrshJI+jD0YqjAirIs&#10;OQDTLLAtUL/7fPqh7u0LILaEv9oMnRnimJic6t8xMYDrisHnPOu5vAGBewuWUhIVUCMtM4A8KAao&#10;9VFE+ifJh1XQPllByNA2Sa9GsdAVv5OioI0XeR6mqZNlTpLaae7SZzG6SbebBmGIEgqjOIwSx/X5&#10;nX03gmaPQpOouYylB6PTLUj/z9m0RLz0iAwNACVaFK5nRrEXhm6eI+nU990w9MlWkNBB7tCxUU/o&#10;uN8U2ng3CiPbslE3PM/TNM2yrAhKM1LJWdem7RckB1SVIIjabS0Iwk5HR2Dk1PcDyIR5pcMmkjTr&#10;aMajz3isWHlEtivHVsPxH5/5rGW7kAcr4ZAS1U8Qou1p5qLgS1mRqBEndwYUORXHLoBbAgQDFvso&#10;ewRnh0YEtkdABvjFm1cSRTktXZhFyUEWJF1IKAAhpFhzQFlBnyjJ8Cw8+ZTuJPaj0AVladgtYtWW&#10;UbKzEEYQBK7voyAgbrIAiqEQBB/cA5AMygJANiU7S0Ll5x40BzwLUSBngPLan0BykhYSZQ9Vl/dE&#10;y8qgRAuwSHb3iAQQKK8DDpEDIAwr3/s70DsiN8gT2ejQeiN0NUrPp08mcEkulVdIoCw4ONAO0QTU&#10;vb1AmdBCKmsUaju4EoKbLf5Cy0IZevdUJrd7Qsj7GSp7RIUKFSrsA4gxopzr9g8gJS2GDJaA+j0f&#10;6t49m1ioKBjK616FYuXeY0ZSxwRFpm7K94EEmcAxFTn0E89zDd/X49jOMqh2fpYGZJugWctygJJS&#10;sxyZFUJ0JTD1RXVn7U6F6dHC8kWBg6BuyeKIOPFxxc9dhb9fA5IqjREQEdTpX//6t6effgZ94mNg&#10;aHhoBATH353/d45rQAiiDrM8yeijYlGSkQmuuIWWlhW/gY+LPCgyr0idPHNyMkb4BWg2gtbKs2Sw&#10;I4c1yNGY6gUfYlxMFCe1FHRq0Hip1PhVPK384FuIC3fTvIjlLkjp3rQ+R2kCAEXEtZF2UIcRGSuS&#10;RL6aAQdVIw4Eggv8Jepr9tAfqFcVawLEg0C40l2yodBOjaGhEfkgyIqBodHRMfx83ev/rtnqIGhM&#10;gcqlAVRLETkcPXdZIUnmYEEsB0hGriX/Pe6WBWpwPSLNKQ6DwIuiANkVUwL80CQhCNpHkaWzuJId&#10;G1mNEogmCsLQ5/ARmzDgTzutwsABxZErVsVuN+LVJE6aukVBxqaiG9NJKSx2leukgHSRFRZ1ADZ8&#10;HzEj2j2sj9hrSIQLoO7tN0jZqcQU+lvKbmgf80YJ96C8lg3hW6C87g7Uk4ugbt9/AJ4hPeEcDtTV&#10;OI491/ccHy0DbYQbkZMmvjLGoRxR3LgsNYyzDBQQFTocx3HQBMoGXqa1GPDuEYEbdgYGCtrwGGcJ&#10;mAkjz0FnVMRhkVAbnJ2lrw+hbdJeK9o/Rb1qkRNxhHPgFPYMCYlrySq7UeEROV37CT6QBq5CkmD/&#10;gxLnHoGQNCvqQR4Xf6A/wn6UzwrkJ6B+Ly/1yh5RoUKFCvsAmOXKRLc311Vz+n5aDNVb76K/VveW&#10;15vvCioKhvK6V6FYuVeZURwwlNcDCZgIoRbyu9osDePY9X09y6C9EGUZdBi/2w0wbVLh9wBMr0kl&#10;hsKT59AL5RvbtBSinLJgioJ5Uk9zBsFN0yNipVfxRdo5q6+yZQP0QLVHULbnZrS0pB4zYMdyP/SB&#10;D5/9grOf9fRnPua0M/72pa+4+oqrMMcD4S4kSQ8yJJIeRD7LoCLFzDgLvdi3ksDKE6ebY+IeMmH6&#10;zicS8KIGgaQFqHQWgKb6FJ5m/Jhey4v9bsKf70wwaZWyRa2Q0tyTPYIn5hkU5ThP4iKnl/8ofbHF&#10;EKFq0Ey6X2ikWothAg4xKCRJ6vshov7Wt7993PEn0mKTHo2Ojn3jm5fwtpQcmj2ZggqymPCDBHDS&#10;b4kAcJVbSKDRaLRaLSgtUIGguuMKfwp0d4AssMUjzbsZJU4nXURR7EGrCnwblKVBnoVFGnbTaDaL&#10;heCGT55CyaGjXtBm+SVwBL0rib0k8dLEy1KfTQ9oMl6eu6CiIEeaWlnuZHmYFxHEk2WUXhCoz6MC&#10;cRwFdDSrLGgi648qkQMIrgUKyms/gHJLgG5G21iE6LO/fT/76G4X7m4g+ZIMlpBby4F6gIGf1Kuq&#10;fnVZTKonF0Hdvv9A8c16rxgjyGrpR67hmB1NbzfajalmbYfWngp9PQ6tNPIRiJraUnJCPGjXAKp9&#10;p9MZHx+v1+vtdrvZbGqahpgRZkkhEwNksC3SLAlCNwgwbvqgLHbS0NLqO6e2bbCa47HTDmwtDe0i&#10;9bqJkSV6lupppue5k3eDHMNlgT6NLbG9VCRrABySVgl4wLP0558qvHiiRhDxAIoKjIotIyl64P6K&#10;DX/0AxiOObI5SLQLoO7Nv4ufqH6Qfz+kQkpgQALgqn4zn+r5Pqh7u0h9ASp7RIUKFSrsA9DsnQld&#10;765oMVRvfXdGi7sLFQVDed2rUKzcN5h5YAKixVQG8wdMGLIIKhCvjHDCUPe8dhyb3a4/OxtCvVTh&#10;9wDMM/rmOrRNHVMRaD5EfdOUfnsESOwRJXEQAmsIMmciQkgVQKX2gABqN6ZnkmFecZ9B9Y6COAmT&#10;xI9BkCK075wOiWDVnsKrqSegYhFQaeJ/Kcl+midz6MK0MSYJi9gvkqDLezfUmWrgBjNUJERrnCWR&#10;PQl8Ll1MOlOKbY7Um0k2WFBRyswY1GdimJu8UmwFn9uZZ3kSR56bxKh+dJ6CGCZYh5QKQ8AT4Ffs&#10;EaAoSqBgh2EMNzyTJLviD1cedvhD1E6NweHBoZEzHvM4+VhJBBlHSZoVuCJpluocKWZ64ITgrxZH&#10;QP8BZKpd8i8O9cCeACmDa1rAwSRmGhJOFkahA8oz2mpBAixSOiwki1FeWeSnoYdrjrLjbS+qQOld&#10;K4jMELOzcPhCUHiSxAiCdhh2sszKCifNgjTzkRD0EM5I4nmB5/lhSAsu4piMj5IdQPF6oIAUIUPB&#10;PmdgcYToUlAh0cOQAHtdjchzPqnKtk8gWVM/+CegfiwDkguB8ro7UE8ugrp9PwSkR2MM7zDK4yJy&#10;Y99yHKNjdKYNbcI2px1rxndagWv6tp34CToh9WQfpBQghyiKTNNsMeDQdR1X3/fRUqSlqwd6wCPU&#10;p3XjlI7T8dPMTVPb1Kfq43fVxm+f3n7rzPZbOzN31sdv23LbdRObb2pP3eUa2yJvIgomHW9nENbi&#10;TIsSO4z9JEP1U/UfHYsMl8BuSgd3cF96P98PbdsV86Lr+iD6LFXkoldBZ+u4hqY3cYWPePIiqYTt&#10;wjQ0l6lQjnZdIeUuwkMakAnELlfIDVJyXRfism07CDCRINtwGUxCApIvOHALKNNCzAL5uXtU9ogK&#10;FSpU2DdALwxI59vfC4sbkJ/7BAsilJ8llC8DP4UxoHRLGArKkJD7D2WiJfBT3bsvArwth/aX3JSM&#10;9rZc6El62QzlqEvqCS1z9bM0opeuWUivZ/OoW0SztIC/zMsuABaYi5IZLjrMFKMEujXPiqAFCfGO&#10;AKg9vHqcKPF8K04wSVLrS3HF48ReD1wv5lJXvj0o3wcoFuQRcqDpKkPEIpBggp6P2BVy0mmzGNcu&#10;KE+6KNnYTXwzC+1uFsyK7YBOjlDHFsgJiLyEq6tKdtfE9gKKmdRmRA7qLZEQNU9UPll/IKvDaIFY&#10;j/8FSXBUiCfKEy+NbFAWO/ReMfMpF5QXTMMRVAGRo2pBrQ4jB9coxqzY9n3Ms8lCcd111735zW9+&#10;97vf/YlPfOLDH/7wZZddhnmzpIurzIkXgPlixhgqGSTUh/LxMmR/GHEvAPwRUh7kZ3mvBNocnR8a&#10;JKkP5uUax5jNh5irs5pQUJZ5v8Zsms6GUeZ6rq6HjpPHdGJIlzfT8On90prCvAjyrpfmdhB1HL9m&#10;uVNuMB2lzbyrIwAtNSqgKoSWrdmOHoQOmp4f2HCIokLNE/WGAW6Fc0BysZ8gSSyGun2vYjEni33u&#10;IRAbK2u8tmdfR/7gAZvSEoxZWeJETtvWJoz6Nn16o1PfGjcno/pkUJ/2Ou0kCFM/gDJO3Qjtw6J6&#10;jpoOB5Ro23T0luHorqZp6EpEtUaJcBg1AJU/0Y7RXtD/iD0RV2pfObUy0fxBaFyeo6ftKbe22Wtu&#10;ddubzc4mz9vpR1O2N+l4jUZzol6frtUaruUWbtz1Y7JvZOiT0XPSmS/chfK3f/AfLGOIzOMs9ELH&#10;DHQjNEw05tyLEicJvSSKiyTrRvls3Nu/xqYK23HsIPDQvQQh2rvhh3qUmHFq5bnfLcLZgjaY0N6t&#10;DOOF5FKBEpQ+l43CyHKSJBCLZVm1enNqugGqNzrNttHoGLbm+lZoG76le4Ebe3Zoam7gJrYVNBu6&#10;Y4dRSAfWWJbjeRBsyhaJuf5zmajsERUqVKhQoUKFChUqVKhQoUKFA43KHlGhQoUKFSpUqFChQoUK&#10;FSpUONCo7BEVKlSoUKFChQoVKlSoUKFChQONyh5RoUKFChUqVKhQoUKFChUqVDjQqOwRFSpUqFCh&#10;QoUKFSpUqFChQoUDjcoeUaFChQoVKlSoUKFChQoVKlQ40KjsERUqVKhQoUKFChUqVKhQoUKFA43K&#10;HlGhQoUKFSpUqFChQoUKFSpUONCo7BEVKlSoUKFChQoVKlSoUKFChQONyh5RoUKFChUqVKhQoUKF&#10;ChUqVDjQqOwRFSpUqFChQoUKFSpUqFChQoUDjcoeUaFChQoVKlSoUKFChQoVKlQ40KjsERUqVKhQ&#10;oUKFChUqVKhQoUKFA43KHlGhQoUKFSpUqFChQoUKFSpUOLCYnf3/ASAsRCwmJpl0AAAAAElFTkSu&#10;QmCCUEsBAi0AFAAGAAgAAAAhALGCZ7YKAQAAEwIAABMAAAAAAAAAAAAAAAAAAAAAAFtDb250ZW50&#10;X1R5cGVzXS54bWxQSwECLQAUAAYACAAAACEAOP0h/9YAAACUAQAACwAAAAAAAAAAAAAAAAA7AQAA&#10;X3JlbHMvLnJlbHNQSwECLQAUAAYACAAAACEADW6LJMcFAACMHAAADgAAAAAAAAAAAAAAAAA6AgAA&#10;ZHJzL2Uyb0RvYy54bWxQSwECLQAUAAYACAAAACEAqiYOvrwAAAAhAQAAGQAAAAAAAAAAAAAAAAAt&#10;CAAAZHJzL19yZWxzL2Uyb0RvYy54bWwucmVsc1BLAQItABQABgAIAAAAIQBL7biX4QAAAAkBAAAP&#10;AAAAAAAAAAAAAAAAACAJAABkcnMvZG93bnJldi54bWxQSwECLQAKAAAAAAAAACEA0oazc0h+CwBI&#10;fgsAFAAAAAAAAAAAAAAAAAAuCgAAZHJzL21lZGlhL2ltYWdlMS5wbmdQSwUGAAAAAAYABgB8AQAA&#10;qIgLAAAA&#10;">
                <v:shape id="Picture 209" o:spid="_x0000_s1253" type="#_x0000_t75" style="position:absolute;left:703;top:-225;width:57277;height:36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DTXHAAAA3AAAAA8AAABkcnMvZG93bnJldi54bWxEj09rwkAUxO9Cv8PyCr3pph6sjW5CESqK&#10;l2obirdH9jV/zL4N2W1M/fRdQfA4zMxvmGU6mEb01LnKsoLnSQSCOLe64kLB1+f7eA7CeWSNjWVS&#10;8EcO0uRhtMRY2zPvqT/4QgQIuxgVlN63sZQuL8mgm9iWOHg/tjPog+wKqTs8B7hp5DSKZtJgxWGh&#10;xJZWJeWnw69RsJoV38dLf6ov620tzcdLVu+qTKmnx+FtAcLT4O/hW3ujFUyjV7ieCUdAJ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kDTXHAAAA3AAAAA8AAAAAAAAAAAAA&#10;AAAAnwIAAGRycy9kb3ducmV2LnhtbFBLBQYAAAAABAAEAPcAAACTAwAAAAA=&#10;">
                  <v:imagedata r:id="rId39" o:title=""/>
                  <v:path arrowok="t"/>
                </v:shape>
                <v:shape id="Text Box 212" o:spid="_x0000_s1254" type="#_x0000_t202" style="position:absolute;left:19895;top:6129;width:311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14:paraId="0D94BF43" w14:textId="77777777" w:rsidR="000326CC" w:rsidRPr="00AA17E1" w:rsidRDefault="000326CC" w:rsidP="00690543">
                        <w:pPr>
                          <w:rPr>
                            <w:rFonts w:ascii="Arial" w:hAnsi="Arial" w:cs="Arial"/>
                            <w:b/>
                            <w:sz w:val="24"/>
                            <w:szCs w:val="24"/>
                          </w:rPr>
                        </w:pPr>
                        <w:r w:rsidRPr="00AA17E1">
                          <w:rPr>
                            <w:rFonts w:ascii="Arial" w:hAnsi="Arial" w:cs="Arial"/>
                            <w:b/>
                            <w:sz w:val="24"/>
                            <w:szCs w:val="24"/>
                          </w:rPr>
                          <w:t>P</w:t>
                        </w:r>
                      </w:p>
                    </w:txbxContent>
                  </v:textbox>
                </v:shape>
                <v:shape id="Text Box 213" o:spid="_x0000_s1255" type="#_x0000_t202" style="position:absolute;left:23111;top:9344;width:3115;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14:paraId="4EF35BF8" w14:textId="77777777" w:rsidR="000326CC" w:rsidRPr="00AA17E1" w:rsidRDefault="000326CC" w:rsidP="00690543">
                        <w:pPr>
                          <w:rPr>
                            <w:rFonts w:ascii="Arial" w:hAnsi="Arial" w:cs="Arial"/>
                            <w:b/>
                            <w:sz w:val="24"/>
                            <w:szCs w:val="24"/>
                          </w:rPr>
                        </w:pPr>
                        <w:r>
                          <w:rPr>
                            <w:rFonts w:ascii="Arial" w:hAnsi="Arial" w:cs="Arial"/>
                            <w:b/>
                            <w:sz w:val="24"/>
                            <w:szCs w:val="24"/>
                          </w:rPr>
                          <w:t>Q</w:t>
                        </w:r>
                      </w:p>
                    </w:txbxContent>
                  </v:textbox>
                </v:shape>
                <v:shape id="Text Box 214" o:spid="_x0000_s1256" type="#_x0000_t202" style="position:absolute;left:55366;top:14268;width:311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14:paraId="730CA3A5" w14:textId="77777777" w:rsidR="000326CC" w:rsidRPr="00AA17E1" w:rsidRDefault="000326CC" w:rsidP="00690543">
                        <w:pPr>
                          <w:rPr>
                            <w:rFonts w:ascii="Arial" w:hAnsi="Arial" w:cs="Arial"/>
                            <w:b/>
                            <w:sz w:val="24"/>
                            <w:szCs w:val="24"/>
                          </w:rPr>
                        </w:pPr>
                        <w:r w:rsidRPr="00AA17E1">
                          <w:rPr>
                            <w:rFonts w:ascii="Arial" w:hAnsi="Arial" w:cs="Arial"/>
                            <w:b/>
                            <w:sz w:val="24"/>
                            <w:szCs w:val="24"/>
                          </w:rPr>
                          <w:t>P</w:t>
                        </w:r>
                      </w:p>
                    </w:txbxContent>
                  </v:textbox>
                </v:shape>
                <v:shape id="Text Box 215" o:spid="_x0000_s1257" type="#_x0000_t202" style="position:absolute;left:27733;top:12560;width:311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14:paraId="53253E1F" w14:textId="77777777" w:rsidR="000326CC" w:rsidRPr="00AA17E1" w:rsidRDefault="000326CC" w:rsidP="00690543">
                        <w:pPr>
                          <w:rPr>
                            <w:rFonts w:ascii="Arial" w:hAnsi="Arial" w:cs="Arial"/>
                            <w:b/>
                            <w:sz w:val="24"/>
                            <w:szCs w:val="24"/>
                          </w:rPr>
                        </w:pPr>
                        <w:r>
                          <w:rPr>
                            <w:rFonts w:ascii="Arial" w:hAnsi="Arial" w:cs="Arial"/>
                            <w:b/>
                            <w:sz w:val="24"/>
                            <w:szCs w:val="24"/>
                          </w:rPr>
                          <w:t>R</w:t>
                        </w:r>
                      </w:p>
                    </w:txbxContent>
                  </v:textbox>
                </v:shape>
                <v:shape id="Text Box 216" o:spid="_x0000_s1258" type="#_x0000_t202" style="position:absolute;left:55265;top:18488;width:311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14:paraId="14BF0BCC" w14:textId="77777777" w:rsidR="000326CC" w:rsidRPr="00AA17E1" w:rsidRDefault="000326CC" w:rsidP="00690543">
                        <w:pPr>
                          <w:rPr>
                            <w:rFonts w:ascii="Arial" w:hAnsi="Arial" w:cs="Arial"/>
                            <w:b/>
                            <w:sz w:val="24"/>
                            <w:szCs w:val="24"/>
                          </w:rPr>
                        </w:pPr>
                        <w:r>
                          <w:rPr>
                            <w:rFonts w:ascii="Arial" w:hAnsi="Arial" w:cs="Arial"/>
                            <w:b/>
                            <w:sz w:val="24"/>
                            <w:szCs w:val="24"/>
                          </w:rPr>
                          <w:t>Q</w:t>
                        </w:r>
                      </w:p>
                    </w:txbxContent>
                  </v:textbox>
                </v:shape>
                <v:shape id="Text Box 217" o:spid="_x0000_s1259" type="#_x0000_t202" style="position:absolute;left:55165;top:22809;width:3115;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14:paraId="72E14183" w14:textId="77777777" w:rsidR="000326CC" w:rsidRPr="00AA17E1" w:rsidRDefault="000326CC" w:rsidP="00690543">
                        <w:pPr>
                          <w:rPr>
                            <w:rFonts w:ascii="Arial" w:hAnsi="Arial" w:cs="Arial"/>
                            <w:b/>
                            <w:sz w:val="24"/>
                            <w:szCs w:val="24"/>
                          </w:rPr>
                        </w:pPr>
                        <w:r>
                          <w:rPr>
                            <w:rFonts w:ascii="Arial" w:hAnsi="Arial" w:cs="Arial"/>
                            <w:b/>
                            <w:sz w:val="24"/>
                            <w:szCs w:val="24"/>
                          </w:rPr>
                          <w:t>R</w:t>
                        </w:r>
                      </w:p>
                    </w:txbxContent>
                  </v:textbox>
                </v:shape>
                <v:rect id="Rectangle 218" o:spid="_x0000_s1260" style="position:absolute;width:59385;height:37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acMA&#10;AADcAAAADwAAAGRycy9kb3ducmV2LnhtbERPTWsCMRC9C/0PYQpepGbXQ7GrUUqhoHioWi14G5Lp&#10;7tLNZJtEXf315iB4fLzv6byzjTiRD7VjBfkwA0Gsnam5VLD7/nwZgwgR2WDjmBRcKMB89tSbYmHc&#10;mTd02sZSpBAOBSqoYmwLKYOuyGIYupY4cb/OW4wJ+lIaj+cUbhs5yrJXabHm1FBhSx8V6b/t0So4&#10;/Hf6yw/0jx/vj+vldRXzunxTqv/cvU9AROriQ3x3L4yCUZ7Wpj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acMAAADcAAAADwAAAAAAAAAAAAAAAACYAgAAZHJzL2Rv&#10;d25yZXYueG1sUEsFBgAAAAAEAAQA9QAAAIgDAAAAAA==&#10;" filled="f" strokecolor="black [3213]" strokeweight="2.25pt"/>
              </v:group>
            </w:pict>
          </mc:Fallback>
        </mc:AlternateContent>
      </w:r>
    </w:p>
    <w:p w14:paraId="5085BC03" w14:textId="01CB8BE4" w:rsidR="00C83152" w:rsidRDefault="00C83152" w:rsidP="00690543">
      <w:pPr>
        <w:ind w:left="142" w:hanging="37"/>
        <w:rPr>
          <w:rFonts w:ascii="Arial" w:hAnsi="Arial" w:cs="Arial"/>
          <w:sz w:val="24"/>
          <w:szCs w:val="24"/>
        </w:rPr>
      </w:pPr>
    </w:p>
    <w:p w14:paraId="2585F03B" w14:textId="60F68FB9" w:rsidR="00690543" w:rsidRPr="0024033C" w:rsidRDefault="00690543" w:rsidP="00690543">
      <w:pPr>
        <w:ind w:left="142" w:hanging="37"/>
        <w:rPr>
          <w:rFonts w:ascii="Arial" w:hAnsi="Arial" w:cs="Arial"/>
          <w:sz w:val="24"/>
          <w:szCs w:val="24"/>
        </w:rPr>
      </w:pPr>
    </w:p>
    <w:p w14:paraId="1E5DCD0B" w14:textId="77777777" w:rsidR="00690543" w:rsidRPr="0024033C" w:rsidRDefault="00690543" w:rsidP="00690543">
      <w:pPr>
        <w:ind w:left="142" w:hanging="37"/>
        <w:rPr>
          <w:rFonts w:ascii="Arial" w:hAnsi="Arial" w:cs="Arial"/>
          <w:sz w:val="24"/>
          <w:szCs w:val="24"/>
        </w:rPr>
      </w:pPr>
    </w:p>
    <w:p w14:paraId="0F8FEF06" w14:textId="77777777" w:rsidR="00690543" w:rsidRPr="0024033C" w:rsidRDefault="00690543" w:rsidP="00690543">
      <w:pPr>
        <w:ind w:left="142" w:hanging="37"/>
        <w:rPr>
          <w:rFonts w:ascii="Arial" w:hAnsi="Arial" w:cs="Arial"/>
          <w:sz w:val="24"/>
          <w:szCs w:val="24"/>
        </w:rPr>
      </w:pPr>
    </w:p>
    <w:p w14:paraId="1FD16C5C" w14:textId="77777777" w:rsidR="00690543" w:rsidRPr="0024033C" w:rsidRDefault="00690543" w:rsidP="00690543">
      <w:pPr>
        <w:ind w:left="142" w:hanging="37"/>
        <w:rPr>
          <w:rFonts w:ascii="Arial" w:hAnsi="Arial" w:cs="Arial"/>
          <w:sz w:val="24"/>
          <w:szCs w:val="24"/>
        </w:rPr>
      </w:pPr>
    </w:p>
    <w:p w14:paraId="4036BB39" w14:textId="77777777" w:rsidR="00690543" w:rsidRPr="0024033C" w:rsidRDefault="00690543" w:rsidP="00690543">
      <w:pPr>
        <w:ind w:left="142" w:hanging="37"/>
        <w:rPr>
          <w:rFonts w:ascii="Arial" w:hAnsi="Arial" w:cs="Arial"/>
          <w:sz w:val="24"/>
          <w:szCs w:val="24"/>
        </w:rPr>
      </w:pPr>
    </w:p>
    <w:p w14:paraId="0EB93D39" w14:textId="77777777" w:rsidR="00690543" w:rsidRPr="0024033C" w:rsidRDefault="00690543" w:rsidP="00690543">
      <w:pPr>
        <w:ind w:left="142" w:hanging="37"/>
        <w:rPr>
          <w:rFonts w:ascii="Arial" w:hAnsi="Arial" w:cs="Arial"/>
          <w:sz w:val="24"/>
          <w:szCs w:val="24"/>
        </w:rPr>
      </w:pPr>
    </w:p>
    <w:p w14:paraId="736E5A11" w14:textId="77777777" w:rsidR="00690543" w:rsidRPr="0024033C" w:rsidRDefault="00690543" w:rsidP="00690543">
      <w:pPr>
        <w:ind w:left="142" w:hanging="37"/>
        <w:rPr>
          <w:rFonts w:ascii="Arial" w:hAnsi="Arial" w:cs="Arial"/>
          <w:sz w:val="24"/>
          <w:szCs w:val="24"/>
        </w:rPr>
      </w:pPr>
    </w:p>
    <w:p w14:paraId="6B823E60" w14:textId="77777777" w:rsidR="00690543" w:rsidRPr="0024033C" w:rsidRDefault="00690543" w:rsidP="00690543">
      <w:pPr>
        <w:ind w:left="142" w:hanging="37"/>
        <w:rPr>
          <w:rFonts w:ascii="Arial" w:hAnsi="Arial" w:cs="Arial"/>
          <w:sz w:val="24"/>
          <w:szCs w:val="24"/>
        </w:rPr>
      </w:pPr>
    </w:p>
    <w:p w14:paraId="7E9FE0FB" w14:textId="77777777" w:rsidR="00690543" w:rsidRPr="0024033C" w:rsidRDefault="00690543" w:rsidP="00690543">
      <w:pPr>
        <w:ind w:left="142" w:hanging="37"/>
        <w:rPr>
          <w:rFonts w:ascii="Arial" w:hAnsi="Arial" w:cs="Arial"/>
          <w:sz w:val="24"/>
          <w:szCs w:val="24"/>
        </w:rPr>
      </w:pPr>
    </w:p>
    <w:p w14:paraId="568703FB" w14:textId="77777777" w:rsidR="00690543" w:rsidRPr="0024033C" w:rsidRDefault="00690543" w:rsidP="00690543">
      <w:pPr>
        <w:ind w:left="142" w:hanging="37"/>
        <w:rPr>
          <w:rFonts w:ascii="Arial" w:hAnsi="Arial" w:cs="Arial"/>
          <w:sz w:val="24"/>
          <w:szCs w:val="24"/>
        </w:rPr>
      </w:pPr>
    </w:p>
    <w:p w14:paraId="14B08555" w14:textId="77777777" w:rsidR="00690543" w:rsidRPr="0024033C" w:rsidRDefault="00690543" w:rsidP="00690543">
      <w:pPr>
        <w:ind w:left="142" w:hanging="37"/>
        <w:rPr>
          <w:rFonts w:ascii="Arial" w:hAnsi="Arial" w:cs="Arial"/>
          <w:sz w:val="24"/>
          <w:szCs w:val="24"/>
        </w:rPr>
      </w:pPr>
    </w:p>
    <w:p w14:paraId="52F7DCDA" w14:textId="77777777" w:rsidR="00690543" w:rsidRPr="0024033C" w:rsidRDefault="00690543" w:rsidP="00690543">
      <w:pPr>
        <w:ind w:left="142" w:hanging="37"/>
        <w:rPr>
          <w:rFonts w:ascii="Arial" w:hAnsi="Arial" w:cs="Arial"/>
          <w:sz w:val="24"/>
          <w:szCs w:val="24"/>
        </w:rPr>
      </w:pPr>
    </w:p>
    <w:p w14:paraId="09E08245" w14:textId="77777777" w:rsidR="00690543" w:rsidRPr="0024033C" w:rsidRDefault="00690543" w:rsidP="00690543">
      <w:pPr>
        <w:ind w:left="142" w:hanging="37"/>
        <w:rPr>
          <w:rFonts w:ascii="Arial" w:hAnsi="Arial" w:cs="Arial"/>
          <w:sz w:val="24"/>
          <w:szCs w:val="24"/>
        </w:rPr>
      </w:pPr>
      <w:r w:rsidRPr="0024033C">
        <w:rPr>
          <w:rFonts w:ascii="Arial" w:hAnsi="Arial" w:cs="Arial"/>
          <w:sz w:val="24"/>
          <w:szCs w:val="24"/>
        </w:rPr>
        <w:lastRenderedPageBreak/>
        <w:tab/>
      </w:r>
      <w:r w:rsidRPr="0024033C">
        <w:rPr>
          <w:rFonts w:ascii="Arial" w:hAnsi="Arial" w:cs="Arial"/>
          <w:sz w:val="24"/>
          <w:szCs w:val="24"/>
        </w:rPr>
        <w:tab/>
      </w:r>
    </w:p>
    <w:p w14:paraId="04F25A33" w14:textId="77777777" w:rsidR="00690543" w:rsidRPr="0024033C" w:rsidRDefault="00690543" w:rsidP="00690543">
      <w:pPr>
        <w:ind w:left="2880" w:hanging="2775"/>
        <w:rPr>
          <w:rFonts w:ascii="Arial" w:hAnsi="Arial" w:cs="Arial"/>
          <w:sz w:val="24"/>
          <w:szCs w:val="24"/>
        </w:rPr>
      </w:pPr>
    </w:p>
    <w:p w14:paraId="607B14CB" w14:textId="480F0BE6" w:rsidR="00690543" w:rsidRPr="0024033C" w:rsidRDefault="000321A0" w:rsidP="00690543">
      <w:pPr>
        <w:ind w:left="720" w:hanging="720"/>
        <w:rPr>
          <w:rFonts w:ascii="Arial" w:hAnsi="Arial" w:cs="Arial"/>
          <w:sz w:val="24"/>
          <w:szCs w:val="24"/>
        </w:rPr>
      </w:pPr>
      <w:r>
        <w:rPr>
          <w:rFonts w:ascii="Arial" w:hAnsi="Arial" w:cs="Arial"/>
          <w:sz w:val="24"/>
          <w:szCs w:val="24"/>
        </w:rPr>
        <w:t>86.</w:t>
      </w:r>
      <w:r w:rsidR="00690543" w:rsidRPr="0024033C">
        <w:rPr>
          <w:rFonts w:ascii="Arial" w:hAnsi="Arial" w:cs="Arial"/>
          <w:sz w:val="24"/>
          <w:szCs w:val="24"/>
        </w:rPr>
        <w:tab/>
        <w:t>Which ONE of the insecticides has the slowest killing action, when the same quantity of each insecticide was used?</w:t>
      </w:r>
    </w:p>
    <w:p w14:paraId="6CD98769" w14:textId="77777777" w:rsidR="00690543" w:rsidRPr="0024033C" w:rsidRDefault="00690543" w:rsidP="00690543">
      <w:pPr>
        <w:ind w:left="720"/>
        <w:rPr>
          <w:rFonts w:ascii="Arial" w:hAnsi="Arial" w:cs="Arial"/>
          <w:sz w:val="24"/>
          <w:szCs w:val="24"/>
        </w:rPr>
      </w:pPr>
      <w:proofErr w:type="spellStart"/>
      <w:r w:rsidRPr="0024033C">
        <w:rPr>
          <w:rFonts w:ascii="Arial" w:hAnsi="Arial" w:cs="Arial"/>
          <w:sz w:val="24"/>
          <w:szCs w:val="24"/>
        </w:rPr>
        <w:t>A</w:t>
      </w:r>
      <w:proofErr w:type="spellEnd"/>
      <w:r w:rsidRPr="0024033C">
        <w:rPr>
          <w:rFonts w:ascii="Arial" w:hAnsi="Arial" w:cs="Arial"/>
          <w:sz w:val="24"/>
          <w:szCs w:val="24"/>
        </w:rPr>
        <w:tab/>
        <w:t>Insecticide P</w:t>
      </w:r>
    </w:p>
    <w:p w14:paraId="702CB4E9"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Insecticide Q</w:t>
      </w:r>
    </w:p>
    <w:p w14:paraId="7E2552E4"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Insecticide R</w:t>
      </w:r>
    </w:p>
    <w:p w14:paraId="78E9E598"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All the insecticides were equally slow</w:t>
      </w:r>
    </w:p>
    <w:p w14:paraId="4019E04B" w14:textId="77777777" w:rsidR="00690543" w:rsidRDefault="00690543" w:rsidP="00690543">
      <w:pPr>
        <w:ind w:left="720" w:hanging="720"/>
        <w:rPr>
          <w:rFonts w:ascii="Arial" w:hAnsi="Arial" w:cs="Arial"/>
          <w:sz w:val="24"/>
          <w:szCs w:val="24"/>
        </w:rPr>
      </w:pPr>
    </w:p>
    <w:p w14:paraId="3BBE82A0" w14:textId="4672190F" w:rsidR="00690543" w:rsidRPr="0024033C" w:rsidRDefault="00500027" w:rsidP="00690543">
      <w:pPr>
        <w:ind w:left="1418" w:hanging="698"/>
        <w:rPr>
          <w:rFonts w:ascii="Arial" w:hAnsi="Arial" w:cs="Arial"/>
          <w:sz w:val="24"/>
          <w:szCs w:val="24"/>
        </w:rPr>
      </w:pPr>
      <w:r>
        <w:rPr>
          <w:rFonts w:ascii="Arial" w:hAnsi="Arial" w:cs="Arial"/>
          <w:sz w:val="24"/>
          <w:szCs w:val="24"/>
        </w:rPr>
        <w:t>Answer</w:t>
      </w:r>
      <w:r>
        <w:rPr>
          <w:rFonts w:ascii="Arial" w:hAnsi="Arial" w:cs="Arial"/>
          <w:sz w:val="24"/>
          <w:szCs w:val="24"/>
        </w:rPr>
        <w:tab/>
      </w:r>
      <w:r w:rsidR="00690543" w:rsidRPr="0024033C">
        <w:rPr>
          <w:rFonts w:ascii="Arial" w:hAnsi="Arial" w:cs="Arial"/>
          <w:sz w:val="24"/>
          <w:szCs w:val="24"/>
        </w:rPr>
        <w:t>C</w:t>
      </w:r>
      <w:r w:rsidR="00690543" w:rsidRPr="0024033C">
        <w:rPr>
          <w:rFonts w:ascii="Arial" w:hAnsi="Arial" w:cs="Arial"/>
          <w:sz w:val="24"/>
          <w:szCs w:val="24"/>
        </w:rPr>
        <w:tab/>
        <w:t>Applying. Reason, R killed the smallest numbe</w:t>
      </w:r>
      <w:r w:rsidR="00690543">
        <w:rPr>
          <w:rFonts w:ascii="Arial" w:hAnsi="Arial" w:cs="Arial"/>
          <w:sz w:val="24"/>
          <w:szCs w:val="24"/>
        </w:rPr>
        <w:t>r of insecticide over the same period of time.</w:t>
      </w:r>
    </w:p>
    <w:p w14:paraId="20A25BC8" w14:textId="77777777" w:rsidR="00690543" w:rsidRPr="0024033C" w:rsidRDefault="00690543" w:rsidP="000321A0">
      <w:pPr>
        <w:rPr>
          <w:rFonts w:ascii="Arial" w:hAnsi="Arial" w:cs="Arial"/>
          <w:sz w:val="24"/>
          <w:szCs w:val="24"/>
        </w:rPr>
      </w:pPr>
    </w:p>
    <w:p w14:paraId="0FA7D4D7" w14:textId="65860142" w:rsidR="00690543" w:rsidRPr="0024033C" w:rsidRDefault="000321A0" w:rsidP="00690543">
      <w:pPr>
        <w:ind w:left="720" w:hanging="720"/>
        <w:rPr>
          <w:rFonts w:ascii="Arial" w:hAnsi="Arial" w:cs="Arial"/>
          <w:sz w:val="24"/>
          <w:szCs w:val="24"/>
        </w:rPr>
      </w:pPr>
      <w:r>
        <w:rPr>
          <w:rFonts w:ascii="Arial" w:hAnsi="Arial" w:cs="Arial"/>
          <w:sz w:val="24"/>
          <w:szCs w:val="24"/>
        </w:rPr>
        <w:t>87.</w:t>
      </w:r>
      <w:r w:rsidR="00690543" w:rsidRPr="0024033C">
        <w:rPr>
          <w:rFonts w:ascii="Arial" w:hAnsi="Arial" w:cs="Arial"/>
          <w:sz w:val="24"/>
          <w:szCs w:val="24"/>
        </w:rPr>
        <w:tab/>
        <w:t>We can conclude from the data shown in the graph at 30 minutes that …</w:t>
      </w:r>
    </w:p>
    <w:p w14:paraId="349CE3AB" w14:textId="77777777" w:rsidR="00690543" w:rsidRPr="0024033C" w:rsidRDefault="00690543" w:rsidP="00690543">
      <w:pPr>
        <w:ind w:left="720" w:hanging="720"/>
        <w:rPr>
          <w:rFonts w:ascii="Arial" w:hAnsi="Arial" w:cs="Arial"/>
          <w:sz w:val="24"/>
          <w:szCs w:val="24"/>
        </w:rPr>
      </w:pPr>
      <w:r w:rsidRPr="0024033C">
        <w:rPr>
          <w:rFonts w:ascii="Arial" w:hAnsi="Arial" w:cs="Arial"/>
          <w:sz w:val="24"/>
          <w:szCs w:val="24"/>
        </w:rPr>
        <w:tab/>
        <w:t>A</w:t>
      </w:r>
      <w:r w:rsidRPr="0024033C">
        <w:rPr>
          <w:rFonts w:ascii="Arial" w:hAnsi="Arial" w:cs="Arial"/>
          <w:sz w:val="24"/>
          <w:szCs w:val="24"/>
        </w:rPr>
        <w:tab/>
        <w:t>both insecticides P and R</w:t>
      </w:r>
      <w:r w:rsidRPr="0024033C">
        <w:rPr>
          <w:rFonts w:ascii="Arial" w:hAnsi="Arial" w:cs="Arial"/>
          <w:sz w:val="24"/>
          <w:szCs w:val="24"/>
        </w:rPr>
        <w:tab/>
        <w:t>have been 100% effective</w:t>
      </w:r>
    </w:p>
    <w:p w14:paraId="01D6ED5E" w14:textId="77777777" w:rsidR="00690543" w:rsidRPr="0024033C" w:rsidRDefault="00690543" w:rsidP="00690543">
      <w:pPr>
        <w:ind w:left="720" w:hanging="720"/>
        <w:rPr>
          <w:rFonts w:ascii="Arial" w:hAnsi="Arial" w:cs="Arial"/>
          <w:sz w:val="24"/>
          <w:szCs w:val="24"/>
        </w:rPr>
      </w:pPr>
      <w:r w:rsidRPr="0024033C">
        <w:rPr>
          <w:rFonts w:ascii="Arial" w:hAnsi="Arial" w:cs="Arial"/>
          <w:sz w:val="24"/>
          <w:szCs w:val="24"/>
        </w:rPr>
        <w:tab/>
        <w:t>B</w:t>
      </w:r>
      <w:r w:rsidRPr="0024033C">
        <w:rPr>
          <w:rFonts w:ascii="Arial" w:hAnsi="Arial" w:cs="Arial"/>
          <w:sz w:val="24"/>
          <w:szCs w:val="24"/>
        </w:rPr>
        <w:tab/>
        <w:t>both insecticides P and Q have been 100% effective</w:t>
      </w:r>
    </w:p>
    <w:p w14:paraId="2D5CE540" w14:textId="77777777" w:rsidR="00690543" w:rsidRPr="0024033C" w:rsidRDefault="00690543" w:rsidP="00690543">
      <w:pPr>
        <w:ind w:left="720" w:hanging="720"/>
        <w:rPr>
          <w:rFonts w:ascii="Arial" w:hAnsi="Arial" w:cs="Arial"/>
          <w:sz w:val="24"/>
          <w:szCs w:val="24"/>
        </w:rPr>
      </w:pPr>
      <w:r w:rsidRPr="0024033C">
        <w:rPr>
          <w:rFonts w:ascii="Arial" w:hAnsi="Arial" w:cs="Arial"/>
          <w:sz w:val="24"/>
          <w:szCs w:val="24"/>
        </w:rPr>
        <w:tab/>
        <w:t>C</w:t>
      </w:r>
      <w:r w:rsidRPr="0024033C">
        <w:rPr>
          <w:rFonts w:ascii="Arial" w:hAnsi="Arial" w:cs="Arial"/>
          <w:sz w:val="24"/>
          <w:szCs w:val="24"/>
        </w:rPr>
        <w:tab/>
        <w:t>both insecticides Q and R have been 100% effective</w:t>
      </w:r>
    </w:p>
    <w:p w14:paraId="5FD38145" w14:textId="77777777" w:rsidR="00690543" w:rsidRPr="0024033C" w:rsidRDefault="00690543" w:rsidP="00690543">
      <w:pPr>
        <w:ind w:left="720" w:hanging="720"/>
        <w:rPr>
          <w:rFonts w:ascii="Arial" w:hAnsi="Arial" w:cs="Arial"/>
          <w:sz w:val="24"/>
          <w:szCs w:val="24"/>
        </w:rPr>
      </w:pPr>
      <w:r w:rsidRPr="0024033C">
        <w:rPr>
          <w:rFonts w:ascii="Arial" w:hAnsi="Arial" w:cs="Arial"/>
          <w:sz w:val="24"/>
          <w:szCs w:val="24"/>
        </w:rPr>
        <w:tab/>
        <w:t>D</w:t>
      </w:r>
      <w:r w:rsidRPr="0024033C">
        <w:rPr>
          <w:rFonts w:ascii="Arial" w:hAnsi="Arial" w:cs="Arial"/>
          <w:sz w:val="24"/>
          <w:szCs w:val="24"/>
        </w:rPr>
        <w:tab/>
        <w:t>all the insecticides have been 100% effective</w:t>
      </w:r>
    </w:p>
    <w:p w14:paraId="50132DAD" w14:textId="77777777" w:rsidR="00690543" w:rsidRDefault="00690543" w:rsidP="00690543">
      <w:pPr>
        <w:ind w:left="720" w:hanging="720"/>
        <w:rPr>
          <w:rFonts w:ascii="Arial" w:hAnsi="Arial" w:cs="Arial"/>
          <w:sz w:val="24"/>
          <w:szCs w:val="24"/>
        </w:rPr>
      </w:pPr>
    </w:p>
    <w:p w14:paraId="0ACC181F" w14:textId="22382E84" w:rsidR="00690543" w:rsidRPr="0024033C" w:rsidRDefault="00500027" w:rsidP="00690543">
      <w:pPr>
        <w:ind w:left="720"/>
        <w:rPr>
          <w:rFonts w:ascii="Arial" w:hAnsi="Arial" w:cs="Arial"/>
          <w:sz w:val="24"/>
          <w:szCs w:val="24"/>
        </w:rPr>
      </w:pPr>
      <w:r>
        <w:rPr>
          <w:rFonts w:ascii="Arial" w:hAnsi="Arial" w:cs="Arial"/>
          <w:sz w:val="24"/>
          <w:szCs w:val="24"/>
        </w:rPr>
        <w:t>Answer</w:t>
      </w:r>
      <w:r>
        <w:rPr>
          <w:rFonts w:ascii="Arial" w:hAnsi="Arial" w:cs="Arial"/>
          <w:sz w:val="24"/>
          <w:szCs w:val="24"/>
        </w:rPr>
        <w:tab/>
      </w:r>
      <w:r w:rsidR="00690543" w:rsidRPr="0024033C">
        <w:rPr>
          <w:rFonts w:ascii="Arial" w:hAnsi="Arial" w:cs="Arial"/>
          <w:sz w:val="24"/>
          <w:szCs w:val="24"/>
        </w:rPr>
        <w:t>B</w:t>
      </w:r>
      <w:r w:rsidR="00690543" w:rsidRPr="0024033C">
        <w:rPr>
          <w:rFonts w:ascii="Arial" w:hAnsi="Arial" w:cs="Arial"/>
          <w:sz w:val="24"/>
          <w:szCs w:val="24"/>
        </w:rPr>
        <w:tab/>
        <w:t>Applying</w:t>
      </w:r>
      <w:r w:rsidR="00690543" w:rsidRPr="0024033C">
        <w:rPr>
          <w:rFonts w:ascii="Arial" w:hAnsi="Arial" w:cs="Arial"/>
          <w:sz w:val="24"/>
          <w:szCs w:val="24"/>
        </w:rPr>
        <w:tab/>
        <w:t>Reason, graphs P and Q intersect at 100% mortality at 30 minutes.</w:t>
      </w:r>
    </w:p>
    <w:p w14:paraId="5BEEAF47" w14:textId="77777777" w:rsidR="003E67C1" w:rsidRPr="0024033C" w:rsidRDefault="003E67C1" w:rsidP="0086497D">
      <w:pPr>
        <w:rPr>
          <w:rFonts w:ascii="Arial" w:hAnsi="Arial" w:cs="Arial"/>
          <w:sz w:val="24"/>
          <w:szCs w:val="24"/>
        </w:rPr>
      </w:pPr>
    </w:p>
    <w:p w14:paraId="0231F55D" w14:textId="19F8C741" w:rsidR="00711879" w:rsidRPr="0024033C" w:rsidRDefault="00F45B20" w:rsidP="000C02C9">
      <w:pPr>
        <w:ind w:left="709" w:hanging="709"/>
        <w:jc w:val="both"/>
        <w:rPr>
          <w:rFonts w:ascii="Arial" w:hAnsi="Arial" w:cs="Arial"/>
          <w:sz w:val="24"/>
          <w:szCs w:val="24"/>
        </w:rPr>
      </w:pPr>
      <w:r>
        <w:rPr>
          <w:rFonts w:ascii="Arial" w:hAnsi="Arial" w:cs="Arial"/>
          <w:sz w:val="24"/>
          <w:szCs w:val="24"/>
        </w:rPr>
        <w:t>88.</w:t>
      </w:r>
      <w:r w:rsidR="00711879" w:rsidRPr="0024033C">
        <w:rPr>
          <w:rFonts w:ascii="Arial" w:hAnsi="Arial" w:cs="Arial"/>
          <w:sz w:val="24"/>
          <w:szCs w:val="24"/>
        </w:rPr>
        <w:tab/>
      </w:r>
      <w:r w:rsidR="008904AE" w:rsidRPr="0024033C">
        <w:rPr>
          <w:rFonts w:ascii="Arial" w:hAnsi="Arial" w:cs="Arial"/>
          <w:sz w:val="24"/>
          <w:szCs w:val="24"/>
        </w:rPr>
        <w:t>Kwashiorkor and marasmus are tw</w:t>
      </w:r>
      <w:r w:rsidR="000C02C9">
        <w:rPr>
          <w:rFonts w:ascii="Arial" w:hAnsi="Arial" w:cs="Arial"/>
          <w:sz w:val="24"/>
          <w:szCs w:val="24"/>
        </w:rPr>
        <w:t xml:space="preserve">o deficiency diseases caused by </w:t>
      </w:r>
      <w:r w:rsidR="008904AE" w:rsidRPr="0024033C">
        <w:rPr>
          <w:rFonts w:ascii="Arial" w:hAnsi="Arial" w:cs="Arial"/>
          <w:sz w:val="24"/>
          <w:szCs w:val="24"/>
        </w:rPr>
        <w:t>malnutrition. The list below are major differences between the two diseases.</w:t>
      </w:r>
    </w:p>
    <w:p w14:paraId="22E46532" w14:textId="77777777" w:rsidR="00711879" w:rsidRPr="0024033C" w:rsidRDefault="00711879" w:rsidP="009D55B7">
      <w:pPr>
        <w:pStyle w:val="ListParagraph"/>
        <w:ind w:left="2160"/>
        <w:rPr>
          <w:rFonts w:ascii="Arial" w:hAnsi="Arial" w:cs="Arial"/>
          <w:sz w:val="24"/>
          <w:szCs w:val="24"/>
        </w:rPr>
      </w:pPr>
    </w:p>
    <w:p w14:paraId="40A9F97B" w14:textId="598A349D" w:rsidR="00711879" w:rsidRPr="0024033C" w:rsidRDefault="00711879" w:rsidP="000C02C9">
      <w:pPr>
        <w:pStyle w:val="ListParagraph"/>
        <w:numPr>
          <w:ilvl w:val="0"/>
          <w:numId w:val="22"/>
        </w:numPr>
        <w:ind w:left="709" w:firstLine="0"/>
        <w:rPr>
          <w:rFonts w:ascii="Arial" w:hAnsi="Arial" w:cs="Arial"/>
          <w:sz w:val="24"/>
          <w:szCs w:val="24"/>
        </w:rPr>
      </w:pPr>
      <w:r w:rsidRPr="0024033C">
        <w:rPr>
          <w:rFonts w:ascii="Arial" w:hAnsi="Arial" w:cs="Arial"/>
          <w:sz w:val="24"/>
          <w:szCs w:val="24"/>
        </w:rPr>
        <w:t>It is due to deficiency of protein and calories</w:t>
      </w:r>
    </w:p>
    <w:p w14:paraId="2F0AF3E0" w14:textId="729AA865" w:rsidR="00711879" w:rsidRPr="0024033C" w:rsidRDefault="00711879" w:rsidP="000C02C9">
      <w:pPr>
        <w:pStyle w:val="ListParagraph"/>
        <w:numPr>
          <w:ilvl w:val="0"/>
          <w:numId w:val="22"/>
        </w:numPr>
        <w:ind w:left="709" w:firstLine="0"/>
        <w:rPr>
          <w:rFonts w:ascii="Arial" w:hAnsi="Arial" w:cs="Arial"/>
          <w:sz w:val="24"/>
          <w:szCs w:val="24"/>
        </w:rPr>
      </w:pPr>
      <w:r w:rsidRPr="0024033C">
        <w:rPr>
          <w:rFonts w:ascii="Arial" w:hAnsi="Arial" w:cs="Arial"/>
          <w:sz w:val="24"/>
          <w:szCs w:val="24"/>
        </w:rPr>
        <w:t>It is due to deficiency of protein</w:t>
      </w:r>
    </w:p>
    <w:p w14:paraId="523AA181" w14:textId="21FE9FB4" w:rsidR="00711879" w:rsidRPr="0024033C" w:rsidRDefault="008904AE" w:rsidP="000C02C9">
      <w:pPr>
        <w:pStyle w:val="ListParagraph"/>
        <w:numPr>
          <w:ilvl w:val="0"/>
          <w:numId w:val="22"/>
        </w:numPr>
        <w:ind w:left="709" w:firstLine="0"/>
        <w:rPr>
          <w:rFonts w:ascii="Arial" w:hAnsi="Arial" w:cs="Arial"/>
          <w:sz w:val="24"/>
          <w:szCs w:val="24"/>
        </w:rPr>
      </w:pPr>
      <w:r w:rsidRPr="0024033C">
        <w:rPr>
          <w:rFonts w:ascii="Arial" w:hAnsi="Arial" w:cs="Arial"/>
          <w:sz w:val="24"/>
          <w:szCs w:val="24"/>
        </w:rPr>
        <w:t xml:space="preserve"> </w:t>
      </w:r>
      <w:r w:rsidR="00711879" w:rsidRPr="0024033C">
        <w:rPr>
          <w:rFonts w:ascii="Arial" w:hAnsi="Arial" w:cs="Arial"/>
          <w:sz w:val="24"/>
          <w:szCs w:val="24"/>
        </w:rPr>
        <w:t>Ribs are not very prominent</w:t>
      </w:r>
    </w:p>
    <w:p w14:paraId="362FD771" w14:textId="40418093" w:rsidR="00711879" w:rsidRPr="0024033C" w:rsidRDefault="008904AE" w:rsidP="000C02C9">
      <w:pPr>
        <w:pStyle w:val="ListParagraph"/>
        <w:numPr>
          <w:ilvl w:val="0"/>
          <w:numId w:val="22"/>
        </w:numPr>
        <w:ind w:left="709" w:firstLine="0"/>
        <w:rPr>
          <w:rFonts w:ascii="Arial" w:hAnsi="Arial" w:cs="Arial"/>
          <w:sz w:val="24"/>
          <w:szCs w:val="24"/>
        </w:rPr>
      </w:pPr>
      <w:r w:rsidRPr="0024033C">
        <w:rPr>
          <w:rFonts w:ascii="Arial" w:hAnsi="Arial" w:cs="Arial"/>
          <w:sz w:val="24"/>
          <w:szCs w:val="24"/>
        </w:rPr>
        <w:t xml:space="preserve"> Ribs become very prominent</w:t>
      </w:r>
    </w:p>
    <w:p w14:paraId="2895B5E1" w14:textId="2E1C714B" w:rsidR="008904AE" w:rsidRPr="0024033C" w:rsidRDefault="008904AE" w:rsidP="000C02C9">
      <w:pPr>
        <w:pStyle w:val="ListParagraph"/>
        <w:numPr>
          <w:ilvl w:val="0"/>
          <w:numId w:val="22"/>
        </w:numPr>
        <w:ind w:left="709" w:firstLine="0"/>
        <w:rPr>
          <w:rFonts w:ascii="Arial" w:hAnsi="Arial" w:cs="Arial"/>
          <w:sz w:val="24"/>
          <w:szCs w:val="24"/>
        </w:rPr>
      </w:pPr>
      <w:r w:rsidRPr="0024033C">
        <w:rPr>
          <w:rFonts w:ascii="Arial" w:hAnsi="Arial" w:cs="Arial"/>
          <w:sz w:val="24"/>
          <w:szCs w:val="24"/>
        </w:rPr>
        <w:t>Absence or mild muscle wasting</w:t>
      </w:r>
    </w:p>
    <w:p w14:paraId="500E13FC" w14:textId="517C4263" w:rsidR="008904AE" w:rsidRPr="0024033C" w:rsidRDefault="008904AE" w:rsidP="000C02C9">
      <w:pPr>
        <w:pStyle w:val="ListParagraph"/>
        <w:numPr>
          <w:ilvl w:val="0"/>
          <w:numId w:val="22"/>
        </w:numPr>
        <w:ind w:left="709" w:firstLine="0"/>
        <w:rPr>
          <w:rFonts w:ascii="Arial" w:hAnsi="Arial" w:cs="Arial"/>
          <w:sz w:val="24"/>
          <w:szCs w:val="24"/>
        </w:rPr>
      </w:pPr>
      <w:r w:rsidRPr="0024033C">
        <w:rPr>
          <w:rFonts w:ascii="Arial" w:hAnsi="Arial" w:cs="Arial"/>
          <w:sz w:val="24"/>
          <w:szCs w:val="24"/>
        </w:rPr>
        <w:t>Severe muscle wasting</w:t>
      </w:r>
    </w:p>
    <w:p w14:paraId="6E40ADC7" w14:textId="77777777" w:rsidR="008904AE" w:rsidRPr="0024033C" w:rsidRDefault="008904AE" w:rsidP="000C02C9">
      <w:pPr>
        <w:pStyle w:val="ListParagraph"/>
        <w:numPr>
          <w:ilvl w:val="0"/>
          <w:numId w:val="22"/>
        </w:numPr>
        <w:ind w:left="709" w:firstLine="0"/>
        <w:rPr>
          <w:rFonts w:ascii="Arial" w:hAnsi="Arial" w:cs="Arial"/>
          <w:sz w:val="24"/>
          <w:szCs w:val="24"/>
        </w:rPr>
      </w:pPr>
      <w:r w:rsidRPr="0024033C">
        <w:rPr>
          <w:rFonts w:ascii="Arial" w:hAnsi="Arial" w:cs="Arial"/>
          <w:sz w:val="24"/>
          <w:szCs w:val="24"/>
        </w:rPr>
        <w:t>Protuberant stomach</w:t>
      </w:r>
    </w:p>
    <w:p w14:paraId="709AABEC" w14:textId="0E607963" w:rsidR="00D01B6E" w:rsidRPr="0024033C" w:rsidRDefault="00D01B6E" w:rsidP="000C02C9">
      <w:pPr>
        <w:pStyle w:val="ListParagraph"/>
        <w:numPr>
          <w:ilvl w:val="0"/>
          <w:numId w:val="22"/>
        </w:numPr>
        <w:ind w:left="709" w:firstLine="0"/>
        <w:rPr>
          <w:rFonts w:ascii="Arial" w:hAnsi="Arial" w:cs="Arial"/>
          <w:sz w:val="24"/>
          <w:szCs w:val="24"/>
        </w:rPr>
      </w:pPr>
      <w:r w:rsidRPr="0024033C">
        <w:rPr>
          <w:rFonts w:ascii="Arial" w:hAnsi="Arial" w:cs="Arial"/>
          <w:sz w:val="24"/>
          <w:szCs w:val="24"/>
        </w:rPr>
        <w:t>No protuberant stomach</w:t>
      </w:r>
    </w:p>
    <w:p w14:paraId="6012B589" w14:textId="688ADBDA" w:rsidR="008904AE" w:rsidRPr="0024033C" w:rsidRDefault="008904AE" w:rsidP="00F45B20">
      <w:pPr>
        <w:ind w:firstLine="709"/>
        <w:rPr>
          <w:rFonts w:ascii="Arial" w:hAnsi="Arial" w:cs="Arial"/>
          <w:sz w:val="24"/>
          <w:szCs w:val="24"/>
        </w:rPr>
      </w:pPr>
      <w:r w:rsidRPr="0024033C">
        <w:rPr>
          <w:rFonts w:ascii="Arial" w:hAnsi="Arial" w:cs="Arial"/>
          <w:sz w:val="24"/>
          <w:szCs w:val="24"/>
        </w:rPr>
        <w:t xml:space="preserve">Which combination refers to </w:t>
      </w:r>
      <w:r w:rsidR="00D01B6E" w:rsidRPr="0024033C">
        <w:rPr>
          <w:rFonts w:ascii="Arial" w:hAnsi="Arial" w:cs="Arial"/>
          <w:sz w:val="24"/>
          <w:szCs w:val="24"/>
        </w:rPr>
        <w:t xml:space="preserve">children suffering from </w:t>
      </w:r>
      <w:r w:rsidRPr="0024033C">
        <w:rPr>
          <w:rFonts w:ascii="Arial" w:hAnsi="Arial" w:cs="Arial"/>
          <w:sz w:val="24"/>
          <w:szCs w:val="24"/>
        </w:rPr>
        <w:t>kwashiorkor</w:t>
      </w:r>
      <w:r w:rsidR="00D01B6E" w:rsidRPr="0024033C">
        <w:rPr>
          <w:rFonts w:ascii="Arial" w:hAnsi="Arial" w:cs="Arial"/>
          <w:sz w:val="24"/>
          <w:szCs w:val="24"/>
        </w:rPr>
        <w:t>?</w:t>
      </w:r>
    </w:p>
    <w:p w14:paraId="28D0AD08" w14:textId="620972FA" w:rsidR="00D01B6E" w:rsidRPr="0024033C" w:rsidRDefault="00D01B6E" w:rsidP="000C02C9">
      <w:pPr>
        <w:ind w:left="1440" w:hanging="731"/>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(ii), (iii), (v) and (vii) only</w:t>
      </w:r>
    </w:p>
    <w:p w14:paraId="46F36E0A" w14:textId="20B3B4D1" w:rsidR="00D01B6E" w:rsidRPr="0024033C" w:rsidRDefault="00D01B6E" w:rsidP="000C02C9">
      <w:pPr>
        <w:ind w:left="1440" w:hanging="731"/>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 (</w:t>
      </w:r>
      <w:proofErr w:type="gramStart"/>
      <w:r w:rsidRPr="0024033C">
        <w:rPr>
          <w:rFonts w:ascii="Arial" w:hAnsi="Arial" w:cs="Arial"/>
          <w:sz w:val="24"/>
          <w:szCs w:val="24"/>
        </w:rPr>
        <w:t>iv</w:t>
      </w:r>
      <w:proofErr w:type="gramEnd"/>
      <w:r w:rsidRPr="0024033C">
        <w:rPr>
          <w:rFonts w:ascii="Arial" w:hAnsi="Arial" w:cs="Arial"/>
          <w:sz w:val="24"/>
          <w:szCs w:val="24"/>
        </w:rPr>
        <w:t>), (vi)</w:t>
      </w:r>
      <w:r w:rsidR="003F731B" w:rsidRPr="0024033C">
        <w:rPr>
          <w:rFonts w:ascii="Arial" w:hAnsi="Arial" w:cs="Arial"/>
          <w:sz w:val="24"/>
          <w:szCs w:val="24"/>
        </w:rPr>
        <w:t xml:space="preserve"> and (viii) only</w:t>
      </w:r>
    </w:p>
    <w:p w14:paraId="28A01789" w14:textId="323B2520" w:rsidR="003F731B" w:rsidRPr="0024033C" w:rsidRDefault="003F731B" w:rsidP="000C02C9">
      <w:pPr>
        <w:ind w:left="1440" w:hanging="731"/>
        <w:rPr>
          <w:rFonts w:ascii="Arial" w:hAnsi="Arial" w:cs="Arial"/>
          <w:sz w:val="24"/>
          <w:szCs w:val="24"/>
        </w:rPr>
      </w:pPr>
      <w:r w:rsidRPr="0024033C">
        <w:rPr>
          <w:rFonts w:ascii="Arial" w:hAnsi="Arial" w:cs="Arial"/>
          <w:sz w:val="24"/>
          <w:szCs w:val="24"/>
        </w:rPr>
        <w:lastRenderedPageBreak/>
        <w:t>C</w:t>
      </w:r>
      <w:r w:rsidRPr="0024033C">
        <w:rPr>
          <w:rFonts w:ascii="Arial" w:hAnsi="Arial" w:cs="Arial"/>
          <w:sz w:val="24"/>
          <w:szCs w:val="24"/>
        </w:rPr>
        <w:tab/>
        <w:t>(i), (iii), (</w:t>
      </w:r>
      <w:proofErr w:type="gramStart"/>
      <w:r w:rsidRPr="0024033C">
        <w:rPr>
          <w:rFonts w:ascii="Arial" w:hAnsi="Arial" w:cs="Arial"/>
          <w:sz w:val="24"/>
          <w:szCs w:val="24"/>
        </w:rPr>
        <w:t>vi</w:t>
      </w:r>
      <w:proofErr w:type="gramEnd"/>
      <w:r w:rsidRPr="0024033C">
        <w:rPr>
          <w:rFonts w:ascii="Arial" w:hAnsi="Arial" w:cs="Arial"/>
          <w:sz w:val="24"/>
          <w:szCs w:val="24"/>
        </w:rPr>
        <w:t>) and (iv) only</w:t>
      </w:r>
    </w:p>
    <w:p w14:paraId="06C0F329" w14:textId="036940ED" w:rsidR="003F731B" w:rsidRPr="0024033C" w:rsidRDefault="003F731B" w:rsidP="000C02C9">
      <w:pPr>
        <w:ind w:left="1440" w:hanging="731"/>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r>
      <w:proofErr w:type="gramStart"/>
      <w:r w:rsidRPr="0024033C">
        <w:rPr>
          <w:rFonts w:ascii="Arial" w:hAnsi="Arial" w:cs="Arial"/>
          <w:sz w:val="24"/>
          <w:szCs w:val="24"/>
        </w:rPr>
        <w:t>(iv)</w:t>
      </w:r>
      <w:proofErr w:type="gramEnd"/>
      <w:r w:rsidRPr="0024033C">
        <w:rPr>
          <w:rFonts w:ascii="Arial" w:hAnsi="Arial" w:cs="Arial"/>
          <w:sz w:val="24"/>
          <w:szCs w:val="24"/>
        </w:rPr>
        <w:t>, (v), and (vii) only</w:t>
      </w:r>
    </w:p>
    <w:p w14:paraId="67360DDE" w14:textId="77777777" w:rsidR="000C02C9" w:rsidRDefault="000C02C9" w:rsidP="000C02C9">
      <w:pPr>
        <w:rPr>
          <w:rFonts w:ascii="Arial" w:hAnsi="Arial" w:cs="Arial"/>
          <w:sz w:val="24"/>
          <w:szCs w:val="24"/>
        </w:rPr>
      </w:pPr>
    </w:p>
    <w:p w14:paraId="4B8A49F1" w14:textId="605D3E2A" w:rsidR="003F731B" w:rsidRPr="0024033C" w:rsidRDefault="00500027" w:rsidP="000C02C9">
      <w:pPr>
        <w:ind w:firstLine="709"/>
        <w:rPr>
          <w:rFonts w:ascii="Arial" w:hAnsi="Arial" w:cs="Arial"/>
          <w:sz w:val="24"/>
          <w:szCs w:val="24"/>
        </w:rPr>
      </w:pPr>
      <w:r>
        <w:rPr>
          <w:rFonts w:ascii="Arial" w:hAnsi="Arial" w:cs="Arial"/>
          <w:sz w:val="24"/>
          <w:szCs w:val="24"/>
        </w:rPr>
        <w:t>Answer</w:t>
      </w:r>
      <w:r>
        <w:rPr>
          <w:rFonts w:ascii="Arial" w:hAnsi="Arial" w:cs="Arial"/>
          <w:sz w:val="24"/>
          <w:szCs w:val="24"/>
        </w:rPr>
        <w:tab/>
      </w:r>
      <w:proofErr w:type="gramStart"/>
      <w:r w:rsidR="003F731B" w:rsidRPr="0024033C">
        <w:rPr>
          <w:rFonts w:ascii="Arial" w:hAnsi="Arial" w:cs="Arial"/>
          <w:sz w:val="24"/>
          <w:szCs w:val="24"/>
        </w:rPr>
        <w:t>A  Applying</w:t>
      </w:r>
      <w:proofErr w:type="gramEnd"/>
      <w:r w:rsidR="003F731B" w:rsidRPr="0024033C">
        <w:rPr>
          <w:rFonts w:ascii="Arial" w:hAnsi="Arial" w:cs="Arial"/>
          <w:sz w:val="24"/>
          <w:szCs w:val="24"/>
        </w:rPr>
        <w:t xml:space="preserve">   </w:t>
      </w:r>
      <w:r w:rsidR="001E3F46" w:rsidRPr="0024033C">
        <w:rPr>
          <w:rFonts w:ascii="Arial" w:hAnsi="Arial" w:cs="Arial"/>
          <w:sz w:val="24"/>
          <w:szCs w:val="24"/>
        </w:rPr>
        <w:t>Reason</w:t>
      </w:r>
      <w:r w:rsidR="001E3F46" w:rsidRPr="0024033C">
        <w:rPr>
          <w:rFonts w:ascii="Arial" w:hAnsi="Arial" w:cs="Arial"/>
          <w:sz w:val="24"/>
          <w:szCs w:val="24"/>
        </w:rPr>
        <w:tab/>
        <w:t>Correct symptoms of kwashiorkor</w:t>
      </w:r>
    </w:p>
    <w:p w14:paraId="6F3B7D20" w14:textId="3AAA4A50" w:rsidR="008904AE" w:rsidRDefault="008904AE" w:rsidP="009D55B7">
      <w:pPr>
        <w:pStyle w:val="ListParagraph"/>
        <w:ind w:left="2160"/>
        <w:rPr>
          <w:rFonts w:ascii="Arial" w:hAnsi="Arial" w:cs="Arial"/>
          <w:sz w:val="24"/>
          <w:szCs w:val="24"/>
        </w:rPr>
      </w:pPr>
    </w:p>
    <w:p w14:paraId="6CE22564" w14:textId="77777777" w:rsidR="00690543" w:rsidRDefault="00690543" w:rsidP="00690543">
      <w:pPr>
        <w:pStyle w:val="ListParagraph"/>
        <w:ind w:left="0"/>
        <w:jc w:val="both"/>
        <w:rPr>
          <w:rFonts w:ascii="Arial" w:hAnsi="Arial" w:cs="Arial"/>
          <w:sz w:val="24"/>
          <w:szCs w:val="24"/>
        </w:rPr>
      </w:pPr>
    </w:p>
    <w:p w14:paraId="1459B3E6" w14:textId="4FE068A8" w:rsidR="00690543" w:rsidRPr="0024033C" w:rsidRDefault="00F45B20" w:rsidP="00F45B20">
      <w:pPr>
        <w:ind w:left="709" w:hanging="709"/>
        <w:rPr>
          <w:rFonts w:ascii="Arial" w:hAnsi="Arial" w:cs="Arial"/>
          <w:sz w:val="24"/>
          <w:szCs w:val="24"/>
        </w:rPr>
      </w:pPr>
      <w:r>
        <w:rPr>
          <w:rFonts w:ascii="Arial" w:hAnsi="Arial" w:cs="Arial"/>
          <w:sz w:val="24"/>
          <w:szCs w:val="24"/>
        </w:rPr>
        <w:t>89.</w:t>
      </w:r>
      <w:r>
        <w:rPr>
          <w:rFonts w:ascii="Arial" w:hAnsi="Arial" w:cs="Arial"/>
          <w:sz w:val="24"/>
          <w:szCs w:val="24"/>
        </w:rPr>
        <w:tab/>
      </w:r>
      <w:r w:rsidR="00690543" w:rsidRPr="0024033C">
        <w:rPr>
          <w:rFonts w:ascii="Arial" w:hAnsi="Arial" w:cs="Arial"/>
          <w:sz w:val="24"/>
          <w:szCs w:val="24"/>
        </w:rPr>
        <w:t xml:space="preserve">Which is the correct order of embryonic development of the following four stages? </w:t>
      </w:r>
    </w:p>
    <w:p w14:paraId="50573374" w14:textId="77777777" w:rsidR="00690543" w:rsidRPr="0024033C" w:rsidRDefault="00690543" w:rsidP="00690543">
      <w:pPr>
        <w:ind w:left="144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blastula </w:t>
      </w:r>
      <w:r w:rsidRPr="0024033C">
        <w:rPr>
          <w:rFonts w:ascii="Arial" w:hAnsi="Arial" w:cs="Arial"/>
          <w:sz w:val="24"/>
          <w:szCs w:val="24"/>
        </w:rPr>
        <w:sym w:font="Wingdings" w:char="F0E0"/>
      </w:r>
      <w:r w:rsidRPr="0024033C">
        <w:rPr>
          <w:rFonts w:ascii="Arial" w:hAnsi="Arial" w:cs="Arial"/>
          <w:sz w:val="24"/>
          <w:szCs w:val="24"/>
        </w:rPr>
        <w:t xml:space="preserve"> morula </w:t>
      </w:r>
      <w:r w:rsidRPr="0024033C">
        <w:rPr>
          <w:rFonts w:ascii="Arial" w:hAnsi="Arial" w:cs="Arial"/>
          <w:sz w:val="24"/>
          <w:szCs w:val="24"/>
        </w:rPr>
        <w:sym w:font="Wingdings" w:char="F0E0"/>
      </w:r>
      <w:r w:rsidRPr="0024033C">
        <w:rPr>
          <w:rFonts w:ascii="Arial" w:hAnsi="Arial" w:cs="Arial"/>
          <w:sz w:val="24"/>
          <w:szCs w:val="24"/>
        </w:rPr>
        <w:t xml:space="preserve"> – gastrula </w:t>
      </w:r>
      <w:r w:rsidRPr="0024033C">
        <w:rPr>
          <w:rFonts w:ascii="Arial" w:hAnsi="Arial" w:cs="Arial"/>
          <w:sz w:val="24"/>
          <w:szCs w:val="24"/>
        </w:rPr>
        <w:sym w:font="Wingdings" w:char="F0E0"/>
      </w:r>
      <w:r w:rsidRPr="0024033C">
        <w:rPr>
          <w:rFonts w:ascii="Arial" w:hAnsi="Arial" w:cs="Arial"/>
          <w:sz w:val="24"/>
          <w:szCs w:val="24"/>
        </w:rPr>
        <w:t>– organogenesis</w:t>
      </w:r>
    </w:p>
    <w:p w14:paraId="3C5DCC1F" w14:textId="77777777" w:rsidR="00690543" w:rsidRPr="0024033C" w:rsidRDefault="00690543" w:rsidP="00690543">
      <w:pPr>
        <w:ind w:left="144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gastrula </w:t>
      </w:r>
      <w:r w:rsidRPr="0024033C">
        <w:rPr>
          <w:rFonts w:ascii="Arial" w:hAnsi="Arial" w:cs="Arial"/>
          <w:sz w:val="24"/>
          <w:szCs w:val="24"/>
        </w:rPr>
        <w:sym w:font="Wingdings" w:char="F0E0"/>
      </w:r>
      <w:r w:rsidRPr="0024033C">
        <w:rPr>
          <w:rFonts w:ascii="Arial" w:hAnsi="Arial" w:cs="Arial"/>
          <w:sz w:val="24"/>
          <w:szCs w:val="24"/>
        </w:rPr>
        <w:t xml:space="preserve">– organogenesis </w:t>
      </w:r>
      <w:r w:rsidRPr="0024033C">
        <w:rPr>
          <w:rFonts w:ascii="Arial" w:hAnsi="Arial" w:cs="Arial"/>
          <w:sz w:val="24"/>
          <w:szCs w:val="24"/>
        </w:rPr>
        <w:sym w:font="Wingdings" w:char="F0E0"/>
      </w:r>
      <w:r w:rsidRPr="0024033C">
        <w:rPr>
          <w:rFonts w:ascii="Arial" w:hAnsi="Arial" w:cs="Arial"/>
          <w:sz w:val="24"/>
          <w:szCs w:val="24"/>
        </w:rPr>
        <w:t xml:space="preserve">– blastula </w:t>
      </w:r>
      <w:r w:rsidRPr="0024033C">
        <w:rPr>
          <w:rFonts w:ascii="Arial" w:hAnsi="Arial" w:cs="Arial"/>
          <w:sz w:val="24"/>
          <w:szCs w:val="24"/>
        </w:rPr>
        <w:sym w:font="Wingdings" w:char="F0E0"/>
      </w:r>
      <w:r w:rsidRPr="0024033C">
        <w:rPr>
          <w:rFonts w:ascii="Arial" w:hAnsi="Arial" w:cs="Arial"/>
          <w:sz w:val="24"/>
          <w:szCs w:val="24"/>
        </w:rPr>
        <w:t>- morula</w:t>
      </w:r>
    </w:p>
    <w:p w14:paraId="756C9913" w14:textId="77777777" w:rsidR="00690543" w:rsidRPr="0024033C" w:rsidRDefault="00690543" w:rsidP="00690543">
      <w:pPr>
        <w:ind w:left="144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morula</w:t>
      </w:r>
      <w:r w:rsidRPr="0024033C">
        <w:rPr>
          <w:rFonts w:ascii="Arial" w:hAnsi="Arial" w:cs="Arial"/>
          <w:sz w:val="24"/>
          <w:szCs w:val="24"/>
        </w:rPr>
        <w:sym w:font="Wingdings" w:char="F0E0"/>
      </w:r>
      <w:r w:rsidRPr="0024033C">
        <w:rPr>
          <w:rFonts w:ascii="Arial" w:hAnsi="Arial" w:cs="Arial"/>
          <w:sz w:val="24"/>
          <w:szCs w:val="24"/>
        </w:rPr>
        <w:t xml:space="preserve"> – blastula </w:t>
      </w:r>
      <w:r w:rsidRPr="0024033C">
        <w:rPr>
          <w:rFonts w:ascii="Arial" w:hAnsi="Arial" w:cs="Arial"/>
          <w:sz w:val="24"/>
          <w:szCs w:val="24"/>
        </w:rPr>
        <w:sym w:font="Wingdings" w:char="F0E0"/>
      </w:r>
      <w:r w:rsidRPr="0024033C">
        <w:rPr>
          <w:rFonts w:ascii="Arial" w:hAnsi="Arial" w:cs="Arial"/>
          <w:sz w:val="24"/>
          <w:szCs w:val="24"/>
        </w:rPr>
        <w:t xml:space="preserve">– organogenesis </w:t>
      </w:r>
      <w:r w:rsidRPr="0024033C">
        <w:rPr>
          <w:rFonts w:ascii="Arial" w:hAnsi="Arial" w:cs="Arial"/>
          <w:sz w:val="24"/>
          <w:szCs w:val="24"/>
        </w:rPr>
        <w:sym w:font="Wingdings" w:char="F0E0"/>
      </w:r>
      <w:r w:rsidRPr="0024033C">
        <w:rPr>
          <w:rFonts w:ascii="Arial" w:hAnsi="Arial" w:cs="Arial"/>
          <w:sz w:val="24"/>
          <w:szCs w:val="24"/>
        </w:rPr>
        <w:t>- gastrula</w:t>
      </w:r>
    </w:p>
    <w:p w14:paraId="6239699B" w14:textId="77777777" w:rsidR="00690543" w:rsidRPr="0024033C" w:rsidRDefault="00690543" w:rsidP="00690543">
      <w:pPr>
        <w:ind w:left="144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morula </w:t>
      </w:r>
      <w:r w:rsidRPr="0024033C">
        <w:rPr>
          <w:rFonts w:ascii="Arial" w:hAnsi="Arial" w:cs="Arial"/>
          <w:sz w:val="24"/>
          <w:szCs w:val="24"/>
        </w:rPr>
        <w:sym w:font="Wingdings" w:char="F0E0"/>
      </w:r>
      <w:r w:rsidRPr="0024033C">
        <w:rPr>
          <w:rFonts w:ascii="Arial" w:hAnsi="Arial" w:cs="Arial"/>
          <w:sz w:val="24"/>
          <w:szCs w:val="24"/>
        </w:rPr>
        <w:t>– blastula</w:t>
      </w:r>
      <w:r w:rsidRPr="0024033C">
        <w:rPr>
          <w:rFonts w:ascii="Arial" w:hAnsi="Arial" w:cs="Arial"/>
          <w:sz w:val="24"/>
          <w:szCs w:val="24"/>
        </w:rPr>
        <w:sym w:font="Wingdings" w:char="F0E0"/>
      </w:r>
      <w:r w:rsidRPr="0024033C">
        <w:rPr>
          <w:rFonts w:ascii="Arial" w:hAnsi="Arial" w:cs="Arial"/>
          <w:sz w:val="24"/>
          <w:szCs w:val="24"/>
        </w:rPr>
        <w:t xml:space="preserve"> -gastrula </w:t>
      </w:r>
      <w:r w:rsidRPr="0024033C">
        <w:rPr>
          <w:rFonts w:ascii="Arial" w:hAnsi="Arial" w:cs="Arial"/>
          <w:sz w:val="24"/>
          <w:szCs w:val="24"/>
        </w:rPr>
        <w:sym w:font="Wingdings" w:char="F0E0"/>
      </w:r>
      <w:r w:rsidRPr="0024033C">
        <w:rPr>
          <w:rFonts w:ascii="Arial" w:hAnsi="Arial" w:cs="Arial"/>
          <w:sz w:val="24"/>
          <w:szCs w:val="24"/>
        </w:rPr>
        <w:t xml:space="preserve"> - organogenesis</w:t>
      </w:r>
    </w:p>
    <w:p w14:paraId="4F955B50" w14:textId="77777777" w:rsidR="00690543" w:rsidRPr="0024033C" w:rsidRDefault="00690543" w:rsidP="00690543">
      <w:pPr>
        <w:ind w:left="1440" w:hanging="720"/>
        <w:rPr>
          <w:rFonts w:ascii="Arial" w:hAnsi="Arial" w:cs="Arial"/>
          <w:sz w:val="24"/>
          <w:szCs w:val="24"/>
        </w:rPr>
      </w:pPr>
    </w:p>
    <w:p w14:paraId="2FDCFD81" w14:textId="1CF4654C" w:rsidR="00690543" w:rsidRDefault="00500027" w:rsidP="00690543">
      <w:pPr>
        <w:ind w:left="1440" w:hanging="720"/>
        <w:rPr>
          <w:rFonts w:ascii="Arial" w:hAnsi="Arial" w:cs="Arial"/>
          <w:sz w:val="24"/>
          <w:szCs w:val="24"/>
        </w:rPr>
      </w:pPr>
      <w:r>
        <w:rPr>
          <w:rFonts w:ascii="Arial" w:hAnsi="Arial" w:cs="Arial"/>
          <w:sz w:val="24"/>
          <w:szCs w:val="24"/>
        </w:rPr>
        <w:tab/>
        <w:t>Understanding</w:t>
      </w:r>
      <w:r>
        <w:rPr>
          <w:rFonts w:ascii="Arial" w:hAnsi="Arial" w:cs="Arial"/>
          <w:sz w:val="24"/>
          <w:szCs w:val="24"/>
        </w:rPr>
        <w:tab/>
      </w:r>
      <w:r w:rsidR="00690543">
        <w:rPr>
          <w:rFonts w:ascii="Arial" w:hAnsi="Arial" w:cs="Arial"/>
          <w:sz w:val="24"/>
          <w:szCs w:val="24"/>
        </w:rPr>
        <w:t xml:space="preserve">Answer </w:t>
      </w:r>
      <w:r>
        <w:rPr>
          <w:rFonts w:ascii="Arial" w:hAnsi="Arial" w:cs="Arial"/>
          <w:sz w:val="24"/>
          <w:szCs w:val="24"/>
        </w:rPr>
        <w:tab/>
      </w:r>
      <w:r w:rsidR="00690543">
        <w:rPr>
          <w:rFonts w:ascii="Arial" w:hAnsi="Arial" w:cs="Arial"/>
          <w:sz w:val="24"/>
          <w:szCs w:val="24"/>
        </w:rPr>
        <w:t>D</w:t>
      </w:r>
      <w:r w:rsidR="00690543">
        <w:rPr>
          <w:rFonts w:ascii="Arial" w:hAnsi="Arial" w:cs="Arial"/>
          <w:sz w:val="24"/>
          <w:szCs w:val="24"/>
        </w:rPr>
        <w:tab/>
      </w:r>
      <w:r w:rsidR="00690543" w:rsidRPr="0024033C">
        <w:rPr>
          <w:rFonts w:ascii="Arial" w:hAnsi="Arial" w:cs="Arial"/>
          <w:sz w:val="24"/>
          <w:szCs w:val="24"/>
        </w:rPr>
        <w:t>Reason: The correct order of embryonic development is that after the ovum is fertilised it undergoes cell division to form a solid ball called a MORULA. The morula then develops into a hollow ball consisting of a single layer of cell surrounding the cavity. This structure is called a BLASTULA. The blastula gives rise to the Gastrula which consists of two or more germinal layers. Lastly, the gastrula undergoes ORGANOGENESIS which is the development of organs. The other answers are not in the right order.</w:t>
      </w:r>
    </w:p>
    <w:p w14:paraId="40CB1922" w14:textId="77777777" w:rsidR="00690543" w:rsidRDefault="00690543" w:rsidP="00690543">
      <w:pPr>
        <w:rPr>
          <w:rFonts w:ascii="Arial" w:hAnsi="Arial" w:cs="Arial"/>
          <w:sz w:val="24"/>
          <w:szCs w:val="24"/>
        </w:rPr>
      </w:pPr>
    </w:p>
    <w:p w14:paraId="121D583A" w14:textId="18189B7B" w:rsidR="00690543" w:rsidRPr="0024033C" w:rsidRDefault="00F45B20" w:rsidP="00F45B20">
      <w:pPr>
        <w:ind w:left="709" w:hanging="709"/>
        <w:jc w:val="both"/>
        <w:rPr>
          <w:rFonts w:ascii="Arial" w:hAnsi="Arial" w:cs="Arial"/>
          <w:sz w:val="24"/>
          <w:szCs w:val="24"/>
        </w:rPr>
      </w:pPr>
      <w:r>
        <w:rPr>
          <w:rFonts w:ascii="Arial" w:hAnsi="Arial" w:cs="Arial"/>
          <w:sz w:val="24"/>
          <w:szCs w:val="24"/>
        </w:rPr>
        <w:t>90.</w:t>
      </w:r>
      <w:r>
        <w:rPr>
          <w:rFonts w:ascii="Arial" w:hAnsi="Arial" w:cs="Arial"/>
          <w:sz w:val="24"/>
          <w:szCs w:val="24"/>
        </w:rPr>
        <w:tab/>
      </w:r>
      <w:r w:rsidR="00690543" w:rsidRPr="0024033C">
        <w:rPr>
          <w:rFonts w:ascii="Arial" w:hAnsi="Arial" w:cs="Arial"/>
          <w:sz w:val="24"/>
          <w:szCs w:val="24"/>
        </w:rPr>
        <w:t xml:space="preserve">The graph below shows </w:t>
      </w:r>
      <w:r w:rsidR="00690543" w:rsidRPr="0024033C">
        <w:rPr>
          <w:rFonts w:ascii="Arial" w:hAnsi="Arial" w:cs="Arial"/>
          <w:color w:val="1F1F1F"/>
          <w:sz w:val="24"/>
          <w:szCs w:val="24"/>
          <w:shd w:val="clear" w:color="auto" w:fill="FFFFFF"/>
        </w:rPr>
        <w:t>maternal serum concentrations of progesterone through gestation.</w:t>
      </w:r>
    </w:p>
    <w:p w14:paraId="0ACE6085" w14:textId="77777777" w:rsidR="00690543" w:rsidRPr="0024033C" w:rsidRDefault="00690543" w:rsidP="00690543">
      <w:pPr>
        <w:ind w:left="1440" w:hanging="720"/>
        <w:rPr>
          <w:rFonts w:ascii="Arial" w:hAnsi="Arial" w:cs="Arial"/>
          <w:sz w:val="24"/>
          <w:szCs w:val="24"/>
        </w:rPr>
      </w:pPr>
      <w:r w:rsidRPr="0024033C">
        <w:rPr>
          <w:rFonts w:ascii="Arial" w:hAnsi="Arial" w:cs="Arial"/>
          <w:noProof/>
          <w:sz w:val="24"/>
          <w:szCs w:val="24"/>
          <w:lang w:eastAsia="en-ZA"/>
        </w:rPr>
        <mc:AlternateContent>
          <mc:Choice Requires="wpg">
            <w:drawing>
              <wp:anchor distT="0" distB="0" distL="114300" distR="114300" simplePos="0" relativeHeight="251698176" behindDoc="0" locked="0" layoutInCell="1" allowOverlap="1" wp14:anchorId="2F665842" wp14:editId="51A49766">
                <wp:simplePos x="0" y="0"/>
                <wp:positionH relativeFrom="column">
                  <wp:posOffset>1064707</wp:posOffset>
                </wp:positionH>
                <wp:positionV relativeFrom="paragraph">
                  <wp:posOffset>29929</wp:posOffset>
                </wp:positionV>
                <wp:extent cx="4451419" cy="3084614"/>
                <wp:effectExtent l="19050" t="19050" r="25400" b="20955"/>
                <wp:wrapNone/>
                <wp:docPr id="219" name="Group 219"/>
                <wp:cNvGraphicFramePr/>
                <a:graphic xmlns:a="http://schemas.openxmlformats.org/drawingml/2006/main">
                  <a:graphicData uri="http://schemas.microsoft.com/office/word/2010/wordprocessingGroup">
                    <wpg:wgp>
                      <wpg:cNvGrpSpPr/>
                      <wpg:grpSpPr>
                        <a:xfrm>
                          <a:off x="0" y="0"/>
                          <a:ext cx="4451419" cy="3084614"/>
                          <a:chOff x="0" y="0"/>
                          <a:chExt cx="4220308" cy="2893925"/>
                        </a:xfrm>
                      </wpg:grpSpPr>
                      <pic:pic xmlns:pic="http://schemas.openxmlformats.org/drawingml/2006/picture">
                        <pic:nvPicPr>
                          <pic:cNvPr id="220" name="Picture 220" descr="Fig. 1."/>
                          <pic:cNvPicPr>
                            <a:picLocks noChangeAspect="1"/>
                          </pic:cNvPicPr>
                        </pic:nvPicPr>
                        <pic:blipFill>
                          <a:blip r:embed="rId40">
                            <a:grayscl/>
                            <a:extLst>
                              <a:ext uri="{BEBA8EAE-BF5A-486C-A8C5-ECC9F3942E4B}">
                                <a14:imgProps xmlns:a14="http://schemas.microsoft.com/office/drawing/2010/main">
                                  <a14:imgLayer r:embed="rId41">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130629" y="241160"/>
                            <a:ext cx="3838575" cy="2469515"/>
                          </a:xfrm>
                          <a:prstGeom prst="rect">
                            <a:avLst/>
                          </a:prstGeom>
                          <a:noFill/>
                          <a:ln>
                            <a:noFill/>
                          </a:ln>
                        </pic:spPr>
                      </pic:pic>
                      <wps:wsp>
                        <wps:cNvPr id="221" name="Rectangle 221"/>
                        <wps:cNvSpPr/>
                        <wps:spPr>
                          <a:xfrm>
                            <a:off x="0" y="0"/>
                            <a:ext cx="4220308" cy="28939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841F22" id="Group 219" o:spid="_x0000_s1026" style="position:absolute;margin-left:83.85pt;margin-top:2.35pt;width:350.5pt;height:242.9pt;z-index:251698176;mso-width-relative:margin;mso-height-relative:margin" coordsize="42203,2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CuuUQQAADAKAAAOAAAAZHJzL2Uyb0RvYy54bWykVl1v2zYUfR+w/yDo&#10;3bGkyPEH4hSekxQFsjZoOvSZpihLqERqJB3bG/bfdy5JOY5jrEUXIDI/L+8995xLXr/btU30LLSp&#10;lZzH6UUSR0JyVdRyPY//+HI/mMSRsUwWrFFSzOO9MPG7m19/ud52M5GpSjWF0BGMSDPbdvO4srab&#10;DYeGV6Jl5kJ1QmKyVLplFl29HhaabWG9bYZZklwNt0oXnVZcGIPRWz8Z3zj7ZSm4/VSWRtiomcfw&#10;zbqvdt8VfYc312y21qyrah7cYD/hRctqiUMPpm6ZZdFG129MtTXXyqjSXnDVDlVZ1ly4GBBNmpxE&#10;816rTediWc+26+4AE6A9wemnzfKPz486qot5nKXTOJKsRZLcuRENAJ5tt55h1XvdPXWPOgysfY8i&#10;3pW6pV/EEu0csPsDsGJnI47BPB+lOdnnmLtMJvlVmnvoeYX8vNnHq7t+Z5Yl2OB3ZpPp5TQb0c5h&#10;f/CQ/Du409V8hv+AFFpvkPo+o7DLbrSIg5H2h2y0TH/bdAMktWO2XtVNbfeOoEgfOSWfH2v+qH3n&#10;CPQMpPSgY56OjRBwHBXCcLD0vl5fROkFBUxGaJ+3wijKB8W/mUiqZcXkWixMB7ZDgw6e18uH1H3l&#10;wqqpu/u6aShz1A7B4swTZp3By7P2VvFNK6T1MtSiQdxKmqruTBzpmWhXAqzSH4q0F8be8AaRsBlo&#10;8WBsaHmZ/J1NFkkyzX4bLEfJcpAn47vBYpqPB+Pkbpwn+SRdpst/yFKazzZGIHbW3HZ18Bujbzw/&#10;q4lQPbzanGqjZ+ZqgycVXHPk6l0Ezwge8tVo/hkIuwiM1cLyioZLoBjGsfgw4SB/QZkSYKCfaLX9&#10;XRXQGNtY5YA50U96mVxlUAqEkuVpehVKFPxxSrqcXE5G41HQQ341HaWv9QBmaGPfC9VG1EAG4LM7&#10;iD0DdB9lv4T8l4p44KJq5KsBhEMjLhLyPTQRClUF1GvT0wa9H4OfqvW5SvdUsU7ASzJ7rI60Vwch&#10;DJY3pA/H8LDyUJOMg5f8PwEUajpTkL5XVv4fjNEW2XN5IoeMauqiF5u72cSy0Z53duf1+mpVDzzF&#10;6IF3LbtvBNlr5GdRomajsGYusyc2GefQpZedqVgh/FGjBH+hdh52OLI7g2TZcznYDgboJn7xt7ft&#10;eRTW01bhLtuDY8l/OeY3H3a4k5W0h81tLZU+Z6BBVOFkvx7uH0FDzZUq9pCZVqA+Um86fl9DBw/M&#10;2EemcbdjEO8V+wmfslFIlAqtOKqU/uvcOK0HvzEbR1u8Feax+XPD6IpoPkgwf5rmOcxa18lHY6rg&#10;+nhmdTwjN+1SoeSA2/DONWm9bfpmqVX7FUJZ0KmYYpLj7HnMre47S4s+pvAw4mKxcG1/9zzIpw43&#10;lk8e6fzL7ivTXSgGFnXko+rVxmYnNcGvpXxItUCBKmtXMF5wDXhD+a7lniWOQuEJRe+e475b9fLQ&#10;u/k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6TTN3wAAAAkBAAAPAAAAZHJz&#10;L2Rvd25yZXYueG1sTI9BS8NAEIXvgv9hGcGb3URtGmM2pRT1VARbofQ2zU6T0OxuyG6T9N87nvQ0&#10;83iPN9/ky8m0YqDeN84qiGcRCLKl042tFHzv3h9SED6g1dg6Swqu5GFZ3N7kmGk32i8atqESXGJ9&#10;hgrqELpMSl/WZNDPXEeWvZPrDQaWfSV1jyOXm1Y+RlEiDTaWL9TY0bqm8ry9GAUfI46rp/ht2JxP&#10;6+thN//cb2JS6v5uWr2CCDSFvzD84jM6FMx0dBervWhZJ4sFRxU882A/TVJejqxfojnIIpf/Pyh+&#10;AAAA//8DAFBLAwQKAAAAAAAAACEAOlZlS8XLAADFywAAFAAAAGRycy9tZWRpYS9pbWFnZTEucG5n&#10;iVBORw0KGgoAAAANSUhEUgAAAfQAAAFCCAMAAAFHnO9GAAAAAXNSR0IArs4c6QAAAARnQU1BAACx&#10;jwv8YQUAAAMAUExURf//3v/31gAAAP//1v/vzta9pYRzUu/evSkhEObOtVJSOv/evRAIAHNaSpR7&#10;Y6WUewgAAGNSOpSMa86tlHNrUr2tlDEpGWNaSoR7Y1pCOkI6MToxKebFpc69lBAQEKWlhFo6IcWU&#10;EGMQGb2cjK2UhMVa71Ja78VanFJanIxanIxa7xla7xlanJSUQhkxQsVaxVJaxcVac1Jac4xaxRla&#10;xRlac2MZSsXFWsXFGVJCOlrvWlqtWlqtGVrvGe+cGVrOWlrOGSkQEDpaQsWUa8WUQmNjGRBaQr2t&#10;hDpSEBBSEO/eGe/ehNbenO+cSu9aa+9aEO8Za+8ZEHtaa+8h7+8hxcUQQpQQQsUQEJQQEJTOnKWE&#10;a+/eSoSUEO9anO9j7+9aQu8ZnO8ZQmuM3imM3muMnCmMnCmMWimMGe9jxe+ce0qM3giM3kqMnAiM&#10;nAiMWgiMGRkhEMXOzpTOzs5aQjEIQsUxQpQxQsUxEJQxEM5aEMWlvZSlva1aQq1aEMWEvZSEvcUp&#10;nMUp71Ip71IpnIwpnIwp7xkp7xkpnJTva5TvKe+l78Upc8UpxVIpxVIpc4wpc4wpxRkpxRkpc5TF&#10;a5TFKZTvnFqMa1qMKe+lxbXOnMUInMUI71II71IInIwInIwI7xkI7xkInJTvSpTvCMUIc8UIxVII&#10;xVIIc4wIc4wIxRkIxRkIc5TFSpTFCFqMSlqMCGvv3mut3imt3inv3mutnCmtnGvvnCnvnCmtWimt&#10;GSnvWinvGe+cnAgIOkrv3gjv3krvnAjvnAjvWgjvGWvO3kqt3git3inO3kqtnAitnGvOnCnOnAit&#10;WgitGSnOWinOGUrO3gjO3krOnAjOnAjOWgjOGaWUEJSMlMXva8Wl78XvKZSl74xaOsXO75TO74xa&#10;EMXvzpTvzsXvSsWE78XvCJSE76WUa7XvnJxac86ElMXv7+/O3pTv74RjUu/m70IxSjEIAO//nO//&#10;Me/mpSkpIe//71JjOu/m1gAQAJRzUv/vve//3v/m1u//1gAACAAAALDIMYkAAAEAdFJOU///////&#10;////////////////////////////////////////////////////////////////////////////&#10;////////////////////////////////////////////////////////////////////////////&#10;////////////////////////////////////////////////////////////////////////////&#10;////////////////////////////////////////////////////////////////////////////&#10;/////////////////////////////wBT9wclAAAACXBIWXMAAA7DAAAOwwHHb6hkAADHQklEQVR4&#10;Xuz9y3LjWpalC8NAUJSckmibpIt0XrTTTHoJNmXeYKda0YynqKc+PbXCj0WcnfzT/vGNMRdIj7xE&#10;ZFZWVFZYTgBrzfuc64IFgNeu67v/JTidum7oXvYqJmD/vkLlow6gqisMVf9rgIdJ99nMJ2JoG4tu&#10;ssT9pLtc/sVimK27ixTWmzhAVSRShb7YPwdOVEyUTnwLGe5s4CYMKpQHWikMshdsddi+QFG77izE&#10;zOj0+HAMqItzklO0rmDZpBtwGCocXCg3cLqL9FArlQQQQnsm3QrUjLROu5Be6qZtggNlMyxUqqkD&#10;aUT7QOFdhU0iwiuxsRQ57MT4Tgb4Sm6Tjj6WV7UOTTVRucVdt7CKmUgvlbUqI1+VzSGalNQyDUKm&#10;YqrwHiayoToDxgKW82CU0Ih6wjD/4Cu3C5MSCWoNO2kMY0R+MAG3lC4R9OrdP+19FtEuq3x18wb1&#10;okkdzTCkGe9xAmFkpAyaVOquhBZMhgs5JcBkcnFoCxUjgNOoewgPSlKpSXtJWzMnVBJGwxdNET12&#10;3gUZr/fOA6Y+ctBuCoGGB002SkAMdRigE9jGzsx1N8OR+tX9RHHIdBIux8my+lDzb7Q3SDrP9Gkc&#10;QLHmTyADK01l4oqzXJ4BsWjXm4IRu9wmzA+IHErDkgAjZ10KHT5X0g+03jbd1LRRyscb/OtqdEeo&#10;M8FNjI2goOmsOtC10zWqPHM8YsBs6NbX/MbKCG5fh/n7aegnd3ELu1rPbBGOacLUEAOVEWJKFhlO&#10;ESucRB5nFgls6lOPxoh38QSBa1npVfcbYJxYxSaMe7c2r9wJqdDp0dia085GuVflBWUG07OqgqtN&#10;Avfd6FDqRA8lXZ0Y5dKuGbwWQs1WM52ACDtJ7f4ovv3Du5wgHuxZefTjxBToRLB+C1QgsdTsTkGJ&#10;q3jYYBkLIkY1GYxMGwh61eQ90fSedG/mgVWCEnHqNNIMUbcDIFuipTLbxTC5aA+ZzZc+Qb857U7C&#10;JhnaXL9IfDIOngXbvreGIntxhE/JopNOlkTXj6gTwVVKMYfJfNi9vnxtYwD7vPw4nT0qE10oJt2D&#10;Th98O7zHnWz+8HqgnR6nAqFyfeRaoFr7J4o1fybdl8S9dNvMbJQylbQ73D2owD7TizoyzDrrVH0g&#10;sWBgIh7mp6PO55qGDhZpSpDX7rCiPty/9tr3L/cfHx/3AOXH/Y8QQGMXJ3JFpPM0UPY6gnKs3B2J&#10;9YzKC4gEnuQ1f8B1kn48LrvzsCNPsyNPr4YWX5raRF36x5799uZPfqMaiBsqMqls4CGYaAUEdLqP&#10;t0//IdDt43HRvYCS67+3WL+qrrH8CeiofxtokUDdgbHncPqI4vKsUpc/vP8LxXA5MVPvf6Avc4+h&#10;+BmYyWSepVCAFO9aGcB0PLmfPbV/i84VcKpbv7KkXahBHjbypFvtAFNcM7eaEA2UM+QhwqQfjCyV&#10;Wq0TdTrac3OBgHjdMoj7NwLdIst1yHZC+rxxbX4VMmL9E1M3UzRZ3NyxEssdZE/ah7MKZUt+3eX0&#10;+273sX/s580h68swDLoseYRgJoNKZPlMaWNMzLQgNSgndIx05PyCoUx0tnhZq1hGyAQRvMnkjhtY&#10;cbj/0YDTsFFZ5OMjdLsHlr1tgqbjlJGq8f5BinYsZNG67ubUQ0sZovkGrVu325iIvekWXDwuOLAB&#10;0iRINBbEEdV6uwyzIvgmWsgr9vRpwEsP96m6ycsIyfraNMPEd5sBr5cBubPHi6fjLbTcKSdqkgkf&#10;/StiOg+mZySpea7jxQvvuuZF182ty/pLM7ruztNJ4vjjHHk2SsEtshGpDh+II8idEXCzVnGplpe7&#10;BELXWQkZhqnjxWYcJnlafh90SanG4jzVqCtwywQOaa5OhJKej17GAVXocevojAlIJoOGvnnzxdsn&#10;lBKVIZM2ktZMA33VjPb2bNnrguVFo+UJqZ3rtOe4xVPh5FWWqaKobIx6DMaZcNpPJsf2UKo7JfJy&#10;2p5M2m5SEpiAP1VE7axVj0M6k47WI0ZuLD1VKlQOF1n3JDqqvnQft7Ou6z7EZXLkGXGwUuRNy8Dq&#10;KSdy5VFzqMXED9EOyvRTv46epYA/RBpnD9vMQp1BeBIydHsPIr7kjNkMZIapVJ+0zMezv+/xSq6n&#10;7l5rl6OXzLquyRCimTe5lwsPce6zKN3vOtrMMujUIaSnGBXKWkDVc9Yajti8m6qYDIQIGDE0rUM3&#10;Bh8+a4RaKnx4QOjs4Ei7v5sutVDrZEubr9eVC8MrzrqWC7HO1bPST2/Q0uF46pezcfkQsrr/WHJf&#10;iEPl1Nr+ew3Hg3XgbvLMW11sZ0BeZkBFxR/IBnNA14I5D8PvmsC2cOUYrF5MILKOwEl2k48y730d&#10;mnP3GFMN/dAdvvz6EcWyk9SjkYxcueu2H/3LfX//sn/JrR+3h7lH/Pj4cf/Dt4JQP6hAQt7ft1YR&#10;j0oetdF83AKJ5wOJUY0ElfsYmLxoLPvnXPCgra0GWB8tJlNbF1T2r/1OZxvCeGyAGUZSp9QCkNlH&#10;wfwAl33BSol85Qli0XMHHfHfrOj6J14s2Gw2TzzUaZowQ5lf//sLHe7sf9Z7Ksz/50XOL3oXxn+o&#10;IGw3LHjxTQ/j4YcbryAc/6ygJvELLwGg4/H9KwoOGR5OvhUbh76f9I9MDC4cKI1rjIzqVEHAYsOs&#10;Gy5LoWaWB1YWy1mALEqSAtS9MsxOrABh4j9yOeeE9YIEDY4AwnWbsDBaPOUpUvfrUsW1eQQRHg1e&#10;IHl7ZWlZPcHjDBAQlVPQnWazzXLY1grkkjjcz0A7h2JTOZX4d7VBD0RKXFsFVtGhC9YifjiYJU7Y&#10;UmM5bKxjFBKSo8LAck2EECqNcFVUSX+Pul7U9Thp/ZHJYZwxHCVAe5ZkHhtJIphs7vRIs5ez0/C0&#10;3qzk9LdoKDN0E1MAQe7DzC/1eZK0EOl1BwVE2bjmSB6FhGFeqICHteG05DJBF+4P87d+2CZFj19l&#10;kBRUPPipQWjujnIJdwTiUCtwGsZchC/o333GOUNAONpUbbaAUejew5xwmadm6xFI3jzuGV4dvrkZ&#10;m53KUBWajJf7Xe1QskjqYKJasdLQnoTrcIt1Ekx+MafA40//hiQB4/ItSUsj584wrCW/Z9wnfafH&#10;H2aLlQrGe0c7EiQVzjfBMFNf4EcPFx4FmkPJ6ICbYA8IqeSG7hMSBd9QocJ8jIL5BtUKlStie5Xc&#10;wsWUzq6ps050i1TbRSThpqY9kvF0bHB1ff3Eps0ou0hFwezCXUdat5hbU6A44k18E1vqrtploDJp&#10;WfqG12p6YEu0jZ6lStU13UqarR/j152t1B90irO0itECoMadD68/ljqceG86fiCFVDrJ2R790KYy&#10;/W4wSnhV6NCtE/X7oDWxPLtyu8r/MGHBBE/OShBTGIs/IkYQVeTBBPvHvWZbeQ0LOSo4YY4o/Krb&#10;jRbuGFvEKmn4lJv9bvt16gk+nB4268PzPXPCUpexo1tFY9vzBkBQO1VhHYNVhetZrPEomQutsttS&#10;N/AacKEEpec8s3xjcKNJtO71Na9TgnP4qnCzK8hsssik9hx0QkkqUCMoAQ901mMjLVoZVvenJtC1&#10;J8sQhrq+twY4G3DX1QJevFq2Z0sBxdi4qql0QSBxgxxVSnbsauBdJ/Jmt4m1NV4JTjGCH5Uv3Tm5&#10;oGA5RbXryuXwOWAVsz1TjyveeTnMJl/VvrfuqKmLjrTGtp+WfrGB9sTTbQ8Y7fyQ0hrWMr+Fiaa1&#10;WSpyJgvRvl3faTCGw1ZZbP2qGW+pOD0/UqpnV3qGirfENSGlQZc00xury8jdQdrip60ZrOE+bfXG&#10;bldZ2z1TYEaXVzClC8/8xVutdcMPHMvC/lnAbKOgwpZ+xS4yKyHMhWnC6ABjHDt2PGraWkMlunSj&#10;o7zv/XoOXCdLq8B3KI53eyI0OeNPwuukHfweXW4L7bJSarsYeEVQFi0B01nnrUdBCFW8hKm23HWD&#10;nujFxKdztGLAs5WI4V3L8gEGQitCAkiOaPgWYLzKpD25fPoq4LH8XiNa7o5+QQ9nvChiFuKU7jUz&#10;XbdUU7pnMZRAil7tYLhZvCACKIcaqJaUjSV0461vvrO1MuPNfs1SEvNkklMJGTGknDDHeuv5sX8k&#10;HBq2jHQEBhQ+TiwPKDsihzPm7cpxLGK3Ux8ECy3jIW94Aw4A224YzuEZVxzueHfphUHBj+c2TkoM&#10;5QYYtZVw+rQ8wNv068Nyel57GiU3GuZxt2mMJ1qRfA7FLQwvNMaKxTH0Gpt+ywRxROdPpm6ClVQk&#10;AcFhNWPV4i0YsYs5QgvOrRZS0fVisIYOffvzQJBM/6N/Vd7jfRFLXAubgRTwgoslWmP29o9o9loC&#10;3oY79XvmIJRhwTID7QuWezuDZacelsWP3QtSMe0eQTR8+MmRZNxrQ7134g487Hu6XtArATh+QVxV&#10;td6dMtEiUqRXlmH98YUwcokvSbLgjHm7f7S7iwJyS+5ebEoL4H566H50wxfY5yX3dc6Z/rDzpZs4&#10;vH+8w/Dmprj9aFCSFG2HVrF+mvaLTBi4Pr/s1mJShWmWq0v3C9j9CQaYxuZ0mc0WT775FNBxk8NU&#10;D1K+P+HBOHxPDHaWpYRAREBBNab1g1eu6BRHgMZv3W/zy1x5kG1p8ISSVtq9da818M/w0anOysqg&#10;AZQOcQtrIBSzHJQ09caVAL4SsQoiIeiEaW0zqHFs07bWBKzCeeMqnSbegVdpzULXbvUodb+575/W&#10;s/Nw6F51YSekJVW5l8u3KnorGQvJ4xk1YkuMy2bs8X7d9099f98/9vuOzwLcvJv4fwB83n1e7mdv&#10;7jyn/DcrNr+cCNoP/WHe7Y27u/8WheDpSde6ty/rzWQzaKw9mRD9LYruwhtytT7wcYbU/3vBJ43q&#10;MRLrpohXZqmXMUv+pcIgjGn+HyoolcB0o3v9LDEqXL+SFH3CSasc/nnB2XNZ/UEa3GPlDPzrCh3C&#10;1OPDcpfLpzzNtITKcShd/KQhIIbFPxcCPqPCJcTjBgeff7HwiS+Tuw2J1ybwNdo6ov1CQgQNGYvq&#10;lCEftP1dSQC6pQonz2uU1i8BvEs3Pfm6KSLjbnTWeoEU3POVizB7UcGFNDy5SQ55szdXknJv1fF6&#10;DkkYYwudT8xyk2gKxWO9X02S8sKcTyTrCYzGn1lDXqOxs7EFBg+Oyv71Q0tpv9ovf8HlsOLlXPcC&#10;hlxt5B+fjplmiSHO+BKOJOgKc2RrgA118ZWyny2x5WJvnGAM5WP/D33/0h9PuoXgHkjixMibNKAG&#10;K6vDLJRSi06po5ojjMsuzt1Tlkwu9dY7drRHYy5CSF2vu/kO5Rp3QrgT02IMxe5nR2YdGUjwagdS&#10;rfbYRObxrJ27MKsAeSVdYC0ChibA/KREw7BpJPFSV0MGxFwPpCrNOoGGRKnaBtoxSKAyYpcLXrfl&#10;di6W5V6hJZh84c7UFMXoqbyaFU7d9iHqLmq7KrPDkblDOcDlkhtSngPEuOgmgNbltmXMYbhbjfPb&#10;NzpxqAFBCLN1mWBZL/V4UqntpF5mtrIN7yBLozm1FyF/YOKrtkkaNh8/ixQQz64MhACSE3C3FbON&#10;oG9vVXuidOfN+TQ9LLrtb92vvCrkTww4VnPJstcywnLDO9FFhWNl18UV2eaHiPNbhSb1V6Fugvah&#10;v9wvdOJ8Wff7yeCnAD3U59kTdR1yw6hX6g9PEfjcDoihve76ffiEF9oYtEfnIVrda/odydAtznoC&#10;ms8v3d2cgfT8iJAMneTl19HP5oEkqiM4rGwiw2MIy000b/ms3J2OgCusILmKJ41sHquNDX3QR67Z&#10;L93hyQJDIT7vG1OInjwcsQyr+vKFVkWNldYSrqfs2pCpt3K6+TaEeJJwCvIReV30xg8feb4QqfKL&#10;O5T9RAiFA4NXoeOhuoVOY7XxAmwLm9qH6/FVbhTMVn6Dn3mjRHHVr8IfsLXXErgacwCwIWFWmxsl&#10;DzUdRj7DG2o1QaLUDYe7bSwdtaWdtTYCZYiyO20EDB64ZDzyCG7/guv1nX4tAlqYoMpMC1m4y3Hb&#10;Viwr48yhpRG3gki1wZH2Av8K6Nf8+/OhP3BPK54nh/WsUMAHju3LTeFE89eJ9MALE/1RfWwmnrCp&#10;ThdNr026w7tix4+7sb90/ZzrnVXZMC07CHdGiGyKLZJAvB+aVPNig6hATu3QSI1NOt4JK8Kpjdm+&#10;4kQRxdU0uYwvDoQRC67Rw3U9pdMzD+JEZZpaMwQiy4np6bt0hbFoG6xLNblc7y4kD4aq0hn4lkFx&#10;eO6/wqTz96Z+BowV0vyMNSgfWQcPoHOoD+l49xV29HWNp2T45KssxeH9Hzoi6ZMbn36UVdoszPPO&#10;ODyEXNe++iOa5phJHvWyk1/bUNvx4H4SCx31gbOVYbLW7ZJrg71QOWXvZkQ1uNS5OPJJ/egApTf0&#10;O2Hhac6XUKnLQRE280fsB94UExvnLEpSULaqD5mSCpTebm6sKu6SzyaCJLHRMZBpL/71rtIawelk&#10;ZoEuhcs2FmOYwDD5nj67mgvguBXKvC0o45BYGHBStLCuMkLVmMx4MdBX3EErhAM4MAUVu9AHXgkR&#10;z0zZyJ7QmhzuNevpIH1Hq3T0kFERxfZVprmvpnhyrX13gRYsG1jH2lC6vPs64Bsg501vdcvc4JWK&#10;zzzMhOc07/sf7k8742lCaTsEhych6DDVSuhQOB4jVpX0VU8/12d/OmKY7u/XXzvesKEbxs7FQtbu&#10;I1ldNOebs0FzXiCu6ehy8EEO5eEsPRz4tFBFzomAAiHzklkXlgOff/OLjVAq3LRWoSJELobLoDlP&#10;ZswwVvKAVrNP24pBvmb6KmRLw/Xqff5k9SO4J7zb+CXrO87TdeLH8sBtMSRMt718puAxoj0uO4Ky&#10;ahOmRkFM+9LREs6tIrH8GNINa0pbC4mZvfijzOKowZO6t6EoKbo72cQkfJxHgiozAyY56eZcqG9P&#10;BG6vFDzu7cIgVlzYUOOOpfmstNUjkJl9XFDqZrXWwGpqgxHPK/8kFrmKUVOnwt3YnuoQQEmoKekM&#10;rjISSCvZ0zyevINh2axabRChqNxp2CsegoLERtZDvrXjhNyRwNfV1yAAa12NXdIePtVBnEMiskBk&#10;tuFAGLiOmCSeMW8B+UnnTibcz5ROVTlhMmVZ6+BQlKutCn8XwLrXXsiTlqD5O1TnUFCqmM7P6rjj&#10;+dxN31YPehRRqJr7tqOql208VbTOl7Xd+HMxQmuSAa7SLSqZOAKNzbMlOjIJcTbZD73yflk89If+&#10;x+uSCaZVl26o7hWs+bAfpvjL+Y7UvZyP//DWmXKOW4FjX6eG3OVT4Jkgmj3uD571l+IspsNl8bBd&#10;5ovOeiqiIoUAXtHHW+4qYRJ9kyVF98yjsjE7iIEFJVWlhYYeaZnm9G7yQDqu8c/+eEEFyPlejVvp&#10;qJ4QCENkHAil8sKnYSIpz0Cwlncbo/aK1ngH/sWf7b9MV3yaiLaLq5QlTtTuuw4mq8OVEzA51K7l&#10;ecb3KKovL7x0oU6hMGImW9FDvkqQdsk5E0ZIf9Lgjc8yKvJBPQ0fF+j+p9gNT05hhxbwuDiS/mRa&#10;wlpGIUhowK1Ua/uD5r+D+Cz0QwKz3RPQ906qbGaM3Uuw6rQxFEOdl3BNRU+l+Tq6U+Oh/nFvrUyV&#10;rPmoCkQL8Rd/sOYD9rCSQRHWjPsmBFRa7gtSE3oKSp9P3sTMZ5zXb+fvV8zgTnweQumGW0mDnUY/&#10;VJ4LdXalcBLax9RNxSiMKunaqHZ/4H6eTiF8xl2FX5IcdurNWHkeBscsyFIP34SH8gRAmN3LRRuY&#10;AiMoa8GXP7DJ5Y4eiUrurMD9fPBNrn1PGM+sOzjVVSk+Asiuwxta4L5sgrDG+aBnAic2gthi5H5+&#10;4CNC/vKKnkGw5yyyJI+Ogvd8INE9Fo7dokyzQhlQqI4xFUz+XS2eM1COkehmCNOeb4IZ5dy5dAve&#10;9PeieQU7dEh2Ty64VBZ5RrcUPO95/9s6HBkFoZl1k2/gfNpn4Ok4VyZrJq+rpT27BgpVB6iLbVEc&#10;lxSisfbLjjDy8QESc89HA8iNuHimyVhTNaIbEMNxmgD3mnGQHO52C6AtFCauVhO3IU+R5vr6rihM&#10;Cj4fP+GjPm6FpxC3YsLpfysLCsMrIu6T7AlparjI1NoSkJFi2NQO0LUabeds5I6cDrfoBi5a1mUq&#10;ZZtlKgJaXj2h4rOBqFFF4YU7yXIq9OpdqomuqzLv/Ijmk31ZtmMGwlignrYoDVMFdLr9B6/gl8ll&#10;P3xqUvXdvb/ZR7PGbyw0rxp3WvagmeEOwDUtdUMNNlBxvZIYJFdQdKGMxZjZ7mzuPi/T++W97jTQ&#10;ADLra9wpcr4/TIYvJoY7P5UgcgJ2aQzLWNgFHGs5ogX0cYkEgz/tfNQK2j5T0XrMn2/xCKhU9GEz&#10;8UfeYMm3RwvwIAe1y8VsMyxQcyrloTR4DrPoBkfy5sknVVi8ywIwWG6bxl062KgcdBNKjcDS1hIH&#10;+PbtfqbLgHheDRUjzddObcJ5+dAtDRKxnr5vH+l+fCYQgOTC67SbCZ9IkECP7KSFxGLx2ijSYI3K&#10;MF3d7fqPj/fVmV9wuToL0G3T83L92u92b7PBnRx+voYHpyctv5Uj9utkOPgT8bobhzNGNmLDSTdf&#10;3D/W2ymGNvs9RtVLJIpAuO7poZzb4mN9vauV7HDkVRWvTuK2d4HboIjIbovjbu9PiphVqQGKMd5g&#10;w0wkFg5+D6AJyMdjePbLXllLNRXihvK123HT6UVODAw86Q7rlzxo+55dGTLKKIqV1ISZk5t61X94&#10;fqk7ArrDXWIda/ENEEiA7DIHmPMM6JL83SGTxZo3uGzd9J2VrcAlE+XAUmT0X3cHPfqlpY7rbsa+&#10;HWr6Zon+i853UQLsFu5xXdnkZn7an8fAAvecEfCcgRko1Wst07RbTsJC5RoSPZauxJbLoVtJ9foR&#10;uYues145iZ4kWvb+5iQnq7vK+rjgQqLj4dL1x+5xcWD6CSS5ASgiOV7hhYxwmchBd9SC62z62aB1&#10;plvP/Z1KtOkaoYfl/OVj3+/vV4cjZ4d0BW4kA8XuyeFZQm25KiuGwxtpFhTXYzF0e9/KCSabfXf/&#10;eur/pN54/Kf+48f+/uPlg1/NeM2XIfmC5A8h/ppkvh1JCfJSpOXa+aUNc1zzDUvM4NTXKkuscdXU&#10;T1pKavwgvyD9DYynk0HiWxLIizLjMz1IPmvWjhF+IvKldK+zhoXOJKZw9XnOGK8m9DGE9REZPLE0&#10;gaJdjISPMqNqKBJvNZUUrbE1HGLhq7QH3U8yphGXtyiClhpPzJEATrPyiKcQVkGrLcbKQJhPGu/p&#10;tf7gj6meNfSCVa+7ersnK1uRUPPpjHziWWbCCCgqHGK6AYBqu39R/X53UIQSSCTT4bLUhfg46af9&#10;Uct/P/2FUya+KtEAAZ0CzKiwkDvJStUDWJC+8x3fmaXaY6s06HlyG1tXcM2qwELe37CeA2FVIiPK&#10;T0HoCneIm+zTMb2kIn1mo4JNv710X+96rkQ62TfibLrhl029fvr3DL/88u10+qbzNdPxrC5fvKw1&#10;6NW51eV/fwUz6PC029f3bI662V7seQnl6HdB/E0QTUrmy99dIeDU8jmigff6UzNdZ6/usizivkNd&#10;8/dTFPRvdSMsptcK7+b41h7wQhGkwV+NMbXoZVgQDf62WJpLyzWkDDIvgPpigkRH1sY0U6Wf5AVk&#10;nhskYbQj5V+DNXNe/GmZENvcf93sPw9LNNqru9jF5rQ+615OM37ozo/9aeqrAkKPULIiTzU9pwW5&#10;G3AQGpd/EavrkQ5/NOSP60P4do/aX+/qr8XccG8Q4s1Xd6f154NVxPbzVKV1Xp2n0/yIUFwIypZR&#10;VyXc1/UYyx9pW/BvYoQoE96doOMm3bO45MaBzl/n6i9jBBMhyqDVe7nbLWdapfIIgIJ2qbiJoFnm&#10;uNNBX7vnAj7FqLvs5q+65y+AdSqCQwxLz3W8UOo+wjPM8//f9oiQUcr9n++rDPB/MlSTfa/XdQ/L&#10;L1/0bJb8AdVueuEUYw8NnOofeRAKi9KOapmjKGVVMrSpsr7BCCCbOEVSDKW8acZV60HIAyaIgsg4&#10;+hdcuYce+1ddaB+7fb/uT5fH/v3Lfd9+USiOuuH9tMlHWdKnDkbdcoTlYMKYgiB9ryciuYgwYQs4&#10;19uAUXjaGwmrfMC0g/R2cfDDzvPxlYPDCy98p5HiyMPozNjVVfh8P+jRTd8xPY/94uV05IUQ6Q3d&#10;/O70yRu0kNlVtLzwkiCKqJY5Ax2+Q9cjVH0FzuezzxsDQk9433xDpnvwKoTMcQSOmEwdBxKLcLWo&#10;Fs8dYGXt9WsULmUkn+4IO4lD3OPGotL8M1ju1vWaCwpqJWklB3NEtlNEVXaHE+CwvpM4HK+pJT6Q&#10;ZS7RBbS+PCN3q0VrR8k0O4sFBToPK9vbxoCeJAvVnJ2ZjTgQtCh0Mpr4FypVS6KpRs63J+zNcaoO&#10;rMqE4KbFXONI21pCLEkgPbL0/T+dnB57GkeT5JzXzEZ/kXu3UD1kr5HbW/NScOn4ZQRn1GaEkxBv&#10;eGCcGljBlbUtGQn7VhjmwbA41QesVFpWIKI2Y0bZKaqXSCDoaAjCC27OzZBTQgWjjn6i/WRhaPe8&#10;QDlMCzFWK2ce3GZQPuhcqpW8jjJxPdQi2eyX5qIQvcNGT5Ol7vyo471cyOzqTxDCewZUycUiWmK/&#10;9Cd+C9qQqBG0CS8UCxgj4MqMcDEiUnsFSwCW3x5BIIZ6EDcmbMU1j67SmsN8TAD7ddelEyZSOu8+&#10;EVpOWQ6rYD78DMREFoPrKKOnfkzFoUXzcvvqgHwxAhjw+IKXDJS9ORAZQcqYF+I1ZyjjbyJf0Cr5&#10;hRuMnBrCMRtUBvUMp0tBWiCS+LaQyeW8Y+JEyaXvT9Exy/quY53cHIsMIqoKZvWgrFWK8aXncT3h&#10;0kSbiubiVpnLlHA6TO7Pp819t1j0w2vXH05dv3ybfnST3d35qe9e82EKPh0j8MIgb07XB0x3FB/1&#10;MxOfNMgVgNA/OgVIzAQBi1hEnYMUtfIk/3bixg2uR4dSbuEL+tN6nYtNY7qDoMYnNwNc03Jw2n9s&#10;fizvl/3wwncY3/vdefPSdafd/Ztm0Ya31tpbm55BsqOBtTg4O1ydfWFxA4AmXez9+51qiFvolKt7&#10;0IYyhkWMa3kOJax6ukoHtHNZlgXw+rJc6s5aEpvfzEFGvUEcIRUm7b5+hxgcgbyr/geTr3z2fJbb&#10;reRHbEeFvAnQHXRTYdKFzoLlTmPtVoygmGGQNQfXTZ+FtOZqXY3VTjRPA5XhGa9+MMNw2fb8lnXc&#10;WxWPvixr1MUFG7OhnVZtXsDIx1ZiQgl4TRcGHCMwASFtqIzXbzWKddzx+0buChU3XSKXitgygFN3&#10;YwUMhxL3oHn4WhsrM0hvcSFli/0t8ks/aG1mnruZNA8Zoy4kuGp8Y+cep7DIcUXYMix5eA8Hf17z&#10;GmCMyGrgc54ejlyuHTbnLFKEhBvbDJUeiHH4vuNlg8SCwY3IpXWpZBy2QLj4A48vfozGQgxCqmFU&#10;ubjJGbM5KshV2WHjNJBnIhDAn19G7mjpUPeAMdQsFcy2W7+ZaDbeIgW3JxIQltkdkXvVMiUMDUeU&#10;NBh0vMQFKparSDh0GIphwQx7uVu88x4jaaJITJR0cK4nIq1yK5onSjHwJAuLYDMb5DnfGgPsy+nA&#10;QsPWGffFiSG/nBELgR+LUoEGTWR5KC0rVZ7CHcznQJP7/qK6ofrCY2fN1dMfhYAOqyXv/NtqpqW5&#10;77fzvucnUP1hziTpXmXuxf91YgdUWwSoemCIFByODpSdZg4bzda/5MpGEkdnB6RF4NIqzOyx/aA6&#10;nFAza0zlkEEQ4ROFHOrqJtB98JY7QgHZTnQLoi223N/sTk+7vjvsSVDLnATlt3lw7hqCMTGXV1Th&#10;pthVcmwRgjm5qa7YvrBnvAT8FilaHmmAvq1WWI9YFrX3YBynWtBmnSIg8QGraQKX522+A6O4I/+r&#10;znXl6k23dYv7P62X+1c7426usnMQ1bZxBLy0QqyKjoTf+RRYIlp7a+KgGxX3SzKXKGa6odcsM1vC&#10;aJfDuEyFAEqpeCKb7bzsSGI1Cz6+xtV1vtDDrdQkiKvqSD23AcUlXCHq94HfpraRVYHk59B2AeEr&#10;umtxdYI95DMmAYaPUQNf6AFRDq5Cm5seZktUw3IFUp4B1BIGSQaVjsKfcPdDa1s54vRerrKCw/VB&#10;hqPX4+8XfT7FJ4Vi5qahrfCIIou4nrJK5MYYpb8ULp/+EIezTFKxhsnym7vVhgVCbUksBeRzks4i&#10;rZIMi0IYQZF+1SV26IK13W7ctXEzTO9azzk5wA69EMe3z3UrlUNb+8gKD9sQccB5CFp+zftk+Fom&#10;OYizOHlxaW6AkvsiWgEmCz+Uxh9zUpgP6MwN9BsDK2XQwtNyUzR//eCXb6wo8JTAB0VpBoa5f7W+&#10;NBkYeXC/0HSDIjuWMGIZaWwgU18w4TG8AdiR23GHk4bV2EWRpX2OpjzGRosYyJnB3KG4gTaOVbE9&#10;wWNNN4DPvvqlwDDJAExLajEyxdSDieBRxyVyOqjZ1ai71U5VTpHRYPe43ZAJRQn55YPm4LK+w4gX&#10;oniuHdnWF3B6CBFRrMt3HmcYBoEY9o6gdt/WSBeBddCqMb0M2/PMLtPQqDRfHCp0ZBAcsXvqH/u1&#10;T99rdgUedesST5Aki8BRM0kliV/U5sOd09tZ7h5NztGlDcYp6TVV2vXQlidVP0JYXHVpVGyYjDzp&#10;oDnd5JEBKEW6gLrY6g96iTOsKepSbvBgmUlWgFSyzGVeuXQbBJqTYThrz9A49Ff7dQn7ko99xieG&#10;wahVJX+DPTeIxnHNTxc2gxolGTmOZ4pbIb5wtZrfJ1GTxE/IMZloCkeveNQVUI8vEmjKu5d8vxYH&#10;qHrUMdGRppe9vRPbfG8CXZunujw/+XUpOIkbXY9O3NgwRe7MgeTDeWHLr++8L0hS2mwZd9q4z9TF&#10;cHlYLqYkXXcE+GuBqeieCt2yTwwJMlg67uiW6Nl9029Nt1XlWB4DGof0NjqYnLsnfqXAwrFRxA3i&#10;vBy2dRieVVhXOGI40DQQtrDpYTp7n71/3e7W0+nsMB9vHCbdfD87RM/tiSDtb20Hw6kD6CivAm5i&#10;84FlNxJEak7QE16Iisg5yh9EIBg98JVvWHEBQgdwdC8tgBeU0dguq1fywAwWW6dRmdOwgY8+CWhT&#10;adquBbr84PuDMRMorDbKFtpzXmJfJtwm4PHxW/7BBQV4HhGZ+Fwfk4tGnJtjH5UdCU6/zH1hho+u&#10;LayZONWtRili6hO4QJQJHe4KMpp/TFjBCAATFSKM8wyoGTlb20RcCyzHH03BRAQO8JEYGvHSBcQW&#10;k/iwaLp1DfRrZKjRp8YhdZ1Qs/OZ2zpQKd10gacxhMFc6vQOmHkpKSbDod9oksmLsxpHEM9BkpEJ&#10;hSLcwa+RWCgLnDmHa5O1m0BD1yE+NFnegBLo8AtUjhuTkqkQyxFwo5NyRwS+KGcx+oFRXRUngtSR&#10;jWxHpSlphHFUtL1oDJGwzpVy+UfFE1cK5SDMaA8dPwAeE4wcOEOWGIBZ/ILEXOe62G4ihxW116gT&#10;Ysw58whDA8HyIwMXPvVdMnqcXFCgwMyHSo/GSMuyrGqUnGA/vicigGs7wPp/BpZgCYJ04a7x5cND&#10;V8lbL26ASffSn/r+8ZUkbE9R0Wi6nZlCeJ3EUGBnLmU0xH9yJCm4JSKC5xQLgEjJPm/bYU1YutLy&#10;V3tJ1iIDLKvQloCTom3t6iNQUIun9YdIraHWrTPBOxySkJbrUalATY/Xq2+cOXwmohpexvwRqRgc&#10;QjRjc+3EhNJIbICRr0JNsoIKifs5TYSyuc+EsoJyl1Dr8j7xS4BWy+M+t8uKTnCeuK3oUh3i4WmM&#10;eCROu/OymXUSgbcgiGKSMxDcR0pGHFQCX1zTNLVFlZWEe0jS30BlEAW8W1FIBPnOKxomoxydVE5s&#10;0u1Oi/tV/0n84WXT/9i99+fXS9/9mD8+fNydlk+EfFUUXmoIZGQaZVDvjF0rCe4j4BVZRTJVGQOl&#10;MpnwY1jik0z+va8GqqVn4CokXVMUiKmJhoQKhL6Qy8bzVLBj+hyx/eBY9UVd9HI+vK4WfJP+B29c&#10;vvfdTrP8T7OPrt8sD5mvjuvZ53CJbMDRMPR8aj4Mpr69O7wnfBBH5bxwdO3CT3IXjyrV/Q6Tylck&#10;C52wleLYfBhmSoYYfzA8CDliC1yx6JUjCai5kyCodhQFJfXE4+3QmBEXzBFH6F83fs8Nc1XcBTkR&#10;7W46zHYUaGL78VIspsNEt+52HRVPFI12G63aDa6dS/DcG5D15MQHPKDgI1cXNa9MLgIhsjCYjcHk&#10;gA7FcXNdrG9bp4BOFHR4jgEnAd88SbcRwgOMOCu8vcWcGxByuP09CpXt5wmzuqKV23DcqcDIehaX&#10;jjMEd0+1b/kLrOqFBcIq1YWlilnuiS2zBuqqfWbXyYFMG26DR1rtNgrfL0tGafaw2S+3M9/k0HRr&#10;X4Hok8X1pRiL191qP+gSOZxZ6GqwYmY5mHs03csYtg6pzHmQcGsIAG7MYkg3LJoeveoLefOZLLgx&#10;AjJ3A7vfpAdBjyUZexm69d3d9oEgac7As9fl4K9MM+Fb7zpIkJ0O1RaorbPNOAfEekHkVMNqGTcs&#10;TuyVSaImTGa6q7pxyXURKpfoMqdMgvbgFkRicHJurZSsV8rypBtiMBg+56+d+7J5fvbvmModLwTQ&#10;3se8Dv9h+5JRiZ4c7ppbEcOsX8x4vlB/yiQClTRNQJlukHkIyiIEuh7v1Vmiue9pL7hSYJOi6Da+&#10;BlpZLsRtTxMJ735jfEMhKlwXYPNHR0+bvOWWvgZxIZLrOtmyi/R9+/qBuwchEk3eXkX4Zw4CnjlD&#10;90VYFBg4d8pt3gXKY7jXhKnp1hISFazYAjA5MoB7hIU5u4piSK2A1RQyt86JV6EwQ0dFfPtlyejc&#10;gCkmgDQrbbP8q+Y2HPhxMmFrdYPVXAq4idn4/2e02zYdBVjDt17DsOENXiRlbDmVcyGGDk9ilT4J&#10;rBJF8+IuDPeBdtlUunYc6eQy30Fkb446vvmkHOTHJtJwpnj2x4is79NSfP+ZhoH7DybCghvP2skZ&#10;bVp01CUVj7i7jqtjELj3X002/xw2BbWj8MKKRKpohQOrUMsxUBxqT4YKGMsbBjUNT4B+3W96ZSdP&#10;8W6hjTzhWXXMlcpGNhJq2GYfmdwXv8FmBdMcHil57Pm8gHDfbse1xvv8/+ixjEXFMaLqaEAa7QbE&#10;wO7AyMndeH2ZQIBKc2LENm6JZQIHonydeVCiYuhff6xZAnHY+O6+dl2vwZsMc/9SES8Lzh5pBEz/&#10;rIZQ2lspNR/aL4+7/HubpMPhMH3MX2LhTzXXWV/AW6Jl6CbEGWibK9FQqV2dZ3kCo1XGP2HXpYZk&#10;J0e+QYm70vD8SGnm7a0sTXcLDXPdGAmksCgdPvBtQOD0WKepRm5VFsaRSO/llZFESj/EAKkz9FSU&#10;DI86sphFUsNhP2ZgjlJcWAZqX5Dod1qhS25e0EDS0CEuApqOS1XDZJZfM5CnmU97bfyCgFjSubqR&#10;jvUdsrULRjK5KjaBwJrUieVxLM2UUsUck2soMAWRAE8ZzCZ07b6TgIlhdd3TS+Uat+v+0Z+P/sml&#10;NFTqXFdp1WHuB9Sh2+cL7sDku+xoYSgpx6tHIaxyFFCS9AQJ+lkWHVQYOVALoiZiNBtzRdczAZGY&#10;7o3yTxOF2TZ0ObBzo7i5tE/Am+WLm1Q81WHEllKjHkItf0bFLwCQvRebw5v8ZnCJRFp2YE5BIulg&#10;Kin4rQy0CEydXFKAkzGOCZAmj3Jqty7nmEkqd6rttIcLP0OkbLN+hVi/6O7btIEWuFJRyxxafOfV&#10;3UAf4k2rXf07WsqEEiRnakQ1KUKQmHEU1BRr4tgOrZSiuXQW1BRiqvYZZFcyEE2f2r4gr86gMRZt&#10;TCmGbsfAW8K/LrrppIMCpzqhhefbjdqHE/TsB/pEE3uYLzJPSEO2mBtIybUNnR4q7M7AmWdsDDxp&#10;YCU+iFQye0yoFGjC/OzUUbPskXBkgrf17Pw4W6/6bjPvlT7zuQKRKdY6xtD1NI9L4gnCVzWOOg8s&#10;g66L1sSBHlp+/iKCHTKQRQszF4/uFQWm0TZq6yyVzUIGxgTcfroIpHZc3Y5xwAKZDYuP9VM/eTr2&#10;y36uo+PAMCmoTvjWrjx2yd24GAvi3S9QCfgRCegYuvg6E8sZuL3eIaXPGEHLtonwAr5/POx/HPr7&#10;fdd/7Lrdyb/XEiunVynYlUfXIAKcyoAnn+HUSSiy3DoZxNS+GXs5fdN8+JPb9SYzPEQUru2QuznO&#10;ad1+vfHLIoCFl/NvOGWtE530AUhnBMS9gNct7PvST/Z7Pkk++9J3x23fLTJpMyrStboqNUHu44lz&#10;lc2oGGCMnpsZx0bgwzvp4WCja9bD9jjfdIv211LySB4FdtIt+p4vcZvTJmf5843s5CDrPMRKy+fo&#10;cGTSCUPPR7OQWjCXdE4JBEx9rzli+hvE1SRGXh3M+6eH1Wq6+rqaLU5f+o/X/sfHP21Ou+PdVtvy&#10;vNtt+tfX/v6132w2b6vV8bI6Phx1l5I2HQ75eKrAOTK7uaZDKMC267eZAxz8pkq7uNFmZWk2I+/h&#10;yI8M+3fp3QIPA59094hkUMyGHDHGXqVcmScQiuOum82GzfbxUakvH6YHnI99BfAeGJTcx9odRyhz&#10;mGPYGCDMFefQ7ioB3TAP39a7/nH9pJMyriLoLvn1QsCeD9PzYWoF1vYkWY8ILAfDbjLks++kIqn/&#10;NV+mDCJH+MSwloUqcDN0f1guFxqw5YHXYcS2doAeNi9ppE2e5mH6UOkmX1vswmc6mc7u+BO30uQx&#10;qbVTnqofj8dvPZ9Alggtf4bCXi5f+i+nU15rUwpqm72YcNM3wxvvsAhcTFeaoFZkStmEbpJMkax1&#10;OOo+4XTy5UCc6oOMF57bmS/wfDd4yrYT32WpQZS2ajAp4m7f33ztvkTBWtFqDHROzDa7M9nMfzVf&#10;Fhf+PY8LtlODZ32f02r66pDf34tv/jRClNtqNQEJTw7T5Xq5nc+F+3zOqWyxSyszTUxVd8krPZdE&#10;ANM3HKpc5BHqgfH9Xivlhl5tATyynkBWugJnncdI9ihFfOlP3eQ+mY3nuoTMxvFShaqa/jne6E1m&#10;n5muROXJtRuWp/Umv4lDemqN4jT72LjygAfQcc4WeNRr6I15IpuUxrDYPnc/dAU65Id3/FYadjQG&#10;hJzTphGhqCyhWgJiKjEEbI8H/82A1a41EYS5+y/dY/dtm0YOX+/I3703++xfT/7ehvWlXkNz7XzU&#10;stegufH0S2nBowG6J+yehvv+Rb3/qFWX5yFUrSBonca0A6ArjEtPTng6fNKoat2CTpNdwa0Z/knM&#10;1UvPFZt7CdLCN58iPGrJVPcsXuji2Zq/X9LN/uZ7vdETyP0ZiGy91GpmVcjZw/AwLE7D/PhVdw2P&#10;8+XL/T++aKXAAYAZXYGZTMqns8wUHnkBv1RUvh0vU8mcALWkIe3DLqRpG7HSZyqG7sizqpb4Xf/h&#10;QVMAZGr6MNujsu9n/9/i8/krny5WksO8W50n78PznkF6UZP2nS67en7XNdXAkh9M/ukHhgCO82T+&#10;kJQqdvezszI7KgyvDZypeU7Xp6JrbaD2gero3lMDKnbSYTjFICv4mFJhqoW97+9f7u/ruSQ+JNYF&#10;EWjvQv5t4Oba/DeAe/edT6TsAndoFpIPj07Gyd0dBT/ZqZO0w7FBFeVJkDWloA1fejYzwUOULo6N&#10;1t4iRWXAZKczDQROBrsUHE51poO5Gl3PGsClipxO4Y0AmWGVZxuXhxtFUkHanFhEu63qS1WtKsIK&#10;WHkqmxhGHhRQTVcWaQnnfMNVpYfMhw3htK60CMc1KDP6xXaEFNSSJ4iah7J6tnWwIaHsnaTMwySE&#10;F7BywK/S8WPO4mhmtC6WEIR4TnuEEKWl0jsUGarndNdY6VgFmUzcBDOdbUTVauhgzoZOloKTdb6C&#10;RADoDiPtqf2kZYw3TpJlTRublnfoYbL/bZjqkV93sf1q3S376VIPv4ujbgJ+aCHcHOb5sbKaYnKG&#10;GVghJC6xORGYI8yLIcIG7tymjFDg5PCtzbiAFkbNbPNRHl2JkXtw++i709c7tSGbmq0blf7yo+9+&#10;O/X1qFOuEhrE1Lzvh9ePR76XrMVwpwe8i55uL/1dP/T96nTk98dj1rpbWBZmOwnPGuyl6/SMkKLa&#10;gjbJpvOg5KKhqKbGgy2b+1g5tDVsZcGo4HR1HdpMXneP99UFC239Q8+3jQ+6SPGrdyOQsi3/3qF/&#10;UbPf9j1voA3Tp+Vk+vR9WD9xoWH8/n6Bxmsl0Yp1oO4nLzPNCX54QIPPmYX877PQmnf65dvml99r&#10;lvte60PnC6f2Pwj3GShFNP/+CjX9y+nLL5ulllKGuddE75eXBzV/vd/v+a3+rFZ/n3BWG+vNJD0e&#10;dv2Mr3fmUbV+beJfnDD/lxdM6bv7p82nnl/hbDab4/rLaVg88mAzdHc/3fj8PYHn/NqfQ25N9P2J&#10;HtGZ/xP/P4S5FMb/ToqMdNd/fNw/qaG1qqVDQn/qDsVsdYjukv7DhUP9q9K/SUGT1Gg1hDH1kt59&#10;ftEYM8weXHeGWw/jU0pqO4lzKZQLpsW/E8ulQrFE4vvf7eA/BfOLTdU8wfBVPXHmZXYpmIMyzXQf&#10;Dd3aRAYeEZrG/3rMlZBgDf6i2X8q5o6HUMXbpN++bPzJgCfdx/bfkBQwIbwN3efAkGNQUj+jWBqD&#10;v4yZKnNZK7pwMvn3u/qPYormyT6ZT3+/OT3lpSlBIUrOU5tpnv6iye0zQmJq9xsByAWS/1UYgLtL&#10;d17f+WHJU6h5Bf5aV389xp5cc04LZjR6qca2Hhfs+l5rnFczZv3VnKJ9fnR0K8qvUpj+KzAD9ZR/&#10;jZ1/6nnBD3fpxX+Xq78Sc4tVsp7BG4bZ85fT59kvHlZHWNfY+aX/zMnOkqCqznzO9WiIdq/E1D1h&#10;yV/CANvwfiesYe0ZrxylIfm/bPYfx4R4cXOpVr8/nbZTv20iKZlYaEXRh9XX1eo9+jnNMXPH1X9Y&#10;2ieu3TGESKC/gJWV8CF/bOcXjfiSt92E8285+HdhGWMqL07DsFqfnvKDbTQZDbrbGHcx7Of+tOs/&#10;+FH0nOe3DWSFFxvbClAR0PnXMeEyUVexeIg65OPHci38TooKjKIsCPdvObWrJGt3KEuSRvykZ2H8&#10;Tpen06Le3wQwBtKE6gHB5jxczp/8JUjsAGFCWeEJy1WRCG49Kl4U/lWMpVK1iJDdUG975zU+/r+v&#10;/Bisqvpfc6UyqcIW7TsQ3vF0ktbLLonaOH06bfgKkmycPBXgOc2r+6bMnSzuu24/fXkordY8S3Uj&#10;G8NmrsJnheeuylsMcJnCJUnzWVLb5wTs7uAKa2puWRz8C66oGEG1ET0lRPxIk5UgFsN5fbrzX0i4&#10;dzJUOn3LN0V7UTYmF63x+6k/OgIn3QihNvL+IrQvAFFIt/kU/gmDSHNBpE4M2/q9JlG0XNaD/wXI&#10;Qrw3j6D/gitVl25xejyuJw+n3f715bE79/fdY88X4qodng7nzWnNhZrbN0ly82ZXgkwY1B0UloNo&#10;nswJ3zjaMaOl/NetW9xu5d0oELoIidN3ntU5oNBVq/ISp5DWgjHXcp8I2mNhQP1nVwnWne8mH+vh&#10;sNsN+/Ni+aPz217iM+cxn92dPn3xwjj9cet2pCx2kerQf/z4wV8njhx1nHwyPn5eJ75SSm/pYIqr&#10;0q4glaVVXFI4uDkin52f+em4Sbc4uMvMoQAagubVlTypWswnr0/dbL/vXh6Wy37P7yd/IJF4OOrc&#10;Rh3AqYyr8a7jT3GTFCnZO7A+lpLAvUzP11vZua7bIYPGbj+o4JICcE+ZI2n5KvHwa9aq1gGSTjr+&#10;urKCypmjQmkXjpa61/mGWhyGx9+99Pv77mWupm/6Y9/dMzyz5xPfWEItupgQ5yYHPJCBb1ZJPG0x&#10;9HxrJ+Fti6nTvehuLko13wVmB0MVKWmChxaH1qlCxr2w1yXz4BBieDiXJue/2Zj7SmL3kbr+GapJ&#10;DEZ3ePKv1XFVho2JU3MoYSbsPl7UJBDuJk13w4bHF76kGXC0ULxU4Qbl/EkeGY0aZpxRJAqLSXk1&#10;gP/Rv3QmDA9exuzm3bdPtJxW4F58+ypnBoWyCNT0mHR33HzLomYbIXhuYpFgMU1O6MHkPrLYTgng&#10;m8jooEpCKHNdDzBsyYn8QKyb2t6ql6s0wF1n7hGZqLCsockgBcuQxEpYceNRtUvnDV7X2qnarU5B&#10;b0wlTfJ0QAfCFPkibwKXYfYvWm9X+34uT/ITaSL5uk5verfAHkYtN8P+VTcFQQUTzB4klDaeYQr1&#10;xWE4akVuTuHE43VUKUYp08m68FebLxrvCuFZQe0SIF+BsPRn4cRykvLq/gF44+mRP30nAtrJSEet&#10;8AablTfmA1ruFYP82Tlq6QqTOmN06JnfZrFr8NxMpBtOM7eeZLlZIsTV7LDe5D87QtIrjn3VaJDk&#10;qmcst1b6c4x549qY1N3PHnWTZYGLasXVJI0VVArpnpjNp5bAGbu18q4/iECW9FTJvozRsiKFNnWD&#10;JvvS61qi2InluaQoicpDTHkpVBBHbhG9ViCkNQaMjUZZl4pzvRzDwok9UHBCWAmWGWZe547gqWpr&#10;oaHalFqyqu5l0kbJckFLqAFDN/zj99OivjxFM5UnzcADVV4DCAhl9XB27oUg7ImvvZKlt6XnuB4I&#10;J+A+9LluQ2vCd7aGWraqNe5ydhnYAaj//F67ePZjfvqflU7gng8twPVP2QFUh9N6dlWzDDd4l/04&#10;B0eTTHQo+gEcKAv4UVy8/o9dls5qlC2w0XX9JrHYKI4iwbYftdgdTPSEc9Ss1M8swgIJ6QMwzGw1&#10;dA/+0vttJmQBRq6VMOVwt5GqXY2NtB8VVrMDbaqJ690HkwFEFZY1FcISsux3D/f52WKBlB0tUg8M&#10;qPaGJEimA2ruCT9JmuGiKD2mG9OBNkeolHkj26izaYdbRed4Wn3lF+LpYTPZ09kV3exxyiGDJ1wq&#10;1XBU0MOdr6NmaH9anY4rnZS5e0k3BtoKX5oSOCIkmhxzPh8ucKFsicdLfdZaXTsZ7bzkQRwnJFi6&#10;qkUDd8ROfDHhzjb8YF+uFyjYF1KIjBJpVcNMpgGUOopZ5ghqVAzHx9N77ztCM22YXDTq9kmnJhAU&#10;5DCZ7za6E993x/1Wdy378zDseUJ72s2H9+60mMqZP69TJni3ZxVO1MD3hhwgQSxRaKJLmz9C4GVM&#10;UeLYJk1gOkBYp4FYTZPW01vF97W1PHgmwXYM3c/s6tEn5qRol36VxmwJnLit1AvD8PrQd790/WTR&#10;f98JPc34PMLFf62w7Q9fcDibMguSkcAOBJBhDRO/nRlGaanyeTnpHjZrf9xhzLp0XCU/ehMDaNiW&#10;O123ryLKXQsDhY1UbfS2Op55Iz0SMwM+133qAM2b69l+ct9t+K3hvptO+9Pm+NrzP8en7sdMrOFX&#10;KfKt54pPPIETBmp4uzf/WWfl5UllUI/5F/JjUePmlkWDGVgNlR92FSVMqwU52wBUR7mmA4GMP/Xr&#10;zdr/bk0kVe6XXDR1rsuVnFTuYjqZbui3fde/9/wSzvShX/4492c+m/b41nefL3c+gd5Q9T2E41Qt&#10;/1SW0T1ZAMRPzl4n/seT/zWzJJI5uvN1G81goAPVWByIT5PTiFJAXL7FNc9t0jJ3Vs1sCpOMPEFA&#10;fa4n+/QKKiIuw7nT/P6D0nMSq+EyW2HEL9zran5+92/C/stAUshoxYNfXLm2Q3zds3nAyUhMeyG6&#10;EyI2RbSByI3Gs/vQR5iqx2UyDMAefu1//7ys39cpnyjKWM/rnCb2JK+3ht1Lz/Lsl3NUuesw9nfm&#10;Vo/3SpYLo2zdz5YV0GIoiVTV5dNqbJfNkzqUKW0DL1lWaPZXRwYcBbFiCe0/Xkm8lDg8ggBddlwu&#10;Fov8wxNsJOkHYdzDg9kqFZiO9kgSydUjFdhw9O+tELmNWHwFQKSqKZLIdJ2Qt92CSYu+2R7BmKNc&#10;VgHX5tE9Puc97hiWjpd5aNrvvS5TmTtDd7j/8FsEbrb4ZQ7wOjw2HPKTdR4/dKiUMMGTeKrq+oUu&#10;tzNcYdAVw+mginY5F4YPfkuQdurcWX9h+qPlIPgUlqBGqOMRXG29WUkS23QYN4jBXsbZRMjJtH87&#10;P+YPDAiFUGmkSevSjJeGegl0Dg5XoExxV2qDHoOrjSRZqESNWb3f8QNGqB5Pui8YLeinuKK7xlbh&#10;ylVsK7mCiEhLG55Ey9RcdNvMvBqtV0M35VVnAcocJmTNdV2+mFZXg4JRT1DJEc/qOo0orGMld2X1&#10;Z5lZQaDQw7D9hyk5i0eSV78+YGS/ilWz+QpW6jCaVw2g1/CMkDWs5RMEB4QanvtJd5+3A6VjhxCG&#10;8cnNOQmgQGoyFqeEzAdHEvhJX1ipjcWNulMQLGenL+lcz+3iCoEoRrkpa1EZTXUmCuCur4m6n+3T&#10;ZOzBGXu+REl+/C8Af/xQWZsVqCe3sZkuJLdKXALOJwrV9qH7bZ45gKDG0pRQq7vU0IiervOXi1KA&#10;OWoAHrUxUJ19VdhltRyWnQhK/Scn5uZGQdpyeTl+nvVEyPdexBztcUelOo/UkihHFmELDJxNNySA&#10;mXMV+MpWPGNuARz84skrhm7jd4fLUlpWTITbtavqgHESSaRyCp4yHhuLNZTxNaOlq96mXOoRS3Dp&#10;3xbnqYLcxomGznWpmB+aeDgsZQ9skoaVTEjs4tfZpeksbeEaEX4cuBsOmw0/yp/ffME2fCsZbQWx&#10;7EI+NbGIi7o5qdB0BgAMl8EoYm09Xc2T6WX9+qfX1yehVilwzFzXVdU4VQBE9CFx6sINJDd0J10+&#10;viGCHnBCwtNyGFLS5J1uth4Z3/hdg6OET/W+T5+rSIZwcAZlhkt8Gq9mh7TclNbRyHWKP7/lP1AE&#10;ki4v+Z95JfIynXz0fDI63weq1+Fx4aa6fekyOKo5/xAzwuZY1U+CWFi7qTOVwMUYhvPuLSaC9gs/&#10;mSTBInEAOxDDe1y4inJNUJXuQGPFAnfWbZocPmcy4qR3pEv/eOj1fA3x8mXK+1DzV92hc1powsd/&#10;Stm3gAKQFkPKFYp98P28wB2SMG55xEIX7d9fxJWq36ggPanClUF1sJUkwUXdiplfZYAwPGOhUgat&#10;mysKcFneVZSW+WZ1Ok6f6hWm48HPYws1XTq5m5NiTATOngimTIOabJL8E6mJVHJQQ2elYVjrFMe0&#10;Co1GnSAAHpDcyEkVoH+BpO6tRMIqAoVzNhmx8pgcFrygdL3NknTYvnw5PLEiQ0wPw2/D7+Yfavq+&#10;73svQBoRRDpq+ljVTk0ITYQsCTLxZ85giCjUNjgZZuv1vBlTiz90XnFZAVQ6u5jFf/AQNJAeUCKh&#10;KrSoqEkQltYFR8DdsDzOCFOSstYs7/t7z2sd02PXn3Sunx4tqtfmHAUNBzYv96YeBiZZfFpx6P7A&#10;wImTVVCIVOluFpv5L/71MneSXRFHo+FfKkwD4KQWjUdhDir0p7u3GocCsKZGW5yvIsr52v+bYIH9&#10;NeDLyQ/fGB62NiOY6f4UTOlSJZQQmkbtgwJds1XkBxflhsbz9oKVYCiJk2TWRBhzBxzO/j8igXhl&#10;URC+8nFnRhY8yt4zCJkxIAFRk+G4zl+v5+pgPiAZbzH3vX9mSdZ5+9LtBpJogeQi2lyxscQZP4ua&#10;Kq+vs9BIEhaRpT3f+DUIEzQCoRXwlD82jRdm5tg3jpCuKnW7vQ041uZBcchkeFvy22harEdJIPi6&#10;fv42LzvI2gqJ9ZnhKZeIypoOqnQyHhbB1UkzxRk8d46bScP9P8q4auXYj+he+CEBbq5tTEjReHHf&#10;lgEOiVvDF2mbV6WEjrwwiFs+FAsgcUKqyYcg7HuNvBDs4iMu/DDt2Caie83CumGXTnOhZ7B28qNu&#10;9uRyO+Jj2UDaEy0z7iVZp7VYicbVjYVWuOoXQqstKmVPa8qjpYNuFX/FJKowk72JOu5Oi/szb4Ro&#10;jl659lvLXEtT88IIswexiXiLAqOU/9x1b5ADXaCh/Ma72O6g6pUyCpG4/C2WandtGpdd7tQHVoSO&#10;suTER2wujCIY88NSd4rNcfjCC8CsvD6+rM7juy8W1HzSqDP/zI7AbEZCpUg3HgJnkEiGufNEJVxN&#10;dX50l/MJecbVInQaJhe6sXEMRzOzCaEdtSQj4NNy+Bhbvlr742lk6GGzcCyA+HrgO68HpS1+JPZG&#10;zbleqHsjAxkl1TQYZ9RSsO7QPdMDGNtAI76+S6CbdvzU8ppUaih/YxjUHtJY94YFCY8+1zgsuX74&#10;eicRbqQ1zLa6G2m3GgaskFSyuIpPdzhgz5hEk0KPLyoraUE0VeLESqqypFmRmlXTWaOmoeTiEU2s&#10;Pd+jTxHPnNwItzCs1XIYAW74VCUqIl0kFW3L5+M/ci/jRTtqpcziGQyIrO8PPb1nloeMXTijDuLh&#10;vDFTiIhplCQZ5oIDv8wFuFzsdOfmqUcrW4cplkzEqG43G2yTbsTULhFURyW/RLK+Kx2VGm2drf3e&#10;IWnZb1Ssq7khBxld8rXt0/OX6WqTHGo2mE9a9fkngYxUVv8EEDlR29hKqH88R+mwEh93ul0qKQAb&#10;raYhsN9GdN17CZWdaYmdsaCpYACDsQW3A/weN3kcdWc50yRvw+ppQ9xJ/LQ5HRaalfARRydbu5HN&#10;KDFl4jdsuLgxCcKM4gYw9Pz0Jve0JE2JlYdeIBp7MKEl64aNg6ELS05JvwbADbSnElO4pybdb8dP&#10;MgiQlW3MImVsalzTrYnI3ZwDQJSO/bPCwzMXHk1rqcUWcEaEgjPzz9CjsObFZbXc010ipeGTjbys&#10;4+uz0woEW89aji1VmmvUpAqHplXgaA2zFW9zNTnu7Sw5aq6LYTBNHYlA/eCHVjepBcLEK7y56DYH&#10;hdWDUNOm4KKOO11fds7JMneW5ZRIAUenHwpzHFkc/Qp+0xIYc6+bFNTgGJHFbPo9KJxrVwoR6qdB&#10;9GG0JtMglSffxPfILUW/3HjUzcgOjmvQkWdwYJqaB++HE3+zrDH3suXmmZ9T2IHBWkbCElFNHro/&#10;Llis0inmCquOKQZgOYbnc34ADIhbHzeqAbxoc6LlTUscHzCvDyjFOKBz3RfNDEHFKiuwUEEoNYcP&#10;egAbuqVWTbm/XlzLomiV5NGYtLgBzifd/PvTTGJ8jKZOwj1MN4lQNZk8rBfzMKWoUbF2ZSq4CZET&#10;VXXTEqy1GC0/7/wmhIQEoBFydNEKD3YdgdioP5o12gibv69K47B/IJHikHE9b8iZXEedPYUUxLOu&#10;CwFte15sD23Flg4sYtFM9Y0fTZZfF/7Z84ATVU0q5cjZh82uQJxJEaocBn6qcuAnRfHtptoajU/U&#10;6X5rA2gVhXGrdZjUjcA6713etMY+Q0KM6k7WEazFVulbq7tMj9vj3WF6mOaJjmQ1pR7P2936d8fF&#10;7LLu9Zwv67S+dY8dxYtqeaybBQoAeSl0w0FSjCpdoca8wkcFADdl36DNWQM9Lh1OGirWVNuThg+H&#10;an45qgJcuXeVgNPHOSeOTVQcHqbT6XL7vF3vNofp7Hjxoue52y1eOj0TpmfsyplVbsYzcZ0IkAjR&#10;ZJFr00ZVmNC+mzMH24Sy1D7cHPtGStLK4/ft7QSx09k3gKvKKLbVE4llK6WpOEaL2UCz0//HEmY8&#10;l3zRz9QXJuJKUjnBnQJUEg4oLs9WhJX65Omkc53LYksUH3bB3RzMWGOTsYGBZXkgTnpj+PTH87Px&#10;bCHDUnFBTQ+12M5Ppf2DFSvKUlLPIxuGfe8fObQKx3gOpQu7O34v0KgkzjJOYChxrHCYQDZFzGsI&#10;C3/ErWlfV4LczZECZbiC9IAK+HJowTAs1lNa5n5wC4W4490Gh4yn1mdwxKDnaHKu3RihIIRFXMep&#10;/bxl5mCe3VGjKkHXzXv/YKS9AJmrKBJCjApT7acY+tOX3t94RV4uEcvHmsXcRtZVZb4yCyrWdVo/&#10;Lb/Wq/nlymDbxLRdmYIkvvB4Ts5gHlNqtfvX+44fEEUmZvlt7ukwe/Za9TTRXYVqW8dZQ0BBdEih&#10;df18emCZE9sca1Lgja/9iAObs8QGNSeIbgRQ0+anuV9abFnZU+uJqGaWXsHCFPJcMtFQHLjiE/AJ&#10;BcugSpmSbIwBMpOalnxmVxtoXJZE7HIrFpYgm73XRwsSHu2cIf7wWHVSs8JufKrOLvxwGiYHXW49&#10;wVExt2kEtSEazsDd4ogmrAQKxzOdX66fO+mSUMqNk2QeufV2Q/41QXM7WUNpgUvrmuc65bLv7+/9&#10;StQ1AVXe87xuT2GFoAHWgmNscaeKt7RK7zZCsFSETurSkVcPkPDsrqiN8T9ZPt3DkKUwjYhK2mI/&#10;jhMVD5z6vz/wprpI8oMXe0ONeuuBgZ61MmQGRJVVrk9u14qWpyvMcEM+fRu9MtMdTlgFuJn/IBXB&#10;tHAjlPYRaYG4fpocRdjbp6Ct1PHtkqCl03VHJhZ01KpIcMdLetpfe383Fo0qrUKlUTdF56W9nAjx&#10;mQwsejoiOsyw8dHcxAv69uCLf5TMkfcaVNmzS0krpcbhrT1OuaomCVShZ2pcYLkmZU5E61c+revc&#10;YETJE7pa4w3e4r675DeokhcJUJGbR929G05ZC2OvFCZPfjmu+6oyE6lcG4u2ayWBfJRVUhSg4sOi&#10;Mw5r1T553dVsWN2sCJwrLMSS4t+j3lz75A0UK+YCW5pNpI0eX8680yoOXhSskuJcbyg1fmSYgZJ7&#10;O9FlN9/OGJ7JMzKr2yI7fr2LoB+KSaFrNaLmH7MZDxQwiY1+WhaHUYqUJtIb4aTIzj/pq71mNvCs&#10;FfgGxx7Pff+hW1k+e24zCuYLnrX6kahY/vwKNqKIalXwy44EBQdSE4cEtYKlLXAoIOKoLM3Bo7jO&#10;JYDkfO/EQIlIbUNZlKK5YmXRET+0tcwfupeZT4I4N9/GHE7fVg/H1fnrio/4wTfgRaDrupcL6ytI&#10;pgAce8VJ1/FqjIO3b7IIytG1+S4rCVobBcTyOfZ4mO0NqmJU5SFM0hhyX0dg8TAXiKKhRpyPJ7KF&#10;VmiaOiw2051uGzR9Xpkv4EOUSs0pipu2pwWG65+1ToZ2zxXjFNY3g3kdK88jK9hn1mLAi+BlcY9N&#10;LaEROLG0yxXDkpt7/plEnkCtVhWGw24hq0zeAofT4fg4tbG1YeE2noDP0FFGyZVqj6CKvcwzA37F&#10;UaLYPSDc3mMlYMRFmGaYjFDoUEdwem1Y4BHZLa5yBUehNDnO5+589E8DTi7Tc3ecd4czr2AcxZ5c&#10;VvxIKC+LYh4bfNA86uAACetIEwIOpnPdhIGsR3AWOiF2JJskl9Cq0/pAAtW6gpWnnPvMoki1jlAL&#10;dHuRbzint9IzRKC+bbjWsbt+1g+9zmjh79oOr9OeTwLxpZx+yrVxeOVVLhsQD4QCHBD6lef1jS8I&#10;lQWdY/Vc121OmjF3vsBk4ntAtBUnv7NfYmvGMGFGGnHzEH8tFm2eK2Vh2ksnRMBItHVvf9FdqG97&#10;Jt19J+x5pWVdTV/19zPdn/p+Nt4KYu5hAKifvnosdLhWTEYx2a49oE1bStV9gfahBEAP/HGjoqYP&#10;7bkxdWNEw7J89JSabmwTr0nEkpZNc0BJOOn+Qe16VdO5IflG04/reT99ent8vazfHruetwPGUBzX&#10;/NwGvAyT/nm59I/Y6GBKxrcPPgoFWmMQognfnr12eRw0UdUtdm7wMOI8c16ElxtcR0h0m5RPnxX3&#10;/gdPAYXzTl+0it0bn09bbFfHrws+4Hvu7rrt8Kxze/v8PNwtu/n2u1/sGR7ywg7OZSyPXkrlJoks&#10;+h8fP/jQjNcT+0VJg8CTG3yz3PduBsEF+afa5DrM/SkgtFOloCvs1DaJNxa2jE/zumHpt+HBcUy8&#10;eEFBSHYoNYU5wrFAK0oKpb4sF0lykk/FeUiIp1r6DK8Y3IBD1TlgFsZJTqNers1yWrRBkfnz9YDi&#10;XeobJC5QEOR+A5bzEVTH3qgZ4wICSL21Nt3szkkXwLHQpOanmYHyZ3c4jahxq1BZ3VopoLXon542&#10;i4rQXHqGcTeXCywDJ64Odkz/UU889DpcSfkjTjSsZ6QxDLZigY8jtVZMx0BAKejpWmkoIMMUoUx+&#10;ciRGZSp2DSRipWLMnRIe2Q0sdcxfdFwkZ0foDqvVedVeza42piPqVRrznJI0yrLjX8udhX0+TBOr&#10;sooSVsmmUvypGVblgEXQnr+6FYaiNQzMieqv0TQwRhNIXr0VHkUtPedH+0uLxFDSCH1q/J7/X19W&#10;Z8N2JjlreJVGLIm4hYo5GpPtVMHGvhz44Yl86r5aGT7u3BYD5hmzypoCDZSsoQgxjpcyvA4zFiM7&#10;ViEKsUyJ+yZIRE4SbvzgON30qjtF98ybX/hz5FCSnr/q5ui4Gjj9c13HT7y2Zhz4fl+xVP6//hSS&#10;4pAa6oJY1KyoFRaWaRdmNepHrRYkLlsDgjKxKXwUhCtGGqFqzE8brqxmdZlJ5jcZ5GDMHiKBhuG3&#10;w8b5OtzhoKsk30IWI/cscWvELruOv39TTOtokXsYuvPL0PfnWixxZL02T0Ka1QDHRBdo1ZzuI00T&#10;AVVN37V71ptw1orqVVEKIpQQroS4p4nhG8jc+CSj9GyJp++LM7+s6b6A8WPRPfZ3phh1d6uVS951&#10;/OguqBsm73fDW75MMOO/ioSUb+KNeQjoLSOU2KZj2lOWzaJB4RFuRKD8trIyFqDpbGyu8S2J+a7E&#10;GbXT/K5bLdfrz0RJJr2usPyxlYS8Dh8ri8TBwVHPlTYtX/vTXGnqlJHSwI8IZkAwKw0NTDwojrXg&#10;hSTox46XA5rLUdhqLNoVkIRKSCramMc2cQDbq0BHCYX5T+1alKNS6Sa/u+dM9PLNMXl4mly4Kz49&#10;Pr7mg+1tbYqtbhztKTgPq6v8zlTcd6cTwWUQhQJlYTkRBOkcjFhr6xu1EVpuiqp60e4gLRKVcbNC&#10;9VkrxTBIw24pdYUjlH2VXNxh6J8/t+esisDqOOlO/RYtXl6mbqdCKv4n/9r569dJ3pqHq8Ljx8M0&#10;pqrG3NljRIVqnM/6mTDokumwGJRCbTIqjN5gBlkOgwZHTzWtSYfRMPMMGfNEA/Bh2fb+x48ffq/B&#10;GijU/Li+IpsyKgu+hDqeh8ObP9PMp65LPhmm/Jt7xGTiKC5cCWGnI5zNqSZx04CHNaS9mK+22lG0&#10;cFOtL5cgXMOo3Qlhhtawi+MLvbXjRIzZeq4HkVJlzCqkwvm/665xUOHHN+xaLN0raXl7mzMarVNd&#10;17ciDfGLa+0JS7SE53VjZwWJJGwIHyrdjblUVIeLF51mCCVZfJoekZpOF7W9MoThkHq66XcPff67&#10;cUzWlmKt8xpMZeB5dqrBcne8Pojgom478R1IUp6UrYQltWe7IiQoHG0HbKXjGBWcoWkJR1YkluoB&#10;N8G+UZTAveIazYTBTE6RiE4KcCtMMugm69Vpusr/kVrHHY+uDo+etcLRMu5XYxynfphg0JKO0GUG&#10;X3vP18RsVYVru9YR9Z67YYFjyGM12j1Y2UXWLCo5GNZ105IOccVyXmzpHcTVBbx9Z1xKCFRMlveb&#10;wwsfXm7KtiTveoHKbKxxXP/Ri4N5vhDmb3ZhFMUR/DpJVtXcgQDW81Jy4MkvpmXpFBSC9jCUjG6i&#10;uhOtI3B2bjlmboy00idaYyVxsyEdjVpw8Spv0iB04LfCaZDVyQWou+DPm+ycOx9pQ/Emkba+VxrR&#10;FvT+9H9zmLYIlA5P25sd2YqDiWPgf2xhzi5wvyBM28x3v4QPhTOSbW0UpyGCkefSb4u1dCrsqvvq&#10;e5SEgkNg47wFQQxC03UsxyIt8x/6Trq5HvpsHJAo+fCdIcYcYU6DAJfXpW55R0dWB0laIRLeYiaC&#10;wYsMrmmo7SO4yl2UypVRpYY9EXwxgj1Z9YfHl7qKWTFhBV7hy3GYT7zIG9DV2Gf2WmrwWn+2Gh5z&#10;rEFr/WTYXY6ezdZsacqJcqbdngqwTDR/VHSWgJYzDoiLJUgWQLjk7WO0++2laeAM0Xq6W66eOFcc&#10;vOLKTIbrCmOeOCzIdjTx20y40BMXQmdiqZFYDbmjB7cD7bOZfybATB2K4VNVQC/biMzjAyi/MkbN&#10;fkqCSmgcU6NRN1tOH2GmrcHvWsQ2ZufX/vCn/JC6GbgT4qI+UGJadicdNh8Ycy9Xb9y7WwF+ZU8i&#10;6KvhnPGisBq2Xb/3H0Q3IIY2DKSOH2xakHBBrVm8KzjDW04mQjALrSM7+ETNLLQnekh3rg8aOpJ1&#10;SLNadv7IIIaWzvl5Zfsexm/b+8sCSY+JY95PcOz2/Zeu799n/pEv4iQtla4g3R+2rEHirBbHlDGY&#10;lJwqLXbzkwwtNFkQoQMWc8mSbKJydW83a4CkgvrjwZ459Gj9Z6Me1cwhiwe+LWoH7VwG6HxU0Eqi&#10;gqqrm1xa3mpjcWZpQqm2nzqcQCj3efyUOCKXqrUj1RHflEdViOQFVsT20TQAB/ZvtqQfNPUy1N2w&#10;eBmv1/V1bXkiZXbZJ2edw9gBKFU6cmZu+tM81C3TGJuX1Q4ti3wDB2IWUP4cBybWbcmIkmdr8yxo&#10;Dq/fQQIYF7v24DWJSu15aK0u+gYbbyuoAGeEnaqgVaDXcRuTM2mM0qpGuDehtN+a602Lw6s9ykbM&#10;URFFk96Vg7pHSNgQaLboKBZMdvw+Nk44eMet7795FAJJwNn6g6L4UDVfconVZTm/ou8kHqRFYHQF&#10;1B4yCCnU02Vc+7B+EfCrxjJLeEjtLI6WugxPgHM7LU/VwvRPhS5l8YmXtJyDdPQY7qFBITCl19II&#10;p1MrKx8UxSWaPKaL5OPjtkN/E6zi29g5mFk7OLtVQjSIZvh2ASqWE7ZYudOeNFJF+UAlE4FEW8Rm&#10;K5kQqfpaHRunxch99bma9s0Ydb82VzExc57+8BjGtHz2HGnHPwjABPg/tAYsmoREima0IcUUobZZ&#10;G9eoxdR95fMUlaQJ27tZ6JjnXqgetL+fzpBCoyrAvIhyY8TPlOQK5+m8OWz8aT8DEy0SnTL1JjMd&#10;/CXSH/5TbuOTelzNkBd4DJIjTuysqaTL3HNGk5rFFGzaPaWrE9C1KENAItSNIgoIuI42/hF6xxlF&#10;Tn/4/GqxUxK+fj+ejvmJsfSFzaOaUXfaLO9Dt/hmb1GZc1+DrLVd2rhwr5oRdxShi/BWhCO1xEYu&#10;RfpIWNYwgzN05jDBEWXusw6ZbnbmJ7Xr8Az+OfiCXkvdG8pSx0DQxuOO8XcK3MLGlUV2pJXAvcpy&#10;BodzCT6WHr1QtscOczOFehiKbJnIhb0nekCqApwXWUWzsUtj+NeA8s9CTplOqL4QeMAyanw0zYZt&#10;YRUJJ+kWUXdzYBtXfvGFPPAz5N3wlgQ5uq5pgV6lLD0bmY8mRHrErOSvUi1XKdexgu3sXNrcVCuz&#10;I0lPTvjxvGH5euy2H0O33g9vd3l9oTLDzdBt/YkIcYaBZe6URMwZQee6G6LbtgWPK5f+N5JyHjry&#10;oyJCZEMfuxV1O8JIsaPi1gTDVVoaq59ak5lj7/iHuE6jWskFkeM1J5aZ8kRQPU/uL49dv7zr+s37&#10;/P5zudKFKVrOFGMducJNNvzwF6JwLUWA63yMSITuYfXUFQqZihp0OObGPbU5THBV2rOsqMKzgSZF&#10;jSsNGLZgWIxqARpYqNVQkZW1LIg+6NBN9323ULPvP3a7+4+T8m9fmKFzPBZDN+ejGDCn93RCvLQu&#10;RRO0fdnrwAdO5v6tmmQqkNvrEJlZhXnlKCk2dx5vhSKaekKUryfWcHey21K06jiRPIjPJIJIh4ZQ&#10;wJIUH5T90j+lNP2nu/79Y/Nxt9/9vprmglrRH/MKzPCFCc/P/FUWgINoayv8F2LXIx8c6R3ydUhh&#10;SZb0gogHy/3heWVfzlm0DC4KfTwNw3LLj3z5HkJ6aNpYup7e8YRVEPWNNXM7ciMRxz2B7ZEPuR81&#10;/HJ86NZzRhUTS1VESwmCT3mWNI3AE2CM7dfhxcqiaSUdFm04bZHZziwWehnDSF2oaresG6a73anf&#10;Da/98nDfH4+LnodBsk7Low9pVzJgNXTLHBiJGO5XDkdthu5VKgrYyu27X53wS5UeDiMSbvzTEJNP&#10;/i0JsbVc2jPTgCc3aepebzLzoNd0nnRv13FSkURRHrEGRdPlk2F6Gj67fvLR9Ydd178tc52xJ1Wy&#10;tXeU7YfGyNRtEm0tM6lgIDQ/7qnBxJoPs+9GaFnG03YqiJHG+JvMpwyfpxQ19tLNl70m3L47SzfS&#10;/fbT+2wwhViGZyfuSMHNhcdn+p764Yeavun6s5ou8DhZyb7T6pHltJKVQXT1r0Aqee0CLiRCef6Y&#10;T4fLTAjvClslfmIiJU/ZQNkBjlPt0LkuyO+IG216/hVwJSkACZOuDZaqUDfayGV6GPpNP/TfXqf9&#10;7mX5zNcvmja+HSNA+0IyX1FSA80QZY5hbBJijWafb3STmOvhwA/I9Y8LzwvLdEwunurdIz/TAWkP&#10;GKkSQzuvyHJlGx56mXG9ssrl6/iDoXBa07AMbplRHZwaJYBS/vXT6ML4dWXAIzcMl+Vyebdcbr9/&#10;OR232+V2vT3vtTq8/s/+/rXfnE7r7d3ders9n06SPt8tt89a1gB8bCdf4sVh7PbaM8NwOO79/KGD&#10;SFzgPu8207uNbNAwePUweNSHJa9hy8gt1zKjnnQ3tdNDYJEB7yPhxVHgG52mTCeo0fPh7nP72Z9O&#10;+/ft9mG7PJ7P51U+DK8bJwL/G+Ax1bSdL76evx4Oz/OtZtB+9/i4vftczGdOWy1MIuPsfukkqTze&#10;5ORpcZq+s5A5oytAc64PWzrV8rqs+JeyjNBId0Dcie29xDZTKGrNX4/IfLVabDcfp81pcW6fdBRI&#10;5eK5QFyZC2WyqKpOiEv3IP3Ck4oTRoNLGl9EwEzb+9vvN98+NuvFme/dkTku4oYvkHmOJBjLHJS9&#10;U+DSBB8P9nznS4Pk5Iz4PKyTc1jaXh0pKMReiEih6MPDYvNyOt0tpg/RgKtCfacOqbTUFCcqlGub&#10;FeQwdSAnI2A3ikuiLx+8v1ejjMCNExymi/VmeeQtJ3Ih0PvL1dswH85fB6ZIvArxs4CiTPza3GzV&#10;vfLfV5FJ6o+sBzDJYWNVik5whoemDw+fu76/P015ZEgAZ9iSQwU9m4Yr89Y9grRVUtXMA+OSx9fQ&#10;nbv1H1T7ISwGyt5+0LDW7G1zv6mXGfTwsk/vCo6n5+lxv6llNEX1bd5pzWsUAjpNjnV7U0HYNZFp&#10;ZXrbZjRA5/bDYXtan06ENEQexwabx8I0QBM5HAA2mZB0MmJ5oqzOuky7fuGbFoysaH6Dhqm+bF/2&#10;/N8ULD+KoPv0utOJB7MkLhJK5/pEg6zTQaSUWT39vAYkkCGZ6PCv+R1Ypc/+n87SEtO7dWAoXdWW&#10;qWCgilRcyXQ6e6JzZouFAAtfn+VF5XBZ7B/5kpVPfLLFIG614ykO3JJwHl5edJWe+D2kvAklf8ez&#10;bvKtWn7A6fr1ZFjM1n5QIbKAd1uiEdqaUvWkWSw3+82ZeEg87QK1dDSOHaSpNJK7GHHGOxXPpKRg&#10;jmXUsb+8vWitbj2rdKiu6SRTMdUtOAcVuF488keVPIuZe2aZ+45FpSTw2a7ic+j2Ez7gBKlGH3ix&#10;RhR6vmSQrvhDt/jo+/W0XaajofFSpbJuj2ERI2Hs1GlW0i04IJ8o2w1ACMFiMTveXc58QMKNSV/E&#10;nbXpQ92g0E78aW+RSVbV/ElT5VEY/KfVafYrj2hYifahpKE/h8vv+fQDXnT4V2gFipjcFO/SnV/b&#10;d2dgJVbaio39+eysFtqZRoRUEgWAhikl5lD8jzC9LF/v9ei9yO8eN08CUByCN/CoV2yPfPQ9VmrE&#10;es7dg8TD5/qw93X96kBK1pqsJ+uHFxro8dtqgcCZKJypPcen15elrp7iO1xi4JXTpQi8+pQEiw7n&#10;LxPmCtLOXQI3jYqu7TJ83nWnYdr3emKoYSevZoYnB6zurqbh3TpcISUYe9eWNG299F/SCLjF5f2Y&#10;OMNRqWrCT/htZ9LUUa/VB9TqzXpVkXW4r9Q8OHRTgTAEDo45NStX2AKPv59R1RVzrb7P6zsy6g/8&#10;mUx0aDZtyGVrTEEsuKAKm+aacBfatrEAJRedSffg+5irJ/QrpZZWtz6sc17xQSvXkg1f79bLw9zX&#10;GTMUJmsxeupW3AhughOz5inNdEdh+zA8zI4P/0MtHTbD4mN/4fM3NlGhSCpl6BYLY8ZoDHAjgSpr&#10;Zm1GF22z0rnVeipLxDMbX698h5JFru9/IWNRmmzovvTfrPO5zoPtsMxZPlttllv/tjXTgApxRtlu&#10;VWaxhyEJOpa4JcMw+x/d3eT7Pf+C9XK/1UL9/p5X/AQYk7/9tB4wkcNNaCeVKQ7TzUhlmo192daF&#10;EnVl46cJLR4fO12/+te8c4oPn25qFj+XDWx3/muSTz5TcDhtNts0WIdaCEYXpn0WOAbhpK7JO5w2&#10;3U6de+peu/v71Wzanb866Z8g+g3wMLpxV9Aic2lWKQAeRzeUJMTgRKU3olNVg8LdU4K968u6f7z+&#10;Vwm9NCy6R+jufqrb72dd2h8/TloOaC/dWQtKRuYyHHSzfFAb97ujf493fjzPdns9U8xz8TUQqlJU&#10;h9VCCQFA0D4nkPYCITNc4vrhxG21JOpUErslcU7zyNEVhXg5KUAB9PiJY12T7/NrNrCoJ7+pAUQa&#10;Pg7Hzan/+FLX66/dVDdp993Ly3nqNi6G+X6vAT5M8585AXxk1jMOCJQOi3qJ2EOpL5Vz0jLtUkfz&#10;5oFtRKBdqywQ6s5wD5gvTBJRpWP3VKboCM4mv4uweO3VsiRiB6j0q77b3H/c9/d9//Gi4/H1se9f&#10;IPuXl/v97uWHypcf98DH/f90Lfi4//EBCMuh0uwgEt+XRhMZwvl4MU+ID1AzEiU8RKBhCUBRsFLY&#10;uLImRPFhFAda6I+lxm738eOl/iqgddeQf/a++STk3wLqQ6h/G7g8dfP5RdcplqqMuE+sWrN5aPVG&#10;r2SaCdxF7ZbqdgLaaITRRosqEuFRDbPqAuMvP7FuiZ/4BXbmPXWQgsJ+YiC/0dkoMU43Gpdl4af8&#10;88aTm5GlTUdW9pxh4trCLBQFpZZTTwhXjXjGYrxhQoXAyGCr5D0iTkwrlLui8BUOZ6psi1/ltW7g&#10;/K5qorS0ck+qLGzutllHvkmk6aKiqm5jqlTtuwvaUNedcMEgcmVtoEDuLxppb64Kq0UpjQLE5lfs&#10;jYxuXEtD0cwpIwKWhsF4+sMhU6f5NNSjpRF2TV5oHyUtJ+l/pjs+1EZb0sXEFtOSMdWQtrXchvQq&#10;HEOFr5sI7MTJ5BeIBisJQE9Zi918S7iJjq4LpFWHUGxXRZc/YTa0JyHQxValI90QE+cus1HNBAhS&#10;OrLU1b4yc00i6lCU0KKKiXOIbWnqaFV6fpSgKjLj4FnVKjec2i0C6FJSK2NujAXijBropMZnanYX&#10;/o2HyktCbfIgU3FQyc3feOsGqEJveHuqjwk2EFfOPLKOog4K6sTDpBW3cEuhAu2lFhrC0QJOyyK7&#10;A+TOeCaEgcmUHUKHFBCipSnJ9/Mhn5fdLk23pie2TCucDq8Jw6m/H/r+ePpTPzv3/eW1f5rq3qfv&#10;f4+ke+x54AcqgsGtdm8S38MQykArRnAGhkLSHm0sjKJ91pKUiKbiJt2SgubUgWD5+Un79rU/HvQM&#10;+D91N7JedPf71/W671873cmoQfV5C5cAU6fRr93mQ483m+6w6bvlcnPo5+uun95th9fuNNWDpXSq&#10;9VjY6M+HV2nBkRoTKdAa1qxtUseoRTtYJYoamyW7Zq3DnMSkjxojxWQ57fqH1eLpx9AtP79PXk7H&#10;7mkhlh4pjielbzvsm6cR7idPr93Qr7vpup+8Pa0flrx/9XW9nb9262Nfn1fwnAFUZkRu5n5qDjej&#10;Ee1wmea1llVfUuFZvDGxayRYfs6vEy2ALuftyHmed6+vdwsN4OV5fdYjxqF7Wk76w3a4nz4xcvgB&#10;6tTALpzHj0dNF/XP9KR50vWPkOtD/zy83DPmecJp46zyOrAB90SctWw8pU1It0lhgTclgZKRRIxY&#10;8/QR2nBzWt3YwKvrB+WEHxGc3n/0948aQKW+3x+6zVITvv94Pf7CqNu5kzJaEUaXHoaiDvxW6hWI&#10;7lqH1NTy1q6A0Hb3VNwEY10xlr6xSo22kyAVN0+FQ7hBlSioMO2WtfGiI2NkC/vUo3ZsmnMBMgOI&#10;zmQ9n/y411OKekaPmfanXTWI13mPVtgN/W/4vxf6/c27Yd351H8yrozs/L5//BC50vWg79+7ucj7&#10;16MnX8ZfU1AT4L+L/9sKIGVOXpcUvCOp037fH9Z8OevjsVv3z/xjuIhSYjH61/z+d/FfttDYsaiP&#10;wFcaPAVUMKg6yfVgN3S6d53rjna52unOrp52NeSMumoTNQH+G/uvjlELozAIg+AegAFd+eV57oj4&#10;tMbkyGn+seuGz9Npf/qHXb8VEy+xEm6//439V8ZS6b5v7rP8kTMdodgqh8tO93U/Pn4cPvrH3cf9&#10;S7fpX3Wzx29s8dDQDa/5LLy1m8uG/jf2XxdjH7qn/lc4AXF0aD0A+XOQZVshJsMjZzrrApz40oHz&#10;/8b+y2IZKuGz+5evvBRV75qaHz2LrT2qlxdd8R9zpnsTU0Ib+fph6r+x/1qYB0m0YOgOWthf/9S/&#10;PvYMI+JoZLCt2ga1hJj6TLcGuxTsrakYuUFH5H8j7ye0Yf8c+TvnmeBmm/HwKPKQbYS9Rl0Xa92i&#10;CYqrwgJVKuOq5ovF5mqYGfTrNGKX2HXjNof2Z5//u3hmJw0Elt/qXbH/XRn81+Cxm8ngoeLX1swc&#10;5vO3xXrz7fSFf22YXO770+fT0/pzfZaQEfPdGX7kwJ0Hx37xCEeYl3dc36hlGqiukYcTaW3k95/L&#10;c+ubzHS2q16EbTP3n3n5v59HYciHfQBGevr7xd3u2y+bp7vjyp/Tstaku/uxB172L0sPlS3sCMTu&#10;QUXfSMfl3czU1kmRzYotvTpi/5/Fcz7aIVQ4qFttbevDlElUUqL0n5XB/2neDVW8y3y2Wm5PpxMj&#10;3X6xMgNXY9X3L5vznHcC4JbXVgJ2lvNeXSwrEB2c6fhIVGuBIAJvRDDt1uBoqv8pPFHJ2aHEmy8O&#10;fO71/Lx+O/v1Q/GieD284GX/1z3/1+M1NvdZiKxRCmr44bhdrk/7X9Z3R/6kzMoMhi3QHe0F8+Na&#10;j+T9y4lOKqZKqcgEK2HNNbbp3zyyGZBkeEsko5vLBAomrmoUUf1f4NmzR5xNXaB9vl36W3e+jZl/&#10;XfOVE3pINqjbOGTzYsZfEe3/DC8s0+FzZCJTqj5Mtz6pt8+HWX2iMW1m5Bhn7UZVZFBGwMvs7gtf&#10;4kkkZ0DhYJ5ZKKEnnikNOiSomB4EDOzX5qODcIo0/3+dl2aNXNHDsFp/r66ATXVYPh1HjrWMyDSW&#10;MFv9783gb8ALVzt9m2YYJofDebven74st4c/SNOgulrqpmM9thx3cEb/Xf0NM/Doj495B4zJwDVp&#10;OJXUWd4jNa8CWBewkonQwQU3Ov8hXvGbMMXQTTdTRbQu6uCgz9u53yP+KfmWLF1lHrsLAHMj/8d4&#10;ZGWKgqFTLWQ2Xa03+81msfD3D8SVpkRut/TYywBjNxVUuB3Hu2H1+srbq8fX19nX/pE1wjYx0I4F&#10;HlJZIszLO0ochrKoYNZ2RKcWWwRW/3fyAHiB0jGiCFE4rmkreFJGySaHO/9nalyLQUVevgSIEG6x&#10;WaUmgRh/iQfAC+AIXirtBOHbVtGUDVg0Yv1n/vymtVWSE5vND9Pv26f9afP7xR/waX2/i+Is7LPc&#10;5b2QkecCjs1EUUf1qfffnXSrftMteIEmnRIdVMaCXarj8g5njNkcOnhhbp02U/bGBlIaf5HnLdzm&#10;LTlESq/QMUf/c2D1Fjsyexwm8+W2/qDbmY1Ii1c53rDsn026fykrZyNq8fqbXauwhpcXad/wwoAO&#10;evVXeWWgFRKXet46L590Ym/fDqYNcuymYOqMKcwWgjuTcJpNpoZsrB7e0M37f+rXizX/Vbnv/Wun&#10;GOC5PMaDGdCkpcge9PJsRVQtLp3wyoH3FA35V3nFyCTFlfcmak6L8Ns/K748mhyTPQouxNEt3Xv9&#10;jDWNTzdDhhPcRwoYaXjjeS/Gn2WFQFzefvY/DumQ7Vz3lN0w49lRPEV0Pcwvv/k5id1gf1Kwb38H&#10;k+/0zc+Lp83pdHfO9crabhQkqp4aHmPnCWusXboHhDiO9KJm+2gRcbVcLFZaCX/1fJCqTFzaLSbl&#10;Aw6F8PbijBXCRRAO4VzAiQbEqBMb293sFaspjq7KE5KGgGMPclgvPFXNc19Qx1OMh8XaC201oOUb&#10;D4DdWiG71QTU/2ZWGIrjzxwsT/2227wqoX7X7R/3Oo/67Wt/+Nq/Lj/7H923vl+ve/5nEKvyV7ng&#10;czgsN7/sNndf6xN5iEpT0ZzGSBXtxiYNOVNpFSfrkkybSJWQ+JgMC766A/DWqueDVWLvjMAgLLBk&#10;wlurdhmFRK2DbEBdG83mkNJE+cqrgGUERxB/IsUtiRteuflAql45/m7sEvEtHuOWn244+quYt15D&#10;NNUw7GPkQ9ipPQE/2VPHhFHkTL/0j936sQb9xB9ID93v+2W3OD2yjp54vfsjf+6ezncSsp4udGZv&#10;FvWjBuGNYQC6iz1W5l97MCQCdlsYM1WysaaQ802/0+qYeDWO0XBKAHopw7adlvdgFMJkUz1UZQo7&#10;bIfVbnjsiaVIEbrNf27kRFR7YMK0Ck8nxyd15VXtdjZV7Q6e+0VmwLp2BKYyaTuPSqSUrBEjSa32&#10;k1SlE6P3FvyDxeNrt+5n3V1/6l406C+aCIv+bfs464aXe53pyvQ+/5vhdgyzw3K9O62XvELi+G5V&#10;jbhjpLsqiXClQ+jQ4aUOVK2qpPbpbikcd589Py8y1Ce0q6SIAgXM2MIx0h7ZUoTnzRlClUF4xWl0&#10;9nAag6IZXX00SWt2FChtNyzqj0os/zPfmKczES/X/tZi+UTFknHPAIb9055smq4JmAL8WzYZznv1&#10;oU7vP2xeXra7p26jp9/Nft59379165cf39YvD88vf7x0J3fbcMi5zS00EJ/aycETIjEcNWwkoKZN&#10;WSPstKlabAFYPaBodyHV8bq+5M+X98rh9P/8rGF/grGHteOMvZv4ka3UmzI0wjZFgoM54lWrDm2j&#10;ysgCXI9y88jWTlyID3s4+2INy4005JEoDqIWN+clX2IK0+yoRHzDyV58V4VclW1QZKI2D64NCPNV&#10;pNAgk2F+WKx367uvfvnMjqmj4hCpc4yNR6FSGA928aLTKnePYCRRBqygqjiH42F6nB6O06luOgM8&#10;aKBUlTQbeOFhvlzv3p2xDpSoJEQp5ShKNg5dDGdhxeiZJQy9ho9JUpXAjBrp7/wmlHByaCqqrWO1&#10;K0/JHriwC+FlazPZK5IxJ3s7Z34OCjgQhazCbPYhIoiZ8qrcVAzz4/bbaeOlPCLbu7ukkR2AaR/l&#10;rOXTbjyiJy3V9qFiLMviJ1plOPYqqt9NvQgwzpPheNJSD99KzVa1ARcUFlyf080aHRZvLLVj3xAK&#10;dJ1LWVsR+yttsdUjom42AkYcP8f8t2RkiFqFbTN3GePh7acv441K0XMhtx6P0Kri36T1I0sqOCv/&#10;1kh4Qlkv4m74bcXr40t+8UlQRngIZlboODCKmqXW4IhR9My5ok4yTJU2BUHBnLGIyN9weX158Tdc&#10;fvgX7UhBlRUBIVjLcSQWtEEPR3I7RICJCmckJPUYVVsq9iBxH94NyR6fZoCZGTGj/v13/CASauZT&#10;uoLnNADRMtCOg2Gbn4EtFpr0l3ViIrWxoamEgCNz35oqdjiJFRt2/MLTeT69O52+LPiFnkrJ5z3K&#10;bmoBbtL0QpNbWUTuvAibmFYZtZrzYsZ11WkwVshsjPJlPj//cV4vwOYsigCwxbg1up7TY2AJvrM1&#10;HopFm7Sl0yq6JXCrZCISm4RlcUwsFzV0hyXfDHO2pXeVlouw2SSiv4fD1uvryEPD+zVvka6DlqfG&#10;bBKTxINhtcaMq8v8fbPbPOUpjAI3VbNHs1ghs5dERdOi1q5txEBwKDDPhMVszRXgaT1Ga/KLKmaR&#10;2VYWAxfCrw4LLLd9u6bHiY4glorb7CxoJw+FJGVEIaZzgnCUKs2NuQvXKAcTMnTv65zn2qhs4vWo&#10;cKuxg+mwedetNnyCJDzLogBdRkFvPcEmfx3ZYZhdfRrKeWgSTtffdpuFTiJEnpQxGbNLH4hQiTFI&#10;4sRVkBqOEGY0DWFWtztQ7ZYgvDUSBhKWdsGVzbckzcNX81SWUrCiabsz93pNN/mTgq3TA8VwLQ4C&#10;TKpoWVtQFJ3hmKUpwLuIqnxMDmduN7FxaWW3BTUUzEVg0pqWzTbnhDA05YoZvp25BXZMjLAqy1IT&#10;+E6tSB3z81bP3ee5A6RPS4KHOKkjmyGpFRXdBCFeGBTN1rqtmRTekiQHutbHrR2VHwh78xPPcJj7&#10;9+1sLrb92Y7DJtYHCXe8kQtVydnOrGsYM+DRO8lVMCp7Z2tV1RGluPHtHd5xzYuV8ukQHq6SFGqy&#10;4TS/7cN862/uKCFXZo5YmCnsAP+WJQNv6c1wKTGaLje79cLvjfA6u3Nr53p0MENThbulWae4KpRr&#10;hytuNHxIWNaQzWVIOCpjCUdbmcdnCpkMfkP9Yd/z47nmO91Rz10HxiaVxGHQhYUlBQsIAGpLFSpx&#10;IJkPIKrjbhN0xtIuTI07RXICM+9hNb4HHL4JREkqMsDXFluN6Q2/W9oyTJelTpQww1ENw8LbTIVn&#10;iUbEa+a7p6WfvFvL8SR9lyDxY+2gkVoQv2Y2cTO96qYIWZvJ0o2vViAb5bVLL6j5m37Rnfpp99Xv&#10;BcC1R6HRCCdABOGIuZG7HYvsdi1DIiPJIa662vcNGAh3qhPd5rQ8XQvqF3GMggj9w4VqZEPMnvwr&#10;eDA4HMWN0uHsdVhbRXGcGCyVlyN/uqsE02Gjo+xRk3ZIKDo8rUIOzylddF942q3zOVO6BnUFyoS4&#10;2ZIbdngK1txZXHKzTbBXG8DRQ63RlK3BsReV6soKaiI07uDwtaaN3wvY+OXY0qycKofyYHGtTXWm&#10;4y8dGhUdqSjloGWdxT2fux9fQxtOGrpSchWcrjPPcS/dL/xgOUHCx/rMd+qEo50WVRcRtsCpVQM4&#10;ipaS9tWa9y3NqgaVQvmIXSzMEV+VNUPp/N5v7o6+K+RFDqoWEydyjw2CspDMYrKFZa7FjgLfMiNW&#10;SXSjFCPZHBPHWBykgqE4TeC4IGNqAkY9sP7Jm2uOG1+Jgj+/9h5ZeFFwe0zYENJiH0N3dJwNv2XT&#10;PffLS78Y+o/+sX99+O3UP/5QBocPfgLhm9Qnw/5PiA6d2Hf+hqXfMtFID9v6Fx63rjb3uHktWrWb&#10;XWrVdPi4uSx0TyBG2M5bSJItMr4b5U7z+HbDr5+8AypMBrx/bqcQqkAwsYFq9G1v2U13leIY5naL&#10;TxV2QW1cVfxZWgowXTQyDiUNX0c7UU3Bi1QTVu7DRVDJOGY4qcPEqt3IxYsFyeJKxY/VzD/wpxbz&#10;x43fX1z2Cw+6WOf+sO4f9y/3/eflfFzvxUN/z19g3N8P/XLO96KnvdcFnU86z1FwuJZZQ4w6aalW&#10;UldF6/m4aOaEjLaF1QTzVCAxQ0XpDOf16fTsf2QviaeWhUaADEqxUEsvCFQlnBmJEtRiqlAlSmEb&#10;+XFZFlmXahc4RSDxqNoSpkKVGbgAhm7v80+QrypfcwmSJFOohfBwUMs7ErTsskRVi4cgHIoZ94p8&#10;Kuvj1HW/7xeT/rsH/cigH1W/H37058usz48J7h/n3UxTpH/mt54uZw2601lu/b/PLUbw1BXM+fjE&#10;Dp0GgflAqFO0/jNcijARpZMQx5AqynTFV483vHQ9qvCxi5k7C1kFbCzrFqktOai0psDxXUSlSZpB&#10;jBoGUwGan6rsLkkXU7pWjuO4iz2ru/9+D8CX86WIUqVvaTHlRO2u5f0qj1FSCZE8kNOtfC7d82vT&#10;HbWE7/tl17950Ke6jfR7fYtuJcnrXrSSt/J+0klxuuv7k/+qRrNGt97uqgQmHOzslZ2lhsrPSUCT&#10;CbTq4Tk/w9RspKG0mwO4HODD+enbbutvi5SGfbTK08tENopqfzQgkvJYmmeptLJHWAaq4mjkGY0Q&#10;XNlJK11RzprIaBOESSpOxzB033t+2F7QPBO/6PB02H+zk5d6To+cIuGuuuN0gBVDXaX7u8Xe/7TP&#10;GyUWSpCORS/uk67O9PzQnXzN+3657V99k3z4zCoPnhApYcEkk0qXKkyBfTuawEN/8Udoq/vQtXah&#10;FBINg89vxjvTBTYJN7XaKwh4JG7ZyM0micW12UkMYmSb0jffdGQjK7a3VQvk2h6sm81u42IcEild&#10;P/feBp/WWFhYQspddhtm0B2ieNGy84SBFNNGtofgRkgyG9oObsSAELP9jOfXi+CrLf7daNr0PB3t&#10;HYHDFRHLJxtI9YEkBBFOIvYTyWX5DMUr0cUxUnbDcXs6Lbl+V4qpGHL5QfG6JzhhENg+OzY4A8y3&#10;XkhtElVE/EjZjPDY8BthmLWHkboFiziJwCCyFZCVbWSGxCqs6UUnUWHpaJ6F/PzWasRN92cqVtGy&#10;MrUctKCijFo66mXLuYAavewTbPmMKod9JUx2n+AcoYOMOcmLcNNCHVp5nP1b9qFIK1kNw3l52nm8&#10;o9rcWItadAVDXVjUoljMMhJeQW8UbvVgh5nqpqyQHhi3Jwb2RUkCLqMIB6TVdUSJ4lrpecjAb/o3&#10;3eZZVAW+wRRj6PIumylBhie2LQkrp45d6hxsCeIMKx7OrOtKOuOaKIrHpYX/gm70aaRs0TA3dKxC&#10;WmhW2FZEeunOb8ZVoMnaclieTuu6P8988BQDsRal92TlBKkdxzPChJDC2SVEqyqLtWdieEcUDxSN&#10;CWFNu8K65lKShw3V+s8E3HhyfpHbCXtg4MUZ4Fl1kwrwYaSSSakCgTrDZ/oYURUxwBzY+5gDu5VM&#10;j0VrtSk8uCp5cHY3TsOhoKun+kpBcYMWpw53DJiKara5Y2lPqlDT89/vaE2ks8Vmtzn71gG4sLog&#10;IQBRPLWrmezx1uqouVRV+UWIFfs4Q/Ci0sYu4jjsCpAtjHbACj85cDgsjklWDhqJqmrjo8TAp2H9&#10;sfFukbt4K1BbqZyBqWqEuDfLe1ONUDlZH9QSHKYacUu9x+hGbLvyV4eDWPuQPxZR/99k4gNcYK0b&#10;zBmUV6OmwjUq/tcFLxHOjuudP8uENmxyuLGkTrp2AEHoRqFht03XmomdbmmbFYuw0LXpMCOVWgkp&#10;YlSslG0CqcB9SLDWNIRUdlaOOaTTdfPX/vF0OvV/+qBHKz+X0RXHzNHcVBt0K7qmMFYmTRbjcmGX&#10;Lm51WpDwEtb6N4VSG9Z8kwVaDIztVIXK0rvaZoRcNDUaEKIY0pHb1ed2c1rysqxW+ersbCOiLS0f&#10;ez/coiQ05gDhm7QAZDSDR2SHsYgC39FohwppBZoTONTSFqfabwwlbWk8SVAXu1lBiRiOb9Tzb4fp&#10;QWCehOSDEbsNYwAjDTdVH4EOL6xr1RQTFzWXZmdDT8FKzziIFZrcZoWoGIblQoh9YoOJxeYUM9Ew&#10;iZmzix4JFD76uMwWp93du/+Jhgk/9lYZNJTdvnKz6G30GE4IHxSyJIC2qkZnpsIproioVwE74UrL&#10;TrSPrdHmbEwlT+0/dYX5MqmMBfPFYvuZD10Pm/rhdxtGwzoYmlc2lHZEb+dMd3TPMPFRrDKZOEVr&#10;xKnLcmcJ5qbxWmzRrilsEAGc83qGz3iIHsdPNkFalVHEO8JsTgeVbqULuD+cOlnxhYlMIhTcnhC5&#10;kLhZIhsXaPKbynZCLBXLtekcZqESfoWJoipTbIZoCKIfGe2xyDiCYBXWHEsqL/WWMF28zuvvU7+z&#10;iIa83L3W3btu5OS6DLQnKRbAvC9mc0cH8/JuqEztT1g1is3LYYiUuMbBCBaVBOSav2sLDbqgr9t7&#10;szhN4doaUTM3fFetjJKOuhsYlpvTnT+/hsHQzd9npGCpdkwwkIlRbESbMHf0R0CqVlieoqViSXjJ&#10;GWub4S8B4ccYVYRRLUW6DUK8SKKKYes3VKLQZIFhstiul5c5bHrP+qrnl+HSzQf+czcCK6icP/PB&#10;gMXyefmsBXC1XG7nTtCLkc90q44H1dgzpkVExbnrwB5Jo31IJetCNnii0Cn/xBvWfFQ3p2P4cIuI&#10;hX3YwpUplOxozGulO7aFG28v2iR82PAsaBMcE9vq8W3UvGKqjLNWaXeUOBCZVCxJOyocPFRKwShW&#10;ca7SAm1WASlevFTKZSmyKAegQqHSGGbH9/X2qKZeDa2M2pHfnJm+vPLyaOt8oecX/gyyO7yu1ePD&#10;cHo8DOv+XEYa9Lz2boqM7TXmxixKJJfomKrwxJKoTj3j0WiNZXNj3d5hydupHpBIjafGdRmYwhUy&#10;1aoIpJJHcV3BT3de5cx0bwSG4fkrdoQbN3sluHfjI9PRy0tJvbGPRGyFuRFps9FiBlVldejawHJA&#10;ysRM+6oDd8hQCWmvapJ6aJjMFs/nvFlgIao5DHz17sf81B9mfIjCAnbpvc0eNOiXJav//sAbXd0D&#10;b4/Y883yrsgZi/KrSNnJK7lVc5p6VU4U0urScY4q4MSwNmbmZhZ9s8213+jjMoIQ9gj4JVbYw3F9&#10;+sXfN7iGytjnuAyfnvReYMpF3GlPmikAi5N/jhKkLN9hj4bpI0eoOls11IdjN8w8pyoLC+C4KBsV&#10;8uNdREy4ft+tH7h0YVNyjPDlA/xJpy8flzrz/mWE5e/ImT7jlvn+Y9Yv+UXRk/iH+fxhPvePisYn&#10;jnAllAp7Z2p2c1cCQYzCJgubFcEeuhoqQuTlt/UDVQ7kMSsLq1jk2QKnsZ0Hz+BvvyEVYYFjcEA5&#10;2Um3/J1fASpbxMRT5Th2n3zEQ+6tVK2GcNwxpgrbKg6Ppt1Ra3c7i1Ee7ZXahpFRWhAtKQTFpwMK&#10;GWaH9XrLXzED8ueAiDnKBxzW7/7HS3+67x/9lz8S4JWaQZ88qjg8vv72+jJ0d/1S3MX5/Xx+zy/J&#10;Vsz4MlK2OuIeZz65Wk/GQFgI7YWk692OZKe2WaiLsi7osif1igc/OmaosqqKtJSDiJflZn/nx9ES&#10;aXNq2XU4nJ3khXjtiSAmGsasFkV4VrA5AmVrMwdwUKtZNYLrFBDLfHa6qZBKw06sODrgYG8MM1VY&#10;czQdZuev2+3KgR2n+agMmhUdG+GwWuz47S3dwVpqnurD/o+qly+7F5byp5eX04xLBl9qHro8sgEE&#10;zt4YwYjAUbR5OQpxOgafoFGksLK7hDRUvG9pi5QtsYEAxAZpShhay6wnlfn7F92jw6phGAvMdVCJ&#10;CkM733CEdSOmtPu0z6Vzs0/nyCZVgtsZJSYwMvMs9ZZM4wJGolgAyR6kIH6RlkcrgEsSQXc5b85v&#10;/FG42D7jo2YZ9tYEg0ByOB52/fI41bblT3usra1yAJJnRXHp7n+UNhpout9sQD7N0hxtlW4Ug9fh&#10;LIyRaCgzEieo1A5P9SH3ppQWRcGoeWHkbNU92xc/hONIrEgE0SRN21Vy2pFe3s82h6mqtJKog1Am&#10;njYKlOHjB8A9ZbsiCKMoMRYjL6puFQcxXJZLAL2o2kaiRllp0J3KZuV7VLHMjbtyQRWArSNpHDZf&#10;fvS702nDRh+17KwfzzFRMbqi8D87CMFZNUHy5AZDlaXFG1PFCexYsY+HW3WjkFJW+ThbE5SoVHFr&#10;T+bbggFfCLeB/zXNH7muPGLnfMw0bTuw85N/3scaUYrUdI7yM2qkbDx84sFTIkNfG7up4hVtKhw2&#10;3JgWv/JUdZWzQx6P75tlfRCcF1MQuM2SU5QPa9uBeeHrMf0BneliGgvbWL/Q7KXvne3n196jVBqj&#10;DojcFM8IWVSbY4UgYrTd5J+41NO7WmLDr26pFklbdWakjtny9MU/HGkVy7wmN7cqE8Ni0mutplB1&#10;4cVeiwvMDS1j7SbK5OZww6i8GTdpC6sAzqKMzUtldusZuLGvgMoYOolqUi/fz9vpH2FIEq5bQsvs&#10;OfnjNH4oDXYueOj7nY7+0Z9Bs+ZY2M/oD5qK/efX3ssiKRox2LpEiS6SkmSFNG328uPakUs2DAct&#10;QbEzxymkBMlneHX4DP9l4Zt0Ndq+LUO3eY2VtcWLpFRciz88b/2xZjGsZ8BMmknSJoVIDlacgBlQ&#10;OSjjqfkTxzVlcI8SiikdJ6gaEsozeb5Yb3mbxETmdiWRfm6Gtiy+kGvjffDByKMe2TbdSo9smTUl&#10;Tcu1VRHv5bhee49C40rsc1IMOgaJO7f0HNhSk+JHt4Uq3dskBMPW35oPy75uEYcUyjsn/58G3OHN&#10;wbkL8Ba8UpB1YkSC5hj7omte/UNhrF2WHwqXjj+mbMcRAVIumprDe3OUQbW9t+bfonhxvmjAVyH6&#10;eFhvmY7Np5TKZXTtaIxpBGn8NBkceE/9y+/61/nyxYNuSDQ7K4Bjhvmi2oszFly1Hbsq/Jd6Cy5R&#10;AGTs94ZRtqCo42DoFmtzyms86hBRqehCfNrla+cVRqVr94y8oFb2deLYlt1cB7UZx+Qy3+rGMUQU&#10;2Nxddla87DHzjkrwmCQKPpxImGOwuGm6SKvtjmSFtEDjvVxt39JASNduInSaYiscmZ0I6R+ryY/1&#10;rEEr5uvTues2O98VRCdWaArP0UrV7Bl0KztcObfM4TnwkvI2NStSwBBtiIE1VWISg27O/aVoe0HB&#10;iEsdfBl8t6Y/8gq7A9iJlKOvrWybjLpUwnOJATGlPAzPnw/Vr+Xk2pBRXWREboTHdaw4HOLabMDc&#10;1Da64VPEJ4Rq56Lb86dV3vZGjqgpQUpHu/E0y5MkLrC3vtilFXOKYeAz59PTL/4WfTTr3IxV7G1J&#10;qUNR60bOnkeT5h8FWHanvRXh27UPy+FbodpZJW4p119Vufu9N5faJ5PD4rTJMxaPZKpsFZdCm/sW&#10;owRUiQI6JhsBQMMPq3dT7XDVNF2kpSGDhhI4U/YSIXX/wElFUXxVpWUylpNuPiyfPvNLodKtExu0&#10;GZgY86fIlp0iOq1LUDJLMO375b4/nH/0y7KXJHrCnUxl4rlU4lreb72NNqRndmsBVA7S9VY1VoYa&#10;ThJI9xT5xu9HqUYz1jWZh+O3WtOvZ70pHyrbnDU3fJV2EUkV5hUVnFhDt9zk21PZ7WfUKOfmm6lN&#10;cjcCipjim4UQj0IoPQSlGlQljSu29/NxsX7zdyNtZcU27Kogy6cpFBCChUw8OwsCZgK80zV96m+t&#10;nv3CahnYf9QTsCWG0D7q7h205W+joLakICfxpaESN7ABK9th8RPlSplxqN8eMEebMPbf1rtNXjyL&#10;1LpxjUMfVqSGjzsiibLMGRUXDXdSCPcpPrvFddgjL3/RKgn7KE0PlVCFfUFI4MqaLsXxMEYgjLwu&#10;Ez2PLb8+02iEVrADDlxTj7EdEtJxKi1rqkgeIxmdMpsc+/751PMz0HyZSFBObIep1cQ0y6egas50&#10;HDn/pNOQuKWIUe1IdGgnytjPjWlpOE5ACKfbO4jvWQXmDl9Pp+1v0QWsX801po0i/syGqC1FWNfc&#10;VUoR3Uoi1PC+0H28eyu3DDV2yOKgLGCHLh+2NrNhxaxsE8NmxZR8ftx+LjnB3TlmVTe13QauwSzP&#10;bhJXPhoPrmkpWtdZwBu682bfv278LfAWRqpOJmhpm1nO6poex1gEUylF4y2MDpO3Gz5l26Joi4sx&#10;FhoiF/XjgBHIy2x5+oX39Esx0yVhKG1VRPmDdlJGawF2bR3r2QmMZAHPmMynmxU/COZ2X11ZGV4C&#10;XHkYNk6a00rt9j1qUFimgtcY1neHeoOMT3h49Y5JJZVQiHUkYm0ApTEk9hqRUHuDcuAoTb9/fTsf&#10;v66+n7/yWBDflAQzccPMLur27p3N6ZZbJ2TrZqzdaOM14mY8w0bu1sIdDp9KyDPE5aFeKoasovRN&#10;VecQ3gd7Syv+U4dMiFFTPBuI6R0hh26ozp9bPnihMQ4jDsxhtxm0Y7holVGV2BnJ3mJqR+I3RFnQ&#10;m1PkP6sVNYpFWglhGDGpFkopLCExQm/0KFj0/f36af3Rv6xf+1e/R5VGebLFNQxVrt2T4zdcSAKR&#10;2cJuvcd/BPETefmz6q3MlRjN1bDW4p6+HrrV5vScryFEkzKGDmQ7zNL5jGCcJ0GTpsisWUTDslTF&#10;aTHNUnXRefg84zOz2qWjrRkXSXHDMjcHFhYiD09kVpxhtlpt129GLXK6SsZO4lKMuFIpHNK4pShQ&#10;mdMkiLyZaDVqUnASk+5bruXDqn/STd2ChFqTveHXpWoYqtDI3btpzI22SzxF8i1H5rpCgSzjz/ki&#10;gsSV9DNOWPH+dlysvKhDxa2duUxdrCCwoIt1xYtDCsHYzK7wsVZoVOzTh/Huj8df3xfr7XHmz9cp&#10;QXohSaWw9g0T98LcUjiivYKw65q6fVoezvxEcVvNbeka49uGCglTGHWjtHtzv7tZVi3R9WiKqlN1&#10;h/5lMQyX76/9w6Hv9bDuEDYuI3YpO3ubEMd37+mO1kHlecw37YhOFMbOtOKYwpVhS+vrMsfNs5Dl&#10;KXfqZkvP7q3mdlKUrQ4nSSmFdIO4JJJaVTw0C8A9iRPZUKWxYIlhM6IT9HI4vy+nm/VytTie/8hH&#10;jHHXxLr/RslbrPg0jvDzy+v962F47ndPJ82d3cvH9s3JWl3gnsKYrBzbRQ4SRjm5RD+NuGqXutnB&#10;Ix1tQ1qgi9bnfd+/fqy76SO/QE+iFkjzz3MIz4HbNb3UQpTWaJtgGAvTYUllDeTMN11KGSoxhm7B&#10;212L0y/t2cxXnihqszMH0caugiBhwaW0e2uYbzOiNJlPRE+VmBVbexVULokdi1L060Gr6fFhvd1+&#10;XXxZH39dayZslk/H4/k8W52/Ht+X6+NyszmddM2eLxbLy/SoWxIHlClpfOv7/ptuFOU0ve7odl9R&#10;InImJRMjLaAh0qEqZYlghHbTQLIhFGUeTZqu1x/7Lf+0arPrdIPMXn1h87gYB12bdYSgYbCSc2rm&#10;cXAtopZm1G4cZbxeuvO64wW3co16OQKllnFlDA98zAS0doyChu0tcatqmi5kfTszwlfpCefCAc0b&#10;46PcQNb8zpgG9HP8Df+CuBdiFypwB2z6Xg1Fknys6gONpuiUxy20BKocxqUVVdw00I7Yi4fGZKqI&#10;b7++nbS02wV5CbE5rUTXgjKgFGf8CLRJY5QJ4yKEh0z5oCM6THs0ooK6WbTIk2G+Xp+ONo6gtAPh&#10;WWZecFRkEX9RMkfgBkghlJTjIcoNd2VNK8QGrtF41y6RzaG8/IgG7Ybp5+tdN1/zJ0hRjUn5i3/Y&#10;5Gw7KDegmy+G7pcP3kXwBaLMwVCzZqrbo/j2TYh0RUU0rqop36B5a5XU89aqmEjTQncfyGg9lpzp&#10;jkH+YWGtMprmVQLazaYsl95NVMYekegTTk8x/pw7LmNU9tCJk8M8OwV1ptGyJeAMzaNAObJisacC&#10;US25IYNSWuRF0TKhwIuVhMwWy27Y3/nf4URzpRcXjTgJOz3mbMpRaqmj2nXHzambzPzgLEE8xNiK&#10;RYR50+ziyy9u4hiGqorjZsF264buuX/hqnLY98+irMDu/mvkGN0iwYW/84iCu9HMdImK9Jtb2IIa&#10;VeFUS0WEZc1PNvXg52nhO3fveEgZXZPN71ggCwQTx1nc5I2JBRaB00VGKpTr8jV2RRm2vRy6BB8e&#10;uu6j5y1K28cQNAe6zbRCh+UyhJyk0qaRWOx6vjWOvc0q3ZZGOaCKuNFVQlWFj9Iqe1M6hof86szu&#10;9nUPm7sV1h0rxHaS5R0MDhEdQEf8wm1xUoQ2aZl5ZuvAQUVY7HTX/pBXYdJxGQhnE3tv4JhV4OAQ&#10;KEYLj54vyaOdfDklzLSRlSUoLWhROIxfJieoATZAWsOy71+W0a6xjv+mTkQMqGpvs15SmaBuYZ06&#10;wmEJVv3e/4gdsQCdUg0rZfIR107ZohNuhKVSMsGw9tdWDHRQ6ZRvHLcgsQVE1PIOz1JCho5XK8E3&#10;UdxWjCKpCVB2aB7T9nTihA+qldi+VTmALSHLupr1c9y4NwabOWZhaUXkk7AohxYWSQhbunBldf/8&#10;Ucnf7vtZV3+IaZEH0Mpx5syghFKNJbsKl66bRaXkQtz5vudzrn6MtwaawqLio9lB0Mwg0iKsQ9vE&#10;VfNgq+8/XrdnvqmoNYZNoalsX+7KIOzIfPduF6OyECJINbm1sUaBemRe8dLxyaxdJ/nBThfrvEE+&#10;xrdns8rALlA14e6y1AeEGU1Fu7VgNLmpUop/a7Rdra2YoOGiRqUEf2z98qA9IBYiibVTxTgORjSk&#10;j+QlsJkFkQLuaiINP/qN/1nMHXRjBVYWlbvJIpIxXB34SYRswKZ/rC8r8122mDlea3RFgmfcgjyy&#10;xTkHvm6arhKqTF1U7fbIQZKjQFHHbPMPfNLZ90B+oxzEOTQ7Kud049WB7A2JgyNyl4DVHqErxDEy&#10;/yc12Lf+kFuHHvGFd3L40X98RYkzEKgZizoeKKtGwWQkhYWIYsjSg1HxHC7cbuE/vQbETRPRSF6U&#10;cYW6hZWwCTObM1DvIJPuvPB/rbqrRjt8RT1rKDxsxReaQS/dUij3uDUTUxN1tNLsdLAY5g2zDfcU&#10;YQ9rfznWvWkxmhJek7KZu7kCjQ5LFrsq3S8qzLYTNO3mOv8ssYfQaNvQm0gxBnX/UjduNNcjjQt2&#10;69TA48eO7ACs9ICiDEKs6ziVQxAnaA7K6oePV75RCGqRUnGBOdrmlmUEqsJIUi2UajxOujnn+JJ/&#10;g+U/UdIUsW3uwKHiEgXtkzrTRVoFkTXLgORKYEZz5NCNJy07lZPZ5jTFSqhOoCNnvATax16zpkoL&#10;cGJGK6hL4CL+fWAWFkmFDiKvJa52uTKGH3PsEUVuN9RPTtE2hLxG8q4CaSJFUJ4pW/dHwNGUhcIw&#10;27pulkMgZIWZ7frDP5ZxGVg5lfWNItQOSpVEVFqDtqAj2Og5HZJvrY6fsAXsNXUjxqFsyzsbNnDj&#10;E20zg7YWWM3pJq1b/pkhd/N9cq+4c0eSXXaSgepofSRj55KEzMjhDVX4xYIH4sbHgeUijF/V2a/6&#10;2tPNesJRH+XpJuZRKeWbw2Zm0x2N5RJuxYbhI+pjqtUz5UEFg+555uPugVNCcwDCFmVXHNsIi22L&#10;GbwIk4LV6+Nh1l1Wr/1iJiT+JbtxWbxYxa4e2Uyg0MawaApsRp735hJZSbrhvM8XWKQurhq1PFot&#10;ZkGD3JSqHNAeaSf8RlM1AhR5UdocR7UJgYgbvhnNUoVT0pOZpnh63/yfbbILsBDmFIwSpbHamW6m&#10;NThCUGdcSkcssHLMfY6qhdLQaWl9KrmmRCe7mLGK3yYBRKgnkAgGv+h/Bfe/JNJNhrhBncJBUuW7&#10;bJ7PdlvBDanFKZNULuxWJTzj592WFpG/T/PustwiidTJoxzEZvbgAj5Rm5Cd8YCmSuktNaX2yoej&#10;8UGIIoOkYx1RTut3fzDaeoKZEFnZOBFQE+FTgqtIPKXT1G2Mnp0InILHJUquR0tnRHUZ/I8WHC0B&#10;F82tdmsWsyTFi7s/h7DoNe1Xb94cPZLar8u7NusHQRiatJOvhd7TCvg+b9539oJyuF03fbcETXuy&#10;BQpJZnRH0VISjEiUSyE8GCCq4/WqEVSlnatwL6HkZ0af5durwDYVp1zZMJJU4rcKMBMGeGUhQ7dZ&#10;lZ3xvVOwYgqJcx0pMacUve8XUvWy0XgpMKtDYK72Sse1kyh5JWRLjEWNJiGLpRA00aky6ChbTOG6&#10;6bRITWAhVBEgQ/e251cA8KLDJpfu8GVaXeNAiafCo2IEaGjpxN7esS0LK1CI9B4VO4w+iMfbEhWR&#10;N2sxzv0PfqoBdvFBVdgCB8WmMtv8Kh0IBHWnSSsFavYi/07isbZzRjK7eHbnwbWkcsZHt+rv+S3t&#10;aLQjfRBmNdSpcMRnjK0gcK8LxLZYheSSjiZGwoL277jUhyjwHO/Rc/7s0NopIodnUmD5+0nXchgW&#10;wpO/4Y2X4qxklgRpnzXiM3t4iZWtKskQRG4Vq0tU7NYWSitbBEVTAMtvAsVeVQRpMS6aJLuocJpm&#10;FMXx0F4GftHpnT+31bVZxY8y6X48inq6F2c2WLzgL0664bUftoiW3fBF1S7OBYfDP4LiVZVbIiSk&#10;2+OqdfyVj3IMvu/vX37cv+zvOXdbO8qQvc4iY+aDeXkHxcRRY9eMTCcZo0jRJRG6dsW1PDzLbDLh&#10;uw34MB15TUX5sqUDtnBxZeUU9mSe1eHVvIcnkEJScl0S71aldIWj2b3/jwBG2LaU41iC4MCxEiXt&#10;qxhVaY9IO/9KM13Pp++Pj902XxLGoNvrVurUX3QpOW8Vs3vu346938iZv/bb6eEye+yfj2/9/je0&#10;FcW/4+vgLQ6CSqmYFR+dWFXOxjf9/fQyu8zmM6nZolSrbtbN1pKff/rbDCFNPyEhMYmkdYup2dPO&#10;7yagbjMeRWQ0X+jxAVM7DGZr781BqsIcIzrha3ZaVHJtFkmr2Fey+ckeL0hFDTrX/AKh90hoTCq5&#10;ZC/XtaEn2vJwRyJuJvsT3y3Zb2eP/6RBf0Nd3KH7WPNHRkM379/v+NW2ab9m0IePfpidzzr3F48/&#10;hvkflwt7w2jO317IsmWsg/C1CUNAvuGbdMaGiR4EOGelkMTQlExale+NFxdWGC51IxeuqqjZh7DR&#10;Ua2bMIz61ycXu3zi1ycJFfkLZp8rq8fHiKBh0jfVaFJfudaK5MpArTgutZERpeUpFbcYIb3rinfh&#10;TW1x4pXkHbGUSu3qGnBpiT2aqlihh+5eI7X2v431B63vu0P9Lc2jJsOyv0zmmmc/EN91Ord5cZzV&#10;/rF/6d5t5XehBCTTzfkNY7tvYcGc0sjIZtKZxlIwtP9l6zf8hJAnq+WWBsX7tVeo/ZxOR6Qz7KvU&#10;MPQcKC4ME2DDZLLY86+X6m77U+Edq4POLRuJY+1yER27uQ0SHoXVMr/CAkNsGk6QykF4DEoqBqik&#10;sBCf1P1ScQTYMYxJLPAQVzEJH8UxyIio4j7ISqXr+sznV0KTT5MIGVEAGUcDOkvO3nizhFkLL87J&#10;ICeQMXNbRb40RTjL+5LF1e8fZayiaQiuzYyKbDud6WlUNdJOtTVblSGrkgeSGeabLz6BCmImkPDI&#10;j8WhLtwaZOQiIazoFEvoI1yjLX12mdhHyjZIUTNqMxwHN9rUTnsLikSENgbedVSoxq5kRv51L3Lk&#10;O2Uga2Y4CqSKYBZHD384EAkRTpG2/W2jU18Ccyvz7PHiNpgfNQ4rc+16wj2KZQ6avTkZsfIjYbuR&#10;o5CmMdxT1LIYlH2MPGxO+WiAKbzhT4DLt/Z1AodxgUAcd1D0owuz+NGrErFLiPKRwlwVtoLVuDaD&#10;2/o1fyVQDqqr7N1g9bEKhlx1GI0uMOlSriMxYi6+wyABtOwj4eLEPBjJl70q3CzvkqKVmpYIK7fG&#10;uiJDOxDc/lvTL9ZAT1qJYfdJKxJh9nvzyRkduDTu/XZL73le6Fjs/Mk3jEperunu7QI6bOs7j0Qu&#10;buEc1Tq2alwpOxWLfKT9wa/TzHbRGTVcD7rD4mcxoxIzFSYk9y5wswDsrFvs2nMPkFREGq80XcGJ&#10;QjGsG5+ogjmmEWyjHj5Qvl9e/eWAJrBeixMCruMEivUzmIGiCzeSrJpdufIbLrDCNi8puTBiGOMp&#10;kdmJ3xaGOdrFOf67Fb8C1rQZdOuRv5iB6raYFR/1mGBr+2IV0oLZ9KpZdbj2J1T72UMuieWe8ehZ&#10;LYNvdpTtqKSizY7UimME6wkJ2EH07bpc/hkbnEKUt9KzRuMq2BsX50ivFUij7NpZON/A9bX3+uMe&#10;IAoiKa1ajbNIe5b3yhUGGOJ4r8ItEMf7Yj9F2Qo2qwpZvs/S+qp8+LB3MUzGM5blRVL7DqUtaTZr&#10;21lAaYn9ZW8buDSV2uyD9StptNobpvCiXBncOIm06LSskck0YSGKeW2ERaPRiJZ6c+QDLtJxVzEc&#10;/SxUrBQcsS0Plox5ObKRb34uFSSViIeuPlXTzVy1b5u0t1YrB2Gq6RkZl0O3y33jv5QYNpu5nOLX&#10;CrKizqHbmCVjburpfnn8mvf2faLTu9Teq0uqD+MkOxAdJGbYLnuTVLvsxawqEer5iK/D3w5w1Y5I&#10;0OYsWUTHegmh0lLK6o2Q4VVFmZ4Jz7tzrdDJ7qcYhVt6UxqWjJy6ydHsQhjes1VaKkpfiDCfBFs9&#10;AbTetS2oPemZceg+X/1P89p1aPOgo2wbjISSGqPckkxEhu5w4jkt9hZSi8jeTRYS8+eq/JTUYcZP&#10;V3/pX/1b/NHCv3LCNBPNATkwRy1B0THb/Oi7H6pBEZeDqDerCX9zwEbE2DcfMLEIBs9xvZdje44j&#10;m5iwBXI7comemZFHnb0VcQGKz3IJ5mJcIhoL39MtHifX38VMqFI2Qdrm2ecw3si96Ey8TjbUZCLF&#10;GX/ywmsJdz/6LS9cwG03coCj4M1d4QwT2sE4hm3dtJtfhVVq4Be7R390Jo7M0+KwfXF3UbjPm21U&#10;4qAhEmQXOQohvVleW/YqvEl6WGvOy4JQiZ65JVdNLZi7BQor+20Mq7bArSeaB/FAENlmJJFqjwtT&#10;cUIR0/AhQqcaVYgzHO6PYlRnZpqXssOxafcMNfwhlwRAepG7pAfhfPzpMhmGBd9n/diJFagzXWDv&#10;7qFmTaFdAnLS9fp080+21WpHsPVkWH1s8/MSaNken07w0Pe64afh7GXcikKvFDuFI4tZjKAcqCbf&#10;sAodFn/i1S5kNnUkbdV5KKlwQqNXa7TRijrsGJtDFZELx02eFaRUzGrKqWDp0B7a7RE1JkMJAgNs&#10;ySs10RHpCPgw3gwcL0ZPnMhCWyKG+BLwhvKdTjotCJu7nheGF8vtdvt8x4u3VstA6WBPzEZLhMZy&#10;53+xdEhpqPTtHDB0549+3h3fxt42u9ILvXn151BDhF0iChhxanmgprzASPWWFdIxziteh2F7n1MA&#10;v9kA+7Nn9DlSUYtbmFUiuJFfDxgoVUGJqsKXxHyRP1nAKxG8llqRjXWdwYIDH6pxL7Ykrm6re64w&#10;GV+F1d27tZp+xMLkBDIeKXWpvfypBt2diMdC0n9CcAPBHVw6OeykIG1YC11UVH6WsWzizDmYQcxu&#10;8eg7SKFukIooZaOoHIVaw24sCdLENUlEuDXaj/WSdjQDjmLKnlG3ryLj0qlphy1O4ya8ISwK7XGp&#10;slhRLXtv3vFkTQrETSdiU95l4QxG9jCsV7xx1fgFFTKYI0P7ybnAfd80GscxguNSiJzU3Ts9VS69&#10;pYprEUIOuzwUmIOflqvWkEfn3s1WM5uUueMlvjhJ7/hx85KJNqknUUpjtits9OZEimptcxQ8DZfZ&#10;aSMKsNgOIqOg4rAM3PMZrMRoi2O9sFVbVp7iq4VNPeqER50shRnBJKRQ25gdwE5Hkq2uJy17XPLQ&#10;7c+2oo8CRQJTNQP4C57Kpi/cpFlkdxaC1UhTVCjIji8wRg3CewQui6dkjnu/bZzxqFbjjTePX/Ib&#10;MgMX9Ba4tMqxw5IyR8c/T0RplKtEBJOA3m2UItWo6sKuMHjqf/A1gjAkqy4G1YEGDFOuJEnm4VgD&#10;382+SnSsXXSsQtS00VGO2bOlIF3x470Nh8qom9YOVah54IzTYfcw8m+1qr4BfgGa353xrYB9WD2B&#10;EjdEdjdVde7emx4YCVtHYC0pL9tL7ShSeA5Z7+EP0Rum7voQFNaDphQPWmEHPUb/QmrYRIFYkpGA&#10;9bGDcJ+VB6dTUptJcjl88RM50zgukCNtbixrfl2ORVvIxyRwCctgjiQNt1rLyuYtIWuaCGXapbvg&#10;Gjx5mWFVBHFCGQMqlIY7PwQhudVCSeBUXPPjQvxi5EKDjrWdp6yeq6g2QKC9vQwbRRUWOrg7Bfea&#10;sHcnXc5NxdrKGr4Xf20g2aye+KcYqWTHV2G4sH8AleFpw697W6YCCXuISgVxMkINVoQjKejzfr5v&#10;J6MbEUjISKzdjhEb45mQNojdRM32peKUXHhrPYCo7Fq0sMJOWuYJohJVSbyHGhMxzt5tNJrtNhkf&#10;LZ4Oey24nPrXx37f9z9uOsE6+BRSSbBXjZQzHWy8ZMVKheV+r3bzxFAprnerUX3VlQRtUhsu36fO&#10;TES0ypN9OYFmfEFp2GlRipo1ZOYuQIHQVGlFKnSbIt+j6Pu9v6wJZZXoNn07bpilMTcqsCtVomHF&#10;0Ah7Y0Wq3VIVcRsaIm5RT2WhIXaCeDTiLo6WxSLZU8Rg1Jis+MjN1WkNTxThhKtjdlhO6QoRP/Fb&#10;424YteffmgzuuyiNu1M7nHILh9QzQfH1zL4/O+GYaD3ypxWc/5XtI9M0ypBKhu34qjljMXsNijvy&#10;hpsaLhPBnMN61h38XcDbzqo63FiFqZhiNJXkJ0htXQsAczhgA5nOxW++CmtECmtQjsL4DKXCHlG5&#10;uoNqHDnBD0dpqOQ3Lpthen6MFnZ3mXzrT3NeAT05HoaWCUHzygwXK/n8s7dWU9tjblYu3fGkaSF2&#10;pNbQuC10F17abJOvfpuFfBPSAV24ZjNiA7eFhIaFP80U6aihI3Y6dNNvrryCLfrXLT+pU3oEqm4Y&#10;G5lgGDSN625XZWE8baUQLpAo0mY5Cs2gRB5RpouVVDu2hbdsrO12tLMChyNzxCgx40iYWrvvdYfs&#10;iWcvNrzRoP7SP3X8MAHfZTOgGfeZQtEObRuK9sgWispWzS237WcSMuEBMAz8bVZrkkSrzYwqgUau&#10;CtNgKUVWKqpUrl770+H/J4R99IdKhlubuBLOTn3Pd32jWmMK6qgc9mpbZEVHBLh0LkkIrUgTjsMG&#10;8ROJigiLB0ObiFItL7CseXVSoqbC1nzY4YjIsrFihYEHvbvj89M0FQ1VdoAGB7ju3FfHR10o3/lY&#10;LfIoxoUrsATGJFS7kbMT69srHPOWO94nszfLYC/6nRHGwz662a++qkQtoUXqaKTp8McOGi7+HU3J&#10;31itVXtHP+sAZsNhqes3ryWKQeneQAccFcBIioSo3a2018aICUQcFNGwhKUfzCHPWmWMe4+edcdq&#10;jGu9soRvietIIrVJ63fHb4c2e/FM9y9UtWaWe2IlmqmdzoVFp1MnfLEo2cwAIxNzUspflncEZJT9&#10;atAtT/4sMwlkPVIa931jUFLM1/VLa2akXUIJU0V1geVCk0INni4WJ92Bip5d+O3OYfYb1ZxvXa/0&#10;JBijKNMVyloRgljAbjSRjaVyh7nRo4IlYURwPSzyHg0Uau0ihLnaogwkNFHJQBWoNGISwugoQr2Z&#10;GRM3jqwpgF2eVRz+9FJEZNqjewvWREP8sU3ECzLKYDHk9Wd8YiWYE0Y9KfF4brw62zsM/IhNOGFn&#10;frOlpRNLV9Tazab/OUwATTvxoFan+w9dbL6/7pa+ejhtB0VPRZmMuHONW5GWSgLiOuyoQ4NEw4zi&#10;NhmFu8z5ZKzbkJdYx41vjojZWvRxN0ldkpajdqxaJ5dlDsf2wYbKZccvvhrIDksgPp0oI+BRASS1&#10;r0q7KGmUT6vWy7AG5K0R9ONEY/6HkZVrK68QuhvtJPvwduehL2bYKUjGhKqWB3IpSuJMw7cDlOPJ&#10;BWh7ULSZ7YI1O2fSetBs9ljgJMxyN0LQUkkZu0JrIIoXaYJHQ3vAOgHE8FtdZrYyX5vqaks2Q/NA&#10;7TZpswMa1zzF3VXkFnN9FW2e+83BXElV/BxUskxklVL1NT2c4tqccrnzR5nFwa+4s/5FD49RsImQ&#10;bji8Q5cTUMJYSeA04sL8EW2KbomoNEhcimgZY4OsyYpX7JAYsUJhhmKmRSGJBV1a7jIz7MW1HUdc&#10;FbudwIq1hbGSupyUCvzIjXsvTFsCsZtHoCiFDnlD68DG7lF+441QkAxlRKiervBFj9VK6xogyXlP&#10;VYWzH1+ccU5NoI213a+pl2hymZlMdBpi/qSb1l/eNRfEu21ntPBtGYkbpZDsFiWfVEV6FqCQTUTb&#10;03BXAXGTVWIlpLEk41nq3ars8YWOB9CkXQhQEG497V7IUTJFgtdNdjUDBLGOXnzJh23r7HQTE8fS&#10;MrQujEqqHNtoNb5JpT2b1aeHw+FIocrfZeNAHAcqzRCQcLMfz/R4s8QFFNdzSdzv2me8k4PI5NXl&#10;sLh+VMYNwNbialdCuXZVSsaoYgw7bfGApsXlKOoO2yRpFHL7E8vcSFVdg0TlasVmHWvVSFgnyhGj&#10;EabtfFiqCitjYTZGWLYZ7RLIaqUC56pvZdUVLpzK1QxtJFbi3OVYjQK74+Z+v9+/7PNp2HJnY48U&#10;jJavDxF6BtKgW/sqkCtVjHkEstXFg58Td6+3ChOh/JmmX11B24LWgmJChYug8asWC6EOr+HV3vRW&#10;rBFdCUvsp0nCAkVt5IYeicRoANvRrGV3zRxAPGZiQdkmdjhmCJoGqLRqJnoLx7ZXdcdVaZsYhipO&#10;NSeBvAvje6/hjGxg6Nb9x/r+ZXvq9yzDFdR7U8zW2Nq01yOblZKfVdrbamiKedgIt0Z0sIyMD0Ii&#10;sJVLFOIIxLzGzUQBmklYTWu0jEkhYhXlGorMVJttBR/J0YoGE2xVYRJfRVnZ+hRXL+OLHy5URi1c&#10;yStSORit2KSCAuyw8GrN4o3jlhA1SZqH7KkzlcvbZ19fITG7lBn0VXfqp7oCPFmzcmJzzAZ1R1QO&#10;cveOOyI4HsebX5Mhfx2Tu3yq2l6lEsdWXvKDBGYI4tdz9fa8bUfrMps6Cxw6ZHazxzDF0dH8VB84&#10;Ux3IoKvfjLSo+LBenFiVErSJQ4cfMls4qJSm6RtvwZoyskKLiBlpRSTC1pDU9umJNxKWtKo4NkMB&#10;leE3eMZUN63u0L/+eugf79Z+qrIL4hhTAU4B17isxR1eP01EVN4mRz+fOx8Vxy1vrEaIjhwgEspv&#10;PNuhJGKVZ5LL0IeyDHFl0W5jyh9HVWFFKiUgEqv83N1s2kvZasJcwyMehNPCF65L0zwVOqxbQmMA&#10;onhIG5DGEouGum52MMykxmflALjyW+TGGEVb8BRcDNWSETEN80ZUVzTk8lv/xS2IeYs1nBfdw/r1&#10;lZ9dkFrOaGKPRXJHbA5VnemSkJBY+Dzs86FWK9/z9rxj2KlRED25f/VvPJdhCUyrCh3yGhCGKss5&#10;omsPtAgZDO9oCCR0Y+OBcoTiBRuBbB0UUbnzFk0O2Wl3K2I69ldUohBNEzELPSKOYKlx7QaU2aCr&#10;5oH6ogU6wzyosr6/CWKNptesExiEAy1+6uCFoBAWAMOweFo/3W0/n/yPErKwt+qnqzsdEGQvui3v&#10;2twe8IeTvzorrOvu+n2+kn2bRbbuvf1/KoQFt/1GSWh3majouLYseFBWDuMlVCkzOYvztkWJVlsJ&#10;oZN2nCiMlqXhGgsQ12BNO4pWdZVdhSjtljoFApS7cpYtGGVSuIkxOj/6Uw7LSd/39/3HH+ev/f2r&#10;VuMppK6bm56fLchvmNiDgwVtBU4nl+HstyC8zEbS/V4ezuc37ePSXBnf+ItyuUWn3lqNUKV4w0Ys&#10;DHVM/P58k5Y5hfSm/uvrygg2WOKYYYvqCzPdCzCsJ8CySp9nAdTc52hZz2UwgeXUMnIESnvBefWY&#10;dWwOmkCNbS4VuqlHrRJF3iRCQofp2mgO2aWfjTZvKMqU75D3/dNiGPiI+qafbvrTZrPvl/f9ZvP0&#10;o++eXmV3uk+Hx4MR+0vZptRk9rJq4hxP/ZtKr/gsAcStVJKPfdgbUmol5H92kGYEbt+w8d8RMJ+W&#10;PS+BN/1IhdjzcOaOHlAnCMuOnsVFVPyRoUJHuBVWpLBrjjEEUGLHSIgTMZq2KTCyceKLjxfSTB/B&#10;BqsAkBjYOBoevwTMbi6c7PEWQfPhqrAKjU4ClVGQKo9Pl276+D9nfERbg/5Lf+y67Xr10cvjmrfD&#10;D91vr7xvKWV7CepdKqMfVZc131iAqgQO+35/+oVX5Lioo2VBUm5O0gY3WyJ6rL3LBse62/psVDec&#10;NI2w0R6VWHsbVs9aA8zALq6LKLUEcdl8O/vColeqV22zTZvQnvD2Mt/xWQE+LpqP/H7dnTv/JGoz&#10;aKHsNKi9WdzQbOypLAxdXFleEzMnVEr7Se7ePXd8sNMMI60Zc75wtpsPPAJ90zqu4e5fdTYttarv&#10;+AURrfe5UKalKcDdDPw5kEotG998RnsXLDYbDbiOb/5mD15Kgj2m9mOuNyecazps+2pvrKF+Odi/&#10;rHxVz4YA5aV/5gHUbBcm3FQzGkd6o0rLq2UnHqgKapw3XlSSAK8xDtz7zvt9R3qrfsO3FLv5dD7h&#10;BLKnqkDsKGgrMwZ2GkaN10hTCso0jCgklTAtQOYtVStKpbVkZNiPgB6ToLzRK0i/sbyL76fcWDDC&#10;CE0YkxkuqaZ3o/jS/dLz1qt8DZl0ZlMaoUgjjZVEAzI+p6tSseKva/C+eMn/UoLjEEDNLbqceQMd&#10;blMxdU3WPWpUIjOLpp+Shh2BWWQd5hc2ENFQpUvifr3p97oOLoa+f9w89jPdBL1u+sfLot8+9S98&#10;aMROyqWMVAUrfwngXNiDsQHWdPJw4wcCJaFlGR5hqIuismGpRL94jaFmZbxdKRX8i4q0QF5jUu58&#10;RA7H6nYwaJzlJRktHvuP5fnt+/mdc0HQfBRaiZSrytx37yKTsa4RO11wcH3i4hHfV0MQCSfHzcou&#10;KnW4hZuymjbZBiVCjXa0i20VIrRTEK4lkdqA31zshjvd8Wp95LMWh/500N3vsOrvzv3ywqppN2ME&#10;POoo59nrUIn/IU0qvpVHRHJV9C4lKYakwj9VcVI64SC4hV2Z+NahdK0/HN+f77903Xe1aalF//X3&#10;/phgrt3cmseNNMsPvv1hhqLt5cXXNujhvF6vP7fru/W6bv9VunPdEbaGb5F5ycvvsvmFH+0zvrsE&#10;NvMN/G0CGSdsJgv+P7iy8J4aOVhp1T7yXOHFnjBGErclclY5wNOfR3XQ4XHPhyLfBp3dkwWDvh90&#10;U7N64+TfuCtQTu7Yi64Xs8ypFsjrqOQANuND3g1HSTV0zKUvgnTLCmb+Z8+0SN4GKZ0xcaMWS35Y&#10;bh6X3XB/0vVo8Mc6CwjnN6y46m/475vJcNB9vt9YIXaig6afnJk6Op8GtvBh8fI63T5L8v9v7FqW&#10;VMexrUPYkCSQjjJO7AOGGpA/4SFRA8972F9xf+d+ZI7qRFR1NtHR67FlOKc6+l5ZlvZj7Yck4wdJ&#10;guBx6JMmpybmGDut6cSnd2R3x4C6na7fzegwcCC0jRgeRMmf17NCC0hGzlgVIBRhgCqRJkMeScqM&#10;tBHctXG4akXTx543PdXtz217Of2+PZz4N/1zal94E4RFLz4vL5xcfcrDs8xKBk4yERLneee7Ixus&#10;RpSZ5tWx/KJaHBgdOir3xcYESySb/TJfRWUExYQ1JcXqhldRcyUphIfETWqimbJSZCQcBE3bn2qc&#10;znimDRghwmi6QOyg5UyVuM59ntLQbPnODzFQoomEQFqo+Qw1RHEjBx0SaMYvZFV2eqvAK068oGhl&#10;Ou14t0wpRdpkrDUSAk2wWfMA2p0oAcTSk2Fh47BqOT+yF/9AsjBXESXWCUtSndfL8/K92bfTZbnt&#10;0/h6HI/j65T6W//S/6u/LW99arrj7rXrNm9Dc66rvmq4rabr9Ot1WoHdZ+Hb5jpN08d0NdtX9Z7I&#10;+peu+6X7doHP7/1lQ9/p43QYj8fjmPpts+1P5fLc7/l5zhHHB17c+toW5cnMfUSod+fxoEeNz6V5&#10;gje4ffFfPWLerCKlD1ZAgEfA4ohTIX92UwBNIaqnG5Uyz6dIieKVzgzKyV/0Oux0ajNA1iRElsX7&#10;G79CG4ZyHjtosoLaRGs2oyIRKhxeN5wKEqxIDji/9C3Rfal8qv8q18VQ139v6mNabpdbPLUe+pe3&#10;l4+av4C8f+cXLrjIay6wdJFvl0iLQSJ9pQM7mbJxfspZpqgcSPaWXc3ec7mXhyOezteb8xlH0G//&#10;i+fLQ39otk1qL316bZu6qa84b/hNWDRxfZBLZhRjz67rxHUSo+hURvRySrdhTPvzJenJO0Os1aiY&#10;MvzHIKCkq/jkDJCDHvCrhssxO4+d67coNnXLOzgeqTEDBmiTZ5Gzljij7A71SaUSwZQLlATRAbpy&#10;tVk1fd3VaXlZpvNLf3z7Nnzsz/HuBMKh0p9YLV0+H8oflfbKnUFRhYwCHgxY5xxuwk5GRmdJtEpf&#10;pEFWaFHKoT/wqiMeu5GeGBS3LNMwXevj2+kztenzMu2Glb4mR2587YgJka+i3LT+kxd8cGQgpaXL&#10;3Z+4H9jqOV98qHODQ9W9lZ6H+FdluNC7r/6iUhQIHpNCAuk0/RoKWCniw1EQhCkVTYtmhJSVYcGQ&#10;UrqnGFUZ4x7mj+E8Vi8dXsHtaezfhqqKsRiBoisg+zxqHSKkPToq6DF+9ZQxvP6M6WwoIYKVPiCV&#10;PlhTZmQINXewoY4RgSXhTOCyxfPznkekhJQJP3tiVSgrpYmyGN73h/42Hl77sdLZFhiDAvqpY4kU&#10;B8GrHo15JfYt3ZR29uYQUpLIfQioxQD0SoezRdnz3ddKv5ZJjdwqijY8bXzCv4yoUmgpAq9dMu45&#10;PbQkxbAF50MGBZe71TC8NvWpu3W3+rSvVnqPIKfNyQFUaHoU4acbR+DNJ5qAGkkKsYJVVOamVitO&#10;vVGCKEnnnAGi8iDQWaiRR3UYBUWtRlx6cVfPzJWcQzsCSe32Qgqs8prBEEoufv8xHsZL06590qcX&#10;oT/54gRM+XjYPV7jc+EHIw2QGw2AVZSHZ3M0vKYLrQv6/itMFUtGwTc7LAik4cbzI4QduoVItvQO&#10;iRViIWQyi/K82lenGqe1EU+X9fD0BPOYZUYXQWPs8exJPTt7soibOx0OZi3WFvnJk31GDBLSWyWf&#10;LBHLU2AxKafEDGbr/e/8oQY8P0lDSeQdmTkwhXCiKQjaADYRTMgM0DNTsW4+j6fPboW7FOVXLhYb&#10;/Q+6r602wInZH151kR85lF65Bs+w4NXCGV7plA8j7thfLvokFnlbqAPTLP/IspyxC0S6NX1krhMu&#10;54x4qimehubYXNpLPdb9fQjfsrZPQ+WKThRCcvrKHWv0AhoTYkkfAhLuKFQaJkPP/dGZ0qDQEaZF&#10;V0rYMc/YlCzYsqhxBbz9OTY6EQfEGlqSokgC0Ww4RxoWs0GngYpFRwgJWtilJ7ssP+vvF357k89d&#10;FGHTmw0qi8V4OOApFmUkQo48h2BAaGmkcHUc3b3D0y+4ibvpZ5mRk7KTHQ3KqvfbPcoI8uw99OrN&#10;y1oAWJ2nPe7AjuP41twHnv4I8OypZ0enkMNK1vYBV/LAAzOK1kNstBEuLNxp90jtnB2EwEL0gzk1&#10;xBD+EEpMAUeBnUkqUdzf8o0zzC2m677RQ4L0slZVJz9ZgCTpnS7RiTZuNrMmGu1WKTdVbuty23b6&#10;Yu1yTDXcKCXC+Nea9n5K++p2mYXzaBkuBiqfc+NHNlzQ+RGrqMRoLlDKYmib+Iyz9WzYBedxKqKY&#10;qarrC27Evn/0Fa9KLDmuXWdoLKysrLbCDSU+3hUFNY/CW9SwF6ec41VDxgZZjy0TLIqQFeI8axbx&#10;C/fgfLouit+w0jgB8o8+tkTvrFBFmJNCQZ2OT1fkCRDGNmgoVGc+HORdCgghpkDxvqZ0PA3FouH/&#10;jioTI3EjV/LbRf2cTkkMgBNhmPOWMyWHqkW/n08r3P9Jp6mBhu9OLta6lDuH2VRUDEXCsvyYptfj&#10;LvWnaumLNMMZLAgaShTxIZAHyLA5HUqkZUdzWzwbiEIhGbsqN0X0ZBGbU86WzoEiw32ACMIlXi2b&#10;5rBelKkrVuny2fLTQzRz8WmHRmpEoGoTFRIJCJWKFQl4aHkg80CzXkUdAdTLS/B2TJftrY0PNM6n&#10;+CGlbtAfofSdMwoRlRbYEd4CFLkFW27hZxgHfpaWhXPEMDgcyrq9cnSqsEKPIg/0Ua6K/vrSbsfX&#10;rvKtIzSe8hllJHfKLdSMeFqY4zwBItQ7lGUhyKRoGgutRRFOc+AslQPJPBBJpQMH0WrZ95+rYrHt&#10;eMLe8mFo0gqX+RpEA7aafMYIxmo7osTyzCKEJp0yEM4SeziZcydvmA3cc8GoRGe1NdjlVJLyvkrd&#10;kf/fC4+WFJsrbucafQ9ogIW3F2/MTGrt7Hj3jid0sJTEiwXHQaP/HAUdGk8klnrTfvzZp+7QnvUr&#10;dHTPUzXHCNaZsqCnjD1FIWZGeXDYZCcYSgSfIblaHw6oZCBVbEpBQtBArvRzVYsrnkTrrr3hOfac&#10;vhWL2+WyPeDq81EsNpMcKllH9MlcfkwwAToU5cBoFUSEkw/CNGcHUHnJQkKisYW2GK6HKIVsM5dH&#10;J0up2ToViiee0gXYtbvdrsPOUktrL0ZnF2zwcOy3fyTgvyrXeNBcKRVdXe+L6ePKf0oEY+98DfTX&#10;tt3i/nvyt9qoIAycAIHehFrllhXwazmqKQ9RcykCm48Z2EnHSoPZjYbOoxgZ/r4GCg8AZfO667B8&#10;7faO2xmUqTj/C3dZx66ukXwVb5O4ROx5RqOLam2EY8tAGrkaZWoUE3Eu4tianHuptVJ0JJktMiqQ&#10;9GuB1ME+8oMQWRDqDLI5X2BdOnQTxBj0n4dmf36fpvcJr9BwaDNz8rvAZX+5P/HXhSwqUzMc0wEn&#10;NrpfFJupf/dXi3AWhlX/djx2qe5W/ksRJkRLIy13umCGQaHiVWOE5pEoVB5NIUccjVMIuYnYZTWs&#10;B5x2119F8evYjd1Gf2v64nci4j6zOZRF//37qcdjJX/Hlf9Rq8Ilchezq6njpvsoyJmN5xDVsZWC&#10;t2Cc6U8KbvKRVeDRkaXEYmlEeHhuciT7MwZSGwfHpMFZTMrhuGtTkRvZoGoKxzTt36Wq2gNmZ5z8&#10;tG4DWWcLednwM5lrfe+DA19a3rIog9W5vb5jLu+raure0mk3rp6+rCrnBTv+wZGFw8sRQIeEeQlr&#10;BqVaLcrhXDXdfVEfzvfV6cjnSv17XJ/Sy4jHksO5GI7N+R3H2z7+WIxC69kxW/llI4lmAMlRqSzE&#10;smi0nL7omaUQsOVuO0FNEmA3eSihkUQyuUMRmprsLVi6sJrtw9j8YwM6dJmjWNTDyDmglcgeEIBi&#10;qyTzhb244nWBuVQGgZdCSFAb/uF14MpLfV8cvide46pm2df1+Fvq0rJv/GFDxJhHxAC+stBTOeEx&#10;rjrvz2cs42lRrE4oWKuXU1G+8Fz7VTQjrv+n0/G0RrxVcS/3VQUjj4zF+ap4MlG0igySWTeqZPLw&#10;sfPYm2UhQVETkJg60K4ciw+DWcBqgjoLlSRNA2F5Vs4CVG1SCS09WxLzvFlrIjrqgg2OjP2FgunM&#10;a5inTSxGzQ+U+CI71Pz8xaU7/zEvOX3TJpujrLcv+lyh7vkpPKTX9/6zf2mPuDh8VBWWe38qF9fD&#10;cTztcX7FUvIdHxxI5w63uWPXfRt4UV0UOBcP/A5TVOUZg/unSDKSalKUMC/UJLU6XiIIxKh6mII6&#10;Y/uDRK5CoWoNMfCZcdZFsCeGWs0EZc6KO2WhRTSCn0iFD7Wr/KnocqY6SxUbu6GBt9BpGm43oaNY&#10;YIiyHbUEUcfZYggqsoGSMxSFr66x4erzmguNBpezsDl33OLzIsC/qvTd69i98qYgl7Fru133+oru&#10;G24KQXfcX9nsXqH+Fjs/c/tq4pV4bpI98ZRICoGKFJA8qSl4/fYQ2CJ2iAQBQTq3rj9JRnl5VO2v&#10;3SURgrweUnIq8G0dShYaGY2LLWerKOBdn6Euhj7hhVKmz+UvfoN8yHOHXdYg0Gaqw8swXfSTni76&#10;EIUOBx4dXH21jyPKLx4eRvci8YORPlCs9MuCryBJKWJPYbgxysVOngoY14fcPdssDk10TxKWJ3Iu&#10;T8ig5/ZnlXgTxwNpkU+6/7s8wf6T1f/Ty0/lB6u/uA0G3YP6a6EwFJf8FlwsCM/cXG1JhEFDlpxW&#10;jAcDlpPvVWDReQjEmcGVGK0vPNGBDxIJf2qwUSOrWaINNKOIisJjh2jsEc7ZSZIvA5SStEtT2DQe&#10;UnQSWyBiFqwyQziob/pjgqD0zB3SwEf5kcvlSUryJxBYZ/pfyn/wK1GWs/8BAyb4H8QqD4nHiPm7&#10;6IPfOYfH/FBAEiYS0sCfSZKKK4lHNn9ntCQW5SWhmVSUSy2GYlcF8k5PUsk+GDkNENMOAy+qCgmp&#10;w+6hsCvX2TBo9ZTEoSOGlEOSgga4E17pDEwAdbAzwODMUx27JJYSY6noHDMgcayBea4xA6gc4zyN&#10;NoQkVwnolml5cBRQYjl9ZbEEgXLPjXdZWQI4RU4hpEYxE20AQU7WL/HgUGISgVXCtKHLIFENJ5i9&#10;R8VlzZlg0xhF2oREdBDSVBI0T7MhHVlBwxs74sVgM0/KcYXId1UB89hQBFRYbvRjlHWziQqMhOSu&#10;gLNAAPe0YMZsDBXY2GgDJ72hCu/AsbszwUot/NA1Oob3/sDgZp03ap4wiH0GJSpbMGYmKY7AYtlB&#10;8TjSPGekiOeORqL4WJJjU4beGLmhF9Ly4o0lWBFsiUYh2gNHE37tQlipVB+9uzw4cJI9+Af8+ZAm&#10;heQFJ+7JWPoAGWI5d1sF5/niRnNYqFIsmRUUojyBLc+7mpgrGtqHZDSBLBwEqeftfPyCz6nmBOJ9&#10;4qyF30gYXOTgzlJTuQ2wOBo4uHb60+qW80dQFUUEvDd1sUwlf5ld77kBwMswTVnQwwF0EUeSGLVH&#10;MKfkcXsEVHoI8humbGN2nIJ8SU0hc5KYAFft2SZoUbO1MwFHwiAHtTfyLDKTVq0HaGt6t5Q75bMV&#10;e1a6ZwoSu2MrtEYCOhjPvCnKPffsFzV/E0uLq3kuL10xtItNugFJRDikd6WrQHl+zfhQEBHIEMPh&#10;UJ1xq7Y5DxWsh9UGT+kkqop/atlUZzyFl9VmwLN7uUxdWVbgh+GMCHhEH6q4zXNsbygaA2qMnjIt&#10;lJTKgTmHzgDb2hdbJfp4M1IE9xzHeoIlEmkTwlwlkjDzAeSuBdQ8Sc8Cn9R5jtDGGsvUZoYaIBK9&#10;sSySG6pGYjVykVOn0i64opsBszsAsaqq6vfijskdzqndrCus9rAuOM2b4atst2foihIrNNwL2HiJ&#10;wmOEkM8nRqqIOY8Rj3pVm/o+Nee/pbHoLmP1mpbl5fZ+Tmk4pXp4ScMqpemabvc+jWWTit/S8dym&#10;S9ml08QfjYFLDkHBUCKuZ4Tt4+XBVDx6KrVWklM1E05XHXhrZgUDZYGK0RC7MhLdzC7CDSs3kxDa&#10;LgTaJc8KikRJFiNSzZzaWfRw6eJsMEQKBXxSW4rCJ6PiLV1qvpxuqV7zG1gP6bN9T91Kf+g+nopj&#10;uvX1947/fjJsT18XrMmY+gpP5dUhyZ9cY2djx5zaiOyqicr8C9YMyG2Lo2qZzjvc6u7hjf+Ufi9q&#10;P/KPVaok3qclUtykF1h2qdql4Z/Fje/3egTsOOnQKg1XbeAZzQLqIj7pWcVedmAFmaWssnoMSiCK&#10;KJMf7QESSqQmIvPhgFbqLFNFyS9EyXMiYHOAp47tDMU+R/YKR2+MnATCFGlIqcBLvd+CatN5rY+5&#10;dcVlLO5f2zeIfi2K8VSc+NdPrNM/Eh6zDqstP7Z26qq0KxZ/56LTDT0rKhpFUFDHyEnNaem/l5o0&#10;jumzqNKlGLHoVerW6bjZ3FKfDhVid6t0G/CqL6f0N4D160D77Xb1jf9KikXXqOmNnuXaY52Hroja&#10;TEvnbL2BM1yzQQ9kWKWjDBvxFNkvFQJkR4QIb0I+QYCTv2ddLuKoi+hGhdxBzUPr+OKEooG0oTcy&#10;50Vj4b0HoXELS5SC8of9u029Pa7556cRS/k//Bj6tsPE98UVQv4QE5/I39Iai17eLvxdpt0Zh0dZ&#10;c9HpTc0jw9wxFDZ3QfG+oeq6JZyu2m75R1HUb0UxdHVRXNvuCi/XXdtvcBg0bYsXe3HetdPnvSjb&#10;jmzdbYqi189j0S0iznMXiTwPW0UYVCXIgUtJqDfQc4qalkAKqNmUEpAZb4mJjIguG6JGLujVUSyF&#10;GG9C5ejkIj1wNne1VhnYpyAR+kFHbFnMJHTEC+sNM7a81LsW90hD2+2GZlcucZblxBfrtmvqZdHs&#10;voricyrun7up5/q0rw0u9h1gld+ccdbZsSpzF+kGekiUrkQsXH0N2XmhRc3YBf/ioodEeqId4ZpS&#10;VWPcwCoYI+lfYSkAVFVDldK4GYSdclFoyMAghBZYLYBIS4K0iSXuRQWdjd396MqU1e6llzJE9Mzc&#10;Z0G0RGaBdKTnWKQ4BhK0l8x2lHKAPV6ukhCnCRIEAf3WKS0R2PbMAJT8l8Wi+Ddoa0uhyiR73AAA&#10;AABJRU5ErkJgglBLAQItABQABgAIAAAAIQCxgme2CgEAABMCAAATAAAAAAAAAAAAAAAAAAAAAABb&#10;Q29udGVudF9UeXBlc10ueG1sUEsBAi0AFAAGAAgAAAAhADj9If/WAAAAlAEAAAsAAAAAAAAAAAAA&#10;AAAAOwEAAF9yZWxzLy5yZWxzUEsBAi0AFAAGAAgAAAAhAA+cK65RBAAAMAoAAA4AAAAAAAAAAAAA&#10;AAAAOgIAAGRycy9lMm9Eb2MueG1sUEsBAi0AFAAGAAgAAAAhAKomDr68AAAAIQEAABkAAAAAAAAA&#10;AAAAAAAAtwYAAGRycy9fcmVscy9lMm9Eb2MueG1sLnJlbHNQSwECLQAUAAYACAAAACEAL+k0zd8A&#10;AAAJAQAADwAAAAAAAAAAAAAAAACqBwAAZHJzL2Rvd25yZXYueG1sUEsBAi0ACgAAAAAAAAAhADpW&#10;ZUvFywAAxcsAABQAAAAAAAAAAAAAAAAAtggAAGRycy9tZWRpYS9pbWFnZTEucG5nUEsFBgAAAAAG&#10;AAYAfAEAAK3UAAAAAA==&#10;">
                <v:shape id="Picture 220" o:spid="_x0000_s1027" type="#_x0000_t75" alt="Fig. 1." style="position:absolute;left:1306;top:2411;width:38386;height:2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5EjCAAAA3AAAAA8AAABkcnMvZG93bnJldi54bWxET89rwjAUvg/8H8ITdpE1XTus64wiY8I8&#10;qrt4ezTPtti81CSr3X+/HASPH9/v5Xo0nRjI+daygtckBUFcWd1yreDnuH1ZgPABWWNnmRT8kYf1&#10;avK0xFLbG+9pOIRaxBD2JSpoQuhLKX3VkEGf2J44cmfrDIYIXS21w1sMN53M0nQuDbYcGxrs6bOh&#10;6nL4NQquu60eZl987vJT/vaeF8VutnFKPU/HzQeIQGN4iO/ub60gy+L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gORIwgAAANwAAAAPAAAAAAAAAAAAAAAAAJ8C&#10;AABkcnMvZG93bnJldi54bWxQSwUGAAAAAAQABAD3AAAAjgMAAAAA&#10;">
                  <v:imagedata r:id="rId42" o:title="Fig. 1" grayscale="t"/>
                  <v:path arrowok="t"/>
                </v:shape>
                <v:rect id="Rectangle 221" o:spid="_x0000_s1028" style="position:absolute;width:42203;height:28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NSccA&#10;AADcAAAADwAAAGRycy9kb3ducmV2LnhtbESPQWsCMRSE7wX/Q3iCl6LZ3UPR1SilUKh4sLUqeHsk&#10;z92lm5dtEnXbX98UCj0OM/MNs1j1thVX8qFxrCCfZCCItTMNVwr278/jKYgQkQ22jknBFwVYLQd3&#10;CyyNu/EbXXexEgnCoUQFdYxdKWXQNVkME9cRJ+/svMWYpK+k8XhLcNvKIssepMWG00KNHT3VpD92&#10;F6vg9Nnrrb/XRz89XF7X35uYN9VMqdGwf5yDiNTH//Bf+8UoKIocfs+k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zUnHAAAA3AAAAA8AAAAAAAAAAAAAAAAAmAIAAGRy&#10;cy9kb3ducmV2LnhtbFBLBQYAAAAABAAEAPUAAACMAwAAAAA=&#10;" filled="f" strokecolor="black [3213]" strokeweight="2.25pt"/>
              </v:group>
            </w:pict>
          </mc:Fallback>
        </mc:AlternateContent>
      </w:r>
      <w:r w:rsidRPr="0024033C">
        <w:rPr>
          <w:rFonts w:ascii="Arial" w:hAnsi="Arial" w:cs="Arial"/>
          <w:sz w:val="24"/>
          <w:szCs w:val="24"/>
        </w:rPr>
        <w:tab/>
      </w:r>
    </w:p>
    <w:p w14:paraId="2A5991AE" w14:textId="77777777" w:rsidR="00690543" w:rsidRPr="0024033C" w:rsidRDefault="00690543" w:rsidP="00690543">
      <w:pPr>
        <w:ind w:left="1440" w:hanging="720"/>
        <w:rPr>
          <w:rFonts w:ascii="Arial" w:hAnsi="Arial" w:cs="Arial"/>
          <w:sz w:val="24"/>
          <w:szCs w:val="24"/>
        </w:rPr>
      </w:pPr>
    </w:p>
    <w:p w14:paraId="49367F00" w14:textId="77777777" w:rsidR="00690543" w:rsidRPr="0024033C" w:rsidRDefault="00690543" w:rsidP="00690543">
      <w:pPr>
        <w:ind w:left="1440" w:hanging="720"/>
        <w:rPr>
          <w:rFonts w:ascii="Arial" w:hAnsi="Arial" w:cs="Arial"/>
          <w:sz w:val="24"/>
          <w:szCs w:val="24"/>
        </w:rPr>
      </w:pPr>
    </w:p>
    <w:p w14:paraId="4AB30515" w14:textId="77777777" w:rsidR="00690543" w:rsidRPr="0024033C" w:rsidRDefault="00690543" w:rsidP="00690543">
      <w:pPr>
        <w:ind w:left="1440" w:hanging="720"/>
        <w:rPr>
          <w:rFonts w:ascii="Arial" w:hAnsi="Arial" w:cs="Arial"/>
          <w:sz w:val="24"/>
          <w:szCs w:val="24"/>
        </w:rPr>
      </w:pPr>
    </w:p>
    <w:p w14:paraId="50D6C78D" w14:textId="77777777" w:rsidR="00690543" w:rsidRPr="0024033C" w:rsidRDefault="00690543" w:rsidP="00690543">
      <w:pPr>
        <w:ind w:left="1440" w:hanging="720"/>
        <w:rPr>
          <w:rFonts w:ascii="Arial" w:hAnsi="Arial" w:cs="Arial"/>
          <w:sz w:val="24"/>
          <w:szCs w:val="24"/>
        </w:rPr>
      </w:pPr>
    </w:p>
    <w:p w14:paraId="5AB24CA7" w14:textId="77777777" w:rsidR="00690543" w:rsidRPr="0024033C" w:rsidRDefault="00690543" w:rsidP="00690543">
      <w:pPr>
        <w:ind w:left="1440" w:hanging="720"/>
        <w:rPr>
          <w:rFonts w:ascii="Arial" w:hAnsi="Arial" w:cs="Arial"/>
          <w:sz w:val="24"/>
          <w:szCs w:val="24"/>
        </w:rPr>
      </w:pPr>
    </w:p>
    <w:p w14:paraId="05339A1C" w14:textId="77777777" w:rsidR="00690543" w:rsidRPr="0024033C" w:rsidRDefault="00690543" w:rsidP="00690543">
      <w:pPr>
        <w:ind w:left="1440" w:hanging="720"/>
        <w:rPr>
          <w:rFonts w:ascii="Arial" w:hAnsi="Arial" w:cs="Arial"/>
          <w:sz w:val="24"/>
          <w:szCs w:val="24"/>
        </w:rPr>
      </w:pPr>
    </w:p>
    <w:p w14:paraId="27ABC5D1" w14:textId="77777777" w:rsidR="00690543" w:rsidRPr="0024033C" w:rsidRDefault="00690543" w:rsidP="00690543">
      <w:pPr>
        <w:ind w:left="1440" w:hanging="720"/>
        <w:rPr>
          <w:rFonts w:ascii="Arial" w:hAnsi="Arial" w:cs="Arial"/>
          <w:sz w:val="24"/>
          <w:szCs w:val="24"/>
        </w:rPr>
      </w:pPr>
    </w:p>
    <w:p w14:paraId="03D0ABC3" w14:textId="77777777" w:rsidR="00690543" w:rsidRPr="0024033C" w:rsidRDefault="00690543" w:rsidP="00690543">
      <w:pPr>
        <w:ind w:left="1440" w:hanging="720"/>
        <w:rPr>
          <w:rFonts w:ascii="Arial" w:hAnsi="Arial" w:cs="Arial"/>
          <w:sz w:val="24"/>
          <w:szCs w:val="24"/>
        </w:rPr>
      </w:pPr>
    </w:p>
    <w:p w14:paraId="559AED8D" w14:textId="3250F235" w:rsidR="00690543" w:rsidRDefault="00690543" w:rsidP="00690543">
      <w:pPr>
        <w:ind w:left="1440" w:hanging="720"/>
        <w:rPr>
          <w:rFonts w:ascii="Arial" w:hAnsi="Arial" w:cs="Arial"/>
          <w:sz w:val="24"/>
          <w:szCs w:val="24"/>
        </w:rPr>
      </w:pPr>
    </w:p>
    <w:p w14:paraId="33980DB2" w14:textId="77777777" w:rsidR="00690543" w:rsidRPr="0024033C" w:rsidRDefault="00690543" w:rsidP="00690543">
      <w:pPr>
        <w:ind w:left="1440"/>
        <w:rPr>
          <w:rFonts w:ascii="Arial" w:hAnsi="Arial" w:cs="Arial"/>
          <w:color w:val="1F1F1F"/>
          <w:sz w:val="24"/>
          <w:szCs w:val="24"/>
          <w:shd w:val="clear" w:color="auto" w:fill="FFFFFF"/>
        </w:rPr>
      </w:pPr>
      <w:r w:rsidRPr="0024033C">
        <w:rPr>
          <w:rFonts w:ascii="Arial" w:hAnsi="Arial" w:cs="Arial"/>
          <w:sz w:val="24"/>
          <w:szCs w:val="24"/>
        </w:rPr>
        <w:t xml:space="preserve">In which of the animals </w:t>
      </w:r>
      <w:r w:rsidRPr="0024033C">
        <w:rPr>
          <w:rFonts w:ascii="Arial" w:hAnsi="Arial" w:cs="Arial"/>
          <w:color w:val="1F1F1F"/>
          <w:sz w:val="24"/>
          <w:szCs w:val="24"/>
          <w:shd w:val="clear" w:color="auto" w:fill="FFFFFF"/>
        </w:rPr>
        <w:t>are progesterone levels maintained at a high and increasing concentration throughout parturition?</w:t>
      </w:r>
    </w:p>
    <w:p w14:paraId="6B52267A" w14:textId="77777777" w:rsidR="00690543" w:rsidRPr="0024033C" w:rsidRDefault="00690543" w:rsidP="00690543">
      <w:pPr>
        <w:ind w:left="144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Guinea pig and rat only</w:t>
      </w:r>
    </w:p>
    <w:p w14:paraId="499AF4BB" w14:textId="77777777" w:rsidR="00690543" w:rsidRPr="0024033C" w:rsidRDefault="00690543" w:rsidP="00690543">
      <w:pPr>
        <w:ind w:left="144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Sheep and rabbit only</w:t>
      </w:r>
    </w:p>
    <w:p w14:paraId="58AB7EAD" w14:textId="77777777" w:rsidR="00690543" w:rsidRPr="0024033C" w:rsidRDefault="00690543" w:rsidP="00690543">
      <w:pPr>
        <w:ind w:left="144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Human and guinea pig only</w:t>
      </w:r>
    </w:p>
    <w:p w14:paraId="46279D65" w14:textId="77777777" w:rsidR="00690543" w:rsidRPr="0024033C" w:rsidRDefault="00690543" w:rsidP="00690543">
      <w:pPr>
        <w:ind w:left="144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Human and rat only</w:t>
      </w:r>
    </w:p>
    <w:p w14:paraId="78CE10C4" w14:textId="77777777" w:rsidR="00690543" w:rsidRDefault="00690543" w:rsidP="00690543">
      <w:pPr>
        <w:ind w:left="1440" w:hanging="720"/>
        <w:rPr>
          <w:rFonts w:ascii="Arial" w:hAnsi="Arial" w:cs="Arial"/>
          <w:sz w:val="24"/>
          <w:szCs w:val="24"/>
        </w:rPr>
      </w:pPr>
    </w:p>
    <w:p w14:paraId="146630AF" w14:textId="66DED01A" w:rsidR="00690543" w:rsidRPr="0024033C" w:rsidRDefault="00500027" w:rsidP="00690543">
      <w:pPr>
        <w:ind w:left="1440"/>
        <w:rPr>
          <w:rFonts w:ascii="Arial" w:hAnsi="Arial" w:cs="Arial"/>
          <w:sz w:val="24"/>
          <w:szCs w:val="24"/>
        </w:rPr>
      </w:pPr>
      <w:r>
        <w:rPr>
          <w:rFonts w:ascii="Arial" w:hAnsi="Arial" w:cs="Arial"/>
          <w:sz w:val="24"/>
          <w:szCs w:val="24"/>
        </w:rPr>
        <w:t>Answer</w:t>
      </w:r>
      <w:r>
        <w:rPr>
          <w:rFonts w:ascii="Arial" w:hAnsi="Arial" w:cs="Arial"/>
          <w:sz w:val="24"/>
          <w:szCs w:val="24"/>
        </w:rPr>
        <w:tab/>
      </w:r>
      <w:r w:rsidR="00690543" w:rsidRPr="0024033C">
        <w:rPr>
          <w:rFonts w:ascii="Arial" w:hAnsi="Arial" w:cs="Arial"/>
          <w:sz w:val="24"/>
          <w:szCs w:val="24"/>
        </w:rPr>
        <w:t>C</w:t>
      </w:r>
      <w:r w:rsidR="00690543" w:rsidRPr="0024033C">
        <w:rPr>
          <w:rFonts w:ascii="Arial" w:hAnsi="Arial" w:cs="Arial"/>
          <w:sz w:val="24"/>
          <w:szCs w:val="24"/>
        </w:rPr>
        <w:tab/>
        <w:t>Analysing</w:t>
      </w:r>
      <w:r w:rsidR="00690543" w:rsidRPr="0024033C">
        <w:rPr>
          <w:rFonts w:ascii="Arial" w:hAnsi="Arial" w:cs="Arial"/>
          <w:sz w:val="24"/>
          <w:szCs w:val="24"/>
        </w:rPr>
        <w:tab/>
        <w:t>Reason Only in these are the curves rising towards the parturition end. All the others are decreasing towards the zero mark</w:t>
      </w:r>
    </w:p>
    <w:p w14:paraId="3AC150D5" w14:textId="77777777" w:rsidR="00690543" w:rsidRDefault="00690543" w:rsidP="00690543">
      <w:pPr>
        <w:pStyle w:val="ListParagraph"/>
        <w:ind w:left="0"/>
        <w:jc w:val="both"/>
        <w:rPr>
          <w:rFonts w:ascii="Arial" w:hAnsi="Arial" w:cs="Arial"/>
          <w:sz w:val="24"/>
          <w:szCs w:val="24"/>
        </w:rPr>
      </w:pPr>
    </w:p>
    <w:p w14:paraId="0E7A01DA" w14:textId="2C072F3A" w:rsidR="00690543" w:rsidRPr="0024033C" w:rsidRDefault="00F45B20" w:rsidP="00F45B20">
      <w:pPr>
        <w:spacing w:after="240" w:line="240" w:lineRule="auto"/>
        <w:ind w:left="709" w:hanging="709"/>
        <w:rPr>
          <w:rFonts w:ascii="Arial" w:eastAsia="Times New Roman" w:hAnsi="Arial" w:cs="Arial"/>
          <w:color w:val="231F20"/>
          <w:sz w:val="24"/>
          <w:szCs w:val="24"/>
          <w:lang w:eastAsia="en-ZA"/>
        </w:rPr>
      </w:pPr>
      <w:r>
        <w:rPr>
          <w:rFonts w:ascii="Arial" w:hAnsi="Arial" w:cs="Arial"/>
          <w:sz w:val="24"/>
          <w:szCs w:val="24"/>
        </w:rPr>
        <w:t>91.</w:t>
      </w:r>
      <w:r>
        <w:rPr>
          <w:rFonts w:ascii="Arial" w:hAnsi="Arial" w:cs="Arial"/>
          <w:sz w:val="24"/>
          <w:szCs w:val="24"/>
        </w:rPr>
        <w:tab/>
      </w:r>
      <w:r w:rsidR="00690543" w:rsidRPr="0024033C">
        <w:rPr>
          <w:rFonts w:ascii="Arial" w:eastAsia="Times New Roman" w:hAnsi="Arial" w:cs="Arial"/>
          <w:color w:val="231F20"/>
          <w:sz w:val="24"/>
          <w:szCs w:val="24"/>
          <w:lang w:eastAsia="en-ZA"/>
        </w:rPr>
        <w:t>A horse has eaten 10 kg of biomass in the form of grass, and excreted 6.3 kg in the form of faeces, urine and gas. The increase in its body tissues is 0.4 kg. So how much biomass has been used up in respiration?</w:t>
      </w:r>
    </w:p>
    <w:p w14:paraId="79A5BD2B" w14:textId="77777777" w:rsidR="00690543" w:rsidRPr="0024033C" w:rsidRDefault="00690543" w:rsidP="00690543">
      <w:pPr>
        <w:ind w:firstLine="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16</w:t>
      </w:r>
      <w:proofErr w:type="gramStart"/>
      <w:r w:rsidRPr="0024033C">
        <w:rPr>
          <w:rFonts w:ascii="Arial" w:hAnsi="Arial" w:cs="Arial"/>
          <w:sz w:val="24"/>
          <w:szCs w:val="24"/>
        </w:rPr>
        <w:t>,7</w:t>
      </w:r>
      <w:proofErr w:type="gramEnd"/>
      <w:r w:rsidRPr="0024033C">
        <w:rPr>
          <w:rFonts w:ascii="Arial" w:hAnsi="Arial" w:cs="Arial"/>
          <w:sz w:val="24"/>
          <w:szCs w:val="24"/>
        </w:rPr>
        <w:t xml:space="preserve"> kg</w:t>
      </w:r>
    </w:p>
    <w:p w14:paraId="66570491" w14:textId="77777777" w:rsidR="00690543" w:rsidRPr="0024033C" w:rsidRDefault="00690543" w:rsidP="00690543">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6</w:t>
      </w:r>
      <w:proofErr w:type="gramStart"/>
      <w:r w:rsidRPr="0024033C">
        <w:rPr>
          <w:rFonts w:ascii="Arial" w:hAnsi="Arial" w:cs="Arial"/>
          <w:sz w:val="24"/>
          <w:szCs w:val="24"/>
        </w:rPr>
        <w:t>,7</w:t>
      </w:r>
      <w:proofErr w:type="gramEnd"/>
      <w:r w:rsidRPr="0024033C">
        <w:rPr>
          <w:rFonts w:ascii="Arial" w:hAnsi="Arial" w:cs="Arial"/>
          <w:sz w:val="24"/>
          <w:szCs w:val="24"/>
        </w:rPr>
        <w:t xml:space="preserve"> kg</w:t>
      </w:r>
    </w:p>
    <w:p w14:paraId="335728E3" w14:textId="77777777" w:rsidR="00690543" w:rsidRPr="0024033C" w:rsidRDefault="00690543" w:rsidP="00690543">
      <w:pPr>
        <w:ind w:firstLine="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3</w:t>
      </w:r>
      <w:proofErr w:type="gramStart"/>
      <w:r w:rsidRPr="0024033C">
        <w:rPr>
          <w:rFonts w:ascii="Arial" w:hAnsi="Arial" w:cs="Arial"/>
          <w:sz w:val="24"/>
          <w:szCs w:val="24"/>
        </w:rPr>
        <w:t>,3</w:t>
      </w:r>
      <w:proofErr w:type="gramEnd"/>
      <w:r w:rsidRPr="0024033C">
        <w:rPr>
          <w:rFonts w:ascii="Arial" w:hAnsi="Arial" w:cs="Arial"/>
          <w:sz w:val="24"/>
          <w:szCs w:val="24"/>
        </w:rPr>
        <w:t xml:space="preserve"> kg</w:t>
      </w:r>
    </w:p>
    <w:p w14:paraId="31C849C2" w14:textId="77777777" w:rsidR="00690543" w:rsidRPr="0024033C" w:rsidRDefault="00690543" w:rsidP="00690543">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9</w:t>
      </w:r>
      <w:proofErr w:type="gramStart"/>
      <w:r w:rsidRPr="0024033C">
        <w:rPr>
          <w:rFonts w:ascii="Arial" w:hAnsi="Arial" w:cs="Arial"/>
          <w:sz w:val="24"/>
          <w:szCs w:val="24"/>
        </w:rPr>
        <w:t>,6</w:t>
      </w:r>
      <w:proofErr w:type="gramEnd"/>
      <w:r w:rsidRPr="0024033C">
        <w:rPr>
          <w:rFonts w:ascii="Arial" w:hAnsi="Arial" w:cs="Arial"/>
          <w:sz w:val="24"/>
          <w:szCs w:val="24"/>
        </w:rPr>
        <w:t xml:space="preserve"> kg</w:t>
      </w:r>
    </w:p>
    <w:p w14:paraId="6BC26147" w14:textId="77777777" w:rsidR="00690543" w:rsidRDefault="00690543" w:rsidP="00690543">
      <w:pPr>
        <w:ind w:left="720" w:hanging="720"/>
        <w:rPr>
          <w:rFonts w:ascii="Arial" w:hAnsi="Arial" w:cs="Arial"/>
          <w:sz w:val="24"/>
          <w:szCs w:val="24"/>
        </w:rPr>
      </w:pPr>
    </w:p>
    <w:p w14:paraId="1B1ADDC7" w14:textId="0CE257D4" w:rsidR="00690543" w:rsidRPr="0024033C" w:rsidRDefault="00500027" w:rsidP="00690543">
      <w:pPr>
        <w:ind w:left="1418" w:hanging="709"/>
        <w:rPr>
          <w:rFonts w:ascii="Arial" w:hAnsi="Arial" w:cs="Arial"/>
          <w:sz w:val="24"/>
          <w:szCs w:val="24"/>
        </w:rPr>
      </w:pPr>
      <w:r>
        <w:rPr>
          <w:rFonts w:ascii="Arial" w:hAnsi="Arial" w:cs="Arial"/>
          <w:sz w:val="24"/>
          <w:szCs w:val="24"/>
        </w:rPr>
        <w:t>Answer</w:t>
      </w:r>
      <w:r>
        <w:rPr>
          <w:rFonts w:ascii="Arial" w:hAnsi="Arial" w:cs="Arial"/>
          <w:sz w:val="24"/>
          <w:szCs w:val="24"/>
        </w:rPr>
        <w:tab/>
      </w:r>
      <w:r w:rsidR="00690543" w:rsidRPr="0024033C">
        <w:rPr>
          <w:rFonts w:ascii="Arial" w:hAnsi="Arial" w:cs="Arial"/>
          <w:sz w:val="24"/>
          <w:szCs w:val="24"/>
        </w:rPr>
        <w:t>C</w:t>
      </w:r>
      <w:r w:rsidR="00690543" w:rsidRPr="0024033C">
        <w:rPr>
          <w:rFonts w:ascii="Arial" w:hAnsi="Arial" w:cs="Arial"/>
          <w:sz w:val="24"/>
          <w:szCs w:val="24"/>
        </w:rPr>
        <w:tab/>
      </w:r>
      <w:proofErr w:type="gramStart"/>
      <w:r w:rsidR="00690543" w:rsidRPr="0024033C">
        <w:rPr>
          <w:rFonts w:ascii="Arial" w:hAnsi="Arial" w:cs="Arial"/>
          <w:sz w:val="24"/>
          <w:szCs w:val="24"/>
        </w:rPr>
        <w:t>Analysing  Reason</w:t>
      </w:r>
      <w:proofErr w:type="gramEnd"/>
      <w:r w:rsidR="00690543" w:rsidRPr="0024033C">
        <w:rPr>
          <w:rFonts w:ascii="Arial" w:hAnsi="Arial" w:cs="Arial"/>
          <w:sz w:val="24"/>
          <w:szCs w:val="24"/>
        </w:rPr>
        <w:t xml:space="preserve"> what is left for respiration is subtracting the biomass lost through excretion and what is used for growth from the total biomass eaten.</w:t>
      </w:r>
    </w:p>
    <w:p w14:paraId="70BACDDE" w14:textId="77777777" w:rsidR="00690543" w:rsidRPr="0024033C" w:rsidRDefault="00690543" w:rsidP="00690543">
      <w:pPr>
        <w:rPr>
          <w:rFonts w:ascii="Arial" w:hAnsi="Arial" w:cs="Arial"/>
          <w:sz w:val="24"/>
          <w:szCs w:val="24"/>
        </w:rPr>
      </w:pPr>
    </w:p>
    <w:p w14:paraId="4978AECA" w14:textId="11A28A2D" w:rsidR="00690543" w:rsidRPr="0024033C" w:rsidRDefault="00F45B20" w:rsidP="00690543">
      <w:pPr>
        <w:ind w:left="720" w:hanging="720"/>
        <w:rPr>
          <w:rFonts w:ascii="Arial" w:hAnsi="Arial" w:cs="Arial"/>
          <w:sz w:val="24"/>
          <w:szCs w:val="24"/>
        </w:rPr>
      </w:pPr>
      <w:r>
        <w:rPr>
          <w:rFonts w:ascii="Arial" w:hAnsi="Arial" w:cs="Arial"/>
          <w:sz w:val="24"/>
          <w:szCs w:val="24"/>
        </w:rPr>
        <w:t>92</w:t>
      </w:r>
      <w:r w:rsidR="00690543" w:rsidRPr="0024033C">
        <w:rPr>
          <w:rFonts w:ascii="Arial" w:hAnsi="Arial" w:cs="Arial"/>
          <w:sz w:val="24"/>
          <w:szCs w:val="24"/>
        </w:rPr>
        <w:t>.</w:t>
      </w:r>
      <w:r w:rsidR="00690543" w:rsidRPr="0024033C">
        <w:rPr>
          <w:rFonts w:ascii="Arial" w:hAnsi="Arial" w:cs="Arial"/>
          <w:sz w:val="24"/>
          <w:szCs w:val="24"/>
        </w:rPr>
        <w:tab/>
        <w:t>Working in the Amazon River, a biologist isolated DNA from two unknown organisms, P and Q. He discovered that the adenine content of P was 15% and the cytosine content of Q was 42%. This means that:</w:t>
      </w:r>
    </w:p>
    <w:p w14:paraId="35D66003" w14:textId="77777777" w:rsidR="00690543" w:rsidRPr="0024033C" w:rsidRDefault="00690543" w:rsidP="00690543">
      <w:pPr>
        <w:ind w:left="720" w:hanging="720"/>
        <w:rPr>
          <w:rFonts w:ascii="Arial" w:hAnsi="Arial" w:cs="Arial"/>
          <w:sz w:val="24"/>
          <w:szCs w:val="24"/>
        </w:rPr>
      </w:pPr>
    </w:p>
    <w:p w14:paraId="7C2E2AC1" w14:textId="77777777" w:rsidR="00690543" w:rsidRPr="0024033C" w:rsidRDefault="00690543" w:rsidP="00690543">
      <w:pPr>
        <w:ind w:left="720"/>
        <w:rPr>
          <w:rFonts w:ascii="Arial" w:hAnsi="Arial" w:cs="Arial"/>
          <w:sz w:val="24"/>
          <w:szCs w:val="24"/>
        </w:rPr>
      </w:pPr>
      <w:proofErr w:type="gramStart"/>
      <w:r w:rsidRPr="0024033C">
        <w:rPr>
          <w:rFonts w:ascii="Arial" w:hAnsi="Arial" w:cs="Arial"/>
          <w:sz w:val="24"/>
          <w:szCs w:val="24"/>
        </w:rPr>
        <w:t>A</w:t>
      </w:r>
      <w:r w:rsidRPr="0024033C">
        <w:rPr>
          <w:rFonts w:ascii="Arial" w:hAnsi="Arial" w:cs="Arial"/>
          <w:sz w:val="24"/>
          <w:szCs w:val="24"/>
        </w:rPr>
        <w:tab/>
        <w:t>the</w:t>
      </w:r>
      <w:proofErr w:type="gramEnd"/>
      <w:r w:rsidRPr="0024033C">
        <w:rPr>
          <w:rFonts w:ascii="Arial" w:hAnsi="Arial" w:cs="Arial"/>
          <w:sz w:val="24"/>
          <w:szCs w:val="24"/>
        </w:rPr>
        <w:t xml:space="preserve"> amount of guanine in P is 15%.</w:t>
      </w:r>
    </w:p>
    <w:p w14:paraId="122B1BE3"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the amount of guanine and cytosine combined in P is 70%</w:t>
      </w:r>
    </w:p>
    <w:p w14:paraId="1AD98AFD"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the amount of adenine in Q is 42%</w:t>
      </w:r>
    </w:p>
    <w:p w14:paraId="26B5D63E"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the amount of thymine in Q is 21%</w:t>
      </w:r>
    </w:p>
    <w:p w14:paraId="28E8C332" w14:textId="0C3D505D" w:rsidR="00690543" w:rsidRPr="00D56BEA" w:rsidRDefault="00500027" w:rsidP="00690543">
      <w:pPr>
        <w:pStyle w:val="CommentText"/>
        <w:ind w:left="709" w:firstLine="11"/>
        <w:rPr>
          <w:rFonts w:ascii="Arial" w:hAnsi="Arial" w:cs="Arial"/>
          <w:sz w:val="24"/>
          <w:szCs w:val="24"/>
        </w:rPr>
      </w:pPr>
      <w:r>
        <w:rPr>
          <w:rFonts w:ascii="Arial" w:hAnsi="Arial" w:cs="Arial"/>
          <w:sz w:val="24"/>
          <w:szCs w:val="24"/>
        </w:rPr>
        <w:lastRenderedPageBreak/>
        <w:t>Applying</w:t>
      </w:r>
      <w:r>
        <w:rPr>
          <w:rFonts w:ascii="Arial" w:hAnsi="Arial" w:cs="Arial"/>
          <w:sz w:val="24"/>
          <w:szCs w:val="24"/>
        </w:rPr>
        <w:tab/>
        <w:t xml:space="preserve">Answer B </w:t>
      </w:r>
      <w:r>
        <w:rPr>
          <w:rFonts w:ascii="Arial" w:hAnsi="Arial" w:cs="Arial"/>
          <w:sz w:val="24"/>
          <w:szCs w:val="24"/>
        </w:rPr>
        <w:tab/>
      </w:r>
      <w:r w:rsidR="00690543" w:rsidRPr="0024033C">
        <w:rPr>
          <w:rFonts w:ascii="Arial" w:hAnsi="Arial" w:cs="Arial"/>
          <w:sz w:val="24"/>
          <w:szCs w:val="24"/>
        </w:rPr>
        <w:t xml:space="preserve">Reason: </w:t>
      </w:r>
      <w:r w:rsidR="00690543" w:rsidRPr="00D56BEA">
        <w:rPr>
          <w:rFonts w:ascii="Arial" w:hAnsi="Arial" w:cs="Arial"/>
          <w:sz w:val="24"/>
          <w:szCs w:val="24"/>
        </w:rPr>
        <w:t>In P, adenine was 15%=T. So A+T + C+ G = 100 and C=G. So 15+15 +2G/C = 100. 2G/C = 100 - 30 = 70 thus G+C = 70%</w:t>
      </w:r>
    </w:p>
    <w:p w14:paraId="04951143" w14:textId="77777777" w:rsidR="00690543" w:rsidRPr="0024033C" w:rsidRDefault="00690543" w:rsidP="00690543">
      <w:pPr>
        <w:rPr>
          <w:rFonts w:ascii="Arial" w:hAnsi="Arial" w:cs="Arial"/>
          <w:sz w:val="24"/>
          <w:szCs w:val="24"/>
        </w:rPr>
      </w:pPr>
    </w:p>
    <w:p w14:paraId="785022BE" w14:textId="77777777" w:rsidR="00690543" w:rsidRPr="0024033C" w:rsidRDefault="00690543" w:rsidP="00690543">
      <w:pPr>
        <w:pStyle w:val="ListParagraph"/>
        <w:ind w:left="0"/>
        <w:jc w:val="both"/>
        <w:rPr>
          <w:rFonts w:ascii="Arial" w:hAnsi="Arial" w:cs="Arial"/>
          <w:sz w:val="24"/>
          <w:szCs w:val="24"/>
        </w:rPr>
      </w:pPr>
    </w:p>
    <w:p w14:paraId="4400AD13" w14:textId="25FB0F5D" w:rsidR="006A3FDB" w:rsidRPr="0024033C" w:rsidRDefault="00F45B20" w:rsidP="0086497D">
      <w:pPr>
        <w:rPr>
          <w:rFonts w:ascii="Arial" w:hAnsi="Arial" w:cs="Arial"/>
          <w:sz w:val="24"/>
          <w:szCs w:val="24"/>
        </w:rPr>
      </w:pPr>
      <w:r>
        <w:rPr>
          <w:rFonts w:ascii="Arial" w:hAnsi="Arial" w:cs="Arial"/>
          <w:sz w:val="24"/>
          <w:szCs w:val="24"/>
        </w:rPr>
        <w:t>93.</w:t>
      </w:r>
      <w:r w:rsidR="002701E2" w:rsidRPr="0024033C">
        <w:rPr>
          <w:rFonts w:ascii="Arial" w:hAnsi="Arial" w:cs="Arial"/>
          <w:sz w:val="24"/>
          <w:szCs w:val="24"/>
        </w:rPr>
        <w:tab/>
        <w:t>Global warming occurs because …</w:t>
      </w:r>
    </w:p>
    <w:p w14:paraId="04260C3F" w14:textId="42C85998" w:rsidR="002701E2" w:rsidRPr="0024033C" w:rsidRDefault="002701E2" w:rsidP="000C02C9">
      <w:pPr>
        <w:ind w:left="1418" w:hanging="698"/>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carbon dioxide and other greenhouse gases react chemically to produce excess </w:t>
      </w:r>
      <w:r w:rsidR="00D61CCE" w:rsidRPr="0024033C">
        <w:rPr>
          <w:rFonts w:ascii="Arial" w:hAnsi="Arial" w:cs="Arial"/>
          <w:sz w:val="24"/>
          <w:szCs w:val="24"/>
        </w:rPr>
        <w:t>heat</w:t>
      </w:r>
    </w:p>
    <w:p w14:paraId="0D38DFE9" w14:textId="21C14002" w:rsidR="00D61CCE" w:rsidRPr="0024033C" w:rsidRDefault="00D61CCE" w:rsidP="000C02C9">
      <w:pPr>
        <w:ind w:left="1418" w:hanging="698"/>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Earth has too many greenhouses and other glassed buildings</w:t>
      </w:r>
    </w:p>
    <w:p w14:paraId="3287C72D" w14:textId="00E0CF83" w:rsidR="00D61CCE" w:rsidRPr="0024033C" w:rsidRDefault="00D61CCE" w:rsidP="000C02C9">
      <w:pPr>
        <w:ind w:left="1418" w:hanging="698"/>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volcanic eruptions produce large quantities o</w:t>
      </w:r>
      <w:r w:rsidR="000C02C9">
        <w:rPr>
          <w:rFonts w:ascii="Arial" w:hAnsi="Arial" w:cs="Arial"/>
          <w:sz w:val="24"/>
          <w:szCs w:val="24"/>
        </w:rPr>
        <w:t xml:space="preserve">f sulphur and other greenhouse </w:t>
      </w:r>
      <w:r w:rsidRPr="0024033C">
        <w:rPr>
          <w:rFonts w:ascii="Arial" w:hAnsi="Arial" w:cs="Arial"/>
          <w:sz w:val="24"/>
          <w:szCs w:val="24"/>
        </w:rPr>
        <w:t>gases</w:t>
      </w:r>
    </w:p>
    <w:p w14:paraId="1AAF1409" w14:textId="5E8AD149" w:rsidR="00D61CCE" w:rsidRPr="0024033C" w:rsidRDefault="00D61CCE" w:rsidP="000C02C9">
      <w:pPr>
        <w:ind w:left="1418" w:hanging="698"/>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carbon dioxide and other greenhouse gases </w:t>
      </w:r>
      <w:r w:rsidR="000C02C9">
        <w:rPr>
          <w:rFonts w:ascii="Arial" w:hAnsi="Arial" w:cs="Arial"/>
          <w:sz w:val="24"/>
          <w:szCs w:val="24"/>
        </w:rPr>
        <w:t xml:space="preserve">trap infrared radiation in the </w:t>
      </w:r>
      <w:r w:rsidRPr="0024033C">
        <w:rPr>
          <w:rFonts w:ascii="Arial" w:hAnsi="Arial" w:cs="Arial"/>
          <w:sz w:val="24"/>
          <w:szCs w:val="24"/>
        </w:rPr>
        <w:t>atmosphere</w:t>
      </w:r>
    </w:p>
    <w:p w14:paraId="2236C863" w14:textId="77777777" w:rsidR="000C02C9" w:rsidRDefault="000C02C9" w:rsidP="009D55B7">
      <w:pPr>
        <w:ind w:left="1440"/>
        <w:rPr>
          <w:rFonts w:ascii="Arial" w:hAnsi="Arial" w:cs="Arial"/>
          <w:sz w:val="24"/>
          <w:szCs w:val="24"/>
        </w:rPr>
      </w:pPr>
    </w:p>
    <w:p w14:paraId="76C8758F" w14:textId="2740C2EC" w:rsidR="00D61CCE" w:rsidRPr="0024033C" w:rsidRDefault="00500027" w:rsidP="000C02C9">
      <w:pPr>
        <w:ind w:left="1440" w:hanging="731"/>
        <w:rPr>
          <w:rFonts w:ascii="Arial" w:hAnsi="Arial" w:cs="Arial"/>
          <w:sz w:val="24"/>
          <w:szCs w:val="24"/>
        </w:rPr>
      </w:pPr>
      <w:r>
        <w:rPr>
          <w:rFonts w:ascii="Arial" w:hAnsi="Arial" w:cs="Arial"/>
          <w:sz w:val="24"/>
          <w:szCs w:val="24"/>
        </w:rPr>
        <w:t>Answer</w:t>
      </w:r>
      <w:r>
        <w:rPr>
          <w:rFonts w:ascii="Arial" w:hAnsi="Arial" w:cs="Arial"/>
          <w:sz w:val="24"/>
          <w:szCs w:val="24"/>
        </w:rPr>
        <w:tab/>
      </w:r>
      <w:r w:rsidR="00D61CCE" w:rsidRPr="0024033C">
        <w:rPr>
          <w:rFonts w:ascii="Arial" w:hAnsi="Arial" w:cs="Arial"/>
          <w:sz w:val="24"/>
          <w:szCs w:val="24"/>
        </w:rPr>
        <w:t>D</w:t>
      </w:r>
      <w:r w:rsidR="00D61CCE" w:rsidRPr="0024033C">
        <w:rPr>
          <w:rFonts w:ascii="Arial" w:hAnsi="Arial" w:cs="Arial"/>
          <w:sz w:val="24"/>
          <w:szCs w:val="24"/>
        </w:rPr>
        <w:tab/>
        <w:t>Understanding</w:t>
      </w:r>
      <w:r w:rsidR="00D61CCE" w:rsidRPr="0024033C">
        <w:rPr>
          <w:rFonts w:ascii="Arial" w:hAnsi="Arial" w:cs="Arial"/>
          <w:sz w:val="24"/>
          <w:szCs w:val="24"/>
        </w:rPr>
        <w:tab/>
        <w:t xml:space="preserve">Reason they don’t allow excess heat to </w:t>
      </w:r>
      <w:r w:rsidR="00BE2DC3" w:rsidRPr="0024033C">
        <w:rPr>
          <w:rFonts w:ascii="Arial" w:hAnsi="Arial" w:cs="Arial"/>
          <w:sz w:val="24"/>
          <w:szCs w:val="24"/>
        </w:rPr>
        <w:t>pass out of the atmosphere</w:t>
      </w:r>
    </w:p>
    <w:p w14:paraId="25094806" w14:textId="77777777" w:rsidR="002D198F" w:rsidRPr="0024033C" w:rsidRDefault="002D198F" w:rsidP="00A33348">
      <w:pPr>
        <w:ind w:left="720"/>
        <w:rPr>
          <w:rFonts w:ascii="Arial" w:hAnsi="Arial" w:cs="Arial"/>
          <w:sz w:val="24"/>
          <w:szCs w:val="24"/>
        </w:rPr>
      </w:pPr>
    </w:p>
    <w:p w14:paraId="0287F99A" w14:textId="77777777" w:rsidR="00690543" w:rsidRPr="0024033C" w:rsidRDefault="00690543" w:rsidP="00690543">
      <w:pPr>
        <w:ind w:left="1440" w:hanging="720"/>
        <w:rPr>
          <w:rFonts w:ascii="Arial" w:hAnsi="Arial" w:cs="Arial"/>
          <w:sz w:val="24"/>
          <w:szCs w:val="24"/>
        </w:rPr>
      </w:pPr>
    </w:p>
    <w:p w14:paraId="357F2AF7" w14:textId="49B9C560" w:rsidR="00690543" w:rsidRPr="0024033C" w:rsidRDefault="00F45B20" w:rsidP="00690543">
      <w:pPr>
        <w:ind w:left="709" w:hanging="709"/>
        <w:jc w:val="both"/>
        <w:rPr>
          <w:rFonts w:ascii="Arial" w:hAnsi="Arial" w:cs="Arial"/>
          <w:sz w:val="24"/>
          <w:szCs w:val="24"/>
        </w:rPr>
      </w:pPr>
      <w:r>
        <w:rPr>
          <w:rFonts w:ascii="Arial" w:hAnsi="Arial" w:cs="Arial"/>
          <w:sz w:val="24"/>
          <w:szCs w:val="24"/>
        </w:rPr>
        <w:t>94.</w:t>
      </w:r>
      <w:r w:rsidR="00690543" w:rsidRPr="0024033C">
        <w:rPr>
          <w:rFonts w:ascii="Arial" w:hAnsi="Arial" w:cs="Arial"/>
          <w:sz w:val="24"/>
          <w:szCs w:val="24"/>
        </w:rPr>
        <w:tab/>
        <w:t>Which of the following characteristics contribute to power flight in birds?</w:t>
      </w:r>
    </w:p>
    <w:p w14:paraId="6AA00B0A" w14:textId="77777777" w:rsidR="00690543" w:rsidRPr="0024033C" w:rsidRDefault="00690543" w:rsidP="00690543">
      <w:pPr>
        <w:ind w:left="709"/>
        <w:rPr>
          <w:rFonts w:ascii="Arial" w:hAnsi="Arial" w:cs="Arial"/>
          <w:sz w:val="24"/>
          <w:szCs w:val="24"/>
        </w:rPr>
      </w:pPr>
      <w:r w:rsidRPr="0024033C">
        <w:rPr>
          <w:rFonts w:ascii="Arial" w:hAnsi="Arial" w:cs="Arial"/>
          <w:sz w:val="24"/>
          <w:szCs w:val="24"/>
        </w:rPr>
        <w:t>(i)</w:t>
      </w:r>
      <w:r w:rsidRPr="0024033C">
        <w:rPr>
          <w:rFonts w:ascii="Arial" w:hAnsi="Arial" w:cs="Arial"/>
          <w:sz w:val="24"/>
          <w:szCs w:val="24"/>
        </w:rPr>
        <w:tab/>
      </w:r>
      <w:proofErr w:type="gramStart"/>
      <w:r w:rsidRPr="0024033C">
        <w:rPr>
          <w:rFonts w:ascii="Arial" w:hAnsi="Arial" w:cs="Arial"/>
          <w:sz w:val="24"/>
          <w:szCs w:val="24"/>
        </w:rPr>
        <w:t>a</w:t>
      </w:r>
      <w:proofErr w:type="gramEnd"/>
      <w:r w:rsidRPr="0024033C">
        <w:rPr>
          <w:rFonts w:ascii="Arial" w:hAnsi="Arial" w:cs="Arial"/>
          <w:sz w:val="24"/>
          <w:szCs w:val="24"/>
        </w:rPr>
        <w:t xml:space="preserve"> light-weight skeleton</w:t>
      </w:r>
    </w:p>
    <w:p w14:paraId="18D47027" w14:textId="77777777" w:rsidR="00690543" w:rsidRPr="0024033C" w:rsidRDefault="00690543" w:rsidP="00690543">
      <w:pPr>
        <w:ind w:left="709"/>
        <w:rPr>
          <w:rFonts w:ascii="Arial" w:hAnsi="Arial" w:cs="Arial"/>
          <w:sz w:val="24"/>
          <w:szCs w:val="24"/>
        </w:rPr>
      </w:pPr>
      <w:r w:rsidRPr="0024033C">
        <w:rPr>
          <w:rFonts w:ascii="Arial" w:hAnsi="Arial" w:cs="Arial"/>
          <w:sz w:val="24"/>
          <w:szCs w:val="24"/>
        </w:rPr>
        <w:t>(ii)</w:t>
      </w:r>
      <w:r w:rsidRPr="0024033C">
        <w:rPr>
          <w:rFonts w:ascii="Arial" w:hAnsi="Arial" w:cs="Arial"/>
          <w:sz w:val="24"/>
          <w:szCs w:val="24"/>
        </w:rPr>
        <w:tab/>
      </w:r>
      <w:proofErr w:type="gramStart"/>
      <w:r w:rsidRPr="0024033C">
        <w:rPr>
          <w:rFonts w:ascii="Arial" w:hAnsi="Arial" w:cs="Arial"/>
          <w:sz w:val="24"/>
          <w:szCs w:val="24"/>
        </w:rPr>
        <w:t>enlarged</w:t>
      </w:r>
      <w:proofErr w:type="gramEnd"/>
      <w:r w:rsidRPr="0024033C">
        <w:rPr>
          <w:rFonts w:ascii="Arial" w:hAnsi="Arial" w:cs="Arial"/>
          <w:sz w:val="24"/>
          <w:szCs w:val="24"/>
        </w:rPr>
        <w:t xml:space="preserve"> forelimb </w:t>
      </w:r>
    </w:p>
    <w:p w14:paraId="28DF42C3" w14:textId="77777777" w:rsidR="00690543" w:rsidRPr="0024033C" w:rsidRDefault="00690543" w:rsidP="00690543">
      <w:pPr>
        <w:ind w:left="709"/>
        <w:rPr>
          <w:rFonts w:ascii="Arial" w:hAnsi="Arial" w:cs="Arial"/>
          <w:sz w:val="24"/>
          <w:szCs w:val="24"/>
        </w:rPr>
      </w:pPr>
      <w:r w:rsidRPr="0024033C">
        <w:rPr>
          <w:rFonts w:ascii="Arial" w:hAnsi="Arial" w:cs="Arial"/>
          <w:sz w:val="24"/>
          <w:szCs w:val="24"/>
        </w:rPr>
        <w:t>(iii)</w:t>
      </w:r>
      <w:r w:rsidRPr="0024033C">
        <w:rPr>
          <w:rFonts w:ascii="Arial" w:hAnsi="Arial" w:cs="Arial"/>
          <w:sz w:val="24"/>
          <w:szCs w:val="24"/>
        </w:rPr>
        <w:tab/>
      </w:r>
      <w:proofErr w:type="gramStart"/>
      <w:r w:rsidRPr="0024033C">
        <w:rPr>
          <w:rFonts w:ascii="Arial" w:hAnsi="Arial" w:cs="Arial"/>
          <w:sz w:val="24"/>
          <w:szCs w:val="24"/>
        </w:rPr>
        <w:t>a</w:t>
      </w:r>
      <w:proofErr w:type="gramEnd"/>
      <w:r w:rsidRPr="0024033C">
        <w:rPr>
          <w:rFonts w:ascii="Arial" w:hAnsi="Arial" w:cs="Arial"/>
          <w:sz w:val="24"/>
          <w:szCs w:val="24"/>
        </w:rPr>
        <w:t xml:space="preserve"> keeled sternum</w:t>
      </w:r>
    </w:p>
    <w:p w14:paraId="18110E54" w14:textId="77777777" w:rsidR="00690543" w:rsidRPr="0024033C" w:rsidRDefault="00690543" w:rsidP="00690543">
      <w:pPr>
        <w:ind w:left="709"/>
        <w:rPr>
          <w:rFonts w:ascii="Arial" w:hAnsi="Arial" w:cs="Arial"/>
          <w:sz w:val="24"/>
          <w:szCs w:val="24"/>
        </w:rPr>
      </w:pPr>
      <w:r w:rsidRPr="0024033C">
        <w:rPr>
          <w:rFonts w:ascii="Arial" w:hAnsi="Arial" w:cs="Arial"/>
          <w:sz w:val="24"/>
          <w:szCs w:val="24"/>
        </w:rPr>
        <w:t>(iv)</w:t>
      </w:r>
      <w:r w:rsidRPr="0024033C">
        <w:rPr>
          <w:rFonts w:ascii="Arial" w:hAnsi="Arial" w:cs="Arial"/>
          <w:sz w:val="24"/>
          <w:szCs w:val="24"/>
        </w:rPr>
        <w:tab/>
      </w:r>
      <w:proofErr w:type="gramStart"/>
      <w:r w:rsidRPr="0024033C">
        <w:rPr>
          <w:rFonts w:ascii="Arial" w:hAnsi="Arial" w:cs="Arial"/>
          <w:sz w:val="24"/>
          <w:szCs w:val="24"/>
        </w:rPr>
        <w:t>scales</w:t>
      </w:r>
      <w:proofErr w:type="gramEnd"/>
      <w:r w:rsidRPr="0024033C">
        <w:rPr>
          <w:rFonts w:ascii="Arial" w:hAnsi="Arial" w:cs="Arial"/>
          <w:sz w:val="24"/>
          <w:szCs w:val="24"/>
        </w:rPr>
        <w:t xml:space="preserve"> on the legs and feet</w:t>
      </w:r>
    </w:p>
    <w:p w14:paraId="615F7E09" w14:textId="77777777" w:rsidR="00690543" w:rsidRPr="00CE1E29" w:rsidRDefault="00690543" w:rsidP="00690543">
      <w:pPr>
        <w:ind w:left="709"/>
        <w:rPr>
          <w:rFonts w:ascii="Arial" w:hAnsi="Arial" w:cs="Arial"/>
          <w:sz w:val="24"/>
          <w:szCs w:val="24"/>
        </w:rPr>
      </w:pPr>
      <w:r>
        <w:rPr>
          <w:rFonts w:ascii="Arial" w:hAnsi="Arial" w:cs="Arial"/>
          <w:sz w:val="24"/>
          <w:szCs w:val="24"/>
        </w:rPr>
        <w:t>(v)</w:t>
      </w:r>
      <w:r>
        <w:rPr>
          <w:rFonts w:ascii="Arial" w:hAnsi="Arial" w:cs="Arial"/>
          <w:sz w:val="24"/>
          <w:szCs w:val="24"/>
        </w:rPr>
        <w:tab/>
      </w:r>
      <w:proofErr w:type="gramStart"/>
      <w:r w:rsidRPr="00CE1E29">
        <w:rPr>
          <w:rFonts w:ascii="Arial" w:hAnsi="Arial" w:cs="Arial"/>
          <w:sz w:val="24"/>
          <w:szCs w:val="24"/>
        </w:rPr>
        <w:t>homoeothermic</w:t>
      </w:r>
      <w:proofErr w:type="gramEnd"/>
    </w:p>
    <w:p w14:paraId="27731116" w14:textId="77777777" w:rsidR="00690543" w:rsidRPr="0024033C" w:rsidRDefault="00690543" w:rsidP="00690543">
      <w:pPr>
        <w:rPr>
          <w:rFonts w:ascii="Arial" w:hAnsi="Arial" w:cs="Arial"/>
          <w:sz w:val="24"/>
          <w:szCs w:val="24"/>
        </w:rPr>
      </w:pPr>
      <w:r w:rsidRPr="0024033C">
        <w:rPr>
          <w:rFonts w:ascii="Arial" w:hAnsi="Arial" w:cs="Arial"/>
          <w:sz w:val="24"/>
          <w:szCs w:val="24"/>
        </w:rPr>
        <w:tab/>
      </w:r>
    </w:p>
    <w:p w14:paraId="04634F77" w14:textId="77777777" w:rsidR="00690543" w:rsidRPr="0024033C" w:rsidRDefault="00690543" w:rsidP="00690543">
      <w:pPr>
        <w:ind w:left="1440" w:hanging="36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(i), (ii) and (iii)</w:t>
      </w:r>
    </w:p>
    <w:p w14:paraId="70EC2CDE" w14:textId="77777777" w:rsidR="00690543" w:rsidRPr="0024033C" w:rsidRDefault="00690543" w:rsidP="00690543">
      <w:pPr>
        <w:ind w:left="1440" w:hanging="36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 (ii) and (</w:t>
      </w:r>
      <w:proofErr w:type="gramStart"/>
      <w:r w:rsidRPr="0024033C">
        <w:rPr>
          <w:rFonts w:ascii="Arial" w:hAnsi="Arial" w:cs="Arial"/>
          <w:sz w:val="24"/>
          <w:szCs w:val="24"/>
        </w:rPr>
        <w:t>iv</w:t>
      </w:r>
      <w:proofErr w:type="gramEnd"/>
      <w:r w:rsidRPr="0024033C">
        <w:rPr>
          <w:rFonts w:ascii="Arial" w:hAnsi="Arial" w:cs="Arial"/>
          <w:sz w:val="24"/>
          <w:szCs w:val="24"/>
        </w:rPr>
        <w:t>)</w:t>
      </w:r>
    </w:p>
    <w:p w14:paraId="2F823A09" w14:textId="77777777" w:rsidR="00690543" w:rsidRPr="0024033C" w:rsidRDefault="00690543" w:rsidP="00690543">
      <w:pPr>
        <w:ind w:left="1440" w:hanging="36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(ii), (</w:t>
      </w:r>
      <w:proofErr w:type="gramStart"/>
      <w:r w:rsidRPr="0024033C">
        <w:rPr>
          <w:rFonts w:ascii="Arial" w:hAnsi="Arial" w:cs="Arial"/>
          <w:sz w:val="24"/>
          <w:szCs w:val="24"/>
        </w:rPr>
        <w:t>iv</w:t>
      </w:r>
      <w:proofErr w:type="gramEnd"/>
      <w:r w:rsidRPr="0024033C">
        <w:rPr>
          <w:rFonts w:ascii="Arial" w:hAnsi="Arial" w:cs="Arial"/>
          <w:sz w:val="24"/>
          <w:szCs w:val="24"/>
        </w:rPr>
        <w:t>) and (v)</w:t>
      </w:r>
    </w:p>
    <w:p w14:paraId="31F928A3" w14:textId="77777777" w:rsidR="00690543" w:rsidRDefault="00690543" w:rsidP="00690543">
      <w:pPr>
        <w:ind w:left="1440" w:hanging="36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(iii), (</w:t>
      </w:r>
      <w:proofErr w:type="gramStart"/>
      <w:r w:rsidRPr="0024033C">
        <w:rPr>
          <w:rFonts w:ascii="Arial" w:hAnsi="Arial" w:cs="Arial"/>
          <w:sz w:val="24"/>
          <w:szCs w:val="24"/>
        </w:rPr>
        <w:t>iv</w:t>
      </w:r>
      <w:proofErr w:type="gramEnd"/>
      <w:r w:rsidRPr="0024033C">
        <w:rPr>
          <w:rFonts w:ascii="Arial" w:hAnsi="Arial" w:cs="Arial"/>
          <w:sz w:val="24"/>
          <w:szCs w:val="24"/>
        </w:rPr>
        <w:t>) and (v)</w:t>
      </w:r>
    </w:p>
    <w:p w14:paraId="7BFD0FEF" w14:textId="77777777" w:rsidR="00690543" w:rsidRPr="0024033C" w:rsidRDefault="00690543" w:rsidP="00690543">
      <w:pPr>
        <w:ind w:left="1440" w:hanging="360"/>
        <w:rPr>
          <w:rFonts w:ascii="Arial" w:hAnsi="Arial" w:cs="Arial"/>
          <w:sz w:val="24"/>
          <w:szCs w:val="24"/>
        </w:rPr>
      </w:pPr>
    </w:p>
    <w:p w14:paraId="3E98C5FD" w14:textId="0A7A9CBA" w:rsidR="00690543" w:rsidRPr="0024033C" w:rsidRDefault="00500027" w:rsidP="00690543">
      <w:pPr>
        <w:ind w:left="1843" w:hanging="1123"/>
        <w:rPr>
          <w:rFonts w:ascii="Arial" w:hAnsi="Arial" w:cs="Arial"/>
          <w:sz w:val="24"/>
          <w:szCs w:val="24"/>
        </w:rPr>
      </w:pPr>
      <w:r>
        <w:rPr>
          <w:rFonts w:ascii="Arial" w:hAnsi="Arial" w:cs="Arial"/>
          <w:sz w:val="24"/>
          <w:szCs w:val="24"/>
        </w:rPr>
        <w:t>Applying</w:t>
      </w:r>
      <w:r>
        <w:rPr>
          <w:rFonts w:ascii="Arial" w:hAnsi="Arial" w:cs="Arial"/>
          <w:sz w:val="24"/>
          <w:szCs w:val="24"/>
        </w:rPr>
        <w:tab/>
      </w:r>
      <w:proofErr w:type="gramStart"/>
      <w:r w:rsidR="00690543" w:rsidRPr="0024033C">
        <w:rPr>
          <w:rFonts w:ascii="Arial" w:hAnsi="Arial" w:cs="Arial"/>
          <w:sz w:val="24"/>
          <w:szCs w:val="24"/>
        </w:rPr>
        <w:t xml:space="preserve">Answer </w:t>
      </w:r>
      <w:r>
        <w:rPr>
          <w:rFonts w:ascii="Arial" w:hAnsi="Arial" w:cs="Arial"/>
          <w:sz w:val="24"/>
          <w:szCs w:val="24"/>
        </w:rPr>
        <w:tab/>
        <w:t>A</w:t>
      </w:r>
      <w:proofErr w:type="gramEnd"/>
      <w:r>
        <w:rPr>
          <w:rFonts w:ascii="Arial" w:hAnsi="Arial" w:cs="Arial"/>
          <w:sz w:val="24"/>
          <w:szCs w:val="24"/>
        </w:rPr>
        <w:tab/>
      </w:r>
      <w:r w:rsidR="00690543" w:rsidRPr="0024033C">
        <w:rPr>
          <w:rFonts w:ascii="Arial" w:hAnsi="Arial" w:cs="Arial"/>
          <w:sz w:val="24"/>
          <w:szCs w:val="24"/>
        </w:rPr>
        <w:t>Reason: A light weight to decrease gravitational pull, enlarged forelimb / wing assists flying and keeled sternum makes the bird more aerodynamic to cut through the air.</w:t>
      </w:r>
    </w:p>
    <w:p w14:paraId="05F04D69" w14:textId="77777777" w:rsidR="00690543" w:rsidRPr="0024033C" w:rsidRDefault="00690543" w:rsidP="00690543">
      <w:pPr>
        <w:ind w:left="1440" w:hanging="720"/>
        <w:rPr>
          <w:rFonts w:ascii="Arial" w:hAnsi="Arial" w:cs="Arial"/>
          <w:sz w:val="24"/>
          <w:szCs w:val="24"/>
        </w:rPr>
      </w:pPr>
    </w:p>
    <w:p w14:paraId="6ED66818" w14:textId="04CB8570" w:rsidR="00690543" w:rsidRPr="0024033C" w:rsidRDefault="00F45B20" w:rsidP="00690543">
      <w:pPr>
        <w:ind w:left="709" w:hanging="709"/>
        <w:rPr>
          <w:rFonts w:ascii="Arial" w:hAnsi="Arial" w:cs="Arial"/>
          <w:sz w:val="24"/>
          <w:szCs w:val="24"/>
        </w:rPr>
      </w:pPr>
      <w:r>
        <w:rPr>
          <w:rFonts w:ascii="Arial" w:hAnsi="Arial" w:cs="Arial"/>
          <w:sz w:val="24"/>
          <w:szCs w:val="24"/>
        </w:rPr>
        <w:t>95.</w:t>
      </w:r>
      <w:r w:rsidR="00690543" w:rsidRPr="0024033C">
        <w:rPr>
          <w:rFonts w:ascii="Arial" w:hAnsi="Arial" w:cs="Arial"/>
          <w:sz w:val="24"/>
          <w:szCs w:val="24"/>
        </w:rPr>
        <w:tab/>
        <w:t>Plants in floodplains often get covered by water during floods. Some plants survive the floods because they can continue photosynthesis underwater. However, the plants’ rates of photosynthesis are much lower underwater than those plants above water.</w:t>
      </w:r>
    </w:p>
    <w:p w14:paraId="32644E57" w14:textId="77777777" w:rsidR="00690543" w:rsidRPr="0024033C" w:rsidRDefault="00690543" w:rsidP="00690543">
      <w:pPr>
        <w:ind w:left="709" w:firstLine="11"/>
        <w:rPr>
          <w:rFonts w:ascii="Arial" w:hAnsi="Arial" w:cs="Arial"/>
          <w:sz w:val="24"/>
          <w:szCs w:val="24"/>
        </w:rPr>
      </w:pPr>
      <w:r w:rsidRPr="0024033C">
        <w:rPr>
          <w:rFonts w:ascii="Arial" w:hAnsi="Arial" w:cs="Arial"/>
          <w:sz w:val="24"/>
          <w:szCs w:val="24"/>
        </w:rPr>
        <w:t>Which of the following helps to explain why the rates of photosynthesis are lower under water than above water?</w:t>
      </w:r>
    </w:p>
    <w:p w14:paraId="4D1E2F8E" w14:textId="77777777" w:rsidR="00690543" w:rsidRPr="0024033C" w:rsidRDefault="00690543" w:rsidP="00690543">
      <w:pPr>
        <w:ind w:left="1440" w:hanging="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 There is too much oxygen in the water.</w:t>
      </w:r>
    </w:p>
    <w:p w14:paraId="1A132D29" w14:textId="77777777" w:rsidR="00690543" w:rsidRPr="0024033C" w:rsidRDefault="00690543" w:rsidP="00690543">
      <w:pPr>
        <w:ind w:left="1440" w:hanging="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There is no carbon dioxide in the water.</w:t>
      </w:r>
    </w:p>
    <w:p w14:paraId="6CB837D0" w14:textId="77777777" w:rsidR="00690543" w:rsidRPr="0024033C" w:rsidRDefault="00690543" w:rsidP="00690543">
      <w:pPr>
        <w:ind w:left="1440" w:hanging="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The chloroplast do not function under water.</w:t>
      </w:r>
    </w:p>
    <w:p w14:paraId="7242100F" w14:textId="77777777" w:rsidR="00690543" w:rsidRPr="0024033C" w:rsidRDefault="00690543" w:rsidP="00690543">
      <w:pPr>
        <w:ind w:left="1440" w:hanging="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The available light is less intense underwater.</w:t>
      </w:r>
    </w:p>
    <w:p w14:paraId="6B6F060F" w14:textId="77777777" w:rsidR="00690543" w:rsidRDefault="00690543" w:rsidP="00690543">
      <w:pPr>
        <w:rPr>
          <w:rFonts w:ascii="Arial" w:hAnsi="Arial" w:cs="Arial"/>
          <w:sz w:val="24"/>
          <w:szCs w:val="24"/>
        </w:rPr>
      </w:pPr>
    </w:p>
    <w:p w14:paraId="728721A9" w14:textId="23397395" w:rsidR="00690543" w:rsidRPr="0024033C" w:rsidRDefault="00500027" w:rsidP="009F7F53">
      <w:pPr>
        <w:ind w:left="709" w:firstLine="11"/>
        <w:rPr>
          <w:rFonts w:ascii="Arial" w:hAnsi="Arial" w:cs="Arial"/>
          <w:sz w:val="24"/>
          <w:szCs w:val="24"/>
        </w:rPr>
      </w:pPr>
      <w:r>
        <w:rPr>
          <w:rFonts w:ascii="Arial" w:hAnsi="Arial" w:cs="Arial"/>
          <w:sz w:val="24"/>
          <w:szCs w:val="24"/>
        </w:rPr>
        <w:t>Analysing</w:t>
      </w:r>
      <w:r>
        <w:rPr>
          <w:rFonts w:ascii="Arial" w:hAnsi="Arial" w:cs="Arial"/>
          <w:sz w:val="24"/>
          <w:szCs w:val="24"/>
        </w:rPr>
        <w:tab/>
      </w:r>
      <w:r w:rsidR="00690543">
        <w:rPr>
          <w:rFonts w:ascii="Arial" w:hAnsi="Arial" w:cs="Arial"/>
          <w:sz w:val="24"/>
          <w:szCs w:val="24"/>
        </w:rPr>
        <w:t>Answer D</w:t>
      </w:r>
      <w:r w:rsidR="00690543">
        <w:rPr>
          <w:rFonts w:ascii="Arial" w:hAnsi="Arial" w:cs="Arial"/>
          <w:sz w:val="24"/>
          <w:szCs w:val="24"/>
        </w:rPr>
        <w:tab/>
      </w:r>
      <w:r w:rsidR="00690543" w:rsidRPr="0024033C">
        <w:rPr>
          <w:rFonts w:ascii="Arial" w:hAnsi="Arial" w:cs="Arial"/>
          <w:sz w:val="24"/>
          <w:szCs w:val="24"/>
        </w:rPr>
        <w:t>Reason: The other answers do not happen underwater and the lowering of the light intensity will lower the rate of photosynthesis.</w:t>
      </w:r>
    </w:p>
    <w:p w14:paraId="45235398" w14:textId="16C003D4" w:rsidR="00690543" w:rsidRPr="0024033C" w:rsidRDefault="00F45B20" w:rsidP="00690543">
      <w:pPr>
        <w:ind w:left="720" w:hanging="720"/>
        <w:rPr>
          <w:rFonts w:ascii="Arial" w:hAnsi="Arial" w:cs="Arial"/>
          <w:sz w:val="24"/>
          <w:szCs w:val="24"/>
        </w:rPr>
      </w:pPr>
      <w:r>
        <w:rPr>
          <w:rFonts w:ascii="Arial" w:hAnsi="Arial" w:cs="Arial"/>
          <w:sz w:val="24"/>
          <w:szCs w:val="24"/>
        </w:rPr>
        <w:t>96.</w:t>
      </w:r>
      <w:r w:rsidR="00690543" w:rsidRPr="0024033C">
        <w:rPr>
          <w:rFonts w:ascii="Arial" w:hAnsi="Arial" w:cs="Arial"/>
          <w:sz w:val="24"/>
          <w:szCs w:val="24"/>
        </w:rPr>
        <w:tab/>
        <w:t>A girl is riding a bicycle at high speed around a sharp bend on the road. To prevent herself from falling, she follows the curve of the road. She also maintains her initial speed.</w:t>
      </w:r>
    </w:p>
    <w:p w14:paraId="774ACA27"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The following are possible changes that take place in the girl’s body to turn the curve:</w:t>
      </w:r>
    </w:p>
    <w:p w14:paraId="0B3A3581" w14:textId="77777777" w:rsidR="00690543" w:rsidRPr="0024033C" w:rsidRDefault="00690543" w:rsidP="00690543">
      <w:pPr>
        <w:pStyle w:val="ListParagraph"/>
        <w:numPr>
          <w:ilvl w:val="0"/>
          <w:numId w:val="21"/>
        </w:numPr>
        <w:rPr>
          <w:rFonts w:ascii="Arial" w:hAnsi="Arial" w:cs="Arial"/>
          <w:sz w:val="24"/>
          <w:szCs w:val="24"/>
        </w:rPr>
      </w:pPr>
      <w:r w:rsidRPr="0024033C">
        <w:rPr>
          <w:rFonts w:ascii="Arial" w:hAnsi="Arial" w:cs="Arial"/>
          <w:sz w:val="24"/>
          <w:szCs w:val="24"/>
        </w:rPr>
        <w:t>Cerebellum coordinates muscle for proper body movement</w:t>
      </w:r>
    </w:p>
    <w:p w14:paraId="532348BD" w14:textId="77777777" w:rsidR="00690543" w:rsidRPr="0024033C" w:rsidRDefault="00690543" w:rsidP="00690543">
      <w:pPr>
        <w:pStyle w:val="ListParagraph"/>
        <w:numPr>
          <w:ilvl w:val="0"/>
          <w:numId w:val="21"/>
        </w:numPr>
        <w:rPr>
          <w:rFonts w:ascii="Arial" w:hAnsi="Arial" w:cs="Arial"/>
          <w:sz w:val="24"/>
          <w:szCs w:val="24"/>
        </w:rPr>
      </w:pPr>
      <w:r w:rsidRPr="0024033C">
        <w:rPr>
          <w:rFonts w:ascii="Arial" w:hAnsi="Arial" w:cs="Arial"/>
          <w:sz w:val="24"/>
          <w:szCs w:val="24"/>
        </w:rPr>
        <w:t>Cristae detect body’s position in response to movement</w:t>
      </w:r>
    </w:p>
    <w:p w14:paraId="0BAA6151" w14:textId="77777777" w:rsidR="00690543" w:rsidRPr="0024033C" w:rsidRDefault="00690543" w:rsidP="00690543">
      <w:pPr>
        <w:pStyle w:val="ListParagraph"/>
        <w:numPr>
          <w:ilvl w:val="0"/>
          <w:numId w:val="21"/>
        </w:numPr>
        <w:rPr>
          <w:rFonts w:ascii="Arial" w:hAnsi="Arial" w:cs="Arial"/>
          <w:sz w:val="24"/>
          <w:szCs w:val="24"/>
        </w:rPr>
      </w:pPr>
      <w:r w:rsidRPr="0024033C">
        <w:rPr>
          <w:rFonts w:ascii="Arial" w:hAnsi="Arial" w:cs="Arial"/>
          <w:sz w:val="24"/>
          <w:szCs w:val="24"/>
        </w:rPr>
        <w:t>Maculae determines the position of the body with respect to gravity</w:t>
      </w:r>
    </w:p>
    <w:p w14:paraId="22640E0F" w14:textId="77777777" w:rsidR="00690543" w:rsidRPr="0024033C" w:rsidRDefault="00690543" w:rsidP="00690543">
      <w:pPr>
        <w:pStyle w:val="ListParagraph"/>
        <w:numPr>
          <w:ilvl w:val="0"/>
          <w:numId w:val="21"/>
        </w:numPr>
        <w:rPr>
          <w:rFonts w:ascii="Arial" w:hAnsi="Arial" w:cs="Arial"/>
          <w:sz w:val="24"/>
          <w:szCs w:val="24"/>
        </w:rPr>
      </w:pPr>
      <w:r w:rsidRPr="0024033C">
        <w:rPr>
          <w:rFonts w:ascii="Arial" w:hAnsi="Arial" w:cs="Arial"/>
          <w:sz w:val="24"/>
          <w:szCs w:val="24"/>
        </w:rPr>
        <w:t>Cristae detect body’s position with respect to movement</w:t>
      </w:r>
    </w:p>
    <w:p w14:paraId="737C20AD" w14:textId="77777777" w:rsidR="00690543" w:rsidRPr="0024033C" w:rsidRDefault="00690543" w:rsidP="00690543">
      <w:pPr>
        <w:pStyle w:val="ListParagraph"/>
        <w:numPr>
          <w:ilvl w:val="0"/>
          <w:numId w:val="21"/>
        </w:numPr>
        <w:rPr>
          <w:rFonts w:ascii="Arial" w:hAnsi="Arial" w:cs="Arial"/>
          <w:sz w:val="24"/>
          <w:szCs w:val="24"/>
        </w:rPr>
      </w:pPr>
      <w:r w:rsidRPr="0024033C">
        <w:rPr>
          <w:rFonts w:ascii="Arial" w:hAnsi="Arial" w:cs="Arial"/>
          <w:sz w:val="24"/>
          <w:szCs w:val="24"/>
        </w:rPr>
        <w:t>Eye determine the movement of the path followed and send impulses to the cerebrum</w:t>
      </w:r>
    </w:p>
    <w:p w14:paraId="7BFE74C5"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Which combination will prevent the girl from falling off the bicycle?</w:t>
      </w:r>
    </w:p>
    <w:p w14:paraId="6BD2A75E"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(i), (ii), (iii), </w:t>
      </w:r>
      <w:proofErr w:type="gramStart"/>
      <w:r w:rsidRPr="0024033C">
        <w:rPr>
          <w:rFonts w:ascii="Arial" w:hAnsi="Arial" w:cs="Arial"/>
          <w:sz w:val="24"/>
          <w:szCs w:val="24"/>
        </w:rPr>
        <w:t>(iv) and</w:t>
      </w:r>
      <w:proofErr w:type="gramEnd"/>
      <w:r w:rsidRPr="0024033C">
        <w:rPr>
          <w:rFonts w:ascii="Arial" w:hAnsi="Arial" w:cs="Arial"/>
          <w:sz w:val="24"/>
          <w:szCs w:val="24"/>
        </w:rPr>
        <w:t xml:space="preserve"> (v)</w:t>
      </w:r>
    </w:p>
    <w:p w14:paraId="0B6BC075"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(iii), (</w:t>
      </w:r>
      <w:proofErr w:type="gramStart"/>
      <w:r w:rsidRPr="0024033C">
        <w:rPr>
          <w:rFonts w:ascii="Arial" w:hAnsi="Arial" w:cs="Arial"/>
          <w:sz w:val="24"/>
          <w:szCs w:val="24"/>
        </w:rPr>
        <w:t>iv</w:t>
      </w:r>
      <w:proofErr w:type="gramEnd"/>
      <w:r w:rsidRPr="0024033C">
        <w:rPr>
          <w:rFonts w:ascii="Arial" w:hAnsi="Arial" w:cs="Arial"/>
          <w:sz w:val="24"/>
          <w:szCs w:val="24"/>
        </w:rPr>
        <w:t>) and (v) only</w:t>
      </w:r>
    </w:p>
    <w:p w14:paraId="3FC2ECFF"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(ii), (iii), (</w:t>
      </w:r>
      <w:proofErr w:type="gramStart"/>
      <w:r w:rsidRPr="0024033C">
        <w:rPr>
          <w:rFonts w:ascii="Arial" w:hAnsi="Arial" w:cs="Arial"/>
          <w:sz w:val="24"/>
          <w:szCs w:val="24"/>
        </w:rPr>
        <w:t>iv</w:t>
      </w:r>
      <w:proofErr w:type="gramEnd"/>
      <w:r w:rsidRPr="0024033C">
        <w:rPr>
          <w:rFonts w:ascii="Arial" w:hAnsi="Arial" w:cs="Arial"/>
          <w:sz w:val="24"/>
          <w:szCs w:val="24"/>
        </w:rPr>
        <w:t>) only</w:t>
      </w:r>
    </w:p>
    <w:p w14:paraId="340AB7B9" w14:textId="77777777" w:rsidR="00690543" w:rsidRPr="0024033C" w:rsidRDefault="00690543" w:rsidP="00690543">
      <w:pPr>
        <w:ind w:left="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(i), (ii), (iii), </w:t>
      </w:r>
      <w:proofErr w:type="gramStart"/>
      <w:r w:rsidRPr="0024033C">
        <w:rPr>
          <w:rFonts w:ascii="Arial" w:hAnsi="Arial" w:cs="Arial"/>
          <w:sz w:val="24"/>
          <w:szCs w:val="24"/>
        </w:rPr>
        <w:t>(iv) and</w:t>
      </w:r>
      <w:proofErr w:type="gramEnd"/>
      <w:r w:rsidRPr="0024033C">
        <w:rPr>
          <w:rFonts w:ascii="Arial" w:hAnsi="Arial" w:cs="Arial"/>
          <w:sz w:val="24"/>
          <w:szCs w:val="24"/>
        </w:rPr>
        <w:t xml:space="preserve"> (v) only</w:t>
      </w:r>
    </w:p>
    <w:p w14:paraId="1A36F9D1" w14:textId="77777777" w:rsidR="00690543" w:rsidRDefault="00690543" w:rsidP="00690543">
      <w:pPr>
        <w:ind w:left="720"/>
        <w:rPr>
          <w:rFonts w:ascii="Arial" w:hAnsi="Arial" w:cs="Arial"/>
          <w:sz w:val="24"/>
          <w:szCs w:val="24"/>
        </w:rPr>
      </w:pPr>
      <w:r w:rsidRPr="0024033C">
        <w:rPr>
          <w:rFonts w:ascii="Arial" w:hAnsi="Arial" w:cs="Arial"/>
          <w:sz w:val="24"/>
          <w:szCs w:val="24"/>
        </w:rPr>
        <w:tab/>
      </w:r>
    </w:p>
    <w:p w14:paraId="4A1A96F3" w14:textId="6E13EDEC" w:rsidR="00690543" w:rsidRDefault="00500027" w:rsidP="00690543">
      <w:pPr>
        <w:ind w:left="720"/>
        <w:rPr>
          <w:rFonts w:ascii="Arial" w:hAnsi="Arial" w:cs="Arial"/>
          <w:sz w:val="24"/>
          <w:szCs w:val="24"/>
        </w:rPr>
      </w:pPr>
      <w:r>
        <w:rPr>
          <w:rFonts w:ascii="Arial" w:hAnsi="Arial" w:cs="Arial"/>
          <w:sz w:val="24"/>
          <w:szCs w:val="24"/>
        </w:rPr>
        <w:t>Answer</w:t>
      </w:r>
      <w:r>
        <w:rPr>
          <w:rFonts w:ascii="Arial" w:hAnsi="Arial" w:cs="Arial"/>
          <w:sz w:val="24"/>
          <w:szCs w:val="24"/>
        </w:rPr>
        <w:tab/>
      </w:r>
      <w:proofErr w:type="gramStart"/>
      <w:r w:rsidR="00690543" w:rsidRPr="0024033C">
        <w:rPr>
          <w:rFonts w:ascii="Arial" w:hAnsi="Arial" w:cs="Arial"/>
          <w:sz w:val="24"/>
          <w:szCs w:val="24"/>
        </w:rPr>
        <w:t>D  Analysing</w:t>
      </w:r>
      <w:proofErr w:type="gramEnd"/>
      <w:r w:rsidR="00690543">
        <w:rPr>
          <w:rFonts w:ascii="Arial" w:hAnsi="Arial" w:cs="Arial"/>
          <w:sz w:val="24"/>
          <w:szCs w:val="24"/>
        </w:rPr>
        <w:t>- All functions are relevant</w:t>
      </w:r>
    </w:p>
    <w:p w14:paraId="013DAEEB" w14:textId="77777777" w:rsidR="00690543" w:rsidRDefault="00690543" w:rsidP="00F45B20">
      <w:pPr>
        <w:rPr>
          <w:rFonts w:ascii="Arial" w:hAnsi="Arial" w:cs="Arial"/>
          <w:sz w:val="24"/>
          <w:szCs w:val="24"/>
        </w:rPr>
      </w:pPr>
    </w:p>
    <w:p w14:paraId="6C3A9BC6" w14:textId="77777777" w:rsidR="00F45B20" w:rsidRPr="0024033C" w:rsidRDefault="00F45B20" w:rsidP="00F45B20">
      <w:pPr>
        <w:rPr>
          <w:rFonts w:ascii="Arial" w:hAnsi="Arial" w:cs="Arial"/>
          <w:sz w:val="24"/>
          <w:szCs w:val="24"/>
        </w:rPr>
      </w:pPr>
    </w:p>
    <w:p w14:paraId="7480E881" w14:textId="77777777" w:rsidR="000D6BB9" w:rsidRDefault="000D6BB9" w:rsidP="00690543">
      <w:pPr>
        <w:ind w:left="720" w:hanging="720"/>
        <w:rPr>
          <w:rFonts w:ascii="Arial" w:hAnsi="Arial" w:cs="Arial"/>
          <w:sz w:val="24"/>
          <w:szCs w:val="24"/>
        </w:rPr>
      </w:pPr>
      <w:r w:rsidRPr="0024033C">
        <w:rPr>
          <w:rFonts w:ascii="Arial" w:hAnsi="Arial" w:cs="Arial"/>
          <w:noProof/>
          <w:sz w:val="24"/>
          <w:szCs w:val="24"/>
          <w:lang w:eastAsia="en-ZA"/>
        </w:rPr>
        <w:lastRenderedPageBreak/>
        <mc:AlternateContent>
          <mc:Choice Requires="wpg">
            <w:drawing>
              <wp:anchor distT="0" distB="0" distL="114300" distR="114300" simplePos="0" relativeHeight="251700224" behindDoc="0" locked="0" layoutInCell="1" allowOverlap="1" wp14:anchorId="32281AA6" wp14:editId="18783B76">
                <wp:simplePos x="0" y="0"/>
                <wp:positionH relativeFrom="column">
                  <wp:posOffset>276224</wp:posOffset>
                </wp:positionH>
                <wp:positionV relativeFrom="paragraph">
                  <wp:posOffset>209550</wp:posOffset>
                </wp:positionV>
                <wp:extent cx="5019675" cy="5972175"/>
                <wp:effectExtent l="19050" t="19050" r="28575" b="28575"/>
                <wp:wrapNone/>
                <wp:docPr id="222" name="Group 222"/>
                <wp:cNvGraphicFramePr/>
                <a:graphic xmlns:a="http://schemas.openxmlformats.org/drawingml/2006/main">
                  <a:graphicData uri="http://schemas.microsoft.com/office/word/2010/wordprocessingGroup">
                    <wpg:wgp>
                      <wpg:cNvGrpSpPr/>
                      <wpg:grpSpPr>
                        <a:xfrm>
                          <a:off x="0" y="0"/>
                          <a:ext cx="5019675" cy="5972175"/>
                          <a:chOff x="170822" y="3647552"/>
                          <a:chExt cx="4742822" cy="5064369"/>
                        </a:xfrm>
                      </wpg:grpSpPr>
                      <pic:pic xmlns:pic="http://schemas.openxmlformats.org/drawingml/2006/picture">
                        <pic:nvPicPr>
                          <pic:cNvPr id="223" name="Picture 22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11982" y="4461468"/>
                            <a:ext cx="4330700" cy="4230370"/>
                          </a:xfrm>
                          <a:prstGeom prst="rect">
                            <a:avLst/>
                          </a:prstGeom>
                          <a:noFill/>
                          <a:ln>
                            <a:noFill/>
                          </a:ln>
                        </pic:spPr>
                      </pic:pic>
                      <wps:wsp>
                        <wps:cNvPr id="224" name="Text Box 224"/>
                        <wps:cNvSpPr txBox="1"/>
                        <wps:spPr>
                          <a:xfrm>
                            <a:off x="723481" y="5335675"/>
                            <a:ext cx="482230" cy="291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EE861" w14:textId="77777777" w:rsidR="000326CC" w:rsidRDefault="000326CC" w:rsidP="00690543">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673239" y="5797899"/>
                            <a:ext cx="482230" cy="291402"/>
                          </a:xfrm>
                          <a:prstGeom prst="rect">
                            <a:avLst/>
                          </a:prstGeom>
                          <a:noFill/>
                          <a:ln w="6350">
                            <a:noFill/>
                          </a:ln>
                          <a:effectLst/>
                        </wps:spPr>
                        <wps:txbx>
                          <w:txbxContent>
                            <w:p w14:paraId="2C093EAF" w14:textId="77777777" w:rsidR="000326CC" w:rsidRDefault="000326CC" w:rsidP="00690543">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683288" y="6300317"/>
                            <a:ext cx="481965" cy="290830"/>
                          </a:xfrm>
                          <a:prstGeom prst="rect">
                            <a:avLst/>
                          </a:prstGeom>
                          <a:noFill/>
                          <a:ln w="6350">
                            <a:noFill/>
                          </a:ln>
                          <a:effectLst/>
                        </wps:spPr>
                        <wps:txbx>
                          <w:txbxContent>
                            <w:p w14:paraId="68C17BE0" w14:textId="77777777" w:rsidR="000326CC" w:rsidRDefault="000326CC" w:rsidP="00690543">
                              <w: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673239" y="6732396"/>
                            <a:ext cx="482230" cy="291402"/>
                          </a:xfrm>
                          <a:prstGeom prst="rect">
                            <a:avLst/>
                          </a:prstGeom>
                          <a:noFill/>
                          <a:ln w="6350">
                            <a:noFill/>
                          </a:ln>
                          <a:effectLst/>
                        </wps:spPr>
                        <wps:txbx>
                          <w:txbxContent>
                            <w:p w14:paraId="3C21FAEE" w14:textId="77777777" w:rsidR="000326CC" w:rsidRDefault="000326CC" w:rsidP="00690543">
                              <w: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713433" y="7244862"/>
                            <a:ext cx="482230" cy="291402"/>
                          </a:xfrm>
                          <a:prstGeom prst="rect">
                            <a:avLst/>
                          </a:prstGeom>
                          <a:noFill/>
                          <a:ln w="6350">
                            <a:noFill/>
                          </a:ln>
                          <a:effectLst/>
                        </wps:spPr>
                        <wps:txbx>
                          <w:txbxContent>
                            <w:p w14:paraId="7E200137" w14:textId="77777777" w:rsidR="000326CC" w:rsidRDefault="000326CC" w:rsidP="00690543">
                              <w: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723481" y="7777424"/>
                            <a:ext cx="481965" cy="290830"/>
                          </a:xfrm>
                          <a:prstGeom prst="rect">
                            <a:avLst/>
                          </a:prstGeom>
                          <a:noFill/>
                          <a:ln w="6350">
                            <a:noFill/>
                          </a:ln>
                          <a:effectLst/>
                        </wps:spPr>
                        <wps:txbx>
                          <w:txbxContent>
                            <w:p w14:paraId="7F0E3521" w14:textId="77777777" w:rsidR="000326CC" w:rsidRDefault="000326CC" w:rsidP="00690543">
                              <w: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723481" y="8219552"/>
                            <a:ext cx="482230" cy="291402"/>
                          </a:xfrm>
                          <a:prstGeom prst="rect">
                            <a:avLst/>
                          </a:prstGeom>
                          <a:noFill/>
                          <a:ln w="6350">
                            <a:noFill/>
                          </a:ln>
                          <a:effectLst/>
                        </wps:spPr>
                        <wps:txbx>
                          <w:txbxContent>
                            <w:p w14:paraId="6440D6F5" w14:textId="77777777" w:rsidR="000326CC" w:rsidRDefault="000326CC" w:rsidP="00690543">
                              <w: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763675" y="4913644"/>
                            <a:ext cx="482230" cy="291402"/>
                          </a:xfrm>
                          <a:prstGeom prst="rect">
                            <a:avLst/>
                          </a:prstGeom>
                          <a:noFill/>
                          <a:ln w="6350">
                            <a:noFill/>
                          </a:ln>
                          <a:effectLst/>
                        </wps:spPr>
                        <wps:txbx>
                          <w:txbxContent>
                            <w:p w14:paraId="19FDFD68" w14:textId="77777777" w:rsidR="000326CC" w:rsidRDefault="000326CC" w:rsidP="00690543">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rot="16200000">
                            <a:off x="1170632" y="4396154"/>
                            <a:ext cx="662940" cy="290195"/>
                          </a:xfrm>
                          <a:prstGeom prst="rect">
                            <a:avLst/>
                          </a:prstGeom>
                          <a:noFill/>
                          <a:ln w="6350">
                            <a:noFill/>
                          </a:ln>
                          <a:effectLst/>
                        </wps:spPr>
                        <wps:txbx>
                          <w:txbxContent>
                            <w:p w14:paraId="574535B0" w14:textId="77777777" w:rsidR="000326CC" w:rsidRDefault="000326CC" w:rsidP="00690543">
                              <w:r>
                                <w:t>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rot="16200000">
                            <a:off x="1446962" y="4180115"/>
                            <a:ext cx="793750" cy="290830"/>
                          </a:xfrm>
                          <a:prstGeom prst="rect">
                            <a:avLst/>
                          </a:prstGeom>
                          <a:noFill/>
                          <a:ln w="6350">
                            <a:noFill/>
                          </a:ln>
                          <a:effectLst/>
                        </wps:spPr>
                        <wps:txbx>
                          <w:txbxContent>
                            <w:p w14:paraId="7776E680" w14:textId="77777777" w:rsidR="000326CC" w:rsidRDefault="000326CC" w:rsidP="00690543">
                              <w:proofErr w:type="spellStart"/>
                              <w:r>
                                <w:t>Protocista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rot="16200000">
                            <a:off x="2009670" y="4491614"/>
                            <a:ext cx="551815" cy="290830"/>
                          </a:xfrm>
                          <a:prstGeom prst="rect">
                            <a:avLst/>
                          </a:prstGeom>
                          <a:noFill/>
                          <a:ln w="6350">
                            <a:noFill/>
                          </a:ln>
                          <a:effectLst/>
                        </wps:spPr>
                        <wps:txbx>
                          <w:txbxContent>
                            <w:p w14:paraId="685413E6" w14:textId="77777777" w:rsidR="000326CC" w:rsidRDefault="000326CC" w:rsidP="00690543">
                              <w:r>
                                <w:t>Fungi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rot="16200000">
                            <a:off x="2376435" y="4335864"/>
                            <a:ext cx="582804" cy="290830"/>
                          </a:xfrm>
                          <a:prstGeom prst="rect">
                            <a:avLst/>
                          </a:prstGeom>
                          <a:noFill/>
                          <a:ln w="6350">
                            <a:noFill/>
                          </a:ln>
                          <a:effectLst/>
                        </wps:spPr>
                        <wps:txbx>
                          <w:txbxContent>
                            <w:p w14:paraId="2FC8ADE6" w14:textId="77777777" w:rsidR="000326CC" w:rsidRDefault="000326CC" w:rsidP="00690543">
                              <w:r>
                                <w:t>Algae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rot="16200000">
                            <a:off x="2737895" y="4164762"/>
                            <a:ext cx="643523" cy="290830"/>
                          </a:xfrm>
                          <a:prstGeom prst="rect">
                            <a:avLst/>
                          </a:prstGeom>
                          <a:noFill/>
                          <a:ln w="6350">
                            <a:noFill/>
                          </a:ln>
                          <a:effectLst/>
                        </wps:spPr>
                        <wps:txbx>
                          <w:txbxContent>
                            <w:p w14:paraId="41366F61" w14:textId="47E8881B" w:rsidR="000326CC" w:rsidRDefault="000326CC" w:rsidP="00690543">
                              <w:r>
                                <w:t>Fer</w:t>
                              </w:r>
                              <w:r w:rsidR="000D6BB9">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rot="16200000">
                            <a:off x="3353180" y="4086708"/>
                            <a:ext cx="1081465" cy="250168"/>
                          </a:xfrm>
                          <a:prstGeom prst="rect">
                            <a:avLst/>
                          </a:prstGeom>
                          <a:noFill/>
                          <a:ln w="6350">
                            <a:noFill/>
                          </a:ln>
                          <a:effectLst/>
                        </wps:spPr>
                        <wps:txbx>
                          <w:txbxContent>
                            <w:p w14:paraId="3A78E286" w14:textId="77777777" w:rsidR="000326CC" w:rsidRDefault="000326CC" w:rsidP="00690543">
                              <w:r>
                                <w:t>Flowering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rot="16200000">
                            <a:off x="3964075" y="4225331"/>
                            <a:ext cx="683260" cy="290830"/>
                          </a:xfrm>
                          <a:prstGeom prst="rect">
                            <a:avLst/>
                          </a:prstGeom>
                          <a:noFill/>
                          <a:ln w="6350">
                            <a:noFill/>
                          </a:ln>
                          <a:effectLst/>
                        </wps:spPr>
                        <wps:txbx>
                          <w:txbxContent>
                            <w:p w14:paraId="1D517D75" w14:textId="77777777" w:rsidR="000326CC" w:rsidRDefault="000326CC" w:rsidP="00690543">
                              <w:r>
                                <w:t xml:space="preserve">Conifers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rot="16200000" flipH="1">
                            <a:off x="-376813" y="6255099"/>
                            <a:ext cx="1978660" cy="382187"/>
                          </a:xfrm>
                          <a:prstGeom prst="rect">
                            <a:avLst/>
                          </a:prstGeom>
                          <a:noFill/>
                          <a:ln w="6350">
                            <a:noFill/>
                          </a:ln>
                          <a:effectLst/>
                        </wps:spPr>
                        <wps:txbx>
                          <w:txbxContent>
                            <w:p w14:paraId="67EB4C89" w14:textId="77777777" w:rsidR="000326CC" w:rsidRDefault="000326CC" w:rsidP="00690543">
                              <w:r>
                                <w:t>Millions of years ago (MYA)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Rectangle 240"/>
                        <wps:cNvSpPr/>
                        <wps:spPr>
                          <a:xfrm>
                            <a:off x="170822" y="3647552"/>
                            <a:ext cx="4742822" cy="506436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81AA6" id="Group 222" o:spid="_x0000_s1261" style="position:absolute;left:0;text-align:left;margin-left:21.75pt;margin-top:16.5pt;width:395.25pt;height:470.25pt;z-index:251700224;mso-width-relative:margin;mso-height-relative:margin" coordorigin="1708,36475" coordsize="47428,50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xrXgAcAABM6AAAOAAAAZHJzL2Uyb0RvYy54bWzsW9tu20YQfS/QfyD4&#10;7ojk8ipEKVzn0gJpajQp8kxTpEWE5LJLypJb9N97ZpZcybLSOHbRqoIMRCGXy73MnjM7nJl9/t26&#10;rqybXHWlbGa2+8yxrbzJ5Lxsrmf2rx9en8W21fVpM08r2eQz+zbv7O9efPvN81U7zT25kNU8VxYa&#10;abrpqp3Zi75vp5NJly3yOu2eyTZv8LCQqk573KrryVylK7ReVxPPccLJSqp5q2SWdx1KX+qH9gtu&#10;vyjyrP+5KLq8t6qZjbH1/Kv494p+Jy+ep9NrlbaLMhuGkT5iFHVaNujUNPUy7VNrqcp7TdVlpmQn&#10;i/5ZJuuJLIoyy3kOmI3r7MzmjZLLludyPV1dt0ZMEO2OnB7dbPbu5lJZ5Xxme55nW01aY5G4X4sK&#10;IJ5Vez1FrTeqfd9eqqHgWt/RjNeFqul/zMVas2BvjWDzdW9lKAwcNwmjwLYyPAuSyHNxw6LPFlgf&#10;es+NnJhGgAoi9KMg4M7TabZ4NTTiR77HVbgRJ/RFmFAjk3EMExqqGVlbZlP8G4SGq3tC+zK48Fa/&#10;VLk9NFI/qI06VZ+W7RnWt0378qqsyv6WsYqVpEE1N5dldqn0zbb8xSh/PKdusQKCJkgvUT39Vkqz&#10;eiuzT53VyItF2lzn510LoEOGLI671Sd0e6fLq6psX5dVRYtG18PkQIodUO2RjwbsS5kt67zpNQNV&#10;XmGesukWZdvZlprm9VUOQKkf5y5zAih42/XUHeGBWfGHF587TuJ9f3YROBdnvhO9OjtP/Ogscl5F&#10;vuPH7oV78Se97frTZZdjvmn1si2HsaL03mj3UmBQFppcTFLrJmVVoIGDATGAxiECSyQSGmunsl8g&#10;VUZp16u8zxZUXEByQzkqmwcs5o1kSegd6GJdrX6Sc1AqXfaShbFDF991k1jD3vdD1w9jzQuSFDHH&#10;F8KJHGguAr3vCUdErLQM6AEH1fVvcllbdAGxY9DcU3oDqetpjlVoAo2kxedpVc2dArRJJTwVGvxw&#10;ibmQFoB+7kas4O5h8iftvE+zvV+kbY5RUrPbFPBHCnwgAXwv1+CATxIZKpIKsvo1Hgxop3I91lEL&#10;GE0UeQI4Yo0SCBGQ/uFZG9FCmYhBsl7i+g5rnH9IsNZqZocicHgljMgHCYMIvDUN67OZA1/1t1VO&#10;61I1v+QFVDOmqpvhTTG/qJTGcJpl4KDm/FB7A9CHv6gBXdCrelRf06t5g3uWTW9erstGKp79zrDn&#10;n8YhF7o+YLY1b7rs11dr3pMS1n9UdCXnt1h6JYFwrFnXZq9LwP1t2vWXqcKWjUKYIf3P+CkqCenL&#10;4cq2FlL9vq+c6gPGeGpbK5gAM7v7bZmSuq9+bABwYMJHsz3f+EHk4UZtP7naftIs6wsJ1QLEYXR8&#10;SfX7arwslKw/gg/n1CsepU2Gvmd2P15e9NowgbWT5efnXEnvIm+b9y32Hq1Oicwf1h9T1Q6M74Ho&#10;d3KkVDrdIb6uSwvUyHOooaJkrbCR6rAAoPe/xnOYAtrU2OI505NGBYXwNTwPI+GJRPM8SqI4YatA&#10;bzasQg+T5xuQGwV3AvlRgTzcA/LwkZtZGAsvxrcUrIBQOI5wo93NDBb2YGB7iRNjY9Nb/2hvjCbA&#10;Y6yEx29mG5Abdp9AflQgj/aAnLH5NE2ulTqz5X+kyQ27TyA/KpBD8d4zV/hD7REgj1yBjzrW5JHn&#10;+3E4ODoO/LNko8kNu08gPyqQw4S+B3I2pR8D8s23d4Q/X3/Eb2vyAzdXDLtPID8mkJO/Zxfk2lR+&#10;Gshjz02My/p/o8kNu08gPyqQwwV1D+TsdHsMyEPBkRtyPycuQjPsrdjW5AfpRTXmigvn+eA/PqH8&#10;qFBuwpUbH6IYIpYP8yFqb7IbIo6MP/ZVD0FMF9HIEI2Ru8UXSegGO6gPQy8h3zBFZeBugfI/LHeL&#10;6xi+n1B/VKg3QeIt1JsoyUM853+DekQgE3yOMurd2HHdnYhZlIgIIa0R9QfnZHR1CI92uRPqjwr1&#10;e+LCwoRNnoZ6aH/kpgDVpOth4iAIf9e1HgRuDCYcMOoN/0+oPyrU74mSChNHeSLqRYQEKnTAFo4I&#10;4nAX9bEXO6DdYOEcoK43/D+h/qhQvydsKkxg5YmojwTyAwbUu0gz3HW+EyeQdHfAqDf8P6H+qFC/&#10;J44qTKTlaahH8puAOa91vRPD2NlJMnSdGJmHo4mDZF2dhfifp8JtOXGMAjjB/qhgvyeyKkzs5Ymw&#10;T0LkFQ/K3vOQA8o+kY3rknJqwoP+nDUK4IT6o0L9nlArMhi/Is15x4ljFUha/2FMEB2cmGcw8WNX&#10;ZxqEXhA4u4mRLpIlw5EAAiGsmPF2SGrfqIITAY6JAOQ61xEqOkqBIywVDrug8C4DhrvPpPd/7sCQ&#10;ib5+6bjQ005OUE6kFwfYXyizupNVOR8P1ewkvPfrMeF9q9ZwEkBnvvNZC/Jadnty/719SfRj7j/3&#10;vUjnuT4SEHAgA3JD82YUfMeHCThJn8+vDMcDdEK5qbnvXMG/fTygMicaPns84Ih1QdarQzoNwCfq&#10;cPKQITSckqSjjdv3uN4+y/ni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4B&#10;7IjfAAAACQEAAA8AAABkcnMvZG93bnJldi54bWxMj8FOwzAQRO9I/IO1SNyoE9xCCXGqqgJOFRIt&#10;EuK2jbdJ1NiOYjdJ/57lBLcdvdHsTL6abCsG6kPjnYZ0loAgV3rTuErD5/71bgkiRHQGW+9Iw4UC&#10;rIrrqxwz40f3QcMuVoJDXMhQQx1jl0kZyposhpnvyDE7+t5iZNlX0vQ4crht5X2SPEiLjeMPNXa0&#10;qak87c5Ww9uI41qlL8P2dNxcvveL969tSlrf3kzrZxCRpvhnht/6XB0K7nTwZ2eCaDXM1YKdGpTi&#10;ScyXas7HQcPTIxNZ5PL/guIHAAD//wMAUEsDBAoAAAAAAAAAIQAjBhRKxqQBAMakAQAUAAAAZHJz&#10;L21lZGlhL2ltYWdlMS5wbmeJUE5HDQoaCgAAAA1JSERSAAABxAAAAbwIAgAAAM9MQuQAAAABc1JH&#10;QgCuzhzpAAAACXBIWXMAAA7EAAAOwwHaapjcAAD/tUlEQVR4Xuz9B6Bd1XnmjQOSkFAB1JEAIZCQ&#10;AIleJXqZuNc4TmInjhMbZ1KcZjuTZPxN+f4z88WZTGYmmSSO7WQmiZ1Mio3jihsdTO8dJEASAiRU&#10;Eaggof/vfZ+1115n73322afci4TP9uH66ty91171Wc9b14F79+49oP1V/uuBBx5Yc//wT8MeGPbA&#10;sAd+NHvgwHow/dHslGGrhz0w7IFhD3TbAwd1+8AQfLvtseH9wx4Y9sCPQg8MmemPwigP2zjsgWEP&#10;jHgPdM1MR7xGwxcMe2DYA8Me2A97YAim++GgDas87IFhD+x7PTAE031vTIY1GvbAsAf2wx4Ygul+&#10;OGjDKg97YNgD+14PDMF03xuTYY2GPTDsgf2wB4Zguh8O2rDKwx4Y9sC+1wNDMN33xmRYo2EPDHtg&#10;P+yBIZjuh4M2rPKwB4Y9sO/1wBBM970xGdZo2APDHtgPe6AuAiqNHB3mN9kPB3dY5WEPDHtg9Hpg&#10;yExHr6+Hb3oj9QD0QtcbqVHDtvTTA0Mw7af3hs/+iPZAiqFDPP0RnQSlZg/BdDgThj0w7IFhDwyg&#10;Byp0pkNV6QD6dVjEG7oHCmx0mJfyDT3aTRs3ZKZNe2p437AHhj0w7IGaHtgnrPnpxl7Y5EUB9OVQ&#10;3z+cyvtIDwyZ6T4yEPtUNYbMdJ8ajmFlhj0w7IH9tQf2XWaabv5DZrq/zq83aL1HjpnWqF9Hwm2A&#10;141EsRp2Co8rN37Ts3xJUbt27dq2bduGDRtefPHFl1566bXXXps8efK0adNmzJhx2GGHjR8/vqYt&#10;aWW4rVCxKP5KAu5t2u4Tx5bEdqZtGIJpbyM6fGoUemBQYFqGzo5gWr/U9Xg7iCyTknhnfG9HKOHO&#10;nTt38vPggw8+6KAg2la+sSGY6tmO7wU6N23atGLFijvvvPOuu+56+umnaemxxx572mmnnXnmmccf&#10;f/zUqVPHjBlTHv3YJ2nzyy9t3gPtJtg+JeYzD+rOnR6FRTJ8xbAH9p0eiHEBTbCmHRGpb06Bshj8&#10;vdZhDXLLc889v2bNmu3bd3TkcYWad9uQtPJipi+//PLmzZs3btwIsG7dunXHjh179uzpWA3dAPRz&#10;qcll7I693fME2BfAVBiqbYxfXuMDDR8Ca82g9j/wPc+Y4YMj0QMF3KwEnSZIVFmOgKMd5w0Lj6XX&#10;TLqFIQJnmzZtfu21PRGYJDgXXtGxUXqkSbsKfS5kHDduHOyYnxDSGmLbrk86cuFuB7oCTPPO7baw&#10;ZvfH8pMXGXQy4lFZ4cLK8KrugXQSDHxCDDt9NHugflPsmZkWmhDFW31fRr1wvxZdK6Sio3ziiSe+&#10;//3v/83f/M2f/dmf8fM73/nOunUvjBs3Nsr4Zd5XWOO6IWJ6rEBKFTt2u56Ch+qKLwVJxTe7Wgvl&#10;GnasQMcb6php+r6OBfV0Q+Cksa+T2dNTecOHhj0w7IFSD5SpWbmTUilYmPXqq6/CQNFR3njjjX/7&#10;t3/7mc985tOf/vR/+k//CTwFXl955RWsQOvXr8cchNC9ZcsWvuERMU2hZLwizKV/6gr70m2AuvEW&#10;CHJ8V8TT5oM/qI0qfePrYM2Xijz7hMqUezYjp/lG2UPvN+/c/ejOQj+0E9/2oxbtd1UduSFIR3P0&#10;Jzw4hRYSNsqFRhIwXbdu3XPPPbd27VpAc/fu3RjN58yZM3fuXAzoWM8Fu9QTcfuQQw7Btj7Fr4kT&#10;J/KNWDAIi66Tn8CfaNPYsWORzfUzpbf104C3P//88w899NDNN9+MAYoq8ZYlS5ace+65GKCwRB16&#10;6KGj32OvO5hGGT78Io1wm65spsjZ75ZjHxUeuZXcR6VG79HY/NdxF9kfhwAsA48EbSJ3EDoQDdTj&#10;J//ERo+/kcw7/MI/U/bHPaAn+DVhwgQBpYritnhxP3+aNGkSmAu2Ur5MRlzwVmCaCgh5AdzDs4vf&#10;KbMjqvIssP7ggw8CpnfffTdgyouWLl0awZRyUk1ClHcrp2ZB9TGQ6fs6MNOB1PuNVAhT0Cb6nj36&#10;RRuLqYEylRLzuGUDbPWDq8KUuF11sRXFcl7f7b3dyFZaKlTnl1/exjoHGUat5oMD015GqqvJD26C&#10;aGAZTBNhnJ9AG7hG1wFqoBiQBPAx1wSOEe/4EujkJ30rI0+UpqUApBP4yf3bt28HguX+iZEdIFb5&#10;PMXjKp85zJ2CXV7Es/orsDt9+nR8RYFWXseX7QZRYPrAAw/cdNNNYqYQ4VNPPVVgOn/+/EowrZlO&#10;9WjbVSfr5iGY9tBpg3zE5KDdu5nE23dsZwoiDmEkNUvlWLNU2jweO27ypEldgSkz3AFZn4qrktyV&#10;wXTUsKlJh7KWWJCVKHbrrbced9yCqVMPZymqqJHZGHKrKFrBtM5dcuTUUyUOUBfbXsfuEsYBW+Am&#10;AArAAXb8zpcygtOTIKO4KjgLGoK5fAmiIcVzgW5C2LTDo6YyVYxSGeE1s5cXrVq1auXKlc888wzF&#10;gm5HH300HqBHHXUUJVMUMEqtXJPw8ksvAexbX3ppG3WYMGE8XqKzZ8+eNWsW0jozvzz3eBYwvf/+&#10;+9HhwkwR+SkfMD3vvPMA02OOOQZsLTPTfQhM96nl1HEO7Y83RKcwZ6VGTqUs9mkcbJTM/Z7AlMeF&#10;LG07prBUyvftOxOgBkyvueaaE088EYIj8XPEroGAacHnb5BgyuSxXXn7drghGMrFL4Caug7eB06B&#10;WeAabBEwBZ64AYQC++CVTD00occddywsDzCVA3y0QmsmROHJiJhfckuSbhRwxP8Ud3rKBGEZETAO&#10;bebMmTOjdKUCd+3ctfWlrevWr1v1zKpnnlm1adNG4B1l7HG8/thjqUZ5KCkfNnrfffcBpvfcc88L&#10;L7wAq8Vjf9myZWeccca8efNoVLqPFrbVgmQTxfwBzvB9wc90xCb/Pl9w8EVhRhoVHTv+4PGHTDgE&#10;yYrPhPETxrsTXUHGb9ImR2FxCvvUXE1K20fuqWF/rCJ6Cg+ZEa5qJPu9scgIo2k5dQJEk+bQLbIa&#10;gYagGCpFWBuyMFZ4VJ9QS4AMbnjKKaecfvrp/OR3iCcwBI8DWGGOCxYsAD25DYEeG/727cCv4a/e&#10;blu6X/pn6swkWNT3qgNgyrPAKwSTYsVJE8LIbQhhO7dv3/bK9m1w2bFjDkIHO3HieIj+y6+8TBO4&#10;sH3Ftxd6QNTYSIfrfFW9wj3pbE//FGuuG7ryymoyENY5De8b1G1xoyusjfT7dJA6vjc+WH9nofyO&#10;xY7SDUwI/9RUr6eFy7B2/VychbHtA9y0R7Q/x483z+2DDqoIJRzR93ZTePThLCBpN2WU7gVW4KH4&#10;Jz311FOPPfYYHkvPPvss3yChg5JYuqFsXPwCXAJw4Jr25lQNgirp0EOn8EF/yp+Qwl95Zdv27egE&#10;doFaKWYJyIRo8p2CCEvNqn/yEwIAIYUnQjCpAwyX8q3ipmPd61u8of9OCPSOl0FVnht/yMEzZkw7&#10;cu7cI480JwGx5nK/iPyKd3OhtYieWPWdWJ7YfXV6+4frwHQk1lK7faPMnrptcBmO2wF3tyWP3P2F&#10;Vo/ci7oqedQmX1e1qrm5oNobVLGDK6fKG77v0pneIAtUDpkamRdKCIYCmtBPhF8AVPI1AAqcpRiq&#10;8dX7KQTkwqOJO1FZTps2lZtdkUrZZnwXFxRc5gZSZ3bRw0kuAWgwjzjiCF4KIYWWwklhvvKRMnCU&#10;nPTa3t2v7sZguG79+lWrnoE+r3127Z5Xd4Ohi09YvGTpkoULF7RT1/B2uW1JgwGYguMS3ttNgHZo&#10;03ffVxcweGY6yhCWTotIafc7OBih0d13im0oQPRWYV/noxozl8pVNfqH3prT8CnRUmw+iPMgC9wc&#10;7onOEVYIH5SzUZSLKbMSdPgSsDv8cPMePeaYeSAguAYCojPRysJD9JVXKH4bYC3wMpWUx3HKp4p7&#10;BLU8MnHipKlTLYeTYFQGQykisDuBgM89/9zKp5964sknVz2NlnYjjx16+KFHHX304kWLTzjhBNOW&#10;zpxJzdvROJocvVYl6dNGuRm0e2QkGGG7Aaq05qfzsuy60UF+TOfWaLaknQ4l7sBpF4xmxRqujea3&#10;FSr/ei3m5hUu3VkPfNUTjFVU9ptR2++6606o0KGHHlblq9jLuyqbVj/B2vfGiNBSQRiuSFjPEe3h&#10;a4AXxBDJWtabSNaARN/JjBr6zAl2pGRdGPnEAxVtJtDJ70JYQA1vMwnXjlwHiIHKDQAcR0MqKFc2&#10;vPHjJwDis2fP5CeVgS/CankLOx1gzI0vvPA8PHrHzh3mNnDY4dyG6laOq4CzD24dt4OWPvrooziZ&#10;fu9738MARZOxbl3oF6qMI488MugT+piXfT5aD6Y+CH4lC7itw00ZtvZNzJJo0GfHvY6Pv4HAtBLp&#10;NDTFAaoBUyy8xx4rN8PyaixGiLQOHPM/fFE/JaoWwus4BezV4BeAgsIUMR9UBbCopDw3Dz8caojn&#10;5mGTJpmUjfUIRHO1pvlLSVLmJ1/ik4QeAIWpu4ICf4a8onsEKCWMz7pHWAyI49WEYgErPLparF7U&#10;gcJxEoAXL1ly0qJFi2bPPsLN8XhomcMAYVQY4qkkFHbKoWgD5hw590hAP7qyNenKSjC96KKLBKYE&#10;Zb0BwbRJvwzv6acHfjTBlGXJ8q5sO4QF2RaOU9WrgwHTrsbLVY3mst7VUz3cLLFXJFGmcPxJAR3Q&#10;cNIkM9bjDs/PyZMn4WkHjG7atAUQXL16NWQWRklngoCI9sccczQKU8AXBBSeerE7KJmLngdVgV08&#10;qyiWv2/eshkkXbli5erVa55/7nlwmRsAcUYBJEXvCbQxHBioSC+FQ+gLL6zDoxSwnj59BnamWTNn&#10;T5w8CU/XrppcBlMUxCmYjrBjXOfK7hPJoTtXc3hH0gP7L5gqLUN7qSCViLtgpitWPAkiIGbWgmnF&#10;H1MP3LRXy5qTSt4qRbAM3JQOoDhgbeKnFHk0FpKHGCs7zMjJQ7IRATdoNmGdSpEHxqGxxDiOQA1t&#10;p5J8jR/oM8+shiqCklQJfEQ5AJjSgeApN1MUJBeoBXbBweeff44CHXYPQ6yef+z8Qw87jPCSNauf&#10;xUUUTrp1y0u8mp2DNkKH58w5AiSdORPWOQYrFmyUC1yGNmLj4i0oZ/H962FB07rHH388ivkQXnSs&#10;EUwpdhR2r/pqD94A1UM3DR/5Ue2BGs/NLgxK9ekss74dpHenpGzoGysc6Mm0hxuI2Nxu/pIvPvLI&#10;wzffdOMNN1x/9913rVz51KaNm7DejNwoQ0UjMi5evJi4oFNOORnVB0QSIHv22bUrVqxEJEchADlV&#10;rKf0y7BOHEuBXVoBvCojicKZ+I6NAVoJ/YSH8pOc0C++uGHbS9te3bnLtAY4T+20+13HStg+UDxJ&#10;/lV0yLPPPvfUU8+sWYM+9+UJEw5B8D/qKPS5M9vseU37RmY0KSKinXnkdqmm1fL7hmDaVXftNzeL&#10;NO1r1U1sIGXNO98wG+UhW6GXr4/jar+c6rzi263G9Hv9Xu5J4Rd0TNHlWNLRVUJTIX3333ff9ddd&#10;d/31199xxx2PP/bYuufXEpEEbI1avnMQDb550kknnXzyydBJ6glXXbsWcRuSuN2leARwywgFXIK2&#10;coFHhYpSFYMCTHrKlMOmTDmUX1y1Yl5QAKKj5WR+4fvxBxtoOhd+mX0F3rpgwXFgOG+EMKK0Be74&#10;HgcqDIPQVTQAkEcIcseEJjWTVnJAvOKd+8hsH4JpI8DRaO2D8NSo9n3ctO80vMZkaEdtvK47B8sb&#10;TCFT3SOPPnrX3XffdtttnFNEFPnjjz2OfeaZVdC61c4KN4E+3NzHgDR9FMzCpgTEI7yD9ViZiKrD&#10;0ASiAXbI647+ZqzSTjBz5iwQEHaJPB6zk7jgbDY6zFEmxR9++LSp06YePhVbPFCLtO4xeibgo0nA&#10;kQADFII8qgNqKX9+hkZmKyeyu/tpuyIFKESeWPvgehyCad3sjFCyD45c/apqx6earsVB3zcIUG5L&#10;tF/3bQ7UgOg9++watLdPPPE4mT5AT+zXxLw/+NBDP7z1VmjqDTfccO+996KyRKbuB1Majox2F6YB&#10;yAjSoa+UWz6Qhx6A0FLyg5x11lnkNIC6upZzpmL2uR+EJFI+8YQXjSAMH/fS8TBTzyNl2UhxaeKf&#10;ugBWMI4NA30CGwmJnXBgIrCV0Cy+oeEoT1Hp9tx2gamu2Loo7zfslhG9bQimjbp3dLCpgDiDQnCV&#10;k8pH8UXxy5FmdoNqS6PRGvWbFAs05qAxUOSdO3fhSqlYHXLQg6qPPfb4ww8/8uSTKzBqo5rsGU2a&#10;N0ujiTaT12GosexMlp/pJbzvoXYoAYDO+ccee9yCBbhnHnb4YWPH4XvPDCHNs5nRAEoidAmZBzNx&#10;A6AcQJDmeC592GUIJ4Ug8iI39E+QWxKvg4AT1/Twww+TxRkvC2AUQxavjqGf/eg3C7PI9ae2ND1d&#10;ZVTF0HYkFerGx0QW/8kxJyYQVAVvD0zoHIJp8yk64DtHDV+YbQWK3QNPbP+I5i4ztZAPyeJelI1Y&#10;Wdb7x+snn3yiMAaf+tQnr7rqywMemE7FxZ0ptggwRRs4DYGZIPNp09ASQtfAV2WmxeQC6UOJqQT1&#10;Sm3X6SX9/p3OB/vQiq50aON68sknV69Zsx6P1O3bMd8g+KPoPPQwy3fHMJFnhDCnHTvIxYdu1yDV&#10;/UwtwClm2CNDJAYqydn8EvPni2owxPqGRyhTJ9qjQKDh6Bb4qbR+PYOpNn5NqoycSlgpBBlpKjLn&#10;TUGRzUz1p07qbMmjNsBlOOKD2u+keF2fb2KI0AA3RwruVFYILimAItDE16WNbl5yZVdp5Uvi0yVj&#10;aOFKn9Ws1SRr7QGfj0ZM7E/ZI7LwxHQ+NIe5TtM4DsjoQHxjwebefbsqrECjFntBbRkprDf4DD27&#10;5tknHn+C/Exc5BaBi8nBE/YHffPcoKS8GyP/+blzjyBUfenSk/BmV3K5kfMtT7uU2UVlQiZTz8Ok&#10;mUBmZngzv0ClYZSKB31196s7srTNkqM1M6UlUKZRRe6jeBXnVViU5hUlx9e5P9aB4CYWJ+XTQ4sK&#10;pFJIuwwmDZe46q82Zlu7YWXGPcOEVO4gJgYbVnLIsSaPbfwFM2AUOntgGIWa52A6QIRu2Dv7xW0S&#10;EmqIlQ57YOY1aY4mRFT9jI4evYChldSg/GVhbmnBIDKuX8+hQM9ibOEXEGTbNvL3cF7QlhfXr1uz&#10;etVTT+PK/eTTTz+FAhEnRM9JTN717ZiP/cMK1OZRkTytSQcW7onp30ea6tF8mBu+7kivt9x6y3e/&#10;952vfe1fuL797W9jtSc79W233c5PrnvuuRs5l5ux9gCjZ5999gUXnH/22ecsWrQ4TdPZ/V7SXffI&#10;7RSqCEGGMiPOc4FoqEJtF9+z+yC0EmPHktQATkoKfogpjzghNXjVeSTsuLBtAJFoXdgl0rzy7IGY&#10;8ojS/QowZRUg0eu0KB4HqXlWqli52Y4CH3dwD1NL2315u81wNtw5QA1e7rSv0e2ZhHc31PvP3QCA&#10;n2DzMi51CEdkGp00eTIqojgzUgbXpFnpBqsOb5fzJq63wqAU/jnYZemlWZtYWpLaIlORHwzMSwvJ&#10;zyy3swDIcLFn9x65W+K0CFSig8N9xo0S5CtyxDtojGu2DsRuMX4CR1mYcdnXbdO4Xl6KPYeMRGkn&#10;/5t/82+WL19GkiTyCo+ozza9sX79iytXrnj88ceefuZpEnYgRHPYMdI9Qj09Qefg4I4zpiKLgB7s&#10;PIsXn0BEEBwNWIGXpalpxfqbTJge7gHawDsPPTJ9pTZvnRfCZCPWFGAF5rhtPYqAdevY5w477FC4&#10;J18yVoJFLia+DfS4cdpKGVlUFkAqX1I+lFxJoHmQAmmgslixg9JdACibh/sJzOSXLGC/5ybvhWWj&#10;rODMkh/84AfYtdBNL1x4/GWXXYLf/mmnnYrbAnqJTNfU7i0xKqTnatSNxhBMO8xVcBSG9fwLz2/c&#10;sJHpCHiYO8nUw6fga2ITy1Tvrl3qoDBph4w1r2+3vfUPpu0qA29mGXhGy+DITRALrUZs5xF0/aAk&#10;KSn4aRsAOOhGXpogtRrzG9bNn+Kh6izXqM0wORLH9b0H0GlTp4XcQpNxZhxvCTU6IgvlkLSN9ZP2&#10;2G//9m8vX7789NNHHEx5O9iEUI/eFtJNlniQEHDkbASY3UvbSGi/A4OH0tBZpNB8y+YJjjBb2FYS&#10;80gP2Nj1I+LRjpPrdCKTLgaXOivfKAhIoyCSngL1FbCP74FUvpRygLEjNR9u9jSBB/lSmZvl88Qv&#10;bBtsn0AtSEpjYaCAqQdNPe/E/FBlnuYnJTc5Mq92Lby2ceOLDz740E033Xzttdc+9NDD1JPN6vLL&#10;L7vwwovwb6Weo8N8ayo55j/8h/+gPw+Q7nY9+PvwA6YRdAbBBGU6ciLZC8SEsKyfeYZZCM5u2bwF&#10;lJAqMqoayzgoQqordnh9u9uNyH/8j/8xfTCOYMNeLOhzUhRD0UnsoDMs8+zx3G4wTcuuxiLkAAAj&#10;Yiy4KVMmuUMiIqT1jQvtsupOnkLWjEM58BdmatKfn3CFPm77zh1EzrAhsbyJUOS8CoIed72KIAkk&#10;jQGdoa71LJV+27x5y5/8yZ+kzbzgggvABSwcVMzDN0fqMm0jrdj+Cj9pMMcgyI4EjNJdxAWJoJ1+&#10;2ukXXXTxBRdciO865iZqVXNC3EjV1ctllKPqUzK7b4oMpSlzqRjDp1ObGHGYKU8g/QOOODCBpJTA&#10;TsCuQPeCU+gHuHSWMveQqgpzVkxEDYxSoFyjLE2/+z8JncV2+/TV9+bgyfuKsquw9AB2GgL9h/hz&#10;/BdyCUf/jWh/Nil8aIDq0EssBnJFoDZieeCXd8YZp5900gnz5tk+zPp/edvLz6197tFHHr399jtw&#10;1cYi4SNtsYMpZhUk8f5V3U2GtuoeGdxz62fU4bKcEOHJk7aOveJ5S5VG/DVgMfGQCZMnsS4mgqQQ&#10;cUR7Ws2aYR1a9uAdO8yIFncJNHC7jdvK4GumfI9M5CeMFdCkJNbVIZMmIvTbG7e9vI2U6du2URb/&#10;fG3P7r2v7cGUVRkpJEmz3KiOlDY+Eru9h/6n8uhAoWCeMPQYMtNTZ1gdLqVk+qDNyLGLjl+Ilen4&#10;4xci2jJtaD7te3HDi3TounUv0LdKDt9n6tWyLjttV2wsm5+OXOYn48h7RU51np0OiQKeeFbn6zFe&#10;OueZgbU5P20amwEXJYCSIC8TnpDQadOmUxqAq1PzPO7ezjmBVfANLqX4k/IKMfT+LfjJcBurkRrU&#10;RR87UJq3KICVFvS6Igb5XM5MB1nqG64sxQ4i2pOGh/0QyYUVddSRlhuClGJ7D3iN7dpYKmwLlb8f&#10;XhZz3EaWmhrQe5MDmO5Imn/+539e6GCWh84078TOgqrIl5+lsPTQ8m0sIVaF1GTAKJoN/mwxgxy9&#10;i40CK7Z5TpqUbiAJn9yxU0daWvrLLBQFjDDF3Ku7dmz3JG92rvCWlwBKly6h5WgJCJcBlEElYmmg&#10;ORwljIYETaqtED9DUG6D1jr70aLYohBY7Wc/+9kqZnpEb8y0DRCnrjahDq46xN0HhTnnTR3MKG/c&#10;uOH5dS/Qb/QV5AvDNVLnUUcfxciDV889v/axxx699757sUc9+ugjQAx+nuxi7pGqZKOdF0lhD1Zt&#10;NXNizcv/VLkyDUneR8Jgg2fIxExlMpKyXmc4M474oXpo6SuEgZKTj4AooBM5JD0MhqHE6giGQksR&#10;XJgAPC6wZqyRZvgTvzAVseCj3SarE9rSmmTPnbsgu8OZ6ctKebV69SrewqtZiagRWIn0f58a83SL&#10;ar49F+o/5t//+3+fftVzQc37Zb++k/6BmqE1RFeqnZ8d25M74K1tWzTzkgYqFbkyjbe7eugH8Ayw&#10;+4u/+Iv0WRTwsicUTByF8mXxYG+XHhMrvJ94sRaNBR9WOzOVdEMQLm4gz7qZjBzOzNfEkxIBsizL&#10;dQa56zdvIqNHlhdjp2vQLPvvC1gk1j5nQeAbXiTrx0tgsOtM3dvGPubIQrEgL8dXGLf1szHMUdzp&#10;j/UY8n5Amha8oRy2q6VLl2JAV9M4lpJdDVEUBtQVmKYA1EZ9HP1sgnpG7oqeAgrrmZ0mz+/4eYD/&#10;ni3JYiyBSbr00cceI/jn1ltvue3WW8FSAqIAINO243o5he14Mg+DZl2NfvOtNwKu7U+ud1IeKdnf&#10;5Uki0yK/y3mLn9yDsgIo5Ce7pim1/eJP2p55hB0XGHvkESJmH0XMZ19nkosb8iIKFM9lOTAoCxcu&#10;hMJDNfpxLE27iJLlNmtQuorTTDfxUqxb4PXRR9vpAH2Cqd7VvJ8rh8+YabrauxrjH9GbbRcLkqi2&#10;d9aV5xU3O4y8nTyMJPfjG0hHUayspZ///OfTAkmOCxGQZqryKNOIF65Hs3PSWRgoLgkbh+fix8Ps&#10;NLn+lVe0AvmJDd/NRbtoDgsQSkImJO4nkufBBx9mRRHZQi6itQDn2mexbmOWeezRR/k8+cSTlEbh&#10;2L5FiPj54voN69bB4TZu2YoflZFacJZTK/igSEXhCh5hFD/kkMl4B7RLdEJNzMfz2WfBXCqmKEk0&#10;eixdkw8a6EwLJC5dP60cQhIlu+MO6CeLl9Zx0Xz+iTrCRxZAHMeWYCDCsXAEO23YSMMxN5Op+r77&#10;7yfeiR5jG8KPHx0Rqr3jFy4kIzKbL/rWhpSlssLt5lIBCLR3RmGIp6iqVKJcMU+gB4aOo28hsGCu&#10;bEo6nZQSeFxesUwYRpyEA+iycA5jV5MhiyHQFi49ABsb2VW4QFKFJzRsaccFEsGUPAd+NPQm9PiA&#10;qfxY6eQ+k5l21dVth6AgSnRs1RvjhsIYN+uE1E29pRuQl5mCJCiDljEj+Ru7OmzRGROCUotiOn1X&#10;V1ONB5lDrGqiqtPXf/rTn4ajcYAar6txCIeJUE8h6Ysvrqey/G/Diy/KdQaiDWlCsIdtIU+BDmAp&#10;85UCWZL8E62fJ0vfoJXGbgGT9CBui+IOhn3HYr7xJhse6cRpVyqQQOggMMjJ2WSeRdS04ysOP3ze&#10;MfMQCY+df+z0GZw2XJmT1JoLoKOSUzpL8Ip9hYWEAYq9hIxzg01nSXX91M91JJInmR5pNCHddAjw&#10;4cmPj2froj5QOWgauxHjwi5lDmDu44ALHewVn6CMoy1AI0SuT/yKRt/iLHLK2NEKOpA6MwEYEEYB&#10;MHLXJTsQFOmBbKfsVdzJcFNVNirOZWJecQ+TRJ1/++23ww0huXSFVKKWSWrSJMaRIeARhzbzAxsI&#10;VYzznO5lBuIRdfPNt2DQx5GZ8hFTLrvsMpYDLmi8sTdo0nrsaiUOwbSlBxqCaQJ80SvQA30zBmrl&#10;uJWf5QQxIUMQOAWtQ+xjViGASPEE6Ii9Rk1ZD0PoYLqROb18+flpY/7dv/t3uAcx6SFoNTNYiwq6&#10;ZHzSDrpYb9nYMtcCJ60gCO4Kpj81zalHkVNhf3A72k/7xu1IgIVr/cImYaoPu8BG+ZS6X6mrPynW&#10;fa3M6IHPPkLxweRumzDBgi+nTWWVwmUWYrJZuJDuYkHW8AtqqyOAvv/975MxJAVT/EwxlQxs9YqT&#10;brKw+scff8LA9LHH6DR6gDxJRx15JAOLaxeAgtRJT4JN9AjOm7hTEudO02DZtO6I2bOJovQM9iiC&#10;4GjhUBBfuoNZvQ3hg1GQWyhIKlmevV/WPN/h2EfJb2IKd0YKSEWiYNTARLTAnHXKGPFP7EsEJpBU&#10;kHnObZEu0EDlpgJM+QVV+MAGImkePEBgessttzAHWGhMFWzCl1566bnnAqaL25yz0KGHpCrNBHz7&#10;/4ZdWnnbj2im/YZgyoTLxCWzjUBYEH2JFdnsh80qNSQAofzqyIPMVCYiXzKlUOEj6ejcCJYTezgp&#10;zrBAwvXkddgAT1u4MPcjZgKm559/QRlMka2Y0DVgZGqvTab2IkjpWewhW7f6cZJmKONPuHyxipBV&#10;ucDTl16ysMjMY9+DC92BFC6KbpNNgd1EDqSu1siVTUGnPA7PfBqKP/8Y7qEo5R7mICJwRyIhzB0Q&#10;XXryyUEqnEna4PE1c5nH4VY//OEP8dmGmbIxsMhhpueffz7MdLBgiusomw2R7IyoRXOtwRVf+fPx&#10;D7NgHpqOLyZ7G7ZvgHLunLnHItkedxy/TJvOQOMqRN5PohLMjM4WhYhNz7hJzy5k6/rD4/pZ0pXP&#10;SlEeTzNlukoD4y6lm/w8qN3s98xM+VFRW9g3HBz2Rz9TJlsw6h0gVb6l/JURlOcTM9ycNA45ZOT8&#10;wCIzLYHpZeeeey7iQm9gmvSVNHeKje7xGoKpdVw7MV96elfbo7PfjqcLcw/Tynq0gHC3bRaBx19Z&#10;LdATHdNoIvOECXJJkcAr7ABb4TTMP+WRdPG547AVwZSXAKbLlrUw09/7vd+TmO8Bf0UxWW6trgE0&#10;4xXogKIA/Rf7vM72UXzh1pcICQ2h5bRank2GmJ6pBGMREfksNmwsZpHYC5hi1bf/oVI1wTZzxVVP&#10;ykwsS7FzXrv4XglBoDySf5EiFSDETtOxQyTms5YEpuACxoco5iNyVuqLe1sW9AA7CmwUPaknqF9r&#10;ut29xLMfDP+mP9hsiKylUaxh2xWcXGfe6WZfogTzM1v3PIKznWnMQXJTDlVMp0yFoy/vqysYDgZU&#10;MdDyw3c96Wb6ky/Zomw73WjxKcxSYJQxwiWf2pru+8UXeVb6gej2lGl1Qk+LfPTW7TVPJcz0h8wB&#10;WAtbGqz50ksvOeccA9PejkJJwTSree+VH4JpHZjyN4nwQA+mFsvvuxmGYg6YvgkfJCsnZzMQFcM2&#10;zyrSQTecGsZcZFbJC4+pKS0VUxBPDhmgYa+dPJlaZhclQCIcTJenfyAKCDCFQegUs8KMlAGXZ82b&#10;Z8NGV/M98tjjlmISA5BOqnB3dHN94l4pPQWCMvvuwt0JzQUeoAcciNUFbSA1tzTsmHqxF+81ypNd&#10;dtwFFyXyXvUSKGnO/H4peRLoKWsvHQWpaRgbQ1VhRkQTojNF3OMtuMXgycAFM2V51xvful3hjPKL&#10;69eDpY89bvlJyZ7n9M0umcVZvbQFj/ETTzyBI+T4nXghOg2VCBMG/MVTCOscthq6kPBZz8psPqo6&#10;aqlnMG238ZuM2g2KuSubuQJzedywBbDRRjnJyW+fccZjn1GjbyWmMJrY0Nj8GM2COJ9VLJ7x1Q6V&#10;ekEr6smRVKRJveUWwPRW/E+YNoj5l1xyiZgpvLgfBJe836c1fwimdWDKBDIr9lNPr3hyBbYILNTQ&#10;k8OnHoY74dHzjgYIYGQoGPkT4jOkFfWTMpmLbbFg2P+VJFiHmzMX5RzHJY/o5njqYLoZ78XmYCoa&#10;IsssKwEyRWVwEsQUAT8l+5Gxaay3nhGDyEhPAOz6Tk+5Y0Bp0fmvMsvMG8wCnKZIvps/3zIKEw3l&#10;5inzsgKaucAOViOtpltx0SfJm+elm6HkxEAezQdN+EaCYfP1z56ErfzGG28UmAL9IPLFF19cD6Y9&#10;LzAGmlQENAqLjGXLf4bj6deibURPKgMOrTjppBOJ4wDK2RXoHPnuMNBMBlzNnN/ZGfEE79Nw9ldu&#10;I1gLv3d3OeocL1OJm/HLctc178x23cJuyrbK8DFV8JECnCGAWAUzpT/TI+SE1o5bLkeo5MiulWU/&#10;XUecxsW3xdPkcUO2WD5YD5gikaDn4eJMwAKY9inmD8G055VS3MPb7fasC5IgcfgEh+Pi1kNeD5bQ&#10;MfOOnn/svCPmhhBGj1PG38dOxLWYS52UM8l0kSK2rEBoIBCG5h485XsARdnJDI8a89MMTGGmy9KW&#10;f+pTn4rMtGDTFCEVk3KmaWnZADt4E/hOfQAI4E8rx7xAX1OGvdfQgvpKeA0Bn6dc34fV6NCZs2bO&#10;PcqQ9Nj581FaWBjYmDHoB2Dt5v63ij1jLZpZSjCtKPhx5Nwj5nBshuW54Bsu89XPvBe7Gj+YaQRT&#10;GApgmjLTeuNbVy9qFf3MReylrdvQLLJfAJTkOuGCu9Fwgi1BUhQstA4kBUMZZZAXSEVHTKexd7Lj&#10;MtzYrOCk6HnQojePMa0hobGS/QNouXMkkaAOVsQUWgEZD0BSd7Nll7S4o3aigFfbTJcxZqnV4NZB&#10;L5lhccHLeBf+dg6mt/zwh7fS1ZyucvLJp1xyycUD0ZkOwbTXNVISiNrN2gcfuB+vOvyU8ZFEX4Z4&#10;zjEPxx9/3OwjjmiY4hdYYZdnEcIEMUYr2A5CCpJSFNwKvlZWdFY2jEoiP/ppt7d88pOf0D2IOWee&#10;eSbeIYg8EEaEr7KYLyT1NhpQQlUR6wFQ0EFEkrMz2Q88dtvIqSu93Nt01y5AQZk60Y/iCmVZPObP&#10;x7nTXTsns5wQFYmhCuaa1as3vLiRmCgOCkKhueBYE+TlPeNnXViaKfdX70XQE5hKzAdMJebjF9W/&#10;a5Tz913oY6T04J8kc+HUOGLA2D7xGI4VBjHXrMFx/VFM/DhOwd9FuvmFoWGUAVkZyhUFx84BJwVG&#10;2TuZPBi9UQWknLSGZvpmFliexlTeEfplJDBUb9ErmAl4yNFGFB3sH+SfYnowuwj9Q7NBWxA4Kv3w&#10;sjrHFLphPipVc8+VZ4ASML0NMGXVoDNFNDnnnHOOP35RP65RkUp7r/YyOdXIH9Fw0oa5QszcSazP&#10;li1oDJlJ5FMg8cOcuXNQGTbXeSmSHUiVap9fGDzGHpSBtpR1TzVbhDvPmxs5jzPwrFVPPzxXh54r&#10;jLrwOLdZUEF2scjjmZq4GMKVgPWFxy/EqRyhdcnSJSct4f/xLjzRfl1yIl6VR887atr0qZOnTCIr&#10;Oy4wLqviYDgVcEQqRKUKh9lJ4NQrL4NGdBRrDEnWuNgxcLEjZ8yc4WwUIlMNow1xgW4E91lFrsHE&#10;erabDjT1c+MIqHTLzF5qa18ZNDi+idQKcB9PSv/EmtUWEobyQpZueX4pqo2auJ7ZDiaBhCJ2KC4I&#10;MOVLvB3gnnhwSB8CjKJR1QF2UDrGgjemyW7qkbHyryMKpioc4IOZIlTRLj/N6V5IN4lmfHDtSAHm&#10;bSUzDcHA7vvlnRyOm3VyGsC0B8BiprHfMyLYJ2AkLEnerggoJiR8H67TM7fyetpM6LNjOytueq7i&#10;G+BBlhAJ4oAsZg9OTuRLAhSaazm1D+sIB5AOTAEE+afGrDByTWS6dl3afBI4cTD/BP4PjIU9IXoz&#10;KbFEkzVO2l5kc7lzz507Z+GC40DVpSeftHjx8Xhkz5xJJ5AXihwTREUS/XkQ2Uks5wkZ6PAk9VD/&#10;TRs3YKxbs3o1saWk1Hp1lyVsl1+q+4SZtoFH7JQMz0svl4kms6XcaU2eqrmHTkBFiLJ73TqiGF54&#10;Fu3HqmdARqwc3/72t6666qqvXnXV1/7la9/+1tXXXnvNPffctWLFE5A1LDdTDoViTsbRFpM97sXY&#10;mviF6mGcAUChzCeeyDHLS9mX6FgAiC2QrHHIp+j7oNVsCRDY1laHHDTpYV2Rx8VAJnnv9tnqJo8r&#10;Rz01ZHQs6He7jS8+CQwi24qnTGwLHT5M1JO9Mz2427Iv9FN5j4SOJ45oTpnvdlQmNGnXiN4zBNO6&#10;7jXnIHNcx4ptAXPYl8YeHMJ7mo+KK1JN06QMN+ap6Zc8h9JyOuJpGYUlVRXkwfZ1U6BkCM93vZi5&#10;04No8jrgpx83cgBZ8cwQxU+Ohp80EXdZ+K+D7AzyuFJrHiXxEIGiLxD2RTj+88+9uB51weaNLxK8&#10;v85MME97isIX1+NUhBULHz6tMeoGqbQoAL+AVKWGU9s79oCalvZD842kjMXsKbzdfWBfATqmTJ6E&#10;Bzquk1ixsV1jbXrssSfuvvtudAvXXHPNd77zXTJp3nf/fbBRimJrtEOSj5g196i5CxctPO2M0/B5&#10;xYf8kksvufiSi1G8IHtyDxwKGOXxL3/5n//u7/7uy1/+Mq5d6I6AV+my6QT8WR99lDhUTvO8+4EH&#10;7n/sMU7fI8zXDjrFeYPf0UbraE86qnl7m0/RdndGrYLbneKkNUhvn6FVknKNKb+3zSB/SlGyaXhI&#10;czGx3FL1p7arfrCekodgWjfl5DbEZQZxvCtJ/0G6HQ8Z7OqKeMd4SVpUIGZqEm2ySMJ2HOztnmEp&#10;c/AUxHSslZ7QUSw6tREBitY5pAalIYUg0xKqpEra6RZ2oq9dTDj6RAde2tp+bQ+3ET9jGU4nTWR/&#10;oKU7t+94eZvJ/LjaUDxNBpOzHjNJij4kZ5ql6XepOa6EhkhaCaZN2h47J96cbZOWY8V83VgO2Rnx&#10;Oh4ZiRazG7UlpQD++wi8xN/cccftaK45qYUOITXAaaeeetGFF731zW95+9vfdsUVl6HCRrFIG5FJ&#10;77//QYD4uuuuJWjn3nvvwzaFnlqucpmKYCXoyaEnN97IjZR8B6qGFStXEID+1FMrH3rwwZtvvunq&#10;q6/+xje+gaaYUE5UHErw2HGg+7zBE03gVGcfXQYW2UW/NR+sPmuSPh4neGE3HcQrtNN3XkE17xqC&#10;ad1AOHhZyhInkqx8Ba7kPW45K7fh/PQsijYkOJgLJwLdeecdyINEK6WTXuDlmYcAF+N8pOfvYTMs&#10;7MndTyPBmRENcQ3P1oTPKGI7kTmkhjSAQ7+pNJeQWCL1kW2lrGSF84tZq7dto/byG7WIyalT4e20&#10;EJGQsFPOFAaYLWDRk/OnyjUWIUAj40zUe0iT2LwtkUr00IGti9NyrOCyhXLDdK9zjsD3y0bZw7RQ&#10;zHguDzxhDwH+IODYne64485bb7kV1ENN6q5yBwC4eMoRfY8CG+M3mHv3XXfiwkXcI6yWc55h6CCv&#10;EnNgciSQnDBTZg7YSk4UcsfgpMz2JF9dglYpFoPPOk7Q2mK+9AoCxoAJlDPHoK9oabEKKg5iRC9e&#10;YcFv5ubRxeiMRJVSCSzy5Sb8o74y0nnFPaOrSVgueWiAsj5pl6yeUCDnQSEZrQw+ymjJPCNuBGcg&#10;GMcNN9zw3e9+75vf/MZ3v/vd22+/DdqCGo6RRrpXyDOuJiwnIAnhbsfO7TwO8SGkWS7rxnb9pNw4&#10;S9rNAJY0JixP6bgauY9pLgOUMidRvbIBqlSUe6wEyUYepUFgAvKysCX7ilsof+tLW8gM5f5Allmd&#10;qFN5reIx5bGJm58jddvTJLhcSf6plU89jSsmhgIKlRQMFvGLR9AGhYbemEhp9vaUaMQJXSCbvJcm&#10;I/ACJTgh0F2Ujv1BBqje3OAFynQaTvWoO90RlmGZPWvmLCCS0QZq2Ve05LhTMQj8ZGckqSuBDnZ2&#10;/GsHwMFJZ8BmAzgCeXffezeevOg/tm1DMWoWOUWyEyiFezkVRodO7xEIgIVaSaOxXKFswN5JZAgg&#10;y7aFocXMLGPGEp+KEQ85AYGAZDo8wv7NGDK3BpIqtHKyeVzfdjqcQefyTC57GErcvLhwYaDHmrjK&#10;DgpYbSpu3RrPgKDH5LKtrFGsJm3YKRo2FFZ4RKEYNFnifs91HoJpHZh6qnjjC9zEEmINOJma6HLf&#10;NjgIGTduuunG6667DnEMVDXq9tRTgjlfopZYnlG3eM2tW5D7+BNBqKwQ4vTxqeFnwemyfiwFplgz&#10;wRToYQFMAdbmOSbk+ucTztQFxpcdWplSSpDPWmLR4sygvCeEV8KRJPXt3LXTZzZnSDyzAqF05UrW&#10;G6Ze/gSo4S2EdpUkL/AvHaPmx68Lv222loWpSorRDkzBLNrO9Afvjj02gClD03DxVC4VnqXrqDwA&#10;PeeIOUcfddQxJLOadwyt4AL+AEFObUOEJ9LMXPTHT0AxYjHE2Ptf3ADEMfSWgpAkhBxPv2oV5xXw&#10;V3g6ixxbM+d7noJB6uSTocC8hWcZR3rVtCVuiNuMG/PWl8irbXG8ZtMzVwHySVvuLs+fi2DtI7JN&#10;h4JQWzv+YMTC4XmFXEeI8uBSnAKTX+n3FRHblSW2Z4TiQZtyHgyt/NOKf5G/tpy12aui9NMET7kn&#10;zpZ4dDk7pnb6nqvaOwz3/Mr96EEig5i7StKBpxvdnbkfBxtiplcygYu5hTLAsv9OnMhQyXWGFB/4&#10;PLu0RBii5U+ynPU7LEKTRcNWqs1QFKkJHOhOeeqA6dnHlZtdbKpmhpLoZD6loUArhPLBKa1bGg6q&#10;8ldOfJo21Y7AIxW2pd93jQfEiCRJs2ZzUtC8JUtPOv/8ZW9/+1s/8IGf+vkPf+hnf/Zn3vWud2KQ&#10;Wbx4kVyC0I4C1hQepflUcCuI3vXiW7S20Vyh8wCThhiqMogEernbzZIlS88++xzy/GFZuvzyy6+4&#10;4l9ddtml55+//JRTTwFs3U61i/Os2EExFlku12eeIfv+Ky/vROc8deqM+fOPO/XU0847b9ny5ctO&#10;Pe1UkjKyVBFQ3LjEKadPEdWzdctWJgOIyVEoJDwFtU85BdQ+66wzzzn1lNOOnX8cBNnHZzwHJ4Md&#10;uFrNnDmbViv9qLLtjMSaiu7J5fIbGzwHUy+BqU5VodVMS5aTBKyaF7SrZOvEQ+0GT5JSixMQekdS&#10;Q4Ao4XaUMQfTMftGKQ39TGFAWAwYQsaS6YyAr9TissUr5Jy5jtSDEMdEJwHSGWecwfLjsCgCY0AZ&#10;gn8QDcFP9lUYJZZv6AZiLnsp4iTwpHwo6pX6ycFfgTYqI8mLhQQWw3osHunYY9mlW3Onyjje0t3J&#10;bhzc+AuIJmzlNp2gZ4jtTjCeF4rIQsTVwzHq4/pD/gucU+cfMx+p2PLOAT9TpsyYPsMOpDwOr9VF&#10;3IMTKxRGIU8FW1Nsbz1uprVPxPyV4BEbG70nMR8VhzawkZhc2r1EqLlMxQwvnWhJsfgSFu9plbf6&#10;+U670epAlPCLOvfcZZysR6jr2WefjZ4U9StbKJGpkFfMSljz0QWtXrXaws+2vUTT0FEruGjSIRM5&#10;G2X6tOnzjp7HVkR+wjkedkwPM2fcNzkcQ2/4ShgQHmqNkuYU+6YAkYXek5jPpNVkq2emZdiK3/Q/&#10;KBLDdXK1Ugh6btmdjLgyqPIzMtMCiHWcXZKWMpmpWmxqPqlyZtrxxc0LfcPciYmbYCHYR/TdUdMY&#10;MxYScxslGGvm/e//yX/9r3/pE3Z98uMf/7UPf/jD73jHu0iziHA3ZQrR95ZnCHZLqiEFnqKKzdLW&#10;NWKj7YibG8dkQpKjVYWckcJlu0mv793IYKlMQIRDD8WkREw9YEi0l01ZWrpkycmnnXbWOWefe965&#10;y845+7xTTz0dljTl0MO3vfQyeT9vufmH11yD2fqHjz6GyngL2gM/6czcvxqS7ibTRjw6LtHIr5s8&#10;W3mPN1yGFsuQhZKDxetODllQ5Q5saYwaDgqc5/wSlB25k+gvPxCebNYTlSyExgKa8Nb3v//9EPP3&#10;vOfdEFiwntqi5cRGf/ttt2O5uuvOu8FSdCMc/YIcDQs+fOo04JLIiKOPPvJIAk/nzMXFn2CJExYv&#10;Pu7Y49irgEvL/UguGjsb1U55ofnyCSl71zXpB29y2E0Lv8THdY/JU37FmaPv3WOwrWtw3H7aIWla&#10;WkNaHcuM06kj8yjcUHpRcOxt0mMN73l9XBwaVm7kbuvU0eHNWE49vfyLzB5IqGKNkFu7ytABnYSQ&#10;Yu7HNIHbINIKijlUb6effjpJbZsfX8NsQMWGxvBWDhi65RbUc8z1BQuOhfsQm09wKkW5p3QA/DIz&#10;LfRniq3qkPKGGtIKecYg52V2iUrzDcwdknXrbbfiIPnUyqfY5iGkCm+FuirOclCDyMam5ND4aSrR&#10;SRZOegFyMbaj8rviRhKblnJz3N6gk+7mZUckgVNABIWwM4GMOmJAzVd+AwDX1TJmKsRqjyYZyxs2&#10;fexF3IAIglxCtDhcmWeRRukc7Dak6rM0WlYGKiNCFdD87KA+Or/TjjCadzQdhcyDqxinvx4yYTzJ&#10;HSC/5Ha0c8XNj3ctilmqSvUsisRTa8fcMV0lYxagVNJGF0rCxT10L0yQ+AX8sTitBGUlPcOeyuBy&#10;MdmQBmT+Eqo2p2Lp2yORrEdGOp/+RBnNCpL3GAuBHiApODkYWUdIZorJrqxMqb0Go1lsa1Cealf2&#10;WIPeZ2zvTw5qkezL5biG046EkxuKtse0wmWuVwYsW0Ye5AMGIcp5bmCTECNBaN4DZZop9XnIThKk&#10;+rjlBpk9LpLCL1KV6pIkW57TijhgxSrFtVu3g1JChIVHnHlmx5OYB1jolYako3nzUyDw4VDK/7bs&#10;PmPcwVMyHSwQEhkWWZtDjb73ve9//evfuOqqf/mnf/qnv//7v/+7v/v7f/zHf/ra176Olz7ArQuv&#10;e5zecAbV54e33vrQIw+ve5GjkMZ4KixLWAPe4TvFzYRO4Zz/ta99De+Om/Awve8+joQiFwzgCGGH&#10;8i9YcPwZp5+5fJn9j9Dy0047femSJYtPWHTMgvmzjpwz+fBDxxw8jgTVHHH61NNPrXJfNOCD8j0M&#10;yWJb0QcoJXNzk2OKpJrJhflQmNhipso6Fvlpeo9mS7uZ09Wwdry5PPPLG6S+0STRkMcZ6C21v+js&#10;Npdv7KdjaCipf/kph4aOuNCxwW+8G9zJzi46R9BTSbXSRZuyoQIL8BLsuCTQL3OFzse7Ye+1ziq5&#10;yJmUWlBEZFEoI6JGVFVl/HGPVEUfYAFTeF+4Bm0XyYVTXqBccGg45BhbGZAjsKhc7XY8qpkEYYyk&#10;RLKtjo717B7msYTW4vbb77jmmmvBU6D2hhtuhBDdffc9eD3deSeB6vc89OBDq55+5pVtL6PNJPSe&#10;zAawS8AOno6vMX5yeODLh5RjBp944klSdK1fv4FB4XQP0nNwzAy5jk444cSZM0jDOg4dA1Mi9huI&#10;iTyEMxoeabigkkSG8wedz5LSYSLqhaOO4ngx84TrCkm7XeDqunSjTf/Zm8xRSYrrZ74e8XwIli03&#10;RND4lxEcE/+Qii+TPUPJAM2DxQ7JzSO10vSADRdixW1DnWld38nvMkZ/ik6mkzKVjFRQYQs14pZB&#10;sPlmkiPTT7HA/YXlG3I/NBu+FBeiVFV4XbOSBnOXJCMACChQnEw4sjXD0tZ/9vvSFJqFkAoh87ya&#10;1bErKZgWeAcQFk/TPOWU0046aQkKbixmKIgR2NGEQshIxY2tQ75B5NcgqSkE089zXclhJpyQjWXG&#10;fN1e5ojjAxAzzXpkprbxhvF2RAkngR/OIWCoIxBFL730kre85c1ve9ubL7/8snPOOXvR4kWoSrFe&#10;jj+YFAd4Ptm2B7hjksLFCrxGmEW4BqDZJ3CCQjCQJxDGPZKndKtrUu/HDqkUq1NRPe26guBSmPNd&#10;YXQ6b2N90lVTYJTJxhx0tbk8FKQpO+QhS5YqhJUEyWYf01SH1nvAZ0y8oo1WlLU+BLbp1B2K+XU9&#10;FaVgejwOc5Qd2j1ZkJ7kxmSeTO4Vb/YiNx3wb/b9rvA0XRKFtyQrYWCToyNlkPQnc0RKOsp7TNP5&#10;2P4+5XATI0mHIJPUOrwh7jqqKhDsx2/MBkPRdcIWyUyKG9Ppp59BvmdE72XLzoU/ovxFRYiH6Ikn&#10;Liaj/qmnnHIOnlLnX3DxxZeQ+g+dHR61jC+aUFSvqDpwdTjr7LPf/OY3v+997/uZn/3Zj33sY7/6&#10;q7/68Y9//Fd++Vc++pGPvP/9P4GL1SmnnOxHvU8nuStWemxZTAcIF5CN2zLE9tvf+ja6ArgwHld4&#10;5uEwgscrTlpoA3ARQXEJRjOVovGtKziLW37hl8ruo+QqeTnIzAX2kAJfHKAmdYsI2E6MSOuWTPuo&#10;4bH0qbrHMVRLqiY/QMRWo6gJwvY7SYdgWteDGjlNiFTqiRt7SlTTbb+w8zPsoCe0xU+uPJTTjvGA&#10;weDQlZom2XWD5OpVDxJKSiuy70fE/TBdM+IUKZL2Mx/rFx7jIBktWy1RRAiKsMKrC6Wl+C6A4BuP&#10;GT0MtzbSO4GeV1xxOeTxHe94B7b4973vJ376p3/6wx/+0Ec/+gsf/ehHrrzyyl/6pV/6tV/7td/0&#10;67d+6xP84Jsf//H34QYHMlIJzFSMKb6igPIll1z6zne+88ff9773vPc9uKeefOrJs+ccgcacWils&#10;VI6T8FDOccCehlERtey3vvWtb37zmxy/iiYXCrxx42bSGID48kVzQorZx44nkCWpt94uSDMavsKM&#10;lcLUs4DZpWQ0Eew66qkLr2jHP+LKKry9SbuSqJOIm/GX6inRpNh+7hmCaV3vadJzxcM/bMvzSzhS&#10;BtPykuZZpWVyd8IxUyZNPvwwTziP55BHUuaPNNAyJqBgUyfhDkWv0n6mRcNnI21Jlf2xZxoWEm8r&#10;7QctBSR7VbA4lWhTuL8TKOdaVPoeFYEHiZpUrhBYS4B9zHwUmqeffhqHtXEW7EUXwUMvhqjCUuGG&#10;OpgahYAON8ZDzuLiJh7C4DLE+I0S3IT4D1ASX8/RA8AilBO4vPmWm++4807yTj3w4AP33ncPvlI3&#10;3nTDdTdcx/f33nsPockwXB0ZS7Cm0jZyqL18SHBTS31IIpQ0FAKEgwmtC84bUaFcxjvawsxn3soG&#10;yw2VZoOCSjoCrqZBux2uB/RUafrpL7Wg5Mz+rkUkDBXf7H2z6XbexvuHYFrXdQy5HIax/GJR9RM+&#10;zMU6jmsKppUF2TF2HgCKAw2+JkxNli6LRMeXeqai5MqAtbCxxzvKMCFZz13/pLXMoanPFDjdTqnC&#10;1lK5lrotM71f2rDKT7pm25GgFEcKmOJCon2U6xpE4yBOLD9EiGI7wuJPoD1Hb2FcInGJjkf9zneu&#10;/ta3yOX0DR2VimoVdjdpyiSy8wNAKFi505gm+Rq+8Y3vfOc7119/A0fOcyfKUJyNbvnhzSDpAw/e&#10;//QzTxOnC9fGGR/6iS4VT9XLL+cs+LMJ5AdJFTCKUD/AQPiId/W7V3mwmjDTwtZYwPraUWg7OyqX&#10;Q7a5Rr2npkchiWpzA2zuA5OBcuGbzpN3CKYd+ggZBxgl7kLH+6DYijnQtFHrKu+0bObEjRBEDzHB&#10;OZQHlQ8YSwVExo9Wn9LuIJ2O45YuA6BEGsvRT+1TWBs1oN+xRR1vKOxb7ahN+bZayAjozJ7HsBL5&#10;TV5Rkn6RNO/qq79Ffujvf/97N998C3Z5AJWMWVjY8RcGKEkKBYyi38QHE80mJ0SBoTj7Q4xwrCAA&#10;+YV165gwyO8PPfwQ2Aq5w9DkWR04BdoyG3Dxpe+BhuDKg0O6A7ZtivKE9lMBU04kJLOKy9wWQDkS&#10;V0L5Czu7/SVK9OrYgghSX59K1pwOR7dorte1Ymu7KnTUmZYfjOgpU6pUsV3oUoZgWjcfpN6Stx2o&#10;6odbrFAsIDQT4wB/Ck6M/n9y4GCdQEWxxsq7nszqOO0zA3AzxhoL40D5hYRYecpITW0iL4jW1Y6q&#10;q5FYewXqkQqPmuhdrbfmNYwKjaiiTVQctr5UVAoNDWVJCmQoGSM88PF/4sKfCQcpQA1WiIobXCOO&#10;U2cCYn8nyT7mfuyI5oGLEvww8A5CuovjtMj5xE/C3OgFholagZjMBz+wZgN4zdED/JOcJuS7MQl6&#10;J6e9bEMdwI5Lyr5vfhO6+y3y/OOoj1UK6xbmJgR83qVp1ry7CnfGcWnH3CugpUAIM61KNDn2XJmu&#10;HoyA225qNbRAdvXS3m4egmldv+E8CPyh+0cE43eGEwwFJZ2YYCf43vXXX8cauO22W/lwbuKNN95w&#10;zTX84bv8ibx8cBzEQwWS8zhxI1iKuQh84p/K4yeP6CYApLktSE3pcPPl0dsUqcX33P954IUXCmyV&#10;zQ0n3RKVXymYdlkZy1prGavHjeenu8rm5xEAeUgYSCcQTOQMDuBS3jyCOy13OGcOvrRtE3oBzly0&#10;OCUO+NrDmS5HzJ515Nw5BINibESz547Atu/yf7hSgaqcUsgX06fNRDmLwWrx4hNnzcJCRdiVZczB&#10;Qkn2QnZfFLI6E9s0Qn0kHyh3VNJFqTwbvo48NN260i/7QfYuR6fIRrVlSldb0Ng2KLmdOG+lNni8&#10;7pYhmNb1DtF++MsQr8lPUBXxHIqKIIbUT4Q1Ih7JeuGe5N+74Ybrr70WLdkPsrTqZPBdwZqhdJ7C&#10;gHDCCYvxsFmy5CTKwcqBp5TSrMWwFtWjhkFUcq6yprKAKSV60VlsKUjKNR0UfZXcHhKA1c4icBNR&#10;H2u/4p2UaAepBD8z6VXCW/p8EQsSaw9j5Ac3nczGCQNlXPAq9XzMt7ApKqAePMWg5Alr1jINPLmJ&#10;nWZKrUiHZ6n25s9funQJLlO4B+BaPxUiO2XyEbNmLTr++NPwuzrt9BNPOJEMJuAkiUsOnXzo7Jnk&#10;pjqOdNGEFzPHMHCdey5eWfhjnQ28YuNS8lzF4PcDpgKgUrdGSTb9xe5K4oUC6+9NJC8PZCpPdAte&#10;kU8EF0PPLdtNz5QF+UrFaI+oOgTTugFFdYW5FsGcNcZch6IidgGFZJ9jtsFLsB6wruzE+FWr0Iqy&#10;wBAYmXYsToKXybbJosJhm1RSlIB0j8iWJfQNGqh056+fW5EXtKNslY8X1JpNFmSlqquq8ByXFX8g&#10;sHMthJXR7VKpv9+pqAVcyUufS3uPrj7fBTP1AM3DXZonu74leeGDRyfHd+GNhE6G9FTMAQSLpUtJ&#10;Szof3363/s8gFx+iBtskWyUzhExanD2g6FuO8cQWb3nzPIexB57OYToxH8DNE048kUR/zDHQEt3o&#10;ggXHnX32WZxdjC8qSVLYeknBRSEKPu6zgd0/rtyMNo4KddOVjW/o/+6LrRAmmkz7lCIEIcLOZLMU&#10;CsobGblI//MhhXsvzcJrmlzDRCeBD9Z3FoRUNn0M+p4pmaSKlqYX1xFkPSXIkCep0vShWWMZ6ETS&#10;LIkvJ7CHaMsIi6nkLuVjOhXiFIm/4EuAuQN3bugwSSjgtvhIKrEILjvAd4NM+01mRaN72EtwcMAg&#10;c+utt+PZ88wzT9EEYiupD07vsC2kVE8LPZiLRCeoqlFDY/ZB00K3K9EJHktsVMBfn69B2YI2E80p&#10;Q0xWbI+0MV8Od954zU834UioabwFcd7T36x3S5EdPUu4ExAP1ND/WuE0XEPpCRk4FSaX09PtzeHJ&#10;gEDZFdgdmCQ6bguFQ58tavC41TACURoIRKIs+AHqY+xv6JHpE3oA6Yoo2CxBz8zmwawNahJ8nrQE&#10;uD/FR8aaCmCrwBGCKlEx+o0tCpGRmUZIGEMjDXX6bGE7z/5kW3DmQdVSrxiQGHdnr4t8yBpldxuC&#10;aSMwZTiR6dCdAWcsIZ7xgHRTY2U5ySz3s9KjscDAU8tBaWn2D3FaEQhUJisVWVuBW1XSOu4BxLGA&#10;oVsgeRIplKgJigimFIAiMB3s/K5fA7wdTSJgetttBqa4OmRgegZTHI4Gsxs4mOqgrRRMzz//fGRk&#10;xIV+dF70LfsluyN4qnTLClrz7zE/klvETovyxCJjmQyoZ9CZArVgqE6cjUkJXB0RD4AJ6QcjRlTa&#10;DH30hSCxy/XbANl9JYIITKOTZvQ8O4CU6Pi9glxYwwBTdg72DMZUYEouAldV2VH1BeyLDShAWxM8&#10;VWmxwCh8MNOw/TLoxDJQJVQtbFdspcx8dm6YvvRmPChNbkeNhJhmQRPVJrpbpLSRb8Doiw8Ne3Wf&#10;uy2aUwEsl+KPQGwHwojzQ+2FlzVppB94gOMkUaH+EBXb2rWchrQd0qrBcHFJCb7yFRIgNpEiOs4D&#10;yqIcVq+z4MkIpyxy/lm5Ske6E2P9k19YDzFKb4BYEPa8qjc2DXcp93YOXZ4hlP7EYx/Kw0LlJ1K2&#10;n1ly9HHH6XCU2YApDvUYhfjTQs53Xnj8UUeRb9+COz2FFeeBMyiY9z0oI0uJLa1EOxe6bPFrbqTR&#10;jQPuPW9sUUXYURuTHQSpWUcDiYdGTWkpw9V7lSOSdrUwrhx5HO9Jra8pbS/gssqJN2vCq/4p/ta0&#10;qBWp9Wz+Kfyz5NHceTENwbRzH3EHK4G1AdlEF8ZP8Iux1NDCU/xQ3wc4kvdLX/rS3/zN31x11Vdu&#10;ueVWEgVBZpkA2QvqNrecErSvjnPe8cjOeAWQwp2ox3e9611XXHEFceUS8JUDyQ9tJmqFnNYk6CRw&#10;pa2vHHOLKR7dv/qwz4bQlDjX46xt1Lnd3JQF5jcF0OZlu0JWp3AHg0+mmzMhXRlMPD1VWMP4y2HB&#10;hy7hcPrVr/7LV7/6Vdw77rvvXnTokNY+OrN5lXu+s5kKMAdK4wK+GYS8Mk60WzhpinTdctIUEGua&#10;JDpSSRpShVgNq4jg240+vxEnVbXz7SXJZ9XzIL1hH2SEFMeNDQHygo6G33WOPMsGMQTxELUOqjR8&#10;p6CoaFRZbHRp/c4f92Hu06fcg4I8ReawSuHFkCbA9D3vec973/te7BUQZJgRGgCWMXmGVq16esXK&#10;Jx559OH78Rh/6EHOGuIQ9rXPrXlWf1z1zJo1q6mkBTuuW4eKENs0F9+Q7ZiEm37alSksmnhrRW6S&#10;iVeBemftGuR88NgEozieE9HcyWz6htVVnTWq8PrY25XV6siw0qekYKU3MfcT4PSVr3wFMEX/gF5P&#10;DshKgNvN1cIZC5WpWZttqHpLTs/SPW3pZFLhmCfXcDJjlyFDmChCOxBMwVT3RBwUSddbCggYd6ny&#10;MGVSXfhLhFT9oivt6pTeVv7ezbh0ce+QmTbqLO3MHsRtrtow0xi8JAnOFKh+KlS8unTa8Olli4aZ&#10;u4ec1Fs2bXp+7drVzzy9ZtUza9c+C+opFxyp17GA+VF9r3B+JT6PBDvec89dxAfceusP77jjdnJu&#10;3nU3aTfvtBzpd90JnhK4A4qSFp78mDiHe3QkeTbRdrL2HySfMd9h1wIa0EaBsKiGobdN4EBALyR1&#10;MZD+wQITmz5IQdUjhV610wgtp+WuDO47K8gaDXCXN9FwJBIU6JBThoZL/aYMDClSdFkwt7eDR/tT&#10;VwE5VSqjwLNSR3f9XjJY5yjEi1tlDmlywlVGqwh2BSQtw2VVDasHNH1L9106Sk8AphaV3A3vHaWa&#10;7UevSffShjJLsXW2gsgYvZuQGDsUmqODVzz5wH33cUrD3Xfd9fCDDz5lAanPok9g3T799FMPPvgA&#10;uIlxAOMPEd+Oi4Q53sM/77jzjocfehj03LxpE0dY4RkO2mNPxrvAnMCnHU4yZWy1zz337Mqnnlyx&#10;4onVq555cT1JOc1lEsCS+qnAHSrHQndGGuIONGgebV9hd5Hf+wAv2KgOoIb38RM8hUA7lFsVukKZ&#10;WKu0hm6OCAyMfvBP24ijVN9HabSXXVZ2/IKzTqceiIQ03Niqx8j9IjN1TXQIbYtlEcJaYQ6hIaYF&#10;CTk9y/k9k6E3vyjpeSNXYKd0R66Ws6fiW1IMTQRq+7XQCYW/1ktvcSpGEhrvT7edTv08Gn+PzLQ4&#10;qKPx8jfiO6KuPVWWd2qosVGwDJDgcLqtWziViDNM7XAiNAZrVq+BTHKkpQK9H3v8MQ4K9tPD7XAq&#10;rK7AlqUZmjQZfgzKELXISe4UANYYa3arNFQat55ZswnJmTV9uql9zX/LXQ74fsZM3Crt8Dx+8j33&#10;uy4VtLIU9O0qryWROn5mh4hIq2iEplPDu/g7K8dfhw3EhAMumdEduHMxv0yyogFEYcGKlUArsoGO&#10;2kDkEhme4PobOEWYEw91aB1KFe51pA7H1VTCgXogLvIaE1ODdoYFKO9O5eWMn8FGQMQ6a/9IcoCW&#10;qxlMOz6PTDDzZLx2tEGKgCOnIo9IGrs6Yne66+u2iK0NentEbhmK+f12q6ZmtoEHeV+Wiia+66yh&#10;Xa/uBkM3vrhhPfrW9eu2bt4MAeNsE500jzlp/boXVqxc8chjjz7+xOOr16zavGUzJ25wsCWWfDfo&#10;T0bx4KdLAalyxsLnzsQlKR/cBc/kOIoDgWZMnzl//rFkQ8Y79fwLzj+brO+LLLwVkNJR0vBftKir&#10;VyPy43GJ8rdtio1siuv8Et4l+w2LbVxBjVXoZTBaGd7SgyjqR4Ly8YDBqRBfKLIvc+EQJrcY3JXi&#10;0sqsu/DVkK8aV1HMcexPEsnRZpB3hnRQnhHqCcLw+fALX7I/Aalw3uz0oPKCbVvHaIFprmuubW+L&#10;obmha06XUzk6/XR+jl6VzOEpzu18ms7PjMAdBWGIN6RC4Qi8sLsih2DaXX9V3q0RVfwPMlBmETY8&#10;Ld1fFH13v7prq9uOnn5qJZajVU89tfoZbERmEYI3AQGvbH9lBxHgr5qWEEikTH6CQcSqkozjueee&#10;9/x+do4G1i9ivmFVwDtCp1xzmG9gFidwoNTbuHET5xlPPGQiADRnzhFHHnWkheXMng0gwyI5wY0y&#10;Rda4k5QcMDUUlJl3V0XTI+kTgnhuUDTLrLq2pzxymyIgaCD4RW471LgQbaonH14hrJ3oadEQIWsB&#10;5bOGMf3hWvgTP/ETZGXm4lBl3B7nzp1DMzNyZDorU5hkF8fDwDEpE/0yIRdooTHQcfHGNWtWYX5D&#10;3cFH9jcqwEspynfHILaK8hQar9dJ+ODy0Q/nKUjLUb+XVM2i1C+q/vfoFtrn1I14XXDJCnRQCO5M&#10;OaaPoZkKiGrpkCi291mhmsXFK+jw6HwSXVAKWqkRrUnH1g3BtGMXNb1B7E8n3GmNuTU/TruyXs8O&#10;Qydlxvr1L2zcuJ4cGbte3fnqLvIIbdu8eSOYRqwqLk5gA5TPuecEyoc6rXhyBUFQJAL49rev5oNH&#10;DolX7r6bc6QfxYIEnqJVBH1F/dzK/zzogXLA9AOrnnl2LdjxHCcIv/D8C+tfXE8Ftr605WXOhX/F&#10;jjumtTBc0JaD2wirxIsVcGjXBRmYBsuvtz18vANC21MxkG/BLLAMrQUmMpzw+Sm1L5YxQhLwOQDa&#10;SLLEbbKDqTNBKFQQRGfiOu5HjJwKS2VLgJt7DYvd6y+12gB6HDrDDRSEohW3MbmOuQWP40Ze4if/&#10;RKLP7MIhJKkrsVF4KhjVym82b5o4xRVK6uGRJnUpaDaFpNLXRPhmMtKfLYr1JkX3eY8Ggi0TvT/x&#10;uIR04+fLzhqPFGzc231WpMPjQzAdWP86stjeiSPT7t2wKryLmHbllRC+ASUwTcMHgVRs+EboxsEB&#10;9gKp5GUjMxunrPMninp1t5+6vu3lF557/rFHH7v77vvuuvPe++970FIWP0pY6SOkzkSABRQAHUcE&#10;C62D2OHgBGFCYcqJbCCOzh8nmsUo7fOkQYIOI/M+/cyq1ZijN23cgrbw4LHjpk+dOnfOHAJVkf0n&#10;TZ5kSsnM4Js2x2cwJM4oOSuO1jt874qmoTjF07lOHeC/gCnQKU7KBkACEdwJiOmiRfyCnoF6siWk&#10;Cd6FU4KqrE9zjWVY9f4HRfG7oGCx/H5sKjo+wjZNSSiFBH9ncODdOpaDF1GCp89Q7oxw2Kqnc+8Q&#10;Shglzajt6fjIwObcyBYUD91Kt5Uu/C6b1y6KOO4rbRe/aB/VPymKDZ7gK9yrP+zXu9/9buQSRCt0&#10;W93LAc2r1sWdQzDtorM63arN3CTcbD93Z6fiBebCj15CpIYVwgftbJQd27GD4MN0//2wtHsffeyR&#10;p55eiX8onqE4/6962mRTJPk1q1bhIbVp4wZYleK4YazEEcyaPXP2EWQg4ggNnaU+Fk6KUcV9qjhB&#10;01SfAAc2cOIgt2x5CX9SzheCm65c8dSjjzz+xGMr1q5Zu3XLVjLKMZfJbbx54+aNL/LfJggrdNkk&#10;/WAxL8h3obHOxdhJLNGc1oAjWqC0KbhEliqzmGcvIFhoAo8o+wF9EjmpU3uF/YX4sdTuoe+TDg8d&#10;7TfLLmRUkX9Rd3MGYFN6lZNUX+M5kDakaCdyya10MRGRDNaS1tPX1Yx+pKWRmTZ8sNOMeh3/HtwG&#10;NF6az9HU1g94lfm+vom7LPl/cexjGbDdopBBx40iC0mFvoWQouh/05ve/KY3vemCC84nixDhKulp&#10;Lq9jf/Hq6CQxQrLD69u6UX17RoiM1PgnpInLKqGzMYzNvbp7x6bNIN2q1atWPrv6qWfXmP4OT1CA&#10;E5qGhI9JmcWfmWi2oza1pCo7doBYpDCadthhs2dMnzN79jHzjkHU5XBNshaR2G3G9OnAEyDA1MTK&#10;jxsVsjMpUa655tobb7zp3nvvB5DXrcMMg/50A6I0BHDjpk0kAUToffkVsnZuwY+Vk95/SDKR667l&#10;Q5ZWaC+38X5pBluxLHIyh7RwBWcaP5+nws+Uu4AqvAgQ05DXCECYP/8Y9J7kr8PFwBk0tNE2IVmQ&#10;WnejGtlZE7hC2ygnYMXuwPz9hBdManuJjFRWGix3qXm6OQ7G9jPEylTisggOAHwG6ckwkvM4974q&#10;b/xxWJ3vi6hWOqV2V8ECnqobFUlIRNn1119PMOF3v/tdlFeoszjXgBO0QFgEF5LpYF2AHGADkGm0&#10;iY23u8r1cXcOplWOu30U/KP0qISUyLkyGTM/8iFz22CBsYx3Q5XIHMYp65MnEVY/jqAesI/JweZ8&#10;yMRJc488esnSpeeet+yCCy4877xllvpv8fELjzt20YLjTli4cMniRUtOWHTCIiLDj1t4HHlOLGYc&#10;Jyf6m0KYZFyZCd7mKA5S/BMbPYIz/lL8jp4QuxYQSj3JE4dET8o4YIUm4JSFv9BGCiFmYMsmKOw2&#10;tA07Xtm1Z9cew4iWK1tpli3JP6J3Dlsh7LJ6EvAgd+GUOXky3ghIaZZegJ9QVE9cR54tciwhmxus&#10;iROpoE4wF24zXalne5JfKjyXtovtgngqjPqig8Y9zJPnHwq+6zBOGaA6Tl6tf1Ffo2kHYvba49oY&#10;4/akRnGN+b5/tYRdFfTOmUzQddK8+mZHgHZ0tovBgisglLDBK0rPmMUzaPntVAtYKml9ANYbb7ye&#10;hOtkDyYkBf0WqMpMHrnTXHoYvFzML/COHsp6Yz8St9PyYtOfHE9jH2ix5f+UbVSTd+xB4yZNnEK+&#10;DHw7SYgJTcNjiTm7E8q6E9jaO/6QSdNnzDpq3vx58+fPmTN3xrQZs2bMmHfUkYuOX7jkpBOXnHgi&#10;OTaOPupIPEanTDpk/MFOuQ54DSwATD2o1LLBowrApk/55GThJ4Dl2IoDKbAIlHDutCUb0FFUljvO&#10;0hvPIKvmqaeecu555/IhyfGChQtI7IkkhSzcBkwDoGTMRV0RPuUpIUB0sDPtGGBHkAKmNhaGToHV&#10;Ya6gv+euR+TfJq/PXbss68COHa/wIegg/aD0BCvxGMNnFGvb6lWrUbyikIXLEOKFwIixC88B5eoW&#10;cMvBHvWCcsXQfIZPJ3E2XJ9R5rWGv7ZX2I3GmIqi6miCyPvnehmMCCu5XgesMVgMEAwU6EQ2Ygi0&#10;LXODDqPEJICERPIgPmjVgVqyIDJWNX4mr0vfNjc7vi7Va/TSToSlcyH9TH2WEJod5BESXjAhIH4c&#10;3YML5CWXXAwqzZw5O0tDJyA1ARbPcQcLUqO+CAt0F328SzkaCOB4FddoP2XIjkdneVMgODJuLGdE&#10;T5o8kQNNx3JyEMCxeesWsIdZR1QKeMY6phzAlJ+YgFjqYATMa+JE80L1+BwrlkSrOgYjTTQFB1Qa&#10;KtNfcmoxnPmQEBMabT7lTmaug3doEjDHI4gxxVkAynxMBmUSL6HAdY/6lovuYv0QxIVMFxPBiOKJ&#10;0rIHybuejqImxBRgr+ev7uxkOtksMN+oHwNn+hDjhDqry26SjGD003x67D8eh/3qEEP+5PRcQqJt&#10;d8CoDFDyFsBezC/1akGeJbkBK5ykcHfddSfKGZQIJEk466wzSftMXn3yq45KQtLOc7v2jlSLoskZ&#10;5AB2YrZk5TPlJ4IN1kg2V2WPRT/DbOnh3RoXeo+J7XETdugvM0FH//KNSQ9+6CRDr9w97LWmmdq0&#10;iZnDRsj4kKwLvRYKLqrBmA4wzWMPLUof2e8NUP0jaZ89yOOpakkUVY5BJVEv6vVQawIZaDZRnm5B&#10;rsadFB/N2bNmLzj2uPnz5nHWBSYpwvBZpUwylJqvYScBD0HHadNnzZl79PzjFi4+8cQlS09aunTx&#10;iUj/C1nJkEpmGDkBAXHytPMNhBRrCg7y7r5pbptwWIBSh8SxPAAOFAU4G+kogRNPPOGYY+bhFBUz&#10;yEnzW9nJUdSValTyWjRAtdufqIBnUDbdqOQ7Xz+WGNR54mRyagOgcGZM65jLwGhjJQ89iHM9ch+K&#10;ZfrkuefXvrDueVuGMPBn1z7z1NMrHnviMdIMPPAgobePPPQQXg4rnlix6uk1Lzy/bvMmaC9MNhz+&#10;TosU9En9ddodGxvYSgdJV9OthO74oFOklFVJPu37xcqSljliaIulflAa0nR9SbQHFqGcjCyig9lb&#10;772X+D5iKAiaADqZSmz8HuFmP6EQXCYbjRkDChNLLDcP3ywb5Wzuf4E3LGG/GPKGbXndbhOs6HJM&#10;Cb6WWmZZtTRTjQsAE+DFvHnHLF580oknnrxwIeaj+XPnHDnnCGjR3CNMhzkL4Xo6FqXpU/lMPfww&#10;svZzBsYMzr046qhjFy5YcvLJZ5551jlnnc2xQkuXLGWjhhKS3J7kqpzOxjkp2ec0EvSddJIdpwHO&#10;Yu3BlQQAhX+BoTx00kmcncFxgcex4WNY9xTxLYajeuWPdhFZ2zSxHUOV7SH1sc2HhidYGDSJDwI3&#10;Se+y1HeoGVCbHkYr8cpCGYzpdsqUycAcxP+Rhx95/LHH8aCCvIDXDlsHewrmgw8h7cChh82YNh2N&#10;iZc5ka+d6I4h9NEi5Q8aiyEfSGWtopKDDbGYAT2PaDgADHW33F3UXmYosyI1zvmkHshUHDzLBBBC&#10;7UdX3ONTg2FA2FS7Fa0CPbctKkmlzNG5rahKGRoc5HC4RlihcD+nAH9kIjueQ3nKMYaMGo/guEau&#10;WCKfIf7wCv4Z06r2XKUBPrjfi/kDYab9iPmMMXssanLEfH4yP7BTL1u27JJLLsEtDteNVlE3ClYG&#10;rKxb9IRyIIeKsqSVX07edgq15B7zIkJWd8GH51n8qAX4CfMFmEAcxFL+RFfEHE5SKfhSN9OQ/H4k&#10;R6MoMDuRWYrCMSq9zSfeherqsccel8mVY+UpBzpM8nPilBToWY47pDnUHMHNAgeefwE7F8I5dUMp&#10;wQfG6rGhltVQOZmULZCzkSWGQ6jZWGgAJBKJnx4cd9BYXJl4EPRE0if2YHsIPZjICc3gLO20DE8c&#10;CvrKKwz0hENMhARkqT9LV5yUCqCUYLDIXcAvUCFR13Y90yrm3+Vi/lg0G+g30HLQdjbLsoqjt35+&#10;XZ5iRjKrGdabbroJMZ9ZjRzDfEbMZ3tGvkYS76Fi0dzEmFI+em10oPKS5hVsS4ceOhlbAgPEnUwA&#10;pHu+Zx3QvUwnZhenKniq/0UQAm7roQ4j98j+tYVW9EM/ODiobk2ZaesKrLQLR2HKHMidpk2bO/eo&#10;+ccuQBd0/KLFixafcBIE87TTzzn3vAsvvOjiSy658KKLzjlv2ZKlp8w98iggcuXKp6655rp//Md/&#10;/od/+Ac8SDjtHQABAiCekFNOteT0YP/wO4QU7dLxxx0HJz0Su797IFlyaz86uN/RFy+LwpYBnLNy&#10;H5Rqm7ikPHP1AvQIk3UbFHyTwC2AlWDWtWufW4H366MWZooyjTLhIJB0iDNv2rxpCykKbr/tDkKn&#10;7jFF7RpsRnhFzJoz+yi8w8iIj6PVkXPBXPQbBFC8vH0bPgl4Jry4Yd3zL6xd8yzhCWvZA6K9SyRU&#10;EjrlS3+qjK4Np5ZuS+fAoObVG7IcOsp720QZhAz2Mx/9Te5tstmJ6nNKvAvC8r0j6Rj0Tmx1CCuI&#10;LAguWEqZw/ta//S7nPaF9pQlkY7fDLbacTlp43V2aSYUlmRJAVetn/LVaPKyG9VlcIYe+XnAk82I&#10;5AneJkArKZMoco4dxvTJhZGaTR5uxRT1Y9+NdbpbJTzUEo409zzvqU8MSeXrF5XF3gPW7sS3IQdW&#10;xbQAoPxEN5DlajHSTQVc+kOPaZQEowcLCUrNKZ8zZsyacuhhgDR2CtKSPPDgg+wo/HXW7Fmcznze&#10;ecvPW7bsrHPOORsfhOXLzzmbc5IXI/ITC8HKJNPgE09Cf56AOyNLEhSA1d1Vt5Z9NSbN4+1USY4B&#10;Evzrhf3CDpo6tPfj097TKIzqQ30K+27tNA9ftn/YLqIAOx/OcCwdZgUX2yfzn7+gj3JBwQ6m5E55&#10;JaOngvXXyw2j2h3Jy94IYPp69Z3emwK3eI25yLiXD6uxIbtp0oSIVnpj5thqOJUkwWxS0mDucVpq&#10;agQlyvQEpsH4VpNdlHvkRaRQUeAMyslyYs2gr2CZKe1TZtUzDaalyt6yBXsvH2R19pmFC45fdt6y&#10;yy+7/OKLL0GrcOyC4w432dA2H7IJonrGG+ywQ83O6+5iW+A7oDM/+B1xH0UKFVbwqFL5QUv9RaY/&#10;FdBTiSaYGCF1MH26z5RSoCNpverV6PUtUN59xgUTKIdrnX76aRdffNGll17CCYwApRx+2V/B0KOP&#10;BjyPgYHyjfJdQAtgGaCwuyHnR7fGqr7unTcE0wEMQVSrx6wcqQ//AF6QFZEZfEKUUQyUlLvQKLvd&#10;JevN0DwLAcozNsX6lL3gnZ9aXDwqS+ArGmfF79w6RIw8uaAO5B5cZzyY1jJL8RaW2fLly9761reS&#10;hQ8khb9wf9ZDez1BFKEGZCY1p1E/EcuUz7zCpYTAkSUHKMQgxoDGrTFTXzRaHVLs1KDPACfAqBVV&#10;4N36ZwxSaLLNlKoaAgQ8g6rZYDElkQoSZzKsC5dddsmyZeehmFL6EuDS/YBRhZtTH2PE8PmGaj5U&#10;6AO02+nad/azRtNl1IZwP31RyhnjtOtnA6/sh7jCNadld2aSxaygzW3Qg+pnGb6Vl16J76TicHCv&#10;PshPKjPHL8vG7z5kypYfOIsAjtKAwY0bccLHzssRAyQkxNlwI+79bnx7GSzmwYKJiFJ4CgdeVG4I&#10;9fh7oy1A44La45CJWOqmHH443hFcBEocjjqFd0njGwer+cpUjTX0bzAkLfPQvpE0FJltulIB2X6G&#10;Mgv6OXcuilBLBIWYwtRgf5XpiRmCUI+tyWPwJ7BBKpO3W1/rYswiv8kUbqYEj1xngPJi2ldDMO0X&#10;WAQocahGaJzSfTiPYnSHc71dS7rfxnT5vFikyB2PZmAaOHI7a7gSWaEIA9VQjSXQphDSQPVolrL9&#10;w2UQ7rC0oy/DgAaCgbA4JxLEfd111+E2T/wM1iqsFvhOEQGlUwLxtoHCANlTp00/4oi5OJVNmz4D&#10;1ysSasuH0Q0glpOFVgjBeXEcyvqekHJcO5lUFt16p3bZ06/b7YMTovOIAO1AymDg1khTlWaBZwfh&#10;0gKSsoNyIbq4o/5czKfshSh8yFrOGWbslC++uI7uT07/tS4qqML0T42Usk/Jrpg2Sr9X9m9aWpMB&#10;GIJpk16qu6cgeqe3DhzdUuErtXiMsJWpuvlCUlDIzwQCiUIWvuzAjzS4Ns+vzFNowbCteZzrbMBU&#10;rjA6gEQSswUsTZoIbh555FFYb3GDxeuImJclS4hRWMKZ9mhYWRWIfMRo3377bddee83VV3/761//&#10;2je/+fVrrvn+nXfewRGBuFVRFoWTDmbBcQuPOvLoww49jBFBBaBQfS1gjZHMYvAdVzuY9akj8WGJ&#10;an1qibqaJU9lPfCh73eadv98RKLYrj4aFWR8qVn8bESUPK94gnMLvIBvsnciN4Cb+JywdzJPJOLI&#10;bRnfQSJNsbjedtutN954A2dHEsoBRc0guNi8snlQ8lAqeUSsdPEoFy+676rwxBBMe+668CAjpOg3&#10;dk52UXQ88rCJU7DfF7Q+H8XkqOlrLpkOtia00WUorEn2s3C1Z8rmG49bqNwV5KSlNFGKI/K/jkdx&#10;5laIo4jI8kzAswgcVBiMlLPcLxrLskSuBz1jDD5YyW2YODwb4Tgq5lZi88aK2aD5N2tJ7rdeSLDj&#10;o6KV8bAeTDUKYuXyqRIi6xpsP49oaTWkLMGaYFccCEsVqWcsgFHkCeUxUUguXapcYsj8jD5iBPNB&#10;SnMPBVznodJ2aRzd9J/3dmiL52MX2wzzKXhV5yJU7NKUpdZQ1IZDMATThh3V9jbWlQ55jnZhbo3a&#10;w4EvrYL2KuWn7cTqhi2sXyrlv9JGmb/BKJSYGHmU3h+WJiSN9UnVx9khcfZHdhzEL2Q3ynGKsReF&#10;QTxM2zJaezQh+k2s84rdgrMAi8REPYB71IMP8gvQSQP9mBZzKEPFhl34lFNOxrWb9H4sICR+QhZZ&#10;rtyP+M/9UahUDSUGdqWo4UEH/QmqpE4kzR1uOye4ajgmI3RbiFKTgMveZMIyxyIkwi5/8J3SPFP4&#10;2apw9Pu7u3KPQKlNGfGY3IAskUQHkL0UxzXkCVLautMFu5ol8WJSYfoCWDHuy2OfiD5EFs+fYDur&#10;KpLPT7m2+FagM6ndg8DjL7jZmhmuyhak8NpdE/e3uLduWzca96fSUIGdDdY1So0pyC8iRANhwd0y&#10;3GzGGnIWbDBZVdv1vzlRgV8YizzDi11QDR1SwjM6CxODvk6ygqXiZojll1VECgGSEODGT7Y88luj&#10;sZw6dfoJJyw544wziYrheyz5uP3rOCzi/kF6HaWHTgATFu7hvEhHkMaPnNgirxRw1Iu02tJcy2FX&#10;VLPoqT53ta5mbbvFX+BcDBFJFEMyL6aM44pF/fpHMJPl23XYIS/kbovBk0IzOwZcB8DoU32l79XM&#10;TBUggjUffYkClm4G7bm5QR1zDL8A4Fgd/fAFSwgNlGLTx20OnQ+CDI/DSRnN9esZUPvJzKGS6vO4&#10;mdnvIekA0GkNPOgAbJV+jJAyEYSM4+b9Fq+CBiAOZbpH1g/NkJl2NXUrbqbT5YWuAzAY2oF7mLar&#10;YiZoBxlbSDRCVxlqNQuDl1Z2poh/Z2DSLhTTiQn6AeqsUCOsN+aPAOppdSG+YXbgGz+UyaRpeYCB&#10;WZh9SelyyikkHABSj4OEwluxYqFUJbELjvp8QyFENDz88CP8RKfGu5D3MV559NcMFAuodz1xl138&#10;lRboUFX5VzGUcqiSG2wNZIjP6pIBMO52IzQEPRSrnd4FBWNpAel0cquSuhywx7Mlhqwm8RX8SUID&#10;cMpPfvfZZV2iT3Kn89vk0lva19bGlOAUyCZKc7Thp512Onl7OYOEbDtIFXwJdPq549MZO6APQyLi&#10;BcfceBL+u26//Y677roLq6PHoT4PvKYzP9gvkwr6r54WN7eB5X9Oxab4bfyyq31xCKY9TNGWR5g3&#10;UeBVdmEpxes3tE4TrrpWGmOhGL/o1brqmVS/jax6PtakgKrRvt9uIkby4sIy/BMxeQKgRtfpRHs7&#10;k5WTBVz2d86oc1AOhKmiOUXexypFZhbgFaGQNUYawKeeetrOXt1N9ilOwJ5ELgwIrGLJzz9/Obnj&#10;ID4IhiwoV/IGKkpNWGDoFnSgrCDVq21AU9Np1IqxVvB4elxVxya3G6Y0RVOUU1WB+EhhzhS4p+6M&#10;V0T2bGeDEDJh2JYO2vvaQXv3+Ie0LOKopQdVWmTrVCnbTcN7srpFkTrcG+/UEsjc4PLVwMxl4FDX&#10;kB6M0WQ75BtkBYYdkxRvgYeyU5LDjCQAjDUj4vlQNrFpcTNKVYWTymjp+SXyBCOtclvGQC2exD92&#10;BJhrn/LGKP1C0LJqC0gL6WrhDMG0q+7qfLOmfm9Y2bn0JN1fGU+bPD6i9xRUEO2QRa5IAi8/b8mc&#10;AVhR2huoIX8koBCZHbkvy75KxIs5pfJXtJTQFsy+2CggxCTiU2phAkZZdXg9wU+nTWOV2nmulsff&#10;05pQuBJRK+W+6KSdoG1+TaKoyg1oF/XyxEV1zJTHPSLALnBf+1kEoO73ttTe3fLershRcZ/PsK04&#10;7sbRXCOx96BM9i08amCo87WiJ65EZCkhJezb+a9uD0xk+XA2T1pcFFPkrYHhXimjcBxm+HAKhmOy&#10;I2KgJzwa+d0TPwfFi6cZmwSGHn/8IiQS9DmkkgFnTzzxRPZU5gDj2yGnjB0o5B9HU6rvDXCq6r9F&#10;rt0+s02jdTME00bdVHOTCFrqeKEVVa/HrBQuOlZF75KqThxKANSV8aTjW5rfEDmyZmWBK1UCCnfS&#10;V9Tf41uMWygKSS5WaEhRjSHcwVyARbfdB58BT7ZvR/tBY1laRMuQZhCLBPI7kIqdhNcBoB7oPQHf&#10;/nvvvefqq7/11a9e9c1vfpMMxw8/zDnYa1GkoklAD4gIgWiu7lQKQT/E1DJsZb9Y49Qo2dMquyXu&#10;mjVt17Nxp2ktp4ChLf+s3JIruWcZcK3afqugAl7KbnXQga/hXIuziaXNFlSaEqVlE1T1svE0dUAS&#10;uOwYHKLdoqJch2njXMFTyrtohnTx66yxLU6mOoHcnO83vAikspnR+zLioQTHMEUqqdtvv/O22+54&#10;9NHHuQHvDjgsswVVEE7Eq1evISGO0qjL+ldqvr9OUv1e5ZalcmOMl4b+MEBXajbXYKDSQamq0xu1&#10;VfRyDcG0l14rPCOAKDiytVk81a8rrJB2dRJqZwn0WuIge3tdw/dW1qc87YT1BYRt05awzJwPjoNs&#10;+tl25BK0yGvayDTHtoBPDBdrDjHQaaktVGa7y4loS42CYk9nYZAKE3bjuV8eZiliGsa1G7LDsSX8&#10;hqc3q5ctR72XJGCVhxPf4OUazfGNllOKdE0IaWVXux5ToKOmBTDKCo9OPgK4iivt3vgKUXjdndEu&#10;SrYjY6OAm+m1zcMs4Z6hPDNRublKacASG2MIXpKBx2e+PuFyHmvw3OaoO/o2cA/nBJJLbBNFQ4pn&#10;Ph/EfEYK51NygWOGQpIQY0DSx3nDx/RhFOJkFMOWCBCXE0HQqW5WQ6Q/KCOkYRugN5BJKBODpJ83&#10;tZoXMTckW0R5X790Cw1DMO22x4r3C0FSHOmnxHpyx181E6N7o+YZE95DOkc1CCoiiDg4rY51E6dr&#10;d0XmLqFerESHMolus86j967Oa+Ir8NQDY9Y++ST2JQ53Qiok9/5KcgeTQYrzK2+44QYSEl5zzTV3&#10;330PixA4BnDhsJg4stMHTrZjXOcdg2zoR6FYUlSRegcyD9fPdqgeBrGfnSl5XY6YPdRBj8R9TqCW&#10;4Vr1JhGJc8fXxf3D5ObsMG2n88p4nwJQNRjFTUI1ZMrifQEsMoh84KSI//yJueBp08LxOa4Xstwo&#10;DBy6cgxUuHQTc4fQIn16kdwE2p0nZo/dQgWYSCTJffLJFeT5X7GC9P7Psm0rwY1rbMzU5h5XjfbU&#10;9NVDMO04hTrfwPBH/23nAnkivsJIF6TFMnSm30T1f6xBhGz54jDqsj5zGPSOnduxrCRmk0B2MsNt&#10;tOC6g0jX86S6EwKUJ2Ca0tJCY7MichCO7qgZhwrqEfgabrtIdhh24Z4AArMfSy6Jim+44fpbbrnp&#10;jjtux3UUFRtnsfEnzwm1CQLLT0zPKBDIxI6ZAjsGOV0dSe3iTGyMxagFCACHEdEjeMa6n+zL9OCu&#10;nTvsrMFEok/NEeX2x7FQ5bkhNqxGLdBaDmMUMxhUWZpbdJTVQxChVxja6ZJNJr/ieBWIWOttiRdn&#10;9pY4mp2XR+sdcEmIIaMGzQTRwFBIoqyOmBPJF84HZMMfzvPzsvkdjQiiw2thrzhmMHz0G+pvO0Jt&#10;8yYUrA3rwAChLMoyqJLnwbxZ5YcDnjJ/QHPluu0YAlf5xiGYNhyIzrdFRT23usOzXQV3pUgZ2hUX&#10;V2a8oUWc9OT8dpnLoP3PrSiW8c/Oxdzzqh1l7Fe0CFfitS+8lnXVuXmlO4QdSfl2hxMWnWRntSgX&#10;K42bTOoy/qQO4XSbBwJwjCCnCdgJ1U5bnkZ659g+wBQHb9xiHn30EZIH4zwKDsIliS4llRT57TmC&#10;5cQTwUzwcwmJscFTlACU7wEzlkdKrzOHLOu1He5IuWPbS+Qnxi6/dfMWPLNYXWBsRaKWdCAKeBTB&#10;tEbeT1Ev65YIoOGP0cLTOg0ayZuVMNoKeSZiVx36pGrEw6DsoRRvi1rVbPNIWqFny4UXx9/hjBPJ&#10;3BffVwfDBzgSjkH+8oULF5DcG4d85AnCNPx8HXgoYsQkBg2kQy6HS6K3QSgxhc7DD3s+33WMZc0E&#10;1sCx4wO7KM3Rt0KHaYSMk/ASpgf81It9hKOo1qxZS9SAKxC6u4Zg2l1/Vd5dAKzIKBszlKJ1QlM5&#10;1T8GiHTssolr1kl7yvXp5twiHZefbq+1F9Vw4fdIUTPHw5bY+R56QcTT2yi2K+1brjOtKROodcuS&#10;QWfmPG8rjGXGjHemwJmUm9at2wjddKeZl8kYjf4UiR6rPUgKg5BHN14yxx+/YNmyc9/ylje/4x3v&#10;uOyyy3BXnDPnCARDsBiXKWz9HLzx6KMPr11riTP8IADhvmtLLUMVejRwFYryCodJg7V0qqwyaoJ+&#10;KexzVeDYAkOx+eUNsvAnL7/i0+4V3Q9WdflVLw1lZzazOJ4tqvCEE1SWXFHBKOBjckQrCmiy7WGU&#10;56hR8ifwAH5RxPGi6mFAZ82aDcwxGTjtG6JKVD5+pvyEujJMVEVOF1TST/bBha7Ow9qWiaUT2wH3&#10;RP9DlhxYLV3uR/COZT9Geeqnp6zw5DimP/UsaI32sLSpQzDtfmaWnojWfHa5aAKOHqBlnU5Axh5G&#10;K8QGobcP7kTuaGLqUrfYovkXR4hgGpd3ixe908PMhdunedqmdG+o7x0l3xM6O9wYMxWRaae/50+y&#10;PHh+X/P6hAmykBRtLf4oP1Cq4VnZx7KuSIGBmxSaVU/NZzycG4RBILIfdm8WYXgo9ivWDoFVcA1o&#10;y8qVK/C8gdTAdj0nMUefTkWBYGkByMpnpxrwsXOtqbAfvrWTn9hdWoIrEy1k7JDCDhrR1lSvrqUc&#10;wMR6/YpIuXbStMigu65ZlIRYIHSdR2pYolkXq0j+vZlhIt6XbQ/KyRm069etJ9IJmOMAGz5AKUNM&#10;0n38hXHkQPpA8kAbjoccYxpzRZclA33DO1AIYKX0AH87dkxfQlRJkMqfqN7MmUR/LDj++IVHH21G&#10;MB390NU1BNOuuqviZlFI2TJjzgu5K3UMTIwLMiWzBT6bsACz8MiRh/OExxxExA6ulya/WDQ8y/81&#10;zJg56cFJ2f1DAs1NmG6u2CxDQ4FWxxqWW55BcItrt9QLMWK6/JSDKalhsDiR/pkUJ5bVlNt4L2If&#10;2OpnvSD94V04fvLkifiZAqPoQDE++Hl3s1CcoUglitSPqJxM8yEvhOrfSiqhH/4QHgr7gNjKouBe&#10;UMZcAHAsGBZVM306HlTonDE+7T1gz9hxB044hIT7uGgdxD93mxbatSZZ8EXH+ZFIxNpOMom545P7&#10;9g1RNkpnYB9kWRzWuCRhoEjT9957H9CJ6AC0MS6ks2FYmQaWC/yZp8mkiBiBsHUgB8xMmHDYoRzH&#10;MM3i8Q88iB0XpKUQ9mDKZDV4+GjbiwFFRgGa/USp7UwYN+i/jLxPUfgUH3vscWeffQ7hHWSqRlnE&#10;RGOTFehrMtfM5/StQzAdwIxOLezR/dMUm4MITCqLGwkWBjDFqomoHbM6OC+Vk12qlQs+2Mniz3+1&#10;RzKKWrlg2qFqdCcMmJ3JhTXGUMG6J7o331JPF2JZt/jpZ00ziek6kuP5sawTJ2J5AAe5zR3peQ+P&#10;TIRd2kHYlr5vCmFUOnIKs5WfFH00kTNYLQBQV5NZkBL0x570VIGedoig1ZcgR7wIczTv1blbOm7L&#10;Ca+s/PkV+0d9xc84EPrFt9NMONm/iantwanGJmoqajbXJgspU7BgnbfMCwAZw3rYYVM5C/HMs866&#10;/ApOornszLPOnHfMPI5QnDl75qLFx5933jkXnL/85FNOnjptGvsj5z6jKn3g/vsefvhBFD7I7Nu2&#10;bWUQ9fZkAwgz2o20O7dv38ZwY2oEymVxYj4wPcBNbFycjn7iiSRPOZq5xDCi80GygcZSOAkCN2/e&#10;6BDcOVZ7CKZN5kDdPZGZypE+ivmpcabd85W4FiduJa1L/aJsvnhGCl1BnapZZZ8aTVmx7MqaRJNa&#10;+tf0SfHieEkt64Ex1Wn29ax2e9gBOjI/jgmuig8/Swt/T0NSaTBBOswG48cTHsrJP3jyY8ydAUqS&#10;2BSt6NKlJyOTzZ49B+uTYa2FSwGwrDg7fhVU9VQp46Cudjr0YUiCY1lCGJExYqCCw3KrA0rtRAAC&#10;/8faMbEUQhHcDKyy2lNGpoUav0k7JIDOWIL8PR3fWBIKgNhda9z6nYgDfb6g6kk3kn7eQ78hkcya&#10;NRMvC859ItKX/F5simxc5GVgC2UoZUtcsHABAU4Y9HHJwAxFNJuJLbt3I33zOH+aPx8Xt5noPSmz&#10;TDgyA2zQy3vGFsyMqOA59WQLM5apQsnobTm+F2MX0492MR+IyMISRUDdnXfeDWqjnUcFAXdu0uoh&#10;mDbppQ73OBzkl/yWMtQYsO9nqp/lFW7GMfN0IUK/B3GsjKcdu6agN8x8vDW3c+gplMOf3aRrHMHF&#10;cAvulIXd5evgAgE3ctkf9dYeViDaMULs/9W/+lfvfe973/e+973jHe+8/PLLly9fxpdkP1EGfnxl&#10;nn76KZy9UZiyeEBh1iFrBvca5WnHBkWSdtRzaMp4tZmigvO6mDJ0SckUiauxZNX1u2BqfDcsxXPV&#10;9C9jQFMLW2xzNVdJd+z/kbuhcvvsg5baBsrWyIRlnaCwZjQZNVSf6EBR+6AbvfGmm77+jW9YuNot&#10;Nz254kkgzBTYnIe4aSP0EAUqM4NNjt2UQFIsV1wgMv/EGYASyl3B2Cr0Ay3Q6tWkoULvihednU0L&#10;dBKRnCV1nEzl2FnJVEVAADCKE94zzzzDNxTLLs7lAlPbyRBfPQTTgU3IVBQSxsX44sp39IB3gqhI&#10;TiVSFgjUwNrTrKDMGTN6cQeiRk3bGdgyhhdO/pCPlLvKhD4DRj0qaayfYIE7IaquHaxA2AiZ9sm3&#10;j6Fg3jzSncxjQWIxcJJifvhQUT5uLJ5HpCmh3PAOt1Gw3ihtF6wEXRuXZSdxHygQFkiHuHhQI7wJ&#10;HYKJn1TA9bnNL5MDsqvpU33AU9NX9HxfeXNt6KrR5o3Rd0qhUxbHygpBSc4Uxgx42OHoRacAW7t2&#10;7trw4obVq1avePJJ/OqJKAUKsU9qi2YmcEot4IuD6gsvrEdtmpkiW17LC5DY8F1d+9yzjz+Bz9PD&#10;K1esROHDsJLOkTgrdllmBe8HqdGz33jjTddcc+0dd9yJxpatlHnFJo0AxE6M4sg1P52voGTdlwe1&#10;cyNe7zs07cQZ+QUkbZjJTRXXs+lVmMexfYqGVIqQqFXIVaiJHDoKXZLNmZDeDduYq8AwkU90MAoa&#10;j3JNvL22I0TrE/dkTTMgc3pogflouDAlucbTvKAQwWfMmMaS8zR61m90A/RBGwp9ggoVwZBEGDhI&#10;cXzpW97yFn5BnIQBEfjEqqBucFEiHCydteX827bVEqraOdAvvUQYzMsAeqajqAsolEJcxwgqCF5p&#10;U1Bc7MLcZf6+HcT8QQnOIzfQifYmxN1p7rnZsFsSls9oVdhVPdaLFIXQcORRR6K5Oe+88xD8zzr7&#10;TAZxwvhDcP7F5XPts2tBT+YAzqHYi6CWz6591kOHiSt9CCmE3ZHpkfYDhbM7b9mKk7Idx7j22TUg&#10;Jg4jTCF85o5fdPyixYuOmHME5lvcreChd9zBMWL3Pf/8WuYS8wTOS4gH2zRHlDGfm++peadEYjVy&#10;w/OGLDlFUtn0bVdMrPntXKN66w0t48h5M6fR10dDF+eMNhJWmp9Cbyn1lB608hJuivoJhqK5Samg&#10;0Vq6bAWe2mZPGykfkHXPp4k8mJFx87ABAT0F6iuUQ7HKJI3XN4QUp31dfrzlLLwAJk8hihQLg4XB&#10;gKRYI8BA3u5pL6KegRwoLSlK2zUkUhANt/xk3Q2g7tSTMuN7fWWLytbFpkXfEo1vkqWwt/kbnmJA&#10;ccWfc8QR8+fNI84NFHtxw4toYHBlw3+JwQD4JmMPwp/DR9xcVnaTch/nUGyMnJBojh2MtRzsCjpT&#10;6gyTfWHdulV2yOLqDRs3sN3OnDVj3jFHzz1yLiwYEZ7YOff5X4GtiU2acI9zzz3nvPPOPeWUpYj/&#10;mCJ7GJSWc2776p4f1YcZyILoHcVwy4aUeZ4OpHukQ1T2YqkaC35UA3lLw0IKFm3BopSfOuiiphxx&#10;HAEu+l6dIkUJfCNe6knwxuANIQczJDwR8LRMIMwzub2EXgxbrR3p7KeecJsJg+vXP/3MM088+SRh&#10;LZbwdKVyRZtFa9zBY7HcUU3cSfHRmjFzxpFHHzln7hxMVShLoU3m+mjurOBsdVbTgkpRO5yarzz9&#10;Nc4MakKBuxS0z5X/bDIuerD/WZE2MMpMTSrQ8B7PVnMw4feHTT2cHY5xR31uWaRe3MAux9BjCTQ/&#10;uFmct0gaMNw8bEowMfgndqlTTz39fEjs8mWofTiCD82M3ivvUYpZs8bO+l61ehVHoIw5eOysuUcc&#10;fcz8mbNmMzxkwbnu+utJ40AoHYSXV5DW74ILLj733GV4sGLk5EUNW1G4rVu63ttb3shPlZkpM0OZ&#10;MVnYPclEdd0V163IaWFPHrWOjqtdG4ljIgdREAAqkdkOPosOK2WTC+vTdxr5tucJMblTWTkElH6o&#10;ScgVrcOIQCu3Y9hTctfH7s+f1Bs8gr0e32+Snnz729/+5je+cfW3v03qk1tuuRmhcMPGjXjoI8ct&#10;Ov54dGEQIrSruK0eNefII+ccidvqwePH7XAHclYj4iSrmjfGHi4I5qlyRtunsnl5VqqulK29DFo7&#10;vVwB5XspOntGGFpI9R3L76dkG7y9B+zmjFJzK95D502eNHnWzFnHzJuHqwbKbpSVGJdQfAOp1MEi&#10;f3fY2XkIPYgd2PrR5MAiSf7NOKLboQTVhwmAdfGuu+5GB3r7HXdw3jdjMXfOXJxYMV4xkx597LG7&#10;77rnoQcfxgLJU5Tm5/cdBUZ7hnLK6R0Se3+yz958wzyuxRaXVqrWFPnqXsHURd+8jsrurOEhDN9Z&#10;czjzw5E0P/ajDKYiEcopiaienYphVqzMKyIkcJJnBLiJdyDYiviGHC2dm3IzA6P0M8Ig/bxl65YV&#10;K1dyssUNN9z4gx9cc+211950042c/EywIKEvRDVMnYZt6miOOcFmheA/BTmRvNEHYvbdSVi+7QN4&#10;cm/cwJbgjlMs4M7ehdpO2DjTE2ob4ukIDZ9E1LJatvxNzVRTuyRaCVW1T/Qg/5bfQiHksJ14yKRp&#10;U6fPnoW4PxefNuAMdu96m62mKTc9qTmHKu0ITBZsRWlDCD+Yywnehx8+jZSmEgJImwYJJST0tttu&#10;v/6G6wnfeOLxx1/aunUMXsQHjn1py7Znnn7mMSKpVj+L05q5tZ5x5jlnn0MsFd51mX0pRGBXdl2T&#10;NTkE0ya9VHdPgZkWoLMrTXSTpZVSAylMpULN/Ez7bU76vATGqJZNq1dQbjghi4nqzWc0kgUKpE/K&#10;jMb9SY1aKlO9e3eZZsDz71nKNT/weYp7iVqSJ0Wt6LBfp6WWlRL+qHyXfo7pJPJN7351jzKkQDC5&#10;+J0yp02ffoz7LM6eNRuDP/ZirBn482MyQpqXZYOofNgtEWbuHhUOHG0XWhOHVX1CA2l/ekJtE8Rp&#10;J8tXKlULBTZhiCmkap7UKxMKUycd7nQaN2lau1mYojkgTfJapGxP7nUC4aGmrJw4mZnArkaCG0R+&#10;3NcYevijZ5BColg0f/5x5D/Bpxg3Yr0FWxPxUITAIYJ8++pv//DWWzArMRvnHDFnxrQZe3btXrNq&#10;9WOPPIpvFGC3cMGCCy+68Md+7McuvvhiKDDSiTxM/Qp+2ZV7f5N1NQTTJr3U4R7RUsl6oiQNDVBd&#10;Te5YiTizWSExB1LH0NUBtFMzLsv6kamGg2wLgKJwxACl5OdNKIyarx1BHFAR7c5D7Zx7ANSzEdgR&#10;eOgQsMmStw0Dri6sFfgD4svCnbwXpnkU8vqcI8BfUNiVa/Pdsn/FW9781gsvuGjBccejgOFM0+df&#10;4KRSpPhXpN0FW0FVYqgIyJo4AT3eoeb+f/hU7B+0LWJHYV8sOGCIxMWrCeKkoBlLa/Jg86Es4LIe&#10;TBUXrZtldcGa3pUKhOa4E+/UpNV05aLHsCPhbYrMfskll+KDwYU38SWXXLxs2Xmnn05s0okEKWEg&#10;OumkE084YRHHd3PAl2dgwO702uYtmx57/LHrrrv+K1/5ylVXfeWmm28i/B4D5gLo64KF+G+M9RNx&#10;pk2dtuTEJRddeDElX3jBheQVI/bJ5fpBAuAgy2o+xm+8O6OYzy/SgnuiTDsVrkkgWlfyV+w9nsqi&#10;n8LsjOtkpHs42T+iLKgdxT76hUkcV2/WwCR3gEmROSL5ySXy+jJZUjpTD/ok8s9UpWSeXMeBFo8/&#10;fsstP/z+979/3XXX3XvvvdANHU4ZrIAUcrCFqI4/2IRuIkpJ46ZQaxgoNJYEVLx2xvRZ844+BuYy&#10;aeIkKka2DZixa12t/2gBVikeZ8XW+CRoX2nCEGvGos/Hm49yBMTaR1p8QvxoWEukkA5TGeu7nbra&#10;PiWUSCLhG2w+7F7EPsEWly1bftlll/+rf/Vjl1566VlnnYVOhnHUDo0yBx8Atm2e2vDieo5R+MEP&#10;fvCVL3/ly1/+5+//4PsPPvSQmZsOOojAYDwB+A/T4uJFiy+44Pw3v+VNb3rzm5YtP3/hwkW8KCZG&#10;adcbhY2zYT8PwbRhR9XdlpIU3zDldRiSNjJ1Or4jLioVpX+Wpf5KIqDZGVlex3e1ky4LwCdcLlCb&#10;dC2pqtKquThsB+x4KsA8m6qYkJ3PbilY8jBTypHlXd5O4rPAl0OYXco1aSmcX9vjfvUEShlZ3bpl&#10;KyYmjAxrn3sOR1GAExZ52NSpPA8avrRt2yZPFI3ylAsjA3k0SCP9wx9aFlRoLI3CrHHmmWeyYk8/&#10;/UxOMHWXbBP0lMwiagY1CvU4WBj3eHNvS7HjwPV/Q7rl++/6eHIW0lR7fge9RWeZ2omeIS65+ozI&#10;tMDK+VPokxTT03mYWFItcQnjT4wGyhZeDuSi20Fjw09UOlj8kU7uvPPOq79z9T/90z9dddVVN954&#10;I6ltxo87GE0oJPaExYsWoDg4bgFcFsXosuUcIn3ekiUno5aVYr1jN/a8R3YuuuO7hzfQAxmsFKS9&#10;kJFv9LuoW77QWw192lnTtQXUFxLiNj1onccQsjAgoA7zbECHQh75xg8rNUcIP1T9CNYEpltsDkAt&#10;RAYtKJYJYgzJ7zQeDkr0ppkX8rSDKhuCix84dAaHRLmsOjIbRlMyFQWgqQxh+6jMoK7cxp+krZAD&#10;htPVYN2qx9N9FjcbDmjrfpHHKVhsux87qgyLTSSeOOU6zj0ZaT0bQ7DQFnYu3ojihQ0UXTYQunUr&#10;P7fhnI8hkQThX/va17785S9fffXVDzz4INqCxYsWvflNb/7Zn/nZj37kIz/3oZ9773t+/IrLr1h+&#10;3nmcFU2kHMlRcbz3fdGyRiRHGzTsoS5uG4JpF53V7latqISptcQp1Rh2a3hfygrT9xbIReARSUHx&#10;5o5zOi22zII79gvvhJN6AFLOpv2pcMpjxuxy2h1xj69YTqAcmk0/eNIwDmqp3PuuGDGfUzBx5qxZ&#10;eODDHw+dcqinHj3E055MIRkpN0gBp/tZmdwPPiIYEsRy3nnLLrnkkiuuuII4qLe+9W0/9mNvWr58&#10;OejMizBQPPEEGaZXwXT4p47E0GFTlElXeFop8gy9jHDRBEc69tW+fUOWEMe2u2T6eDywfVziqO+H&#10;hvMnzt7oSSYzQ5UQYEVqFWCZJAkpKvLbb7/j2muvu+mmm8ngx59OOvHEt731rR/4wAc/9KGf/Yn3&#10;/wQDfeGFFxK8xCjPmEnwkulVEwAV6R7BdF5DMO13ngdulimWcuTIIKbfFyTPRympgMJR3kwnpe4p&#10;C/VVE7dCnC+8otyKmFdfSrXWd4Ugy+wp5fhMM33KtzSoeoWJ7ipvajR+oty0vJZPc9DaKn7HD5Eg&#10;wGWGj5deetllF11y0fkXXHDesuXnLeMCJPHgvoDroosuwkp74YUXn3/+hXxLeOK5xLWccy7Aqjv4&#10;BsMxCA5KokJFIYBem8pbapNDDhEn5U/AKDjLn+p9JFJNiO0h2TXAER/hovJ8AsVD9yLsmcThxzcn&#10;RzWUa5XOlri5Vu7WqcmrpnWALHsbuyMiBVXAWYqjojAbgurEszGsbJDvete7MCidffbZ+A5zZ0kT&#10;GtFTEy9kzh05PB2C6cCmqyR9QVW0szexPnVVA+eD4dIM1jIuFBL/VMDESiTtqgLtb7YVF/2oxCna&#10;3excx0Q5hXKFhMxujvASQDSL+ATR+AVTAn5Np51xxjkcTrJ8+Tnnnnv22eeedTZuglyGlSjFhKd8&#10;wE0s+ATj40Mzd+5R6Apc2D8UNovIjyNOlOupm04i4hcRJX5S5zh2IGm9vjt28oA68HUpJuZpbElq&#10;7U3LzjV1HX7cLdrVsklvsBzocLlq6EBQhkA+W2mxzG8UL+x5aIEISSI/OFogdEE42J999lkw0He+&#10;8524N51++hlHHDGnfUr82LRYdkhQPUIdPQTTfjtWdERIqj2Zf2rSxMRR7TElkJmGlRBdkMqpvXzU&#10;obB04kaobViBqtvClGVFZLlNgdRghqpfeIHCmBLTzLuCtkj3tKKUgx3BTZnY+QY/UJAv0uF8oST7&#10;RpkT6Zuo+kj3PD+HivQkHgfqbgEde6Mjbe9YwqBuGCE6rGyEFtRLWhMogttt+oci2X9E/7OjlYNB&#10;v9AhjK/sk2jP2QLxEUZ+R9q48MKLyIpPMjBzexpLYP4+dA3BtN/BiOtKfpdR4E193esxpcnqVQkR&#10;TKM7kl7XvAQVMggMDYsrLU26Nf/UJYcutMVOYQmXpd3jr64BMFclP/yuaQ4XwUra7fGf+lLvpcey&#10;8P+DuQH+i7xPID9mYuzFkSvFaN3mFeh3JvX0/ICGMrxbPABZAQUIiQrtQHmLqTVxoc9pEx+P0R1p&#10;sHUq0GgCKD0Cr2ZqsKGSE48YU9Iv4juMqJF42vfUayPz0BBMB9CvYosZIuTxo5EHDeAdSRHCCHGo&#10;6EUgVB3sizqW5kceyV3UXu71CkfsdcLAGIOLMGmOOK6T28NH6ypGPUTG2k5hEm+O8JdWO4VXIWka&#10;bA4bBUyzA9M3RjCVgF8zfCpWbufxitrAeuVAx14dnRuEmzBETG3gJn5j5DTAVv6Nb3zjS1/60he+&#10;8IW/+Zu/4XeSJWOvQySv7N4eqspEUbQYrBNM5J9RjCv0m3TZ2CclkQCv5PwmbQ1J87Afsv+BtvtU&#10;Vw/BtIf5UHykIPTpn5EoDZbaRLFuhOS7rrojRcy0YlkhNeBu24DFjOII5TkycXGC1+62swH5kDM4&#10;5MSTtqTdmhGoWUp2v2ImLRHw2JY4BLGSUoyKcLG2/ZjS4NwqR1dZ9mv2pxTxpR/YF0ak3fBRNykr&#10;2TCw7BE/xmF25C4gcOh//+///cd//Mf/9b/+1//yX/7L7//+7/+3//bf/vRP//SLX/zi9773PTIz&#10;s9ng55DpLjluy0SHnqd0gd6mwoR2r1h/JgUuFii4CY7CnYPvAdBvfetbf/mXf/n5z3+eat9xxx14&#10;HHuihn3lqjg+ZV+p2kjWo7BIep4cqiNzlD3zvvvu44BMsr2xz7OdIpUQv0GQnKdHnDSQ1rBokb+Y&#10;VTgtc7FLQxmYaniho07CHwiXzB6OqO25bqxMeVDffvvtZOpl4dFY7D+Y2BX43C6CiA7HjXOrwue3&#10;WPqSbS9ve2XnDngpIMuyMvOEh3tOnDSRRuFtqsQ/5aoKFqOyNXJPDXFcotLP8k8qiT+/Yvw17lrh&#10;YtfxpxKXYLaS21bhvaxhHMWhSLfccgvcDW6LdQshFFsYGdoJJMe43HOv9v+gNhjpJela2ks/o83Q&#10;ZVENnHHsabfpB24QxZOSmoZYLO1UOziL5rPNuNuvHcAFtEXzXblPuqp2hNGop5bmKrIQDYpGkO5l&#10;dgH9119/PWmhGRr0p8RH4Z6B+P/6dnXa6iGYWm/0D6aIQoDpbbfdxqjjw8FEBE0EpqDAoMabicUa&#10;YD4JTCEOIALz20N6lrGY+b0+ArKrGd/x5jKY0tgIptgN6sHUDuBdv37jhhdZ63h1YgBSnhEgDiTF&#10;lA8isJ49UdBCfgpMYxZXFls0+qW4GTExrswCUY0ifEGQj8K77i9kn0t7gzoo1x/ZiQBTRE7qhtMV&#10;7gWMuMB01LQukSODiYyIVMBcbOrAUIRO4ab8vaibHwsacBPo1OVnaIeLJiiIUww9mlgjzHWcHh1v&#10;KKy7yh4DbVlQhA4TOUpmRTg1iE8ncwIYnnAjCqZxejRs8hBMBwKmr3A4QgKmLzARlywxMAVZkFMG&#10;tbQEpmKmxEeCqiwMUIYXwYnIB4E4NppgCt5FZgqyQPqoDBMdN6WOzNTcOS36E6K0kUUOj7IT0v34&#10;XzsdyMkmYyMXGdkcAILnnnsO7Z6neX4NLOB1cGFIE9CgpRvJZseV3O6GdIW3A0SqxwpHCkEWYSAQ&#10;nKkA/Y/Po5Js2gnvDSIXu62k4F6H4tAb9L9CLUU86RZqJWMarFP5CWUWV3iuRTv4pYOymS2KQKOH&#10;dWyckuzVhJl0W+H+76erEQLYsWCmyAHMN6oKe+BAGjFT/ll6Swzl6mhFKNxgkkqCoeH4dA/e61hU&#10;KeN//40fnRKatK15TbpkplGzo/61hEacfehgeqsz0/WIRfBEgSmJwfnnQCrMQmKRRDDlTFqmGmgi&#10;MIUZsTZGbSXQaSxm4lJAE8R8TiVLwRQtRz1NNhOT3KHImueHkivQP7OkGRtA7JNhjy+BBlFyjCQ0&#10;nEcIFoSPg1+gGD3cfLj7vxOgB0AZazFTIAwSt2jRIjFTKjaQEZcGQ9BJV4tjApS6UlFdrFOKCzCR&#10;twORwCXCQURM9h4/E3uKlMIxmnMgM7P/Lm1XAj2ADg0NLxn2GHq2UtCTZXX55ZddeOEFpIZig2gD&#10;pi0hTynNTPz2w7GPeayzm0IFCPzqJUv509m8tF8y04EPf39g+hr8gLMS7777HulMmehs9RwQdtZZ&#10;Z48EmApTgDAwhZVGQIjAFE91Fs+ogSmzjDUMmEpnCpiynsVMoQyAKRWrp8ldsUjAlL5lOSHu8QtA&#10;w+ZBwKhYMEgxcuu5XDKwpbPYos6UFU6yOMAUnSmJNjjHqltmSm8oDIxutDTVmXJTuCkA5UtP0voS&#10;vcH9yooNPoKSVEAYqsAENOkQdhgoX8qY1iZqMzSuW5F21HpbzDQBU5jpFA4aAUydmS6g9V4ZeeO1&#10;BBcoW6Sq2gBMnc9mYBrNia7iIJVYnTVSr+gMt6PWa/vti2xzc/cOHftuER3yXBqEm3N1r0TdfHTQ&#10;kQBYsyvEyTHwfo4lx18aOqw0VEWpwtKQykuRHy6Qhtnb5V44gA7gjTLvQMYRt2GOwZtKDlXN3kAJ&#10;yBkgBYZEtuHvfOc7pEH6q7/6q//1v/4XJvU/+IM/wLbOT/6JlxKnsCD6gKqAJkycqNl3v/vdP/uz&#10;P/uLv/iLv/7rv/7JT37yd3/3d3/nd37nN37jNz7ykY+8973vxT6DQZKQIaU+KHgmlIesWZVfh7vk&#10;cJa4/WoyuNxtLnVBOmQn8sNi9fH8ZH5qrBzcTFzPLFr2b/OFDn/LQxEsr5knPMsmXOqS3aTlQzBt&#10;0kuFeyrC1OSvnq16MxwPnD7HDVbenXqDnByV1bQewjSZBlgreSnGVPkxjF1viUSgh/6tf0SNSA4B&#10;6MKxv5/KpC3idzVfLllKzmKLlgXOuODnlShMmRa4d4G5WIQ4FNN8kq679qqvXvXFL33xc5//3J/8&#10;rz/5wz/8w8985jNAJ7989rOfBVIhvORhoUDYPcINEejvf//7f+EXfuFXf/VXhZu/93u/99u//dv8&#10;8+d+7ucIUYehGyNesABOKvTUQJdBM0J9zQCVt4PKcgpfpgRw4Dt3nL3JNA5pWMJ7nVXqwxnOAWf5&#10;VWkFzInZyIb9PSCtpxvkoEZnlNxmvx6IO4EvXgn27hqCUTQstk6zZ78E08Z7f6fWD+Lv8q7xhPB2&#10;fLEUfLHggc+q1pTnLBhb1brqmekg2tpSBm8ER/zMZLsUkan2NmSmXVYp5jDKSIV1fcyr1mVhtbfX&#10;YFDhudhe29KA11d3E3C+ZfMWTOnPPvfcEytW3HX33T+45pp/+Zev/u0X//bPP/vnf/Tf/+gP/usf&#10;/H9+/eEf/rfPfvYvgM4bbrwRIzXAjISO0w/Q+ZM/+ZMf+9jHfvM3fxPc/PSnPw108vuVV14JpBKT&#10;jjIB/Sw46yd3WvLAuEdWAlxlnQt3ph4OEYXTL8UQyz1T+D6F1HIfa27ER+LN5S8LKyi+2mmpLoO7&#10;hBz45mFTw+/NPkJP/7x24J7XDnzNkrSSwtGztdonUtRMe2qboX0OQq4fA285YK+BbZPptV+Cabst&#10;t8n+OXDGpIGNKcWkspTpILCV2pQfTQYp3qM5pBwAmkb27+waIOtsWKuoZIiLIV1aDQtpeFsbgOtX&#10;l9IcNwv1pLelduAnrUZ9/Awut3fdwRnC/+jS+p/96Z/+j//+33GG/4M/+Mwf/rc//JM/+ROkdbJw&#10;3nPvvUAt50zhQQUskgL+p37yJz/60Y/++m/8xr/5N/8G9IR7/tIv/dIHP/jBt7/97eSUQ1onhhKc&#10;RS8M5Yw68Yjjaec3WQIplkV0iyCVLq74u/6qfxbujP+MK0tzUusixdb4bLknU+JZhn4JXmnyBPlp&#10;jR0TiYtJawZ8RjEtsbVSB4aPlwjtNIHGP1G0l2Rvwn32fQOjfdsJu7+CacMVOJq3JQKISxKF/Xcw&#10;VYk+HyqOeRGxtOsg/f5rpDktE3zcQmIsZv/lpyX4Wo2Z4NX2RnyhYTVSGGrySART8BR5H+P+Pffe&#10;Q4jOX//1X//pn/6vP//zPyOICEUnRiq8aLERLVq8mKRWb3/7O37mgz/zy7/0S5/65Cf/7e/93v/z&#10;6U+j6Pz4xz/+4Q9/GB0omtAInTIc0bcpm0tUh6G+saodsTUldynGpfO2nmqk+BjmX4KYZYhMsTgt&#10;uV059WxAWFwU9XL9tK0F17CAsHzcLYRpGdBRCwf1k0cvG/DaAQP6V5hH4RdXmobbm0yE/J4hmDbt&#10;r/KeH2ekCBpEVB+PTt+DCtM+/g3Y2vQ1He6zeSjTVkZJ8/1/QK9oWowWZ6QhAtP+dQ5pP2s/yvrZ&#10;dw/n5nz8NsuEUpkPpZ00WpZVY2sryVENwupPERd8pRIgO4HT+I486uiTlixdfsH5b3nb2376gx/8&#10;2C/+0m/91idMzfl7//YTn/jEv/7Xv/hTP/VTb37zm/HrwgGDw+JhnUAnvkrak1L0VCenlUwBJb0z&#10;3hNHoR0ypswxbXX8PgWsFGrV/5F15tt4FjxWMBUUgc+r2MI5SiJ/5eQrVLLNPbazh49OY9FlGji3&#10;xUNj+QhmdYNu54ffjK7OVawGr1IhxELqUT7WZwimTbEjXzbiSK2X1nb+cbWNZ1BCiDDF3kAun8rh&#10;DNQ4cSunbMPX9fNs4RVlutGwDpW3lYEgsuAYd6j0VAW4affSdD00b3UBSgqFS5nDDmLHEc+adfLJ&#10;p771zW/9hZ//yCc/8an/59P/7vf+7f/ziU9+8qNXfux973vfZZddfubpZyw6fiHnp86YPmPK5Cmc&#10;OF25RNOGd6xnec/QzEwhr9wh6TZQ2ELi4+XZnu6aPYxsfU82L7C89CqeldconqEHjeHccPupX8ZA&#10;RcfsBTSNjVhHuexvFFWUpKlytE11h2DafByr78wnbrbp6j7ZCuW7MUBxVK+LkjVzqyD6NWlPqzap&#10;yROVM9ZZYnbpjggQ7WhRjy/L1BnRq79AgnorttHKbG1XfFGAG99D0ZjjDX/UUUdyIvGZZ5xx3rnn&#10;nX3mmSefeMJx8+bNmTnjsCmTCS1ivfZWyW6fSgel3EspShqatCo39ddKLXxDdhZrW5gAlXttAcq7&#10;bWnd/ZkXfuEeWZkQKOxoHY1sIuX3WYEhmDbqwLLgU3jM6JK5RQftofNUSyh34N7X7MCENgupklkU&#10;pLwy80o5QnpzN9Cg6aTDmqRWaleXiu/V9kTKC/ISX2ZyW0jEpztrbLXtej8uM0m+Yd5nS10Lux3Z&#10;qeyH9Mv6NVwma+WNIX+1PB49PgbTr4VsmXjYotqWc06q7q2fc2nbg6ia1in5PRW09btoe9xy0q23&#10;fHPat5X9GYG1OZLGCdmONRdGU60p35x2Udr/ap18ZnQ1WsCtbw1+AIPe3rqsSncV/9G6OyhiPD9n&#10;yOpJMrkg6w9KZ1rsUs2z6GqquMyerqh1T3/pUFI2n00Fld2q1SQ/rajutEr2VKuBPdQcDpq8Ml38&#10;EelldQwe45nrt/1VbR/00i2zyDLkphiSstRKntik4U3uqdwMOj6Y8pWamyO+xw2jfHP/UlFvJQzB&#10;tOMoayFUXHpSMJFSAH0ZXDl6cv8skIgUCPS7Bjs1+ERX01irwm6ftDM6bOZOfxEFHAFzPM0IbOSw&#10;xmezokwbbPZRd9OK9dJfU+jox1YWUTi1dxX0xYUhLHRXeW2nEFMDQFlD7JY40I2mS9VNzcGiDQ3t&#10;4uueK9n/g/W17Fh+fLxwZ9p7NTtBvE1Lo7ctPJLraPzsWG3dIKtoiETs7d0N3/RGva08eyJVjImN&#10;23Vsu6lT01dxZ44CYAoNNVKPxlmfzG6T4mb6zgimuUktQ9hi1Vx+zduX0aWYryQH1gFy07TPyz5S&#10;Hadxb91ewGi6OuboU9h7itrl/W8/mv+Fbbg3mha3/KrhKHj4Ne2bQid3fCyFxViNtHXlElIHktom&#10;VLw8gGnHag1vqAW4eHqHzAwGV0oip6tb6bt++uazU0DmrskRZAv1bAMcRWNIojzNnZ0VIxuPdaqp&#10;lR6XQ0qmssv1WZlesS8LTAZPYYEkW8jABei8C9vx1iiIpHgqwTMCazoQrei/Ty+myK6kO4oST0ev&#10;iZQVRi156irnbDGc7tWawyBiqytPW73BCtjXHE/L8kR5Aqd1VlX5Jt0IuxoqP3SwFLHQVRE/Cje3&#10;bnGFQ+FNBGYd4bxNNk4l4HAXyBAyL2u7eqmwS8exTNllDW/ifovgfIVEoNv4uWOn5dfwSNIQS5qW&#10;nyopsxeFIDof8cwpz3/xEDrp5eUfEj+KXfbYEtdnJL4JCrwLT8VzsBxT7PtkYnQBo+3xK6S38Bus&#10;L1s/1Qg4wMlZWIrpkiuP4wDf+3oVVWhUFK7LvDVVN2mqp+tFwOrcQrPVIFVqpbhTKy+Jb932bTq2&#10;JkqF+w3mmF0sMV3at2L/xG1Aq0A/C+4K5WVYCdbR/a6e1hSGZqTycbxeM2AU35uLKtkYcwKxkm+G&#10;AIyyi0nPm57aBWbqOApLT2UJqgiH3wVmEyEQggUym0+A7sxGn3VLKl4JbHPc5LxqPm30wym8Zj4l&#10;RdgLqSG81U1TQHY1Xjq8j2Ry3s9hmXRVwgBvLmCKACVmnCnsmgN8b01RaZUyTU7YUoVuBfJYuL8A&#10;K+nsjUhaeHtlJ5SVlV4Zu9f3P5t1wbtBGOrJSfwvcU4m75H1zpOKxpP4SHSt8LCCOiXVtKQGt4it&#10;Kjc+lW4YUW/W8yIdGqCazvOEMCbBvWFowh+FRKx2ssTpPOGYvbzyNWUSWr8TBnHegzP8spgNC69y&#10;q5GlcMj26ZjiNvLTVugLZLO1VvlcjyBbAMz0fv0pGlWpOasI9qET8GAfTXu22X3SFaR+gT1P+mYv&#10;LN5VABTr/ejNUOVc1ttbBvJU5GglKTt8kXI3AU0KK7Fjy2xASFS+CiBVuC1T/shnS1JL7g4lbwd5&#10;6rnnfIBPbfSWbfHgg6VOUQJG1lTNskrrVmhamVPH3m63W3Q1HAFMX5eNtKuKvu43J4MUfTPTStne&#10;H7tRsycq1KJdqDBr6xtVkLPijhq+93gAX9JEywnTknzg6YQszf3yrOKbykXSbtnE1RL3c4GpdBrd&#10;mkGbDC7UBpjWEaQ7dkDLwewezbVNXtfkHuFpb+tQhruMixW9fGveXp4VujniYzvIqNx7IoEtgGkT&#10;WlrYWcsuKOnkcalCqezilWnnbTKFsHnm8oGW8i4X3hHEtm/nSLCXyR6rfMHRDpGiVoF0Rw1vHCDe&#10;WibmhX6Om1CB1zeZDNwDmLbVPTUs4kfhttaJmMq81nrXGwJmQfLkG6mEmm9RlQQwn3RJF4cJkSYZ&#10;8yqYdsiC5nIZXJHFlUuosuQexjGWo4VU4/rXQ+GFR+hSHenMojI09Yx/CfPq4MdaT/l7q14BtqLV&#10;pWXcbZMNccVhSviC0zg5nHb256/cg8stSt9b3gVTfPRKhfmpcmr4Zk3nFGhgp25UoxFZ8IYO7/cS&#10;tHbGkhDNeApuha++StpsMrpyJMz3f/D9b199NeeScsgYhxgy7jSk8sTpdstNlUyl+LgLquFlhUDs&#10;2652ygCmiUa/U4cM/17RA3GwIj2sDvPtcvJVvyl+W9hIW1Iq+Zuaj1VXN8diUwxNKUA7EG9en/Kd&#10;WQisNdphKwBpRiKqtQq6OfLlGHpbVX4OWQ3rmUJSXHXplwaX+vBfyLwaUxinWpn8hR1XbztmqiIK&#10;VUoRpAD9ur+Aof0MXCyq0APxLbGRulOiGz94KWMESnKOAEc8kQEW9CTnFkcM/OF//a//43/8j7/7&#10;u7/j3F+SHJL6WmffkluLc3A5dIBCYkPSGaiuKIxjyypNiHTlRlL4ssmU6FFIaVL0j8492SDZ9ICf&#10;MUNZv0ih8jNtzk879lhhPWQsNTOK+r87FpLeEGdMV08V1mFcLdnyaHEy7bbkchsjTMhHIrksyYii&#10;raK8XF4/BXiqBKPqjk2+LbdC/EhnK6XLWNtSJW1M35LtfEHKqR+ItAmFO+uxtXKsyxytZ2VFOyCL&#10;WJa+K269spVzDwDKqVYkxgYrv/GNb/yf//N//uf//J+c1MKpLZw48OUvf/m222/n3CsOs1q+fPkH&#10;PvABThb4tV/7NQ5rueKKKzi7hQSvEUzTmqQcPPZAujQidShwCPVt5eNNpvHQANWklzrcUxgDuJA5&#10;grhyJ/WLGsCbkiIyghaEy/LqHezrakqLRENgKp+VGo4T13+Ui1PNXTr70wUAkqauuy7ju52rk0Yl&#10;Lo/MiSuAXfr2AsePyt9MQi/uUsVVJ04SdOkB7vI9QF5AlcwwYEAXY1WP+3FjE5wVOraegnVRidKt&#10;KabHt6Ra1LjHiIFyDiOHMApASZvtKbT/4E//9E85d4DvuYEDAUmMDYD+8i//8m/91m9x0ACnXXEA&#10;ATDKYQSc20iK2Ianmkem3C3V6LZDCk6FXQiG3b7pDXy/KSzDWQdxwQZ7+2BbHdew9nYma7ZgSJna&#10;hYq2slbtKGG7JrTwrNabqFjhqZqb2/2pwCjlTKvD0gIFN0eu4OVaoBg5IkcjR0hI4paOLON67jib&#10;/VWHtIWHILxKoBg8eNyJx69iX3kywFyBm/lFZh4/qQeavSnB3q5TiqXMt4AOBayMrDD2RgHm2nVa&#10;P5M2bl2p3xKsAnyEgXJu4Ne//nUBKPTzv//3/64zrzgxmwOyOJuaowfIWAiActwAuV9/5Vd+5Wd+&#10;5mfe9KY3IdcDr5zRUp5a/dR2sM8OwXQw/elzyJLQZglnw4l3BURo+LJ2NFMzNSCpG0edDIU1q0Uf&#10;VntiKW3y0kpEa0eCAp1KZCK+AU0KQV8diUC1VJUYRNMSMj/FzHzjadLt4wl9c6ewqtZmVnOTqSNs&#10;ukQXs2aFgy4DvWyNW0gPwUiLj9VLuXbmih5OuQwv8HFzvwtPKsUnjX5oT/TSmRDnUkEULfPNlBL2&#10;LLQ2mTYpTBe0B8wHzhDEZMQZ4N/73vf+/u///s/+7M84MRAM/fM//3MA9I477kANCse86KKLfvqn&#10;f1pnBQKgHNlC8uzLL7+c08IBUFxKC7J8VxUbzZtz16jXUU4czQaPxLvyPHbuQIdI5yTFjgvtp1dT&#10;0SmtdlgekeC4P14QVDPq5HWQOrHrOsTFWQCOQlsisscz2bkh4mlZv9GuOfmC1M6Q7wYGVlEJbEec&#10;+dmRIXo0RLn4CTGBqdaPbbXUlXuuBshMX9nibps6xOXbgNzSMrVG2OoyRapytoejZGPet6gS6Gku&#10;1ovqvW3ePVWk4iHGAV+LdevWcXj1tdde+4//+I8QT9Dzj/7oj/jlK1/5Ctb5l156CYjkyHsOB4SB&#10;fupTn+LgFjCUE6o5ZhXj0nHHHYcytKEI36Tmce8ZCSbesjBTljHSL2vS8v3ynszf0yIywrlerQyo&#10;jWG9nvplXZGiQMxpa390edSuHFC6NEClvV2JoYXhKKzVghGmA5gJRMoycghTbQE78ToxSV3G62T/&#10;9QAzlRXPmKzXTzli5qa5xLUtU3S2hahwfoUHDLSMYtxLIJvUisz5xGgccsgh/OB3vsxPFhL/bb06&#10;VLi1PvvyohCAwkBxXbrmmmugnJ///OdBT9SgWJM4QxBUXbNmDSpORHgAFAbKuYFcmJIQ4TlsVTpQ&#10;Dm7BIX+/hqChAWoAExUEdcuL23YtztEsleYMk5gdKl9Txq8UrbKFnqBAlkwkkFNHJj9xas8Be8hK&#10;orMY7GoJ7cxQrGFTKylkJeWJOgexM1m3o427cmGkKNFSn9R5NxHF4z2kXfZPsDyDtlKiZrlT27kx&#10;5OVWYGhSg8BfpKrxj7k9mm8Go8knKsTsGW4O7aXRave4sQrOwf6mWNeGvb0/3sbExtV3/fr1jz32&#10;2A033IDZ/Qtf+AI+TBiR+AmAXnfddWvXroVgnnXWWe95z3s4thojknSg2JTQgZ5++ulHHXVUcyPS&#10;ftFLw6xRAxgmAwgdjKg4pCx1UM8rqoRcLUjBOlUwibwEPRAvkLgYOqIapXDWUcpu2BFlTWjERxHV&#10;mIQibX475qeXpvUs3xnuycRsJ7duFtrjGTBqyXgxvqJJIxOzfP3tsapBPpANikoN7NCvJtUdpXvo&#10;6ZSBIsL/xV/8BRYkAShuoTfeeCNHtE6dOvXMM88EQDG+g54wUGD0F37hF97xjncArPPmzYOBRhF+&#10;UHNylLqg02veyPtnp7YP7O86xtAUZwlBE0ORPrHdm3qeTNkyjolMlCvCT1Zsc5VZcHpjWzG36g/x&#10;wRRGxRi7alEgg5UkLtdlhrfF7FRhmwg7Sa5OGdhwVhVUaFehV3jC7G+eckY2/Y7GtxGt7UAKpwly&#10;Y3r66afvuuuu73znOzjPo/pEhAdA+YlR/rvf/S5OTlDypUuXApcAKEYkAPTXf/3X8QblBFZ87AHQ&#10;ww8/nHvK3KJ+Tg6kFaNZyBBMG/V2ujbKeKG/mujXGnscJNIupeykQhW8qqi6S7Kdjf4ClrSrRZJa&#10;8xXoOdj65JK1zDshF0FYj41GcaA36cWp3Vy6Dl0p1x7oa/PC2incO3Z7vVGUscPI/uyzz957773R&#10;Cv+Zz3zmP/2n/wSG/uVf/uX3vv+9p595esIhE04+5eS3vu2tH/mFj/zGb/wG9BNrEiJ8qgOFT4xC&#10;P4xQ9/ZQ7NCa30OnVTySUhX+XJjoHdli4y06dWXLvJ8a2bIH08xCKTWtHon36XUpYBUqMBIvVZnl&#10;Aark8s0rUI9oKqfhLCq/NFXWl3N2qObpU+x8L7/8styYZESSCA/9xJ8JiR7/UGz0k6dMXnry0re8&#10;5S0f/vkP//pv/DqG+N/6zd/6yEdbrPAj6sZkttbs6rhnNB+LQd2ZM9NyFw/qHW+ActLJV7mugpif&#10;EZWyGDiQThCYOANWKrNwjY4vYbkJ6WrnrylNG6Hp1CeEdTsKhQbGxyMURuUGa1ypZhX2VrPUUxjt&#10;SitSwN+aHm7CB6Mf6EMPPYS96J//+Z8BUNyYIKFY4f/2b/+W3CIYkYh/P+300979nnfj/vm7v/O7&#10;n/63n/7kJz555UeufPc7382J1rgxoSTF7Nbkjd12fvn+EVpW/VdMJQzF/MH0pO+Z+uSunSOxeabz&#10;KcXQEQKvjr2TtnE053qEoTLz6ljnrm5IX1QzoGkElOVzzc5W6OpdA7w5qp6iLz2Fi4E+99xzDz/8&#10;MFgpAMWR/vd///cxIv31X//1D37wA1KNIJ6fdNJJb3vb2/D9/MRvfeK3P/nbv/bxX/u5n/u5d7zj&#10;ncuWLV+0aNHMmTNxAqPkGG7bvOZd7R+FYnm2sQzXvEYDu3MIpgPoSkvObIuJUHFbRVHIiiLJAN7R&#10;uQjD83b5Pjo/3esdZUG7iQDbw9vKKkJ1b4yjLy+8/jezuEUVIEDfFwKNyl2RVqkhiJR7r/BgO9m/&#10;sJOJMlMBmDKH3ACg+IHCQBHhMSKh/UQHiivoX/3VX2FZevLJJ7kZlMRp6cMf/jA6UER4/EAB0He+&#10;453Lly1fuHAhsZ6cyoOJkWiUaGnDVtDVLt6b4iJK9zRHJWiJ9TCLRvSRIZgOoHvdIZyTa+zjqdYU&#10;J2+DPQhkSSeN+em3Wrm0qivzVQ+gabGIdBnEL1mtlkXVPrZyibnSuR0jYdGupCTlFTUSiy3iZkGY&#10;LaBnPay0q3+ssPYG+rZbkbn8XoaAQCOMSPfddx8+8wDo5z73OXSgkFCSiaADxTl09erVWNjJvYTJ&#10;CNAEOgFQ8ongxkQk0vnnn8+fZs2aNf6Q8eQKVCidjhrzQIosDrdkD62fc+kO1FUzC72nZ/c1PA1g&#10;2lXDBrlG3yhl2aQC0dw+5EmCfP/e02f+vSRMPeuoKifI4EuQJaUdbJ+mdYi/hzOiPSdeOB/NfwkH&#10;sqI6FKSqKpFZ9Dn7K9UIfZbZsbNqdBdR8ihw5D6rVM9h4/ZcwBe+j36gKYAqEgk/UOR60i0jnpM0&#10;BD9QjO/EcX76058GQ6+88sr3vve9F1988ZIlS+bOnYsrqAzx+buCU3OI0vBUzqa3Hx3cSFtaMxwd&#10;h3Kkbxgy08H0sG25aSJEbZs+Gft+QUs4abbScnWCu5ZmJ5TlL4uxpnXvr+SbrcJp8BmoBHFLQOBM&#10;lE9EljThqIqKeo8ooNWIe/VibDT0pXSs0MntiGSh5H6Gpgxkaad1hJhYk1hOWf1d/pNIa6oDpWMB&#10;0A0bNpCQ6ZZbbvnqV79KJJJCOf/4j/8Yt9Cbb74ZIxIAih+odKB4gEI/ien8+Z//+Xe/+90kGQFA&#10;Fc1ZDodPkSumFuh7Pr9hCxiC6UCG1nNGeVChMocXBMB+3hGzvhnFcwOXBGl+Rb7G53L8uPGc3zcO&#10;50sLYx2dJIrBAdaOm2j1rKyUu0VOO0JMfS8lUJhHcyoygpZ3c6pAP6MRnlUzC0JrpSBf+bLmd5Yx&#10;mglAKCcJ65544gkA9F/+5V8AUKzwMiJhhUcxCgMlW91pp50GXGKFVyz8xz/+8Q996ENAKjHyxx57&#10;LLGe9F7rxhn6eAAd9CNZxDDT/kCGHWclZiZx2ePBU6JKBWrNWWklHUsP6sgOv4gSPW809B5/sJ2B&#10;ask1Dp5gzlI5mHqSELv6amAeiBRF/Lw8Cm/xUU9b0ZWRPYqT5bpGdM7C8PE62kOj8IsnCbV/LIBV&#10;+RAEcO0aHLujIx/vqsvSXm6CkgVBtckgpQCKyyc5lbG8kxIUHSgi/P/+3//7W9/6Foma2GSPP/74&#10;t771rcTCI7wDoDBQAPTtb3/7eeedhxGJlPXMlXZRzk0q31XP/KjdPGSmgxlxwxXQzdNemMtIdlRn&#10;zaFDNS+uWe0CMPHBJK1IdpZfVCpkSBzf0iuCCE5ta0hcBcJrkoTILceJNDS2FpSDKaSWqX2r2Jtj&#10;ZvPjQcvaxn62GpXWzp2gn5I1ZBSO6nnz5s1Ec5J8/mtf+xqWd8XC8xMAvfrqqx9//HFuA0BxpEeE&#10;JwyJaE4YKAYlGCix8Mccc0yl/D6YSf96lFLW1XSlrimzlnTW1WzqTdo6BNMmvdT5HknfOoRWRz81&#10;dOGuLLo0qIEgKomK0kMHd3H3yjLIRu73NPRhKTaLn2mujsiIaYRUz4rFUSKytGUx6amjUlR2iDBG&#10;oTg2uZIKtWNqejxTKpj5Q1emQ+w8k8uUsPO4trlDm2Uca3np97kUBaCI8ByLRMA7xyIpKT3cEyme&#10;n4Rywkkx0JN0mYB30iej90QBqmQisFFy1GNEwgqPGxOW+p5bty8/2AOvT5tTeLwSmrtC57TwzlNw&#10;X+7ZfaRu9D7rClOATiFOY2D6WWOy+Yh5ZfQwy+bvkKpE1PG8Y+ODSdbOGm+p5rXKztI0PNQH5WdL&#10;HnqpEmJeUM+ELMDnowESCEayVrkemsiYjqfxKIOQ4NS/GW2dqdpFfdSTalrznSmdtwLQmM7uqquu&#10;Ih+odKCYktCHfvOb3yRIiUk1f/78yy67jBygJLIDPXFmwo0JuzyJliGn7gc6SpFI+8i629eqMQTT&#10;AYxIPTrUSHztQC1jZxFDW/Y/WXQjwlohvpSD81+2ztvVqqsGVxUST7EOsBlq63iaIS25QA1BI+h0&#10;9dI2N0dumh8IWlJmDOI9DcqILDumNemK9kYARU4ncx0ACmjKDxQjkhgoPvbszRxofOmll5KBCSs8&#10;DJSkdmRmIsUyDPTEE098AzPQdoNQpv9StnSlo4+Fx3HU8KWeEg1mQfGWIZj20GkVj2ADwQGFC3ag&#10;XA+9jW5VbVosKhp0paGTEjMsY6WEJ8F7p6s3ApWw0fwFrtyIQr4k/txpH/VDp7p08fdsuusUkJCd&#10;IHoUjZYbQ17huBFKQRxXY7YRFpsWdaBPPfUURiSs8OhAgU4ZkTAokc4ObKU0aCaRSOg9AVDQk5/o&#10;Q3/8x38cVOVYJHIqyw+0i757o9zaTmEap7SAtWc5vc9+GiaH7rMDw+ORNUmeDQ5M7riusJbKqyOl&#10;rWG1gtHB1L7XUizkCdWhwp5aL1cj9lpu7XMF2Ip9OCIva1OoFi0tTjOb5Mw5SWKLeI4f6KOPPorP&#10;fMzGJEd6AJRQTjycePCEE07AiIQOFOhUJJIYKABKmDyRSFjhX/fhHs0erlkv/CnCZSaVZYzCd9fX&#10;q6M6E5nXvQf3iwpoXZFMl0sGqBhYKYqqVjRXVtbgb7S6cE9qTU4loJoXpdt7lpwlqAq67WoRQ9mA&#10;Iqjl/ueEzYzApfoXoo9GmYwISTXcuhh9TQCsQ1u2bEEHihX+zjvvxIiE5T2ebIw+FE56//33czMp&#10;lwjlBEAVC8/Pj370ozBQHOkR4QFQBJ0RzWg3AoPTEu02EoNSFsxfL+gs997Qz3QAM4pJI9uuVpTY&#10;SrTms+rKs6rnecbUkVOUlll8b8fMb0k74zF0acbMLrxiY1FWGfNutWyA/tPOMpbXFn5i6B0G0Lmt&#10;RUQkLevOBv6u+gJTThTzgSqdXYyFV0Z6JROBgdIvoCT550kmgvlIIjxgSiz88uXLke7xA1U2plFu&#10;ywi9bt+BOeMxdhC6WWjjTtxuDaY3dKWse4MM2wjNhobFFtRkEVsFqWl2y/6nV1mfkPpglVUKZTVT&#10;OEHJE7IkeoaUN+cP1fdA9FVCjWk02Y9lUmCpJWcbqJwfKUkaUdo/0284xIXbqAO+R0QZcSQcGT9B&#10;SdgobvPf//73OSCerCIYkQjuvPvue155ZTvOnljhcZ6HexIODwklKuknfuInMCIh3ZPO7o0kwqfM&#10;sbe+7f8pPyHM53fykYnWdOsxPU8bLVnahK5MUkMw7X/srISIcaIV6SJPlThd4UsBB1XRAjMFtlIw&#10;bdKYWIck51P5KOJQUj1aASIW+EU0Kyf8jBljldn1KrKuEp3UKIub1LNCjDrI4sxAMSmmU2G/547t&#10;rSbpiFMTGkueUHSjRHnyC+C4YMECAPSDH/zAxz/+qzjSowNVMhGyMSmd3f7LQMvbc1ed30OHp2/s&#10;4fH4SPSRRv0UXVL6KbC4xQ6wrGFRsQeidFCQRlOLU8fuqjStOGq7XO16dsuimhnQG9gxbTqZ/5J/&#10;WnfuigxVgowC706rLYKmgFbLM3TAmNf27PXqwMd3Dza5apppJUvABgk2F4IGDW/p7LRRvQEBT0ln&#10;Ks9i/glLPeaYeeeee8673vXOK6/8qE42hoH+5E++/5JLLkG6h4Hi6dFx0Pf9G9I5XD89BtiWSmLR&#10;c/ntdfmFoOmU43Z+25CZdu6jhndoYokupaSp26Ve/zq58btnkAXiI04rdVMhbrUNahfP/Gzd89OA&#10;0cCC8109ubVQwwRuEfRdMSUUHnTWlZRKW9aX7MpEurRe5a2i4TA2vS0ONw+Akqg7CT06//zlb3rT&#10;j73tbW+99NKLSdR0xBFHTJw4ybXbofualv4jf19HzWZdD6FfwuTLJ/oh+y9mK/C0w9mpGB7jEj7J&#10;b+6pwceyrZu+wPMVN7iGYNqgkxrcUgCvaGTvjfhUvTAgHXAIjFoCgLFGTYkiRcyXQbnS0lVZ9wES&#10;Ctm15cAArtuUzYxRgw5Lao28ajsoBRitG7wa0t1pS7NHo/aWX9zReMKkSZNQoSLCk+8mK4G168uy&#10;4YpsMNlG6BbhfcE/pJ93ZUko0324GSwlb9UK0khFp5EOo5Pk+MnfDbba/LSY6wxp7Y9ZUYGthg3a&#10;s/N6ZsndyFotgYXt370fg2mluNHwy36mSOWzDLOnHSEjHBmMgvdulPGNpWVXpcqpiRQTxp0pNcbe&#10;NY5sJ66f9UEPCQFiPuaaBqZq9wRVpUdqUSU12QlizcMsbE9g++5zLfXwguTErdfhnPoUd9RwBgEn&#10;jh070BjvQGWcaDkMBJI4i767YZ8sQEMTRic3PxpU5VKaH0ARiaB97w+l0yzeHAFUzQ1ygBs5A+HM&#10;3OMqZmmrbioMFi43fPx9BEXHVZCgrVXIPy2Xu7k02gP2VzBN4an/2dV/aYhymGHGk4TPM2ymZqhC&#10;9ZqrnOIwazplQT6AKY5RYCkfZY8Knp3tWlF4Y0tkfRZx7/fIDJXPrqI5tNTRKWuIyybmOhm0Acp7&#10;ADKOrGYyXEjsv/tVC7syUhyuAoEtajb6ny0qoXX/E57avkawQubIoB20kHarC+I8qKo2LCedJ9Fq&#10;Wrn3t9G2m0hs/UDKHU+8m4GTl8G/DMzMi5B0EvZTZ/tI1M6uFgx1jaVFKIc06y6877GPleMYx99c&#10;CG/3Cf2/10R12fFbVkOiB5DflJJM5Gnetboaxtftr2DacH6M2m0aAx+GloQXvcG0pla7yh90oAn5&#10;0FP7mMAfrFGNhdaOcFM5NUetL9u+yG1v2jtCOK0vBicrRe4wUhha2wsasrJ5I81hOOLK3ID1sUeE&#10;WJ2uMj0swGhka8ncTO0zebvC7sFrHT11NJoYHxr+QA7tS1drVu3Qqow8Q41K2q85YBqhdTx1bWba&#10;t3KIKkyGXEY3c8NelGTJ9FEwlU8hvcOOH7JE757mcqwt5s59lzVhCKadZlmzv4uYyBDErHFTSQwO&#10;6hzf1kw7kVGv1nMxlbJJf+sNu7Mm2iqIFFXbQ2x9mhmq0CXayWNCvMaY3qxnk7sEpZYyNhAG27m6&#10;LiV5IMWLrsqJ45X5IRp5cQtHGIeGXMbvbitF5gKyI1nEu0q2mIqmeDmAXA5EyafqMVW3Va6t+Ffq&#10;K606Z5WxOZMWnG5iCeUUaAYPEv/VPqb+gAzKUhTLbRkV3wqM7GdqpPxmyjRAzRQ/lJC/3LtOfFj+&#10;1Htd1eKntIU+D885wHOfC2Wte7LXKd38OsyR/RVMa4hbV6siDmEPT6WPuP0wDE9rUX2t9na1ykM2&#10;BaxZ4FE/wTM9ZGCSpjjLMSqBqGVx9tmrbR73BWwflyktSGAA06FbYI3CIL8I9WJ+7OYVSqzNUdDN&#10;YUVIKFtIpjyhtSEqotVSLY4eoNPIIOLw7j32kbQdcinmrcwKNwYQp265HxOteh4RXzOsGb9TCjM/&#10;vVY46pTPbJNQQ2ynZOQxIPUydbBvhs9RLaLnHM8CmFrXJJt8ADtpCoqXWLOgUHQVRZD9wssEzqFf&#10;Mj1M9l7vO5tXpouAXccdsuNk3l/B1Lq4j6tjv/Rwg0dPphJ0D2U0eiTTJ2Sq0pDwtNGztTfFjTml&#10;F2WdQF5G5KRpoIjDiuerzrJGtQhp+VbfXYUzvZnLfP4P3oC+1PMgGKRWCrM+R4LyLveCyb7srgbV&#10;d4uaqT7R51fme10GBVq3hStSp1hD2T58f7BP1DKm+scMT7zkoG/MoCFoIANdTyReKhmUkxmyRP14&#10;BQOIskVOwJ3VqSliyeK+LVSuFQUFhLbpSRfvrDRqw1xDn9VeUGdKy2C5l3AdlCZ+ZxSM1KOhZwXC&#10;JRVPxUDJISobhnAWuxck5Zyp57yJVqsA7F07YOR250FMrB/dMoQmMQG+fnfS5hq+NoFr/fRXShlS&#10;fVbPZSaqhmB9zoz7pVXS8g6FAITdjZr4YaWOcJ5/3uar6aRsk9fHMaIaX0TxdEXoCSvHiIKjNFo3&#10;X0QZzSBuQYn+3VKbfTJdqoRB/+TvNYtuQZGYalpi+wp1SL+Pxmv/Mt9+AkV12dH+4rrC3O2xxdgi&#10;cNHHwygOFIHa/dreV92KY2KsTM9J9XSoOF/yJ9dHmu4wW/khJMO/Osh/5pQ373NBqt+L5sQ+WQ7y&#10;xBaUUl/hXtgWjNll7/WWOxzFC22HjURUkjrrzGziQceZz6CDQg5coMwS4/CsfazQmGgyh1K9iKPO&#10;LAIurivtZ0pbLo8Ue9TlJP/dKXL4L9RSPRjoiNSotl9YK3LXC32z105Wq18CoTX7MTPtGTVG4sEo&#10;9EUBvGAPHeBLUxIUMUtLZoBv6a0o1Q22qMRZ0lhVfVrxOOFsbd8b4qptNQRW5goz2Y5zGA1nt6gr&#10;ykqwrulGZX0ywpupSHMTcDhOJoCPZEyhahcbqoqNXZeCSSb4ZmYdv01uDg4EyWukSfd9LG5N2kLy&#10;bvHOzHeCHBGrmp0bWYM+PVFhpVOP3wP4CN30nFOKqk4QDmepzcv8NgVq1xv4GrP7PRbQ2lMx8w1b&#10;tSp9u7DMO5mpNkAtQyXkDJw0aBD0V/447sADSdYzNkT0N1gPw6xRDTqpm1u01KMxSoFJzQsoULPK&#10;B1V4mqEqRkB19a7mtaq5U2s4E/Mzp0L5CAVJX9yoUIbUZeHK/taCfVEs1F91HIrpUiQhOofN/BSt&#10;/LIcbZ4u8bUZPcryOBfXdSUJjeBS6gEjkmPG8DlAlZLW1CNnjPZmUJ5jtysNc7DSb4U6Z546fq8b&#10;S5ytunukq/D27tlNHKudVMN7XHeqU7+K5baaKH1fF+LoI8CKWoJA0lt4gKhadllnZYF3VhoQJjgL&#10;krq1I0Cy+UGbCj/oRoEjP3PBc4pJmi71gn8fXuUSvlvQczclSwbuly2ubKRT+hIlwnSYyn1S+U32&#10;iKovVutJ0PSBA9sn2TbaL4YhMx0IpIRChKS6JO5FcbW31yQLoBVoRI38Sv06RxlMhaSZQiOc9Gea&#10;jexYJlZF8MyWZC+pP/c9yBRqZawS1iampbgj+az3ftYdmd4ssB8H2whmDmsS8lLP+ZyLxTe3x82K&#10;octk88C3qIrhenbmgGMctct5WUFODIDghFpDGNTMfjCi+f24zVrSv0DPNSW8wVSpMj+7YFuMsyig&#10;SXQ2SHCkFSUTHNazulP+Q9IjZqzX4Z1PFIlz9MnBMDztvR2laIt9jhCaVFHvatnWtOXIDOCjlO7C&#10;KRpq/FXh7hdXXmpZ4RNmlhXeXcnR1tbdY93X/g3+RGrXZnRddZgFWXZpbO64qqWjdK4QIEWQKk1l&#10;iqcRcKvkoO5GJOVQ6ZPOQtAOW7SCZ48aN2HC+EMmHDxhAhlQDuYPbpcLVhifuMY8smka+WnUlIIT&#10;KAdQrRqaOPqGeW8qUWOVOp7PPhAY16M6T+ORA80jTes9pnFRP7mOTVSv6IDdsbcDLjvuqRuDF0HY&#10;ysKXhgD5NpLvFynFlO+UeKsZsUWsgx7YbcfSBof4cXOilMjpzVXaWGkAJYfqa88oazSqxPiytumg&#10;F3dJTkVdBGQ+0Wqaj2rYlsTJgibR+07/ykPl4p7EdypNBbYW5ZqEcJX+5KjpHRI4c7ZPZbqNwjRN&#10;8bQnGI2vcpV7ixo9atXzyd7VIhky0666q/XmRHYN+7nvxYUxDphQ+56Ieq0T0SZUouQKG57fbAQm&#10;c5ox4C7YfFRgpejapD45gpTMQVmZoaa+sluIiZGFjF5IX6aPS2+tuaqElr6OBH8io15zC3Ry2V16&#10;R0vpwre8zmO+cK6JTNNVZ86j3KgQfQljXyZqQelbW694n76OuJ52YHgiSLWRdbruwfzD2EVInnUI&#10;uaMIzCeTlkXBefburNWpajJYSPSsIi/MWJl8DvLwNlPzGVyO5QXuXquwtxj5pvO+22Ko2lVAn0AG&#10;o90odF3EtLppWsHn+1g9DR/VgDl/D/77DR9Mh1VjGidbOgVgPmbKy139U01Id6/KfFj3AdtFdxXf&#10;B+5u0blnHcisZCGRko51RdoLLS1lxa+/BMEp0mW/F9WNCeho4G2WxOki9hQviVqdXt757wUJy99b&#10;QCvTbCjryivbt79CarqduxBMnYTJCUWfXAYqldlajeQNgbzAWnVavcWQYukWSYsxLZF45gVLwSpx&#10;LfLh9DVx1xHutOsIe1EmeboEC45ZgoRxYw/mc7CB6cHkjho/fgL/pSNeZr5RReCc030+yOcw9uDs&#10;w+/j7JyCoGcMqsawZTGUUHLfN9o0qPNQ2jTL7irM4cLkaVRW3zc5Wc98TTO1ca4DbzGeBQWJ3lkr&#10;oYdquTQTNA5aYXowXpEcRLmhGxtHS+PzZdacsPTde2+UApJQM7EvIVe2zsaN85i0MlcttT+wM82Q&#10;+IkCT+F+6fpFCbWiUgYqRCjzkRz5/G/Zu2IEnvkqu/9QzszSctqPmUoLZbYyO8XohbksVHBUClQy&#10;0WNan/lpLPkxzn5ndP6zdqIy5GiYHTvJIEoykZ0gqht70HqYo1Cml/Q+CdJ+FOrz1dOGqYX2Vf41&#10;+zLKHDbQziNNu2E7ZWJKip1W1eEtvejgnH1yk3rKo+MOlPzS9+rJZ1g62xK23vcbBlVAqGluOyzI&#10;FC7YVCFjuC8LTJDuXXMgaFrSJTOo6g7BtGlPlsfRRiZfMYJSY0l8Z3mc/Hi9XbCzV3ebZ2T7Sy5y&#10;iTgfmFwV5tp3DkXSJ4TlTd2iDUM60xTUarZJybX2UQyKf+J7a3lKbLqTzqDKNOWpczQIGkrTg4HG&#10;AGyC0IzcFUAiRSvFjJoo32qawOHP7DzBjzWkhM68x2VAV5VSgTr9Pe/O5njabtAoIdqXC3xWhZcf&#10;rNnemk7Bvu+rgtGQhCnb8myM6vlp0LqkQCz5KBeVMxDMHC5ceeM+bJK1i5/4sE9bQZ/NYu2LpuvC&#10;XYJPVIWrmNjTmuFeuCvlE1rr0zvoxDJIlWe06EhQFomRBAmqrXzSYQByA9Sg5MG+R3wfLaB+MfjA&#10;BLhgUMzXklP1dnKIxy4MJIxibauCtN4qO9c9kuFMmEOuQn31tdc4LMRS3GfxM+427XMzfXsOoK0K&#10;gS41YqFMzcgYUYrc6weLIOqSQetgwYoYaDnFX1Wf5LUwwPIndVs0D8vMw1tl4s7Wj3y2R+lSq+Ml&#10;iqpLOcMq8XSUKtfgNW4kl3Y6248cwjRjZM/MlIzlPT0zkWXeva08I3X6Lf6epdBTIr34MV2QvUaQ&#10;bAJSnlLAmWeudhfCZh0cJmECzvGNZk3ywITwUfiEVzXuu4WmKRuZ7mhHaOo6dwDatAZj90a4pUou&#10;SITHKLAF2uhGErmEtLh+VHRF5GUp07Wp1XIlD8qcE/xlghdiDED0CXRAMAC7c55rA/JLW3Ji/PXf&#10;M1NtASY68qlM4I2xXrk9pPDeZpOgDOmhkw2yTbuIkhKXAYRrByzPxedm/kLntXtbD4uk7SOxr1Lo&#10;HAn5MWtMD5UPj2bErXVOCVpkFnS/AkuHnMWtRbqXqeMj0kZNkAImQsq9AMXBWc2mpQW2H7DnwAMB&#10;NX6xIXJSKoqqjyW0B1WzcK1sQTnUKy7BLUMB3qK6ORvsSIijtiol39mXjtpWjQNDLFxmjpJQVbzS&#10;Pmo2acNdQzBt1F0Vc7BA64LYEDxZjKBg0fUPxlgDq85XVkRmp44Sa8bsQiEe9RY9Y3IPGRkzzEFa&#10;fixBCVDz6s4ScbnWcerpTwk023u1aD2uXKJ3z1dZQscDiDSuIn9y4WahWXZMT2/Z7nXZ6go8KI9r&#10;bJUDKuuptVrNUwLDiaJmj57F6eLv8LsmYWJ3btS3NiLZ9JUuR76b7mYmkSGovAsjmyC4vIgCura6&#10;E9mX7mGU51+Jesws7DWIJtrD/a17D2CmJFmtXKpXctIg2GfaGsVdeLhs1CNk8rggNa5NMQz55Ya0&#10;jBptf2Xm5GFdGHzPggpA2VfzbkrBtVEXZzcNwbSr7mq5OToTOqjYxIz22SCHBBkjS7rY/lWRnCa4&#10;Gflj0TXS51CUmqVjDEn+LQH/QWOj9rABnFXiaVd9kgu8zFpnL0GBK+1t91e5SqEMX7hy9wyhAJkm&#10;ztIAhajN1vdl6rMsG4CUwlmy9qAiLoKYbgg5OBMsEn7aFQMljBP7VRCNI1fNELAarJNN2nouYrdY&#10;XkEtmeiQO1PUlFda57hsnDmV5mavzCk/YFhUUGQtDdX3/wtVcsgzLulHKkk0SHUFMUUC1ZfEE+OI&#10;MrdVj52KlxrjrY1Ck60kRY4mJqNc15qYabX2gvkxWDctIs0SEzhg237r8GsCmzyO/TZ7xBIfBGcC&#10;z/PXYMHUzOchmDZa7GVZoEYpFndw16O7qnwErpRHSG+YTbsReV27FohKuELT+bf0xRabbxnwK9su&#10;DYXzgyB2tRLAtkjh3cmhPDo9MOcTnpLS/qlK5ggV6EZY6omKL7sns3YkoBZ/zVSI9s4sxYpneI/u&#10;DuXWxYdjd2mY2kBpRIc4ZC13lkvrah6ljVLeEWGQoiaUI8nSL2euvfqFVwTrpkegZpf1axYtkimJ&#10;vABBpqGUvDRMPIF3Bmugewtbx8tD1/8Dwvi7BRooVA424Opx7yfVTHDnfLKlyYly1PvO+Wy43ciH&#10;LwFXqgbjUuXCFUPWnO1wddXhQzBt2l1thKCcNIU1l0UiRS/6tor8pm8u3hftHjEk2V8dEjWl5qae&#10;BZYuqubTMlt+vjxD9JclDBDclEChrOoyu0O9ABsZYtbjIXm7o6qym+S7SHijI4cvuiz0SD4LEUtb&#10;aWdigHGu5aXE2gfLhL/eNcW5F1d9dwV21/amajVC2m8lzE9oXSvgVb8k27nydDCJZUjis1P7oubD&#10;CV9u+cssglHJnvt2wSEVfq8UVBkyWmqrIHfbFkQ+KJwyDjrQfnpaU7MrcGaa8psab23RfDu2poa+&#10;iH2ZP1TuWSydmE3GzNfFRTZFQmQmwYx0ZHCdzdzkHf0smSGYdoEbHW8tCHeCkhoO27HA7IbCelNU&#10;ZZCvtVsrD0adYJ2XEX5zlxGzANjH89plOv+AShmStIicmfhZrnuwARkRsYwcysQRAS6HsFz/lVsI&#10;HAztkx2Y1hIUoHe1kpQg2wWvVVTFrIhwXyvbcN2LEyATG/EJ9dt86cVYzzbWKyc9WYBVlqYu917w&#10;IxSzrP8Ve0aBVLXQX1Gq7BNApESQA3VVQRkti64/iZ6vSvpxr6LIwCwTs4qwAFbPk+h6mHCMkrig&#10;xPxsEzGWmPioBNJncBVYaN450Xc4PKDHwMe9ZF1yydq+Cd2sduf9n3REmShGBZpVLfDX0Cp5exR2&#10;61IJIbrB9TuQcjcnxJwDmV0i7BiZGNGbTDAE08aAVnujb4nFTVTDXMNM8zHL5ZdUUVZtLYkF+iR0&#10;076RL9NU7n4Vx/YAd1L6JTJp6qeigxr5AKP+sVPC9YnJRqP1VmXEjMVhDWf94VAbFq7NbKfJr+Jf&#10;z3L1qkQoTNHQwUyCY/ZRH1SgaCihQhbPlJ41J5tnomOQJWVxicsp9+HW0WweD79Xyjr3ypKDo/k4&#10;Ju7A2iLz4dYCbjdBCn9NqWS28itsyomduUUYbQXWgstHzs1TGM1+DxWRNO14Fg0+2mzSVsSRiCrs&#10;dBzVQTxSSAvgVPFAdiwU92Ptl9CVkv8ztxEF8bftsKqOjJtf1ME6dEXWr/FIRsHHLjtwN2M1Ybeo&#10;HKlYnd6QlDKHYDoYMLWuTM5BisNcL+PHXTSvhEtk0XM5aqxSUTHhhj4B7HZXU/rl59e7fkwmGfNL&#10;Cf4lIcY9y6URE6YEZpBZQqM2U15WqmREezUtYh6/Z/eENc837mKjmpjwGBmYGxpizErujpVyBXlm&#10;ly+tJgc/V7ja5kFoqWeTeRVn3pbIiE7rIQJEASkibIvDJe7lmckjW3KR5wfhIwXXMrBKRgloFJA3&#10;3hUYfdpkLy1H61azZJm9VUC5KyrtCtIvRSgtnnJB+0ex/0oNHbPmxPvrdwjtJ4mLXdlMOrCVVVOQ&#10;Klnv2BtvqNnw0qFJ+7erNgzBtKvuqr85HwUhTuagV0e3WkrM5O/cbFlcz8ntAQcSMcc3xywRZln7&#10;VAFQ2WpIt3RZhyJBzF4TSVQV0LkO0T5Od4KtXdJihk8Z45b1KcXjkAClhagkuspM52AFUQnDAPPf&#10;dcw1FixzlPJ61l4FEMokvBqC5LtAxmIzXpe/Ixucjm+u6rJgbWlX4xTuW+6phNJ4R7rptsyiDC2C&#10;XtGTTlngA58g4LRoHLMdNKfRKqCl/IQ8d+r7Efx7R4iMQBmbUGNC1CTruJFUtmcIpgMb5jwOMiie&#10;0GPGTJXV661FcA1WT+yfYZEG+MlwJVO6u/HUlPYW+I/zusfd4MZuCfCIP/JsADbBXKFlSsKDxljw&#10;uqW+8ytBiNy/yr1cDvJP8Hsx75c2kli6orTtZ0eTIt+ZMcPEe+d1OYENtvvETOSA6n7ZWedkDi5t&#10;NZgh0XBIsmQZQTyc35vsmYOzqx5xQi8EUTVonzOPBBdd/WMyYRb8YL8k/sIp2TFYL10pukXLZAwr&#10;arj+C1OzcoVHahbZmV5nnRt7wc8fz3Xmua42ONml+0mhKfW4U7V4Us7e7vccl8U5UuY+sAXZpqDS&#10;njqwFw7BdHBdqZyR5lJu1kPKdR83+7S1C2n9B3CSXG5WoFRvmigR86mJ7RMI8VeFDJUqxmHCfV6c&#10;sIpMJJ8cbRJeFpZSxoXaYmhlTyUrvJXi6eWpGB2+SZaySgzCdEH0rnhbkOiCrtIQSYqxvMUlMO0w&#10;ui2KtcDqI1tPc/kVNKIdJcEUHeLv8alsN9JAj9gV50PoZ9dItO5UBVquigndVO2oGM4nWOf6FjG0&#10;FaBzelvguZ0LHtAdKfes2Qi7fdsQTLvtsbb3uwiqHB1GlGzS+swM+suq54J+KhiaQ4qkHH9yLtGq&#10;KAB9giE6iLqWVsUvEgIYK9ES9dMktSayJWu/SvkYGE3mwayAgyxFfjAWpCr11OJa0PQbl4uJkYNX&#10;TIvGw+oS7BUFG11mlbDbI5EK1St0WH6DwlTNuRSjNCrTXZY+qoMrw8BGOd+OWk2OBbIZ/ykOG6/W&#10;ZRw0s1XruWuQLcBfscEu38jHPhNxcutorED6VKHmmfDRohHq1K2JaJKhc/pI2i2diur973GHSNRu&#10;obS04f0j+xBMex+k0mpn2bhsGKyKuS09dYFsQxXdtGq2mnAyhOeszAFGNuhALMASn6VBLPZ6ZKtX&#10;srUTjhZ5JnrhFAhgVInmJuOqtV/5VHiJ5Tcm9Mo4OfFXeAu6Scy96FNIKEup9QKXt6iFSNny1ok8&#10;Cl/JcmUFObG9PX1gY5wVRE3StCZibe4hEVKEuNdRuCIqpT3gv7f1Gfcn871Uv0YVbRl8xSILgF5u&#10;dVJi/sfgRBG2WLfyhbmjZvUMMvmc8R6IUYG9KyW7GscmVU+HJlm5Xb0nv3kIpj12XLvHhKTMSBeX&#10;zJHTs9d0TTQ0o6MBxNZd0GAyKU1ZipRvgepjx40/mI8nJvbMxOBaC6oESGKg2x5T0awLitCmp8xK&#10;rCMxeK8otqnnan2cmr2vzV1WDZ1N5O420TVnlKzJDOSOnTtffPHFlStXPvHEEytWrHj22Wc3btr4&#10;yiuvkBZb3hQIB301sfhwIlfkEafVbxCeClu7vPJHtI8L0DMo7arAuAWme2H1/Omykk1vjz0Qf+m4&#10;06RF97aBDMG06fB0vE+7nNiHD0bw69SMzB4XOUjXhDNJu0KCEoRrz3YcVHjuZuwTMdNvKT97tDuN&#10;sRgSxceV6mgInBn4019yXWZOHzI/ymKq6QJ/jO4w8WVW1cyRx1dhyFiRxcF07Lm2N6TU29kS2wjs&#10;15Ju02Rj/iHezEw7Dez5JZRKQKcGgIDIzVu2rH722fsffPCaa6/98pe//Jd/9Zd/+md/+vkvfP4r&#10;V33ltttvW716NWDKODNU0bO3WbPLmuI4PeIk0S/hsumSuGxlvytQPkQvp85qaTXi5FRuAW+yJk2u&#10;5cxs+4LSTAjqgg1Uiz5RfZ76aRQodrseq1KD1PVuGQrrZaBCWe2If8cBHYJpxy7q7oY4bPnsb6EJ&#10;+axNxizcmw95wZ7dqjLlbpcRTVdpNJA0Z5Y+lWsnLpfQ4dY9Nqy9js1ItaKpQNr5QdethhPdtC6z&#10;IMwaZ/qOxRZusN0mJOGDklt2LPMcyBOCdFue3Z+ylfR3tsHt0M8NG1asXHn7HXd869vf/uIXv/gn&#10;f/zH/99/+S//v//3//3MZz7zF5/73De/+c2HHnqI/N9z5sw55ZRTzzrn7NNOP/24BQumTZ+OfCAL&#10;ZA9XKtBnGKdilAmkHUNsmSIFy1M6FSPQZBQ2hrfld4UxdOkimwnljbqLxhWmegHs6nUU+mtBZk93&#10;vhT7Wmd+rvqIr6jhp5W7aVcUtcch76Ijf5RutQUfLhPLYQou8+kEeS2DVNipmKCtXKxt38V4EmfB&#10;5P4wF3lSQ1sSkCJDKyrKupofHUePNpikHS+zDil3lIKmuhIPO7wt20I8OtF8wjgD1S7AC32H7FK9&#10;XfQJ9POlrS+tXbv2oYcfuv6G677ylX/+wl9+4Y/+6I/+83/+z7//+7//Z3/2Z//wD//3+uuve+qp&#10;lQQIHH3UkedfcP77f/Inf/XjH/+d3/3d3/md3/n1X/v1D/zMz1x62WUnnHji9GnTkBt6q0nrUzHo&#10;QpqigkBT+Qbfy0pX3DkS5CqS4kyWyq3tCaHrtzXZrAsA10ToNuEu85oqcJQyHLeD1DK5qe61VryP&#10;FL6rZnc4oqCrsvajmwtjWSPiNW/Uyy+/jBLt9ttvv+GGGx588EEAdP78Y887b9ny5cuWnHTijJkz&#10;W9lKlLCavSFC8QEHwEBXrVp1zz333njTTffee+/69eunHj71lFNPPefcc04/4/T58+cfOmUKfpKF&#10;civb2GRO19cParZm9er77r//5ptvpjJbtmyZOpXKnHLeuefxc97R8zhSsFkLO9zFTvH8c8+DdLfc&#10;csvdd9397Nq1gOjixYvO8mvh8ccffvjhTQ4ujK9hgDhLCvF869at6ECB0TVr1qxavYpfnn/++Y0b&#10;N768bRvnznA/h45OmzbtiNmzjzrqqCPB0TlzZx8xe+bMmVOnTjvssMP4K6Y3jz1tuejwBt2b6n/S&#10;xw0645CpHN3qPC0LBE0Nj0Eq1y357CqTsspaOZgA1gYjHvk2girOWKUyJ21HDwt9G5sQeiZjr11J&#10;VO0WSDpwTShtLGcIpj5Be1HYFxc/YLpixZN33nnnDTfc+MADD+KndMy8Y84DTZctW7LkpJmzZtpR&#10;74O4kOdXr15z33333XTzTXffc8+6F1449NBDly5des45BqbHHXccKxyX/lEDUzSGVCaCKbhzyimn&#10;0HB+zps3MDAF+55/4fmHH3r4hz/84V133QXwcTrK4sWLBabHNwBTSqDrGCbQE6wEMbEdUQ7ouW7d&#10;ug0bNmzevBlsZTLAK6dMmTJ79uwjjzwSAOVCluefM2bMOOzwwyZNmkyMRAOgbDLYNWCqqAe7ol6z&#10;PZg2eVe4px2Y5qCQ7wu9k/0uKpTcGilnWsmUh+r7SjBN6t9jtcs4MATTzuM4EsyUdbhy5QrA9MYb&#10;b7z//gc4QPOoo+ade865xkyXnjR79izc7DvXrMEdCKRAgPDr7nvvAQgA05OXnnz2OWefcfoZ84+F&#10;mR6Ki1a7ktIZ0z8iQO4AUzhpCqannnoqYMrPY445BjG8QZs63wIUwsEfeeQRgSncHB66cOHCM844&#10;4+yzzz7hhBOmT59e0FQiJIKe27dvBz3ByhdeeAHcBEAjesKjt23bRn/iAkEfgpVz584FN7mOOAIm&#10;avSTYvkTrahWg4oTNXBLatPCGjA1b6gETAO2ygkqy0cakdYxdxSdwzoPWE939AamPb2q80NpZZr0&#10;7ZCZWp82YaYZec2VgIX+hfI8+eQTd9xxR2SmRx8dwHTp0iUIhoMCUwRewPSBBx4Av+65557n1xkz&#10;PeXkU4yZnm5i/uTJk8tSZ5w7IwGm92RgunXLFpjpCILpo4/eduutgOnTTz8Nui047rgzzjxTYDpt&#10;2nQwETd+8B2IhGayzQCdYD0/4aFgMV8yTEJPuCfoCWJG9JzlF2oK+nPixInc03nB9XtHLZi2OIHk&#10;2Jpo3nM9cZPV3m9l220IAeCdD2ak0KaZR7TaN7U6rUoArXyVBPAo2hfUIAUy28/uEkseMtPOc2Yk&#10;mOnWrVseffSRW2+9FZ0pdl6MQfPmHbvsvPOWL18OmM6ZO2dARokDAFOzkzz0EBzt7rvvfu655yZN&#10;nrxkyRIwBTA99rjj0JmOHpjuNGaKAjdhplNPRWd63rJTTz0NZnrI4JjpuvXrH03AFMUhipSlJ59y&#10;8tKlSOIYpLZte0kAKr0n6Ik4D/2En0JjJ02aBM2M6CnJHe4JpIp7uotujxJiOufKe3P7YtuBacUe&#10;X9JFVQi8naf+4O5IQbCsIM7/mjnpp1Bb6K6y8rQ5mNZoLXpToRbaJVBuMjGGzLQpM+04Cbds2SiA&#10;czB9GDA95pj5SLvLly1fevJStG8DFHhBCt6FKQZmuva55zDynHTiiagOkXnRmQINPbvmFGZ5xzmE&#10;AWr1mjWZmH8P1O9wDFCnnIwBSmA6aeLEjl3X5AY8FpDTAdM7br8dZrpyxcpXtr/CtjFzxky4MPpT&#10;/rlx8ybQc+uWrYj2lAm7hGYKPc12dOSR/AL35H4zHB1ySMyi0KQCze8pgGlqJEkLSaxK5bLd4tSN&#10;K0SZHzRBqK6YV6GWZrHKAr1yuMmdR9yvIEJRiKyq6MV24FXDWFOK2g6XO07ddgPaM5gOxiTSfJ69&#10;4e7MmQWDRzwlYUgTJhzCqfGEljLVLHSc/71qIfODbbtyNZm7votWWhWaB020Fk0q08V09ICkcL/l&#10;crdU7nVnrzd5fdU99g7PHbdr966NmzY8/sTjN99yy7e//e2vf+Pr11533eOPPk5Xo+i49NJLP/CB&#10;D/zKr/zKJz7xiU9+8pO/+Zu/+bGPfez973//FVdccdppp2EWA0zB34FsOR2bkgKWQKcj0xnIIBbe&#10;VTkrYk3izKl/tQA03tM2uN4mZZaVoItplHPASpSPTWjNDpGPQE/vLA5gWkhXMaZDMO24FsINbXAq&#10;SoX4Wo7F5XHSpImTJ8PGJmqtKh9aOv+avq/9feXprrcokDFNaDaQNVlfYV9d/m7fMOIVzkbPDmHv&#10;v9Vmc1FKFT/RBzUcJ6Mw7ydPmXTM/GNwmXjPe95z5ZUf/a3f/K1PfepTAOjHP/7xD33oQ+985ztR&#10;s2DrR5aHio4Cena1kyWxTNoCU6k/crzMDJWiY5UnVjpFKyE75VyFG9JqR8Rswt1aK2XA6XEk4UDp&#10;mBIizTTQ/2TYN0sYgmkP45LO8tQepXxlMfdSS5rLHl7T7pHMsT9UoyZdZkcGNIBaWRhSCKHMwhPM&#10;X1953gdQflKE0R1f6PxAAT112rTjFy26+OKLf/Knfupf/9IvgZ4f+8VfhH5ecsklOIphl0fdwW3d&#10;EKPe6ysAirtmgY22KTcFIj9PJT+LWfm0Wq5CIeW/Fthluf8rETZ+WeCblf0WWVs7bujZJDgczyKM&#10;zVc26xMdfWpVKk2KlAmW2XTakzFcu/dxyp5UY9tna9Xiyg4paxZNOwTTfsYl1w9JxCb+yHPCWb4L&#10;kcT06udN5Wd9CuafjKlI6K+40pU2yJr42rB55zmTIkf2lB/WBQN7V0yh5SHwhDwdeugUEHPR4sVE&#10;B2CFWnj8QuxLREN15bo/qOqlKFMvG7aKOB0i2Qt5swZV21Eop5A/ID8DqtbCFwEuSx3QEs41QtXW&#10;2rE9Oh5Ia9peT1yeR511fvkQTDv3ke5ooOqyEyD8EIgwNp5p3354Eo6+aFqrwG4r1z9+Rm44Ljws&#10;0nbtKez5TZvd6T63MmiXt4+lyULo99OZTO3gVK1TGY3+blpZy5dFdipLUxXOu1S2Q09fOHAi3K5a&#10;rWjYqPLpTelE6sglm5eejm9kc/FxYX1DSSXSyeZvbzLrOooIsTdUgSQbS/8VaVuCRJ0gUshkpums&#10;Q9SUjtjtER0rMQTTjl1Uc0MLDfQjy3RCkc7pVrJ9s8YUxF5tv+WF1BAOuE1rw+1PluuEl4BbToYd&#10;uAeEX826Jktq4ulNlHnQj5y2Wakz05uV0/kub7JlTdVBJbzHjhFEFuCHAXefJr4gZ7RS+KListm2&#10;2rkthTuyLDORthVUSRX/zELptYuok0OoVJJDTyggTUzljMv34GQ2i6tJoxsy17Tmla7HJpvwysqi&#10;M10jvfSF0JKgulBQulE1oC9d9HPkvOWdJmMqgYcGZqCzer2XG87hIZh2MR7ZrWXRzKeefeycW7FF&#10;5qPGD55mR9NX0dOS8r6tCFTgFBmY+nmTDivKdRJAZWDw1aBz4moLSy9LwxoeHVhVPJmgK6Tt7Cs7&#10;VtM2LO/3eFh0rG4v5NHqb+dXHXjAruzz6gHkog2nvFagaoPe6XBLzNSV3ZcCekjhmORytNWeNE1K&#10;PTt71sPqMcflh+N5gYFlZTBq2as9u27ruTgaOOXvEye0ZodjZFWJluO/w3YZlKAqVOwtIrpltI3V&#10;t2Wwh5Q/9lFVMmmmXe+0Uxa3G9ZuCX6GnuH92eKK61rfdz1191cwLcNQV9/0vwzKJVjfhzA/t2i6&#10;CvVV8gWTGG/nq6+9igwchqehtNWuklLJWU5TJ2kBUvzsPh3fMZrM1Npi5wdbbfjYP32pZAqoASbh&#10;M02LvQZ16VhSuOpgGFu0GR3PZ38PpMYXGLAAgOqz2z7ZMdlhr+x+gXWaaYFLJuVH1M4f1eIPjL9Y&#10;oiDV78hN5vH+mGGvyG0DXczAOYW+AHcBDw1VnaQao5Qex4Qtl7dcEjIstd8NMg0s/cSBHDYlsZQa&#10;2NK6joqFSCdr1k467csFtjNzqUClNQ8gKkKeIW1rpre68dwvwbSj8qXTDB6RvyurrlMnE79NgWiq&#10;Q0806hpE278z6lmPp4Wds1xdf5GrFPwK+OU6WpvMBgGjdTmWRtOzdA7hUFYWlzGmHq8iDaF7/YQt&#10;kplyvgC/0cPeu+xXu7D88d76N5X5i+OPCOkeEgfq42YHOlAMLlC/Sp5SXWCbSpRZlRCyYyG6IfOU&#10;CDCWAkeGcwFAMh4qGhvUj57lVnBMUe6uZ9bBlHGGzqBDsuNxUxuSOsDqy0O5A5wAVbZWfjIM5iQX&#10;jt92umrGfT8PQQKbzmIIqfwLbTc2kl1pL0aFr+8orjRrvXRzT7CQs1GfC2Ev8B2ha1lkvwTTHlfn&#10;iD9mXiHyVPYTnIwtmHl/twn5bhwc6JX5yXuyNF+WflaaM5TBM6h2Vbd1nnuYuE6MxaYToERUBqTA&#10;1Yqy41iNmer81wPZO6QnbvSSwLBSMRUpXoJ8uc9yIbooF2cEMNcFuoExALOWe5aIM+03jU26SjNM&#10;yB7OSolPuYIxgKAUjhn8qmfDR1uC7WLZJ6tFXpe0i3IsymZKfpBDUmMpwYsf225MLWB+TwJlszm6&#10;3dH1Wb4bucbUfL2yw2iFd62Fqz0G3+7iHw9L6bhOWsc76Yf4ZFuvlo5l937DEEx777vCk+5VHs7v&#10;MH0eqkwDUz5MMZsybXyWKirQUQ8Q92p+kQZK7gJ85DRd638ysCaHgpww+AILqjdbWoog6NlpP5gv&#10;WlLLW6s9276pFMYojt4PIQySWN7oAnOxfwa4i+KmMCIR6F7DY5bPGDyvXrOPc1TtUa76jh/fJZzW&#10;5Z+o2PQ3+SeDsVz1mdiCDBhbiViLIr71CBnrZil2FP0lCpYpOLWJZmpQb7nj22sEUYBt9gcrW1PG&#10;BKfMobX1PBtQTyQAoUq+w6ENlOEQ6TgOgB64l24ShTSo1Glc7pzvk88rGGio/THU1B9XpwU7uYOt&#10;vc8GUQlaw+BYn1eMoO8Gkbpqr8s+QbGtw9Kppdu+WhaBT9Iiq7W+8bp7yfHwHcl74ejc5knH90sw&#10;bcZDBg0ZncpjPuj0DnPfcesIQ2dCT/ARCqqjTsU0+num6JGML7EsincDI4NNqsI8pK1GGP1ya9hr&#10;5hi1ixOYrem+nFuvEtlpWTlF7V1G6MUrbb3iDW5I5/zX4laJvXKX1ioxP32X16L1i2gL0dduQjxg&#10;7N69YxxPaYuIob2HVvlnF0HCdk7iHjOnRBnAV69/8su2tSplaPgytrqdIMENmaZPkSDw8ex0GMMS&#10;hzZDN0fLaPnz30J1pHtygSmrmZ1C6Dpu0xOBgwIybfZhE/YKxurJIh8kfN6qJw7cy9SjDDtJMSjM&#10;XW1uehg3DtqpMqZTsEHKGLWK8k9otL3H5q/J17pb8owQN+x4VRMxFwW0sGKFQ48HJM1bIfhvtX0l&#10;WgX1YkDV0veNyMl+CaaxRyq3ryZfNoGJ7u+JYqhZSFjzzHYPs8SD38xP3RdY/US2wOL+GfZ0Nw9k&#10;e/qgXtapHN/PDyLQiPBZfrJS6X90xNt3cIjnTtcUN1BvBJqRy49OtSquHDKQz/eQrtSUph4mYT6t&#10;jd5VBPaMS8rQEv5qYoak0sz6YjujOFpQNab3ZrJsoDkRWXOLkFEflZ3Nz8xE5//uWjGTEtlYJkW6&#10;cOJeepmjXpJaWuAkgA1MMtfiO5JmvmwCYFgmcGkI7hgu5VW2PTjuiPHqMEjx0Xj+Y6FJCT7FEZBl&#10;SggmNyoTqlRirXClHrMtwI8alPIkE89Ur9DfmhKF0uoL1/0Z9nZaAMnf91cw7aKJI3irbBdhQthG&#10;PfYgIIUgHJAFcsrObJQpyrwJdSogftiD86qGrbb0va9GTVPHVJ95tuxdXxrWZ6pPSBhGeGci2bZ0&#10;TULZ8tolxKpdPwZsh5aaHJrx8YySexiUI2MuZ+WCb6iyKeAiEYkwkeNa9pvLuuY0YC+i1XCY8B7X&#10;J+aorQb4Ig3FOZNz+ZHl5wRS6pDX2PMOHMNPX8hSPYqjmqQh/Mh4Xi5W6pYMlZzd+RK2kp1UBSk5&#10;MDIrMvotZQEX4fBWd6ET/w2WlZzttq7pgCDSL5oaybXztnsFM7u1zpXzVnWnssHvQ/MkBx11lFXf&#10;i8nMmL4lOKXM5pebU90LzX4aA5VfmkleVgXHUdmTrJfUxqxq0Xigvx9EnezDL3v5WI+FPcgjUMzv&#10;LfPUlmXVAT/H/AhvYXA1QIxcUDno/UFM82EIG4vmXpwSKUyWv49dnoF5lC0648gQTDv3Ufs7Wjqa&#10;Wcgcw9B8MP+zSWciFO41ONS7vqiSfLQOVVA7ZmFstVUTjCKxBQchBYyYrFuMtsrwNMixbUvV3h61&#10;bxlod9tBJoDvPQAqnn2s/dKmijbvOaBF3ZioHhN/xuDemehGbOn72mbLwjUKPM04idewEbnL9iEB&#10;nzkFZx+Pizc9jekQCsK5F46b1KsHHLhLH9rnrXRsDgaXFuVFKt0HjBd2BRpn5u3scO+MRIVWCJXr&#10;rgDittxVYWuICgzAKJO5f+WQ5LrNLP445WWRgbvuOaCXjO6ZRjQoRLPnUTUwtU1PEGio9X2KjGKZ&#10;mdLB0VD/PmAv3mxuZUpptYNWYqlyfE8OKPe78yts3Q7lynvjiuQQV53te2FrK3RiCsf6UwFMNS1U&#10;nexT3NtrBmYIpt1iRVy3iYySleHqKPvI1uwqI3cTCXH6GZ5Ge2iN9lB6o6AZalEeGc2T4sujgRSK&#10;DmDtIhLI/oMKG3Bl0yV7aSYL2V9y1BYYiGm1+nJLwM239I5bdD7txJUQvM1lyU5MNfRMmhL6K5/c&#10;Cu0PBh2ZPqKLQFQGO1104qP1Iyx1jM7lA76MhuyMnGZrJF+Vwo0EP4zn0o222iXdaoW6Ps/siPif&#10;7t27c+/eHf7z1QP37lH8aq65yyhw8rKwLMX2IssKv4XK5OCQGT0cmFqvQDGDSSRf8O6JJy1l/Nh8&#10;MEx1LamjbAawpcwpQlU1I1OZ2otdpar2B6tSGCnr/Qxkkh1MKyGnkUUVgu9PBrhBVghbWDRbeVEO&#10;v1kn2p5jygUBdlZyC6SqG7P6+bAJYSVMZMMQ5kDSpaHJemnGP7OiW2C+PG/qwWIIpt2BaYt43kr1&#10;gj7KxS+fzSzF1+wEZvR6Oy2pKSKpWGNEC2FGsvpzh5YIPeGNqY+REzzJxZmxWZZSd1PBNAL3ywyd&#10;/rJU6EzkybQxiSSa7tjRNl2v1EtZD1XLvBhTW0K0pmeKtogQJahIhySzKssqYeKyc64wz6PVPE09&#10;2DJGrf9ISg57Q8gWF5V/ea1k85HBJ/1YW7PMAEHWlqgcqFJIGxaShwUKlWeEKiBCQM1CZxTANP1n&#10;XOFZrUI9Ja1L3RiJYdAWZUqPlIhplKMLl8TqXAQ2LYZY72v2MbLuCEXZzi+NYmbdYHzQispc+TOF&#10;hTaKrMxc0I6kT8aoXN+RDnxGECv1p7EhmYFeuit7lRQgGs/Wfsu38LSxQVvi3oWF/ql8vAYvhmDa&#10;HZgW7w6mA/f6dtuua04hjCbkmwHKojw9yNPYaZChbVImkqQUdYJFXfV1som7B4zetRMjz64dGLiY&#10;Ur6CRK9kHI3EMqGXOc0M+rPctl14pfOmdHZ5rSoq5rpDE8Cly7S1w21yNzUfGiTnSFTiO1qK0pJz&#10;NhQ0ZZVQotUh0c7VxAELPJdqSyLXHJxTllhcW6pVLnEGfAgUUnKx6A55aTlN75AxYyb655CDxhzs&#10;1LVlSba8KrgMRUlZ2P/6XPUzKkfPtrWLg5WIJoEWVj8jc338Wzq+YoI5FCZo3u79Wg6FVkRG2a7+&#10;6Q0qudOyCoyjcFuD/skrPgTTLqa4sCQT2SIgBr85hovVg1giLY5jmjNFI4uoTMMu7NZOvzJrpCim&#10;jaK7jATWFSXDFvnRK8CtVjAhqrtI5S9BGkcdC9rwyxwmg/dJBs2J+NIivUd4TdQCbg0K/jbZwkix&#10;QKw3ACuwBobK7IZFH7WDS1rWRBxBCVQyRzGlZAmidWyuV7V0RSgUuGZWFIdRt4DEb60bTI2gEFpZ&#10;G7x/HHXTj74SXstKpssF4SC5ViG4tI60g0aNO+Cg8eFzwDjUf9TdrV6mnGj1PagUFTtMs4gvDadj&#10;w/sFZMGY0yrqZh0V2l18b66MMO2H65GjzklTWTPEtZ3e29KT+PYTLKMpCIYOz3bBfJ8uAWW+5WZQ&#10;m2zq6XNxrItNMFwsuZT6k1FgixtD+k3Dvm972xBMu+hBqXW0z+mxlHJI/tTkNagkIFERpbv37CIO&#10;ygLnFe+RFpDBc1z7wSzhczkT0uK7CnUVkc1CXxQgiJ3EWKqBeZD2sqnWqqsLMzEIp+2CTyIqWSGl&#10;eqsMM7uZWxRWt4PHuXXIOKp+ZPCVy5DBuJHp7yqJgCAgoltsvtn3xo05ePzYsQebSs9brvwxTszD&#10;rtPFgIaRLHHuqMrOyqIytjXY5wB9xkp9qErGmfC68c9uG53vnZXSRsCsFkKdbz3lVral3imUh3FM&#10;8D39a2EmxJtD92b9XGhoYCGl5sdxiX8xiSlzxg6eHcHWqmlsMmW2dnscxiGYdjkNk9vdIBKUeFnk&#10;k9yX3SX6QILHD0AE37VzD7Hj9oGjmjOkkvzI+hFEyWC3kulK9kzzt8k0P2FShzF2rLEbhVbO+Qzf&#10;Tf2015X7YgYeNtNC9BTP7/4uhBbEWGkVJ9lUzjLJlbOM6p4KD+TJsjyKILivS3y3GrZWpoyVPqHz&#10;K7yrVZykIDO5uUerOZybrcl2K6PlcOlkRefWiWy3yjaDlka043dx38lGwESOA/fycSQFUg+yD9Vx&#10;R3prTe/TSDXMrobldHt/WmyB6EW1qe4p/DUFtTJ5Tx9JYKs0jlWtaldaZTnlmytmS/Zk4WZvlH3i&#10;bEra2LC/G902BNNG3dQyF6MbjnxpovpTWy44Ou5gDx73NKOe+IElLyWAYZbWnUEd/MaUAil0WTBf&#10;EIgT15Tg2RJqoZcAKYYqRtLGUQp5OZS+RyszcorWiRXAMtp1W5xUOvRElF6DN3tYZtYOc9GybBZO&#10;iL0aIUDbnRbzqzzLy++sXMzZkjaNqcv+1gK5AMQURkHUD70b8DBvYFU1yrypVJ9cZo96g+g3k/Xz&#10;66kS7Xr6RiVTSXjuoaj98xFjHXH/ykbTk5Bl20me0aCbFg7BtJve0kINfFIK0mhdkQ7AHd+M/rlv&#10;jf0VPuMBl54i3i00cvvzMP5ge80Bp0VvkBo1inAeQlV8xxU9223xm+4W1UskUHfd0FLNvENkXshS&#10;c2T62i6LbkXcNg9nnuqWdtDMT1lkZya0Rgxs8PKySFj/UFlf0jI4neyHDWrU7y2pyFwpCLtwU1Sk&#10;NH9rxOEIOipQZRZ6oyC/pwrN5m/s505JclzRAJCNeGEXDJOmXVs61mEIph27qMPKSniKUUZPauR5&#10;jcJFjCXqRLvsuA3vb1mJDVJ74jTyKg/2/yxu3JP2mFHbzeitOR7atyCVczuJXdX4JCR1smybiO0e&#10;BCq4hV0+pq0h84kTQ28db4YmOew4F1f6txBJ2sELorcXjuZTDc1KNVWqtNW0UyzGcrraTsqVbPd4&#10;jeFoNHu1/K64/Q/Wy2IIpoMaVvMOUoj6wQeP5xf3enYjkmcxdX+evLf70bF50JzHJ0owkZkyuvgH&#10;3+dG7YoA2vHumnUuNNWBLfxqiU78DCh8tixvkSUGFcwpNkqpQqsdreqrEbaQcDiLG5/cbSZ89g0s&#10;LVCzjh2b3tB8ODoWGwG0gSojFCbOKCJZU5OUuNUXXqB4NVXqga7GR0IQbieBoGe+2bGr4w1DMG3e&#10;VxV3SrGtCxyBjDqWoss82JSmwdxsaYZ74qB1lNKFaXn9m8d+YIKeYNJj4UcJWjIkNZubvI6olafE&#10;9pzN6ItNf5qhp/eXX1q0XVYyLCBzWlDUe5YyteuS+hr1ffjhTuJFS9V1c5TNC7J/b7tCO2qcFl5J&#10;FcsqgkF1c5hwWUBMQe0wqLdQzhBM++zMFoppxie4qYn1eFxaPngY6riD+VYBfv3w0aSe7ggQyKCp&#10;bU3aBUwtpT+J73TSTpfN6ihg1lMVT9nsqde8ka4/9p9OzJUBKvjROu+pEa8KqzFthwc27Amp97IE&#10;WTFrSlk3N3LLpsvebXt7x27v7UVxsDoyvvKc7Erkr6xeyhkLCvz6JaBXN++Tws5R31cDZP3tXjQE&#10;096ma2SjNkaxCBl8LQYx2JYy9+VwV7cQV103CjMe6PglCKMKFkuK+zqf1Ju1r8Y1ejhKT5naVCdT&#10;jRs/bjyO/OPGcYp9OK9J1jbLMuQh8PWQ2vbdyhprnZ75DSpyLA23DYJCy9A0asyo39TVCu+o+mzH&#10;+BqSvh7Kb9dhkfM2fHVaTsM+SZG0IYw2LLnnWTAE0567rvODA5ydLS9zfwDhqbmacrScZTIOCi9P&#10;I5ffHuOdOle3dEeT+Spk98qYD6gkfeehFpHk/l+pK1Xu6N6OpNTQDUV3ul+EbVgKeHKffSU/7UD8&#10;m1Oehn01ysy3f86odrWTxAfePzYk2dWwS/fr24Zg2ufwFRR/ibU6eNwHjjqolRCrm05TgxPFz3l6&#10;JkVO6U55bLVDrsrSuu0R2Icriz3zoKUEPBAR3A5rcVu7h3pmdZHw389lLQneqyH2K8tHlZYchyF9&#10;1cAXdsde7aehI/psus0X7EK8t6GXZb0OQZ3TsKgRbeyoFT4E07662pOzxYPIYzoGR4+gHAzpzXQ4&#10;w0CuzNxqjlhBdnZ/JE+cao5Cnh64eKV8ZCDViIV4bhe0w8ra7MzUsgP46RYtDv4B3OOD3VIhDtTC&#10;QcCyDJI6Rh93wLKgiGDRGmzLXofSGg5TZdfFL8uuxgK+iJvp/tp8jymrs6MUMsok/XUYmAavHIJp&#10;g05qf4vPoQ5W6XjcTV9vSh5mBktBGULfo8Qbs6R0ayXvr2bZOWwhCkHSt8cl5Bme+ntDeNoOLvCc&#10;rXZSCSkPFP2UpagfPQ+GgTSmqpBRg6QCqqYUW7OrUteZQqeqqpv3X4Y+2JEcgukg+zM3sZtST9Yn&#10;WV0sk0KNMb9ANDoqWzO/TkWGZzlRTKg3Opg2KZbcRAHaW18k+ZkSM30u2wf5u8zLm3OiUDF6UJGk&#10;nqXIvLD8uGEdONzuMIPeGlV+qqxqzLPPxuSJ/UkfNfpiE3WSq7JR8XF5NKeZkwR8KiBS1MoCOwrv&#10;gtoUQ5vokQY1CvtyOUMw7Wt0dEym+0w6MVIGT8/VbrFA2RFFnms+DfK0GVtjB2hQJ4Mm85E31yiy&#10;UIcMVegpTcbvSS/ZrdAdKyminCUntsR0Rh93K+l/fmioA233vqVJX0DGlejEtLNjxzqaumJDP6wB&#10;DXqu11sKSNfun70WP7LPVW7PHffsWKfmd+5f3TLYTh+C6aD6UzDh6RH9vDbPZop2jzM6yeG8A9kU&#10;sbTwsujD3k8leCusTLGkpjoMNp6eALVZPYpLK1M7gKdmXTdh3NqN4ysJR9udM9rsVS13Zd5Xwcwl&#10;+V4nwvh5Jrm8GYIpEnNgD6/r+MjIkf2Or+7hhlRGKbPLZGtsG2XfMOtDWSHbQ233x0eGYNrXqCUJ&#10;k9z7MSx3E75dqlJ2aB0g79n3whXE4SzDW74qG9bGM+XpIF5zMnXRzY9BVQCUvSez5mdl15eckrqO&#10;FLUo1hl+hzyl9mK/QtazFn8l8XGPqk/SSzdsMrfRa/jWTjhkwoQJEw8ePwF7F926bdvWFzdsWPfC&#10;ug0vbty2fYea7cdW6OSheEx78/eM3p010kl5RFStdqqAgsxeuE0TM8XQJuWUqX5zijp6nbjPvGkI&#10;pn0NRXLApIHpmAOxaSuriSXc9CyXWt2mqS/r6WP+oW61h8EbiZcp2R+o/epuO2lqpx2SAqrmUa59&#10;ta/hw2kbo45YuuIBXwDpjOnT5807+viFC+bPnz9lypTNGzffd/c93//Od79z9dU333zL4ytWbt76&#10;Erle4kkFA67BCBdXgNd+3lZWZTZUblbuph2naMTZH1nAHYJpP9O19Czg6oFJ7kvveaGcqrVJ2pZK&#10;oUGZ2FBytJOJlAfAPJJw2tfpyUGB6G77A8exth1lG0UwSajNYoPOTXXIS3bJFKcTlev7vR07Ju3B&#10;EbNnn3rKKZdffvnb3/72Cy+88Mijjty4ccP1113791/64l99/nP/90tfuuaaax559NFNW7ZA1J3P&#10;9u/dOtBJ0k1h6ocms2IEdq68ovWWMZ/jFVd83kQS+UGPqFa7m44diXuHYDrIXnWHckueJDnfTDGW&#10;8oP/zBgTxfw4t6I5uE3ij4i2hbNrLBuqJ8tXHnvLrJ9Z9F3C788O05GDFLpMYKoj2y0c30MIXJNZ&#10;WD4WEJUFkjrKtb/a1YHvJ06cePTRR597zrnveue7PvSzH/rgBz94xRVXwFW3bNn8w1tu/of/+/d/&#10;+Zdf+Ov/83++/vWv333P3c+ufXb79u370RpWw6O5vCsuGfG0o6KmsuMjo0wr0HB5pI9UelY1bEjD&#10;1+2btw3BdLDj4knnAbixY4BVAAUk3eEXKUgsHV3xamIiqYJGrPgeTaos1HYmr5NBHR3dJ5j21COZ&#10;VO3xnSTbtwCCcEZVT+XVPkTDDzvssAULFlx4wYXvf9/7r/zolXze+573LF26BBi/7557/vkf//Fz&#10;n/3zz332s//wf//huuuue+KJJ7Zs2UKFBl+VfaxE4WlBf9qkjin+DpzkNmHWTSq5j98zBNO+BiiZ&#10;gvJhhjPqFCi4KcdAuXtUdiX8yG50jqbz8/RpIphHy5WhqbvtGwk2BPODOs2gb/mYLT+0GlaWviob&#10;3M90z4m26Ki/Mr7FYhb6vgpUS+VTZ4xRc+bOOfPMM9/5znf+3M99+GNXXvmBn/7p5cuWTZs69Zln&#10;nrn66qv/5q//+guf//wXv/jF73znOw888MCGDRuQFfquzuALKDew4cCpKhmGyr5nZ39FVO0oX1dK&#10;6NmXB/uJcAAApKpJREFU+fzJ88Y2bn0PmN647H3xxiGYDnZUZJEyoAPnzFUIhWZ2Vl2Ua/N4+Sxf&#10;XW0lQk67olyc4V8ATcPN4Cg0ylJtkOsVjOSn6QZ9aYikHWwPh9JS9EFJPX369KVLlr7pTW/+0Id+&#10;7pd/+Zc/9rEr3/mOdyw6/nhk/Ntuv/0f/+Ef/uqv/ur/uOx/zz33PPfccwgKI1KtUS20nc69WIkI&#10;rOkfYgfGfbRSPM8eKUT69eUvPKqdNIovG4JpX53dCmhGBD0Fvhk9Aiu0FMYSfInhV2LPkHwuWGNa&#10;zrQrkNMURos5QC0IyLPbo1kwB1eF5Stncm046cChViFJrrm1ZSsvLf84QS4oHYrtaNT/ZRWqv0Wn&#10;o4TTSemKyVOmzD/22AsuOP997/txk/w/duWPv+99Z5x+OjbBhx9++F/+5V+AVK4vf/nLN99886pV&#10;q1555ZWB90ZXBRYMO+2kk5LCMfNoll+zffYQPpKd7Ri4aiHQM+WJmfyQf1euiX9j5zn4Jw6bXl3A&#10;1upB7EfcaTQt9rGbhmA6qAHJpFlzyrGpZkd0vobDkoWS77SszRYOlK80j9h3ipqau9tWRiWmwOTH&#10;oNpxU6gTUBigKd1NribO8vD7yn6mg5rZlcYND+70j2c2EVe1S3ja5qosquF4yLiHMhpAhH6S2B9o&#10;VauJkZo+Y9bJp5761re95UMf+uCVH/voBz/4gfPPP3/atGlPP/00sv9f//Vff+5zn/vSl770ve99&#10;D5DdtGkTkFzJ2irVz5XV7qcttr22XmHPjXt1CxFsIaQWf+eigDbyggNvpdknrWoZvrNZphkXrgQ9&#10;gxuc5KTMnzgPUdUmpytCdqFvNTUaDvR+dNsQTAc8WDJrWvIkJ4xMKWB0Jx6gGKA8o9PArjzdiSdr&#10;cpaqUxh7zLvca80sLbWf+GTZR3Ba2JOnHBkhaVAYwUIHBAkvA0xBVELNqISzf1vwGAEPO3Ta4sUn&#10;XHrp5T/1Uz995ZVX/vyHf/4tb3nLMfOPwRh10003/e3f/u1nP/vZL3zhC1ddddUdd9yxZs2aHdu3&#10;Cz2tD9u4s/XaSb08l4CZNsgmV5H5l/FUU7TAW5OijQeUL69M2FxUsSCCuGTgunqdoCjFvSdMyFXo&#10;KS32gt6I1xBMBzuqTFNzNHX/Txz3IY0cobn7NYtStzz4sg/YcnUukngHFfRfUXwL0CD5P52DWjSW&#10;B8CSJRtJ1Xkp2L5YLCM3WytEUUuj6oejhpjWnJXUy/Rl4b35YFicvh9fSNtRbezYuXMb18svb9+x&#10;HcHfCdr/v733apIrTe87G6ZQAAqmYKrgvXc9BqZ7LKkLaS8UlMSQ9oJcXpDLjRA39CWkz7BSSCMG&#10;xRCXEdKGKHPBoBjcCK04MxxOw7RDAw0PFFzBV8EVgDLA/h7zmnPypKtKoAFM5tSgqzJPnvPa//t/&#10;vI7zrDmLFi3asmULzPSf/K//BEhF+v/N3/zNb33rW9wBWvrf/tt/+8lPfvKv/tW/+uM//uM///M/&#10;R6N68+ZNbmJygw26EG3R1TgDDGdVIadiyGVTq8ds8E5Nd2OJLJPeLWJMyyWmkDLXC5kBU5Jz2Y94&#10;dHge7rpHmEGanRZVXDg2VVON+5Ol7IwWjPEftTGqJof51hgRfgRY1YPDs0CqDVQr5ar2KWOpOay2&#10;Pt3vxJVdMJ3RNBXlINt7UjVTBRwzraoWVX5ke9ez2Gd7RSS10jluKFqiGMIv9MdSjACi86zk1Fz8&#10;sjxcYEZ9a/nLiukhUlFGwLBVNpsJei3fqfmFuYiKja+3t3fB/AX8y7mEJuXx44cjI/cfjo48efxo&#10;/PkzGiCeYvrimlWrVn3729/++3//7//u7/7uP/tn/+z3fu/3/u7f/bsbN2588ODBX//1X0NU/69/&#10;+S//zU9+8md/9me/+JtfXL58+dHjx6BEcPqPtYkiltpsVmBlHem4Ec6WmZtRPy05a65uASBzKdvP&#10;U/feJRQiBM9GW2UkmbZ+GoxvVQMUDyOkhghgtQCIoVG88exE138EykXdEzU+MVtY6Ig+g3E0P75W&#10;nFeaL4i36YoumHZqNizYSRR5ZDZ59lx++IU/TT2kbu1CISpfDWVKX+elL4p3FaAp6gR5xQyi4c/X&#10;uFbLkmNIGyWuYGoK03QEKvWLDNgZ1YbqYRNDU4CRAwV+Cp4u6utbuGABLBWqJJD64B6o+vjJI3QA&#10;Glzrg8cFy5Yt270b2f/v/NZv/dYf/MEfYPrnlyNHjvT19V28dOkv/uIv0Kj+4R/+4X/8D//P//z/&#10;/ieRVPfuP0BJww0w9Um9QMVPjfvXc6PwsuYJgtlP/sr1iAV4zOY1EVONYMuZe0GFGVaEsUz7iZNi&#10;WstKEdselX9k79j9jHoGCqwPVNV/qS8+7pqMQaOnJX6agjU4PUtFGX7EK1DSRsglFkxiqdUybusM&#10;uVOb7+24TxdMZzQPJUHVWKVYsicQ6t3rUnOdiN3Z0p00fJ6t6nhJeZ/k3y0lvvMd0WEi2NLgCDWO&#10;1jBcwQp4ajZ9OU4iS6olQbXbOz447nMdFw/MDXFWOlgawjsfPF20pH9p/9Il/QsXLpo9p4e4s6dP&#10;nz7m9eTx2PMxxj6yZGaNXClr1qz57ncPGlEFVSGq/8vf+3sbNmwcGRn96c9+9n//6Z/+5N/+4Z/8&#10;+z/58z//ixMnPr127RpKBKbSpATAQaVXOSgV4iNQGCrZK1pi3BRj75mvgye7KmdiTP0uKnXs/RY8&#10;IZTBxmdHO4+1ygYzPwvjglNFqvpjmLY4vMSWXzgW1GdEGSufiNffHP7VXxQ7JTZPkVQV+Aam8qPu&#10;LJZ51v1NXuNp39Ky7fxFXTDt1JjK2mAFajUktur8efOozTmPFcUShi6JDYqaGxlNKwGn7RZ9JaVc&#10;oEC5hOgN1gAB0ZZKHgDVk7JZZK1q6qi4FTXRqv34TSruVSms+nOSHi3cJ94qDF3ciGrV0A3pfMe4&#10;CHDK3+FQkXNFN6Tv7UjfzJWqdlgMRg1JwytqQoK9XR3FeufNX9y3pL9/xfLlK5f2L+vtnc/Offrs&#10;2aOHDx89HB17+nhi/LlAmW5oboE2xDSqP/zhD//xP/7Hv/9//P7v//7//g/+wW/s37uPbf/F55//&#10;l//8n//tT/4NP//xP/yH//E//sep06du37kzhgIBbLD0AwoS4kOh7Evny6dPG62Go/COzW0gfEkL&#10;GTpIMlzLp2VOTj75IFGQnxtF4BrkOVwVLT8NlnhccEb85WBIKC4fmgeeRNkFUT7czagr32C1Rcc/&#10;Ed6FUui06PeVz6tCyo5ApQozLgXWqV3b0ft0wbQjwxkpA+ageajn9CXWIBHAVVQyC0YinWUdaELQ&#10;EL0uqabtJ4paSvGST4mFrmoQFHxwFjvJyiK5g2dAQ1iU/pgvvVdRsX2eaeUK8p2Bl2zy6PziLjgK&#10;GVkbBCWNjKtvqbMxuTg3c8gyY2fp5jN4DRVFi8NfdcCkK7LmiGLWCFMEZTuM2PmYpeYv6IOoEnK6&#10;ZPHiBb0cabMQDFC9PHs+9gI8lapRYiyRBgvD+mDBggVr1649+N2Dv/Ebv/G7v/t7f/B//sHv/M7v&#10;/PjHP1y5cvmN69f+37/6qz/5k3//r//Nv0YD8N//8r9byD+0F+SicDXULB1GuXnHDhYlZ3q2ZMel&#10;5xBTXbp+RiIH4W9yN/0JpVcTNNVRPZdofj6cpcEUs2TMSKheeVG1ai2zhDBBKLdTyrsgp6QWjwhJ&#10;wFWzJNkn1MCksxCPAfNLVXIhP1b9XI5ZFWFEo09sYByWjuy/t+MmXTDt+DyYxOc+9EqA0ivwqM48&#10;NN9fktV/apL4f36U+NkjDEADNJZ2Xt6wZCjjGwp1AJ6UC3QClVGusrBpcQqWes85sBwbVBxwNwOY&#10;jYGppdSUkiMGIcZSsld4v9BQu7IGTFxRaHzH3XVVQaf3FNqOZEBWlCUKqosW9WH6pzeTiAjPX/Cv&#10;VSXgx+aLb3HBwMAAAf5kTvmd3/nf/uk//acw1X/0m/9o7769XPDFF1/81//yX//4j/7dv/ujP/qz&#10;//Sffvazn547d+7BgxG0N8rAHF8SstYbbWmfG2oCvQ183JibkLrgmiWdT6rZqA9psICCKdD/G6xk&#10;Piz8qYMZD6EwC2Y3SvhneO/cVMycr+bO4ocAaPT0zKhl2NGAP2OekgyMOadveb2ecANBY80mYQXK&#10;Vcv/vr3ewy69ySmqFUvlHTunA16IQcZCdYoJovN2Fved2Vlyrqp4UhaB5W9TwUmhTsVQqVAqoVb4&#10;swr4iNAoSGG5+fwn20gZUY471q0EdhsEP+7EbdyqqwKpvZLInbQN6kbA/XH5hLg9fPSIn6dPx2gd&#10;X9AipgKvBqnCUpX61sPToiLVmLKfTHa3iBrcL7g2WBRWahvv80Rs/gsWYKCCpIrdnziK52PPnj8d&#10;G3/+HE22HXjRbsNtSZO6adMmrFL/8B/+Q3SpaFR/+7d/+0c/+mH/sqVXrgz91V/+1R//0R//5F//&#10;5E//5E//8r//5edffDF8+xayv+kN4tMjDgklL/3QFz8LrOU+12YflxEJio2cP9JIQ+38+Ml/z2FU&#10;RZbgeOwX2blV+rryZiWkETshjppHWr8Oen6gmXSKnljGOINgxDdQNPkPtroS7Y2Y7Fm7GxdEe5Mb&#10;uKPPmvPP//k/7+gN342b/Yt/8S/yhs58EOIWAtcePX44fGv46tVr6NfwJ+/rW7R6zZp169evWr2q&#10;v78f8T/f7ZXj5YiVKwUcv8K2+OADkJmkc9euX7t06fK1a9efjo0tWLiQ52zcuGlw1aqlS5biLCXq&#10;uqgDc3QuPDBW33P+4oJ0dIbNBFjFc9twZQnx1QcEImE9v4lIfPX67du3H46Oikj9/PnD0Yf37mEP&#10;f/D4yVPCwIBzuYPuU8vNL3dTPaLCc86iXONoPCoElfmVuvEDd0u/OIbmw2uHkuK1PFVwDaUEibSJ&#10;opACp17/IIJUFI15ByM1xHblypVk/Nu6dStJqlAF4DUA/t69e+fK0JWLly7yunHjBt0kyk0PFU1l&#10;K+UPBFCCstC4m6NrADOhguFlh5Piq12qqOPv2CAVX7XLpnRBnT/duhQAWW5TOB5T8ldtjCKmjaed&#10;o1mL88PeTgbXZzSGgIrT+N3AjOat7IKpjNG0wTTfDTbY6CufPH0yfOsW9t87t28/HXu+oK9vcPVq&#10;0HTV6tX9/Ut75/dKpRF7hZVVXPoSkhmusGXqa9o2pH0VIMCqcvPGjStXLl+/dm10dBQF4Px58xf1&#10;LSIdPd5CPfN6zaYKizN3boVGbhjXsxqh9SWApbxInucmE6XHUcWqiKQNC2J+wC7ZaKorhdxBTef3&#10;9oIoIA4oeuHChS++/PLTzz774ssvzp49c2Xo6t1798B96DJNk3oEvq2DhUKR2l66dW2UghRcgNtA&#10;3hRobEziF7OFn/a8bXfTGkfHJel7VOpl2BbvADJiTkRTsGb1Gujq1m1bNm/dPDg4yKFIHCtIevEC&#10;iHrpyuUrt+/cffz4KaUElbF5Qq84s659dCG4RA8js3b3e8e8KkRsvqcLkJdA0AbSRjWOWH63uOTc&#10;L8vnOizVMpi20pB0TVpmGmmSZIf2bvNWX90FU5meaYNp7dwCE0Ti3Lp168a1a7eHbz998nT+ggUD&#10;A4Pr1q1dDZgu659P8SKRnoqvisXlOymKdREv7BdW5zhhPzj+4FyuL2zW5Jy/c/sWMTxQY9LNiYhN&#10;QgDhfJKJRFV1gQEqSqpuEyNy8FRMjXJQi2K9oZxuBNX3eWucrUDHoGyrBga3bNm8d++effv37dy5&#10;E98jZGtE/jt37sDhvvrqKyD11FdfnTt79urVIao2cQDgi0tHrD6RGSUClIaGmiav8Er+O27ZKIJg&#10;g61qHQgisFbQUsJqOoMoGtfelnfQqC5esnj16lVbtm7ZtWvn9p07IKoLF/RBwSHjly5dOvv12fNn&#10;z1+7ehUyjrGLEbKqC0mMz5UjbwQWwpmUn09+UNU+v7QGw5mZrYmqw6bFfmQH5HsJpHqWZ1qwFofl&#10;fbistN+mPQj6xYxDffABgfg3blw/cfz4T//nT48dP3Hj5vCSpf0HPvzwo48+Onjo0PYd20i3Mc8s&#10;MoKIYTCLCyyKVPlYx0Za4+GCJPm4e+/u0NCVr78+89WpU2fPnoMOj4yOQBHx+Fm1as2Wrdu2b9++&#10;bccOyiWtWbN65YrlfYv6oI0S5GrxgmKBQahXxhv8VfxBSuOMtKq52WihCrBFMC30AaXtJEL0ODhO&#10;ZBEwSpNgbfK/q1dv3b716NEjSCvstb9/GXwdv85NmzcThrR+wzq0E8uXLUdfSW0SsDX2XRE/aD4y&#10;1UdpEisxtKwpsVNI9cju6Wmu//oyJWO99e3qXZ1u/BHGno0BmleHrp45c5awVDg4ih16N3dOz7Ll&#10;y3C32rNnD9EBjD+Yu6x/KfQ2v7kpQDu7l0orpMWb2xD5Os5WZS2Y+po1UaZaDmjxme/nZV0w1ZVU&#10;x++k6ZxHS5NuDNkb4+PPb968ceLEib/+658eO3bi+o0bWJP3Hzhw5OOPDx06tHPHdnwgiSdveucS&#10;jNa2UDciBqgp+Cl7+PbtW1eGhs5fuHD27NlLFy/duH5jZHQUvESRisYWfd+OnTt27961ddvWdWvW&#10;AOhYYzAzxL7r/cO2Cr+rjO+StnRQ1I9m9I2IUwtWBYBA8CcMDO58//69m8PDQzDSK4DqEFlFwFm8&#10;P9FbzuudB4bSyI2bSEKyhQIklHVatWr1iuXLAFb4YOmgqT90rWJTOCFUf6C3y/UD9TAuObZptT7V&#10;GEjAG4LInbt3r1+9Tj5/Bv/8eVD1KoIC/RocGNy+Y/v+ffv27t3LFNDHxYsWRUitPDIbHJ9N18z0&#10;wNQhMmPNObDWPtQF9i6Y1gxNF0xnCKYe0aQ7UCBGwfQ6MTMCpsdPXL8OmC7Zd2D/kY8+PixgugN6&#10;SPBd043RHEwVOpTcGNEkf9Jz8iEBUlevXYMoQVTZ3tAlUszBPgGmtevWwVN3IaPu2AlXZW9DDxcu&#10;XIA1KJAOPVfMFyEYdkJL7JoSX6kA0+DwVO4iuI85Dm3E/Qf3UURAqBGNyYl3a3j4wf0RLFRQRRTK&#10;y/r70Q/AWMHWTRs38DsKStBfGCsx+BVszo6BekSqaqTNl0pfOQA1RrcIpuZQn7kzyH0wagGgaFcY&#10;+VOnTn/55Zfnz59D/Ien0/gdO3Z8+OGHZFdh8NetW0dfUIw0XQPtgmO71zdtQOUFXTCtN25dMJ0R&#10;mKr3kb0cTImxASlOfPrpT3/20+PHj1+7fqOvb/HevfsOH/no8KHDwNjAyhWkd5reOrbNH+mUgqmb&#10;FCKaqGfSc2xTt24NI1uDp+fOn8NCcvPGrZEHo2gAFi9ehClsy5atqDURQjdv2bx27Rq4IZYrVQA4&#10;yNS0MAFuVE9MW1Cdeimxno8ejd6/d+/WrduM0tAQpHUIZS+yM6iEKgBmB6knOwlKAKAfaF2/fl0A&#10;1kUKrMKsDRKzWZj20Hbgi0wN+VXRVnNOnDqFfhjtyyloOIpjC7Xav38/qIoGAA8BsgQI7+60sN9u&#10;N2w55UDcuEktgmlT3t1uO9/+67tgOkMwjfFIzowmJl9QFeOzzz/72c9+DpiCEXg47tq15/BhiOnh&#10;Pbt2DQ4OYAju1MrQfaD/M0TP9gFep5hBYIJ37tyFn4KncNWLFy9Alu8/GIUx4fczsHIlYjWoSt7P&#10;bdu3bVi/ARq1qG8htujUQttsyQMhsdFOAAHRU+NjY6YKuH9r+Na169ehq0jKGMrv3r0rgUZTUxw/&#10;EHyAFVoHqhqwYguS1i5egk0vOjk4uNbqbTrR1tZnDa0xKmO6gOAPnn799dfAKwY30JNewE9BVWR/&#10;PK74k4lAXdv6zTt7ZbtgGpH3zY5oZzv9Wu7WBdMZgSlhmgZiwWfog/HJF5jyv/jiSwpjHD9+DFgg&#10;QnzXzl0HDwmc7t61e5V41UyfmZZWgas5i9ihrckViK/Y2+hV7969d/06qHoRvR4/aDDv3buLQyi2&#10;EWxBGILY5LzY4UDVyhUrFi7sw2kyPjGI0xmYlmTdVpdoSTmQmhpUAY9RTYhHxI0boCrYSrMRmQEj&#10;zgAM5Dgq4RoBpMKv0bOuX79+YHBwaX8/MaTz5/USXpOTVWPydsy0qlVttSNNrqO1EFUULyT0w0iF&#10;7A+20i80rXgcQ1T37dsHqnKY0QX1Qe7t0JPbuE2FOv6bJstttP5tuvTdBtNOnY3TNkC9/MDKXYj3&#10;oiXYez7xgm3/1Zdf/s0vAFOY6TWcPgFTwmkOH/5o1+6dK1eusN3+jZzwbG+8qe7dB1Wv4x/J3uZ1&#10;5fJlDESkDMSLC6IESGGtos2gKtLowMBK0tMRBlhCVWGrAZ1eB0gxKUjHnAEI/gCQoSqaVtwDYKx4&#10;dGLdwitgSf8SoiFQBWC+4v/ohenCMrQWixaRHUHzc/jrG9QF0BGOBwqmAqnI/rzoC6Qb9IRrc4DB&#10;UpH9gVcaj0b1GySqbxM6vWNteYfBtFNIGkFtGlP3SsHU8lsamL6YGL9z9w7qsr/9xd9SDAMaiASK&#10;yu/b3/oO1BS7Lo4yJN/8xmOTJbjgyRNQCVRFr3rmzNfnzp1Hx4pTPTQWRcTgKpxGt0CaxL9n2/b1&#10;GzYQC4RAijN6PlBuDZ/G2NX5SqWujdZiXnv06DGOtJxVtBkwgu5haoP34WsrwDp/PlpIGKvoWLdu&#10;AVvBqZUrVvYvXUqzST/DGfY6QL/1rnOSYSFEC0RQP3WnzaGKKaDLOVFlwE2jCgdv/ebv65VMPewe&#10;oQSXiXt3VZ8+OckhhHSyHM+Y5cvR/zC/OPzlgMCQ2p/xl9KidScVpTTGh2a+NrpgmhjiNJZjBFOP&#10;K/lgFnmTCElnn1MAA2ZKdozhm7eY15UrBwCmAwf271Y52ghIyfdwGg2Y+VdYrI9x7rl95/q16xcu&#10;nDtz5gxbHahCg2mrFgl6y+bN2zFI7965bdt2EGpw5QC8j+U786fX3qEkJdQemVyAnzyhtOgohodv&#10;gae0VlQB6Fjv3IHucU8cvwAjGCtHF4rg9Rs20mzGfKXsPYYdaXrme2eavQf38WoAQyGqiAWwVMYc&#10;3s3ZRrOR9wFTxH/oKiICiVdkqH9VUZW5ZnFevnKFrfRT8TU8jnV3Yd/C3Xv2fPzxx0h7jNWaVasI&#10;GLFQOpsSM5GVwDR9mjnVWlY0gdIs3GvaK6MLpjMCU7Xmmy4uToHko3v86NH1G9dBJcD05JcnMf5w&#10;rLKLli9fBukQXNq9G2xF37d61epqsS7XK9af3gqn9OnihGoAHhN1jhwNoT4LU0WveuUK2/7F+AuY&#10;HbXp0aviVsU+xw0AAohetcLLp0PidCvmYNOxikPY3btsMyCJACTaj0/rvbt3KQnFBYQhkTdq9aAE&#10;oRGghZqVKTBVAOoLgLWDIk5b+IrmVLyphs2bSkz/GKnQadBmaBeoygpB/Ge0kWwQC4Datu7/ll/c&#10;iq6WqF/0PBcuXQJMf/7Tn332+ecPRkZWr1lFCMyv/fqvozhbv3YdaYPb6Glxw1jSBwVTNeS611vQ&#10;X7njTFS3N4HZdxhMlZpP+xQpjP+0daYNnHIoPvzkifjSX758RYNkRI7GogIBwccQxoEQzT4BVXHn&#10;ZucAVeztgrKsBVTqIJjGESFXy9OnT/ABAJXY3mAq2ApOIVCDXHBVSB9IiguAOFft2CGo6lw1RHa1&#10;sbpburQVuoo3Fc0jthZObaoAiRFAaa1JEhh2wMsYK/5VGzas30yM/WaJEUAzwJsMPqGfLbWmoxeZ&#10;N5UEU129yumL7M+LZnNCoAvCzZYVgoPqgQMHWCdm+p+ejihzxS/oZjquqGlxeDInv8qkCs5yYKZ4&#10;IwOmP/vpTz898SlqKPbO4SNHfv3v/PrHH320cf169OYtPtEvi37JunsDNbV8OsZRfblZnkILkLPk&#10;1o0f9G6DaXuDmF1dQuEZgGnjJjBZL8lGTCUMhH34qQnR/MJuxxsU0gSGAkbbt+8AmARV161fOTCA&#10;K2huRm/wjE6DaWFnTU1NQO5w8VEf+6sXLuAGcI6z4ebwTbAJ6EFjtXHDJrgqrUcDAEKx0DUetKez&#10;51zuBRkP0QbUVVUBwlgBVqifACsd0BcjD9kh8gpghe6hB+BUY+QBVnwYrP0SyPDGfZVE3/L4MaY2&#10;iCoaVV4sFQ4wBBraSQthqZj+kQlQWYD+bZn+DUDsnyDYGiFLfKQzxGTae7Lmi4a2nI6XLguY/vxn&#10;P0d1xoSidzIw/ejw4Q0CpmVHw8rtnBakyfbaW3uEDo78YzxVRkRR1j7SDK2ecqwLphUj8JrB1B2W&#10;9MF+oLEl8Po030MCfy7gm3T+/OXLl9jqhLGjFFuxHJfPjaASZJUNAzCxhXD5bBwq01EwjTczEpM2&#10;F5HsJNTDCIBTPepgMpWQAgpnABrP/iegCzvPhvUbt+3Yvmv3LvxVUfbB/rAMUGxghlu0ycZoYesC&#10;UhjTDVj1VBiCbvMCWO/ffwAr5NxavHgJBwM0MA8QYPwBVjCXKWjrbChBfwttTJfYMYBqheaZRhUf&#10;VRNo8FGFRHPoolGFrm7dium/rCMK+99vWFIjWo3c6Jes7mLuMZZ7KCvUtDRvOS5n53AF2a3Df0vr&#10;16pn6//1xdyREvfS5cufnvjsb37+NyTKwSkCeg6Y/tqv/5qI+evWcXKH4QuM0mEwDIJnylGnG8VM&#10;Q88AmF5VW0LDJenPS7Em6xGjR428rMBA0zXQZaZ+QLW14ptdXAtxaWmaYZo1MXzzJsAksHTmLMDE&#10;Pid3Ru/8+exhwn3QAOArA7aaalJD6Vta374Ya5rYwpebIzNyz7MxUpeOiGcVoejnzpk7OgQKVKLs&#10;FcwOu78qhdGr7tiwUTyriK0id0l5LWZiZ+V4htbY1oobQw+oloeidGfTsVoGFqWrKFhRBUiAAM5h&#10;ABYMhLArtBawP0Ye7SqnGhFi9As95kJUAVXAWupKbK1RnZJOvdni8c9RYXNQsSo4dNGoanzqeZpN&#10;NnCkGfVRhage2LFjJ00kgE1DwnQxByiygfJ8sQZOVnA8BHkYUhhldVjVh9faZPy+nnJGU/Qp2MRo&#10;EVI22Lva2Yicvug8W459JKke7UobHiuIqkpLrWrjoycpIamuNQUzxQD12aef4rj9pYIpCS0FTH/t&#10;xwamVFvzVqvpPvTejhW5aai+4BVlJdG1ZZa05OQ+aDo+mpBcIJVMrp79Bxzlf5oBp9mq64KpDXgl&#10;jrS47Kd5maR9evYcukSCZ0w9p78+fYaMn8Sq37oF2uIwjwS6c+cOQlGVhmwllJ64dXEAaDapOcO0&#10;9R3/LbV12hzKPKsC0b7EPkc4xQn09u07Y0/HkJFxWyG8ftu2rQAreZVB1VWDkrJaa9yHl632oltK&#10;aSZ8uxbfzWnUNEdfM89i+mdzmoJVc7CIMgC6jQZzbOwZvUCRCnIBpgCWpArYuBE/VmLYkLKZIBQd&#10;tUeU6+BMUtSPczBt4UgrdIgJyt3+kf2/PvM1raXlKE/Xr9+A1p34VBYJRiqkASzdVo86gKcfPAZn&#10;ysjk/76C9F0BQQWK2FphclEDEIJNrbILIx8BVPPeyP1UzagVvvyc8xWnOXLleVpIT2GO3/iKQln4&#10;SiCIuhZRUdI8vAyRrfk6BR4I4QNMT5w4/ou/+TnmXAxQg6uVmQKmhw4Bpgt65+sW5lpf5t4tS41u&#10;1RkAaSlTaJtBBHeHXTtPwiHkV2pP5TqtnCA4CphSqL3ZvuuC6ZsC00RXAraFubHMQ2KCIEHJRUn7&#10;hLIMKe8BzklTU30LF7GZSfQOV4WGYI82g8mCBXVRNaQqSRAqqaGnjToNv8geY7eDqkASJwEtP3f2&#10;HMAqetWnQvQwmoNEyP4cCbQfSDK3MOGqZWjXuYj0Kmn50nX5V1rR1bTCYdlCmjMwASuYqjrWa7he&#10;3bv3AP0MuwlgFR3runXo6SykdS3ZrQYH8WMlNZcy1tROxYWMoQWxuZVZMDHcAU1vaS1kkIFR81GF&#10;qyIQUMKA7P6MJycW6lTEf5JUrV27GgVLb49rEgVM7Cb2f22Vw4dlBlf0SqBiubQsL1ZCXeO18j8F&#10;YAcuu48jUngvSA6WbVypp35bsS5LN+58NZWiMZFa0vuLwWcOSwGAFJ3ppUvktPz5z39uYj7r/9CR&#10;wz/+8Y8PHzq4bu1aBVPuXwZTB3IFSK/E7YksvMaDtUYDkVN0XEqXHjomV2thiKYbqAumrx1MTeyq&#10;MxWBuuhEUVoUAAJVMUAjRH99RnAVvsQuQugDgFDqQVHRmvECVaGuywVVF+SQ4Qe9n62Op62BaS09&#10;b76A8hUGoTZrFdZ/TG0oMPgFoof6ggAqQVVVCpsPAL8TF7BUt30hd6mmNQyc1W+fkVlvZNz8se8O&#10;DI4Z4Ysm6LoA6nOd+HjYMLEXoYAVx8MonhiI/5SEAVWJZ71x8+a9+/fRcnAzgBUauHbdWhi3/G/D&#10;hrVr1q6iO0v7MV5J+hLde7UiQt6RXB6yXmTN1K8bDGaza7I/soslUvlSjFTnGeHx8UkSgJENBkfm&#10;b337w927dtImTaQSLN1U8zLctMXo4B5g0Ymin2NOJwNKRijONQbcT9vmDbTKAfqGKxZ0rLUXUtIs&#10;4a/R1FAYVwV7K+hgUCqqSas7IHVfBEwfPcbmKQYowPTzz4SZojM9fPhHP/7xoUPf3bBu3cL5eIzR&#10;GAnsttJajtIu5uswWhVbLbMgVwRFsYny+hUvNChNU4z1peGVdQJ9bQioXTB97WCadoXORCtcCVQl&#10;qgdHeugRBnR7wVVHHoywnRYtXgSqkkxv724Sp5CiVGoToenL86d4TT/nF3HZ275IoFlAYXnfJLV8&#10;ycQ/WgXWYGq7D40iJ/S582cvnMNfdQgIeIIGYO5ceNOatetoNnxqx/btwlWV38UQBlv8WsPPREv5&#10;CedBuRkZpZJtI3sze9nG1AIDSssMTBLK6U7Tb8RCIvHb3AqhQXj3iAArgApd1UQB19F3jzx48PzF&#10;c+6GvI9GVaIDUK+ux1cHHatkt1q6THIFaKLrJBZkUG8mkPhKh4S9FVqbJiTglbQZzS8xwTSGvOBf&#10;fnny69NfcwDjRdS3cOGmTRsQAkBV1gbhCrBpqpBh4ZRah1pgUZlpmOSAck5H5WnpU1Wo2rkWyKhC&#10;paN8WjDOTe3bQQpSNuruRv51Q1e9neYm15kW0NXbKphaAZsg5r8UZipivlrzv8DP9AEGqEHSXMBM&#10;Dx0+RO5bRDS9p8nm+nQjz9p2TX+uTwQircGm0JAHypyjdzAwFbDVTyP3MaLsx3EzGV+enR+P+Sp8&#10;v38vIdrMByGRnZpBt48aY2jcVgVR8ZVsZk37dAeZEw6CGR0JWtLpPxhhNeKLTnTPju07xIt+h6LS&#10;6lW8SWoV43qOjrbK0s6tBFNf7uF7pfm3A7y918uXE9SpfzDy4PbwMG0+f/7SuXMXJAb0qlSsYtWi&#10;QsXOA9eGruLAQJyVJANcvgJU5XmTJD6YUkIhRYQ/0JrtJRCwjuRvOlz6rlbpNTS6gKG1PUmIZ8bc&#10;DLR5DJVfVRWAmniE6aD0lkYHXAVYb0qFmBE0xcBDX98CHBvWrIGxbiK3IVlZ6eDA4MDS/qXA3DxK&#10;mJR8RH0qokogtivb0wGAraan9sgzueDLTGEFQtfQWWP3P33q1MWLlxGEGShxuSPHgr7EOWTjRjyK&#10;iGNmGF0jaIvD4NJFd6NjKvvquBmhhFnqsPoyjpiuABW4c3rXEE2PLP/QOmXnmKGcHZdmbIqdcm6q&#10;X8dGJPVrmX+YOGD66fHjv/j5z7HCjY6M4sNwWMV8mCkLhpxhenspGJGIgD8lHJbaxWBrU3t+AtOg&#10;7HW6bm10VhGHohUO1AVTnYgCR2gPMppe3QqY1tzEYcLff/WSaiikKMWRXvw9NaM7Xp/sIlCJ+0NL&#10;YUXsmd17dhNLz0Y2vaRVKPG1HJFV5jzDU1v6YleIb1aiLVXRbY/4q/7y8j0ZO0U9UNSOo6OkWL0N&#10;mJ45cx4fAJIBIkTj8skewFAO6CD+75F0H3tw+RyQGEFyViEvw1Moxy4F2m2fx+5kvcilZ8PX1Ejt&#10;WE5G02Cb/tBEPzF6xF0fvm57yuhOZFzkhEV0gLE+HBXjFefEZUnAItYrXMfAMlQB6hWwZOXAytXQ&#10;1HWEs4pbADpWcu+jmVnc14fTWG5I1OrethC1SdYDVw4FIHNOl4Oa5AUnyAKdOy1BHMbh/9RXEvIP&#10;j7ZEKnBkDlp8/vfh9r9jxyqy/ff19c4VlzXhhALjDhyBURbGxwbZEFBHNmlXZdCycTa4dG4Yhj9b&#10;2NKLwsvctPyWugq130oOjZlKhXEV8y/DTH/x81+c/OJLwojRmWKA+vGPf3TwuwKm7m/rGc3jLEmr&#10;jU0E5wP+UMCVHzOCqeVMr/HDM1tHYZml0c76Uv1rF0xlXF4rmFYOfGOEtRM7coFslU8R2Um1D0mn&#10;fxVUvUjmZ1CJ/cybfIF8GbAhNJJ4q4oNfcMGkTcXi7+nZaqyaqRI4oYuunrDeR7YRzAohBWmHTCj&#10;qPXFl1yyT9jyLLz0GvWByZT7Uy8nxZd+9OGNG8OU2FPPqjOcCuSx1iiAnuUrVkhdZQIAIKpbttAX&#10;aMgy5OW+hT0FL3oBgfIjs+cnzA0XFafYGxshVuy76XAIeG27zLqvGGe9STtOjSs4sRI9jLWQo4Ly&#10;X65gvXGDgldokBG9eTQ+VStWrkQDQA4W8wrAciIhrf1EXi2g7J4NYOqTNdCxPD5R4cBnIYw3wqpM&#10;7WzxBX4mOusbN26iUSXiLnqtTU1NMrBEJuyVjH8HkAMYWDCdLLHSaUU5nay8c96CQDOdUsrsOzuW&#10;5RHOg3wycjjLh8o3WlrbSrTzd3UZyde13DWFyhVM1QCFzhRmqmD6kGpmgCk6UwHTNWvQUPsUhXOo&#10;Keq9pgu6YPpWgGkJiaKiKqwSBybVHBqBQuqkNKmjKhoAMficP4/UOTr6iPW+dKkmAYCT7Ni5betW&#10;NHkDKwdEAzC/V3MnOTb6xnAcCfDt1T8VNnPOHvdvCVHsrA/IlDZQ2lb+oWnGuJwKJeYDwM6H0kmt&#10;5EsXYXaU/eBUeDn1Eloq1rZt4sNAIADAukZ9GKAhtoG9rUkATRgX0FuaG5vvR4d2KThChkNUSVER&#10;JAOGFoh4OkRqdyNtniLNNaqAsaf4md+9A2OVrIHEZRDQilcA+gHADl0FlRfQsaof64ZNGzchgGPI&#10;wqhCPlbJbtXjGWSLwKpDH7A1EKu4dO1ANN2fEFX8uqizbRn/xJvqa9GoMuDcn8ftIZLqwAHiqShg&#10;gEeteFNF3YGdG/q07KzMKHE2UnHEAj7aqIgAYb/UUt3SkWHnYSZXq33dUVrWOUeHgulFwBSnffoC&#10;mGLrI8XJj370o+985zusigCmrwkh27htF0zfLjB11bmt5UgVjTj4Ctdtk+jeBOGqyD6YdyQE4Ax5&#10;3c8QTI8q7+njJ3Pm9Czp74cQbScaUUNW8UaEEKHCIzrASj/ZpnVpRxe3opUxy+DwXFxRicFkh0CJ&#10;tyqRC9tNTRbi6GdYJi9stbpbJDCM3HqStBTskZp0GnGLPtI0GKYBoPkSbrtj++aN4hmG0RxvJNyV&#10;DGFMOHagTlTYN2oU8Q2EpQhrwPvQ5gKBSpBV22vrVPYyIDAIycCFfk2+ePHsyZPHI6MkCrhFdQPR&#10;sKJivTF89/Y9ThEwly/iiaHFDjaSf2Xz1q2QVo4Q4oklQGD+/Jj31h6oDDKshOTuGT90PI0QZklU&#10;OV9RCgFDlkiFd3p65lF7nFLV+w98uG/vPrzW1qxds2TxIjKGWN/MhudCRQtgEgfBx6E4RDU3yGms&#10;9SkbRHfo14riOrfoTJFdBEz/JoDp2rXoTH/0ox9/9zvfbQqmJZpijSkT5hb62MolXTA10Kgc81YG&#10;cJrXlMT8+Hijd/nqNAByQTM8LQqljnnigS56yZGRhzeuDxOuSpVM/D3ZPDeHbz158hT/c1xnhKtS&#10;o1QDqyy9G/noxAfAVr9LcmbqtDVXZKY1fc2RJY6h/5Ip1/R2QWwMtCVj2X5frG3wDtX9SWCYVvo0&#10;rg2qUrpqCepH87eV0lWbt6xes7ofVCXck8TVytcjOc5UCwp2EiboY6yRLJF4VuysbDEkbhUNEaUx&#10;SBc7qBofM+cDniguO6hYSbytuQJIykVI6zDqVfSbV68MoTUGWJ+/GGeC6CD2Q/zwMV0xOyhakWEp&#10;vyg5AxfMp485BMjJFEBcm5RBehEuNLxCclMRVwGeWsg/bRifkEiqrVu27tu/71vf+pAqi6gfxJvK&#10;kjBFcpl1OJ2XNXDJR414e8UuMS2sg2kg3QyzqVt85NFdjI6OsAyOHjv+i1/8gvZDVBkW1Zn++OBB&#10;8TOdFzxq40Oi9saUstYwi1QIC9uvNfgr9TVbHtlJ2eSE0EF/8zgyTfjp6Ndq+cV0b1+16Fq4VwMw&#10;NTQtyNdFMFWRzmiQuvCZB6GQo9lo4ScnRXcm1p7hW5cuk/OJFKVnL1+6dOv27cePJGEVVhFUZpoE&#10;QNyqNJf+ACWILbZKbiQRdXrDquXBY+OaKRSCT9rJsFKDck23RuIjYXFbHypYApQKAIVrWxQAGgws&#10;KpA68QH44ANYG6gKV6X9UmZ1i6Dq0v5lC+b3pjKrYYeEkQRM1bahr2Zgql3PXvWQNGKYbtZQDcxX&#10;BJuXkBveNBznhqaieTX+QooJWuSVGK+A1SsWIHCbhDgvxsfVe2wpgj9ZbyCtWvt6LfFvTBMhcJKf&#10;G4f2wiuS80wWKF3x6hUPtQIqFE+Fp3595gxQ/nzsGTcERpH98abau2/P5k2e7q90UtqB6MsiIUta&#10;/y3vBF8JgSCIr5atBF8N8iRzhBOVBb69yFtHjx3727/9W7QWZN7BoGdgekid9mN4QuyxwbR7OaU8&#10;AwHt4+zqVR7T4IKgKKBzMI33LCFG5RbvgqluhBkx01xsqR7kpoJFZQMyC3R6hOuzorlCeZfirwjl&#10;Hj2i3pVw1bExNi0VSm5Y3adzZ8+zcdnDWHugQhATNiuuM3t278F/Bv0d27VvUV+qqOysTu6e2woc&#10;kugVNC8YdCP8RJYt7xR2XU7/FV+Lw157wlmCElgVECBlVjXhFoliMfjw1SVLl6DBQH9BLkDaT8An&#10;MnL/sn5QNfo56SMNASqnqRrNG89X1uxAR02N4f6LsdOAKYUYcCY3CsZIzf1gFln++FEZ9uUEhcE1&#10;Knfk1vDtK1L0kI5q+QDqsjx6PDE+gTsYzqoEsOIPgA/Ztq3bsF6h6MCctURrXxPnmK25NKBxWZjq&#10;U6myaMoBa7ypCKwgHkRl/5McVHja9czrwdsXb5Bvf/vbBzTkH5q8gPM1lNhJB3x+0BTi3nXCM6JX&#10;cU6WzoBwANsZp//6ItH/vBQwvXf/zNlzpIX+5JefYFUbe/Zs3YYNojP9oVrz16x2Km1fDgqDqPGt&#10;aIMjrX8Snhen0u2vvshbIKQJcGeGI5XY8Q682TlmatMff0p9Nz4SF0rdkSnMgh/xwWnFkDLnfS6a&#10;2HWBbQnxUu5jDkRywtrqEgcAdiwbZvgWEZ9DF7SaHlz19q3baO5mz52DXzdJk8UFwKvprccHAM+q&#10;vCS1gba0I5BW4WstxNg1WA2NwTT/InpVxD24qkQxaMKtixfEs2r04UNSHIgGYN1asEY8w3aJtQob&#10;BVEACICtEIp212sNmBrH4l8joaTJsElxZuoLQORggG+OeImrhlXRw94U3bGWD3hIEnGsVRp5dU2S&#10;sVJJ8M7tRw8fjY9PYGmBlWPLxs8KPo4qQL0dVnEokrORTyU6IbycrOq08Z7axxMw8Dhi7YjpYiRx&#10;3iTmnVXBKcvFIThVav1ZYQUdyZSZ6YOXU5lgrJBkofneH6PhLSz6wrjnR10kwS8npyYImQX3jx07&#10;AZhCUZ8/H1+/cQPVKX/4gx+S5pU0+5jsUq/TaVJ35g1waz+uRcIGEknlmukyUwWkGTFTQ7QQA1kY&#10;5rbBtLBRo57RfklQlj/DoVc4qQtHMd5H4XiWSLj2bduxuD2bXtICqyziE43eHEmuSsKqzaCqFgLY&#10;oZ5VA6VsxKmFMwaqeKuW74QfkmQpxQkJDQBpDKNedWT0IXt46dIlWshA0hhCV7dskvp0YEFny37k&#10;c2TphxxMJWjLqCg/CqwJMcVZVnFzrobcGNg4/qg5zuiqTBSKGg4PDC/gCOeHoOqVIWLJ+EWTsT4k&#10;Cg7oJJUMAi/yBFGk9HrN2rWiB8CJVdMGzgnAWhIHCkuHLCrPxmDB4kp1SoqnYvcnqQJP71vYBxdm&#10;GZBCBXcK6LAmJCTNLqpb1QJplKiuSfXWTEmVSn4RlbBTftP1pyrvB5dPGVXAFDFfmemxo7/8BK+V&#10;F+OTpJwBTH/w/e+T4WXVwGAvVRMbvkrLrB6YlkZGz4j8AGrekS6YzhBM41qtJ0W2FzhUhPX85oEX&#10;hiM/yC+ymo0e6Ha1X7UxnmbMbOi8LOTZBMzJZyRXHSGOHmvVZdFKShw91qrboG2vZNIbFPFfX1h7&#10;4X2SBEADk+KayndpvtCaCXfNF2ULVwjcmLUKY07UqxKRJAnq58zG3E/8D1iwWyNu8e2kR4IFHU75&#10;bCeo/IsEQJzUB68mGFtAQEV+3Yo6HDYfBqazRNI3/Wl0LHBPdf1CYcHgcPVs7DlWF4JHh2/ekGSs&#10;F8mVfJmCV5La6qmUaEXYVx3rIDpWgNUir8yTTGpfi1dAuQZiaY5QpxDzDlijSIWnUkEFAzqiAMnL&#10;KaYLP7UsKhqful6IqiS353Ce1GBQOxisL+pnkiw9LcykXRL9sWyxGjf9YNbE5ARV9Fiex44eO3r0&#10;KGA6PjHJzBKb/4MfKJgODs5rvxZZLTMtIayLX10wbWUCOyfm14OUacJLDqZJEe5aUdNHmXCY42zc&#10;GvGXqAEIvMnWe8GeKXebEkOz+HtKapULF0+fgpqcAV4JtcIKLEH0a9Zi6rGKVcjR+NDgVkWenhKq&#10;5qPQ3unRymw5HPmuLXxDfeax29wcvqGxVZIbBrdEakDhw2CFDBCHkf2lxup2KQ9DuCcl6nJFW6tN&#10;qLjOwFRglNBfBVN+kezCBglhmphVdTcSnzYD054PhI2af5ipY4JonB1XpVWqdTqFmFOnCz3A0NWh&#10;y+Cq5goAWKXg1eQk0EmXmaaNm/Ai3UwBbKl9PTi4Ypl6BfQuaKCZkdpljx9dv3ZNXKm+ksRU3P/W&#10;7TsQYYJBMIQRn/bhgQNi99+4icKgolGVCDuNr/cVoGDqFT7aOVXr8Gf8dtFysCaFmR47inqX2DMm&#10;9PDhIz/4wQ+mDaa1M9kF0+nvgs6BaattaF+kTXduCth1lq0hadQ/mM7Bhf6s3bIfpl6+eCohiXdR&#10;qnL+nya36tmzICy56ImW6u8XZ0/cqqy+m6AqUYmLFseiSWK0VlWJPKBlob3VsWvhOtDq2TMpCCz+&#10;tuYDoHkM0D9ahRUsNmT92LFNqqzSfosNk1R1klO5pW1fnAXHS01xxc+EslHwVN+38FTFSLXym2Vf&#10;ERYMNRsUrhcJTJNonCucGjRMMrA8I571IdWPHVgvX5Z41mEysBAd8IzId1QBgKAUvNq4cSuKZIko&#10;06yyS5cSEyE61mhcykZYa9VIHS1ua4V2JHXZ0FVOXPqG2gRj3z7WAQ6qkmFH0v1xaGlnNYjfspYY&#10;vWxtYOtNL1tm/MULvFBOnT4NLcXVFO8UmDgdAUy//73vESNL7zpSJbcLpi1ssjqXvHkwnX5bbYPW&#10;60jdTyI5jWBqSBqJY61eQrgqXACtHOIzlmX2EUwVGwVxSqjwIDUrViyjHj1Ej82EWxJJ9c0BgMol&#10;BkgtwVJNmyt11i1iXO3NxN92dOTajetggeYxkLpVgCxdAD4oEMvBsH3rdskEuG0HDI4CsSCClCmt&#10;sadlR2BpFgwaFUG87IXoSa0xMaeMft2yIpmbo01B+KUQfOHCbeiOTV9ApYarB+aI2xMHiWSVvXMb&#10;b4erQ1c1oQwFr+7gZMpxSIzDihVSl4WIK7VcIa+LmZFiLcLTPSLTHuMrB28Q8aa6e5foNHiqJFI5&#10;fRo3AAgyalkQDaM/L4x+GzesJy6W9DraRwVUbfzMsFRugdiBQv+rU6cA0xMnTnBaMKSchVjzKfWM&#10;8oGQh8Z1fWpHznDTZyoI8l0wnT5A/SqBaQTNSEtzxHM9gKoP0tZlbXltlWEJrCLhs6ZWEQM6UYnm&#10;AIC/t5UnIbaKnYlSUiq8T0spOWMwjcdN6hpYgF549OEo/pvIwjEKgOx5cjDMmkV+VVKRbt263axt&#10;QMxqYsNEIQhl8/tYKgMZF3fsjUsugmkcwKA9dDCV96Vf5nphQn9gp36XXOtSATwRXts4oUTHSq9H&#10;RlHUWMEr+s5ZYqoAXOXoGsYlMJScgegBtmzdikKZ0wXlAIrXhX0LtHxA5hVAur/n1KS6x604WbH7&#10;f/31aW75+PETRBP8CtCmfvitb3O4UpMK+g+kttHcZjvYwfSrrxDzAVP043wDRozOFDBFjdsF02ZD&#10;+Po/f8vBtAwuutOmu0ZzoIl8Jw5xLestPAcoMFQlhQd2f/Jmigv9xQtk8Xjx/AWMBmYKU0AlKRWr&#10;FFXJqbGQilVVImTjiY1a/xbnvxKCaxmRHQxYxjkJcADA1AawQloJauBgwCIHqmKtpvGUrraiWxqx&#10;WkBVd+U1SEyv/I8IpnFIjQGFP2vgUrUB8ePElQInjYdfi+NRuIxHC2MdGxslOsByBlqJ1iEJu8J7&#10;H9ZJPC4cUxMFSO0AcbfaLDpWMdwvkfSyZMeJPURkgfziA8vwnSSF6smTeNeNPiQ4tQcsZv4/PPCt&#10;vfv3gs7kplm0kFx/TRZspXmg1NUIpp8c/eTEcWGm7Fwsooj50wbTytHsMtPpLLJI7/Mv19uW03/A&#10;zL7ZCExL6DddiG23gVaKDnYDx8GTRusAesUqVjw6OGid5gDE/1+UkhAfFHa5W1W7WNm0hS2CabyP&#10;FH0aGwNVUSxC2CQKAFS9cBFwUWSZa2YWpdticLMKK6BqVA03bFLUq1RrZSrnLYibCXOTwjFYtZuO&#10;QzoYq9wnBa81MS4nB2hoYVfQVY5GaCvslZMSoDQnVhL0oQUwy9W69euxXAGs/ehAgmaZ2NiHjx9J&#10;PerzF748+eWpkydZB6gChOkvXw7Mfbj/Q6RvRo8FoENXtzxti2DKZKFh+OSTT0zMz8F0/77piPk2&#10;ICUcKK2luFbbUlV0XaNkVN82MLWZziKgfOqFdr1ZMK1FQENVDBSSA/DCBfRooCqrHJzlIyR9AEi4&#10;KkZfUpNoFQBAqlRbpXWAmOGVFfK/DqzQbS2pFGws4sMwTN2qJ0/JA4JTEYACpFovMF4Tg0vE7dzM&#10;P7ymYQ0024074YqC7KKob5n+UVkPqnifww+jHDNI5kNGAGBFEQDCDt+6hasACb0odgIOrl6zCldT&#10;xgFvKwQOiw5YtIhQDine9Wx8HOkEP62TJ78kAT5r4PrVa9zZDiQsVJjad+3Zzbdxn4DkTmMeRaR4&#10;8Vx0pgFMWXIKpttJdCI6072I+QMd0Zn6jjMBRF+y1zLXqFZQtQumrx1Mp83Iwu4sAMKbBNPSGVPr&#10;qYPykQrvIClEFYUaNnR+t4pVmHQkW9X27Yj/WrFqC9YPtqhl0W93azVuSUHI0N2gapFciJZLap+q&#10;OUCl8rNari8a3UbDOHxz+Cllt3vnAwRAA/ZrPBlIZ2gGN3pBgqXSQxPZadvyUgum1tiSSardMUv4&#10;kPOwfOzJa/ucZKw4sd7D1+qmJgoAVz06gMI53IKcjRiXrCgLk4iWFd8A8ZAjJUpvLxMN2yUd1tfk&#10;+vsSovrV0JXLIDJwTMYWFKkEKUFUOVzBYj1QW+2FDMrLly+eK5ie+uoT1ZkqmM7GxU3B9HukvBpY&#10;uULS3LTzaizR26ddMG1jRN9ynWkbPXkLLkWENJ8kiKr4qZJJ//x55Ed2Ka2D5ZnsDKpC9MTOs1qs&#10;521FJbUOpqXxyOli3MjivlOEVhxukPTNHwglxjmtZQBjszwGcB8sNlINEA2A56yirvIqtYMnMdZM&#10;TmpqahkzUnNfr8Th8ehJZx78WoNmE1h8JjG74siBfvzK0BXGAQUrlQSROThyQDGvdoWGVXIGbt5E&#10;dMD6DQQLgJIo0O/ducMCMEjlWMWpDs0JigLIPSwVSGX0Vq+WAhBRn27HSOWhUQBTmKmA6acCprNn&#10;cUKbAYpc12gh5qnNM1SASslqdWgr7l0C0xY3UCtz2mWmr52Ztjhb3+xlrSiwGrdQY1VF/IdKAEMS&#10;P08KAGo+30R2lprP4BGoCp4aV+V3XHO0NklzZlGr5OrMcNlWzl7oBNEtokaUGqugKoz7DBVWLlLc&#10;kF7g6o/TAqhKyq09u3ejItRMhiuprVR5NlQqGTrT8jbvEsA0F2OtDoJReK8bx8c4MIxPWLWr+3du&#10;U75rGDd+Kckima0A1rtjz57j3KC1clcziVsZBfx2NwpnRwNA7ABfwcsXX6rzZ+VMJZsLByqkFjwV&#10;SNUwZd5BDxs7kUA+65eI+cZMRczHNcrBVMT8w0c++vgjMl3x0N65c6RS2EtSIgjiUTZQpzTCaPlg&#10;C2BaGkGVY2qk+7aGuQum7xiYdgRWam9SqTVu5TSuXW1oTjUvCT5Jku3JNADQHLPz4CSP7IzASPw8&#10;/qpkrUYbgAukVKxqpJEsPGfampNya2vANF5gqGoaAOGqvMRf9bJw1adPES1FA7BpIyyJJAD8iwaA&#10;qplEGUl2lXCXaFdqKrFPm3o33e0O6Ca6CliqX705EWiIheKroI/ZvjwcVD4GoAiqktxj9x/IGTl0&#10;9ZqEXCmw3ro5/HBUEgZyimB6IjMAEIkzgGpCBufP633y+IlUUVSvOjSzhIQw9QS5Aqb7UKnuEbs/&#10;MorU+AvudCWiSoNRwjL+DqaffmY6U0b70BHQ9CNOZVyjSMhLQ3lZKhcD0ygh8FbIwJKUoXG0RZIw&#10;V5lMPRrCDJMtpfBp/RHvguk7BqZNN08rF3QEkfMHVd7QsuhHPEL85wUwka0KDjsPjeTKlRgoYKmW&#10;7xmnRSLBFy3qmz0tZ9VWOt7gmkzMdog1TMRzk1ijB/fJY3DTncPOnpEcS8O3UThK9PrASmRecgDi&#10;yUB8lWWH0WqGPXUiaytMVaVMO9M7xmp7Z5oHVyKbJtB86r08p6BEYIUehWWI6w0IWWh5E1R98WL8&#10;8ZOn9+4/IK4MXMNkB7SiCoDAQtuJRl2wcIFVZCGWVfSqS5dy6uCRytARRwAGI7jQCNwDIKp79+0V&#10;orprJ24DJPm2PP85nmpU2/PrN8Saj9P+p58KM0XE2api/kcKpoMDA/MBUw7wqamIh0HT4odapL15&#10;nRWaYSkVrNvyXdN4aLotGzQluJo9WF9NF1gE07dHImna5g5c8Dp1phVbReYovN2pfdKBUWjhFh1h&#10;rFEDoAWfpTQpL2V5d6A2uE+RO514R6n2hOy8bRu7a+WKFezMNzZWDjI6INnesxwITis1NF7yK0se&#10;g/MXLIoBNCFSXlyLekjjtILwIq1mKFw1RawW9RghAtW2ajQ0laTRylVk11QvsEpH5DKY+jIsKHY9&#10;LUBBjaw4oynHQjiygg2JBSjCTDaXCU1A/nD0zt174sF6TYASpINFYst6+kQqsqBQphQruR1QLvct&#10;WQINprrX8DCX3Lh7+/bE+AvOG4YIUR1M5TgVu//KFX3UTQgaZ4R3Dl1SuhiYfqZgCrARZ3Ho8CHA&#10;dJ+A6eCC+TBTJmdC0joL55aDwhN2aUIrO0NSdnINPLNB1KK8mglI50GmW/Oty5jomjCizulO9pym&#10;nt6zJqckw02coTmzC2bKFrbbO3nJawbTxtTDtsQbA4pGE9Q6Rc1RddpNB1XVdizhNIaqQBK7cOT+&#10;A6xYhKWy97D8wjjYYuARHAdTVZ5WtfOrLbjje6ZCmxuTewv4FP8CSsZJBiout6oBsOSqJMvHBEeR&#10;53k9vRJbtVmyq5hnFYpFpNE8PExpj9SNd+qjKsuqrgUZ3SJXbTe7WB4sSP41K/6eTux4t3A22HmR&#10;Ea7gA2RgmocXOPoo5gA3zmVVtUpBwNmz+PHWWtVrIA/v/bt37mCtkuzWDMqly7gHoOqBzGLZpxDZ&#10;suXiVkUPnpGwnFKu9+6jB0CRQC7adRtI+7AL/9S9+/cx6RQVWLxwoT1i7Plzji5qrRz95JPPPvuM&#10;uANwDZ3pwYPA6eE9u3avGli5cEHvK8oZvpxQaim5016B+JqB0GBTuuNVeX28vYqaQKrRUKku44Dr&#10;Er8sAdUBAKZCSyk13gKYTo5rFltbPB/MmW11U9/z15sB0yKti7slbZtpo1KnpmcaEBnVTDNpgxQm&#10;UrcqCiGhizzzNSkrz8E70Alo6PcSnMaBVHX/JtBzI8JjTQj5TJ7v343SnEq24YY6K5anpArhnB5K&#10;1m1QVfSJUmOV4+ECJWLOnr+inlVoBihZSO1PfInQEuJcJYEMBBcRtblYsqt47m6TqTNne58RfYht&#10;X+NZcl2AUWuo6wKT8J4ckxUC7CKvpyyPSCcE6KJETWvUmgbVIMUK1sREAgJGQJPZ3BVYQiJHV69G&#10;VDUFa0zDqnoAc7S6wrRC3skiOD5BIhgQRjBvgkquaEmeP6eagJRpWbpk3fp1HD/7PyTin0nftWHd&#10;OkQWjFeoCIhhPfrLXwKmsNo5PT0kqwFKDx08vGfnrsGB5Qt655H2kCri0Z9Mm0pCGeWSsxg26ZhC&#10;qgr0movSLlYklaQKnlA1ZtHmKteOuJjfGphOPY/6Zx2qZGLrwGp9W2/RKTBNypEUy5JofrH3byOY&#10;tjM/gSVVh9lUEqvmt0cTB1elwjMOAHhVEQKApYc9A23BsiEOAOs3IPiDRmY6DyFJJfkpZ2UJhhQP&#10;fWIqeYVhiLUySRNGRwyLKnpgRMatGvyHvPOk3YSTkhL0xvUbl85fJGCVmEtc4TktRDvcM4+s2/hd&#10;QrugYPy7afNGPIokuwqpm+QhMRlNUXca4k0165Tu+NDSmDHFexB7YijsikCHYx8HmTjB5NTZkDnA&#10;OOtLpHrAdEolX1EUikJVatgLpCpAKZgq+zNOLRfY81JFWyXAGtlBwlkpOoszgNFVLFcg49179yhG&#10;i3Fv/MU4+RPi+MN5F4mHwBqI54FvfYiDKscPRv+xp2NYsY4fO46YT90BY6aHDh3+6MjhvXt2D65c&#10;IRUhX02+nJzQWroKl6KT8Myq4cAQg7+1Wirt6CmhArn029J8hfq/UfeizNT+Mmba7EUF82dh9I2d&#10;dplpszHLPkdUsx1nUpa/isNu8lcmxoWP055t44mv79IK3UQGMlkG1bwJFSdEZQtzfUIQPNOFbL/x&#10;8ReUQsLawK5T07kUARS3qsdP2D8SV7MJh6Sd0a3KuKokfg8jKxggknPWDwe9sCVqWxZRs/hRQ4lB&#10;wNSeEZ6lmjn9E2UFDcZaReqmSyQCkIBVbG5XEIGfPnkmqQwG4aqbRTm8R7TDGzeSIEY0ACTkDulF&#10;bIubkT1xUWOmUZbXgtXFKiWG7yne3/BOtYEu0VvhRRNs49FoFMzAVH/RHFfC3wKEgiTyY3VDrWq3&#10;XscfLk0HxYh5WOVnEI9EoRwLCN7Q/ABD10DFawKsd+/ghQawwk/jDJDgiuqBnJ0oSah5BZHHhIXi&#10;gLgAvsL9cQOAl3700ZH9e/fgXSeZqjkBXk5oYi59ejat3lsl3qGEtdb0sXaGU1iVrWHpxIMjWucK&#10;NV/qbkHAFK8xO3VsFJrUAHh9m/lN3rlTzHSSejg2e67Q0k7UIEzQVCWwtQPUL1Uh6k12vxrvqlvg&#10;u66DYKowlF55z1F9QeVGRh/cRHC+fEVK6J07e0FRlQ05t6eHvERSWIWkJOoAoNmqFFXVrUpzPCnz&#10;Cg8wq3WgKzWDLIDU7sjrI4TP6O5zzyKTjAPeaFlNDNx4ZWKcwVqFG8O5M+fwKsKcjXRLWNHA4KBW&#10;iMGaLRoAPIrwCjANgNFiszW7wlJ7FH83quRMUVthOGCrWq908UjB1MzQRs3SyybApH/DRj/wtZ6T&#10;gekcpXB2pRdhDtCstE567J/aXZQ1yJdl2IXVZkedtID8pAyLpQjAX0oqXl+GsGK5uo5lj9ApBH+b&#10;OyBSPK4oHbhsOTLKs7FnD0ZHqKZHgMCOHduQ8jHo78U1amCgZ56Aqfz4hkIxwXRo5kPrYuDz9ptt&#10;NZc9jFvriDnWusutA6LHArQKppMv4glULdZ847v8NTSgU2A6IRpnGWkVKmx5OlTovJnuzYQrUUnp&#10;BKvmRjID61fsq/5th9cw6xX7PHKKsBkSLsVONSRW9Ucz8qDssdm5ELlMemLCrCIf0SVbF6TqUGBb&#10;4v5i42uy5xFqdVy6fBGpmRQA1AJAGff0CUaeHoKycUiKDgCoIzH7YMKC/c2RJPYCd7I9zOEw4EE8&#10;wXSvBArR6gJLI2DglZ2RyZnR+Js9EX3c5ATxmk9IYSc1Yi9I5W0MVugS0QBgnCEPAFpUlMLbdkh+&#10;VbSB+AOgyojVDE3mVpwSKBSEAuZ0xQXoTDSz8I4LtYEpOawY382ZqeKfSbNGxIRu2qDZW9pXe6AN&#10;pLJbnS0bWoesxKPjGrW72H0ytshXzVIv1sj79zRV4FViruCsMHqyed1HFfDwIXoArqTmCkpV9U2a&#10;NX/hgtWr15D07/DhQ5QmJXcC3nVz56KZ1O0l4C5bzuAxgGlaU95tM/h768Mc8pbZAwOY6kCZa4B2&#10;oQW6M2tS4ECXVZieVpfWu3xdp8CUgl8iIGT7x045XW+qctE1xy+q3Jfzk0mzak2qtrGv6q9BKe7r&#10;NeJRcRZrwTR/x/rlm0qXhnIVfbPIB+NfEWjCAR4qietyM/WYbIp408B6wqlh2zQjg6qwsv3XeI3U&#10;oGp2MAQAfPVy/OmYZOUQt6oLUDzC588OXbl69w5g9AKREM8bEZzRRe7YSSlk3KqWL19hgVU2FTI+&#10;VqrIiImcX7rcZXuKo0+pkfW3jV2ZBjJhkiOLfxxuaTpKRZSXqgF48gSNIT4A+FSJZ9X588AHKZee&#10;P3sG+YJ0k7Bph2YzFE+GDcQyrFhISvyeeXOFPhtNdRuKk2CDtvBSRqh2KuFmRlDdR0gVhboWwvK0&#10;vngaA51rJZW2XMAQXzNSPi+Q+/SkApgWx08e6t9NlNkWYtXxSmNF4/zsGRVYJXzu1jCR/qIJuIrp&#10;/vrtW7coqGfRATwGEWTj5o0Uo0Zh+t3vfgfj5IrlK+fMQTMZwFOfEldmeKC/4cqTeD7otX5WmH3O&#10;tk9oaRIF7Nxt9gJMRVthYGq/NPvK+/B5p8BUbYgRrQId0d2rJ6MtXwqEmj/b5CvB05dzvFKlT5Ge&#10;fAx+qgik6zzMX8MZiWKbzYqDqVfUi1vNEDZsuxw99AvebrVyhM1mdwvLEmeTcIO4Vh2Z9LlKgyIs&#10;O/Y2BdPSStId6no9G7ywtpXiTY6L4Hz/rqR6unAJrypyACA4Q/EmJiZxu8F2AQZpXdJdJD1eTQq4&#10;/n4tJycL2yHVwEhrLbsSsGqLt7gLCgdbmKZs//jnNvqxsxi1JWmTJjOkyJLViMX+dufObcRY8QEY&#10;GMDUBlNFCYBelehVvCmpBtgrlUH9JZxJf43Fo+whaW6j1CAf6Gya8Tr/jjPSeE/7JT/S8il67cgg&#10;wDohwIqnB34dMFaNSz6HCx2hvUAt84Lgj23qyEdHAFPGZ/my5XPmVHhzBviUefex14OtdB4WET6o&#10;UOU48M5GGbGVJYHOVLV+cSl0wbS0xRv+OfVKxXxXzthC9B/XQ7lfCzhlYv4kkGWoKWK+a1qZOaWq&#10;sur1X5vkQGwbrOKwO3SRKCqn7aCqNPG70S4I3Uh90QcY6KX9aZszMdNwT73QK6MbBTXyI13Phsd+&#10;t1O5vY2Xo5Lbyr0bQeXphEP8bzBoIDjj8I9siMhMVZILFy5du3aDJB3cBwGZRBwEjFOuGjwi67Pk&#10;zycHIKiKV044LQLspN3Uym4prYVamaCdtfPB5ASRmmMhuwo5q6TcEvBBajuLEMM2RcbmnTsluaoq&#10;iCVt8xKJrUqoapys9Kq3iZ2nF/d7Eso7sfdLktM0RjX2BWDFPEXU2edffE4BKDw9GKtFfYuo6weY&#10;Hjp4CCUP5n786WuHPbIABVPlNNnpkuAuW6gRZ81hSr4ip5NyhhaZKe6utmfsNZPOt7WSvtmLO8ZM&#10;DUxdtBAZKxYCUklL8Mb89gA1BVP5MRk/gGmcxOju0iEwVeDgoaqMF5uJQa323ZpQYEy+JwVMQ9J4&#10;02AE9qrAo2AaSW5hI3cKTKOUZitSR9V3gtF9eRCwSqYiEhXjfINxGDxFG0kpQNwbR0ZHWdVLli4l&#10;wIYyxXBV8ucTNr5mNZmel/T2zIOThuWXttg0Vv4MwTRuAclZJWGawlUl89YZYhnOoUPEfvXi+XjP&#10;vHlgKDmb6YtkM9gq2QwGya+6WFKL5gntM7jwUapE/8i2cohpES+abtuI161jUIN7jo9P3Lh5g7z+&#10;JIf+7LNP8ZlDH8IgHD5yBAMUIRFUIC8Vsra7JTANGcJM52FYF1mHk49iCypD7FtZHniWmfXTt1Ir&#10;IahNB/Ttv6BTYIp9UiMuTI4yMI0EUMNHlGkq/Ijwr9KZSppueLJpNxlZVZQaxeGTUaR3lW3O164d&#10;hpEWWuyKeAtp0TdVZSmMupY2kTJdYPGxwk2D+t5VDS4U+7zmYKcHuEuGUWPQPIq5wQrJiFLcF/YQ&#10;3SThv5l+4uW4GHke3751R2o9nZPAKgIBQNVHjygCOJvoG8nztGvn7l27CUgiizz+NBY2XsYa32vf&#10;2PrlDHj8lFgGjodrFluFkIvBm4JOT5+O4cwgmQA3bCRiFdsLLg3oWLFWkV2lN+SIcTHeYnfqME2Z&#10;YN31XGCjHVyFOtPxTlFdmiaJTm7eOHlSMu1/9vln+HhQoQuXfgXTQxD2Zf39lWXHsjUqjMCXTuCb&#10;umrVyJbrkmbc+y6Y2jjXikqtDa2ET4SN7tiX5K7gLoV7MJ9ZdIkpunUFi5hviJZ9M+kwcz2b4WSF&#10;7Bw3hjfXwDTcTxWgpoW0Prq8rnhaBtOgIfUAQsf3oHCqowAN2OZag9YGrb2rInPPv1Zkr9Iv3iEC&#10;58Xow0e3NAcgIQD8XLxEVZJhzZ/fg7mf5MaSPl+4KnlVNmrq+EVzs6xFdq7E1dCetqK9ftnhEL5T&#10;fBIxmp5fFWcGUJXK1WfOgqpoAHBih5BiZANJJV6VvmgeANEAgKrzilmrg5RaPjZqFnwrzGsa/ZvJ&#10;VxgbQqosNp8UfJ9//jnMFNcxMFTB9CC/LO9fxvQ5IXE+4uNaXjfxHA773cDUOx62h+202OzKxVev&#10;U10wnRmYhuq+2fhG/30HL9ufSqrUpdyFaKOnNpnJSxXOEG9l09x4lUeVkH0rSHD52VDidKYJqkEJ&#10;8SsMCJW+7TYgvfdrB5bKNZrLpNkF1lRrqB+FQX3B+L+E0VhOUgCIWNXTp7+W0qo3Ka36tHf+gsFV&#10;q8haZFVJsPDg4ymoigNA0L7NBEw7JftbZ3G8fUrE6v17EltF6S3RZUjEqmTeGlOuKp5Vm0iuQnfI&#10;XLVR84pKX7LsKh2hinUmYiZo2eS7EUwp3qdg+gVJVfA/VTAlNF+Y6Yr+ZT1z59jWMhhsoPh1ZLR8&#10;A8WrTcKz/VYJpq2s/gSmrWzd1zhyb/bWnRLzsy2dMLAKd+Lmz/dpxNBOaP6LSGN/tbICqr6X96Ua&#10;4sLt24adDmGNw6giaWQP1t1MvBVnxrF7ZADQwipAKkYeQsXvPXiAqw2GfqzkcFUMGpJXRbPnLV+2&#10;Yv583OZrRqXNoZzJcq5kQ4SHWNZqeLcU3z4rZVaJsbJwBhzXkffpiyZX2UUKLqveLLFVoRaeHTtq&#10;qVbQCEukViyrPb+jNqlTqtVWxoeHkvwf/1wq9yHmfwGYDg8za3QQZnrokIDp8v5+7Ir4zlC6qhAu&#10;6jFO8pw4noWFknEM/zV0O5/q6TDTtHs6vK9bGbRv4JqOgmlt+2t3Xkks9YUcw6Yab9XcYFupMi+1&#10;IDHL5PLXyiDnfLYxGicsC/dt1YI/UzANe0C2iIxaBNNcOnOGoW3Dq+qlBN48fiQZSW7eJL3xORLo&#10;nTsL0bt7556WVl24fgPlqnYAqeTPx2vVylWhnstMVa0MYIevsXkvzbjmM6TGqjje4lPFCUGhGDIB&#10;cmaQOgSsQd5Xy9s286yyhAbkAQBVrX2ibCowM5mTEnt9G6R+BdNnGOW+/EIMUKQ7oeTf/AULiMQl&#10;0/7BQwfFNWqpgCmqLBQj/JBTFdZJtuk5aMTnogCQiHrbe8Ut5ltK1W7hk+jRNN1pTPlMw/i+wSN4&#10;uo2e+fc6B6YttqVmNmvnt3gnWQHyf7JPRDOkT7uZkMLlTsfyb9tK8TsE02V+SrYzx7UI61syAFnc&#10;8KElhfO4/KhpgGmkRTog8vTgllBScPrG0es1etLNLBIyRKYKho3sQqR8v3Pv3tXrmllVnJHO4iIO&#10;44PakK1KiwBKQlI2KqnzcKuy0qq5YTaCUQv5gltcHrWX5cMe3UdzPwrJfYcu+O69+/i3ExtGR1Ct&#10;Ur1ZowCeW5oYkBT6RhgA3SHOCssbDrlSfjlMiy4SnUGlrAFt9Z36Jqxp96qtLwqYPhsDTE9+cfLo&#10;0WOff/EFZyGRuFgSjwRmugJrPjrTV8Tv4olM4pQJq19CpkDQFDCVpCb0qzBVYWfIavKtpEq3mb5I&#10;UCWJ/PwIlBGckSl2ps2Z7vdnfpDWCjvTbUvV92qxtOHdjW5Zk8yLXt2VPMhPQ3dKEkRJMI27Qh2i&#10;9BW/kCNxAYKDhr5477irq1DV4S2e/fqsaNry8D59SPh2lVtkI72wIakPRQammRm2IJaZwU0cwvQf&#10;jZl3M5/QTNs0ZMWYHH/05PFtMj3fuAZRJQQAPCLuZnTkEVeAONTjhNZJVZKdO7Zs2QpXBZsWLOi1&#10;wYn2m2kLcg5hdb9fHG1fCO5aF3TsbFUcEmYRs0AlFVzEEPkvXbwIXaX4Fu6ZxL9jwAE60aJu3bJV&#10;8gDu3EUeADQAvKOJYqHe5YUYR7uzeBr7W32ahneLMsUrYsMQ8786qcmhP//8+s0bqIlFZ8rryBF0&#10;3iuWozNlECSjqR+hlm3P17wgqefJLytDfUz9yoygTBtVAdOUr0XP/ObVzTqJMp2418yRND+QO9Gi&#10;igUa32pqUMq+7JUVQv6OEDGdcYYsds4gSbe6Y0bGaTNDViWYlrZQ7SCkAKoiABtSaqrIsP+lGZao&#10;TXNhtvyqHBkD0rQDXT41SEvG8PCQcGkU3RzHpxRkJXOluFbAbJH/+I0qQxMTpNq8devO5ctDOFSd&#10;BVUvUutYQgDYhpK6eN06KZ+3hyDPPZSugtxZvuocBjNW12pvm4FpYZRDoATtJ1hfeqFjLpEfmv0e&#10;C76Ox5TUWBV/1VC5GmCVOjGOqmQCpBaA160Srrpxk3Zn6bye5Pf+OsA03jMcRWXmm1+QloEU1NMa&#10;UGqAAkxhpmKA2iVgKjpTiYBaRukwWyHB0ctUw34Am5XXot386X6yvwYwhSAbiIfZe/eY6TcKpm58&#10;DwKY7u8cVQIvTGQmDHSRlCQuWdqOOTPViZLuxjhPva3l9tZlo/+1xljiHp9ayzJkM1118uZ8IXZA&#10;fQ+8OZmNM6kdwpUSlBC/pc/x6NjkgRMfWoOvejvbXXoIRAnUVrsvTm97gk/toWr/vJH5MgjdVkj3&#10;fUULDYY0p7p7UmgKYQIrXuFWRV4VKVh95fLVc+cvogAgg/7166SLf4i0CJVDlyqIuncvBM+S56Ns&#10;nTP3DewXOmgJjPmXBKBWGsMGGSQFB+VHl4WPnVZYoRrgCHrVixfh3aJYBVXJzAQ8oVe1PACWJkYV&#10;GlJ9a7GmNGz1NGjnumqszO4QN43TAf2Ib2Vg+gliPmluKGbDJACmBw8epBqj+guXp8Ckuqjs4lYW&#10;VhihXD7049h5R3nTmeqjTUXH+1BQ7xsE03gURTBVVNKZMDLo2zrjbbV0yvHCciOkaTWAc2YWfLCy&#10;c1uxJuoRFUTtFZmpSdxyyyyHWKUUo8+KMpYtxPBkw7OUkTVfpgFDZakm2crAVKpH1Oj9va+hobGD&#10;9oam6QyfJdhN1i1HZ/0ofW6/JeQOo64DqrRFo3k9B/NLyYpkx46MZlRBy10oJiSlVR8+vHnzFlFV&#10;YNCpU6cRmXGkHxt7hvVjzeo1m6QIIAEAIjJjuSLxc1/fguismuavA7/FjlnYBTAq5NQmRGF07gev&#10;LDjZ6ZBNduRGKIIp2kz6AokCuHhRSm9fuEAYLglEno4RsdqLtQq96h4KgBB9q/6qaDNIvlUZVtRi&#10;hyLpLhFS+3q1/JHNZr4Dnj1/gTtU9DO9eXPY/ExVZ3qQwDac9qvBNKwGWykOpnK0VskzoWOx5dOD&#10;lPcBTOvNUItz73s324qtf5HSFYZcCTWcF/rKsajNDGoKIJA9KLDGDE0dTLNjVrdMkeNZ1jS7axRt&#10;CjARuHEb6j0TkWLOEd0DEnOgC9PIoP5hKYyju6xtaY+zAkwlJ1Nk3DWMNPTFqHfYaQGUFQJt9+Xo&#10;UDtZcUCMo8qtoquutczvLT0KsxLaZdTD26iFS/z0obtTiMx374rR/ALJ86XSM6nzxGgOXWJLYyKn&#10;JImad3aTyXg9JUmEq/bVomrcoq2vq+KVNuAeyRZiK2xYUFU4dNYIOoVDE+sMh8HIiNVYvUQaAMke&#10;cvnS7TtUin2+cAGp7bQ7hIiZ7y31tylvt7BvTptGlBKAtghPkZn6Yvb+i2sUNWBEZ3qM6qSfETeM&#10;lACVBkwp9swZQJHwWjZtd7PVqkNnYYEVG2B6ra03j+8JmLa7TEsnT1HIbeNmrybHbKsn3hYlVX5x&#10;3/hceHUw1Yk13+EIGfJO7ZFYBMlMtjWkyUSRGOwk1NQekMkpjQ/bGjFfW+aIpivTanU4Yuve1gfw&#10;T2YPM5jVdetFeGzPR1nb2xxALWehEU+zXeBgWh4Wo//x+FPZMKS1MkANqggbekuI5kBcwO4cTNMe&#10;zMbKUudhNJcMAOYAgNs8BeMw+PDR/PkLsPiDPtipED8FhtatB1WpXxTLwesc+6nTxtoqXBrGJBxg&#10;NvnZv/IQY9vFN8sPBFUlZxUpDfFnuEgmwDMUAyAPNxXuQFVSGq5Zu3brtm270Gjs3bOVPABr15JM&#10;ZH7v/EqBprY7OTzlS67e+2FSkpxRZKbPb94YNmZqNaCATsBUDFCHD+PHtmL58rmZwje/W7tg2iLu&#10;N5hBB9OMGrQ4aNNdFW/H9zoGphOAqWGHnXy52s9UlmGFh61fOdSxPXZVUO7I7wpoOW02RPNxdDnV&#10;/woXSixHq2Dq/LeamCfGkNxzdFuog3RIgBl1CA5ktp3NKcVGING//Oio4Qr2YUDV0MUSZGj3Q/+z&#10;axJFzQcorrf8RMsVAhXrPWM2rlKD3b4EOiUDwG1KPYOqF8RnnjTPly+TTA8dJei5Zs1qqhBDVAEi&#10;qbK5dm3/soJbVRzNsCxSZ+tsi1Y2Yz4Uda8vHDA6FJOaCRBrFahKR6RqleSsGqKSFQECUOx1a9eR&#10;str0qlje1q5ZS5aDeT15GsCSEqfDe5s1JrH5N4jNpzqphZPeVDFfY/MPEU66A6DHA6r04ILyKzte&#10;akcnh/gsAKqVYa/oLLmMNNFJ+Gh6yoIOj+Lrv13HwJQ6BcoDLUGJo4bLE9mWqdn/JdGvWpEUdabJ&#10;DhSHJqGpgm9xyApSbEsrI66q/EZ5qzK7kPM+5VqePSW39WeE0cekknHPZJJzMK3g8onvV2voWnh0&#10;Caylq/Fbgqq4Vd2+jfLRYIhIJPKqEPQJ76Mq3KpVq6GokllVSpJso351//LlCxfML2R4UsS3+h71&#10;X01oZgsdSTKBDJppnDJ5hTvg7c4hcYfuXL2K9V/SxJBfdegKGUW5ePGSJVTfgqYSJgaqYrayJACF&#10;NICttKP9a2gwRV6vXrv25edfAKZffPHlrVu3Fyzow60CLBWn/Z3b0ZniS2rnK686+0iendnnklij&#10;X7GWhTzZOkD5dLfecHRDQVwLpKj1L7+7V3YMTKfGDUKz4rFVR1aVvrIxIuhdfEsrC/Q/7de0AX27&#10;FXZk/CNTsBZaVcPsEuiUPmqA8roC/bZ5VuLsSXmrWsL0FldUbft1t/gjWhjYFp9TvKxAqmUWyKwq&#10;yfNv39YcxudPfy2lVXEyR4iWHIBLliIy46gKVUUXuXXbFurE9fcvnd/bi+k9n9+MzJQa1gEwbbmr&#10;QgMfPXp4SyrFSvTtqVOnNKXhVVzH4IP4M3BC4M1gDgAkjV2+YjlK1Vr7T8tPbHIh7vcML9z/008/&#10;/eSXv/zq5Kn790dIPAiwC5ge/O72Hdvh/qaklho1dXJlRWBLts0g2+RgGtRuBeVYW31JOtMSV2rr&#10;Lu/cxR0D0+hYlmVE7hxsFPlRLtuGZ0QOmk9BvQaUJPoSQ5nWJLYkY07rzq1+qRJY45db1xQ3u7Kg&#10;W8i5HQ2gDBzlquCqFNzAXR5rFXqA69euj4w+JGQc9x1cqQAggaGdOyRc1eM7YyXgcFoKeZTZc6wN&#10;Ovc2bIetDptdV6V4+OCl+DOMjnIq0I9Tp0+RlZlKsbgEUCOgr28RvFsKAUig2A4KhUopwBWYqhb2&#10;FFMa1juVC+9HWljVbGyAFIXGXHbixIlfAqZfnRoZGV26ZOm+fftIdCKuUdsFTEl0koFpHL/yJtD5&#10;jf31VhSYqWnG/FSezibuGqB0TU3LlK+LMVqO3dltOpPQfAPUSp0JLuJvSVeT0Z7YnqhqjZ2dOZi+&#10;Lg7YfEDSFbnaq0UMbXz7yk6Zq0D2VP/VlcEKCnxRqgA8ekhgFRYqKpKqs6rkIoFhsctR8OEzv2Pb&#10;dkIALFyVAlaa4zl6d0bLmqq9I5jq05rBfWpem8q6qKouiLdEuj9+JHWZUKpyOEj17bPnhq5cIcUB&#10;aIvlbZU6AIhKFX8GtbzhVoVjgKFb2Fa+7qRJ0RSgQ2wVssJSdSDL3QPRmcCUSaJ44sSnv/zl0a9O&#10;nbr/YIQCrqRQMDCVrFHitG9gamK+e4Nk2UrLOzL3TbaG2NjG4M8w7OqsktRpzXd2F0xnBKaZE87r&#10;VcbX3f81sqdCvC+BajG/YH5pvkRqH91Yym4HCWd6bUTSHGvahJKwoasO1Fx1kGFVaLZ5O+gHeQA4&#10;rQJuRh6MkOXoyhWp8oTRHFQlMpK4T1Jw4JpqUfN7du2B323YuGFQC1ZTOk9wwZwn1BfN4M2akf/b&#10;eFKmMQLZmeTYEh+BjhiGiD8DIj864nMXpMIq1UTxZ+DwIMkWFUO3qeUN51tQlZqGhFpRJybGqqab&#10;6711iWYsMfyqhSe1OoX6G09NEZz2kGMJp6hPfnns5FenaAORvrv3itM+SlOMYytXUAiammruFB3B&#10;1IbNzqDSWKU5c41Zso7GM0AbrPmz9estJs/ugumMwNT9p7Opmyk8NPt+acv7SklSv3anMZhOT7ue&#10;NayByrVZ8zvzed6AqJ6aBoLkrckJeyVUVYJpSl4r/p5m5UhHGIk38O7U2nDXEVdhquAq6DA8jHfn&#10;MxSRK1cOki5PzP97cFbdTugq7HVB38K5cyXHszI3yyauqFAl7c+w17GnOcGvN6SI+Ziq7uIAQKVY&#10;vMRIaUjCqsuXRh48YFn2aUIDGDfWdv63efOm1atXG1fVNDFa9IEsJMEpG18PB1Zn/fKfAKbi6PZy&#10;isc9wrf3088UTE9+defuPcq1ooMWMD1E2RIBU0q32B4OUSuRXziYVpz9mZasgLVGo8Mrjnl7YNp4&#10;JXVmB7xNd+mUzpRIaT2+og9UrWV9+t2unJTSyvCNqyuiQgqtosvT4aLFTjTFnXh5K1t9GmvvzasX&#10;CvCdjUYczMwxqwL7KK0qefPu38fRh4wqWMxJWX3p8mUUApQ5wg8Jt6otW3FW3QUY4QAAqkok0kJQ&#10;NaUiqRQI2hrqVtZijqrV5scPPiAb7OjD0eHh4atDWN7Ep4pO4TH2cGSUR0AeMbXhTQWsil51yxZB&#10;1RXL8B7DWCQDpdXQFDuVpYoyU+V+xUOhlEpNp14KmF65PPTZZ5//8pNjJ788yXDhCSv5TJHzD0ui&#10;k4GVK3p7CQOTEDdpbbTV2sZ03bYrYeIhEd1fIkt1iLcQ7Cj8ZxatVlayW/PtUP3VeXUKTENkvpbc&#10;eSuHr1bb+na2s/HglQD3zYNpflYVQS3IBmFYGw4vmeLGLb4z+CHhrio5AO/ff0DoZ9+iRWvx7qRw&#10;noQi7STV05q1azCaL1w4PzgA1I5T1Hjqse6vGU0yHSxvkKDOiKc2MKT17scePRLL25WhqxfPX0QF&#10;cOniZbxBcVadmpTuECe2ddtWKcC1RzQA6qyK7+3C2XN6TNIXXYZ7eAqQScyc+BlKqi8V8x+RgAYw&#10;PQqYnjyJk+98BdND5rS/Z9fgypVSqUUo70tVtTiOJX/tbF8mMA3MowymJmJGkvsKoizDa1lSmu5v&#10;Wmz61y6YNh2ruhfIJLUy2NN/wvS/2QXT6Y9diY+HPysZYpz/qj0XNYRRkQcSjaOIxLsT1x8MO5iq&#10;pLDKjZsPHz7CAQCjOUkAsJVLCgDMO5o5f9myftyqaroTZzhXnzff+W0NSwgcEfRzIVh4pSoWSXI/&#10;NYmOGA3Avbv3r14looGcBmJ5u37tBpViuQh/BtUAiJvYjl1Uit2yavWaJUv75y9coOW3Yzi2B9pp&#10;1hYcYMUChjNvBNM7t+9Ab3fu2X1QypYc3rNr1+CKFQlMgw+tyoravzjedUYtBcS4E4WMWzowxL6s&#10;OlzluE1HDC6txTJT8d43kAWnaate+wWdYqYdb2jHOdc0hOi8U6/j67Vg1HSlNsavFmdhGs8tDEXN&#10;YywMzN5OxuBMtZKNHpfk51pC1fHx5w8fPiSfk4QAXLiAtQqHJH4njn5S8lUvJkwelrp37z6i5ilM&#10;gsi8ZPFizD518KH5nm9xuErLwGVfuFqmVfSshrNeac5QEXOfPRsfHX2Edz3OqudJrULo7cVLpM7D&#10;HAd9XNLfv379hq2oh3dAVHdskO6sQk0M9Sa1Kk23nN5GMKcmJgHoq0NXv/hMnPYpXgIFFjF/9x6Q&#10;9NCRw3v37BpYsdIrs5JkMZQBl2nxbBl1QdD5vIdgh9gTpZRRq6sCvzJTjedrOm6MjRmt4uH5WnJw&#10;NW3HG77gDYGphTCFzdZKH7tgaqPUQK6Pw9gUgksDPkNEjlgYd5VmgvG342bLPSiqjiKRoQP+FvBq&#10;YmIcVCXL3OXLV7D+k4pEnFWvk1l1FKBatnz5+vXirAqw4l9J5ipyAizrX9rbO6/dcWhlHVYMnXlt&#10;KZiaVUx7z5+SAdJEW/UuIp+hkNVnL6gU+1DKVg8NibXqa5IAnENlDD5isSeiYe3a9ZIEYNeuHbt3&#10;bt7ipWJIDzhXFKZyIlFKgGLdQ1eGPv/s82OfHD158otbt29DZnftAkwl04mAKWK+lbkWCdu9rqMp&#10;Krpjhe4k8p7A1HdoKhRsrlGm1RVYVjG/JTA1D4DMV6ELptNYbOW1ZyOqEewRS3ULBWe7es/oOJjO&#10;pDMdbEzrt7IrGzPiasNIcHSoBy6ZI0QiiTNDItHvODKGXZQTmPjEFmhNnCgikZ7jAIB5RzUAAqsX&#10;L0Huhh8/fsLy6V8KuVsPqhJVafmqIXeLFy/K86rMZNKLuGNgYvBgGCWHQTTzeA078WkK1iT7RtAb&#10;4nhPDRXOA7oDRUWbwQ/aVbgqIbkYmpb143u7gXpVWn97J+GqGK+W9y9d2NuLq8zooyeXcY06ceIY&#10;TvunTt67dx8HMmJbD5GC7+BBisvgZ9priU6MDSohNdTX3ZZrL5MYYXpR36Sxf7rs9M14E/X2lSQ6&#10;s8me1ZSaSl1cu6tue77bBdOZLEWTC2xKwqC6p6BSluL0pg1U8njSD2a2z2fSi2/yuyX+OONBCHBQ&#10;kLJjB5Nr4AwfVDWBhWFsB09tQxKJ5EnzpGD12bOQO9w8IXdPn4zNnTuPgtWYdMS503zm15MDcKDT&#10;qBrIgK9qW9gexp4pHDXljXlyKT+0M0YXuwnar6jPRKA9TlQ3b9y8dEnCVVEUX7xwkYiGx0+ekgsK&#10;6r1h4yYKq9Af6Cp61aXLlqE3oBrrV198cezY0dOnvuLr6D12792HmP+d73yHXgO782OMgO0aB0l3&#10;ENQjQBoWa1JYC02vqdaOsFk1E5odF+aPZuXXkPEhyz2zSAHQBE67YBrGtDMAIhOhcKDKE0+K5ie1&#10;T3XVrpqhBNqZtr8dd3kNYBpFukBITTNm2rHwXiSrBgHtDkanwLSWkr96NfF07DEe8vjMYy7XGoBk&#10;q8Jn/sHE+MT8Bb2UHiFEVRKRSh1ASfCMzzzuVtPoRW2vvT2CKoozWGQya6tjrcYd5WBqjNDNQKaG&#10;dCohPgBjz5/hvUC46sULZFbVwKqhIdSs+N72zO0BVTcSrrpj56atW1cODpKu+/bwMISWg+Th6Age&#10;Ajv37Dl46NB3v3twx/btK8jLZWK+7btgdndGowXBTCkRWug71FlP5Nh4uCq71vNAIp9EWaHdpeTJ&#10;vNlzeiU5VRdMq7ZFx3WmiZC6psUmJRyUlpNG92sy+xZ2bNu7t93dPsPrbfHZK7a1I9vVCUKd9uWP&#10;qG1A9ZcK8rxtK5NH8w9SJ8o4GNgUX8iLkrY4gHVQNRu9rEth2Qh3s/s7anlyUvJrG4mSyvAkpX70&#10;ELeq+xRTuXiRwCoJR8LFSoo8j48j/65ZvZrcH/v27QVWyVctOQCX9hMaEB/ojSgGxpUabIdMOn9c&#10;7SKxSbqmxfXeVzIXIvtqnkVzGDUOkYVyhj4ppNl2sD3BpeNaB/DB/VHSP5MpBrMbpjc4+PDwzbGn&#10;Y3N75mHup7wK6EnWmCePH4OkaFGhqyLmHzoMmO7atX3limXzNcChnOhEx1FLZamnk+w7g3v9wEE2&#10;9FJIqKUk1m64ie2DSak2KmDaO2fuPMC02RErGcV1f9iaY8dLy977V8fBNIyYDmMu7tgOUS+SEhIp&#10;rNqWjqD7hiDVGtMKFEb8sr1i2z1bVN5g2R457Wu4gDJYzm8fv5MWtDbSW+pco6Ap0c8K9wj7IM1H&#10;bJbfQKiV1RBQF8dwodRc898DuxEDfW0dWJvP2ld4r4BNKprYmrCqBDbZ9h8z4tiY2i+213WMtR6t&#10;5+jTkHPLqz9rDv6UkgHgyWNxVh26ev7CeZSqF8RUdY2C1WxnHDkJ6DSlKqhKbZVVq1dT36m3x/Oq&#10;hHm0fviDbUXoWJtgbC2XhoSC2TbtQgp8/dgSSt6d8ca+usLyDuKa1i1XZivFAKX4tiZWxwXqqVSs&#10;gqveoEIMVBVT1ZVLl2/fuv3kydgEPg2S2k4cBgh/IlvVgQPfwv703e9+B1PcSq9OCpgKj9Sp84x8&#10;TqNTJQIJVtU+GV3VGIEgPdIrYaaK+ZGZ2glA/4g1mDub8IlmzLQLprZ2K7bHN/AWzaidsMo3Z9S4&#10;2v7WNdrUPEeFqQA7QeFkMpajhGnJDCRqxjV8pKRBV2sBYMIfbB9LXcEbgmgxzbRfnp0GCYEcDvyp&#10;3obYLG+QwYP+I3TVaKiBZmhLQlPJ0R/gPPYpB9PU7WCjD+UVHBMVEk04dmoW1ZAaOGd7N4Kp9MtH&#10;RbNsCNhocU1tCf9NhfOwmJM07+GjR5pZFWaHs+oZ6B3enY8fPaZDlPSQSiS7d5EZBF0keVVIRbqo&#10;r69HwpC0efy426hJyeHtAKZ03TvoQ2K50QKYyps+ZjnbDuMTV7L2zn6kw+oA4DdOI890TIwT0fAU&#10;DQB1ny5fukIJbtj3pctXcL8dGR2hv7BvXBo+/Na3jxz5iBR8uwHTlVK2RGdTSGEiyfo4Z6ZhJZC8&#10;mR9OUZETpfMZqRYwpTSYD4uvZFsfnGCyPCQoq/Gu6+pMfdHPCJw69GXV7uQTFmhLJRVq9NBEeAPj&#10;SVfL8rADOHs1Zanx6hyIffMV6aDeKhf9FNz80iRxRt6jN9Tbyxe1Boy5gysjElESDJHFLJ9rww26&#10;rQdpuELpmILDhF4UjAz2ILaylljX+wuXkV0iGOXm2qCd0dDxAKYZjQ+tDeDsoxj4evR80u2sL5GM&#10;8dxRKLHQY0WysKUdTOU6Axr6ifFY8R0CpyeJeToam7UOuYc6f3H7Z8/JADASLOYSqwq28ie+9D3z&#10;emCm27ar9V9Kq+6gXBXVPkhEYg1hGOTosuoJOnU4N+nAp1m0gS6tKhsem6O0lOLZZqjrhh6PFdW3&#10;RGVBnXvprs16WIs24jyc6ClqqNy9d//y0NCp02eoS3r69CkcACYmJgcGBvfv/xAwFWu+iPkkOkFn&#10;Ks1X6FdCHc52+iOcVhFccwMgtU+Bp1qbTGdcfbm0q7OhvtbJuB6Ftnq5CDvMm7wMTLPjsGvNbzZk&#10;r/PzAgkNsJXlKis827ZVwkSd7bTgBZWqCLdaXSIndJRoulbyO8WHRvIXqJVtjpyZFolh1K1Js5Wu&#10;KUmMuykwQeVqLtEnQDPUCbvF1KD6QJNPIze0p+jLwbS03xXhRDAETIWfGFL5hjGVn1ZKDRCu2JXd&#10;Mhvz7En+PPMcsqcrktKGAKbCdKSPitsInbOk7LQPgvps6sbH0iFgCsB7G3xA3SAdRj0ObXDaeTk5&#10;9XQMZnf/+rVrqCDJQ8qLCs8kW6K35MzHNoWxHKJKsOqWzVsGBwaXLFnSO7+X5yiQx2o0Ook6ldlJ&#10;5+UTg4bU5zr2NIxPhjoBWIO9gA6rTBDAVG8e7D426CJLw7/n4owEFX2Ia9TQ0Geff3706NGTX53E&#10;a5XYMC31LKn2d+/asRwxX8BUl5OMpXFL486yIlQwUDr8atLB9CV4ajPKwxhkvq6aaQVTObb0Bjkj&#10;cMVwXAJ1fqFzEyZY2NadM6s2sqLZPd7Bz0vYkbOtt6c3OiF61OnxXjoZI6ykBht1CeCS1laxS0oE&#10;Qo91U8v/MwRsOgIJSwpo7Q3MZHwXtUI96MSmJDmQkiF1tlZUlWaLTlCR0O2q2jBrYESO7AgpnSMB&#10;TAsHjHw/jp5Pu3Fhs9bKttF9ZDQsMDDZaVZ52t8JNhkDSBsiHbQwLdqYwEaNn+jfEdBFUahGkNAl&#10;HQT7jlt1HFeUhtr/bQD8DPJTQx8d7xuPlGAuo31aBJDCKnfVU/XM6VOnzp4Xh3mCAsDo5ctWSAYA&#10;YlWhdtt3bN5CcOcqUHUe/v9UOxWwk0fYkPjiU+1tXCjWa5+Z+sslMkS9PD8F9QxRJLVViildF0dQ&#10;cGr3GRX46c3h22QyPXr8OAX1rt24PmfuXNqMa9RHR47s3bNbmKm7RtmIx5NG/sx0STprKuM7KZYw&#10;K3PGp5qMCCbRkTR2WhrkPW0u48uATL0at47Z9po7uwumTcHkDV1gyy2AaUKOwuPDHo7b27a5/RlF&#10;Ttv5hkh+bJa+0A6YxgbE3RLfyfHFFpWs34jdESGEGrCc9UOvKW34NUdFTZMeFQTTlvV9rV3Ie+li&#10;fIosygYo4E8gGj4s9n2jMxGmw9ecmdqDy4WU8y4XwDTc2a1bevuCcUw4cMqIbFvOZsj9Nq231mH/&#10;x+ZR+ayPhc9ugHCbUGu5T2xsFX+LUvUhlUiIqhJUJVuVJKvWDACAx/LlK8iTL6aqvXv4l6R5eFnh&#10;qTpvXi8MMS4Wb6lPh93ewbRx7Hl9MLXjTfDZtB2BLsgRG0cDI/6z5xO3bt89febM8RPHT3z26ZWh&#10;IdCNzCkCph9/fGDf3sGVK7CzZxPuv+rg2pAk51H/G2crjlG1gekLFbKCqZ+LRpX9JLSTT0u85UNe&#10;+0CdlykvvBGZadeaXz1Sb+BdZUlpzhRMfSnEPV/mBJGO+XEYYcLaG6mW/J4+C09JTGxaYJo2cUZR&#10;c3ciA1MDLWuPgZP+659Eqcg/MXgJw20L2d4IZ4sf/uHpjlq2AwyFUr8CViaSkU2k+cr4feIvSa8p&#10;dMVOpmxa0smg7xf2WGCmBkRFgm0dznSmCUyz+4eKrzZ5fnPHUmtJ/YUYBaxSq3gsblWYy2/cuE74&#10;P5gqpVUvXMK186k6zK8cWElAJxoAKoIQrmqmqoULF4AzPM2OO9GtapNiCqWMKDfdHCpqG5iF0yaQ&#10;XdUkmOwlKlY5Ym0SpyZfPX8xfvsOYHpWwPTTE+Q25WAm/wtg+jFgun8vSbV7exJkRVYYGKU/MzwZ&#10;zQ5IKi+eF8CUKlaSGDB2J/nMKnl1hU9rYGoJjn1JzUZh8yvwqtkDdXjfmx0KXVW2i3yDm905IJIR&#10;Fz0qI1wESbEANZFtRZIjEdMRTFW76EqjCG2tHL3Vw6GHuFMBw5d8eF0lr1/NoN3UaAaRepA7DXfw&#10;CpeXOZmfBwFaRUJWAk7+NbudAS92WX2WPsVZXba/sn4kMT2dBzb81tj0qkGoOqPhnCbtKgfj0GHr&#10;ahiKQIcilIfYnMKjA4w2Z0cNVyzpnTCX37t3F4d5QVUNACBrNWlWSPzc2zt/zZo1UFRQlZL0BM6v&#10;WrNm2Yrl5BYRc3Zsc2Tc5RFq8OywPoysxrPGlakWaiR/zFYPJVf1vOQMGL91596pM2ePHT964sRx&#10;MsCyIdBLCJh+DzDdt3pwYP48EaaDudIVK5HbyyJILFWU17xevsSFlKWj5kVXTAObpq8N4oGefKZM&#10;VyV387FHb6NgmrZxN2vUm0XQ7Gly9geYs73oYKp2Z5lcx6lMl6dz7CtIDMElZiqgYIKzh1Tb4wxf&#10;ZI0IROiUN18rteMSNQaRE8mNMjDN37cH6/kfj66crQTUlYaovs61qIZFkT9GpDMID5CsRNC6oSPi&#10;IBW/mLCt2I06EOmjUepXKyuDNsWhzCx1hW7H+9QOeoNTvZUZsgbnFLWqgy/Hx19Ieec7d65ew1P1&#10;oln/8Zy/f+8+S078/7WuqmQh2blz89YtgOzyZSSrXkBgpcNFtpAiFQv9sk6EqXBaKDrLTAubT4hJ&#10;VYqnwkwJVWC45oB8wkzv3oOZHjt27PiJY9SDmpyc2rhpM2D6/e9978MD+8lLsGAe/rMoQi2XqD3Y&#10;WSbviGHN7U1qpxduIo6rylLCltI1q+4T3up48IZVaJ81eeG0n7TpzS5+fz5/O5lpBqZxSwRm6n4k&#10;zkyDftA5YECRsBPjf219GuLoWjNua5DmRhcHuelMrqn9dPf61+326V6Z+O9LvQBvgWjKXpLMmEI0&#10;437QFa6rW/2lEvd14To+qATZTSnkNCByOqNTBLXp3aHdb9UD0/zcCeMDqEyNv3hBsT/1VB3CAUCU&#10;qufOX7t+/cHIAzBtaf+yNWvWEUwl/v87SZq3FVTFVEVaVZvkuNDiX3qUGPPMEU1mT7Wh8r3g/uZH&#10;v7NVXUeCpLKGPPsUKf1v37sPgT4KmB4/eunSRYKgSIYCmH7ve987cCAyU+4hOfjiQW7r0l2++NUM&#10;9boTRNHgPiSyCdyF1Dw3DOHD+hW1m62/4OjceDpSZE670/ZOX/+WgmnOatws4/Mf4crllzT6RtyK&#10;x2ZBkZq0hkHg5WqzzJa+2PzsLU26i2sZMylJQ5V3rCFfjsnqy23k2jJaBp7gVqAUkhs78k4vwqaN&#10;b/eQ0FOtmpkaYAUEDH6q4QQEXl68eGamqkuXrpw5e+7011+jByAf4MPRhyAJ2f4pPkqsKtWqtu/Y&#10;sWnzJlLo42tFAkBL5Bwk2yQoBD8A9T4zZakTQabT9OKZRTQIHmFlCt5id3/xYuLO3fsoI2CmJwDT&#10;iwlMv//9jw98uH/V4MA8jexSMI2im2+XAKbq+5SJN1FvK7Ad1OJheFQOCgvX2tNqCr7krdd0bt+j&#10;C95SMI1LURaexTyqsFTGpLLqP/C/IFgluHKaVwDcuIqrJ9Rv0u5s18qn9bC54ZVOowv4nNSXpVuW&#10;7hQZhXIm/6vtE6Ldjr8917uMoPK0+98HCFElD6veRYEIuybG2v8ZtMmXU0+fjT0YGSWZ08XLl2Gp&#10;RHaSOu/W8K2njx9zLYmcMU9R2QlvVXSrGzcqqi5eNL9nbtQPGiu009q5nsoutpr1Sf6rfR5lDo3n&#10;lHPUXkDhixeTd+7dR7F7HGZ67CjJCIjoJw0KbqY/+MH3vyVgOtijYr6KNbEjufLHGIrr0HVlWEpW&#10;e7QLUoL1IZ9goLeqQtXW5Ir8BtM9C09W6+M099Dbs5TaacnbCaY6w/JDDIib8bVTJpXnrxI/Dcsx&#10;zGFA33xBx6Wdm7CrxmyaCyECW1P0avnKHCsr72rDFV9a2lJ9t+19sy/4ftY3WlB81V1Glc2uA+dV&#10;N1GoCyjvRhZ7q96rfHSUdCZVnVHdY9S+2LKxJxgdlD+D873+rsFgbv1hzaklmyGcmHw59lTqqpIB&#10;78rlK+fPnqNuHlz11q1h8pP2iAPAAIYgclVrUpXtGzesx62KEgDzenpiu/LpsUbY2qq/QpS/OhKL&#10;9y3QSXKsM+fOwEyPHT164dwFDGUi5h86/IPvf/ytD/fx0B4p5SIOy8Z3M41QsEJGQmID6P69wpMF&#10;aM3X1RSq3khDWBm9uPOarmq5cRdMdU01WNL1F3unP7EACpvZdLb68jMbqim4bWZ9WRaRVA/hoBWt&#10;bKCu9cZbuJWVM/3O1452A5Bzel4GDj91rBE2e2LTD7TGHKEis7Dhqp1ke26L0nQasujRGhiOAXX6&#10;vw5v4XHBoqxgqsNrc6ScqnYoDQXjNNQT3kuN53qTplXBbE8p3NueZCJ/WAPWMq3lpOkQ1CrjFk7+&#10;nJqcfDb2bOQ+sarkIb1Inir+P3Tlyp27d3G3kjykK5Zv2riJMqSkVcWdniCrgYGBxUsWewL8eLKF&#10;hrR4VlsbJycm7z94cPbcOXgpYApTBl43bdoEmH7v44/3798zODhAWixBUvkJWB06Z4qENAbW67T+&#10;E7abG1u40pdKvn5a2RL4mfpcttjJ6e+ht+mbbyczJX+uxoLYS8JldO1ryJL8RJWi7b+4FMxez49E&#10;H6qGJ0xm9RIIpu7yjPjVEQUqMS6HnqZMb+anVJ2ZKoAp/cB2p6Zg65JHoOpmiJQo6O0ygloPTBt0&#10;3KhTEJedzUQwdRGvNLCuMgwbzWG+gHTpiX6V3rKIhXEwo5klImP6yFBYwdxGwiFCByxYC6MFxpio&#10;P1yg0/BU1Zy6BMXGzYu/piYmxp4JVx2+eWPo6tCFC6IBoAQACoGxsWe4Va1YsZK0/+SqlsAqTasq&#10;eVUWLyKvio2HzVmLOGM9wtxE3hPSSBkzJeJgfFLE/EMHD3388Uf79+1dtWpQigxKCNlk6K+pEeQ5&#10;hp0OjTYLcpFGnqkJVrtu9rB4ytnO8gbH1rYi03TBVEft7WCmU1NPFEzj/kdoRTqzufZgOJElnPQE&#10;9MSJRLyDJXyIDBkBTA1V8m0dyUimhI2mqsxfKVKlsMvSVrAtmclxiTylR+WStUND2NG2ycOlxvDs&#10;xIjYEb7h266So4WNma5VMFWnU9tSWT6gMAQVB0v7YKorJXmg+fZU+dJVL8Vd552zJHLWR1XayMVZ&#10;Uj4XJaIuz3htCl3IpzGIHr7hjWcmSlQYUntgGOBkngrmbHHq1OZo0iyjpTKMCfd53/IWaFkUSeUx&#10;qRWeKeZszqqnyERy5ix1qygdSm7AhQv7pLyz1FWVF+WqKLJCBP1Cyjs3L/xRWq4kGyQC6s7p01+D&#10;pMAp2E3GfsD04OFDYs3fv3/1qkEKnIi6YgowjcG6zjOKYKq8VHqmcxHBVJmH65RtOWYOJ8ZTqs/I&#10;4qTIVa51rfng/X7j7WSmr149MX9SmXW3P0XcYOuxXKYAU1k0MnUWyT5Xcly+mvPqleKp/qvr30DF&#10;tpIAgG44d2SNZCTCquoKwuYNcUG6ylxrlB03/ms66R23TccUpFfdk8kMZIFM4eW4ro0zCqHNdAru&#10;Hqf2aYIfwwTb5wpMOdgUWuN45e3yh6ajofHZma+NeGX6Ck0NMahJQi+CqUORNkm75WBng+P3L/JM&#10;R8ZInnxT+0au3YyxkXX64nMUlX4+4IYngpqWes9isuz85Vr3IVUwjXmpbSHFhpsxhh8UmuNPHj+h&#10;BMC1a9dCCADOqpQAuEd6p0WLl6xbuw7Pf3Gr2r1r+7Zt60hWLRUA2whYJxz25s1bX3116pNPPjl+&#10;/DiesLR745YtgOnH4hq1f+2qgYXitC9oGsNbdC3ZKcyO8CSKQTyw81wPXO1XPOdjKIsFoTmjMSft&#10;TPneABi7rlG6Nd8OZvrq5VgICta0DPlW1DQNsz+Ysnh2V9CJ5xzH4eyXLyOeWtYGq7wrcKN5czQl&#10;kEOkgZM5tChWGTgFMBVC5MpZ9U9Szz/T4ur1/rGZRMO4+U3MG084TiQ44YvOxmy3Bq6UlrJJ6bbM&#10;Ldul7/Iiy7RtEOTFcE5Efhp/yUmok5ScMOYQWTpWDTjihimAqWO9+35bR1wSj8KyQo1sQBUfjMfq&#10;L3LblGnaMM0G1Fiq9ixfhzrSbYCpXZwanBNhHzebMJ1pm3R5w7LMqJCrqlI+Ymrl6bNZZmLSs1YK&#10;kbbTK5yv+kT5mLqqFPu7c+fulaErlCGxwKpr165TWxQKjF8q5BSKKtmqdu3avGmTVKteumSeWOGz&#10;V1xg2XsvXowP3xIwpdSzgSmQuWnL1oNHDn300Uf7DuxdMzgImFIWGj8E6YMJDrrcbQA5xDUrrHTA&#10;XpJyULvsy9VTG9poOw6rkOP8VQ4ZzYRYaG3VH10w1eXxdoApPtQZuPnS1/MW477CDWl1giZVN4YG&#10;xb1kyZuk3yN5bBH2LVOjna+eLEdCLA0KNUTO4i11k/i+ijZOEVcsv46BqW412VkJYow7e0YKRytb&#10;iIHAuG+hk80AUA6pAYIilEfgkTv43k4Aru0MqGMN1kZFMLXZs0ksYUrYIQY0ChrFV4uFScI+VNAr&#10;SsE2ilm4pXdCMdTkCzlfArkLw+jN1ZaHxgeAVRAIQ+FoVkT5ehs7HsB2QeSTPstRQ5RKNvmJKCMa&#10;0cRg3qoi+UvXgjc2LRufGV9FrxDzKUQa8qpIIVK0nCQEePToEdNJCQAUqcT+E626YxeFSMWtSnIA&#10;9s6rF3YJmJJA4BRZo44KmJKuBTDdLGB6+MjHH+/bu2fVqpUL582bIvngy0mlCRahxcjrsaZvaVdk&#10;XdlBYuFPzk6VVyjzkHhAvqhcXa50MNXzUuNJu2BaZ9GV+MhbAqaCmDplumqtvoa5rgi6xfhlpyBR&#10;eJfpBknJnYOwbwl2fYM6q1ToC2CqfCo6Kuuu0SeGQCklLOYwkqv1ZsGJfWfZ9lOtk28/wemoSbXl&#10;F+9rSzttSwVUA+AkJhemyRlb2P8Kkd7OgDJpZUd2HIbNuuPaU7vevxWoooXhONbUWSDltw1MjW+y&#10;F4M+I7ZHoSbhZDiiwiEdOl1z2/BGaSjskGu+fWtaH8G0BKP5hUqTfXSz00XQtPZ+2Zs5dYy/21Lj&#10;lfCQwbe6qiT9IwQAWzzVnajYjD/AkydP58zpWaKFVbZLCcDdYOvmTRvxvV8iDgDlLEuI+TdUzD/6&#10;ySfE5sNMafvmbdsOHZGsUfuw5g+smN8zb/IleoUJ6ZcxBYFHz+WYjnpZoAamYc2kWXQ1h8k8mtxL&#10;F5B65urR3wKU6uFXPqtbXF7v9GVvK5j6Mg9My/U8gbuoiGJKVVk4gZ3ZSlA7vmfikTWhkdDKNhy7&#10;5HSWr+umibvdkFSWjbrq2e96xMeSHUY/XMhVgieIEgDOKJRBtWmhXFg0vC1sWr3WlncDMDWcSzCT&#10;rzSnbNVgGi+sQCH7Ymm1l5ZBgyVd+GKGKn4HGdO0j6LrVAZV1Y/K9l7OAacDoz7Qxe3crIMKHmmO&#10;asfNJ6uW0VeNVfnr5FV59uwpJQAIVxVr1cWLOACcv3CBIoCjDx9SV2nFigF1AKCs6k4xVW1YT/4q&#10;d1bVBzwfH79+7ebJkyeP/lLAlC+yftDDAqYkOtm/f59EQM3tmXw19WJinAwmsg0UTueg7pJEpUoI&#10;fB9UOMfpwR9O1rgpwvKLB0W+HhsskhSbbxc1G/13GkJT499OMFWITJTEDtDoHqm8SEP1TWB1QSVC&#10;o3plB12mQqKeqJ6wnT8MiEM+kQCitp8AU1aig6npAsh17i5GOm4Gpk5XVa8Z/tI76QkueK5LSNen&#10;6uN8zI0M2wqT90zkTsTNKV7+5q/UgvyG9lUFmLrYIQ2ys7FdfpyTs3hmExj6nHBVSuYh+J+iCMmp&#10;09TOI9MKhVUwSQ2sHCCYajveqjulWvWWzZtJAoBjwPj4JNlXv/jyy09++bcn0JkODUUw/d4PxAC1&#10;enCQ0qGoS0mA4mlGjG+quO8q/CB82XqzN3Oa3anBB0yd4OQqp07d/a29z9sLpmHIVCaJDM7elaWf&#10;rfWwanUC/f8qpphIajshVFxgiRmMBlO039IldrVRSwIxvakmOjeJKXLEjDkVXHYc18OIZhKRap3c&#10;aJFTgFphKJ+O1snjr9SKfT1bqRpMwxTo+klg2iKqpntmE+QnKSUAqKuK6yi5VC5eIK4KS9VZCpFS&#10;jwQnVjxG1a1q217KVe/bTzXA/qXLxsbGCMn/XF6fipg/64PNW7cRTuqx+QMCpgyOyWtBSxaVPy61&#10;2e6IHahQZ2SMvv3zIzCGuHZ/pZbm2w+mhoURRMNeyo99A9h0xGYcInE+469ypStFnVIGLE3cMQKt&#10;Ecvo/R/hvXo/h4VZsFU03Po5Ia29sF0wzQeqU4jTuIVNnzLDrze9/4wviHhnk2dLSKQgXVARiWYC&#10;pnYbP/vl1qrKNPmENUtUKNmqyKx6TXIAUoVUYHXoylVyAE6MT/YtWrx6zRq4KgarRYsXo4EdvnkT&#10;6xNMlpirLYj5kmn/I/KZIub3Zpn23SkidkZlJutkDqaVqy4jIC0eG+XbwExDidTpK2pmPLlv/AZv&#10;J5i+jmGopYHJXq5rLFNOBtknqFSnuaaybrz1sFIx5DNsc8WAvwbtWfuNLBFGP4NtI2QA6kd4EjRa&#10;g4Ws125sLIKpx1mZqKTIpnFHr17irPr4yZO7d0HV6+fhqmSsOnduaAhUfQCNRQOwYMHCuXPnTE5O&#10;oihAb7R0ST8JVsQAdeTwvn0aTlpjtkonQ4aqr2Nzle7ZBVM9lN9fK1wVmCoVcQWor4dokvJD/A0s&#10;vbf1Ee3jVKEn+YBPW2BsOjatNNIWda3hPkJnveYVRfuo9/RFU/mt/J72RG2hQbZqltKhHYo8uRJB&#10;uCoOT6DqI81XTWZVkqqQr5o8AFevXr137z5OrBrg9MGChYvWrlm3b98BwPTw4UP79u0eXAUzfVsq&#10;LeECoJn2g4216Sy+Hxf86jDTeFSkTZ4pwgraz5kT0bdmcdQeIa8P10qdfjNg2nSka9EtWuTto8hJ&#10;dffnutFw0maSsXlwBJtn6eJ6bTEw9a+5Y2dqljzWKWpQqPM3uPucIoCPHt6+devKpUu4qp4mz76E&#10;AFzDfoU1dXBw9f79B9CZAqZ79+02a37T0XgzFwCmqkRr22b3Zpr3up7yXoJpPbZi7+efpu7nOtjX&#10;AKY5gttcVj6k4wBUORTfIMLWX8eZXa8Tiz2fa/s9AqWYNPVlb2ZPizrT+IkrASxivRYeWj6ZvHdm&#10;FNXZl/96aJG5LaWIZXE+id6quK08e/YM8Z9MUZ9++tnx4yeA1NHRkb5Fi/D5B0p57d27e2BgZaWY&#10;34mxbPseWfmotr/b/cLbNQJuLyieiyUMLXMQIweNlfMz6aX58eWmsXwT697WpBu+2WbyqPy7lUMR&#10;36z8tFOPnu59Eo+b7h2MFMlLI3r8papJv6V9lH8aZ0a5p8xGiHeIyOvsMh+9llsY1laKSNYmeIm6&#10;4MqsPtMWiBuDF+hA38KFa1av2bJlKy6oWoZ6oK+vr6eHLFTiRqo1RRP4ttyk13hhvTiu1/jI7q3f&#10;5Ah8gwiSs14VE32rlGCj1MI3OThvwbOiPb3osjbjlkXcVOgywbz2p9FjxFQkMemW5mNGDQqNAf0E&#10;APVf/cXbFHyi9eDNn6Shn1p8BDqrns8Yo+b1zCUFdU/P3DlzQ4qJGbWuY19+H8C0Fi+avtOx8eve&#10;qM0RUOrhP4E7zWynhgYYvS292mzdG75cIsniMaO/51EV+WHUasOs+45BSvmbftMkhww3mY7M9G8R&#10;GRIvAqa1dMNGTyw2J+fRtd/KplI1tnWij5t28I1d8M6Dacvqmzc2pN0HpRGI+0Ei1z0CNgUwBuGz&#10;1gDS0hi+U7jZoEclAAU2ZsRSTW3S0gjGCSjoeuJ34wB77JzAvesB2ldKaLeieJLQumFD2d1I9HBQ&#10;CqXMnj2Xv+T8IYU14U7yb81aaqfbHb/2nQfTjo/Ie3DDxP0iCcx+eZMdrNXHWmyVaVIbtyTHymm3&#10;Od5k2nf4Vfqiu39aGJ1Gr2kpGEHnKU1cp+nEAvGVPyWfnaNk7ZlQWIcoRDXgWei3fk/V5P5XJelM&#10;8mUIT5aa99SnjrJ/IR+CK9/z+XpNGvl6S4LUGB3W/f8qLb5uXxuOQDFELxpEXtOoNTY6vaaHzvi2&#10;jl/BTmenj9VNaFv7YYQ02pfsl3ZbWDyJ0VS+5Mejki1xiGQx0x8prqx/WuK6VltcfdbnWvXYZtU/&#10;zEY3Oncudqe5EkMlIDwlWlTNS1pLTWtVPU6nrbGZjavdkWl6vSc6mcagN731G7tg5o1vUyx6Yz2b&#10;5oMay3htb6+aVtQOV+UU5JfNfI5qxyLev3Rze/91PHGa81H3a7mwa9Myo8mh343BMxInPXh4XN6A&#10;4MYUQMf4qV0XJYlAWN27ybPiioHJfTYiWinuukNenAv3GbCuhpyqlhTSrtcnacu0OQQ+jYyMXL06&#10;RMJpMvlRGYVPyYFCPhRqolB0miTTmKT0enmlXhnMZwH78gi1eFk2nviVuFr4PMT2hyrrYZhaXE7d&#10;FHwyZ+8ZmGabtx6uVpQXaryPK4eoMWDpV7wBddA2tFSfHQ3bteBTbpveOWuSfT/jRuELsZ+FgQiQ&#10;MyPoqgORcUvnn+dPzx6aPIFC70tgGL+Xt7Q0p/Ejed/sewqqPhp2tf3RGExtPF1UtRGWtLYKpgZ2&#10;emuV/u2eFm4fUtxpQ6KkmwA0vBnu7pakIEmo+csa7F1JnYX+ksb/6dOnjx4/evLoCSmmuGj+wgWk&#10;6SOrNHWl5vbMVYhMz7XNHGNa5U8/DzS1pLXbhlmTBYdVlJrjLlraXHu3PTCtXAF1Vsv78HYll3k7&#10;O1aPf3lr416JuKX+eqEvVWCKHsykMv1KYEQ5FHVmJDIwTc3IR953b4Ef5Wow37GF1shOcc2dMQ/t&#10;K50wp0VJiR49WzNwDWpAQ5bg+uobpX53mwx+9sXGh00BNRNW1NqJkt+n3tv7ZmCoN1Ewyxvs3zD0&#10;UKO7lt7SvzWHXqypINQroGD4Vlw1wa9e0cVSyckiSQ2fLSpPg0uDPaN6sVBNgEKTpHWU7eZ2ohpJ&#10;9S6EWTCyiKrRpiyegLUTkibCFmzxGIzHQGC14Rg37DcMNdy0A8Mm3tID+DW+LHIFi+wOA9PGrCE0&#10;15lpF0w7gx+v4S6N9rMtjoidduxm2FSx7nR1W3lNW+J2jSzrGQqZNX0Px749yl85fulCLum9Mp9G&#10;38i+E71b0lyKDkiddOmHVZeQGhUUYlEwpW5LwErnO5GjxVZkdKN6iEJrc4hsvKEagGnqh51eGcZH&#10;TAjnCh+m4cqQVYseCJTGNPEOKQEWLLu3Woe4iCozdsCEguFWgMEPzgISxdYZR9PxtEqIsZCVT1+E&#10;JLnKbqi8VJw9Fbu1Y1px27hcxGLtkgFawGEHLT0t9Gn6QBuaIlK2v6fkcTagXgFczwB9M3RFU5nr&#10;QWBc3raCnlOpAbKOgvqiqb3UOlJFXtrvwLv1jbecmcaT1ka1dhvr8RrOeyNoDom2ZCN0SeLx0k1s&#10;ReU/Sns0aW5xFls7j+vOvNEo/djXtv0eN0tGXeOTQ2vT+pf6V4HVOJ+2sgB+iMhnWjSNwlazxVai&#10;G1S+r5V7rH6PdjEMi0VIKqw58Wi6esPB4D2w601xqPfKz4h4MyV5cp09OhNk/TsJNsIuz5hijR5D&#10;8VJPwUj+NPUsxb603hcHjA2UluyyTN0BTEWUtlEIg5O30mfIWinHcQBTXU32qdcF1AJ8NvI6djpf&#10;UlJMqzxYJ/UVuK9XQLWxp5lGZZ0z6xDa06YHpnFejELWopmvMdsr4SxTbqoLJICpRbYGnalzWTka&#10;XDHQEsD/ioKpLQXfEm/PccLO08XZAEyLy0UrjwZzatgocsBGxZYdv/KPqJYUgNPG9c2pq9xohG8S&#10;Rkdr6USMSyduPlqNw/kCaOsWS1Uwzd00HAe+t3mQOs5o58N7tgPMI0ccajDjKjpJTQB8bFz8emWV&#10;AmU/v5w9y/Nbi4mBHYv9F6YqgBMJRzYCgjBB5xexpfSLd1w3ra+XWOrPxVaDEDm18sPIDM6e+cIx&#10;xNma3UmLC4W96qAcbqAj4YE/hmeqmdFRMnlfx88wy8oszlG/I0NggTbJ9i1DasAQmamDqfVGH+8d&#10;M7jU9/hPRooV7fSR8RTO9EgKt0JCAVN5qL38SDR2aCe3UsAIpnqUBeWrYlx22JQ3ZoNDPd8OBqal&#10;d/TNAJNW5EEHKfFgnQubw0hKYv/jus+ntt5a+dUF03oj8g2+L94eZXZYH/RtoYIvIvAKhugOZBnj&#10;2GxOfUk8sy2nC822jOGVwZC+fIPbdtJijV4rvAh8BSw2Pqb7QnC3tN7sjvn9U90Uv6l/qrTJtpPt&#10;3NAmk3lVF+Go+url5MuXE5h5gdRQqNUciRRMtfiKZe6R4EMCuGcJntI+u6c917DBgCioAirH2dqi&#10;O1B+sb4YaCqI+H20HrJ+GP6rz1L/IQdBP5uk4qeflDY5JiwbJGbF2fUzsynLQ3TgvLyhsbjUmuCT&#10;5MpR05pIjWZXoNgxqkxQZkutNQl0DFMU7PyMkxnwCrj2cEPuBP06jN4wnypjpt4qFRDCWDiJdZRK&#10;q8GxM5z/NuE+vr4e00IwgPZFMfP/hMVXnrAZ3/ndAFNffxEG7Dwvjm9Y9/Es8aqttofmzpLaBm/5&#10;Kz9UmzfV9rn8K/Kd9NLB1AQu3e3aeaUaGuKszI7/aOFhxaDkHehuJbq5pUi47gfjXoomoUH2luXr&#10;V9YjtzL4jfvBt0PaIIZhKocK9IebmbSne9yByAhQwinrlttm7cnaiwlQVSkqDeH7TO5cA1O3zgg2&#10;0CbAlKpqJs3ZK+pEYvu9F9mAp23sNi5HFV91VhPYWxbgPtLwoDvUTli/1Rbk3kN2OgSa52Bqsm+x&#10;BfoAH3nHM1USGwYHUqtD7n2z9eDzHk+lSBXtGTpJifopR9N72Lko3UDlaVW+TUFr458OTn3PHhl+&#10;MSAP6nfrhw1WeFbqnT7bvl4ozpCfQz68xf2eDc9b+utbCqZpv9lxFTaYz1NTMNUv5UF5c8UR+m1/&#10;tQKm8Zq4IWxZ+xZLjCl01o28ky9fTWoUXrD1AkDgaQBTWcqCoFr9KUAxlgQXsePImanBCuEqmOqO&#10;meOFxwO5sCY59fKdwX+I/lMo9NZKwotQgc8nVr/mcmW4TDezdc/Zr96EcMJQs0ohglhDM+Ub/bQv&#10;BenWd3DEJrmd4re1v8R6EpgaI7PORAzJwTT01M4cRU5TOmiDg4SgA6pDrSAVzqcEiWXq5bPsJ4Od&#10;mc4SddgNhJ3JyVFpAxc5fTo83Kcykn8fR2+3YaXdMR7AdgQHuAzkkR45pcvOV5sjF5ntnqgXTGvt&#10;bkXeSLt7aaDT0vDlZG+8q68mYJq2bjOa3fqV2VAlFhmXgeGCHpA2N2G2fMbDjPipls2OHfiJQoW5&#10;1xmEobwLU0QXKtZbxgWcuOmWsAVoe93QxrsYTnyjKmbhnXwlPxIUqBdr2h45YHyRy9YMIOqbQneU&#10;Tqshpz5By+wZwASslH2qEqo3qM44c7nAX8jwZvX6aEM5oDlynsDq0v3i0HirYgFAs7SYNd9bX+Bo&#10;vqgcNhyMdMBqkTTcoNiNIjuPDfFOK9KpgO1Abqe9/8SB8vfCWtdhbLavrDtxbYcdE3BY+hswLsyJ&#10;rgcHdV8T4u5QXFg6gwl/60nSFQsyfMvcSOz/8kArnaiKUFuN6YSoB6N1lsq7+nZyjUobJpvf1iGy&#10;9SuzofKNo/Ma304ShG5lPe1dYAg71sUHWx7hm77e/c8ILPEgfxemCEG4wkMpB1Pf63Q2YVc8YMJ7&#10;PgaR0ACggqSmWtVl7kgatH06sD5k2aYTR5cILgKprtcLK0S3rG6c5AtQj3wIKFumjECETDNQBtMM&#10;zNI5GhHDYVE6YUdFXDdmrA6j5yexXRG8r9oA0/JiKYJpxV6Jh7+Ohh82ftIFqdbANK3YaqJWsU59&#10;c6la0wc89KXpqo7bI7caBfukk1nDvZZw3bacDUfwfJV2mYZAtqobEvWgaP2WTfvxWi7IZcHY2Mo3&#10;W3l8AtMcDSvva7fr6PgkME1Qmqlj7EA20ckWonsqyM6vSWUYvuiX+rqNoFq9aVsZozd2DaYVs6LX&#10;46c+/gIPNWHJ2W7InIAiyc/Tuwn2hX0d6FP29XSuOSzY/hcPRBvbuEly//GGzNTnMWxDm8ymZDYf&#10;+Nio/NSNB2eJFCdAD6taT+X0djw36jHT+oiWfdLRvdD8iTN7nE2Bb+IZgqntyqDZkNlU65NtVxlS&#10;22xJY/rGtlDLD/LzIBzG+WESuUt7J4yMQuQeifOHIa86V1qf0SLAx17mzKUCTLPR0AmTKbPUXVGu&#10;VNnI/IVDS0vMJXwQTDGZur7l0f4GLmwMpqUG5QoNQ8YyJ7Tt4+/CQbPtFFDIlIa68CsZZSWcVTyq&#10;5cEKeNzyFxpemNCh/mXZ0ZAuyr/YtOMdaGu+F/Lbtb6bmjai/iP0q85LHOSCDoK3p9EEW0iWidVe&#10;wRvPpPyA2uZ2FmyLbY9zEe+UC6vvla7WcByaxikTbAtLVvUvYYFneBG+VWKQxT2lJ0PcVS00HxcK&#10;aaWQvrcQTF0KKWgBfDlUUIoEzWUwFfm0hcFoumBf8wVJBG65sTlUVHwp+zhI5Lr2U0daftJr7vtr&#10;u30lmBYA7bU9OgPvms1liDANJKvX2sjBHTvN3hXJoVFJw5PkWFVcC60ORATT+AXTmMoTlfUocid/&#10;N6Ooba+0DCKTP18wrblE5YoUUzsYpBqgqT5a/sq7GD7i01r8tbnI6Lba0KI1ooXmz5qakuqklZPa&#10;1kznGB/HOHuzYqLsHHCuEs+WqJ0K1s+4+8sQYGdS0L+HybIBtceFQ7HD2olWF133uu4IfEMjkESS&#10;b6gBHX9slGmaCje50brjzWh0w46BaeVDMvhPgqVdqadbDqbhBn682IESyHy8e3zD/WXskCwcPxmY&#10;pps0jtV5o0PefVh3BLoj8D6OwOv1M81Ej1zgDHalCKbB0cPkBIXALPBacy+o3OBWffM8DBRU/QmF&#10;e8ZHKAo75Xf0xRHyfZy+Jn2y8W9PwtBbtiDTtDecuWo+k2/zKXMxrdTakjgWZLHX0sj2utS9ujsC&#10;xRGolxpAF2tzo4TfrGhrKu1E1daoIcnVGpaYO8Q/KPJpFLjpc4ItxbGR70keHPm6aDoUdi1Djuu/&#10;JcWFFUQQZzqX8AU6DVL5RAHlvQDTiD2ZpjyOXJpYd4myMyg4iap+zv7Jr0y/q16qIENVqvTaxVnT&#10;xVeukKQFsnl3jV4GlKp/cw2Q6gBDgFNoqqsdKwahu9O7I/CGR6DzfM2BMzHRoCqOwJssi/ZRwMAY&#10;uh2qyYhOW5yg5MeKZFfAu9/ecNRhN5gZbeMndcEbHtzOPs7ww301rbBZzVgXYDJiY94Oc2jRV1SR&#10;GOTav/Gn1PiIieFYjIrp9nppAK3qbk9LmvTeetpahSCtTGFdtPunSczbWdnF9hrUvbo7Ah0agc6L&#10;+bVmMt0LhgPOUTRnGpsqRHMHbwrdMbLRIgpq8F1063Hg1Iw4wWdY+acmgeBfTaSoVNfKE8Sd+xok&#10;1w7NQMu3CX58Ziv1ryVsyiQJs6dGS15Ao4BigVtGDHWwCi0puAeGu3glh2xw5ddpyS7hljFpUEBX&#10;aXOKAQ43l+PWCXUILPU15o5dNYr1loe0e2F3BDo4Ah0D0yR4lrWjyoHMqzdai1zJWQZTR93UP0/S&#10;EeTWwEJVPxo82hxaTKS3kDavg/CegWkBRQtgmhz+9O1sBtLfcir5UePoE2To6DDi05FSySkk6/gq&#10;C9Y7m0MP8emW6Kn9VxL5w9eDa6I/zqcwA9NMBzStR7bfyO43uiPQ9gh0DkydbxSUbsYgclfY4Phm&#10;Cs3EKVLQjnVB3dWUMRmljRjhOj8D09w1KgKt7vc8wkdv0zKHansI39QXskHQHulzc2ypkAnsY/lm&#10;YpbxO1FN4AOUYkXNfOcud64NkKRuOZhqZt14r8Lw5mBeCX7hgugPV+yHj6gy6XipvTlNAH9Tc9R9&#10;zq/yCHQGTBXVEm5G5PI3CyYE34G6yQKYqgotEKoCr0pmq2yHma1er0uZhvV2IS1muHPcrVme43d7&#10;uuPotEbRXOIPp44OWZwp45w6kKousDxKQcqXoRWzn83NS3K3h5cI3o6kkVxG5XtIl+fz2whMM/RP&#10;up1IrEMlDDsNtJFhzXQh9d1exO9p6zsDpu/p4HS71R2B7gh0R6DVEei8Nb/VJ3ev645AdwS6I/Ae&#10;jUAXTN+jyex2pTsC3RH45kagC6bf3Nh3n9wdge4IvEcj0AXT92gyu13pjkB3BL65EeiC6Tc39t0n&#10;d0egOwLv0Qh0wfQ9msxuV7oj0B2Bb24EumD6zY1998ndEeiOwHs0Av8/Y9H+DXWZ6jIAAAAASUVO&#10;RK5CYIJQSwECLQAUAAYACAAAACEAsYJntgoBAAATAgAAEwAAAAAAAAAAAAAAAAAAAAAAW0NvbnRl&#10;bnRfVHlwZXNdLnhtbFBLAQItABQABgAIAAAAIQA4/SH/1gAAAJQBAAALAAAAAAAAAAAAAAAAADsB&#10;AABfcmVscy8ucmVsc1BLAQItABQABgAIAAAAIQD5ZxrXgAcAABM6AAAOAAAAAAAAAAAAAAAAADoC&#10;AABkcnMvZTJvRG9jLnhtbFBLAQItABQABgAIAAAAIQCqJg6+vAAAACEBAAAZAAAAAAAAAAAAAAAA&#10;AOYJAABkcnMvX3JlbHMvZTJvRG9jLnhtbC5yZWxzUEsBAi0AFAAGAAgAAAAhAK4B7IjfAAAACQEA&#10;AA8AAAAAAAAAAAAAAAAA2QoAAGRycy9kb3ducmV2LnhtbFBLAQItAAoAAAAAAAAAIQAjBhRKxqQB&#10;AMakAQAUAAAAAAAAAAAAAAAAAOULAABkcnMvbWVkaWEvaW1hZ2UxLnBuZ1BLBQYAAAAABgAGAHwB&#10;AADdsAEAAAA=&#10;">
                <v:shape id="Picture 223" o:spid="_x0000_s1262" type="#_x0000_t75" style="position:absolute;left:4119;top:44614;width:43307;height:4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n4svEAAAA3AAAAA8AAABkcnMvZG93bnJldi54bWxEj1FrwkAQhN8L/odjBV+KXoxUJXpKKYj2&#10;qRj9AcvdmgRzezF3avTX9woFH4fZ+WZnue5sLW7U+sqxgvEoAUGsnam4UHA8bIZzED4gG6wdk4IH&#10;eVivem9LzIy7855ueShEhLDPUEEZQpNJ6XVJFv3INcTRO7nWYoiyLaRp8R7htpZpkkylxYpjQ4kN&#10;fZWkz/nVxje+n+Pzu25+Puzx4me5NlveG6UG/e5zASJQF17H/+mdUZCmE/gbEwk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n4svEAAAA3AAAAA8AAAAAAAAAAAAAAAAA&#10;nwIAAGRycy9kb3ducmV2LnhtbFBLBQYAAAAABAAEAPcAAACQAwAAAAA=&#10;">
                  <v:imagedata r:id="rId44" o:title=""/>
                  <v:path arrowok="t"/>
                </v:shape>
                <v:shape id="Text Box 224" o:spid="_x0000_s1263" type="#_x0000_t202" style="position:absolute;left:7234;top:53356;width:482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14:paraId="36AEE861" w14:textId="77777777" w:rsidR="000326CC" w:rsidRDefault="000326CC" w:rsidP="00690543">
                        <w:r>
                          <w:t>100</w:t>
                        </w:r>
                      </w:p>
                    </w:txbxContent>
                  </v:textbox>
                </v:shape>
                <v:shape id="Text Box 225" o:spid="_x0000_s1264" type="#_x0000_t202" style="position:absolute;left:6732;top:57978;width:482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14:paraId="2C093EAF" w14:textId="77777777" w:rsidR="000326CC" w:rsidRDefault="000326CC" w:rsidP="00690543">
                        <w:r>
                          <w:t>200</w:t>
                        </w:r>
                      </w:p>
                    </w:txbxContent>
                  </v:textbox>
                </v:shape>
                <v:shape id="Text Box 226" o:spid="_x0000_s1265" type="#_x0000_t202" style="position:absolute;left:6832;top:63003;width:482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14:paraId="68C17BE0" w14:textId="77777777" w:rsidR="000326CC" w:rsidRDefault="000326CC" w:rsidP="00690543">
                        <w:r>
                          <w:t>300</w:t>
                        </w:r>
                      </w:p>
                    </w:txbxContent>
                  </v:textbox>
                </v:shape>
                <v:shape id="Text Box 227" o:spid="_x0000_s1266" type="#_x0000_t202" style="position:absolute;left:6732;top:67323;width:482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14:paraId="3C21FAEE" w14:textId="77777777" w:rsidR="000326CC" w:rsidRDefault="000326CC" w:rsidP="00690543">
                        <w:r>
                          <w:t>400</w:t>
                        </w:r>
                      </w:p>
                    </w:txbxContent>
                  </v:textbox>
                </v:shape>
                <v:shape id="Text Box 228" o:spid="_x0000_s1267" type="#_x0000_t202" style="position:absolute;left:7134;top:72448;width:482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14:paraId="7E200137" w14:textId="77777777" w:rsidR="000326CC" w:rsidRDefault="000326CC" w:rsidP="00690543">
                        <w:r>
                          <w:t>500</w:t>
                        </w:r>
                      </w:p>
                    </w:txbxContent>
                  </v:textbox>
                </v:shape>
                <v:shape id="Text Box 229" o:spid="_x0000_s1268" type="#_x0000_t202" style="position:absolute;left:7234;top:77774;width:482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14:paraId="7F0E3521" w14:textId="77777777" w:rsidR="000326CC" w:rsidRDefault="000326CC" w:rsidP="00690543">
                        <w:r>
                          <w:t>600</w:t>
                        </w:r>
                      </w:p>
                    </w:txbxContent>
                  </v:textbox>
                </v:shape>
                <v:shape id="Text Box 230" o:spid="_x0000_s1269" type="#_x0000_t202" style="position:absolute;left:7234;top:82195;width:482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14:paraId="6440D6F5" w14:textId="77777777" w:rsidR="000326CC" w:rsidRDefault="000326CC" w:rsidP="00690543">
                        <w:r>
                          <w:t>700</w:t>
                        </w:r>
                      </w:p>
                    </w:txbxContent>
                  </v:textbox>
                </v:shape>
                <v:shape id="Text Box 231" o:spid="_x0000_s1270" type="#_x0000_t202" style="position:absolute;left:7636;top:49136;width:482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14:paraId="19FDFD68" w14:textId="77777777" w:rsidR="000326CC" w:rsidRDefault="000326CC" w:rsidP="00690543">
                        <w:r>
                          <w:t>0</w:t>
                        </w:r>
                      </w:p>
                    </w:txbxContent>
                  </v:textbox>
                </v:shape>
                <v:shape id="Text Box 232" o:spid="_x0000_s1271" type="#_x0000_t202" style="position:absolute;left:11706;top:43961;width:6630;height:29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Eg8QA&#10;AADcAAAADwAAAGRycy9kb3ducmV2LnhtbESPQYvCMBSE7wv+h/CEva2pXRCtRhFB3D14sAp6fDbP&#10;ttq8lCZq9dcbYWGPw8x8w0xmranEjRpXWlbQ70UgiDOrS84V7LbLryEI55E1VpZJwYMczKadjwkm&#10;2t55Q7fU5yJA2CWooPC+TqR0WUEGXc/WxME72cagD7LJpW7wHuCmknEUDaTBksNCgTUtCsou6dUo&#10;OBt3HA2f1N/PVw8Tr9ND/buySn122/kYhKfW/4f/2j9aQfwdw/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BIPEAAAA3AAAAA8AAAAAAAAAAAAAAAAAmAIAAGRycy9k&#10;b3ducmV2LnhtbFBLBQYAAAAABAAEAPUAAACJAwAAAAA=&#10;" filled="f" stroked="f" strokeweight=".5pt">
                  <v:textbox>
                    <w:txbxContent>
                      <w:p w14:paraId="574535B0" w14:textId="77777777" w:rsidR="000326CC" w:rsidRDefault="000326CC" w:rsidP="00690543">
                        <w:r>
                          <w:t>Bacteria</w:t>
                        </w:r>
                      </w:p>
                    </w:txbxContent>
                  </v:textbox>
                </v:shape>
                <v:shape id="Text Box 233" o:spid="_x0000_s1272" type="#_x0000_t202" style="position:absolute;left:14469;top:41801;width:7938;height:2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hGMYA&#10;AADcAAAADwAAAGRycy9kb3ducmV2LnhtbESPQWvCQBSE7wX/w/IEb83GCCWmWUUEsR56MC3Y42v2&#10;NYlm34bsVpP++q5Q6HGYmW+YfD2YVlypd41lBfMoBkFcWt1wpeD9bfeYgnAeWWNrmRSM5GC9mjzk&#10;mGl74yNdC1+JAGGXoYLa+y6T0pU1GXSR7YiD92V7gz7IvpK6x1uAm1YmcfwkDTYcFmrsaFtTeSm+&#10;jYKzcZ/L9Ifmp81+NMlr8dEd9lap2XTYPIPwNPj/8F/7RStIFgu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2hGMYAAADcAAAADwAAAAAAAAAAAAAAAACYAgAAZHJz&#10;L2Rvd25yZXYueG1sUEsFBgAAAAAEAAQA9QAAAIsDAAAAAA==&#10;" filled="f" stroked="f" strokeweight=".5pt">
                  <v:textbox>
                    <w:txbxContent>
                      <w:p w14:paraId="7776E680" w14:textId="77777777" w:rsidR="000326CC" w:rsidRDefault="000326CC" w:rsidP="00690543">
                        <w:proofErr w:type="spellStart"/>
                        <w:r>
                          <w:t>Protocista</w:t>
                        </w:r>
                        <w:proofErr w:type="spellEnd"/>
                      </w:p>
                    </w:txbxContent>
                  </v:textbox>
                </v:shape>
                <v:shape id="Text Box 234" o:spid="_x0000_s1273" type="#_x0000_t202" style="position:absolute;left:20096;top:44916;width:5518;height:2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5bMYA&#10;AADcAAAADwAAAGRycy9kb3ducmV2LnhtbESPQWvCQBSE7wX/w/KE3pqNqYimrhIKJfXQg2lBj8/s&#10;axLNvg3Zrcb+elco9DjMzDfMcj2YVpypd41lBZMoBkFcWt1wpeDr8+1pDsJ5ZI2tZVJwJQfr1ehh&#10;iam2F97SufCVCBB2KSqove9SKV1Zk0EX2Y44eN+2N+iD7Cupe7wEuGllEsczabDhsFBjR681lafi&#10;xyg4GndYzH9pssvyq0k+in23ya1Sj+MhewHhafD/4b/2u1aQPE/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Q5bMYAAADcAAAADwAAAAAAAAAAAAAAAACYAgAAZHJz&#10;L2Rvd25yZXYueG1sUEsFBgAAAAAEAAQA9QAAAIsDAAAAAA==&#10;" filled="f" stroked="f" strokeweight=".5pt">
                  <v:textbox>
                    <w:txbxContent>
                      <w:p w14:paraId="685413E6" w14:textId="77777777" w:rsidR="000326CC" w:rsidRDefault="000326CC" w:rsidP="00690543">
                        <w:r>
                          <w:t>Fungi</w:t>
                        </w:r>
                      </w:p>
                    </w:txbxContent>
                  </v:textbox>
                </v:shape>
                <v:shape id="Text Box 235" o:spid="_x0000_s1274" type="#_x0000_t202" style="position:absolute;left:23764;top:43358;width:5828;height:2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c98YA&#10;AADcAAAADwAAAGRycy9kb3ducmV2LnhtbESPQWvCQBSE7wX/w/KE3pqNKYqmrhIKJfXQg2lBj8/s&#10;axLNvg3Zrcb+elco9DjMzDfMcj2YVpypd41lBZMoBkFcWt1wpeDr8+1pDsJ5ZI2tZVJwJQfr1ehh&#10;iam2F97SufCVCBB2KSqove9SKV1Zk0EX2Y44eN+2N+iD7Cupe7wEuGllEsczabDhsFBjR681lafi&#10;xyg4GndYzH9pssvyq0k+in23ya1Sj+MhewHhafD/4b/2u1aQPE/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ic98YAAADcAAAADwAAAAAAAAAAAAAAAACYAgAAZHJz&#10;L2Rvd25yZXYueG1sUEsFBgAAAAAEAAQA9QAAAIsDAAAAAA==&#10;" filled="f" stroked="f" strokeweight=".5pt">
                  <v:textbox>
                    <w:txbxContent>
                      <w:p w14:paraId="2FC8ADE6" w14:textId="77777777" w:rsidR="000326CC" w:rsidRDefault="000326CC" w:rsidP="00690543">
                        <w:r>
                          <w:t>Algae</w:t>
                        </w:r>
                      </w:p>
                    </w:txbxContent>
                  </v:textbox>
                </v:shape>
                <v:shape id="Text Box 236" o:spid="_x0000_s1275" type="#_x0000_t202" style="position:absolute;left:27378;top:41648;width:6435;height:29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CgMYA&#10;AADcAAAADwAAAGRycy9kb3ducmV2LnhtbESPQWvCQBSE74L/YXlCb80mKYiNWSUIYj14aFqox2f2&#10;maTNvg3Zrcb++m6h4HGYmW+YfD2aTlxocK1lBUkUgyCurG65VvD+tn1cgHAeWWNnmRTcyMF6NZ3k&#10;mGl75Ve6lL4WAcIuQwWN930mpasaMugi2xMH72wHgz7IoZZ6wGuAm06mcTyXBlsOCw32tGmo+iq/&#10;jYJP407Pix9KPordzaSH8tjvd1aph9lYLEF4Gv09/N9+0QrSp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oCgMYAAADcAAAADwAAAAAAAAAAAAAAAACYAgAAZHJz&#10;L2Rvd25yZXYueG1sUEsFBgAAAAAEAAQA9QAAAIsDAAAAAA==&#10;" filled="f" stroked="f" strokeweight=".5pt">
                  <v:textbox>
                    <w:txbxContent>
                      <w:p w14:paraId="41366F61" w14:textId="47E8881B" w:rsidR="000326CC" w:rsidRDefault="000326CC" w:rsidP="00690543">
                        <w:r>
                          <w:t>Fer</w:t>
                        </w:r>
                        <w:r w:rsidR="000D6BB9">
                          <w:t>n</w:t>
                        </w:r>
                      </w:p>
                    </w:txbxContent>
                  </v:textbox>
                </v:shape>
                <v:shape id="Text Box 237" o:spid="_x0000_s1276" type="#_x0000_t202" style="position:absolute;left:33531;top:40867;width:10815;height:25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nG8cA&#10;AADcAAAADwAAAGRycy9kb3ducmV2LnhtbESPT2vCQBTE7wW/w/KE3pqNKfgndZVQKKmHHkwLenxm&#10;X5No9m3IbjX207tCocdhZn7DLNeDacWZetdYVjCJYhDEpdUNVwq+Pt+e5iCcR9bYWiYFV3KwXo0e&#10;lphqe+EtnQtfiQBhl6KC2vsuldKVNRl0ke2Ig/dte4M+yL6SusdLgJtWJnE8lQYbDgs1dvRaU3kq&#10;foyCo3GHxfyXJrssv5rko9h3m9wq9TgeshcQngb/H/5rv2sFyfMM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pxvHAAAA3AAAAA8AAAAAAAAAAAAAAAAAmAIAAGRy&#10;cy9kb3ducmV2LnhtbFBLBQYAAAAABAAEAPUAAACMAwAAAAA=&#10;" filled="f" stroked="f" strokeweight=".5pt">
                  <v:textbox>
                    <w:txbxContent>
                      <w:p w14:paraId="3A78E286" w14:textId="77777777" w:rsidR="000326CC" w:rsidRDefault="000326CC" w:rsidP="00690543">
                        <w:r>
                          <w:t>Flowering plant</w:t>
                        </w:r>
                      </w:p>
                    </w:txbxContent>
                  </v:textbox>
                </v:shape>
                <v:shape id="Text Box 238" o:spid="_x0000_s1277" type="#_x0000_t202" style="position:absolute;left:39641;top:42252;width:6832;height:29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zacEA&#10;AADcAAAADwAAAGRycy9kb3ducmV2LnhtbERPTYvCMBC9L/gfwgje1tQKi1ajiCDqwYNV0OPYjG21&#10;mZQmat1fbw4Le3y87+m8NZV4UuNKywoG/QgEcWZ1ybmC42H1PQLhPLLGyjIpeJOD+azzNcVE2xfv&#10;6Zn6XIQQdgkqKLyvEyldVpBB17c1ceCutjHoA2xyqRt8hXBTyTiKfqTBkkNDgTUtC8ru6cMouBl3&#10;GY9+aXBarN8m3qXneru2SvW67WICwlPr/8V/7o1WEA/D2n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M2nBAAAA3AAAAA8AAAAAAAAAAAAAAAAAmAIAAGRycy9kb3du&#10;cmV2LnhtbFBLBQYAAAAABAAEAPUAAACGAwAAAAA=&#10;" filled="f" stroked="f" strokeweight=".5pt">
                  <v:textbox>
                    <w:txbxContent>
                      <w:p w14:paraId="1D517D75" w14:textId="77777777" w:rsidR="000326CC" w:rsidRDefault="000326CC" w:rsidP="00690543">
                        <w:r>
                          <w:t xml:space="preserve">Conifers </w:t>
                        </w:r>
                      </w:p>
                    </w:txbxContent>
                  </v:textbox>
                </v:shape>
                <v:shape id="Text Box 239" o:spid="_x0000_s1278" type="#_x0000_t202" style="position:absolute;left:-3769;top:62551;width:19787;height:382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K6cUA&#10;AADcAAAADwAAAGRycy9kb3ducmV2LnhtbESPzWrDMBCE74W8g9hCb4nctITEsRxCQqH0lp+WHDfW&#10;xjKxVkZSYvftq0Khx2FmvmGK1WBbcScfGscKnicZCOLK6YZrBcfD23gOIkRkja1jUvBNAVbl6KHA&#10;XLued3Tfx1okCIccFZgYu1zKUBmyGCauI07exXmLMUlfS+2xT3DbymmWzaTFhtOCwY42hqrr/mYV&#10;uOsrtp/nr9P544TbfmvirvMLpZ4eh/USRKQh/of/2u9awfRlAb9n0h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ErpxQAAANwAAAAPAAAAAAAAAAAAAAAAAJgCAABkcnMv&#10;ZG93bnJldi54bWxQSwUGAAAAAAQABAD1AAAAigMAAAAA&#10;" filled="f" stroked="f" strokeweight=".5pt">
                  <v:textbox>
                    <w:txbxContent>
                      <w:p w14:paraId="67EB4C89" w14:textId="77777777" w:rsidR="000326CC" w:rsidRDefault="000326CC" w:rsidP="00690543">
                        <w:r>
                          <w:t>Millions of years ago (MYA)</w:t>
                        </w:r>
                      </w:p>
                    </w:txbxContent>
                  </v:textbox>
                </v:shape>
                <v:rect id="Rectangle 240" o:spid="_x0000_s1279" style="position:absolute;left:1708;top:36475;width:47428;height:50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csMA&#10;AADcAAAADwAAAGRycy9kb3ducmV2LnhtbERPTWsCMRC9C/0PYQpeRLNKKboaRQRB8dBqq+BtSKa7&#10;SzeTNYm67a9vDgWPj/c9W7S2FjfyoXKsYDjIQBBrZyouFHx+rPtjECEiG6wdk4IfCrCYP3VmmBt3&#10;5z3dDrEQKYRDjgrKGJtcyqBLshgGriFO3JfzFmOCvpDG4z2F21qOsuxVWqw4NZTY0Kok/X24WgXn&#10;S6vffE+f/Ph4fd/+7uKwKiZKdZ/b5RREpDY+xP/ujVEweknz0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csMAAADcAAAADwAAAAAAAAAAAAAAAACYAgAAZHJzL2Rv&#10;d25yZXYueG1sUEsFBgAAAAAEAAQA9QAAAIgDAAAAAA==&#10;" filled="f" strokecolor="black [3213]" strokeweight="2.25pt"/>
              </v:group>
            </w:pict>
          </mc:Fallback>
        </mc:AlternateContent>
      </w:r>
      <w:r w:rsidR="00F45B20">
        <w:rPr>
          <w:rFonts w:ascii="Arial" w:hAnsi="Arial" w:cs="Arial"/>
          <w:sz w:val="24"/>
          <w:szCs w:val="24"/>
        </w:rPr>
        <w:t>QUESTIONS 97 AND 98</w:t>
      </w:r>
      <w:r w:rsidR="00690543" w:rsidRPr="0024033C">
        <w:rPr>
          <w:rFonts w:ascii="Arial" w:hAnsi="Arial" w:cs="Arial"/>
          <w:sz w:val="24"/>
          <w:szCs w:val="24"/>
        </w:rPr>
        <w:t xml:space="preserve"> REFER TO THE PHYLOGENETIC TREE BELOW.</w:t>
      </w:r>
    </w:p>
    <w:p w14:paraId="6A19251F" w14:textId="77777777" w:rsidR="000D6BB9" w:rsidRDefault="000D6BB9" w:rsidP="00690543">
      <w:pPr>
        <w:ind w:left="720" w:hanging="720"/>
        <w:rPr>
          <w:rFonts w:ascii="Arial" w:hAnsi="Arial" w:cs="Arial"/>
          <w:sz w:val="24"/>
          <w:szCs w:val="24"/>
        </w:rPr>
      </w:pPr>
    </w:p>
    <w:p w14:paraId="5EFB4F2C" w14:textId="77777777" w:rsidR="000D6BB9" w:rsidRDefault="000D6BB9" w:rsidP="00690543">
      <w:pPr>
        <w:ind w:left="720" w:hanging="720"/>
        <w:rPr>
          <w:rFonts w:ascii="Arial" w:hAnsi="Arial" w:cs="Arial"/>
          <w:sz w:val="24"/>
          <w:szCs w:val="24"/>
        </w:rPr>
      </w:pPr>
    </w:p>
    <w:p w14:paraId="7BA8CC6C" w14:textId="77777777" w:rsidR="000D6BB9" w:rsidRDefault="000D6BB9" w:rsidP="00690543">
      <w:pPr>
        <w:ind w:left="720" w:hanging="720"/>
        <w:rPr>
          <w:rFonts w:ascii="Arial" w:hAnsi="Arial" w:cs="Arial"/>
          <w:sz w:val="24"/>
          <w:szCs w:val="24"/>
        </w:rPr>
      </w:pPr>
    </w:p>
    <w:p w14:paraId="15B757CE" w14:textId="77777777" w:rsidR="000D6BB9" w:rsidRDefault="000D6BB9" w:rsidP="00690543">
      <w:pPr>
        <w:ind w:left="720" w:hanging="720"/>
        <w:rPr>
          <w:rFonts w:ascii="Arial" w:hAnsi="Arial" w:cs="Arial"/>
          <w:sz w:val="24"/>
          <w:szCs w:val="24"/>
        </w:rPr>
      </w:pPr>
    </w:p>
    <w:p w14:paraId="791DC1D0" w14:textId="10648757" w:rsidR="00690543" w:rsidRPr="0024033C" w:rsidRDefault="00690543" w:rsidP="00690543">
      <w:pPr>
        <w:ind w:left="720" w:hanging="720"/>
        <w:rPr>
          <w:rFonts w:ascii="Arial" w:hAnsi="Arial" w:cs="Arial"/>
          <w:sz w:val="24"/>
          <w:szCs w:val="24"/>
        </w:rPr>
      </w:pPr>
      <w:r w:rsidRPr="0024033C">
        <w:rPr>
          <w:rFonts w:ascii="Arial" w:hAnsi="Arial" w:cs="Arial"/>
          <w:sz w:val="24"/>
          <w:szCs w:val="24"/>
        </w:rPr>
        <w:tab/>
      </w:r>
    </w:p>
    <w:p w14:paraId="05A14B17" w14:textId="5AE14C30" w:rsidR="00690543" w:rsidRPr="0024033C" w:rsidRDefault="00690543" w:rsidP="00690543">
      <w:pPr>
        <w:ind w:left="720" w:hanging="720"/>
        <w:rPr>
          <w:rFonts w:ascii="Arial" w:hAnsi="Arial" w:cs="Arial"/>
          <w:sz w:val="24"/>
          <w:szCs w:val="24"/>
        </w:rPr>
      </w:pPr>
      <w:r w:rsidRPr="0024033C">
        <w:rPr>
          <w:rFonts w:ascii="Arial" w:hAnsi="Arial" w:cs="Arial"/>
          <w:sz w:val="24"/>
          <w:szCs w:val="24"/>
        </w:rPr>
        <w:tab/>
        <w:t xml:space="preserve">    </w:t>
      </w:r>
    </w:p>
    <w:p w14:paraId="17CA7505" w14:textId="77777777" w:rsidR="00690543" w:rsidRPr="0024033C" w:rsidRDefault="00690543" w:rsidP="00690543">
      <w:pPr>
        <w:ind w:left="720" w:hanging="720"/>
        <w:rPr>
          <w:rFonts w:ascii="Arial" w:hAnsi="Arial" w:cs="Arial"/>
          <w:sz w:val="24"/>
          <w:szCs w:val="24"/>
        </w:rPr>
      </w:pPr>
    </w:p>
    <w:p w14:paraId="4CF7F51E" w14:textId="77777777" w:rsidR="00690543" w:rsidRPr="0024033C" w:rsidRDefault="00690543" w:rsidP="00690543">
      <w:pPr>
        <w:ind w:left="720" w:hanging="720"/>
        <w:rPr>
          <w:rFonts w:ascii="Arial" w:hAnsi="Arial" w:cs="Arial"/>
          <w:sz w:val="24"/>
          <w:szCs w:val="24"/>
        </w:rPr>
      </w:pPr>
    </w:p>
    <w:p w14:paraId="5F83517E" w14:textId="77777777" w:rsidR="00690543" w:rsidRPr="0024033C" w:rsidRDefault="00690543" w:rsidP="00690543">
      <w:pPr>
        <w:ind w:left="720" w:hanging="720"/>
        <w:rPr>
          <w:rFonts w:ascii="Arial" w:hAnsi="Arial" w:cs="Arial"/>
          <w:sz w:val="24"/>
          <w:szCs w:val="24"/>
        </w:rPr>
      </w:pPr>
    </w:p>
    <w:p w14:paraId="4BDA478F" w14:textId="77777777" w:rsidR="00690543" w:rsidRPr="0024033C" w:rsidRDefault="00690543" w:rsidP="00690543">
      <w:pPr>
        <w:ind w:left="720" w:hanging="720"/>
        <w:rPr>
          <w:rFonts w:ascii="Arial" w:hAnsi="Arial" w:cs="Arial"/>
          <w:sz w:val="24"/>
          <w:szCs w:val="24"/>
        </w:rPr>
      </w:pPr>
    </w:p>
    <w:p w14:paraId="0FF80B4C" w14:textId="77777777" w:rsidR="00690543" w:rsidRPr="0024033C" w:rsidRDefault="00690543" w:rsidP="00690543">
      <w:pPr>
        <w:ind w:left="720" w:hanging="720"/>
        <w:rPr>
          <w:rFonts w:ascii="Arial" w:hAnsi="Arial" w:cs="Arial"/>
          <w:sz w:val="24"/>
          <w:szCs w:val="24"/>
        </w:rPr>
      </w:pPr>
    </w:p>
    <w:p w14:paraId="39D62DFD" w14:textId="77777777" w:rsidR="00690543" w:rsidRPr="0024033C" w:rsidRDefault="00690543" w:rsidP="00690543">
      <w:pPr>
        <w:ind w:left="720" w:hanging="720"/>
        <w:rPr>
          <w:rFonts w:ascii="Arial" w:hAnsi="Arial" w:cs="Arial"/>
          <w:sz w:val="24"/>
          <w:szCs w:val="24"/>
        </w:rPr>
      </w:pPr>
    </w:p>
    <w:p w14:paraId="68AF1268" w14:textId="77777777" w:rsidR="00690543" w:rsidRPr="0024033C" w:rsidRDefault="00690543" w:rsidP="00690543">
      <w:pPr>
        <w:ind w:left="720" w:hanging="720"/>
        <w:rPr>
          <w:rFonts w:ascii="Arial" w:hAnsi="Arial" w:cs="Arial"/>
          <w:sz w:val="24"/>
          <w:szCs w:val="24"/>
        </w:rPr>
      </w:pPr>
    </w:p>
    <w:p w14:paraId="1F621545" w14:textId="77777777" w:rsidR="00690543" w:rsidRPr="0024033C" w:rsidRDefault="00690543" w:rsidP="00690543">
      <w:pPr>
        <w:ind w:left="720" w:hanging="720"/>
        <w:rPr>
          <w:rFonts w:ascii="Arial" w:hAnsi="Arial" w:cs="Arial"/>
          <w:sz w:val="24"/>
          <w:szCs w:val="24"/>
        </w:rPr>
      </w:pPr>
    </w:p>
    <w:p w14:paraId="10D6CAB7" w14:textId="77777777" w:rsidR="00690543" w:rsidRPr="0024033C" w:rsidRDefault="00690543" w:rsidP="00690543">
      <w:pPr>
        <w:ind w:left="720" w:hanging="720"/>
        <w:rPr>
          <w:rFonts w:ascii="Arial" w:hAnsi="Arial" w:cs="Arial"/>
          <w:sz w:val="24"/>
          <w:szCs w:val="24"/>
        </w:rPr>
      </w:pPr>
    </w:p>
    <w:p w14:paraId="1B2B8F5F" w14:textId="77777777" w:rsidR="00690543" w:rsidRPr="0024033C" w:rsidRDefault="00690543" w:rsidP="00690543">
      <w:pPr>
        <w:ind w:left="720" w:hanging="720"/>
        <w:rPr>
          <w:rFonts w:ascii="Arial" w:hAnsi="Arial" w:cs="Arial"/>
          <w:sz w:val="24"/>
          <w:szCs w:val="24"/>
        </w:rPr>
      </w:pPr>
    </w:p>
    <w:p w14:paraId="7127EE86" w14:textId="77777777" w:rsidR="00690543" w:rsidRPr="0024033C" w:rsidRDefault="00690543" w:rsidP="00690543">
      <w:pPr>
        <w:ind w:left="720" w:hanging="720"/>
        <w:rPr>
          <w:rFonts w:ascii="Arial" w:hAnsi="Arial" w:cs="Arial"/>
          <w:sz w:val="24"/>
          <w:szCs w:val="24"/>
        </w:rPr>
      </w:pPr>
    </w:p>
    <w:p w14:paraId="23F681AB" w14:textId="77777777" w:rsidR="00690543" w:rsidRDefault="00690543" w:rsidP="00690543">
      <w:pPr>
        <w:rPr>
          <w:rFonts w:ascii="Arial" w:hAnsi="Arial" w:cs="Arial"/>
          <w:sz w:val="24"/>
          <w:szCs w:val="24"/>
        </w:rPr>
      </w:pPr>
    </w:p>
    <w:p w14:paraId="42D941AE" w14:textId="77777777" w:rsidR="00690543" w:rsidRDefault="00690543" w:rsidP="00690543">
      <w:pPr>
        <w:rPr>
          <w:rFonts w:ascii="Arial" w:hAnsi="Arial" w:cs="Arial"/>
          <w:sz w:val="24"/>
          <w:szCs w:val="24"/>
        </w:rPr>
      </w:pPr>
    </w:p>
    <w:p w14:paraId="35125ABD" w14:textId="77777777" w:rsidR="00690543" w:rsidRDefault="00690543" w:rsidP="00690543">
      <w:pPr>
        <w:rPr>
          <w:rFonts w:ascii="Arial" w:hAnsi="Arial" w:cs="Arial"/>
          <w:sz w:val="24"/>
          <w:szCs w:val="24"/>
        </w:rPr>
      </w:pPr>
    </w:p>
    <w:p w14:paraId="2F6D2BAD" w14:textId="77777777" w:rsidR="000D6BB9" w:rsidRDefault="000D6BB9" w:rsidP="00690543">
      <w:pPr>
        <w:rPr>
          <w:rFonts w:ascii="Arial" w:hAnsi="Arial" w:cs="Arial"/>
          <w:sz w:val="24"/>
          <w:szCs w:val="24"/>
        </w:rPr>
      </w:pPr>
    </w:p>
    <w:p w14:paraId="0A3166AA" w14:textId="77777777" w:rsidR="000D6BB9" w:rsidRPr="0024033C" w:rsidRDefault="000D6BB9" w:rsidP="00690543">
      <w:pPr>
        <w:rPr>
          <w:rFonts w:ascii="Arial" w:hAnsi="Arial" w:cs="Arial"/>
          <w:sz w:val="24"/>
          <w:szCs w:val="24"/>
        </w:rPr>
      </w:pPr>
    </w:p>
    <w:p w14:paraId="1C2FE565" w14:textId="3098D7C8" w:rsidR="00690543" w:rsidRPr="0024033C" w:rsidRDefault="00690543" w:rsidP="00690543">
      <w:pPr>
        <w:rPr>
          <w:rFonts w:ascii="Arial" w:hAnsi="Arial" w:cs="Arial"/>
          <w:sz w:val="24"/>
          <w:szCs w:val="24"/>
        </w:rPr>
      </w:pPr>
      <w:r>
        <w:rPr>
          <w:rFonts w:ascii="Arial" w:hAnsi="Arial" w:cs="Arial"/>
          <w:sz w:val="24"/>
          <w:szCs w:val="24"/>
        </w:rPr>
        <w:t>9</w:t>
      </w:r>
      <w:r w:rsidR="00F45B20">
        <w:rPr>
          <w:rFonts w:ascii="Arial" w:hAnsi="Arial" w:cs="Arial"/>
          <w:sz w:val="24"/>
          <w:szCs w:val="24"/>
        </w:rPr>
        <w:t>7.</w:t>
      </w:r>
      <w:r w:rsidRPr="0024033C">
        <w:rPr>
          <w:rFonts w:ascii="Arial" w:hAnsi="Arial" w:cs="Arial"/>
          <w:sz w:val="24"/>
          <w:szCs w:val="24"/>
        </w:rPr>
        <w:tab/>
        <w:t>According to the phylogenetic tree when did the conifers evolve?</w:t>
      </w:r>
    </w:p>
    <w:p w14:paraId="74801A45" w14:textId="77777777" w:rsidR="00690543" w:rsidRPr="0024033C" w:rsidRDefault="00690543" w:rsidP="00690543">
      <w:pPr>
        <w:ind w:firstLine="720"/>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 xml:space="preserve">100 </w:t>
      </w:r>
      <w:proofErr w:type="spellStart"/>
      <w:r w:rsidRPr="0024033C">
        <w:rPr>
          <w:rFonts w:ascii="Arial" w:hAnsi="Arial" w:cs="Arial"/>
          <w:sz w:val="24"/>
          <w:szCs w:val="24"/>
        </w:rPr>
        <w:t>mya</w:t>
      </w:r>
      <w:proofErr w:type="spellEnd"/>
    </w:p>
    <w:p w14:paraId="717CCD50" w14:textId="77777777" w:rsidR="00690543" w:rsidRPr="0024033C" w:rsidRDefault="00690543" w:rsidP="00690543">
      <w:pPr>
        <w:ind w:firstLine="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200 </w:t>
      </w:r>
      <w:proofErr w:type="spellStart"/>
      <w:r w:rsidRPr="0024033C">
        <w:rPr>
          <w:rFonts w:ascii="Arial" w:hAnsi="Arial" w:cs="Arial"/>
          <w:sz w:val="24"/>
          <w:szCs w:val="24"/>
        </w:rPr>
        <w:t>mya</w:t>
      </w:r>
      <w:proofErr w:type="spellEnd"/>
    </w:p>
    <w:p w14:paraId="5BDD66D4" w14:textId="77777777" w:rsidR="00690543" w:rsidRPr="0024033C" w:rsidRDefault="00690543" w:rsidP="00690543">
      <w:pPr>
        <w:ind w:firstLine="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 xml:space="preserve">300 </w:t>
      </w:r>
      <w:proofErr w:type="spellStart"/>
      <w:r w:rsidRPr="0024033C">
        <w:rPr>
          <w:rFonts w:ascii="Arial" w:hAnsi="Arial" w:cs="Arial"/>
          <w:sz w:val="24"/>
          <w:szCs w:val="24"/>
        </w:rPr>
        <w:t>mya</w:t>
      </w:r>
      <w:proofErr w:type="spellEnd"/>
    </w:p>
    <w:p w14:paraId="57BEBB17" w14:textId="77777777" w:rsidR="00690543" w:rsidRPr="0024033C" w:rsidRDefault="00690543" w:rsidP="00690543">
      <w:pPr>
        <w:ind w:firstLine="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 xml:space="preserve">400 </w:t>
      </w:r>
      <w:proofErr w:type="spellStart"/>
      <w:r w:rsidRPr="0024033C">
        <w:rPr>
          <w:rFonts w:ascii="Arial" w:hAnsi="Arial" w:cs="Arial"/>
          <w:sz w:val="24"/>
          <w:szCs w:val="24"/>
        </w:rPr>
        <w:t>mya</w:t>
      </w:r>
      <w:proofErr w:type="spellEnd"/>
    </w:p>
    <w:p w14:paraId="4B1C46A8" w14:textId="77777777" w:rsidR="00690543" w:rsidRDefault="00690543" w:rsidP="00690543">
      <w:pPr>
        <w:ind w:left="1440" w:firstLine="720"/>
        <w:rPr>
          <w:rFonts w:ascii="Arial" w:hAnsi="Arial" w:cs="Arial"/>
          <w:sz w:val="24"/>
          <w:szCs w:val="24"/>
        </w:rPr>
      </w:pPr>
    </w:p>
    <w:p w14:paraId="16CF8B0D" w14:textId="0D9B6BED" w:rsidR="00690543" w:rsidRDefault="00500027" w:rsidP="00690543">
      <w:pPr>
        <w:ind w:left="1440" w:hanging="731"/>
        <w:rPr>
          <w:rFonts w:ascii="Arial" w:hAnsi="Arial" w:cs="Arial"/>
          <w:sz w:val="24"/>
          <w:szCs w:val="24"/>
        </w:rPr>
      </w:pPr>
      <w:r>
        <w:rPr>
          <w:rFonts w:ascii="Arial" w:hAnsi="Arial" w:cs="Arial"/>
          <w:sz w:val="24"/>
          <w:szCs w:val="24"/>
        </w:rPr>
        <w:t>Answer</w:t>
      </w:r>
      <w:r>
        <w:rPr>
          <w:rFonts w:ascii="Arial" w:hAnsi="Arial" w:cs="Arial"/>
          <w:sz w:val="24"/>
          <w:szCs w:val="24"/>
        </w:rPr>
        <w:tab/>
      </w:r>
      <w:r w:rsidR="00690543" w:rsidRPr="0024033C">
        <w:rPr>
          <w:rFonts w:ascii="Arial" w:hAnsi="Arial" w:cs="Arial"/>
          <w:sz w:val="24"/>
          <w:szCs w:val="24"/>
        </w:rPr>
        <w:t>C</w:t>
      </w:r>
      <w:r w:rsidR="00690543" w:rsidRPr="0024033C">
        <w:rPr>
          <w:rFonts w:ascii="Arial" w:hAnsi="Arial" w:cs="Arial"/>
          <w:sz w:val="24"/>
          <w:szCs w:val="24"/>
        </w:rPr>
        <w:tab/>
        <w:t>Understanding</w:t>
      </w:r>
      <w:r w:rsidR="00690543" w:rsidRPr="0024033C">
        <w:rPr>
          <w:rFonts w:ascii="Arial" w:hAnsi="Arial" w:cs="Arial"/>
          <w:sz w:val="24"/>
          <w:szCs w:val="24"/>
        </w:rPr>
        <w:tab/>
        <w:t>Reason corresponds with the appearance of the conifers</w:t>
      </w:r>
    </w:p>
    <w:p w14:paraId="33163A67" w14:textId="77777777" w:rsidR="00690543" w:rsidRPr="0024033C" w:rsidRDefault="00690543" w:rsidP="00690543">
      <w:pPr>
        <w:ind w:left="1440" w:hanging="731"/>
        <w:rPr>
          <w:rFonts w:ascii="Arial" w:hAnsi="Arial" w:cs="Arial"/>
          <w:sz w:val="24"/>
          <w:szCs w:val="24"/>
        </w:rPr>
      </w:pPr>
    </w:p>
    <w:p w14:paraId="76CB6299" w14:textId="3985361E" w:rsidR="00690543" w:rsidRPr="0024033C" w:rsidRDefault="00F45B20" w:rsidP="00690543">
      <w:pPr>
        <w:ind w:left="709" w:hanging="709"/>
        <w:rPr>
          <w:rFonts w:ascii="Arial" w:hAnsi="Arial" w:cs="Arial"/>
          <w:sz w:val="24"/>
          <w:szCs w:val="24"/>
        </w:rPr>
      </w:pPr>
      <w:r>
        <w:rPr>
          <w:rFonts w:ascii="Arial" w:hAnsi="Arial" w:cs="Arial"/>
          <w:sz w:val="24"/>
          <w:szCs w:val="24"/>
        </w:rPr>
        <w:t>98.</w:t>
      </w:r>
      <w:r w:rsidR="00690543" w:rsidRPr="0024033C">
        <w:rPr>
          <w:rFonts w:ascii="Arial" w:hAnsi="Arial" w:cs="Arial"/>
          <w:sz w:val="24"/>
          <w:szCs w:val="24"/>
        </w:rPr>
        <w:tab/>
        <w:t>Which ONE of statement is CORRECT according to the phylogenetic tree?</w:t>
      </w:r>
    </w:p>
    <w:p w14:paraId="739277F9" w14:textId="77777777" w:rsidR="00690543" w:rsidRPr="0024033C" w:rsidRDefault="00690543" w:rsidP="00690543">
      <w:pPr>
        <w:ind w:left="1418" w:hanging="709"/>
        <w:rPr>
          <w:rFonts w:ascii="Arial" w:hAnsi="Arial" w:cs="Arial"/>
          <w:sz w:val="24"/>
          <w:szCs w:val="24"/>
        </w:rPr>
      </w:pPr>
      <w:proofErr w:type="gramStart"/>
      <w:r w:rsidRPr="0024033C">
        <w:rPr>
          <w:rFonts w:ascii="Arial" w:hAnsi="Arial" w:cs="Arial"/>
          <w:sz w:val="24"/>
          <w:szCs w:val="24"/>
        </w:rPr>
        <w:t>A</w:t>
      </w:r>
      <w:r w:rsidRPr="0024033C">
        <w:rPr>
          <w:rFonts w:ascii="Arial" w:hAnsi="Arial" w:cs="Arial"/>
          <w:sz w:val="24"/>
          <w:szCs w:val="24"/>
        </w:rPr>
        <w:tab/>
        <w:t>The</w:t>
      </w:r>
      <w:proofErr w:type="gramEnd"/>
      <w:r w:rsidRPr="0024033C">
        <w:rPr>
          <w:rFonts w:ascii="Arial" w:hAnsi="Arial" w:cs="Arial"/>
          <w:sz w:val="24"/>
          <w:szCs w:val="24"/>
        </w:rPr>
        <w:t xml:space="preserve"> common ancestor of the algae</w:t>
      </w:r>
      <w:r>
        <w:rPr>
          <w:rFonts w:ascii="Arial" w:hAnsi="Arial" w:cs="Arial"/>
          <w:sz w:val="24"/>
          <w:szCs w:val="24"/>
        </w:rPr>
        <w:t xml:space="preserve"> and flowering plant is more </w:t>
      </w:r>
      <w:r w:rsidRPr="0024033C">
        <w:rPr>
          <w:rFonts w:ascii="Arial" w:hAnsi="Arial" w:cs="Arial"/>
          <w:sz w:val="24"/>
          <w:szCs w:val="24"/>
        </w:rPr>
        <w:t>recent than that of the ferns and flowering plant</w:t>
      </w:r>
    </w:p>
    <w:p w14:paraId="551176FA" w14:textId="77777777" w:rsidR="00690543" w:rsidRPr="0024033C" w:rsidRDefault="00690543" w:rsidP="00690543">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 xml:space="preserve">The </w:t>
      </w:r>
      <w:proofErr w:type="spellStart"/>
      <w:r w:rsidRPr="0024033C">
        <w:rPr>
          <w:rFonts w:ascii="Arial" w:hAnsi="Arial" w:cs="Arial"/>
          <w:sz w:val="24"/>
          <w:szCs w:val="24"/>
        </w:rPr>
        <w:t>Protocista</w:t>
      </w:r>
      <w:proofErr w:type="spellEnd"/>
      <w:r w:rsidRPr="0024033C">
        <w:rPr>
          <w:rFonts w:ascii="Arial" w:hAnsi="Arial" w:cs="Arial"/>
          <w:sz w:val="24"/>
          <w:szCs w:val="24"/>
        </w:rPr>
        <w:t xml:space="preserve"> were the first organisms that lived on Earth</w:t>
      </w:r>
    </w:p>
    <w:p w14:paraId="1A0E47D6" w14:textId="77777777" w:rsidR="00690543" w:rsidRPr="0024033C" w:rsidRDefault="00690543" w:rsidP="00690543">
      <w:pPr>
        <w:ind w:left="1418" w:hanging="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The common ancestor of the ferns</w:t>
      </w:r>
      <w:r>
        <w:rPr>
          <w:rFonts w:ascii="Arial" w:hAnsi="Arial" w:cs="Arial"/>
          <w:sz w:val="24"/>
          <w:szCs w:val="24"/>
        </w:rPr>
        <w:t xml:space="preserve"> and flowering plant is more </w:t>
      </w:r>
      <w:r w:rsidRPr="0024033C">
        <w:rPr>
          <w:rFonts w:ascii="Arial" w:hAnsi="Arial" w:cs="Arial"/>
          <w:sz w:val="24"/>
          <w:szCs w:val="24"/>
        </w:rPr>
        <w:t>recent than that of the algae and flowering plant</w:t>
      </w:r>
    </w:p>
    <w:p w14:paraId="30E6AF9D" w14:textId="77777777" w:rsidR="00690543" w:rsidRDefault="00690543" w:rsidP="00690543">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Bacteria and Fungi evolved at the same period as ferns.</w:t>
      </w:r>
    </w:p>
    <w:p w14:paraId="1CEBEFD5" w14:textId="77777777" w:rsidR="00690543" w:rsidRPr="0024033C" w:rsidRDefault="00690543" w:rsidP="00690543">
      <w:pPr>
        <w:ind w:firstLine="709"/>
        <w:rPr>
          <w:rFonts w:ascii="Arial" w:hAnsi="Arial" w:cs="Arial"/>
          <w:sz w:val="24"/>
          <w:szCs w:val="24"/>
        </w:rPr>
      </w:pPr>
    </w:p>
    <w:p w14:paraId="225C7108" w14:textId="1E8819DF" w:rsidR="00690543" w:rsidRDefault="00500027" w:rsidP="00690543">
      <w:pPr>
        <w:ind w:left="2127" w:hanging="709"/>
        <w:rPr>
          <w:rFonts w:ascii="Arial" w:hAnsi="Arial" w:cs="Arial"/>
          <w:sz w:val="24"/>
          <w:szCs w:val="24"/>
        </w:rPr>
      </w:pPr>
      <w:r>
        <w:rPr>
          <w:rFonts w:ascii="Arial" w:hAnsi="Arial" w:cs="Arial"/>
          <w:sz w:val="24"/>
          <w:szCs w:val="24"/>
        </w:rPr>
        <w:t>Answer</w:t>
      </w:r>
      <w:r>
        <w:rPr>
          <w:rFonts w:ascii="Arial" w:hAnsi="Arial" w:cs="Arial"/>
          <w:sz w:val="24"/>
          <w:szCs w:val="24"/>
        </w:rPr>
        <w:tab/>
      </w:r>
      <w:r w:rsidR="00690543" w:rsidRPr="0024033C">
        <w:rPr>
          <w:rFonts w:ascii="Arial" w:hAnsi="Arial" w:cs="Arial"/>
          <w:sz w:val="24"/>
          <w:szCs w:val="24"/>
        </w:rPr>
        <w:t>C</w:t>
      </w:r>
      <w:r w:rsidR="00690543" w:rsidRPr="0024033C">
        <w:rPr>
          <w:rFonts w:ascii="Arial" w:hAnsi="Arial" w:cs="Arial"/>
          <w:sz w:val="24"/>
          <w:szCs w:val="24"/>
        </w:rPr>
        <w:tab/>
        <w:t xml:space="preserve">Understanding. Reason the common ancestor of flowering plants and algae happened about 380 </w:t>
      </w:r>
      <w:proofErr w:type="spellStart"/>
      <w:r w:rsidR="00690543" w:rsidRPr="0024033C">
        <w:rPr>
          <w:rFonts w:ascii="Arial" w:hAnsi="Arial" w:cs="Arial"/>
          <w:sz w:val="24"/>
          <w:szCs w:val="24"/>
        </w:rPr>
        <w:t>mya</w:t>
      </w:r>
      <w:proofErr w:type="spellEnd"/>
      <w:r w:rsidR="00690543" w:rsidRPr="0024033C">
        <w:rPr>
          <w:rFonts w:ascii="Arial" w:hAnsi="Arial" w:cs="Arial"/>
          <w:sz w:val="24"/>
          <w:szCs w:val="24"/>
        </w:rPr>
        <w:t xml:space="preserve"> whereas that of ferns and flowering plants occurred about 220 </w:t>
      </w:r>
      <w:proofErr w:type="spellStart"/>
      <w:r w:rsidR="00690543" w:rsidRPr="0024033C">
        <w:rPr>
          <w:rFonts w:ascii="Arial" w:hAnsi="Arial" w:cs="Arial"/>
          <w:sz w:val="24"/>
          <w:szCs w:val="24"/>
        </w:rPr>
        <w:t>mya</w:t>
      </w:r>
      <w:proofErr w:type="spellEnd"/>
    </w:p>
    <w:p w14:paraId="611DB768" w14:textId="77777777" w:rsidR="003545FB" w:rsidRPr="0024033C" w:rsidRDefault="003545FB" w:rsidP="00F45B20">
      <w:pPr>
        <w:rPr>
          <w:rFonts w:ascii="Arial" w:hAnsi="Arial" w:cs="Arial"/>
          <w:sz w:val="24"/>
          <w:szCs w:val="24"/>
        </w:rPr>
      </w:pPr>
    </w:p>
    <w:p w14:paraId="4C11FDF4" w14:textId="4C0D6F98" w:rsidR="003545FB" w:rsidRPr="0024033C" w:rsidRDefault="00F45B20" w:rsidP="003545FB">
      <w:pPr>
        <w:rPr>
          <w:rFonts w:ascii="Arial" w:hAnsi="Arial" w:cs="Arial"/>
          <w:sz w:val="24"/>
          <w:szCs w:val="24"/>
        </w:rPr>
      </w:pPr>
      <w:r>
        <w:rPr>
          <w:rFonts w:ascii="Arial" w:hAnsi="Arial" w:cs="Arial"/>
          <w:sz w:val="24"/>
          <w:szCs w:val="24"/>
        </w:rPr>
        <w:t>99.</w:t>
      </w:r>
      <w:r w:rsidR="003545FB" w:rsidRPr="0024033C">
        <w:rPr>
          <w:rFonts w:ascii="Arial" w:hAnsi="Arial" w:cs="Arial"/>
          <w:sz w:val="24"/>
          <w:szCs w:val="24"/>
        </w:rPr>
        <w:tab/>
        <w:t xml:space="preserve">The symptoms of a particular disease are: </w:t>
      </w:r>
    </w:p>
    <w:p w14:paraId="69484611" w14:textId="77777777" w:rsidR="003545FB" w:rsidRPr="0024033C" w:rsidRDefault="003545FB" w:rsidP="003545FB">
      <w:pPr>
        <w:ind w:left="709" w:firstLine="11"/>
        <w:rPr>
          <w:rFonts w:ascii="Arial" w:hAnsi="Arial" w:cs="Arial"/>
          <w:sz w:val="24"/>
          <w:szCs w:val="24"/>
        </w:rPr>
      </w:pPr>
      <w:r w:rsidRPr="0024033C">
        <w:rPr>
          <w:rFonts w:ascii="Arial" w:hAnsi="Arial" w:cs="Arial"/>
          <w:sz w:val="24"/>
          <w:szCs w:val="24"/>
        </w:rPr>
        <w:t>Fever, dry cough, tiredness, shortness of breath, difficulty breathing, loss of smell or taste, pulmonary embolism, runny nose, sore throat</w:t>
      </w:r>
    </w:p>
    <w:p w14:paraId="14B4DE82" w14:textId="77777777" w:rsidR="003545FB" w:rsidRPr="0024033C" w:rsidRDefault="003545FB" w:rsidP="003545FB">
      <w:pPr>
        <w:ind w:firstLine="709"/>
        <w:rPr>
          <w:rFonts w:ascii="Arial" w:hAnsi="Arial" w:cs="Arial"/>
          <w:sz w:val="24"/>
          <w:szCs w:val="24"/>
        </w:rPr>
      </w:pPr>
      <w:r w:rsidRPr="0024033C">
        <w:rPr>
          <w:rFonts w:ascii="Arial" w:hAnsi="Arial" w:cs="Arial"/>
          <w:sz w:val="24"/>
          <w:szCs w:val="24"/>
        </w:rPr>
        <w:t>Which disease associates with these symptoms?</w:t>
      </w:r>
    </w:p>
    <w:p w14:paraId="79C8DD04" w14:textId="77777777" w:rsidR="003545FB" w:rsidRPr="0024033C" w:rsidRDefault="003545FB" w:rsidP="003545FB">
      <w:pPr>
        <w:rPr>
          <w:rFonts w:ascii="Arial" w:hAnsi="Arial" w:cs="Arial"/>
          <w:sz w:val="24"/>
          <w:szCs w:val="24"/>
        </w:rPr>
      </w:pPr>
    </w:p>
    <w:p w14:paraId="29D3E0B5" w14:textId="77777777" w:rsidR="003545FB" w:rsidRPr="0024033C" w:rsidRDefault="003545FB" w:rsidP="003545FB">
      <w:pPr>
        <w:ind w:firstLine="709"/>
        <w:rPr>
          <w:rFonts w:ascii="Arial" w:hAnsi="Arial" w:cs="Arial"/>
          <w:sz w:val="24"/>
          <w:szCs w:val="24"/>
        </w:rPr>
      </w:pPr>
      <w:r w:rsidRPr="0024033C">
        <w:rPr>
          <w:rFonts w:ascii="Arial" w:hAnsi="Arial" w:cs="Arial"/>
          <w:sz w:val="24"/>
          <w:szCs w:val="24"/>
        </w:rPr>
        <w:t>A</w:t>
      </w:r>
      <w:r w:rsidRPr="0024033C">
        <w:rPr>
          <w:rFonts w:ascii="Arial" w:hAnsi="Arial" w:cs="Arial"/>
          <w:sz w:val="24"/>
          <w:szCs w:val="24"/>
        </w:rPr>
        <w:tab/>
        <w:t>Bronchitis</w:t>
      </w:r>
    </w:p>
    <w:p w14:paraId="40605C24" w14:textId="77777777" w:rsidR="003545FB" w:rsidRPr="0024033C" w:rsidRDefault="003545FB" w:rsidP="003545FB">
      <w:pPr>
        <w:ind w:firstLine="709"/>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Flu</w:t>
      </w:r>
    </w:p>
    <w:p w14:paraId="4BBBA97E" w14:textId="77777777" w:rsidR="003545FB" w:rsidRPr="0024033C" w:rsidRDefault="003545FB" w:rsidP="003545FB">
      <w:pPr>
        <w:ind w:firstLine="709"/>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COVID 19</w:t>
      </w:r>
    </w:p>
    <w:p w14:paraId="79622D7F" w14:textId="77777777" w:rsidR="003545FB" w:rsidRPr="0024033C" w:rsidRDefault="003545FB" w:rsidP="003545FB">
      <w:pPr>
        <w:ind w:firstLine="709"/>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Asthma</w:t>
      </w:r>
      <w:r w:rsidRPr="0024033C">
        <w:rPr>
          <w:rFonts w:ascii="Arial" w:hAnsi="Arial" w:cs="Arial"/>
          <w:sz w:val="24"/>
          <w:szCs w:val="24"/>
        </w:rPr>
        <w:tab/>
      </w:r>
    </w:p>
    <w:p w14:paraId="46786277" w14:textId="5608E5F2" w:rsidR="003545FB" w:rsidRPr="0024033C" w:rsidRDefault="00500027" w:rsidP="003545FB">
      <w:pPr>
        <w:ind w:left="1440"/>
        <w:rPr>
          <w:rFonts w:ascii="Arial" w:hAnsi="Arial" w:cs="Arial"/>
          <w:sz w:val="24"/>
          <w:szCs w:val="24"/>
        </w:rPr>
      </w:pPr>
      <w:r>
        <w:rPr>
          <w:rFonts w:ascii="Arial" w:hAnsi="Arial" w:cs="Arial"/>
          <w:sz w:val="24"/>
          <w:szCs w:val="24"/>
        </w:rPr>
        <w:t>Applying</w:t>
      </w:r>
      <w:r>
        <w:rPr>
          <w:rFonts w:ascii="Arial" w:hAnsi="Arial" w:cs="Arial"/>
          <w:sz w:val="24"/>
          <w:szCs w:val="24"/>
        </w:rPr>
        <w:tab/>
        <w:t>Answer</w:t>
      </w:r>
      <w:r>
        <w:rPr>
          <w:rFonts w:ascii="Arial" w:hAnsi="Arial" w:cs="Arial"/>
          <w:sz w:val="24"/>
          <w:szCs w:val="24"/>
        </w:rPr>
        <w:tab/>
      </w:r>
      <w:r w:rsidR="003545FB">
        <w:rPr>
          <w:rFonts w:ascii="Arial" w:hAnsi="Arial" w:cs="Arial"/>
          <w:sz w:val="24"/>
          <w:szCs w:val="24"/>
        </w:rPr>
        <w:t>C</w:t>
      </w:r>
      <w:r w:rsidR="003545FB">
        <w:rPr>
          <w:rFonts w:ascii="Arial" w:hAnsi="Arial" w:cs="Arial"/>
          <w:sz w:val="24"/>
          <w:szCs w:val="24"/>
        </w:rPr>
        <w:tab/>
      </w:r>
      <w:r w:rsidR="003545FB" w:rsidRPr="0024033C">
        <w:rPr>
          <w:rFonts w:ascii="Arial" w:hAnsi="Arial" w:cs="Arial"/>
          <w:sz w:val="24"/>
          <w:szCs w:val="24"/>
        </w:rPr>
        <w:t>Reason: the diseases A, B and D have certain of these symptoms but not all. Only COVID 19 could possible present with all these symptoms.</w:t>
      </w:r>
    </w:p>
    <w:p w14:paraId="1366367E" w14:textId="77777777" w:rsidR="003545FB" w:rsidRPr="0024033C" w:rsidRDefault="003545FB" w:rsidP="003545FB">
      <w:pPr>
        <w:rPr>
          <w:rFonts w:ascii="Arial" w:hAnsi="Arial" w:cs="Arial"/>
          <w:sz w:val="24"/>
          <w:szCs w:val="24"/>
        </w:rPr>
      </w:pPr>
    </w:p>
    <w:p w14:paraId="53452948" w14:textId="36C40E53" w:rsidR="003545FB" w:rsidRPr="0024033C" w:rsidRDefault="00F45B20" w:rsidP="003545FB">
      <w:pPr>
        <w:ind w:left="709" w:hanging="709"/>
        <w:rPr>
          <w:rFonts w:ascii="Arial" w:hAnsi="Arial" w:cs="Arial"/>
          <w:sz w:val="24"/>
          <w:szCs w:val="24"/>
        </w:rPr>
      </w:pPr>
      <w:r>
        <w:rPr>
          <w:rFonts w:ascii="Arial" w:hAnsi="Arial" w:cs="Arial"/>
          <w:sz w:val="24"/>
          <w:szCs w:val="24"/>
        </w:rPr>
        <w:t>100.</w:t>
      </w:r>
      <w:r w:rsidR="003545FB">
        <w:rPr>
          <w:rFonts w:ascii="Arial" w:hAnsi="Arial" w:cs="Arial"/>
          <w:sz w:val="24"/>
          <w:szCs w:val="24"/>
        </w:rPr>
        <w:tab/>
      </w:r>
      <w:r w:rsidR="003545FB" w:rsidRPr="0024033C">
        <w:rPr>
          <w:rFonts w:ascii="Arial" w:hAnsi="Arial" w:cs="Arial"/>
          <w:sz w:val="24"/>
          <w:szCs w:val="24"/>
        </w:rPr>
        <w:t>The following information are of a particular organism:</w:t>
      </w:r>
    </w:p>
    <w:p w14:paraId="1F4DA120" w14:textId="77777777" w:rsidR="003545FB" w:rsidRPr="0024033C" w:rsidRDefault="003545FB" w:rsidP="003545FB">
      <w:pPr>
        <w:pStyle w:val="ListParagraph"/>
        <w:numPr>
          <w:ilvl w:val="0"/>
          <w:numId w:val="26"/>
        </w:numPr>
        <w:ind w:hanging="731"/>
        <w:rPr>
          <w:rFonts w:ascii="Arial" w:hAnsi="Arial" w:cs="Arial"/>
          <w:sz w:val="24"/>
          <w:szCs w:val="24"/>
        </w:rPr>
      </w:pPr>
      <w:r w:rsidRPr="0024033C">
        <w:rPr>
          <w:rFonts w:ascii="Arial" w:hAnsi="Arial" w:cs="Arial"/>
          <w:sz w:val="24"/>
          <w:szCs w:val="24"/>
        </w:rPr>
        <w:t xml:space="preserve">Belongs to the order </w:t>
      </w:r>
      <w:proofErr w:type="spellStart"/>
      <w:r w:rsidRPr="0024033C">
        <w:rPr>
          <w:rFonts w:ascii="Arial" w:hAnsi="Arial" w:cs="Arial"/>
          <w:sz w:val="24"/>
          <w:szCs w:val="24"/>
        </w:rPr>
        <w:t>Gruiformes</w:t>
      </w:r>
      <w:proofErr w:type="spellEnd"/>
      <w:r w:rsidRPr="0024033C">
        <w:rPr>
          <w:rFonts w:ascii="Arial" w:hAnsi="Arial" w:cs="Arial"/>
          <w:sz w:val="24"/>
          <w:szCs w:val="24"/>
        </w:rPr>
        <w:t>;</w:t>
      </w:r>
    </w:p>
    <w:p w14:paraId="002B06AB" w14:textId="77777777" w:rsidR="003545FB" w:rsidRPr="0024033C" w:rsidRDefault="003545FB" w:rsidP="003545FB">
      <w:pPr>
        <w:pStyle w:val="ListParagraph"/>
        <w:numPr>
          <w:ilvl w:val="0"/>
          <w:numId w:val="26"/>
        </w:numPr>
        <w:ind w:hanging="731"/>
        <w:rPr>
          <w:rFonts w:ascii="Arial" w:hAnsi="Arial" w:cs="Arial"/>
          <w:sz w:val="24"/>
          <w:szCs w:val="24"/>
        </w:rPr>
      </w:pPr>
      <w:r w:rsidRPr="0024033C">
        <w:rPr>
          <w:rFonts w:ascii="Arial" w:hAnsi="Arial" w:cs="Arial"/>
          <w:sz w:val="24"/>
          <w:szCs w:val="24"/>
        </w:rPr>
        <w:t>Tall with long legs, necks and bill;</w:t>
      </w:r>
    </w:p>
    <w:p w14:paraId="0DAB90E3" w14:textId="77777777" w:rsidR="003545FB" w:rsidRPr="0024033C" w:rsidRDefault="003545FB" w:rsidP="003545FB">
      <w:pPr>
        <w:pStyle w:val="ListParagraph"/>
        <w:numPr>
          <w:ilvl w:val="0"/>
          <w:numId w:val="26"/>
        </w:numPr>
        <w:ind w:hanging="731"/>
        <w:rPr>
          <w:rFonts w:ascii="Arial" w:hAnsi="Arial" w:cs="Arial"/>
          <w:sz w:val="24"/>
          <w:szCs w:val="24"/>
        </w:rPr>
      </w:pPr>
      <w:r w:rsidRPr="0024033C">
        <w:rPr>
          <w:rFonts w:ascii="Arial" w:hAnsi="Arial" w:cs="Arial"/>
          <w:sz w:val="24"/>
          <w:szCs w:val="24"/>
        </w:rPr>
        <w:t>Omnivore;</w:t>
      </w:r>
    </w:p>
    <w:p w14:paraId="09E201E0" w14:textId="77777777" w:rsidR="003545FB" w:rsidRPr="0024033C" w:rsidRDefault="003545FB" w:rsidP="003545FB">
      <w:pPr>
        <w:pStyle w:val="ListParagraph"/>
        <w:numPr>
          <w:ilvl w:val="0"/>
          <w:numId w:val="26"/>
        </w:numPr>
        <w:ind w:hanging="731"/>
        <w:rPr>
          <w:rFonts w:ascii="Arial" w:hAnsi="Arial" w:cs="Arial"/>
          <w:sz w:val="24"/>
          <w:szCs w:val="24"/>
        </w:rPr>
      </w:pPr>
      <w:r w:rsidRPr="0024033C">
        <w:rPr>
          <w:rFonts w:ascii="Arial" w:hAnsi="Arial" w:cs="Arial"/>
          <w:sz w:val="24"/>
          <w:szCs w:val="24"/>
        </w:rPr>
        <w:t>National bird of South Africa;</w:t>
      </w:r>
    </w:p>
    <w:p w14:paraId="3E6EB311" w14:textId="77777777" w:rsidR="003545FB" w:rsidRPr="0024033C" w:rsidRDefault="003545FB" w:rsidP="003545FB">
      <w:pPr>
        <w:pStyle w:val="ListParagraph"/>
        <w:numPr>
          <w:ilvl w:val="0"/>
          <w:numId w:val="26"/>
        </w:numPr>
        <w:ind w:hanging="731"/>
        <w:rPr>
          <w:rFonts w:ascii="Arial" w:hAnsi="Arial" w:cs="Arial"/>
          <w:sz w:val="24"/>
          <w:szCs w:val="24"/>
        </w:rPr>
      </w:pPr>
      <w:r w:rsidRPr="0024033C">
        <w:rPr>
          <w:rFonts w:ascii="Arial" w:hAnsi="Arial" w:cs="Arial"/>
          <w:sz w:val="24"/>
          <w:szCs w:val="24"/>
        </w:rPr>
        <w:t>Generally brown; grey or white in colour;</w:t>
      </w:r>
    </w:p>
    <w:p w14:paraId="37D86428" w14:textId="77777777" w:rsidR="003545FB" w:rsidRPr="0024033C" w:rsidRDefault="003545FB" w:rsidP="003545FB">
      <w:pPr>
        <w:pStyle w:val="ListParagraph"/>
        <w:numPr>
          <w:ilvl w:val="0"/>
          <w:numId w:val="26"/>
        </w:numPr>
        <w:ind w:hanging="731"/>
        <w:rPr>
          <w:rFonts w:ascii="Arial" w:hAnsi="Arial" w:cs="Arial"/>
          <w:sz w:val="24"/>
          <w:szCs w:val="24"/>
        </w:rPr>
      </w:pPr>
      <w:r w:rsidRPr="0024033C">
        <w:rPr>
          <w:rFonts w:ascii="Arial" w:hAnsi="Arial" w:cs="Arial"/>
          <w:sz w:val="24"/>
          <w:szCs w:val="24"/>
        </w:rPr>
        <w:t xml:space="preserve"> Listed as vulnerable by the IUCN.</w:t>
      </w:r>
    </w:p>
    <w:p w14:paraId="03871B71" w14:textId="77777777" w:rsidR="003545FB" w:rsidRPr="0024033C" w:rsidRDefault="003545FB" w:rsidP="003545FB">
      <w:pPr>
        <w:ind w:left="720"/>
        <w:rPr>
          <w:rFonts w:ascii="Arial" w:hAnsi="Arial" w:cs="Arial"/>
          <w:sz w:val="24"/>
          <w:szCs w:val="24"/>
        </w:rPr>
      </w:pPr>
      <w:r w:rsidRPr="0024033C">
        <w:rPr>
          <w:rFonts w:ascii="Arial" w:hAnsi="Arial" w:cs="Arial"/>
          <w:sz w:val="24"/>
          <w:szCs w:val="24"/>
        </w:rPr>
        <w:t>Which organism does this information relate to?</w:t>
      </w:r>
    </w:p>
    <w:p w14:paraId="71346769" w14:textId="77777777" w:rsidR="003545FB" w:rsidRPr="0024033C" w:rsidRDefault="003545FB" w:rsidP="003545FB">
      <w:pPr>
        <w:ind w:left="720"/>
        <w:rPr>
          <w:rFonts w:ascii="Arial" w:hAnsi="Arial" w:cs="Arial"/>
          <w:sz w:val="24"/>
          <w:szCs w:val="24"/>
        </w:rPr>
      </w:pPr>
      <w:r w:rsidRPr="0024033C">
        <w:rPr>
          <w:rFonts w:ascii="Arial" w:hAnsi="Arial" w:cs="Arial"/>
          <w:sz w:val="24"/>
          <w:szCs w:val="24"/>
        </w:rPr>
        <w:lastRenderedPageBreak/>
        <w:t>A</w:t>
      </w:r>
      <w:r w:rsidRPr="0024033C">
        <w:rPr>
          <w:rFonts w:ascii="Arial" w:hAnsi="Arial" w:cs="Arial"/>
          <w:sz w:val="24"/>
          <w:szCs w:val="24"/>
        </w:rPr>
        <w:tab/>
        <w:t>Cape Vulture</w:t>
      </w:r>
    </w:p>
    <w:p w14:paraId="02700B2E" w14:textId="77777777" w:rsidR="003545FB" w:rsidRPr="0024033C" w:rsidRDefault="003545FB" w:rsidP="003545FB">
      <w:pPr>
        <w:ind w:left="720"/>
        <w:rPr>
          <w:rFonts w:ascii="Arial" w:hAnsi="Arial" w:cs="Arial"/>
          <w:sz w:val="24"/>
          <w:szCs w:val="24"/>
        </w:rPr>
      </w:pPr>
      <w:r w:rsidRPr="0024033C">
        <w:rPr>
          <w:rFonts w:ascii="Arial" w:hAnsi="Arial" w:cs="Arial"/>
          <w:sz w:val="24"/>
          <w:szCs w:val="24"/>
        </w:rPr>
        <w:t>B</w:t>
      </w:r>
      <w:r w:rsidRPr="0024033C">
        <w:rPr>
          <w:rFonts w:ascii="Arial" w:hAnsi="Arial" w:cs="Arial"/>
          <w:sz w:val="24"/>
          <w:szCs w:val="24"/>
        </w:rPr>
        <w:tab/>
        <w:t>Sugar bird</w:t>
      </w:r>
    </w:p>
    <w:p w14:paraId="1F6983B5" w14:textId="77777777" w:rsidR="003545FB" w:rsidRPr="0024033C" w:rsidRDefault="003545FB" w:rsidP="003545FB">
      <w:pPr>
        <w:ind w:left="720"/>
        <w:rPr>
          <w:rFonts w:ascii="Arial" w:hAnsi="Arial" w:cs="Arial"/>
          <w:sz w:val="24"/>
          <w:szCs w:val="24"/>
        </w:rPr>
      </w:pPr>
      <w:r w:rsidRPr="0024033C">
        <w:rPr>
          <w:rFonts w:ascii="Arial" w:hAnsi="Arial" w:cs="Arial"/>
          <w:sz w:val="24"/>
          <w:szCs w:val="24"/>
        </w:rPr>
        <w:t>C</w:t>
      </w:r>
      <w:r w:rsidRPr="0024033C">
        <w:rPr>
          <w:rFonts w:ascii="Arial" w:hAnsi="Arial" w:cs="Arial"/>
          <w:sz w:val="24"/>
          <w:szCs w:val="24"/>
        </w:rPr>
        <w:tab/>
        <w:t>Pelican</w:t>
      </w:r>
    </w:p>
    <w:p w14:paraId="2DEE7FBD" w14:textId="77777777" w:rsidR="003545FB" w:rsidRPr="0024033C" w:rsidRDefault="003545FB" w:rsidP="003545FB">
      <w:pPr>
        <w:ind w:left="720"/>
        <w:rPr>
          <w:rFonts w:ascii="Arial" w:hAnsi="Arial" w:cs="Arial"/>
          <w:sz w:val="24"/>
          <w:szCs w:val="24"/>
        </w:rPr>
      </w:pPr>
      <w:r w:rsidRPr="0024033C">
        <w:rPr>
          <w:rFonts w:ascii="Arial" w:hAnsi="Arial" w:cs="Arial"/>
          <w:sz w:val="24"/>
          <w:szCs w:val="24"/>
        </w:rPr>
        <w:t>D</w:t>
      </w:r>
      <w:r w:rsidRPr="0024033C">
        <w:rPr>
          <w:rFonts w:ascii="Arial" w:hAnsi="Arial" w:cs="Arial"/>
          <w:sz w:val="24"/>
          <w:szCs w:val="24"/>
        </w:rPr>
        <w:tab/>
        <w:t>Blue Crane</w:t>
      </w:r>
    </w:p>
    <w:p w14:paraId="31A73CFE" w14:textId="77777777" w:rsidR="003545FB" w:rsidRPr="0024033C" w:rsidRDefault="003545FB" w:rsidP="003545FB">
      <w:pPr>
        <w:rPr>
          <w:rFonts w:ascii="Arial" w:hAnsi="Arial" w:cs="Arial"/>
          <w:sz w:val="24"/>
          <w:szCs w:val="24"/>
        </w:rPr>
      </w:pPr>
    </w:p>
    <w:p w14:paraId="519742CC" w14:textId="3E16AB36" w:rsidR="00D1253C" w:rsidRDefault="00500027" w:rsidP="00500027">
      <w:pPr>
        <w:ind w:left="720"/>
        <w:rPr>
          <w:rFonts w:ascii="Arial" w:hAnsi="Arial" w:cs="Arial"/>
          <w:sz w:val="24"/>
          <w:szCs w:val="24"/>
        </w:rPr>
      </w:pPr>
      <w:r>
        <w:rPr>
          <w:rFonts w:ascii="Arial" w:hAnsi="Arial" w:cs="Arial"/>
          <w:sz w:val="24"/>
          <w:szCs w:val="24"/>
        </w:rPr>
        <w:t>Applying</w:t>
      </w:r>
      <w:r>
        <w:rPr>
          <w:rFonts w:ascii="Arial" w:hAnsi="Arial" w:cs="Arial"/>
          <w:sz w:val="24"/>
          <w:szCs w:val="24"/>
        </w:rPr>
        <w:tab/>
      </w:r>
      <w:r w:rsidR="003545FB">
        <w:rPr>
          <w:rFonts w:ascii="Arial" w:hAnsi="Arial" w:cs="Arial"/>
          <w:sz w:val="24"/>
          <w:szCs w:val="24"/>
        </w:rPr>
        <w:t xml:space="preserve">Answer </w:t>
      </w:r>
      <w:r>
        <w:rPr>
          <w:rFonts w:ascii="Arial" w:hAnsi="Arial" w:cs="Arial"/>
          <w:sz w:val="24"/>
          <w:szCs w:val="24"/>
        </w:rPr>
        <w:tab/>
      </w:r>
      <w:r w:rsidR="003545FB">
        <w:rPr>
          <w:rFonts w:ascii="Arial" w:hAnsi="Arial" w:cs="Arial"/>
          <w:sz w:val="24"/>
          <w:szCs w:val="24"/>
        </w:rPr>
        <w:t>D</w:t>
      </w:r>
      <w:r w:rsidR="003545FB">
        <w:rPr>
          <w:rFonts w:ascii="Arial" w:hAnsi="Arial" w:cs="Arial"/>
          <w:sz w:val="24"/>
          <w:szCs w:val="24"/>
        </w:rPr>
        <w:tab/>
      </w:r>
      <w:r w:rsidR="003545FB" w:rsidRPr="0024033C">
        <w:rPr>
          <w:rFonts w:ascii="Arial" w:hAnsi="Arial" w:cs="Arial"/>
          <w:sz w:val="24"/>
          <w:szCs w:val="24"/>
        </w:rPr>
        <w:t>Reason: the Blue Crane has all these attributes and it is the national bird of South Africa.</w:t>
      </w:r>
    </w:p>
    <w:sectPr w:rsidR="00D1253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EA214" w14:textId="77777777" w:rsidR="00415203" w:rsidRDefault="00415203" w:rsidP="006F4EF9">
      <w:pPr>
        <w:spacing w:after="0" w:line="240" w:lineRule="auto"/>
      </w:pPr>
      <w:r>
        <w:separator/>
      </w:r>
    </w:p>
  </w:endnote>
  <w:endnote w:type="continuationSeparator" w:id="0">
    <w:p w14:paraId="12A62B02" w14:textId="77777777" w:rsidR="00415203" w:rsidRDefault="00415203" w:rsidP="006F4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466164"/>
      <w:docPartObj>
        <w:docPartGallery w:val="Page Numbers (Bottom of Page)"/>
        <w:docPartUnique/>
      </w:docPartObj>
    </w:sdtPr>
    <w:sdtEndPr>
      <w:rPr>
        <w:noProof/>
      </w:rPr>
    </w:sdtEndPr>
    <w:sdtContent>
      <w:p w14:paraId="68A694D2" w14:textId="31D997C0" w:rsidR="000326CC" w:rsidRDefault="000326CC">
        <w:pPr>
          <w:pStyle w:val="Footer"/>
          <w:jc w:val="right"/>
        </w:pPr>
        <w:r>
          <w:fldChar w:fldCharType="begin"/>
        </w:r>
        <w:r>
          <w:instrText xml:space="preserve"> PAGE   \* MERGEFORMAT </w:instrText>
        </w:r>
        <w:r>
          <w:fldChar w:fldCharType="separate"/>
        </w:r>
        <w:r w:rsidR="00A3675A">
          <w:rPr>
            <w:noProof/>
          </w:rPr>
          <w:t>33</w:t>
        </w:r>
        <w:r>
          <w:rPr>
            <w:noProof/>
          </w:rPr>
          <w:fldChar w:fldCharType="end"/>
        </w:r>
      </w:p>
    </w:sdtContent>
  </w:sdt>
  <w:p w14:paraId="59A819B9" w14:textId="77777777" w:rsidR="000326CC" w:rsidRDefault="00032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C3E46" w14:textId="77777777" w:rsidR="00415203" w:rsidRDefault="00415203" w:rsidP="006F4EF9">
      <w:pPr>
        <w:spacing w:after="0" w:line="240" w:lineRule="auto"/>
      </w:pPr>
      <w:r>
        <w:separator/>
      </w:r>
    </w:p>
  </w:footnote>
  <w:footnote w:type="continuationSeparator" w:id="0">
    <w:p w14:paraId="5B7A7827" w14:textId="77777777" w:rsidR="00415203" w:rsidRDefault="00415203" w:rsidP="006F4E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236D0"/>
    <w:multiLevelType w:val="hybridMultilevel"/>
    <w:tmpl w:val="7FEAB334"/>
    <w:lvl w:ilvl="0" w:tplc="0180E700">
      <w:start w:val="100"/>
      <w:numFmt w:val="decimal"/>
      <w:lvlText w:val="%1."/>
      <w:lvlJc w:val="left"/>
      <w:pPr>
        <w:ind w:left="1140" w:hanging="4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32138C1"/>
    <w:multiLevelType w:val="hybridMultilevel"/>
    <w:tmpl w:val="C21885C4"/>
    <w:lvl w:ilvl="0" w:tplc="8A266052">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15:restartNumberingAfterBreak="0">
    <w:nsid w:val="03CE3444"/>
    <w:multiLevelType w:val="hybridMultilevel"/>
    <w:tmpl w:val="957E9B80"/>
    <w:lvl w:ilvl="0" w:tplc="00401652">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15:restartNumberingAfterBreak="0">
    <w:nsid w:val="042D6706"/>
    <w:multiLevelType w:val="hybridMultilevel"/>
    <w:tmpl w:val="87705AAC"/>
    <w:lvl w:ilvl="0" w:tplc="0809000F">
      <w:start w:val="8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4A6F90"/>
    <w:multiLevelType w:val="hybridMultilevel"/>
    <w:tmpl w:val="47F27BE2"/>
    <w:lvl w:ilvl="0" w:tplc="89C6F832">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15:restartNumberingAfterBreak="0">
    <w:nsid w:val="07AA3C9F"/>
    <w:multiLevelType w:val="hybridMultilevel"/>
    <w:tmpl w:val="C5E4345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09B214CE"/>
    <w:multiLevelType w:val="hybridMultilevel"/>
    <w:tmpl w:val="B2527E3C"/>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 w15:restartNumberingAfterBreak="0">
    <w:nsid w:val="0B474255"/>
    <w:multiLevelType w:val="hybridMultilevel"/>
    <w:tmpl w:val="429E1D0C"/>
    <w:lvl w:ilvl="0" w:tplc="5372CDB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10AE07B4"/>
    <w:multiLevelType w:val="hybridMultilevel"/>
    <w:tmpl w:val="2A8EDAF6"/>
    <w:lvl w:ilvl="0" w:tplc="AD92709A">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199A59D5"/>
    <w:multiLevelType w:val="hybridMultilevel"/>
    <w:tmpl w:val="56A68F96"/>
    <w:lvl w:ilvl="0" w:tplc="0809000F">
      <w:start w:val="7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8638BB"/>
    <w:multiLevelType w:val="hybridMultilevel"/>
    <w:tmpl w:val="5CDA9FE6"/>
    <w:lvl w:ilvl="0" w:tplc="FF90FB04">
      <w:start w:val="1"/>
      <w:numFmt w:val="upp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27A9456A"/>
    <w:multiLevelType w:val="multilevel"/>
    <w:tmpl w:val="5ACE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07AF8"/>
    <w:multiLevelType w:val="hybridMultilevel"/>
    <w:tmpl w:val="7E642F3A"/>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3" w15:restartNumberingAfterBreak="0">
    <w:nsid w:val="2E936792"/>
    <w:multiLevelType w:val="hybridMultilevel"/>
    <w:tmpl w:val="816A57E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5E2704"/>
    <w:multiLevelType w:val="hybridMultilevel"/>
    <w:tmpl w:val="07C8060A"/>
    <w:lvl w:ilvl="0" w:tplc="22C2C996">
      <w:start w:val="35"/>
      <w:numFmt w:val="decimal"/>
      <w:lvlText w:val="%1."/>
      <w:lvlJc w:val="left"/>
      <w:pPr>
        <w:ind w:left="786" w:hanging="360"/>
      </w:pPr>
      <w:rPr>
        <w:rFonts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15" w15:restartNumberingAfterBreak="0">
    <w:nsid w:val="31BD65F8"/>
    <w:multiLevelType w:val="multilevel"/>
    <w:tmpl w:val="7302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492290"/>
    <w:multiLevelType w:val="hybridMultilevel"/>
    <w:tmpl w:val="310295EC"/>
    <w:lvl w:ilvl="0" w:tplc="AD92709A">
      <w:start w:val="1"/>
      <w:numFmt w:val="lowerRoman"/>
      <w:lvlText w:val="(%1)"/>
      <w:lvlJc w:val="left"/>
      <w:pPr>
        <w:ind w:left="2160"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17" w15:restartNumberingAfterBreak="0">
    <w:nsid w:val="3C8C1728"/>
    <w:multiLevelType w:val="hybridMultilevel"/>
    <w:tmpl w:val="E72AFC34"/>
    <w:lvl w:ilvl="0" w:tplc="C72A3AD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505F2C"/>
    <w:multiLevelType w:val="hybridMultilevel"/>
    <w:tmpl w:val="AC7A631E"/>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9" w15:restartNumberingAfterBreak="0">
    <w:nsid w:val="473F7995"/>
    <w:multiLevelType w:val="hybridMultilevel"/>
    <w:tmpl w:val="F8A46CB2"/>
    <w:lvl w:ilvl="0" w:tplc="471E9ABE">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15:restartNumberingAfterBreak="0">
    <w:nsid w:val="4EC23439"/>
    <w:multiLevelType w:val="hybridMultilevel"/>
    <w:tmpl w:val="801AD1DE"/>
    <w:lvl w:ilvl="0" w:tplc="8B1C5B78">
      <w:start w:val="1"/>
      <w:numFmt w:val="lowerRoman"/>
      <w:lvlText w:val="(%1)"/>
      <w:lvlJc w:val="left"/>
      <w:pPr>
        <w:ind w:left="1800" w:hanging="720"/>
      </w:pPr>
      <w:rPr>
        <w:rFonts w:hint="default"/>
      </w:r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1" w15:restartNumberingAfterBreak="0">
    <w:nsid w:val="4EF55C19"/>
    <w:multiLevelType w:val="hybridMultilevel"/>
    <w:tmpl w:val="EFE02F08"/>
    <w:lvl w:ilvl="0" w:tplc="1C090001">
      <w:start w:val="1"/>
      <w:numFmt w:val="bullet"/>
      <w:lvlText w:val=""/>
      <w:lvlJc w:val="left"/>
      <w:pPr>
        <w:ind w:left="1648" w:hanging="360"/>
      </w:pPr>
      <w:rPr>
        <w:rFonts w:ascii="Symbol" w:hAnsi="Symbol" w:hint="default"/>
      </w:rPr>
    </w:lvl>
    <w:lvl w:ilvl="1" w:tplc="1C090003" w:tentative="1">
      <w:start w:val="1"/>
      <w:numFmt w:val="bullet"/>
      <w:lvlText w:val="o"/>
      <w:lvlJc w:val="left"/>
      <w:pPr>
        <w:ind w:left="2368" w:hanging="360"/>
      </w:pPr>
      <w:rPr>
        <w:rFonts w:ascii="Courier New" w:hAnsi="Courier New" w:cs="Courier New" w:hint="default"/>
      </w:rPr>
    </w:lvl>
    <w:lvl w:ilvl="2" w:tplc="1C090005" w:tentative="1">
      <w:start w:val="1"/>
      <w:numFmt w:val="bullet"/>
      <w:lvlText w:val=""/>
      <w:lvlJc w:val="left"/>
      <w:pPr>
        <w:ind w:left="3088" w:hanging="360"/>
      </w:pPr>
      <w:rPr>
        <w:rFonts w:ascii="Wingdings" w:hAnsi="Wingdings" w:hint="default"/>
      </w:rPr>
    </w:lvl>
    <w:lvl w:ilvl="3" w:tplc="1C090001" w:tentative="1">
      <w:start w:val="1"/>
      <w:numFmt w:val="bullet"/>
      <w:lvlText w:val=""/>
      <w:lvlJc w:val="left"/>
      <w:pPr>
        <w:ind w:left="3808" w:hanging="360"/>
      </w:pPr>
      <w:rPr>
        <w:rFonts w:ascii="Symbol" w:hAnsi="Symbol" w:hint="default"/>
      </w:rPr>
    </w:lvl>
    <w:lvl w:ilvl="4" w:tplc="1C090003" w:tentative="1">
      <w:start w:val="1"/>
      <w:numFmt w:val="bullet"/>
      <w:lvlText w:val="o"/>
      <w:lvlJc w:val="left"/>
      <w:pPr>
        <w:ind w:left="4528" w:hanging="360"/>
      </w:pPr>
      <w:rPr>
        <w:rFonts w:ascii="Courier New" w:hAnsi="Courier New" w:cs="Courier New" w:hint="default"/>
      </w:rPr>
    </w:lvl>
    <w:lvl w:ilvl="5" w:tplc="1C090005" w:tentative="1">
      <w:start w:val="1"/>
      <w:numFmt w:val="bullet"/>
      <w:lvlText w:val=""/>
      <w:lvlJc w:val="left"/>
      <w:pPr>
        <w:ind w:left="5248" w:hanging="360"/>
      </w:pPr>
      <w:rPr>
        <w:rFonts w:ascii="Wingdings" w:hAnsi="Wingdings" w:hint="default"/>
      </w:rPr>
    </w:lvl>
    <w:lvl w:ilvl="6" w:tplc="1C090001" w:tentative="1">
      <w:start w:val="1"/>
      <w:numFmt w:val="bullet"/>
      <w:lvlText w:val=""/>
      <w:lvlJc w:val="left"/>
      <w:pPr>
        <w:ind w:left="5968" w:hanging="360"/>
      </w:pPr>
      <w:rPr>
        <w:rFonts w:ascii="Symbol" w:hAnsi="Symbol" w:hint="default"/>
      </w:rPr>
    </w:lvl>
    <w:lvl w:ilvl="7" w:tplc="1C090003" w:tentative="1">
      <w:start w:val="1"/>
      <w:numFmt w:val="bullet"/>
      <w:lvlText w:val="o"/>
      <w:lvlJc w:val="left"/>
      <w:pPr>
        <w:ind w:left="6688" w:hanging="360"/>
      </w:pPr>
      <w:rPr>
        <w:rFonts w:ascii="Courier New" w:hAnsi="Courier New" w:cs="Courier New" w:hint="default"/>
      </w:rPr>
    </w:lvl>
    <w:lvl w:ilvl="8" w:tplc="1C090005" w:tentative="1">
      <w:start w:val="1"/>
      <w:numFmt w:val="bullet"/>
      <w:lvlText w:val=""/>
      <w:lvlJc w:val="left"/>
      <w:pPr>
        <w:ind w:left="7408" w:hanging="360"/>
      </w:pPr>
      <w:rPr>
        <w:rFonts w:ascii="Wingdings" w:hAnsi="Wingdings" w:hint="default"/>
      </w:rPr>
    </w:lvl>
  </w:abstractNum>
  <w:abstractNum w:abstractNumId="22" w15:restartNumberingAfterBreak="0">
    <w:nsid w:val="549E0807"/>
    <w:multiLevelType w:val="hybridMultilevel"/>
    <w:tmpl w:val="0368174E"/>
    <w:lvl w:ilvl="0" w:tplc="3A50684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3" w15:restartNumberingAfterBreak="0">
    <w:nsid w:val="554F6E63"/>
    <w:multiLevelType w:val="hybridMultilevel"/>
    <w:tmpl w:val="BCE2DD58"/>
    <w:lvl w:ilvl="0" w:tplc="CE4A6AF6">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4" w15:restartNumberingAfterBreak="0">
    <w:nsid w:val="5BAC2BD5"/>
    <w:multiLevelType w:val="hybridMultilevel"/>
    <w:tmpl w:val="EAB6FE60"/>
    <w:lvl w:ilvl="0" w:tplc="AE2C7C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D4565B4"/>
    <w:multiLevelType w:val="hybridMultilevel"/>
    <w:tmpl w:val="C6F64C72"/>
    <w:lvl w:ilvl="0" w:tplc="AD92709A">
      <w:start w:val="1"/>
      <w:numFmt w:val="lowerRoman"/>
      <w:lvlText w:val="(%1)"/>
      <w:lvlJc w:val="left"/>
      <w:pPr>
        <w:ind w:left="1440" w:hanging="360"/>
      </w:pPr>
      <w:rPr>
        <w:rFont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5FCD02F6"/>
    <w:multiLevelType w:val="hybridMultilevel"/>
    <w:tmpl w:val="106698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3730F93"/>
    <w:multiLevelType w:val="hybridMultilevel"/>
    <w:tmpl w:val="AC501EE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834632"/>
    <w:multiLevelType w:val="hybridMultilevel"/>
    <w:tmpl w:val="31BA259C"/>
    <w:lvl w:ilvl="0" w:tplc="6A104F28">
      <w:start w:val="1"/>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15:restartNumberingAfterBreak="0">
    <w:nsid w:val="64AF5F77"/>
    <w:multiLevelType w:val="hybridMultilevel"/>
    <w:tmpl w:val="A05C5F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6B8C1ADE"/>
    <w:multiLevelType w:val="hybridMultilevel"/>
    <w:tmpl w:val="73F4D3E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0C4B7A"/>
    <w:multiLevelType w:val="hybridMultilevel"/>
    <w:tmpl w:val="6F96627E"/>
    <w:lvl w:ilvl="0" w:tplc="8F808F64">
      <w:start w:val="2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05705DA"/>
    <w:multiLevelType w:val="hybridMultilevel"/>
    <w:tmpl w:val="4F561DF8"/>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3" w15:restartNumberingAfterBreak="0">
    <w:nsid w:val="716E46EA"/>
    <w:multiLevelType w:val="hybridMultilevel"/>
    <w:tmpl w:val="3BE2A4E8"/>
    <w:lvl w:ilvl="0" w:tplc="1C09000F">
      <w:start w:val="3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75520951"/>
    <w:multiLevelType w:val="hybridMultilevel"/>
    <w:tmpl w:val="9AAAE082"/>
    <w:lvl w:ilvl="0" w:tplc="8EF847BE">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5" w15:restartNumberingAfterBreak="0">
    <w:nsid w:val="77694036"/>
    <w:multiLevelType w:val="hybridMultilevel"/>
    <w:tmpl w:val="ED546E82"/>
    <w:lvl w:ilvl="0" w:tplc="D21CFAEC">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123FC3"/>
    <w:multiLevelType w:val="hybridMultilevel"/>
    <w:tmpl w:val="C9147B2A"/>
    <w:lvl w:ilvl="0" w:tplc="25FA365C">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num w:numId="1">
    <w:abstractNumId w:val="26"/>
  </w:num>
  <w:num w:numId="2">
    <w:abstractNumId w:val="2"/>
  </w:num>
  <w:num w:numId="3">
    <w:abstractNumId w:val="23"/>
  </w:num>
  <w:num w:numId="4">
    <w:abstractNumId w:val="22"/>
  </w:num>
  <w:num w:numId="5">
    <w:abstractNumId w:val="8"/>
  </w:num>
  <w:num w:numId="6">
    <w:abstractNumId w:val="36"/>
  </w:num>
  <w:num w:numId="7">
    <w:abstractNumId w:val="28"/>
  </w:num>
  <w:num w:numId="8">
    <w:abstractNumId w:val="4"/>
  </w:num>
  <w:num w:numId="9">
    <w:abstractNumId w:val="7"/>
  </w:num>
  <w:num w:numId="10">
    <w:abstractNumId w:val="1"/>
  </w:num>
  <w:num w:numId="11">
    <w:abstractNumId w:val="34"/>
  </w:num>
  <w:num w:numId="12">
    <w:abstractNumId w:val="20"/>
  </w:num>
  <w:num w:numId="13">
    <w:abstractNumId w:val="19"/>
  </w:num>
  <w:num w:numId="14">
    <w:abstractNumId w:val="29"/>
  </w:num>
  <w:num w:numId="15">
    <w:abstractNumId w:val="33"/>
  </w:num>
  <w:num w:numId="16">
    <w:abstractNumId w:val="14"/>
  </w:num>
  <w:num w:numId="17">
    <w:abstractNumId w:val="0"/>
  </w:num>
  <w:num w:numId="18">
    <w:abstractNumId w:val="11"/>
  </w:num>
  <w:num w:numId="19">
    <w:abstractNumId w:val="12"/>
  </w:num>
  <w:num w:numId="20">
    <w:abstractNumId w:val="6"/>
  </w:num>
  <w:num w:numId="21">
    <w:abstractNumId w:val="25"/>
  </w:num>
  <w:num w:numId="22">
    <w:abstractNumId w:val="16"/>
  </w:num>
  <w:num w:numId="23">
    <w:abstractNumId w:val="18"/>
  </w:num>
  <w:num w:numId="24">
    <w:abstractNumId w:val="32"/>
  </w:num>
  <w:num w:numId="25">
    <w:abstractNumId w:val="15"/>
  </w:num>
  <w:num w:numId="26">
    <w:abstractNumId w:val="5"/>
  </w:num>
  <w:num w:numId="27">
    <w:abstractNumId w:val="21"/>
  </w:num>
  <w:num w:numId="28">
    <w:abstractNumId w:val="24"/>
  </w:num>
  <w:num w:numId="29">
    <w:abstractNumId w:val="30"/>
  </w:num>
  <w:num w:numId="30">
    <w:abstractNumId w:val="27"/>
  </w:num>
  <w:num w:numId="31">
    <w:abstractNumId w:val="10"/>
  </w:num>
  <w:num w:numId="32">
    <w:abstractNumId w:val="17"/>
  </w:num>
  <w:num w:numId="33">
    <w:abstractNumId w:val="35"/>
  </w:num>
  <w:num w:numId="34">
    <w:abstractNumId w:val="31"/>
  </w:num>
  <w:num w:numId="35">
    <w:abstractNumId w:val="13"/>
  </w:num>
  <w:num w:numId="36">
    <w:abstractNumId w:val="3"/>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009"/>
    <w:rsid w:val="00000597"/>
    <w:rsid w:val="00001BCB"/>
    <w:rsid w:val="00005147"/>
    <w:rsid w:val="000054D3"/>
    <w:rsid w:val="00006597"/>
    <w:rsid w:val="00007892"/>
    <w:rsid w:val="00011871"/>
    <w:rsid w:val="000120B9"/>
    <w:rsid w:val="000133FD"/>
    <w:rsid w:val="000149BD"/>
    <w:rsid w:val="00016756"/>
    <w:rsid w:val="000214BE"/>
    <w:rsid w:val="00021DEF"/>
    <w:rsid w:val="00021E41"/>
    <w:rsid w:val="00024667"/>
    <w:rsid w:val="000315AA"/>
    <w:rsid w:val="000321A0"/>
    <w:rsid w:val="000326CC"/>
    <w:rsid w:val="00032931"/>
    <w:rsid w:val="00034D62"/>
    <w:rsid w:val="00035B41"/>
    <w:rsid w:val="00041D40"/>
    <w:rsid w:val="00042D77"/>
    <w:rsid w:val="00045D72"/>
    <w:rsid w:val="000526B2"/>
    <w:rsid w:val="00053F03"/>
    <w:rsid w:val="00056D00"/>
    <w:rsid w:val="00057C9F"/>
    <w:rsid w:val="00061377"/>
    <w:rsid w:val="0006242F"/>
    <w:rsid w:val="00065873"/>
    <w:rsid w:val="00065FC0"/>
    <w:rsid w:val="00071938"/>
    <w:rsid w:val="000747EC"/>
    <w:rsid w:val="000753A2"/>
    <w:rsid w:val="00076D31"/>
    <w:rsid w:val="000771A2"/>
    <w:rsid w:val="00083878"/>
    <w:rsid w:val="000919D0"/>
    <w:rsid w:val="00094286"/>
    <w:rsid w:val="0009435E"/>
    <w:rsid w:val="000946D6"/>
    <w:rsid w:val="00095861"/>
    <w:rsid w:val="0009681D"/>
    <w:rsid w:val="00097DAB"/>
    <w:rsid w:val="000A18A7"/>
    <w:rsid w:val="000A6560"/>
    <w:rsid w:val="000B2DFA"/>
    <w:rsid w:val="000B31DB"/>
    <w:rsid w:val="000B3B6A"/>
    <w:rsid w:val="000B4077"/>
    <w:rsid w:val="000B4D30"/>
    <w:rsid w:val="000B66B3"/>
    <w:rsid w:val="000C02C9"/>
    <w:rsid w:val="000C18D5"/>
    <w:rsid w:val="000C2C7D"/>
    <w:rsid w:val="000C4779"/>
    <w:rsid w:val="000C55DC"/>
    <w:rsid w:val="000C66FC"/>
    <w:rsid w:val="000C7B00"/>
    <w:rsid w:val="000D2064"/>
    <w:rsid w:val="000D38B4"/>
    <w:rsid w:val="000D41F5"/>
    <w:rsid w:val="000D4AB4"/>
    <w:rsid w:val="000D4AD3"/>
    <w:rsid w:val="000D4BDD"/>
    <w:rsid w:val="000D6BB9"/>
    <w:rsid w:val="000E036F"/>
    <w:rsid w:val="000E0AB3"/>
    <w:rsid w:val="000E1CB3"/>
    <w:rsid w:val="000E7BA8"/>
    <w:rsid w:val="000F0A8B"/>
    <w:rsid w:val="000F28E0"/>
    <w:rsid w:val="000F4BAD"/>
    <w:rsid w:val="00100922"/>
    <w:rsid w:val="00101282"/>
    <w:rsid w:val="001014C7"/>
    <w:rsid w:val="0010717B"/>
    <w:rsid w:val="00110895"/>
    <w:rsid w:val="0011453A"/>
    <w:rsid w:val="0011487C"/>
    <w:rsid w:val="00120239"/>
    <w:rsid w:val="0012091F"/>
    <w:rsid w:val="0012171A"/>
    <w:rsid w:val="00123F8A"/>
    <w:rsid w:val="00125165"/>
    <w:rsid w:val="0012602D"/>
    <w:rsid w:val="00131171"/>
    <w:rsid w:val="001320F7"/>
    <w:rsid w:val="00132B15"/>
    <w:rsid w:val="00133307"/>
    <w:rsid w:val="00137FCB"/>
    <w:rsid w:val="00142C3E"/>
    <w:rsid w:val="00144268"/>
    <w:rsid w:val="00145C1F"/>
    <w:rsid w:val="0014643C"/>
    <w:rsid w:val="00151962"/>
    <w:rsid w:val="0016176C"/>
    <w:rsid w:val="001663B4"/>
    <w:rsid w:val="00171177"/>
    <w:rsid w:val="00173C9B"/>
    <w:rsid w:val="00186427"/>
    <w:rsid w:val="001939D2"/>
    <w:rsid w:val="00193CEE"/>
    <w:rsid w:val="0019668F"/>
    <w:rsid w:val="001B36D4"/>
    <w:rsid w:val="001B4587"/>
    <w:rsid w:val="001B5DE2"/>
    <w:rsid w:val="001C224F"/>
    <w:rsid w:val="001C4CBD"/>
    <w:rsid w:val="001C4F1D"/>
    <w:rsid w:val="001C4FA4"/>
    <w:rsid w:val="001C717F"/>
    <w:rsid w:val="001D2753"/>
    <w:rsid w:val="001D3F9A"/>
    <w:rsid w:val="001D4A65"/>
    <w:rsid w:val="001E057E"/>
    <w:rsid w:val="001E3EEE"/>
    <w:rsid w:val="001E3F46"/>
    <w:rsid w:val="001E41B1"/>
    <w:rsid w:val="001F1101"/>
    <w:rsid w:val="001F2DCE"/>
    <w:rsid w:val="001F5496"/>
    <w:rsid w:val="002011EA"/>
    <w:rsid w:val="002013E6"/>
    <w:rsid w:val="00202219"/>
    <w:rsid w:val="002026D8"/>
    <w:rsid w:val="00206954"/>
    <w:rsid w:val="00207405"/>
    <w:rsid w:val="00207AA7"/>
    <w:rsid w:val="0021008A"/>
    <w:rsid w:val="0022244A"/>
    <w:rsid w:val="00222B6C"/>
    <w:rsid w:val="00223BCF"/>
    <w:rsid w:val="00224BF3"/>
    <w:rsid w:val="00225674"/>
    <w:rsid w:val="00230051"/>
    <w:rsid w:val="00231A53"/>
    <w:rsid w:val="00231A59"/>
    <w:rsid w:val="0023349A"/>
    <w:rsid w:val="0024033C"/>
    <w:rsid w:val="00240D19"/>
    <w:rsid w:val="002426B1"/>
    <w:rsid w:val="00242936"/>
    <w:rsid w:val="00243D2D"/>
    <w:rsid w:val="00246534"/>
    <w:rsid w:val="002477A7"/>
    <w:rsid w:val="00251C6B"/>
    <w:rsid w:val="002524DE"/>
    <w:rsid w:val="00252E57"/>
    <w:rsid w:val="00252FA0"/>
    <w:rsid w:val="00253221"/>
    <w:rsid w:val="00257442"/>
    <w:rsid w:val="00260A8C"/>
    <w:rsid w:val="00261C82"/>
    <w:rsid w:val="00262DA8"/>
    <w:rsid w:val="0026364F"/>
    <w:rsid w:val="0026367B"/>
    <w:rsid w:val="002701E2"/>
    <w:rsid w:val="002701F0"/>
    <w:rsid w:val="00270E1B"/>
    <w:rsid w:val="002722F8"/>
    <w:rsid w:val="00275D43"/>
    <w:rsid w:val="002768B4"/>
    <w:rsid w:val="00283DDA"/>
    <w:rsid w:val="002841BF"/>
    <w:rsid w:val="00287019"/>
    <w:rsid w:val="00293E90"/>
    <w:rsid w:val="002940D5"/>
    <w:rsid w:val="00296C1F"/>
    <w:rsid w:val="002A0B24"/>
    <w:rsid w:val="002A0B29"/>
    <w:rsid w:val="002A299E"/>
    <w:rsid w:val="002A67C4"/>
    <w:rsid w:val="002A6F99"/>
    <w:rsid w:val="002B0EA4"/>
    <w:rsid w:val="002B5C6B"/>
    <w:rsid w:val="002B767A"/>
    <w:rsid w:val="002B7860"/>
    <w:rsid w:val="002C0D5B"/>
    <w:rsid w:val="002C1BF3"/>
    <w:rsid w:val="002C3421"/>
    <w:rsid w:val="002C368F"/>
    <w:rsid w:val="002D0A4B"/>
    <w:rsid w:val="002D0FCA"/>
    <w:rsid w:val="002D198F"/>
    <w:rsid w:val="002D3763"/>
    <w:rsid w:val="002D4D84"/>
    <w:rsid w:val="002E204F"/>
    <w:rsid w:val="002E45FC"/>
    <w:rsid w:val="002F00A5"/>
    <w:rsid w:val="002F3F05"/>
    <w:rsid w:val="002F64D9"/>
    <w:rsid w:val="00303155"/>
    <w:rsid w:val="00303FCD"/>
    <w:rsid w:val="00304AF2"/>
    <w:rsid w:val="00310C79"/>
    <w:rsid w:val="003155DD"/>
    <w:rsid w:val="00316492"/>
    <w:rsid w:val="00317786"/>
    <w:rsid w:val="003274FC"/>
    <w:rsid w:val="00327CB1"/>
    <w:rsid w:val="00330001"/>
    <w:rsid w:val="00333583"/>
    <w:rsid w:val="003545FB"/>
    <w:rsid w:val="003553F1"/>
    <w:rsid w:val="00364F96"/>
    <w:rsid w:val="00374604"/>
    <w:rsid w:val="00375046"/>
    <w:rsid w:val="00380203"/>
    <w:rsid w:val="00380CB2"/>
    <w:rsid w:val="003821C3"/>
    <w:rsid w:val="003826B8"/>
    <w:rsid w:val="00382D39"/>
    <w:rsid w:val="00384FEE"/>
    <w:rsid w:val="0038790A"/>
    <w:rsid w:val="0039525A"/>
    <w:rsid w:val="00396469"/>
    <w:rsid w:val="003A0E5E"/>
    <w:rsid w:val="003A40B7"/>
    <w:rsid w:val="003A483F"/>
    <w:rsid w:val="003A4FFC"/>
    <w:rsid w:val="003B163D"/>
    <w:rsid w:val="003B1A16"/>
    <w:rsid w:val="003C09DD"/>
    <w:rsid w:val="003C3D41"/>
    <w:rsid w:val="003C473C"/>
    <w:rsid w:val="003D0F5D"/>
    <w:rsid w:val="003D14CF"/>
    <w:rsid w:val="003D1B2F"/>
    <w:rsid w:val="003D454B"/>
    <w:rsid w:val="003E0A7A"/>
    <w:rsid w:val="003E1BE2"/>
    <w:rsid w:val="003E3B83"/>
    <w:rsid w:val="003E3D7A"/>
    <w:rsid w:val="003E67C1"/>
    <w:rsid w:val="003F2EF8"/>
    <w:rsid w:val="003F5C7D"/>
    <w:rsid w:val="003F731B"/>
    <w:rsid w:val="00404DBD"/>
    <w:rsid w:val="0040742C"/>
    <w:rsid w:val="00414876"/>
    <w:rsid w:val="00415203"/>
    <w:rsid w:val="004167AB"/>
    <w:rsid w:val="00420589"/>
    <w:rsid w:val="00422500"/>
    <w:rsid w:val="004273E3"/>
    <w:rsid w:val="004339CF"/>
    <w:rsid w:val="00444D2A"/>
    <w:rsid w:val="00445476"/>
    <w:rsid w:val="00447F88"/>
    <w:rsid w:val="00452475"/>
    <w:rsid w:val="00454700"/>
    <w:rsid w:val="0045618F"/>
    <w:rsid w:val="0045748F"/>
    <w:rsid w:val="0045791A"/>
    <w:rsid w:val="004605C8"/>
    <w:rsid w:val="00460DBC"/>
    <w:rsid w:val="0046480F"/>
    <w:rsid w:val="00470609"/>
    <w:rsid w:val="00474EB3"/>
    <w:rsid w:val="004802B1"/>
    <w:rsid w:val="00481E54"/>
    <w:rsid w:val="00483FC6"/>
    <w:rsid w:val="00486A33"/>
    <w:rsid w:val="00490508"/>
    <w:rsid w:val="00494CEF"/>
    <w:rsid w:val="00496B12"/>
    <w:rsid w:val="004970E1"/>
    <w:rsid w:val="00497178"/>
    <w:rsid w:val="004A0F0B"/>
    <w:rsid w:val="004A257E"/>
    <w:rsid w:val="004A3261"/>
    <w:rsid w:val="004A5BB6"/>
    <w:rsid w:val="004A72D5"/>
    <w:rsid w:val="004A7DAB"/>
    <w:rsid w:val="004B59A7"/>
    <w:rsid w:val="004B5EF9"/>
    <w:rsid w:val="004B79CD"/>
    <w:rsid w:val="004C0D72"/>
    <w:rsid w:val="004C51D2"/>
    <w:rsid w:val="004C61E2"/>
    <w:rsid w:val="004D0A19"/>
    <w:rsid w:val="004D39C6"/>
    <w:rsid w:val="004D4450"/>
    <w:rsid w:val="004E20AF"/>
    <w:rsid w:val="004E4256"/>
    <w:rsid w:val="004E6490"/>
    <w:rsid w:val="004E70D2"/>
    <w:rsid w:val="004E77A3"/>
    <w:rsid w:val="004F4E00"/>
    <w:rsid w:val="00500027"/>
    <w:rsid w:val="00507C22"/>
    <w:rsid w:val="00511EA7"/>
    <w:rsid w:val="00513CED"/>
    <w:rsid w:val="00514E81"/>
    <w:rsid w:val="005253F2"/>
    <w:rsid w:val="005304DD"/>
    <w:rsid w:val="00540D56"/>
    <w:rsid w:val="00544022"/>
    <w:rsid w:val="00545460"/>
    <w:rsid w:val="005454B2"/>
    <w:rsid w:val="00553318"/>
    <w:rsid w:val="005547DF"/>
    <w:rsid w:val="00555059"/>
    <w:rsid w:val="005607BB"/>
    <w:rsid w:val="005611FE"/>
    <w:rsid w:val="005638F0"/>
    <w:rsid w:val="00564362"/>
    <w:rsid w:val="0057145E"/>
    <w:rsid w:val="00573248"/>
    <w:rsid w:val="00573826"/>
    <w:rsid w:val="00577A8C"/>
    <w:rsid w:val="0058057C"/>
    <w:rsid w:val="00585DAE"/>
    <w:rsid w:val="005911F0"/>
    <w:rsid w:val="00596791"/>
    <w:rsid w:val="005A0613"/>
    <w:rsid w:val="005A1672"/>
    <w:rsid w:val="005A1A67"/>
    <w:rsid w:val="005A2266"/>
    <w:rsid w:val="005A6503"/>
    <w:rsid w:val="005B0CEA"/>
    <w:rsid w:val="005B5EFA"/>
    <w:rsid w:val="005B791E"/>
    <w:rsid w:val="005C11CC"/>
    <w:rsid w:val="005C217D"/>
    <w:rsid w:val="005C2A49"/>
    <w:rsid w:val="005C451B"/>
    <w:rsid w:val="005C562A"/>
    <w:rsid w:val="005C77E0"/>
    <w:rsid w:val="005D2C48"/>
    <w:rsid w:val="005D49F6"/>
    <w:rsid w:val="005E00BE"/>
    <w:rsid w:val="005E08D9"/>
    <w:rsid w:val="005E100B"/>
    <w:rsid w:val="005E1C03"/>
    <w:rsid w:val="005E2F3F"/>
    <w:rsid w:val="005E3959"/>
    <w:rsid w:val="005E4A78"/>
    <w:rsid w:val="005E62F8"/>
    <w:rsid w:val="005F35D2"/>
    <w:rsid w:val="005F3D9D"/>
    <w:rsid w:val="005F40CE"/>
    <w:rsid w:val="005F450E"/>
    <w:rsid w:val="0060304F"/>
    <w:rsid w:val="006041BC"/>
    <w:rsid w:val="00615496"/>
    <w:rsid w:val="00615835"/>
    <w:rsid w:val="00617A7C"/>
    <w:rsid w:val="0062255B"/>
    <w:rsid w:val="0062430F"/>
    <w:rsid w:val="00636875"/>
    <w:rsid w:val="00637284"/>
    <w:rsid w:val="00637294"/>
    <w:rsid w:val="006400AE"/>
    <w:rsid w:val="006409C1"/>
    <w:rsid w:val="00641717"/>
    <w:rsid w:val="0064345B"/>
    <w:rsid w:val="0064671D"/>
    <w:rsid w:val="00646EC3"/>
    <w:rsid w:val="0065031D"/>
    <w:rsid w:val="006508F7"/>
    <w:rsid w:val="006512EE"/>
    <w:rsid w:val="006530B5"/>
    <w:rsid w:val="006569C3"/>
    <w:rsid w:val="00661EF0"/>
    <w:rsid w:val="0066289A"/>
    <w:rsid w:val="006632FF"/>
    <w:rsid w:val="00663ECF"/>
    <w:rsid w:val="006648F9"/>
    <w:rsid w:val="00665540"/>
    <w:rsid w:val="00666EE6"/>
    <w:rsid w:val="00670817"/>
    <w:rsid w:val="0067486F"/>
    <w:rsid w:val="00674B4A"/>
    <w:rsid w:val="0067535B"/>
    <w:rsid w:val="006824D6"/>
    <w:rsid w:val="0068470A"/>
    <w:rsid w:val="00690543"/>
    <w:rsid w:val="00690F34"/>
    <w:rsid w:val="00691870"/>
    <w:rsid w:val="006969C5"/>
    <w:rsid w:val="00697629"/>
    <w:rsid w:val="006A0577"/>
    <w:rsid w:val="006A181A"/>
    <w:rsid w:val="006A3FDB"/>
    <w:rsid w:val="006A5CC9"/>
    <w:rsid w:val="006B7052"/>
    <w:rsid w:val="006C2027"/>
    <w:rsid w:val="006C20C0"/>
    <w:rsid w:val="006C3449"/>
    <w:rsid w:val="006C4784"/>
    <w:rsid w:val="006C6953"/>
    <w:rsid w:val="006C71AD"/>
    <w:rsid w:val="006D06BA"/>
    <w:rsid w:val="006D072C"/>
    <w:rsid w:val="006D30B4"/>
    <w:rsid w:val="006E4B4D"/>
    <w:rsid w:val="006E4E5C"/>
    <w:rsid w:val="006E7FE0"/>
    <w:rsid w:val="006F3D5D"/>
    <w:rsid w:val="006F4EF9"/>
    <w:rsid w:val="00706BA3"/>
    <w:rsid w:val="00711879"/>
    <w:rsid w:val="007207B4"/>
    <w:rsid w:val="007216D4"/>
    <w:rsid w:val="00722BB1"/>
    <w:rsid w:val="00736B52"/>
    <w:rsid w:val="00737FB7"/>
    <w:rsid w:val="007467E2"/>
    <w:rsid w:val="00747422"/>
    <w:rsid w:val="0075711B"/>
    <w:rsid w:val="00764101"/>
    <w:rsid w:val="00764817"/>
    <w:rsid w:val="00765133"/>
    <w:rsid w:val="007674C6"/>
    <w:rsid w:val="0077146B"/>
    <w:rsid w:val="00772206"/>
    <w:rsid w:val="00775138"/>
    <w:rsid w:val="00782814"/>
    <w:rsid w:val="00782FE4"/>
    <w:rsid w:val="007878B5"/>
    <w:rsid w:val="00787F0F"/>
    <w:rsid w:val="007A03C3"/>
    <w:rsid w:val="007A0864"/>
    <w:rsid w:val="007A102F"/>
    <w:rsid w:val="007A1A93"/>
    <w:rsid w:val="007A5349"/>
    <w:rsid w:val="007B5C2A"/>
    <w:rsid w:val="007B6152"/>
    <w:rsid w:val="007D05BC"/>
    <w:rsid w:val="007D3F6D"/>
    <w:rsid w:val="007E2F9F"/>
    <w:rsid w:val="007E5A0E"/>
    <w:rsid w:val="007E6949"/>
    <w:rsid w:val="007E7811"/>
    <w:rsid w:val="007F12D7"/>
    <w:rsid w:val="007F280D"/>
    <w:rsid w:val="007F2824"/>
    <w:rsid w:val="007F3B66"/>
    <w:rsid w:val="007F56D3"/>
    <w:rsid w:val="007F630A"/>
    <w:rsid w:val="007F65C2"/>
    <w:rsid w:val="008040EA"/>
    <w:rsid w:val="008111AF"/>
    <w:rsid w:val="0081170F"/>
    <w:rsid w:val="00813520"/>
    <w:rsid w:val="00815C7C"/>
    <w:rsid w:val="008241DE"/>
    <w:rsid w:val="00827D10"/>
    <w:rsid w:val="0083138B"/>
    <w:rsid w:val="00835855"/>
    <w:rsid w:val="00835A59"/>
    <w:rsid w:val="00835BA0"/>
    <w:rsid w:val="008369BD"/>
    <w:rsid w:val="00841052"/>
    <w:rsid w:val="0084178C"/>
    <w:rsid w:val="00843389"/>
    <w:rsid w:val="00844004"/>
    <w:rsid w:val="008446E3"/>
    <w:rsid w:val="00846AB2"/>
    <w:rsid w:val="00851339"/>
    <w:rsid w:val="0085175E"/>
    <w:rsid w:val="00851D36"/>
    <w:rsid w:val="00854EA5"/>
    <w:rsid w:val="00855D0C"/>
    <w:rsid w:val="00860B9E"/>
    <w:rsid w:val="008641E5"/>
    <w:rsid w:val="0086497D"/>
    <w:rsid w:val="00872814"/>
    <w:rsid w:val="00873E59"/>
    <w:rsid w:val="008806BE"/>
    <w:rsid w:val="00881973"/>
    <w:rsid w:val="00883A29"/>
    <w:rsid w:val="008904AE"/>
    <w:rsid w:val="00895ECD"/>
    <w:rsid w:val="00897FCE"/>
    <w:rsid w:val="008A2383"/>
    <w:rsid w:val="008A2394"/>
    <w:rsid w:val="008A4B1E"/>
    <w:rsid w:val="008A63D9"/>
    <w:rsid w:val="008A6A26"/>
    <w:rsid w:val="008B1B9B"/>
    <w:rsid w:val="008B367E"/>
    <w:rsid w:val="008C00BF"/>
    <w:rsid w:val="008C2958"/>
    <w:rsid w:val="008C5F61"/>
    <w:rsid w:val="008D0121"/>
    <w:rsid w:val="008D0FB9"/>
    <w:rsid w:val="008D1447"/>
    <w:rsid w:val="008D176F"/>
    <w:rsid w:val="008D22B1"/>
    <w:rsid w:val="008D697F"/>
    <w:rsid w:val="008D6AC4"/>
    <w:rsid w:val="008D7452"/>
    <w:rsid w:val="008E0482"/>
    <w:rsid w:val="008E0932"/>
    <w:rsid w:val="008E1142"/>
    <w:rsid w:val="008E1A8E"/>
    <w:rsid w:val="008E1FF5"/>
    <w:rsid w:val="008E301D"/>
    <w:rsid w:val="008E3D8C"/>
    <w:rsid w:val="008E55C5"/>
    <w:rsid w:val="008F2457"/>
    <w:rsid w:val="008F309A"/>
    <w:rsid w:val="008F4ED4"/>
    <w:rsid w:val="008F5B2E"/>
    <w:rsid w:val="009031C3"/>
    <w:rsid w:val="009031FC"/>
    <w:rsid w:val="00903C13"/>
    <w:rsid w:val="00907D90"/>
    <w:rsid w:val="00910256"/>
    <w:rsid w:val="00912204"/>
    <w:rsid w:val="00917495"/>
    <w:rsid w:val="00922003"/>
    <w:rsid w:val="00930BEB"/>
    <w:rsid w:val="00931B00"/>
    <w:rsid w:val="00934015"/>
    <w:rsid w:val="0094256B"/>
    <w:rsid w:val="00944D18"/>
    <w:rsid w:val="00944EB8"/>
    <w:rsid w:val="00946D7C"/>
    <w:rsid w:val="00951752"/>
    <w:rsid w:val="00952519"/>
    <w:rsid w:val="009562B1"/>
    <w:rsid w:val="00957038"/>
    <w:rsid w:val="00957556"/>
    <w:rsid w:val="00964C3B"/>
    <w:rsid w:val="00964EA8"/>
    <w:rsid w:val="00967EA5"/>
    <w:rsid w:val="00970E9E"/>
    <w:rsid w:val="009732EE"/>
    <w:rsid w:val="00974E8D"/>
    <w:rsid w:val="009758E1"/>
    <w:rsid w:val="00976C4D"/>
    <w:rsid w:val="0097784B"/>
    <w:rsid w:val="00981777"/>
    <w:rsid w:val="00982D5C"/>
    <w:rsid w:val="00991339"/>
    <w:rsid w:val="00996B9F"/>
    <w:rsid w:val="009A2426"/>
    <w:rsid w:val="009B4AB5"/>
    <w:rsid w:val="009B70A8"/>
    <w:rsid w:val="009C1195"/>
    <w:rsid w:val="009C3DF2"/>
    <w:rsid w:val="009C663D"/>
    <w:rsid w:val="009C6BC2"/>
    <w:rsid w:val="009D18FD"/>
    <w:rsid w:val="009D1E10"/>
    <w:rsid w:val="009D55B7"/>
    <w:rsid w:val="009D6419"/>
    <w:rsid w:val="009D6D46"/>
    <w:rsid w:val="009D7619"/>
    <w:rsid w:val="009E155C"/>
    <w:rsid w:val="009E2978"/>
    <w:rsid w:val="009E5AAF"/>
    <w:rsid w:val="009E665C"/>
    <w:rsid w:val="009F3BB0"/>
    <w:rsid w:val="009F53F7"/>
    <w:rsid w:val="009F5937"/>
    <w:rsid w:val="009F7370"/>
    <w:rsid w:val="009F73DD"/>
    <w:rsid w:val="009F7D06"/>
    <w:rsid w:val="009F7F53"/>
    <w:rsid w:val="009F7F69"/>
    <w:rsid w:val="00A10928"/>
    <w:rsid w:val="00A1141B"/>
    <w:rsid w:val="00A12057"/>
    <w:rsid w:val="00A15497"/>
    <w:rsid w:val="00A154C3"/>
    <w:rsid w:val="00A20637"/>
    <w:rsid w:val="00A2270C"/>
    <w:rsid w:val="00A23EF8"/>
    <w:rsid w:val="00A2515F"/>
    <w:rsid w:val="00A313AE"/>
    <w:rsid w:val="00A31F5D"/>
    <w:rsid w:val="00A33348"/>
    <w:rsid w:val="00A35B59"/>
    <w:rsid w:val="00A3675A"/>
    <w:rsid w:val="00A3677B"/>
    <w:rsid w:val="00A36CBA"/>
    <w:rsid w:val="00A513A1"/>
    <w:rsid w:val="00A51C4A"/>
    <w:rsid w:val="00A52720"/>
    <w:rsid w:val="00A541B9"/>
    <w:rsid w:val="00A6257B"/>
    <w:rsid w:val="00A67468"/>
    <w:rsid w:val="00A70487"/>
    <w:rsid w:val="00A724BF"/>
    <w:rsid w:val="00A73027"/>
    <w:rsid w:val="00A73779"/>
    <w:rsid w:val="00A7458C"/>
    <w:rsid w:val="00A767F0"/>
    <w:rsid w:val="00A8039E"/>
    <w:rsid w:val="00A83F91"/>
    <w:rsid w:val="00A87F39"/>
    <w:rsid w:val="00A93E0A"/>
    <w:rsid w:val="00A9415E"/>
    <w:rsid w:val="00A95213"/>
    <w:rsid w:val="00A9620C"/>
    <w:rsid w:val="00AA3550"/>
    <w:rsid w:val="00AA4714"/>
    <w:rsid w:val="00AA4F01"/>
    <w:rsid w:val="00AA51C3"/>
    <w:rsid w:val="00AA75F1"/>
    <w:rsid w:val="00AA7629"/>
    <w:rsid w:val="00AB1DA1"/>
    <w:rsid w:val="00AB39C1"/>
    <w:rsid w:val="00AB449E"/>
    <w:rsid w:val="00AB556D"/>
    <w:rsid w:val="00AC161A"/>
    <w:rsid w:val="00AC41A4"/>
    <w:rsid w:val="00AC687E"/>
    <w:rsid w:val="00AC74BB"/>
    <w:rsid w:val="00AC7822"/>
    <w:rsid w:val="00AD12C1"/>
    <w:rsid w:val="00AD5019"/>
    <w:rsid w:val="00AD7542"/>
    <w:rsid w:val="00AE0F9E"/>
    <w:rsid w:val="00AE4DF0"/>
    <w:rsid w:val="00AE58E8"/>
    <w:rsid w:val="00AF232B"/>
    <w:rsid w:val="00AF5240"/>
    <w:rsid w:val="00AF7813"/>
    <w:rsid w:val="00B0023E"/>
    <w:rsid w:val="00B0173D"/>
    <w:rsid w:val="00B01C3E"/>
    <w:rsid w:val="00B03962"/>
    <w:rsid w:val="00B049CB"/>
    <w:rsid w:val="00B04E58"/>
    <w:rsid w:val="00B1072A"/>
    <w:rsid w:val="00B12524"/>
    <w:rsid w:val="00B17E76"/>
    <w:rsid w:val="00B23292"/>
    <w:rsid w:val="00B2516A"/>
    <w:rsid w:val="00B30A1E"/>
    <w:rsid w:val="00B3178C"/>
    <w:rsid w:val="00B338E8"/>
    <w:rsid w:val="00B34BED"/>
    <w:rsid w:val="00B35538"/>
    <w:rsid w:val="00B356AC"/>
    <w:rsid w:val="00B36F49"/>
    <w:rsid w:val="00B422DD"/>
    <w:rsid w:val="00B45A59"/>
    <w:rsid w:val="00B543D0"/>
    <w:rsid w:val="00B546E2"/>
    <w:rsid w:val="00B553C1"/>
    <w:rsid w:val="00B55E61"/>
    <w:rsid w:val="00B605C3"/>
    <w:rsid w:val="00B63686"/>
    <w:rsid w:val="00B6706C"/>
    <w:rsid w:val="00B71426"/>
    <w:rsid w:val="00B72D4F"/>
    <w:rsid w:val="00B750EF"/>
    <w:rsid w:val="00B750F5"/>
    <w:rsid w:val="00B81AD6"/>
    <w:rsid w:val="00B83904"/>
    <w:rsid w:val="00B858CA"/>
    <w:rsid w:val="00B927CA"/>
    <w:rsid w:val="00B970F4"/>
    <w:rsid w:val="00B970FF"/>
    <w:rsid w:val="00BA1014"/>
    <w:rsid w:val="00BA31D1"/>
    <w:rsid w:val="00BA46F4"/>
    <w:rsid w:val="00BA5D17"/>
    <w:rsid w:val="00BB15B8"/>
    <w:rsid w:val="00BB2C54"/>
    <w:rsid w:val="00BC1426"/>
    <w:rsid w:val="00BC4CA0"/>
    <w:rsid w:val="00BD162A"/>
    <w:rsid w:val="00BD2671"/>
    <w:rsid w:val="00BD4F1B"/>
    <w:rsid w:val="00BD5979"/>
    <w:rsid w:val="00BE2DC3"/>
    <w:rsid w:val="00BE44DA"/>
    <w:rsid w:val="00BE68F9"/>
    <w:rsid w:val="00BE792E"/>
    <w:rsid w:val="00BF33D8"/>
    <w:rsid w:val="00BF75B4"/>
    <w:rsid w:val="00C02A67"/>
    <w:rsid w:val="00C07018"/>
    <w:rsid w:val="00C1525E"/>
    <w:rsid w:val="00C17C04"/>
    <w:rsid w:val="00C22FA7"/>
    <w:rsid w:val="00C2500F"/>
    <w:rsid w:val="00C32338"/>
    <w:rsid w:val="00C36C59"/>
    <w:rsid w:val="00C3749E"/>
    <w:rsid w:val="00C37CBD"/>
    <w:rsid w:val="00C41E59"/>
    <w:rsid w:val="00C42D5F"/>
    <w:rsid w:val="00C4488A"/>
    <w:rsid w:val="00C44B86"/>
    <w:rsid w:val="00C456D8"/>
    <w:rsid w:val="00C46254"/>
    <w:rsid w:val="00C46898"/>
    <w:rsid w:val="00C47D1E"/>
    <w:rsid w:val="00C50CF6"/>
    <w:rsid w:val="00C54090"/>
    <w:rsid w:val="00C556BB"/>
    <w:rsid w:val="00C56EA8"/>
    <w:rsid w:val="00C668B0"/>
    <w:rsid w:val="00C67652"/>
    <w:rsid w:val="00C729A0"/>
    <w:rsid w:val="00C76371"/>
    <w:rsid w:val="00C76E6F"/>
    <w:rsid w:val="00C8180D"/>
    <w:rsid w:val="00C83152"/>
    <w:rsid w:val="00C85913"/>
    <w:rsid w:val="00C85A07"/>
    <w:rsid w:val="00C87BAB"/>
    <w:rsid w:val="00C90A88"/>
    <w:rsid w:val="00C954E8"/>
    <w:rsid w:val="00CA0B18"/>
    <w:rsid w:val="00CB6007"/>
    <w:rsid w:val="00CC23E8"/>
    <w:rsid w:val="00CC3A46"/>
    <w:rsid w:val="00CC488E"/>
    <w:rsid w:val="00CC5DEE"/>
    <w:rsid w:val="00CD05D2"/>
    <w:rsid w:val="00CD1AA5"/>
    <w:rsid w:val="00CD3623"/>
    <w:rsid w:val="00CD3BE6"/>
    <w:rsid w:val="00CE1E29"/>
    <w:rsid w:val="00CE7851"/>
    <w:rsid w:val="00CF2BC6"/>
    <w:rsid w:val="00CF60CD"/>
    <w:rsid w:val="00D01B6E"/>
    <w:rsid w:val="00D0466D"/>
    <w:rsid w:val="00D116B6"/>
    <w:rsid w:val="00D1253C"/>
    <w:rsid w:val="00D138E2"/>
    <w:rsid w:val="00D13F30"/>
    <w:rsid w:val="00D213B4"/>
    <w:rsid w:val="00D23B47"/>
    <w:rsid w:val="00D27932"/>
    <w:rsid w:val="00D30259"/>
    <w:rsid w:val="00D31009"/>
    <w:rsid w:val="00D3431C"/>
    <w:rsid w:val="00D349FF"/>
    <w:rsid w:val="00D35C3F"/>
    <w:rsid w:val="00D40BBD"/>
    <w:rsid w:val="00D41F8F"/>
    <w:rsid w:val="00D47CF1"/>
    <w:rsid w:val="00D54DF4"/>
    <w:rsid w:val="00D56BEA"/>
    <w:rsid w:val="00D61CCE"/>
    <w:rsid w:val="00D6377C"/>
    <w:rsid w:val="00D63873"/>
    <w:rsid w:val="00D66A9F"/>
    <w:rsid w:val="00D679B8"/>
    <w:rsid w:val="00D7135B"/>
    <w:rsid w:val="00D73EBC"/>
    <w:rsid w:val="00D8147B"/>
    <w:rsid w:val="00D84342"/>
    <w:rsid w:val="00D84D78"/>
    <w:rsid w:val="00D939F6"/>
    <w:rsid w:val="00DA04D8"/>
    <w:rsid w:val="00DA1635"/>
    <w:rsid w:val="00DA26D6"/>
    <w:rsid w:val="00DA396F"/>
    <w:rsid w:val="00DA4334"/>
    <w:rsid w:val="00DA4979"/>
    <w:rsid w:val="00DA7DF9"/>
    <w:rsid w:val="00DB1147"/>
    <w:rsid w:val="00DB3213"/>
    <w:rsid w:val="00DB5587"/>
    <w:rsid w:val="00DB6665"/>
    <w:rsid w:val="00DB77E6"/>
    <w:rsid w:val="00DC01B7"/>
    <w:rsid w:val="00DC28B4"/>
    <w:rsid w:val="00DC38BE"/>
    <w:rsid w:val="00DC44F9"/>
    <w:rsid w:val="00DC503F"/>
    <w:rsid w:val="00DC5316"/>
    <w:rsid w:val="00DC7169"/>
    <w:rsid w:val="00DC74D5"/>
    <w:rsid w:val="00DC7BA0"/>
    <w:rsid w:val="00DD02D8"/>
    <w:rsid w:val="00DD3494"/>
    <w:rsid w:val="00DD3854"/>
    <w:rsid w:val="00DD5390"/>
    <w:rsid w:val="00DD65D6"/>
    <w:rsid w:val="00DE0DD7"/>
    <w:rsid w:val="00DE1AD9"/>
    <w:rsid w:val="00DE270C"/>
    <w:rsid w:val="00DE4E11"/>
    <w:rsid w:val="00DE55B0"/>
    <w:rsid w:val="00DF0C72"/>
    <w:rsid w:val="00DF11D0"/>
    <w:rsid w:val="00DF3BC5"/>
    <w:rsid w:val="00DF3DB1"/>
    <w:rsid w:val="00DF6A52"/>
    <w:rsid w:val="00DF6B3F"/>
    <w:rsid w:val="00E01833"/>
    <w:rsid w:val="00E05802"/>
    <w:rsid w:val="00E05934"/>
    <w:rsid w:val="00E13D8B"/>
    <w:rsid w:val="00E13F4A"/>
    <w:rsid w:val="00E148DA"/>
    <w:rsid w:val="00E20E51"/>
    <w:rsid w:val="00E24A55"/>
    <w:rsid w:val="00E25B0F"/>
    <w:rsid w:val="00E260D4"/>
    <w:rsid w:val="00E262AB"/>
    <w:rsid w:val="00E26F32"/>
    <w:rsid w:val="00E27C18"/>
    <w:rsid w:val="00E31C4A"/>
    <w:rsid w:val="00E33155"/>
    <w:rsid w:val="00E458A5"/>
    <w:rsid w:val="00E5179D"/>
    <w:rsid w:val="00E54022"/>
    <w:rsid w:val="00E55A8F"/>
    <w:rsid w:val="00E5619A"/>
    <w:rsid w:val="00E60913"/>
    <w:rsid w:val="00E62571"/>
    <w:rsid w:val="00E66896"/>
    <w:rsid w:val="00E701E7"/>
    <w:rsid w:val="00E7092E"/>
    <w:rsid w:val="00E73FF3"/>
    <w:rsid w:val="00E7544C"/>
    <w:rsid w:val="00E76200"/>
    <w:rsid w:val="00E767BE"/>
    <w:rsid w:val="00E817CA"/>
    <w:rsid w:val="00E910B1"/>
    <w:rsid w:val="00E9404F"/>
    <w:rsid w:val="00EA06E4"/>
    <w:rsid w:val="00EA79FF"/>
    <w:rsid w:val="00EB0824"/>
    <w:rsid w:val="00EB19C6"/>
    <w:rsid w:val="00EB283B"/>
    <w:rsid w:val="00EB3800"/>
    <w:rsid w:val="00EB4612"/>
    <w:rsid w:val="00EC77E9"/>
    <w:rsid w:val="00ED4DB9"/>
    <w:rsid w:val="00ED7D7F"/>
    <w:rsid w:val="00EE078D"/>
    <w:rsid w:val="00EE2BC5"/>
    <w:rsid w:val="00EE5608"/>
    <w:rsid w:val="00EE6B92"/>
    <w:rsid w:val="00EF3728"/>
    <w:rsid w:val="00EF6815"/>
    <w:rsid w:val="00EF6E23"/>
    <w:rsid w:val="00EF6FD3"/>
    <w:rsid w:val="00F02CF6"/>
    <w:rsid w:val="00F124F2"/>
    <w:rsid w:val="00F15564"/>
    <w:rsid w:val="00F1634E"/>
    <w:rsid w:val="00F1738C"/>
    <w:rsid w:val="00F22C1A"/>
    <w:rsid w:val="00F2632A"/>
    <w:rsid w:val="00F34A23"/>
    <w:rsid w:val="00F3779B"/>
    <w:rsid w:val="00F40295"/>
    <w:rsid w:val="00F40CC9"/>
    <w:rsid w:val="00F42344"/>
    <w:rsid w:val="00F43A5B"/>
    <w:rsid w:val="00F45B20"/>
    <w:rsid w:val="00F5467E"/>
    <w:rsid w:val="00F54D79"/>
    <w:rsid w:val="00F551FB"/>
    <w:rsid w:val="00F566A2"/>
    <w:rsid w:val="00F63505"/>
    <w:rsid w:val="00F64E46"/>
    <w:rsid w:val="00F709C4"/>
    <w:rsid w:val="00F7166F"/>
    <w:rsid w:val="00F71B85"/>
    <w:rsid w:val="00F7252F"/>
    <w:rsid w:val="00F8150F"/>
    <w:rsid w:val="00F8298B"/>
    <w:rsid w:val="00F83174"/>
    <w:rsid w:val="00F856AA"/>
    <w:rsid w:val="00F86777"/>
    <w:rsid w:val="00F87231"/>
    <w:rsid w:val="00F91969"/>
    <w:rsid w:val="00F92A98"/>
    <w:rsid w:val="00FA3F52"/>
    <w:rsid w:val="00FA6648"/>
    <w:rsid w:val="00FB0D2C"/>
    <w:rsid w:val="00FB0E78"/>
    <w:rsid w:val="00FB4F7B"/>
    <w:rsid w:val="00FB53BB"/>
    <w:rsid w:val="00FD0D2D"/>
    <w:rsid w:val="00FD211E"/>
    <w:rsid w:val="00FD2270"/>
    <w:rsid w:val="00FE42DC"/>
    <w:rsid w:val="00FE67ED"/>
    <w:rsid w:val="00FF225A"/>
    <w:rsid w:val="00FF3BE7"/>
    <w:rsid w:val="00FF455A"/>
    <w:rsid w:val="00FF5250"/>
    <w:rsid w:val="00FF52B0"/>
    <w:rsid w:val="00FF68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E085A"/>
  <w15:chartTrackingRefBased/>
  <w15:docId w15:val="{13194C4C-8A8B-4811-872A-729B3836C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009"/>
    <w:pPr>
      <w:ind w:left="720"/>
      <w:contextualSpacing/>
    </w:pPr>
  </w:style>
  <w:style w:type="paragraph" w:styleId="Header">
    <w:name w:val="header"/>
    <w:basedOn w:val="Normal"/>
    <w:link w:val="HeaderChar"/>
    <w:uiPriority w:val="99"/>
    <w:unhideWhenUsed/>
    <w:rsid w:val="006F4E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EF9"/>
  </w:style>
  <w:style w:type="paragraph" w:styleId="Footer">
    <w:name w:val="footer"/>
    <w:basedOn w:val="Normal"/>
    <w:link w:val="FooterChar"/>
    <w:uiPriority w:val="99"/>
    <w:unhideWhenUsed/>
    <w:rsid w:val="006F4E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EF9"/>
  </w:style>
  <w:style w:type="character" w:styleId="SubtleEmphasis">
    <w:name w:val="Subtle Emphasis"/>
    <w:basedOn w:val="DefaultParagraphFont"/>
    <w:uiPriority w:val="19"/>
    <w:qFormat/>
    <w:rsid w:val="00B356AC"/>
    <w:rPr>
      <w:i/>
      <w:iCs/>
      <w:color w:val="404040" w:themeColor="text1" w:themeTint="BF"/>
    </w:rPr>
  </w:style>
  <w:style w:type="character" w:styleId="CommentReference">
    <w:name w:val="annotation reference"/>
    <w:basedOn w:val="DefaultParagraphFont"/>
    <w:uiPriority w:val="99"/>
    <w:semiHidden/>
    <w:unhideWhenUsed/>
    <w:rsid w:val="00957556"/>
    <w:rPr>
      <w:sz w:val="16"/>
      <w:szCs w:val="16"/>
    </w:rPr>
  </w:style>
  <w:style w:type="paragraph" w:styleId="CommentText">
    <w:name w:val="annotation text"/>
    <w:basedOn w:val="Normal"/>
    <w:link w:val="CommentTextChar"/>
    <w:uiPriority w:val="99"/>
    <w:semiHidden/>
    <w:unhideWhenUsed/>
    <w:rsid w:val="00957556"/>
    <w:pPr>
      <w:spacing w:line="240" w:lineRule="auto"/>
    </w:pPr>
    <w:rPr>
      <w:sz w:val="20"/>
      <w:szCs w:val="20"/>
    </w:rPr>
  </w:style>
  <w:style w:type="character" w:customStyle="1" w:styleId="CommentTextChar">
    <w:name w:val="Comment Text Char"/>
    <w:basedOn w:val="DefaultParagraphFont"/>
    <w:link w:val="CommentText"/>
    <w:uiPriority w:val="99"/>
    <w:semiHidden/>
    <w:rsid w:val="00957556"/>
    <w:rPr>
      <w:sz w:val="20"/>
      <w:szCs w:val="20"/>
    </w:rPr>
  </w:style>
  <w:style w:type="paragraph" w:styleId="CommentSubject">
    <w:name w:val="annotation subject"/>
    <w:basedOn w:val="CommentText"/>
    <w:next w:val="CommentText"/>
    <w:link w:val="CommentSubjectChar"/>
    <w:uiPriority w:val="99"/>
    <w:semiHidden/>
    <w:unhideWhenUsed/>
    <w:rsid w:val="00957556"/>
    <w:rPr>
      <w:b/>
      <w:bCs/>
    </w:rPr>
  </w:style>
  <w:style w:type="character" w:customStyle="1" w:styleId="CommentSubjectChar">
    <w:name w:val="Comment Subject Char"/>
    <w:basedOn w:val="CommentTextChar"/>
    <w:link w:val="CommentSubject"/>
    <w:uiPriority w:val="99"/>
    <w:semiHidden/>
    <w:rsid w:val="00957556"/>
    <w:rPr>
      <w:b/>
      <w:bCs/>
      <w:sz w:val="20"/>
      <w:szCs w:val="20"/>
    </w:rPr>
  </w:style>
  <w:style w:type="paragraph" w:styleId="BalloonText">
    <w:name w:val="Balloon Text"/>
    <w:basedOn w:val="Normal"/>
    <w:link w:val="BalloonTextChar"/>
    <w:uiPriority w:val="99"/>
    <w:semiHidden/>
    <w:unhideWhenUsed/>
    <w:rsid w:val="009575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556"/>
    <w:rPr>
      <w:rFonts w:ascii="Segoe UI" w:hAnsi="Segoe UI" w:cs="Segoe UI"/>
      <w:sz w:val="18"/>
      <w:szCs w:val="18"/>
    </w:rPr>
  </w:style>
  <w:style w:type="table" w:styleId="TableGrid">
    <w:name w:val="Table Grid"/>
    <w:basedOn w:val="TableNormal"/>
    <w:uiPriority w:val="59"/>
    <w:rsid w:val="00B01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
    <w:name w:val="tr"/>
    <w:basedOn w:val="DefaultParagraphFont"/>
    <w:rsid w:val="00327CB1"/>
  </w:style>
  <w:style w:type="paragraph" w:styleId="NormalWeb">
    <w:name w:val="Normal (Web)"/>
    <w:basedOn w:val="Normal"/>
    <w:uiPriority w:val="99"/>
    <w:unhideWhenUsed/>
    <w:rsid w:val="00617A7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F86777"/>
    <w:rPr>
      <w:i/>
      <w:iCs/>
    </w:rPr>
  </w:style>
  <w:style w:type="paragraph" w:customStyle="1" w:styleId="Default">
    <w:name w:val="Default"/>
    <w:rsid w:val="003826B8"/>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E26F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802309">
      <w:bodyDiv w:val="1"/>
      <w:marLeft w:val="0"/>
      <w:marRight w:val="0"/>
      <w:marTop w:val="0"/>
      <w:marBottom w:val="0"/>
      <w:divBdr>
        <w:top w:val="none" w:sz="0" w:space="0" w:color="auto"/>
        <w:left w:val="none" w:sz="0" w:space="0" w:color="auto"/>
        <w:bottom w:val="none" w:sz="0" w:space="0" w:color="auto"/>
        <w:right w:val="none" w:sz="0" w:space="0" w:color="auto"/>
      </w:divBdr>
      <w:divsChild>
        <w:div w:id="215358691">
          <w:marLeft w:val="0"/>
          <w:marRight w:val="0"/>
          <w:marTop w:val="0"/>
          <w:marBottom w:val="0"/>
          <w:divBdr>
            <w:top w:val="none" w:sz="0" w:space="0" w:color="auto"/>
            <w:left w:val="none" w:sz="0" w:space="0" w:color="auto"/>
            <w:bottom w:val="none" w:sz="0" w:space="0" w:color="auto"/>
            <w:right w:val="none" w:sz="0" w:space="0" w:color="auto"/>
          </w:divBdr>
          <w:divsChild>
            <w:div w:id="297076026">
              <w:marLeft w:val="0"/>
              <w:marRight w:val="0"/>
              <w:marTop w:val="0"/>
              <w:marBottom w:val="0"/>
              <w:divBdr>
                <w:top w:val="none" w:sz="0" w:space="0" w:color="auto"/>
                <w:left w:val="none" w:sz="0" w:space="0" w:color="auto"/>
                <w:bottom w:val="none" w:sz="0" w:space="0" w:color="auto"/>
                <w:right w:val="none" w:sz="0" w:space="0" w:color="auto"/>
              </w:divBdr>
              <w:divsChild>
                <w:div w:id="1582910366">
                  <w:marLeft w:val="0"/>
                  <w:marRight w:val="0"/>
                  <w:marTop w:val="0"/>
                  <w:marBottom w:val="0"/>
                  <w:divBdr>
                    <w:top w:val="none" w:sz="0" w:space="0" w:color="auto"/>
                    <w:left w:val="none" w:sz="0" w:space="0" w:color="auto"/>
                    <w:bottom w:val="none" w:sz="0" w:space="0" w:color="auto"/>
                    <w:right w:val="none" w:sz="0" w:space="0" w:color="auto"/>
                  </w:divBdr>
                  <w:divsChild>
                    <w:div w:id="2019038455">
                      <w:marLeft w:val="0"/>
                      <w:marRight w:val="0"/>
                      <w:marTop w:val="0"/>
                      <w:marBottom w:val="0"/>
                      <w:divBdr>
                        <w:top w:val="none" w:sz="0" w:space="0" w:color="auto"/>
                        <w:left w:val="none" w:sz="0" w:space="0" w:color="auto"/>
                        <w:bottom w:val="none" w:sz="0" w:space="0" w:color="auto"/>
                        <w:right w:val="none" w:sz="0" w:space="0" w:color="auto"/>
                      </w:divBdr>
                      <w:divsChild>
                        <w:div w:id="695349471">
                          <w:marLeft w:val="0"/>
                          <w:marRight w:val="0"/>
                          <w:marTop w:val="0"/>
                          <w:marBottom w:val="0"/>
                          <w:divBdr>
                            <w:top w:val="none" w:sz="0" w:space="0" w:color="auto"/>
                            <w:left w:val="none" w:sz="0" w:space="0" w:color="auto"/>
                            <w:bottom w:val="none" w:sz="0" w:space="0" w:color="auto"/>
                            <w:right w:val="none" w:sz="0" w:space="0" w:color="auto"/>
                          </w:divBdr>
                          <w:divsChild>
                            <w:div w:id="1282612267">
                              <w:marLeft w:val="0"/>
                              <w:marRight w:val="0"/>
                              <w:marTop w:val="0"/>
                              <w:marBottom w:val="300"/>
                              <w:divBdr>
                                <w:top w:val="none" w:sz="0" w:space="0" w:color="auto"/>
                                <w:left w:val="none" w:sz="0" w:space="0" w:color="auto"/>
                                <w:bottom w:val="none" w:sz="0" w:space="0" w:color="auto"/>
                                <w:right w:val="none" w:sz="0" w:space="0" w:color="auto"/>
                              </w:divBdr>
                              <w:divsChild>
                                <w:div w:id="1742484515">
                                  <w:marLeft w:val="0"/>
                                  <w:marRight w:val="0"/>
                                  <w:marTop w:val="0"/>
                                  <w:marBottom w:val="180"/>
                                  <w:divBdr>
                                    <w:top w:val="none" w:sz="0" w:space="0" w:color="auto"/>
                                    <w:left w:val="none" w:sz="0" w:space="0" w:color="auto"/>
                                    <w:bottom w:val="none" w:sz="0" w:space="0" w:color="auto"/>
                                    <w:right w:val="none" w:sz="0" w:space="0" w:color="auto"/>
                                  </w:divBdr>
                                </w:div>
                                <w:div w:id="17819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875190">
          <w:marLeft w:val="0"/>
          <w:marRight w:val="0"/>
          <w:marTop w:val="0"/>
          <w:marBottom w:val="0"/>
          <w:divBdr>
            <w:top w:val="none" w:sz="0" w:space="0" w:color="auto"/>
            <w:left w:val="none" w:sz="0" w:space="0" w:color="auto"/>
            <w:bottom w:val="none" w:sz="0" w:space="0" w:color="auto"/>
            <w:right w:val="none" w:sz="0" w:space="0" w:color="auto"/>
          </w:divBdr>
          <w:divsChild>
            <w:div w:id="76592832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6.png"/><Relationship Id="rId43" Type="http://schemas.openxmlformats.org/officeDocument/2006/relationships/image" Target="media/image3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2.png"/><Relationship Id="rId41"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7436C-6AE7-4D54-A0B4-D9FFFF0F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6633</Words>
  <Characters>37810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Mogamat</dc:creator>
  <cp:keywords/>
  <dc:description/>
  <cp:lastModifiedBy>Erna Taljaard</cp:lastModifiedBy>
  <cp:revision>3</cp:revision>
  <dcterms:created xsi:type="dcterms:W3CDTF">2022-11-11T09:15:00Z</dcterms:created>
  <dcterms:modified xsi:type="dcterms:W3CDTF">2022-11-11T09:44:00Z</dcterms:modified>
</cp:coreProperties>
</file>